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36A53" w14:textId="77777777" w:rsidR="00590A13" w:rsidRPr="00BF7BF6" w:rsidRDefault="00590A13" w:rsidP="00590A13">
      <w:pPr>
        <w:jc w:val="center"/>
      </w:pPr>
      <w:smartTag w:uri="urn:schemas-microsoft-com:office:smarttags" w:element="place">
        <w:smartTag w:uri="urn:schemas-microsoft-com:office:smarttags" w:element="PlaceType">
          <w:r w:rsidRPr="00BF7BF6">
            <w:t>COMMONWEALTH</w:t>
          </w:r>
        </w:smartTag>
        <w:r w:rsidRPr="00BF7BF6">
          <w:t xml:space="preserve"> OF </w:t>
        </w:r>
        <w:smartTag w:uri="urn:schemas-microsoft-com:office:smarttags" w:element="PlaceName">
          <w:r w:rsidRPr="00BF7BF6">
            <w:t>MASSACHUSETTS</w:t>
          </w:r>
        </w:smartTag>
      </w:smartTag>
    </w:p>
    <w:p w14:paraId="52B2E41E" w14:textId="77777777" w:rsidR="00590A13" w:rsidRPr="00BF7BF6" w:rsidRDefault="00590A13" w:rsidP="00590A13">
      <w:pPr>
        <w:jc w:val="center"/>
      </w:pPr>
      <w:r w:rsidRPr="00BF7BF6">
        <w:t>BOARD OF REGISTRATION IN MEDICINE</w:t>
      </w:r>
    </w:p>
    <w:p w14:paraId="33E63761" w14:textId="77777777" w:rsidR="00590A13" w:rsidRPr="00BF7BF6" w:rsidRDefault="00590A13" w:rsidP="00590A13"/>
    <w:p w14:paraId="21E74DF8" w14:textId="77777777" w:rsidR="00590A13" w:rsidRPr="00BF7BF6" w:rsidRDefault="00590A13" w:rsidP="00590A13"/>
    <w:p w14:paraId="41A6F2BE" w14:textId="77777777" w:rsidR="00590A13" w:rsidRPr="00BF7BF6" w:rsidRDefault="00590A13" w:rsidP="00590A13">
      <w:pPr>
        <w:jc w:val="both"/>
      </w:pPr>
      <w:r w:rsidRPr="00BF7BF6">
        <w:t>MIDDLESEX, SS</w:t>
      </w:r>
      <w:r w:rsidRPr="00BF7BF6">
        <w:tab/>
      </w:r>
      <w:r w:rsidRPr="00BF7BF6">
        <w:tab/>
      </w:r>
      <w:r w:rsidRPr="00BF7BF6">
        <w:tab/>
      </w:r>
      <w:r w:rsidRPr="00BF7BF6">
        <w:tab/>
        <w:t>Adjudicatory Case</w:t>
      </w:r>
      <w:r w:rsidR="0034701C">
        <w:t xml:space="preserve"> </w:t>
      </w:r>
      <w:r w:rsidR="00184F35">
        <w:t>No.</w:t>
      </w:r>
      <w:r w:rsidR="00EA449A">
        <w:t xml:space="preserve"> 20</w:t>
      </w:r>
      <w:r w:rsidR="003379DA">
        <w:t>20</w:t>
      </w:r>
      <w:r w:rsidR="00157019">
        <w:t>-0</w:t>
      </w:r>
      <w:r w:rsidR="003379DA">
        <w:t>44</w:t>
      </w:r>
    </w:p>
    <w:p w14:paraId="3CBB4016" w14:textId="77777777" w:rsidR="00590A13" w:rsidRPr="00BF7BF6" w:rsidRDefault="00603AD5" w:rsidP="00590A13">
      <w:pPr>
        <w:jc w:val="both"/>
      </w:pPr>
      <w:r>
        <w:tab/>
      </w:r>
      <w:r>
        <w:tab/>
      </w:r>
      <w:r>
        <w:tab/>
      </w:r>
      <w:r>
        <w:tab/>
      </w:r>
      <w:r>
        <w:tab/>
      </w:r>
      <w:r>
        <w:tab/>
        <w:t>(RM-</w:t>
      </w:r>
      <w:r w:rsidR="003379DA">
        <w:t>20</w:t>
      </w:r>
      <w:r w:rsidR="00157019">
        <w:t>-0</w:t>
      </w:r>
      <w:r w:rsidR="003379DA">
        <w:t>424</w:t>
      </w:r>
      <w:r>
        <w:t>)</w:t>
      </w:r>
    </w:p>
    <w:p w14:paraId="76965665" w14:textId="77777777" w:rsidR="00590A13" w:rsidRPr="00BF7BF6" w:rsidRDefault="00590A13" w:rsidP="00590A13">
      <w:pPr>
        <w:jc w:val="both"/>
      </w:pPr>
      <w:r w:rsidRPr="00BF7BF6">
        <w:t>________________________</w:t>
      </w:r>
    </w:p>
    <w:p w14:paraId="007D48B2" w14:textId="77777777" w:rsidR="00590A13" w:rsidRPr="00BF7BF6" w:rsidRDefault="00BF7BF6" w:rsidP="00590A13">
      <w:pPr>
        <w:jc w:val="both"/>
      </w:pPr>
      <w:r>
        <w:tab/>
      </w:r>
      <w:r>
        <w:tab/>
      </w:r>
      <w:r>
        <w:tab/>
      </w:r>
      <w:r w:rsidR="00184F35">
        <w:tab/>
      </w:r>
      <w:r w:rsidR="00590A13" w:rsidRPr="00BF7BF6">
        <w:t>)</w:t>
      </w:r>
    </w:p>
    <w:p w14:paraId="615A8CA2" w14:textId="0E93EEE3" w:rsidR="00590A13" w:rsidRPr="00BF7BF6" w:rsidRDefault="00590A13" w:rsidP="00590A13">
      <w:pPr>
        <w:jc w:val="both"/>
      </w:pPr>
      <w:r w:rsidRPr="00BF7BF6">
        <w:t xml:space="preserve">In the Matter of </w:t>
      </w:r>
      <w:r w:rsidRPr="00BF7BF6">
        <w:tab/>
      </w:r>
      <w:r w:rsidR="00BF7BF6">
        <w:tab/>
        <w:t>)</w:t>
      </w:r>
      <w:r w:rsidR="00C62022">
        <w:tab/>
      </w:r>
      <w:r w:rsidR="00C62022">
        <w:tab/>
      </w:r>
      <w:r w:rsidR="00C62022">
        <w:tab/>
        <w:t xml:space="preserve">    </w:t>
      </w:r>
      <w:r w:rsidR="00C62022" w:rsidRPr="00C62022">
        <w:rPr>
          <w:u w:val="single"/>
        </w:rPr>
        <w:t>AMENDED</w:t>
      </w:r>
    </w:p>
    <w:p w14:paraId="69D216FD" w14:textId="2D3CE17C" w:rsidR="00590A13" w:rsidRPr="00BF7BF6" w:rsidRDefault="00590A13" w:rsidP="00590A13">
      <w:pPr>
        <w:jc w:val="both"/>
      </w:pPr>
      <w:r w:rsidRPr="00BF7BF6">
        <w:tab/>
      </w:r>
      <w:r w:rsidRPr="00BF7BF6">
        <w:tab/>
      </w:r>
      <w:r w:rsidRPr="00BF7BF6">
        <w:tab/>
      </w:r>
      <w:r w:rsidR="00BF7BF6">
        <w:tab/>
        <w:t>)</w:t>
      </w:r>
      <w:r w:rsidR="002436F6">
        <w:tab/>
      </w:r>
      <w:r w:rsidR="002436F6">
        <w:tab/>
      </w:r>
      <w:r w:rsidR="002436F6" w:rsidRPr="00C23007">
        <w:rPr>
          <w:u w:val="single"/>
        </w:rPr>
        <w:t xml:space="preserve">FINAL DECISION </w:t>
      </w:r>
      <w:r w:rsidR="00D07481">
        <w:rPr>
          <w:u w:val="single"/>
        </w:rPr>
        <w:t>AND ORDER</w:t>
      </w:r>
    </w:p>
    <w:p w14:paraId="3BC8E20B" w14:textId="77777777" w:rsidR="00590A13" w:rsidRPr="00BF7BF6" w:rsidRDefault="003379DA" w:rsidP="00590A13">
      <w:pPr>
        <w:jc w:val="both"/>
      </w:pPr>
      <w:r>
        <w:t>John Shackelford, D.O.</w:t>
      </w:r>
      <w:r w:rsidR="004D12CA">
        <w:tab/>
      </w:r>
      <w:r w:rsidR="00590A13" w:rsidRPr="00BF7BF6">
        <w:t>)</w:t>
      </w:r>
      <w:r w:rsidR="000F0CD7">
        <w:tab/>
      </w:r>
      <w:r w:rsidR="008B47FF">
        <w:tab/>
      </w:r>
    </w:p>
    <w:p w14:paraId="24949CAF" w14:textId="77777777" w:rsidR="00590A13" w:rsidRPr="00BF7BF6" w:rsidRDefault="00590A13" w:rsidP="00590A13">
      <w:pPr>
        <w:jc w:val="both"/>
      </w:pPr>
      <w:r w:rsidRPr="00BF7BF6">
        <w:t>________________________)</w:t>
      </w:r>
    </w:p>
    <w:p w14:paraId="744BB37F" w14:textId="77777777" w:rsidR="00590A13" w:rsidRPr="00BF7BF6" w:rsidRDefault="00590A13" w:rsidP="00590A13">
      <w:pPr>
        <w:jc w:val="both"/>
      </w:pPr>
    </w:p>
    <w:p w14:paraId="17320BBF" w14:textId="77777777" w:rsidR="002436F6" w:rsidRDefault="002436F6" w:rsidP="002436F6">
      <w:pPr>
        <w:jc w:val="both"/>
      </w:pPr>
    </w:p>
    <w:p w14:paraId="75F9548F" w14:textId="77777777" w:rsidR="00E0213A" w:rsidRPr="00E0213A" w:rsidRDefault="00E0213A" w:rsidP="00E0213A">
      <w:pPr>
        <w:spacing w:line="360" w:lineRule="auto"/>
        <w:jc w:val="center"/>
        <w:rPr>
          <w:u w:val="single"/>
        </w:rPr>
      </w:pPr>
      <w:r w:rsidRPr="00E0213A">
        <w:rPr>
          <w:u w:val="single"/>
        </w:rPr>
        <w:t>Procedural History</w:t>
      </w:r>
    </w:p>
    <w:p w14:paraId="792DD84C" w14:textId="77777777" w:rsidR="00067C9B" w:rsidRDefault="00067C9B" w:rsidP="008E6394">
      <w:pPr>
        <w:spacing w:line="360" w:lineRule="auto"/>
      </w:pPr>
      <w:r>
        <w:tab/>
        <w:t>On October 8, 2020, the Board of Registration in Medicine (BORIM) issued a Statement of Allegations (SOA) against the Respondent and referred the matter to the Division of Administrative Law Appeals (DALA) for findings of fact and conclusions of law as to whether the Respondent’s treatment of Patient A fell below the standard of care.</w:t>
      </w:r>
    </w:p>
    <w:p w14:paraId="6ECFE09B" w14:textId="77777777" w:rsidR="00067C9B" w:rsidRDefault="00067C9B" w:rsidP="008E6394">
      <w:pPr>
        <w:spacing w:line="360" w:lineRule="auto"/>
      </w:pPr>
      <w:r>
        <w:tab/>
        <w:t>On June 6, 2023, Magistrate Eric Tennen issued a Recommended Decision, (“Recommended Decision”) finding that the Respondent’s conduct did not fall below the standard of care.  Neither party has filed objections to the Recommended Decision.</w:t>
      </w:r>
    </w:p>
    <w:p w14:paraId="37E88409" w14:textId="77777777" w:rsidR="00067C9B" w:rsidRDefault="00067C9B" w:rsidP="008E6394">
      <w:pPr>
        <w:spacing w:line="360" w:lineRule="auto"/>
      </w:pPr>
    </w:p>
    <w:p w14:paraId="6E1E0C22" w14:textId="77777777" w:rsidR="00067C9B" w:rsidRPr="00067C9B" w:rsidRDefault="00067C9B" w:rsidP="00067C9B">
      <w:pPr>
        <w:spacing w:line="360" w:lineRule="auto"/>
        <w:jc w:val="center"/>
        <w:rPr>
          <w:u w:val="single"/>
        </w:rPr>
      </w:pPr>
      <w:r w:rsidRPr="00067C9B">
        <w:rPr>
          <w:u w:val="single"/>
        </w:rPr>
        <w:t>Discussion</w:t>
      </w:r>
    </w:p>
    <w:p w14:paraId="11C45D67" w14:textId="77777777" w:rsidR="00BA25E5" w:rsidRDefault="002436F6" w:rsidP="008E6394">
      <w:pPr>
        <w:spacing w:line="360" w:lineRule="auto"/>
      </w:pPr>
      <w:r>
        <w:tab/>
      </w:r>
      <w:r w:rsidRPr="00E67BE8">
        <w:t xml:space="preserve">This matter came before the Board for disposition </w:t>
      </w:r>
      <w:proofErr w:type="gramStart"/>
      <w:r w:rsidRPr="00E67BE8">
        <w:t>on the basis of</w:t>
      </w:r>
      <w:proofErr w:type="gramEnd"/>
      <w:r w:rsidRPr="00E67BE8">
        <w:t xml:space="preserve"> the Administrative Magistrate’s Recommended </w:t>
      </w:r>
      <w:r>
        <w:t>Decision</w:t>
      </w:r>
      <w:r w:rsidRPr="00E67BE8">
        <w:t>,</w:t>
      </w:r>
      <w:r>
        <w:t xml:space="preserve"> </w:t>
      </w:r>
      <w:r w:rsidRPr="00E67BE8">
        <w:t xml:space="preserve">dated </w:t>
      </w:r>
      <w:r w:rsidR="003379DA">
        <w:t>June 6, 2023</w:t>
      </w:r>
      <w:r>
        <w:t>,</w:t>
      </w:r>
      <w:r w:rsidRPr="00083176">
        <w:t xml:space="preserve"> </w:t>
      </w:r>
      <w:r w:rsidRPr="00E67BE8">
        <w:t xml:space="preserve">which </w:t>
      </w:r>
      <w:r>
        <w:t>is</w:t>
      </w:r>
      <w:r w:rsidRPr="00E67BE8">
        <w:t xml:space="preserve"> attached hereto</w:t>
      </w:r>
      <w:r w:rsidRPr="00BF39E2">
        <w:t xml:space="preserve"> </w:t>
      </w:r>
      <w:r w:rsidRPr="00E67BE8">
        <w:t>and incorporated by reference</w:t>
      </w:r>
      <w:r>
        <w:t xml:space="preserve">.  </w:t>
      </w:r>
      <w:r w:rsidR="00D07481">
        <w:t xml:space="preserve">After full consideration of the Recommended Decision, the Board </w:t>
      </w:r>
      <w:r w:rsidR="00603AD5">
        <w:t>ADOPTS</w:t>
      </w:r>
      <w:r>
        <w:t xml:space="preserve"> </w:t>
      </w:r>
      <w:r w:rsidR="00BC5413">
        <w:t xml:space="preserve">so much of </w:t>
      </w:r>
      <w:r w:rsidR="00367103">
        <w:t xml:space="preserve">the </w:t>
      </w:r>
      <w:r>
        <w:t>Recommended Decision</w:t>
      </w:r>
      <w:r w:rsidR="00BC5413">
        <w:t xml:space="preserve"> as</w:t>
      </w:r>
      <w:r w:rsidR="00D07481">
        <w:t xml:space="preserve"> find</w:t>
      </w:r>
      <w:r w:rsidR="00BC5413">
        <w:t>s</w:t>
      </w:r>
      <w:r w:rsidR="00D07481">
        <w:t xml:space="preserve"> that </w:t>
      </w:r>
      <w:r w:rsidR="00367103">
        <w:t xml:space="preserve">the Board has not </w:t>
      </w:r>
      <w:r w:rsidR="007E247A">
        <w:t xml:space="preserve">proven by a preponderance of the evidence that the </w:t>
      </w:r>
      <w:r w:rsidR="00BC571C">
        <w:t xml:space="preserve">Respondent treated </w:t>
      </w:r>
      <w:r w:rsidR="003379DA">
        <w:t xml:space="preserve">Patient </w:t>
      </w:r>
      <w:r w:rsidR="00BC571C">
        <w:t>A</w:t>
      </w:r>
      <w:r w:rsidR="00157019">
        <w:t xml:space="preserve"> </w:t>
      </w:r>
      <w:r w:rsidR="00BC571C">
        <w:t xml:space="preserve">in a </w:t>
      </w:r>
      <w:r w:rsidR="00BC571C" w:rsidRPr="009D3563">
        <w:t xml:space="preserve">manner that fell below the standard of care.  </w:t>
      </w:r>
      <w:r w:rsidR="00BC5413">
        <w:t>As to so much of the Recommended Decision that discusses findings of “gross negligence” on one occasion contrasted with findings of “negligence on repeated occasions</w:t>
      </w:r>
      <w:r w:rsidR="00EA6A2C">
        <w:t>”</w:t>
      </w:r>
      <w:r w:rsidR="00BC5413">
        <w:t>, the Board REJECTS</w:t>
      </w:r>
      <w:r w:rsidR="00EE4758">
        <w:t xml:space="preserve"> such discussion where 1) </w:t>
      </w:r>
      <w:r w:rsidR="001B2511">
        <w:t>considerations</w:t>
      </w:r>
      <w:r w:rsidR="00EE4758">
        <w:t xml:space="preserve"> of the level of negligence were </w:t>
      </w:r>
      <w:r w:rsidR="00C85F8F">
        <w:t>rendered moot</w:t>
      </w:r>
      <w:r w:rsidR="00EE4758">
        <w:t xml:space="preserve"> once the Magistrate determined there was no substandard care</w:t>
      </w:r>
      <w:r w:rsidR="001B2511">
        <w:t xml:space="preserve">, and 2) </w:t>
      </w:r>
      <w:r w:rsidR="00C85F8F">
        <w:t>any conclusions that</w:t>
      </w:r>
      <w:r w:rsidR="00C31D18">
        <w:t xml:space="preserve"> “repeated acts of negligence” </w:t>
      </w:r>
      <w:r w:rsidR="00C85F8F">
        <w:t xml:space="preserve">are </w:t>
      </w:r>
      <w:r w:rsidR="00B35397">
        <w:t>not</w:t>
      </w:r>
      <w:r w:rsidR="00C31D18">
        <w:t xml:space="preserve"> able to occur </w:t>
      </w:r>
      <w:r w:rsidR="00C85F8F">
        <w:t xml:space="preserve">during one health </w:t>
      </w:r>
      <w:r w:rsidR="00C85F8F">
        <w:lastRenderedPageBreak/>
        <w:t>care encounter</w:t>
      </w:r>
      <w:r w:rsidR="00C31D18">
        <w:t xml:space="preserve"> are </w:t>
      </w:r>
      <w:r w:rsidR="00B35397">
        <w:t>speculative</w:t>
      </w:r>
      <w:r w:rsidR="00C31D18">
        <w:t>.  All acts of negligence are fact-specific and</w:t>
      </w:r>
      <w:r w:rsidR="00C85F8F">
        <w:t xml:space="preserve"> must be evaluated on a </w:t>
      </w:r>
      <w:r w:rsidR="00B35397">
        <w:t>case-by-case</w:t>
      </w:r>
      <w:r w:rsidR="00C85F8F">
        <w:t xml:space="preserve"> basis.</w:t>
      </w:r>
    </w:p>
    <w:p w14:paraId="3540055F" w14:textId="38B7EE2D" w:rsidR="002436F6" w:rsidRDefault="007D2C1E" w:rsidP="00C31D18">
      <w:pPr>
        <w:spacing w:line="360" w:lineRule="auto"/>
        <w:ind w:firstLine="720"/>
      </w:pPr>
      <w:r>
        <w:t xml:space="preserve">As such, the Board hereby </w:t>
      </w:r>
      <w:r w:rsidR="004754EA">
        <w:t>DISMISSES</w:t>
      </w:r>
      <w:r>
        <w:t xml:space="preserve"> the Statement of Allegation</w:t>
      </w:r>
      <w:r w:rsidR="00BA25E5">
        <w:t>s on the basis that the Board did not sustain its burden of proving the Respondent’s conduct fell below the standard of care</w:t>
      </w:r>
      <w:r w:rsidR="00C62022" w:rsidRPr="00C62022">
        <w:t xml:space="preserve"> </w:t>
      </w:r>
      <w:r w:rsidR="00C62022">
        <w:t xml:space="preserve">and, in accordance with M.G.L. c. 112, </w:t>
      </w:r>
      <w:r w:rsidR="00C62022" w:rsidRPr="00C62022">
        <w:rPr>
          <w:rFonts w:cs="Calibri"/>
        </w:rPr>
        <w:t>§</w:t>
      </w:r>
      <w:r w:rsidR="00C62022">
        <w:t xml:space="preserve"> 5, exonerates the Respondent</w:t>
      </w:r>
      <w:r w:rsidR="00BA25E5">
        <w:t>.</w:t>
      </w:r>
    </w:p>
    <w:p w14:paraId="741AD5E4" w14:textId="77777777" w:rsidR="008E6394" w:rsidRPr="000A15F7" w:rsidRDefault="008E6394" w:rsidP="008E6394">
      <w:pPr>
        <w:spacing w:line="360" w:lineRule="auto"/>
      </w:pPr>
    </w:p>
    <w:p w14:paraId="448C7780" w14:textId="77777777" w:rsidR="002436F6" w:rsidRDefault="002436F6" w:rsidP="002436F6"/>
    <w:p w14:paraId="5BD14416" w14:textId="7CDDAECB" w:rsidR="00590A13" w:rsidRPr="00BF7BF6" w:rsidRDefault="00590A13" w:rsidP="00590A13">
      <w:r w:rsidRPr="00BF7BF6">
        <w:t xml:space="preserve">Date:  </w:t>
      </w:r>
      <w:r w:rsidRPr="00BF7BF6">
        <w:tab/>
      </w:r>
      <w:r w:rsidR="00C62022">
        <w:t>October 19, 202</w:t>
      </w:r>
      <w:r w:rsidR="00885591">
        <w:t>3</w:t>
      </w:r>
      <w:r w:rsidR="00C62022">
        <w:t>,</w:t>
      </w:r>
      <w:r w:rsidRPr="00BF7BF6">
        <w:tab/>
      </w:r>
      <w:r w:rsidR="00BC571C">
        <w:tab/>
      </w:r>
      <w:r w:rsidR="00BC571C">
        <w:tab/>
      </w:r>
      <w:r w:rsidR="00543376">
        <w:rPr>
          <w:u w:val="single"/>
        </w:rPr>
        <w:t>Signed by Julian Robinson, M.D.</w:t>
      </w:r>
      <w:r w:rsidR="00543376">
        <w:rPr>
          <w:u w:val="single"/>
        </w:rPr>
        <w:tab/>
      </w:r>
    </w:p>
    <w:p w14:paraId="062DF0FD" w14:textId="4D944C76" w:rsidR="008B47FF" w:rsidRDefault="00C62022" w:rsidP="00C62022">
      <w:pPr>
        <w:tabs>
          <w:tab w:val="left" w:pos="720"/>
          <w:tab w:val="left" w:pos="1440"/>
          <w:tab w:val="left" w:pos="2160"/>
          <w:tab w:val="left" w:pos="2880"/>
          <w:tab w:val="left" w:pos="3600"/>
          <w:tab w:val="left" w:pos="4320"/>
          <w:tab w:val="left" w:pos="5040"/>
          <w:tab w:val="left" w:pos="5760"/>
          <w:tab w:val="left" w:pos="6480"/>
          <w:tab w:val="left" w:pos="7410"/>
        </w:tabs>
        <w:ind w:firstLine="720"/>
      </w:pPr>
      <w:proofErr w:type="spellStart"/>
      <w:r>
        <w:t>nunc</w:t>
      </w:r>
      <w:proofErr w:type="spellEnd"/>
      <w:r>
        <w:t xml:space="preserve"> pro </w:t>
      </w:r>
      <w:proofErr w:type="spellStart"/>
      <w:r>
        <w:t>tunc</w:t>
      </w:r>
      <w:proofErr w:type="spellEnd"/>
      <w:r>
        <w:t xml:space="preserve">, </w:t>
      </w:r>
      <w:r w:rsidR="008B47FF">
        <w:tab/>
      </w:r>
      <w:r w:rsidR="00BC571C">
        <w:tab/>
      </w:r>
      <w:r w:rsidR="00BC571C">
        <w:tab/>
      </w:r>
      <w:r w:rsidR="00BC571C">
        <w:tab/>
      </w:r>
      <w:r w:rsidR="00157019">
        <w:t>Julian Robinson</w:t>
      </w:r>
      <w:r w:rsidR="008B47FF">
        <w:t>, M.D.</w:t>
      </w:r>
    </w:p>
    <w:p w14:paraId="2B82CA17" w14:textId="7789D3AE" w:rsidR="00066498" w:rsidRPr="00BF7BF6" w:rsidRDefault="00C62022" w:rsidP="00C62022">
      <w:pPr>
        <w:ind w:firstLine="720"/>
      </w:pPr>
      <w:r>
        <w:t>September 21, 2023</w:t>
      </w:r>
      <w:r w:rsidR="008B47FF">
        <w:tab/>
      </w:r>
      <w:r w:rsidR="00BC571C">
        <w:tab/>
      </w:r>
      <w:r>
        <w:tab/>
      </w:r>
      <w:r w:rsidR="00D52F5A">
        <w:t>Chair</w:t>
      </w:r>
      <w:r w:rsidR="000F0CD7">
        <w:tab/>
      </w:r>
      <w:r w:rsidR="000F0CD7">
        <w:tab/>
      </w:r>
      <w:r w:rsidR="000F0CD7">
        <w:tab/>
      </w:r>
    </w:p>
    <w:p w14:paraId="538FA653" w14:textId="77777777" w:rsidR="001C1641" w:rsidRPr="00BF7BF6" w:rsidRDefault="00590A13">
      <w:r w:rsidRPr="00BF7BF6">
        <w:tab/>
      </w:r>
      <w:r w:rsidRPr="00BF7BF6">
        <w:tab/>
      </w:r>
      <w:r w:rsidRPr="00BF7BF6">
        <w:tab/>
      </w:r>
      <w:r w:rsidRPr="00BF7BF6">
        <w:tab/>
      </w:r>
      <w:r w:rsidR="00274C0F">
        <w:tab/>
      </w:r>
      <w:r w:rsidR="00BC571C">
        <w:tab/>
      </w:r>
      <w:r w:rsidRPr="00BF7BF6">
        <w:t>Board of Registration in Medicine</w:t>
      </w:r>
    </w:p>
    <w:sectPr w:rsidR="001C1641" w:rsidRPr="00BF7BF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E05DB" w14:textId="77777777" w:rsidR="00986FB2" w:rsidRDefault="00986FB2" w:rsidP="00986FB2">
      <w:r>
        <w:separator/>
      </w:r>
    </w:p>
  </w:endnote>
  <w:endnote w:type="continuationSeparator" w:id="0">
    <w:p w14:paraId="7EF54E32" w14:textId="77777777" w:rsidR="00986FB2" w:rsidRDefault="00986FB2" w:rsidP="0098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6EB5" w14:textId="77777777" w:rsidR="00986FB2" w:rsidRDefault="00986FB2" w:rsidP="00986FB2">
      <w:r>
        <w:separator/>
      </w:r>
    </w:p>
  </w:footnote>
  <w:footnote w:type="continuationSeparator" w:id="0">
    <w:p w14:paraId="48A9068E" w14:textId="77777777" w:rsidR="00986FB2" w:rsidRDefault="00986FB2" w:rsidP="00986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B8D"/>
    <w:rsid w:val="00012F32"/>
    <w:rsid w:val="000139DC"/>
    <w:rsid w:val="00013CB3"/>
    <w:rsid w:val="0001402D"/>
    <w:rsid w:val="00014445"/>
    <w:rsid w:val="00015AA0"/>
    <w:rsid w:val="000160AE"/>
    <w:rsid w:val="000216D0"/>
    <w:rsid w:val="00021B1E"/>
    <w:rsid w:val="00022300"/>
    <w:rsid w:val="00024868"/>
    <w:rsid w:val="000254E2"/>
    <w:rsid w:val="00026A10"/>
    <w:rsid w:val="00026BAE"/>
    <w:rsid w:val="0002718F"/>
    <w:rsid w:val="0003099D"/>
    <w:rsid w:val="00030C38"/>
    <w:rsid w:val="00030FA1"/>
    <w:rsid w:val="00030FDE"/>
    <w:rsid w:val="000314AC"/>
    <w:rsid w:val="000315D2"/>
    <w:rsid w:val="0003431E"/>
    <w:rsid w:val="00034513"/>
    <w:rsid w:val="000355D5"/>
    <w:rsid w:val="00035631"/>
    <w:rsid w:val="000360F4"/>
    <w:rsid w:val="00036328"/>
    <w:rsid w:val="000363A0"/>
    <w:rsid w:val="00036FEF"/>
    <w:rsid w:val="000409DB"/>
    <w:rsid w:val="000413FB"/>
    <w:rsid w:val="0004151F"/>
    <w:rsid w:val="000418DA"/>
    <w:rsid w:val="00041A4B"/>
    <w:rsid w:val="000432C6"/>
    <w:rsid w:val="00044A14"/>
    <w:rsid w:val="00044A97"/>
    <w:rsid w:val="0004753D"/>
    <w:rsid w:val="00047F4B"/>
    <w:rsid w:val="000503A1"/>
    <w:rsid w:val="000506EA"/>
    <w:rsid w:val="00051E04"/>
    <w:rsid w:val="00051FE7"/>
    <w:rsid w:val="00052C67"/>
    <w:rsid w:val="0005497C"/>
    <w:rsid w:val="00054D32"/>
    <w:rsid w:val="00055C79"/>
    <w:rsid w:val="00055DA7"/>
    <w:rsid w:val="000563C2"/>
    <w:rsid w:val="0005651B"/>
    <w:rsid w:val="00056F18"/>
    <w:rsid w:val="00060182"/>
    <w:rsid w:val="00062647"/>
    <w:rsid w:val="00062928"/>
    <w:rsid w:val="00062930"/>
    <w:rsid w:val="00062CA5"/>
    <w:rsid w:val="00062D89"/>
    <w:rsid w:val="00062F58"/>
    <w:rsid w:val="00063B25"/>
    <w:rsid w:val="00063E09"/>
    <w:rsid w:val="000641B3"/>
    <w:rsid w:val="00064589"/>
    <w:rsid w:val="00064611"/>
    <w:rsid w:val="0006525D"/>
    <w:rsid w:val="00065F11"/>
    <w:rsid w:val="00066498"/>
    <w:rsid w:val="00066A20"/>
    <w:rsid w:val="00067382"/>
    <w:rsid w:val="000678D5"/>
    <w:rsid w:val="00067C9B"/>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260"/>
    <w:rsid w:val="00080271"/>
    <w:rsid w:val="0008134A"/>
    <w:rsid w:val="00082160"/>
    <w:rsid w:val="00082D54"/>
    <w:rsid w:val="0008506C"/>
    <w:rsid w:val="000850B5"/>
    <w:rsid w:val="00085BC2"/>
    <w:rsid w:val="000902FC"/>
    <w:rsid w:val="00090B5A"/>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6455"/>
    <w:rsid w:val="00096B3C"/>
    <w:rsid w:val="00097F09"/>
    <w:rsid w:val="000A066E"/>
    <w:rsid w:val="000A083A"/>
    <w:rsid w:val="000A0D13"/>
    <w:rsid w:val="000A1170"/>
    <w:rsid w:val="000A1E89"/>
    <w:rsid w:val="000A279F"/>
    <w:rsid w:val="000A3183"/>
    <w:rsid w:val="000A3DB3"/>
    <w:rsid w:val="000A43E4"/>
    <w:rsid w:val="000A43FE"/>
    <w:rsid w:val="000A46BA"/>
    <w:rsid w:val="000A4875"/>
    <w:rsid w:val="000A6611"/>
    <w:rsid w:val="000A687F"/>
    <w:rsid w:val="000A76E5"/>
    <w:rsid w:val="000A7E87"/>
    <w:rsid w:val="000B08D1"/>
    <w:rsid w:val="000B1536"/>
    <w:rsid w:val="000B26F3"/>
    <w:rsid w:val="000B41AA"/>
    <w:rsid w:val="000B4A14"/>
    <w:rsid w:val="000B4EFC"/>
    <w:rsid w:val="000B60D6"/>
    <w:rsid w:val="000B65FF"/>
    <w:rsid w:val="000B6F2D"/>
    <w:rsid w:val="000B7129"/>
    <w:rsid w:val="000B72F3"/>
    <w:rsid w:val="000B7ABE"/>
    <w:rsid w:val="000C0837"/>
    <w:rsid w:val="000C0AE5"/>
    <w:rsid w:val="000C261C"/>
    <w:rsid w:val="000C4B1B"/>
    <w:rsid w:val="000C4FBD"/>
    <w:rsid w:val="000C66F1"/>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23D6"/>
    <w:rsid w:val="000E279A"/>
    <w:rsid w:val="000E403C"/>
    <w:rsid w:val="000E48C2"/>
    <w:rsid w:val="000E4CB3"/>
    <w:rsid w:val="000E57E0"/>
    <w:rsid w:val="000E5DF5"/>
    <w:rsid w:val="000E6119"/>
    <w:rsid w:val="000E650A"/>
    <w:rsid w:val="000E706C"/>
    <w:rsid w:val="000E7714"/>
    <w:rsid w:val="000E77CE"/>
    <w:rsid w:val="000E78C8"/>
    <w:rsid w:val="000E7943"/>
    <w:rsid w:val="000F0252"/>
    <w:rsid w:val="000F0CD7"/>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B12"/>
    <w:rsid w:val="001076E6"/>
    <w:rsid w:val="00107CD8"/>
    <w:rsid w:val="0011349F"/>
    <w:rsid w:val="001140E4"/>
    <w:rsid w:val="00114763"/>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D1B"/>
    <w:rsid w:val="001323B6"/>
    <w:rsid w:val="00133223"/>
    <w:rsid w:val="0013347A"/>
    <w:rsid w:val="001336E1"/>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6102"/>
    <w:rsid w:val="001566A2"/>
    <w:rsid w:val="00157019"/>
    <w:rsid w:val="00157D1D"/>
    <w:rsid w:val="00160559"/>
    <w:rsid w:val="001620BF"/>
    <w:rsid w:val="00162401"/>
    <w:rsid w:val="001629C8"/>
    <w:rsid w:val="00164061"/>
    <w:rsid w:val="0016620A"/>
    <w:rsid w:val="001665CB"/>
    <w:rsid w:val="00166CE5"/>
    <w:rsid w:val="001676B4"/>
    <w:rsid w:val="00170308"/>
    <w:rsid w:val="00170FF6"/>
    <w:rsid w:val="00171266"/>
    <w:rsid w:val="00171F8F"/>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9096B"/>
    <w:rsid w:val="00190C55"/>
    <w:rsid w:val="00190D84"/>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553B"/>
    <w:rsid w:val="001A5569"/>
    <w:rsid w:val="001A557E"/>
    <w:rsid w:val="001A6B79"/>
    <w:rsid w:val="001A78A8"/>
    <w:rsid w:val="001A7F34"/>
    <w:rsid w:val="001B203A"/>
    <w:rsid w:val="001B2089"/>
    <w:rsid w:val="001B21E3"/>
    <w:rsid w:val="001B2511"/>
    <w:rsid w:val="001B2CFB"/>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362"/>
    <w:rsid w:val="001C5FE2"/>
    <w:rsid w:val="001C66F9"/>
    <w:rsid w:val="001D07DB"/>
    <w:rsid w:val="001D0A99"/>
    <w:rsid w:val="001D1B81"/>
    <w:rsid w:val="001D1FE5"/>
    <w:rsid w:val="001D23A3"/>
    <w:rsid w:val="001D24A3"/>
    <w:rsid w:val="001D260D"/>
    <w:rsid w:val="001D29FF"/>
    <w:rsid w:val="001D2A75"/>
    <w:rsid w:val="001D2CD5"/>
    <w:rsid w:val="001D4CFD"/>
    <w:rsid w:val="001D51DD"/>
    <w:rsid w:val="001D5C7A"/>
    <w:rsid w:val="001E0899"/>
    <w:rsid w:val="001E1DC4"/>
    <w:rsid w:val="001E38CD"/>
    <w:rsid w:val="001E438B"/>
    <w:rsid w:val="001E461B"/>
    <w:rsid w:val="001E4A93"/>
    <w:rsid w:val="001E5AC7"/>
    <w:rsid w:val="001E70B3"/>
    <w:rsid w:val="001E76DC"/>
    <w:rsid w:val="001F05D1"/>
    <w:rsid w:val="001F12F9"/>
    <w:rsid w:val="001F1414"/>
    <w:rsid w:val="001F22B6"/>
    <w:rsid w:val="001F241F"/>
    <w:rsid w:val="001F2501"/>
    <w:rsid w:val="001F4472"/>
    <w:rsid w:val="001F5B80"/>
    <w:rsid w:val="001F5BEA"/>
    <w:rsid w:val="001F68AE"/>
    <w:rsid w:val="001F6C72"/>
    <w:rsid w:val="002001A0"/>
    <w:rsid w:val="00200A5E"/>
    <w:rsid w:val="00201C86"/>
    <w:rsid w:val="002032B2"/>
    <w:rsid w:val="00204931"/>
    <w:rsid w:val="0020508E"/>
    <w:rsid w:val="0020701F"/>
    <w:rsid w:val="00207E10"/>
    <w:rsid w:val="00210626"/>
    <w:rsid w:val="0021145D"/>
    <w:rsid w:val="00211B19"/>
    <w:rsid w:val="00211F8E"/>
    <w:rsid w:val="0021265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29C"/>
    <w:rsid w:val="00226155"/>
    <w:rsid w:val="00226CFF"/>
    <w:rsid w:val="0022725D"/>
    <w:rsid w:val="00227693"/>
    <w:rsid w:val="00230B62"/>
    <w:rsid w:val="00230BB4"/>
    <w:rsid w:val="002310B5"/>
    <w:rsid w:val="002314B9"/>
    <w:rsid w:val="002323AB"/>
    <w:rsid w:val="00232FE0"/>
    <w:rsid w:val="00233404"/>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36F6"/>
    <w:rsid w:val="00244D8C"/>
    <w:rsid w:val="0024550A"/>
    <w:rsid w:val="00245900"/>
    <w:rsid w:val="0024655E"/>
    <w:rsid w:val="00246899"/>
    <w:rsid w:val="00246C2C"/>
    <w:rsid w:val="00250879"/>
    <w:rsid w:val="002508E6"/>
    <w:rsid w:val="00250C9A"/>
    <w:rsid w:val="00250CA9"/>
    <w:rsid w:val="00251A46"/>
    <w:rsid w:val="00253B42"/>
    <w:rsid w:val="00254617"/>
    <w:rsid w:val="002548D9"/>
    <w:rsid w:val="00255B81"/>
    <w:rsid w:val="00255C89"/>
    <w:rsid w:val="0025616C"/>
    <w:rsid w:val="00256C25"/>
    <w:rsid w:val="00257165"/>
    <w:rsid w:val="0025758A"/>
    <w:rsid w:val="00261F73"/>
    <w:rsid w:val="002650C3"/>
    <w:rsid w:val="00265F65"/>
    <w:rsid w:val="0026602E"/>
    <w:rsid w:val="00266743"/>
    <w:rsid w:val="00270A93"/>
    <w:rsid w:val="00270EEB"/>
    <w:rsid w:val="00271375"/>
    <w:rsid w:val="00271694"/>
    <w:rsid w:val="002723DA"/>
    <w:rsid w:val="002731A4"/>
    <w:rsid w:val="002731D9"/>
    <w:rsid w:val="00273834"/>
    <w:rsid w:val="00273FB0"/>
    <w:rsid w:val="00274C0F"/>
    <w:rsid w:val="00277671"/>
    <w:rsid w:val="00277749"/>
    <w:rsid w:val="00277888"/>
    <w:rsid w:val="00281050"/>
    <w:rsid w:val="002815F4"/>
    <w:rsid w:val="0028228D"/>
    <w:rsid w:val="00283A80"/>
    <w:rsid w:val="00283CD5"/>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E20"/>
    <w:rsid w:val="0029384F"/>
    <w:rsid w:val="00293878"/>
    <w:rsid w:val="0029498E"/>
    <w:rsid w:val="00294F85"/>
    <w:rsid w:val="00294FB6"/>
    <w:rsid w:val="00295808"/>
    <w:rsid w:val="002959DF"/>
    <w:rsid w:val="00296BD3"/>
    <w:rsid w:val="0029719A"/>
    <w:rsid w:val="002978C4"/>
    <w:rsid w:val="00297CBF"/>
    <w:rsid w:val="002A0535"/>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69AA"/>
    <w:rsid w:val="002D70C4"/>
    <w:rsid w:val="002D7654"/>
    <w:rsid w:val="002E0219"/>
    <w:rsid w:val="002E0663"/>
    <w:rsid w:val="002E13A3"/>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4721"/>
    <w:rsid w:val="003153CC"/>
    <w:rsid w:val="00315461"/>
    <w:rsid w:val="003155B4"/>
    <w:rsid w:val="00315854"/>
    <w:rsid w:val="003176D3"/>
    <w:rsid w:val="003222E6"/>
    <w:rsid w:val="00322E91"/>
    <w:rsid w:val="003232BD"/>
    <w:rsid w:val="00323EEC"/>
    <w:rsid w:val="003246DF"/>
    <w:rsid w:val="00324B94"/>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9DA"/>
    <w:rsid w:val="00337DF1"/>
    <w:rsid w:val="00340036"/>
    <w:rsid w:val="00341005"/>
    <w:rsid w:val="00341156"/>
    <w:rsid w:val="00341273"/>
    <w:rsid w:val="003430FA"/>
    <w:rsid w:val="0034494F"/>
    <w:rsid w:val="0034572E"/>
    <w:rsid w:val="003463E6"/>
    <w:rsid w:val="003469D1"/>
    <w:rsid w:val="0034701C"/>
    <w:rsid w:val="003471E2"/>
    <w:rsid w:val="0035034E"/>
    <w:rsid w:val="003508F2"/>
    <w:rsid w:val="00351DD9"/>
    <w:rsid w:val="00351FD7"/>
    <w:rsid w:val="00353053"/>
    <w:rsid w:val="0035512F"/>
    <w:rsid w:val="00355B74"/>
    <w:rsid w:val="00355E10"/>
    <w:rsid w:val="0035799D"/>
    <w:rsid w:val="00362035"/>
    <w:rsid w:val="00362B42"/>
    <w:rsid w:val="003632E3"/>
    <w:rsid w:val="00363396"/>
    <w:rsid w:val="0036469F"/>
    <w:rsid w:val="00364BAE"/>
    <w:rsid w:val="0036589B"/>
    <w:rsid w:val="00367103"/>
    <w:rsid w:val="003677FE"/>
    <w:rsid w:val="00367E45"/>
    <w:rsid w:val="00367FA8"/>
    <w:rsid w:val="003703FC"/>
    <w:rsid w:val="00370C59"/>
    <w:rsid w:val="003736CF"/>
    <w:rsid w:val="0037377E"/>
    <w:rsid w:val="003742EB"/>
    <w:rsid w:val="00374832"/>
    <w:rsid w:val="00374F4E"/>
    <w:rsid w:val="00374F5C"/>
    <w:rsid w:val="00375BC5"/>
    <w:rsid w:val="003760F5"/>
    <w:rsid w:val="00376535"/>
    <w:rsid w:val="00377071"/>
    <w:rsid w:val="003779AE"/>
    <w:rsid w:val="003828B0"/>
    <w:rsid w:val="00382931"/>
    <w:rsid w:val="00383845"/>
    <w:rsid w:val="00383D5E"/>
    <w:rsid w:val="00385C0F"/>
    <w:rsid w:val="00386C7D"/>
    <w:rsid w:val="00387164"/>
    <w:rsid w:val="00387753"/>
    <w:rsid w:val="0039037D"/>
    <w:rsid w:val="00390DC0"/>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819"/>
    <w:rsid w:val="003A4B2D"/>
    <w:rsid w:val="003A6DB9"/>
    <w:rsid w:val="003A7637"/>
    <w:rsid w:val="003A7E0B"/>
    <w:rsid w:val="003B09F2"/>
    <w:rsid w:val="003B0E42"/>
    <w:rsid w:val="003B0F21"/>
    <w:rsid w:val="003B1235"/>
    <w:rsid w:val="003B1491"/>
    <w:rsid w:val="003B1E66"/>
    <w:rsid w:val="003B2A84"/>
    <w:rsid w:val="003B2EF5"/>
    <w:rsid w:val="003B3F98"/>
    <w:rsid w:val="003B4888"/>
    <w:rsid w:val="003B5B3D"/>
    <w:rsid w:val="003B6010"/>
    <w:rsid w:val="003B626C"/>
    <w:rsid w:val="003B78E3"/>
    <w:rsid w:val="003B7A8C"/>
    <w:rsid w:val="003C012C"/>
    <w:rsid w:val="003C14BE"/>
    <w:rsid w:val="003C18DE"/>
    <w:rsid w:val="003C1B25"/>
    <w:rsid w:val="003C1BE0"/>
    <w:rsid w:val="003C1DA3"/>
    <w:rsid w:val="003C2130"/>
    <w:rsid w:val="003C2905"/>
    <w:rsid w:val="003C2E25"/>
    <w:rsid w:val="003C40E5"/>
    <w:rsid w:val="003C4DAC"/>
    <w:rsid w:val="003C548C"/>
    <w:rsid w:val="003C5BCF"/>
    <w:rsid w:val="003C6ABB"/>
    <w:rsid w:val="003C6D70"/>
    <w:rsid w:val="003C7827"/>
    <w:rsid w:val="003D01FF"/>
    <w:rsid w:val="003D04E8"/>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F2A91"/>
    <w:rsid w:val="003F33DC"/>
    <w:rsid w:val="003F3AB5"/>
    <w:rsid w:val="003F4221"/>
    <w:rsid w:val="003F6B4B"/>
    <w:rsid w:val="003F6D11"/>
    <w:rsid w:val="003F71E6"/>
    <w:rsid w:val="00400390"/>
    <w:rsid w:val="00400C9B"/>
    <w:rsid w:val="00402CAE"/>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3ED7"/>
    <w:rsid w:val="004246CC"/>
    <w:rsid w:val="00425731"/>
    <w:rsid w:val="00426F30"/>
    <w:rsid w:val="004275DB"/>
    <w:rsid w:val="00430034"/>
    <w:rsid w:val="00430397"/>
    <w:rsid w:val="00431F5A"/>
    <w:rsid w:val="0043253F"/>
    <w:rsid w:val="0043348E"/>
    <w:rsid w:val="004334C1"/>
    <w:rsid w:val="00433B40"/>
    <w:rsid w:val="004342CB"/>
    <w:rsid w:val="0043445B"/>
    <w:rsid w:val="00434833"/>
    <w:rsid w:val="00434A0B"/>
    <w:rsid w:val="004360CA"/>
    <w:rsid w:val="0043678D"/>
    <w:rsid w:val="00440705"/>
    <w:rsid w:val="00440D55"/>
    <w:rsid w:val="004411B2"/>
    <w:rsid w:val="004411C7"/>
    <w:rsid w:val="00442450"/>
    <w:rsid w:val="0044275A"/>
    <w:rsid w:val="00443C3E"/>
    <w:rsid w:val="00443ECC"/>
    <w:rsid w:val="00444666"/>
    <w:rsid w:val="00444E49"/>
    <w:rsid w:val="00446D7B"/>
    <w:rsid w:val="00446F70"/>
    <w:rsid w:val="0044772D"/>
    <w:rsid w:val="004502A8"/>
    <w:rsid w:val="00450D79"/>
    <w:rsid w:val="004510A0"/>
    <w:rsid w:val="00451B20"/>
    <w:rsid w:val="004529B8"/>
    <w:rsid w:val="00452BA6"/>
    <w:rsid w:val="00452ED7"/>
    <w:rsid w:val="004533D6"/>
    <w:rsid w:val="00453868"/>
    <w:rsid w:val="0045443E"/>
    <w:rsid w:val="004545CB"/>
    <w:rsid w:val="00454983"/>
    <w:rsid w:val="004550B6"/>
    <w:rsid w:val="00455B02"/>
    <w:rsid w:val="00460768"/>
    <w:rsid w:val="004612F3"/>
    <w:rsid w:val="0046148A"/>
    <w:rsid w:val="00461C99"/>
    <w:rsid w:val="00463B4B"/>
    <w:rsid w:val="00463F58"/>
    <w:rsid w:val="00464ABD"/>
    <w:rsid w:val="0046621F"/>
    <w:rsid w:val="0047070B"/>
    <w:rsid w:val="00470B00"/>
    <w:rsid w:val="004714CB"/>
    <w:rsid w:val="00471AF7"/>
    <w:rsid w:val="0047475D"/>
    <w:rsid w:val="00474AC8"/>
    <w:rsid w:val="00475191"/>
    <w:rsid w:val="004752B1"/>
    <w:rsid w:val="004754EA"/>
    <w:rsid w:val="00475910"/>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7991"/>
    <w:rsid w:val="004A07AD"/>
    <w:rsid w:val="004A1534"/>
    <w:rsid w:val="004A1FC1"/>
    <w:rsid w:val="004A2E34"/>
    <w:rsid w:val="004A4D68"/>
    <w:rsid w:val="004A54A5"/>
    <w:rsid w:val="004A5B3C"/>
    <w:rsid w:val="004A62A9"/>
    <w:rsid w:val="004A6869"/>
    <w:rsid w:val="004A78CC"/>
    <w:rsid w:val="004A7EEF"/>
    <w:rsid w:val="004B0BA2"/>
    <w:rsid w:val="004B14BA"/>
    <w:rsid w:val="004B1886"/>
    <w:rsid w:val="004B3462"/>
    <w:rsid w:val="004B383F"/>
    <w:rsid w:val="004B4E85"/>
    <w:rsid w:val="004B5800"/>
    <w:rsid w:val="004B5A9E"/>
    <w:rsid w:val="004B5C68"/>
    <w:rsid w:val="004B6672"/>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7436"/>
    <w:rsid w:val="004C763A"/>
    <w:rsid w:val="004D074C"/>
    <w:rsid w:val="004D101E"/>
    <w:rsid w:val="004D1156"/>
    <w:rsid w:val="004D12CA"/>
    <w:rsid w:val="004D148F"/>
    <w:rsid w:val="004D1536"/>
    <w:rsid w:val="004D30EB"/>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87B"/>
    <w:rsid w:val="004E79E5"/>
    <w:rsid w:val="004E7A37"/>
    <w:rsid w:val="004F01E5"/>
    <w:rsid w:val="004F09C1"/>
    <w:rsid w:val="004F1118"/>
    <w:rsid w:val="004F11AC"/>
    <w:rsid w:val="004F185E"/>
    <w:rsid w:val="004F2032"/>
    <w:rsid w:val="004F3AD2"/>
    <w:rsid w:val="004F3FC1"/>
    <w:rsid w:val="004F444F"/>
    <w:rsid w:val="004F6504"/>
    <w:rsid w:val="004F71B1"/>
    <w:rsid w:val="00500054"/>
    <w:rsid w:val="005008C8"/>
    <w:rsid w:val="005011C1"/>
    <w:rsid w:val="0050145E"/>
    <w:rsid w:val="00502FA5"/>
    <w:rsid w:val="00504DAF"/>
    <w:rsid w:val="005059DC"/>
    <w:rsid w:val="005061BF"/>
    <w:rsid w:val="005064D5"/>
    <w:rsid w:val="00506B25"/>
    <w:rsid w:val="00507626"/>
    <w:rsid w:val="0050781E"/>
    <w:rsid w:val="00511191"/>
    <w:rsid w:val="0051259F"/>
    <w:rsid w:val="00512BD6"/>
    <w:rsid w:val="00513064"/>
    <w:rsid w:val="00513299"/>
    <w:rsid w:val="00513595"/>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FC"/>
    <w:rsid w:val="00540EC0"/>
    <w:rsid w:val="00541EB9"/>
    <w:rsid w:val="00542696"/>
    <w:rsid w:val="00543376"/>
    <w:rsid w:val="00543803"/>
    <w:rsid w:val="00543A37"/>
    <w:rsid w:val="0054477F"/>
    <w:rsid w:val="00545608"/>
    <w:rsid w:val="00545FB1"/>
    <w:rsid w:val="00547854"/>
    <w:rsid w:val="00550A2A"/>
    <w:rsid w:val="00550AAE"/>
    <w:rsid w:val="00550AC0"/>
    <w:rsid w:val="00550B79"/>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6654"/>
    <w:rsid w:val="0057091E"/>
    <w:rsid w:val="00571B5C"/>
    <w:rsid w:val="00574FB1"/>
    <w:rsid w:val="00575161"/>
    <w:rsid w:val="005779D9"/>
    <w:rsid w:val="00580891"/>
    <w:rsid w:val="00580B10"/>
    <w:rsid w:val="00580C02"/>
    <w:rsid w:val="00582876"/>
    <w:rsid w:val="00582A0A"/>
    <w:rsid w:val="00583F26"/>
    <w:rsid w:val="0058409C"/>
    <w:rsid w:val="005841D1"/>
    <w:rsid w:val="0058450D"/>
    <w:rsid w:val="00584A3E"/>
    <w:rsid w:val="00585839"/>
    <w:rsid w:val="005860CC"/>
    <w:rsid w:val="00586568"/>
    <w:rsid w:val="00586631"/>
    <w:rsid w:val="00587590"/>
    <w:rsid w:val="00587948"/>
    <w:rsid w:val="00587A28"/>
    <w:rsid w:val="00587C51"/>
    <w:rsid w:val="00587EF0"/>
    <w:rsid w:val="00590A13"/>
    <w:rsid w:val="005912A0"/>
    <w:rsid w:val="00591D99"/>
    <w:rsid w:val="0059260D"/>
    <w:rsid w:val="00592AA8"/>
    <w:rsid w:val="00593C75"/>
    <w:rsid w:val="00593C79"/>
    <w:rsid w:val="0059422C"/>
    <w:rsid w:val="00595415"/>
    <w:rsid w:val="00595488"/>
    <w:rsid w:val="00595BCC"/>
    <w:rsid w:val="00597F9F"/>
    <w:rsid w:val="005A073F"/>
    <w:rsid w:val="005A08AB"/>
    <w:rsid w:val="005A0B88"/>
    <w:rsid w:val="005A14C6"/>
    <w:rsid w:val="005A275C"/>
    <w:rsid w:val="005A36DB"/>
    <w:rsid w:val="005A3BCD"/>
    <w:rsid w:val="005A4FF2"/>
    <w:rsid w:val="005A50A2"/>
    <w:rsid w:val="005A5502"/>
    <w:rsid w:val="005A67EA"/>
    <w:rsid w:val="005A6C6D"/>
    <w:rsid w:val="005A6F1B"/>
    <w:rsid w:val="005A7693"/>
    <w:rsid w:val="005B0AE8"/>
    <w:rsid w:val="005B194E"/>
    <w:rsid w:val="005B3A28"/>
    <w:rsid w:val="005B4391"/>
    <w:rsid w:val="005B5C9D"/>
    <w:rsid w:val="005B6040"/>
    <w:rsid w:val="005B65F6"/>
    <w:rsid w:val="005B6801"/>
    <w:rsid w:val="005B698D"/>
    <w:rsid w:val="005B6D02"/>
    <w:rsid w:val="005B6D0D"/>
    <w:rsid w:val="005C0316"/>
    <w:rsid w:val="005C1EF0"/>
    <w:rsid w:val="005C2CB6"/>
    <w:rsid w:val="005C34C2"/>
    <w:rsid w:val="005C35A7"/>
    <w:rsid w:val="005C3CAD"/>
    <w:rsid w:val="005C3E9C"/>
    <w:rsid w:val="005C5202"/>
    <w:rsid w:val="005C5BBE"/>
    <w:rsid w:val="005C7AC3"/>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5676"/>
    <w:rsid w:val="005E5AC0"/>
    <w:rsid w:val="005E5DD8"/>
    <w:rsid w:val="005E64E0"/>
    <w:rsid w:val="005E6805"/>
    <w:rsid w:val="005E7511"/>
    <w:rsid w:val="005E7894"/>
    <w:rsid w:val="005F0BF7"/>
    <w:rsid w:val="005F102E"/>
    <w:rsid w:val="005F159A"/>
    <w:rsid w:val="005F1C86"/>
    <w:rsid w:val="005F1DD2"/>
    <w:rsid w:val="005F1E0E"/>
    <w:rsid w:val="005F20C5"/>
    <w:rsid w:val="005F2BD7"/>
    <w:rsid w:val="005F3693"/>
    <w:rsid w:val="005F5355"/>
    <w:rsid w:val="005F623F"/>
    <w:rsid w:val="005F6697"/>
    <w:rsid w:val="005F67E7"/>
    <w:rsid w:val="005F6894"/>
    <w:rsid w:val="005F723F"/>
    <w:rsid w:val="005F726B"/>
    <w:rsid w:val="00600E55"/>
    <w:rsid w:val="006019B2"/>
    <w:rsid w:val="006021F3"/>
    <w:rsid w:val="00603AD5"/>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76B0"/>
    <w:rsid w:val="00640874"/>
    <w:rsid w:val="0064093E"/>
    <w:rsid w:val="00640DB8"/>
    <w:rsid w:val="00640FAC"/>
    <w:rsid w:val="00640FD4"/>
    <w:rsid w:val="00644B80"/>
    <w:rsid w:val="006463D7"/>
    <w:rsid w:val="006463EF"/>
    <w:rsid w:val="00650A8D"/>
    <w:rsid w:val="006534AA"/>
    <w:rsid w:val="00655844"/>
    <w:rsid w:val="00656111"/>
    <w:rsid w:val="00656912"/>
    <w:rsid w:val="00656DC4"/>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1C6A"/>
    <w:rsid w:val="00691F67"/>
    <w:rsid w:val="006921BA"/>
    <w:rsid w:val="00692E37"/>
    <w:rsid w:val="00693D97"/>
    <w:rsid w:val="006943FB"/>
    <w:rsid w:val="006956E4"/>
    <w:rsid w:val="00695A4E"/>
    <w:rsid w:val="00696E71"/>
    <w:rsid w:val="00697D5B"/>
    <w:rsid w:val="006A0C87"/>
    <w:rsid w:val="006A1238"/>
    <w:rsid w:val="006A16D2"/>
    <w:rsid w:val="006A1AFF"/>
    <w:rsid w:val="006A1F47"/>
    <w:rsid w:val="006A305A"/>
    <w:rsid w:val="006A3AC6"/>
    <w:rsid w:val="006A3E03"/>
    <w:rsid w:val="006A46C8"/>
    <w:rsid w:val="006A530A"/>
    <w:rsid w:val="006A55C0"/>
    <w:rsid w:val="006A578B"/>
    <w:rsid w:val="006A5889"/>
    <w:rsid w:val="006A5FD8"/>
    <w:rsid w:val="006A6E4C"/>
    <w:rsid w:val="006A7084"/>
    <w:rsid w:val="006A70F6"/>
    <w:rsid w:val="006A7FF1"/>
    <w:rsid w:val="006B17DC"/>
    <w:rsid w:val="006B251D"/>
    <w:rsid w:val="006B2C8E"/>
    <w:rsid w:val="006B2F3B"/>
    <w:rsid w:val="006B33A1"/>
    <w:rsid w:val="006B3E08"/>
    <w:rsid w:val="006B3EAE"/>
    <w:rsid w:val="006B4189"/>
    <w:rsid w:val="006B4A6D"/>
    <w:rsid w:val="006B4CEA"/>
    <w:rsid w:val="006B60B7"/>
    <w:rsid w:val="006C017A"/>
    <w:rsid w:val="006C0B7E"/>
    <w:rsid w:val="006C262C"/>
    <w:rsid w:val="006C445E"/>
    <w:rsid w:val="006C487E"/>
    <w:rsid w:val="006C5D00"/>
    <w:rsid w:val="006C6A5B"/>
    <w:rsid w:val="006C71D0"/>
    <w:rsid w:val="006C7290"/>
    <w:rsid w:val="006C7447"/>
    <w:rsid w:val="006C763B"/>
    <w:rsid w:val="006C7693"/>
    <w:rsid w:val="006D1B51"/>
    <w:rsid w:val="006D1DD1"/>
    <w:rsid w:val="006D2BB0"/>
    <w:rsid w:val="006D53EE"/>
    <w:rsid w:val="006D7DDE"/>
    <w:rsid w:val="006E00D9"/>
    <w:rsid w:val="006E3642"/>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BDB"/>
    <w:rsid w:val="00705D25"/>
    <w:rsid w:val="00707433"/>
    <w:rsid w:val="007074C2"/>
    <w:rsid w:val="00711A83"/>
    <w:rsid w:val="00712DA0"/>
    <w:rsid w:val="007136D3"/>
    <w:rsid w:val="007136DD"/>
    <w:rsid w:val="00714F15"/>
    <w:rsid w:val="0071635F"/>
    <w:rsid w:val="00717CDC"/>
    <w:rsid w:val="00717F9D"/>
    <w:rsid w:val="007210D7"/>
    <w:rsid w:val="007219E8"/>
    <w:rsid w:val="00722244"/>
    <w:rsid w:val="00724E3E"/>
    <w:rsid w:val="00725793"/>
    <w:rsid w:val="00725ED7"/>
    <w:rsid w:val="007265A7"/>
    <w:rsid w:val="0072665F"/>
    <w:rsid w:val="00726BEE"/>
    <w:rsid w:val="00727C06"/>
    <w:rsid w:val="007315ED"/>
    <w:rsid w:val="0073174E"/>
    <w:rsid w:val="00733858"/>
    <w:rsid w:val="00733B62"/>
    <w:rsid w:val="0073574F"/>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C4"/>
    <w:rsid w:val="00765290"/>
    <w:rsid w:val="00765533"/>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BC"/>
    <w:rsid w:val="00776DFC"/>
    <w:rsid w:val="0077789C"/>
    <w:rsid w:val="00777C8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B7C"/>
    <w:rsid w:val="0079616A"/>
    <w:rsid w:val="007969C1"/>
    <w:rsid w:val="007971AB"/>
    <w:rsid w:val="007974C1"/>
    <w:rsid w:val="007A08B8"/>
    <w:rsid w:val="007A0A73"/>
    <w:rsid w:val="007A11C6"/>
    <w:rsid w:val="007A22E2"/>
    <w:rsid w:val="007A288B"/>
    <w:rsid w:val="007A363C"/>
    <w:rsid w:val="007A4041"/>
    <w:rsid w:val="007A41A4"/>
    <w:rsid w:val="007A4DDE"/>
    <w:rsid w:val="007A5057"/>
    <w:rsid w:val="007A58E1"/>
    <w:rsid w:val="007A6B4A"/>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1F3"/>
    <w:rsid w:val="007C3C92"/>
    <w:rsid w:val="007D1453"/>
    <w:rsid w:val="007D17FA"/>
    <w:rsid w:val="007D2C1E"/>
    <w:rsid w:val="007D35AA"/>
    <w:rsid w:val="007D5536"/>
    <w:rsid w:val="007D5E4D"/>
    <w:rsid w:val="007E0DF4"/>
    <w:rsid w:val="007E1073"/>
    <w:rsid w:val="007E1612"/>
    <w:rsid w:val="007E2195"/>
    <w:rsid w:val="007E22D5"/>
    <w:rsid w:val="007E247A"/>
    <w:rsid w:val="007E27CA"/>
    <w:rsid w:val="007E30D6"/>
    <w:rsid w:val="007E3AE5"/>
    <w:rsid w:val="007E3C7B"/>
    <w:rsid w:val="007E4CFA"/>
    <w:rsid w:val="007E5371"/>
    <w:rsid w:val="007E5593"/>
    <w:rsid w:val="007E68B4"/>
    <w:rsid w:val="007E7F69"/>
    <w:rsid w:val="007F092E"/>
    <w:rsid w:val="007F0C39"/>
    <w:rsid w:val="007F4DF9"/>
    <w:rsid w:val="007F55B3"/>
    <w:rsid w:val="007F59D8"/>
    <w:rsid w:val="007F5D0E"/>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654B"/>
    <w:rsid w:val="008365B9"/>
    <w:rsid w:val="0083694B"/>
    <w:rsid w:val="008369FB"/>
    <w:rsid w:val="0083701D"/>
    <w:rsid w:val="0084064E"/>
    <w:rsid w:val="008421E3"/>
    <w:rsid w:val="0084324D"/>
    <w:rsid w:val="0084548B"/>
    <w:rsid w:val="008455C2"/>
    <w:rsid w:val="00845AF8"/>
    <w:rsid w:val="00845EDD"/>
    <w:rsid w:val="00847176"/>
    <w:rsid w:val="00847ACF"/>
    <w:rsid w:val="008519E3"/>
    <w:rsid w:val="00851FAE"/>
    <w:rsid w:val="00852124"/>
    <w:rsid w:val="008538D1"/>
    <w:rsid w:val="00853C7B"/>
    <w:rsid w:val="00854423"/>
    <w:rsid w:val="0085559D"/>
    <w:rsid w:val="00855919"/>
    <w:rsid w:val="00855C60"/>
    <w:rsid w:val="00855D9D"/>
    <w:rsid w:val="0085798E"/>
    <w:rsid w:val="008611AD"/>
    <w:rsid w:val="00862746"/>
    <w:rsid w:val="00863549"/>
    <w:rsid w:val="00864A70"/>
    <w:rsid w:val="00864BDD"/>
    <w:rsid w:val="008656F6"/>
    <w:rsid w:val="00865910"/>
    <w:rsid w:val="0087226C"/>
    <w:rsid w:val="00874DBA"/>
    <w:rsid w:val="00874F68"/>
    <w:rsid w:val="008751B5"/>
    <w:rsid w:val="00875396"/>
    <w:rsid w:val="008770F7"/>
    <w:rsid w:val="00877B78"/>
    <w:rsid w:val="00877F41"/>
    <w:rsid w:val="00880875"/>
    <w:rsid w:val="00881BFF"/>
    <w:rsid w:val="00882189"/>
    <w:rsid w:val="008838A5"/>
    <w:rsid w:val="00885591"/>
    <w:rsid w:val="00886897"/>
    <w:rsid w:val="008868D9"/>
    <w:rsid w:val="00887D43"/>
    <w:rsid w:val="008902D2"/>
    <w:rsid w:val="008906FC"/>
    <w:rsid w:val="008911A7"/>
    <w:rsid w:val="00892D66"/>
    <w:rsid w:val="00892D83"/>
    <w:rsid w:val="008944E0"/>
    <w:rsid w:val="00894CD8"/>
    <w:rsid w:val="008950B2"/>
    <w:rsid w:val="00895665"/>
    <w:rsid w:val="008964DE"/>
    <w:rsid w:val="0089673F"/>
    <w:rsid w:val="0089692A"/>
    <w:rsid w:val="0089781C"/>
    <w:rsid w:val="008978BD"/>
    <w:rsid w:val="00897A2C"/>
    <w:rsid w:val="00897F4E"/>
    <w:rsid w:val="008A0068"/>
    <w:rsid w:val="008A01C8"/>
    <w:rsid w:val="008A1862"/>
    <w:rsid w:val="008A3574"/>
    <w:rsid w:val="008A3A0E"/>
    <w:rsid w:val="008A3BBF"/>
    <w:rsid w:val="008A4089"/>
    <w:rsid w:val="008A44A9"/>
    <w:rsid w:val="008A4832"/>
    <w:rsid w:val="008A5A7B"/>
    <w:rsid w:val="008A5B90"/>
    <w:rsid w:val="008A5C15"/>
    <w:rsid w:val="008A6A80"/>
    <w:rsid w:val="008A733B"/>
    <w:rsid w:val="008A73C1"/>
    <w:rsid w:val="008A7F93"/>
    <w:rsid w:val="008B0626"/>
    <w:rsid w:val="008B0F1D"/>
    <w:rsid w:val="008B10E1"/>
    <w:rsid w:val="008B13B4"/>
    <w:rsid w:val="008B20FF"/>
    <w:rsid w:val="008B34AB"/>
    <w:rsid w:val="008B38C2"/>
    <w:rsid w:val="008B3FB9"/>
    <w:rsid w:val="008B47FF"/>
    <w:rsid w:val="008B486F"/>
    <w:rsid w:val="008B4BFD"/>
    <w:rsid w:val="008B5B59"/>
    <w:rsid w:val="008B5DA9"/>
    <w:rsid w:val="008B6157"/>
    <w:rsid w:val="008B638A"/>
    <w:rsid w:val="008B64B8"/>
    <w:rsid w:val="008B7523"/>
    <w:rsid w:val="008B7B7B"/>
    <w:rsid w:val="008C17BD"/>
    <w:rsid w:val="008C1D81"/>
    <w:rsid w:val="008C2043"/>
    <w:rsid w:val="008C3AC2"/>
    <w:rsid w:val="008C3F0F"/>
    <w:rsid w:val="008C4C81"/>
    <w:rsid w:val="008C5A98"/>
    <w:rsid w:val="008C5E85"/>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3EAE"/>
    <w:rsid w:val="008E53B1"/>
    <w:rsid w:val="008E5CBC"/>
    <w:rsid w:val="008E6394"/>
    <w:rsid w:val="008E7A3B"/>
    <w:rsid w:val="008E7EB6"/>
    <w:rsid w:val="008F0C0F"/>
    <w:rsid w:val="008F2C9B"/>
    <w:rsid w:val="008F2D76"/>
    <w:rsid w:val="008F3AD4"/>
    <w:rsid w:val="008F40B1"/>
    <w:rsid w:val="008F4492"/>
    <w:rsid w:val="008F46D3"/>
    <w:rsid w:val="008F5182"/>
    <w:rsid w:val="008F61FC"/>
    <w:rsid w:val="00900323"/>
    <w:rsid w:val="00900A4E"/>
    <w:rsid w:val="00902FE0"/>
    <w:rsid w:val="0090316A"/>
    <w:rsid w:val="00905AFB"/>
    <w:rsid w:val="00905DF6"/>
    <w:rsid w:val="00907C8E"/>
    <w:rsid w:val="00907ED3"/>
    <w:rsid w:val="00910118"/>
    <w:rsid w:val="0091121D"/>
    <w:rsid w:val="00911453"/>
    <w:rsid w:val="009163E9"/>
    <w:rsid w:val="00916BB2"/>
    <w:rsid w:val="00916F5D"/>
    <w:rsid w:val="00917CFA"/>
    <w:rsid w:val="0092058C"/>
    <w:rsid w:val="009217BE"/>
    <w:rsid w:val="00921B63"/>
    <w:rsid w:val="00922124"/>
    <w:rsid w:val="009226D5"/>
    <w:rsid w:val="00922D79"/>
    <w:rsid w:val="00922FDD"/>
    <w:rsid w:val="00923670"/>
    <w:rsid w:val="00923886"/>
    <w:rsid w:val="00923C45"/>
    <w:rsid w:val="00923F8A"/>
    <w:rsid w:val="009251D9"/>
    <w:rsid w:val="009255FF"/>
    <w:rsid w:val="00925C33"/>
    <w:rsid w:val="00926DB2"/>
    <w:rsid w:val="009270F6"/>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50A76"/>
    <w:rsid w:val="00950FE5"/>
    <w:rsid w:val="00952EB8"/>
    <w:rsid w:val="0095325F"/>
    <w:rsid w:val="00953ADA"/>
    <w:rsid w:val="00953DF7"/>
    <w:rsid w:val="00954C9B"/>
    <w:rsid w:val="009550CD"/>
    <w:rsid w:val="009555AA"/>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344C"/>
    <w:rsid w:val="009738E4"/>
    <w:rsid w:val="00974496"/>
    <w:rsid w:val="00974DDE"/>
    <w:rsid w:val="00975AD3"/>
    <w:rsid w:val="00975E3B"/>
    <w:rsid w:val="00976CCA"/>
    <w:rsid w:val="0098063E"/>
    <w:rsid w:val="00980DFA"/>
    <w:rsid w:val="00981343"/>
    <w:rsid w:val="009817FF"/>
    <w:rsid w:val="00982269"/>
    <w:rsid w:val="0098377C"/>
    <w:rsid w:val="0098428B"/>
    <w:rsid w:val="00984656"/>
    <w:rsid w:val="009848F5"/>
    <w:rsid w:val="00984C40"/>
    <w:rsid w:val="00984C53"/>
    <w:rsid w:val="00984E21"/>
    <w:rsid w:val="00986741"/>
    <w:rsid w:val="00986E86"/>
    <w:rsid w:val="00986FB2"/>
    <w:rsid w:val="0099062D"/>
    <w:rsid w:val="009907F3"/>
    <w:rsid w:val="00991466"/>
    <w:rsid w:val="009932FA"/>
    <w:rsid w:val="00993868"/>
    <w:rsid w:val="00993B08"/>
    <w:rsid w:val="0099492C"/>
    <w:rsid w:val="00994F9C"/>
    <w:rsid w:val="0099586A"/>
    <w:rsid w:val="009960F5"/>
    <w:rsid w:val="0099647E"/>
    <w:rsid w:val="00997653"/>
    <w:rsid w:val="00997EBB"/>
    <w:rsid w:val="009A0487"/>
    <w:rsid w:val="009A2972"/>
    <w:rsid w:val="009A364B"/>
    <w:rsid w:val="009A45E9"/>
    <w:rsid w:val="009A4D76"/>
    <w:rsid w:val="009A6A10"/>
    <w:rsid w:val="009A70D2"/>
    <w:rsid w:val="009A7890"/>
    <w:rsid w:val="009B0518"/>
    <w:rsid w:val="009B0630"/>
    <w:rsid w:val="009B0633"/>
    <w:rsid w:val="009B098E"/>
    <w:rsid w:val="009B0B9F"/>
    <w:rsid w:val="009B103C"/>
    <w:rsid w:val="009B1895"/>
    <w:rsid w:val="009B1AFB"/>
    <w:rsid w:val="009B1D1A"/>
    <w:rsid w:val="009B3479"/>
    <w:rsid w:val="009B3536"/>
    <w:rsid w:val="009B4A69"/>
    <w:rsid w:val="009B5846"/>
    <w:rsid w:val="009B64A1"/>
    <w:rsid w:val="009B654B"/>
    <w:rsid w:val="009B7544"/>
    <w:rsid w:val="009B79B9"/>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563"/>
    <w:rsid w:val="009D377B"/>
    <w:rsid w:val="009D3D2B"/>
    <w:rsid w:val="009D3E28"/>
    <w:rsid w:val="009D509F"/>
    <w:rsid w:val="009D591F"/>
    <w:rsid w:val="009D64AA"/>
    <w:rsid w:val="009D7B36"/>
    <w:rsid w:val="009E00BF"/>
    <w:rsid w:val="009E030F"/>
    <w:rsid w:val="009E0DD7"/>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1404"/>
    <w:rsid w:val="00A031BB"/>
    <w:rsid w:val="00A03C05"/>
    <w:rsid w:val="00A03C24"/>
    <w:rsid w:val="00A04C07"/>
    <w:rsid w:val="00A05AE1"/>
    <w:rsid w:val="00A05E81"/>
    <w:rsid w:val="00A05EEF"/>
    <w:rsid w:val="00A06AA2"/>
    <w:rsid w:val="00A07721"/>
    <w:rsid w:val="00A07BBB"/>
    <w:rsid w:val="00A1026B"/>
    <w:rsid w:val="00A102F8"/>
    <w:rsid w:val="00A10CF8"/>
    <w:rsid w:val="00A114D5"/>
    <w:rsid w:val="00A11B06"/>
    <w:rsid w:val="00A12B53"/>
    <w:rsid w:val="00A13E33"/>
    <w:rsid w:val="00A13FF5"/>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C27"/>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D6C"/>
    <w:rsid w:val="00A42E26"/>
    <w:rsid w:val="00A42E36"/>
    <w:rsid w:val="00A439CE"/>
    <w:rsid w:val="00A43ED4"/>
    <w:rsid w:val="00A44036"/>
    <w:rsid w:val="00A448B1"/>
    <w:rsid w:val="00A448FC"/>
    <w:rsid w:val="00A44E96"/>
    <w:rsid w:val="00A44F88"/>
    <w:rsid w:val="00A45F89"/>
    <w:rsid w:val="00A47762"/>
    <w:rsid w:val="00A47EF3"/>
    <w:rsid w:val="00A50075"/>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976"/>
    <w:rsid w:val="00A71C8A"/>
    <w:rsid w:val="00A721CA"/>
    <w:rsid w:val="00A72B31"/>
    <w:rsid w:val="00A743FD"/>
    <w:rsid w:val="00A74E14"/>
    <w:rsid w:val="00A74E49"/>
    <w:rsid w:val="00A75C0B"/>
    <w:rsid w:val="00A75E1E"/>
    <w:rsid w:val="00A761DE"/>
    <w:rsid w:val="00A80EBF"/>
    <w:rsid w:val="00A823A5"/>
    <w:rsid w:val="00A823CA"/>
    <w:rsid w:val="00A8370F"/>
    <w:rsid w:val="00A84033"/>
    <w:rsid w:val="00A84A19"/>
    <w:rsid w:val="00A84A20"/>
    <w:rsid w:val="00A854F1"/>
    <w:rsid w:val="00A86D87"/>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46D7"/>
    <w:rsid w:val="00AD54FA"/>
    <w:rsid w:val="00AD79FA"/>
    <w:rsid w:val="00AE1019"/>
    <w:rsid w:val="00AE19CD"/>
    <w:rsid w:val="00AE2226"/>
    <w:rsid w:val="00AE3795"/>
    <w:rsid w:val="00AE4367"/>
    <w:rsid w:val="00AE56D1"/>
    <w:rsid w:val="00AE690B"/>
    <w:rsid w:val="00AE745A"/>
    <w:rsid w:val="00AE7810"/>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DCD"/>
    <w:rsid w:val="00B01444"/>
    <w:rsid w:val="00B017FC"/>
    <w:rsid w:val="00B0190D"/>
    <w:rsid w:val="00B01A2B"/>
    <w:rsid w:val="00B01AA6"/>
    <w:rsid w:val="00B01DCA"/>
    <w:rsid w:val="00B020F0"/>
    <w:rsid w:val="00B02F6D"/>
    <w:rsid w:val="00B0335D"/>
    <w:rsid w:val="00B04C7D"/>
    <w:rsid w:val="00B06621"/>
    <w:rsid w:val="00B06BD8"/>
    <w:rsid w:val="00B06C9B"/>
    <w:rsid w:val="00B071BD"/>
    <w:rsid w:val="00B1031C"/>
    <w:rsid w:val="00B1080C"/>
    <w:rsid w:val="00B11292"/>
    <w:rsid w:val="00B11420"/>
    <w:rsid w:val="00B11E56"/>
    <w:rsid w:val="00B12B55"/>
    <w:rsid w:val="00B1314D"/>
    <w:rsid w:val="00B13219"/>
    <w:rsid w:val="00B13444"/>
    <w:rsid w:val="00B144BF"/>
    <w:rsid w:val="00B15266"/>
    <w:rsid w:val="00B15D21"/>
    <w:rsid w:val="00B16084"/>
    <w:rsid w:val="00B16A97"/>
    <w:rsid w:val="00B1729C"/>
    <w:rsid w:val="00B2010F"/>
    <w:rsid w:val="00B223FE"/>
    <w:rsid w:val="00B2283B"/>
    <w:rsid w:val="00B22AB0"/>
    <w:rsid w:val="00B22B7D"/>
    <w:rsid w:val="00B22BF0"/>
    <w:rsid w:val="00B2358E"/>
    <w:rsid w:val="00B26D62"/>
    <w:rsid w:val="00B27D35"/>
    <w:rsid w:val="00B303B2"/>
    <w:rsid w:val="00B32D28"/>
    <w:rsid w:val="00B32E0B"/>
    <w:rsid w:val="00B35397"/>
    <w:rsid w:val="00B35D59"/>
    <w:rsid w:val="00B368B1"/>
    <w:rsid w:val="00B37666"/>
    <w:rsid w:val="00B37D7D"/>
    <w:rsid w:val="00B400CB"/>
    <w:rsid w:val="00B40467"/>
    <w:rsid w:val="00B406AA"/>
    <w:rsid w:val="00B40F00"/>
    <w:rsid w:val="00B41565"/>
    <w:rsid w:val="00B426A6"/>
    <w:rsid w:val="00B42996"/>
    <w:rsid w:val="00B4399B"/>
    <w:rsid w:val="00B443B3"/>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796"/>
    <w:rsid w:val="00B63266"/>
    <w:rsid w:val="00B63D82"/>
    <w:rsid w:val="00B64203"/>
    <w:rsid w:val="00B65991"/>
    <w:rsid w:val="00B70E51"/>
    <w:rsid w:val="00B71444"/>
    <w:rsid w:val="00B71B82"/>
    <w:rsid w:val="00B74C31"/>
    <w:rsid w:val="00B75A30"/>
    <w:rsid w:val="00B75C9B"/>
    <w:rsid w:val="00B75D11"/>
    <w:rsid w:val="00B76E94"/>
    <w:rsid w:val="00B77192"/>
    <w:rsid w:val="00B77379"/>
    <w:rsid w:val="00B80633"/>
    <w:rsid w:val="00B80F6E"/>
    <w:rsid w:val="00B8179B"/>
    <w:rsid w:val="00B820AC"/>
    <w:rsid w:val="00B8211E"/>
    <w:rsid w:val="00B82516"/>
    <w:rsid w:val="00B84FAB"/>
    <w:rsid w:val="00B854D1"/>
    <w:rsid w:val="00B861B7"/>
    <w:rsid w:val="00B86659"/>
    <w:rsid w:val="00B868E0"/>
    <w:rsid w:val="00B906D7"/>
    <w:rsid w:val="00B91510"/>
    <w:rsid w:val="00B91686"/>
    <w:rsid w:val="00B92A92"/>
    <w:rsid w:val="00B935F9"/>
    <w:rsid w:val="00B9373E"/>
    <w:rsid w:val="00B94BC0"/>
    <w:rsid w:val="00B969BB"/>
    <w:rsid w:val="00B97871"/>
    <w:rsid w:val="00BA07C4"/>
    <w:rsid w:val="00BA0A55"/>
    <w:rsid w:val="00BA0B71"/>
    <w:rsid w:val="00BA1ABF"/>
    <w:rsid w:val="00BA25E5"/>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0D76"/>
    <w:rsid w:val="00BB1918"/>
    <w:rsid w:val="00BB2FDB"/>
    <w:rsid w:val="00BB3DAA"/>
    <w:rsid w:val="00BB5282"/>
    <w:rsid w:val="00BB5811"/>
    <w:rsid w:val="00BB5D35"/>
    <w:rsid w:val="00BB6219"/>
    <w:rsid w:val="00BB6F05"/>
    <w:rsid w:val="00BB7296"/>
    <w:rsid w:val="00BB752B"/>
    <w:rsid w:val="00BC0744"/>
    <w:rsid w:val="00BC1424"/>
    <w:rsid w:val="00BC21C6"/>
    <w:rsid w:val="00BC2EC6"/>
    <w:rsid w:val="00BC31B1"/>
    <w:rsid w:val="00BC45C7"/>
    <w:rsid w:val="00BC5413"/>
    <w:rsid w:val="00BC571C"/>
    <w:rsid w:val="00BC65DA"/>
    <w:rsid w:val="00BC66B6"/>
    <w:rsid w:val="00BD1A38"/>
    <w:rsid w:val="00BD21E3"/>
    <w:rsid w:val="00BD2201"/>
    <w:rsid w:val="00BD379A"/>
    <w:rsid w:val="00BD4328"/>
    <w:rsid w:val="00BD4EBE"/>
    <w:rsid w:val="00BD63B6"/>
    <w:rsid w:val="00BD708B"/>
    <w:rsid w:val="00BD7800"/>
    <w:rsid w:val="00BD796C"/>
    <w:rsid w:val="00BE0E3E"/>
    <w:rsid w:val="00BE3529"/>
    <w:rsid w:val="00BE47A0"/>
    <w:rsid w:val="00BE482E"/>
    <w:rsid w:val="00BE4AF7"/>
    <w:rsid w:val="00BE4D53"/>
    <w:rsid w:val="00BE5176"/>
    <w:rsid w:val="00BE6197"/>
    <w:rsid w:val="00BE65BE"/>
    <w:rsid w:val="00BE7018"/>
    <w:rsid w:val="00BE76C9"/>
    <w:rsid w:val="00BF1D28"/>
    <w:rsid w:val="00BF1DC9"/>
    <w:rsid w:val="00BF30DA"/>
    <w:rsid w:val="00BF3A70"/>
    <w:rsid w:val="00BF3B0C"/>
    <w:rsid w:val="00BF4246"/>
    <w:rsid w:val="00BF44BB"/>
    <w:rsid w:val="00BF53B9"/>
    <w:rsid w:val="00BF7BF6"/>
    <w:rsid w:val="00C00364"/>
    <w:rsid w:val="00C006B9"/>
    <w:rsid w:val="00C00B30"/>
    <w:rsid w:val="00C00F47"/>
    <w:rsid w:val="00C01605"/>
    <w:rsid w:val="00C0259A"/>
    <w:rsid w:val="00C0368A"/>
    <w:rsid w:val="00C039F9"/>
    <w:rsid w:val="00C03D0A"/>
    <w:rsid w:val="00C03E9E"/>
    <w:rsid w:val="00C03FB8"/>
    <w:rsid w:val="00C0488C"/>
    <w:rsid w:val="00C05256"/>
    <w:rsid w:val="00C06422"/>
    <w:rsid w:val="00C06B5D"/>
    <w:rsid w:val="00C072F0"/>
    <w:rsid w:val="00C07E0E"/>
    <w:rsid w:val="00C129A6"/>
    <w:rsid w:val="00C13045"/>
    <w:rsid w:val="00C136B6"/>
    <w:rsid w:val="00C136F6"/>
    <w:rsid w:val="00C13C18"/>
    <w:rsid w:val="00C13F9E"/>
    <w:rsid w:val="00C15394"/>
    <w:rsid w:val="00C1607B"/>
    <w:rsid w:val="00C16A72"/>
    <w:rsid w:val="00C17B92"/>
    <w:rsid w:val="00C20532"/>
    <w:rsid w:val="00C2216D"/>
    <w:rsid w:val="00C228C6"/>
    <w:rsid w:val="00C231D7"/>
    <w:rsid w:val="00C2334D"/>
    <w:rsid w:val="00C23EDB"/>
    <w:rsid w:val="00C24A3F"/>
    <w:rsid w:val="00C25F97"/>
    <w:rsid w:val="00C26D2C"/>
    <w:rsid w:val="00C27D63"/>
    <w:rsid w:val="00C30369"/>
    <w:rsid w:val="00C30DF9"/>
    <w:rsid w:val="00C31409"/>
    <w:rsid w:val="00C31D18"/>
    <w:rsid w:val="00C3268A"/>
    <w:rsid w:val="00C332F4"/>
    <w:rsid w:val="00C345C5"/>
    <w:rsid w:val="00C35319"/>
    <w:rsid w:val="00C35B18"/>
    <w:rsid w:val="00C35CB4"/>
    <w:rsid w:val="00C36B57"/>
    <w:rsid w:val="00C3788B"/>
    <w:rsid w:val="00C378EB"/>
    <w:rsid w:val="00C37A55"/>
    <w:rsid w:val="00C40276"/>
    <w:rsid w:val="00C4041C"/>
    <w:rsid w:val="00C4072A"/>
    <w:rsid w:val="00C41D5F"/>
    <w:rsid w:val="00C426FA"/>
    <w:rsid w:val="00C42CB0"/>
    <w:rsid w:val="00C4363D"/>
    <w:rsid w:val="00C445CA"/>
    <w:rsid w:val="00C448E9"/>
    <w:rsid w:val="00C45128"/>
    <w:rsid w:val="00C45545"/>
    <w:rsid w:val="00C46282"/>
    <w:rsid w:val="00C46A4C"/>
    <w:rsid w:val="00C50046"/>
    <w:rsid w:val="00C50DA5"/>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022"/>
    <w:rsid w:val="00C62248"/>
    <w:rsid w:val="00C62C39"/>
    <w:rsid w:val="00C62F7E"/>
    <w:rsid w:val="00C638B4"/>
    <w:rsid w:val="00C6401C"/>
    <w:rsid w:val="00C64CFF"/>
    <w:rsid w:val="00C66E1E"/>
    <w:rsid w:val="00C678C0"/>
    <w:rsid w:val="00C67F95"/>
    <w:rsid w:val="00C704EC"/>
    <w:rsid w:val="00C71A4F"/>
    <w:rsid w:val="00C71A5C"/>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5F8F"/>
    <w:rsid w:val="00C87284"/>
    <w:rsid w:val="00C87853"/>
    <w:rsid w:val="00C9056B"/>
    <w:rsid w:val="00C907A6"/>
    <w:rsid w:val="00C91A67"/>
    <w:rsid w:val="00C92651"/>
    <w:rsid w:val="00C93214"/>
    <w:rsid w:val="00C94072"/>
    <w:rsid w:val="00C94D6B"/>
    <w:rsid w:val="00C9799B"/>
    <w:rsid w:val="00C97BB1"/>
    <w:rsid w:val="00CA06AE"/>
    <w:rsid w:val="00CA3398"/>
    <w:rsid w:val="00CA45C3"/>
    <w:rsid w:val="00CA5AC2"/>
    <w:rsid w:val="00CA6896"/>
    <w:rsid w:val="00CA6C30"/>
    <w:rsid w:val="00CA6F5E"/>
    <w:rsid w:val="00CA7792"/>
    <w:rsid w:val="00CA782D"/>
    <w:rsid w:val="00CA7F42"/>
    <w:rsid w:val="00CB032E"/>
    <w:rsid w:val="00CB04CE"/>
    <w:rsid w:val="00CB18B0"/>
    <w:rsid w:val="00CB1CA1"/>
    <w:rsid w:val="00CB1E6E"/>
    <w:rsid w:val="00CB23A4"/>
    <w:rsid w:val="00CB2D16"/>
    <w:rsid w:val="00CB2DBD"/>
    <w:rsid w:val="00CB2E6F"/>
    <w:rsid w:val="00CB39F2"/>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4DB"/>
    <w:rsid w:val="00CE07A2"/>
    <w:rsid w:val="00CE1384"/>
    <w:rsid w:val="00CE13AB"/>
    <w:rsid w:val="00CE1744"/>
    <w:rsid w:val="00CE3E98"/>
    <w:rsid w:val="00CE3FC9"/>
    <w:rsid w:val="00CE47BB"/>
    <w:rsid w:val="00CE54EE"/>
    <w:rsid w:val="00CE7568"/>
    <w:rsid w:val="00CE7683"/>
    <w:rsid w:val="00CE7793"/>
    <w:rsid w:val="00CE7CA6"/>
    <w:rsid w:val="00CF02C5"/>
    <w:rsid w:val="00CF0B89"/>
    <w:rsid w:val="00CF1531"/>
    <w:rsid w:val="00CF16FB"/>
    <w:rsid w:val="00CF17A6"/>
    <w:rsid w:val="00CF2786"/>
    <w:rsid w:val="00CF350F"/>
    <w:rsid w:val="00CF367D"/>
    <w:rsid w:val="00CF3BF1"/>
    <w:rsid w:val="00CF3F09"/>
    <w:rsid w:val="00CF4412"/>
    <w:rsid w:val="00CF4BE7"/>
    <w:rsid w:val="00CF5227"/>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60F"/>
    <w:rsid w:val="00D068BB"/>
    <w:rsid w:val="00D07481"/>
    <w:rsid w:val="00D109B9"/>
    <w:rsid w:val="00D1172B"/>
    <w:rsid w:val="00D12017"/>
    <w:rsid w:val="00D12C8A"/>
    <w:rsid w:val="00D131E4"/>
    <w:rsid w:val="00D13549"/>
    <w:rsid w:val="00D13D18"/>
    <w:rsid w:val="00D13D27"/>
    <w:rsid w:val="00D141DA"/>
    <w:rsid w:val="00D14A2A"/>
    <w:rsid w:val="00D15F02"/>
    <w:rsid w:val="00D161F7"/>
    <w:rsid w:val="00D1630F"/>
    <w:rsid w:val="00D164A1"/>
    <w:rsid w:val="00D16A6A"/>
    <w:rsid w:val="00D17A09"/>
    <w:rsid w:val="00D17F91"/>
    <w:rsid w:val="00D20602"/>
    <w:rsid w:val="00D20E78"/>
    <w:rsid w:val="00D20F71"/>
    <w:rsid w:val="00D21916"/>
    <w:rsid w:val="00D23689"/>
    <w:rsid w:val="00D2497A"/>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E66"/>
    <w:rsid w:val="00D50E86"/>
    <w:rsid w:val="00D5121E"/>
    <w:rsid w:val="00D520CC"/>
    <w:rsid w:val="00D5284C"/>
    <w:rsid w:val="00D52CF6"/>
    <w:rsid w:val="00D52F5A"/>
    <w:rsid w:val="00D537B4"/>
    <w:rsid w:val="00D53C68"/>
    <w:rsid w:val="00D54299"/>
    <w:rsid w:val="00D548F7"/>
    <w:rsid w:val="00D54CAB"/>
    <w:rsid w:val="00D55C30"/>
    <w:rsid w:val="00D5793A"/>
    <w:rsid w:val="00D57E75"/>
    <w:rsid w:val="00D601B7"/>
    <w:rsid w:val="00D6096C"/>
    <w:rsid w:val="00D60EA2"/>
    <w:rsid w:val="00D61EC9"/>
    <w:rsid w:val="00D62AF1"/>
    <w:rsid w:val="00D62E2C"/>
    <w:rsid w:val="00D62E5D"/>
    <w:rsid w:val="00D63A11"/>
    <w:rsid w:val="00D642C9"/>
    <w:rsid w:val="00D64437"/>
    <w:rsid w:val="00D6456F"/>
    <w:rsid w:val="00D64EC0"/>
    <w:rsid w:val="00D65180"/>
    <w:rsid w:val="00D65C90"/>
    <w:rsid w:val="00D660DB"/>
    <w:rsid w:val="00D6627E"/>
    <w:rsid w:val="00D66608"/>
    <w:rsid w:val="00D66AF7"/>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5C92"/>
    <w:rsid w:val="00D85F18"/>
    <w:rsid w:val="00D861B6"/>
    <w:rsid w:val="00D87C43"/>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5DDD"/>
    <w:rsid w:val="00DC63FC"/>
    <w:rsid w:val="00DD0A33"/>
    <w:rsid w:val="00DD2089"/>
    <w:rsid w:val="00DD30CA"/>
    <w:rsid w:val="00DD4344"/>
    <w:rsid w:val="00DD48DB"/>
    <w:rsid w:val="00DD4AC6"/>
    <w:rsid w:val="00DD4F6F"/>
    <w:rsid w:val="00DD4F79"/>
    <w:rsid w:val="00DD5004"/>
    <w:rsid w:val="00DD7B78"/>
    <w:rsid w:val="00DE17B7"/>
    <w:rsid w:val="00DE2F4E"/>
    <w:rsid w:val="00DE3CF8"/>
    <w:rsid w:val="00DE5459"/>
    <w:rsid w:val="00DE5E60"/>
    <w:rsid w:val="00DE74FF"/>
    <w:rsid w:val="00DF031C"/>
    <w:rsid w:val="00DF1446"/>
    <w:rsid w:val="00DF28BE"/>
    <w:rsid w:val="00DF2C4E"/>
    <w:rsid w:val="00DF3752"/>
    <w:rsid w:val="00DF4A8D"/>
    <w:rsid w:val="00DF531C"/>
    <w:rsid w:val="00DF57BB"/>
    <w:rsid w:val="00DF596E"/>
    <w:rsid w:val="00DF65FE"/>
    <w:rsid w:val="00DF7B39"/>
    <w:rsid w:val="00DF7D55"/>
    <w:rsid w:val="00DF7E56"/>
    <w:rsid w:val="00E0025E"/>
    <w:rsid w:val="00E00AFD"/>
    <w:rsid w:val="00E00BF6"/>
    <w:rsid w:val="00E01722"/>
    <w:rsid w:val="00E01FAA"/>
    <w:rsid w:val="00E0213A"/>
    <w:rsid w:val="00E02CBD"/>
    <w:rsid w:val="00E03AC9"/>
    <w:rsid w:val="00E03BD6"/>
    <w:rsid w:val="00E03E48"/>
    <w:rsid w:val="00E04E7F"/>
    <w:rsid w:val="00E051CA"/>
    <w:rsid w:val="00E0526A"/>
    <w:rsid w:val="00E05300"/>
    <w:rsid w:val="00E054FD"/>
    <w:rsid w:val="00E06081"/>
    <w:rsid w:val="00E063FB"/>
    <w:rsid w:val="00E11957"/>
    <w:rsid w:val="00E11A48"/>
    <w:rsid w:val="00E128EE"/>
    <w:rsid w:val="00E1292D"/>
    <w:rsid w:val="00E13F48"/>
    <w:rsid w:val="00E14194"/>
    <w:rsid w:val="00E1433E"/>
    <w:rsid w:val="00E14C0B"/>
    <w:rsid w:val="00E15089"/>
    <w:rsid w:val="00E16235"/>
    <w:rsid w:val="00E17650"/>
    <w:rsid w:val="00E177C3"/>
    <w:rsid w:val="00E17F49"/>
    <w:rsid w:val="00E20038"/>
    <w:rsid w:val="00E23A0E"/>
    <w:rsid w:val="00E240B6"/>
    <w:rsid w:val="00E24537"/>
    <w:rsid w:val="00E24546"/>
    <w:rsid w:val="00E252B1"/>
    <w:rsid w:val="00E260B4"/>
    <w:rsid w:val="00E267E8"/>
    <w:rsid w:val="00E26DEA"/>
    <w:rsid w:val="00E30E46"/>
    <w:rsid w:val="00E32611"/>
    <w:rsid w:val="00E3419F"/>
    <w:rsid w:val="00E346E0"/>
    <w:rsid w:val="00E35924"/>
    <w:rsid w:val="00E35C35"/>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50CA"/>
    <w:rsid w:val="00E5536A"/>
    <w:rsid w:val="00E55ACF"/>
    <w:rsid w:val="00E5694C"/>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376"/>
    <w:rsid w:val="00E70FA8"/>
    <w:rsid w:val="00E71181"/>
    <w:rsid w:val="00E71810"/>
    <w:rsid w:val="00E71A56"/>
    <w:rsid w:val="00E72488"/>
    <w:rsid w:val="00E73087"/>
    <w:rsid w:val="00E730A5"/>
    <w:rsid w:val="00E74979"/>
    <w:rsid w:val="00E74DEA"/>
    <w:rsid w:val="00E7564A"/>
    <w:rsid w:val="00E7697E"/>
    <w:rsid w:val="00E76C8F"/>
    <w:rsid w:val="00E77D18"/>
    <w:rsid w:val="00E77F75"/>
    <w:rsid w:val="00E80D90"/>
    <w:rsid w:val="00E81591"/>
    <w:rsid w:val="00E81C29"/>
    <w:rsid w:val="00E82145"/>
    <w:rsid w:val="00E8254F"/>
    <w:rsid w:val="00E82D09"/>
    <w:rsid w:val="00E82FE6"/>
    <w:rsid w:val="00E8337D"/>
    <w:rsid w:val="00E85ADB"/>
    <w:rsid w:val="00E863B3"/>
    <w:rsid w:val="00E864D9"/>
    <w:rsid w:val="00E86BEF"/>
    <w:rsid w:val="00E900D6"/>
    <w:rsid w:val="00E903B3"/>
    <w:rsid w:val="00E90704"/>
    <w:rsid w:val="00E908CE"/>
    <w:rsid w:val="00E90B72"/>
    <w:rsid w:val="00E91629"/>
    <w:rsid w:val="00E9178A"/>
    <w:rsid w:val="00E923B9"/>
    <w:rsid w:val="00E92C08"/>
    <w:rsid w:val="00E92FB6"/>
    <w:rsid w:val="00E941DE"/>
    <w:rsid w:val="00E94366"/>
    <w:rsid w:val="00E968B1"/>
    <w:rsid w:val="00E96B07"/>
    <w:rsid w:val="00E975F6"/>
    <w:rsid w:val="00E97A0A"/>
    <w:rsid w:val="00EA0704"/>
    <w:rsid w:val="00EA0BAA"/>
    <w:rsid w:val="00EA1025"/>
    <w:rsid w:val="00EA232C"/>
    <w:rsid w:val="00EA3386"/>
    <w:rsid w:val="00EA38C6"/>
    <w:rsid w:val="00EA3B77"/>
    <w:rsid w:val="00EA3E7A"/>
    <w:rsid w:val="00EA449A"/>
    <w:rsid w:val="00EA4E98"/>
    <w:rsid w:val="00EA6A2C"/>
    <w:rsid w:val="00EA6B3C"/>
    <w:rsid w:val="00EB030A"/>
    <w:rsid w:val="00EB1983"/>
    <w:rsid w:val="00EB327C"/>
    <w:rsid w:val="00EB3317"/>
    <w:rsid w:val="00EB38A2"/>
    <w:rsid w:val="00EB3A0A"/>
    <w:rsid w:val="00EB429E"/>
    <w:rsid w:val="00EB4559"/>
    <w:rsid w:val="00EB6726"/>
    <w:rsid w:val="00EB6C86"/>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758"/>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3E86"/>
    <w:rsid w:val="00F046B0"/>
    <w:rsid w:val="00F04A74"/>
    <w:rsid w:val="00F04A9C"/>
    <w:rsid w:val="00F053F8"/>
    <w:rsid w:val="00F1030E"/>
    <w:rsid w:val="00F10EB5"/>
    <w:rsid w:val="00F114D9"/>
    <w:rsid w:val="00F1199F"/>
    <w:rsid w:val="00F11A16"/>
    <w:rsid w:val="00F1266E"/>
    <w:rsid w:val="00F129CB"/>
    <w:rsid w:val="00F1489E"/>
    <w:rsid w:val="00F14BAC"/>
    <w:rsid w:val="00F14D4A"/>
    <w:rsid w:val="00F158EF"/>
    <w:rsid w:val="00F1618F"/>
    <w:rsid w:val="00F163F3"/>
    <w:rsid w:val="00F164C5"/>
    <w:rsid w:val="00F1653E"/>
    <w:rsid w:val="00F17039"/>
    <w:rsid w:val="00F171AB"/>
    <w:rsid w:val="00F1768F"/>
    <w:rsid w:val="00F20945"/>
    <w:rsid w:val="00F2121F"/>
    <w:rsid w:val="00F21220"/>
    <w:rsid w:val="00F215B9"/>
    <w:rsid w:val="00F21D23"/>
    <w:rsid w:val="00F21DD8"/>
    <w:rsid w:val="00F22853"/>
    <w:rsid w:val="00F23665"/>
    <w:rsid w:val="00F240D6"/>
    <w:rsid w:val="00F25A3C"/>
    <w:rsid w:val="00F27901"/>
    <w:rsid w:val="00F301ED"/>
    <w:rsid w:val="00F30437"/>
    <w:rsid w:val="00F30EA3"/>
    <w:rsid w:val="00F311F7"/>
    <w:rsid w:val="00F312CE"/>
    <w:rsid w:val="00F31AFE"/>
    <w:rsid w:val="00F320E5"/>
    <w:rsid w:val="00F32209"/>
    <w:rsid w:val="00F32C75"/>
    <w:rsid w:val="00F3311A"/>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B0854"/>
    <w:rsid w:val="00FB252E"/>
    <w:rsid w:val="00FB36C9"/>
    <w:rsid w:val="00FB45B4"/>
    <w:rsid w:val="00FB4B94"/>
    <w:rsid w:val="00FB5714"/>
    <w:rsid w:val="00FB5C94"/>
    <w:rsid w:val="00FB62A0"/>
    <w:rsid w:val="00FB63C3"/>
    <w:rsid w:val="00FB6556"/>
    <w:rsid w:val="00FB722C"/>
    <w:rsid w:val="00FC066C"/>
    <w:rsid w:val="00FC06D7"/>
    <w:rsid w:val="00FC0A26"/>
    <w:rsid w:val="00FC0D09"/>
    <w:rsid w:val="00FC26EC"/>
    <w:rsid w:val="00FC3C4F"/>
    <w:rsid w:val="00FC42A8"/>
    <w:rsid w:val="00FC47C6"/>
    <w:rsid w:val="00FC48FF"/>
    <w:rsid w:val="00FC4CF7"/>
    <w:rsid w:val="00FC73E1"/>
    <w:rsid w:val="00FD07F7"/>
    <w:rsid w:val="00FD0D26"/>
    <w:rsid w:val="00FD159B"/>
    <w:rsid w:val="00FD2042"/>
    <w:rsid w:val="00FD2E23"/>
    <w:rsid w:val="00FD30C4"/>
    <w:rsid w:val="00FD349C"/>
    <w:rsid w:val="00FD3CBE"/>
    <w:rsid w:val="00FD4336"/>
    <w:rsid w:val="00FD54D8"/>
    <w:rsid w:val="00FD5B5B"/>
    <w:rsid w:val="00FD5E64"/>
    <w:rsid w:val="00FD62B3"/>
    <w:rsid w:val="00FD7262"/>
    <w:rsid w:val="00FE0574"/>
    <w:rsid w:val="00FE1E3B"/>
    <w:rsid w:val="00FE1F35"/>
    <w:rsid w:val="00FE37DE"/>
    <w:rsid w:val="00FE3BC8"/>
    <w:rsid w:val="00FE4B6B"/>
    <w:rsid w:val="00FE5494"/>
    <w:rsid w:val="00FE6A18"/>
    <w:rsid w:val="00FE741B"/>
    <w:rsid w:val="00FF088E"/>
    <w:rsid w:val="00FF0B28"/>
    <w:rsid w:val="00FF0B99"/>
    <w:rsid w:val="00FF12AE"/>
    <w:rsid w:val="00FF1B51"/>
    <w:rsid w:val="00FF3CDA"/>
    <w:rsid w:val="00FF514B"/>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2289"/>
    <o:shapelayout v:ext="edit">
      <o:idmap v:ext="edit" data="1"/>
    </o:shapelayout>
  </w:shapeDefaults>
  <w:decimalSymbol w:val="."/>
  <w:listSeparator w:val=","/>
  <w14:docId w14:val="3BABCD9D"/>
  <w15:chartTrackingRefBased/>
  <w15:docId w15:val="{C88E7049-1220-4754-9CB7-05E680FC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Header">
    <w:name w:val="header"/>
    <w:basedOn w:val="Normal"/>
    <w:link w:val="HeaderChar"/>
    <w:rsid w:val="00986FB2"/>
    <w:pPr>
      <w:tabs>
        <w:tab w:val="center" w:pos="4680"/>
        <w:tab w:val="right" w:pos="9360"/>
      </w:tabs>
    </w:pPr>
  </w:style>
  <w:style w:type="character" w:customStyle="1" w:styleId="HeaderChar">
    <w:name w:val="Header Char"/>
    <w:basedOn w:val="DefaultParagraphFont"/>
    <w:link w:val="Header"/>
    <w:rsid w:val="00986FB2"/>
    <w:rPr>
      <w:sz w:val="24"/>
      <w:szCs w:val="24"/>
    </w:rPr>
  </w:style>
  <w:style w:type="paragraph" w:styleId="Footer">
    <w:name w:val="footer"/>
    <w:basedOn w:val="Normal"/>
    <w:link w:val="FooterChar"/>
    <w:rsid w:val="00986FB2"/>
    <w:pPr>
      <w:tabs>
        <w:tab w:val="center" w:pos="4680"/>
        <w:tab w:val="right" w:pos="9360"/>
      </w:tabs>
    </w:pPr>
  </w:style>
  <w:style w:type="character" w:customStyle="1" w:styleId="FooterChar">
    <w:name w:val="Footer Char"/>
    <w:basedOn w:val="DefaultParagraphFont"/>
    <w:link w:val="Footer"/>
    <w:rsid w:val="00986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354</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TJOttina</dc:creator>
  <cp:keywords/>
  <cp:lastModifiedBy>LaPointe, Donald (DPH)</cp:lastModifiedBy>
  <cp:revision>5</cp:revision>
  <cp:lastPrinted>2023-09-14T13:43:00Z</cp:lastPrinted>
  <dcterms:created xsi:type="dcterms:W3CDTF">2023-10-17T13:21:00Z</dcterms:created>
  <dcterms:modified xsi:type="dcterms:W3CDTF">2023-10-23T12:51:00Z</dcterms:modified>
</cp:coreProperties>
</file>