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630A60C8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673A58">
        <w:rPr>
          <w:sz w:val="24"/>
        </w:rPr>
        <w:t>2022-021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5BC6947B" w:rsidR="00FD1B30" w:rsidRDefault="000261DA">
      <w:pPr>
        <w:rPr>
          <w:sz w:val="24"/>
        </w:rPr>
      </w:pPr>
      <w:r>
        <w:rPr>
          <w:sz w:val="24"/>
        </w:rPr>
        <w:t xml:space="preserve">Eike </w:t>
      </w:r>
      <w:proofErr w:type="spellStart"/>
      <w:r>
        <w:rPr>
          <w:sz w:val="24"/>
        </w:rPr>
        <w:t>Blohm</w:t>
      </w:r>
      <w:proofErr w:type="spellEnd"/>
      <w:r w:rsidR="00542897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0157EE">
        <w:rPr>
          <w:sz w:val="24"/>
        </w:rPr>
        <w:tab/>
      </w:r>
      <w:r w:rsidR="00FD1B30">
        <w:rPr>
          <w:sz w:val="24"/>
        </w:rPr>
        <w:t>)</w:t>
      </w:r>
    </w:p>
    <w:p w14:paraId="54AF5802" w14:textId="1E54A63C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0261DA" w:rsidRPr="000261DA">
        <w:rPr>
          <w:bCs/>
          <w:sz w:val="24"/>
        </w:rPr>
        <w:t>261731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09B0305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E4783E">
        <w:rPr>
          <w:sz w:val="24"/>
        </w:rPr>
        <w:t>of an investigation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47D586E8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</w:t>
      </w:r>
      <w:r w:rsidR="00BD6539">
        <w:rPr>
          <w:sz w:val="24"/>
        </w:rPr>
        <w:t xml:space="preserve">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4FDA3EB8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0261DA">
        <w:rPr>
          <w:sz w:val="24"/>
        </w:rPr>
        <w:t>July 14, 2022</w:t>
      </w:r>
      <w:r w:rsidR="00E4783E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73A58">
        <w:rPr>
          <w:sz w:val="24"/>
          <w:u w:val="single"/>
        </w:rPr>
        <w:t>Signed by Julian N. Robinson, M.D.</w:t>
      </w:r>
      <w:r w:rsidR="00673A58">
        <w:rPr>
          <w:sz w:val="24"/>
          <w:u w:val="single"/>
        </w:rPr>
        <w:tab/>
      </w:r>
      <w:r w:rsidR="00673A58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0261DA">
        <w:rPr>
          <w:sz w:val="24"/>
        </w:rPr>
        <w:t>Julian N. Robinson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261DA"/>
    <w:rsid w:val="000749FC"/>
    <w:rsid w:val="00077B9C"/>
    <w:rsid w:val="000C701B"/>
    <w:rsid w:val="001C379E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40DDC"/>
    <w:rsid w:val="00673A58"/>
    <w:rsid w:val="006E6771"/>
    <w:rsid w:val="00753A42"/>
    <w:rsid w:val="007669B0"/>
    <w:rsid w:val="007809E7"/>
    <w:rsid w:val="0083625C"/>
    <w:rsid w:val="0097747E"/>
    <w:rsid w:val="009A0B80"/>
    <w:rsid w:val="009C2802"/>
    <w:rsid w:val="00B30256"/>
    <w:rsid w:val="00B70B8B"/>
    <w:rsid w:val="00B73B86"/>
    <w:rsid w:val="00BD6539"/>
    <w:rsid w:val="00BF6353"/>
    <w:rsid w:val="00C92DE5"/>
    <w:rsid w:val="00C9488C"/>
    <w:rsid w:val="00CB6750"/>
    <w:rsid w:val="00D579BE"/>
    <w:rsid w:val="00DE60B4"/>
    <w:rsid w:val="00E224C9"/>
    <w:rsid w:val="00E4783E"/>
    <w:rsid w:val="00EB7A71"/>
    <w:rsid w:val="00F43DEB"/>
    <w:rsid w:val="00FD1B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5</cp:revision>
  <cp:lastPrinted>2021-04-16T15:06:00Z</cp:lastPrinted>
  <dcterms:created xsi:type="dcterms:W3CDTF">2022-07-12T15:27:00Z</dcterms:created>
  <dcterms:modified xsi:type="dcterms:W3CDTF">2022-07-21T14:35:00Z</dcterms:modified>
</cp:coreProperties>
</file>