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C" w:rsidRDefault="00885E1C" w:rsidP="00885E1C">
      <w:pPr>
        <w:jc w:val="center"/>
      </w:pPr>
      <w:smartTag w:uri="urn:schemas-microsoft-com:office:smarttags" w:element="Street">
        <w:smartTag w:uri="urn:schemas-microsoft-com:office:smarttags" w:element="address">
          <w:r>
            <w:t>COMMONWEALTH</w:t>
          </w:r>
        </w:smartTag>
        <w:r>
          <w:t xml:space="preserve"> OF </w:t>
        </w:r>
        <w:smartTag w:uri="urn:schemas-microsoft-com:office:smarttags" w:element="City">
          <w:r>
            <w:t>MASSACHUSETTS</w:t>
          </w:r>
        </w:smartTag>
      </w:smartTag>
    </w:p>
    <w:p w:rsidR="00885E1C" w:rsidRDefault="00885E1C" w:rsidP="00885E1C"/>
    <w:p w:rsidR="00885E1C" w:rsidRDefault="00885E1C" w:rsidP="00885E1C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885E1C" w:rsidRDefault="00885E1C" w:rsidP="00885E1C">
      <w:pPr>
        <w:ind w:left="4320" w:firstLine="720"/>
      </w:pPr>
    </w:p>
    <w:p w:rsidR="00885E1C" w:rsidRDefault="00FB1BE1" w:rsidP="00885E1C">
      <w:r>
        <w:tab/>
      </w:r>
      <w:r>
        <w:tab/>
      </w:r>
      <w:r>
        <w:tab/>
      </w:r>
      <w:r>
        <w:tab/>
      </w:r>
      <w:r>
        <w:tab/>
      </w:r>
      <w:r>
        <w:tab/>
      </w:r>
      <w:r w:rsidR="00FA413A">
        <w:tab/>
      </w:r>
      <w:r w:rsidR="00FA413A">
        <w:tab/>
        <w:t>Adjudicatory Case No. 2016-031</w:t>
      </w:r>
    </w:p>
    <w:p w:rsidR="00885E1C" w:rsidRDefault="00885E1C" w:rsidP="00885E1C">
      <w:pPr>
        <w:rPr>
          <w:u w:val="single"/>
        </w:rPr>
      </w:pPr>
    </w:p>
    <w:p w:rsidR="00885E1C" w:rsidRDefault="00885E1C" w:rsidP="00885E1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E1C" w:rsidRDefault="00885E1C" w:rsidP="00885E1C">
      <w:r>
        <w:tab/>
      </w:r>
      <w:r>
        <w:tab/>
      </w:r>
      <w:r>
        <w:tab/>
      </w:r>
      <w:r>
        <w:tab/>
      </w:r>
      <w:r>
        <w:tab/>
        <w:t>)</w:t>
      </w:r>
    </w:p>
    <w:p w:rsidR="00885E1C" w:rsidRDefault="00885E1C" w:rsidP="00885E1C">
      <w:r>
        <w:t>In the Matter of</w:t>
      </w:r>
      <w:r>
        <w:tab/>
      </w:r>
      <w:r>
        <w:tab/>
      </w:r>
      <w:r>
        <w:tab/>
        <w:t>)</w:t>
      </w:r>
    </w:p>
    <w:p w:rsidR="00885E1C" w:rsidRDefault="00885E1C" w:rsidP="00885E1C">
      <w:r>
        <w:tab/>
      </w:r>
      <w:r>
        <w:tab/>
      </w:r>
      <w:r>
        <w:tab/>
      </w:r>
      <w:r>
        <w:tab/>
      </w:r>
      <w:r>
        <w:tab/>
        <w:t>)</w:t>
      </w:r>
    </w:p>
    <w:p w:rsidR="00885E1C" w:rsidRDefault="00CE13C5" w:rsidP="00885E1C">
      <w:pPr>
        <w:tabs>
          <w:tab w:val="left" w:pos="3600"/>
          <w:tab w:val="left" w:pos="4320"/>
        </w:tabs>
      </w:pPr>
      <w:r>
        <w:rPr>
          <w:bCs/>
        </w:rPr>
        <w:t>Yoon H. Choi, M.D.</w:t>
      </w:r>
      <w:r w:rsidR="00885E1C">
        <w:tab/>
        <w:t>)</w:t>
      </w:r>
    </w:p>
    <w:p w:rsidR="00885E1C" w:rsidRDefault="00885E1C" w:rsidP="00885E1C">
      <w:pPr>
        <w:tabs>
          <w:tab w:val="left" w:pos="3600"/>
          <w:tab w:val="left" w:pos="4320"/>
        </w:tabs>
      </w:pPr>
      <w:r>
        <w:rPr>
          <w:u w:val="single"/>
        </w:rPr>
        <w:tab/>
      </w:r>
      <w:r>
        <w:t>)</w:t>
      </w:r>
    </w:p>
    <w:p w:rsidR="000A609B" w:rsidRDefault="000A609B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1.03(11)</w:t>
      </w:r>
      <w:r w:rsidR="00A95887">
        <w:t>(a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>The certificate of registration to practice medicine in the Commonwealth of Massachusetts of</w:t>
      </w:r>
      <w:r w:rsidR="00CE13C5">
        <w:t xml:space="preserve"> </w:t>
      </w:r>
      <w:r w:rsidR="00CE13C5">
        <w:rPr>
          <w:bCs/>
        </w:rPr>
        <w:t>Yoon H. Choi</w:t>
      </w:r>
      <w:r w:rsidR="009B1287" w:rsidRPr="009B1287">
        <w:t xml:space="preserve">, M.D.’s </w:t>
      </w:r>
      <w:r w:rsidRPr="009B1287">
        <w:t>Registration No.</w:t>
      </w:r>
      <w:r w:rsidR="00CE13C5">
        <w:t xml:space="preserve"> </w:t>
      </w:r>
      <w:r w:rsidR="00242D04" w:rsidRPr="00A8691B">
        <w:t>206555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CE13C5">
        <w:rPr>
          <w:bCs/>
        </w:rPr>
        <w:t>Yoon H. Choi</w:t>
      </w:r>
      <w:r w:rsidR="009B1287" w:rsidRPr="009B1287">
        <w:t>, M.D.</w:t>
      </w:r>
      <w:r w:rsidR="0015075B" w:rsidRPr="009B128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164B6E" w:rsidRPr="00E90234" w:rsidRDefault="000A609B" w:rsidP="00164B6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164B6E">
        <w:tab/>
      </w:r>
      <w:r w:rsidR="00E90234">
        <w:rPr>
          <w:u w:val="single"/>
        </w:rPr>
        <w:t>Signed by Candace Lapidus Sloane, M.D.</w:t>
      </w:r>
      <w:bookmarkStart w:id="0" w:name="_GoBack"/>
      <w:bookmarkEnd w:id="0"/>
    </w:p>
    <w:p w:rsidR="00164B6E" w:rsidRDefault="00164B6E" w:rsidP="00164B6E">
      <w:r>
        <w:tab/>
      </w:r>
      <w:r>
        <w:tab/>
      </w:r>
      <w:r>
        <w:tab/>
      </w:r>
      <w:r>
        <w:tab/>
      </w:r>
      <w:r>
        <w:tab/>
      </w:r>
      <w:r>
        <w:tab/>
      </w:r>
      <w:r w:rsidR="00FB1BE1">
        <w:t>Candace Lapidus Sloane, M.D.</w:t>
      </w:r>
    </w:p>
    <w:p w:rsidR="00164B6E" w:rsidRDefault="00164B6E" w:rsidP="00164B6E">
      <w:r>
        <w:t>Dated:</w:t>
      </w:r>
      <w:r w:rsidR="00FB1BE1">
        <w:t xml:space="preserve"> June 30, 2016</w:t>
      </w:r>
      <w:r>
        <w:tab/>
      </w:r>
      <w:r>
        <w:tab/>
      </w:r>
      <w:r>
        <w:tab/>
      </w:r>
      <w:r>
        <w:tab/>
      </w:r>
      <w:r w:rsidR="00FB1BE1">
        <w:t>Board Chair</w:t>
      </w:r>
    </w:p>
    <w:p w:rsidR="000A609B" w:rsidRDefault="000A609B" w:rsidP="00164B6E"/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2E4"/>
    <w:rsid w:val="000A609B"/>
    <w:rsid w:val="0015075B"/>
    <w:rsid w:val="00164B6E"/>
    <w:rsid w:val="00185A8C"/>
    <w:rsid w:val="00197D64"/>
    <w:rsid w:val="001F1539"/>
    <w:rsid w:val="00242D04"/>
    <w:rsid w:val="00273AAA"/>
    <w:rsid w:val="00485C43"/>
    <w:rsid w:val="004A762F"/>
    <w:rsid w:val="00543C91"/>
    <w:rsid w:val="005C4501"/>
    <w:rsid w:val="007D23F5"/>
    <w:rsid w:val="00885C8A"/>
    <w:rsid w:val="00885E1C"/>
    <w:rsid w:val="009502E4"/>
    <w:rsid w:val="00986061"/>
    <w:rsid w:val="009B1287"/>
    <w:rsid w:val="009F7BAD"/>
    <w:rsid w:val="00A343DC"/>
    <w:rsid w:val="00A8160F"/>
    <w:rsid w:val="00A95887"/>
    <w:rsid w:val="00BD27CD"/>
    <w:rsid w:val="00CE13C5"/>
    <w:rsid w:val="00D155BD"/>
    <w:rsid w:val="00D84CAE"/>
    <w:rsid w:val="00DA7138"/>
    <w:rsid w:val="00E90234"/>
    <w:rsid w:val="00F1783D"/>
    <w:rsid w:val="00FA193F"/>
    <w:rsid w:val="00FA413A"/>
    <w:rsid w:val="00FB1BE1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2016-07-07T14:10:00Z</dcterms:created>
  <dc:creator>BORIM</dc:creator>
  <lastModifiedBy/>
  <lastPrinted>2006-04-13T14:22:00Z</lastPrinted>
  <dcterms:modified xsi:type="dcterms:W3CDTF">2016-07-07T14:21:00Z</dcterms:modified>
  <revision>3</revision>
  <dc:title>COMMONWEALTH OF MASSACHUSETTS</dc:title>
</coreProperties>
</file>