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376DCFE3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Docket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No.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>21-361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512E3DF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4F7D37F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621EAC78" w:rsidR="00F90C87" w:rsidRDefault="00C9676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SCOTT J. DOWD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, M.D</w:t>
      </w:r>
      <w:r w:rsidR="004B424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1AF3DAC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52AAC6A9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C96767">
        <w:rPr>
          <w:rFonts w:ascii="Times New Roman" w:hAnsi="Times New Roman"/>
        </w:rPr>
        <w:t>Scott J. Dowd</w:t>
      </w:r>
      <w:r w:rsidR="001456DA">
        <w:rPr>
          <w:rFonts w:ascii="Times New Roman" w:hAnsi="Times New Roman"/>
        </w:rPr>
        <w:t xml:space="preserve">’s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C96767">
        <w:rPr>
          <w:rFonts w:ascii="Times New Roman" w:hAnsi="Times New Roman"/>
        </w:rPr>
        <w:t>August 5, 2021</w:t>
      </w:r>
      <w:r w:rsidR="008D61B9"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537D60A8" w:rsidR="00F90C87" w:rsidRPr="008A34D6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A34D6">
        <w:rPr>
          <w:rFonts w:ascii="Times New Roman" w:hAnsi="Times New Roman"/>
          <w:u w:val="single"/>
        </w:rPr>
        <w:t>Signed by Julian Robinson, M.D.</w:t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773A4428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C96767">
        <w:rPr>
          <w:rFonts w:ascii="Times New Roman" w:hAnsi="Times New Roman"/>
        </w:rPr>
        <w:t>May 2</w:t>
      </w:r>
      <w:r w:rsidR="00632A1F">
        <w:rPr>
          <w:rFonts w:ascii="Times New Roman" w:hAnsi="Times New Roman"/>
        </w:rPr>
        <w:t>5</w:t>
      </w:r>
      <w:r w:rsidR="00C96767">
        <w:rPr>
          <w:rFonts w:ascii="Times New Roman" w:hAnsi="Times New Roman"/>
        </w:rPr>
        <w:t>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1456DA"/>
    <w:rsid w:val="001D7A86"/>
    <w:rsid w:val="004B424A"/>
    <w:rsid w:val="004D5C20"/>
    <w:rsid w:val="00632A1F"/>
    <w:rsid w:val="00727643"/>
    <w:rsid w:val="008A34D6"/>
    <w:rsid w:val="008D61B9"/>
    <w:rsid w:val="00916E28"/>
    <w:rsid w:val="00943878"/>
    <w:rsid w:val="009B4EDF"/>
    <w:rsid w:val="00AA000A"/>
    <w:rsid w:val="00B45237"/>
    <w:rsid w:val="00C96767"/>
    <w:rsid w:val="00DA4DBC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6</cp:revision>
  <dcterms:created xsi:type="dcterms:W3CDTF">2023-05-23T13:03:00Z</dcterms:created>
  <dcterms:modified xsi:type="dcterms:W3CDTF">2023-05-30T13:40:00Z</dcterms:modified>
</cp:coreProperties>
</file>