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3C6C15" w:rsidRDefault="00FF585B" w:rsidP="003C6C15">
      <w:pPr>
        <w:pStyle w:val="Title"/>
        <w:spacing w:after="0"/>
        <w:rPr>
          <w:sz w:val="36"/>
        </w:rPr>
      </w:pPr>
      <w:r w:rsidRPr="003C6C15">
        <w:rPr>
          <w:sz w:val="36"/>
        </w:rPr>
        <w:t>Coronavirus Disease 2019 (COVID-19)</w:t>
      </w:r>
      <w:r w:rsidR="0072456A" w:rsidRPr="003C6C15">
        <w:rPr>
          <w:sz w:val="36"/>
        </w:rPr>
        <w:t xml:space="preserve"> Cases in MA</w:t>
      </w:r>
    </w:p>
    <w:p w14:paraId="1CEBBCBE" w14:textId="0581DC36" w:rsidR="00FF585B" w:rsidRPr="00DC529C" w:rsidRDefault="00FF585B" w:rsidP="003C6C15">
      <w:pPr>
        <w:pStyle w:val="Subtitle"/>
      </w:pPr>
      <w:r w:rsidRPr="00DC529C">
        <w:t>As of</w:t>
      </w:r>
      <w:r w:rsidR="00C030DD">
        <w:t xml:space="preserve"> March 23</w:t>
      </w:r>
      <w:r w:rsidRPr="00DC529C">
        <w:t>, 2020</w:t>
      </w:r>
    </w:p>
    <w:p w14:paraId="1AB4840A" w14:textId="1E666E27" w:rsidR="002A4083" w:rsidRDefault="002A4083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 </w:t>
      </w:r>
      <w:r w:rsidR="00C030DD">
        <w:rPr>
          <w:rFonts w:eastAsia="Times New Roman"/>
          <w:color w:val="000000" w:themeColor="text1"/>
          <w:sz w:val="26"/>
          <w:szCs w:val="26"/>
        </w:rPr>
        <w:t>777</w:t>
      </w:r>
    </w:p>
    <w:p w14:paraId="5A9C9E1D" w14:textId="77777777" w:rsidR="00C030DD" w:rsidRPr="00C030DD" w:rsidRDefault="00C030DD" w:rsidP="00C030DD"/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372195" w:rsidRPr="004A779A" w14:paraId="13005053" w14:textId="62D9D7A3" w:rsidTr="00AF2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5F165" w14:textId="77777777" w:rsidR="00372195" w:rsidRPr="00494962" w:rsidRDefault="00372195" w:rsidP="00DC529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5A3260EE" w14:textId="19BB7AEE" w:rsidR="00372195" w:rsidRPr="00494962" w:rsidRDefault="00372195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372195" w:rsidRPr="004A779A" w14:paraId="0543139A" w14:textId="59BD66B2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19AB81" w14:textId="42B29F0A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372195" w:rsidRPr="004A779A" w14:paraId="08DE6916" w14:textId="3DD562D5" w:rsidTr="003C6C1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bottom w:val="single" w:sz="4" w:space="0" w:color="1F497D" w:themeColor="text2"/>
            </w:tcBorders>
            <w:shd w:val="clear" w:color="auto" w:fill="E5E5E5"/>
            <w:vAlign w:val="center"/>
          </w:tcPr>
          <w:p w14:paraId="7953BC94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3E3D5F98" w14:textId="501A6991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72195" w:rsidRPr="004A779A" w14:paraId="141F7483" w14:textId="5389185E" w:rsidTr="003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1F497D" w:themeColor="text2"/>
            </w:tcBorders>
            <w:shd w:val="clear" w:color="auto" w:fill="E5E5E5"/>
            <w:vAlign w:val="center"/>
          </w:tcPr>
          <w:p w14:paraId="577219E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1F497D" w:themeColor="text2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8B94C" w14:textId="21C62277" w:rsidR="00372195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</w:tr>
      <w:tr w:rsidR="00372195" w:rsidRPr="004A779A" w14:paraId="060CFE4B" w14:textId="2B6968B6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5C5855B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E2C844" w14:textId="7D7EDDA2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72195" w:rsidRPr="004A779A" w14:paraId="166B5D15" w14:textId="68298A6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F2AA801" w14:textId="33DDFF52" w:rsidR="00372195" w:rsidRPr="00571CB4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AE957D" w14:textId="7EAB0DB2" w:rsidR="00372195" w:rsidRDefault="00372195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2195" w:rsidRPr="004A779A" w14:paraId="06266267" w14:textId="70A9A59D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B844230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4363A2" w14:textId="5F4C9EE4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</w:t>
            </w:r>
          </w:p>
        </w:tc>
      </w:tr>
      <w:tr w:rsidR="00372195" w:rsidRPr="004A779A" w14:paraId="7ECE76F5" w14:textId="2F521166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999C43E" w14:textId="77777777" w:rsidR="00372195" w:rsidRPr="008B44B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723DD5" w14:textId="38448883" w:rsidR="00372195" w:rsidRDefault="00372195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2195" w:rsidRPr="004A779A" w14:paraId="557CE79A" w14:textId="0BBB1509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1B68805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2A91A" w14:textId="3F883CE7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72195" w:rsidRPr="004A779A" w14:paraId="384FDAE8" w14:textId="03BE1215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3CDD3D7" w14:textId="77777777" w:rsidR="00372195" w:rsidRPr="00F37293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C8559E" w14:textId="6C7C0EED" w:rsidR="00372195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372195" w:rsidRPr="004A779A" w14:paraId="23A86D27" w14:textId="79896BC2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A8DD23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7D7C1" w14:textId="77F730E4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372195" w:rsidRPr="004A779A" w14:paraId="66BDB715" w14:textId="6A1CDEB4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F7049E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88631" w14:textId="73FFCA7F" w:rsidR="00372195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82</w:t>
            </w:r>
          </w:p>
        </w:tc>
      </w:tr>
      <w:tr w:rsidR="00372195" w:rsidRPr="004A779A" w14:paraId="5EC4F242" w14:textId="2660E7BC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7258F9A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DA5B" w14:textId="20912F5E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</w:tr>
      <w:tr w:rsidR="00372195" w:rsidRPr="004A779A" w14:paraId="473429B7" w14:textId="1213C4B4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48EB920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6DF998" w14:textId="7E360009" w:rsidR="00372195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154</w:t>
            </w:r>
          </w:p>
        </w:tc>
      </w:tr>
      <w:tr w:rsidR="00372195" w:rsidRPr="004A779A" w14:paraId="0DFF2CE2" w14:textId="650D0BA4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7312986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48119" w14:textId="778C1053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42</w:t>
            </w:r>
          </w:p>
        </w:tc>
      </w:tr>
      <w:tr w:rsidR="00372195" w:rsidRPr="004A779A" w14:paraId="7A1D6C0D" w14:textId="365972DA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1699F6A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D5B6" w14:textId="4C02F490" w:rsidR="00372195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57</w:t>
            </w:r>
          </w:p>
        </w:tc>
      </w:tr>
      <w:tr w:rsidR="00372195" w:rsidRPr="004A779A" w14:paraId="557FAA7F" w14:textId="7BEE69A6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810E6" w14:textId="624DCC19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372195" w:rsidRPr="004A779A" w14:paraId="2774DAA7" w14:textId="418D0A5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DBCAA7F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19932" w14:textId="5CCAB8DF" w:rsidR="00372195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378</w:t>
            </w:r>
          </w:p>
        </w:tc>
      </w:tr>
      <w:tr w:rsidR="00372195" w:rsidRPr="004A779A" w14:paraId="54DA7BAB" w14:textId="35EEEFDA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1C4F21" w14:textId="599D7113" w:rsidR="00372195" w:rsidRPr="004A779A" w:rsidRDefault="00372195" w:rsidP="00DC529C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744C1F" w14:textId="788C851F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399</w:t>
            </w:r>
          </w:p>
        </w:tc>
      </w:tr>
      <w:tr w:rsidR="00372195" w:rsidRPr="004A779A" w14:paraId="46D42004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6A01CE" w14:textId="2D88A428" w:rsidR="00372195" w:rsidRPr="00372195" w:rsidRDefault="00372195" w:rsidP="003C6C15">
            <w:pPr>
              <w:pStyle w:val="Heading2"/>
              <w:outlineLvl w:val="1"/>
              <w:rPr>
                <w:rFonts w:cstheme="minorHAnsi"/>
              </w:rPr>
            </w:pPr>
            <w:r w:rsidRPr="00372195">
              <w:t>Age Group</w:t>
            </w:r>
          </w:p>
        </w:tc>
      </w:tr>
      <w:tr w:rsidR="00372195" w:rsidRPr="004A779A" w14:paraId="46341377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81D5223" w14:textId="5A6DC2FE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276400" w14:textId="7D9D80AF" w:rsidR="00372195" w:rsidRPr="00AF2169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72195" w:rsidRPr="004A779A" w14:paraId="48087AB9" w14:textId="77777777" w:rsidTr="00F0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4F81BD" w:themeColor="accent1"/>
            </w:tcBorders>
            <w:shd w:val="clear" w:color="auto" w:fill="E5E5E5"/>
            <w:vAlign w:val="center"/>
          </w:tcPr>
          <w:p w14:paraId="5E9382EA" w14:textId="3FDE604B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44A8B2" w14:textId="3996B505" w:rsidR="00372195" w:rsidRPr="00AF2169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372195" w:rsidRPr="004A779A" w14:paraId="15282F96" w14:textId="77777777" w:rsidTr="00F000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37E889A" w14:textId="0B6EDDD4" w:rsidR="00372195" w:rsidRPr="00AF2169" w:rsidRDefault="00372195" w:rsidP="00372195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top w:val="single" w:sz="4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E1A949" w14:textId="426E2DE5" w:rsidR="00372195" w:rsidRPr="00AF2169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372195" w:rsidRPr="004A779A" w14:paraId="319ACADC" w14:textId="77777777" w:rsidTr="00F0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4F81BD" w:themeColor="accent1"/>
            </w:tcBorders>
            <w:shd w:val="clear" w:color="auto" w:fill="E5E5E5"/>
            <w:vAlign w:val="center"/>
          </w:tcPr>
          <w:p w14:paraId="5B4F841C" w14:textId="3740CDA1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14374F" w14:textId="64F7DBA1" w:rsidR="00372195" w:rsidRPr="00AF2169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152</w:t>
            </w:r>
          </w:p>
        </w:tc>
      </w:tr>
      <w:tr w:rsidR="00372195" w:rsidRPr="004A779A" w14:paraId="1DF98EFD" w14:textId="77777777" w:rsidTr="00F000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F06B4DC" w14:textId="4C1D7B7E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top w:val="single" w:sz="4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364B74" w14:textId="7E1C2D1F" w:rsidR="00372195" w:rsidRPr="00AF2169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141</w:t>
            </w:r>
          </w:p>
        </w:tc>
      </w:tr>
      <w:tr w:rsidR="00AF2169" w:rsidRPr="004A779A" w14:paraId="46F18D11" w14:textId="77777777" w:rsidTr="00F0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4F81BD" w:themeColor="accent1"/>
            </w:tcBorders>
            <w:shd w:val="clear" w:color="auto" w:fill="E5E5E5"/>
            <w:vAlign w:val="center"/>
          </w:tcPr>
          <w:p w14:paraId="42155EFB" w14:textId="3BBD8DDB" w:rsidR="00AF2169" w:rsidRPr="00AF2169" w:rsidRDefault="00AF2169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E9A87D" w14:textId="4DD9E49E" w:rsidR="00AF2169" w:rsidRPr="00AF2169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111</w:t>
            </w:r>
          </w:p>
        </w:tc>
      </w:tr>
      <w:tr w:rsidR="00AF2169" w:rsidRPr="004A779A" w14:paraId="41ED4222" w14:textId="77777777" w:rsidTr="00F000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24B83E" w14:textId="4FBCF054" w:rsidR="00AF2169" w:rsidRPr="00AF2169" w:rsidRDefault="00AF2169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 w:rsidR="00AD76AC"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top w:val="single" w:sz="4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BD1578" w14:textId="7DCFB930" w:rsidR="00AF2169" w:rsidRPr="00AF2169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372195" w:rsidRPr="004A779A" w14:paraId="0A5A6B2C" w14:textId="4A99178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78C53" w14:textId="7914DEB9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372195" w:rsidRPr="004A779A" w14:paraId="0D79417C" w14:textId="7E3F2B8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9CE36D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Biogen </w:t>
            </w:r>
            <w:r>
              <w:rPr>
                <w:b w:val="0"/>
                <w:szCs w:val="24"/>
              </w:rPr>
              <w:t xml:space="preserve">conference attendees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760973" w14:textId="12BEBB0D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372195" w:rsidRPr="004A779A" w14:paraId="14850BD0" w14:textId="43556329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FD1F15C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lastRenderedPageBreak/>
              <w:t xml:space="preserve">Local transmission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9E254" w14:textId="27CCF476" w:rsidR="00372195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372195" w:rsidRPr="004A779A" w14:paraId="0D6D2548" w14:textId="04FC807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22E741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927CD" w14:textId="37F7FC0E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75</w:t>
            </w:r>
          </w:p>
        </w:tc>
      </w:tr>
      <w:tr w:rsidR="00372195" w:rsidRPr="004A779A" w14:paraId="79A101C0" w14:textId="56D8C3C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F3BEABD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DAAC9D" w14:textId="47CA5F4E" w:rsidR="00372195" w:rsidRDefault="00C030DD" w:rsidP="00C0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499</w:t>
            </w:r>
          </w:p>
        </w:tc>
      </w:tr>
      <w:tr w:rsidR="00372195" w:rsidRPr="004A779A" w14:paraId="49D98FC5" w14:textId="641CD34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25F9A" w14:textId="38B67DBF" w:rsidR="00372195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372195" w:rsidRPr="00062466" w14:paraId="3C4F9EB2" w14:textId="477A66BE" w:rsidTr="003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A6D41D9" w14:textId="77777777" w:rsidR="00372195" w:rsidRPr="005F0FC3" w:rsidRDefault="00372195" w:rsidP="005F0FC3">
            <w:pPr>
              <w:pStyle w:val="Heading3"/>
              <w:rPr>
                <w:b w:val="0"/>
              </w:rPr>
            </w:pPr>
            <w:r w:rsidRPr="005F0FC3">
              <w:rPr>
                <w:b w:val="0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C47206" w14:textId="50A1CAE5" w:rsidR="00372195" w:rsidRPr="00022CB3" w:rsidRDefault="00022CB3" w:rsidP="00DC529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372195" w:rsidRPr="004A779A" w14:paraId="57E2810E" w14:textId="3457125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677C5C" w14:textId="257CC013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372195" w:rsidRPr="004A779A" w14:paraId="70CDBFEE" w14:textId="1C1A865A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77DDCF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A0F5A0" w14:textId="059A8BE5" w:rsidR="00372195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79</w:t>
            </w:r>
          </w:p>
        </w:tc>
      </w:tr>
      <w:tr w:rsidR="00372195" w:rsidRPr="004A779A" w14:paraId="0724B8E1" w14:textId="79FBC72D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2048F68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B14F133" w14:textId="2F1BEC4F" w:rsidR="00372195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286</w:t>
            </w:r>
          </w:p>
        </w:tc>
      </w:tr>
      <w:tr w:rsidR="00372195" w:rsidRPr="004A779A" w14:paraId="0465600A" w14:textId="7D7601EC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D5550C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4B71E" w14:textId="4972EC5D" w:rsidR="00372195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412</w:t>
            </w:r>
          </w:p>
        </w:tc>
      </w:tr>
    </w:tbl>
    <w:p w14:paraId="17F0CAA2" w14:textId="77777777" w:rsidR="008B44BA" w:rsidRPr="008B44BA" w:rsidRDefault="008B44BA" w:rsidP="008B44BA"/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301C7C37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D62744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5AD3B0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1BDBDB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27246808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8E28C37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035FFE19" w14:textId="57D70F26" w:rsidR="00372195" w:rsidRDefault="00C227A4" w:rsidP="000F2CA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These data are cumulative and current as of 12:30PM.</w:t>
      </w:r>
    </w:p>
    <w:p w14:paraId="14A3C63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D5C665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95CD133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501003C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16E7B6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6802303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CCBFDB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8D0FDD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4A803D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CA73E6B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712726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29BAAF1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9DC7DAA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ACDE15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498BF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B8B244D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3FC5FD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33F5619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AED22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38C1D1C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E99996E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59FFE8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5F38A2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2B070A14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81A5EEE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5F0FC3" w:rsidRPr="00F62C89" w14:paraId="6E1CDE1C" w14:textId="77777777" w:rsidTr="005F0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A6A6A51" w14:textId="77777777" w:rsidR="005F0FC3" w:rsidRPr="005F0FC3" w:rsidRDefault="005F0FC3" w:rsidP="005F0FC3">
            <w:pPr>
              <w:pStyle w:val="Heading1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F0FC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F7D86E9" w14:textId="77777777" w:rsidR="005F0FC3" w:rsidRPr="005F0FC3" w:rsidRDefault="005F0FC3" w:rsidP="005F0FC3">
            <w:pPr>
              <w:pStyle w:val="Heading1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F0FC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Total Patients Positive***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2DAD582F" w14:textId="77777777" w:rsidR="005F0FC3" w:rsidRPr="005F0FC3" w:rsidRDefault="005F0FC3" w:rsidP="005F0FC3">
            <w:pPr>
              <w:pStyle w:val="Heading1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F0FC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Total Patients Tested**</w:t>
            </w:r>
          </w:p>
        </w:tc>
      </w:tr>
      <w:tr w:rsidR="005F0FC3" w:rsidRPr="00F62C89" w14:paraId="0F1445A5" w14:textId="77777777" w:rsidTr="005F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481CC9C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r w:rsidRPr="005F0FC3">
              <w:rPr>
                <w:b w:val="0"/>
              </w:rPr>
              <w:t>MA State Public Health Laboratory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9360D9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F75F6A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3722</w:t>
            </w:r>
          </w:p>
        </w:tc>
      </w:tr>
      <w:tr w:rsidR="005F0FC3" w:rsidRPr="00F62C89" w14:paraId="31BF805B" w14:textId="77777777" w:rsidTr="005F0FC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7C08025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r w:rsidRPr="005F0FC3">
              <w:rPr>
                <w:b w:val="0"/>
              </w:rPr>
              <w:t>ARUP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00BD91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75515E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</w:t>
            </w:r>
          </w:p>
        </w:tc>
      </w:tr>
      <w:tr w:rsidR="005F0FC3" w:rsidRPr="00F62C89" w14:paraId="4AA61A6A" w14:textId="77777777" w:rsidTr="005F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AABEA8B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r w:rsidRPr="005F0FC3">
              <w:rPr>
                <w:b w:val="0"/>
              </w:rPr>
              <w:t>Beth Israel Deaconess Medical Center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5194E9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CA943F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815</w:t>
            </w:r>
          </w:p>
        </w:tc>
      </w:tr>
      <w:tr w:rsidR="005F0FC3" w:rsidRPr="00F62C89" w14:paraId="1016681E" w14:textId="77777777" w:rsidTr="005F0FC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1503311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proofErr w:type="spellStart"/>
            <w:r w:rsidRPr="005F0FC3">
              <w:rPr>
                <w:b w:val="0"/>
              </w:rPr>
              <w:t>BioReference</w:t>
            </w:r>
            <w:proofErr w:type="spellEnd"/>
            <w:r w:rsidRPr="005F0FC3">
              <w:rPr>
                <w:b w:val="0"/>
              </w:rPr>
              <w:t xml:space="preserve"> Laboratories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C3F5DB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BBB4DD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5F0FC3" w:rsidRPr="00F62C89" w14:paraId="7A2CFFDC" w14:textId="77777777" w:rsidTr="005F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6A4F49B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r w:rsidRPr="005F0FC3">
              <w:rPr>
                <w:b w:val="0"/>
              </w:rPr>
              <w:t>Centers for Disease Control and Prevention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48B081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A828AC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5F0FC3" w:rsidRPr="00F62C89" w14:paraId="0B055435" w14:textId="77777777" w:rsidTr="005F0F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B608FA9" w14:textId="77777777" w:rsidR="005F0FC3" w:rsidRPr="005F0FC3" w:rsidRDefault="005F0FC3" w:rsidP="005F0FC3">
            <w:pPr>
              <w:pStyle w:val="Heading3"/>
              <w:rPr>
                <w:b w:val="0"/>
                <w:bCs/>
              </w:rPr>
            </w:pPr>
            <w:r w:rsidRPr="005F0FC3">
              <w:rPr>
                <w:b w:val="0"/>
              </w:rPr>
              <w:t>Children’s Hospital Boston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742016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FFAFBB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5F0FC3" w:rsidRPr="00F62C89" w14:paraId="0C5D6DCD" w14:textId="77777777" w:rsidTr="005F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67C1C5D" w14:textId="77777777" w:rsidR="005F0FC3" w:rsidRPr="005F0FC3" w:rsidRDefault="005F0FC3" w:rsidP="005F0FC3">
            <w:pPr>
              <w:pStyle w:val="Heading3"/>
              <w:rPr>
                <w:b w:val="0"/>
                <w:bCs/>
              </w:rPr>
            </w:pPr>
            <w:r w:rsidRPr="005F0FC3">
              <w:rPr>
                <w:b w:val="0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5914F2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8556BC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1772</w:t>
            </w:r>
          </w:p>
        </w:tc>
      </w:tr>
      <w:tr w:rsidR="005F0FC3" w:rsidRPr="00F62C89" w14:paraId="056315B7" w14:textId="77777777" w:rsidTr="005F0F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749FC8E" w14:textId="77777777" w:rsidR="005F0FC3" w:rsidRPr="005F0FC3" w:rsidRDefault="005F0FC3" w:rsidP="005F0FC3">
            <w:pPr>
              <w:pStyle w:val="Heading3"/>
              <w:rPr>
                <w:b w:val="0"/>
                <w:bCs/>
              </w:rPr>
            </w:pPr>
            <w:r w:rsidRPr="005F0FC3">
              <w:rPr>
                <w:b w:val="0"/>
              </w:rPr>
              <w:t>Mayo Clinic Labs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6ABE6E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1882E9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5F0FC3" w:rsidRPr="00F62C89" w14:paraId="0ECEC253" w14:textId="77777777" w:rsidTr="005F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44C4A1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r w:rsidRPr="005F0FC3">
              <w:rPr>
                <w:b w:val="0"/>
              </w:rPr>
              <w:t>Partners Healthcare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382256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8A32E1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488</w:t>
            </w:r>
          </w:p>
        </w:tc>
      </w:tr>
      <w:tr w:rsidR="005F0FC3" w:rsidRPr="00F62C89" w14:paraId="559FB5BC" w14:textId="77777777" w:rsidTr="005F0FC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D01A2CD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r w:rsidRPr="005F0FC3">
              <w:rPr>
                <w:b w:val="0"/>
              </w:rPr>
              <w:t>Quest Laboratories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CF523D" w14:textId="77777777" w:rsidR="005F0FC3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92B7BD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1226</w:t>
            </w:r>
          </w:p>
        </w:tc>
      </w:tr>
      <w:tr w:rsidR="005F0FC3" w:rsidRPr="00F62C89" w14:paraId="5F73462D" w14:textId="77777777" w:rsidTr="005F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0BD299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r w:rsidRPr="005F0FC3">
              <w:rPr>
                <w:b w:val="0"/>
              </w:rPr>
              <w:t>Tufts Medical Center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9B279A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4B07B3" w14:textId="77777777" w:rsidR="005F0FC3" w:rsidRPr="00C030DD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</w:t>
            </w:r>
          </w:p>
        </w:tc>
      </w:tr>
      <w:tr w:rsidR="005F0FC3" w:rsidRPr="00F62C89" w14:paraId="159FEC6C" w14:textId="77777777" w:rsidTr="005F0FC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458189E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proofErr w:type="spellStart"/>
            <w:r w:rsidRPr="005F0FC3">
              <w:rPr>
                <w:b w:val="0"/>
              </w:rPr>
              <w:t>Viracor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B5514C" w14:textId="77777777" w:rsidR="005F0FC3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FC99AB" w14:textId="77777777" w:rsidR="005F0FC3" w:rsidRPr="00C030DD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464</w:t>
            </w:r>
          </w:p>
        </w:tc>
      </w:tr>
      <w:tr w:rsidR="005F0FC3" w:rsidRPr="00F62C89" w14:paraId="2821AA6E" w14:textId="77777777" w:rsidTr="005F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5E5E5"/>
            <w:vAlign w:val="center"/>
          </w:tcPr>
          <w:p w14:paraId="333DA0A9" w14:textId="77777777" w:rsidR="005F0FC3" w:rsidRPr="005F0FC3" w:rsidRDefault="005F0FC3" w:rsidP="005F0FC3">
            <w:pPr>
              <w:pStyle w:val="Heading3"/>
              <w:rPr>
                <w:b w:val="0"/>
              </w:rPr>
            </w:pPr>
            <w:r w:rsidRPr="005F0FC3">
              <w:rPr>
                <w:b w:val="0"/>
              </w:rPr>
              <w:t>Other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E493A6D" w14:textId="77777777" w:rsidR="005F0FC3" w:rsidRPr="00022CB3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022CB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5348EE" w14:textId="77777777" w:rsidR="005F0FC3" w:rsidRPr="00022CB3" w:rsidRDefault="005F0FC3" w:rsidP="005F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22CB3"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5F0FC3" w:rsidRPr="00F62C89" w14:paraId="328FEC6A" w14:textId="77777777" w:rsidTr="005F0FC3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E93FAE1" w14:textId="77777777" w:rsidR="005F0FC3" w:rsidRPr="00686652" w:rsidRDefault="005F0FC3" w:rsidP="005F0FC3">
            <w:pPr>
              <w:pStyle w:val="Heading3"/>
            </w:pPr>
            <w:r w:rsidRPr="00686652">
              <w:t>Total</w:t>
            </w:r>
            <w:r>
              <w:t xml:space="preserve"> Patients Tested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0C5710" w14:textId="77777777" w:rsidR="005F0FC3" w:rsidRPr="00686652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686652">
              <w:rPr>
                <w:b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74EC09" w14:textId="77777777" w:rsidR="005F0FC3" w:rsidRPr="00686652" w:rsidRDefault="005F0FC3" w:rsidP="005F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686652">
              <w:rPr>
                <w:b/>
                <w:color w:val="000000" w:themeColor="text1"/>
                <w:sz w:val="24"/>
                <w:szCs w:val="24"/>
              </w:rPr>
              <w:t>8922</w:t>
            </w:r>
          </w:p>
        </w:tc>
      </w:tr>
    </w:tbl>
    <w:p w14:paraId="36B8BD1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83B9D2E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209EEE3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105D232" w14:textId="63B62EBD" w:rsidR="000F2CA5" w:rsidRPr="00F62C89" w:rsidRDefault="000F2CA5" w:rsidP="000F2CA5">
      <w:pPr>
        <w:spacing w:after="0"/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Data are cumulative and current as of 1</w:t>
      </w:r>
      <w:r>
        <w:rPr>
          <w:color w:val="000000"/>
          <w:sz w:val="24"/>
          <w:szCs w:val="24"/>
        </w:rPr>
        <w:t>2</w:t>
      </w:r>
      <w:r w:rsidRPr="00F62C89">
        <w:rPr>
          <w:color w:val="000000"/>
          <w:sz w:val="24"/>
          <w:szCs w:val="24"/>
        </w:rPr>
        <w:t>:30</w:t>
      </w:r>
      <w:r>
        <w:rPr>
          <w:color w:val="000000"/>
          <w:sz w:val="24"/>
          <w:szCs w:val="24"/>
        </w:rPr>
        <w:t>P</w:t>
      </w:r>
      <w:r w:rsidRPr="00F62C89">
        <w:rPr>
          <w:color w:val="000000"/>
          <w:sz w:val="24"/>
          <w:szCs w:val="24"/>
        </w:rPr>
        <w:t>M.</w:t>
      </w:r>
    </w:p>
    <w:p w14:paraId="297C96D7" w14:textId="77777777" w:rsidR="00686652" w:rsidRDefault="000F2CA5" w:rsidP="000F2CA5">
      <w:pPr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** Commercial lab numbers are preliminary and subject to change once their reporting systems are validated.</w:t>
      </w:r>
    </w:p>
    <w:p w14:paraId="006CF766" w14:textId="2BB391E5" w:rsidR="000F2CA5" w:rsidRDefault="000F2CA5" w:rsidP="000F2C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***Totals include positive test results from CDC.</w:t>
      </w:r>
    </w:p>
    <w:p w14:paraId="36156E58" w14:textId="77777777" w:rsidR="00686652" w:rsidRPr="00F62C89" w:rsidRDefault="00686652" w:rsidP="000F2CA5">
      <w:pPr>
        <w:rPr>
          <w:color w:val="000000"/>
          <w:sz w:val="24"/>
          <w:szCs w:val="24"/>
        </w:rPr>
      </w:pPr>
    </w:p>
    <w:p w14:paraId="6A20ED60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785D15E5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p w14:paraId="7A79DBC6" w14:textId="77777777" w:rsidR="000F2CA5" w:rsidRPr="00F62C89" w:rsidRDefault="000F2CA5">
      <w:pPr>
        <w:rPr>
          <w:color w:val="000000"/>
          <w:sz w:val="24"/>
          <w:szCs w:val="24"/>
        </w:rPr>
      </w:pPr>
    </w:p>
    <w:sectPr w:rsidR="000F2CA5" w:rsidRPr="00F62C89" w:rsidSect="00D67D7E">
      <w:headerReference w:type="default" r:id="rId8"/>
      <w:footerReference w:type="default" r:id="rId9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70D1" w14:textId="77777777" w:rsidR="00D24271" w:rsidRDefault="00D24271" w:rsidP="00C428CF">
      <w:pPr>
        <w:spacing w:after="0" w:line="240" w:lineRule="auto"/>
      </w:pPr>
      <w:r>
        <w:separator/>
      </w:r>
    </w:p>
  </w:endnote>
  <w:endnote w:type="continuationSeparator" w:id="0">
    <w:p w14:paraId="174F34F5" w14:textId="77777777" w:rsidR="00D24271" w:rsidRDefault="00D24271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90959" w14:textId="77777777" w:rsidR="00D24271" w:rsidRDefault="00D24271" w:rsidP="00C428CF">
      <w:pPr>
        <w:spacing w:after="0" w:line="240" w:lineRule="auto"/>
      </w:pPr>
      <w:r>
        <w:separator/>
      </w:r>
    </w:p>
  </w:footnote>
  <w:footnote w:type="continuationSeparator" w:id="0">
    <w:p w14:paraId="76588C47" w14:textId="77777777" w:rsidR="00D24271" w:rsidRDefault="00D24271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22CB3"/>
    <w:rsid w:val="000339E2"/>
    <w:rsid w:val="00062466"/>
    <w:rsid w:val="00076BBC"/>
    <w:rsid w:val="00086263"/>
    <w:rsid w:val="000A2320"/>
    <w:rsid w:val="000C1F7D"/>
    <w:rsid w:val="000F296B"/>
    <w:rsid w:val="000F2CA5"/>
    <w:rsid w:val="000F38CF"/>
    <w:rsid w:val="00106D33"/>
    <w:rsid w:val="00185450"/>
    <w:rsid w:val="00193B8A"/>
    <w:rsid w:val="001A7CC2"/>
    <w:rsid w:val="001B4CBF"/>
    <w:rsid w:val="001E5216"/>
    <w:rsid w:val="00206C08"/>
    <w:rsid w:val="0023271A"/>
    <w:rsid w:val="00234BAE"/>
    <w:rsid w:val="002802FD"/>
    <w:rsid w:val="0028099C"/>
    <w:rsid w:val="002927E8"/>
    <w:rsid w:val="002A4083"/>
    <w:rsid w:val="002A52CD"/>
    <w:rsid w:val="002D2349"/>
    <w:rsid w:val="002E6685"/>
    <w:rsid w:val="003421CB"/>
    <w:rsid w:val="00354FC5"/>
    <w:rsid w:val="003627F9"/>
    <w:rsid w:val="00366DCA"/>
    <w:rsid w:val="003704D7"/>
    <w:rsid w:val="00372195"/>
    <w:rsid w:val="00393FC7"/>
    <w:rsid w:val="003A5F21"/>
    <w:rsid w:val="003B126C"/>
    <w:rsid w:val="003B64D2"/>
    <w:rsid w:val="003C63E1"/>
    <w:rsid w:val="003C6C15"/>
    <w:rsid w:val="00401DC0"/>
    <w:rsid w:val="00423123"/>
    <w:rsid w:val="00430859"/>
    <w:rsid w:val="00437622"/>
    <w:rsid w:val="00451DBA"/>
    <w:rsid w:val="00494962"/>
    <w:rsid w:val="004A779A"/>
    <w:rsid w:val="004F438C"/>
    <w:rsid w:val="004F6289"/>
    <w:rsid w:val="00533FEB"/>
    <w:rsid w:val="00535A16"/>
    <w:rsid w:val="00571CB4"/>
    <w:rsid w:val="005777E5"/>
    <w:rsid w:val="005854FD"/>
    <w:rsid w:val="005856AF"/>
    <w:rsid w:val="0059493E"/>
    <w:rsid w:val="0059744F"/>
    <w:rsid w:val="005B303E"/>
    <w:rsid w:val="005B7F1A"/>
    <w:rsid w:val="005D03F3"/>
    <w:rsid w:val="005D201C"/>
    <w:rsid w:val="005F0FC3"/>
    <w:rsid w:val="0061464B"/>
    <w:rsid w:val="006162C2"/>
    <w:rsid w:val="006175F4"/>
    <w:rsid w:val="00635548"/>
    <w:rsid w:val="0064105D"/>
    <w:rsid w:val="00651DC5"/>
    <w:rsid w:val="006616C6"/>
    <w:rsid w:val="006757A1"/>
    <w:rsid w:val="00686652"/>
    <w:rsid w:val="00691A0F"/>
    <w:rsid w:val="006A3F59"/>
    <w:rsid w:val="006D5706"/>
    <w:rsid w:val="006D6700"/>
    <w:rsid w:val="006E1EB1"/>
    <w:rsid w:val="006F43CA"/>
    <w:rsid w:val="006F5CEB"/>
    <w:rsid w:val="00702A76"/>
    <w:rsid w:val="0072456A"/>
    <w:rsid w:val="00730CB4"/>
    <w:rsid w:val="00753197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14168"/>
    <w:rsid w:val="00817112"/>
    <w:rsid w:val="00825558"/>
    <w:rsid w:val="00830C34"/>
    <w:rsid w:val="008761D9"/>
    <w:rsid w:val="008B44BA"/>
    <w:rsid w:val="008B7ED9"/>
    <w:rsid w:val="008E3971"/>
    <w:rsid w:val="00901438"/>
    <w:rsid w:val="009129AC"/>
    <w:rsid w:val="009533C2"/>
    <w:rsid w:val="0095678B"/>
    <w:rsid w:val="00957FC2"/>
    <w:rsid w:val="009665A4"/>
    <w:rsid w:val="00970F39"/>
    <w:rsid w:val="0098711D"/>
    <w:rsid w:val="009A139E"/>
    <w:rsid w:val="009C3922"/>
    <w:rsid w:val="009C3F06"/>
    <w:rsid w:val="009D0C80"/>
    <w:rsid w:val="009D6FD8"/>
    <w:rsid w:val="009E339A"/>
    <w:rsid w:val="009F790D"/>
    <w:rsid w:val="00A151F3"/>
    <w:rsid w:val="00A40C2B"/>
    <w:rsid w:val="00A757B6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87301"/>
    <w:rsid w:val="00C030DD"/>
    <w:rsid w:val="00C150C6"/>
    <w:rsid w:val="00C227A4"/>
    <w:rsid w:val="00C428CF"/>
    <w:rsid w:val="00C56AA3"/>
    <w:rsid w:val="00C65CD9"/>
    <w:rsid w:val="00C715C2"/>
    <w:rsid w:val="00C74038"/>
    <w:rsid w:val="00C92A5A"/>
    <w:rsid w:val="00CA6A77"/>
    <w:rsid w:val="00CC638D"/>
    <w:rsid w:val="00CD3B32"/>
    <w:rsid w:val="00CE49CF"/>
    <w:rsid w:val="00CF1F93"/>
    <w:rsid w:val="00D14124"/>
    <w:rsid w:val="00D24271"/>
    <w:rsid w:val="00D27410"/>
    <w:rsid w:val="00D53DFF"/>
    <w:rsid w:val="00D54D33"/>
    <w:rsid w:val="00D558E3"/>
    <w:rsid w:val="00D661FB"/>
    <w:rsid w:val="00D67D7E"/>
    <w:rsid w:val="00D76E41"/>
    <w:rsid w:val="00D77C16"/>
    <w:rsid w:val="00D96B82"/>
    <w:rsid w:val="00DA7222"/>
    <w:rsid w:val="00DB11CB"/>
    <w:rsid w:val="00DC529C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099"/>
    <w:rsid w:val="00EE2D56"/>
    <w:rsid w:val="00EE3545"/>
    <w:rsid w:val="00F000D0"/>
    <w:rsid w:val="00F04CE6"/>
    <w:rsid w:val="00F17C34"/>
    <w:rsid w:val="00F324D4"/>
    <w:rsid w:val="00F37293"/>
    <w:rsid w:val="00F53A8F"/>
    <w:rsid w:val="00F62C89"/>
    <w:rsid w:val="00F90F22"/>
    <w:rsid w:val="00FA6CDE"/>
    <w:rsid w:val="00FD0E02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6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6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62EE2-555A-4570-87EF-451FB9C3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cp:lastPrinted>2020-03-18T15:10:00Z</cp:lastPrinted>
  <dcterms:created xsi:type="dcterms:W3CDTF">2020-03-23T18:28:00Z</dcterms:created>
  <dcterms:modified xsi:type="dcterms:W3CDTF">2020-03-23T18:28:00Z</dcterms:modified>
</cp:coreProperties>
</file>