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964"/>
      </w:tblGrid>
      <w:tr w:rsidR="00176D62" w:rsidRPr="00176D62" w14:paraId="5B39378D" w14:textId="77777777" w:rsidTr="00D2042E">
        <w:trPr>
          <w:cantSplit/>
        </w:trPr>
        <w:tc>
          <w:tcPr>
            <w:tcW w:w="979" w:type="pct"/>
            <w:vMerge w:val="restart"/>
          </w:tcPr>
          <w:p w14:paraId="036E94EB" w14:textId="77777777" w:rsidR="00176D62" w:rsidRPr="00176D62" w:rsidRDefault="00176D62" w:rsidP="0017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F1503" wp14:editId="1A75E16B">
                  <wp:extent cx="1143000" cy="1143000"/>
                  <wp:effectExtent l="0" t="0" r="0" b="0"/>
                  <wp:docPr id="1" name="Picture 1" descr="SEAL_Revised, Brighter Letters_crop_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Revised, Brighter Letters_crop_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pct"/>
            <w:vAlign w:val="center"/>
          </w:tcPr>
          <w:p w14:paraId="4453BAFC" w14:textId="77777777" w:rsidR="00176D62" w:rsidRPr="00176D62" w:rsidRDefault="00176D62" w:rsidP="00176D62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48"/>
                <w:szCs w:val="48"/>
              </w:rPr>
            </w:pPr>
            <w:r w:rsidRPr="00176D62">
              <w:rPr>
                <w:rFonts w:ascii="Edwardian Script ITC" w:eastAsia="Times New Roman" w:hAnsi="Edwardian Script ITC" w:cs="Times New Roman"/>
                <w:b/>
                <w:color w:val="000080"/>
                <w:sz w:val="48"/>
                <w:szCs w:val="48"/>
              </w:rPr>
              <w:t>Commonwealth of Massachusetts</w:t>
            </w:r>
          </w:p>
        </w:tc>
      </w:tr>
      <w:tr w:rsidR="00176D62" w:rsidRPr="00176D62" w14:paraId="6567A6A2" w14:textId="77777777" w:rsidTr="00D2042E">
        <w:trPr>
          <w:cantSplit/>
        </w:trPr>
        <w:tc>
          <w:tcPr>
            <w:tcW w:w="979" w:type="pct"/>
            <w:vMerge/>
          </w:tcPr>
          <w:p w14:paraId="3D150C8A" w14:textId="77777777" w:rsidR="00176D62" w:rsidRPr="00176D62" w:rsidRDefault="00176D62" w:rsidP="0017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pct"/>
            <w:vAlign w:val="center"/>
          </w:tcPr>
          <w:p w14:paraId="6B8EEEAF" w14:textId="77777777" w:rsidR="00176D62" w:rsidRPr="00176D62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</w:rPr>
            </w:pPr>
            <w:r w:rsidRPr="00176D62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</w:rPr>
              <w:t>Executive Office of Health and Human Services</w:t>
            </w:r>
          </w:p>
        </w:tc>
      </w:tr>
      <w:tr w:rsidR="00176D62" w:rsidRPr="00176D62" w14:paraId="637453A3" w14:textId="77777777" w:rsidTr="00D2042E">
        <w:trPr>
          <w:cantSplit/>
        </w:trPr>
        <w:tc>
          <w:tcPr>
            <w:tcW w:w="979" w:type="pct"/>
            <w:vMerge/>
          </w:tcPr>
          <w:p w14:paraId="547086D1" w14:textId="77777777" w:rsidR="00176D62" w:rsidRPr="00176D62" w:rsidRDefault="00176D62" w:rsidP="0017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pct"/>
            <w:vAlign w:val="center"/>
          </w:tcPr>
          <w:p w14:paraId="7BF0E454" w14:textId="77777777" w:rsidR="00176D62" w:rsidRPr="00176D62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32"/>
                <w:szCs w:val="32"/>
              </w:rPr>
            </w:pPr>
            <w:r w:rsidRPr="00176D62">
              <w:rPr>
                <w:rFonts w:ascii="Arial" w:eastAsia="Times New Roman" w:hAnsi="Arial" w:cs="Arial"/>
                <w:b/>
                <w:color w:val="000080"/>
                <w:sz w:val="32"/>
                <w:szCs w:val="32"/>
              </w:rPr>
              <w:t>Department of Youth Services</w:t>
            </w:r>
          </w:p>
        </w:tc>
      </w:tr>
      <w:tr w:rsidR="00176D62" w:rsidRPr="00176D62" w14:paraId="1CE205C0" w14:textId="77777777" w:rsidTr="00D2042E">
        <w:trPr>
          <w:cantSplit/>
        </w:trPr>
        <w:tc>
          <w:tcPr>
            <w:tcW w:w="979" w:type="pct"/>
            <w:vMerge/>
          </w:tcPr>
          <w:p w14:paraId="00B98E6D" w14:textId="77777777" w:rsidR="00176D62" w:rsidRPr="00176D62" w:rsidRDefault="00176D62" w:rsidP="0017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pct"/>
            <w:vAlign w:val="center"/>
          </w:tcPr>
          <w:p w14:paraId="30BBDD69" w14:textId="22F63966" w:rsidR="00BA1555" w:rsidRPr="00176D62" w:rsidRDefault="00BA1555" w:rsidP="00BA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000080"/>
                <w:sz w:val="24"/>
                <w:szCs w:val="24"/>
              </w:rPr>
              <w:br/>
              <w:t xml:space="preserve">Sanitization Checklist </w:t>
            </w:r>
            <w:r w:rsidRPr="00BA1555">
              <w:rPr>
                <w:rFonts w:ascii="Tahoma" w:eastAsia="Times New Roman" w:hAnsi="Tahoma" w:cs="Tahoma"/>
                <w:b/>
                <w:color w:val="000080"/>
                <w:sz w:val="24"/>
                <w:szCs w:val="24"/>
              </w:rPr>
              <w:t xml:space="preserve">for Transportation during COVID-19 </w:t>
            </w:r>
          </w:p>
          <w:p w14:paraId="2618B4EF" w14:textId="0E6E7B35" w:rsidR="0072050E" w:rsidRPr="00176D62" w:rsidRDefault="0072050E" w:rsidP="00DA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</w:tbl>
    <w:p w14:paraId="260350D2" w14:textId="77777777" w:rsidR="00A119E0" w:rsidRDefault="00A119E0"/>
    <w:p w14:paraId="202F43C6" w14:textId="382CABD1" w:rsidR="00AA35BD" w:rsidRPr="00AA35BD" w:rsidRDefault="00AA35BD" w:rsidP="00AA35BD">
      <w:pPr>
        <w:rPr>
          <w:b/>
          <w:bCs/>
          <w:u w:val="single"/>
        </w:rPr>
      </w:pPr>
      <w:r>
        <w:rPr>
          <w:b/>
          <w:bCs/>
          <w:u w:val="single"/>
        </w:rPr>
        <w:t>Utilize disinfectant wipes on:</w:t>
      </w:r>
    </w:p>
    <w:p w14:paraId="3E7DE669" w14:textId="3E961EFA" w:rsidR="0072050E" w:rsidRPr="00AA35BD" w:rsidRDefault="00BA1555" w:rsidP="00AA35BD">
      <w:pPr>
        <w:rPr>
          <w:u w:val="single"/>
        </w:rPr>
      </w:pPr>
      <w:bookmarkStart w:id="1" w:name="_Hlk48308545"/>
      <w:r w:rsidRPr="00AA35BD">
        <w:rPr>
          <w:u w:val="single"/>
        </w:rPr>
        <w:t>Front of vehicle</w:t>
      </w:r>
    </w:p>
    <w:bookmarkEnd w:id="1"/>
    <w:p w14:paraId="6045A4E5" w14:textId="48CE5171" w:rsidR="00BA1555" w:rsidRDefault="00BA1555" w:rsidP="00BA1555">
      <w:pPr>
        <w:pStyle w:val="ListParagraph"/>
        <w:numPr>
          <w:ilvl w:val="0"/>
          <w:numId w:val="7"/>
        </w:numPr>
      </w:pPr>
      <w:r>
        <w:t>Steering wheel</w:t>
      </w:r>
    </w:p>
    <w:p w14:paraId="2E17342B" w14:textId="72204FA4" w:rsidR="00BA1555" w:rsidRDefault="00BA1555" w:rsidP="00BA1555">
      <w:pPr>
        <w:pStyle w:val="ListParagraph"/>
        <w:numPr>
          <w:ilvl w:val="0"/>
          <w:numId w:val="7"/>
        </w:numPr>
      </w:pPr>
      <w:r>
        <w:t>Door handles</w:t>
      </w:r>
    </w:p>
    <w:p w14:paraId="5C9C31F3" w14:textId="344E36AB" w:rsidR="00BA1555" w:rsidRDefault="00BA1555" w:rsidP="00BA1555">
      <w:pPr>
        <w:pStyle w:val="ListParagraph"/>
        <w:numPr>
          <w:ilvl w:val="0"/>
          <w:numId w:val="7"/>
        </w:numPr>
      </w:pPr>
      <w:r>
        <w:t>Buttons</w:t>
      </w:r>
    </w:p>
    <w:p w14:paraId="7DE9437E" w14:textId="4087E38E" w:rsidR="00BA1555" w:rsidRDefault="00BA1555" w:rsidP="00BA1555">
      <w:pPr>
        <w:pStyle w:val="ListParagraph"/>
        <w:numPr>
          <w:ilvl w:val="0"/>
          <w:numId w:val="7"/>
        </w:numPr>
      </w:pPr>
      <w:r>
        <w:t>Levers</w:t>
      </w:r>
    </w:p>
    <w:p w14:paraId="38319E45" w14:textId="0179E6E3" w:rsidR="00BA1555" w:rsidRDefault="00BA1555" w:rsidP="00BA1555">
      <w:pPr>
        <w:pStyle w:val="ListParagraph"/>
        <w:numPr>
          <w:ilvl w:val="0"/>
          <w:numId w:val="7"/>
        </w:numPr>
      </w:pPr>
      <w:r>
        <w:t>Knobs</w:t>
      </w:r>
    </w:p>
    <w:p w14:paraId="3C9B4B1C" w14:textId="0A2B122E" w:rsidR="00BA1555" w:rsidRDefault="00BA1555" w:rsidP="00BA1555">
      <w:pPr>
        <w:pStyle w:val="ListParagraph"/>
        <w:numPr>
          <w:ilvl w:val="0"/>
          <w:numId w:val="7"/>
        </w:numPr>
      </w:pPr>
      <w:r>
        <w:t>Seatbelts</w:t>
      </w:r>
    </w:p>
    <w:p w14:paraId="316521D0" w14:textId="7716E33B" w:rsidR="00BA1555" w:rsidRDefault="00BA1555" w:rsidP="00BA1555">
      <w:pPr>
        <w:pStyle w:val="ListParagraph"/>
        <w:numPr>
          <w:ilvl w:val="0"/>
          <w:numId w:val="7"/>
        </w:numPr>
      </w:pPr>
      <w:r>
        <w:t>Glove box</w:t>
      </w:r>
    </w:p>
    <w:p w14:paraId="441851A2" w14:textId="34A63223" w:rsidR="00BA1555" w:rsidRDefault="00BA1555" w:rsidP="00BA1555">
      <w:pPr>
        <w:pStyle w:val="ListParagraph"/>
        <w:numPr>
          <w:ilvl w:val="0"/>
          <w:numId w:val="7"/>
        </w:numPr>
      </w:pPr>
      <w:r>
        <w:t>Rearview mirror (and camera – if applicable)</w:t>
      </w:r>
    </w:p>
    <w:p w14:paraId="7695A20D" w14:textId="5E5E9B4F" w:rsidR="00AA35BD" w:rsidRPr="00AA35BD" w:rsidRDefault="00AA35BD" w:rsidP="00AA35BD">
      <w:pPr>
        <w:rPr>
          <w:u w:val="single"/>
        </w:rPr>
      </w:pPr>
      <w:r w:rsidRPr="00AA35BD">
        <w:rPr>
          <w:u w:val="single"/>
        </w:rPr>
        <w:t>Back of vehicle</w:t>
      </w:r>
    </w:p>
    <w:p w14:paraId="6576CEF2" w14:textId="77777777" w:rsidR="00AA35BD" w:rsidRDefault="00AA35BD" w:rsidP="00AA35BD">
      <w:pPr>
        <w:pStyle w:val="ListParagraph"/>
        <w:numPr>
          <w:ilvl w:val="0"/>
          <w:numId w:val="10"/>
        </w:numPr>
      </w:pPr>
      <w:r>
        <w:t>Seatbelts</w:t>
      </w:r>
    </w:p>
    <w:p w14:paraId="19EE0E6E" w14:textId="77777777" w:rsidR="00AA35BD" w:rsidRDefault="00AA35BD" w:rsidP="00AA35BD">
      <w:pPr>
        <w:pStyle w:val="ListParagraph"/>
        <w:numPr>
          <w:ilvl w:val="0"/>
          <w:numId w:val="10"/>
        </w:numPr>
      </w:pPr>
      <w:r>
        <w:t>Door handles</w:t>
      </w:r>
    </w:p>
    <w:p w14:paraId="083271E9" w14:textId="5AE715A2" w:rsidR="00AA35BD" w:rsidRDefault="00AA35BD" w:rsidP="00AA35BD">
      <w:pPr>
        <w:pStyle w:val="ListParagraph"/>
        <w:numPr>
          <w:ilvl w:val="0"/>
          <w:numId w:val="10"/>
        </w:numPr>
      </w:pPr>
      <w:r>
        <w:t>Cage handles (if applicable)</w:t>
      </w:r>
    </w:p>
    <w:p w14:paraId="282742CE" w14:textId="7C075077" w:rsidR="00BA1555" w:rsidRPr="00AA35BD" w:rsidRDefault="00AA35BD" w:rsidP="00AA35BD">
      <w:pPr>
        <w:rPr>
          <w:b/>
          <w:bCs/>
          <w:u w:val="single"/>
        </w:rPr>
      </w:pPr>
      <w:bookmarkStart w:id="2" w:name="_Hlk48308345"/>
      <w:r w:rsidRPr="00AA35BD">
        <w:rPr>
          <w:b/>
          <w:bCs/>
          <w:u w:val="single"/>
        </w:rPr>
        <w:t>Utilize d</w:t>
      </w:r>
      <w:r w:rsidR="00BA1555" w:rsidRPr="00AA35BD">
        <w:rPr>
          <w:b/>
          <w:bCs/>
          <w:u w:val="single"/>
        </w:rPr>
        <w:t>isinfect</w:t>
      </w:r>
      <w:r>
        <w:rPr>
          <w:b/>
          <w:bCs/>
          <w:u w:val="single"/>
        </w:rPr>
        <w:t xml:space="preserve">ant </w:t>
      </w:r>
      <w:r w:rsidR="00BA1555" w:rsidRPr="00AA35BD">
        <w:rPr>
          <w:b/>
          <w:bCs/>
          <w:u w:val="single"/>
        </w:rPr>
        <w:t>spray on:</w:t>
      </w:r>
    </w:p>
    <w:p w14:paraId="3283DAC9" w14:textId="6E35BCE5" w:rsidR="00BA1555" w:rsidRDefault="00BA1555" w:rsidP="00BA1555">
      <w:pPr>
        <w:pStyle w:val="ListParagraph"/>
        <w:numPr>
          <w:ilvl w:val="0"/>
          <w:numId w:val="8"/>
        </w:numPr>
      </w:pPr>
      <w:r>
        <w:t>Seats</w:t>
      </w:r>
    </w:p>
    <w:p w14:paraId="1E9C7D40" w14:textId="361302B3" w:rsidR="00AA35BD" w:rsidRDefault="00AA35BD" w:rsidP="00BA1555">
      <w:pPr>
        <w:pStyle w:val="ListParagraph"/>
        <w:numPr>
          <w:ilvl w:val="0"/>
          <w:numId w:val="8"/>
        </w:numPr>
      </w:pPr>
      <w:r>
        <w:t>Hardware</w:t>
      </w:r>
    </w:p>
    <w:p w14:paraId="5987EA07" w14:textId="3163F9BE" w:rsidR="00AA35BD" w:rsidRPr="00AA35BD" w:rsidRDefault="00AA35BD" w:rsidP="00AA35BD">
      <w:pPr>
        <w:pStyle w:val="ListParagraph"/>
        <w:numPr>
          <w:ilvl w:val="0"/>
          <w:numId w:val="8"/>
        </w:numPr>
      </w:pPr>
      <w:r>
        <w:t>Run vents and circulate disinfectant spray</w:t>
      </w:r>
    </w:p>
    <w:p w14:paraId="4E29EED3" w14:textId="77777777" w:rsidR="00AA35BD" w:rsidRPr="00AA35BD" w:rsidRDefault="00AA35BD" w:rsidP="00AA35B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9"/>
        <w:gridCol w:w="6251"/>
      </w:tblGrid>
      <w:tr w:rsidR="00AA35BD" w:rsidRPr="00AA35BD" w14:paraId="56F446F3" w14:textId="77777777" w:rsidTr="009A3CF9">
        <w:tc>
          <w:tcPr>
            <w:tcW w:w="3009" w:type="dxa"/>
          </w:tcPr>
          <w:p w14:paraId="39BBFE27" w14:textId="56846F9D" w:rsidR="00AA35BD" w:rsidRPr="00AA35BD" w:rsidRDefault="00AA35BD" w:rsidP="00AA35BD">
            <w:pPr>
              <w:spacing w:after="200" w:line="276" w:lineRule="auto"/>
              <w:rPr>
                <w:b/>
                <w:bCs/>
              </w:rPr>
            </w:pPr>
            <w:r w:rsidRPr="00AA35BD">
              <w:rPr>
                <w:b/>
                <w:bCs/>
              </w:rPr>
              <w:t>Region</w:t>
            </w:r>
          </w:p>
        </w:tc>
        <w:tc>
          <w:tcPr>
            <w:tcW w:w="6251" w:type="dxa"/>
          </w:tcPr>
          <w:p w14:paraId="7C11EE6A" w14:textId="77777777" w:rsidR="00AA35BD" w:rsidRPr="00AA35BD" w:rsidRDefault="00AA35BD" w:rsidP="00AA35BD">
            <w:pPr>
              <w:spacing w:after="200" w:line="276" w:lineRule="auto"/>
            </w:pPr>
          </w:p>
        </w:tc>
      </w:tr>
      <w:tr w:rsidR="00AA35BD" w:rsidRPr="00AA35BD" w14:paraId="6329BB07" w14:textId="77777777" w:rsidTr="009A3CF9">
        <w:tc>
          <w:tcPr>
            <w:tcW w:w="3009" w:type="dxa"/>
          </w:tcPr>
          <w:p w14:paraId="7452CE96" w14:textId="31BACD20" w:rsidR="00AA35BD" w:rsidRPr="00AA35BD" w:rsidRDefault="00AA35BD" w:rsidP="00AA35BD">
            <w:pPr>
              <w:spacing w:after="200" w:line="276" w:lineRule="auto"/>
              <w:rPr>
                <w:b/>
                <w:bCs/>
              </w:rPr>
            </w:pPr>
            <w:r w:rsidRPr="00AA35BD">
              <w:rPr>
                <w:b/>
                <w:bCs/>
              </w:rPr>
              <w:t>Program</w:t>
            </w:r>
          </w:p>
        </w:tc>
        <w:tc>
          <w:tcPr>
            <w:tcW w:w="6251" w:type="dxa"/>
          </w:tcPr>
          <w:p w14:paraId="27CC496E" w14:textId="77777777" w:rsidR="00AA35BD" w:rsidRPr="00AA35BD" w:rsidRDefault="00AA35BD" w:rsidP="00AA35BD">
            <w:pPr>
              <w:spacing w:after="200" w:line="276" w:lineRule="auto"/>
            </w:pPr>
          </w:p>
        </w:tc>
      </w:tr>
      <w:tr w:rsidR="00AA35BD" w:rsidRPr="00AA35BD" w14:paraId="7580D3A1" w14:textId="77777777" w:rsidTr="009A3CF9">
        <w:tc>
          <w:tcPr>
            <w:tcW w:w="3009" w:type="dxa"/>
          </w:tcPr>
          <w:p w14:paraId="52F8F2FA" w14:textId="665C1E76" w:rsidR="00AA35BD" w:rsidRPr="00AA35BD" w:rsidRDefault="009A3CF9" w:rsidP="00AA35BD">
            <w:pPr>
              <w:spacing w:after="200" w:line="276" w:lineRule="auto"/>
              <w:rPr>
                <w:b/>
                <w:bCs/>
              </w:rPr>
            </w:pPr>
            <w:r w:rsidRPr="009A3CF9">
              <w:rPr>
                <w:b/>
                <w:bCs/>
              </w:rPr>
              <w:t>Date</w:t>
            </w:r>
          </w:p>
        </w:tc>
        <w:tc>
          <w:tcPr>
            <w:tcW w:w="6251" w:type="dxa"/>
          </w:tcPr>
          <w:p w14:paraId="338E4F31" w14:textId="77777777" w:rsidR="00AA35BD" w:rsidRPr="00AA35BD" w:rsidRDefault="00AA35BD" w:rsidP="00AA35BD">
            <w:pPr>
              <w:spacing w:after="200" w:line="276" w:lineRule="auto"/>
            </w:pPr>
          </w:p>
        </w:tc>
      </w:tr>
      <w:tr w:rsidR="009A3CF9" w:rsidRPr="00AA35BD" w14:paraId="0A48CC53" w14:textId="77777777" w:rsidTr="009A3CF9">
        <w:tc>
          <w:tcPr>
            <w:tcW w:w="3009" w:type="dxa"/>
          </w:tcPr>
          <w:p w14:paraId="36C0B831" w14:textId="77098CE6" w:rsidR="009A3CF9" w:rsidRPr="009A3CF9" w:rsidRDefault="009A3CF9" w:rsidP="00AA35BD">
            <w:pPr>
              <w:rPr>
                <w:b/>
                <w:bCs/>
              </w:rPr>
            </w:pPr>
            <w:r w:rsidRPr="009A3CF9">
              <w:rPr>
                <w:b/>
                <w:bCs/>
              </w:rPr>
              <w:t>Time</w:t>
            </w:r>
          </w:p>
          <w:p w14:paraId="206582EE" w14:textId="25D3506A" w:rsidR="009A3CF9" w:rsidRPr="009A3CF9" w:rsidRDefault="009A3CF9" w:rsidP="00AA35BD">
            <w:pPr>
              <w:rPr>
                <w:b/>
                <w:bCs/>
              </w:rPr>
            </w:pPr>
          </w:p>
        </w:tc>
        <w:tc>
          <w:tcPr>
            <w:tcW w:w="6251" w:type="dxa"/>
          </w:tcPr>
          <w:p w14:paraId="715CA592" w14:textId="77777777" w:rsidR="009A3CF9" w:rsidRPr="00AA35BD" w:rsidRDefault="009A3CF9" w:rsidP="00AA35BD"/>
        </w:tc>
      </w:tr>
      <w:tr w:rsidR="00AA35BD" w:rsidRPr="00AA35BD" w14:paraId="0AD594A6" w14:textId="77777777" w:rsidTr="009A3CF9">
        <w:tc>
          <w:tcPr>
            <w:tcW w:w="3009" w:type="dxa"/>
          </w:tcPr>
          <w:p w14:paraId="6A43B69B" w14:textId="64EA44BD" w:rsidR="00AA35BD" w:rsidRPr="00AA35BD" w:rsidRDefault="009A3CF9" w:rsidP="00AA35BD">
            <w:pPr>
              <w:spacing w:after="200" w:line="276" w:lineRule="auto"/>
              <w:rPr>
                <w:b/>
                <w:bCs/>
              </w:rPr>
            </w:pPr>
            <w:r w:rsidRPr="009A3CF9">
              <w:rPr>
                <w:b/>
                <w:bCs/>
              </w:rPr>
              <w:t>Staff conducting cleaning</w:t>
            </w:r>
          </w:p>
        </w:tc>
        <w:tc>
          <w:tcPr>
            <w:tcW w:w="6251" w:type="dxa"/>
          </w:tcPr>
          <w:p w14:paraId="42C14089" w14:textId="77777777" w:rsidR="00AA35BD" w:rsidRPr="00AA35BD" w:rsidRDefault="00AA35BD" w:rsidP="00AA35BD">
            <w:pPr>
              <w:spacing w:after="200" w:line="276" w:lineRule="auto"/>
            </w:pPr>
          </w:p>
        </w:tc>
      </w:tr>
      <w:tr w:rsidR="009A3CF9" w:rsidRPr="00AA35BD" w14:paraId="30F871AA" w14:textId="77777777" w:rsidTr="009A3CF9">
        <w:tc>
          <w:tcPr>
            <w:tcW w:w="9260" w:type="dxa"/>
            <w:gridSpan w:val="2"/>
            <w:shd w:val="clear" w:color="auto" w:fill="D9D9D9" w:themeFill="background1" w:themeFillShade="D9"/>
          </w:tcPr>
          <w:p w14:paraId="6300CE55" w14:textId="19BADB0F" w:rsidR="009A3CF9" w:rsidRPr="00AA35BD" w:rsidRDefault="009A3CF9" w:rsidP="00AA35BD">
            <w:r>
              <w:t>If state or provider vehicle:</w:t>
            </w:r>
          </w:p>
        </w:tc>
      </w:tr>
      <w:tr w:rsidR="00AA35BD" w:rsidRPr="00AA35BD" w14:paraId="3B9D1092" w14:textId="77777777" w:rsidTr="009A3CF9">
        <w:tc>
          <w:tcPr>
            <w:tcW w:w="3009" w:type="dxa"/>
          </w:tcPr>
          <w:p w14:paraId="3EB465B8" w14:textId="3DD604D7" w:rsidR="00AA35BD" w:rsidRPr="00AA35BD" w:rsidRDefault="009A3CF9" w:rsidP="00AA35BD">
            <w:pPr>
              <w:spacing w:after="200" w:line="276" w:lineRule="auto"/>
              <w:rPr>
                <w:b/>
                <w:bCs/>
              </w:rPr>
            </w:pPr>
            <w:r w:rsidRPr="009A3CF9">
              <w:rPr>
                <w:b/>
                <w:bCs/>
              </w:rPr>
              <w:t>Vehicle Plate#</w:t>
            </w:r>
          </w:p>
        </w:tc>
        <w:tc>
          <w:tcPr>
            <w:tcW w:w="6251" w:type="dxa"/>
          </w:tcPr>
          <w:p w14:paraId="29AF0D46" w14:textId="77777777" w:rsidR="00AA35BD" w:rsidRPr="00AA35BD" w:rsidRDefault="00AA35BD" w:rsidP="00AA35BD">
            <w:pPr>
              <w:spacing w:after="200" w:line="276" w:lineRule="auto"/>
            </w:pPr>
          </w:p>
        </w:tc>
      </w:tr>
      <w:bookmarkEnd w:id="2"/>
    </w:tbl>
    <w:p w14:paraId="6F3DE8C9" w14:textId="77777777" w:rsidR="00AA35BD" w:rsidRDefault="00AA35BD" w:rsidP="00AA35BD"/>
    <w:sectPr w:rsidR="00AA35BD" w:rsidSect="00892AD8">
      <w:pgSz w:w="12240" w:h="15840"/>
      <w:pgMar w:top="1530" w:right="117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DA0"/>
    <w:multiLevelType w:val="hybridMultilevel"/>
    <w:tmpl w:val="FD44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86D"/>
    <w:multiLevelType w:val="hybridMultilevel"/>
    <w:tmpl w:val="187A81EA"/>
    <w:lvl w:ilvl="0" w:tplc="875A10B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33F95"/>
    <w:multiLevelType w:val="hybridMultilevel"/>
    <w:tmpl w:val="4E96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022E"/>
    <w:multiLevelType w:val="hybridMultilevel"/>
    <w:tmpl w:val="862EF5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265C39"/>
    <w:multiLevelType w:val="hybridMultilevel"/>
    <w:tmpl w:val="F82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3C3C"/>
    <w:multiLevelType w:val="hybridMultilevel"/>
    <w:tmpl w:val="E4B0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6569"/>
    <w:multiLevelType w:val="hybridMultilevel"/>
    <w:tmpl w:val="6ACCB1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CA6AFC"/>
    <w:multiLevelType w:val="hybridMultilevel"/>
    <w:tmpl w:val="B4E8C592"/>
    <w:lvl w:ilvl="0" w:tplc="875A10B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800E5"/>
    <w:multiLevelType w:val="hybridMultilevel"/>
    <w:tmpl w:val="F2764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A7889"/>
    <w:multiLevelType w:val="hybridMultilevel"/>
    <w:tmpl w:val="FE361808"/>
    <w:lvl w:ilvl="0" w:tplc="875A10B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2"/>
    <w:rsid w:val="00017B22"/>
    <w:rsid w:val="00020C2E"/>
    <w:rsid w:val="0004498B"/>
    <w:rsid w:val="00066368"/>
    <w:rsid w:val="00072C72"/>
    <w:rsid w:val="00094B37"/>
    <w:rsid w:val="000A7F94"/>
    <w:rsid w:val="00122B80"/>
    <w:rsid w:val="00125E95"/>
    <w:rsid w:val="00135FF0"/>
    <w:rsid w:val="001709D0"/>
    <w:rsid w:val="00176D62"/>
    <w:rsid w:val="001E6831"/>
    <w:rsid w:val="002312F5"/>
    <w:rsid w:val="002701CB"/>
    <w:rsid w:val="00275702"/>
    <w:rsid w:val="002976C0"/>
    <w:rsid w:val="002E0887"/>
    <w:rsid w:val="00322450"/>
    <w:rsid w:val="003229F2"/>
    <w:rsid w:val="00331A98"/>
    <w:rsid w:val="00390C04"/>
    <w:rsid w:val="003F3939"/>
    <w:rsid w:val="00424EBC"/>
    <w:rsid w:val="004D4DEA"/>
    <w:rsid w:val="004E0D71"/>
    <w:rsid w:val="005322CD"/>
    <w:rsid w:val="005458B9"/>
    <w:rsid w:val="00551B31"/>
    <w:rsid w:val="005A4423"/>
    <w:rsid w:val="005C0ED6"/>
    <w:rsid w:val="006453DA"/>
    <w:rsid w:val="006A7E99"/>
    <w:rsid w:val="006D2EEC"/>
    <w:rsid w:val="006F2EB9"/>
    <w:rsid w:val="0071396D"/>
    <w:rsid w:val="007171FA"/>
    <w:rsid w:val="00717AAE"/>
    <w:rsid w:val="0072050E"/>
    <w:rsid w:val="00780D53"/>
    <w:rsid w:val="007A06AE"/>
    <w:rsid w:val="007D768D"/>
    <w:rsid w:val="007E31A3"/>
    <w:rsid w:val="007E40AA"/>
    <w:rsid w:val="008740BF"/>
    <w:rsid w:val="00886C21"/>
    <w:rsid w:val="00892AD8"/>
    <w:rsid w:val="008A1CA9"/>
    <w:rsid w:val="00980BA0"/>
    <w:rsid w:val="00987437"/>
    <w:rsid w:val="009A3CF9"/>
    <w:rsid w:val="009C658D"/>
    <w:rsid w:val="009D0AE2"/>
    <w:rsid w:val="009D1917"/>
    <w:rsid w:val="00A119E0"/>
    <w:rsid w:val="00AA35BD"/>
    <w:rsid w:val="00B025C1"/>
    <w:rsid w:val="00B153E0"/>
    <w:rsid w:val="00B401BE"/>
    <w:rsid w:val="00B86C6A"/>
    <w:rsid w:val="00B91867"/>
    <w:rsid w:val="00BA1555"/>
    <w:rsid w:val="00BC7B83"/>
    <w:rsid w:val="00C37598"/>
    <w:rsid w:val="00C54928"/>
    <w:rsid w:val="00C61482"/>
    <w:rsid w:val="00CB6737"/>
    <w:rsid w:val="00CF5216"/>
    <w:rsid w:val="00D160FB"/>
    <w:rsid w:val="00D2042E"/>
    <w:rsid w:val="00DA06EB"/>
    <w:rsid w:val="00DE0635"/>
    <w:rsid w:val="00DF766D"/>
    <w:rsid w:val="00E0787B"/>
    <w:rsid w:val="00E27A0C"/>
    <w:rsid w:val="00E46AB5"/>
    <w:rsid w:val="00E50F72"/>
    <w:rsid w:val="00EB4059"/>
    <w:rsid w:val="00ED68E0"/>
    <w:rsid w:val="00F53ACA"/>
    <w:rsid w:val="00F5495B"/>
    <w:rsid w:val="00FD06FA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FF00"/>
  <w15:docId w15:val="{359F8434-5B00-4796-968C-B828FFE6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C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4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Jr, Alex (DYS)</dc:creator>
  <cp:lastModifiedBy>Rovezzi, Ruth  (DYS)</cp:lastModifiedBy>
  <cp:revision>2</cp:revision>
  <cp:lastPrinted>2020-06-05T16:18:00Z</cp:lastPrinted>
  <dcterms:created xsi:type="dcterms:W3CDTF">2020-09-28T17:37:00Z</dcterms:created>
  <dcterms:modified xsi:type="dcterms:W3CDTF">2020-09-28T17:37:00Z</dcterms:modified>
</cp:coreProperties>
</file>