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DD4" w:rsidRDefault="00260DD4" w:rsidP="00260DD4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260DD4" w:rsidRDefault="00260DD4" w:rsidP="00260DD4"/>
    <w:p w:rsidR="00260DD4" w:rsidRDefault="00260DD4" w:rsidP="00260DD4">
      <w:r>
        <w:t>Middlesex, SS.</w:t>
      </w:r>
      <w:r>
        <w:tab/>
      </w:r>
      <w:r>
        <w:tab/>
      </w:r>
      <w:r>
        <w:tab/>
      </w:r>
      <w:r>
        <w:tab/>
      </w:r>
      <w:r>
        <w:tab/>
      </w:r>
      <w:r>
        <w:tab/>
        <w:t>Board of Registration in Medicine</w:t>
      </w:r>
    </w:p>
    <w:p w:rsidR="00260DD4" w:rsidRDefault="00260DD4" w:rsidP="00260DD4"/>
    <w:p w:rsidR="00260DD4" w:rsidRDefault="00260DD4" w:rsidP="00260D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Docket No. </w:t>
      </w:r>
      <w:r w:rsidR="007C3BF1">
        <w:t>16-422</w:t>
      </w:r>
    </w:p>
    <w:p w:rsidR="00260DD4" w:rsidRDefault="00260DD4" w:rsidP="00260DD4"/>
    <w:p w:rsidR="00260DD4" w:rsidRDefault="00260DD4" w:rsidP="00260DD4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60DD4" w:rsidRDefault="00260DD4" w:rsidP="00260DD4">
      <w:r>
        <w:tab/>
      </w:r>
      <w:r>
        <w:tab/>
      </w:r>
      <w:r>
        <w:tab/>
      </w:r>
      <w:r>
        <w:tab/>
      </w:r>
      <w:r>
        <w:tab/>
        <w:t>)</w:t>
      </w:r>
    </w:p>
    <w:p w:rsidR="00260DD4" w:rsidRDefault="00260DD4" w:rsidP="00260DD4">
      <w:r>
        <w:t>In the Matter of</w:t>
      </w:r>
      <w:r>
        <w:tab/>
      </w:r>
      <w:r>
        <w:tab/>
      </w:r>
      <w:r>
        <w:tab/>
        <w:t>)</w:t>
      </w:r>
    </w:p>
    <w:p w:rsidR="00260DD4" w:rsidRDefault="00260DD4" w:rsidP="00260DD4">
      <w:r>
        <w:tab/>
      </w:r>
      <w:r>
        <w:tab/>
      </w:r>
      <w:r>
        <w:tab/>
      </w:r>
      <w:r>
        <w:tab/>
      </w:r>
      <w:r>
        <w:tab/>
        <w:t>)</w:t>
      </w:r>
    </w:p>
    <w:p w:rsidR="00260DD4" w:rsidRDefault="007C3BF1" w:rsidP="00260DD4">
      <w:r>
        <w:t>Lynn H. Bichajian</w:t>
      </w:r>
      <w:r w:rsidR="00260DD4">
        <w:t>, M.D.</w:t>
      </w:r>
      <w:r w:rsidR="00260DD4">
        <w:tab/>
      </w:r>
      <w:r w:rsidR="00260DD4">
        <w:tab/>
        <w:t>)</w:t>
      </w:r>
    </w:p>
    <w:p w:rsidR="00260DD4" w:rsidRDefault="00260DD4" w:rsidP="00260DD4">
      <w:pPr>
        <w:ind w:left="2880" w:firstLine="720"/>
      </w:pPr>
      <w:r>
        <w:t>)</w:t>
      </w:r>
    </w:p>
    <w:p w:rsidR="00260DD4" w:rsidRDefault="00260DD4" w:rsidP="00260DD4">
      <w:r>
        <w:t xml:space="preserve">Registration No. </w:t>
      </w:r>
      <w:r w:rsidR="007C3BF1">
        <w:t>79153</w:t>
      </w:r>
      <w:r>
        <w:tab/>
      </w:r>
      <w:r>
        <w:tab/>
        <w:t>)</w:t>
      </w:r>
    </w:p>
    <w:p w:rsidR="00260DD4" w:rsidRDefault="00260DD4" w:rsidP="00260DD4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</w:p>
    <w:p w:rsidR="00260DD4" w:rsidRDefault="00260DD4" w:rsidP="00260DD4"/>
    <w:p w:rsidR="00260DD4" w:rsidRDefault="00260DD4" w:rsidP="00260DD4">
      <w:pPr>
        <w:rPr>
          <w:bCs/>
          <w:u w:val="single"/>
        </w:rPr>
      </w:pPr>
    </w:p>
    <w:p w:rsidR="008F2EB4" w:rsidRDefault="00260DD4" w:rsidP="00260DD4">
      <w:pPr>
        <w:jc w:val="center"/>
        <w:rPr>
          <w:u w:val="single"/>
        </w:rPr>
      </w:pPr>
      <w:r w:rsidRPr="00260DD4">
        <w:rPr>
          <w:u w:val="single"/>
        </w:rPr>
        <w:t>ORDER TERMINATING THE VOLUNTARY AGREEMENT NOT TO PRACTICE</w:t>
      </w:r>
    </w:p>
    <w:p w:rsidR="00260DD4" w:rsidRDefault="00260DD4" w:rsidP="00260DD4">
      <w:pPr>
        <w:jc w:val="center"/>
        <w:rPr>
          <w:u w:val="single"/>
        </w:rPr>
      </w:pPr>
    </w:p>
    <w:p w:rsidR="00260DD4" w:rsidRDefault="00260DD4" w:rsidP="00260DD4"/>
    <w:p w:rsidR="00260DD4" w:rsidRDefault="00260DD4" w:rsidP="00260DD4">
      <w:r>
        <w:t xml:space="preserve">On </w:t>
      </w:r>
      <w:r w:rsidR="007C3BF1">
        <w:t>March 13, 2019</w:t>
      </w:r>
      <w:r>
        <w:t xml:space="preserve">, the Board of Registration in Medicine </w:t>
      </w:r>
      <w:r w:rsidR="009C42C2">
        <w:t>hereby terminates the Voluntary Agreement Not to Practice in the above-referenced matter</w:t>
      </w:r>
      <w:r>
        <w:t xml:space="preserve">.  </w:t>
      </w:r>
    </w:p>
    <w:p w:rsidR="00260DD4" w:rsidRDefault="00260DD4" w:rsidP="00260DD4"/>
    <w:p w:rsidR="00260DD4" w:rsidRDefault="00260DD4" w:rsidP="00260DD4"/>
    <w:p w:rsidR="00260DD4" w:rsidRDefault="00260DD4" w:rsidP="00260DD4"/>
    <w:p w:rsidR="00260DD4" w:rsidRDefault="00260DD4" w:rsidP="00260DD4"/>
    <w:p w:rsidR="00260DD4" w:rsidRDefault="00260DD4" w:rsidP="00260DD4"/>
    <w:p w:rsidR="00260DD4" w:rsidRDefault="00260DD4" w:rsidP="00260D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7A8C">
        <w:rPr>
          <w:u w:val="single"/>
        </w:rPr>
        <w:t>Signed by Candace Lapidus Sloane, M.D.</w:t>
      </w:r>
      <w:bookmarkStart w:id="0" w:name="_GoBack"/>
      <w:bookmarkEnd w:id="0"/>
    </w:p>
    <w:p w:rsidR="00260DD4" w:rsidRDefault="00250ABB" w:rsidP="00250ABB">
      <w:pPr>
        <w:tabs>
          <w:tab w:val="left" w:pos="5040"/>
        </w:tabs>
      </w:pPr>
      <w:r>
        <w:tab/>
      </w:r>
      <w:r w:rsidR="00260DD4">
        <w:t xml:space="preserve">Candace Lapidus Sloane, M.D. </w:t>
      </w:r>
    </w:p>
    <w:p w:rsidR="00260DD4" w:rsidRPr="00260DD4" w:rsidRDefault="00260DD4" w:rsidP="00250ABB">
      <w:pPr>
        <w:tabs>
          <w:tab w:val="left" w:pos="5040"/>
        </w:tabs>
      </w:pPr>
      <w:r>
        <w:tab/>
        <w:t>Board Chair</w:t>
      </w:r>
    </w:p>
    <w:sectPr w:rsidR="00260DD4" w:rsidRPr="00260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56"/>
    <w:rsid w:val="000B4197"/>
    <w:rsid w:val="00250ABB"/>
    <w:rsid w:val="00260DD4"/>
    <w:rsid w:val="002C114B"/>
    <w:rsid w:val="00687A8C"/>
    <w:rsid w:val="007C3BF1"/>
    <w:rsid w:val="008F2EB4"/>
    <w:rsid w:val="00951656"/>
    <w:rsid w:val="009C42C2"/>
    <w:rsid w:val="00A47CBB"/>
    <w:rsid w:val="00EC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9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eprebensen</dc:creator>
  <cp:lastModifiedBy> </cp:lastModifiedBy>
  <cp:revision>5</cp:revision>
  <dcterms:created xsi:type="dcterms:W3CDTF">2019-03-14T14:22:00Z</dcterms:created>
  <dcterms:modified xsi:type="dcterms:W3CDTF">2019-03-22T17:14:00Z</dcterms:modified>
</cp:coreProperties>
</file>