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49AA1F30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 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>Docket No</w:t>
      </w:r>
      <w:r w:rsidR="00E0757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>. 18-251 and 18-302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512E3DF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4F7D37F5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44B704A4" w:rsidR="00F90C87" w:rsidRDefault="00E0757E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STEPHEN R. HOLUK</w:t>
      </w:r>
      <w:r w:rsidRPr="00E0757E">
        <w:rPr>
          <w:rFonts w:ascii="Times New Roman" w:hAnsi="Times New Roman" w:cs="Times New Roman"/>
          <w:color w:val="000000"/>
          <w:sz w:val="24"/>
          <w:szCs w:val="24"/>
        </w:rPr>
        <w:t>, M.D.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1AF3DAC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503E1340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E0757E">
        <w:rPr>
          <w:rFonts w:ascii="Times New Roman" w:hAnsi="Times New Roman"/>
        </w:rPr>
        <w:t xml:space="preserve">Stephen R. </w:t>
      </w:r>
      <w:proofErr w:type="spellStart"/>
      <w:r w:rsidR="00E0757E">
        <w:rPr>
          <w:rFonts w:ascii="Times New Roman" w:hAnsi="Times New Roman"/>
        </w:rPr>
        <w:t>Holuk</w:t>
      </w:r>
      <w:r w:rsidR="001456DA">
        <w:rPr>
          <w:rFonts w:ascii="Times New Roman" w:hAnsi="Times New Roman"/>
        </w:rPr>
        <w:t>’s</w:t>
      </w:r>
      <w:proofErr w:type="spellEnd"/>
      <w:r w:rsidR="001456DA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E0757E">
        <w:rPr>
          <w:rFonts w:ascii="Times New Roman" w:hAnsi="Times New Roman"/>
        </w:rPr>
        <w:t>January 2, 2023</w:t>
      </w:r>
      <w:r w:rsidR="008D61B9">
        <w:rPr>
          <w:rFonts w:ascii="Times New Roman" w:hAnsi="Times New Roman"/>
        </w:rPr>
        <w:t>.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140B4979" w:rsidR="00F90C87" w:rsidRPr="00E0757E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64E78">
        <w:rPr>
          <w:rFonts w:ascii="Times New Roman" w:hAnsi="Times New Roman"/>
          <w:u w:val="single"/>
        </w:rPr>
        <w:t>Signed by Julian Robinson, M.D.</w:t>
      </w:r>
      <w:r w:rsidR="00F64E78">
        <w:rPr>
          <w:rFonts w:ascii="Times New Roman" w:hAnsi="Times New Roman"/>
          <w:u w:val="single"/>
        </w:rPr>
        <w:tab/>
      </w:r>
    </w:p>
    <w:p w14:paraId="0A435ACC" w14:textId="15B5EABC" w:rsidR="00F90C87" w:rsidRDefault="00F90C87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Julian Robinson, MD</w:t>
      </w:r>
      <w:r w:rsidR="001D7A8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314C16D6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</w:t>
      </w:r>
      <w:r w:rsidR="00E0757E">
        <w:rPr>
          <w:rFonts w:ascii="Times New Roman" w:hAnsi="Times New Roman"/>
        </w:rPr>
        <w:t>June 15</w:t>
      </w:r>
      <w:r w:rsidR="00C96767">
        <w:rPr>
          <w:rFonts w:ascii="Times New Roman" w:hAnsi="Times New Roman"/>
        </w:rPr>
        <w:t>, 2023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71375"/>
    <w:rsid w:val="001456DA"/>
    <w:rsid w:val="001D7A86"/>
    <w:rsid w:val="0034335D"/>
    <w:rsid w:val="004B424A"/>
    <w:rsid w:val="004D5C20"/>
    <w:rsid w:val="00632A1F"/>
    <w:rsid w:val="00727643"/>
    <w:rsid w:val="008A34D6"/>
    <w:rsid w:val="008D61B9"/>
    <w:rsid w:val="00916E28"/>
    <w:rsid w:val="00943878"/>
    <w:rsid w:val="009B4EDF"/>
    <w:rsid w:val="00AA000A"/>
    <w:rsid w:val="00B45237"/>
    <w:rsid w:val="00C96767"/>
    <w:rsid w:val="00DA4DBC"/>
    <w:rsid w:val="00E0757E"/>
    <w:rsid w:val="00F64E78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3</cp:revision>
  <dcterms:created xsi:type="dcterms:W3CDTF">2023-06-26T13:05:00Z</dcterms:created>
  <dcterms:modified xsi:type="dcterms:W3CDTF">2023-06-26T13:05:00Z</dcterms:modified>
</cp:coreProperties>
</file>