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FB4A" w14:textId="61C79EE1" w:rsidR="00293FEB" w:rsidRDefault="00293FEB"/>
    <w:tbl>
      <w:tblPr>
        <w:tblStyle w:val="TableGrid"/>
        <w:tblW w:w="11209" w:type="dxa"/>
        <w:tblInd w:w="-275" w:type="dxa"/>
        <w:tblLayout w:type="fixed"/>
        <w:tblLook w:val="04A0" w:firstRow="1" w:lastRow="0" w:firstColumn="1" w:lastColumn="0" w:noHBand="0" w:noVBand="1"/>
      </w:tblPr>
      <w:tblGrid>
        <w:gridCol w:w="1440"/>
        <w:gridCol w:w="1230"/>
        <w:gridCol w:w="1155"/>
        <w:gridCol w:w="1260"/>
        <w:gridCol w:w="1507"/>
        <w:gridCol w:w="2520"/>
        <w:gridCol w:w="2097"/>
      </w:tblGrid>
      <w:tr w:rsidR="007A7AB8" w:rsidRPr="00F23EB8" w14:paraId="60936BBF" w14:textId="77777777" w:rsidTr="21ABFBE9">
        <w:trPr>
          <w:trHeight w:val="300"/>
        </w:trPr>
        <w:tc>
          <w:tcPr>
            <w:tcW w:w="1440" w:type="dxa"/>
          </w:tcPr>
          <w:p w14:paraId="4A8AD395" w14:textId="77777777" w:rsidR="00293FEB" w:rsidRDefault="00293FEB" w:rsidP="002C5B53">
            <w:pPr>
              <w:jc w:val="center"/>
              <w:rPr>
                <w:b/>
                <w:bCs/>
                <w:sz w:val="24"/>
                <w:szCs w:val="24"/>
                <w:u w:val="single"/>
              </w:rPr>
            </w:pPr>
          </w:p>
          <w:p w14:paraId="20880A1D" w14:textId="77777777" w:rsidR="00293FEB" w:rsidRDefault="00293FEB" w:rsidP="002C5B53">
            <w:pPr>
              <w:jc w:val="center"/>
              <w:rPr>
                <w:b/>
                <w:bCs/>
                <w:sz w:val="24"/>
                <w:szCs w:val="24"/>
                <w:u w:val="single"/>
              </w:rPr>
            </w:pPr>
          </w:p>
          <w:p w14:paraId="247A96E3" w14:textId="4AE3CEF9" w:rsidR="001812E6" w:rsidRPr="00F23EB8" w:rsidRDefault="001812E6" w:rsidP="374DA008">
            <w:pPr>
              <w:ind w:left="-180" w:firstLine="180"/>
              <w:jc w:val="center"/>
              <w:rPr>
                <w:b/>
                <w:bCs/>
                <w:sz w:val="24"/>
                <w:szCs w:val="24"/>
                <w:u w:val="single"/>
              </w:rPr>
            </w:pPr>
            <w:r w:rsidRPr="374DA008">
              <w:rPr>
                <w:b/>
                <w:bCs/>
                <w:sz w:val="24"/>
                <w:szCs w:val="24"/>
                <w:u w:val="single"/>
              </w:rPr>
              <w:t>Town</w:t>
            </w:r>
          </w:p>
        </w:tc>
        <w:tc>
          <w:tcPr>
            <w:tcW w:w="1230" w:type="dxa"/>
          </w:tcPr>
          <w:p w14:paraId="0F4CC6C4" w14:textId="77777777" w:rsidR="00293FEB" w:rsidRDefault="00293FEB" w:rsidP="002C5B53">
            <w:pPr>
              <w:jc w:val="center"/>
              <w:rPr>
                <w:b/>
                <w:bCs/>
                <w:sz w:val="24"/>
                <w:szCs w:val="24"/>
                <w:u w:val="single"/>
              </w:rPr>
            </w:pPr>
          </w:p>
          <w:p w14:paraId="0DFB4634" w14:textId="45314C66" w:rsidR="001812E6" w:rsidRPr="00F23EB8" w:rsidRDefault="001812E6" w:rsidP="002C5B53">
            <w:pPr>
              <w:jc w:val="center"/>
              <w:rPr>
                <w:b/>
                <w:bCs/>
                <w:sz w:val="24"/>
                <w:szCs w:val="24"/>
                <w:u w:val="single"/>
              </w:rPr>
            </w:pPr>
            <w:r w:rsidRPr="00F23EB8">
              <w:rPr>
                <w:b/>
                <w:bCs/>
                <w:sz w:val="24"/>
                <w:szCs w:val="24"/>
                <w:u w:val="single"/>
              </w:rPr>
              <w:t>NSA Designation Date</w:t>
            </w:r>
          </w:p>
        </w:tc>
        <w:tc>
          <w:tcPr>
            <w:tcW w:w="1155" w:type="dxa"/>
          </w:tcPr>
          <w:p w14:paraId="6B911438" w14:textId="77777777" w:rsidR="00293FEB" w:rsidRDefault="00293FEB" w:rsidP="002C5B53">
            <w:pPr>
              <w:jc w:val="center"/>
              <w:rPr>
                <w:b/>
                <w:bCs/>
                <w:sz w:val="24"/>
                <w:szCs w:val="24"/>
                <w:u w:val="single"/>
              </w:rPr>
            </w:pPr>
          </w:p>
          <w:p w14:paraId="2B3582FD" w14:textId="1DF8C458" w:rsidR="001812E6" w:rsidRPr="00F23EB8" w:rsidRDefault="001812E6" w:rsidP="002C5B53">
            <w:pPr>
              <w:jc w:val="center"/>
              <w:rPr>
                <w:b/>
                <w:bCs/>
                <w:sz w:val="24"/>
                <w:szCs w:val="24"/>
                <w:u w:val="single"/>
              </w:rPr>
            </w:pPr>
            <w:r w:rsidRPr="00F23EB8">
              <w:rPr>
                <w:b/>
                <w:bCs/>
                <w:sz w:val="24"/>
                <w:szCs w:val="24"/>
                <w:u w:val="single"/>
              </w:rPr>
              <w:t>BANRT for New Construction</w:t>
            </w:r>
          </w:p>
          <w:p w14:paraId="607AA0B1" w14:textId="32BD7CE2" w:rsidR="00FE0138" w:rsidRPr="00F23EB8" w:rsidRDefault="00FE0138" w:rsidP="002C5B53">
            <w:pPr>
              <w:jc w:val="center"/>
              <w:rPr>
                <w:b/>
                <w:bCs/>
                <w:sz w:val="24"/>
                <w:szCs w:val="24"/>
                <w:u w:val="single"/>
              </w:rPr>
            </w:pPr>
            <w:r w:rsidRPr="00F23EB8">
              <w:rPr>
                <w:b/>
                <w:bCs/>
                <w:sz w:val="24"/>
                <w:szCs w:val="24"/>
                <w:u w:val="single"/>
              </w:rPr>
              <w:t>Required*</w:t>
            </w:r>
          </w:p>
        </w:tc>
        <w:tc>
          <w:tcPr>
            <w:tcW w:w="1260" w:type="dxa"/>
          </w:tcPr>
          <w:p w14:paraId="7BC0F428" w14:textId="464718E5" w:rsidR="001812E6" w:rsidRPr="00F23EB8" w:rsidRDefault="001812E6" w:rsidP="002C5B53">
            <w:pPr>
              <w:jc w:val="center"/>
              <w:rPr>
                <w:b/>
                <w:bCs/>
                <w:sz w:val="24"/>
                <w:szCs w:val="24"/>
                <w:u w:val="single"/>
              </w:rPr>
            </w:pPr>
            <w:r w:rsidRPr="00F23EB8">
              <w:rPr>
                <w:b/>
                <w:bCs/>
                <w:sz w:val="24"/>
                <w:szCs w:val="24"/>
                <w:u w:val="single"/>
              </w:rPr>
              <w:t xml:space="preserve">NOI Period Ends/Existing System Upgrade </w:t>
            </w:r>
            <w:r w:rsidR="002C5B53" w:rsidRPr="00F23EB8">
              <w:rPr>
                <w:b/>
                <w:bCs/>
                <w:sz w:val="24"/>
                <w:szCs w:val="24"/>
                <w:u w:val="single"/>
              </w:rPr>
              <w:t xml:space="preserve">Time </w:t>
            </w:r>
            <w:r w:rsidRPr="00F23EB8">
              <w:rPr>
                <w:b/>
                <w:bCs/>
                <w:sz w:val="24"/>
                <w:szCs w:val="24"/>
                <w:u w:val="single"/>
              </w:rPr>
              <w:t>Starts</w:t>
            </w:r>
          </w:p>
        </w:tc>
        <w:tc>
          <w:tcPr>
            <w:tcW w:w="1507" w:type="dxa"/>
          </w:tcPr>
          <w:p w14:paraId="3463965F" w14:textId="0D21E33D" w:rsidR="001812E6" w:rsidRPr="00F23EB8" w:rsidRDefault="001812E6" w:rsidP="002C5B53">
            <w:pPr>
              <w:jc w:val="center"/>
              <w:rPr>
                <w:b/>
                <w:bCs/>
                <w:sz w:val="24"/>
                <w:szCs w:val="24"/>
                <w:u w:val="single"/>
              </w:rPr>
            </w:pPr>
            <w:r w:rsidRPr="00F23EB8">
              <w:rPr>
                <w:b/>
                <w:bCs/>
                <w:sz w:val="24"/>
                <w:szCs w:val="24"/>
                <w:u w:val="single"/>
              </w:rPr>
              <w:t xml:space="preserve">Submitted NOI or Watershed app or De </w:t>
            </w:r>
            <w:proofErr w:type="spellStart"/>
            <w:r w:rsidRPr="00F23EB8">
              <w:rPr>
                <w:b/>
                <w:bCs/>
                <w:sz w:val="24"/>
                <w:szCs w:val="24"/>
                <w:u w:val="single"/>
              </w:rPr>
              <w:t>Minimus</w:t>
            </w:r>
            <w:proofErr w:type="spellEnd"/>
            <w:r w:rsidRPr="00F23EB8">
              <w:rPr>
                <w:b/>
                <w:bCs/>
                <w:sz w:val="24"/>
                <w:szCs w:val="24"/>
                <w:u w:val="single"/>
              </w:rPr>
              <w:t xml:space="preserve"> app</w:t>
            </w:r>
          </w:p>
        </w:tc>
        <w:tc>
          <w:tcPr>
            <w:tcW w:w="2520" w:type="dxa"/>
          </w:tcPr>
          <w:p w14:paraId="3D857DA1" w14:textId="77777777" w:rsidR="00293FEB" w:rsidRDefault="00293FEB" w:rsidP="002C5B53">
            <w:pPr>
              <w:jc w:val="center"/>
              <w:rPr>
                <w:b/>
                <w:bCs/>
                <w:sz w:val="24"/>
                <w:szCs w:val="24"/>
                <w:u w:val="single"/>
              </w:rPr>
            </w:pPr>
          </w:p>
          <w:p w14:paraId="7A824F16" w14:textId="56D8B0E5" w:rsidR="13FEBA53" w:rsidRDefault="13FEBA53" w:rsidP="13FEBA53">
            <w:pPr>
              <w:jc w:val="center"/>
              <w:rPr>
                <w:b/>
                <w:bCs/>
                <w:sz w:val="24"/>
                <w:szCs w:val="24"/>
                <w:u w:val="single"/>
              </w:rPr>
            </w:pPr>
          </w:p>
          <w:p w14:paraId="6B8C8D74" w14:textId="641482D7" w:rsidR="00B71DE8" w:rsidRPr="00F23EB8" w:rsidRDefault="001812E6" w:rsidP="002C5B53">
            <w:pPr>
              <w:jc w:val="center"/>
              <w:rPr>
                <w:b/>
                <w:bCs/>
                <w:sz w:val="24"/>
                <w:szCs w:val="24"/>
                <w:u w:val="single"/>
              </w:rPr>
            </w:pPr>
            <w:r w:rsidRPr="13FEBA53">
              <w:rPr>
                <w:b/>
                <w:bCs/>
                <w:sz w:val="24"/>
                <w:szCs w:val="24"/>
                <w:u w:val="single"/>
              </w:rPr>
              <w:t>Watershed</w:t>
            </w:r>
            <w:r w:rsidR="002C5B53" w:rsidRPr="13FEBA53">
              <w:rPr>
                <w:b/>
                <w:bCs/>
                <w:sz w:val="24"/>
                <w:szCs w:val="24"/>
                <w:u w:val="single"/>
              </w:rPr>
              <w:t>(s)</w:t>
            </w:r>
            <w:r w:rsidRPr="13FEBA53">
              <w:rPr>
                <w:b/>
                <w:bCs/>
                <w:sz w:val="24"/>
                <w:szCs w:val="24"/>
                <w:u w:val="single"/>
              </w:rPr>
              <w:t xml:space="preserve"> covered</w:t>
            </w:r>
          </w:p>
        </w:tc>
        <w:tc>
          <w:tcPr>
            <w:tcW w:w="2097" w:type="dxa"/>
          </w:tcPr>
          <w:p w14:paraId="57BFFF3F" w14:textId="3E4BAD45" w:rsidR="13FEBA53" w:rsidRDefault="13FEBA53" w:rsidP="13FEBA53">
            <w:pPr>
              <w:jc w:val="center"/>
              <w:rPr>
                <w:b/>
                <w:bCs/>
                <w:sz w:val="24"/>
                <w:szCs w:val="24"/>
                <w:u w:val="single"/>
              </w:rPr>
            </w:pPr>
          </w:p>
          <w:p w14:paraId="7C880F85" w14:textId="20BF81B1" w:rsidR="13FEBA53" w:rsidRDefault="13FEBA53" w:rsidP="13FEBA53">
            <w:pPr>
              <w:jc w:val="center"/>
              <w:rPr>
                <w:b/>
                <w:bCs/>
                <w:sz w:val="24"/>
                <w:szCs w:val="24"/>
                <w:u w:val="single"/>
              </w:rPr>
            </w:pPr>
          </w:p>
          <w:p w14:paraId="2029A59F" w14:textId="29E46D5E" w:rsidR="6787498F" w:rsidRDefault="36981B7C" w:rsidP="13FEBA53">
            <w:pPr>
              <w:jc w:val="center"/>
              <w:rPr>
                <w:b/>
                <w:bCs/>
                <w:sz w:val="24"/>
                <w:szCs w:val="24"/>
                <w:u w:val="single"/>
              </w:rPr>
            </w:pPr>
            <w:r w:rsidRPr="48666DE7">
              <w:rPr>
                <w:b/>
                <w:bCs/>
                <w:sz w:val="24"/>
                <w:szCs w:val="24"/>
                <w:u w:val="single"/>
              </w:rPr>
              <w:t>Transmittal</w:t>
            </w:r>
            <w:r w:rsidR="6787498F" w:rsidRPr="48666DE7">
              <w:rPr>
                <w:b/>
                <w:bCs/>
                <w:sz w:val="24"/>
                <w:szCs w:val="24"/>
                <w:u w:val="single"/>
              </w:rPr>
              <w:t xml:space="preserve"> #</w:t>
            </w:r>
          </w:p>
        </w:tc>
      </w:tr>
      <w:tr w:rsidR="00EF6F35" w14:paraId="0A581E32" w14:textId="77777777" w:rsidTr="21ABFBE9">
        <w:trPr>
          <w:trHeight w:val="300"/>
        </w:trPr>
        <w:tc>
          <w:tcPr>
            <w:tcW w:w="1440" w:type="dxa"/>
          </w:tcPr>
          <w:p w14:paraId="12995E73" w14:textId="78FD21B5" w:rsidR="001812E6" w:rsidRDefault="001812E6">
            <w:r>
              <w:t>BARNSTABLE</w:t>
            </w:r>
          </w:p>
        </w:tc>
        <w:tc>
          <w:tcPr>
            <w:tcW w:w="1230" w:type="dxa"/>
          </w:tcPr>
          <w:p w14:paraId="20C91003" w14:textId="2C3A30F5" w:rsidR="001812E6" w:rsidRDefault="001812E6">
            <w:r>
              <w:t>7/7/2023</w:t>
            </w:r>
          </w:p>
        </w:tc>
        <w:tc>
          <w:tcPr>
            <w:tcW w:w="1155" w:type="dxa"/>
          </w:tcPr>
          <w:p w14:paraId="7ABCA317" w14:textId="6D3B2C3F" w:rsidR="001812E6" w:rsidRDefault="001812E6"/>
        </w:tc>
        <w:tc>
          <w:tcPr>
            <w:tcW w:w="1260" w:type="dxa"/>
          </w:tcPr>
          <w:p w14:paraId="5C77F956" w14:textId="38833835" w:rsidR="001812E6" w:rsidRDefault="001812E6"/>
        </w:tc>
        <w:tc>
          <w:tcPr>
            <w:tcW w:w="1507" w:type="dxa"/>
          </w:tcPr>
          <w:p w14:paraId="01A54591" w14:textId="38FDE144" w:rsidR="001812E6" w:rsidRDefault="001812E6">
            <w:r>
              <w:t>YES</w:t>
            </w:r>
          </w:p>
        </w:tc>
        <w:tc>
          <w:tcPr>
            <w:tcW w:w="2520" w:type="dxa"/>
          </w:tcPr>
          <w:p w14:paraId="21A42034" w14:textId="77777777" w:rsidR="006565A2" w:rsidRDefault="00606DA4">
            <w:r>
              <w:t>Barnstable Harbor,</w:t>
            </w:r>
            <w:r w:rsidR="00BC7D88">
              <w:t xml:space="preserve"> </w:t>
            </w:r>
          </w:p>
          <w:p w14:paraId="0BEE4AC1" w14:textId="7AAEDEBE" w:rsidR="001812E6" w:rsidRDefault="00606DA4">
            <w:r>
              <w:t>Centerville</w:t>
            </w:r>
            <w:r w:rsidR="00BC7D88">
              <w:t xml:space="preserve">, </w:t>
            </w:r>
          </w:p>
          <w:p w14:paraId="729843FD" w14:textId="77777777" w:rsidR="006565A2" w:rsidRDefault="00BC7D88">
            <w:r>
              <w:t xml:space="preserve">Halls Creek, </w:t>
            </w:r>
          </w:p>
          <w:p w14:paraId="6A4D12EB" w14:textId="77777777" w:rsidR="006565A2" w:rsidRDefault="00BC7D88">
            <w:r>
              <w:t xml:space="preserve">Lewis Bay, </w:t>
            </w:r>
          </w:p>
          <w:p w14:paraId="6DAF60CE" w14:textId="77777777" w:rsidR="006565A2" w:rsidRDefault="00862951">
            <w:proofErr w:type="spellStart"/>
            <w:r>
              <w:t>Popponesset</w:t>
            </w:r>
            <w:proofErr w:type="spellEnd"/>
            <w:r w:rsidR="0095122E">
              <w:t>,</w:t>
            </w:r>
          </w:p>
          <w:p w14:paraId="71D321E2" w14:textId="77777777" w:rsidR="00191282" w:rsidRDefault="0095122E">
            <w:proofErr w:type="spellStart"/>
            <w:r>
              <w:t>Rushy</w:t>
            </w:r>
            <w:proofErr w:type="spellEnd"/>
            <w:r>
              <w:t xml:space="preserve"> Marsh </w:t>
            </w:r>
          </w:p>
          <w:p w14:paraId="3C6A7FAD" w14:textId="10B8213C" w:rsidR="00BC7D88" w:rsidRDefault="0095122E">
            <w:r>
              <w:t>3 Bays</w:t>
            </w:r>
            <w:r w:rsidR="00675E7A">
              <w:t xml:space="preserve"> </w:t>
            </w:r>
            <w:r w:rsidR="6F997125">
              <w:t>(Watershed Permit Application)</w:t>
            </w:r>
          </w:p>
        </w:tc>
        <w:tc>
          <w:tcPr>
            <w:tcW w:w="2097" w:type="dxa"/>
          </w:tcPr>
          <w:p w14:paraId="6CC4E90A" w14:textId="49E58FA5" w:rsidR="6F997125" w:rsidRDefault="6F997125" w:rsidP="13FEBA53">
            <w:pPr>
              <w:ind w:right="-90"/>
            </w:pPr>
            <w:r>
              <w:t>23-WP95-0005-APP</w:t>
            </w:r>
          </w:p>
        </w:tc>
      </w:tr>
      <w:tr w:rsidR="00EF6F35" w14:paraId="08FD5716" w14:textId="77777777" w:rsidTr="21ABFBE9">
        <w:trPr>
          <w:trHeight w:val="300"/>
        </w:trPr>
        <w:tc>
          <w:tcPr>
            <w:tcW w:w="1440" w:type="dxa"/>
          </w:tcPr>
          <w:p w14:paraId="718B2CFE" w14:textId="010C8821" w:rsidR="001812E6" w:rsidRDefault="001812E6" w:rsidP="001812E6">
            <w:r>
              <w:t>BOURNE</w:t>
            </w:r>
          </w:p>
        </w:tc>
        <w:tc>
          <w:tcPr>
            <w:tcW w:w="1230" w:type="dxa"/>
          </w:tcPr>
          <w:p w14:paraId="0349FB65" w14:textId="53A4DDC2" w:rsidR="001812E6" w:rsidRDefault="001812E6" w:rsidP="001812E6">
            <w:r w:rsidRPr="000C2A6B">
              <w:t>7/7/2023</w:t>
            </w:r>
          </w:p>
        </w:tc>
        <w:tc>
          <w:tcPr>
            <w:tcW w:w="1155" w:type="dxa"/>
          </w:tcPr>
          <w:p w14:paraId="1E867B33" w14:textId="25849005" w:rsidR="001812E6" w:rsidRDefault="001812E6" w:rsidP="001812E6">
            <w:r w:rsidRPr="007051BC">
              <w:t>7/8/2024</w:t>
            </w:r>
          </w:p>
        </w:tc>
        <w:tc>
          <w:tcPr>
            <w:tcW w:w="1260" w:type="dxa"/>
          </w:tcPr>
          <w:p w14:paraId="483E138E" w14:textId="682698DC" w:rsidR="001812E6" w:rsidRDefault="001812E6" w:rsidP="001812E6">
            <w:r w:rsidRPr="00E96ACB">
              <w:t>7/8/2025</w:t>
            </w:r>
          </w:p>
        </w:tc>
        <w:tc>
          <w:tcPr>
            <w:tcW w:w="1507" w:type="dxa"/>
          </w:tcPr>
          <w:p w14:paraId="1080FB78" w14:textId="77777777" w:rsidR="001812E6" w:rsidRDefault="001812E6" w:rsidP="001812E6"/>
        </w:tc>
        <w:tc>
          <w:tcPr>
            <w:tcW w:w="2520" w:type="dxa"/>
            <w:shd w:val="clear" w:color="auto" w:fill="E7E6E6" w:themeFill="background2"/>
          </w:tcPr>
          <w:p w14:paraId="3F3BDCA5" w14:textId="77777777" w:rsidR="001812E6" w:rsidRDefault="001812E6" w:rsidP="001812E6"/>
        </w:tc>
        <w:tc>
          <w:tcPr>
            <w:tcW w:w="2097" w:type="dxa"/>
            <w:shd w:val="clear" w:color="auto" w:fill="E7E6E6" w:themeFill="background2"/>
          </w:tcPr>
          <w:p w14:paraId="2A07153B" w14:textId="02AFFE32" w:rsidR="13FEBA53" w:rsidRDefault="13FEBA53" w:rsidP="13FEBA53"/>
        </w:tc>
      </w:tr>
      <w:tr w:rsidR="00EF6F35" w14:paraId="0E95757B" w14:textId="77777777" w:rsidTr="21ABFBE9">
        <w:trPr>
          <w:trHeight w:val="300"/>
        </w:trPr>
        <w:tc>
          <w:tcPr>
            <w:tcW w:w="1440" w:type="dxa"/>
            <w:vMerge w:val="restart"/>
          </w:tcPr>
          <w:p w14:paraId="7A02AE3F" w14:textId="4E024C0B" w:rsidR="001812E6" w:rsidRDefault="001812E6" w:rsidP="001812E6">
            <w:r>
              <w:t>BREWSTER</w:t>
            </w:r>
          </w:p>
        </w:tc>
        <w:tc>
          <w:tcPr>
            <w:tcW w:w="1230" w:type="dxa"/>
            <w:vMerge w:val="restart"/>
          </w:tcPr>
          <w:p w14:paraId="53E39D1F" w14:textId="76DC425A" w:rsidR="001812E6" w:rsidRDefault="001812E6" w:rsidP="001812E6">
            <w:r w:rsidRPr="000C2A6B">
              <w:t>7/7/2023</w:t>
            </w:r>
          </w:p>
        </w:tc>
        <w:tc>
          <w:tcPr>
            <w:tcW w:w="1155" w:type="dxa"/>
            <w:vMerge w:val="restart"/>
          </w:tcPr>
          <w:p w14:paraId="00DA2A02" w14:textId="121D4D2C" w:rsidR="001812E6" w:rsidRDefault="001812E6" w:rsidP="001812E6"/>
        </w:tc>
        <w:tc>
          <w:tcPr>
            <w:tcW w:w="1260" w:type="dxa"/>
            <w:vMerge w:val="restart"/>
          </w:tcPr>
          <w:p w14:paraId="5E0FA060" w14:textId="1D100EF1" w:rsidR="001812E6" w:rsidRDefault="001812E6" w:rsidP="001812E6"/>
        </w:tc>
        <w:tc>
          <w:tcPr>
            <w:tcW w:w="1507" w:type="dxa"/>
            <w:vMerge w:val="restart"/>
          </w:tcPr>
          <w:p w14:paraId="18887538" w14:textId="6558B48E" w:rsidR="001812E6" w:rsidRDefault="001812E6" w:rsidP="001812E6">
            <w:r>
              <w:t>YES</w:t>
            </w:r>
          </w:p>
        </w:tc>
        <w:tc>
          <w:tcPr>
            <w:tcW w:w="2520" w:type="dxa"/>
          </w:tcPr>
          <w:p w14:paraId="46059FDD" w14:textId="06F02916" w:rsidR="001812E6" w:rsidRDefault="00884F61" w:rsidP="001812E6">
            <w:r>
              <w:t>Herring River (NOI)</w:t>
            </w:r>
          </w:p>
        </w:tc>
        <w:tc>
          <w:tcPr>
            <w:tcW w:w="2097" w:type="dxa"/>
          </w:tcPr>
          <w:p w14:paraId="2B92BAF3" w14:textId="2359A37D" w:rsidR="79DF8646" w:rsidRDefault="79DF8646" w:rsidP="13FEBA53">
            <w:r>
              <w:t>23-WP94-0009-APP</w:t>
            </w:r>
          </w:p>
        </w:tc>
      </w:tr>
      <w:tr w:rsidR="13FEBA53" w14:paraId="60F71BB2" w14:textId="77777777" w:rsidTr="21ABFBE9">
        <w:trPr>
          <w:trHeight w:val="300"/>
        </w:trPr>
        <w:tc>
          <w:tcPr>
            <w:tcW w:w="1440" w:type="dxa"/>
            <w:vMerge/>
          </w:tcPr>
          <w:p w14:paraId="046B0AEE" w14:textId="77777777" w:rsidR="00961296" w:rsidRDefault="00961296"/>
        </w:tc>
        <w:tc>
          <w:tcPr>
            <w:tcW w:w="1230" w:type="dxa"/>
            <w:vMerge/>
          </w:tcPr>
          <w:p w14:paraId="1D0032E9" w14:textId="77777777" w:rsidR="00961296" w:rsidRDefault="00961296"/>
        </w:tc>
        <w:tc>
          <w:tcPr>
            <w:tcW w:w="1155" w:type="dxa"/>
            <w:vMerge/>
          </w:tcPr>
          <w:p w14:paraId="16274F11" w14:textId="77777777" w:rsidR="00961296" w:rsidRDefault="00961296"/>
        </w:tc>
        <w:tc>
          <w:tcPr>
            <w:tcW w:w="1260" w:type="dxa"/>
            <w:vMerge/>
          </w:tcPr>
          <w:p w14:paraId="3169FB3A" w14:textId="77777777" w:rsidR="00961296" w:rsidRDefault="00961296"/>
        </w:tc>
        <w:tc>
          <w:tcPr>
            <w:tcW w:w="1507" w:type="dxa"/>
            <w:vMerge/>
          </w:tcPr>
          <w:p w14:paraId="3A1EA27A" w14:textId="77777777" w:rsidR="00961296" w:rsidRDefault="00961296"/>
        </w:tc>
        <w:tc>
          <w:tcPr>
            <w:tcW w:w="2520" w:type="dxa"/>
          </w:tcPr>
          <w:p w14:paraId="40399516" w14:textId="5D0E82D4" w:rsidR="79DF8646" w:rsidRDefault="79DF8646" w:rsidP="13FEBA53">
            <w:r>
              <w:t>Bass River (De Minimis Load application)</w:t>
            </w:r>
          </w:p>
        </w:tc>
        <w:tc>
          <w:tcPr>
            <w:tcW w:w="2097" w:type="dxa"/>
          </w:tcPr>
          <w:p w14:paraId="0C154772" w14:textId="5BD25960" w:rsidR="4EEBE3BE" w:rsidRDefault="4EEBE3BE" w:rsidP="13FEBA53">
            <w:r>
              <w:t>23-WP98-0002-APP</w:t>
            </w:r>
          </w:p>
        </w:tc>
      </w:tr>
      <w:tr w:rsidR="13FEBA53" w14:paraId="6E946782" w14:textId="77777777" w:rsidTr="21ABFBE9">
        <w:trPr>
          <w:trHeight w:val="300"/>
        </w:trPr>
        <w:tc>
          <w:tcPr>
            <w:tcW w:w="1440" w:type="dxa"/>
            <w:vMerge/>
          </w:tcPr>
          <w:p w14:paraId="60B44C32" w14:textId="77777777" w:rsidR="00961296" w:rsidRDefault="00961296"/>
        </w:tc>
        <w:tc>
          <w:tcPr>
            <w:tcW w:w="1230" w:type="dxa"/>
            <w:vMerge/>
          </w:tcPr>
          <w:p w14:paraId="4781DBC7" w14:textId="77777777" w:rsidR="00961296" w:rsidRDefault="00961296"/>
        </w:tc>
        <w:tc>
          <w:tcPr>
            <w:tcW w:w="1155" w:type="dxa"/>
            <w:vMerge/>
          </w:tcPr>
          <w:p w14:paraId="1B8A9D0A" w14:textId="77777777" w:rsidR="00961296" w:rsidRDefault="00961296"/>
        </w:tc>
        <w:tc>
          <w:tcPr>
            <w:tcW w:w="1260" w:type="dxa"/>
            <w:vMerge/>
          </w:tcPr>
          <w:p w14:paraId="5A548C3D" w14:textId="77777777" w:rsidR="00961296" w:rsidRDefault="00961296"/>
        </w:tc>
        <w:tc>
          <w:tcPr>
            <w:tcW w:w="1507" w:type="dxa"/>
            <w:vMerge/>
          </w:tcPr>
          <w:p w14:paraId="1119347E" w14:textId="77777777" w:rsidR="00961296" w:rsidRDefault="00961296"/>
        </w:tc>
        <w:tc>
          <w:tcPr>
            <w:tcW w:w="2520" w:type="dxa"/>
          </w:tcPr>
          <w:p w14:paraId="14867215" w14:textId="03A9B4AA" w:rsidR="79DF8646" w:rsidRDefault="79DF8646" w:rsidP="13FEBA53">
            <w:r>
              <w:t>Pleasant Bay (Existing Watershed Permit)</w:t>
            </w:r>
          </w:p>
        </w:tc>
        <w:tc>
          <w:tcPr>
            <w:tcW w:w="2097" w:type="dxa"/>
          </w:tcPr>
          <w:p w14:paraId="5B5BF029" w14:textId="0743EE09" w:rsidR="13FEBA53" w:rsidRDefault="4EE74B2C" w:rsidP="13FEBA53">
            <w:r>
              <w:t>Permit 00</w:t>
            </w:r>
            <w:r w:rsidR="42311614">
              <w:t>1</w:t>
            </w:r>
            <w:r>
              <w:t>-0</w:t>
            </w:r>
          </w:p>
        </w:tc>
      </w:tr>
      <w:tr w:rsidR="00EF6F35" w14:paraId="4CD777B8" w14:textId="77777777" w:rsidTr="21ABFBE9">
        <w:trPr>
          <w:trHeight w:val="300"/>
        </w:trPr>
        <w:tc>
          <w:tcPr>
            <w:tcW w:w="1440" w:type="dxa"/>
            <w:vMerge w:val="restart"/>
          </w:tcPr>
          <w:p w14:paraId="16C8BAC4" w14:textId="404A19DB" w:rsidR="001812E6" w:rsidRDefault="001812E6" w:rsidP="001812E6">
            <w:r>
              <w:t>CHATHAM</w:t>
            </w:r>
          </w:p>
        </w:tc>
        <w:tc>
          <w:tcPr>
            <w:tcW w:w="1230" w:type="dxa"/>
            <w:vMerge w:val="restart"/>
          </w:tcPr>
          <w:p w14:paraId="2DB1A4D5" w14:textId="7AEA5F97" w:rsidR="001812E6" w:rsidRDefault="001812E6" w:rsidP="001812E6">
            <w:r w:rsidRPr="000C2A6B">
              <w:t>7/7/2023</w:t>
            </w:r>
          </w:p>
        </w:tc>
        <w:tc>
          <w:tcPr>
            <w:tcW w:w="1155" w:type="dxa"/>
            <w:vMerge w:val="restart"/>
          </w:tcPr>
          <w:p w14:paraId="6CE4500A" w14:textId="09265433" w:rsidR="001812E6" w:rsidRDefault="001812E6" w:rsidP="001812E6"/>
        </w:tc>
        <w:tc>
          <w:tcPr>
            <w:tcW w:w="1260" w:type="dxa"/>
            <w:vMerge w:val="restart"/>
          </w:tcPr>
          <w:p w14:paraId="130D38A1" w14:textId="0C19E42F" w:rsidR="001812E6" w:rsidRDefault="001812E6" w:rsidP="001812E6"/>
        </w:tc>
        <w:tc>
          <w:tcPr>
            <w:tcW w:w="1507" w:type="dxa"/>
            <w:vMerge w:val="restart"/>
          </w:tcPr>
          <w:p w14:paraId="7D422345" w14:textId="7FEAD849" w:rsidR="001812E6" w:rsidRDefault="004D4D0D" w:rsidP="001812E6">
            <w:r>
              <w:t>YES</w:t>
            </w:r>
          </w:p>
        </w:tc>
        <w:tc>
          <w:tcPr>
            <w:tcW w:w="2520" w:type="dxa"/>
          </w:tcPr>
          <w:p w14:paraId="7918E2BB" w14:textId="7A86FA13" w:rsidR="00B35162" w:rsidRDefault="00E666DC" w:rsidP="001812E6">
            <w:r>
              <w:t>Taylors Pond/Mill Creek</w:t>
            </w:r>
            <w:r w:rsidR="33263958">
              <w:t>,</w:t>
            </w:r>
          </w:p>
          <w:p w14:paraId="6D500367" w14:textId="12E1DFBB" w:rsidR="001812E6" w:rsidRDefault="5ED098F7" w:rsidP="13FEBA53">
            <w:r>
              <w:t>Sulfur</w:t>
            </w:r>
            <w:r w:rsidR="00D11B2B">
              <w:t xml:space="preserve"> Springs/Bucks Creek</w:t>
            </w:r>
            <w:r w:rsidR="0129A843">
              <w:t>,</w:t>
            </w:r>
            <w:r w:rsidR="00D11B2B">
              <w:t xml:space="preserve"> </w:t>
            </w:r>
            <w:r w:rsidR="74815426">
              <w:t>Stage Harbor (NOI)</w:t>
            </w:r>
          </w:p>
        </w:tc>
        <w:tc>
          <w:tcPr>
            <w:tcW w:w="2097" w:type="dxa"/>
          </w:tcPr>
          <w:p w14:paraId="665F0C1C" w14:textId="55C6F875" w:rsidR="74815426" w:rsidRDefault="74815426" w:rsidP="13FEBA53">
            <w:r>
              <w:t>23-WP94-0010-APP</w:t>
            </w:r>
          </w:p>
        </w:tc>
      </w:tr>
      <w:tr w:rsidR="13FEBA53" w14:paraId="4AF6448B" w14:textId="77777777" w:rsidTr="21ABFBE9">
        <w:trPr>
          <w:trHeight w:val="300"/>
        </w:trPr>
        <w:tc>
          <w:tcPr>
            <w:tcW w:w="1440" w:type="dxa"/>
            <w:vMerge/>
          </w:tcPr>
          <w:p w14:paraId="13E1FFDE" w14:textId="77777777" w:rsidR="00961296" w:rsidRDefault="00961296"/>
        </w:tc>
        <w:tc>
          <w:tcPr>
            <w:tcW w:w="1230" w:type="dxa"/>
            <w:vMerge/>
          </w:tcPr>
          <w:p w14:paraId="627E8C9E" w14:textId="77777777" w:rsidR="00961296" w:rsidRDefault="00961296"/>
        </w:tc>
        <w:tc>
          <w:tcPr>
            <w:tcW w:w="1155" w:type="dxa"/>
            <w:vMerge/>
          </w:tcPr>
          <w:p w14:paraId="65B89C9C" w14:textId="77777777" w:rsidR="00961296" w:rsidRDefault="00961296"/>
        </w:tc>
        <w:tc>
          <w:tcPr>
            <w:tcW w:w="1260" w:type="dxa"/>
            <w:vMerge/>
          </w:tcPr>
          <w:p w14:paraId="48752A28" w14:textId="77777777" w:rsidR="00961296" w:rsidRDefault="00961296"/>
        </w:tc>
        <w:tc>
          <w:tcPr>
            <w:tcW w:w="1507" w:type="dxa"/>
            <w:vMerge/>
          </w:tcPr>
          <w:p w14:paraId="24675D37" w14:textId="77777777" w:rsidR="00961296" w:rsidRDefault="00961296"/>
        </w:tc>
        <w:tc>
          <w:tcPr>
            <w:tcW w:w="2520" w:type="dxa"/>
          </w:tcPr>
          <w:p w14:paraId="35AF5C0D" w14:textId="0FB60D31" w:rsidR="74815426" w:rsidRDefault="74815426">
            <w:r>
              <w:t>Pleasant Bay (Existing Watershed Permit)</w:t>
            </w:r>
          </w:p>
        </w:tc>
        <w:tc>
          <w:tcPr>
            <w:tcW w:w="2097" w:type="dxa"/>
          </w:tcPr>
          <w:p w14:paraId="18688F0D" w14:textId="4F0266C5" w:rsidR="13FEBA53" w:rsidRDefault="0EC0C9D0" w:rsidP="13FEBA53">
            <w:r>
              <w:t>Permit 001-0</w:t>
            </w:r>
          </w:p>
        </w:tc>
      </w:tr>
      <w:tr w:rsidR="6DB5D2D7" w14:paraId="4EC138A4" w14:textId="77777777" w:rsidTr="21ABFBE9">
        <w:trPr>
          <w:trHeight w:val="300"/>
        </w:trPr>
        <w:tc>
          <w:tcPr>
            <w:tcW w:w="1440" w:type="dxa"/>
            <w:vMerge w:val="restart"/>
          </w:tcPr>
          <w:p w14:paraId="72E88FC9" w14:textId="37493163" w:rsidR="001812E6" w:rsidRDefault="001812E6" w:rsidP="6DB5D2D7">
            <w:r>
              <w:t>DENNIS</w:t>
            </w:r>
          </w:p>
        </w:tc>
        <w:tc>
          <w:tcPr>
            <w:tcW w:w="1230" w:type="dxa"/>
            <w:vMerge w:val="restart"/>
          </w:tcPr>
          <w:p w14:paraId="17F54591" w14:textId="4C516063" w:rsidR="001812E6" w:rsidRDefault="001812E6" w:rsidP="6DB5D2D7">
            <w:r>
              <w:t>7/7/2023</w:t>
            </w:r>
          </w:p>
        </w:tc>
        <w:tc>
          <w:tcPr>
            <w:tcW w:w="1155" w:type="dxa"/>
            <w:vMerge w:val="restart"/>
          </w:tcPr>
          <w:p w14:paraId="5FE8A6E0" w14:textId="03E4FA97" w:rsidR="6DB5D2D7" w:rsidRDefault="6DB5D2D7" w:rsidP="6DB5D2D7"/>
        </w:tc>
        <w:tc>
          <w:tcPr>
            <w:tcW w:w="1260" w:type="dxa"/>
            <w:vMerge w:val="restart"/>
          </w:tcPr>
          <w:p w14:paraId="42B015EE" w14:textId="16931D14" w:rsidR="6DB5D2D7" w:rsidRDefault="6DB5D2D7" w:rsidP="6DB5D2D7"/>
        </w:tc>
        <w:tc>
          <w:tcPr>
            <w:tcW w:w="1507" w:type="dxa"/>
            <w:vMerge w:val="restart"/>
          </w:tcPr>
          <w:p w14:paraId="131C9077" w14:textId="4CED55EF" w:rsidR="00884F61" w:rsidRDefault="00884F61" w:rsidP="6DB5D2D7">
            <w:r>
              <w:t>YES</w:t>
            </w:r>
          </w:p>
        </w:tc>
        <w:tc>
          <w:tcPr>
            <w:tcW w:w="2520" w:type="dxa"/>
          </w:tcPr>
          <w:p w14:paraId="4621B7A7" w14:textId="2B138221" w:rsidR="24E3CC52" w:rsidRDefault="24E3CC52" w:rsidP="6DB5D2D7">
            <w:r>
              <w:t>Swan Pond River (NOI)</w:t>
            </w:r>
          </w:p>
        </w:tc>
        <w:tc>
          <w:tcPr>
            <w:tcW w:w="2097" w:type="dxa"/>
          </w:tcPr>
          <w:p w14:paraId="5986CBB7" w14:textId="198642A6" w:rsidR="24E3CC52" w:rsidRDefault="24E3CC52" w:rsidP="6DB5D2D7">
            <w:r>
              <w:t>24-WP94-0001-APP</w:t>
            </w:r>
          </w:p>
        </w:tc>
      </w:tr>
      <w:tr w:rsidR="6DB5D2D7" w14:paraId="5EE2D733" w14:textId="77777777" w:rsidTr="21ABFBE9">
        <w:trPr>
          <w:trHeight w:val="300"/>
        </w:trPr>
        <w:tc>
          <w:tcPr>
            <w:tcW w:w="1440" w:type="dxa"/>
            <w:vMerge/>
          </w:tcPr>
          <w:p w14:paraId="2816A06C" w14:textId="77777777" w:rsidR="00961296" w:rsidRDefault="00961296"/>
        </w:tc>
        <w:tc>
          <w:tcPr>
            <w:tcW w:w="1230" w:type="dxa"/>
            <w:vMerge/>
          </w:tcPr>
          <w:p w14:paraId="639ECB68" w14:textId="77777777" w:rsidR="00961296" w:rsidRDefault="00961296"/>
        </w:tc>
        <w:tc>
          <w:tcPr>
            <w:tcW w:w="1155" w:type="dxa"/>
            <w:vMerge/>
          </w:tcPr>
          <w:p w14:paraId="67F900C0" w14:textId="77777777" w:rsidR="00961296" w:rsidRDefault="00961296"/>
        </w:tc>
        <w:tc>
          <w:tcPr>
            <w:tcW w:w="1260" w:type="dxa"/>
            <w:vMerge/>
          </w:tcPr>
          <w:p w14:paraId="1C197ADF" w14:textId="77777777" w:rsidR="00961296" w:rsidRDefault="00961296"/>
        </w:tc>
        <w:tc>
          <w:tcPr>
            <w:tcW w:w="1507" w:type="dxa"/>
            <w:vMerge/>
          </w:tcPr>
          <w:p w14:paraId="0BF7A2D2" w14:textId="77777777" w:rsidR="00961296" w:rsidRDefault="00961296"/>
        </w:tc>
        <w:tc>
          <w:tcPr>
            <w:tcW w:w="2520" w:type="dxa"/>
          </w:tcPr>
          <w:p w14:paraId="2AD7C3DF" w14:textId="5F2AEDBA" w:rsidR="24E3CC52" w:rsidRDefault="24E3CC52" w:rsidP="6DB5D2D7">
            <w:r>
              <w:t>Herring River (NOI)</w:t>
            </w:r>
          </w:p>
        </w:tc>
        <w:tc>
          <w:tcPr>
            <w:tcW w:w="2097" w:type="dxa"/>
          </w:tcPr>
          <w:p w14:paraId="54EB5FB4" w14:textId="1C3F825C" w:rsidR="24E3CC52" w:rsidRDefault="24E3CC52" w:rsidP="6DB5D2D7">
            <w:r>
              <w:t>24-WP94-0003-APP</w:t>
            </w:r>
          </w:p>
        </w:tc>
      </w:tr>
      <w:tr w:rsidR="00EF6F35" w14:paraId="2AF20331" w14:textId="77777777" w:rsidTr="21ABFBE9">
        <w:trPr>
          <w:trHeight w:val="300"/>
        </w:trPr>
        <w:tc>
          <w:tcPr>
            <w:tcW w:w="1440" w:type="dxa"/>
            <w:vMerge/>
          </w:tcPr>
          <w:p w14:paraId="0118B134" w14:textId="201A7E12" w:rsidR="001812E6" w:rsidRDefault="001812E6" w:rsidP="001812E6">
            <w:r>
              <w:t>DENNIS</w:t>
            </w:r>
          </w:p>
        </w:tc>
        <w:tc>
          <w:tcPr>
            <w:tcW w:w="1230" w:type="dxa"/>
            <w:vMerge/>
          </w:tcPr>
          <w:p w14:paraId="2B52C5D3" w14:textId="0C622F73" w:rsidR="001812E6" w:rsidRDefault="001812E6" w:rsidP="001812E6">
            <w:r w:rsidRPr="000C2A6B">
              <w:t>7/7/2023</w:t>
            </w:r>
          </w:p>
        </w:tc>
        <w:tc>
          <w:tcPr>
            <w:tcW w:w="1155" w:type="dxa"/>
            <w:vMerge/>
          </w:tcPr>
          <w:p w14:paraId="51733AF5" w14:textId="5226E099" w:rsidR="001812E6" w:rsidRDefault="001812E6" w:rsidP="001812E6"/>
        </w:tc>
        <w:tc>
          <w:tcPr>
            <w:tcW w:w="1260" w:type="dxa"/>
            <w:vMerge/>
          </w:tcPr>
          <w:p w14:paraId="217BF065" w14:textId="58538E21" w:rsidR="001812E6" w:rsidRDefault="001812E6" w:rsidP="001812E6"/>
        </w:tc>
        <w:tc>
          <w:tcPr>
            <w:tcW w:w="1507" w:type="dxa"/>
            <w:vMerge/>
          </w:tcPr>
          <w:p w14:paraId="2AC20F46" w14:textId="7D8A4C13" w:rsidR="001812E6" w:rsidRDefault="00884F61" w:rsidP="001812E6">
            <w:r>
              <w:t>YES</w:t>
            </w:r>
          </w:p>
        </w:tc>
        <w:tc>
          <w:tcPr>
            <w:tcW w:w="2520" w:type="dxa"/>
          </w:tcPr>
          <w:p w14:paraId="71D0B194" w14:textId="691A06EE" w:rsidR="001812E6" w:rsidRDefault="00C56D1D" w:rsidP="001812E6">
            <w:r>
              <w:t>Bass River</w:t>
            </w:r>
            <w:r w:rsidR="6388B183">
              <w:t xml:space="preserve"> (NOI)</w:t>
            </w:r>
          </w:p>
        </w:tc>
        <w:tc>
          <w:tcPr>
            <w:tcW w:w="2097" w:type="dxa"/>
          </w:tcPr>
          <w:p w14:paraId="4880F789" w14:textId="274FE3A1" w:rsidR="13FEBA53" w:rsidRDefault="6388B183" w:rsidP="13FEBA53">
            <w:r>
              <w:t>24-WP94-0002-APP</w:t>
            </w:r>
          </w:p>
        </w:tc>
      </w:tr>
      <w:tr w:rsidR="00EF6F35" w14:paraId="3F25A542" w14:textId="77777777" w:rsidTr="752ACDDE">
        <w:trPr>
          <w:trHeight w:val="300"/>
        </w:trPr>
        <w:tc>
          <w:tcPr>
            <w:tcW w:w="1440" w:type="dxa"/>
            <w:vMerge w:val="restart"/>
          </w:tcPr>
          <w:p w14:paraId="21712C05" w14:textId="616DE038" w:rsidR="001812E6" w:rsidRDefault="001812E6" w:rsidP="001812E6">
            <w:r>
              <w:t>HARWICH</w:t>
            </w:r>
          </w:p>
        </w:tc>
        <w:tc>
          <w:tcPr>
            <w:tcW w:w="1230" w:type="dxa"/>
            <w:vMerge w:val="restart"/>
          </w:tcPr>
          <w:p w14:paraId="0DB27EA8" w14:textId="2DC3118A" w:rsidR="001812E6" w:rsidRDefault="001812E6" w:rsidP="001812E6">
            <w:r w:rsidRPr="000C2A6B">
              <w:t>7/7/2023</w:t>
            </w:r>
          </w:p>
        </w:tc>
        <w:tc>
          <w:tcPr>
            <w:tcW w:w="1155" w:type="dxa"/>
            <w:vMerge w:val="restart"/>
          </w:tcPr>
          <w:p w14:paraId="25824B7E" w14:textId="402AB141" w:rsidR="001812E6" w:rsidRDefault="001812E6" w:rsidP="001812E6"/>
        </w:tc>
        <w:tc>
          <w:tcPr>
            <w:tcW w:w="1260" w:type="dxa"/>
            <w:vMerge w:val="restart"/>
          </w:tcPr>
          <w:p w14:paraId="13B1A769" w14:textId="3CEACE22" w:rsidR="001812E6" w:rsidRDefault="001812E6" w:rsidP="001812E6"/>
        </w:tc>
        <w:tc>
          <w:tcPr>
            <w:tcW w:w="1507" w:type="dxa"/>
            <w:vMerge w:val="restart"/>
          </w:tcPr>
          <w:p w14:paraId="21701959" w14:textId="61C7E02C" w:rsidR="001812E6" w:rsidRDefault="27BEDF3D" w:rsidP="001812E6">
            <w:r>
              <w:t>YES</w:t>
            </w:r>
          </w:p>
        </w:tc>
        <w:tc>
          <w:tcPr>
            <w:tcW w:w="2520" w:type="dxa"/>
          </w:tcPr>
          <w:p w14:paraId="648939A1" w14:textId="6F98B6A3" w:rsidR="001812E6" w:rsidRDefault="6C4628B0" w:rsidP="001812E6">
            <w:proofErr w:type="spellStart"/>
            <w:r>
              <w:t>Wychmere</w:t>
            </w:r>
            <w:proofErr w:type="spellEnd"/>
            <w:r>
              <w:t xml:space="preserve"> Harbor (NOI)</w:t>
            </w:r>
          </w:p>
        </w:tc>
        <w:tc>
          <w:tcPr>
            <w:tcW w:w="2097" w:type="dxa"/>
          </w:tcPr>
          <w:p w14:paraId="2BE6DEF1" w14:textId="2D5B74D3" w:rsidR="13FEBA53" w:rsidRDefault="6C4628B0" w:rsidP="13FEBA53">
            <w:r>
              <w:t>24-WP94-0006-APP</w:t>
            </w:r>
          </w:p>
        </w:tc>
      </w:tr>
      <w:tr w:rsidR="752ACDDE" w14:paraId="0B099CD5" w14:textId="77777777" w:rsidTr="752ACDDE">
        <w:trPr>
          <w:trHeight w:val="300"/>
        </w:trPr>
        <w:tc>
          <w:tcPr>
            <w:tcW w:w="1440" w:type="dxa"/>
            <w:vMerge/>
          </w:tcPr>
          <w:p w14:paraId="0A8A7FB0" w14:textId="77777777" w:rsidR="00DD38D2" w:rsidRDefault="00DD38D2"/>
        </w:tc>
        <w:tc>
          <w:tcPr>
            <w:tcW w:w="1230" w:type="dxa"/>
            <w:vMerge/>
          </w:tcPr>
          <w:p w14:paraId="3E28F586" w14:textId="77777777" w:rsidR="00DD38D2" w:rsidRDefault="00DD38D2"/>
        </w:tc>
        <w:tc>
          <w:tcPr>
            <w:tcW w:w="1155" w:type="dxa"/>
            <w:vMerge/>
          </w:tcPr>
          <w:p w14:paraId="76FB45FB" w14:textId="77777777" w:rsidR="00DD38D2" w:rsidRDefault="00DD38D2"/>
        </w:tc>
        <w:tc>
          <w:tcPr>
            <w:tcW w:w="1260" w:type="dxa"/>
            <w:vMerge/>
          </w:tcPr>
          <w:p w14:paraId="578FCAB8" w14:textId="77777777" w:rsidR="00DD38D2" w:rsidRDefault="00DD38D2"/>
        </w:tc>
        <w:tc>
          <w:tcPr>
            <w:tcW w:w="1507" w:type="dxa"/>
            <w:vMerge/>
          </w:tcPr>
          <w:p w14:paraId="6B5F96A3" w14:textId="77777777" w:rsidR="00DD38D2" w:rsidRDefault="00DD38D2"/>
        </w:tc>
        <w:tc>
          <w:tcPr>
            <w:tcW w:w="2520" w:type="dxa"/>
          </w:tcPr>
          <w:p w14:paraId="23992C56" w14:textId="2BEFB895" w:rsidR="6C4628B0" w:rsidRDefault="6C4628B0" w:rsidP="752ACDDE">
            <w:r>
              <w:t>Herring River (NOI)</w:t>
            </w:r>
          </w:p>
        </w:tc>
        <w:tc>
          <w:tcPr>
            <w:tcW w:w="2097" w:type="dxa"/>
          </w:tcPr>
          <w:p w14:paraId="400FEAEA" w14:textId="7B4A6E21" w:rsidR="6C4628B0" w:rsidRDefault="6C4628B0" w:rsidP="752ACDDE">
            <w:r>
              <w:t>24-WP94-0007-APP</w:t>
            </w:r>
          </w:p>
        </w:tc>
      </w:tr>
      <w:tr w:rsidR="752ACDDE" w14:paraId="7D696ADE" w14:textId="77777777" w:rsidTr="752ACDDE">
        <w:trPr>
          <w:trHeight w:val="300"/>
        </w:trPr>
        <w:tc>
          <w:tcPr>
            <w:tcW w:w="1440" w:type="dxa"/>
            <w:vMerge/>
          </w:tcPr>
          <w:p w14:paraId="7B62FCD5" w14:textId="77777777" w:rsidR="00DD38D2" w:rsidRDefault="00DD38D2"/>
        </w:tc>
        <w:tc>
          <w:tcPr>
            <w:tcW w:w="1230" w:type="dxa"/>
            <w:vMerge/>
          </w:tcPr>
          <w:p w14:paraId="37B49CB1" w14:textId="77777777" w:rsidR="00DD38D2" w:rsidRDefault="00DD38D2"/>
        </w:tc>
        <w:tc>
          <w:tcPr>
            <w:tcW w:w="1155" w:type="dxa"/>
            <w:vMerge/>
          </w:tcPr>
          <w:p w14:paraId="659DA3AA" w14:textId="77777777" w:rsidR="00DD38D2" w:rsidRDefault="00DD38D2"/>
        </w:tc>
        <w:tc>
          <w:tcPr>
            <w:tcW w:w="1260" w:type="dxa"/>
            <w:vMerge/>
          </w:tcPr>
          <w:p w14:paraId="25D93EAB" w14:textId="77777777" w:rsidR="00DD38D2" w:rsidRDefault="00DD38D2"/>
        </w:tc>
        <w:tc>
          <w:tcPr>
            <w:tcW w:w="1507" w:type="dxa"/>
            <w:vMerge/>
          </w:tcPr>
          <w:p w14:paraId="5EADA761" w14:textId="77777777" w:rsidR="00DD38D2" w:rsidRDefault="00DD38D2"/>
        </w:tc>
        <w:tc>
          <w:tcPr>
            <w:tcW w:w="2520" w:type="dxa"/>
          </w:tcPr>
          <w:p w14:paraId="58FA8912" w14:textId="75966E4A" w:rsidR="360F1796" w:rsidRDefault="360F1796" w:rsidP="752ACDDE">
            <w:proofErr w:type="spellStart"/>
            <w:r>
              <w:t>Squatucket</w:t>
            </w:r>
            <w:proofErr w:type="spellEnd"/>
            <w:r>
              <w:t xml:space="preserve"> Harbor (NOI)</w:t>
            </w:r>
          </w:p>
        </w:tc>
        <w:tc>
          <w:tcPr>
            <w:tcW w:w="2097" w:type="dxa"/>
          </w:tcPr>
          <w:p w14:paraId="5C395877" w14:textId="446A322C" w:rsidR="360F1796" w:rsidRDefault="360F1796" w:rsidP="752ACDDE">
            <w:r>
              <w:t>24-WP94-0005-APP</w:t>
            </w:r>
          </w:p>
        </w:tc>
      </w:tr>
      <w:tr w:rsidR="752ACDDE" w14:paraId="6C167FDD" w14:textId="77777777" w:rsidTr="752ACDDE">
        <w:trPr>
          <w:trHeight w:val="300"/>
        </w:trPr>
        <w:tc>
          <w:tcPr>
            <w:tcW w:w="1440" w:type="dxa"/>
            <w:vMerge/>
          </w:tcPr>
          <w:p w14:paraId="3650B459" w14:textId="77777777" w:rsidR="00DD38D2" w:rsidRDefault="00DD38D2"/>
        </w:tc>
        <w:tc>
          <w:tcPr>
            <w:tcW w:w="1230" w:type="dxa"/>
            <w:vMerge/>
          </w:tcPr>
          <w:p w14:paraId="155C475D" w14:textId="77777777" w:rsidR="00DD38D2" w:rsidRDefault="00DD38D2"/>
        </w:tc>
        <w:tc>
          <w:tcPr>
            <w:tcW w:w="1155" w:type="dxa"/>
            <w:vMerge/>
          </w:tcPr>
          <w:p w14:paraId="53281EC2" w14:textId="77777777" w:rsidR="00DD38D2" w:rsidRDefault="00DD38D2"/>
        </w:tc>
        <w:tc>
          <w:tcPr>
            <w:tcW w:w="1260" w:type="dxa"/>
            <w:vMerge/>
          </w:tcPr>
          <w:p w14:paraId="7B769B54" w14:textId="77777777" w:rsidR="00DD38D2" w:rsidRDefault="00DD38D2"/>
        </w:tc>
        <w:tc>
          <w:tcPr>
            <w:tcW w:w="1507" w:type="dxa"/>
            <w:vMerge/>
          </w:tcPr>
          <w:p w14:paraId="3F2158B9" w14:textId="77777777" w:rsidR="00DD38D2" w:rsidRDefault="00DD38D2"/>
        </w:tc>
        <w:tc>
          <w:tcPr>
            <w:tcW w:w="2520" w:type="dxa"/>
          </w:tcPr>
          <w:p w14:paraId="053FC838" w14:textId="7A8B354E" w:rsidR="033FD096" w:rsidRDefault="033FD096" w:rsidP="752ACDDE">
            <w:r>
              <w:t>Allen Harbor (NOI)</w:t>
            </w:r>
          </w:p>
        </w:tc>
        <w:tc>
          <w:tcPr>
            <w:tcW w:w="2097" w:type="dxa"/>
          </w:tcPr>
          <w:p w14:paraId="6AF02089" w14:textId="73F753B8" w:rsidR="033FD096" w:rsidRDefault="033FD096" w:rsidP="752ACDDE">
            <w:r>
              <w:t>24-WP94-0004-APP</w:t>
            </w:r>
          </w:p>
        </w:tc>
      </w:tr>
      <w:tr w:rsidR="007E7B38" w14:paraId="422823F0" w14:textId="77777777" w:rsidTr="21ABFBE9">
        <w:trPr>
          <w:trHeight w:val="300"/>
        </w:trPr>
        <w:tc>
          <w:tcPr>
            <w:tcW w:w="1440" w:type="dxa"/>
          </w:tcPr>
          <w:p w14:paraId="7778A43D" w14:textId="2CF4DDC8" w:rsidR="007E7B38" w:rsidRDefault="007E7B38" w:rsidP="001812E6">
            <w:r>
              <w:t>H</w:t>
            </w:r>
            <w:r w:rsidR="00AC5BC7">
              <w:t>ARWICH</w:t>
            </w:r>
          </w:p>
        </w:tc>
        <w:tc>
          <w:tcPr>
            <w:tcW w:w="1230" w:type="dxa"/>
          </w:tcPr>
          <w:p w14:paraId="6A41A434" w14:textId="1F45010C" w:rsidR="007E7B38" w:rsidRPr="000C2A6B" w:rsidRDefault="00AC5BC7" w:rsidP="001812E6">
            <w:r>
              <w:t>7/7/</w:t>
            </w:r>
            <w:r w:rsidR="006E1129">
              <w:t>20</w:t>
            </w:r>
            <w:r>
              <w:t>23</w:t>
            </w:r>
          </w:p>
        </w:tc>
        <w:tc>
          <w:tcPr>
            <w:tcW w:w="1155" w:type="dxa"/>
          </w:tcPr>
          <w:p w14:paraId="73455C65" w14:textId="77777777" w:rsidR="007E7B38" w:rsidRPr="007051BC" w:rsidRDefault="007E7B38" w:rsidP="001812E6"/>
        </w:tc>
        <w:tc>
          <w:tcPr>
            <w:tcW w:w="1260" w:type="dxa"/>
          </w:tcPr>
          <w:p w14:paraId="46F6720C" w14:textId="77777777" w:rsidR="007E7B38" w:rsidRPr="00E96ACB" w:rsidRDefault="007E7B38" w:rsidP="001812E6"/>
        </w:tc>
        <w:tc>
          <w:tcPr>
            <w:tcW w:w="1507" w:type="dxa"/>
          </w:tcPr>
          <w:p w14:paraId="77820ACD" w14:textId="32D0FBB9" w:rsidR="007E7B38" w:rsidRDefault="00AC5BC7" w:rsidP="001812E6">
            <w:r>
              <w:t>YES</w:t>
            </w:r>
          </w:p>
        </w:tc>
        <w:tc>
          <w:tcPr>
            <w:tcW w:w="2520" w:type="dxa"/>
          </w:tcPr>
          <w:p w14:paraId="52E54F83" w14:textId="2B88D9FE" w:rsidR="007E7B38" w:rsidRDefault="00AC5BC7" w:rsidP="001812E6">
            <w:r>
              <w:t>Pleasant Bay</w:t>
            </w:r>
            <w:r w:rsidR="00C83787">
              <w:t xml:space="preserve"> (Existing Watershed Permit)</w:t>
            </w:r>
          </w:p>
        </w:tc>
        <w:tc>
          <w:tcPr>
            <w:tcW w:w="2097" w:type="dxa"/>
          </w:tcPr>
          <w:p w14:paraId="06CE87B5" w14:textId="0DCE548D" w:rsidR="13FEBA53" w:rsidRDefault="3E35B621" w:rsidP="13FEBA53">
            <w:r>
              <w:t>Permit 001-0</w:t>
            </w:r>
          </w:p>
        </w:tc>
      </w:tr>
      <w:tr w:rsidR="00EF6F35" w14:paraId="54F9DA0C" w14:textId="77777777" w:rsidTr="21ABFBE9">
        <w:trPr>
          <w:trHeight w:val="300"/>
        </w:trPr>
        <w:tc>
          <w:tcPr>
            <w:tcW w:w="1440" w:type="dxa"/>
            <w:vMerge w:val="restart"/>
          </w:tcPr>
          <w:p w14:paraId="2241B650" w14:textId="7C862D01" w:rsidR="001812E6" w:rsidRDefault="001812E6" w:rsidP="001812E6">
            <w:r>
              <w:t>FALMOUTH</w:t>
            </w:r>
          </w:p>
        </w:tc>
        <w:tc>
          <w:tcPr>
            <w:tcW w:w="1230" w:type="dxa"/>
            <w:vMerge w:val="restart"/>
          </w:tcPr>
          <w:p w14:paraId="4DFBCCAA" w14:textId="2F84AEE7" w:rsidR="001812E6" w:rsidRDefault="001812E6" w:rsidP="001812E6">
            <w:r w:rsidRPr="000C2A6B">
              <w:t>7/7/2023</w:t>
            </w:r>
          </w:p>
        </w:tc>
        <w:tc>
          <w:tcPr>
            <w:tcW w:w="1155" w:type="dxa"/>
            <w:vMerge w:val="restart"/>
          </w:tcPr>
          <w:p w14:paraId="426469E0" w14:textId="119326D9" w:rsidR="001812E6" w:rsidRDefault="001812E6" w:rsidP="001812E6"/>
        </w:tc>
        <w:tc>
          <w:tcPr>
            <w:tcW w:w="1260" w:type="dxa"/>
            <w:vMerge w:val="restart"/>
          </w:tcPr>
          <w:p w14:paraId="4FE7790A" w14:textId="1AE7B576" w:rsidR="001812E6" w:rsidRDefault="001812E6" w:rsidP="001812E6"/>
        </w:tc>
        <w:tc>
          <w:tcPr>
            <w:tcW w:w="1507" w:type="dxa"/>
            <w:vMerge w:val="restart"/>
          </w:tcPr>
          <w:p w14:paraId="7E1B41F5" w14:textId="365A49CD" w:rsidR="001812E6" w:rsidRDefault="01E0E380" w:rsidP="001812E6">
            <w:r>
              <w:t>YES</w:t>
            </w:r>
          </w:p>
        </w:tc>
        <w:tc>
          <w:tcPr>
            <w:tcW w:w="2520" w:type="dxa"/>
          </w:tcPr>
          <w:p w14:paraId="76BE3F39" w14:textId="2F18D792" w:rsidR="001812E6" w:rsidRDefault="01E0E380" w:rsidP="001812E6">
            <w:r>
              <w:t>Bournes Pond</w:t>
            </w:r>
            <w:r w:rsidR="1C57573B">
              <w:t xml:space="preserve"> (NOI)</w:t>
            </w:r>
          </w:p>
        </w:tc>
        <w:tc>
          <w:tcPr>
            <w:tcW w:w="2097" w:type="dxa"/>
          </w:tcPr>
          <w:p w14:paraId="64C07DA7" w14:textId="730411E7" w:rsidR="584606CF" w:rsidRDefault="584606CF" w:rsidP="13FEBA53">
            <w:r>
              <w:t>23-WP94-0014-APP</w:t>
            </w:r>
          </w:p>
        </w:tc>
      </w:tr>
      <w:tr w:rsidR="13FEBA53" w14:paraId="2B16EFB2" w14:textId="77777777" w:rsidTr="21ABFBE9">
        <w:trPr>
          <w:trHeight w:val="300"/>
        </w:trPr>
        <w:tc>
          <w:tcPr>
            <w:tcW w:w="1440" w:type="dxa"/>
            <w:vMerge/>
          </w:tcPr>
          <w:p w14:paraId="341C4C9D" w14:textId="77777777" w:rsidR="00961296" w:rsidRDefault="00961296"/>
        </w:tc>
        <w:tc>
          <w:tcPr>
            <w:tcW w:w="1230" w:type="dxa"/>
            <w:vMerge/>
          </w:tcPr>
          <w:p w14:paraId="3EA451D9" w14:textId="77777777" w:rsidR="00961296" w:rsidRDefault="00961296"/>
        </w:tc>
        <w:tc>
          <w:tcPr>
            <w:tcW w:w="1155" w:type="dxa"/>
            <w:vMerge/>
          </w:tcPr>
          <w:p w14:paraId="426764FA" w14:textId="77777777" w:rsidR="00961296" w:rsidRDefault="00961296"/>
        </w:tc>
        <w:tc>
          <w:tcPr>
            <w:tcW w:w="1260" w:type="dxa"/>
            <w:vMerge/>
          </w:tcPr>
          <w:p w14:paraId="31878BCE" w14:textId="77777777" w:rsidR="00961296" w:rsidRDefault="00961296"/>
        </w:tc>
        <w:tc>
          <w:tcPr>
            <w:tcW w:w="1507" w:type="dxa"/>
            <w:vMerge/>
          </w:tcPr>
          <w:p w14:paraId="6B5ACD15" w14:textId="77777777" w:rsidR="00961296" w:rsidRDefault="00961296"/>
        </w:tc>
        <w:tc>
          <w:tcPr>
            <w:tcW w:w="2520" w:type="dxa"/>
          </w:tcPr>
          <w:p w14:paraId="7AD76451" w14:textId="01F7B695" w:rsidR="1C57573B" w:rsidRDefault="1C57573B" w:rsidP="13FEBA53">
            <w:r>
              <w:t>Little Pond (NOI)</w:t>
            </w:r>
          </w:p>
        </w:tc>
        <w:tc>
          <w:tcPr>
            <w:tcW w:w="2097" w:type="dxa"/>
          </w:tcPr>
          <w:p w14:paraId="18E12768" w14:textId="7C54CB5A" w:rsidR="1084559D" w:rsidRDefault="1084559D" w:rsidP="13FEBA53">
            <w:r>
              <w:t>23-WP94-0011-APP</w:t>
            </w:r>
          </w:p>
        </w:tc>
      </w:tr>
      <w:tr w:rsidR="13FEBA53" w14:paraId="6BE9D8C5" w14:textId="77777777" w:rsidTr="21ABFBE9">
        <w:trPr>
          <w:trHeight w:val="300"/>
        </w:trPr>
        <w:tc>
          <w:tcPr>
            <w:tcW w:w="1440" w:type="dxa"/>
            <w:vMerge/>
          </w:tcPr>
          <w:p w14:paraId="5A834D4B" w14:textId="77777777" w:rsidR="00961296" w:rsidRDefault="00961296"/>
        </w:tc>
        <w:tc>
          <w:tcPr>
            <w:tcW w:w="1230" w:type="dxa"/>
            <w:vMerge/>
          </w:tcPr>
          <w:p w14:paraId="64503AB3" w14:textId="77777777" w:rsidR="00961296" w:rsidRDefault="00961296"/>
        </w:tc>
        <w:tc>
          <w:tcPr>
            <w:tcW w:w="1155" w:type="dxa"/>
            <w:vMerge/>
          </w:tcPr>
          <w:p w14:paraId="1DDBBA96" w14:textId="77777777" w:rsidR="00961296" w:rsidRDefault="00961296"/>
        </w:tc>
        <w:tc>
          <w:tcPr>
            <w:tcW w:w="1260" w:type="dxa"/>
            <w:vMerge/>
          </w:tcPr>
          <w:p w14:paraId="168452AC" w14:textId="77777777" w:rsidR="00961296" w:rsidRDefault="00961296"/>
        </w:tc>
        <w:tc>
          <w:tcPr>
            <w:tcW w:w="1507" w:type="dxa"/>
            <w:vMerge/>
          </w:tcPr>
          <w:p w14:paraId="28BE89B4" w14:textId="77777777" w:rsidR="00961296" w:rsidRDefault="00961296"/>
        </w:tc>
        <w:tc>
          <w:tcPr>
            <w:tcW w:w="2520" w:type="dxa"/>
          </w:tcPr>
          <w:p w14:paraId="35DA6C5A" w14:textId="3797C8C6" w:rsidR="1C57573B" w:rsidRDefault="1C57573B" w:rsidP="13FEBA53">
            <w:r>
              <w:t>Falmouth Inner Harbor (NOI)</w:t>
            </w:r>
          </w:p>
        </w:tc>
        <w:tc>
          <w:tcPr>
            <w:tcW w:w="2097" w:type="dxa"/>
          </w:tcPr>
          <w:p w14:paraId="3D9A0CD5" w14:textId="1A6CC126" w:rsidR="0868BD82" w:rsidRDefault="0868BD82" w:rsidP="13FEBA53">
            <w:r>
              <w:t>23-WP94-0017-APP</w:t>
            </w:r>
          </w:p>
        </w:tc>
      </w:tr>
      <w:tr w:rsidR="13FEBA53" w14:paraId="270B664F" w14:textId="77777777" w:rsidTr="21ABFBE9">
        <w:trPr>
          <w:trHeight w:val="300"/>
        </w:trPr>
        <w:tc>
          <w:tcPr>
            <w:tcW w:w="1440" w:type="dxa"/>
            <w:vMerge/>
          </w:tcPr>
          <w:p w14:paraId="30C5432A" w14:textId="77777777" w:rsidR="00961296" w:rsidRDefault="00961296"/>
        </w:tc>
        <w:tc>
          <w:tcPr>
            <w:tcW w:w="1230" w:type="dxa"/>
            <w:vMerge/>
          </w:tcPr>
          <w:p w14:paraId="1584DDC0" w14:textId="77777777" w:rsidR="00961296" w:rsidRDefault="00961296"/>
        </w:tc>
        <w:tc>
          <w:tcPr>
            <w:tcW w:w="1155" w:type="dxa"/>
            <w:vMerge/>
          </w:tcPr>
          <w:p w14:paraId="18CB4155" w14:textId="77777777" w:rsidR="00961296" w:rsidRDefault="00961296"/>
        </w:tc>
        <w:tc>
          <w:tcPr>
            <w:tcW w:w="1260" w:type="dxa"/>
            <w:vMerge/>
          </w:tcPr>
          <w:p w14:paraId="32F021CB" w14:textId="77777777" w:rsidR="00961296" w:rsidRDefault="00961296"/>
        </w:tc>
        <w:tc>
          <w:tcPr>
            <w:tcW w:w="1507" w:type="dxa"/>
            <w:vMerge/>
          </w:tcPr>
          <w:p w14:paraId="085F97C6" w14:textId="77777777" w:rsidR="00961296" w:rsidRDefault="00961296"/>
        </w:tc>
        <w:tc>
          <w:tcPr>
            <w:tcW w:w="2520" w:type="dxa"/>
          </w:tcPr>
          <w:p w14:paraId="7E21FF84" w14:textId="67E4409B" w:rsidR="1C57573B" w:rsidRDefault="1C57573B" w:rsidP="13FEBA53">
            <w:proofErr w:type="spellStart"/>
            <w:r>
              <w:t>Megansett</w:t>
            </w:r>
            <w:proofErr w:type="spellEnd"/>
            <w:r>
              <w:t xml:space="preserve"> Harbor (NOI)</w:t>
            </w:r>
          </w:p>
        </w:tc>
        <w:tc>
          <w:tcPr>
            <w:tcW w:w="2097" w:type="dxa"/>
          </w:tcPr>
          <w:p w14:paraId="6DE7FB07" w14:textId="42AE5857" w:rsidR="3334D02E" w:rsidRDefault="3334D02E" w:rsidP="13FEBA53">
            <w:r>
              <w:t>23-WP94-0020-APP</w:t>
            </w:r>
          </w:p>
        </w:tc>
      </w:tr>
      <w:tr w:rsidR="13FEBA53" w14:paraId="658FBE4F" w14:textId="77777777" w:rsidTr="21ABFBE9">
        <w:trPr>
          <w:trHeight w:val="300"/>
        </w:trPr>
        <w:tc>
          <w:tcPr>
            <w:tcW w:w="1440" w:type="dxa"/>
            <w:vMerge/>
          </w:tcPr>
          <w:p w14:paraId="18EED2CB" w14:textId="77777777" w:rsidR="00961296" w:rsidRDefault="00961296"/>
        </w:tc>
        <w:tc>
          <w:tcPr>
            <w:tcW w:w="1230" w:type="dxa"/>
            <w:vMerge/>
          </w:tcPr>
          <w:p w14:paraId="55BDA2C0" w14:textId="77777777" w:rsidR="00961296" w:rsidRDefault="00961296"/>
        </w:tc>
        <w:tc>
          <w:tcPr>
            <w:tcW w:w="1155" w:type="dxa"/>
            <w:vMerge/>
          </w:tcPr>
          <w:p w14:paraId="3F8A74F5" w14:textId="77777777" w:rsidR="00961296" w:rsidRDefault="00961296"/>
        </w:tc>
        <w:tc>
          <w:tcPr>
            <w:tcW w:w="1260" w:type="dxa"/>
            <w:vMerge/>
          </w:tcPr>
          <w:p w14:paraId="4C4E937E" w14:textId="77777777" w:rsidR="00961296" w:rsidRDefault="00961296"/>
        </w:tc>
        <w:tc>
          <w:tcPr>
            <w:tcW w:w="1507" w:type="dxa"/>
            <w:vMerge/>
          </w:tcPr>
          <w:p w14:paraId="0D8D998E" w14:textId="77777777" w:rsidR="00961296" w:rsidRDefault="00961296"/>
        </w:tc>
        <w:tc>
          <w:tcPr>
            <w:tcW w:w="2520" w:type="dxa"/>
          </w:tcPr>
          <w:p w14:paraId="1AB2A2B4" w14:textId="68F456A2" w:rsidR="1C57573B" w:rsidRDefault="1C57573B" w:rsidP="13FEBA53">
            <w:r>
              <w:t>Green Pond (NOI)</w:t>
            </w:r>
          </w:p>
        </w:tc>
        <w:tc>
          <w:tcPr>
            <w:tcW w:w="2097" w:type="dxa"/>
          </w:tcPr>
          <w:p w14:paraId="18CB0A57" w14:textId="6E7B6D8F" w:rsidR="1D518265" w:rsidRDefault="1D518265" w:rsidP="13FEBA53">
            <w:r>
              <w:t>23-WP94-0013-APP</w:t>
            </w:r>
          </w:p>
        </w:tc>
      </w:tr>
      <w:tr w:rsidR="13FEBA53" w14:paraId="12B3AECB" w14:textId="77777777" w:rsidTr="21ABFBE9">
        <w:trPr>
          <w:trHeight w:val="300"/>
        </w:trPr>
        <w:tc>
          <w:tcPr>
            <w:tcW w:w="1440" w:type="dxa"/>
            <w:vMerge/>
          </w:tcPr>
          <w:p w14:paraId="55CB148A" w14:textId="77777777" w:rsidR="00961296" w:rsidRDefault="00961296"/>
        </w:tc>
        <w:tc>
          <w:tcPr>
            <w:tcW w:w="1230" w:type="dxa"/>
            <w:vMerge/>
          </w:tcPr>
          <w:p w14:paraId="1B285749" w14:textId="77777777" w:rsidR="00961296" w:rsidRDefault="00961296"/>
        </w:tc>
        <w:tc>
          <w:tcPr>
            <w:tcW w:w="1155" w:type="dxa"/>
            <w:vMerge/>
          </w:tcPr>
          <w:p w14:paraId="5F01CEBC" w14:textId="77777777" w:rsidR="00961296" w:rsidRDefault="00961296"/>
        </w:tc>
        <w:tc>
          <w:tcPr>
            <w:tcW w:w="1260" w:type="dxa"/>
            <w:vMerge/>
          </w:tcPr>
          <w:p w14:paraId="7AAB380C" w14:textId="77777777" w:rsidR="00961296" w:rsidRDefault="00961296"/>
        </w:tc>
        <w:tc>
          <w:tcPr>
            <w:tcW w:w="1507" w:type="dxa"/>
            <w:vMerge/>
          </w:tcPr>
          <w:p w14:paraId="40CA8A41" w14:textId="77777777" w:rsidR="00961296" w:rsidRDefault="00961296"/>
        </w:tc>
        <w:tc>
          <w:tcPr>
            <w:tcW w:w="2520" w:type="dxa"/>
          </w:tcPr>
          <w:p w14:paraId="204DB361" w14:textId="767C0A7C" w:rsidR="1C57573B" w:rsidRDefault="1C57573B" w:rsidP="13FEBA53">
            <w:r>
              <w:t>West Falmouth Harbor (NOI)</w:t>
            </w:r>
          </w:p>
        </w:tc>
        <w:tc>
          <w:tcPr>
            <w:tcW w:w="2097" w:type="dxa"/>
          </w:tcPr>
          <w:p w14:paraId="553A6E9D" w14:textId="627F99A9" w:rsidR="1B7E79C2" w:rsidRDefault="1B7E79C2" w:rsidP="13FEBA53">
            <w:r>
              <w:t>23-WP94-0018-APP</w:t>
            </w:r>
          </w:p>
        </w:tc>
      </w:tr>
      <w:tr w:rsidR="13FEBA53" w14:paraId="79E3A5CC" w14:textId="77777777" w:rsidTr="21ABFBE9">
        <w:trPr>
          <w:trHeight w:val="300"/>
        </w:trPr>
        <w:tc>
          <w:tcPr>
            <w:tcW w:w="1440" w:type="dxa"/>
            <w:vMerge/>
          </w:tcPr>
          <w:p w14:paraId="6494C830" w14:textId="77777777" w:rsidR="00961296" w:rsidRDefault="00961296"/>
        </w:tc>
        <w:tc>
          <w:tcPr>
            <w:tcW w:w="1230" w:type="dxa"/>
            <w:vMerge/>
          </w:tcPr>
          <w:p w14:paraId="0E0A3997" w14:textId="77777777" w:rsidR="00961296" w:rsidRDefault="00961296"/>
        </w:tc>
        <w:tc>
          <w:tcPr>
            <w:tcW w:w="1155" w:type="dxa"/>
            <w:vMerge/>
          </w:tcPr>
          <w:p w14:paraId="483D92E2" w14:textId="77777777" w:rsidR="00961296" w:rsidRDefault="00961296"/>
        </w:tc>
        <w:tc>
          <w:tcPr>
            <w:tcW w:w="1260" w:type="dxa"/>
            <w:vMerge/>
          </w:tcPr>
          <w:p w14:paraId="47339B0B" w14:textId="77777777" w:rsidR="00961296" w:rsidRDefault="00961296"/>
        </w:tc>
        <w:tc>
          <w:tcPr>
            <w:tcW w:w="1507" w:type="dxa"/>
            <w:vMerge/>
          </w:tcPr>
          <w:p w14:paraId="1E808B27" w14:textId="77777777" w:rsidR="00961296" w:rsidRDefault="00961296"/>
        </w:tc>
        <w:tc>
          <w:tcPr>
            <w:tcW w:w="2520" w:type="dxa"/>
          </w:tcPr>
          <w:p w14:paraId="5D6BE655" w14:textId="5D729702" w:rsidR="1C57573B" w:rsidRDefault="1C57573B" w:rsidP="13FEBA53">
            <w:r>
              <w:t>Fiddlers Cove (NOI)</w:t>
            </w:r>
          </w:p>
        </w:tc>
        <w:tc>
          <w:tcPr>
            <w:tcW w:w="2097" w:type="dxa"/>
          </w:tcPr>
          <w:p w14:paraId="4E0493D9" w14:textId="5584FE53" w:rsidR="4946D68C" w:rsidRDefault="4946D68C" w:rsidP="13FEBA53">
            <w:r>
              <w:t>23-WP94-0021-APP</w:t>
            </w:r>
          </w:p>
        </w:tc>
      </w:tr>
      <w:tr w:rsidR="13FEBA53" w14:paraId="5E323815" w14:textId="77777777" w:rsidTr="21ABFBE9">
        <w:trPr>
          <w:trHeight w:val="300"/>
        </w:trPr>
        <w:tc>
          <w:tcPr>
            <w:tcW w:w="1440" w:type="dxa"/>
            <w:vMerge/>
          </w:tcPr>
          <w:p w14:paraId="036DCE33" w14:textId="77777777" w:rsidR="00961296" w:rsidRDefault="00961296"/>
        </w:tc>
        <w:tc>
          <w:tcPr>
            <w:tcW w:w="1230" w:type="dxa"/>
            <w:vMerge/>
          </w:tcPr>
          <w:p w14:paraId="080B65CA" w14:textId="77777777" w:rsidR="00961296" w:rsidRDefault="00961296"/>
        </w:tc>
        <w:tc>
          <w:tcPr>
            <w:tcW w:w="1155" w:type="dxa"/>
            <w:vMerge/>
          </w:tcPr>
          <w:p w14:paraId="36DED2F4" w14:textId="77777777" w:rsidR="00961296" w:rsidRDefault="00961296"/>
        </w:tc>
        <w:tc>
          <w:tcPr>
            <w:tcW w:w="1260" w:type="dxa"/>
            <w:vMerge/>
          </w:tcPr>
          <w:p w14:paraId="6774300E" w14:textId="77777777" w:rsidR="00961296" w:rsidRDefault="00961296"/>
        </w:tc>
        <w:tc>
          <w:tcPr>
            <w:tcW w:w="1507" w:type="dxa"/>
            <w:vMerge/>
          </w:tcPr>
          <w:p w14:paraId="36A30D7F" w14:textId="77777777" w:rsidR="00961296" w:rsidRDefault="00961296"/>
        </w:tc>
        <w:tc>
          <w:tcPr>
            <w:tcW w:w="2520" w:type="dxa"/>
          </w:tcPr>
          <w:p w14:paraId="569AD942" w14:textId="25783CEC" w:rsidR="1C57573B" w:rsidRDefault="1C57573B" w:rsidP="13FEBA53">
            <w:r>
              <w:t>Eel Pond/ Waquoit Bay (NOI)</w:t>
            </w:r>
          </w:p>
        </w:tc>
        <w:tc>
          <w:tcPr>
            <w:tcW w:w="2097" w:type="dxa"/>
          </w:tcPr>
          <w:p w14:paraId="40D0AD10" w14:textId="016B00FB" w:rsidR="1FF2C6FE" w:rsidRDefault="1FF2C6FE" w:rsidP="13FEBA53">
            <w:r>
              <w:t>23-WP94-0015-APP</w:t>
            </w:r>
          </w:p>
        </w:tc>
      </w:tr>
      <w:tr w:rsidR="13FEBA53" w14:paraId="45D46377" w14:textId="77777777" w:rsidTr="21ABFBE9">
        <w:trPr>
          <w:trHeight w:val="300"/>
        </w:trPr>
        <w:tc>
          <w:tcPr>
            <w:tcW w:w="1440" w:type="dxa"/>
            <w:vMerge/>
          </w:tcPr>
          <w:p w14:paraId="51795578" w14:textId="77777777" w:rsidR="00961296" w:rsidRDefault="00961296"/>
        </w:tc>
        <w:tc>
          <w:tcPr>
            <w:tcW w:w="1230" w:type="dxa"/>
            <w:vMerge/>
          </w:tcPr>
          <w:p w14:paraId="566FEC3E" w14:textId="77777777" w:rsidR="00961296" w:rsidRDefault="00961296"/>
        </w:tc>
        <w:tc>
          <w:tcPr>
            <w:tcW w:w="1155" w:type="dxa"/>
            <w:vMerge/>
          </w:tcPr>
          <w:p w14:paraId="6CC1FD93" w14:textId="77777777" w:rsidR="00961296" w:rsidRDefault="00961296"/>
        </w:tc>
        <w:tc>
          <w:tcPr>
            <w:tcW w:w="1260" w:type="dxa"/>
            <w:vMerge/>
          </w:tcPr>
          <w:p w14:paraId="2E6382E0" w14:textId="77777777" w:rsidR="00961296" w:rsidRDefault="00961296"/>
        </w:tc>
        <w:tc>
          <w:tcPr>
            <w:tcW w:w="1507" w:type="dxa"/>
            <w:vMerge/>
          </w:tcPr>
          <w:p w14:paraId="3221CEB7" w14:textId="77777777" w:rsidR="00961296" w:rsidRDefault="00961296"/>
        </w:tc>
        <w:tc>
          <w:tcPr>
            <w:tcW w:w="2520" w:type="dxa"/>
          </w:tcPr>
          <w:p w14:paraId="671C6D5B" w14:textId="61E12BF1" w:rsidR="1C57573B" w:rsidRDefault="1C57573B" w:rsidP="13FEBA53">
            <w:r>
              <w:t>Wild Harbor (NOI)</w:t>
            </w:r>
          </w:p>
        </w:tc>
        <w:tc>
          <w:tcPr>
            <w:tcW w:w="2097" w:type="dxa"/>
          </w:tcPr>
          <w:p w14:paraId="567B34E3" w14:textId="7286CB72" w:rsidR="5BF66796" w:rsidRDefault="5BF66796" w:rsidP="13FEBA53">
            <w:r>
              <w:t>23-WP94-0019-APP</w:t>
            </w:r>
          </w:p>
        </w:tc>
      </w:tr>
      <w:tr w:rsidR="13FEBA53" w14:paraId="498C1301" w14:textId="77777777" w:rsidTr="21ABFBE9">
        <w:trPr>
          <w:trHeight w:val="300"/>
        </w:trPr>
        <w:tc>
          <w:tcPr>
            <w:tcW w:w="1440" w:type="dxa"/>
            <w:vMerge/>
          </w:tcPr>
          <w:p w14:paraId="7B663A3C" w14:textId="77777777" w:rsidR="00961296" w:rsidRDefault="00961296"/>
        </w:tc>
        <w:tc>
          <w:tcPr>
            <w:tcW w:w="1230" w:type="dxa"/>
            <w:vMerge/>
          </w:tcPr>
          <w:p w14:paraId="1EC2B827" w14:textId="77777777" w:rsidR="00961296" w:rsidRDefault="00961296"/>
        </w:tc>
        <w:tc>
          <w:tcPr>
            <w:tcW w:w="1155" w:type="dxa"/>
            <w:vMerge/>
          </w:tcPr>
          <w:p w14:paraId="1E979D46" w14:textId="77777777" w:rsidR="00961296" w:rsidRDefault="00961296"/>
        </w:tc>
        <w:tc>
          <w:tcPr>
            <w:tcW w:w="1260" w:type="dxa"/>
            <w:vMerge/>
          </w:tcPr>
          <w:p w14:paraId="0BF146F6" w14:textId="77777777" w:rsidR="00961296" w:rsidRDefault="00961296"/>
        </w:tc>
        <w:tc>
          <w:tcPr>
            <w:tcW w:w="1507" w:type="dxa"/>
            <w:vMerge/>
          </w:tcPr>
          <w:p w14:paraId="25AF2A4D" w14:textId="77777777" w:rsidR="00961296" w:rsidRDefault="00961296"/>
        </w:tc>
        <w:tc>
          <w:tcPr>
            <w:tcW w:w="2520" w:type="dxa"/>
          </w:tcPr>
          <w:p w14:paraId="73FAB718" w14:textId="5412AD4C" w:rsidR="1C57573B" w:rsidRDefault="1C57573B" w:rsidP="13FEBA53">
            <w:r>
              <w:t>Great Pond (NOI)</w:t>
            </w:r>
          </w:p>
        </w:tc>
        <w:tc>
          <w:tcPr>
            <w:tcW w:w="2097" w:type="dxa"/>
          </w:tcPr>
          <w:p w14:paraId="5F3A6CDB" w14:textId="4E1FAE1E" w:rsidR="20843BB1" w:rsidRDefault="20843BB1" w:rsidP="13FEBA53">
            <w:r>
              <w:t>23-WP94-0012-APP</w:t>
            </w:r>
          </w:p>
        </w:tc>
      </w:tr>
      <w:tr w:rsidR="13FEBA53" w14:paraId="34267362" w14:textId="77777777" w:rsidTr="21ABFBE9">
        <w:trPr>
          <w:trHeight w:val="300"/>
        </w:trPr>
        <w:tc>
          <w:tcPr>
            <w:tcW w:w="1440" w:type="dxa"/>
            <w:vMerge/>
          </w:tcPr>
          <w:p w14:paraId="67C71045" w14:textId="77777777" w:rsidR="00961296" w:rsidRDefault="00961296"/>
        </w:tc>
        <w:tc>
          <w:tcPr>
            <w:tcW w:w="1230" w:type="dxa"/>
            <w:vMerge/>
          </w:tcPr>
          <w:p w14:paraId="01650C29" w14:textId="77777777" w:rsidR="00961296" w:rsidRDefault="00961296"/>
        </w:tc>
        <w:tc>
          <w:tcPr>
            <w:tcW w:w="1155" w:type="dxa"/>
            <w:vMerge/>
          </w:tcPr>
          <w:p w14:paraId="523B01ED" w14:textId="77777777" w:rsidR="00961296" w:rsidRDefault="00961296"/>
        </w:tc>
        <w:tc>
          <w:tcPr>
            <w:tcW w:w="1260" w:type="dxa"/>
            <w:vMerge/>
          </w:tcPr>
          <w:p w14:paraId="1577CC09" w14:textId="77777777" w:rsidR="00961296" w:rsidRDefault="00961296"/>
        </w:tc>
        <w:tc>
          <w:tcPr>
            <w:tcW w:w="1507" w:type="dxa"/>
            <w:vMerge/>
          </w:tcPr>
          <w:p w14:paraId="108217BA" w14:textId="77777777" w:rsidR="00961296" w:rsidRDefault="00961296"/>
        </w:tc>
        <w:tc>
          <w:tcPr>
            <w:tcW w:w="2520" w:type="dxa"/>
          </w:tcPr>
          <w:p w14:paraId="028A3BC6" w14:textId="721759CF" w:rsidR="1C57573B" w:rsidRDefault="1C57573B" w:rsidP="13FEBA53">
            <w:r>
              <w:t>Oyster Pond (NOI)</w:t>
            </w:r>
          </w:p>
        </w:tc>
        <w:tc>
          <w:tcPr>
            <w:tcW w:w="2097" w:type="dxa"/>
          </w:tcPr>
          <w:p w14:paraId="0ED0CEE8" w14:textId="655369BB" w:rsidR="66E93C2A" w:rsidRDefault="66E93C2A" w:rsidP="13FEBA53">
            <w:r>
              <w:t>23-WP94-0016-APP</w:t>
            </w:r>
          </w:p>
        </w:tc>
      </w:tr>
      <w:tr w:rsidR="13FEBA53" w14:paraId="57F8BA8A" w14:textId="77777777" w:rsidTr="21ABFBE9">
        <w:trPr>
          <w:trHeight w:val="300"/>
        </w:trPr>
        <w:tc>
          <w:tcPr>
            <w:tcW w:w="1440" w:type="dxa"/>
            <w:vMerge/>
          </w:tcPr>
          <w:p w14:paraId="069FC3DD" w14:textId="77777777" w:rsidR="00961296" w:rsidRDefault="00961296"/>
        </w:tc>
        <w:tc>
          <w:tcPr>
            <w:tcW w:w="1230" w:type="dxa"/>
            <w:vMerge/>
          </w:tcPr>
          <w:p w14:paraId="56C2C9F9" w14:textId="77777777" w:rsidR="00961296" w:rsidRDefault="00961296"/>
        </w:tc>
        <w:tc>
          <w:tcPr>
            <w:tcW w:w="1155" w:type="dxa"/>
            <w:vMerge/>
          </w:tcPr>
          <w:p w14:paraId="18A433E3" w14:textId="77777777" w:rsidR="00961296" w:rsidRDefault="00961296"/>
        </w:tc>
        <w:tc>
          <w:tcPr>
            <w:tcW w:w="1260" w:type="dxa"/>
            <w:vMerge/>
          </w:tcPr>
          <w:p w14:paraId="2620F5B7" w14:textId="77777777" w:rsidR="00961296" w:rsidRDefault="00961296"/>
        </w:tc>
        <w:tc>
          <w:tcPr>
            <w:tcW w:w="1507" w:type="dxa"/>
            <w:vMerge/>
          </w:tcPr>
          <w:p w14:paraId="1C4B70D1" w14:textId="77777777" w:rsidR="00961296" w:rsidRDefault="00961296"/>
        </w:tc>
        <w:tc>
          <w:tcPr>
            <w:tcW w:w="2520" w:type="dxa"/>
          </w:tcPr>
          <w:p w14:paraId="7EF112A5" w14:textId="63E1BDCB" w:rsidR="1C57573B" w:rsidRDefault="1C57573B" w:rsidP="13FEBA53">
            <w:r>
              <w:t>Rands Canal (NOI)</w:t>
            </w:r>
          </w:p>
        </w:tc>
        <w:tc>
          <w:tcPr>
            <w:tcW w:w="2097" w:type="dxa"/>
          </w:tcPr>
          <w:p w14:paraId="59DEE394" w14:textId="704A92DF" w:rsidR="27AE91EB" w:rsidRDefault="27AE91EB" w:rsidP="13FEBA53">
            <w:r>
              <w:t>23-WP94-0022-APP</w:t>
            </w:r>
          </w:p>
        </w:tc>
      </w:tr>
      <w:tr w:rsidR="13FEBA53" w14:paraId="279EB061" w14:textId="77777777" w:rsidTr="21ABFBE9">
        <w:trPr>
          <w:trHeight w:val="300"/>
        </w:trPr>
        <w:tc>
          <w:tcPr>
            <w:tcW w:w="1440" w:type="dxa"/>
            <w:vMerge/>
          </w:tcPr>
          <w:p w14:paraId="0F5267CB" w14:textId="77777777" w:rsidR="00961296" w:rsidRDefault="00961296"/>
        </w:tc>
        <w:tc>
          <w:tcPr>
            <w:tcW w:w="1230" w:type="dxa"/>
            <w:vMerge/>
          </w:tcPr>
          <w:p w14:paraId="25210EF0" w14:textId="77777777" w:rsidR="00961296" w:rsidRDefault="00961296"/>
        </w:tc>
        <w:tc>
          <w:tcPr>
            <w:tcW w:w="1155" w:type="dxa"/>
            <w:vMerge/>
          </w:tcPr>
          <w:p w14:paraId="52B9AA10" w14:textId="77777777" w:rsidR="00961296" w:rsidRDefault="00961296"/>
        </w:tc>
        <w:tc>
          <w:tcPr>
            <w:tcW w:w="1260" w:type="dxa"/>
            <w:vMerge/>
          </w:tcPr>
          <w:p w14:paraId="2E1627ED" w14:textId="77777777" w:rsidR="00961296" w:rsidRDefault="00961296"/>
        </w:tc>
        <w:tc>
          <w:tcPr>
            <w:tcW w:w="1507" w:type="dxa"/>
            <w:vMerge/>
          </w:tcPr>
          <w:p w14:paraId="286F0455" w14:textId="77777777" w:rsidR="00961296" w:rsidRDefault="00961296"/>
        </w:tc>
        <w:tc>
          <w:tcPr>
            <w:tcW w:w="2520" w:type="dxa"/>
          </w:tcPr>
          <w:p w14:paraId="01D05119" w14:textId="6410C124" w:rsidR="1C57573B" w:rsidRDefault="1C57573B" w:rsidP="13FEBA53">
            <w:proofErr w:type="spellStart"/>
            <w:r>
              <w:t>Quissett</w:t>
            </w:r>
            <w:proofErr w:type="spellEnd"/>
            <w:r>
              <w:t xml:space="preserve"> Harbor (NOI)</w:t>
            </w:r>
          </w:p>
        </w:tc>
        <w:tc>
          <w:tcPr>
            <w:tcW w:w="2097" w:type="dxa"/>
          </w:tcPr>
          <w:p w14:paraId="027E4618" w14:textId="24050158" w:rsidR="07EBBBBE" w:rsidRDefault="07EBBBBE" w:rsidP="13FEBA53">
            <w:r>
              <w:t>23-WP94-0023-APP</w:t>
            </w:r>
          </w:p>
        </w:tc>
      </w:tr>
      <w:tr w:rsidR="00EF6F35" w14:paraId="51872E07" w14:textId="77777777" w:rsidTr="21ABFBE9">
        <w:trPr>
          <w:trHeight w:val="300"/>
        </w:trPr>
        <w:tc>
          <w:tcPr>
            <w:tcW w:w="1440" w:type="dxa"/>
          </w:tcPr>
          <w:p w14:paraId="17CAC23B" w14:textId="6123B0BD" w:rsidR="001812E6" w:rsidRDefault="001812E6" w:rsidP="001812E6">
            <w:r>
              <w:t>MASHPEE</w:t>
            </w:r>
          </w:p>
        </w:tc>
        <w:tc>
          <w:tcPr>
            <w:tcW w:w="1230" w:type="dxa"/>
          </w:tcPr>
          <w:p w14:paraId="588A1205" w14:textId="1036B09C" w:rsidR="001812E6" w:rsidRDefault="001812E6" w:rsidP="001812E6">
            <w:r w:rsidRPr="000C2A6B">
              <w:t>7/7/2023</w:t>
            </w:r>
          </w:p>
        </w:tc>
        <w:tc>
          <w:tcPr>
            <w:tcW w:w="1155" w:type="dxa"/>
          </w:tcPr>
          <w:p w14:paraId="43E239AF" w14:textId="41E9B22B" w:rsidR="001812E6" w:rsidRDefault="001812E6" w:rsidP="001812E6">
            <w:r w:rsidRPr="007051BC">
              <w:t>7/8/2024</w:t>
            </w:r>
          </w:p>
        </w:tc>
        <w:tc>
          <w:tcPr>
            <w:tcW w:w="1260" w:type="dxa"/>
          </w:tcPr>
          <w:p w14:paraId="58CBCFAE" w14:textId="72317326" w:rsidR="001812E6" w:rsidRDefault="001812E6" w:rsidP="001812E6">
            <w:r w:rsidRPr="00E96ACB">
              <w:t>7/8/2025</w:t>
            </w:r>
          </w:p>
        </w:tc>
        <w:tc>
          <w:tcPr>
            <w:tcW w:w="1507" w:type="dxa"/>
          </w:tcPr>
          <w:p w14:paraId="1DEB2FA3" w14:textId="77777777" w:rsidR="001812E6" w:rsidRDefault="001812E6" w:rsidP="001812E6"/>
        </w:tc>
        <w:tc>
          <w:tcPr>
            <w:tcW w:w="2520" w:type="dxa"/>
            <w:shd w:val="clear" w:color="auto" w:fill="E7E6E6" w:themeFill="background2"/>
          </w:tcPr>
          <w:p w14:paraId="628F497E" w14:textId="77777777" w:rsidR="001812E6" w:rsidRDefault="001812E6" w:rsidP="001812E6"/>
        </w:tc>
        <w:tc>
          <w:tcPr>
            <w:tcW w:w="2097" w:type="dxa"/>
            <w:shd w:val="clear" w:color="auto" w:fill="E7E6E6" w:themeFill="background2"/>
          </w:tcPr>
          <w:p w14:paraId="34C101AB" w14:textId="766AD3D5" w:rsidR="13FEBA53" w:rsidRDefault="13FEBA53" w:rsidP="13FEBA53"/>
        </w:tc>
      </w:tr>
      <w:tr w:rsidR="00EF6F35" w14:paraId="6D2D181C" w14:textId="77777777" w:rsidTr="21ABFBE9">
        <w:trPr>
          <w:trHeight w:val="300"/>
        </w:trPr>
        <w:tc>
          <w:tcPr>
            <w:tcW w:w="1440" w:type="dxa"/>
          </w:tcPr>
          <w:p w14:paraId="49FDB110" w14:textId="5D6F4D23" w:rsidR="001812E6" w:rsidRDefault="001812E6" w:rsidP="001812E6">
            <w:r>
              <w:t>ORLEANS</w:t>
            </w:r>
          </w:p>
        </w:tc>
        <w:tc>
          <w:tcPr>
            <w:tcW w:w="1230" w:type="dxa"/>
          </w:tcPr>
          <w:p w14:paraId="247E8995" w14:textId="1D21F83D" w:rsidR="001812E6" w:rsidRDefault="001812E6" w:rsidP="001812E6">
            <w:r w:rsidRPr="000C2A6B">
              <w:t>7/7/2023</w:t>
            </w:r>
          </w:p>
        </w:tc>
        <w:tc>
          <w:tcPr>
            <w:tcW w:w="1155" w:type="dxa"/>
          </w:tcPr>
          <w:p w14:paraId="2570D9A5" w14:textId="43B2A9D2" w:rsidR="001812E6" w:rsidRDefault="001812E6" w:rsidP="001812E6"/>
        </w:tc>
        <w:tc>
          <w:tcPr>
            <w:tcW w:w="1260" w:type="dxa"/>
          </w:tcPr>
          <w:p w14:paraId="755A517A" w14:textId="3829AE5D" w:rsidR="001812E6" w:rsidRDefault="001812E6" w:rsidP="001812E6"/>
        </w:tc>
        <w:tc>
          <w:tcPr>
            <w:tcW w:w="1507" w:type="dxa"/>
          </w:tcPr>
          <w:p w14:paraId="24F49A8D" w14:textId="0061EF86" w:rsidR="001812E6" w:rsidRDefault="008976EA" w:rsidP="001812E6">
            <w:r>
              <w:t>YES</w:t>
            </w:r>
          </w:p>
        </w:tc>
        <w:tc>
          <w:tcPr>
            <w:tcW w:w="2520" w:type="dxa"/>
          </w:tcPr>
          <w:p w14:paraId="56D9D5FC" w14:textId="7D527B07" w:rsidR="001812E6" w:rsidRDefault="008976EA" w:rsidP="001812E6">
            <w:r>
              <w:t>Pleasant Bay</w:t>
            </w:r>
            <w:r w:rsidR="00C83787">
              <w:t xml:space="preserve"> (Existing Watershed Permit)</w:t>
            </w:r>
          </w:p>
        </w:tc>
        <w:tc>
          <w:tcPr>
            <w:tcW w:w="2097" w:type="dxa"/>
          </w:tcPr>
          <w:p w14:paraId="3B7A456C" w14:textId="1D58198C" w:rsidR="13FEBA53" w:rsidRDefault="219FF1ED" w:rsidP="13FEBA53">
            <w:r>
              <w:t>Permit 001-0</w:t>
            </w:r>
          </w:p>
        </w:tc>
      </w:tr>
      <w:tr w:rsidR="00EF6F35" w14:paraId="5C989A40" w14:textId="77777777" w:rsidTr="21ABFBE9">
        <w:trPr>
          <w:trHeight w:val="300"/>
        </w:trPr>
        <w:tc>
          <w:tcPr>
            <w:tcW w:w="1440" w:type="dxa"/>
          </w:tcPr>
          <w:p w14:paraId="7602DE88" w14:textId="6E753C5D" w:rsidR="001812E6" w:rsidRDefault="001812E6" w:rsidP="001812E6">
            <w:r>
              <w:t>SANDWICH</w:t>
            </w:r>
          </w:p>
        </w:tc>
        <w:tc>
          <w:tcPr>
            <w:tcW w:w="1230" w:type="dxa"/>
          </w:tcPr>
          <w:p w14:paraId="67200B0E" w14:textId="3B3CEC0A" w:rsidR="001812E6" w:rsidRDefault="001812E6" w:rsidP="001812E6">
            <w:r w:rsidRPr="000C2A6B">
              <w:t>7/7/2023</w:t>
            </w:r>
          </w:p>
        </w:tc>
        <w:tc>
          <w:tcPr>
            <w:tcW w:w="1155" w:type="dxa"/>
          </w:tcPr>
          <w:p w14:paraId="5354F778" w14:textId="109D4F09" w:rsidR="001812E6" w:rsidRDefault="001812E6" w:rsidP="001812E6"/>
        </w:tc>
        <w:tc>
          <w:tcPr>
            <w:tcW w:w="1260" w:type="dxa"/>
          </w:tcPr>
          <w:p w14:paraId="7DA69932" w14:textId="18806487" w:rsidR="001812E6" w:rsidRDefault="001812E6" w:rsidP="001812E6"/>
        </w:tc>
        <w:tc>
          <w:tcPr>
            <w:tcW w:w="1507" w:type="dxa"/>
          </w:tcPr>
          <w:p w14:paraId="7B5014DD" w14:textId="47B80A28" w:rsidR="001812E6" w:rsidRDefault="001812E6" w:rsidP="001812E6">
            <w:r>
              <w:t>YES</w:t>
            </w:r>
          </w:p>
        </w:tc>
        <w:tc>
          <w:tcPr>
            <w:tcW w:w="2520" w:type="dxa"/>
          </w:tcPr>
          <w:p w14:paraId="4A3D4C4F" w14:textId="10F74B26" w:rsidR="001812E6" w:rsidRDefault="161BECF9" w:rsidP="001812E6">
            <w:r>
              <w:t xml:space="preserve">Three </w:t>
            </w:r>
            <w:r w:rsidR="00D73E45">
              <w:t xml:space="preserve">Bays, </w:t>
            </w:r>
            <w:proofErr w:type="spellStart"/>
            <w:r w:rsidR="00D73E45">
              <w:t>P</w:t>
            </w:r>
            <w:r w:rsidR="38508B26">
              <w:t>opponesset</w:t>
            </w:r>
            <w:proofErr w:type="spellEnd"/>
            <w:r w:rsidR="38508B26">
              <w:t xml:space="preserve"> </w:t>
            </w:r>
            <w:r w:rsidR="001F74B7">
              <w:t>Bay</w:t>
            </w:r>
            <w:r w:rsidR="00D73E45">
              <w:t>, and Waquoit Bay (NOI)</w:t>
            </w:r>
          </w:p>
        </w:tc>
        <w:tc>
          <w:tcPr>
            <w:tcW w:w="2097" w:type="dxa"/>
          </w:tcPr>
          <w:p w14:paraId="2FC452DF" w14:textId="3108269A" w:rsidR="5F915EE5" w:rsidRDefault="5F915EE5" w:rsidP="13FEBA53">
            <w:r>
              <w:t>23-WP94-0005-APP</w:t>
            </w:r>
          </w:p>
        </w:tc>
      </w:tr>
      <w:tr w:rsidR="00EF6F35" w14:paraId="3A0239C4" w14:textId="77777777" w:rsidTr="21ABFBE9">
        <w:trPr>
          <w:trHeight w:val="300"/>
        </w:trPr>
        <w:tc>
          <w:tcPr>
            <w:tcW w:w="1440" w:type="dxa"/>
            <w:vMerge w:val="restart"/>
          </w:tcPr>
          <w:p w14:paraId="65627DE9" w14:textId="0AA27D63" w:rsidR="001812E6" w:rsidRDefault="001812E6" w:rsidP="001812E6">
            <w:r>
              <w:t>YARMOUTH</w:t>
            </w:r>
          </w:p>
        </w:tc>
        <w:tc>
          <w:tcPr>
            <w:tcW w:w="1230" w:type="dxa"/>
            <w:vMerge w:val="restart"/>
          </w:tcPr>
          <w:p w14:paraId="0E854CBB" w14:textId="2B381819" w:rsidR="001812E6" w:rsidRDefault="001812E6" w:rsidP="001812E6">
            <w:r w:rsidRPr="000C2A6B">
              <w:t>7/7/2023</w:t>
            </w:r>
          </w:p>
        </w:tc>
        <w:tc>
          <w:tcPr>
            <w:tcW w:w="1155" w:type="dxa"/>
            <w:vMerge w:val="restart"/>
          </w:tcPr>
          <w:p w14:paraId="2ADD69CB" w14:textId="25940C0B" w:rsidR="001812E6" w:rsidRDefault="001812E6" w:rsidP="001812E6"/>
        </w:tc>
        <w:tc>
          <w:tcPr>
            <w:tcW w:w="1260" w:type="dxa"/>
            <w:vMerge w:val="restart"/>
          </w:tcPr>
          <w:p w14:paraId="6F6C2E99" w14:textId="5DCCD9B2" w:rsidR="001812E6" w:rsidRDefault="001812E6" w:rsidP="001812E6"/>
          <w:p w14:paraId="0B304BA5" w14:textId="6A467F59" w:rsidR="001812E6" w:rsidRDefault="001812E6" w:rsidP="13FEBA53"/>
        </w:tc>
        <w:tc>
          <w:tcPr>
            <w:tcW w:w="1507" w:type="dxa"/>
            <w:vMerge w:val="restart"/>
          </w:tcPr>
          <w:p w14:paraId="56D2A393" w14:textId="0017A9B9" w:rsidR="001812E6" w:rsidRDefault="001812E6" w:rsidP="001812E6">
            <w:r>
              <w:t>YES</w:t>
            </w:r>
          </w:p>
        </w:tc>
        <w:tc>
          <w:tcPr>
            <w:tcW w:w="2520" w:type="dxa"/>
          </w:tcPr>
          <w:p w14:paraId="69DA25CD" w14:textId="26A66C54" w:rsidR="001812E6" w:rsidRDefault="006C5BA0" w:rsidP="001812E6">
            <w:r>
              <w:t xml:space="preserve">Parker </w:t>
            </w:r>
            <w:r w:rsidR="49BCCF94">
              <w:t xml:space="preserve">River </w:t>
            </w:r>
            <w:r>
              <w:t>(NOI)</w:t>
            </w:r>
          </w:p>
        </w:tc>
        <w:tc>
          <w:tcPr>
            <w:tcW w:w="2097" w:type="dxa"/>
          </w:tcPr>
          <w:p w14:paraId="717DD053" w14:textId="12D8D694" w:rsidR="3892A492" w:rsidRDefault="3892A492" w:rsidP="13FEBA53">
            <w:r>
              <w:t>23-WP94-0006-APP</w:t>
            </w:r>
          </w:p>
        </w:tc>
      </w:tr>
      <w:tr w:rsidR="13FEBA53" w14:paraId="2D5DD9C3" w14:textId="77777777" w:rsidTr="21ABFBE9">
        <w:trPr>
          <w:trHeight w:val="300"/>
        </w:trPr>
        <w:tc>
          <w:tcPr>
            <w:tcW w:w="1440" w:type="dxa"/>
            <w:vMerge/>
          </w:tcPr>
          <w:p w14:paraId="720A18AF" w14:textId="77777777" w:rsidR="00961296" w:rsidRDefault="00961296"/>
        </w:tc>
        <w:tc>
          <w:tcPr>
            <w:tcW w:w="1230" w:type="dxa"/>
            <w:vMerge/>
          </w:tcPr>
          <w:p w14:paraId="441206F6" w14:textId="77777777" w:rsidR="00961296" w:rsidRDefault="00961296"/>
        </w:tc>
        <w:tc>
          <w:tcPr>
            <w:tcW w:w="1155" w:type="dxa"/>
            <w:vMerge/>
          </w:tcPr>
          <w:p w14:paraId="7208890E" w14:textId="77777777" w:rsidR="00961296" w:rsidRDefault="00961296"/>
        </w:tc>
        <w:tc>
          <w:tcPr>
            <w:tcW w:w="1260" w:type="dxa"/>
            <w:vMerge/>
          </w:tcPr>
          <w:p w14:paraId="13367F2C" w14:textId="77777777" w:rsidR="00961296" w:rsidRDefault="00961296"/>
        </w:tc>
        <w:tc>
          <w:tcPr>
            <w:tcW w:w="1507" w:type="dxa"/>
            <w:vMerge/>
          </w:tcPr>
          <w:p w14:paraId="5B45228E" w14:textId="77777777" w:rsidR="00961296" w:rsidRDefault="00961296"/>
        </w:tc>
        <w:tc>
          <w:tcPr>
            <w:tcW w:w="2520" w:type="dxa"/>
          </w:tcPr>
          <w:p w14:paraId="6FC3A3D2" w14:textId="762B91EB" w:rsidR="3892A492" w:rsidRDefault="3892A492" w:rsidP="13FEBA53">
            <w:r>
              <w:t>Lewis Bay (NOI)</w:t>
            </w:r>
          </w:p>
        </w:tc>
        <w:tc>
          <w:tcPr>
            <w:tcW w:w="2097" w:type="dxa"/>
          </w:tcPr>
          <w:p w14:paraId="3E763781" w14:textId="786B1083" w:rsidR="5EA38974" w:rsidRDefault="5EA38974" w:rsidP="13FEBA53">
            <w:r>
              <w:t>23-WP94-0007-APP</w:t>
            </w:r>
          </w:p>
        </w:tc>
      </w:tr>
      <w:tr w:rsidR="13FEBA53" w14:paraId="3A66B1B9" w14:textId="77777777" w:rsidTr="21ABFBE9">
        <w:trPr>
          <w:trHeight w:val="300"/>
        </w:trPr>
        <w:tc>
          <w:tcPr>
            <w:tcW w:w="1440" w:type="dxa"/>
            <w:vMerge/>
          </w:tcPr>
          <w:p w14:paraId="2102318C" w14:textId="77777777" w:rsidR="00961296" w:rsidRDefault="00961296"/>
        </w:tc>
        <w:tc>
          <w:tcPr>
            <w:tcW w:w="1230" w:type="dxa"/>
            <w:vMerge/>
          </w:tcPr>
          <w:p w14:paraId="331621AB" w14:textId="77777777" w:rsidR="00961296" w:rsidRDefault="00961296"/>
        </w:tc>
        <w:tc>
          <w:tcPr>
            <w:tcW w:w="1155" w:type="dxa"/>
            <w:vMerge/>
          </w:tcPr>
          <w:p w14:paraId="2D310852" w14:textId="77777777" w:rsidR="00961296" w:rsidRDefault="00961296"/>
        </w:tc>
        <w:tc>
          <w:tcPr>
            <w:tcW w:w="1260" w:type="dxa"/>
            <w:vMerge/>
          </w:tcPr>
          <w:p w14:paraId="2ECF171E" w14:textId="77777777" w:rsidR="00961296" w:rsidRDefault="00961296"/>
        </w:tc>
        <w:tc>
          <w:tcPr>
            <w:tcW w:w="1507" w:type="dxa"/>
            <w:vMerge/>
          </w:tcPr>
          <w:p w14:paraId="59D4EDCF" w14:textId="77777777" w:rsidR="00961296" w:rsidRDefault="00961296"/>
        </w:tc>
        <w:tc>
          <w:tcPr>
            <w:tcW w:w="2520" w:type="dxa"/>
          </w:tcPr>
          <w:p w14:paraId="3A8AC72D" w14:textId="68500644" w:rsidR="3892A492" w:rsidRDefault="3892A492" w:rsidP="13FEBA53">
            <w:r>
              <w:t>Bass River (NOI)</w:t>
            </w:r>
          </w:p>
        </w:tc>
        <w:tc>
          <w:tcPr>
            <w:tcW w:w="2097" w:type="dxa"/>
          </w:tcPr>
          <w:p w14:paraId="025864D7" w14:textId="644401FC" w:rsidR="502365F8" w:rsidRDefault="502365F8" w:rsidP="13FEBA53">
            <w:r>
              <w:t>23-WP94-0008-APP</w:t>
            </w:r>
          </w:p>
        </w:tc>
      </w:tr>
      <w:tr w:rsidR="00EF6F35" w14:paraId="4339A482" w14:textId="77777777" w:rsidTr="21ABFBE9">
        <w:trPr>
          <w:trHeight w:val="300"/>
        </w:trPr>
        <w:tc>
          <w:tcPr>
            <w:tcW w:w="1440" w:type="dxa"/>
          </w:tcPr>
          <w:p w14:paraId="026ED9AA" w14:textId="1ECBF3E2" w:rsidR="001812E6" w:rsidRDefault="001812E6" w:rsidP="001812E6">
            <w:r>
              <w:t>EASTHAM</w:t>
            </w:r>
          </w:p>
        </w:tc>
        <w:tc>
          <w:tcPr>
            <w:tcW w:w="1230" w:type="dxa"/>
          </w:tcPr>
          <w:p w14:paraId="71A110D8" w14:textId="16FF3717" w:rsidR="001812E6" w:rsidRDefault="001812E6" w:rsidP="001812E6">
            <w:r>
              <w:t>9/29/2023</w:t>
            </w:r>
          </w:p>
        </w:tc>
        <w:tc>
          <w:tcPr>
            <w:tcW w:w="1155" w:type="dxa"/>
          </w:tcPr>
          <w:p w14:paraId="4B101041" w14:textId="3A685DD6" w:rsidR="001812E6" w:rsidRDefault="001812E6" w:rsidP="001812E6">
            <w:r w:rsidRPr="007051BC">
              <w:t>7/8/2024</w:t>
            </w:r>
          </w:p>
        </w:tc>
        <w:tc>
          <w:tcPr>
            <w:tcW w:w="1260" w:type="dxa"/>
          </w:tcPr>
          <w:p w14:paraId="424C59AA" w14:textId="33381564" w:rsidR="001812E6" w:rsidRDefault="001812E6" w:rsidP="001812E6">
            <w:r>
              <w:t>9/30/2025</w:t>
            </w:r>
          </w:p>
        </w:tc>
        <w:tc>
          <w:tcPr>
            <w:tcW w:w="1507" w:type="dxa"/>
          </w:tcPr>
          <w:p w14:paraId="0618B69D" w14:textId="77777777" w:rsidR="001812E6" w:rsidRDefault="001812E6" w:rsidP="001812E6"/>
        </w:tc>
        <w:tc>
          <w:tcPr>
            <w:tcW w:w="2520" w:type="dxa"/>
            <w:shd w:val="clear" w:color="auto" w:fill="E7E6E6" w:themeFill="background2"/>
          </w:tcPr>
          <w:p w14:paraId="7D224F11" w14:textId="77777777" w:rsidR="001812E6" w:rsidRDefault="001812E6" w:rsidP="001812E6"/>
        </w:tc>
        <w:tc>
          <w:tcPr>
            <w:tcW w:w="2097" w:type="dxa"/>
            <w:shd w:val="clear" w:color="auto" w:fill="E7E6E6" w:themeFill="background2"/>
          </w:tcPr>
          <w:p w14:paraId="07CDCA96" w14:textId="0CA37461" w:rsidR="13FEBA53" w:rsidRDefault="13FEBA53" w:rsidP="13FEBA53"/>
        </w:tc>
      </w:tr>
      <w:tr w:rsidR="00EF6F35" w14:paraId="41605FD5" w14:textId="77777777" w:rsidTr="21ABFBE9">
        <w:trPr>
          <w:trHeight w:val="300"/>
        </w:trPr>
        <w:tc>
          <w:tcPr>
            <w:tcW w:w="1440" w:type="dxa"/>
          </w:tcPr>
          <w:p w14:paraId="4B3C6584" w14:textId="3E2A07BD" w:rsidR="001812E6" w:rsidRDefault="001812E6" w:rsidP="001812E6">
            <w:r>
              <w:t>TRURO</w:t>
            </w:r>
          </w:p>
        </w:tc>
        <w:tc>
          <w:tcPr>
            <w:tcW w:w="1230" w:type="dxa"/>
          </w:tcPr>
          <w:p w14:paraId="670F5B68" w14:textId="74409D65" w:rsidR="001812E6" w:rsidRDefault="001812E6" w:rsidP="001812E6">
            <w:r>
              <w:t>9/29/2023</w:t>
            </w:r>
          </w:p>
        </w:tc>
        <w:tc>
          <w:tcPr>
            <w:tcW w:w="1155" w:type="dxa"/>
          </w:tcPr>
          <w:p w14:paraId="5332988B" w14:textId="50E4B4E1" w:rsidR="001812E6" w:rsidRDefault="001812E6" w:rsidP="001812E6">
            <w:r w:rsidRPr="007051BC">
              <w:t>7/8/2024</w:t>
            </w:r>
          </w:p>
        </w:tc>
        <w:tc>
          <w:tcPr>
            <w:tcW w:w="1260" w:type="dxa"/>
          </w:tcPr>
          <w:p w14:paraId="5712FEB0" w14:textId="664291F8" w:rsidR="001812E6" w:rsidRDefault="001812E6" w:rsidP="001812E6">
            <w:r>
              <w:t>9/30/2025</w:t>
            </w:r>
          </w:p>
        </w:tc>
        <w:tc>
          <w:tcPr>
            <w:tcW w:w="1507" w:type="dxa"/>
          </w:tcPr>
          <w:p w14:paraId="0EC178E3" w14:textId="77777777" w:rsidR="001812E6" w:rsidRDefault="001812E6" w:rsidP="001812E6"/>
        </w:tc>
        <w:tc>
          <w:tcPr>
            <w:tcW w:w="2520" w:type="dxa"/>
            <w:shd w:val="clear" w:color="auto" w:fill="E7E6E6" w:themeFill="background2"/>
          </w:tcPr>
          <w:p w14:paraId="2F4752DD" w14:textId="77777777" w:rsidR="001812E6" w:rsidRDefault="001812E6" w:rsidP="001812E6"/>
        </w:tc>
        <w:tc>
          <w:tcPr>
            <w:tcW w:w="2097" w:type="dxa"/>
            <w:shd w:val="clear" w:color="auto" w:fill="E7E6E6" w:themeFill="background2"/>
          </w:tcPr>
          <w:p w14:paraId="25B36C3A" w14:textId="282CAB73" w:rsidR="13FEBA53" w:rsidRDefault="13FEBA53" w:rsidP="13FEBA53"/>
        </w:tc>
      </w:tr>
      <w:tr w:rsidR="00EF6F35" w14:paraId="515D6AD6" w14:textId="77777777" w:rsidTr="21ABFBE9">
        <w:trPr>
          <w:trHeight w:val="300"/>
        </w:trPr>
        <w:tc>
          <w:tcPr>
            <w:tcW w:w="1440" w:type="dxa"/>
          </w:tcPr>
          <w:p w14:paraId="2F503E72" w14:textId="5D4F5B43" w:rsidR="001812E6" w:rsidRDefault="001812E6" w:rsidP="001812E6">
            <w:r>
              <w:t>WELLFLEET</w:t>
            </w:r>
          </w:p>
        </w:tc>
        <w:tc>
          <w:tcPr>
            <w:tcW w:w="1230" w:type="dxa"/>
          </w:tcPr>
          <w:p w14:paraId="34785A34" w14:textId="6DE31FAE" w:rsidR="001812E6" w:rsidRDefault="001812E6" w:rsidP="001812E6">
            <w:r>
              <w:t>9/29/2023</w:t>
            </w:r>
          </w:p>
        </w:tc>
        <w:tc>
          <w:tcPr>
            <w:tcW w:w="1155" w:type="dxa"/>
          </w:tcPr>
          <w:p w14:paraId="08295EFA" w14:textId="70FC0948" w:rsidR="001812E6" w:rsidRDefault="001812E6" w:rsidP="001812E6">
            <w:r w:rsidRPr="007051BC">
              <w:t>7/8/2024</w:t>
            </w:r>
          </w:p>
        </w:tc>
        <w:tc>
          <w:tcPr>
            <w:tcW w:w="1260" w:type="dxa"/>
          </w:tcPr>
          <w:p w14:paraId="362D4761" w14:textId="22E6C0BF" w:rsidR="001812E6" w:rsidRDefault="001812E6" w:rsidP="001812E6">
            <w:r>
              <w:t>9/30/2025</w:t>
            </w:r>
          </w:p>
        </w:tc>
        <w:tc>
          <w:tcPr>
            <w:tcW w:w="1507" w:type="dxa"/>
          </w:tcPr>
          <w:p w14:paraId="021834AD" w14:textId="77777777" w:rsidR="001812E6" w:rsidRDefault="001812E6" w:rsidP="001812E6"/>
        </w:tc>
        <w:tc>
          <w:tcPr>
            <w:tcW w:w="2520" w:type="dxa"/>
            <w:shd w:val="clear" w:color="auto" w:fill="E7E6E6" w:themeFill="background2"/>
          </w:tcPr>
          <w:p w14:paraId="75A97B8E" w14:textId="77777777" w:rsidR="001812E6" w:rsidRDefault="001812E6" w:rsidP="001812E6"/>
        </w:tc>
        <w:tc>
          <w:tcPr>
            <w:tcW w:w="2097" w:type="dxa"/>
            <w:shd w:val="clear" w:color="auto" w:fill="E7E6E6" w:themeFill="background2"/>
          </w:tcPr>
          <w:p w14:paraId="41EAE989" w14:textId="4609A355" w:rsidR="13FEBA53" w:rsidRDefault="13FEBA53" w:rsidP="13FEBA53"/>
        </w:tc>
      </w:tr>
      <w:tr w:rsidR="00EF6F35" w14:paraId="76524FC3" w14:textId="77777777" w:rsidTr="21ABFBE9">
        <w:trPr>
          <w:trHeight w:val="300"/>
        </w:trPr>
        <w:tc>
          <w:tcPr>
            <w:tcW w:w="1440" w:type="dxa"/>
          </w:tcPr>
          <w:p w14:paraId="1A905606" w14:textId="77777777" w:rsidR="00FE0138" w:rsidRDefault="00FE0138" w:rsidP="001812E6"/>
        </w:tc>
        <w:tc>
          <w:tcPr>
            <w:tcW w:w="1230" w:type="dxa"/>
          </w:tcPr>
          <w:p w14:paraId="2E40DB7A" w14:textId="77777777" w:rsidR="00FE0138" w:rsidRDefault="00FE0138" w:rsidP="001812E6"/>
        </w:tc>
        <w:tc>
          <w:tcPr>
            <w:tcW w:w="1155" w:type="dxa"/>
          </w:tcPr>
          <w:p w14:paraId="0930B31C" w14:textId="77777777" w:rsidR="00FE0138" w:rsidRPr="007051BC" w:rsidRDefault="00FE0138" w:rsidP="001812E6"/>
        </w:tc>
        <w:tc>
          <w:tcPr>
            <w:tcW w:w="1260" w:type="dxa"/>
          </w:tcPr>
          <w:p w14:paraId="2C540035" w14:textId="77777777" w:rsidR="00FE0138" w:rsidRDefault="00FE0138" w:rsidP="001812E6"/>
        </w:tc>
        <w:tc>
          <w:tcPr>
            <w:tcW w:w="1507" w:type="dxa"/>
          </w:tcPr>
          <w:p w14:paraId="2D98AC39" w14:textId="77777777" w:rsidR="00FE0138" w:rsidRDefault="00FE0138" w:rsidP="001812E6"/>
        </w:tc>
        <w:tc>
          <w:tcPr>
            <w:tcW w:w="2520" w:type="dxa"/>
          </w:tcPr>
          <w:p w14:paraId="5513DEAC" w14:textId="77777777" w:rsidR="00FE0138" w:rsidRDefault="00FE0138" w:rsidP="001812E6"/>
        </w:tc>
        <w:tc>
          <w:tcPr>
            <w:tcW w:w="2097" w:type="dxa"/>
          </w:tcPr>
          <w:p w14:paraId="728619F4" w14:textId="29BB292C" w:rsidR="13FEBA53" w:rsidRDefault="13FEBA53" w:rsidP="13FEBA53"/>
        </w:tc>
      </w:tr>
    </w:tbl>
    <w:p w14:paraId="2837D06A" w14:textId="063D1CD0" w:rsidR="00FE0138" w:rsidRDefault="00AF56E6">
      <w:r>
        <w:t xml:space="preserve">*DEP </w:t>
      </w:r>
      <w:r w:rsidR="007D7F05">
        <w:t xml:space="preserve">has </w:t>
      </w:r>
      <w:r>
        <w:t xml:space="preserve">extended the </w:t>
      </w:r>
      <w:r w:rsidR="00DF33E1">
        <w:t xml:space="preserve">date for requiring the incorporation of Best Available Nitrogen Reducing Technology (BANRT) in septic systems serving New Construction on Cape Cod in designated Natural Resource Nitrogen Sensitive Areas (NRNSA) to July 8, </w:t>
      </w:r>
      <w:proofErr w:type="gramStart"/>
      <w:r w:rsidR="00DF33E1">
        <w:t>2024</w:t>
      </w:r>
      <w:proofErr w:type="gramEnd"/>
      <w:r w:rsidR="00DF33E1">
        <w:t xml:space="preserve"> </w:t>
      </w:r>
      <w:r w:rsidR="007B28F4">
        <w:t>for the 31 watersheds in these towns.</w:t>
      </w:r>
    </w:p>
    <w:sectPr w:rsidR="00FE0138" w:rsidSect="001A1C2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59EE" w14:textId="77777777" w:rsidR="001A1C2D" w:rsidRDefault="001A1C2D" w:rsidP="007B28F4">
      <w:pPr>
        <w:spacing w:after="0" w:line="240" w:lineRule="auto"/>
      </w:pPr>
      <w:r>
        <w:separator/>
      </w:r>
    </w:p>
  </w:endnote>
  <w:endnote w:type="continuationSeparator" w:id="0">
    <w:p w14:paraId="6E4C1F3E" w14:textId="77777777" w:rsidR="001A1C2D" w:rsidRDefault="001A1C2D" w:rsidP="007B28F4">
      <w:pPr>
        <w:spacing w:after="0" w:line="240" w:lineRule="auto"/>
      </w:pPr>
      <w:r>
        <w:continuationSeparator/>
      </w:r>
    </w:p>
  </w:endnote>
  <w:endnote w:type="continuationNotice" w:id="1">
    <w:p w14:paraId="2BFC6BBD" w14:textId="77777777" w:rsidR="001A1C2D" w:rsidRDefault="001A1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570A" w14:textId="307386F9" w:rsidR="007B28F4" w:rsidRDefault="00E5090E" w:rsidP="006941B7">
    <w:pPr>
      <w:pStyle w:val="Footer"/>
      <w:jc w:val="right"/>
    </w:pPr>
    <w:r>
      <w:t>3</w:t>
    </w:r>
    <w:r w:rsidR="00D440C8">
      <w:t>/</w:t>
    </w:r>
    <w:r>
      <w:t>19</w:t>
    </w:r>
    <w:r w:rsidR="00D440C8">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DA02" w14:textId="77777777" w:rsidR="001A1C2D" w:rsidRDefault="001A1C2D" w:rsidP="007B28F4">
      <w:pPr>
        <w:spacing w:after="0" w:line="240" w:lineRule="auto"/>
      </w:pPr>
      <w:r>
        <w:separator/>
      </w:r>
    </w:p>
  </w:footnote>
  <w:footnote w:type="continuationSeparator" w:id="0">
    <w:p w14:paraId="6DAC3898" w14:textId="77777777" w:rsidR="001A1C2D" w:rsidRDefault="001A1C2D" w:rsidP="007B28F4">
      <w:pPr>
        <w:spacing w:after="0" w:line="240" w:lineRule="auto"/>
      </w:pPr>
      <w:r>
        <w:continuationSeparator/>
      </w:r>
    </w:p>
  </w:footnote>
  <w:footnote w:type="continuationNotice" w:id="1">
    <w:p w14:paraId="4CAFAC97" w14:textId="77777777" w:rsidR="001A1C2D" w:rsidRDefault="001A1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7BF3" w14:textId="009CADD8" w:rsidR="007B28F4" w:rsidRPr="006941B7" w:rsidRDefault="0046174E" w:rsidP="007B28F4">
    <w:pPr>
      <w:pStyle w:val="Header"/>
      <w:jc w:val="center"/>
      <w:rPr>
        <w:b/>
        <w:bCs/>
        <w:u w:val="single"/>
      </w:rPr>
    </w:pPr>
    <w:r w:rsidRPr="006941B7">
      <w:rPr>
        <w:b/>
        <w:bCs/>
        <w:u w:val="single"/>
      </w:rPr>
      <w:t xml:space="preserve">STATUS OF FILING </w:t>
    </w:r>
    <w:r w:rsidR="00BD3786" w:rsidRPr="006941B7">
      <w:rPr>
        <w:b/>
        <w:bCs/>
        <w:u w:val="single"/>
      </w:rPr>
      <w:t xml:space="preserve">A </w:t>
    </w:r>
    <w:r w:rsidRPr="006941B7">
      <w:rPr>
        <w:b/>
        <w:bCs/>
        <w:u w:val="single"/>
      </w:rPr>
      <w:t xml:space="preserve">WATERSHED </w:t>
    </w:r>
    <w:r w:rsidR="00BD3786" w:rsidRPr="006941B7">
      <w:rPr>
        <w:b/>
        <w:bCs/>
        <w:u w:val="single"/>
      </w:rPr>
      <w:t xml:space="preserve">PERMIT RELATED APPLICATION FOR </w:t>
    </w:r>
    <w:r w:rsidRPr="006941B7">
      <w:rPr>
        <w:b/>
        <w:bCs/>
        <w:u w:val="single"/>
      </w:rPr>
      <w:t>CAPE</w:t>
    </w:r>
    <w:r w:rsidR="006222B0">
      <w:rPr>
        <w:b/>
        <w:bCs/>
        <w:u w:val="single"/>
      </w:rPr>
      <w:t xml:space="preserve"> COD</w:t>
    </w:r>
    <w:r w:rsidRPr="006941B7">
      <w:rPr>
        <w:b/>
        <w:bCs/>
        <w:u w:val="single"/>
      </w:rPr>
      <w:t xml:space="preserve"> TOWNS WITH DESIGNATED NATURAL RESOURCE</w:t>
    </w:r>
    <w:r w:rsidR="00BD3786" w:rsidRPr="006941B7">
      <w:rPr>
        <w:b/>
        <w:bCs/>
        <w:u w:val="single"/>
      </w:rPr>
      <w:t xml:space="preserve"> </w:t>
    </w:r>
    <w:r w:rsidRPr="006941B7">
      <w:rPr>
        <w:b/>
        <w:bCs/>
        <w:u w:val="single"/>
      </w:rPr>
      <w:t>NITROGEN SENSITVE AREAS</w:t>
    </w:r>
    <w:r w:rsidR="006941B7" w:rsidRPr="006941B7">
      <w:rPr>
        <w:b/>
        <w:bCs/>
        <w:u w:val="single"/>
      </w:rPr>
      <w:t xml:space="preserve"> AS OF </w:t>
    </w:r>
    <w:proofErr w:type="gramStart"/>
    <w:r w:rsidR="00E5090E">
      <w:rPr>
        <w:b/>
        <w:bCs/>
        <w:u w:val="single"/>
      </w:rPr>
      <w:t>3</w:t>
    </w:r>
    <w:r w:rsidR="00D440C8">
      <w:rPr>
        <w:b/>
        <w:bCs/>
        <w:u w:val="single"/>
      </w:rPr>
      <w:t>/</w:t>
    </w:r>
    <w:r w:rsidR="00E5090E">
      <w:rPr>
        <w:b/>
        <w:bCs/>
        <w:u w:val="single"/>
      </w:rPr>
      <w:t>19</w:t>
    </w:r>
    <w:r w:rsidR="00D440C8">
      <w:rPr>
        <w:b/>
        <w:bCs/>
        <w:u w:val="single"/>
      </w:rPr>
      <w:t>/24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E6"/>
    <w:rsid w:val="001315FA"/>
    <w:rsid w:val="001812E6"/>
    <w:rsid w:val="00191282"/>
    <w:rsid w:val="001A1C2D"/>
    <w:rsid w:val="001F74B7"/>
    <w:rsid w:val="00293FEB"/>
    <w:rsid w:val="002C5B53"/>
    <w:rsid w:val="002D1FA5"/>
    <w:rsid w:val="003345B9"/>
    <w:rsid w:val="003501D0"/>
    <w:rsid w:val="00356DF3"/>
    <w:rsid w:val="00361EAC"/>
    <w:rsid w:val="00364A26"/>
    <w:rsid w:val="004239A1"/>
    <w:rsid w:val="004447CD"/>
    <w:rsid w:val="0046174E"/>
    <w:rsid w:val="00466FCC"/>
    <w:rsid w:val="00471666"/>
    <w:rsid w:val="004D34EA"/>
    <w:rsid w:val="004D4D0D"/>
    <w:rsid w:val="00527BEE"/>
    <w:rsid w:val="00561C06"/>
    <w:rsid w:val="00606DA4"/>
    <w:rsid w:val="00613984"/>
    <w:rsid w:val="006222B0"/>
    <w:rsid w:val="00634B74"/>
    <w:rsid w:val="006565A2"/>
    <w:rsid w:val="00675E7A"/>
    <w:rsid w:val="006941B7"/>
    <w:rsid w:val="006B1B38"/>
    <w:rsid w:val="006C5BA0"/>
    <w:rsid w:val="006E1129"/>
    <w:rsid w:val="006E826D"/>
    <w:rsid w:val="007A7AB8"/>
    <w:rsid w:val="007B28F4"/>
    <w:rsid w:val="007D7F05"/>
    <w:rsid w:val="007E7B38"/>
    <w:rsid w:val="00824EA8"/>
    <w:rsid w:val="00862951"/>
    <w:rsid w:val="00884F61"/>
    <w:rsid w:val="008976EA"/>
    <w:rsid w:val="00915971"/>
    <w:rsid w:val="0095122E"/>
    <w:rsid w:val="00961296"/>
    <w:rsid w:val="009F1ADC"/>
    <w:rsid w:val="00A02160"/>
    <w:rsid w:val="00A557DA"/>
    <w:rsid w:val="00AC5BC7"/>
    <w:rsid w:val="00AD4074"/>
    <w:rsid w:val="00AF56E6"/>
    <w:rsid w:val="00B222A8"/>
    <w:rsid w:val="00B3173E"/>
    <w:rsid w:val="00B35162"/>
    <w:rsid w:val="00B4075D"/>
    <w:rsid w:val="00B5163B"/>
    <w:rsid w:val="00B56F0B"/>
    <w:rsid w:val="00B65193"/>
    <w:rsid w:val="00B71DE8"/>
    <w:rsid w:val="00B8288E"/>
    <w:rsid w:val="00B941B8"/>
    <w:rsid w:val="00B9741F"/>
    <w:rsid w:val="00BC7D88"/>
    <w:rsid w:val="00BD3786"/>
    <w:rsid w:val="00C56D1D"/>
    <w:rsid w:val="00C66FED"/>
    <w:rsid w:val="00C83787"/>
    <w:rsid w:val="00D11B2B"/>
    <w:rsid w:val="00D22F75"/>
    <w:rsid w:val="00D440C8"/>
    <w:rsid w:val="00D4728A"/>
    <w:rsid w:val="00D73E45"/>
    <w:rsid w:val="00D816A8"/>
    <w:rsid w:val="00D859E8"/>
    <w:rsid w:val="00DD38D2"/>
    <w:rsid w:val="00DE0103"/>
    <w:rsid w:val="00DF33E1"/>
    <w:rsid w:val="00E5090E"/>
    <w:rsid w:val="00E666DC"/>
    <w:rsid w:val="00EF6F35"/>
    <w:rsid w:val="00F23EB8"/>
    <w:rsid w:val="00FC79E8"/>
    <w:rsid w:val="00FE0138"/>
    <w:rsid w:val="0129A843"/>
    <w:rsid w:val="01E0E380"/>
    <w:rsid w:val="021C0A00"/>
    <w:rsid w:val="033FD096"/>
    <w:rsid w:val="07145B43"/>
    <w:rsid w:val="07EBBBBE"/>
    <w:rsid w:val="0868BD82"/>
    <w:rsid w:val="094CBDBD"/>
    <w:rsid w:val="09FF647F"/>
    <w:rsid w:val="0B56B951"/>
    <w:rsid w:val="0C845E7F"/>
    <w:rsid w:val="0C97C75A"/>
    <w:rsid w:val="0E4B298C"/>
    <w:rsid w:val="0EC0C9D0"/>
    <w:rsid w:val="1084559D"/>
    <w:rsid w:val="10F35E61"/>
    <w:rsid w:val="12F3A003"/>
    <w:rsid w:val="13A993FE"/>
    <w:rsid w:val="13FEBA53"/>
    <w:rsid w:val="161BECF9"/>
    <w:rsid w:val="1794D088"/>
    <w:rsid w:val="188FD95D"/>
    <w:rsid w:val="1962E187"/>
    <w:rsid w:val="19C81FBC"/>
    <w:rsid w:val="1B069F6E"/>
    <w:rsid w:val="1B7E79C2"/>
    <w:rsid w:val="1C57573B"/>
    <w:rsid w:val="1C9A8249"/>
    <w:rsid w:val="1CFFC07E"/>
    <w:rsid w:val="1D518265"/>
    <w:rsid w:val="1E934306"/>
    <w:rsid w:val="1FD2230B"/>
    <w:rsid w:val="1FF2C6FE"/>
    <w:rsid w:val="20843BB1"/>
    <w:rsid w:val="2182A92A"/>
    <w:rsid w:val="219FF1ED"/>
    <w:rsid w:val="21ABFBE9"/>
    <w:rsid w:val="2311B153"/>
    <w:rsid w:val="24A5942E"/>
    <w:rsid w:val="24AD81B4"/>
    <w:rsid w:val="24E3CC52"/>
    <w:rsid w:val="25995721"/>
    <w:rsid w:val="27AE91EB"/>
    <w:rsid w:val="27BEDF3D"/>
    <w:rsid w:val="29886402"/>
    <w:rsid w:val="2CB0A613"/>
    <w:rsid w:val="2E4C7674"/>
    <w:rsid w:val="2FF0345B"/>
    <w:rsid w:val="312C6829"/>
    <w:rsid w:val="31841736"/>
    <w:rsid w:val="33263958"/>
    <w:rsid w:val="3327D51D"/>
    <w:rsid w:val="3334D02E"/>
    <w:rsid w:val="345FC062"/>
    <w:rsid w:val="359E4014"/>
    <w:rsid w:val="360F1796"/>
    <w:rsid w:val="36981B7C"/>
    <w:rsid w:val="374DA008"/>
    <w:rsid w:val="38508B26"/>
    <w:rsid w:val="3892A492"/>
    <w:rsid w:val="38D5E0D6"/>
    <w:rsid w:val="3D7D43AC"/>
    <w:rsid w:val="3E35B621"/>
    <w:rsid w:val="42311614"/>
    <w:rsid w:val="427CC31C"/>
    <w:rsid w:val="46057E89"/>
    <w:rsid w:val="47FA9669"/>
    <w:rsid w:val="48666DE7"/>
    <w:rsid w:val="4946D68C"/>
    <w:rsid w:val="49BCCF94"/>
    <w:rsid w:val="4EE74B2C"/>
    <w:rsid w:val="4EEBE3BE"/>
    <w:rsid w:val="502365F8"/>
    <w:rsid w:val="51432C5D"/>
    <w:rsid w:val="55CA87A8"/>
    <w:rsid w:val="584606CF"/>
    <w:rsid w:val="5902286A"/>
    <w:rsid w:val="5BF66796"/>
    <w:rsid w:val="5D2D8C1F"/>
    <w:rsid w:val="5EA38974"/>
    <w:rsid w:val="5ED098F7"/>
    <w:rsid w:val="5F67A042"/>
    <w:rsid w:val="5F915EE5"/>
    <w:rsid w:val="60B58B42"/>
    <w:rsid w:val="610370A3"/>
    <w:rsid w:val="62515BA3"/>
    <w:rsid w:val="6388B183"/>
    <w:rsid w:val="63FCD653"/>
    <w:rsid w:val="65389E04"/>
    <w:rsid w:val="65D6E1C6"/>
    <w:rsid w:val="6677E2B0"/>
    <w:rsid w:val="66E93C2A"/>
    <w:rsid w:val="6787498F"/>
    <w:rsid w:val="6813B311"/>
    <w:rsid w:val="68A774CA"/>
    <w:rsid w:val="69BD009E"/>
    <w:rsid w:val="6C4628B0"/>
    <w:rsid w:val="6DB5D2D7"/>
    <w:rsid w:val="6F997125"/>
    <w:rsid w:val="7205E635"/>
    <w:rsid w:val="734ABA87"/>
    <w:rsid w:val="74815426"/>
    <w:rsid w:val="752ACDDE"/>
    <w:rsid w:val="76C7A026"/>
    <w:rsid w:val="785BFF5C"/>
    <w:rsid w:val="79DF8646"/>
    <w:rsid w:val="7D36E1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233F"/>
  <w15:chartTrackingRefBased/>
  <w15:docId w15:val="{325D6483-1D0E-413B-BB2F-AA56902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F4"/>
  </w:style>
  <w:style w:type="paragraph" w:styleId="Footer">
    <w:name w:val="footer"/>
    <w:basedOn w:val="Normal"/>
    <w:link w:val="FooterChar"/>
    <w:uiPriority w:val="99"/>
    <w:unhideWhenUsed/>
    <w:rsid w:val="007B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6" ma:contentTypeDescription="Create a new document." ma:contentTypeScope="" ma:versionID="2c72b1ee8054b7374cc2ab9f07fd1e5a">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bae2d7d3f780ae1f3a284b22645f1c69"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E8FD0-0C92-45D3-8EF9-40A593B948B0}">
  <ds:schemaRefs>
    <ds:schemaRef ds:uri="http://schemas.microsoft.com/sharepoint/v3/contenttype/forms"/>
  </ds:schemaRefs>
</ds:datastoreItem>
</file>

<file path=customXml/itemProps2.xml><?xml version="1.0" encoding="utf-8"?>
<ds:datastoreItem xmlns:ds="http://schemas.openxmlformats.org/officeDocument/2006/customXml" ds:itemID="{65D82EF2-445E-4AD5-BE44-13E92D69EA67}">
  <ds:schemaRefs>
    <ds:schemaRef ds:uri="http://www.w3.org/XML/1998/namespace"/>
    <ds:schemaRef ds:uri="http://purl.org/dc/elements/1.1/"/>
    <ds:schemaRef ds:uri="http://schemas.microsoft.com/office/2006/documentManagement/types"/>
    <ds:schemaRef ds:uri="http://schemas.microsoft.com/office/infopath/2007/PartnerControls"/>
    <ds:schemaRef ds:uri="cfa41da1-9624-4a22-856d-798f42b95fb5"/>
    <ds:schemaRef ds:uri="http://purl.org/dc/terms/"/>
    <ds:schemaRef ds:uri="75e33788-6b93-4624-956f-fb9e3837cd64"/>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160D268-2304-438A-9AC6-64E90BDCF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 Marybeth (DEP)</dc:creator>
  <cp:keywords/>
  <dc:description/>
  <cp:lastModifiedBy>Adamson, Caroline P (DEP)</cp:lastModifiedBy>
  <cp:revision>69</cp:revision>
  <dcterms:created xsi:type="dcterms:W3CDTF">2023-12-04T19:14:00Z</dcterms:created>
  <dcterms:modified xsi:type="dcterms:W3CDTF">2024-03-19T14:40:00Z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