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565C2E">
        <w:t>2014-051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Pr="00F76429" w:rsidRDefault="00F76429">
      <w:r w:rsidRPr="00F76429">
        <w:t>ROBERT P. LINDEMAN, M.D.</w:t>
      </w:r>
      <w:r w:rsidR="008D684F" w:rsidRPr="00F76429">
        <w:tab/>
      </w:r>
      <w:r w:rsidR="00235B3D" w:rsidRPr="00F76429">
        <w:t>)</w:t>
      </w:r>
    </w:p>
    <w:p w:rsidR="00F85CB0" w:rsidRDefault="00A72445">
      <w:r>
        <w:t>Registration No</w:t>
      </w:r>
      <w:r w:rsidR="00927A59">
        <w:t>.</w:t>
      </w:r>
      <w:r w:rsidR="00F76429">
        <w:t xml:space="preserve"> 204186</w:t>
      </w:r>
      <w:r w:rsidR="008D684F">
        <w:tab/>
      </w:r>
      <w:r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F76429">
        <w:t xml:space="preserve"> ROBERT P LINDEMAN,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E649C0">
        <w:rPr>
          <w:u w:val="single"/>
        </w:rPr>
        <w:t>9</w:t>
      </w:r>
      <w:r w:rsidR="00E649C0" w:rsidRPr="00E649C0">
        <w:rPr>
          <w:u w:val="single"/>
          <w:vertAlign w:val="superscript"/>
        </w:rPr>
        <w:t>th</w:t>
      </w:r>
      <w:r w:rsidR="00E649C0">
        <w:rPr>
          <w:u w:val="single"/>
        </w:rPr>
        <w:t xml:space="preserve">      </w:t>
      </w:r>
      <w:r>
        <w:t xml:space="preserve">day of </w:t>
      </w:r>
      <w:r w:rsidR="00E649C0">
        <w:rPr>
          <w:u w:val="single"/>
        </w:rPr>
        <w:t xml:space="preserve">March  </w:t>
      </w:r>
      <w:r>
        <w:t>, 20</w:t>
      </w:r>
      <w:r w:rsidR="00E649C0">
        <w:rPr>
          <w:u w:val="single"/>
        </w:rPr>
        <w:t xml:space="preserve">17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E649C0">
        <w:rPr>
          <w:u w:val="single"/>
        </w:rPr>
        <w:t>Signed by Robert Lindeman</w:t>
      </w:r>
      <w:r w:rsidR="00E649C0">
        <w:rPr>
          <w:u w:val="single"/>
        </w:rPr>
        <w:tab/>
      </w:r>
      <w:r w:rsidR="00E649C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84F">
        <w:t xml:space="preserve">                         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8D684F">
        <w:t xml:space="preserve">          </w:t>
      </w:r>
      <w:r w:rsidR="00A72445">
        <w:t>,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E649C0">
        <w:rPr>
          <w:u w:val="single"/>
        </w:rPr>
        <w:t>3/9/2017</w:t>
      </w:r>
      <w:r w:rsidR="00E649C0">
        <w:rPr>
          <w:u w:val="single"/>
        </w:rPr>
        <w:tab/>
      </w:r>
      <w:r>
        <w:tab/>
      </w:r>
      <w:r>
        <w:tab/>
      </w:r>
      <w:r>
        <w:tab/>
      </w:r>
      <w:r w:rsidR="00E649C0">
        <w:rPr>
          <w:u w:val="single"/>
        </w:rPr>
        <w:t>Signed by Magno R. Araujo</w:t>
      </w:r>
      <w:r w:rsidR="00E649C0">
        <w:rPr>
          <w:u w:val="single"/>
        </w:rPr>
        <w:tab/>
      </w:r>
      <w:r w:rsidR="00E649C0">
        <w:rPr>
          <w:u w:val="single"/>
        </w:rPr>
        <w:tab/>
      </w:r>
      <w:r w:rsidR="00E649C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E649C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649C0">
        <w:t xml:space="preserve"> May 18, 2018</w:t>
      </w:r>
    </w:p>
    <w:p w:rsidR="00E649C0" w:rsidRDefault="00E649C0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E649C0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1F" w:rsidRDefault="00534C1F">
      <w:r>
        <w:separator/>
      </w:r>
    </w:p>
  </w:endnote>
  <w:endnote w:type="continuationSeparator" w:id="0">
    <w:p w:rsidR="00534C1F" w:rsidRDefault="005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0" w:rsidRDefault="00E64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0" w:rsidRDefault="00E64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0" w:rsidRDefault="00E64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1F" w:rsidRDefault="00534C1F">
      <w:r>
        <w:separator/>
      </w:r>
    </w:p>
  </w:footnote>
  <w:footnote w:type="continuationSeparator" w:id="0">
    <w:p w:rsidR="00534C1F" w:rsidRDefault="0053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0" w:rsidRDefault="00E64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0" w:rsidRDefault="00E64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0" w:rsidRDefault="00E64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7274"/>
    <w:rsid w:val="003D4649"/>
    <w:rsid w:val="003D685A"/>
    <w:rsid w:val="003E155E"/>
    <w:rsid w:val="004E3C00"/>
    <w:rsid w:val="00515F8D"/>
    <w:rsid w:val="00534C1F"/>
    <w:rsid w:val="00565C2E"/>
    <w:rsid w:val="00703CB5"/>
    <w:rsid w:val="007067DF"/>
    <w:rsid w:val="00706CE0"/>
    <w:rsid w:val="00800F4D"/>
    <w:rsid w:val="008D684F"/>
    <w:rsid w:val="008F5B60"/>
    <w:rsid w:val="00927A59"/>
    <w:rsid w:val="00A72445"/>
    <w:rsid w:val="00B66529"/>
    <w:rsid w:val="00B9083F"/>
    <w:rsid w:val="00CE4E83"/>
    <w:rsid w:val="00D65459"/>
    <w:rsid w:val="00DA05FB"/>
    <w:rsid w:val="00DB1E9A"/>
    <w:rsid w:val="00DD32D5"/>
    <w:rsid w:val="00E649C0"/>
    <w:rsid w:val="00E96988"/>
    <w:rsid w:val="00F76429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2017-03-24T20:22:00Z</dcterms:created>
  <dc:creator>BORIM</dc:creator>
  <lastModifiedBy/>
  <lastPrinted>2006-03-31T18:20:00Z</lastPrinted>
  <dcterms:modified xsi:type="dcterms:W3CDTF">2017-03-27T13:55:00Z</dcterms:modified>
  <revision>4</revision>
  <dc:title>COMMONWEALTH OF MASSACHUSETTS</dc:title>
</coreProperties>
</file>