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1625A" w14:textId="77777777" w:rsidR="000431B2" w:rsidRPr="000431B2" w:rsidRDefault="000431B2" w:rsidP="000431B2">
      <w:pPr>
        <w:suppressAutoHyphens/>
        <w:overflowPunct w:val="0"/>
        <w:autoSpaceDE w:val="0"/>
        <w:autoSpaceDN w:val="0"/>
        <w:adjustRightInd w:val="0"/>
        <w:spacing w:after="240" w:line="240" w:lineRule="auto"/>
        <w:jc w:val="center"/>
        <w:rPr>
          <w:rFonts w:ascii="Calibri" w:eastAsia="Times New Roman" w:hAnsi="Calibri" w:cs="Arial"/>
          <w:b/>
          <w:spacing w:val="-2"/>
          <w:sz w:val="32"/>
          <w:szCs w:val="32"/>
        </w:rPr>
      </w:pPr>
      <w:r w:rsidRPr="000431B2">
        <w:rPr>
          <w:rFonts w:ascii="Calibri" w:eastAsia="Times New Roman" w:hAnsi="Calibri" w:cs="Arial"/>
          <w:b/>
          <w:spacing w:val="-2"/>
          <w:sz w:val="32"/>
          <w:szCs w:val="32"/>
        </w:rPr>
        <w:t>ADVERTISEMENT</w:t>
      </w:r>
    </w:p>
    <w:p w14:paraId="50770C8F" w14:textId="77777777" w:rsidR="000431B2" w:rsidRPr="000431B2" w:rsidRDefault="000431B2" w:rsidP="000431B2">
      <w:pPr>
        <w:suppressAutoHyphens/>
        <w:spacing w:line="256" w:lineRule="auto"/>
        <w:ind w:right="-306"/>
        <w:rPr>
          <w:rFonts w:ascii="Calibri" w:eastAsia="Calibri" w:hAnsi="Calibri" w:cs="Times New Roman"/>
          <w:color w:val="000000"/>
        </w:rPr>
      </w:pPr>
      <w:r w:rsidRPr="000431B2">
        <w:rPr>
          <w:rFonts w:ascii="Calibri" w:eastAsia="Calibri" w:hAnsi="Calibri" w:cs="Times New Roman"/>
        </w:rPr>
        <w:t xml:space="preserve">The </w:t>
      </w:r>
      <w:permStart w:id="776168455" w:edGrp="everyone"/>
      <w:r w:rsidRPr="000431B2">
        <w:rPr>
          <w:rFonts w:ascii="Calibri" w:hAnsi="Calibri"/>
          <w:b/>
        </w:rPr>
        <w:t>City/Town</w:t>
      </w:r>
      <w:r w:rsidRPr="000431B2">
        <w:rPr>
          <w:rFonts w:ascii="Calibri" w:eastAsia="Calibri" w:hAnsi="Calibri" w:cs="Times New Roman"/>
        </w:rPr>
        <w:t xml:space="preserve"> </w:t>
      </w:r>
      <w:permEnd w:id="776168455"/>
      <w:r w:rsidRPr="000431B2">
        <w:rPr>
          <w:rFonts w:ascii="Calibri" w:eastAsia="Calibri" w:hAnsi="Calibri" w:cs="Times New Roman"/>
        </w:rPr>
        <w:t xml:space="preserve">Housing Authority, the Awarding Authority, invites sealed bids from </w:t>
      </w:r>
      <w:r w:rsidRPr="000431B2">
        <w:rPr>
          <w:rFonts w:ascii="Calibri" w:eastAsia="Calibri" w:hAnsi="Calibri" w:cs="Times New Roman"/>
          <w:bCs/>
        </w:rPr>
        <w:t>Contractors</w:t>
      </w:r>
      <w:r w:rsidRPr="000431B2">
        <w:rPr>
          <w:rFonts w:ascii="Calibri" w:eastAsia="Calibri" w:hAnsi="Calibri" w:cs="Times New Roman"/>
        </w:rPr>
        <w:t xml:space="preserve"> for the</w:t>
      </w:r>
      <w:r w:rsidRPr="000431B2">
        <w:rPr>
          <w:rFonts w:ascii="Calibri" w:eastAsia="Calibri" w:hAnsi="Calibri" w:cs="Times New Roman"/>
          <w:b/>
          <w:bCs/>
          <w:color w:val="000000"/>
        </w:rPr>
        <w:t xml:space="preserve"> </w:t>
      </w:r>
      <w:permStart w:id="1489525591" w:edGrp="everyone"/>
      <w:r w:rsidRPr="000431B2">
        <w:rPr>
          <w:rFonts w:ascii="Calibri" w:eastAsia="Calibri" w:hAnsi="Calibri" w:cs="Times New Roman"/>
          <w:b/>
        </w:rPr>
        <w:t>Housing Type</w:t>
      </w:r>
      <w:r w:rsidRPr="000431B2">
        <w:rPr>
          <w:rFonts w:ascii="Calibri" w:eastAsia="Calibri" w:hAnsi="Calibri" w:cs="Times New Roman"/>
          <w:b/>
          <w:color w:val="0070C0"/>
        </w:rPr>
        <w:t xml:space="preserve">: </w:t>
      </w:r>
      <w:r w:rsidRPr="000431B2">
        <w:rPr>
          <w:rFonts w:ascii="Calibri" w:eastAsia="Calibri" w:hAnsi="Calibri" w:cs="Times New Roman"/>
          <w:b/>
        </w:rPr>
        <w:t xml:space="preserve">Elderly </w:t>
      </w:r>
      <w:proofErr w:type="gramStart"/>
      <w:r w:rsidRPr="000431B2">
        <w:rPr>
          <w:rFonts w:ascii="Calibri" w:eastAsia="Calibri" w:hAnsi="Calibri" w:cs="Times New Roman"/>
          <w:b/>
        </w:rPr>
        <w:t>667-#</w:t>
      </w:r>
      <w:proofErr w:type="gramEnd"/>
      <w:r w:rsidRPr="000431B2">
        <w:rPr>
          <w:rFonts w:ascii="Calibri" w:eastAsia="Calibri" w:hAnsi="Calibri" w:cs="Times New Roman"/>
          <w:b/>
        </w:rPr>
        <w:t xml:space="preserve">, Family </w:t>
      </w:r>
      <w:proofErr w:type="gramStart"/>
      <w:r w:rsidRPr="000431B2">
        <w:rPr>
          <w:rFonts w:ascii="Calibri" w:eastAsia="Calibri" w:hAnsi="Calibri" w:cs="Times New Roman"/>
          <w:b/>
        </w:rPr>
        <w:t>200-#</w:t>
      </w:r>
      <w:proofErr w:type="gramEnd"/>
      <w:r w:rsidRPr="000431B2">
        <w:rPr>
          <w:rFonts w:ascii="Calibri" w:eastAsia="Calibri" w:hAnsi="Calibri" w:cs="Times New Roman"/>
          <w:b/>
        </w:rPr>
        <w:t xml:space="preserve"> or </w:t>
      </w:r>
      <w:proofErr w:type="gramStart"/>
      <w:r w:rsidRPr="000431B2">
        <w:rPr>
          <w:rFonts w:ascii="Calibri" w:eastAsia="Calibri" w:hAnsi="Calibri" w:cs="Times New Roman"/>
          <w:b/>
        </w:rPr>
        <w:t>705-#</w:t>
      </w:r>
      <w:proofErr w:type="gramEnd"/>
      <w:r w:rsidRPr="000431B2">
        <w:rPr>
          <w:rFonts w:ascii="Calibri" w:eastAsia="Calibri" w:hAnsi="Calibri" w:cs="Times New Roman"/>
          <w:b/>
        </w:rPr>
        <w:t xml:space="preserve">, Special Needs </w:t>
      </w:r>
      <w:proofErr w:type="gramStart"/>
      <w:r w:rsidRPr="000431B2">
        <w:rPr>
          <w:rFonts w:ascii="Calibri" w:eastAsia="Calibri" w:hAnsi="Calibri" w:cs="Times New Roman"/>
          <w:b/>
        </w:rPr>
        <w:t>689-#</w:t>
      </w:r>
      <w:proofErr w:type="gramEnd"/>
      <w:r w:rsidRPr="000431B2">
        <w:rPr>
          <w:rFonts w:ascii="Calibri" w:eastAsia="Calibri" w:hAnsi="Calibri" w:cs="Times New Roman"/>
        </w:rPr>
        <w:t xml:space="preserve"> </w:t>
      </w:r>
      <w:permEnd w:id="1489525591"/>
      <w:r w:rsidRPr="000431B2">
        <w:rPr>
          <w:rFonts w:ascii="Calibri" w:eastAsia="Calibri" w:hAnsi="Calibri" w:cs="Times New Roman"/>
        </w:rPr>
        <w:t xml:space="preserve">Development for the </w:t>
      </w:r>
      <w:permStart w:id="1374182037" w:edGrp="everyone"/>
      <w:r w:rsidRPr="000431B2">
        <w:rPr>
          <w:rFonts w:ascii="Calibri" w:eastAsia="Calibri" w:hAnsi="Calibri" w:cs="Times New Roman"/>
          <w:b/>
          <w:color w:val="000000"/>
        </w:rPr>
        <w:t>City/Town</w:t>
      </w:r>
      <w:r w:rsidRPr="000431B2">
        <w:rPr>
          <w:rFonts w:ascii="Calibri" w:eastAsia="Calibri" w:hAnsi="Calibri" w:cs="Times New Roman"/>
          <w:color w:val="000000"/>
        </w:rPr>
        <w:t xml:space="preserve"> </w:t>
      </w:r>
      <w:permEnd w:id="1374182037"/>
      <w:r w:rsidRPr="000431B2">
        <w:rPr>
          <w:rFonts w:ascii="Calibri" w:eastAsia="Calibri" w:hAnsi="Calibri" w:cs="Times New Roman"/>
        </w:rPr>
        <w:t xml:space="preserve">Housing Authority in </w:t>
      </w:r>
      <w:permStart w:id="154339948" w:edGrp="everyone"/>
      <w:r w:rsidRPr="000431B2">
        <w:rPr>
          <w:rFonts w:ascii="Calibri" w:eastAsia="Calibri" w:hAnsi="Calibri" w:cs="Times New Roman"/>
          <w:b/>
          <w:color w:val="000000"/>
        </w:rPr>
        <w:t>City/Town</w:t>
      </w:r>
      <w:r w:rsidRPr="000431B2">
        <w:rPr>
          <w:rFonts w:ascii="Calibri" w:eastAsia="Calibri" w:hAnsi="Calibri" w:cs="Times New Roman"/>
          <w:color w:val="000000"/>
        </w:rPr>
        <w:t xml:space="preserve"> </w:t>
      </w:r>
      <w:permEnd w:id="154339948"/>
      <w:r w:rsidRPr="000431B2">
        <w:rPr>
          <w:rFonts w:ascii="Calibri" w:eastAsia="Calibri" w:hAnsi="Calibri" w:cs="Arial"/>
          <w:spacing w:val="-2"/>
        </w:rPr>
        <w:t>Massachusetts, in accordance with the documents prepared by</w:t>
      </w:r>
      <w:r w:rsidRPr="000431B2">
        <w:rPr>
          <w:rFonts w:ascii="Calibri" w:eastAsia="Calibri" w:hAnsi="Calibri" w:cs="Times New Roman"/>
          <w:spacing w:val="-2"/>
        </w:rPr>
        <w:t xml:space="preserve"> </w:t>
      </w:r>
      <w:permStart w:id="286854615" w:edGrp="everyone"/>
      <w:r w:rsidRPr="000431B2">
        <w:rPr>
          <w:rFonts w:ascii="Calibri" w:eastAsia="Calibri" w:hAnsi="Calibri" w:cs="Times New Roman"/>
          <w:b/>
          <w:color w:val="000000"/>
        </w:rPr>
        <w:t>Architect/Engineer’s Name</w:t>
      </w:r>
      <w:permEnd w:id="286854615"/>
      <w:r w:rsidRPr="000431B2">
        <w:rPr>
          <w:rFonts w:ascii="Calibri" w:eastAsia="Calibri" w:hAnsi="Calibri" w:cs="Times New Roman"/>
          <w:color w:val="000000"/>
        </w:rPr>
        <w:t>.</w:t>
      </w:r>
    </w:p>
    <w:p w14:paraId="02299914" w14:textId="77777777" w:rsidR="000431B2" w:rsidRPr="000431B2" w:rsidRDefault="000431B2" w:rsidP="000431B2">
      <w:pPr>
        <w:suppressAutoHyphens/>
        <w:spacing w:line="256" w:lineRule="auto"/>
        <w:rPr>
          <w:rFonts w:ascii="Calibri" w:eastAsia="Calibri" w:hAnsi="Calibri" w:cs="Arial"/>
          <w:b/>
          <w:bCs/>
          <w:color w:val="000000"/>
          <w:spacing w:val="-2"/>
        </w:rPr>
      </w:pPr>
      <w:r w:rsidRPr="000431B2">
        <w:rPr>
          <w:rFonts w:ascii="Calibri" w:eastAsia="Calibri" w:hAnsi="Calibri" w:cs="Arial"/>
          <w:spacing w:val="-2"/>
        </w:rPr>
        <w:t>The Project consists of:</w:t>
      </w:r>
      <w:r w:rsidRPr="000431B2">
        <w:rPr>
          <w:rFonts w:ascii="Calibri" w:eastAsia="Calibri" w:hAnsi="Calibri" w:cs="Arial"/>
          <w:b/>
          <w:bCs/>
          <w:color w:val="000000"/>
          <w:spacing w:val="-2"/>
        </w:rPr>
        <w:t xml:space="preserve">   </w:t>
      </w:r>
      <w:permStart w:id="2083067814" w:edGrp="everyone"/>
      <w:r w:rsidRPr="000431B2">
        <w:rPr>
          <w:rFonts w:ascii="Calibri" w:eastAsia="Calibri" w:hAnsi="Calibri" w:cs="Arial"/>
          <w:b/>
          <w:bCs/>
          <w:color w:val="000000"/>
          <w:spacing w:val="-2"/>
        </w:rPr>
        <w:t xml:space="preserve">Brief one or two sentence description of the work </w:t>
      </w:r>
      <w:permEnd w:id="2083067814"/>
    </w:p>
    <w:p w14:paraId="10E2408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The work is estimated to cost   $ </w:t>
      </w:r>
      <w:permStart w:id="1160119957" w:edGrp="everyone"/>
      <w:r w:rsidRPr="000431B2">
        <w:rPr>
          <w:rFonts w:ascii="Calibri" w:eastAsia="Calibri" w:hAnsi="Calibri" w:cs="Arial"/>
          <w:b/>
          <w:bCs/>
          <w:color w:val="000000"/>
          <w:spacing w:val="-2"/>
        </w:rPr>
        <w:t xml:space="preserve">Dollar Amount </w:t>
      </w:r>
      <w:r w:rsidRPr="000431B2">
        <w:rPr>
          <w:rFonts w:ascii="Calibri" w:eastAsia="Calibri" w:hAnsi="Calibri" w:cs="Times New Roman"/>
          <w:b/>
          <w:iCs/>
          <w:color w:val="0070C0"/>
          <w:spacing w:val="-2"/>
        </w:rPr>
        <w:t>(include the cost of alternates for the bondable estimate)</w:t>
      </w:r>
      <w:r w:rsidRPr="000431B2">
        <w:rPr>
          <w:rFonts w:ascii="Calibri" w:eastAsia="Calibri" w:hAnsi="Calibri" w:cs="Arial"/>
          <w:b/>
          <w:bCs/>
          <w:color w:val="000000"/>
          <w:spacing w:val="-2"/>
        </w:rPr>
        <w:t xml:space="preserve"> </w:t>
      </w:r>
      <w:permEnd w:id="1160119957"/>
    </w:p>
    <w:p w14:paraId="52D3221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Bids are subject to M.G.L. c.149 §44A-J &amp; to minimum wage rates as required by M.G.L. c.l49 §§26 to 27H inclusive.</w:t>
      </w:r>
    </w:p>
    <w:p w14:paraId="43137725" w14:textId="77777777" w:rsidR="000431B2" w:rsidRPr="000431B2" w:rsidRDefault="000431B2" w:rsidP="000431B2">
      <w:pPr>
        <w:suppressAutoHyphens/>
        <w:spacing w:line="256" w:lineRule="auto"/>
        <w:rPr>
          <w:rFonts w:ascii="Calibri" w:eastAsia="Calibri" w:hAnsi="Calibri" w:cs="Arial"/>
          <w:b/>
          <w:i/>
          <w:spacing w:val="-2"/>
        </w:rPr>
      </w:pPr>
      <w:r w:rsidRPr="000431B2">
        <w:rPr>
          <w:rFonts w:ascii="Calibri" w:eastAsia="Calibri" w:hAnsi="Calibri" w:cs="Arial"/>
          <w:spacing w:val="-2"/>
        </w:rPr>
        <w:t xml:space="preserve">General Bids will be received until </w:t>
      </w:r>
      <w:permStart w:id="1219705771" w:edGrp="everyone"/>
      <w:r w:rsidRPr="000431B2">
        <w:rPr>
          <w:rFonts w:ascii="Calibri" w:eastAsia="Calibri" w:hAnsi="Calibri" w:cs="Arial"/>
          <w:spacing w:val="-2"/>
        </w:rPr>
        <w:t>2:00</w:t>
      </w:r>
      <w:r w:rsidRPr="000431B2">
        <w:rPr>
          <w:rFonts w:ascii="Calibri" w:eastAsia="Calibri" w:hAnsi="Calibri" w:cs="Arial"/>
          <w:b/>
          <w:spacing w:val="-2"/>
        </w:rPr>
        <w:t xml:space="preserve"> p.m.,</w:t>
      </w:r>
      <w:r w:rsidRPr="000431B2">
        <w:rPr>
          <w:rFonts w:ascii="Calibri" w:eastAsia="Calibri" w:hAnsi="Calibri" w:cs="Arial"/>
          <w:spacing w:val="-2"/>
        </w:rPr>
        <w:t xml:space="preserve"> </w:t>
      </w:r>
      <w:r w:rsidRPr="000431B2">
        <w:rPr>
          <w:rFonts w:ascii="Calibri" w:eastAsia="Calibri" w:hAnsi="Calibri" w:cs="Arial"/>
          <w:b/>
          <w:color w:val="000000"/>
          <w:spacing w:val="-2"/>
        </w:rPr>
        <w:t xml:space="preserve">Day of the Week and Date </w:t>
      </w:r>
      <w:permEnd w:id="1219705771"/>
      <w:r w:rsidRPr="000431B2">
        <w:rPr>
          <w:rFonts w:ascii="Calibri" w:eastAsia="Calibri" w:hAnsi="Calibri" w:cs="Arial"/>
          <w:spacing w:val="-2"/>
        </w:rPr>
        <w:t>and publicly opened, forthwith</w:t>
      </w:r>
      <w:r w:rsidRPr="000431B2">
        <w:rPr>
          <w:rFonts w:ascii="Calibri" w:eastAsia="Calibri" w:hAnsi="Calibri" w:cs="Arial"/>
          <w:b/>
          <w:i/>
          <w:spacing w:val="-2"/>
        </w:rPr>
        <w:t>.</w:t>
      </w:r>
    </w:p>
    <w:p w14:paraId="5CCE8BD3" w14:textId="77777777" w:rsidR="000431B2" w:rsidRPr="000431B2" w:rsidRDefault="000431B2" w:rsidP="000431B2">
      <w:pPr>
        <w:suppressAutoHyphens/>
        <w:spacing w:line="256" w:lineRule="auto"/>
        <w:rPr>
          <w:rFonts w:ascii="Calibri" w:eastAsia="Calibri" w:hAnsi="Calibri" w:cs="Times New Roman"/>
        </w:rPr>
      </w:pPr>
      <w:r w:rsidRPr="000431B2">
        <w:rPr>
          <w:rFonts w:ascii="Calibri" w:eastAsia="Calibri" w:hAnsi="Calibri" w:cs="Times New Roman"/>
        </w:rPr>
        <w:t xml:space="preserve">All Bids should be delivered to:  </w:t>
      </w:r>
      <w:permStart w:id="1789402352" w:edGrp="everyone"/>
      <w:r w:rsidRPr="000431B2">
        <w:rPr>
          <w:rFonts w:ascii="Calibri" w:eastAsia="Calibri" w:hAnsi="Calibri" w:cs="Times New Roman"/>
          <w:b/>
          <w:color w:val="000000"/>
        </w:rPr>
        <w:t>LHA Address, Street, Town, State, Zip (</w:t>
      </w:r>
      <w:r w:rsidRPr="000431B2">
        <w:rPr>
          <w:rFonts w:ascii="Calibri" w:eastAsia="Calibri" w:hAnsi="Calibri" w:cs="Times New Roman"/>
          <w:b/>
          <w:i/>
          <w:color w:val="000000"/>
        </w:rPr>
        <w:t xml:space="preserve">if using Electronic Hosting and/or </w:t>
      </w:r>
      <w:proofErr w:type="spellStart"/>
      <w:r w:rsidRPr="000431B2">
        <w:rPr>
          <w:rFonts w:ascii="Calibri" w:eastAsia="Calibri" w:hAnsi="Calibri" w:cs="Times New Roman"/>
          <w:b/>
          <w:i/>
          <w:color w:val="000000"/>
        </w:rPr>
        <w:t>eBidding</w:t>
      </w:r>
      <w:proofErr w:type="spellEnd"/>
      <w:r w:rsidRPr="000431B2">
        <w:rPr>
          <w:rFonts w:ascii="Calibri" w:eastAsia="Calibri" w:hAnsi="Calibri" w:cs="Times New Roman"/>
          <w:b/>
          <w:i/>
          <w:color w:val="000000"/>
        </w:rPr>
        <w:t>, insert language as provided by the Vendor</w:t>
      </w:r>
      <w:r w:rsidRPr="000431B2">
        <w:rPr>
          <w:rFonts w:ascii="Calibri" w:eastAsia="Calibri" w:hAnsi="Calibri" w:cs="Times New Roman"/>
          <w:b/>
          <w:color w:val="000000"/>
        </w:rPr>
        <w:t xml:space="preserve"> </w:t>
      </w:r>
      <w:permEnd w:id="1789402352"/>
      <w:r w:rsidRPr="000431B2">
        <w:rPr>
          <w:rFonts w:ascii="Calibri" w:eastAsia="Calibri" w:hAnsi="Calibri" w:cs="Times New Roman"/>
        </w:rPr>
        <w:t>and received no later than the date &amp; time specified above.</w:t>
      </w:r>
    </w:p>
    <w:p w14:paraId="7AD6FF21" w14:textId="01120AA8"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General bids shall be accompanied by a bid deposit that is not less than five (5%) of the greatest possible bid amount (considering all alternates</w:t>
      </w:r>
      <w:r w:rsidR="00283980" w:rsidRPr="000431B2">
        <w:rPr>
          <w:rFonts w:ascii="Calibri" w:eastAsia="Calibri" w:hAnsi="Calibri" w:cs="Arial"/>
          <w:spacing w:val="-2"/>
        </w:rPr>
        <w:t>) and</w:t>
      </w:r>
      <w:r w:rsidRPr="000431B2">
        <w:rPr>
          <w:rFonts w:ascii="Calibri" w:eastAsia="Calibri" w:hAnsi="Calibri" w:cs="Arial"/>
          <w:spacing w:val="-2"/>
        </w:rPr>
        <w:t xml:space="preserve"> made payable to the </w:t>
      </w:r>
      <w:permStart w:id="1126849343" w:edGrp="everyone"/>
      <w:r w:rsidRPr="00283980">
        <w:rPr>
          <w:rFonts w:ascii="Calibri" w:eastAsia="Calibri" w:hAnsi="Calibri" w:cs="Arial"/>
          <w:b/>
          <w:bCs/>
          <w:spacing w:val="-2"/>
        </w:rPr>
        <w:t>C</w:t>
      </w:r>
      <w:r w:rsidRPr="000431B2">
        <w:rPr>
          <w:rFonts w:ascii="Calibri" w:eastAsia="Calibri" w:hAnsi="Calibri" w:cs="Arial"/>
          <w:b/>
          <w:spacing w:val="-2"/>
        </w:rPr>
        <w:t xml:space="preserve">ity or Town </w:t>
      </w:r>
      <w:permEnd w:id="1126849343"/>
      <w:r w:rsidRPr="000431B2">
        <w:rPr>
          <w:rFonts w:ascii="Calibri" w:eastAsia="Calibri" w:hAnsi="Calibri" w:cs="Arial"/>
          <w:spacing w:val="-2"/>
        </w:rPr>
        <w:t xml:space="preserve">Housing Authority. </w:t>
      </w:r>
    </w:p>
    <w:p w14:paraId="2506A142" w14:textId="77777777" w:rsidR="000431B2" w:rsidRPr="000431B2" w:rsidRDefault="000431B2" w:rsidP="000431B2">
      <w:pPr>
        <w:suppressAutoHyphens/>
        <w:overflowPunct w:val="0"/>
        <w:autoSpaceDE w:val="0"/>
        <w:autoSpaceDN w:val="0"/>
        <w:adjustRightInd w:val="0"/>
        <w:spacing w:line="240" w:lineRule="auto"/>
        <w:rPr>
          <w:rFonts w:ascii="Calibri" w:eastAsia="Times New Roman" w:hAnsi="Calibri" w:cs="Times New Roman"/>
        </w:rPr>
      </w:pPr>
      <w:r w:rsidRPr="000431B2">
        <w:rPr>
          <w:rFonts w:ascii="Calibri" w:eastAsia="Times New Roman" w:hAnsi="Calibri" w:cs="Times New Roman"/>
        </w:rPr>
        <w:t>Bid Forms and Contract Documents will be available for pick-up at:</w:t>
      </w:r>
      <w:r w:rsidRPr="000431B2">
        <w:rPr>
          <w:rFonts w:ascii="Calibri" w:eastAsia="Times New Roman" w:hAnsi="Calibri" w:cs="Times New Roman"/>
        </w:rPr>
        <w:tab/>
      </w:r>
    </w:p>
    <w:p w14:paraId="0A6515A8" w14:textId="77777777" w:rsidR="000431B2" w:rsidRPr="000431B2" w:rsidRDefault="000431B2" w:rsidP="000431B2">
      <w:pPr>
        <w:tabs>
          <w:tab w:val="left" w:pos="1890"/>
          <w:tab w:val="left" w:pos="2790"/>
        </w:tabs>
        <w:suppressAutoHyphens/>
        <w:overflowPunct w:val="0"/>
        <w:autoSpaceDE w:val="0"/>
        <w:autoSpaceDN w:val="0"/>
        <w:adjustRightInd w:val="0"/>
        <w:spacing w:line="240" w:lineRule="auto"/>
        <w:rPr>
          <w:rFonts w:ascii="Calibri" w:eastAsia="Times New Roman" w:hAnsi="Calibri" w:cs="Arial"/>
          <w:spacing w:val="-2"/>
        </w:rPr>
      </w:pPr>
      <w:permStart w:id="2088660728" w:edGrp="everyone"/>
      <w:r w:rsidRPr="000431B2">
        <w:rPr>
          <w:rFonts w:ascii="Calibri" w:eastAsia="Times New Roman" w:hAnsi="Calibri" w:cs="Times New Roman"/>
          <w:b/>
          <w:color w:val="000000"/>
        </w:rPr>
        <w:t>LHA Address, Street, City, State, Zip (</w:t>
      </w:r>
      <w:r w:rsidRPr="000431B2">
        <w:rPr>
          <w:rFonts w:ascii="Calibri" w:eastAsia="Times New Roman" w:hAnsi="Calibri" w:cs="Times New Roman"/>
          <w:b/>
          <w:i/>
          <w:color w:val="000000"/>
        </w:rPr>
        <w:t xml:space="preserve">if using </w:t>
      </w:r>
      <w:r w:rsidRPr="000431B2">
        <w:rPr>
          <w:rFonts w:ascii="Calibri" w:eastAsia="Times New Roman" w:hAnsi="Calibri" w:cs="Times New Roman"/>
          <w:b/>
          <w:i/>
        </w:rPr>
        <w:t xml:space="preserve">Electronic Hosting and/or </w:t>
      </w:r>
      <w:proofErr w:type="spellStart"/>
      <w:r w:rsidRPr="000431B2">
        <w:rPr>
          <w:rFonts w:ascii="Calibri" w:eastAsia="Times New Roman" w:hAnsi="Calibri" w:cs="Times New Roman"/>
          <w:b/>
          <w:i/>
        </w:rPr>
        <w:t>eBidding</w:t>
      </w:r>
      <w:proofErr w:type="spellEnd"/>
      <w:r w:rsidRPr="000431B2">
        <w:rPr>
          <w:rFonts w:ascii="Calibri" w:eastAsia="Times New Roman" w:hAnsi="Calibri" w:cs="Times New Roman"/>
          <w:b/>
          <w:i/>
        </w:rPr>
        <w:t xml:space="preserve"> </w:t>
      </w:r>
      <w:r w:rsidRPr="000431B2">
        <w:rPr>
          <w:rFonts w:ascii="Calibri" w:eastAsia="Times New Roman" w:hAnsi="Calibri" w:cs="Arial"/>
          <w:b/>
          <w:i/>
          <w:spacing w:val="-2"/>
        </w:rPr>
        <w:t>insert language as provided by the Vendor</w:t>
      </w:r>
      <w:r w:rsidRPr="000431B2">
        <w:rPr>
          <w:rFonts w:ascii="Calibri" w:eastAsia="Times New Roman" w:hAnsi="Calibri" w:cs="Arial"/>
          <w:b/>
          <w:spacing w:val="-2"/>
        </w:rPr>
        <w:t>)</w:t>
      </w:r>
      <w:permEnd w:id="2088660728"/>
      <w:r w:rsidRPr="000431B2">
        <w:rPr>
          <w:rFonts w:ascii="Calibri" w:eastAsia="Times New Roman" w:hAnsi="Calibri" w:cs="Arial"/>
          <w:b/>
          <w:spacing w:val="-2"/>
        </w:rPr>
        <w:tab/>
        <w:t xml:space="preserve">              </w:t>
      </w:r>
      <w:r w:rsidRPr="000431B2">
        <w:rPr>
          <w:rFonts w:ascii="Calibri" w:eastAsia="Times New Roman" w:hAnsi="Calibri" w:cs="Arial"/>
          <w:b/>
          <w:spacing w:val="-2"/>
        </w:rPr>
        <w:tab/>
      </w:r>
      <w:r w:rsidRPr="000431B2">
        <w:rPr>
          <w:rFonts w:ascii="Calibri" w:eastAsia="Times New Roman" w:hAnsi="Calibri" w:cs="Arial"/>
          <w:b/>
          <w:spacing w:val="-2"/>
        </w:rPr>
        <w:tab/>
      </w:r>
    </w:p>
    <w:p w14:paraId="62FC75BE"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There is a plan deposit of $</w:t>
      </w:r>
      <w:permStart w:id="195238112" w:edGrp="everyone"/>
      <w:r w:rsidRPr="000431B2">
        <w:rPr>
          <w:rFonts w:ascii="Calibri" w:eastAsia="Calibri" w:hAnsi="Calibri" w:cs="Arial"/>
          <w:spacing w:val="-2"/>
        </w:rPr>
        <w:t xml:space="preserve"> </w:t>
      </w:r>
      <w:r w:rsidRPr="000431B2">
        <w:rPr>
          <w:rFonts w:ascii="Calibri" w:eastAsia="Calibri" w:hAnsi="Calibri" w:cs="Arial"/>
          <w:b/>
          <w:bCs/>
          <w:color w:val="000000"/>
          <w:spacing w:val="-2"/>
        </w:rPr>
        <w:t>Amount</w:t>
      </w:r>
      <w:permEnd w:id="195238112"/>
      <w:r w:rsidRPr="000431B2">
        <w:rPr>
          <w:rFonts w:ascii="Calibri" w:eastAsia="Calibri" w:hAnsi="Calibri" w:cs="Arial"/>
          <w:spacing w:val="-2"/>
        </w:rPr>
        <w:t xml:space="preserve"> per set (maximum of 2 sets) payable to the Awarding Authority.</w:t>
      </w:r>
    </w:p>
    <w:p w14:paraId="0A3DDE35"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Deposits must be a certified or cashier's check.</w:t>
      </w:r>
      <w:r w:rsidRPr="000431B2">
        <w:rPr>
          <w:rFonts w:ascii="Calibri" w:eastAsia="Calibri" w:hAnsi="Calibri" w:cs="Arial"/>
          <w:b/>
          <w:i/>
          <w:spacing w:val="-2"/>
        </w:rPr>
        <w:t xml:space="preserve">  </w:t>
      </w:r>
      <w:r w:rsidRPr="000431B2">
        <w:rPr>
          <w:rFonts w:ascii="Calibri" w:eastAsia="Calibri" w:hAnsi="Calibri" w:cs="Arial"/>
          <w:spacing w:val="-2"/>
        </w:rPr>
        <w:t xml:space="preserve">This deposit will be refunded for up to two sets for general bidders upon return of the sets in good condition within thirty days of receipt of general bids. Otherwise the deposit shall be the property of the Awarding Authority. </w:t>
      </w:r>
    </w:p>
    <w:p w14:paraId="0282451D" w14:textId="1143E3F7" w:rsidR="000431B2" w:rsidRPr="000431B2" w:rsidRDefault="000431B2" w:rsidP="00C405D1">
      <w:pPr>
        <w:suppressAutoHyphens/>
        <w:spacing w:line="256" w:lineRule="auto"/>
        <w:rPr>
          <w:rFonts w:ascii="Calibri" w:eastAsia="Calibri" w:hAnsi="Calibri" w:cs="Arial"/>
          <w:b/>
          <w:spacing w:val="-2"/>
        </w:rPr>
      </w:pPr>
      <w:r w:rsidRPr="000431B2">
        <w:rPr>
          <w:rFonts w:ascii="Calibri" w:eastAsia="Calibri" w:hAnsi="Calibri" w:cs="Arial"/>
          <w:spacing w:val="-2"/>
        </w:rPr>
        <w:t xml:space="preserve">Additional sets may be purchased for $ </w:t>
      </w:r>
      <w:permStart w:id="1751282828" w:edGrp="everyone"/>
      <w:r w:rsidRPr="000431B2">
        <w:rPr>
          <w:rFonts w:ascii="Calibri" w:eastAsia="Calibri" w:hAnsi="Calibri" w:cs="Times New Roman"/>
          <w:b/>
          <w:color w:val="000000"/>
        </w:rPr>
        <w:t>Amount</w:t>
      </w:r>
      <w:permEnd w:id="1751282828"/>
    </w:p>
    <w:p w14:paraId="5AA2234E"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Bidders requesting Contract Documents to be mailed to them shall include a separate check for $ </w:t>
      </w:r>
      <w:permStart w:id="1481654141" w:edGrp="everyone"/>
      <w:r w:rsidRPr="000431B2">
        <w:rPr>
          <w:rFonts w:ascii="Calibri" w:eastAsia="Calibri" w:hAnsi="Calibri" w:cs="Arial"/>
          <w:b/>
          <w:bCs/>
          <w:color w:val="000000"/>
          <w:spacing w:val="-2"/>
        </w:rPr>
        <w:t>Amount</w:t>
      </w:r>
      <w:permEnd w:id="1481654141"/>
      <w:r w:rsidRPr="000431B2">
        <w:rPr>
          <w:rFonts w:ascii="Calibri" w:eastAsia="Calibri" w:hAnsi="Calibri" w:cs="Arial"/>
          <w:b/>
          <w:bCs/>
          <w:color w:val="993366"/>
          <w:spacing w:val="-2"/>
        </w:rPr>
        <w:t xml:space="preserve"> </w:t>
      </w:r>
      <w:r w:rsidRPr="000431B2">
        <w:rPr>
          <w:rFonts w:ascii="Calibri" w:eastAsia="Calibri" w:hAnsi="Calibri" w:cs="Arial"/>
          <w:spacing w:val="-2"/>
        </w:rPr>
        <w:t>per set, payable to the Awarding Authority, to cover mail handling costs.</w:t>
      </w:r>
    </w:p>
    <w:p w14:paraId="42DA2D14" w14:textId="553269C9" w:rsidR="00992583" w:rsidRDefault="00F71C92" w:rsidP="000431B2">
      <w:pPr>
        <w:suppressAutoHyphens/>
        <w:spacing w:line="256" w:lineRule="auto"/>
        <w:rPr>
          <w:rFonts w:ascii="Calibri" w:eastAsia="Calibri" w:hAnsi="Calibri" w:cs="Arial"/>
          <w:spacing w:val="-2"/>
        </w:rPr>
      </w:pPr>
      <w:r w:rsidRPr="00F71C92">
        <w:rPr>
          <w:rFonts w:ascii="Calibri" w:eastAsia="Calibri" w:hAnsi="Calibri" w:cs="Arial"/>
          <w:spacing w:val="-2"/>
        </w:rPr>
        <w:t>The Contractor and all subcontractors (collectively referred to as “the Contractor”) agree to strive to achieve minority and women workforce participation. The Workforce Participation benchmark is set at 6.9% for women and 15.3% for minorities. The Workforce benchmark percentages are a statutory requirement under MGL c. 149 §44A(2)(G).</w:t>
      </w:r>
    </w:p>
    <w:p w14:paraId="193142E7" w14:textId="5D207FF8"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The job site and/or existing building will be available for inspection between </w:t>
      </w:r>
      <w:permStart w:id="18747142" w:edGrp="everyone"/>
      <w:r w:rsidRPr="000431B2">
        <w:rPr>
          <w:rFonts w:ascii="Calibri" w:eastAsia="Calibri" w:hAnsi="Calibri" w:cs="Arial"/>
          <w:b/>
          <w:bCs/>
          <w:color w:val="000000"/>
          <w:spacing w:val="-2"/>
        </w:rPr>
        <w:t>Time</w:t>
      </w:r>
      <w:permEnd w:id="18747142"/>
      <w:r w:rsidRPr="000431B2">
        <w:rPr>
          <w:rFonts w:ascii="Calibri" w:eastAsia="Calibri" w:hAnsi="Calibri" w:cs="Arial"/>
          <w:color w:val="000000"/>
          <w:spacing w:val="-2"/>
        </w:rPr>
        <w:t xml:space="preserve"> A.M. and </w:t>
      </w:r>
      <w:permStart w:id="474481367" w:edGrp="everyone"/>
      <w:r w:rsidRPr="000431B2">
        <w:rPr>
          <w:rFonts w:ascii="Calibri" w:eastAsia="Calibri" w:hAnsi="Calibri" w:cs="Arial"/>
          <w:b/>
          <w:bCs/>
          <w:color w:val="000000"/>
          <w:spacing w:val="-2"/>
        </w:rPr>
        <w:t>Time</w:t>
      </w:r>
      <w:permEnd w:id="474481367"/>
      <w:r w:rsidRPr="000431B2">
        <w:rPr>
          <w:rFonts w:ascii="Calibri" w:eastAsia="Calibri" w:hAnsi="Calibri" w:cs="Arial"/>
          <w:color w:val="000000"/>
          <w:spacing w:val="-2"/>
        </w:rPr>
        <w:t xml:space="preserve"> P.M. on </w:t>
      </w:r>
      <w:permStart w:id="2121868159" w:edGrp="everyone"/>
      <w:r w:rsidRPr="000431B2">
        <w:rPr>
          <w:rFonts w:ascii="Calibri" w:eastAsia="Calibri" w:hAnsi="Calibri" w:cs="Arial"/>
          <w:b/>
          <w:bCs/>
          <w:color w:val="000000"/>
          <w:spacing w:val="-2"/>
        </w:rPr>
        <w:t>Date</w:t>
      </w:r>
      <w:permEnd w:id="2121868159"/>
      <w:r w:rsidRPr="000431B2">
        <w:rPr>
          <w:rFonts w:ascii="Calibri" w:eastAsia="Calibri" w:hAnsi="Calibri" w:cs="Arial"/>
          <w:spacing w:val="-2"/>
        </w:rPr>
        <w:t xml:space="preserve">.  </w:t>
      </w:r>
    </w:p>
    <w:p w14:paraId="11E0610D" w14:textId="77777777" w:rsidR="000431B2" w:rsidRPr="000431B2" w:rsidRDefault="000431B2" w:rsidP="000431B2">
      <w:pPr>
        <w:suppressAutoHyphens/>
        <w:spacing w:line="256" w:lineRule="auto"/>
        <w:rPr>
          <w:rFonts w:ascii="Calibri" w:eastAsia="Calibri" w:hAnsi="Calibri" w:cs="Arial"/>
          <w:spacing w:val="-2"/>
        </w:rPr>
      </w:pPr>
      <w:r w:rsidRPr="000431B2">
        <w:rPr>
          <w:rFonts w:ascii="Calibri" w:eastAsia="Calibri" w:hAnsi="Calibri" w:cs="Arial"/>
          <w:spacing w:val="-2"/>
        </w:rPr>
        <w:t xml:space="preserve">For an appointment call </w:t>
      </w:r>
      <w:permStart w:id="95752202" w:edGrp="everyone"/>
      <w:r w:rsidRPr="000431B2">
        <w:rPr>
          <w:rFonts w:ascii="Calibri" w:eastAsia="Calibri" w:hAnsi="Calibri" w:cs="Arial"/>
          <w:b/>
          <w:color w:val="000000"/>
          <w:spacing w:val="-2"/>
        </w:rPr>
        <w:t>Name of Contact Person at the LHA Phone Number.</w:t>
      </w:r>
      <w:permEnd w:id="95752202"/>
    </w:p>
    <w:p w14:paraId="437DE4EC" w14:textId="77777777" w:rsidR="00A013BF" w:rsidRPr="00A013BF" w:rsidRDefault="00A013BF" w:rsidP="00A013BF">
      <w:pPr>
        <w:tabs>
          <w:tab w:val="left" w:pos="2953"/>
        </w:tabs>
        <w:spacing w:line="256" w:lineRule="auto"/>
        <w:rPr>
          <w:rFonts w:ascii="Calibri" w:eastAsia="Calibri" w:hAnsi="Calibri" w:cs="Times New Roman"/>
        </w:rPr>
      </w:pPr>
    </w:p>
    <w:p w14:paraId="672A6659" w14:textId="77777777" w:rsidR="00E616C9" w:rsidRPr="002F7B89" w:rsidRDefault="00E616C9" w:rsidP="00A013BF"/>
    <w:sectPr w:rsidR="00E616C9" w:rsidRPr="002F7B89" w:rsidSect="00C405D1">
      <w:headerReference w:type="even" r:id="rId9"/>
      <w:headerReference w:type="default" r:id="rId10"/>
      <w:footerReference w:type="even" r:id="rId11"/>
      <w:footerReference w:type="default" r:id="rId12"/>
      <w:pgSz w:w="12240" w:h="15840"/>
      <w:pgMar w:top="1440" w:right="1440" w:bottom="1440" w:left="1440" w:header="720" w:footer="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32EC" w14:textId="77777777" w:rsidR="00E96132" w:rsidRDefault="00E96132" w:rsidP="002F7B89">
      <w:pPr>
        <w:spacing w:after="0" w:line="240" w:lineRule="auto"/>
      </w:pPr>
      <w:r>
        <w:separator/>
      </w:r>
    </w:p>
    <w:p w14:paraId="25D7744F" w14:textId="77777777" w:rsidR="00E96132" w:rsidRDefault="00E96132"/>
  </w:endnote>
  <w:endnote w:type="continuationSeparator" w:id="0">
    <w:p w14:paraId="6B6CF8D3" w14:textId="77777777" w:rsidR="00E96132" w:rsidRDefault="00E96132" w:rsidP="002F7B89">
      <w:pPr>
        <w:spacing w:after="0" w:line="240" w:lineRule="auto"/>
      </w:pPr>
      <w:r>
        <w:continuationSeparator/>
      </w:r>
    </w:p>
    <w:p w14:paraId="4E92B80E" w14:textId="77777777" w:rsidR="00E96132" w:rsidRDefault="00E96132"/>
  </w:endnote>
  <w:endnote w:type="continuationNotice" w:id="1">
    <w:p w14:paraId="70D44BF1" w14:textId="77777777" w:rsidR="00E96132" w:rsidRDefault="00E96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C1E67" w14:textId="77777777" w:rsidR="00DA155E" w:rsidRDefault="00DA155E">
    <w:pPr>
      <w:pStyle w:val="Footer"/>
    </w:pPr>
  </w:p>
  <w:p w14:paraId="5FCD691D" w14:textId="77777777" w:rsidR="00DA155E" w:rsidRDefault="00DA15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B6B5B" w14:textId="1C98037D" w:rsidR="002F7B89" w:rsidRPr="003D1ACD" w:rsidRDefault="00DA155E" w:rsidP="002F7B89">
    <w:pPr>
      <w:tabs>
        <w:tab w:val="center" w:pos="4680"/>
        <w:tab w:val="right" w:pos="10080"/>
      </w:tabs>
      <w:suppressAutoHyphens/>
      <w:spacing w:after="0"/>
      <w:jc w:val="both"/>
      <w:rPr>
        <w:rFonts w:ascii="Calibri" w:hAnsi="Calibri" w:cs="Arial"/>
        <w:b/>
        <w:spacing w:val="-2"/>
        <w:sz w:val="16"/>
        <w:szCs w:val="16"/>
      </w:rPr>
    </w:pPr>
    <w:r>
      <w:rPr>
        <w:rFonts w:ascii="Calibri" w:hAnsi="Calibri" w:cs="Arial"/>
        <w:b/>
        <w:spacing w:val="-2"/>
        <w:sz w:val="16"/>
        <w:szCs w:val="16"/>
      </w:rPr>
      <w:t>EOHLC 202</w:t>
    </w:r>
    <w:r w:rsidR="008079FF">
      <w:rPr>
        <w:rFonts w:ascii="Calibri" w:hAnsi="Calibri" w:cs="Arial"/>
        <w:b/>
        <w:spacing w:val="-2"/>
        <w:sz w:val="16"/>
        <w:szCs w:val="16"/>
      </w:rPr>
      <w:t>6</w:t>
    </w:r>
    <w:r w:rsidR="009157E5">
      <w:rPr>
        <w:rFonts w:ascii="Calibri" w:hAnsi="Calibri" w:cs="Arial"/>
        <w:b/>
        <w:spacing w:val="-2"/>
        <w:sz w:val="16"/>
        <w:szCs w:val="16"/>
      </w:rPr>
      <w:tab/>
      <w:t>ADVERTISEMENT</w:t>
    </w:r>
    <w:r w:rsidR="009157E5">
      <w:rPr>
        <w:rFonts w:ascii="Calibri" w:hAnsi="Calibri" w:cs="Arial"/>
        <w:b/>
        <w:spacing w:val="-2"/>
        <w:sz w:val="16"/>
        <w:szCs w:val="16"/>
      </w:rPr>
      <w:tab/>
      <w:t>00.11.50</w:t>
    </w:r>
  </w:p>
  <w:p w14:paraId="38C8A4F8" w14:textId="77777777" w:rsidR="002F7B89" w:rsidRPr="003D1ACD" w:rsidRDefault="002F7B89" w:rsidP="002F7B89">
    <w:pPr>
      <w:tabs>
        <w:tab w:val="center" w:pos="4680"/>
      </w:tabs>
      <w:suppressAutoHyphens/>
      <w:jc w:val="both"/>
      <w:rPr>
        <w:rFonts w:ascii="Calibri" w:hAnsi="Calibri" w:cs="Arial"/>
        <w:b/>
        <w:spacing w:val="-2"/>
        <w:sz w:val="16"/>
        <w:szCs w:val="16"/>
      </w:rPr>
    </w:pPr>
    <w:r>
      <w:rPr>
        <w:rFonts w:ascii="Calibri" w:hAnsi="Calibri" w:cs="Arial"/>
        <w:b/>
        <w:spacing w:val="-2"/>
        <w:sz w:val="16"/>
        <w:szCs w:val="16"/>
      </w:rPr>
      <w:t>c.</w:t>
    </w:r>
    <w:r w:rsidR="00E37611">
      <w:rPr>
        <w:rFonts w:ascii="Calibri" w:hAnsi="Calibri" w:cs="Arial"/>
        <w:b/>
        <w:spacing w:val="-2"/>
        <w:sz w:val="16"/>
        <w:szCs w:val="16"/>
      </w:rPr>
      <w:t>149</w:t>
    </w:r>
    <w:r>
      <w:rPr>
        <w:rFonts w:ascii="Calibri" w:hAnsi="Calibri" w:cs="Arial"/>
        <w:b/>
        <w:spacing w:val="-2"/>
        <w:sz w:val="16"/>
        <w:szCs w:val="16"/>
      </w:rPr>
      <w:t xml:space="preserve"> </w:t>
    </w:r>
    <w:r w:rsidR="003A6B67">
      <w:rPr>
        <w:rFonts w:ascii="Calibri" w:hAnsi="Calibri" w:cs="Arial"/>
        <w:b/>
        <w:spacing w:val="-2"/>
        <w:sz w:val="16"/>
        <w:szCs w:val="16"/>
      </w:rPr>
      <w:t>$50,000-</w:t>
    </w:r>
    <w:r w:rsidR="000F43AA">
      <w:rPr>
        <w:rFonts w:ascii="Calibri" w:hAnsi="Calibri" w:cs="Arial"/>
        <w:b/>
        <w:spacing w:val="-2"/>
        <w:sz w:val="16"/>
        <w:szCs w:val="16"/>
      </w:rPr>
      <w:t xml:space="preserve"> $</w:t>
    </w:r>
    <w:r w:rsidR="003A6B67">
      <w:rPr>
        <w:rFonts w:ascii="Calibri" w:hAnsi="Calibri" w:cs="Arial"/>
        <w:b/>
        <w:spacing w:val="-2"/>
        <w:sz w:val="16"/>
        <w:szCs w:val="16"/>
      </w:rPr>
      <w:t>15</w:t>
    </w:r>
    <w:r w:rsidR="00E37611">
      <w:rPr>
        <w:rFonts w:ascii="Calibri" w:hAnsi="Calibri" w:cs="Arial"/>
        <w:b/>
        <w:spacing w:val="-2"/>
        <w:sz w:val="16"/>
        <w:szCs w:val="16"/>
      </w:rPr>
      <w:t>0,000</w:t>
    </w:r>
    <w:r w:rsidRPr="003D1ACD">
      <w:rPr>
        <w:rFonts w:ascii="Calibri" w:hAnsi="Calibri" w:cs="Arial"/>
        <w:b/>
        <w:spacing w:val="-2"/>
        <w:sz w:val="16"/>
        <w:szCs w:val="16"/>
      </w:rPr>
      <w:tab/>
    </w:r>
    <w:r w:rsidRPr="003D1ACD">
      <w:rPr>
        <w:rFonts w:ascii="Calibri" w:hAnsi="Calibri" w:cs="Arial"/>
        <w:b/>
        <w:spacing w:val="-2"/>
        <w:sz w:val="16"/>
        <w:szCs w:val="16"/>
      </w:rPr>
      <w:fldChar w:fldCharType="begin"/>
    </w:r>
    <w:r w:rsidRPr="003D1ACD">
      <w:rPr>
        <w:rFonts w:ascii="Calibri" w:hAnsi="Calibri" w:cs="Arial"/>
        <w:b/>
        <w:spacing w:val="-2"/>
        <w:sz w:val="16"/>
        <w:szCs w:val="16"/>
      </w:rPr>
      <w:instrText>page \* arabic</w:instrText>
    </w:r>
    <w:r w:rsidRPr="003D1ACD">
      <w:rPr>
        <w:rFonts w:ascii="Calibri" w:hAnsi="Calibri" w:cs="Arial"/>
        <w:b/>
        <w:spacing w:val="-2"/>
        <w:sz w:val="16"/>
        <w:szCs w:val="16"/>
      </w:rPr>
      <w:fldChar w:fldCharType="separate"/>
    </w:r>
    <w:r w:rsidR="009050A9">
      <w:rPr>
        <w:rFonts w:ascii="Calibri" w:hAnsi="Calibri" w:cs="Arial"/>
        <w:b/>
        <w:noProof/>
        <w:spacing w:val="-2"/>
        <w:sz w:val="16"/>
        <w:szCs w:val="16"/>
      </w:rPr>
      <w:t>1</w:t>
    </w:r>
    <w:r w:rsidRPr="003D1ACD">
      <w:rPr>
        <w:rFonts w:ascii="Calibri" w:hAnsi="Calibri" w:cs="Arial"/>
        <w:b/>
        <w:spacing w:val="-2"/>
        <w:sz w:val="16"/>
        <w:szCs w:val="16"/>
      </w:rPr>
      <w:fldChar w:fldCharType="end"/>
    </w:r>
    <w:r w:rsidRPr="003D1ACD">
      <w:rPr>
        <w:rFonts w:ascii="Calibri" w:hAnsi="Calibri" w:cs="Arial"/>
        <w:b/>
        <w:spacing w:val="-2"/>
        <w:sz w:val="16"/>
        <w:szCs w:val="16"/>
      </w:rPr>
      <w:t xml:space="preserve"> of 1</w:t>
    </w:r>
  </w:p>
  <w:p w14:paraId="0A37501D" w14:textId="77777777" w:rsidR="002F7B89" w:rsidRDefault="002F7B89">
    <w:pPr>
      <w:pStyle w:val="Footer"/>
    </w:pPr>
  </w:p>
  <w:p w14:paraId="22AC61BC" w14:textId="77777777" w:rsidR="002F7B89" w:rsidRDefault="002F7B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2A0F" w14:textId="77777777" w:rsidR="00E96132" w:rsidRDefault="00E96132" w:rsidP="002F7B89">
      <w:pPr>
        <w:spacing w:after="0" w:line="240" w:lineRule="auto"/>
      </w:pPr>
      <w:r>
        <w:separator/>
      </w:r>
    </w:p>
    <w:p w14:paraId="7AD333DF" w14:textId="77777777" w:rsidR="00E96132" w:rsidRDefault="00E96132"/>
  </w:footnote>
  <w:footnote w:type="continuationSeparator" w:id="0">
    <w:p w14:paraId="49B5497C" w14:textId="77777777" w:rsidR="00E96132" w:rsidRDefault="00E96132" w:rsidP="002F7B89">
      <w:pPr>
        <w:spacing w:after="0" w:line="240" w:lineRule="auto"/>
      </w:pPr>
      <w:r>
        <w:continuationSeparator/>
      </w:r>
    </w:p>
    <w:p w14:paraId="4AD10964" w14:textId="77777777" w:rsidR="00E96132" w:rsidRDefault="00E96132"/>
  </w:footnote>
  <w:footnote w:type="continuationNotice" w:id="1">
    <w:p w14:paraId="5E4057B9" w14:textId="77777777" w:rsidR="00E96132" w:rsidRDefault="00E96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706CB" w14:textId="77777777" w:rsidR="00DA155E" w:rsidRDefault="00DA155E">
    <w:pPr>
      <w:pStyle w:val="Header"/>
    </w:pPr>
  </w:p>
  <w:p w14:paraId="46AF32B8" w14:textId="77777777" w:rsidR="00DA155E" w:rsidRDefault="00DA15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3579" w14:textId="77777777" w:rsidR="00DA155E" w:rsidRDefault="00DA155E">
    <w:pPr>
      <w:pStyle w:val="Header"/>
    </w:pPr>
  </w:p>
  <w:p w14:paraId="2B1304BE" w14:textId="77777777" w:rsidR="00DA155E" w:rsidRDefault="00DA155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EKJodqwaK8i8vK/nZy0MbCa4PKfoSlHhAo70spAoA0/JT6VRcIZwIpVcQwZUHWk9XPLV9yTqaOgi7JKMWnIPtg==" w:salt="J9T73WI/atNjh17JUpe6u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B89"/>
    <w:rsid w:val="00000234"/>
    <w:rsid w:val="00000527"/>
    <w:rsid w:val="0000106B"/>
    <w:rsid w:val="00001417"/>
    <w:rsid w:val="00003D41"/>
    <w:rsid w:val="000113BF"/>
    <w:rsid w:val="000117AB"/>
    <w:rsid w:val="00011D46"/>
    <w:rsid w:val="000132B2"/>
    <w:rsid w:val="00013796"/>
    <w:rsid w:val="00014332"/>
    <w:rsid w:val="00014764"/>
    <w:rsid w:val="00014FD3"/>
    <w:rsid w:val="00015662"/>
    <w:rsid w:val="0001597A"/>
    <w:rsid w:val="0001797A"/>
    <w:rsid w:val="0002046C"/>
    <w:rsid w:val="000225DD"/>
    <w:rsid w:val="00022EF0"/>
    <w:rsid w:val="000244A8"/>
    <w:rsid w:val="000257B8"/>
    <w:rsid w:val="00025A5C"/>
    <w:rsid w:val="00025E54"/>
    <w:rsid w:val="000275BB"/>
    <w:rsid w:val="000277C7"/>
    <w:rsid w:val="000301CF"/>
    <w:rsid w:val="00032164"/>
    <w:rsid w:val="00032225"/>
    <w:rsid w:val="000335CD"/>
    <w:rsid w:val="00033947"/>
    <w:rsid w:val="00034F3E"/>
    <w:rsid w:val="00035251"/>
    <w:rsid w:val="00035F3D"/>
    <w:rsid w:val="00036372"/>
    <w:rsid w:val="000365B8"/>
    <w:rsid w:val="000416B9"/>
    <w:rsid w:val="000431B2"/>
    <w:rsid w:val="00044606"/>
    <w:rsid w:val="000468C6"/>
    <w:rsid w:val="00052166"/>
    <w:rsid w:val="000523CD"/>
    <w:rsid w:val="000523E8"/>
    <w:rsid w:val="00052B56"/>
    <w:rsid w:val="00053481"/>
    <w:rsid w:val="000541D9"/>
    <w:rsid w:val="00054574"/>
    <w:rsid w:val="00055924"/>
    <w:rsid w:val="00057B22"/>
    <w:rsid w:val="000602F4"/>
    <w:rsid w:val="0006063A"/>
    <w:rsid w:val="000629AA"/>
    <w:rsid w:val="00062B39"/>
    <w:rsid w:val="00064030"/>
    <w:rsid w:val="00064699"/>
    <w:rsid w:val="00065BCF"/>
    <w:rsid w:val="00070B9D"/>
    <w:rsid w:val="00071864"/>
    <w:rsid w:val="00072365"/>
    <w:rsid w:val="00074C0D"/>
    <w:rsid w:val="00080CBE"/>
    <w:rsid w:val="00082764"/>
    <w:rsid w:val="00082AAC"/>
    <w:rsid w:val="000837C7"/>
    <w:rsid w:val="00083AE8"/>
    <w:rsid w:val="00083F1B"/>
    <w:rsid w:val="00085656"/>
    <w:rsid w:val="00086130"/>
    <w:rsid w:val="0008736D"/>
    <w:rsid w:val="00087E43"/>
    <w:rsid w:val="00090B00"/>
    <w:rsid w:val="00091714"/>
    <w:rsid w:val="00091C77"/>
    <w:rsid w:val="00094E66"/>
    <w:rsid w:val="0009508B"/>
    <w:rsid w:val="000961A1"/>
    <w:rsid w:val="000A1255"/>
    <w:rsid w:val="000A1BF2"/>
    <w:rsid w:val="000A249F"/>
    <w:rsid w:val="000A264D"/>
    <w:rsid w:val="000A274A"/>
    <w:rsid w:val="000A41EA"/>
    <w:rsid w:val="000A5EF8"/>
    <w:rsid w:val="000A5F8B"/>
    <w:rsid w:val="000A7D58"/>
    <w:rsid w:val="000B0033"/>
    <w:rsid w:val="000B1B11"/>
    <w:rsid w:val="000B1BCE"/>
    <w:rsid w:val="000B3B44"/>
    <w:rsid w:val="000B43BA"/>
    <w:rsid w:val="000B4B23"/>
    <w:rsid w:val="000B6030"/>
    <w:rsid w:val="000C0788"/>
    <w:rsid w:val="000C1176"/>
    <w:rsid w:val="000C1A35"/>
    <w:rsid w:val="000C1BC5"/>
    <w:rsid w:val="000C27CA"/>
    <w:rsid w:val="000C462A"/>
    <w:rsid w:val="000C529E"/>
    <w:rsid w:val="000C5530"/>
    <w:rsid w:val="000C5A4D"/>
    <w:rsid w:val="000C6103"/>
    <w:rsid w:val="000C62F2"/>
    <w:rsid w:val="000C6459"/>
    <w:rsid w:val="000D06CD"/>
    <w:rsid w:val="000D2812"/>
    <w:rsid w:val="000D3AE3"/>
    <w:rsid w:val="000D5301"/>
    <w:rsid w:val="000E08B0"/>
    <w:rsid w:val="000E222F"/>
    <w:rsid w:val="000E2412"/>
    <w:rsid w:val="000E3031"/>
    <w:rsid w:val="000E4637"/>
    <w:rsid w:val="000E4A05"/>
    <w:rsid w:val="000E5F3E"/>
    <w:rsid w:val="000E64A9"/>
    <w:rsid w:val="000E76AA"/>
    <w:rsid w:val="000E7EE1"/>
    <w:rsid w:val="000F0222"/>
    <w:rsid w:val="000F0BAF"/>
    <w:rsid w:val="000F0BB0"/>
    <w:rsid w:val="000F1195"/>
    <w:rsid w:val="000F197C"/>
    <w:rsid w:val="000F1D02"/>
    <w:rsid w:val="000F1E25"/>
    <w:rsid w:val="000F2076"/>
    <w:rsid w:val="000F27DF"/>
    <w:rsid w:val="000F3238"/>
    <w:rsid w:val="000F348F"/>
    <w:rsid w:val="000F3AD8"/>
    <w:rsid w:val="000F43AA"/>
    <w:rsid w:val="000F4A9F"/>
    <w:rsid w:val="000F66A6"/>
    <w:rsid w:val="000F74E9"/>
    <w:rsid w:val="000F7737"/>
    <w:rsid w:val="001000D7"/>
    <w:rsid w:val="00101A7B"/>
    <w:rsid w:val="00102127"/>
    <w:rsid w:val="00102923"/>
    <w:rsid w:val="0010419B"/>
    <w:rsid w:val="00104291"/>
    <w:rsid w:val="0010644F"/>
    <w:rsid w:val="00106E6F"/>
    <w:rsid w:val="001076BA"/>
    <w:rsid w:val="00107955"/>
    <w:rsid w:val="00107E8E"/>
    <w:rsid w:val="0011025E"/>
    <w:rsid w:val="00110724"/>
    <w:rsid w:val="00110A84"/>
    <w:rsid w:val="00111658"/>
    <w:rsid w:val="0011451B"/>
    <w:rsid w:val="00114B00"/>
    <w:rsid w:val="0011521A"/>
    <w:rsid w:val="00115571"/>
    <w:rsid w:val="001158F1"/>
    <w:rsid w:val="00117778"/>
    <w:rsid w:val="00120F76"/>
    <w:rsid w:val="00121F10"/>
    <w:rsid w:val="0012264B"/>
    <w:rsid w:val="001229A7"/>
    <w:rsid w:val="00122BE2"/>
    <w:rsid w:val="00125259"/>
    <w:rsid w:val="00125565"/>
    <w:rsid w:val="00125657"/>
    <w:rsid w:val="001266DA"/>
    <w:rsid w:val="001268A6"/>
    <w:rsid w:val="00130A4B"/>
    <w:rsid w:val="00130FDD"/>
    <w:rsid w:val="0013135F"/>
    <w:rsid w:val="001318A2"/>
    <w:rsid w:val="00133226"/>
    <w:rsid w:val="00140760"/>
    <w:rsid w:val="00140BD4"/>
    <w:rsid w:val="001411E1"/>
    <w:rsid w:val="001413BB"/>
    <w:rsid w:val="00141B37"/>
    <w:rsid w:val="00142F45"/>
    <w:rsid w:val="00143043"/>
    <w:rsid w:val="00143A3A"/>
    <w:rsid w:val="00145B50"/>
    <w:rsid w:val="00147842"/>
    <w:rsid w:val="00150E91"/>
    <w:rsid w:val="001514CF"/>
    <w:rsid w:val="00151E38"/>
    <w:rsid w:val="00152EA3"/>
    <w:rsid w:val="0015446F"/>
    <w:rsid w:val="001544D5"/>
    <w:rsid w:val="001578D8"/>
    <w:rsid w:val="0015796A"/>
    <w:rsid w:val="0016052C"/>
    <w:rsid w:val="001608D2"/>
    <w:rsid w:val="0016160C"/>
    <w:rsid w:val="001622C0"/>
    <w:rsid w:val="00165B69"/>
    <w:rsid w:val="00166781"/>
    <w:rsid w:val="00167B7C"/>
    <w:rsid w:val="00167FBA"/>
    <w:rsid w:val="0017035A"/>
    <w:rsid w:val="00170665"/>
    <w:rsid w:val="001709D7"/>
    <w:rsid w:val="00170BEE"/>
    <w:rsid w:val="00171237"/>
    <w:rsid w:val="00172AB0"/>
    <w:rsid w:val="00174C94"/>
    <w:rsid w:val="00174DE7"/>
    <w:rsid w:val="0017514F"/>
    <w:rsid w:val="001755EE"/>
    <w:rsid w:val="00176139"/>
    <w:rsid w:val="001768B2"/>
    <w:rsid w:val="00176C7F"/>
    <w:rsid w:val="001770FE"/>
    <w:rsid w:val="001828FC"/>
    <w:rsid w:val="00182C5B"/>
    <w:rsid w:val="0018307C"/>
    <w:rsid w:val="001836F7"/>
    <w:rsid w:val="0018386C"/>
    <w:rsid w:val="00185438"/>
    <w:rsid w:val="00186428"/>
    <w:rsid w:val="00186C9E"/>
    <w:rsid w:val="001878E0"/>
    <w:rsid w:val="00187921"/>
    <w:rsid w:val="0019043B"/>
    <w:rsid w:val="00193CCD"/>
    <w:rsid w:val="001946F0"/>
    <w:rsid w:val="0019555A"/>
    <w:rsid w:val="001966B6"/>
    <w:rsid w:val="00196A58"/>
    <w:rsid w:val="001A190E"/>
    <w:rsid w:val="001A410F"/>
    <w:rsid w:val="001A5DEC"/>
    <w:rsid w:val="001A69C0"/>
    <w:rsid w:val="001B0FB1"/>
    <w:rsid w:val="001B3503"/>
    <w:rsid w:val="001B3AB6"/>
    <w:rsid w:val="001B3C65"/>
    <w:rsid w:val="001B3D38"/>
    <w:rsid w:val="001B4175"/>
    <w:rsid w:val="001B4801"/>
    <w:rsid w:val="001B488B"/>
    <w:rsid w:val="001B4A69"/>
    <w:rsid w:val="001B6361"/>
    <w:rsid w:val="001B6DBE"/>
    <w:rsid w:val="001B7EC9"/>
    <w:rsid w:val="001C002D"/>
    <w:rsid w:val="001C0C06"/>
    <w:rsid w:val="001C1F00"/>
    <w:rsid w:val="001C1F99"/>
    <w:rsid w:val="001C3FEB"/>
    <w:rsid w:val="001C6C2F"/>
    <w:rsid w:val="001C706D"/>
    <w:rsid w:val="001D07EA"/>
    <w:rsid w:val="001D0854"/>
    <w:rsid w:val="001D208D"/>
    <w:rsid w:val="001D2824"/>
    <w:rsid w:val="001D2892"/>
    <w:rsid w:val="001D5BB6"/>
    <w:rsid w:val="001D6A8E"/>
    <w:rsid w:val="001E2B72"/>
    <w:rsid w:val="001E2E05"/>
    <w:rsid w:val="001E4073"/>
    <w:rsid w:val="001E580D"/>
    <w:rsid w:val="001E5968"/>
    <w:rsid w:val="001E5D06"/>
    <w:rsid w:val="001E6DC3"/>
    <w:rsid w:val="001E7134"/>
    <w:rsid w:val="001E7EC1"/>
    <w:rsid w:val="001F168E"/>
    <w:rsid w:val="001F1963"/>
    <w:rsid w:val="001F3478"/>
    <w:rsid w:val="001F3872"/>
    <w:rsid w:val="001F45FC"/>
    <w:rsid w:val="001F4D49"/>
    <w:rsid w:val="001F57A9"/>
    <w:rsid w:val="001F6221"/>
    <w:rsid w:val="00201162"/>
    <w:rsid w:val="00201AB5"/>
    <w:rsid w:val="00207BEE"/>
    <w:rsid w:val="00210820"/>
    <w:rsid w:val="00210D8A"/>
    <w:rsid w:val="00211CC7"/>
    <w:rsid w:val="00212A5A"/>
    <w:rsid w:val="002134BC"/>
    <w:rsid w:val="00213FCA"/>
    <w:rsid w:val="00214029"/>
    <w:rsid w:val="00214601"/>
    <w:rsid w:val="002157E3"/>
    <w:rsid w:val="00216257"/>
    <w:rsid w:val="0021655F"/>
    <w:rsid w:val="0022242D"/>
    <w:rsid w:val="002256DF"/>
    <w:rsid w:val="00227B27"/>
    <w:rsid w:val="002305E4"/>
    <w:rsid w:val="00231461"/>
    <w:rsid w:val="002327E1"/>
    <w:rsid w:val="00232F8C"/>
    <w:rsid w:val="00233A1A"/>
    <w:rsid w:val="0023416E"/>
    <w:rsid w:val="0023512E"/>
    <w:rsid w:val="00235D3F"/>
    <w:rsid w:val="00241E7E"/>
    <w:rsid w:val="002432E9"/>
    <w:rsid w:val="00245F9B"/>
    <w:rsid w:val="00246C8B"/>
    <w:rsid w:val="00247FDE"/>
    <w:rsid w:val="0025073B"/>
    <w:rsid w:val="002511AB"/>
    <w:rsid w:val="00251821"/>
    <w:rsid w:val="00252F60"/>
    <w:rsid w:val="002537AF"/>
    <w:rsid w:val="002537D4"/>
    <w:rsid w:val="00253EFE"/>
    <w:rsid w:val="00254E53"/>
    <w:rsid w:val="002562CB"/>
    <w:rsid w:val="00256952"/>
    <w:rsid w:val="00260BA1"/>
    <w:rsid w:val="00260BF8"/>
    <w:rsid w:val="00260D22"/>
    <w:rsid w:val="00261E81"/>
    <w:rsid w:val="00263E00"/>
    <w:rsid w:val="00264599"/>
    <w:rsid w:val="002647BF"/>
    <w:rsid w:val="00265A8B"/>
    <w:rsid w:val="00267256"/>
    <w:rsid w:val="00267AC3"/>
    <w:rsid w:val="00267B86"/>
    <w:rsid w:val="002702BE"/>
    <w:rsid w:val="00270799"/>
    <w:rsid w:val="00270E8E"/>
    <w:rsid w:val="00272314"/>
    <w:rsid w:val="00272B8D"/>
    <w:rsid w:val="0027516C"/>
    <w:rsid w:val="00275807"/>
    <w:rsid w:val="00277A10"/>
    <w:rsid w:val="00280C3C"/>
    <w:rsid w:val="00281E3E"/>
    <w:rsid w:val="002826A5"/>
    <w:rsid w:val="00283980"/>
    <w:rsid w:val="00285311"/>
    <w:rsid w:val="00285DC8"/>
    <w:rsid w:val="00285FB6"/>
    <w:rsid w:val="0028776B"/>
    <w:rsid w:val="00291BEC"/>
    <w:rsid w:val="00292163"/>
    <w:rsid w:val="00292A8F"/>
    <w:rsid w:val="002941B2"/>
    <w:rsid w:val="0029427D"/>
    <w:rsid w:val="00294780"/>
    <w:rsid w:val="00295371"/>
    <w:rsid w:val="00295F00"/>
    <w:rsid w:val="00295FEB"/>
    <w:rsid w:val="002A0106"/>
    <w:rsid w:val="002A0A45"/>
    <w:rsid w:val="002A0E62"/>
    <w:rsid w:val="002A1F66"/>
    <w:rsid w:val="002A2E18"/>
    <w:rsid w:val="002A3F07"/>
    <w:rsid w:val="002A78D4"/>
    <w:rsid w:val="002B11F5"/>
    <w:rsid w:val="002B2A31"/>
    <w:rsid w:val="002B2E5E"/>
    <w:rsid w:val="002B4227"/>
    <w:rsid w:val="002B4591"/>
    <w:rsid w:val="002B6024"/>
    <w:rsid w:val="002C01E8"/>
    <w:rsid w:val="002C152C"/>
    <w:rsid w:val="002C19DB"/>
    <w:rsid w:val="002C39D3"/>
    <w:rsid w:val="002C41C3"/>
    <w:rsid w:val="002C4314"/>
    <w:rsid w:val="002C435A"/>
    <w:rsid w:val="002C651E"/>
    <w:rsid w:val="002D072A"/>
    <w:rsid w:val="002D0A6E"/>
    <w:rsid w:val="002D0F53"/>
    <w:rsid w:val="002D1AFA"/>
    <w:rsid w:val="002D3819"/>
    <w:rsid w:val="002D3C2B"/>
    <w:rsid w:val="002D4A7E"/>
    <w:rsid w:val="002D5401"/>
    <w:rsid w:val="002D54FB"/>
    <w:rsid w:val="002D5B73"/>
    <w:rsid w:val="002D65C7"/>
    <w:rsid w:val="002E0F8D"/>
    <w:rsid w:val="002E0FDE"/>
    <w:rsid w:val="002E301D"/>
    <w:rsid w:val="002E55DB"/>
    <w:rsid w:val="002E578E"/>
    <w:rsid w:val="002E7211"/>
    <w:rsid w:val="002E7487"/>
    <w:rsid w:val="002E77C4"/>
    <w:rsid w:val="002E7AF9"/>
    <w:rsid w:val="002F091F"/>
    <w:rsid w:val="002F1A28"/>
    <w:rsid w:val="002F1C6F"/>
    <w:rsid w:val="002F2094"/>
    <w:rsid w:val="002F602B"/>
    <w:rsid w:val="002F7919"/>
    <w:rsid w:val="002F7B89"/>
    <w:rsid w:val="003008D5"/>
    <w:rsid w:val="003016A6"/>
    <w:rsid w:val="0030245F"/>
    <w:rsid w:val="003030CF"/>
    <w:rsid w:val="00303C1A"/>
    <w:rsid w:val="00304105"/>
    <w:rsid w:val="0031021C"/>
    <w:rsid w:val="003110A3"/>
    <w:rsid w:val="00311F4E"/>
    <w:rsid w:val="00312C28"/>
    <w:rsid w:val="00313012"/>
    <w:rsid w:val="0031491C"/>
    <w:rsid w:val="00314E1D"/>
    <w:rsid w:val="00315893"/>
    <w:rsid w:val="003164A7"/>
    <w:rsid w:val="003168F4"/>
    <w:rsid w:val="00316AB2"/>
    <w:rsid w:val="003173DF"/>
    <w:rsid w:val="0032319F"/>
    <w:rsid w:val="00323696"/>
    <w:rsid w:val="00324A08"/>
    <w:rsid w:val="00324CCD"/>
    <w:rsid w:val="003257B4"/>
    <w:rsid w:val="0032691A"/>
    <w:rsid w:val="003269B1"/>
    <w:rsid w:val="0033001C"/>
    <w:rsid w:val="003313FE"/>
    <w:rsid w:val="00333EE9"/>
    <w:rsid w:val="00335A39"/>
    <w:rsid w:val="00336D16"/>
    <w:rsid w:val="00337CFC"/>
    <w:rsid w:val="003400F5"/>
    <w:rsid w:val="00340C32"/>
    <w:rsid w:val="003416DB"/>
    <w:rsid w:val="003422A0"/>
    <w:rsid w:val="00343349"/>
    <w:rsid w:val="0034556E"/>
    <w:rsid w:val="003467FF"/>
    <w:rsid w:val="003477F4"/>
    <w:rsid w:val="00347828"/>
    <w:rsid w:val="00350DA9"/>
    <w:rsid w:val="00351F67"/>
    <w:rsid w:val="00352EB5"/>
    <w:rsid w:val="003536AA"/>
    <w:rsid w:val="003538B2"/>
    <w:rsid w:val="00354E56"/>
    <w:rsid w:val="00355650"/>
    <w:rsid w:val="00355809"/>
    <w:rsid w:val="00356C8A"/>
    <w:rsid w:val="003571ED"/>
    <w:rsid w:val="0035732D"/>
    <w:rsid w:val="0036062E"/>
    <w:rsid w:val="003607E6"/>
    <w:rsid w:val="0036082F"/>
    <w:rsid w:val="00360C34"/>
    <w:rsid w:val="00360EA0"/>
    <w:rsid w:val="00362D9E"/>
    <w:rsid w:val="00363F85"/>
    <w:rsid w:val="0036412B"/>
    <w:rsid w:val="00364B7B"/>
    <w:rsid w:val="0036537E"/>
    <w:rsid w:val="00365F5E"/>
    <w:rsid w:val="00367A22"/>
    <w:rsid w:val="003734E1"/>
    <w:rsid w:val="0037573D"/>
    <w:rsid w:val="00375C85"/>
    <w:rsid w:val="00376997"/>
    <w:rsid w:val="0037713D"/>
    <w:rsid w:val="00377591"/>
    <w:rsid w:val="003804FC"/>
    <w:rsid w:val="003806BE"/>
    <w:rsid w:val="003826B1"/>
    <w:rsid w:val="00382EB7"/>
    <w:rsid w:val="003839C6"/>
    <w:rsid w:val="00385008"/>
    <w:rsid w:val="003862A9"/>
    <w:rsid w:val="003903C9"/>
    <w:rsid w:val="00390F8B"/>
    <w:rsid w:val="003920B4"/>
    <w:rsid w:val="003929A5"/>
    <w:rsid w:val="003937E2"/>
    <w:rsid w:val="00394134"/>
    <w:rsid w:val="00395711"/>
    <w:rsid w:val="00395C43"/>
    <w:rsid w:val="00395E0D"/>
    <w:rsid w:val="003A10BC"/>
    <w:rsid w:val="003A1179"/>
    <w:rsid w:val="003A1BFD"/>
    <w:rsid w:val="003A20E0"/>
    <w:rsid w:val="003A4651"/>
    <w:rsid w:val="003A50D2"/>
    <w:rsid w:val="003A5234"/>
    <w:rsid w:val="003A5521"/>
    <w:rsid w:val="003A5A53"/>
    <w:rsid w:val="003A67AE"/>
    <w:rsid w:val="003A6B67"/>
    <w:rsid w:val="003B000E"/>
    <w:rsid w:val="003B0409"/>
    <w:rsid w:val="003B0C62"/>
    <w:rsid w:val="003B0E19"/>
    <w:rsid w:val="003B2469"/>
    <w:rsid w:val="003B2E01"/>
    <w:rsid w:val="003B477B"/>
    <w:rsid w:val="003B47AE"/>
    <w:rsid w:val="003B52E5"/>
    <w:rsid w:val="003B5C0E"/>
    <w:rsid w:val="003B6133"/>
    <w:rsid w:val="003B67E7"/>
    <w:rsid w:val="003B6B24"/>
    <w:rsid w:val="003B7708"/>
    <w:rsid w:val="003C17F6"/>
    <w:rsid w:val="003C1D0E"/>
    <w:rsid w:val="003C3F11"/>
    <w:rsid w:val="003C4212"/>
    <w:rsid w:val="003C4E53"/>
    <w:rsid w:val="003C538A"/>
    <w:rsid w:val="003C64EB"/>
    <w:rsid w:val="003C6868"/>
    <w:rsid w:val="003D318C"/>
    <w:rsid w:val="003D3299"/>
    <w:rsid w:val="003D5659"/>
    <w:rsid w:val="003D58E2"/>
    <w:rsid w:val="003D627D"/>
    <w:rsid w:val="003D796F"/>
    <w:rsid w:val="003D7A38"/>
    <w:rsid w:val="003E0037"/>
    <w:rsid w:val="003E08B9"/>
    <w:rsid w:val="003E1186"/>
    <w:rsid w:val="003E20E3"/>
    <w:rsid w:val="003E30FC"/>
    <w:rsid w:val="003E43CB"/>
    <w:rsid w:val="003E44E2"/>
    <w:rsid w:val="003E4C00"/>
    <w:rsid w:val="003E4E6A"/>
    <w:rsid w:val="003E4FB2"/>
    <w:rsid w:val="003F025F"/>
    <w:rsid w:val="003F0F66"/>
    <w:rsid w:val="003F145B"/>
    <w:rsid w:val="003F1D26"/>
    <w:rsid w:val="003F2779"/>
    <w:rsid w:val="003F2A9C"/>
    <w:rsid w:val="003F2D37"/>
    <w:rsid w:val="003F3AB6"/>
    <w:rsid w:val="003F3C98"/>
    <w:rsid w:val="003F6802"/>
    <w:rsid w:val="003F6E65"/>
    <w:rsid w:val="003F7186"/>
    <w:rsid w:val="003F7FA6"/>
    <w:rsid w:val="004004F0"/>
    <w:rsid w:val="004010ED"/>
    <w:rsid w:val="00404533"/>
    <w:rsid w:val="00404831"/>
    <w:rsid w:val="00404E17"/>
    <w:rsid w:val="0040641A"/>
    <w:rsid w:val="0040648E"/>
    <w:rsid w:val="00410292"/>
    <w:rsid w:val="004103A2"/>
    <w:rsid w:val="00411E24"/>
    <w:rsid w:val="00414667"/>
    <w:rsid w:val="00414A12"/>
    <w:rsid w:val="00414A90"/>
    <w:rsid w:val="00414E83"/>
    <w:rsid w:val="00414FA1"/>
    <w:rsid w:val="004161DF"/>
    <w:rsid w:val="00417430"/>
    <w:rsid w:val="00421E67"/>
    <w:rsid w:val="00423737"/>
    <w:rsid w:val="0042624D"/>
    <w:rsid w:val="00426728"/>
    <w:rsid w:val="00431510"/>
    <w:rsid w:val="004325B1"/>
    <w:rsid w:val="00432B35"/>
    <w:rsid w:val="00433518"/>
    <w:rsid w:val="00434E08"/>
    <w:rsid w:val="004354BF"/>
    <w:rsid w:val="00437C73"/>
    <w:rsid w:val="00440503"/>
    <w:rsid w:val="00440C2C"/>
    <w:rsid w:val="004425F5"/>
    <w:rsid w:val="00442EAD"/>
    <w:rsid w:val="00443FFB"/>
    <w:rsid w:val="0044436E"/>
    <w:rsid w:val="00444DB4"/>
    <w:rsid w:val="00445D86"/>
    <w:rsid w:val="00446433"/>
    <w:rsid w:val="00447842"/>
    <w:rsid w:val="004505D5"/>
    <w:rsid w:val="00453487"/>
    <w:rsid w:val="00454F41"/>
    <w:rsid w:val="00454FCD"/>
    <w:rsid w:val="00455DFB"/>
    <w:rsid w:val="0045633E"/>
    <w:rsid w:val="00460A4B"/>
    <w:rsid w:val="004615DB"/>
    <w:rsid w:val="004615DC"/>
    <w:rsid w:val="0046204B"/>
    <w:rsid w:val="00462E7E"/>
    <w:rsid w:val="004662E0"/>
    <w:rsid w:val="00467156"/>
    <w:rsid w:val="00470158"/>
    <w:rsid w:val="004701ED"/>
    <w:rsid w:val="004733BF"/>
    <w:rsid w:val="00474DEF"/>
    <w:rsid w:val="00474F0E"/>
    <w:rsid w:val="00475709"/>
    <w:rsid w:val="004803FE"/>
    <w:rsid w:val="004818B5"/>
    <w:rsid w:val="004818F4"/>
    <w:rsid w:val="00483377"/>
    <w:rsid w:val="00483423"/>
    <w:rsid w:val="0048388B"/>
    <w:rsid w:val="00484B45"/>
    <w:rsid w:val="00484E0E"/>
    <w:rsid w:val="00490CE6"/>
    <w:rsid w:val="00490F8C"/>
    <w:rsid w:val="0049196E"/>
    <w:rsid w:val="00494249"/>
    <w:rsid w:val="00495E86"/>
    <w:rsid w:val="004964A2"/>
    <w:rsid w:val="004A1A6C"/>
    <w:rsid w:val="004A1F3E"/>
    <w:rsid w:val="004A2D2C"/>
    <w:rsid w:val="004A31E5"/>
    <w:rsid w:val="004A53F1"/>
    <w:rsid w:val="004A6BE5"/>
    <w:rsid w:val="004A7595"/>
    <w:rsid w:val="004B1AD1"/>
    <w:rsid w:val="004B42D2"/>
    <w:rsid w:val="004B435C"/>
    <w:rsid w:val="004B6FE9"/>
    <w:rsid w:val="004B76EF"/>
    <w:rsid w:val="004B7940"/>
    <w:rsid w:val="004C07D2"/>
    <w:rsid w:val="004C31C9"/>
    <w:rsid w:val="004C3B8F"/>
    <w:rsid w:val="004C42F7"/>
    <w:rsid w:val="004C4394"/>
    <w:rsid w:val="004C47C9"/>
    <w:rsid w:val="004C5EB3"/>
    <w:rsid w:val="004C6666"/>
    <w:rsid w:val="004C66F9"/>
    <w:rsid w:val="004C67E9"/>
    <w:rsid w:val="004C7BC7"/>
    <w:rsid w:val="004D0AC1"/>
    <w:rsid w:val="004D0C7A"/>
    <w:rsid w:val="004D1970"/>
    <w:rsid w:val="004D1DD2"/>
    <w:rsid w:val="004D1FED"/>
    <w:rsid w:val="004D2947"/>
    <w:rsid w:val="004D2F4E"/>
    <w:rsid w:val="004D3387"/>
    <w:rsid w:val="004D665F"/>
    <w:rsid w:val="004D73A1"/>
    <w:rsid w:val="004D742F"/>
    <w:rsid w:val="004D7FCF"/>
    <w:rsid w:val="004E02BE"/>
    <w:rsid w:val="004E11E4"/>
    <w:rsid w:val="004E177F"/>
    <w:rsid w:val="004E2F36"/>
    <w:rsid w:val="004E542A"/>
    <w:rsid w:val="004E6A3E"/>
    <w:rsid w:val="004E7302"/>
    <w:rsid w:val="004E7878"/>
    <w:rsid w:val="004F03B3"/>
    <w:rsid w:val="004F173A"/>
    <w:rsid w:val="004F17BC"/>
    <w:rsid w:val="004F2595"/>
    <w:rsid w:val="004F3FAA"/>
    <w:rsid w:val="004F43B6"/>
    <w:rsid w:val="004F5BD1"/>
    <w:rsid w:val="004F790B"/>
    <w:rsid w:val="004F7C91"/>
    <w:rsid w:val="00501599"/>
    <w:rsid w:val="00501D5F"/>
    <w:rsid w:val="00502D3F"/>
    <w:rsid w:val="0050312C"/>
    <w:rsid w:val="00503387"/>
    <w:rsid w:val="0050375E"/>
    <w:rsid w:val="00503EAA"/>
    <w:rsid w:val="00504C04"/>
    <w:rsid w:val="005057F9"/>
    <w:rsid w:val="0050612E"/>
    <w:rsid w:val="0050672C"/>
    <w:rsid w:val="00507005"/>
    <w:rsid w:val="00511111"/>
    <w:rsid w:val="005147C3"/>
    <w:rsid w:val="005147DA"/>
    <w:rsid w:val="00514CCA"/>
    <w:rsid w:val="005167B3"/>
    <w:rsid w:val="005200A5"/>
    <w:rsid w:val="00523D4D"/>
    <w:rsid w:val="00524FFC"/>
    <w:rsid w:val="0052550D"/>
    <w:rsid w:val="00525946"/>
    <w:rsid w:val="00525FFC"/>
    <w:rsid w:val="0052601F"/>
    <w:rsid w:val="00526837"/>
    <w:rsid w:val="00527103"/>
    <w:rsid w:val="00527E55"/>
    <w:rsid w:val="00531165"/>
    <w:rsid w:val="0053119C"/>
    <w:rsid w:val="00531EEE"/>
    <w:rsid w:val="005336ED"/>
    <w:rsid w:val="00533FD5"/>
    <w:rsid w:val="00534258"/>
    <w:rsid w:val="005361FE"/>
    <w:rsid w:val="005365B1"/>
    <w:rsid w:val="00536BAE"/>
    <w:rsid w:val="00537A2F"/>
    <w:rsid w:val="00541327"/>
    <w:rsid w:val="00541559"/>
    <w:rsid w:val="00543503"/>
    <w:rsid w:val="00543848"/>
    <w:rsid w:val="00543872"/>
    <w:rsid w:val="00543AA3"/>
    <w:rsid w:val="00543C2E"/>
    <w:rsid w:val="00543F60"/>
    <w:rsid w:val="005465B0"/>
    <w:rsid w:val="005474A9"/>
    <w:rsid w:val="00553A00"/>
    <w:rsid w:val="00553C71"/>
    <w:rsid w:val="00553FD2"/>
    <w:rsid w:val="00554DC2"/>
    <w:rsid w:val="005552C6"/>
    <w:rsid w:val="0055690B"/>
    <w:rsid w:val="00557ABE"/>
    <w:rsid w:val="0056028C"/>
    <w:rsid w:val="005628D4"/>
    <w:rsid w:val="00567BC0"/>
    <w:rsid w:val="0057081B"/>
    <w:rsid w:val="00570B4B"/>
    <w:rsid w:val="00571D39"/>
    <w:rsid w:val="00572347"/>
    <w:rsid w:val="00573DF6"/>
    <w:rsid w:val="005743F4"/>
    <w:rsid w:val="00577114"/>
    <w:rsid w:val="00577465"/>
    <w:rsid w:val="005774DB"/>
    <w:rsid w:val="00577613"/>
    <w:rsid w:val="00580165"/>
    <w:rsid w:val="005812CA"/>
    <w:rsid w:val="00583969"/>
    <w:rsid w:val="00584018"/>
    <w:rsid w:val="0058414A"/>
    <w:rsid w:val="0058424D"/>
    <w:rsid w:val="00585314"/>
    <w:rsid w:val="00587730"/>
    <w:rsid w:val="00593598"/>
    <w:rsid w:val="00595201"/>
    <w:rsid w:val="00595900"/>
    <w:rsid w:val="00595B0F"/>
    <w:rsid w:val="005963A7"/>
    <w:rsid w:val="00596565"/>
    <w:rsid w:val="005A1027"/>
    <w:rsid w:val="005A1052"/>
    <w:rsid w:val="005A173A"/>
    <w:rsid w:val="005A2089"/>
    <w:rsid w:val="005A2567"/>
    <w:rsid w:val="005A2A06"/>
    <w:rsid w:val="005A3F96"/>
    <w:rsid w:val="005A7AED"/>
    <w:rsid w:val="005B06AE"/>
    <w:rsid w:val="005B0B60"/>
    <w:rsid w:val="005B12BD"/>
    <w:rsid w:val="005B368D"/>
    <w:rsid w:val="005B3B8A"/>
    <w:rsid w:val="005B52FC"/>
    <w:rsid w:val="005B5856"/>
    <w:rsid w:val="005B5962"/>
    <w:rsid w:val="005B647A"/>
    <w:rsid w:val="005C08D9"/>
    <w:rsid w:val="005C222A"/>
    <w:rsid w:val="005C27AF"/>
    <w:rsid w:val="005C2D47"/>
    <w:rsid w:val="005C2F0B"/>
    <w:rsid w:val="005C47CA"/>
    <w:rsid w:val="005C515E"/>
    <w:rsid w:val="005C58A7"/>
    <w:rsid w:val="005C687E"/>
    <w:rsid w:val="005C7FA2"/>
    <w:rsid w:val="005D0EC8"/>
    <w:rsid w:val="005D0EE9"/>
    <w:rsid w:val="005D1B41"/>
    <w:rsid w:val="005D24EB"/>
    <w:rsid w:val="005D2B0B"/>
    <w:rsid w:val="005D3C6D"/>
    <w:rsid w:val="005D56ED"/>
    <w:rsid w:val="005D6044"/>
    <w:rsid w:val="005D6076"/>
    <w:rsid w:val="005D7382"/>
    <w:rsid w:val="005D7AE5"/>
    <w:rsid w:val="005D7CBE"/>
    <w:rsid w:val="005E03CF"/>
    <w:rsid w:val="005E109E"/>
    <w:rsid w:val="005E1A39"/>
    <w:rsid w:val="005E1E23"/>
    <w:rsid w:val="005E1E79"/>
    <w:rsid w:val="005E320A"/>
    <w:rsid w:val="005E44E8"/>
    <w:rsid w:val="005E627D"/>
    <w:rsid w:val="005F0193"/>
    <w:rsid w:val="005F05C6"/>
    <w:rsid w:val="005F1292"/>
    <w:rsid w:val="005F168B"/>
    <w:rsid w:val="005F1DF7"/>
    <w:rsid w:val="005F2917"/>
    <w:rsid w:val="005F2F7E"/>
    <w:rsid w:val="005F40C6"/>
    <w:rsid w:val="005F5725"/>
    <w:rsid w:val="005F6C3F"/>
    <w:rsid w:val="005F7534"/>
    <w:rsid w:val="00600256"/>
    <w:rsid w:val="006008DD"/>
    <w:rsid w:val="00600F2F"/>
    <w:rsid w:val="00601E07"/>
    <w:rsid w:val="006020AE"/>
    <w:rsid w:val="006028EB"/>
    <w:rsid w:val="00606FE7"/>
    <w:rsid w:val="00607414"/>
    <w:rsid w:val="006075B7"/>
    <w:rsid w:val="006116EA"/>
    <w:rsid w:val="00613716"/>
    <w:rsid w:val="00614CAC"/>
    <w:rsid w:val="0061508A"/>
    <w:rsid w:val="006151F9"/>
    <w:rsid w:val="00615829"/>
    <w:rsid w:val="00615A1F"/>
    <w:rsid w:val="0061786A"/>
    <w:rsid w:val="00620FCF"/>
    <w:rsid w:val="006211B3"/>
    <w:rsid w:val="00623392"/>
    <w:rsid w:val="00625B52"/>
    <w:rsid w:val="00626755"/>
    <w:rsid w:val="00626914"/>
    <w:rsid w:val="00630F95"/>
    <w:rsid w:val="006327DA"/>
    <w:rsid w:val="0063288B"/>
    <w:rsid w:val="006331E4"/>
    <w:rsid w:val="00633875"/>
    <w:rsid w:val="00633971"/>
    <w:rsid w:val="00633FB1"/>
    <w:rsid w:val="00634AB2"/>
    <w:rsid w:val="006355ED"/>
    <w:rsid w:val="006360B1"/>
    <w:rsid w:val="0063621E"/>
    <w:rsid w:val="0064283E"/>
    <w:rsid w:val="00642F50"/>
    <w:rsid w:val="00643F14"/>
    <w:rsid w:val="0064453D"/>
    <w:rsid w:val="006448B4"/>
    <w:rsid w:val="00644B85"/>
    <w:rsid w:val="00645A15"/>
    <w:rsid w:val="00646240"/>
    <w:rsid w:val="0065083B"/>
    <w:rsid w:val="00650B0D"/>
    <w:rsid w:val="00650FCE"/>
    <w:rsid w:val="00651EE6"/>
    <w:rsid w:val="006521DA"/>
    <w:rsid w:val="00652AE9"/>
    <w:rsid w:val="00652F75"/>
    <w:rsid w:val="0065322A"/>
    <w:rsid w:val="006535C9"/>
    <w:rsid w:val="006536D0"/>
    <w:rsid w:val="00653AAD"/>
    <w:rsid w:val="006552C4"/>
    <w:rsid w:val="006559FF"/>
    <w:rsid w:val="0065790F"/>
    <w:rsid w:val="006616AF"/>
    <w:rsid w:val="00664B08"/>
    <w:rsid w:val="006654A4"/>
    <w:rsid w:val="0066770F"/>
    <w:rsid w:val="00667ADB"/>
    <w:rsid w:val="00667D07"/>
    <w:rsid w:val="00673A6F"/>
    <w:rsid w:val="00675047"/>
    <w:rsid w:val="00675718"/>
    <w:rsid w:val="00675722"/>
    <w:rsid w:val="00676D29"/>
    <w:rsid w:val="00680A25"/>
    <w:rsid w:val="00680C13"/>
    <w:rsid w:val="00682C1B"/>
    <w:rsid w:val="0068512F"/>
    <w:rsid w:val="00690219"/>
    <w:rsid w:val="0069113A"/>
    <w:rsid w:val="00691345"/>
    <w:rsid w:val="00693388"/>
    <w:rsid w:val="0069427A"/>
    <w:rsid w:val="00694E5E"/>
    <w:rsid w:val="006951D0"/>
    <w:rsid w:val="0069652F"/>
    <w:rsid w:val="00697E16"/>
    <w:rsid w:val="006A12D0"/>
    <w:rsid w:val="006A436B"/>
    <w:rsid w:val="006A4D1A"/>
    <w:rsid w:val="006A5761"/>
    <w:rsid w:val="006B1FDB"/>
    <w:rsid w:val="006B4C9C"/>
    <w:rsid w:val="006C05DB"/>
    <w:rsid w:val="006C0D2C"/>
    <w:rsid w:val="006C0D38"/>
    <w:rsid w:val="006C2BF9"/>
    <w:rsid w:val="006C2C75"/>
    <w:rsid w:val="006C334C"/>
    <w:rsid w:val="006C5F34"/>
    <w:rsid w:val="006C6392"/>
    <w:rsid w:val="006C6DFD"/>
    <w:rsid w:val="006C7D0F"/>
    <w:rsid w:val="006C7FDD"/>
    <w:rsid w:val="006D35B0"/>
    <w:rsid w:val="006D3A1C"/>
    <w:rsid w:val="006D5B37"/>
    <w:rsid w:val="006E0B72"/>
    <w:rsid w:val="006E120F"/>
    <w:rsid w:val="006E1687"/>
    <w:rsid w:val="006E263E"/>
    <w:rsid w:val="006E2A96"/>
    <w:rsid w:val="006E2FDC"/>
    <w:rsid w:val="006E325A"/>
    <w:rsid w:val="006E6493"/>
    <w:rsid w:val="006E6714"/>
    <w:rsid w:val="006E713D"/>
    <w:rsid w:val="006E77A5"/>
    <w:rsid w:val="006E7A3E"/>
    <w:rsid w:val="006F18FB"/>
    <w:rsid w:val="006F19DF"/>
    <w:rsid w:val="006F2429"/>
    <w:rsid w:val="006F4EC7"/>
    <w:rsid w:val="006F52F8"/>
    <w:rsid w:val="006F7A61"/>
    <w:rsid w:val="00700526"/>
    <w:rsid w:val="00700548"/>
    <w:rsid w:val="00700F48"/>
    <w:rsid w:val="00702766"/>
    <w:rsid w:val="00702D9A"/>
    <w:rsid w:val="00703218"/>
    <w:rsid w:val="00703430"/>
    <w:rsid w:val="00704DED"/>
    <w:rsid w:val="007050CA"/>
    <w:rsid w:val="00707E26"/>
    <w:rsid w:val="0071188F"/>
    <w:rsid w:val="00711E9A"/>
    <w:rsid w:val="00715BF7"/>
    <w:rsid w:val="00716437"/>
    <w:rsid w:val="00716735"/>
    <w:rsid w:val="00716D08"/>
    <w:rsid w:val="00717F16"/>
    <w:rsid w:val="0072057A"/>
    <w:rsid w:val="00720B57"/>
    <w:rsid w:val="00721A2A"/>
    <w:rsid w:val="00722F39"/>
    <w:rsid w:val="0072325B"/>
    <w:rsid w:val="007234EC"/>
    <w:rsid w:val="007241C2"/>
    <w:rsid w:val="00725199"/>
    <w:rsid w:val="00726497"/>
    <w:rsid w:val="00726792"/>
    <w:rsid w:val="00726B79"/>
    <w:rsid w:val="00726E51"/>
    <w:rsid w:val="00730438"/>
    <w:rsid w:val="00731CD4"/>
    <w:rsid w:val="007321B6"/>
    <w:rsid w:val="00732741"/>
    <w:rsid w:val="007338EA"/>
    <w:rsid w:val="00733E8F"/>
    <w:rsid w:val="00735E6B"/>
    <w:rsid w:val="00735F6C"/>
    <w:rsid w:val="007361F0"/>
    <w:rsid w:val="0073683C"/>
    <w:rsid w:val="00736FBF"/>
    <w:rsid w:val="0073799F"/>
    <w:rsid w:val="00737ABC"/>
    <w:rsid w:val="00740AAF"/>
    <w:rsid w:val="007435F0"/>
    <w:rsid w:val="00743B28"/>
    <w:rsid w:val="007448FB"/>
    <w:rsid w:val="00745299"/>
    <w:rsid w:val="00745569"/>
    <w:rsid w:val="007467CC"/>
    <w:rsid w:val="00747422"/>
    <w:rsid w:val="0074790B"/>
    <w:rsid w:val="007501F7"/>
    <w:rsid w:val="00750A06"/>
    <w:rsid w:val="00750B1B"/>
    <w:rsid w:val="00750BE5"/>
    <w:rsid w:val="00751F0A"/>
    <w:rsid w:val="00752B37"/>
    <w:rsid w:val="00755790"/>
    <w:rsid w:val="00756593"/>
    <w:rsid w:val="0075688D"/>
    <w:rsid w:val="007570CF"/>
    <w:rsid w:val="00757B99"/>
    <w:rsid w:val="0076018E"/>
    <w:rsid w:val="007618D2"/>
    <w:rsid w:val="00761D5F"/>
    <w:rsid w:val="00762B00"/>
    <w:rsid w:val="00763E29"/>
    <w:rsid w:val="00764983"/>
    <w:rsid w:val="00766F23"/>
    <w:rsid w:val="00767D22"/>
    <w:rsid w:val="007726FB"/>
    <w:rsid w:val="00772E7E"/>
    <w:rsid w:val="007732CC"/>
    <w:rsid w:val="0077377B"/>
    <w:rsid w:val="00773951"/>
    <w:rsid w:val="00773BA4"/>
    <w:rsid w:val="00774D80"/>
    <w:rsid w:val="00774E77"/>
    <w:rsid w:val="007756CD"/>
    <w:rsid w:val="00775C1F"/>
    <w:rsid w:val="00775FBB"/>
    <w:rsid w:val="007760A4"/>
    <w:rsid w:val="00777690"/>
    <w:rsid w:val="00777D2D"/>
    <w:rsid w:val="00777D4C"/>
    <w:rsid w:val="00780ACC"/>
    <w:rsid w:val="00781034"/>
    <w:rsid w:val="00783372"/>
    <w:rsid w:val="0078352A"/>
    <w:rsid w:val="00784080"/>
    <w:rsid w:val="00784542"/>
    <w:rsid w:val="007846E0"/>
    <w:rsid w:val="0078561A"/>
    <w:rsid w:val="0078568B"/>
    <w:rsid w:val="007867E5"/>
    <w:rsid w:val="00786878"/>
    <w:rsid w:val="0078726C"/>
    <w:rsid w:val="0079072F"/>
    <w:rsid w:val="00792964"/>
    <w:rsid w:val="00793D12"/>
    <w:rsid w:val="00794982"/>
    <w:rsid w:val="00794D5E"/>
    <w:rsid w:val="00795519"/>
    <w:rsid w:val="00797710"/>
    <w:rsid w:val="007A00EB"/>
    <w:rsid w:val="007A011F"/>
    <w:rsid w:val="007A0AD0"/>
    <w:rsid w:val="007A1040"/>
    <w:rsid w:val="007A30B0"/>
    <w:rsid w:val="007A4BED"/>
    <w:rsid w:val="007A5496"/>
    <w:rsid w:val="007A6409"/>
    <w:rsid w:val="007A7CD9"/>
    <w:rsid w:val="007B0EC8"/>
    <w:rsid w:val="007B2021"/>
    <w:rsid w:val="007B27ED"/>
    <w:rsid w:val="007B2A4C"/>
    <w:rsid w:val="007B4C01"/>
    <w:rsid w:val="007B5F9C"/>
    <w:rsid w:val="007B61C4"/>
    <w:rsid w:val="007B6874"/>
    <w:rsid w:val="007B6B96"/>
    <w:rsid w:val="007B6D84"/>
    <w:rsid w:val="007B72E6"/>
    <w:rsid w:val="007C05ED"/>
    <w:rsid w:val="007C11A6"/>
    <w:rsid w:val="007C226D"/>
    <w:rsid w:val="007C2FDE"/>
    <w:rsid w:val="007C3813"/>
    <w:rsid w:val="007C4827"/>
    <w:rsid w:val="007C56A0"/>
    <w:rsid w:val="007D1AD1"/>
    <w:rsid w:val="007D2505"/>
    <w:rsid w:val="007D2CED"/>
    <w:rsid w:val="007D381A"/>
    <w:rsid w:val="007D3AD3"/>
    <w:rsid w:val="007D4206"/>
    <w:rsid w:val="007D4DBA"/>
    <w:rsid w:val="007D5128"/>
    <w:rsid w:val="007D7DFD"/>
    <w:rsid w:val="007E060B"/>
    <w:rsid w:val="007E17A8"/>
    <w:rsid w:val="007E3A69"/>
    <w:rsid w:val="007E4931"/>
    <w:rsid w:val="007E636C"/>
    <w:rsid w:val="007E6CD5"/>
    <w:rsid w:val="007E7FF6"/>
    <w:rsid w:val="007F0033"/>
    <w:rsid w:val="007F015B"/>
    <w:rsid w:val="007F095C"/>
    <w:rsid w:val="007F13E1"/>
    <w:rsid w:val="007F17F5"/>
    <w:rsid w:val="007F25D6"/>
    <w:rsid w:val="007F25F0"/>
    <w:rsid w:val="007F2BDE"/>
    <w:rsid w:val="007F2FBE"/>
    <w:rsid w:val="007F3A78"/>
    <w:rsid w:val="007F400A"/>
    <w:rsid w:val="007F72EC"/>
    <w:rsid w:val="00800A64"/>
    <w:rsid w:val="0080201A"/>
    <w:rsid w:val="00802783"/>
    <w:rsid w:val="00802A02"/>
    <w:rsid w:val="00803DC9"/>
    <w:rsid w:val="008058C9"/>
    <w:rsid w:val="00805B98"/>
    <w:rsid w:val="00805FD3"/>
    <w:rsid w:val="00806396"/>
    <w:rsid w:val="0080649F"/>
    <w:rsid w:val="00806C0C"/>
    <w:rsid w:val="0080798F"/>
    <w:rsid w:val="008079FF"/>
    <w:rsid w:val="00810EAE"/>
    <w:rsid w:val="00811919"/>
    <w:rsid w:val="00811AA7"/>
    <w:rsid w:val="00811CDD"/>
    <w:rsid w:val="008157B0"/>
    <w:rsid w:val="00820760"/>
    <w:rsid w:val="00820D31"/>
    <w:rsid w:val="0082251E"/>
    <w:rsid w:val="00822B57"/>
    <w:rsid w:val="008248BC"/>
    <w:rsid w:val="00824F28"/>
    <w:rsid w:val="00825129"/>
    <w:rsid w:val="00827F6F"/>
    <w:rsid w:val="00830CA6"/>
    <w:rsid w:val="00831658"/>
    <w:rsid w:val="00832305"/>
    <w:rsid w:val="00832B6B"/>
    <w:rsid w:val="008331FB"/>
    <w:rsid w:val="008353D1"/>
    <w:rsid w:val="008416DC"/>
    <w:rsid w:val="0084232E"/>
    <w:rsid w:val="00845ECD"/>
    <w:rsid w:val="00846C77"/>
    <w:rsid w:val="00847D1B"/>
    <w:rsid w:val="00850F21"/>
    <w:rsid w:val="00850F8C"/>
    <w:rsid w:val="0085307E"/>
    <w:rsid w:val="00854C09"/>
    <w:rsid w:val="008559FA"/>
    <w:rsid w:val="00855B15"/>
    <w:rsid w:val="00856AAC"/>
    <w:rsid w:val="00857140"/>
    <w:rsid w:val="0085724C"/>
    <w:rsid w:val="008574CD"/>
    <w:rsid w:val="008578E7"/>
    <w:rsid w:val="00860B9F"/>
    <w:rsid w:val="008649F5"/>
    <w:rsid w:val="0086539F"/>
    <w:rsid w:val="00865F4F"/>
    <w:rsid w:val="008706DA"/>
    <w:rsid w:val="00870788"/>
    <w:rsid w:val="008729EE"/>
    <w:rsid w:val="0087333F"/>
    <w:rsid w:val="00876840"/>
    <w:rsid w:val="0087685A"/>
    <w:rsid w:val="00877E27"/>
    <w:rsid w:val="0088172F"/>
    <w:rsid w:val="00882945"/>
    <w:rsid w:val="00882CCC"/>
    <w:rsid w:val="00883B44"/>
    <w:rsid w:val="00885D02"/>
    <w:rsid w:val="008864D3"/>
    <w:rsid w:val="00886E72"/>
    <w:rsid w:val="00886EA1"/>
    <w:rsid w:val="00887ED0"/>
    <w:rsid w:val="00890F98"/>
    <w:rsid w:val="008913AD"/>
    <w:rsid w:val="0089367F"/>
    <w:rsid w:val="00895F39"/>
    <w:rsid w:val="0089693A"/>
    <w:rsid w:val="00897CB1"/>
    <w:rsid w:val="008A0F84"/>
    <w:rsid w:val="008A1CFD"/>
    <w:rsid w:val="008A2903"/>
    <w:rsid w:val="008A3D14"/>
    <w:rsid w:val="008A3F32"/>
    <w:rsid w:val="008A4A20"/>
    <w:rsid w:val="008A4DE0"/>
    <w:rsid w:val="008A53BC"/>
    <w:rsid w:val="008A6267"/>
    <w:rsid w:val="008A63FA"/>
    <w:rsid w:val="008A66E8"/>
    <w:rsid w:val="008A6A62"/>
    <w:rsid w:val="008A7789"/>
    <w:rsid w:val="008B1807"/>
    <w:rsid w:val="008B1895"/>
    <w:rsid w:val="008B2784"/>
    <w:rsid w:val="008B448B"/>
    <w:rsid w:val="008B4820"/>
    <w:rsid w:val="008B5EB8"/>
    <w:rsid w:val="008B6632"/>
    <w:rsid w:val="008B70AA"/>
    <w:rsid w:val="008B779C"/>
    <w:rsid w:val="008B77C3"/>
    <w:rsid w:val="008C1AB9"/>
    <w:rsid w:val="008C3187"/>
    <w:rsid w:val="008C3EA2"/>
    <w:rsid w:val="008C575D"/>
    <w:rsid w:val="008C5C5C"/>
    <w:rsid w:val="008C66C3"/>
    <w:rsid w:val="008C6D8D"/>
    <w:rsid w:val="008C73D0"/>
    <w:rsid w:val="008C78AA"/>
    <w:rsid w:val="008C7CF3"/>
    <w:rsid w:val="008D5578"/>
    <w:rsid w:val="008D6757"/>
    <w:rsid w:val="008D6847"/>
    <w:rsid w:val="008D742E"/>
    <w:rsid w:val="008D79CB"/>
    <w:rsid w:val="008D7B8F"/>
    <w:rsid w:val="008E10DF"/>
    <w:rsid w:val="008E1984"/>
    <w:rsid w:val="008E3D06"/>
    <w:rsid w:val="008E42B4"/>
    <w:rsid w:val="008E6422"/>
    <w:rsid w:val="008E68B8"/>
    <w:rsid w:val="008E7623"/>
    <w:rsid w:val="008F01C6"/>
    <w:rsid w:val="008F0E78"/>
    <w:rsid w:val="008F14F6"/>
    <w:rsid w:val="008F1BB8"/>
    <w:rsid w:val="008F1BBF"/>
    <w:rsid w:val="008F2A3D"/>
    <w:rsid w:val="008F35DD"/>
    <w:rsid w:val="008F38D5"/>
    <w:rsid w:val="008F511C"/>
    <w:rsid w:val="008F6050"/>
    <w:rsid w:val="008F648B"/>
    <w:rsid w:val="00900A6E"/>
    <w:rsid w:val="00900CC1"/>
    <w:rsid w:val="00901425"/>
    <w:rsid w:val="009015B6"/>
    <w:rsid w:val="0090262B"/>
    <w:rsid w:val="00902F47"/>
    <w:rsid w:val="00903971"/>
    <w:rsid w:val="00903995"/>
    <w:rsid w:val="009047ED"/>
    <w:rsid w:val="009050A9"/>
    <w:rsid w:val="00905FA5"/>
    <w:rsid w:val="009066A1"/>
    <w:rsid w:val="009066D0"/>
    <w:rsid w:val="00907795"/>
    <w:rsid w:val="00910B31"/>
    <w:rsid w:val="00911306"/>
    <w:rsid w:val="00911377"/>
    <w:rsid w:val="009117B7"/>
    <w:rsid w:val="00912AE0"/>
    <w:rsid w:val="009137DC"/>
    <w:rsid w:val="00913C38"/>
    <w:rsid w:val="00913D4C"/>
    <w:rsid w:val="00914666"/>
    <w:rsid w:val="00915103"/>
    <w:rsid w:val="009157E5"/>
    <w:rsid w:val="00917541"/>
    <w:rsid w:val="00917608"/>
    <w:rsid w:val="0092086C"/>
    <w:rsid w:val="00920A4A"/>
    <w:rsid w:val="009237D6"/>
    <w:rsid w:val="009239AB"/>
    <w:rsid w:val="00923C58"/>
    <w:rsid w:val="00926D02"/>
    <w:rsid w:val="00927F25"/>
    <w:rsid w:val="009323BE"/>
    <w:rsid w:val="009333D6"/>
    <w:rsid w:val="0093351B"/>
    <w:rsid w:val="00933FEC"/>
    <w:rsid w:val="0093448B"/>
    <w:rsid w:val="009348E7"/>
    <w:rsid w:val="00934C94"/>
    <w:rsid w:val="009367C1"/>
    <w:rsid w:val="0094024B"/>
    <w:rsid w:val="00940955"/>
    <w:rsid w:val="00941FC0"/>
    <w:rsid w:val="00942050"/>
    <w:rsid w:val="009436BC"/>
    <w:rsid w:val="009439B1"/>
    <w:rsid w:val="00945197"/>
    <w:rsid w:val="00945571"/>
    <w:rsid w:val="00946986"/>
    <w:rsid w:val="00947118"/>
    <w:rsid w:val="00950E7B"/>
    <w:rsid w:val="0095147F"/>
    <w:rsid w:val="0095154A"/>
    <w:rsid w:val="009520A4"/>
    <w:rsid w:val="0095419D"/>
    <w:rsid w:val="00955B6B"/>
    <w:rsid w:val="0095648F"/>
    <w:rsid w:val="00960B84"/>
    <w:rsid w:val="00960E5A"/>
    <w:rsid w:val="00962BD3"/>
    <w:rsid w:val="00962BFF"/>
    <w:rsid w:val="00963FC2"/>
    <w:rsid w:val="00964C68"/>
    <w:rsid w:val="009658DE"/>
    <w:rsid w:val="009660B5"/>
    <w:rsid w:val="00967168"/>
    <w:rsid w:val="00967578"/>
    <w:rsid w:val="0096788B"/>
    <w:rsid w:val="00967A0A"/>
    <w:rsid w:val="00970EC3"/>
    <w:rsid w:val="00971F57"/>
    <w:rsid w:val="0097444C"/>
    <w:rsid w:val="00974806"/>
    <w:rsid w:val="00974ECF"/>
    <w:rsid w:val="0097546B"/>
    <w:rsid w:val="00976456"/>
    <w:rsid w:val="00980B8A"/>
    <w:rsid w:val="0098125F"/>
    <w:rsid w:val="00981316"/>
    <w:rsid w:val="009819BE"/>
    <w:rsid w:val="00984612"/>
    <w:rsid w:val="00985017"/>
    <w:rsid w:val="00985B50"/>
    <w:rsid w:val="00985D86"/>
    <w:rsid w:val="00990C1B"/>
    <w:rsid w:val="00992060"/>
    <w:rsid w:val="00992583"/>
    <w:rsid w:val="00993526"/>
    <w:rsid w:val="00993E77"/>
    <w:rsid w:val="00995128"/>
    <w:rsid w:val="009957DF"/>
    <w:rsid w:val="0099673E"/>
    <w:rsid w:val="00996817"/>
    <w:rsid w:val="00996ACD"/>
    <w:rsid w:val="009A024D"/>
    <w:rsid w:val="009A0311"/>
    <w:rsid w:val="009A1819"/>
    <w:rsid w:val="009A1F8A"/>
    <w:rsid w:val="009A2E74"/>
    <w:rsid w:val="009A2EF1"/>
    <w:rsid w:val="009A33EB"/>
    <w:rsid w:val="009A36F3"/>
    <w:rsid w:val="009A3CB1"/>
    <w:rsid w:val="009A4046"/>
    <w:rsid w:val="009A4CED"/>
    <w:rsid w:val="009A5589"/>
    <w:rsid w:val="009A5EDC"/>
    <w:rsid w:val="009A632C"/>
    <w:rsid w:val="009A6982"/>
    <w:rsid w:val="009A6F2C"/>
    <w:rsid w:val="009B4236"/>
    <w:rsid w:val="009B523A"/>
    <w:rsid w:val="009B5408"/>
    <w:rsid w:val="009B6EF7"/>
    <w:rsid w:val="009B742C"/>
    <w:rsid w:val="009C0282"/>
    <w:rsid w:val="009C0752"/>
    <w:rsid w:val="009C07CB"/>
    <w:rsid w:val="009C3466"/>
    <w:rsid w:val="009C4294"/>
    <w:rsid w:val="009C73EB"/>
    <w:rsid w:val="009D1586"/>
    <w:rsid w:val="009D32D7"/>
    <w:rsid w:val="009D46FB"/>
    <w:rsid w:val="009D4C85"/>
    <w:rsid w:val="009D642E"/>
    <w:rsid w:val="009D7311"/>
    <w:rsid w:val="009D768D"/>
    <w:rsid w:val="009E015B"/>
    <w:rsid w:val="009E01B0"/>
    <w:rsid w:val="009E0494"/>
    <w:rsid w:val="009E069C"/>
    <w:rsid w:val="009E158A"/>
    <w:rsid w:val="009E25E0"/>
    <w:rsid w:val="009E310C"/>
    <w:rsid w:val="009E3D45"/>
    <w:rsid w:val="009E3E0A"/>
    <w:rsid w:val="009E4DE2"/>
    <w:rsid w:val="009E52B4"/>
    <w:rsid w:val="009E5E08"/>
    <w:rsid w:val="009E6F77"/>
    <w:rsid w:val="009F2F3E"/>
    <w:rsid w:val="009F3F4D"/>
    <w:rsid w:val="009F4546"/>
    <w:rsid w:val="009F4A3F"/>
    <w:rsid w:val="009F4C85"/>
    <w:rsid w:val="009F6BAB"/>
    <w:rsid w:val="009F6F1E"/>
    <w:rsid w:val="00A00024"/>
    <w:rsid w:val="00A0094D"/>
    <w:rsid w:val="00A013A9"/>
    <w:rsid w:val="00A013BF"/>
    <w:rsid w:val="00A019E2"/>
    <w:rsid w:val="00A04133"/>
    <w:rsid w:val="00A041FB"/>
    <w:rsid w:val="00A07300"/>
    <w:rsid w:val="00A0733E"/>
    <w:rsid w:val="00A073FA"/>
    <w:rsid w:val="00A079FF"/>
    <w:rsid w:val="00A10023"/>
    <w:rsid w:val="00A10F12"/>
    <w:rsid w:val="00A13F16"/>
    <w:rsid w:val="00A1445B"/>
    <w:rsid w:val="00A14786"/>
    <w:rsid w:val="00A1583D"/>
    <w:rsid w:val="00A15A55"/>
    <w:rsid w:val="00A1678E"/>
    <w:rsid w:val="00A16915"/>
    <w:rsid w:val="00A205CE"/>
    <w:rsid w:val="00A20AD3"/>
    <w:rsid w:val="00A23210"/>
    <w:rsid w:val="00A24B19"/>
    <w:rsid w:val="00A252D3"/>
    <w:rsid w:val="00A31052"/>
    <w:rsid w:val="00A31B5E"/>
    <w:rsid w:val="00A32548"/>
    <w:rsid w:val="00A328DA"/>
    <w:rsid w:val="00A3309C"/>
    <w:rsid w:val="00A357C4"/>
    <w:rsid w:val="00A361C0"/>
    <w:rsid w:val="00A3723D"/>
    <w:rsid w:val="00A37603"/>
    <w:rsid w:val="00A379DD"/>
    <w:rsid w:val="00A44A4B"/>
    <w:rsid w:val="00A44EA7"/>
    <w:rsid w:val="00A4750A"/>
    <w:rsid w:val="00A47A31"/>
    <w:rsid w:val="00A511BE"/>
    <w:rsid w:val="00A53099"/>
    <w:rsid w:val="00A539AD"/>
    <w:rsid w:val="00A55FEB"/>
    <w:rsid w:val="00A5607A"/>
    <w:rsid w:val="00A56225"/>
    <w:rsid w:val="00A600E0"/>
    <w:rsid w:val="00A61E7B"/>
    <w:rsid w:val="00A62514"/>
    <w:rsid w:val="00A63C4B"/>
    <w:rsid w:val="00A63E47"/>
    <w:rsid w:val="00A63E68"/>
    <w:rsid w:val="00A64C8D"/>
    <w:rsid w:val="00A656C6"/>
    <w:rsid w:val="00A65B13"/>
    <w:rsid w:val="00A67C72"/>
    <w:rsid w:val="00A70C5A"/>
    <w:rsid w:val="00A71DA2"/>
    <w:rsid w:val="00A732ED"/>
    <w:rsid w:val="00A739E5"/>
    <w:rsid w:val="00A73B31"/>
    <w:rsid w:val="00A754E5"/>
    <w:rsid w:val="00A7561E"/>
    <w:rsid w:val="00A76D98"/>
    <w:rsid w:val="00A77BAB"/>
    <w:rsid w:val="00A81D81"/>
    <w:rsid w:val="00A84758"/>
    <w:rsid w:val="00A85721"/>
    <w:rsid w:val="00A857CC"/>
    <w:rsid w:val="00A87E1B"/>
    <w:rsid w:val="00A90E93"/>
    <w:rsid w:val="00A90EA9"/>
    <w:rsid w:val="00A92521"/>
    <w:rsid w:val="00A92635"/>
    <w:rsid w:val="00A9352A"/>
    <w:rsid w:val="00A93648"/>
    <w:rsid w:val="00A93BFB"/>
    <w:rsid w:val="00A94DDA"/>
    <w:rsid w:val="00A96BCF"/>
    <w:rsid w:val="00A9713F"/>
    <w:rsid w:val="00A97F69"/>
    <w:rsid w:val="00AA0134"/>
    <w:rsid w:val="00AA0E27"/>
    <w:rsid w:val="00AA288C"/>
    <w:rsid w:val="00AA2FE4"/>
    <w:rsid w:val="00AA3441"/>
    <w:rsid w:val="00AA427C"/>
    <w:rsid w:val="00AA4893"/>
    <w:rsid w:val="00AA4956"/>
    <w:rsid w:val="00AA6722"/>
    <w:rsid w:val="00AA72AE"/>
    <w:rsid w:val="00AA72DF"/>
    <w:rsid w:val="00AA74FF"/>
    <w:rsid w:val="00AB024E"/>
    <w:rsid w:val="00AB05A2"/>
    <w:rsid w:val="00AB060E"/>
    <w:rsid w:val="00AB3E3E"/>
    <w:rsid w:val="00AB4104"/>
    <w:rsid w:val="00AB42B6"/>
    <w:rsid w:val="00AB43A5"/>
    <w:rsid w:val="00AB5604"/>
    <w:rsid w:val="00AB5A6B"/>
    <w:rsid w:val="00AB62BA"/>
    <w:rsid w:val="00AB6553"/>
    <w:rsid w:val="00AB726E"/>
    <w:rsid w:val="00AC005A"/>
    <w:rsid w:val="00AC0D3E"/>
    <w:rsid w:val="00AC35D2"/>
    <w:rsid w:val="00AC3A18"/>
    <w:rsid w:val="00AC4F4C"/>
    <w:rsid w:val="00AC59FC"/>
    <w:rsid w:val="00AC6CA4"/>
    <w:rsid w:val="00AD2E0A"/>
    <w:rsid w:val="00AD5787"/>
    <w:rsid w:val="00AD5B8D"/>
    <w:rsid w:val="00AE017F"/>
    <w:rsid w:val="00AE083C"/>
    <w:rsid w:val="00AE0E0B"/>
    <w:rsid w:val="00AE399C"/>
    <w:rsid w:val="00AE44A7"/>
    <w:rsid w:val="00AE6051"/>
    <w:rsid w:val="00AE72B1"/>
    <w:rsid w:val="00AE7B01"/>
    <w:rsid w:val="00AF0A0A"/>
    <w:rsid w:val="00AF0FCC"/>
    <w:rsid w:val="00AF2DF4"/>
    <w:rsid w:val="00AF3264"/>
    <w:rsid w:val="00AF47D0"/>
    <w:rsid w:val="00AF5294"/>
    <w:rsid w:val="00AF54AA"/>
    <w:rsid w:val="00AF57F7"/>
    <w:rsid w:val="00AF628D"/>
    <w:rsid w:val="00B005B4"/>
    <w:rsid w:val="00B00D7C"/>
    <w:rsid w:val="00B03456"/>
    <w:rsid w:val="00B0357B"/>
    <w:rsid w:val="00B054D4"/>
    <w:rsid w:val="00B05945"/>
    <w:rsid w:val="00B0790C"/>
    <w:rsid w:val="00B07C87"/>
    <w:rsid w:val="00B10010"/>
    <w:rsid w:val="00B104FF"/>
    <w:rsid w:val="00B10FFA"/>
    <w:rsid w:val="00B1215D"/>
    <w:rsid w:val="00B14FF8"/>
    <w:rsid w:val="00B15339"/>
    <w:rsid w:val="00B16D20"/>
    <w:rsid w:val="00B17196"/>
    <w:rsid w:val="00B1763E"/>
    <w:rsid w:val="00B178C2"/>
    <w:rsid w:val="00B17A21"/>
    <w:rsid w:val="00B20527"/>
    <w:rsid w:val="00B2097A"/>
    <w:rsid w:val="00B20F5B"/>
    <w:rsid w:val="00B2245B"/>
    <w:rsid w:val="00B24C0A"/>
    <w:rsid w:val="00B24FD1"/>
    <w:rsid w:val="00B25588"/>
    <w:rsid w:val="00B2595B"/>
    <w:rsid w:val="00B25AC8"/>
    <w:rsid w:val="00B25CB4"/>
    <w:rsid w:val="00B25D0D"/>
    <w:rsid w:val="00B2794E"/>
    <w:rsid w:val="00B30562"/>
    <w:rsid w:val="00B30B1F"/>
    <w:rsid w:val="00B323FD"/>
    <w:rsid w:val="00B3399A"/>
    <w:rsid w:val="00B348F3"/>
    <w:rsid w:val="00B36C4B"/>
    <w:rsid w:val="00B36DB8"/>
    <w:rsid w:val="00B376B6"/>
    <w:rsid w:val="00B414EE"/>
    <w:rsid w:val="00B41725"/>
    <w:rsid w:val="00B41734"/>
    <w:rsid w:val="00B42F58"/>
    <w:rsid w:val="00B445B1"/>
    <w:rsid w:val="00B446EA"/>
    <w:rsid w:val="00B448BD"/>
    <w:rsid w:val="00B44921"/>
    <w:rsid w:val="00B46713"/>
    <w:rsid w:val="00B475D3"/>
    <w:rsid w:val="00B51495"/>
    <w:rsid w:val="00B51F66"/>
    <w:rsid w:val="00B5234A"/>
    <w:rsid w:val="00B531A1"/>
    <w:rsid w:val="00B5794D"/>
    <w:rsid w:val="00B600B2"/>
    <w:rsid w:val="00B6058E"/>
    <w:rsid w:val="00B60682"/>
    <w:rsid w:val="00B60750"/>
    <w:rsid w:val="00B61647"/>
    <w:rsid w:val="00B62B8E"/>
    <w:rsid w:val="00B62D2E"/>
    <w:rsid w:val="00B63259"/>
    <w:rsid w:val="00B63483"/>
    <w:rsid w:val="00B649E1"/>
    <w:rsid w:val="00B664A5"/>
    <w:rsid w:val="00B7084F"/>
    <w:rsid w:val="00B77F4D"/>
    <w:rsid w:val="00B80FBA"/>
    <w:rsid w:val="00B81BD7"/>
    <w:rsid w:val="00B8200F"/>
    <w:rsid w:val="00B825A2"/>
    <w:rsid w:val="00B82C11"/>
    <w:rsid w:val="00B8394B"/>
    <w:rsid w:val="00B84D0A"/>
    <w:rsid w:val="00B8547D"/>
    <w:rsid w:val="00B8615A"/>
    <w:rsid w:val="00B876A2"/>
    <w:rsid w:val="00B9187B"/>
    <w:rsid w:val="00B92062"/>
    <w:rsid w:val="00B930E2"/>
    <w:rsid w:val="00B93BF2"/>
    <w:rsid w:val="00B951E2"/>
    <w:rsid w:val="00B956E6"/>
    <w:rsid w:val="00B97403"/>
    <w:rsid w:val="00B97535"/>
    <w:rsid w:val="00B97DFB"/>
    <w:rsid w:val="00BA0D6F"/>
    <w:rsid w:val="00BA13DD"/>
    <w:rsid w:val="00BA2679"/>
    <w:rsid w:val="00BA38F5"/>
    <w:rsid w:val="00BA3A2D"/>
    <w:rsid w:val="00BA41E1"/>
    <w:rsid w:val="00BA43E6"/>
    <w:rsid w:val="00BA4C40"/>
    <w:rsid w:val="00BA4CD7"/>
    <w:rsid w:val="00BA5B25"/>
    <w:rsid w:val="00BA5BA2"/>
    <w:rsid w:val="00BA6A21"/>
    <w:rsid w:val="00BA743C"/>
    <w:rsid w:val="00BA77FD"/>
    <w:rsid w:val="00BB19AE"/>
    <w:rsid w:val="00BB1C5F"/>
    <w:rsid w:val="00BB2F78"/>
    <w:rsid w:val="00BB57EA"/>
    <w:rsid w:val="00BB5C9C"/>
    <w:rsid w:val="00BC1069"/>
    <w:rsid w:val="00BC1249"/>
    <w:rsid w:val="00BC1D5A"/>
    <w:rsid w:val="00BC2A0E"/>
    <w:rsid w:val="00BC5A11"/>
    <w:rsid w:val="00BC63B5"/>
    <w:rsid w:val="00BC68E5"/>
    <w:rsid w:val="00BC757F"/>
    <w:rsid w:val="00BC76D0"/>
    <w:rsid w:val="00BC7EA6"/>
    <w:rsid w:val="00BC7FAC"/>
    <w:rsid w:val="00BD1A50"/>
    <w:rsid w:val="00BD1D6F"/>
    <w:rsid w:val="00BD729C"/>
    <w:rsid w:val="00BD79FC"/>
    <w:rsid w:val="00BD7D33"/>
    <w:rsid w:val="00BE2C33"/>
    <w:rsid w:val="00BE48CB"/>
    <w:rsid w:val="00BE4922"/>
    <w:rsid w:val="00BE4E31"/>
    <w:rsid w:val="00BE7A59"/>
    <w:rsid w:val="00BF0F94"/>
    <w:rsid w:val="00BF2164"/>
    <w:rsid w:val="00BF2210"/>
    <w:rsid w:val="00BF2A91"/>
    <w:rsid w:val="00BF2BA6"/>
    <w:rsid w:val="00BF4254"/>
    <w:rsid w:val="00BF4788"/>
    <w:rsid w:val="00BF5F72"/>
    <w:rsid w:val="00C024E0"/>
    <w:rsid w:val="00C05E6F"/>
    <w:rsid w:val="00C06352"/>
    <w:rsid w:val="00C06F13"/>
    <w:rsid w:val="00C077F2"/>
    <w:rsid w:val="00C106F6"/>
    <w:rsid w:val="00C11F5F"/>
    <w:rsid w:val="00C15428"/>
    <w:rsid w:val="00C17E6D"/>
    <w:rsid w:val="00C20094"/>
    <w:rsid w:val="00C20442"/>
    <w:rsid w:val="00C204E2"/>
    <w:rsid w:val="00C20658"/>
    <w:rsid w:val="00C20C74"/>
    <w:rsid w:val="00C217C0"/>
    <w:rsid w:val="00C21B0A"/>
    <w:rsid w:val="00C23B76"/>
    <w:rsid w:val="00C27AED"/>
    <w:rsid w:val="00C27FB3"/>
    <w:rsid w:val="00C3002B"/>
    <w:rsid w:val="00C318A4"/>
    <w:rsid w:val="00C32CB3"/>
    <w:rsid w:val="00C336E7"/>
    <w:rsid w:val="00C379EC"/>
    <w:rsid w:val="00C405D1"/>
    <w:rsid w:val="00C406F8"/>
    <w:rsid w:val="00C4185E"/>
    <w:rsid w:val="00C421D2"/>
    <w:rsid w:val="00C441F8"/>
    <w:rsid w:val="00C45AD0"/>
    <w:rsid w:val="00C45B5E"/>
    <w:rsid w:val="00C539C6"/>
    <w:rsid w:val="00C54D1B"/>
    <w:rsid w:val="00C54FC1"/>
    <w:rsid w:val="00C5537B"/>
    <w:rsid w:val="00C55F19"/>
    <w:rsid w:val="00C5756B"/>
    <w:rsid w:val="00C57A1F"/>
    <w:rsid w:val="00C609E5"/>
    <w:rsid w:val="00C60A1D"/>
    <w:rsid w:val="00C62C76"/>
    <w:rsid w:val="00C64EB6"/>
    <w:rsid w:val="00C655E0"/>
    <w:rsid w:val="00C65EF0"/>
    <w:rsid w:val="00C73D5B"/>
    <w:rsid w:val="00C7446D"/>
    <w:rsid w:val="00C817A9"/>
    <w:rsid w:val="00C81A8C"/>
    <w:rsid w:val="00C81D0E"/>
    <w:rsid w:val="00C82CB5"/>
    <w:rsid w:val="00C834C6"/>
    <w:rsid w:val="00C863C7"/>
    <w:rsid w:val="00C867F6"/>
    <w:rsid w:val="00C913CC"/>
    <w:rsid w:val="00C9147E"/>
    <w:rsid w:val="00C91DDD"/>
    <w:rsid w:val="00C94E8F"/>
    <w:rsid w:val="00C95349"/>
    <w:rsid w:val="00C96718"/>
    <w:rsid w:val="00C96A5C"/>
    <w:rsid w:val="00C96A94"/>
    <w:rsid w:val="00C97ED2"/>
    <w:rsid w:val="00CA0336"/>
    <w:rsid w:val="00CA09A1"/>
    <w:rsid w:val="00CA0ABA"/>
    <w:rsid w:val="00CA43DD"/>
    <w:rsid w:val="00CA44DC"/>
    <w:rsid w:val="00CA56FE"/>
    <w:rsid w:val="00CA7EDA"/>
    <w:rsid w:val="00CB5E2C"/>
    <w:rsid w:val="00CB7CE5"/>
    <w:rsid w:val="00CB7F34"/>
    <w:rsid w:val="00CC104D"/>
    <w:rsid w:val="00CC1ACC"/>
    <w:rsid w:val="00CC2417"/>
    <w:rsid w:val="00CC2D97"/>
    <w:rsid w:val="00CC2F0F"/>
    <w:rsid w:val="00CC40A8"/>
    <w:rsid w:val="00CC6506"/>
    <w:rsid w:val="00CC6507"/>
    <w:rsid w:val="00CD00CA"/>
    <w:rsid w:val="00CD0B7C"/>
    <w:rsid w:val="00CD0FE6"/>
    <w:rsid w:val="00CD1F19"/>
    <w:rsid w:val="00CD2155"/>
    <w:rsid w:val="00CD2276"/>
    <w:rsid w:val="00CD2723"/>
    <w:rsid w:val="00CD29CB"/>
    <w:rsid w:val="00CD3BDB"/>
    <w:rsid w:val="00CD46D6"/>
    <w:rsid w:val="00CD5833"/>
    <w:rsid w:val="00CD6191"/>
    <w:rsid w:val="00CD6323"/>
    <w:rsid w:val="00CD66C7"/>
    <w:rsid w:val="00CD6F19"/>
    <w:rsid w:val="00CE088A"/>
    <w:rsid w:val="00CE1D9E"/>
    <w:rsid w:val="00CE2401"/>
    <w:rsid w:val="00CE2EF9"/>
    <w:rsid w:val="00CE5669"/>
    <w:rsid w:val="00CE64CE"/>
    <w:rsid w:val="00CE6551"/>
    <w:rsid w:val="00CE72D6"/>
    <w:rsid w:val="00CE79DB"/>
    <w:rsid w:val="00CF11A0"/>
    <w:rsid w:val="00CF1456"/>
    <w:rsid w:val="00CF183E"/>
    <w:rsid w:val="00CF19C7"/>
    <w:rsid w:val="00CF2D38"/>
    <w:rsid w:val="00CF4094"/>
    <w:rsid w:val="00CF529C"/>
    <w:rsid w:val="00CF5898"/>
    <w:rsid w:val="00CF5FC2"/>
    <w:rsid w:val="00CF5FF3"/>
    <w:rsid w:val="00CF7097"/>
    <w:rsid w:val="00CF7B3C"/>
    <w:rsid w:val="00CF7B67"/>
    <w:rsid w:val="00CF7CAA"/>
    <w:rsid w:val="00D00FBA"/>
    <w:rsid w:val="00D01374"/>
    <w:rsid w:val="00D0156A"/>
    <w:rsid w:val="00D01B48"/>
    <w:rsid w:val="00D04085"/>
    <w:rsid w:val="00D046C1"/>
    <w:rsid w:val="00D053FB"/>
    <w:rsid w:val="00D05A6B"/>
    <w:rsid w:val="00D060AB"/>
    <w:rsid w:val="00D069FC"/>
    <w:rsid w:val="00D07443"/>
    <w:rsid w:val="00D122C5"/>
    <w:rsid w:val="00D1240D"/>
    <w:rsid w:val="00D12C8B"/>
    <w:rsid w:val="00D13C93"/>
    <w:rsid w:val="00D14333"/>
    <w:rsid w:val="00D14FA0"/>
    <w:rsid w:val="00D1710C"/>
    <w:rsid w:val="00D17EDA"/>
    <w:rsid w:val="00D208CC"/>
    <w:rsid w:val="00D253DD"/>
    <w:rsid w:val="00D26A9B"/>
    <w:rsid w:val="00D276FB"/>
    <w:rsid w:val="00D27ECF"/>
    <w:rsid w:val="00D313F2"/>
    <w:rsid w:val="00D3188A"/>
    <w:rsid w:val="00D31BC5"/>
    <w:rsid w:val="00D31E34"/>
    <w:rsid w:val="00D33CA9"/>
    <w:rsid w:val="00D346FE"/>
    <w:rsid w:val="00D354E8"/>
    <w:rsid w:val="00D3606C"/>
    <w:rsid w:val="00D36412"/>
    <w:rsid w:val="00D37042"/>
    <w:rsid w:val="00D40EB5"/>
    <w:rsid w:val="00D41591"/>
    <w:rsid w:val="00D417F3"/>
    <w:rsid w:val="00D42240"/>
    <w:rsid w:val="00D43FB0"/>
    <w:rsid w:val="00D446A6"/>
    <w:rsid w:val="00D448AC"/>
    <w:rsid w:val="00D451EE"/>
    <w:rsid w:val="00D45C2E"/>
    <w:rsid w:val="00D462A7"/>
    <w:rsid w:val="00D50EA5"/>
    <w:rsid w:val="00D523F9"/>
    <w:rsid w:val="00D53B50"/>
    <w:rsid w:val="00D55B67"/>
    <w:rsid w:val="00D561EE"/>
    <w:rsid w:val="00D56AC9"/>
    <w:rsid w:val="00D60209"/>
    <w:rsid w:val="00D603B1"/>
    <w:rsid w:val="00D613FD"/>
    <w:rsid w:val="00D61674"/>
    <w:rsid w:val="00D6472A"/>
    <w:rsid w:val="00D6670B"/>
    <w:rsid w:val="00D706C3"/>
    <w:rsid w:val="00D711E4"/>
    <w:rsid w:val="00D75051"/>
    <w:rsid w:val="00D7618A"/>
    <w:rsid w:val="00D76965"/>
    <w:rsid w:val="00D771A0"/>
    <w:rsid w:val="00D7765B"/>
    <w:rsid w:val="00D80094"/>
    <w:rsid w:val="00D814B7"/>
    <w:rsid w:val="00D82078"/>
    <w:rsid w:val="00D820B1"/>
    <w:rsid w:val="00D82F1E"/>
    <w:rsid w:val="00D8399B"/>
    <w:rsid w:val="00D86830"/>
    <w:rsid w:val="00D86CF1"/>
    <w:rsid w:val="00D87113"/>
    <w:rsid w:val="00D87D35"/>
    <w:rsid w:val="00D933CE"/>
    <w:rsid w:val="00D94001"/>
    <w:rsid w:val="00D9442F"/>
    <w:rsid w:val="00D9491F"/>
    <w:rsid w:val="00D971B1"/>
    <w:rsid w:val="00DA0D57"/>
    <w:rsid w:val="00DA155E"/>
    <w:rsid w:val="00DA211F"/>
    <w:rsid w:val="00DA2D09"/>
    <w:rsid w:val="00DA3365"/>
    <w:rsid w:val="00DA62C5"/>
    <w:rsid w:val="00DA7DA0"/>
    <w:rsid w:val="00DB02B3"/>
    <w:rsid w:val="00DB054E"/>
    <w:rsid w:val="00DB11A9"/>
    <w:rsid w:val="00DB15FC"/>
    <w:rsid w:val="00DB2774"/>
    <w:rsid w:val="00DB2A27"/>
    <w:rsid w:val="00DB2C84"/>
    <w:rsid w:val="00DB4FB9"/>
    <w:rsid w:val="00DB6796"/>
    <w:rsid w:val="00DB6D4F"/>
    <w:rsid w:val="00DB7252"/>
    <w:rsid w:val="00DB736C"/>
    <w:rsid w:val="00DC03F8"/>
    <w:rsid w:val="00DC12AA"/>
    <w:rsid w:val="00DC1F72"/>
    <w:rsid w:val="00DC2455"/>
    <w:rsid w:val="00DC3B06"/>
    <w:rsid w:val="00DC579D"/>
    <w:rsid w:val="00DC68B4"/>
    <w:rsid w:val="00DC69FD"/>
    <w:rsid w:val="00DC7903"/>
    <w:rsid w:val="00DC7C2D"/>
    <w:rsid w:val="00DC7CD5"/>
    <w:rsid w:val="00DD01B5"/>
    <w:rsid w:val="00DD43CB"/>
    <w:rsid w:val="00DD5B78"/>
    <w:rsid w:val="00DD5F84"/>
    <w:rsid w:val="00DD6E88"/>
    <w:rsid w:val="00DD727A"/>
    <w:rsid w:val="00DE20B4"/>
    <w:rsid w:val="00DE3177"/>
    <w:rsid w:val="00DE3E4D"/>
    <w:rsid w:val="00DE4F2B"/>
    <w:rsid w:val="00DE6975"/>
    <w:rsid w:val="00DE698B"/>
    <w:rsid w:val="00DE767F"/>
    <w:rsid w:val="00DF02BE"/>
    <w:rsid w:val="00DF1783"/>
    <w:rsid w:val="00DF3518"/>
    <w:rsid w:val="00DF5A3A"/>
    <w:rsid w:val="00DF6AE1"/>
    <w:rsid w:val="00E00F4D"/>
    <w:rsid w:val="00E02EC1"/>
    <w:rsid w:val="00E03F1F"/>
    <w:rsid w:val="00E05960"/>
    <w:rsid w:val="00E069E1"/>
    <w:rsid w:val="00E073E9"/>
    <w:rsid w:val="00E07CF1"/>
    <w:rsid w:val="00E10EDB"/>
    <w:rsid w:val="00E11802"/>
    <w:rsid w:val="00E1414C"/>
    <w:rsid w:val="00E141E2"/>
    <w:rsid w:val="00E14C53"/>
    <w:rsid w:val="00E15250"/>
    <w:rsid w:val="00E15CEA"/>
    <w:rsid w:val="00E17C95"/>
    <w:rsid w:val="00E20BD9"/>
    <w:rsid w:val="00E21254"/>
    <w:rsid w:val="00E24038"/>
    <w:rsid w:val="00E24241"/>
    <w:rsid w:val="00E2504E"/>
    <w:rsid w:val="00E26252"/>
    <w:rsid w:val="00E271B7"/>
    <w:rsid w:val="00E300AE"/>
    <w:rsid w:val="00E30B8E"/>
    <w:rsid w:val="00E30DC1"/>
    <w:rsid w:val="00E313FF"/>
    <w:rsid w:val="00E340CA"/>
    <w:rsid w:val="00E340D7"/>
    <w:rsid w:val="00E34104"/>
    <w:rsid w:val="00E34AE2"/>
    <w:rsid w:val="00E36673"/>
    <w:rsid w:val="00E37611"/>
    <w:rsid w:val="00E37746"/>
    <w:rsid w:val="00E40B8F"/>
    <w:rsid w:val="00E410E3"/>
    <w:rsid w:val="00E43486"/>
    <w:rsid w:val="00E43C21"/>
    <w:rsid w:val="00E44441"/>
    <w:rsid w:val="00E466A4"/>
    <w:rsid w:val="00E4693F"/>
    <w:rsid w:val="00E470F0"/>
    <w:rsid w:val="00E50462"/>
    <w:rsid w:val="00E50B71"/>
    <w:rsid w:val="00E5228B"/>
    <w:rsid w:val="00E53BE9"/>
    <w:rsid w:val="00E572F5"/>
    <w:rsid w:val="00E57A78"/>
    <w:rsid w:val="00E57C59"/>
    <w:rsid w:val="00E60C0F"/>
    <w:rsid w:val="00E60D4D"/>
    <w:rsid w:val="00E612B5"/>
    <w:rsid w:val="00E616C9"/>
    <w:rsid w:val="00E62432"/>
    <w:rsid w:val="00E644F8"/>
    <w:rsid w:val="00E6483D"/>
    <w:rsid w:val="00E64BAF"/>
    <w:rsid w:val="00E6521F"/>
    <w:rsid w:val="00E65E28"/>
    <w:rsid w:val="00E66F8F"/>
    <w:rsid w:val="00E672E9"/>
    <w:rsid w:val="00E67509"/>
    <w:rsid w:val="00E703FE"/>
    <w:rsid w:val="00E70DA8"/>
    <w:rsid w:val="00E723E1"/>
    <w:rsid w:val="00E7240C"/>
    <w:rsid w:val="00E745C4"/>
    <w:rsid w:val="00E7566C"/>
    <w:rsid w:val="00E756F5"/>
    <w:rsid w:val="00E763B4"/>
    <w:rsid w:val="00E765BE"/>
    <w:rsid w:val="00E77334"/>
    <w:rsid w:val="00E7768F"/>
    <w:rsid w:val="00E778C5"/>
    <w:rsid w:val="00E77D27"/>
    <w:rsid w:val="00E77DC5"/>
    <w:rsid w:val="00E81A27"/>
    <w:rsid w:val="00E81F9A"/>
    <w:rsid w:val="00E83596"/>
    <w:rsid w:val="00E84554"/>
    <w:rsid w:val="00E855F7"/>
    <w:rsid w:val="00E87D60"/>
    <w:rsid w:val="00E90E31"/>
    <w:rsid w:val="00E92145"/>
    <w:rsid w:val="00E92B05"/>
    <w:rsid w:val="00E9357A"/>
    <w:rsid w:val="00E93945"/>
    <w:rsid w:val="00E93C51"/>
    <w:rsid w:val="00E95518"/>
    <w:rsid w:val="00E96132"/>
    <w:rsid w:val="00E96740"/>
    <w:rsid w:val="00EA1F30"/>
    <w:rsid w:val="00EA29A7"/>
    <w:rsid w:val="00EA2E04"/>
    <w:rsid w:val="00EA46E7"/>
    <w:rsid w:val="00EA4A00"/>
    <w:rsid w:val="00EA6AFE"/>
    <w:rsid w:val="00EA772B"/>
    <w:rsid w:val="00EB2B65"/>
    <w:rsid w:val="00EB799E"/>
    <w:rsid w:val="00EB7D12"/>
    <w:rsid w:val="00EC4A16"/>
    <w:rsid w:val="00EC4D32"/>
    <w:rsid w:val="00EC5B6E"/>
    <w:rsid w:val="00ED115C"/>
    <w:rsid w:val="00ED1436"/>
    <w:rsid w:val="00ED15F1"/>
    <w:rsid w:val="00ED271F"/>
    <w:rsid w:val="00ED32CA"/>
    <w:rsid w:val="00ED3DF5"/>
    <w:rsid w:val="00ED3E30"/>
    <w:rsid w:val="00EE053A"/>
    <w:rsid w:val="00EE18BA"/>
    <w:rsid w:val="00EE1E8F"/>
    <w:rsid w:val="00EE1FA5"/>
    <w:rsid w:val="00EE35B4"/>
    <w:rsid w:val="00EE3AA2"/>
    <w:rsid w:val="00EE56DD"/>
    <w:rsid w:val="00EF1DC6"/>
    <w:rsid w:val="00EF247E"/>
    <w:rsid w:val="00EF3065"/>
    <w:rsid w:val="00EF3705"/>
    <w:rsid w:val="00EF3B19"/>
    <w:rsid w:val="00EF4011"/>
    <w:rsid w:val="00EF55BA"/>
    <w:rsid w:val="00EF5A20"/>
    <w:rsid w:val="00EF6254"/>
    <w:rsid w:val="00EF7269"/>
    <w:rsid w:val="00F02667"/>
    <w:rsid w:val="00F0292A"/>
    <w:rsid w:val="00F072FA"/>
    <w:rsid w:val="00F07A52"/>
    <w:rsid w:val="00F10398"/>
    <w:rsid w:val="00F12E03"/>
    <w:rsid w:val="00F14BA5"/>
    <w:rsid w:val="00F163E9"/>
    <w:rsid w:val="00F16B56"/>
    <w:rsid w:val="00F208D0"/>
    <w:rsid w:val="00F20FBB"/>
    <w:rsid w:val="00F21CFE"/>
    <w:rsid w:val="00F24543"/>
    <w:rsid w:val="00F2495D"/>
    <w:rsid w:val="00F25252"/>
    <w:rsid w:val="00F2612D"/>
    <w:rsid w:val="00F274F7"/>
    <w:rsid w:val="00F27624"/>
    <w:rsid w:val="00F30323"/>
    <w:rsid w:val="00F30ABC"/>
    <w:rsid w:val="00F3298E"/>
    <w:rsid w:val="00F33E96"/>
    <w:rsid w:val="00F353C9"/>
    <w:rsid w:val="00F35E70"/>
    <w:rsid w:val="00F40070"/>
    <w:rsid w:val="00F40DDB"/>
    <w:rsid w:val="00F4199D"/>
    <w:rsid w:val="00F42383"/>
    <w:rsid w:val="00F4418A"/>
    <w:rsid w:val="00F44E34"/>
    <w:rsid w:val="00F459A8"/>
    <w:rsid w:val="00F464B6"/>
    <w:rsid w:val="00F479B3"/>
    <w:rsid w:val="00F47D8F"/>
    <w:rsid w:val="00F513E8"/>
    <w:rsid w:val="00F519F7"/>
    <w:rsid w:val="00F539EF"/>
    <w:rsid w:val="00F53B84"/>
    <w:rsid w:val="00F5477A"/>
    <w:rsid w:val="00F551DE"/>
    <w:rsid w:val="00F55EA0"/>
    <w:rsid w:val="00F561DD"/>
    <w:rsid w:val="00F56636"/>
    <w:rsid w:val="00F56ED1"/>
    <w:rsid w:val="00F5762B"/>
    <w:rsid w:val="00F63166"/>
    <w:rsid w:val="00F641CB"/>
    <w:rsid w:val="00F64367"/>
    <w:rsid w:val="00F65910"/>
    <w:rsid w:val="00F65B68"/>
    <w:rsid w:val="00F67A45"/>
    <w:rsid w:val="00F70FA9"/>
    <w:rsid w:val="00F711AD"/>
    <w:rsid w:val="00F71B2F"/>
    <w:rsid w:val="00F71C92"/>
    <w:rsid w:val="00F72AA9"/>
    <w:rsid w:val="00F75ABA"/>
    <w:rsid w:val="00F75B89"/>
    <w:rsid w:val="00F75E72"/>
    <w:rsid w:val="00F75F8D"/>
    <w:rsid w:val="00F80804"/>
    <w:rsid w:val="00F82DFF"/>
    <w:rsid w:val="00F8334F"/>
    <w:rsid w:val="00F8361A"/>
    <w:rsid w:val="00F83AA1"/>
    <w:rsid w:val="00F83C1C"/>
    <w:rsid w:val="00F8422B"/>
    <w:rsid w:val="00F84796"/>
    <w:rsid w:val="00F85ADA"/>
    <w:rsid w:val="00F867D4"/>
    <w:rsid w:val="00F87B08"/>
    <w:rsid w:val="00F9001F"/>
    <w:rsid w:val="00F90211"/>
    <w:rsid w:val="00F92179"/>
    <w:rsid w:val="00F92581"/>
    <w:rsid w:val="00F92CC3"/>
    <w:rsid w:val="00F9329F"/>
    <w:rsid w:val="00FA0834"/>
    <w:rsid w:val="00FA0B13"/>
    <w:rsid w:val="00FA133C"/>
    <w:rsid w:val="00FA198D"/>
    <w:rsid w:val="00FA31B0"/>
    <w:rsid w:val="00FA3C2F"/>
    <w:rsid w:val="00FA679B"/>
    <w:rsid w:val="00FA7AEE"/>
    <w:rsid w:val="00FB185C"/>
    <w:rsid w:val="00FB1E20"/>
    <w:rsid w:val="00FB2684"/>
    <w:rsid w:val="00FB3B24"/>
    <w:rsid w:val="00FB465F"/>
    <w:rsid w:val="00FB5FC0"/>
    <w:rsid w:val="00FB6945"/>
    <w:rsid w:val="00FC1587"/>
    <w:rsid w:val="00FC2CD0"/>
    <w:rsid w:val="00FC4E1D"/>
    <w:rsid w:val="00FC6238"/>
    <w:rsid w:val="00FC70AE"/>
    <w:rsid w:val="00FC7DE2"/>
    <w:rsid w:val="00FD1C64"/>
    <w:rsid w:val="00FD239E"/>
    <w:rsid w:val="00FD2D6C"/>
    <w:rsid w:val="00FD2F25"/>
    <w:rsid w:val="00FD37EF"/>
    <w:rsid w:val="00FD462D"/>
    <w:rsid w:val="00FD4F5A"/>
    <w:rsid w:val="00FD5F01"/>
    <w:rsid w:val="00FD69A0"/>
    <w:rsid w:val="00FE0664"/>
    <w:rsid w:val="00FE06E8"/>
    <w:rsid w:val="00FE3BCC"/>
    <w:rsid w:val="00FE4A14"/>
    <w:rsid w:val="00FF19AA"/>
    <w:rsid w:val="00FF1F88"/>
    <w:rsid w:val="00FF27BE"/>
    <w:rsid w:val="00FF381B"/>
    <w:rsid w:val="00FF386C"/>
    <w:rsid w:val="00FF4106"/>
    <w:rsid w:val="00FF507D"/>
    <w:rsid w:val="00FF600D"/>
    <w:rsid w:val="00FF66D1"/>
    <w:rsid w:val="00FF6B67"/>
    <w:rsid w:val="00FF6C56"/>
    <w:rsid w:val="00FF7729"/>
    <w:rsid w:val="535CEA47"/>
    <w:rsid w:val="6237E4B1"/>
    <w:rsid w:val="67BB5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9DEEB"/>
  <w15:chartTrackingRefBased/>
  <w15:docId w15:val="{EE58A596-1DB5-4C67-9DDD-48A5B083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F7B89"/>
    <w:pPr>
      <w:suppressAutoHyphens/>
      <w:overflowPunct w:val="0"/>
      <w:autoSpaceDE w:val="0"/>
      <w:autoSpaceDN w:val="0"/>
      <w:adjustRightInd w:val="0"/>
      <w:spacing w:after="0" w:line="240" w:lineRule="auto"/>
      <w:jc w:val="center"/>
      <w:textAlignment w:val="baseline"/>
    </w:pPr>
    <w:rPr>
      <w:rFonts w:ascii="Arial Black" w:eastAsia="Times New Roman" w:hAnsi="Arial Black" w:cs="Times New Roman"/>
      <w:b/>
      <w:spacing w:val="-2"/>
      <w:sz w:val="40"/>
      <w:szCs w:val="20"/>
    </w:rPr>
  </w:style>
  <w:style w:type="character" w:customStyle="1" w:styleId="TitleChar">
    <w:name w:val="Title Char"/>
    <w:basedOn w:val="DefaultParagraphFont"/>
    <w:link w:val="Title"/>
    <w:rsid w:val="002F7B89"/>
    <w:rPr>
      <w:rFonts w:ascii="Arial Black" w:eastAsia="Times New Roman" w:hAnsi="Arial Black" w:cs="Times New Roman"/>
      <w:b/>
      <w:spacing w:val="-2"/>
      <w:sz w:val="40"/>
      <w:szCs w:val="20"/>
    </w:rPr>
  </w:style>
  <w:style w:type="paragraph" w:styleId="CommentText">
    <w:name w:val="annotation text"/>
    <w:basedOn w:val="Normal"/>
    <w:link w:val="CommentTextChar"/>
    <w:semiHidden/>
    <w:rsid w:val="002F7B89"/>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2F7B89"/>
    <w:rPr>
      <w:rFonts w:ascii="Arial" w:eastAsia="Times New Roman" w:hAnsi="Arial" w:cs="Times New Roman"/>
      <w:sz w:val="20"/>
      <w:szCs w:val="20"/>
    </w:rPr>
  </w:style>
  <w:style w:type="paragraph" w:customStyle="1" w:styleId="StyleArial10ptAfter">
    <w:name w:val="Style Arial 10 pt After"/>
    <w:basedOn w:val="Normal"/>
    <w:next w:val="BodyText"/>
    <w:rsid w:val="002F7B89"/>
    <w:pPr>
      <w:overflowPunct w:val="0"/>
      <w:autoSpaceDE w:val="0"/>
      <w:autoSpaceDN w:val="0"/>
      <w:adjustRightInd w:val="0"/>
      <w:spacing w:after="6" w:line="240" w:lineRule="auto"/>
      <w:textAlignment w:val="baseline"/>
    </w:pPr>
    <w:rPr>
      <w:rFonts w:ascii="Arial" w:eastAsia="Times New Roman" w:hAnsi="Arial" w:cs="Times New Roman"/>
      <w:spacing w:val="-2"/>
      <w:sz w:val="18"/>
      <w:szCs w:val="20"/>
    </w:rPr>
  </w:style>
  <w:style w:type="character" w:styleId="Hyperlink">
    <w:name w:val="Hyperlink"/>
    <w:rsid w:val="002F7B89"/>
    <w:rPr>
      <w:color w:val="0563C1"/>
      <w:u w:val="single"/>
    </w:rPr>
  </w:style>
  <w:style w:type="paragraph" w:styleId="BodyText">
    <w:name w:val="Body Text"/>
    <w:basedOn w:val="Normal"/>
    <w:link w:val="BodyTextChar"/>
    <w:uiPriority w:val="99"/>
    <w:semiHidden/>
    <w:unhideWhenUsed/>
    <w:rsid w:val="002F7B89"/>
    <w:pPr>
      <w:spacing w:after="120"/>
    </w:pPr>
  </w:style>
  <w:style w:type="character" w:customStyle="1" w:styleId="BodyTextChar">
    <w:name w:val="Body Text Char"/>
    <w:basedOn w:val="DefaultParagraphFont"/>
    <w:link w:val="BodyText"/>
    <w:uiPriority w:val="99"/>
    <w:semiHidden/>
    <w:rsid w:val="002F7B89"/>
  </w:style>
  <w:style w:type="paragraph" w:styleId="Header">
    <w:name w:val="header"/>
    <w:basedOn w:val="Normal"/>
    <w:link w:val="HeaderChar"/>
    <w:uiPriority w:val="99"/>
    <w:unhideWhenUsed/>
    <w:rsid w:val="002F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B89"/>
  </w:style>
  <w:style w:type="paragraph" w:styleId="Footer">
    <w:name w:val="footer"/>
    <w:basedOn w:val="Normal"/>
    <w:link w:val="FooterChar"/>
    <w:uiPriority w:val="99"/>
    <w:unhideWhenUsed/>
    <w:rsid w:val="002F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B89"/>
  </w:style>
  <w:style w:type="paragraph" w:styleId="BalloonText">
    <w:name w:val="Balloon Text"/>
    <w:basedOn w:val="Normal"/>
    <w:link w:val="BalloonTextChar"/>
    <w:uiPriority w:val="99"/>
    <w:semiHidden/>
    <w:unhideWhenUsed/>
    <w:rsid w:val="000244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A8"/>
    <w:rPr>
      <w:rFonts w:ascii="Segoe UI" w:hAnsi="Segoe UI" w:cs="Segoe UI"/>
      <w:sz w:val="18"/>
      <w:szCs w:val="18"/>
    </w:rPr>
  </w:style>
  <w:style w:type="paragraph" w:styleId="Revision">
    <w:name w:val="Revision"/>
    <w:hidden/>
    <w:uiPriority w:val="99"/>
    <w:semiHidden/>
    <w:rsid w:val="00E65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562670">
      <w:bodyDiv w:val="1"/>
      <w:marLeft w:val="0"/>
      <w:marRight w:val="0"/>
      <w:marTop w:val="0"/>
      <w:marBottom w:val="0"/>
      <w:divBdr>
        <w:top w:val="none" w:sz="0" w:space="0" w:color="auto"/>
        <w:left w:val="none" w:sz="0" w:space="0" w:color="auto"/>
        <w:bottom w:val="none" w:sz="0" w:space="0" w:color="auto"/>
        <w:right w:val="none" w:sz="0" w:space="0" w:color="auto"/>
      </w:divBdr>
    </w:div>
    <w:div w:id="68571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ACB3C56122428BE880DD2ED49AB8" ma:contentTypeVersion="15" ma:contentTypeDescription="Create a new document." ma:contentTypeScope="" ma:versionID="a64c3126c57a8a0b9e53a425b8770bdd">
  <xsd:schema xmlns:xsd="http://www.w3.org/2001/XMLSchema" xmlns:xs="http://www.w3.org/2001/XMLSchema" xmlns:p="http://schemas.microsoft.com/office/2006/metadata/properties" xmlns:ns2="73627c5b-a87c-4b12-a30d-2da28ebd7f49" xmlns:ns3="7b83dbe2-6fd2-449a-a932-0d75829bf641" targetNamespace="http://schemas.microsoft.com/office/2006/metadata/properties" ma:root="true" ma:fieldsID="31939e3875fb37a7eb97fda078ea1b9e" ns2:_="" ns3:_="">
    <xsd:import namespace="73627c5b-a87c-4b12-a30d-2da28ebd7f49"/>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7c5b-a87c-4b12-a30d-2da28ebd7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8d57f0-39b7-419b-ae5a-a0499e915ce3}"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27c5b-a87c-4b12-a30d-2da28ebd7f49">
      <Terms xmlns="http://schemas.microsoft.com/office/infopath/2007/PartnerControls"/>
    </lcf76f155ced4ddcb4097134ff3c332f>
    <TaxCatchAll xmlns="7b83dbe2-6fd2-449a-a932-0d75829bf6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037EC-9EE1-4938-8C0F-DD6AAEDF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7c5b-a87c-4b12-a30d-2da28ebd7f49"/>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1E965-DF02-41B1-B209-6675BF3B8246}">
  <ds:schemaRefs>
    <ds:schemaRef ds:uri="http://schemas.microsoft.com/office/2006/metadata/properties"/>
    <ds:schemaRef ds:uri="http://schemas.microsoft.com/office/infopath/2007/PartnerControls"/>
    <ds:schemaRef ds:uri="73627c5b-a87c-4b12-a30d-2da28ebd7f49"/>
    <ds:schemaRef ds:uri="7b83dbe2-6fd2-449a-a932-0d75829bf641"/>
  </ds:schemaRefs>
</ds:datastoreItem>
</file>

<file path=customXml/itemProps3.xml><?xml version="1.0" encoding="utf-8"?>
<ds:datastoreItem xmlns:ds="http://schemas.openxmlformats.org/officeDocument/2006/customXml" ds:itemID="{598D6EC8-B35A-4833-BA25-00C779F9159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1</Pages>
  <Words>373</Words>
  <Characters>2132</Characters>
  <Application>Microsoft Office Word</Application>
  <DocSecurity>8</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Early, Simone (OCD)</dc:creator>
  <cp:keywords/>
  <dc:description/>
  <cp:lastModifiedBy>Li, Shanyan (EOHLC)</cp:lastModifiedBy>
  <cp:revision>23</cp:revision>
  <cp:lastPrinted>2018-12-18T04:12:00Z</cp:lastPrinted>
  <dcterms:created xsi:type="dcterms:W3CDTF">2024-11-14T07:40:00Z</dcterms:created>
  <dcterms:modified xsi:type="dcterms:W3CDTF">2026-03-09T19:20:00Z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0x0101008245ACB3C56122428BE880DD2ED49AB8</vt:lpwstr>
  </property>
  <property fmtid="{D5CDD505-2E9C-101B-9397-08002B2CF9AE}" pid="3" name="Order">
    <vt:r8>10990000</vt:r8>
  </property>
  <property fmtid="{D5CDD505-2E9C-101B-9397-08002B2CF9AE}" pid="4" name="MediaServiceImageTags">
    <vt:lpwstr/>
  </property>
</Properties>
</file>