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288D0" w14:textId="68277293" w:rsidR="00315D76" w:rsidRDefault="00315D76" w:rsidP="00315D76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8B9F3ED" wp14:editId="11D3520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19150" cy="819150"/>
            <wp:effectExtent l="0" t="0" r="0" b="0"/>
            <wp:wrapNone/>
            <wp:docPr id="1936603156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603156" name="Picture 1" descr="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Massachusetts State Emergency Response Commission</w:t>
      </w:r>
    </w:p>
    <w:p w14:paraId="18EB53F5" w14:textId="6557BAAD" w:rsidR="00315D76" w:rsidRDefault="00315D76" w:rsidP="00315D76">
      <w:pPr>
        <w:pStyle w:val="NoSpacing"/>
      </w:pPr>
      <w:r>
        <w:t xml:space="preserve">                                                                       400 Worcester Road</w:t>
      </w:r>
    </w:p>
    <w:p w14:paraId="18480B6B" w14:textId="62AAA8EC" w:rsidR="00315D76" w:rsidRDefault="00315D76" w:rsidP="00315D76">
      <w:pPr>
        <w:pStyle w:val="NoSpacing"/>
      </w:pPr>
      <w:r>
        <w:t xml:space="preserve">                                                                    Framingham, MA 01702</w:t>
      </w:r>
    </w:p>
    <w:p w14:paraId="592467DD" w14:textId="64121A15" w:rsidR="00315D76" w:rsidRDefault="00315D76" w:rsidP="00315D76">
      <w:pPr>
        <w:pStyle w:val="NoSpacing"/>
      </w:pPr>
      <w:r>
        <w:t xml:space="preserve">                                                                              508-820-2001</w:t>
      </w:r>
    </w:p>
    <w:p w14:paraId="27F6DA53" w14:textId="77777777" w:rsidR="00315D76" w:rsidRDefault="00315D76" w:rsidP="00315D76">
      <w:pPr>
        <w:pStyle w:val="NoSpacing"/>
      </w:pPr>
    </w:p>
    <w:p w14:paraId="76D99506" w14:textId="77777777" w:rsidR="00315D76" w:rsidRDefault="00315D76" w:rsidP="00315D76">
      <w:pPr>
        <w:pStyle w:val="NoSpacing"/>
      </w:pPr>
    </w:p>
    <w:p w14:paraId="1DE6AF24" w14:textId="77777777" w:rsidR="00315D76" w:rsidRDefault="00315D76" w:rsidP="00315D76">
      <w:pPr>
        <w:pStyle w:val="NoSpacing"/>
      </w:pPr>
    </w:p>
    <w:p w14:paraId="7E153009" w14:textId="77777777" w:rsidR="00315D76" w:rsidRDefault="00315D76" w:rsidP="00315D76">
      <w:pPr>
        <w:pStyle w:val="NoSpacing"/>
      </w:pPr>
    </w:p>
    <w:p w14:paraId="0133F470" w14:textId="34B54D95" w:rsidR="00315D76" w:rsidRDefault="00315D76" w:rsidP="00315D76">
      <w:pPr>
        <w:pStyle w:val="NoSpacing"/>
        <w:jc w:val="center"/>
        <w:rPr>
          <w:sz w:val="48"/>
          <w:szCs w:val="48"/>
        </w:rPr>
      </w:pPr>
      <w:r w:rsidRPr="00315D76">
        <w:rPr>
          <w:sz w:val="48"/>
          <w:szCs w:val="48"/>
        </w:rPr>
        <w:t>Announcement of Commission Meeting</w:t>
      </w:r>
    </w:p>
    <w:p w14:paraId="5D7839AC" w14:textId="77777777" w:rsidR="00315D76" w:rsidRDefault="00315D76" w:rsidP="00315D76">
      <w:pPr>
        <w:pStyle w:val="NoSpacing"/>
        <w:jc w:val="center"/>
        <w:rPr>
          <w:sz w:val="48"/>
          <w:szCs w:val="48"/>
        </w:rPr>
      </w:pPr>
    </w:p>
    <w:p w14:paraId="61833580" w14:textId="0BAF44CD" w:rsidR="00315D76" w:rsidRDefault="00315D76" w:rsidP="00315D76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The Massachusetts State Emergency Response Commission will be holding a quarterly meeting on March 13, 2024. </w:t>
      </w:r>
    </w:p>
    <w:p w14:paraId="37FA5259" w14:textId="77777777" w:rsidR="00315D76" w:rsidRDefault="00315D76" w:rsidP="00315D76">
      <w:pPr>
        <w:pStyle w:val="NoSpacing"/>
        <w:jc w:val="center"/>
        <w:rPr>
          <w:sz w:val="36"/>
          <w:szCs w:val="36"/>
        </w:rPr>
      </w:pPr>
    </w:p>
    <w:p w14:paraId="4760B4EE" w14:textId="26F8F150" w:rsidR="00315D76" w:rsidRDefault="00315D76" w:rsidP="00315D76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The Meeting is open to the public. If you require an accommodation, please contact us at 508-820-2001</w:t>
      </w:r>
    </w:p>
    <w:p w14:paraId="7C09153B" w14:textId="77777777" w:rsidR="00315D76" w:rsidRDefault="00315D76" w:rsidP="00315D76">
      <w:pPr>
        <w:pStyle w:val="NoSpacing"/>
        <w:jc w:val="center"/>
        <w:rPr>
          <w:sz w:val="36"/>
          <w:szCs w:val="36"/>
        </w:rPr>
      </w:pPr>
    </w:p>
    <w:p w14:paraId="63E1FFFB" w14:textId="77777777" w:rsidR="00315D76" w:rsidRDefault="00315D76" w:rsidP="00315D76">
      <w:pPr>
        <w:rPr>
          <w:sz w:val="36"/>
          <w:szCs w:val="36"/>
        </w:rPr>
      </w:pPr>
    </w:p>
    <w:p w14:paraId="206DDD49" w14:textId="3BCDDE9D" w:rsidR="00315D76" w:rsidRPr="00315D76" w:rsidRDefault="00315D76" w:rsidP="00315D76">
      <w:pPr>
        <w:rPr>
          <w:sz w:val="36"/>
          <w:szCs w:val="36"/>
        </w:rPr>
      </w:pPr>
      <w:r w:rsidRPr="00315D76">
        <w:rPr>
          <w:sz w:val="36"/>
          <w:szCs w:val="36"/>
        </w:rPr>
        <w:t>Date: March 13, 2024</w:t>
      </w:r>
    </w:p>
    <w:p w14:paraId="79FBFFC6" w14:textId="539051D4" w:rsidR="00315D76" w:rsidRPr="00315D76" w:rsidRDefault="00315D76" w:rsidP="00315D76">
      <w:pPr>
        <w:rPr>
          <w:sz w:val="36"/>
          <w:szCs w:val="36"/>
        </w:rPr>
      </w:pPr>
      <w:r w:rsidRPr="00315D76">
        <w:rPr>
          <w:sz w:val="36"/>
          <w:szCs w:val="36"/>
        </w:rPr>
        <w:t>Time: 10:00 – 11:30</w:t>
      </w:r>
    </w:p>
    <w:p w14:paraId="2C9BADFD" w14:textId="001D51D2" w:rsidR="00315D76" w:rsidRPr="00315D76" w:rsidRDefault="00315D76" w:rsidP="00315D76">
      <w:pPr>
        <w:rPr>
          <w:sz w:val="36"/>
          <w:szCs w:val="36"/>
        </w:rPr>
      </w:pPr>
      <w:r w:rsidRPr="00315D76">
        <w:rPr>
          <w:sz w:val="36"/>
          <w:szCs w:val="36"/>
        </w:rPr>
        <w:t xml:space="preserve">Location: Massachusetts Emergency Management Agency </w:t>
      </w:r>
    </w:p>
    <w:p w14:paraId="30F10554" w14:textId="4A1F3A46" w:rsidR="00315D76" w:rsidRDefault="00315D76" w:rsidP="00315D76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 xml:space="preserve">                     Headquarters</w:t>
      </w:r>
    </w:p>
    <w:p w14:paraId="730B489E" w14:textId="0E11B4F5" w:rsidR="00315D76" w:rsidRDefault="00315D76" w:rsidP="00315D76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400 Worcester Road</w:t>
      </w:r>
    </w:p>
    <w:p w14:paraId="3D50E292" w14:textId="6D539D7E" w:rsidR="00315D76" w:rsidRPr="00315D76" w:rsidRDefault="00315D76" w:rsidP="00315D76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ab/>
        <w:t xml:space="preserve"> </w:t>
      </w:r>
      <w:r>
        <w:rPr>
          <w:sz w:val="36"/>
          <w:szCs w:val="36"/>
        </w:rPr>
        <w:tab/>
        <w:t xml:space="preserve"> Framingham, MA 01702</w:t>
      </w:r>
    </w:p>
    <w:p w14:paraId="3562031B" w14:textId="77777777" w:rsidR="00315D76" w:rsidRDefault="00315D76" w:rsidP="00315D76">
      <w:pPr>
        <w:pStyle w:val="NoSpacing"/>
        <w:jc w:val="center"/>
        <w:rPr>
          <w:sz w:val="48"/>
          <w:szCs w:val="48"/>
        </w:rPr>
      </w:pPr>
    </w:p>
    <w:p w14:paraId="013144D0" w14:textId="77777777" w:rsidR="00315D76" w:rsidRPr="00315D76" w:rsidRDefault="00315D76" w:rsidP="00315D76">
      <w:pPr>
        <w:pStyle w:val="NoSpacing"/>
        <w:rPr>
          <w:sz w:val="48"/>
          <w:szCs w:val="48"/>
        </w:rPr>
      </w:pPr>
    </w:p>
    <w:sectPr w:rsidR="00315D76" w:rsidRPr="00315D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D76"/>
    <w:rsid w:val="0031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06552"/>
  <w15:chartTrackingRefBased/>
  <w15:docId w15:val="{B0717155-7832-4398-8C27-4177FEA6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5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D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D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D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D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D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D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D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D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D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5D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D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D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D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D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D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D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5D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5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D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5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5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5D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D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5D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D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D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D7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15D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Castle, Kimberly (CDA)</dc:creator>
  <cp:keywords/>
  <dc:description/>
  <cp:lastModifiedBy>Castle, Kimberly (CDA)</cp:lastModifiedBy>
  <cp:revision>1</cp:revision>
  <dcterms:created xsi:type="dcterms:W3CDTF">2024-03-05T14:25:00Z</dcterms:created>
  <dcterms:modified xsi:type="dcterms:W3CDTF">2024-03-05T14:32:00Z</dcterms:modified>
</cp:coreProperties>
</file>