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C836" w14:textId="29A217DC" w:rsidR="00DA05A7" w:rsidRPr="001D145B" w:rsidRDefault="6DDC3F40" w:rsidP="7994FC7E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7994FC7E">
        <w:rPr>
          <w:rFonts w:asciiTheme="minorHAnsi" w:hAnsiTheme="minorHAnsi"/>
          <w:b/>
          <w:bCs/>
          <w:sz w:val="24"/>
          <w:szCs w:val="24"/>
        </w:rPr>
        <w:t xml:space="preserve">MassHire </w:t>
      </w:r>
      <w:r w:rsidR="00DA05A7" w:rsidRPr="7994FC7E">
        <w:rPr>
          <w:rFonts w:asciiTheme="minorHAnsi" w:hAnsiTheme="minorHAnsi"/>
          <w:b/>
          <w:bCs/>
          <w:sz w:val="24"/>
          <w:szCs w:val="24"/>
        </w:rPr>
        <w:t>Workforce Board</w:t>
      </w:r>
    </w:p>
    <w:p w14:paraId="68A989DE" w14:textId="3BC1E1BB" w:rsidR="00DA05A7" w:rsidRPr="001D145B" w:rsidRDefault="007E7194" w:rsidP="197CB172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197CB172">
        <w:rPr>
          <w:rFonts w:asciiTheme="minorHAnsi" w:hAnsiTheme="minorHAnsi"/>
          <w:b/>
          <w:bCs/>
          <w:sz w:val="24"/>
          <w:szCs w:val="24"/>
        </w:rPr>
        <w:t>Fiscal Year 20</w:t>
      </w:r>
      <w:r w:rsidR="00D10BD9" w:rsidRPr="197CB172">
        <w:rPr>
          <w:rFonts w:asciiTheme="minorHAnsi" w:hAnsiTheme="minorHAnsi"/>
          <w:b/>
          <w:bCs/>
          <w:sz w:val="24"/>
          <w:szCs w:val="24"/>
        </w:rPr>
        <w:t>2</w:t>
      </w:r>
      <w:r w:rsidR="00063A76">
        <w:rPr>
          <w:rFonts w:asciiTheme="minorHAnsi" w:hAnsiTheme="minorHAnsi"/>
          <w:b/>
          <w:bCs/>
          <w:sz w:val="24"/>
          <w:szCs w:val="24"/>
        </w:rPr>
        <w:t>6</w:t>
      </w:r>
    </w:p>
    <w:p w14:paraId="4B1B0A13" w14:textId="77777777" w:rsidR="00DA05A7" w:rsidRPr="001D145B" w:rsidRDefault="00DA05A7" w:rsidP="00DA05A7">
      <w:pPr>
        <w:jc w:val="center"/>
        <w:rPr>
          <w:rFonts w:asciiTheme="minorHAnsi" w:hAnsiTheme="minorHAnsi"/>
          <w:b/>
          <w:sz w:val="24"/>
          <w:szCs w:val="24"/>
        </w:rPr>
      </w:pPr>
      <w:r w:rsidRPr="001D145B">
        <w:rPr>
          <w:rFonts w:asciiTheme="minorHAnsi" w:hAnsiTheme="minorHAnsi"/>
          <w:b/>
          <w:sz w:val="24"/>
          <w:szCs w:val="24"/>
        </w:rPr>
        <w:t>WIOA Youth Customer File Review</w:t>
      </w:r>
    </w:p>
    <w:p w14:paraId="675E617A" w14:textId="77777777" w:rsidR="00DA05A7" w:rsidRPr="001D145B" w:rsidRDefault="00DA05A7" w:rsidP="00DA05A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78D2EBA2" w14:textId="4EA6B125" w:rsidR="00030333" w:rsidRDefault="00030333" w:rsidP="00DA05A7">
      <w:pPr>
        <w:rPr>
          <w:rFonts w:asciiTheme="minorHAnsi" w:hAnsiTheme="minorHAnsi"/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710"/>
        <w:gridCol w:w="3185"/>
        <w:gridCol w:w="3745"/>
        <w:gridCol w:w="1435"/>
      </w:tblGrid>
      <w:tr w:rsidR="00030333" w14:paraId="230F2E8D" w14:textId="77777777" w:rsidTr="00F408C3">
        <w:tc>
          <w:tcPr>
            <w:tcW w:w="2875" w:type="dxa"/>
            <w:shd w:val="clear" w:color="auto" w:fill="BFBFBF" w:themeFill="background1" w:themeFillShade="BF"/>
          </w:tcPr>
          <w:p w14:paraId="4D4E07A4" w14:textId="6524CC89" w:rsidR="00030333" w:rsidRDefault="00030333" w:rsidP="00030333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Youth Name: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4587ED8D" w14:textId="5AB3D14E" w:rsidR="00030333" w:rsidRDefault="00030333" w:rsidP="00030333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MOSES ID:</w:t>
            </w:r>
          </w:p>
        </w:tc>
        <w:tc>
          <w:tcPr>
            <w:tcW w:w="3185" w:type="dxa"/>
            <w:shd w:val="clear" w:color="auto" w:fill="BFBFBF" w:themeFill="background1" w:themeFillShade="BF"/>
          </w:tcPr>
          <w:p w14:paraId="0AB1254C" w14:textId="06C407DC" w:rsidR="00030333" w:rsidRDefault="00030333" w:rsidP="00030333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MassHire </w:t>
            </w: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Career Center:</w:t>
            </w:r>
          </w:p>
        </w:tc>
        <w:tc>
          <w:tcPr>
            <w:tcW w:w="3745" w:type="dxa"/>
            <w:shd w:val="clear" w:color="auto" w:fill="BFBFBF" w:themeFill="background1" w:themeFillShade="BF"/>
          </w:tcPr>
          <w:p w14:paraId="48F09DBD" w14:textId="7B090736" w:rsidR="00030333" w:rsidRDefault="00030333" w:rsidP="00030333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Reviewer</w:t>
            </w: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1435" w:type="dxa"/>
            <w:shd w:val="clear" w:color="auto" w:fill="BFBFBF" w:themeFill="background1" w:themeFillShade="BF"/>
          </w:tcPr>
          <w:p w14:paraId="51E0404A" w14:textId="6DC825E0" w:rsidR="00030333" w:rsidRDefault="00030333" w:rsidP="00030333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Date</w:t>
            </w: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</w:tr>
      <w:tr w:rsidR="00030333" w14:paraId="3AA855D5" w14:textId="77777777" w:rsidTr="00F408C3">
        <w:tc>
          <w:tcPr>
            <w:tcW w:w="2875" w:type="dxa"/>
          </w:tcPr>
          <w:p w14:paraId="738E4A95" w14:textId="77777777" w:rsidR="00030333" w:rsidRDefault="00030333" w:rsidP="00DA05A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18799EA2" w14:textId="3261F8B0" w:rsidR="00030333" w:rsidRDefault="00030333" w:rsidP="00DA05A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1710" w:type="dxa"/>
          </w:tcPr>
          <w:p w14:paraId="0CC7644D" w14:textId="77777777" w:rsidR="00030333" w:rsidRDefault="00030333" w:rsidP="00DA05A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3185" w:type="dxa"/>
          </w:tcPr>
          <w:p w14:paraId="585FA155" w14:textId="77777777" w:rsidR="00030333" w:rsidRDefault="00030333" w:rsidP="00DA05A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3745" w:type="dxa"/>
          </w:tcPr>
          <w:p w14:paraId="67BD1F08" w14:textId="77777777" w:rsidR="00030333" w:rsidRDefault="00030333" w:rsidP="00DA05A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1435" w:type="dxa"/>
          </w:tcPr>
          <w:p w14:paraId="5D5C57FC" w14:textId="77777777" w:rsidR="00030333" w:rsidRDefault="00030333" w:rsidP="00DA05A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</w:tr>
    </w:tbl>
    <w:p w14:paraId="6BE6A5B1" w14:textId="77777777" w:rsidR="00030333" w:rsidRPr="00C87E71" w:rsidRDefault="00030333" w:rsidP="00DA05A7">
      <w:pPr>
        <w:rPr>
          <w:rFonts w:asciiTheme="minorHAnsi" w:hAnsiTheme="minorHAnsi"/>
          <w:b/>
          <w:sz w:val="12"/>
          <w:szCs w:val="12"/>
        </w:rPr>
      </w:pPr>
    </w:p>
    <w:tbl>
      <w:tblPr>
        <w:tblpPr w:leftFromText="180" w:rightFromText="180" w:vertAnchor="text" w:horzAnchor="margin" w:tblpY="309"/>
        <w:tblW w:w="12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4879"/>
        <w:gridCol w:w="650"/>
        <w:gridCol w:w="654"/>
        <w:gridCol w:w="5764"/>
      </w:tblGrid>
      <w:tr w:rsidR="00DA05A7" w:rsidRPr="001D145B" w14:paraId="4013C4B8" w14:textId="77777777" w:rsidTr="6A759EF3"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6428EF" w14:textId="71437F8D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1: O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ut of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chool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outh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Eligibility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(OSY)</w:t>
            </w:r>
            <w:r w:rsidR="00F25FCA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- 681.210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8301D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0E949C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BF25A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DA05A7" w:rsidRPr="001D145B" w14:paraId="7164F32C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8CE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58DB" w14:textId="49D99A8F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the youth attending any school? (</w:t>
            </w:r>
            <w:r w:rsidR="00CC2CF9"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As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defined under State law)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25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AAC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BC2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19DBF9A6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C8B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CE2" w14:textId="0BE3089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youth between the ages of 16-24?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C73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7C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05F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60BE9F29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272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8610" w14:textId="0E805AC2" w:rsidR="00DA05A7" w:rsidRPr="00482802" w:rsidRDefault="005475A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all required </w:t>
            </w:r>
            <w:r w:rsidR="00A472E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customer eligibility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documentation</w:t>
            </w:r>
            <w:r w:rsidR="00A472E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5F6D1B">
              <w:rPr>
                <w:rFonts w:asciiTheme="minorHAnsi" w:hAnsiTheme="minorHAnsi"/>
                <w:color w:val="000000"/>
                <w:sz w:val="24"/>
                <w:szCs w:val="24"/>
              </w:rPr>
              <w:t>available in accordance with 100 DCS 19.1</w:t>
            </w:r>
            <w:r w:rsidR="0004321C">
              <w:rPr>
                <w:rFonts w:asciiTheme="minorHAnsi" w:hAnsiTheme="minorHAnsi"/>
                <w:color w:val="000000"/>
                <w:sz w:val="24"/>
                <w:szCs w:val="24"/>
              </w:rPr>
              <w:t>01.4?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8A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158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E9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2174A243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D59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D8B3" w14:textId="2AC59748" w:rsidR="00DA05A7" w:rsidRPr="00482802" w:rsidRDefault="002A2A00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the youth </w:t>
            </w:r>
            <w:r w:rsidR="00DA05A7" w:rsidRPr="00482802">
              <w:rPr>
                <w:rFonts w:asciiTheme="minorHAnsi" w:hAnsiTheme="minorHAnsi"/>
                <w:color w:val="000000"/>
                <w:sz w:val="24"/>
                <w:szCs w:val="24"/>
              </w:rPr>
              <w:t>Selective Service Compliant?</w:t>
            </w:r>
            <w:r w:rsidR="00AB5672" w:rsidRPr="0048280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(N/A if not applicable)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128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A0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DF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7B84F575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9C8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1674" w14:textId="6001B5BC" w:rsidR="00DA05A7" w:rsidRPr="00482802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8280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 one or more of the following </w:t>
            </w:r>
            <w:r w:rsidR="009870B6" w:rsidRPr="0048280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Barriers </w:t>
            </w:r>
            <w:r w:rsidRPr="00482802">
              <w:rPr>
                <w:rFonts w:asciiTheme="minorHAnsi" w:hAnsiTheme="minorHAnsi"/>
                <w:color w:val="000000"/>
                <w:sz w:val="24"/>
                <w:szCs w:val="24"/>
              </w:rPr>
              <w:t>apply to the youth?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1C1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77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579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  <w:p w14:paraId="3D0B749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639E0E24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8E9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8E04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school dropout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2FE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B17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D4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36D75CD6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F4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3B33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Within the age of compulsory school attendance, but has not attended school for at least the most recent complete school year calendar quarter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CD4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B82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3F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532BA0BB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4E5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30B5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recipient of a secondary school diploma or its recognized equivalent who is a low-income individual and is either basic skills deficient or an English language barrier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716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B07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B1D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31A5C946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0A0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EEE2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offender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85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D66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AA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1FE2F003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83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5BB9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homeless individual, homeless child or youth, or a runaway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99F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05F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F81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45921158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728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FA1D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 individual in foster care or who has aged out of the foster care system or has attained 16 years of age and left 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foster care kinship guardianship or adoption, a child eligible for assistance under sec. 477 of the Social Security Act (42 U.S.C. 677), or in an out-of-home placement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DAF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101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1EB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0487C4A7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460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FA9D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individual who is pregnant or parenting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603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9EC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1E9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0E3767AD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F1D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CC7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 individual with a disability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1D9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244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D6F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4481CE73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216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3AAD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low-income individual who requires additional assistance to enter or complete an educational program o</w:t>
            </w:r>
            <w:r w:rsidR="00F25FCA">
              <w:rPr>
                <w:rFonts w:asciiTheme="minorHAnsi" w:hAnsiTheme="minorHAnsi"/>
                <w:color w:val="000000"/>
                <w:sz w:val="24"/>
                <w:szCs w:val="24"/>
              </w:rPr>
              <w:t>r to secure or hold employment.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BDD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97E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8A3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46B12FA4" w14:textId="77777777" w:rsidTr="6A759EF3"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D9D849" w14:textId="512A05CD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2: I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n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chool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outh (ISY)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Eligibility – 681.220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4B3F7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CD7A2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D3716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DA05A7" w:rsidRPr="001D145B" w14:paraId="6EE5B55D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D702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4969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the youth attending school (as defined by State law)?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29D9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559B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EA3F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700785FC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BA12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326DF" w14:textId="587F33BE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</w:t>
            </w:r>
            <w:r w:rsidR="000E27A6"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youth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not younger than age 14 or (unless an individual with a disability who is attending school under State law) older than age 21 at time of enrollment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705A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11DA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A7F6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015D7510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C0B6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C2DA8" w14:textId="6AFA41DB" w:rsidR="00DA05A7" w:rsidRPr="001D145B" w:rsidRDefault="00C455E1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Is all required customer eligibility documentation available in accordance with 100 DCS 19.101.4?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0609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77E6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898D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576DD8E6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0965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3816A" w14:textId="724A9365" w:rsidR="00DA05A7" w:rsidRPr="001D145B" w:rsidRDefault="00DF70A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the youth </w:t>
            </w:r>
            <w:r w:rsidR="00DA05A7"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Selective Service Compliant?</w:t>
            </w:r>
            <w:r w:rsidR="0046593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</w:t>
            </w:r>
            <w:r w:rsidR="00754E04" w:rsidRPr="00482802">
              <w:rPr>
                <w:rFonts w:asciiTheme="minorHAnsi" w:hAnsiTheme="minorHAnsi"/>
                <w:color w:val="000000"/>
                <w:sz w:val="24"/>
                <w:szCs w:val="24"/>
              </w:rPr>
              <w:t>N/A if not applicable)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8726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9004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B919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6BE9B5EB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6D77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5610C" w14:textId="6BF79AC2" w:rsidR="00DA05A7" w:rsidRPr="001D145B" w:rsidRDefault="00DA05A7" w:rsidP="7994FC7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Is the youth </w:t>
            </w:r>
            <w:r w:rsidR="3D497AE1"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identified as</w:t>
            </w:r>
            <w:r w:rsidR="63EBCE29"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="165661FB"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</w:t>
            </w:r>
            <w:r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low</w:t>
            </w:r>
            <w:r w:rsidR="2BE738AB"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-</w:t>
            </w:r>
            <w:r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income</w:t>
            </w:r>
            <w:r w:rsidR="0A3AB22E"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customer</w:t>
            </w:r>
            <w:r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9019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FF8B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4868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5765CCBD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4E04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D9B0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youth have one of the following barriers?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21AA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5B69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B6A3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6B124701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60E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F3E04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Basic skills deficient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AD1B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CC83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9417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38C2B2A6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ACF1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7D4E9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English language learner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FDEE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6880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E2F8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31BB8B3E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C6B4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BC4D4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offender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ACA8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8DB9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CE00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6F255231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9986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94B56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homeless individual, a homeless child or youth, or a runaway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C15D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F6DD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4BD0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455CBCEC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F240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5EEB1" w14:textId="6ECF80FF" w:rsidR="00DA05A7" w:rsidRPr="001D145B" w:rsidRDefault="00DA05A7" w:rsidP="00DA05A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 individual in foster care or has aged out of the foster care system or who has attained 16 years of age and left foster care for kinship guardianship or 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adoption, a child eligible for assistance under sec. 477 of the Social Security Act (42 U.S.C. 677), or in an out-of-home placement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2E77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5F70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28FA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190191AC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894B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EB275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individual who is pregnant or parenting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11B4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F63E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8863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0EB5DE75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E34F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304DB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individual with a disability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E1BA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7A43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2D36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73AC49B5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3EA8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8DD1C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 individual who requires additional assistance to enter or complete an educational program or to secure or hold employment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7717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9749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BB1A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4F0E2EB0" w14:textId="77777777" w:rsidTr="6A759EF3"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949B5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3: MOSES/Data Entry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192D4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BEBE01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012C5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F00263" w:rsidRPr="001D145B" w14:paraId="4924D29C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E6E1E" w14:textId="798F4716" w:rsidR="00F00263" w:rsidRDefault="4BFADC13" w:rsidP="6A759EF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34BD1" w14:textId="02579A95" w:rsidR="00F00263" w:rsidRPr="00FC09FE" w:rsidRDefault="004C2BA0" w:rsidP="44E60D7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44E60D7C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Is </w:t>
            </w:r>
            <w:r w:rsidR="00F00263" w:rsidRPr="44E60D7C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MOSES data </w:t>
            </w:r>
            <w:r w:rsidRPr="44E60D7C">
              <w:rPr>
                <w:rFonts w:asciiTheme="minorHAnsi" w:eastAsiaTheme="minorEastAsia" w:hAnsiTheme="minorHAnsi" w:cstheme="minorBidi"/>
                <w:sz w:val="24"/>
                <w:szCs w:val="24"/>
              </w:rPr>
              <w:t>entry</w:t>
            </w:r>
            <w:r w:rsidR="00F00263" w:rsidRPr="44E60D7C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F25A2E" w:rsidRPr="44E60D7C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in </w:t>
            </w:r>
            <w:r w:rsidR="00F00263" w:rsidRPr="44E60D7C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accordance with </w:t>
            </w:r>
            <w:r w:rsidR="0EA8823A" w:rsidRPr="44E60D7C">
              <w:rPr>
                <w:rFonts w:asciiTheme="minorHAnsi" w:eastAsiaTheme="minorEastAsia" w:hAnsiTheme="minorHAnsi" w:cstheme="minorBidi"/>
                <w:sz w:val="24"/>
                <w:szCs w:val="24"/>
              </w:rPr>
              <w:t>MassWorkforce Issuance 100 DCS 08.112.3 Attachments A &amp; B?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05F60" w14:textId="77777777" w:rsidR="00F00263" w:rsidRPr="001D145B" w:rsidRDefault="00F00263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7C688" w14:textId="77777777" w:rsidR="00F00263" w:rsidRPr="001D145B" w:rsidRDefault="00F00263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83563" w14:textId="77777777" w:rsidR="00F00263" w:rsidRPr="001D145B" w:rsidRDefault="00F00263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440DFF" w:rsidRPr="001D145B" w14:paraId="6812FDA6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C7571" w14:textId="790F6F7A" w:rsidR="00440DFF" w:rsidRPr="001D145B" w:rsidRDefault="3498EAC5" w:rsidP="6A759EF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</w:t>
            </w:r>
            <w:r w:rsidR="00482802"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215AA" w14:textId="27FE92EF" w:rsidR="00440DFF" w:rsidRPr="00447241" w:rsidRDefault="00440DFF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Has EEO been recorded in MOSES at least once </w:t>
            </w:r>
            <w:r w:rsidR="007C3EC4">
              <w:rPr>
                <w:rFonts w:asciiTheme="minorHAnsi" w:hAnsiTheme="minorHAnsi"/>
                <w:color w:val="000000"/>
                <w:sz w:val="24"/>
                <w:szCs w:val="24"/>
              </w:rPr>
              <w:t>during this service period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5FBA4" w14:textId="77777777" w:rsidR="00440DFF" w:rsidRPr="001D145B" w:rsidRDefault="00440DFF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3971A" w14:textId="77777777" w:rsidR="00440DFF" w:rsidRPr="001D145B" w:rsidRDefault="00440DFF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86FB9" w14:textId="77777777" w:rsidR="00440DFF" w:rsidRPr="001D145B" w:rsidRDefault="00440DFF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426F6E6B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1FB2A" w14:textId="50EAAB4E" w:rsidR="00DA05A7" w:rsidRPr="001D145B" w:rsidRDefault="023079F4" w:rsidP="6A759EF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3</w:t>
            </w:r>
            <w:r w:rsidR="00482802"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050E7" w14:textId="77777777" w:rsidR="00440DFF" w:rsidRPr="00447241" w:rsidRDefault="00440DFF" w:rsidP="00440DF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Are services being provided every 30 or 60 days?</w:t>
            </w:r>
          </w:p>
          <w:p w14:paraId="28AD634F" w14:textId="0F22965B" w:rsidR="00DA05A7" w:rsidRPr="00447241" w:rsidRDefault="00440DFF" w:rsidP="00440DF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Please note 30 or 60 in </w:t>
            </w:r>
            <w:r w:rsidR="00552324">
              <w:rPr>
                <w:rFonts w:asciiTheme="minorHAnsi" w:hAnsiTheme="minorHAnsi"/>
                <w:color w:val="000000"/>
                <w:sz w:val="24"/>
                <w:szCs w:val="24"/>
              </w:rPr>
              <w:t>c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omments</w:t>
            </w:r>
            <w:r w:rsidR="0055232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section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79AA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4C10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ED50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30B7F792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BE8E6" w14:textId="54420D55" w:rsidR="00DA05A7" w:rsidRPr="001D145B" w:rsidRDefault="545FA906" w:rsidP="6A759EF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4</w:t>
            </w:r>
            <w:r w:rsidR="00482802"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528ADC" w14:textId="77777777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 services entered include </w:t>
            </w:r>
            <w:r w:rsidR="00F25FCA"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a corresponding MOSES note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5E27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D4F6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B5B3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14BA74DB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16FA9" w14:textId="28C5C922" w:rsidR="00DA05A7" w:rsidRPr="001D145B" w:rsidRDefault="7BF2742C" w:rsidP="6A759EF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5</w:t>
            </w:r>
            <w:r w:rsidR="00482802"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457524" w14:textId="451C8B5C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Are MOSES notes factual, non-judgmental, </w:t>
            </w:r>
            <w:r w:rsidR="00EA59BF"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concise,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and relevant?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BE29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1505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2FE8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38882E22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1AECE" w14:textId="526CBE3F" w:rsidR="00DA05A7" w:rsidRPr="001D145B" w:rsidRDefault="47434DBB" w:rsidP="6A759EF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6</w:t>
            </w:r>
            <w:r w:rsidR="00482802"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BE5FC" w14:textId="77777777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Do MOSES notes include information cut and pasted from emails?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2C38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3B06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2B57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063A1216" w14:textId="77777777" w:rsidTr="6A759EF3">
        <w:trPr>
          <w:trHeight w:val="8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EA604" w14:textId="4B877B0E" w:rsidR="00DA05A7" w:rsidRPr="001D145B" w:rsidRDefault="04F6789C" w:rsidP="6A759EF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7</w:t>
            </w:r>
            <w:r w:rsidR="00482802" w:rsidRPr="6A759EF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3D539" w14:textId="33171F62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</w:t>
            </w:r>
            <w:r w:rsidR="000E27A6">
              <w:rPr>
                <w:rFonts w:asciiTheme="minorHAnsi" w:hAnsiTheme="minorHAnsi"/>
                <w:color w:val="000000"/>
                <w:sz w:val="24"/>
                <w:szCs w:val="24"/>
              </w:rPr>
              <w:t>individual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dual enrolled as an adult or dislocated worker</w:t>
            </w:r>
            <w:r w:rsidR="00CA2308">
              <w:rPr>
                <w:rFonts w:asciiTheme="minorHAnsi" w:hAnsiTheme="minorHAnsi"/>
                <w:color w:val="000000"/>
                <w:sz w:val="24"/>
                <w:szCs w:val="24"/>
              </w:rPr>
              <w:t>, or</w:t>
            </w:r>
            <w:r w:rsidR="00A4468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</w:t>
            </w:r>
            <w:r w:rsidR="00CA2308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any other programs</w:t>
            </w:r>
            <w:r w:rsidRPr="00152F3A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  <w:r w:rsidR="00440DFF" w:rsidRPr="00152F3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If no, does documentation suggest they should be </w:t>
            </w:r>
            <w:r w:rsidR="00A910A3">
              <w:rPr>
                <w:rFonts w:asciiTheme="minorHAnsi" w:hAnsiTheme="minorHAnsi"/>
                <w:color w:val="000000"/>
                <w:sz w:val="24"/>
                <w:szCs w:val="24"/>
              </w:rPr>
              <w:t>co-</w:t>
            </w:r>
            <w:r w:rsidR="00440DFF" w:rsidRPr="00152F3A">
              <w:rPr>
                <w:rFonts w:asciiTheme="minorHAnsi" w:hAnsiTheme="minorHAnsi"/>
                <w:color w:val="000000"/>
                <w:sz w:val="24"/>
                <w:szCs w:val="24"/>
              </w:rPr>
              <w:t>enrolled?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7C98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AB6A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EF00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11ACFE85" w14:textId="77777777" w:rsidTr="6A759EF3"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D4808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4:</w:t>
            </w:r>
            <w:r w:rsidR="00F25FCA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Performance Management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5481A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FEDB2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2B42C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DA05A7" w:rsidRPr="001D145B" w14:paraId="4E6131EF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CF95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5CA27" w14:textId="3910A236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Has a measurable skills gain (MSG) goal been set</w:t>
            </w:r>
            <w:r w:rsidR="006560D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or attained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934A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6AA1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7F4A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69AA6B29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58F6B" w14:textId="77777777" w:rsidR="00DA05A7" w:rsidRPr="001D145B" w:rsidRDefault="00F25FCA" w:rsidP="00F25FCA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DA05A7"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BBD7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attainment of an industry recognized postsecondary credential documented in MOSES during the program year or within one year after exit?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36D92" w14:textId="77777777" w:rsidR="00DA05A7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  <w:p w14:paraId="2A3F22B2" w14:textId="77777777" w:rsidR="00C9254D" w:rsidRPr="001D145B" w:rsidRDefault="00C9254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2C933" w14:textId="5EEC743B" w:rsidR="00DA05A7" w:rsidRPr="001D145B" w:rsidRDefault="00E0466A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D8EC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163A0D" w:rsidRPr="001D145B" w14:paraId="5A228DE9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754E4" w14:textId="5F43238F" w:rsidR="00163A0D" w:rsidRDefault="00B934F3" w:rsidP="00F25FCA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2a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DD152" w14:textId="77777777" w:rsidR="00B934F3" w:rsidRPr="00447241" w:rsidRDefault="00B934F3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If yes:</w:t>
            </w:r>
          </w:p>
          <w:p w14:paraId="3D6AF8A6" w14:textId="4ECFBEF0" w:rsidR="00163A0D" w:rsidRPr="00882ACF" w:rsidRDefault="00B934F3" w:rsidP="00B934F3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Is th</w:t>
            </w:r>
            <w:r w:rsidR="00C80180">
              <w:rPr>
                <w:rFonts w:asciiTheme="minorHAnsi" w:hAnsiTheme="minorHAnsi"/>
                <w:color w:val="000000"/>
                <w:sz w:val="24"/>
                <w:szCs w:val="24"/>
              </w:rPr>
              <w:t>e</w:t>
            </w: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credential </w:t>
            </w:r>
            <w:r w:rsidR="009D15D7"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>saved i</w:t>
            </w: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n </w:t>
            </w:r>
            <w:r w:rsidR="009D15D7"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>a physical or</w:t>
            </w:r>
            <w:r w:rsidR="004A132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>e</w:t>
            </w:r>
            <w:r w:rsidR="009D15D7"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>lectronic</w:t>
            </w: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file?</w:t>
            </w:r>
          </w:p>
          <w:p w14:paraId="318077BC" w14:textId="42136CC2" w:rsidR="00B934F3" w:rsidRPr="00447241" w:rsidRDefault="00B934F3" w:rsidP="00B934F3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Does </w:t>
            </w:r>
            <w:r w:rsidR="00C93139">
              <w:rPr>
                <w:rFonts w:asciiTheme="minorHAnsi" w:hAnsiTheme="minorHAnsi"/>
                <w:color w:val="000000"/>
                <w:sz w:val="24"/>
                <w:szCs w:val="24"/>
              </w:rPr>
              <w:t>t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he date listed on the credential</w:t>
            </w:r>
            <w:r w:rsidR="009870B6"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match the date the credential is listed in MOSES?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E3706" w14:textId="77777777" w:rsidR="00163A0D" w:rsidRPr="00447241" w:rsidRDefault="00163A0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19ED9" w14:textId="77777777" w:rsidR="00163A0D" w:rsidRPr="00447241" w:rsidRDefault="00163A0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7B11D" w14:textId="77777777" w:rsidR="00163A0D" w:rsidRPr="00447241" w:rsidRDefault="00163A0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="00DA05A7" w:rsidRPr="001D145B" w14:paraId="35CB02A4" w14:textId="77777777" w:rsidTr="6A759EF3"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9DDF735" w14:textId="77777777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447241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5: Individual Service Strategy (ISS)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619AFF" w14:textId="77777777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447241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84144F" w14:textId="77777777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447241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00BF537" w14:textId="77777777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447241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DA05A7" w:rsidRPr="001D145B" w14:paraId="5DEEE708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31283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E1A41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individual’s skill levels?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20BB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70AE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ACB1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0D692198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22136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4EDC57" w14:textId="7494A36F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individual’s service needs</w:t>
            </w:r>
            <w:r w:rsidR="006E0CF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with recommendations for solution</w:t>
            </w:r>
            <w:r w:rsidR="00340D62">
              <w:rPr>
                <w:rFonts w:asciiTheme="minorHAnsi" w:hAnsiTheme="minorHAnsi"/>
                <w:color w:val="000000"/>
                <w:sz w:val="24"/>
                <w:szCs w:val="24"/>
              </w:rPr>
              <w:t>(</w:t>
            </w:r>
            <w:r w:rsidR="006E0CFA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="00340D62">
              <w:rPr>
                <w:rFonts w:asciiTheme="minorHAnsi" w:hAnsiTheme="minorHAnsi"/>
                <w:color w:val="000000"/>
                <w:sz w:val="24"/>
                <w:szCs w:val="24"/>
              </w:rPr>
              <w:t>)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7B67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0E52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3F0C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55D09EB1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3A7E2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05EE38" w14:textId="2E240C0F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individual’s strengths</w:t>
            </w:r>
            <w:r w:rsidR="003B082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and challenges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0843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D938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10CB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21EBAB23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64D59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624A1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career planning and the results of an objective assessment?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1E89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C41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FDC1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722BD50B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1218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FFA4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education and employment goals?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1658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025C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5752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6BFA61C0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9079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4608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achievement objectives and services?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8EC6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0C89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CE92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43064C40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4ECF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4E25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directly link to one or more performance indicators?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C904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8D29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46F1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6B104924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801F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1902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identify an appropriate career pathway?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4971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6170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EBCD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7CBF214A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2E8A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360C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progress towards benchmarks and goals being reviewed?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36DC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6744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8C37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1504D4" w:rsidRPr="001D145B" w14:paraId="7098C9E9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AADB6" w14:textId="709C81E1" w:rsidR="001504D4" w:rsidRPr="001D145B" w:rsidRDefault="001504D4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712CE" w14:textId="1383960B" w:rsidR="001504D4" w:rsidRPr="001D145B" w:rsidRDefault="00F10EB2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the ISS signed and dated by the </w:t>
            </w:r>
            <w:r w:rsidR="006C24B2">
              <w:rPr>
                <w:rFonts w:asciiTheme="minorHAnsi" w:hAnsiTheme="minorHAnsi"/>
                <w:color w:val="000000"/>
                <w:sz w:val="24"/>
                <w:szCs w:val="24"/>
              </w:rPr>
              <w:t>customer and counselor?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95410" w14:textId="77777777" w:rsidR="001504D4" w:rsidRPr="001D145B" w:rsidRDefault="001504D4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A9A97" w14:textId="77777777" w:rsidR="001504D4" w:rsidRPr="001D145B" w:rsidRDefault="001504D4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97636" w14:textId="77777777" w:rsidR="001504D4" w:rsidRPr="001D145B" w:rsidRDefault="001504D4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556316C8" w14:textId="77777777" w:rsidTr="6A759EF3"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B6D002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6: Program Elements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ABC42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B90691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1CE3F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DA05A7" w:rsidRPr="001D145B" w14:paraId="61177ADB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6DE77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56E21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the youth receiving any of the following Program Elements?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D000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6B45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0E5A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11CEB71C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1041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5D837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Tutoring, studying skills training, instruction and evidence-based dropout prevention and recovery strategies that lead to completion of the requirements for a secondary school diploma or its recognized or for a recognized postsecondary credential.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4A03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3C0A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218D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7A9B2A54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374F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A8EEF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Alternative secondary school services or dropout recovery services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A159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AB5C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CFD3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35A57232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3C25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2632F" w14:textId="392236A5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Paid </w:t>
            </w:r>
            <w:r w:rsidR="00434CC6">
              <w:rPr>
                <w:rFonts w:asciiTheme="minorHAnsi" w:hAnsiTheme="minorHAnsi"/>
                <w:color w:val="000000"/>
                <w:sz w:val="24"/>
                <w:szCs w:val="24"/>
              </w:rPr>
              <w:t>or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unpaid work experience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3E00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68A9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EB9A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0A3A4102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AADE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F14B2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Occupational skills training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9C1F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2D74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9A1A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560EED81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CAF5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F4643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Education offered concurrently with and in the same context as workforce preparation activities and training for a specific occupation or occupation cluster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7783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CBEB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C297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37D086A5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A47B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D9610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Leadership development</w:t>
            </w:r>
            <w:r w:rsidR="00205EC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(681.520)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2BD3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1421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244A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5B89E3B1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A48D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8A6A3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Supportive services (681.570)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D88D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780D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67EC3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03ACA7B0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0E9D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8F16B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Adult mentoring (681.490)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274C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7E1F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5C17C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295C5A76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9C52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D6E8B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Follow-up services for not less than 12 months after the completion of participation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68A4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2F5E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1209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67F70712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7224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AED96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Comprehensive guidance and counseling (681.510)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96DA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FA708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7CD2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452FCAF9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7219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FA452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Financial literacy education (681.500)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FC62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2142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BB5F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6B5B7050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A85E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0BC46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Entrepreneurial skills training (681.560)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3A7D7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AB7D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BEA61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7B6CBE5D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0AE8A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4B92E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Labor market and employment information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0D36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B115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66C7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3E8EDF2E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FF684" w14:textId="74FEEF58" w:rsidR="00DA05A7" w:rsidRPr="001D145B" w:rsidRDefault="036AC94E" w:rsidP="75F31C0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75F31C0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0DBD3" w14:textId="77777777" w:rsidR="00DA05A7" w:rsidRPr="001D145B" w:rsidRDefault="00DA05A7" w:rsidP="00DA05A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Activities that help youth prepare for and transition to postsecondary education and training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E1E7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4B6B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3715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73DA1EC0" w14:textId="77777777" w:rsidTr="6A759EF3"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A14CEBE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7: Supportive Services/Needs related Payments (NRP)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4BF922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CA16A57" w14:textId="43DBAA4E" w:rsidR="00DA05A7" w:rsidRPr="001D145B" w:rsidRDefault="001C2A8B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</w:t>
            </w:r>
            <w:r w:rsidR="00DA05A7"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794F0B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="00DA05A7" w:rsidRPr="001D145B" w14:paraId="6A26647C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DAB014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A19A5A" w14:textId="44A5EF6E" w:rsidR="00DA05A7" w:rsidRPr="00447241" w:rsidRDefault="00440DFF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Is the youth customer receiving</w:t>
            </w:r>
            <w:r w:rsidR="00F43A7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upportive 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ervices</w:t>
            </w:r>
            <w:r w:rsidR="00E66BF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or Ne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eds </w:t>
            </w:r>
            <w:r w:rsidR="004E1101">
              <w:rPr>
                <w:rFonts w:asciiTheme="minorHAnsi" w:hAnsiTheme="minorHAnsi"/>
                <w:color w:val="000000"/>
                <w:sz w:val="24"/>
                <w:szCs w:val="24"/>
              </w:rPr>
              <w:t>r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elated </w:t>
            </w:r>
            <w:r w:rsidR="004E1101">
              <w:rPr>
                <w:rFonts w:asciiTheme="minorHAnsi" w:hAnsiTheme="minorHAnsi"/>
                <w:color w:val="000000"/>
                <w:sz w:val="24"/>
                <w:szCs w:val="24"/>
              </w:rPr>
              <w:t>P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>ayments (NRP)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B332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7464D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0C299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A05A7" w:rsidRPr="001D145B" w14:paraId="646F20E0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E9E175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7B1B5E" w14:textId="5D9B3E61" w:rsidR="00DA05A7" w:rsidRPr="00447241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the local policy for </w:t>
            </w:r>
            <w:r w:rsidR="001203AB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upportive </w:t>
            </w:r>
            <w:r w:rsidR="001203AB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ervices</w:t>
            </w:r>
            <w:r w:rsidR="00F43A71">
              <w:rPr>
                <w:rFonts w:asciiTheme="minorHAnsi" w:hAnsiTheme="minorHAnsi"/>
                <w:color w:val="000000"/>
                <w:sz w:val="24"/>
                <w:szCs w:val="24"/>
              </w:rPr>
              <w:t>/NRP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being followed?</w:t>
            </w:r>
            <w:r w:rsidR="00440DFF"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 Please note if local policy does not exist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5EB7F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834D6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FDD70" w14:textId="77777777" w:rsidR="00DA05A7" w:rsidRPr="001D145B" w:rsidRDefault="00DA05A7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2166FD" w:rsidRPr="001D145B" w14:paraId="50947C98" w14:textId="77777777" w:rsidTr="6A759EF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22A82" w14:textId="3D020D4E" w:rsidR="002166FD" w:rsidRPr="001D145B" w:rsidRDefault="0033339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="002166FD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56FE2" w14:textId="5200510D" w:rsidR="002166FD" w:rsidRPr="00882ACF" w:rsidRDefault="002166F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ACF">
              <w:rPr>
                <w:rFonts w:asciiTheme="minorHAnsi" w:hAnsiTheme="minorHAnsi" w:cstheme="minorHAnsi"/>
                <w:sz w:val="24"/>
                <w:szCs w:val="24"/>
              </w:rPr>
              <w:t xml:space="preserve">Are </w:t>
            </w:r>
            <w:r w:rsidR="004E110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882ACF">
              <w:rPr>
                <w:rFonts w:asciiTheme="minorHAnsi" w:hAnsiTheme="minorHAnsi" w:cstheme="minorHAnsi"/>
                <w:sz w:val="24"/>
                <w:szCs w:val="24"/>
              </w:rPr>
              <w:t xml:space="preserve">upportive </w:t>
            </w:r>
            <w:r w:rsidR="004E110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882ACF">
              <w:rPr>
                <w:rFonts w:asciiTheme="minorHAnsi" w:hAnsiTheme="minorHAnsi" w:cstheme="minorHAnsi"/>
                <w:sz w:val="24"/>
                <w:szCs w:val="24"/>
              </w:rPr>
              <w:t>ervices</w:t>
            </w:r>
            <w:r w:rsidR="0033339D">
              <w:rPr>
                <w:rFonts w:asciiTheme="minorHAnsi" w:hAnsiTheme="minorHAnsi" w:cstheme="minorHAnsi"/>
                <w:sz w:val="24"/>
                <w:szCs w:val="24"/>
              </w:rPr>
              <w:t>/NRP</w:t>
            </w:r>
            <w:r w:rsidRPr="00882ACF">
              <w:rPr>
                <w:rFonts w:asciiTheme="minorHAnsi" w:hAnsiTheme="minorHAnsi" w:cstheme="minorHAnsi"/>
                <w:sz w:val="24"/>
                <w:szCs w:val="24"/>
              </w:rPr>
              <w:t xml:space="preserve"> recorded properly in MOSES?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1DC7C" w14:textId="77777777" w:rsidR="002166FD" w:rsidRPr="001D145B" w:rsidRDefault="002166F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46169" w14:textId="77777777" w:rsidR="002166FD" w:rsidRPr="001D145B" w:rsidRDefault="002166F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99CE4" w14:textId="77777777" w:rsidR="002166FD" w:rsidRPr="001D145B" w:rsidRDefault="002166FD" w:rsidP="00D215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</w:tbl>
    <w:p w14:paraId="1632509D" w14:textId="77777777" w:rsidR="00D71969" w:rsidRDefault="00D71969" w:rsidP="59758AD2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208F4729" w14:textId="3DBFDEDD" w:rsidR="00D71969" w:rsidRDefault="62A78A73" w:rsidP="680FFF4D">
      <w:pPr>
        <w:jc w:val="center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680FFF4D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p w14:paraId="7F63BAAD" w14:textId="02FEBF2B" w:rsidR="00D71969" w:rsidRDefault="62A78A73" w:rsidP="5F7EF7C9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1C9AD359">
        <w:rPr>
          <w:rFonts w:ascii="Calibri" w:eastAsia="Calibri" w:hAnsi="Calibri" w:cs="Calibri"/>
          <w:color w:val="000000" w:themeColor="text1"/>
          <w:sz w:val="16"/>
          <w:szCs w:val="16"/>
        </w:rPr>
        <w:t>An equal opportunity employer/program. Auxiliary aids and services are available upon request to individuals with disabilities.</w:t>
      </w:r>
    </w:p>
    <w:p w14:paraId="65118B2C" w14:textId="3F11918F" w:rsidR="1C9AD359" w:rsidRDefault="1C9AD359" w:rsidP="1C9AD359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7ED2203" w14:textId="3D88F19D" w:rsidR="00D71969" w:rsidRDefault="03B4D4D6" w:rsidP="5F7EF7C9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747BB13B">
        <w:rPr>
          <w:rFonts w:ascii="Calibri" w:eastAsia="Calibri" w:hAnsi="Calibri" w:cs="Calibri"/>
          <w:color w:val="000000" w:themeColor="text1"/>
          <w:sz w:val="16"/>
          <w:szCs w:val="16"/>
        </w:rPr>
        <w:t>10/20</w:t>
      </w:r>
      <w:r w:rsidR="00253BB4" w:rsidRPr="747BB13B">
        <w:rPr>
          <w:rFonts w:ascii="Calibri" w:eastAsia="Calibri" w:hAnsi="Calibri" w:cs="Calibri"/>
          <w:color w:val="000000" w:themeColor="text1"/>
          <w:sz w:val="16"/>
          <w:szCs w:val="16"/>
        </w:rPr>
        <w:t>25</w:t>
      </w:r>
    </w:p>
    <w:sectPr w:rsidR="00D71969" w:rsidSect="00DA05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6727B" w14:textId="77777777" w:rsidR="00CD245C" w:rsidRDefault="00CD245C" w:rsidP="002A3508">
      <w:r>
        <w:separator/>
      </w:r>
    </w:p>
  </w:endnote>
  <w:endnote w:type="continuationSeparator" w:id="0">
    <w:p w14:paraId="1015E10E" w14:textId="77777777" w:rsidR="00CD245C" w:rsidRDefault="00CD245C" w:rsidP="002A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4E50" w14:textId="77777777" w:rsidR="00137924" w:rsidRDefault="001379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2474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45463" w14:textId="0C332672" w:rsidR="001D145B" w:rsidRDefault="001D14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4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500F" w14:textId="77777777" w:rsidR="00137924" w:rsidRDefault="001379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C5DA" w14:textId="77777777" w:rsidR="00CD245C" w:rsidRDefault="00CD245C" w:rsidP="002A3508">
      <w:r>
        <w:separator/>
      </w:r>
    </w:p>
  </w:footnote>
  <w:footnote w:type="continuationSeparator" w:id="0">
    <w:p w14:paraId="298525BA" w14:textId="77777777" w:rsidR="00CD245C" w:rsidRDefault="00CD245C" w:rsidP="002A3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2C5D" w14:textId="77777777" w:rsidR="00137924" w:rsidRDefault="001379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785F" w14:textId="64D01B2A" w:rsidR="00164CFB" w:rsidRDefault="00164CFB" w:rsidP="009B30BB">
    <w:pPr>
      <w:pStyle w:val="Header"/>
      <w:jc w:val="center"/>
    </w:pPr>
    <w:r>
      <w:t>Attachment 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EE2D" w14:textId="77777777" w:rsidR="00137924" w:rsidRDefault="001379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7DA0"/>
    <w:multiLevelType w:val="hybridMultilevel"/>
    <w:tmpl w:val="6FF0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B42B1"/>
    <w:multiLevelType w:val="hybridMultilevel"/>
    <w:tmpl w:val="71FC372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AB007A"/>
    <w:multiLevelType w:val="hybridMultilevel"/>
    <w:tmpl w:val="098CA8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66229A"/>
    <w:multiLevelType w:val="hybridMultilevel"/>
    <w:tmpl w:val="50E0F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5C97"/>
    <w:multiLevelType w:val="hybridMultilevel"/>
    <w:tmpl w:val="0130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5999"/>
    <w:multiLevelType w:val="hybridMultilevel"/>
    <w:tmpl w:val="05224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257582">
    <w:abstractNumId w:val="4"/>
  </w:num>
  <w:num w:numId="2" w16cid:durableId="843931258">
    <w:abstractNumId w:val="3"/>
  </w:num>
  <w:num w:numId="3" w16cid:durableId="74715040">
    <w:abstractNumId w:val="0"/>
  </w:num>
  <w:num w:numId="4" w16cid:durableId="989821026">
    <w:abstractNumId w:val="1"/>
  </w:num>
  <w:num w:numId="5" w16cid:durableId="702167130">
    <w:abstractNumId w:val="2"/>
  </w:num>
  <w:num w:numId="6" w16cid:durableId="612327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5A7"/>
    <w:rsid w:val="00000FCF"/>
    <w:rsid w:val="00020C82"/>
    <w:rsid w:val="00026499"/>
    <w:rsid w:val="00030333"/>
    <w:rsid w:val="0004321C"/>
    <w:rsid w:val="000554D0"/>
    <w:rsid w:val="00063A76"/>
    <w:rsid w:val="00093679"/>
    <w:rsid w:val="000D2333"/>
    <w:rsid w:val="000E27A6"/>
    <w:rsid w:val="000F4DEB"/>
    <w:rsid w:val="0012020D"/>
    <w:rsid w:val="001203AB"/>
    <w:rsid w:val="00121B3A"/>
    <w:rsid w:val="0013776D"/>
    <w:rsid w:val="00137924"/>
    <w:rsid w:val="001504D4"/>
    <w:rsid w:val="00152F3A"/>
    <w:rsid w:val="00163A0D"/>
    <w:rsid w:val="00164CFB"/>
    <w:rsid w:val="00182074"/>
    <w:rsid w:val="001C2A8B"/>
    <w:rsid w:val="001C38FE"/>
    <w:rsid w:val="001D145B"/>
    <w:rsid w:val="00205ECD"/>
    <w:rsid w:val="00211518"/>
    <w:rsid w:val="002166FD"/>
    <w:rsid w:val="00231A5B"/>
    <w:rsid w:val="002350AF"/>
    <w:rsid w:val="00253BB4"/>
    <w:rsid w:val="00261F47"/>
    <w:rsid w:val="00264089"/>
    <w:rsid w:val="00265B34"/>
    <w:rsid w:val="002A2A00"/>
    <w:rsid w:val="002A3508"/>
    <w:rsid w:val="002A410C"/>
    <w:rsid w:val="002A4939"/>
    <w:rsid w:val="002D315D"/>
    <w:rsid w:val="002D6F17"/>
    <w:rsid w:val="002E06B1"/>
    <w:rsid w:val="002F783D"/>
    <w:rsid w:val="002F7A9A"/>
    <w:rsid w:val="003121E1"/>
    <w:rsid w:val="0033339D"/>
    <w:rsid w:val="003357C9"/>
    <w:rsid w:val="00340D62"/>
    <w:rsid w:val="00355560"/>
    <w:rsid w:val="003661BA"/>
    <w:rsid w:val="00382245"/>
    <w:rsid w:val="00384D0E"/>
    <w:rsid w:val="00385331"/>
    <w:rsid w:val="003915A5"/>
    <w:rsid w:val="00394D22"/>
    <w:rsid w:val="003A205C"/>
    <w:rsid w:val="003B0821"/>
    <w:rsid w:val="003B2F1F"/>
    <w:rsid w:val="003D6E0B"/>
    <w:rsid w:val="003F68D5"/>
    <w:rsid w:val="00404BA3"/>
    <w:rsid w:val="00425118"/>
    <w:rsid w:val="00432A62"/>
    <w:rsid w:val="00434CC6"/>
    <w:rsid w:val="00440DFF"/>
    <w:rsid w:val="00447241"/>
    <w:rsid w:val="0045248D"/>
    <w:rsid w:val="00465937"/>
    <w:rsid w:val="004766D9"/>
    <w:rsid w:val="00482802"/>
    <w:rsid w:val="00487EE7"/>
    <w:rsid w:val="004A1321"/>
    <w:rsid w:val="004C2BA0"/>
    <w:rsid w:val="004D61CB"/>
    <w:rsid w:val="004E1101"/>
    <w:rsid w:val="004E4CC6"/>
    <w:rsid w:val="004E4D1B"/>
    <w:rsid w:val="004E53F5"/>
    <w:rsid w:val="004E592D"/>
    <w:rsid w:val="004E67DE"/>
    <w:rsid w:val="0053255D"/>
    <w:rsid w:val="005401FA"/>
    <w:rsid w:val="00543269"/>
    <w:rsid w:val="005475A0"/>
    <w:rsid w:val="00552324"/>
    <w:rsid w:val="00555822"/>
    <w:rsid w:val="00560DA1"/>
    <w:rsid w:val="00574CE7"/>
    <w:rsid w:val="00575A10"/>
    <w:rsid w:val="005D4AE5"/>
    <w:rsid w:val="005F3A69"/>
    <w:rsid w:val="005F6D1B"/>
    <w:rsid w:val="006129FC"/>
    <w:rsid w:val="00632779"/>
    <w:rsid w:val="00652988"/>
    <w:rsid w:val="006560D7"/>
    <w:rsid w:val="006658DE"/>
    <w:rsid w:val="00671A17"/>
    <w:rsid w:val="00673C5C"/>
    <w:rsid w:val="0067617D"/>
    <w:rsid w:val="00684AAE"/>
    <w:rsid w:val="006B63E6"/>
    <w:rsid w:val="006C24B2"/>
    <w:rsid w:val="006D47B1"/>
    <w:rsid w:val="006D4888"/>
    <w:rsid w:val="006E0CFA"/>
    <w:rsid w:val="006F08C8"/>
    <w:rsid w:val="006F4160"/>
    <w:rsid w:val="006F49A3"/>
    <w:rsid w:val="00714329"/>
    <w:rsid w:val="00715BA3"/>
    <w:rsid w:val="0072282C"/>
    <w:rsid w:val="00724D77"/>
    <w:rsid w:val="007320F9"/>
    <w:rsid w:val="007378F6"/>
    <w:rsid w:val="00740770"/>
    <w:rsid w:val="00754E04"/>
    <w:rsid w:val="0078292D"/>
    <w:rsid w:val="00793430"/>
    <w:rsid w:val="00797434"/>
    <w:rsid w:val="007A04CA"/>
    <w:rsid w:val="007B4CED"/>
    <w:rsid w:val="007C0987"/>
    <w:rsid w:val="007C1268"/>
    <w:rsid w:val="007C21A4"/>
    <w:rsid w:val="007C3694"/>
    <w:rsid w:val="007C3EC4"/>
    <w:rsid w:val="007C4EBC"/>
    <w:rsid w:val="007E6891"/>
    <w:rsid w:val="007E7194"/>
    <w:rsid w:val="008014DB"/>
    <w:rsid w:val="00810E46"/>
    <w:rsid w:val="00817ECA"/>
    <w:rsid w:val="008351FB"/>
    <w:rsid w:val="00846A4A"/>
    <w:rsid w:val="00882ACF"/>
    <w:rsid w:val="0088520D"/>
    <w:rsid w:val="008C54E3"/>
    <w:rsid w:val="008D5E51"/>
    <w:rsid w:val="008D7A0F"/>
    <w:rsid w:val="008E0320"/>
    <w:rsid w:val="008F2DF3"/>
    <w:rsid w:val="008F4393"/>
    <w:rsid w:val="00935F6A"/>
    <w:rsid w:val="00944548"/>
    <w:rsid w:val="009539F6"/>
    <w:rsid w:val="00977D91"/>
    <w:rsid w:val="009870B6"/>
    <w:rsid w:val="009A0360"/>
    <w:rsid w:val="009A14C1"/>
    <w:rsid w:val="009B30BB"/>
    <w:rsid w:val="009D15D7"/>
    <w:rsid w:val="009D7E3A"/>
    <w:rsid w:val="009E4AC9"/>
    <w:rsid w:val="009F09ED"/>
    <w:rsid w:val="00A0215B"/>
    <w:rsid w:val="00A05DF4"/>
    <w:rsid w:val="00A11623"/>
    <w:rsid w:val="00A14054"/>
    <w:rsid w:val="00A210EE"/>
    <w:rsid w:val="00A3618A"/>
    <w:rsid w:val="00A4468D"/>
    <w:rsid w:val="00A44B90"/>
    <w:rsid w:val="00A472EA"/>
    <w:rsid w:val="00A910A3"/>
    <w:rsid w:val="00A915B0"/>
    <w:rsid w:val="00AB5672"/>
    <w:rsid w:val="00AB7F5C"/>
    <w:rsid w:val="00AC2FD4"/>
    <w:rsid w:val="00AE0CDB"/>
    <w:rsid w:val="00AE5E17"/>
    <w:rsid w:val="00AF3F07"/>
    <w:rsid w:val="00AF5560"/>
    <w:rsid w:val="00B040BB"/>
    <w:rsid w:val="00B11B5A"/>
    <w:rsid w:val="00B2043F"/>
    <w:rsid w:val="00B2702A"/>
    <w:rsid w:val="00B32FB7"/>
    <w:rsid w:val="00B40B96"/>
    <w:rsid w:val="00B425CB"/>
    <w:rsid w:val="00B4503F"/>
    <w:rsid w:val="00B4643B"/>
    <w:rsid w:val="00B5073E"/>
    <w:rsid w:val="00B56EE1"/>
    <w:rsid w:val="00B758F7"/>
    <w:rsid w:val="00B914F8"/>
    <w:rsid w:val="00B934F3"/>
    <w:rsid w:val="00BA02B6"/>
    <w:rsid w:val="00BB3056"/>
    <w:rsid w:val="00C10AFD"/>
    <w:rsid w:val="00C307F7"/>
    <w:rsid w:val="00C34055"/>
    <w:rsid w:val="00C455E1"/>
    <w:rsid w:val="00C5389C"/>
    <w:rsid w:val="00C579B0"/>
    <w:rsid w:val="00C706AE"/>
    <w:rsid w:val="00C74502"/>
    <w:rsid w:val="00C80180"/>
    <w:rsid w:val="00C82072"/>
    <w:rsid w:val="00C87E71"/>
    <w:rsid w:val="00C9254D"/>
    <w:rsid w:val="00C93139"/>
    <w:rsid w:val="00CA2308"/>
    <w:rsid w:val="00CC2CF9"/>
    <w:rsid w:val="00CD245C"/>
    <w:rsid w:val="00CE4302"/>
    <w:rsid w:val="00CE5A8A"/>
    <w:rsid w:val="00D10BD9"/>
    <w:rsid w:val="00D23444"/>
    <w:rsid w:val="00D542E3"/>
    <w:rsid w:val="00D60841"/>
    <w:rsid w:val="00D7087A"/>
    <w:rsid w:val="00D71969"/>
    <w:rsid w:val="00D7504D"/>
    <w:rsid w:val="00DA05A7"/>
    <w:rsid w:val="00DA5726"/>
    <w:rsid w:val="00DB0337"/>
    <w:rsid w:val="00DC34FD"/>
    <w:rsid w:val="00DC6A76"/>
    <w:rsid w:val="00DD0BC6"/>
    <w:rsid w:val="00DE7BB7"/>
    <w:rsid w:val="00DF1133"/>
    <w:rsid w:val="00DF70AD"/>
    <w:rsid w:val="00E0466A"/>
    <w:rsid w:val="00E36F56"/>
    <w:rsid w:val="00E44F2F"/>
    <w:rsid w:val="00E5533C"/>
    <w:rsid w:val="00E62170"/>
    <w:rsid w:val="00E6223A"/>
    <w:rsid w:val="00E65A95"/>
    <w:rsid w:val="00E66BF6"/>
    <w:rsid w:val="00E92393"/>
    <w:rsid w:val="00EA5616"/>
    <w:rsid w:val="00EA59BF"/>
    <w:rsid w:val="00EB3869"/>
    <w:rsid w:val="00EE12F5"/>
    <w:rsid w:val="00EE44AA"/>
    <w:rsid w:val="00F00263"/>
    <w:rsid w:val="00F00427"/>
    <w:rsid w:val="00F10EB2"/>
    <w:rsid w:val="00F21ED4"/>
    <w:rsid w:val="00F25A2E"/>
    <w:rsid w:val="00F25FCA"/>
    <w:rsid w:val="00F408C3"/>
    <w:rsid w:val="00F43A71"/>
    <w:rsid w:val="00F9035A"/>
    <w:rsid w:val="00FA5180"/>
    <w:rsid w:val="00FC09FE"/>
    <w:rsid w:val="00FD0B41"/>
    <w:rsid w:val="00FE0394"/>
    <w:rsid w:val="00FF35F2"/>
    <w:rsid w:val="00FF5D70"/>
    <w:rsid w:val="023079F4"/>
    <w:rsid w:val="036AC94E"/>
    <w:rsid w:val="03B4D4D6"/>
    <w:rsid w:val="04F6789C"/>
    <w:rsid w:val="0813E314"/>
    <w:rsid w:val="0A3AB22E"/>
    <w:rsid w:val="0E9401BA"/>
    <w:rsid w:val="0EA8823A"/>
    <w:rsid w:val="138288A8"/>
    <w:rsid w:val="165661FB"/>
    <w:rsid w:val="197CB172"/>
    <w:rsid w:val="1C9AD359"/>
    <w:rsid w:val="2473E681"/>
    <w:rsid w:val="26BD0F10"/>
    <w:rsid w:val="29DEA7D3"/>
    <w:rsid w:val="2BE738AB"/>
    <w:rsid w:val="3498EAC5"/>
    <w:rsid w:val="385ACA4C"/>
    <w:rsid w:val="3D497AE1"/>
    <w:rsid w:val="4031FE1E"/>
    <w:rsid w:val="424CB8D6"/>
    <w:rsid w:val="44E60D7C"/>
    <w:rsid w:val="456596FA"/>
    <w:rsid w:val="47434DBB"/>
    <w:rsid w:val="49D7EBB7"/>
    <w:rsid w:val="4A146704"/>
    <w:rsid w:val="4BFADC13"/>
    <w:rsid w:val="545FA906"/>
    <w:rsid w:val="5522D62A"/>
    <w:rsid w:val="583E164F"/>
    <w:rsid w:val="59758AD2"/>
    <w:rsid w:val="5A5F0CCA"/>
    <w:rsid w:val="5DE5CD04"/>
    <w:rsid w:val="5F7EF7C9"/>
    <w:rsid w:val="6159B474"/>
    <w:rsid w:val="61663C1D"/>
    <w:rsid w:val="61C1E1D8"/>
    <w:rsid w:val="62A78A73"/>
    <w:rsid w:val="63EBCE29"/>
    <w:rsid w:val="680FFF4D"/>
    <w:rsid w:val="69AD1017"/>
    <w:rsid w:val="6A759EF3"/>
    <w:rsid w:val="6DDC3F40"/>
    <w:rsid w:val="747BB13B"/>
    <w:rsid w:val="75CA75C1"/>
    <w:rsid w:val="75F31C08"/>
    <w:rsid w:val="7994FC7E"/>
    <w:rsid w:val="7BF2742C"/>
    <w:rsid w:val="7F99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24D90"/>
  <w15:docId w15:val="{3F046A04-E3DD-4018-B3EE-F778F83E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5A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A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table" w:customStyle="1" w:styleId="TableGrid3">
    <w:name w:val="Table Grid3"/>
    <w:basedOn w:val="TableNormal"/>
    <w:next w:val="TableGrid"/>
    <w:uiPriority w:val="39"/>
    <w:rsid w:val="00DA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A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35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508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A35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508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F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F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236C80-C54B-4BCD-B08F-E055464FE4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A234D-E210-4640-B663-F5BB07A7D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8607C-3F77-44FF-A3BB-1D23C456187A}">
  <ds:schemaRefs>
    <ds:schemaRef ds:uri="http://schemas.microsoft.com/office/2006/metadata/properties"/>
    <ds:schemaRef ds:uri="http://schemas.microsoft.com/office/infopath/2007/PartnerControls"/>
    <ds:schemaRef ds:uri="b72976aa-e7d9-498e-b08a-d3d9e47e4056"/>
    <ds:schemaRef ds:uri="a543ae4e-6060-48c8-a421-709023b87e3c"/>
    <ds:schemaRef ds:uri="69eef59b-4fb6-4551-80fa-880d5adf8c10"/>
    <ds:schemaRef ds:uri="f8197ce3-f327-445f-9ae6-74b08f5a20a9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965</Words>
  <Characters>5502</Characters>
  <Application>Microsoft Office Word</Application>
  <DocSecurity>4</DocSecurity>
  <Lines>45</Lines>
  <Paragraphs>12</Paragraphs>
  <ScaleCrop>false</ScaleCrop>
  <Company>EOLWD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Vandiver, Ashley (EOL)</dc:creator>
  <cp:lastModifiedBy>Caissie, Lisa (DCS)</cp:lastModifiedBy>
  <cp:revision>2</cp:revision>
  <cp:lastPrinted>2019-12-11T15:55:00Z</cp:lastPrinted>
  <dcterms:created xsi:type="dcterms:W3CDTF">2025-10-23T17:51:00Z</dcterms:created>
  <dcterms:modified xsi:type="dcterms:W3CDTF">2025-10-23T17:51:00Z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14384600</vt:r8>
  </property>
  <property fmtid="{D5CDD505-2E9C-101B-9397-08002B2CF9AE}" pid="4" name="MediaServiceImageTags">
    <vt:lpwstr/>
  </property>
</Properties>
</file>