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2CE15" w14:textId="1C2B0C08" w:rsidR="001E0D62" w:rsidRDefault="00191073" w:rsidP="001E0D62">
      <w:pPr>
        <w:spacing w:before="80" w:line="252" w:lineRule="auto"/>
        <w:ind w:left="-360" w:right="-547"/>
        <w:jc w:val="both"/>
        <w:rPr>
          <w:color w:val="000000" w:themeColor="text1"/>
          <w:spacing w:val="-10"/>
          <w:sz w:val="24"/>
          <w:szCs w:val="24"/>
        </w:rPr>
      </w:pPr>
      <w:r w:rsidRPr="00191073">
        <w:rPr>
          <w:color w:val="000000" w:themeColor="text1"/>
          <w:spacing w:val="-10"/>
          <w:sz w:val="24"/>
          <w:szCs w:val="24"/>
        </w:rPr>
        <w:t xml:space="preserve">The checklist below is designed to guide you through the </w:t>
      </w:r>
      <w:r>
        <w:rPr>
          <w:color w:val="000000" w:themeColor="text1"/>
          <w:spacing w:val="-10"/>
          <w:sz w:val="24"/>
          <w:szCs w:val="24"/>
        </w:rPr>
        <w:t>Career Center Seminar (CCS)</w:t>
      </w:r>
      <w:r w:rsidRPr="00191073">
        <w:rPr>
          <w:color w:val="000000" w:themeColor="text1"/>
          <w:spacing w:val="-10"/>
          <w:sz w:val="24"/>
          <w:szCs w:val="24"/>
        </w:rPr>
        <w:t xml:space="preserve">* observation process. Use of this checklist will ensure proper documentation of the </w:t>
      </w:r>
      <w:r w:rsidR="008E3B7A">
        <w:rPr>
          <w:color w:val="000000" w:themeColor="text1"/>
          <w:spacing w:val="-10"/>
          <w:sz w:val="24"/>
          <w:szCs w:val="24"/>
        </w:rPr>
        <w:t>Career Center Seminar (CCS)</w:t>
      </w:r>
      <w:r w:rsidRPr="00191073">
        <w:rPr>
          <w:color w:val="000000" w:themeColor="text1"/>
          <w:spacing w:val="-10"/>
          <w:sz w:val="24"/>
          <w:szCs w:val="24"/>
        </w:rPr>
        <w:t xml:space="preserve"> observation that can be used for subsequent sharing with MassWorkforce Boards and MassHire Career Center (MCC) staff</w:t>
      </w:r>
      <w:r w:rsidR="001E0D62" w:rsidRPr="008150E6">
        <w:rPr>
          <w:color w:val="000000" w:themeColor="text1"/>
          <w:spacing w:val="-10"/>
          <w:sz w:val="24"/>
          <w:szCs w:val="24"/>
        </w:rPr>
        <w:t>.</w:t>
      </w:r>
    </w:p>
    <w:p w14:paraId="436CFF4E" w14:textId="1994F795" w:rsidR="009C595A" w:rsidRPr="00BA5784" w:rsidRDefault="00AD10DC" w:rsidP="009C595A">
      <w:pPr>
        <w:spacing w:before="80" w:after="360" w:line="252" w:lineRule="auto"/>
        <w:ind w:left="-270" w:right="-547" w:hanging="90"/>
        <w:jc w:val="both"/>
        <w:rPr>
          <w:color w:val="000000" w:themeColor="text1"/>
          <w:spacing w:val="-8"/>
          <w:sz w:val="20"/>
          <w:szCs w:val="20"/>
        </w:rPr>
      </w:pPr>
      <w:bookmarkStart w:id="0" w:name="_Hlk118896629"/>
      <w:r w:rsidRPr="00BA5784">
        <w:rPr>
          <w:b/>
          <w:bCs/>
          <w:spacing w:val="4"/>
          <w:sz w:val="20"/>
          <w:szCs w:val="20"/>
        </w:rPr>
        <w:t xml:space="preserve">*The </w:t>
      </w:r>
      <w:r>
        <w:rPr>
          <w:b/>
          <w:bCs/>
          <w:spacing w:val="4"/>
          <w:sz w:val="20"/>
          <w:szCs w:val="20"/>
        </w:rPr>
        <w:t>Career Center Seminar (CCS) c</w:t>
      </w:r>
      <w:r w:rsidRPr="00BA5784">
        <w:rPr>
          <w:b/>
          <w:bCs/>
          <w:spacing w:val="4"/>
          <w:sz w:val="20"/>
          <w:szCs w:val="20"/>
        </w:rPr>
        <w:t xml:space="preserve">an be conducted in-person or virtually in accordance with applicable MassHire Department of Career Services (MDCS) guidelines at </w:t>
      </w:r>
      <w:r w:rsidR="00D46DDC"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 xml:space="preserve">time of review. For virtual appointments, cameras MUST be turned on for both </w:t>
      </w:r>
      <w:r>
        <w:rPr>
          <w:b/>
          <w:bCs/>
          <w:spacing w:val="4"/>
          <w:sz w:val="20"/>
          <w:szCs w:val="20"/>
        </w:rPr>
        <w:t>MCC s</w:t>
      </w:r>
      <w:r w:rsidRPr="00BA5784">
        <w:rPr>
          <w:b/>
          <w:bCs/>
          <w:spacing w:val="4"/>
          <w:sz w:val="20"/>
          <w:szCs w:val="20"/>
        </w:rPr>
        <w:t xml:space="preserve">taff and </w:t>
      </w:r>
      <w:r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>job</w:t>
      </w:r>
      <w:r>
        <w:rPr>
          <w:b/>
          <w:bCs/>
          <w:spacing w:val="4"/>
          <w:sz w:val="20"/>
          <w:szCs w:val="20"/>
        </w:rPr>
        <w:t xml:space="preserve"> </w:t>
      </w:r>
      <w:r w:rsidRPr="00BA5784">
        <w:rPr>
          <w:b/>
          <w:bCs/>
          <w:spacing w:val="4"/>
          <w:sz w:val="20"/>
          <w:szCs w:val="20"/>
        </w:rPr>
        <w:t xml:space="preserve">seeker. Staff MUST verify </w:t>
      </w:r>
      <w:r>
        <w:rPr>
          <w:b/>
          <w:bCs/>
          <w:spacing w:val="4"/>
          <w:sz w:val="20"/>
          <w:szCs w:val="20"/>
        </w:rPr>
        <w:t xml:space="preserve">the </w:t>
      </w:r>
      <w:r w:rsidRPr="00BA5784">
        <w:rPr>
          <w:b/>
          <w:bCs/>
          <w:spacing w:val="4"/>
          <w:sz w:val="20"/>
          <w:szCs w:val="20"/>
        </w:rPr>
        <w:t>job</w:t>
      </w:r>
      <w:r>
        <w:rPr>
          <w:b/>
          <w:bCs/>
          <w:spacing w:val="4"/>
          <w:sz w:val="20"/>
          <w:szCs w:val="20"/>
        </w:rPr>
        <w:t xml:space="preserve"> </w:t>
      </w:r>
      <w:r w:rsidRPr="00BA5784">
        <w:rPr>
          <w:b/>
          <w:bCs/>
          <w:spacing w:val="4"/>
          <w:sz w:val="20"/>
          <w:szCs w:val="20"/>
        </w:rPr>
        <w:t>seeker</w:t>
      </w:r>
      <w:r>
        <w:rPr>
          <w:b/>
          <w:bCs/>
          <w:spacing w:val="4"/>
          <w:sz w:val="20"/>
          <w:szCs w:val="20"/>
        </w:rPr>
        <w:t>’s</w:t>
      </w:r>
      <w:r w:rsidRPr="00BA5784">
        <w:rPr>
          <w:b/>
          <w:bCs/>
          <w:spacing w:val="4"/>
          <w:sz w:val="20"/>
          <w:szCs w:val="20"/>
        </w:rPr>
        <w:t xml:space="preserve"> identification during virtual or in-person </w:t>
      </w:r>
      <w:r>
        <w:rPr>
          <w:b/>
          <w:bCs/>
          <w:spacing w:val="4"/>
          <w:sz w:val="20"/>
          <w:szCs w:val="20"/>
        </w:rPr>
        <w:t>“</w:t>
      </w:r>
      <w:r w:rsidR="00D46DDC">
        <w:rPr>
          <w:b/>
          <w:bCs/>
          <w:spacing w:val="4"/>
          <w:sz w:val="20"/>
          <w:szCs w:val="20"/>
        </w:rPr>
        <w:t>Career Center Seminar</w:t>
      </w:r>
      <w:r>
        <w:rPr>
          <w:b/>
          <w:bCs/>
          <w:spacing w:val="4"/>
          <w:sz w:val="20"/>
          <w:szCs w:val="20"/>
        </w:rPr>
        <w:t>”</w:t>
      </w:r>
      <w:r w:rsidRPr="00BA5784">
        <w:rPr>
          <w:b/>
          <w:bCs/>
          <w:spacing w:val="4"/>
          <w:sz w:val="20"/>
          <w:szCs w:val="20"/>
        </w:rPr>
        <w:t xml:space="preserve"> appointments. </w:t>
      </w:r>
      <w:r>
        <w:rPr>
          <w:b/>
          <w:bCs/>
          <w:spacing w:val="4"/>
          <w:sz w:val="20"/>
          <w:szCs w:val="20"/>
        </w:rPr>
        <w:t>Telephone meetings</w:t>
      </w:r>
      <w:r w:rsidRPr="00BA5784">
        <w:rPr>
          <w:b/>
          <w:bCs/>
          <w:spacing w:val="4"/>
          <w:sz w:val="20"/>
          <w:szCs w:val="20"/>
        </w:rPr>
        <w:t xml:space="preserve"> should be conducted </w:t>
      </w:r>
      <w:r>
        <w:rPr>
          <w:b/>
          <w:bCs/>
          <w:spacing w:val="4"/>
          <w:sz w:val="20"/>
          <w:szCs w:val="20"/>
        </w:rPr>
        <w:t xml:space="preserve">SOLELY </w:t>
      </w:r>
      <w:r w:rsidRPr="00BA5784">
        <w:rPr>
          <w:b/>
          <w:bCs/>
          <w:spacing w:val="4"/>
          <w:sz w:val="20"/>
          <w:szCs w:val="20"/>
        </w:rPr>
        <w:t xml:space="preserve">as a </w:t>
      </w:r>
      <w:r>
        <w:rPr>
          <w:b/>
          <w:bCs/>
          <w:spacing w:val="4"/>
          <w:sz w:val="20"/>
          <w:szCs w:val="20"/>
        </w:rPr>
        <w:t xml:space="preserve">means of </w:t>
      </w:r>
      <w:r w:rsidRPr="00BA5784">
        <w:rPr>
          <w:b/>
          <w:bCs/>
          <w:spacing w:val="4"/>
          <w:sz w:val="20"/>
          <w:szCs w:val="20"/>
        </w:rPr>
        <w:t>last resort.</w:t>
      </w:r>
      <w:bookmarkEnd w:id="0"/>
    </w:p>
    <w:tbl>
      <w:tblPr>
        <w:tblStyle w:val="TableGrid"/>
        <w:tblW w:w="10255" w:type="dxa"/>
        <w:tblInd w:w="-360" w:type="dxa"/>
        <w:shd w:val="clear" w:color="auto" w:fill="F2F2F2" w:themeFill="background1" w:themeFillShade="F2"/>
        <w:tblCellMar>
          <w:top w:w="108" w:type="dxa"/>
          <w:left w:w="173" w:type="dxa"/>
          <w:bottom w:w="108" w:type="dxa"/>
          <w:right w:w="173" w:type="dxa"/>
        </w:tblCellMar>
        <w:tblLook w:val="04A0" w:firstRow="1" w:lastRow="0" w:firstColumn="1" w:lastColumn="0" w:noHBand="0" w:noVBand="1"/>
      </w:tblPr>
      <w:tblGrid>
        <w:gridCol w:w="10255"/>
      </w:tblGrid>
      <w:tr w:rsidR="009C595A" w14:paraId="5A6322A2" w14:textId="77777777">
        <w:trPr>
          <w:trHeight w:val="521"/>
        </w:trPr>
        <w:tc>
          <w:tcPr>
            <w:tcW w:w="10255" w:type="dxa"/>
            <w:shd w:val="clear" w:color="auto" w:fill="F2F2F2" w:themeFill="background1" w:themeFillShade="F2"/>
          </w:tcPr>
          <w:p w14:paraId="478B27C8" w14:textId="77777777" w:rsidR="009C595A" w:rsidRDefault="009C595A">
            <w:pPr>
              <w:spacing w:after="40" w:line="252" w:lineRule="auto"/>
              <w:ind w:right="-14"/>
              <w:jc w:val="both"/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</w:pPr>
            <w:bookmarkStart w:id="1" w:name="_Hlk119504427"/>
            <w:r>
              <w:rPr>
                <w:b/>
                <w:bCs/>
                <w:color w:val="000000" w:themeColor="text1"/>
                <w:spacing w:val="-8"/>
                <w:sz w:val="24"/>
                <w:szCs w:val="24"/>
              </w:rPr>
              <w:t>Form Instructions</w:t>
            </w:r>
          </w:p>
          <w:p w14:paraId="4081F255" w14:textId="178CE564" w:rsidR="009C595A" w:rsidRDefault="009C595A">
            <w:pPr>
              <w:spacing w:after="40" w:line="252" w:lineRule="auto"/>
              <w:ind w:right="-17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>
              <w:rPr>
                <w:color w:val="000000" w:themeColor="text1"/>
                <w:spacing w:val="-8"/>
                <w:sz w:val="24"/>
                <w:szCs w:val="24"/>
              </w:rPr>
              <w:t>This “Career Center Seminar – Observation Checklist” is a fill-in form. To complete the form, perform the following:</w:t>
            </w:r>
          </w:p>
          <w:p w14:paraId="543A7614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Position your mouse pointer/cursor over the first form field.</w:t>
            </w:r>
          </w:p>
          <w:p w14:paraId="61D0B6E1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Enter text or check/uncheck a box (e.g., form fields are highlighted).</w:t>
            </w:r>
          </w:p>
          <w:p w14:paraId="1F04B8DF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Press Tab to accept the field change and go to the next field (or Shift+Tab to go to the previous field).</w:t>
            </w:r>
          </w:p>
          <w:p w14:paraId="13350267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Complete all form fields, sign, and date the document.</w:t>
            </w:r>
          </w:p>
          <w:p w14:paraId="73A9F684" w14:textId="77777777" w:rsidR="009C595A" w:rsidRPr="00A217A2" w:rsidRDefault="009C595A" w:rsidP="009C595A">
            <w:pPr>
              <w:pStyle w:val="ListParagraph"/>
              <w:numPr>
                <w:ilvl w:val="0"/>
                <w:numId w:val="3"/>
              </w:numPr>
              <w:spacing w:after="40" w:line="252" w:lineRule="auto"/>
              <w:ind w:left="540" w:right="-17" w:hanging="270"/>
              <w:jc w:val="both"/>
              <w:rPr>
                <w:color w:val="000000" w:themeColor="text1"/>
                <w:spacing w:val="-8"/>
                <w:sz w:val="24"/>
                <w:szCs w:val="24"/>
              </w:rPr>
            </w:pPr>
            <w:r w:rsidRPr="00A217A2">
              <w:rPr>
                <w:color w:val="000000" w:themeColor="text1"/>
                <w:spacing w:val="-8"/>
                <w:sz w:val="24"/>
                <w:szCs w:val="24"/>
              </w:rPr>
              <w:t>Resave the file with a new name (e.g., Save As), location, and file type – for example, Word document or PDF.</w:t>
            </w:r>
          </w:p>
        </w:tc>
      </w:tr>
      <w:bookmarkEnd w:id="1"/>
    </w:tbl>
    <w:p w14:paraId="2FE20546" w14:textId="22125DBD" w:rsidR="00FD07DB" w:rsidRPr="008150E6" w:rsidRDefault="00FD07DB" w:rsidP="004A45D8">
      <w:pPr>
        <w:spacing w:before="120" w:after="120" w:line="252" w:lineRule="auto"/>
        <w:ind w:left="-360" w:right="-547"/>
        <w:jc w:val="both"/>
        <w:rPr>
          <w:color w:val="000000" w:themeColor="text1"/>
          <w:spacing w:val="-10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BD2572" w:rsidRPr="00BD2572" w14:paraId="7B4532B7" w14:textId="77777777" w:rsidTr="008150E6">
        <w:trPr>
          <w:trHeight w:val="432"/>
        </w:trPr>
        <w:tc>
          <w:tcPr>
            <w:tcW w:w="10260" w:type="dxa"/>
            <w:gridSpan w:val="2"/>
            <w:vAlign w:val="bottom"/>
          </w:tcPr>
          <w:p w14:paraId="6A82ED70" w14:textId="31A9FC0D" w:rsidR="00692986" w:rsidRPr="001C7E49" w:rsidRDefault="00692986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bookmarkStart w:id="2" w:name="_Hlk118731614"/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Observation Date &amp; Time</w:t>
            </w:r>
          </w:p>
        </w:tc>
      </w:tr>
      <w:tr w:rsidR="00BD2572" w:rsidRPr="00BD2572" w14:paraId="4ED45A31" w14:textId="77777777" w:rsidTr="008150E6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Observation Date-Time"/>
            <w:tag w:val="Observation Date-Time"/>
            <w:id w:val="677318970"/>
            <w:placeholder>
              <w:docPart w:val="6EEF3A91D1034AC6B366971034B3A34C"/>
            </w:placeholder>
            <w:showingPlcHdr/>
            <w:text/>
          </w:sdtPr>
          <w:sdtEndPr/>
          <w:sdtContent>
            <w:tc>
              <w:tcPr>
                <w:tcW w:w="10260" w:type="dxa"/>
                <w:gridSpan w:val="2"/>
                <w:vAlign w:val="center"/>
              </w:tcPr>
              <w:p w14:paraId="3D6B0CBC" w14:textId="0BC74922" w:rsidR="00692986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D2572" w:rsidRPr="00BD2572" w14:paraId="656F621B" w14:textId="77777777" w:rsidTr="008150E6">
        <w:trPr>
          <w:trHeight w:val="432"/>
        </w:trPr>
        <w:tc>
          <w:tcPr>
            <w:tcW w:w="5130" w:type="dxa"/>
            <w:vAlign w:val="bottom"/>
          </w:tcPr>
          <w:p w14:paraId="28B79436" w14:textId="568ABD28" w:rsidR="00981F7C" w:rsidRPr="001C7E49" w:rsidRDefault="00981F7C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MCC Location</w:t>
            </w:r>
          </w:p>
        </w:tc>
        <w:tc>
          <w:tcPr>
            <w:tcW w:w="5130" w:type="dxa"/>
            <w:vAlign w:val="bottom"/>
          </w:tcPr>
          <w:p w14:paraId="25BDADAA" w14:textId="4FE2D3AE" w:rsidR="00981F7C" w:rsidRPr="001C7E49" w:rsidRDefault="00981F7C" w:rsidP="008150E6">
            <w:pPr>
              <w:spacing w:line="252" w:lineRule="auto"/>
              <w:ind w:right="-255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RESEA Reviewer (WDB)</w:t>
            </w:r>
          </w:p>
        </w:tc>
      </w:tr>
      <w:tr w:rsidR="00BD2572" w:rsidRPr="00BD2572" w14:paraId="6C7ECF66" w14:textId="77777777" w:rsidTr="008150E6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MCC Location"/>
            <w:tag w:val="MCC Location"/>
            <w:id w:val="1615870073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763E48CA" w14:textId="4A3532B2" w:rsidR="00981F7C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 (WDB)"/>
            <w:tag w:val="RESEA Reviewer (WDB)"/>
            <w:id w:val="-1320231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4E7B5528" w14:textId="1F3F42A0" w:rsidR="00981F7C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BD2572" w:rsidRPr="00BD2572" w14:paraId="2BBCBF13" w14:textId="77777777" w:rsidTr="008150E6">
        <w:trPr>
          <w:trHeight w:val="432"/>
        </w:trPr>
        <w:tc>
          <w:tcPr>
            <w:tcW w:w="5130" w:type="dxa"/>
            <w:vAlign w:val="bottom"/>
          </w:tcPr>
          <w:p w14:paraId="530AC7A5" w14:textId="64EB734E" w:rsidR="00174976" w:rsidRPr="001C7E49" w:rsidRDefault="00174976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CCS Presenter</w:t>
            </w:r>
          </w:p>
        </w:tc>
        <w:tc>
          <w:tcPr>
            <w:tcW w:w="5130" w:type="dxa"/>
            <w:vAlign w:val="bottom"/>
          </w:tcPr>
          <w:p w14:paraId="5F99D63D" w14:textId="6C66FCA7" w:rsidR="00174976" w:rsidRPr="001C7E49" w:rsidRDefault="00174976" w:rsidP="008150E6">
            <w:pPr>
              <w:spacing w:line="252" w:lineRule="auto"/>
              <w:ind w:right="-360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C7E49">
              <w:rPr>
                <w:rFonts w:cstheme="minorHAnsi"/>
                <w:color w:val="000000" w:themeColor="text1"/>
                <w:sz w:val="24"/>
                <w:szCs w:val="24"/>
              </w:rPr>
              <w:t>RESEA Reviewer (FMO)</w:t>
            </w:r>
          </w:p>
        </w:tc>
      </w:tr>
      <w:tr w:rsidR="00BD2572" w:rsidRPr="00BD2572" w14:paraId="5C29A938" w14:textId="77777777" w:rsidTr="008150E6">
        <w:trPr>
          <w:trHeight w:val="432"/>
        </w:trPr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CCS Presenter"/>
            <w:tag w:val="CCS Presenter"/>
            <w:id w:val="185692502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6D58FA83" w14:textId="47503805" w:rsidR="00981F7C" w:rsidRPr="001C7E49" w:rsidRDefault="001C7E49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color w:val="000000" w:themeColor="text1"/>
              <w:sz w:val="24"/>
              <w:szCs w:val="24"/>
            </w:rPr>
            <w:alias w:val="RESEA Reviewer (FMO)"/>
            <w:tag w:val="RESEA Reviewer (FMO)"/>
            <w:id w:val="19492007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098F5E84" w14:textId="2A2E1BD9" w:rsidR="00981F7C" w:rsidRPr="001C7E49" w:rsidRDefault="00174976" w:rsidP="008150E6">
                <w:pPr>
                  <w:spacing w:line="252" w:lineRule="auto"/>
                  <w:ind w:right="-360"/>
                  <w:rPr>
                    <w:rFonts w:cstheme="minorHAnsi"/>
                    <w:color w:val="000000" w:themeColor="text1"/>
                    <w:sz w:val="24"/>
                    <w:szCs w:val="24"/>
                  </w:rPr>
                </w:pPr>
                <w:r w:rsidRPr="001C7E49">
                  <w:rPr>
                    <w:rStyle w:val="PlaceholderText"/>
                    <w:rFonts w:cstheme="minorHAnsi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bookmarkEnd w:id="2"/>
    </w:tbl>
    <w:p w14:paraId="1A885AC2" w14:textId="77777777" w:rsidR="00CC7493" w:rsidRPr="00692986" w:rsidRDefault="00CC7493" w:rsidP="00504955">
      <w:pPr>
        <w:spacing w:before="160" w:after="0" w:line="252" w:lineRule="auto"/>
        <w:ind w:left="-360" w:right="-360"/>
        <w:jc w:val="both"/>
        <w:rPr>
          <w:color w:val="000000" w:themeColor="text1"/>
          <w:sz w:val="24"/>
          <w:szCs w:val="24"/>
        </w:rPr>
      </w:pPr>
    </w:p>
    <w:tbl>
      <w:tblPr>
        <w:tblStyle w:val="TableGrid"/>
        <w:tblW w:w="10260" w:type="dxa"/>
        <w:tblInd w:w="-360" w:type="dxa"/>
        <w:shd w:val="clear" w:color="auto" w:fill="009978"/>
        <w:tblLook w:val="04A0" w:firstRow="1" w:lastRow="0" w:firstColumn="1" w:lastColumn="0" w:noHBand="0" w:noVBand="1"/>
      </w:tblPr>
      <w:tblGrid>
        <w:gridCol w:w="456"/>
        <w:gridCol w:w="4036"/>
        <w:gridCol w:w="456"/>
        <w:gridCol w:w="5312"/>
      </w:tblGrid>
      <w:tr w:rsidR="00CC7493" w14:paraId="1C8935DE" w14:textId="77777777" w:rsidTr="00215BCE">
        <w:trPr>
          <w:trHeight w:val="504"/>
        </w:trPr>
        <w:tc>
          <w:tcPr>
            <w:tcW w:w="10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9978"/>
            <w:vAlign w:val="center"/>
          </w:tcPr>
          <w:p w14:paraId="4BB93DEB" w14:textId="2481FD05" w:rsidR="00CC7493" w:rsidRPr="008150E6" w:rsidRDefault="00504955" w:rsidP="00504955">
            <w:pPr>
              <w:spacing w:line="252" w:lineRule="auto"/>
              <w:ind w:right="-360"/>
              <w:jc w:val="center"/>
              <w:rPr>
                <w:rFonts w:asciiTheme="majorHAnsi" w:hAnsiTheme="majorHAnsi" w:cstheme="majorHAnsi"/>
                <w:b/>
                <w:bCs/>
                <w:color w:val="385623" w:themeColor="accent6" w:themeShade="80"/>
                <w:sz w:val="29"/>
                <w:szCs w:val="29"/>
              </w:rPr>
            </w:pPr>
            <w:bookmarkStart w:id="3" w:name="_Hlk118823285"/>
            <w:r w:rsidRPr="00A33E7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Career Center</w:t>
            </w:r>
            <w:r w:rsidR="001232CE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 Seminar</w:t>
            </w:r>
            <w:r w:rsidRPr="00A33E7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 Requirements</w:t>
            </w:r>
          </w:p>
        </w:tc>
      </w:tr>
      <w:tr w:rsidR="00992675" w14:paraId="60BEFC3F" w14:textId="77777777" w:rsidTr="008150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504"/>
        </w:trPr>
        <w:tc>
          <w:tcPr>
            <w:tcW w:w="4492" w:type="dxa"/>
            <w:gridSpan w:val="2"/>
            <w:vAlign w:val="bottom"/>
          </w:tcPr>
          <w:p w14:paraId="099D2E17" w14:textId="60EA2F7C" w:rsidR="00992675" w:rsidRPr="00BD2572" w:rsidRDefault="00992675" w:rsidP="008150E6">
            <w:pPr>
              <w:spacing w:line="252" w:lineRule="auto"/>
              <w:ind w:right="-360"/>
              <w:rPr>
                <w:color w:val="000000" w:themeColor="text1"/>
                <w:sz w:val="24"/>
                <w:szCs w:val="24"/>
              </w:rPr>
            </w:pPr>
            <w:r w:rsidRPr="00BD2572">
              <w:rPr>
                <w:color w:val="000000" w:themeColor="text1"/>
                <w:sz w:val="24"/>
                <w:szCs w:val="24"/>
              </w:rPr>
              <w:t>Method used for this CCS observation?</w:t>
            </w:r>
          </w:p>
        </w:tc>
        <w:tc>
          <w:tcPr>
            <w:tcW w:w="5768" w:type="dxa"/>
            <w:gridSpan w:val="2"/>
            <w:vAlign w:val="bottom"/>
          </w:tcPr>
          <w:p w14:paraId="63C03BB2" w14:textId="3EE85CA2" w:rsidR="00992675" w:rsidRPr="00BD2572" w:rsidRDefault="00992675" w:rsidP="008150E6">
            <w:pPr>
              <w:spacing w:line="252" w:lineRule="auto"/>
              <w:ind w:right="-360"/>
              <w:rPr>
                <w:color w:val="000000" w:themeColor="text1"/>
                <w:sz w:val="24"/>
                <w:szCs w:val="24"/>
              </w:rPr>
            </w:pPr>
            <w:r w:rsidRPr="00BD2572">
              <w:rPr>
                <w:color w:val="000000" w:themeColor="text1"/>
                <w:sz w:val="24"/>
                <w:szCs w:val="24"/>
              </w:rPr>
              <w:t>Guidelines followed for this CCS observation?</w:t>
            </w:r>
          </w:p>
        </w:tc>
      </w:tr>
      <w:tr w:rsidR="00992675" w14:paraId="77DC015E" w14:textId="77777777" w:rsidTr="005B6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8"/>
        </w:trPr>
        <w:sdt>
          <w:sdtPr>
            <w:rPr>
              <w:sz w:val="24"/>
              <w:szCs w:val="24"/>
            </w:rPr>
            <w:id w:val="-504440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19DFDBE6" w14:textId="79E37668" w:rsidR="00C2275B" w:rsidRDefault="00B63BA7" w:rsidP="00C2275B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6" w:type="dxa"/>
            <w:vAlign w:val="center"/>
          </w:tcPr>
          <w:p w14:paraId="3D54DE28" w14:textId="049B1C13" w:rsidR="00C2275B" w:rsidRPr="00BD2572" w:rsidRDefault="00992675" w:rsidP="008150E6">
            <w:pPr>
              <w:spacing w:before="120" w:line="252" w:lineRule="auto"/>
              <w:ind w:right="-36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In-Person</w:t>
            </w:r>
          </w:p>
        </w:tc>
        <w:sdt>
          <w:sdtPr>
            <w:rPr>
              <w:sz w:val="24"/>
              <w:szCs w:val="24"/>
            </w:rPr>
            <w:id w:val="105008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33661C01" w14:textId="2CA49815" w:rsidR="00C2275B" w:rsidRPr="00BD2572" w:rsidRDefault="001C7E49" w:rsidP="00992675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12" w:type="dxa"/>
            <w:vAlign w:val="center"/>
          </w:tcPr>
          <w:p w14:paraId="3C03C652" w14:textId="7DF4A69D" w:rsidR="00C2275B" w:rsidRPr="00BD2572" w:rsidRDefault="00992675" w:rsidP="008150E6">
            <w:pPr>
              <w:spacing w:before="120" w:line="252" w:lineRule="auto"/>
              <w:ind w:right="-360"/>
              <w:rPr>
                <w:spacing w:val="-6"/>
                <w:sz w:val="24"/>
                <w:szCs w:val="24"/>
              </w:rPr>
            </w:pPr>
            <w:r w:rsidRPr="00BD2572">
              <w:rPr>
                <w:spacing w:val="-6"/>
                <w:sz w:val="24"/>
                <w:szCs w:val="24"/>
              </w:rPr>
              <w:t>Policy Issuance: 100</w:t>
            </w:r>
            <w:r w:rsidR="00452E8F" w:rsidRPr="00BD2572">
              <w:rPr>
                <w:spacing w:val="-6"/>
                <w:sz w:val="24"/>
                <w:szCs w:val="24"/>
              </w:rPr>
              <w:t xml:space="preserve"> </w:t>
            </w:r>
            <w:r w:rsidRPr="00BD2572">
              <w:rPr>
                <w:spacing w:val="-6"/>
                <w:sz w:val="24"/>
                <w:szCs w:val="24"/>
              </w:rPr>
              <w:t>DCS 08.107</w:t>
            </w:r>
            <w:r w:rsidR="00452E8F" w:rsidRPr="00BD2572">
              <w:rPr>
                <w:spacing w:val="-6"/>
                <w:sz w:val="24"/>
                <w:szCs w:val="24"/>
              </w:rPr>
              <w:t>;</w:t>
            </w:r>
            <w:r w:rsidRPr="00BD2572">
              <w:rPr>
                <w:spacing w:val="-6"/>
                <w:sz w:val="24"/>
                <w:szCs w:val="24"/>
              </w:rPr>
              <w:t xml:space="preserve"> Issued </w:t>
            </w:r>
            <w:r w:rsidR="00A91344">
              <w:rPr>
                <w:spacing w:val="-6"/>
                <w:sz w:val="24"/>
                <w:szCs w:val="24"/>
              </w:rPr>
              <w:t>October 7, 2025</w:t>
            </w:r>
          </w:p>
        </w:tc>
      </w:tr>
      <w:tr w:rsidR="00A21C19" w14:paraId="63453F9D" w14:textId="24EAED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8"/>
        </w:trPr>
        <w:bookmarkStart w:id="4" w:name="_Hlk118817530" w:displacedByCustomXml="next"/>
        <w:sdt>
          <w:sdtPr>
            <w:rPr>
              <w:sz w:val="24"/>
              <w:szCs w:val="24"/>
            </w:rPr>
            <w:id w:val="-118851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4E2D5B39" w14:textId="225616D4" w:rsidR="00A21C19" w:rsidRDefault="00A21C19" w:rsidP="00A21C1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6" w:type="dxa"/>
            <w:vAlign w:val="center"/>
          </w:tcPr>
          <w:p w14:paraId="2EB9D21E" w14:textId="4B02EFFD" w:rsidR="00A21C19" w:rsidRPr="00BD2572" w:rsidRDefault="00A21C19" w:rsidP="00A21C19">
            <w:pPr>
              <w:spacing w:line="252" w:lineRule="auto"/>
              <w:ind w:right="-36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Virtual</w:t>
            </w:r>
          </w:p>
        </w:tc>
        <w:sdt>
          <w:sdtPr>
            <w:rPr>
              <w:sz w:val="24"/>
              <w:szCs w:val="24"/>
            </w:rPr>
            <w:id w:val="-28720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E46BCD4" w14:textId="12055334" w:rsidR="00A21C19" w:rsidRPr="00BD2572" w:rsidRDefault="00A21C19" w:rsidP="00A21C1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312" w:type="dxa"/>
            <w:vAlign w:val="center"/>
          </w:tcPr>
          <w:p w14:paraId="63A268D9" w14:textId="689D4444" w:rsidR="00A21C19" w:rsidRDefault="00A21C19" w:rsidP="00A21C19">
            <w:r w:rsidRPr="00BD2572">
              <w:rPr>
                <w:sz w:val="24"/>
                <w:szCs w:val="24"/>
              </w:rPr>
              <w:t>Other</w:t>
            </w:r>
            <w:r>
              <w:rPr>
                <w:sz w:val="24"/>
                <w:szCs w:val="24"/>
              </w:rPr>
              <w:t xml:space="preserve"> – If checking this option, describe below</w:t>
            </w:r>
          </w:p>
        </w:tc>
      </w:tr>
      <w:tr w:rsidR="00A21C19" w14:paraId="6269C147" w14:textId="77777777" w:rsidTr="005B6F0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88"/>
        </w:trPr>
        <w:bookmarkEnd w:id="4" w:displacedByCustomXml="next"/>
        <w:sdt>
          <w:sdtPr>
            <w:rPr>
              <w:sz w:val="24"/>
              <w:szCs w:val="24"/>
            </w:rPr>
            <w:id w:val="-80530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73A32329" w14:textId="3218C908" w:rsidR="00A21C19" w:rsidRDefault="00A21C19" w:rsidP="00A21C1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36" w:type="dxa"/>
            <w:vAlign w:val="center"/>
          </w:tcPr>
          <w:p w14:paraId="5488DECB" w14:textId="6B53DEBA" w:rsidR="00A21C19" w:rsidRPr="00BD2572" w:rsidRDefault="00A21C19" w:rsidP="00A21C19">
            <w:pPr>
              <w:spacing w:line="252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In-Person &amp; Virtual</w:t>
            </w:r>
          </w:p>
        </w:tc>
        <w:tc>
          <w:tcPr>
            <w:tcW w:w="456" w:type="dxa"/>
            <w:vAlign w:val="center"/>
          </w:tcPr>
          <w:p w14:paraId="21D7F82D" w14:textId="559A272E" w:rsidR="00A21C19" w:rsidRPr="00BD2572" w:rsidRDefault="00A21C19" w:rsidP="00A21C19">
            <w:pPr>
              <w:spacing w:line="252" w:lineRule="auto"/>
              <w:ind w:right="-360"/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alias w:val="Other Issuance"/>
            <w:tag w:val="Other Issuance"/>
            <w:id w:val="2049337946"/>
            <w:placeholder>
              <w:docPart w:val="F0D70EC82B084A5F8EABB80687A2E683"/>
            </w:placeholder>
            <w:showingPlcHdr/>
            <w15:color w:val="808080"/>
            <w:text w:multiLine="1"/>
          </w:sdtPr>
          <w:sdtEndPr/>
          <w:sdtContent>
            <w:tc>
              <w:tcPr>
                <w:tcW w:w="5312" w:type="dxa"/>
                <w:vAlign w:val="center"/>
              </w:tcPr>
              <w:p w14:paraId="7558956F" w14:textId="7450D312" w:rsidR="00A21C19" w:rsidRPr="00BD2572" w:rsidRDefault="00A21C19" w:rsidP="00A21C19">
                <w:pPr>
                  <w:spacing w:line="252" w:lineRule="auto"/>
                  <w:ind w:right="-360"/>
                  <w:rPr>
                    <w:sz w:val="24"/>
                    <w:szCs w:val="24"/>
                  </w:rPr>
                </w:pPr>
                <w:r w:rsidRPr="00BD2572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1DA70455" w14:textId="77777777" w:rsidR="0098670D" w:rsidRDefault="0098670D" w:rsidP="0012252B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  <w:bookmarkStart w:id="5" w:name="_Hlk179992174"/>
      <w:bookmarkEnd w:id="3"/>
    </w:p>
    <w:p w14:paraId="294236E3" w14:textId="2B5DF78A" w:rsidR="0012252B" w:rsidRDefault="0012252B" w:rsidP="0012252B">
      <w:pPr>
        <w:spacing w:before="280" w:after="360" w:line="252" w:lineRule="auto"/>
        <w:ind w:left="-360" w:right="-547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lastRenderedPageBreak/>
        <w:t xml:space="preserve">Complete this Career Center Seminar (CCS) Observation Checklist to verify current mandatory RESEA program requirements are met by MassHire Career Center (MCC) staff and the job seeker. </w:t>
      </w:r>
      <w:r w:rsidRPr="003E2F0F">
        <w:rPr>
          <w:spacing w:val="-8"/>
          <w:sz w:val="24"/>
          <w:szCs w:val="24"/>
        </w:rPr>
        <w:t>The use of electronic</w:t>
      </w:r>
      <w:r>
        <w:rPr>
          <w:spacing w:val="-8"/>
          <w:sz w:val="24"/>
          <w:szCs w:val="24"/>
        </w:rPr>
        <w:t xml:space="preserve"> </w:t>
      </w:r>
      <w:r w:rsidRPr="003E2F0F">
        <w:rPr>
          <w:spacing w:val="-8"/>
          <w:sz w:val="24"/>
          <w:szCs w:val="24"/>
        </w:rPr>
        <w:t>signatures</w:t>
      </w:r>
      <w:r>
        <w:rPr>
          <w:spacing w:val="-8"/>
          <w:sz w:val="24"/>
          <w:szCs w:val="24"/>
        </w:rPr>
        <w:t xml:space="preserve"> or email</w:t>
      </w:r>
      <w:r w:rsidRPr="003E2F0F">
        <w:rPr>
          <w:spacing w:val="-8"/>
          <w:sz w:val="24"/>
          <w:szCs w:val="24"/>
        </w:rPr>
        <w:t xml:space="preserve"> is allowable</w:t>
      </w:r>
      <w:r>
        <w:rPr>
          <w:spacing w:val="-8"/>
          <w:sz w:val="24"/>
          <w:szCs w:val="24"/>
        </w:rPr>
        <w:t xml:space="preserve"> when services are delivered electronically (virtually).</w:t>
      </w:r>
      <w:r w:rsidRPr="003E2F0F">
        <w:rPr>
          <w:spacing w:val="-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MCC s</w:t>
      </w:r>
      <w:r w:rsidRPr="003E2F0F">
        <w:rPr>
          <w:spacing w:val="-8"/>
          <w:sz w:val="24"/>
          <w:szCs w:val="24"/>
        </w:rPr>
        <w:t xml:space="preserve">taff shall not sign required forms on behalf of </w:t>
      </w:r>
      <w:r>
        <w:rPr>
          <w:spacing w:val="-8"/>
          <w:sz w:val="24"/>
          <w:szCs w:val="24"/>
        </w:rPr>
        <w:t>the job seeker(s)</w:t>
      </w:r>
      <w:r w:rsidRPr="003E2F0F">
        <w:rPr>
          <w:spacing w:val="-8"/>
          <w:sz w:val="24"/>
          <w:szCs w:val="24"/>
        </w:rPr>
        <w:t>.</w:t>
      </w:r>
    </w:p>
    <w:tbl>
      <w:tblPr>
        <w:tblStyle w:val="TableGrid"/>
        <w:tblW w:w="1031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49"/>
        <w:gridCol w:w="35"/>
        <w:gridCol w:w="415"/>
        <w:gridCol w:w="6"/>
        <w:gridCol w:w="450"/>
        <w:gridCol w:w="92"/>
        <w:gridCol w:w="4173"/>
        <w:gridCol w:w="456"/>
        <w:gridCol w:w="4238"/>
      </w:tblGrid>
      <w:tr w:rsidR="0095497C" w14:paraId="6CE55BD3" w14:textId="77777777" w:rsidTr="00CC2501">
        <w:trPr>
          <w:trHeight w:val="864"/>
        </w:trPr>
        <w:bookmarkEnd w:id="5" w:displacedByCustomXml="next"/>
        <w:bookmarkStart w:id="6" w:name="_Hlk148353646" w:displacedByCustomXml="next"/>
        <w:bookmarkStart w:id="7" w:name="_Hlk118844329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589995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4" w:type="dxa"/>
                <w:gridSpan w:val="2"/>
                <w:vAlign w:val="center"/>
              </w:tcPr>
              <w:p w14:paraId="7FA124CA" w14:textId="77777777" w:rsidR="0095497C" w:rsidRPr="00611FA6" w:rsidRDefault="0095497C" w:rsidP="008F589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30" w:type="dxa"/>
            <w:gridSpan w:val="7"/>
            <w:shd w:val="clear" w:color="auto" w:fill="2E74B5" w:themeFill="accent5" w:themeFillShade="BF"/>
            <w:vAlign w:val="center"/>
          </w:tcPr>
          <w:p w14:paraId="640D4A39" w14:textId="6B12A2C7" w:rsidR="0095497C" w:rsidRPr="00A33E75" w:rsidRDefault="00FD7FA5" w:rsidP="008F5896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D7FA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Policy Issuance: 100 </w:t>
            </w:r>
            <w:r w:rsidR="00D93D1D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DC</w:t>
            </w:r>
            <w:r w:rsidR="00DE5203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S </w:t>
            </w:r>
            <w:r w:rsidRPr="00FD7FA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08.107</w:t>
            </w:r>
            <w:r w:rsidR="00A91344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.1</w:t>
            </w:r>
            <w:r w:rsidRPr="00FD7FA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 </w:t>
            </w:r>
            <w:r w:rsidR="00421B5D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up</w:t>
            </w:r>
            <w:r w:rsidR="00703B53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d</w:t>
            </w:r>
            <w:r w:rsidR="00421B5D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ated </w:t>
            </w:r>
            <w:r w:rsidR="00A91344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October 7</w:t>
            </w:r>
            <w:r w:rsidR="00421B5D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, 2025</w:t>
            </w:r>
            <w:r w:rsidRPr="00FD7FA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 | MassHire Career Centers MUST complete the following service components 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(</w:t>
            </w:r>
            <w:r w:rsidRPr="00FD7FA5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32 topics</w:t>
            </w: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)</w:t>
            </w:r>
          </w:p>
        </w:tc>
      </w:tr>
      <w:tr w:rsidR="000260F2" w14:paraId="2CF1F3D1" w14:textId="77777777" w:rsidTr="00CC2501">
        <w:trPr>
          <w:gridBefore w:val="1"/>
          <w:wBefore w:w="449" w:type="dxa"/>
          <w:trHeight w:val="864"/>
        </w:trPr>
        <w:bookmarkEnd w:id="6" w:displacedByCustomXml="next"/>
        <w:bookmarkEnd w:id="7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821726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3"/>
                <w:vAlign w:val="center"/>
              </w:tcPr>
              <w:p w14:paraId="6FF28897" w14:textId="77777777" w:rsidR="00FD7FA5" w:rsidRPr="00611FA6" w:rsidRDefault="00FD7FA5" w:rsidP="00FD7FA5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09" w:type="dxa"/>
            <w:gridSpan w:val="5"/>
            <w:vAlign w:val="center"/>
          </w:tcPr>
          <w:p w14:paraId="1CB02F2F" w14:textId="77777777" w:rsidR="00CA12A1" w:rsidRDefault="00FD7FA5" w:rsidP="008E4B32">
            <w:pPr>
              <w:spacing w:after="8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15</w:t>
            </w:r>
            <w:r w:rsidRPr="00BD2572">
              <w:rPr>
                <w:sz w:val="24"/>
                <w:szCs w:val="24"/>
              </w:rPr>
              <w:t>) Customizable PowerPoint Slide</w:t>
            </w:r>
            <w:r>
              <w:rPr>
                <w:sz w:val="24"/>
                <w:szCs w:val="24"/>
              </w:rPr>
              <w:t>s</w:t>
            </w:r>
          </w:p>
          <w:p w14:paraId="466F0A7B" w14:textId="5D43272A" w:rsidR="00FD7FA5" w:rsidRPr="00572C64" w:rsidRDefault="00CA12A1" w:rsidP="00FD7FA5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572C64">
              <w:rPr>
                <w:b/>
                <w:bCs/>
                <w:sz w:val="20"/>
                <w:szCs w:val="20"/>
              </w:rPr>
              <w:t>NOTE: Delivery format to be determined by the MassHire Career Center.</w:t>
            </w:r>
          </w:p>
        </w:tc>
      </w:tr>
      <w:tr w:rsidR="004F3DCF" w14:paraId="558784B7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bookmarkStart w:id="8" w:name="_Hlk148354971" w:displacedByCustomXml="next"/>
        <w:sdt>
          <w:sdtPr>
            <w:rPr>
              <w:sz w:val="24"/>
              <w:szCs w:val="24"/>
            </w:rPr>
            <w:id w:val="2021272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78C7B2" w14:textId="77777777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4A707D8A" w14:textId="2455C8EB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Resource Room</w:t>
            </w:r>
          </w:p>
        </w:tc>
        <w:sdt>
          <w:sdtPr>
            <w:rPr>
              <w:sz w:val="24"/>
              <w:szCs w:val="24"/>
            </w:rPr>
            <w:id w:val="-875414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591C36B" w14:textId="43401481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6402ABD9" w14:textId="0C5F66F1" w:rsidR="001341AA" w:rsidRPr="00701602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Career Guidance</w:t>
            </w:r>
          </w:p>
        </w:tc>
      </w:tr>
      <w:tr w:rsidR="004F3DCF" w14:paraId="121130CF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bookmarkStart w:id="9" w:name="_Hlk148354408" w:displacedByCustomXml="next"/>
        <w:sdt>
          <w:sdtPr>
            <w:rPr>
              <w:sz w:val="24"/>
              <w:szCs w:val="24"/>
            </w:rPr>
            <w:id w:val="4552225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FB3500" w14:textId="77777777" w:rsidR="001341AA" w:rsidRDefault="00CD1C35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31F9D2A6" w14:textId="471EAD5E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Search Process</w:t>
            </w:r>
          </w:p>
        </w:tc>
        <w:sdt>
          <w:sdtPr>
            <w:rPr>
              <w:sz w:val="24"/>
              <w:szCs w:val="24"/>
            </w:rPr>
            <w:id w:val="-198737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2D16A5" w14:textId="588CF0AC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6CA8305" w14:textId="041B2A84" w:rsidR="001341AA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</w:t>
            </w:r>
          </w:p>
        </w:tc>
      </w:tr>
      <w:tr w:rsidR="004F3DCF" w14:paraId="01324E99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bookmarkEnd w:id="9" w:displacedByCustomXml="next"/>
        <w:sdt>
          <w:sdtPr>
            <w:rPr>
              <w:sz w:val="24"/>
              <w:szCs w:val="24"/>
            </w:rPr>
            <w:id w:val="-1600015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8A2E72" w14:textId="77777777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693A37A6" w14:textId="22C305BF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Assessments</w:t>
            </w:r>
          </w:p>
        </w:tc>
        <w:sdt>
          <w:sdtPr>
            <w:rPr>
              <w:sz w:val="24"/>
              <w:szCs w:val="24"/>
            </w:rPr>
            <w:id w:val="-160518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249C90" w14:textId="5812EDD0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1F970F4A" w14:textId="44E85364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Business Services</w:t>
            </w:r>
          </w:p>
        </w:tc>
      </w:tr>
      <w:tr w:rsidR="00657DEF" w14:paraId="6F384080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-982692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ECFF4C5" w14:textId="7BFDBBA1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5AEDF312" w14:textId="5D194809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 Market Information (LMI)</w:t>
            </w:r>
          </w:p>
        </w:tc>
        <w:sdt>
          <w:sdtPr>
            <w:rPr>
              <w:sz w:val="24"/>
              <w:szCs w:val="24"/>
            </w:rPr>
            <w:id w:val="-557700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92DAA5" w14:textId="39A2C9DB" w:rsidR="001341AA" w:rsidRDefault="00125478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1DDAD55E" w14:textId="309DB315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Feedback</w:t>
            </w:r>
          </w:p>
        </w:tc>
      </w:tr>
      <w:tr w:rsidR="00657DEF" w14:paraId="3F8EB98B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1456595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7A5DC37" w14:textId="30A8E996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40FE0DB6" w14:textId="07F22679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LMI Worksheet</w:t>
            </w:r>
          </w:p>
        </w:tc>
        <w:sdt>
          <w:sdtPr>
            <w:rPr>
              <w:sz w:val="24"/>
              <w:szCs w:val="24"/>
            </w:rPr>
            <w:id w:val="-206185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60CFE3" w14:textId="68C84EEE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6143053" w14:textId="7A653252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 Reporting</w:t>
            </w:r>
          </w:p>
        </w:tc>
      </w:tr>
      <w:tr w:rsidR="00657DEF" w14:paraId="2886EA97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-354121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531BB7" w14:textId="7D3C0737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7E5B111F" w14:textId="150A12A9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Benefits of Job Search Tracking</w:t>
            </w:r>
          </w:p>
        </w:tc>
        <w:sdt>
          <w:sdtPr>
            <w:rPr>
              <w:sz w:val="24"/>
              <w:szCs w:val="24"/>
            </w:rPr>
            <w:id w:val="-8210301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6ACC3B5" w14:textId="3EC0E485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2CDCAA88" w14:textId="270C2E83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Post-CCS Next Steps</w:t>
            </w:r>
          </w:p>
        </w:tc>
      </w:tr>
      <w:tr w:rsidR="00657DEF" w14:paraId="15908210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-301473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8A998A0" w14:textId="082F25CB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5D510CF0" w14:textId="6093F138" w:rsidR="001341AA" w:rsidRDefault="00657DEF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Search Log</w:t>
            </w:r>
          </w:p>
        </w:tc>
        <w:sdt>
          <w:sdtPr>
            <w:rPr>
              <w:sz w:val="24"/>
              <w:szCs w:val="24"/>
            </w:rPr>
            <w:id w:val="303512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6A32BA" w14:textId="49EB4D0B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4A28AD63" w14:textId="11F21425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Action Plan (CAP)</w:t>
            </w:r>
          </w:p>
        </w:tc>
      </w:tr>
      <w:tr w:rsidR="00657DEF" w14:paraId="4BA065D8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4"/>
          <w:wBefore w:w="905" w:type="dxa"/>
        </w:trPr>
        <w:sdt>
          <w:sdtPr>
            <w:rPr>
              <w:sz w:val="24"/>
              <w:szCs w:val="24"/>
            </w:rPr>
            <w:id w:val="1794162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2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B25E36" w14:textId="297A1BE1" w:rsidR="001341AA" w:rsidRDefault="001341AA" w:rsidP="00657DE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73" w:type="dxa"/>
            <w:tcBorders>
              <w:top w:val="nil"/>
              <w:left w:val="nil"/>
              <w:bottom w:val="nil"/>
              <w:right w:val="nil"/>
            </w:tcBorders>
          </w:tcPr>
          <w:p w14:paraId="2BD51655" w14:textId="3407AD76" w:rsidR="001341AA" w:rsidRDefault="00657DEF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Center Workshop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8C6971E" w14:textId="6250F0B1" w:rsidR="001341AA" w:rsidRDefault="001341AA" w:rsidP="00657DEF">
            <w:pPr>
              <w:spacing w:line="264" w:lineRule="auto"/>
              <w:ind w:right="-360"/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65A02460" w14:textId="77777777" w:rsidR="001341AA" w:rsidRPr="00B048BC" w:rsidRDefault="001341AA" w:rsidP="00657DEF">
            <w:pPr>
              <w:spacing w:line="264" w:lineRule="auto"/>
              <w:ind w:right="72"/>
              <w:rPr>
                <w:sz w:val="24"/>
                <w:szCs w:val="24"/>
              </w:rPr>
            </w:pPr>
          </w:p>
        </w:tc>
      </w:tr>
      <w:tr w:rsidR="000260F2" w14:paraId="7C2F6DDF" w14:textId="77777777" w:rsidTr="00CC2501">
        <w:trPr>
          <w:gridBefore w:val="1"/>
          <w:wBefore w:w="449" w:type="dxa"/>
          <w:trHeight w:val="864"/>
        </w:trPr>
        <w:bookmarkEnd w:id="8" w:displacedByCustomXml="next"/>
        <w:bookmarkStart w:id="10" w:name="_Hlk148355293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540421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3"/>
                <w:vAlign w:val="center"/>
              </w:tcPr>
              <w:p w14:paraId="0DB4DC7A" w14:textId="222A8268" w:rsidR="00657DEF" w:rsidRPr="00611FA6" w:rsidRDefault="007E4EC9" w:rsidP="008F589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09" w:type="dxa"/>
            <w:gridSpan w:val="5"/>
            <w:vAlign w:val="center"/>
          </w:tcPr>
          <w:p w14:paraId="6E7AE851" w14:textId="36A3D3D2" w:rsidR="00657DEF" w:rsidRPr="00A33E75" w:rsidRDefault="00657DEF" w:rsidP="008F5896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8</w:t>
            </w:r>
            <w:r w:rsidRPr="00BD2572">
              <w:rPr>
                <w:sz w:val="24"/>
                <w:szCs w:val="24"/>
              </w:rPr>
              <w:t>) Customizable PowerPoint Slide</w:t>
            </w:r>
            <w:r>
              <w:rPr>
                <w:sz w:val="24"/>
                <w:szCs w:val="24"/>
              </w:rPr>
              <w:t>s</w:t>
            </w:r>
          </w:p>
        </w:tc>
      </w:tr>
      <w:tr w:rsidR="00657DEF" w14:paraId="1FD0CB35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-19963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7A4A0A3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B35FC9" w14:textId="0DA1396E" w:rsidR="00657DEF" w:rsidRDefault="00657DEF" w:rsidP="008F5896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Getting to Know Us</w:t>
            </w:r>
          </w:p>
        </w:tc>
        <w:sdt>
          <w:sdtPr>
            <w:rPr>
              <w:sz w:val="24"/>
              <w:szCs w:val="24"/>
            </w:rPr>
            <w:id w:val="-22560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6E824E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F89AD79" w14:textId="27A9237C" w:rsidR="00657DEF" w:rsidRPr="00701602" w:rsidRDefault="00657DE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Young Adults</w:t>
            </w:r>
          </w:p>
        </w:tc>
      </w:tr>
      <w:tr w:rsidR="00657DEF" w14:paraId="697D51D6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69203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107856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E54B0B" w14:textId="148CBEAD" w:rsidR="00657DEF" w:rsidRPr="00D81817" w:rsidRDefault="00657DEF" w:rsidP="00657DEF">
            <w:pPr>
              <w:spacing w:line="264" w:lineRule="auto"/>
              <w:ind w:right="-12"/>
              <w:rPr>
                <w:spacing w:val="-16"/>
                <w:sz w:val="24"/>
                <w:szCs w:val="24"/>
              </w:rPr>
            </w:pPr>
            <w:r w:rsidRPr="00D81817">
              <w:rPr>
                <w:spacing w:val="-16"/>
                <w:sz w:val="24"/>
                <w:szCs w:val="24"/>
              </w:rPr>
              <w:t>How can your MassHire Career Center Help You?</w:t>
            </w:r>
          </w:p>
        </w:tc>
        <w:sdt>
          <w:sdtPr>
            <w:rPr>
              <w:sz w:val="24"/>
              <w:szCs w:val="24"/>
            </w:rPr>
            <w:id w:val="82001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7CA9A1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6E846E03" w14:textId="4CA87689" w:rsidR="00657DEF" w:rsidRDefault="00657DE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Career Center Partnerships</w:t>
            </w:r>
          </w:p>
        </w:tc>
      </w:tr>
      <w:tr w:rsidR="00657DEF" w14:paraId="44004455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-1525398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B97C8D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EBDFB9" w14:textId="4AC2C975" w:rsidR="00657DEF" w:rsidRDefault="00657DEF" w:rsidP="008F5896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Individual Needs Assessments</w:t>
            </w:r>
          </w:p>
        </w:tc>
        <w:sdt>
          <w:sdtPr>
            <w:rPr>
              <w:sz w:val="24"/>
              <w:szCs w:val="24"/>
            </w:rPr>
            <w:id w:val="-1080296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F2A662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77E5BFE9" w14:textId="4A00B17A" w:rsidR="00657DEF" w:rsidRPr="00B048BC" w:rsidRDefault="00657DE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Community Resources</w:t>
            </w:r>
          </w:p>
        </w:tc>
      </w:tr>
      <w:tr w:rsidR="00657DEF" w14:paraId="1F53C0C2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1861467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4A4B77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E053A" w14:textId="488A3827" w:rsidR="00657DEF" w:rsidRDefault="00657DEF" w:rsidP="008F5896">
            <w:pPr>
              <w:spacing w:line="264" w:lineRule="auto"/>
              <w:ind w:right="-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Customers with Disabilities</w:t>
            </w:r>
          </w:p>
        </w:tc>
        <w:sdt>
          <w:sdtPr>
            <w:rPr>
              <w:sz w:val="24"/>
              <w:szCs w:val="24"/>
            </w:rPr>
            <w:id w:val="512504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05B323F" w14:textId="77777777" w:rsidR="00657DEF" w:rsidRDefault="00657DE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75A39338" w14:textId="57F979B0" w:rsidR="00657DEF" w:rsidRPr="00B048BC" w:rsidRDefault="00657DE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JobQuest</w:t>
            </w:r>
          </w:p>
        </w:tc>
      </w:tr>
      <w:tr w:rsidR="000260F2" w14:paraId="4E8F5F54" w14:textId="77777777" w:rsidTr="00CC2501">
        <w:trPr>
          <w:gridBefore w:val="1"/>
          <w:wBefore w:w="449" w:type="dxa"/>
          <w:trHeight w:val="864"/>
        </w:trPr>
        <w:bookmarkEnd w:id="10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180368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3"/>
                <w:vAlign w:val="center"/>
              </w:tcPr>
              <w:p w14:paraId="09B3C9A4" w14:textId="77777777" w:rsidR="004F3DCF" w:rsidRPr="00611FA6" w:rsidRDefault="004F3DCF" w:rsidP="008F589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409" w:type="dxa"/>
            <w:gridSpan w:val="5"/>
            <w:vAlign w:val="center"/>
          </w:tcPr>
          <w:p w14:paraId="45638D6B" w14:textId="77777777" w:rsidR="00EF60A1" w:rsidRDefault="004F3DCF" w:rsidP="00EF60A1">
            <w:pPr>
              <w:spacing w:after="80"/>
              <w:rPr>
                <w:sz w:val="24"/>
                <w:szCs w:val="24"/>
              </w:rPr>
            </w:pPr>
            <w:r w:rsidRPr="00BD2572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9</w:t>
            </w:r>
            <w:r w:rsidRPr="00BD2572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Non-c</w:t>
            </w:r>
            <w:r w:rsidRPr="00BD2572">
              <w:rPr>
                <w:sz w:val="24"/>
                <w:szCs w:val="24"/>
              </w:rPr>
              <w:t>ustomizable PowerPoint Slide</w:t>
            </w:r>
            <w:r>
              <w:rPr>
                <w:sz w:val="24"/>
                <w:szCs w:val="24"/>
              </w:rPr>
              <w:t>s</w:t>
            </w:r>
          </w:p>
          <w:p w14:paraId="514B3DD1" w14:textId="32B97AC6" w:rsidR="004F3DCF" w:rsidRPr="00572C64" w:rsidRDefault="00EF60A1" w:rsidP="00EF60A1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572C64">
              <w:rPr>
                <w:b/>
                <w:bCs/>
                <w:sz w:val="20"/>
                <w:szCs w:val="20"/>
              </w:rPr>
              <w:t xml:space="preserve">NOTE: </w:t>
            </w:r>
            <w:r w:rsidR="00532FB8" w:rsidRPr="00572C64">
              <w:rPr>
                <w:b/>
                <w:bCs/>
                <w:sz w:val="20"/>
                <w:szCs w:val="20"/>
              </w:rPr>
              <w:t xml:space="preserve">Slide deck content and </w:t>
            </w:r>
            <w:r w:rsidR="00F46AEB" w:rsidRPr="00572C64">
              <w:rPr>
                <w:b/>
                <w:bCs/>
                <w:sz w:val="20"/>
                <w:szCs w:val="20"/>
              </w:rPr>
              <w:t xml:space="preserve">format </w:t>
            </w:r>
            <w:r w:rsidR="00572C64" w:rsidRPr="00572C64">
              <w:rPr>
                <w:b/>
                <w:bCs/>
                <w:sz w:val="20"/>
                <w:szCs w:val="20"/>
              </w:rPr>
              <w:t>cannot be altered.</w:t>
            </w:r>
          </w:p>
        </w:tc>
      </w:tr>
      <w:tr w:rsidR="004F3DCF" w14:paraId="578C05A5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172587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F7215A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C7302B" w14:textId="59FAAE0A" w:rsidR="004F3DCF" w:rsidRDefault="004F3DCF" w:rsidP="0075127A">
            <w:pPr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Training Opportunities Program (TOP) Section 30</w:t>
            </w:r>
          </w:p>
        </w:tc>
        <w:sdt>
          <w:sdtPr>
            <w:rPr>
              <w:sz w:val="24"/>
              <w:szCs w:val="24"/>
            </w:rPr>
            <w:id w:val="414362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8FBD7B" w14:textId="77777777" w:rsidR="004F3DCF" w:rsidRDefault="004F3DCF" w:rsidP="0075127A">
                <w:pPr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78650C0B" w14:textId="69A34CB6" w:rsidR="004F3DCF" w:rsidRPr="00701602" w:rsidRDefault="004F3DCF" w:rsidP="0075127A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Department of Unemployment Assistance (DUA)</w:t>
            </w:r>
          </w:p>
        </w:tc>
      </w:tr>
      <w:tr w:rsidR="004F3DCF" w14:paraId="36424F49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1821228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1C16A54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18D4C2" w14:textId="53DFA67C" w:rsidR="004F3DCF" w:rsidRPr="004F3DCF" w:rsidRDefault="004F3DCF" w:rsidP="004F3DCF">
            <w:pPr>
              <w:spacing w:line="264" w:lineRule="auto"/>
              <w:ind w:right="-14"/>
              <w:rPr>
                <w:spacing w:val="-8"/>
                <w:sz w:val="24"/>
                <w:szCs w:val="24"/>
              </w:rPr>
            </w:pPr>
            <w:r w:rsidRPr="004F3DCF">
              <w:rPr>
                <w:spacing w:val="-8"/>
                <w:sz w:val="24"/>
                <w:szCs w:val="24"/>
              </w:rPr>
              <w:t>Migrant Seasonal Farmworkers (MSFWs)</w:t>
            </w:r>
          </w:p>
        </w:tc>
        <w:sdt>
          <w:sdtPr>
            <w:rPr>
              <w:sz w:val="24"/>
              <w:szCs w:val="24"/>
            </w:rPr>
            <w:id w:val="1985347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A6F1D1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4A97A283" w14:textId="2C9EA151" w:rsidR="004F3DCF" w:rsidRDefault="004F3DC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Veterans</w:t>
            </w:r>
            <w:r w:rsidR="00D1516B">
              <w:rPr>
                <w:sz w:val="24"/>
                <w:szCs w:val="24"/>
              </w:rPr>
              <w:t xml:space="preserve"> Services</w:t>
            </w:r>
          </w:p>
        </w:tc>
      </w:tr>
      <w:tr w:rsidR="004F3DCF" w14:paraId="1D8A2542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-281497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E8793D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7FEB34" w14:textId="2D5C95B0" w:rsidR="004F3DCF" w:rsidRDefault="004F3DCF" w:rsidP="004F3DCF">
            <w:pPr>
              <w:spacing w:line="264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 Opportunity Tax Credit (WOTC)</w:t>
            </w:r>
          </w:p>
        </w:tc>
        <w:sdt>
          <w:sdtPr>
            <w:rPr>
              <w:sz w:val="24"/>
              <w:szCs w:val="24"/>
            </w:rPr>
            <w:id w:val="187963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6F261F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2165365" w14:textId="0140A6CA" w:rsidR="004F3DCF" w:rsidRPr="00B048BC" w:rsidRDefault="004F3DCF" w:rsidP="008F5896">
            <w:pPr>
              <w:spacing w:line="264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Multilingual Services</w:t>
            </w:r>
          </w:p>
        </w:tc>
      </w:tr>
      <w:tr w:rsidR="004F3DCF" w14:paraId="57F6BCC2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1714538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7C4071A" w14:textId="77777777" w:rsidR="004F3DCF" w:rsidRDefault="004F3DCF" w:rsidP="008F5896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515E25" w14:textId="5031FFED" w:rsidR="004F3DCF" w:rsidRDefault="004F3DCF" w:rsidP="009E4886">
            <w:pPr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Re-employment Services </w:t>
            </w:r>
            <w:r w:rsidR="003E1454">
              <w:rPr>
                <w:sz w:val="24"/>
                <w:szCs w:val="24"/>
              </w:rPr>
              <w:t>and</w:t>
            </w:r>
            <w:r>
              <w:rPr>
                <w:sz w:val="24"/>
                <w:szCs w:val="24"/>
              </w:rPr>
              <w:t xml:space="preserve"> Eligibility Assessment (RESEA)</w:t>
            </w:r>
          </w:p>
        </w:tc>
        <w:sdt>
          <w:sdtPr>
            <w:rPr>
              <w:sz w:val="24"/>
              <w:szCs w:val="24"/>
            </w:rPr>
            <w:id w:val="-1198840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9561EB" w14:textId="77777777" w:rsidR="004F3DCF" w:rsidRDefault="004F3DCF" w:rsidP="009E4886">
                <w:pPr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5FDA6237" w14:textId="69EE4FF0" w:rsidR="004F3DCF" w:rsidRPr="00B048BC" w:rsidRDefault="004F3DCF" w:rsidP="009E4886">
            <w:pPr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National Dislocated Workers Grants (NDWGs)</w:t>
            </w:r>
          </w:p>
        </w:tc>
      </w:tr>
      <w:tr w:rsidR="004F3DCF" w14:paraId="62C8CF80" w14:textId="77777777" w:rsidTr="00CC2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3"/>
          <w:wBefore w:w="899" w:type="dxa"/>
        </w:trPr>
        <w:sdt>
          <w:sdtPr>
            <w:rPr>
              <w:sz w:val="24"/>
              <w:szCs w:val="24"/>
            </w:rPr>
            <w:id w:val="93548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AF6841" w14:textId="2DF52A53" w:rsidR="004F3DCF" w:rsidRDefault="004F3DCF" w:rsidP="004F3DCF">
                <w:pPr>
                  <w:spacing w:line="264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F502A" w14:textId="724642D7" w:rsidR="004F3DCF" w:rsidRDefault="004F3DCF" w:rsidP="004F3DCF">
            <w:pPr>
              <w:spacing w:line="264" w:lineRule="auto"/>
              <w:ind w:right="-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Trade Program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3CF35132" w14:textId="77777777" w:rsidR="004F3DCF" w:rsidRDefault="004F3DCF" w:rsidP="004F3DCF">
            <w:pPr>
              <w:spacing w:line="264" w:lineRule="auto"/>
              <w:ind w:right="-360"/>
              <w:rPr>
                <w:sz w:val="24"/>
                <w:szCs w:val="24"/>
              </w:rPr>
            </w:pPr>
          </w:p>
        </w:tc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5D7EC141" w14:textId="77777777" w:rsidR="004F3DCF" w:rsidRDefault="004F3DCF" w:rsidP="004F3DCF">
            <w:pPr>
              <w:spacing w:line="264" w:lineRule="auto"/>
              <w:ind w:right="72"/>
              <w:rPr>
                <w:sz w:val="24"/>
                <w:szCs w:val="24"/>
              </w:rPr>
            </w:pPr>
          </w:p>
        </w:tc>
      </w:tr>
    </w:tbl>
    <w:p w14:paraId="2FB44415" w14:textId="2D23B25F" w:rsidR="004F3DCF" w:rsidRDefault="004F3DCF" w:rsidP="004F3DCF">
      <w:pPr>
        <w:spacing w:before="280" w:after="360" w:line="252" w:lineRule="auto"/>
        <w:ind w:left="-360" w:right="-540"/>
        <w:jc w:val="both"/>
        <w:rPr>
          <w:spacing w:val="-8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0"/>
        <w:gridCol w:w="12"/>
        <w:gridCol w:w="535"/>
        <w:gridCol w:w="533"/>
        <w:gridCol w:w="8730"/>
      </w:tblGrid>
      <w:tr w:rsidR="007C341F" w14:paraId="0CFEAA63" w14:textId="77777777" w:rsidTr="008F5896">
        <w:trPr>
          <w:trHeight w:val="864"/>
        </w:trPr>
        <w:bookmarkStart w:id="11" w:name="_Hlk148350302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5789848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2" w:type="dxa"/>
                <w:gridSpan w:val="2"/>
                <w:vAlign w:val="center"/>
              </w:tcPr>
              <w:p w14:paraId="182506B0" w14:textId="77777777" w:rsidR="007C341F" w:rsidRPr="00611FA6" w:rsidRDefault="007C341F" w:rsidP="008F5896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98" w:type="dxa"/>
            <w:gridSpan w:val="3"/>
            <w:shd w:val="clear" w:color="auto" w:fill="2E74B5" w:themeFill="accent5" w:themeFillShade="BF"/>
            <w:vAlign w:val="center"/>
          </w:tcPr>
          <w:p w14:paraId="5F7E57E4" w14:textId="2AA3161B" w:rsidR="007C341F" w:rsidRPr="00A33E75" w:rsidRDefault="007C341F" w:rsidP="008F5896">
            <w:pPr>
              <w:spacing w:line="18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7C341F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Policy Issuance: 100 DCS 08.</w:t>
            </w:r>
            <w:r w:rsidR="007C04C8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107</w:t>
            </w:r>
            <w:r w:rsidRPr="007C341F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 </w:t>
            </w:r>
            <w:r w:rsidR="00A1451F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updated </w:t>
            </w:r>
            <w:r w:rsidR="00A91344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October 7</w:t>
            </w:r>
            <w:r w:rsidR="00A1451F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 xml:space="preserve">, 2025 </w:t>
            </w:r>
            <w:r w:rsidRPr="007C341F"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| MassHire Career Centers MUST ensure local policies and protocols meet the following requirements.</w:t>
            </w:r>
          </w:p>
        </w:tc>
      </w:tr>
      <w:tr w:rsidR="007C341F" w14:paraId="352AC412" w14:textId="77777777" w:rsidTr="007C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288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DB424D" w14:textId="77777777" w:rsidR="007C341F" w:rsidRPr="00B63BA7" w:rsidRDefault="007C341F" w:rsidP="008F5896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Yes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168B4F81" w14:textId="77777777" w:rsidR="007C341F" w:rsidRPr="00B63BA7" w:rsidRDefault="007C341F" w:rsidP="008F5896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7975BEEF" w14:textId="77777777" w:rsidR="007C341F" w:rsidRDefault="007C341F" w:rsidP="008F5896">
            <w:pPr>
              <w:spacing w:before="240" w:line="252" w:lineRule="auto"/>
              <w:ind w:right="-18"/>
              <w:rPr>
                <w:sz w:val="24"/>
                <w:szCs w:val="24"/>
              </w:rPr>
            </w:pPr>
          </w:p>
        </w:tc>
      </w:tr>
      <w:tr w:rsidR="007C341F" w14:paraId="7213B8B7" w14:textId="77777777" w:rsidTr="007C34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141929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B0BA16" w14:textId="77777777" w:rsidR="007C341F" w:rsidRDefault="007C341F" w:rsidP="008F589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79479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DFA5C6" w14:textId="77777777" w:rsidR="007C341F" w:rsidRDefault="007C341F" w:rsidP="008F5896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EF3011" w14:textId="39F63450" w:rsidR="007C341F" w:rsidRPr="00B048BC" w:rsidRDefault="007C341F" w:rsidP="007C341F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Was e</w:t>
            </w:r>
            <w:r w:rsidRPr="007C341F">
              <w:rPr>
                <w:sz w:val="24"/>
                <w:szCs w:val="24"/>
              </w:rPr>
              <w:t>stablished protocol</w:t>
            </w:r>
            <w:r>
              <w:rPr>
                <w:sz w:val="24"/>
                <w:szCs w:val="24"/>
              </w:rPr>
              <w:t xml:space="preserve"> used to </w:t>
            </w:r>
            <w:r w:rsidRPr="007C341F">
              <w:rPr>
                <w:sz w:val="24"/>
                <w:szCs w:val="24"/>
              </w:rPr>
              <w:t xml:space="preserve">ensure </w:t>
            </w:r>
            <w:r>
              <w:rPr>
                <w:sz w:val="24"/>
                <w:szCs w:val="24"/>
              </w:rPr>
              <w:t xml:space="preserve">the </w:t>
            </w:r>
            <w:r w:rsidR="005A62E3">
              <w:rPr>
                <w:sz w:val="24"/>
                <w:szCs w:val="24"/>
              </w:rPr>
              <w:t xml:space="preserve">MassHire </w:t>
            </w:r>
            <w:r w:rsidRPr="007C341F">
              <w:rPr>
                <w:sz w:val="24"/>
                <w:szCs w:val="24"/>
              </w:rPr>
              <w:t>Career Center utilized video and/or P</w:t>
            </w:r>
            <w:r w:rsidR="005A62E3">
              <w:rPr>
                <w:sz w:val="24"/>
                <w:szCs w:val="24"/>
              </w:rPr>
              <w:t xml:space="preserve">owerPoint </w:t>
            </w:r>
            <w:r>
              <w:rPr>
                <w:sz w:val="24"/>
                <w:szCs w:val="24"/>
              </w:rPr>
              <w:t>content</w:t>
            </w:r>
            <w:r w:rsidRPr="007C341F">
              <w:rPr>
                <w:sz w:val="24"/>
                <w:szCs w:val="24"/>
              </w:rPr>
              <w:t xml:space="preserve"> as outlined in this policy</w:t>
            </w:r>
            <w:r>
              <w:rPr>
                <w:sz w:val="24"/>
                <w:szCs w:val="24"/>
              </w:rPr>
              <w:t>?</w:t>
            </w:r>
          </w:p>
        </w:tc>
      </w:tr>
      <w:tr w:rsidR="007C341F" w14:paraId="58C766B2" w14:textId="77777777" w:rsidTr="008F58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</w:trPr>
        <w:sdt>
          <w:sdtPr>
            <w:rPr>
              <w:sz w:val="24"/>
              <w:szCs w:val="24"/>
            </w:rPr>
            <w:id w:val="21108443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221711" w14:textId="2453B7E9" w:rsidR="007C341F" w:rsidRDefault="007C341F" w:rsidP="007C341F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99392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DBBE8A" w14:textId="5513266D" w:rsidR="007C341F" w:rsidRDefault="007C341F" w:rsidP="007C341F">
                <w:pPr>
                  <w:spacing w:before="12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7C8F10" w14:textId="6F46D03A" w:rsidR="007C341F" w:rsidRDefault="007C341F" w:rsidP="007C341F">
            <w:pPr>
              <w:spacing w:before="120" w:line="252" w:lineRule="auto"/>
              <w:ind w:right="7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Relative to the following, was established local policy reviewed and complied with?</w:t>
            </w:r>
          </w:p>
          <w:tbl>
            <w:tblPr>
              <w:tblStyle w:val="TableGrid"/>
              <w:tblW w:w="0" w:type="auto"/>
              <w:tblInd w:w="1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9"/>
              <w:gridCol w:w="7822"/>
            </w:tblGrid>
            <w:tr w:rsidR="007C341F" w14:paraId="68670B9F" w14:textId="77777777" w:rsidTr="008F5896">
              <w:sdt>
                <w:sdtPr>
                  <w:rPr>
                    <w:sz w:val="24"/>
                    <w:szCs w:val="24"/>
                  </w:rPr>
                  <w:id w:val="-159755443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3589198D" w14:textId="77777777" w:rsidR="007C341F" w:rsidRDefault="007C341F" w:rsidP="007C341F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</w:tcPr>
                <w:p w14:paraId="67A60DA9" w14:textId="2799B1F3" w:rsidR="007C341F" w:rsidRDefault="007C341F" w:rsidP="007C341F">
                  <w:pPr>
                    <w:spacing w:before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7C341F">
                    <w:rPr>
                      <w:sz w:val="24"/>
                      <w:szCs w:val="24"/>
                    </w:rPr>
                    <w:t>Established local policy include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7C341F">
                    <w:rPr>
                      <w:sz w:val="24"/>
                      <w:szCs w:val="24"/>
                    </w:rPr>
                    <w:t xml:space="preserve"> parameters (e.g., length of time, specific actions, etc.) for Career Center Seminar </w:t>
                  </w:r>
                  <w:r w:rsidR="005A62E3">
                    <w:rPr>
                      <w:sz w:val="24"/>
                      <w:szCs w:val="24"/>
                    </w:rPr>
                    <w:t xml:space="preserve">(CCS) </w:t>
                  </w:r>
                  <w:r w:rsidRPr="007C341F">
                    <w:rPr>
                      <w:sz w:val="24"/>
                      <w:szCs w:val="24"/>
                    </w:rPr>
                    <w:t>customer engagement to receive credit for participation.</w:t>
                  </w:r>
                </w:p>
              </w:tc>
            </w:tr>
            <w:tr w:rsidR="007C341F" w14:paraId="4542EFF4" w14:textId="77777777" w:rsidTr="008F5896">
              <w:sdt>
                <w:sdtPr>
                  <w:rPr>
                    <w:sz w:val="24"/>
                    <w:szCs w:val="24"/>
                  </w:rPr>
                  <w:id w:val="-17201255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5435BCEF" w14:textId="77777777" w:rsidR="007C341F" w:rsidRDefault="007C341F" w:rsidP="007C341F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</w:tcPr>
                <w:p w14:paraId="2C9E056D" w14:textId="3AEDE575" w:rsidR="007C341F" w:rsidRPr="00B048BC" w:rsidRDefault="000260F2" w:rsidP="007C341F">
                  <w:pPr>
                    <w:spacing w:before="120" w:after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0260F2">
                    <w:rPr>
                      <w:sz w:val="24"/>
                      <w:szCs w:val="24"/>
                    </w:rPr>
                    <w:t>Established local policy addresse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0260F2">
                    <w:rPr>
                      <w:sz w:val="24"/>
                      <w:szCs w:val="24"/>
                    </w:rPr>
                    <w:t xml:space="preserve"> potential customer barriers including language, cognitive, educational, and technological barriers.</w:t>
                  </w:r>
                </w:p>
              </w:tc>
            </w:tr>
            <w:tr w:rsidR="007C341F" w14:paraId="4F8ED12E" w14:textId="77777777" w:rsidTr="008F5896">
              <w:sdt>
                <w:sdtPr>
                  <w:rPr>
                    <w:sz w:val="24"/>
                    <w:szCs w:val="24"/>
                  </w:rPr>
                  <w:id w:val="-69754259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tc>
                    <w:tcPr>
                      <w:tcW w:w="529" w:type="dxa"/>
                    </w:tcPr>
                    <w:p w14:paraId="33FC36D0" w14:textId="77777777" w:rsidR="007C341F" w:rsidRDefault="007C341F" w:rsidP="007C341F">
                      <w:pPr>
                        <w:spacing w:before="120" w:line="252" w:lineRule="auto"/>
                        <w:ind w:right="72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7822" w:type="dxa"/>
                </w:tcPr>
                <w:p w14:paraId="6DCF94DD" w14:textId="6EA191BE" w:rsidR="007C341F" w:rsidRPr="00B048BC" w:rsidRDefault="000260F2" w:rsidP="007C341F">
                  <w:pPr>
                    <w:spacing w:before="120" w:after="120" w:line="252" w:lineRule="auto"/>
                    <w:ind w:right="72"/>
                    <w:rPr>
                      <w:sz w:val="24"/>
                      <w:szCs w:val="24"/>
                    </w:rPr>
                  </w:pPr>
                  <w:r w:rsidRPr="000260F2">
                    <w:rPr>
                      <w:sz w:val="24"/>
                      <w:szCs w:val="24"/>
                    </w:rPr>
                    <w:t>Established protocol ensure</w:t>
                  </w:r>
                  <w:r>
                    <w:rPr>
                      <w:sz w:val="24"/>
                      <w:szCs w:val="24"/>
                    </w:rPr>
                    <w:t>d</w:t>
                  </w:r>
                  <w:r w:rsidRPr="000260F2">
                    <w:rPr>
                      <w:sz w:val="24"/>
                      <w:szCs w:val="24"/>
                    </w:rPr>
                    <w:t xml:space="preserve"> customers </w:t>
                  </w:r>
                  <w:r>
                    <w:rPr>
                      <w:sz w:val="24"/>
                      <w:szCs w:val="24"/>
                    </w:rPr>
                    <w:t>were</w:t>
                  </w:r>
                  <w:r w:rsidRPr="000260F2">
                    <w:rPr>
                      <w:sz w:val="24"/>
                      <w:szCs w:val="24"/>
                    </w:rPr>
                    <w:t xml:space="preserve"> informed about local policies PRIOR to the scheduled Career Center Seminar </w:t>
                  </w:r>
                  <w:r w:rsidR="00AC0ED2">
                    <w:rPr>
                      <w:sz w:val="24"/>
                      <w:szCs w:val="24"/>
                    </w:rPr>
                    <w:t xml:space="preserve">(CCS) </w:t>
                  </w:r>
                  <w:r w:rsidRPr="000260F2">
                    <w:rPr>
                      <w:sz w:val="24"/>
                      <w:szCs w:val="24"/>
                    </w:rPr>
                    <w:t>event.</w:t>
                  </w:r>
                </w:p>
              </w:tc>
            </w:tr>
          </w:tbl>
          <w:p w14:paraId="0B29AC65" w14:textId="0032076B" w:rsidR="007C341F" w:rsidRDefault="007C341F" w:rsidP="007C341F">
            <w:pPr>
              <w:spacing w:before="120" w:after="160" w:line="252" w:lineRule="auto"/>
              <w:ind w:right="72"/>
              <w:rPr>
                <w:sz w:val="24"/>
                <w:szCs w:val="24"/>
              </w:rPr>
            </w:pPr>
          </w:p>
        </w:tc>
      </w:tr>
      <w:bookmarkEnd w:id="11"/>
    </w:tbl>
    <w:p w14:paraId="7D21DB72" w14:textId="16EC91BD" w:rsidR="007C341F" w:rsidRDefault="007C341F" w:rsidP="000260F2">
      <w:pPr>
        <w:spacing w:before="120" w:after="120" w:line="252" w:lineRule="auto"/>
        <w:ind w:left="-360" w:right="-547"/>
        <w:jc w:val="both"/>
        <w:rPr>
          <w:spacing w:val="-8"/>
          <w:sz w:val="24"/>
          <w:szCs w:val="24"/>
        </w:rPr>
      </w:pP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6"/>
        <w:gridCol w:w="9804"/>
      </w:tblGrid>
      <w:tr w:rsidR="0073428B" w14:paraId="3F94EAF6" w14:textId="77777777" w:rsidTr="009B56CD">
        <w:trPr>
          <w:trHeight w:val="720"/>
        </w:trPr>
        <w:bookmarkStart w:id="12" w:name="_Hlk118819535" w:displacedByCustomXml="next"/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2068530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  <w:vAlign w:val="center"/>
              </w:tcPr>
              <w:p w14:paraId="6964751F" w14:textId="77777777" w:rsidR="0073428B" w:rsidRPr="00611FA6" w:rsidRDefault="0073428B" w:rsidP="00481F0B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804" w:type="dxa"/>
            <w:shd w:val="clear" w:color="auto" w:fill="2E74B5" w:themeFill="accent5" w:themeFillShade="BF"/>
            <w:vAlign w:val="center"/>
          </w:tcPr>
          <w:p w14:paraId="4DEE0725" w14:textId="3A5B0DF7" w:rsidR="0073428B" w:rsidRPr="009B56CD" w:rsidRDefault="005B6F03" w:rsidP="005B6F03">
            <w:pPr>
              <w:spacing w:line="180" w:lineRule="auto"/>
              <w:ind w:right="-18"/>
              <w:rPr>
                <w:spacing w:val="-6"/>
                <w:sz w:val="24"/>
                <w:szCs w:val="24"/>
              </w:rPr>
            </w:pPr>
            <w:r w:rsidRPr="009B56CD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 xml:space="preserve">Other </w:t>
            </w:r>
            <w:r w:rsidR="00C9044F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>|</w:t>
            </w:r>
            <w:r w:rsidRPr="009B56CD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 xml:space="preserve"> No specific Policy Issuance employed (e.g., 100 DC 08.107</w:t>
            </w:r>
            <w:r w:rsidR="00A91344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>.1</w:t>
            </w:r>
            <w:r w:rsidRPr="009B56CD">
              <w:rPr>
                <w:rFonts w:asciiTheme="majorHAnsi" w:hAnsiTheme="majorHAnsi" w:cstheme="majorHAnsi"/>
                <w:b/>
                <w:bCs/>
                <w:color w:val="F2F2F2" w:themeColor="background1" w:themeShade="F2"/>
                <w:spacing w:val="-6"/>
                <w:sz w:val="29"/>
                <w:szCs w:val="29"/>
              </w:rPr>
              <w:t>)</w:t>
            </w:r>
          </w:p>
        </w:tc>
      </w:tr>
      <w:bookmarkEnd w:id="12"/>
      <w:tr w:rsidR="005B6F03" w:rsidRPr="00AD2E60" w14:paraId="171D622F" w14:textId="77777777" w:rsidTr="008150E6">
        <w:tblPrEx>
          <w:shd w:val="clear" w:color="auto" w:fill="auto"/>
        </w:tblPrEx>
        <w:trPr>
          <w:trHeight w:val="576"/>
        </w:trPr>
        <w:tc>
          <w:tcPr>
            <w:tcW w:w="10260" w:type="dxa"/>
            <w:gridSpan w:val="2"/>
            <w:vAlign w:val="bottom"/>
          </w:tcPr>
          <w:p w14:paraId="4479FE4B" w14:textId="470D99AE" w:rsidR="005B6F03" w:rsidRPr="00AD2E60" w:rsidRDefault="005B6F03" w:rsidP="008150E6">
            <w:pPr>
              <w:spacing w:after="40"/>
              <w:ind w:right="-36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If checking this option, describe below</w:t>
            </w:r>
          </w:p>
        </w:tc>
      </w:tr>
      <w:tr w:rsidR="005B6F03" w:rsidRPr="00AD2E60" w14:paraId="55BA01B6" w14:textId="77777777" w:rsidTr="00C9044F">
        <w:tblPrEx>
          <w:shd w:val="clear" w:color="auto" w:fill="auto"/>
        </w:tblPrEx>
        <w:trPr>
          <w:trHeight w:val="3600"/>
        </w:trPr>
        <w:sdt>
          <w:sdtPr>
            <w:rPr>
              <w:b/>
              <w:bCs/>
              <w:color w:val="000000" w:themeColor="text1"/>
              <w:sz w:val="24"/>
              <w:szCs w:val="24"/>
            </w:rPr>
            <w:alias w:val="&quot;Other&quot; Comments"/>
            <w:tag w:val="&quot;Other&quot; Comments"/>
            <w:id w:val="-2102483010"/>
            <w:placeholder>
              <w:docPart w:val="C2E2A9ED58C9415F82025F367B45D545"/>
            </w:placeholder>
            <w:showingPlcHdr/>
            <w:text/>
          </w:sdtPr>
          <w:sdtEndPr/>
          <w:sdtContent>
            <w:tc>
              <w:tcPr>
                <w:tcW w:w="10260" w:type="dxa"/>
                <w:gridSpan w:val="2"/>
              </w:tcPr>
              <w:p w14:paraId="5D4C5DDE" w14:textId="77777777" w:rsidR="005B6F03" w:rsidRPr="00AD2E60" w:rsidRDefault="005B6F03" w:rsidP="008150E6">
                <w:pPr>
                  <w:spacing w:before="120" w:line="252" w:lineRule="auto"/>
                  <w:ind w:right="-360"/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 w:rsidRPr="00B63BA7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</w:tbl>
    <w:p w14:paraId="6E6F5D34" w14:textId="0C6BCE97" w:rsidR="00C9044F" w:rsidRDefault="00C9044F" w:rsidP="001C7E49">
      <w:pPr>
        <w:spacing w:before="40" w:after="40" w:line="252" w:lineRule="auto"/>
        <w:ind w:left="-360" w:right="-360"/>
        <w:rPr>
          <w:sz w:val="24"/>
          <w:szCs w:val="24"/>
        </w:rPr>
      </w:pPr>
    </w:p>
    <w:p w14:paraId="1EE122C4" w14:textId="77777777" w:rsidR="00C9044F" w:rsidRDefault="00C9044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5" w:themeFillShade="BF"/>
        <w:tblLook w:val="04A0" w:firstRow="1" w:lastRow="0" w:firstColumn="1" w:lastColumn="0" w:noHBand="0" w:noVBand="1"/>
      </w:tblPr>
      <w:tblGrid>
        <w:gridCol w:w="450"/>
        <w:gridCol w:w="14"/>
        <w:gridCol w:w="533"/>
        <w:gridCol w:w="533"/>
        <w:gridCol w:w="8730"/>
      </w:tblGrid>
      <w:tr w:rsidR="005B6F03" w14:paraId="0DF50AA0" w14:textId="77777777" w:rsidTr="000260F2">
        <w:trPr>
          <w:trHeight w:val="720"/>
        </w:trPr>
        <w:sdt>
          <w:sdtPr>
            <w:rPr>
              <w:color w:val="000000" w:themeColor="text1" w:themeShade="F2"/>
              <w:sz w:val="24"/>
              <w:szCs w:val="24"/>
            </w:rPr>
            <w:alias w:val="Policy Issuance 100 DCS 08.107"/>
            <w:tag w:val="Policy Issuance 100 DCS 08.107"/>
            <w:id w:val="-31680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4" w:type="dxa"/>
                <w:gridSpan w:val="2"/>
                <w:vAlign w:val="center"/>
              </w:tcPr>
              <w:p w14:paraId="42656B27" w14:textId="77777777" w:rsidR="005B6F03" w:rsidRPr="00611FA6" w:rsidRDefault="005B6F03" w:rsidP="00481F0B">
                <w:pPr>
                  <w:spacing w:line="252" w:lineRule="auto"/>
                  <w:ind w:right="-360"/>
                  <w:rPr>
                    <w:color w:val="F2F2F2" w:themeColor="background1" w:themeShade="F2"/>
                    <w:sz w:val="24"/>
                    <w:szCs w:val="24"/>
                    <w14:shadow w14:blurRad="50800" w14:dist="38100" w14:dir="8100000" w14:sx="100000" w14:sy="100000" w14:kx="0" w14:ky="0" w14:algn="tr">
                      <w14:srgbClr w14:val="000000">
                        <w14:alpha w14:val="60000"/>
                      </w14:srgbClr>
                    </w14:shadow>
                  </w:rPr>
                </w:pPr>
                <w:r>
                  <w:rPr>
                    <w:rFonts w:ascii="MS Gothic" w:eastAsia="MS Gothic" w:hAnsi="MS Gothic" w:hint="eastAsia"/>
                    <w:color w:val="000000" w:themeColor="text1" w:themeShade="F2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9796" w:type="dxa"/>
            <w:gridSpan w:val="3"/>
            <w:shd w:val="clear" w:color="auto" w:fill="2E74B5" w:themeFill="accent5" w:themeFillShade="BF"/>
            <w:vAlign w:val="center"/>
          </w:tcPr>
          <w:p w14:paraId="47CC9175" w14:textId="1A1F621C" w:rsidR="005B6F03" w:rsidRPr="001F45BE" w:rsidRDefault="00C9044F" w:rsidP="00A41FAA">
            <w:pPr>
              <w:spacing w:line="180" w:lineRule="auto"/>
              <w:ind w:right="-360"/>
              <w:rPr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color w:val="FFFFFF" w:themeColor="background1"/>
                <w:sz w:val="29"/>
                <w:szCs w:val="29"/>
              </w:rPr>
              <w:t>Observation Summary – All MassHire Career Centers</w:t>
            </w:r>
          </w:p>
        </w:tc>
      </w:tr>
      <w:tr w:rsidR="005B6F03" w14:paraId="53FD3D4B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288"/>
        </w:trPr>
        <w:tc>
          <w:tcPr>
            <w:tcW w:w="5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A55CCB" w14:textId="77777777" w:rsidR="005B6F03" w:rsidRPr="00B63BA7" w:rsidRDefault="005B6F03" w:rsidP="00481F0B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Yes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</w:tcPr>
          <w:p w14:paraId="3EE581DB" w14:textId="77777777" w:rsidR="005B6F03" w:rsidRPr="00B63BA7" w:rsidRDefault="005B6F03" w:rsidP="00481F0B">
            <w:pPr>
              <w:spacing w:before="240" w:after="120" w:line="252" w:lineRule="auto"/>
              <w:ind w:right="-360"/>
              <w:rPr>
                <w:sz w:val="24"/>
                <w:szCs w:val="24"/>
              </w:rPr>
            </w:pPr>
            <w:r w:rsidRPr="00B63BA7">
              <w:rPr>
                <w:sz w:val="24"/>
                <w:szCs w:val="24"/>
              </w:rPr>
              <w:t>No</w:t>
            </w:r>
          </w:p>
        </w:tc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</w:tcPr>
          <w:p w14:paraId="05B38B8C" w14:textId="7D6631CE" w:rsidR="005B6F03" w:rsidRDefault="005B6F03" w:rsidP="00481F0B">
            <w:pPr>
              <w:spacing w:before="240" w:line="252" w:lineRule="auto"/>
              <w:ind w:right="-360"/>
              <w:rPr>
                <w:sz w:val="24"/>
                <w:szCs w:val="24"/>
              </w:rPr>
            </w:pPr>
          </w:p>
        </w:tc>
      </w:tr>
      <w:tr w:rsidR="005B6F03" w14:paraId="6F96A090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sdt>
          <w:sdtPr>
            <w:rPr>
              <w:sz w:val="24"/>
              <w:szCs w:val="24"/>
            </w:rPr>
            <w:id w:val="-692223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525525E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19743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73D5BE1B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71D94" w14:textId="73763CB0" w:rsidR="005B6F03" w:rsidRDefault="001F45BE" w:rsidP="009B56CD">
            <w:pPr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 established </w:t>
            </w:r>
            <w:r w:rsidR="005B6F03" w:rsidRPr="00701602">
              <w:rPr>
                <w:sz w:val="24"/>
                <w:szCs w:val="24"/>
              </w:rPr>
              <w:t>Standard Operating Procedure</w:t>
            </w:r>
            <w:r w:rsidR="005B6F03">
              <w:rPr>
                <w:sz w:val="24"/>
                <w:szCs w:val="24"/>
              </w:rPr>
              <w:t xml:space="preserve"> (SOP) </w:t>
            </w:r>
            <w:r>
              <w:rPr>
                <w:sz w:val="24"/>
                <w:szCs w:val="24"/>
              </w:rPr>
              <w:t xml:space="preserve">being followed for </w:t>
            </w:r>
            <w:r w:rsidR="005B6F03">
              <w:rPr>
                <w:sz w:val="24"/>
                <w:szCs w:val="24"/>
              </w:rPr>
              <w:t>Career Center Semi</w:t>
            </w:r>
            <w:r>
              <w:rPr>
                <w:sz w:val="24"/>
                <w:szCs w:val="24"/>
              </w:rPr>
              <w:t>nars</w:t>
            </w:r>
            <w:r w:rsidR="005B6F03" w:rsidRPr="00701602">
              <w:rPr>
                <w:sz w:val="24"/>
                <w:szCs w:val="24"/>
              </w:rPr>
              <w:t>?</w:t>
            </w:r>
          </w:p>
        </w:tc>
      </w:tr>
      <w:tr w:rsidR="005B6F03" w14:paraId="29686131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sdt>
          <w:sdtPr>
            <w:rPr>
              <w:sz w:val="24"/>
              <w:szCs w:val="24"/>
            </w:rPr>
            <w:id w:val="-1186517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009AA070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923225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4709A05C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9C1B0" w14:textId="2CA5EF9E" w:rsidR="005B6F03" w:rsidRDefault="001F45BE" w:rsidP="009B56CD">
            <w:pPr>
              <w:spacing w:line="252" w:lineRule="auto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accordance with</w:t>
            </w:r>
            <w:r w:rsidR="00906C58">
              <w:rPr>
                <w:sz w:val="24"/>
                <w:szCs w:val="24"/>
              </w:rPr>
              <w:t xml:space="preserve"> local </w:t>
            </w:r>
            <w:r w:rsidR="005B6F03" w:rsidRPr="00701602">
              <w:rPr>
                <w:sz w:val="24"/>
                <w:szCs w:val="24"/>
              </w:rPr>
              <w:t>W</w:t>
            </w:r>
            <w:r w:rsidR="005B6F03">
              <w:rPr>
                <w:sz w:val="24"/>
                <w:szCs w:val="24"/>
              </w:rPr>
              <w:t>orkforce Development Board (W</w:t>
            </w:r>
            <w:r w:rsidR="005B6F03" w:rsidRPr="00701602">
              <w:rPr>
                <w:sz w:val="24"/>
                <w:szCs w:val="24"/>
              </w:rPr>
              <w:t>DB</w:t>
            </w:r>
            <w:r w:rsidR="005B6F03">
              <w:rPr>
                <w:sz w:val="24"/>
                <w:szCs w:val="24"/>
              </w:rPr>
              <w:t>)</w:t>
            </w:r>
            <w:r w:rsidR="00906C58">
              <w:rPr>
                <w:sz w:val="24"/>
                <w:szCs w:val="24"/>
              </w:rPr>
              <w:t xml:space="preserve"> policy, </w:t>
            </w:r>
            <w:r>
              <w:rPr>
                <w:sz w:val="24"/>
                <w:szCs w:val="24"/>
              </w:rPr>
              <w:t xml:space="preserve">does the presentation cover the </w:t>
            </w:r>
            <w:r w:rsidR="005B6F03" w:rsidRPr="00701602">
              <w:rPr>
                <w:sz w:val="24"/>
                <w:szCs w:val="24"/>
              </w:rPr>
              <w:t xml:space="preserve">required essence of the </w:t>
            </w:r>
            <w:r w:rsidR="005B6F03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areer Center Seminar</w:t>
            </w:r>
            <w:r w:rsidR="0009779E">
              <w:rPr>
                <w:sz w:val="24"/>
                <w:szCs w:val="24"/>
              </w:rPr>
              <w:t>’s</w:t>
            </w:r>
            <w:r w:rsidR="005B6F03" w:rsidRPr="00701602">
              <w:rPr>
                <w:sz w:val="24"/>
                <w:szCs w:val="24"/>
              </w:rPr>
              <w:t xml:space="preserve"> intent</w:t>
            </w:r>
            <w:r w:rsidR="005B6F03" w:rsidRPr="001F45BE">
              <w:rPr>
                <w:sz w:val="24"/>
                <w:szCs w:val="24"/>
                <w:vertAlign w:val="superscript"/>
              </w:rPr>
              <w:t>*</w:t>
            </w:r>
            <w:r w:rsidR="005B6F03" w:rsidRPr="00701602">
              <w:rPr>
                <w:sz w:val="24"/>
                <w:szCs w:val="24"/>
              </w:rPr>
              <w:t>?</w:t>
            </w:r>
          </w:p>
        </w:tc>
      </w:tr>
      <w:tr w:rsidR="005B6F03" w14:paraId="4D76F1AC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618EC" w14:textId="1552D950" w:rsidR="005B6F03" w:rsidRPr="000209B1" w:rsidRDefault="000209B1" w:rsidP="000209B1">
            <w:pPr>
              <w:spacing w:before="120" w:after="120" w:line="252" w:lineRule="auto"/>
              <w:ind w:left="160" w:right="-14" w:hanging="160"/>
              <w:jc w:val="both"/>
              <w:rPr>
                <w:sz w:val="24"/>
                <w:szCs w:val="24"/>
              </w:rPr>
            </w:pPr>
            <w:r w:rsidRPr="000209B1">
              <w:rPr>
                <w:b/>
                <w:bCs/>
                <w:sz w:val="18"/>
                <w:szCs w:val="18"/>
              </w:rPr>
              <w:t>*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9044F" w:rsidRPr="000209B1">
              <w:rPr>
                <w:b/>
                <w:bCs/>
                <w:sz w:val="18"/>
                <w:szCs w:val="18"/>
              </w:rPr>
              <w:t>Although</w:t>
            </w:r>
            <w:r w:rsidR="005B6F03" w:rsidRPr="000209B1">
              <w:rPr>
                <w:b/>
                <w:bCs/>
                <w:sz w:val="18"/>
                <w:szCs w:val="18"/>
              </w:rPr>
              <w:t xml:space="preserve"> it is mandatory for new, permanently separated UI claimants</w:t>
            </w:r>
            <w:r w:rsidR="00C9044F" w:rsidRPr="000209B1">
              <w:rPr>
                <w:b/>
                <w:bCs/>
                <w:sz w:val="18"/>
                <w:szCs w:val="18"/>
              </w:rPr>
              <w:t xml:space="preserve"> </w:t>
            </w:r>
            <w:r w:rsidR="005B6F03" w:rsidRPr="000209B1">
              <w:rPr>
                <w:b/>
                <w:bCs/>
                <w:sz w:val="18"/>
                <w:szCs w:val="18"/>
              </w:rPr>
              <w:t>to attend a Career Center Seminar</w:t>
            </w:r>
            <w:r w:rsidR="001F45BE" w:rsidRPr="000209B1">
              <w:rPr>
                <w:b/>
                <w:bCs/>
                <w:sz w:val="18"/>
                <w:szCs w:val="18"/>
              </w:rPr>
              <w:t xml:space="preserve"> (CCS)</w:t>
            </w:r>
            <w:r w:rsidR="005B6F03" w:rsidRPr="000209B1">
              <w:rPr>
                <w:b/>
                <w:bCs/>
                <w:sz w:val="18"/>
                <w:szCs w:val="18"/>
              </w:rPr>
              <w:t xml:space="preserve"> to learn about their rights</w:t>
            </w:r>
            <w:r w:rsidR="001F45BE" w:rsidRPr="000209B1">
              <w:rPr>
                <w:b/>
                <w:bCs/>
                <w:sz w:val="18"/>
                <w:szCs w:val="18"/>
              </w:rPr>
              <w:t xml:space="preserve"> </w:t>
            </w:r>
            <w:r w:rsidR="005B6F03" w:rsidRPr="000209B1">
              <w:rPr>
                <w:b/>
                <w:bCs/>
                <w:sz w:val="18"/>
                <w:szCs w:val="18"/>
              </w:rPr>
              <w:t>and responsibilities and the array of resources available to help</w:t>
            </w:r>
            <w:r w:rsidR="00C9044F" w:rsidRPr="000209B1">
              <w:rPr>
                <w:b/>
                <w:bCs/>
                <w:sz w:val="18"/>
                <w:szCs w:val="18"/>
              </w:rPr>
              <w:t xml:space="preserve"> job</w:t>
            </w:r>
            <w:r w:rsidR="00EE2937" w:rsidRPr="000209B1">
              <w:rPr>
                <w:b/>
                <w:bCs/>
                <w:sz w:val="18"/>
                <w:szCs w:val="18"/>
              </w:rPr>
              <w:t xml:space="preserve"> </w:t>
            </w:r>
            <w:r w:rsidR="00C9044F" w:rsidRPr="000209B1">
              <w:rPr>
                <w:b/>
                <w:bCs/>
                <w:sz w:val="18"/>
                <w:szCs w:val="18"/>
              </w:rPr>
              <w:t>seekers</w:t>
            </w:r>
            <w:r w:rsidR="005B6F03" w:rsidRPr="000209B1">
              <w:rPr>
                <w:b/>
                <w:bCs/>
                <w:sz w:val="18"/>
                <w:szCs w:val="18"/>
              </w:rPr>
              <w:t xml:space="preserve"> find employment, the CCS is a MassHire Career Center </w:t>
            </w:r>
            <w:r w:rsidR="00EE2937" w:rsidRPr="000209B1">
              <w:rPr>
                <w:b/>
                <w:bCs/>
                <w:sz w:val="18"/>
                <w:szCs w:val="18"/>
              </w:rPr>
              <w:t xml:space="preserve">(MCC) </w:t>
            </w:r>
            <w:r w:rsidR="005B6F03" w:rsidRPr="000209B1">
              <w:rPr>
                <w:b/>
                <w:bCs/>
                <w:sz w:val="18"/>
                <w:szCs w:val="18"/>
              </w:rPr>
              <w:t>core service.</w:t>
            </w:r>
          </w:p>
        </w:tc>
      </w:tr>
      <w:tr w:rsidR="005B6F03" w14:paraId="7649990A" w14:textId="77777777" w:rsidTr="00026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gridBefore w:val="1"/>
          <w:wBefore w:w="450" w:type="dxa"/>
          <w:trHeight w:val="576"/>
        </w:trPr>
        <w:sdt>
          <w:sdtPr>
            <w:rPr>
              <w:sz w:val="24"/>
              <w:szCs w:val="24"/>
            </w:rPr>
            <w:id w:val="-2147042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67222873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79911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3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2476C33B" w14:textId="77777777" w:rsidR="005B6F03" w:rsidRDefault="005B6F03" w:rsidP="00481F0B">
                <w:pPr>
                  <w:spacing w:before="360" w:after="360" w:line="252" w:lineRule="auto"/>
                  <w:ind w:right="-360"/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2C8725" w14:textId="2ED20DB4" w:rsidR="005B6F03" w:rsidRDefault="001C7E49" w:rsidP="00481F0B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Calibri" w:hAnsi="Calibri" w:cs="Calibri"/>
              </w:rPr>
              <w:t>D</w:t>
            </w:r>
            <w:r w:rsidR="005B6F03">
              <w:rPr>
                <w:rStyle w:val="normaltextrun"/>
                <w:rFonts w:ascii="Calibri" w:hAnsi="Calibri" w:cs="Calibri"/>
              </w:rPr>
              <w:t>o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es the </w:t>
            </w:r>
            <w:r w:rsidR="001F45BE">
              <w:rPr>
                <w:rStyle w:val="normaltextrun"/>
                <w:rFonts w:ascii="Calibri" w:hAnsi="Calibri" w:cs="Calibri"/>
              </w:rPr>
              <w:t>Career Center Seminar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 </w:t>
            </w:r>
            <w:r w:rsidR="00A41FAA">
              <w:rPr>
                <w:rStyle w:val="normaltextrun"/>
                <w:rFonts w:ascii="Calibri" w:hAnsi="Calibri" w:cs="Calibri"/>
              </w:rPr>
              <w:t xml:space="preserve">(CCS) 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align to all services posted in </w:t>
            </w:r>
            <w:r w:rsidR="004F002B">
              <w:rPr>
                <w:rStyle w:val="normaltextrun"/>
                <w:rFonts w:ascii="Calibri" w:hAnsi="Calibri" w:cs="Calibri"/>
              </w:rPr>
              <w:t xml:space="preserve">the </w:t>
            </w:r>
            <w:r w:rsidR="005B6F03" w:rsidRPr="00413B2F">
              <w:rPr>
                <w:rStyle w:val="normaltextrun"/>
                <w:rFonts w:ascii="Calibri" w:hAnsi="Calibri" w:cs="Calibri"/>
              </w:rPr>
              <w:t>M</w:t>
            </w:r>
            <w:r w:rsidR="00EE2937">
              <w:rPr>
                <w:rStyle w:val="normaltextrun"/>
                <w:rFonts w:ascii="Calibri" w:hAnsi="Calibri" w:cs="Calibri"/>
              </w:rPr>
              <w:t>assachusetts One-Stop Employment System (M</w:t>
            </w:r>
            <w:r w:rsidR="005B6F03" w:rsidRPr="00413B2F">
              <w:rPr>
                <w:rStyle w:val="normaltextrun"/>
                <w:rFonts w:ascii="Calibri" w:hAnsi="Calibri" w:cs="Calibri"/>
              </w:rPr>
              <w:t>OSES</w:t>
            </w:r>
            <w:r w:rsidR="009F0CCE">
              <w:rPr>
                <w:rStyle w:val="normaltextrun"/>
                <w:rFonts w:ascii="Calibri" w:hAnsi="Calibri" w:cs="Calibri"/>
              </w:rPr>
              <w:t>) a</w:t>
            </w:r>
            <w:r w:rsidR="005B6F03" w:rsidRPr="00413B2F">
              <w:rPr>
                <w:rStyle w:val="normaltextrun"/>
                <w:rFonts w:ascii="Calibri" w:hAnsi="Calibri" w:cs="Calibri"/>
              </w:rPr>
              <w:t xml:space="preserve">ssociated with </w:t>
            </w:r>
            <w:r w:rsidR="001F45BE">
              <w:rPr>
                <w:rStyle w:val="normaltextrun"/>
                <w:rFonts w:ascii="Calibri" w:hAnsi="Calibri" w:cs="Calibri"/>
              </w:rPr>
              <w:t xml:space="preserve">a </w:t>
            </w:r>
            <w:r w:rsidR="005B6F03" w:rsidRPr="00413B2F">
              <w:rPr>
                <w:rStyle w:val="normaltextrun"/>
                <w:rFonts w:ascii="Calibri" w:hAnsi="Calibri" w:cs="Calibri"/>
              </w:rPr>
              <w:t>CCS event?</w:t>
            </w:r>
          </w:p>
        </w:tc>
      </w:tr>
    </w:tbl>
    <w:p w14:paraId="5DF8779C" w14:textId="77777777" w:rsidR="000260F2" w:rsidRDefault="000260F2" w:rsidP="000260F2">
      <w:pPr>
        <w:spacing w:before="120" w:after="120" w:line="252" w:lineRule="auto"/>
        <w:ind w:left="-360" w:right="-720"/>
        <w:rPr>
          <w:b/>
          <w:bCs/>
          <w:sz w:val="24"/>
          <w:szCs w:val="24"/>
        </w:rPr>
      </w:pPr>
    </w:p>
    <w:p w14:paraId="5A3F5072" w14:textId="4FFA019B" w:rsidR="0073428B" w:rsidRDefault="00EA2674" w:rsidP="000260F2">
      <w:pPr>
        <w:spacing w:before="120" w:after="120" w:line="252" w:lineRule="auto"/>
        <w:ind w:left="-360" w:right="-720"/>
        <w:rPr>
          <w:b/>
          <w:bCs/>
          <w:sz w:val="24"/>
          <w:szCs w:val="24"/>
        </w:rPr>
      </w:pPr>
      <w:r w:rsidRPr="00C1250E">
        <w:rPr>
          <w:b/>
          <w:bCs/>
          <w:spacing w:val="-4"/>
          <w:sz w:val="24"/>
          <w:szCs w:val="24"/>
        </w:rPr>
        <w:t xml:space="preserve">Verification </w:t>
      </w:r>
      <w:r w:rsidR="00783F5C" w:rsidRPr="00C1250E">
        <w:rPr>
          <w:b/>
          <w:bCs/>
          <w:spacing w:val="-4"/>
          <w:sz w:val="24"/>
          <w:szCs w:val="24"/>
        </w:rPr>
        <w:t xml:space="preserve">that </w:t>
      </w:r>
      <w:r w:rsidR="00C1250E" w:rsidRPr="00C1250E">
        <w:rPr>
          <w:b/>
          <w:bCs/>
          <w:spacing w:val="-4"/>
          <w:sz w:val="24"/>
          <w:szCs w:val="24"/>
        </w:rPr>
        <w:t xml:space="preserve">the MassHire </w:t>
      </w:r>
      <w:r w:rsidR="00783F5C" w:rsidRPr="00C1250E">
        <w:rPr>
          <w:b/>
          <w:bCs/>
          <w:spacing w:val="-4"/>
          <w:sz w:val="24"/>
          <w:szCs w:val="24"/>
        </w:rPr>
        <w:t xml:space="preserve">Career Center </w:t>
      </w:r>
      <w:r w:rsidR="00C90C64">
        <w:rPr>
          <w:b/>
          <w:bCs/>
          <w:spacing w:val="-4"/>
          <w:sz w:val="24"/>
          <w:szCs w:val="24"/>
        </w:rPr>
        <w:t xml:space="preserve">(MCC) </w:t>
      </w:r>
      <w:r w:rsidR="00783F5C" w:rsidRPr="00C1250E">
        <w:rPr>
          <w:b/>
          <w:bCs/>
          <w:spacing w:val="-4"/>
          <w:sz w:val="24"/>
          <w:szCs w:val="24"/>
        </w:rPr>
        <w:t>has standard operating procedures in place for documenting</w:t>
      </w:r>
      <w:r w:rsidR="00783F5C">
        <w:rPr>
          <w:b/>
          <w:bCs/>
          <w:sz w:val="24"/>
          <w:szCs w:val="24"/>
        </w:rPr>
        <w:t xml:space="preserve"> attendance upon completion of </w:t>
      </w:r>
      <w:r w:rsidR="00C90C64">
        <w:rPr>
          <w:b/>
          <w:bCs/>
          <w:sz w:val="24"/>
          <w:szCs w:val="24"/>
        </w:rPr>
        <w:t>the Career Center Seminar (</w:t>
      </w:r>
      <w:r w:rsidR="00783F5C">
        <w:rPr>
          <w:b/>
          <w:bCs/>
          <w:sz w:val="24"/>
          <w:szCs w:val="24"/>
        </w:rPr>
        <w:t>C</w:t>
      </w:r>
      <w:r w:rsidR="00D25834">
        <w:rPr>
          <w:b/>
          <w:bCs/>
          <w:sz w:val="24"/>
          <w:szCs w:val="24"/>
        </w:rPr>
        <w:t>CS</w:t>
      </w:r>
      <w:r w:rsidR="00C90C64">
        <w:rPr>
          <w:b/>
          <w:bCs/>
          <w:sz w:val="24"/>
          <w:szCs w:val="24"/>
        </w:rPr>
        <w:t>)</w:t>
      </w:r>
      <w:r w:rsidR="00A81EB6">
        <w:rPr>
          <w:b/>
          <w:bCs/>
          <w:sz w:val="24"/>
          <w:szCs w:val="24"/>
        </w:rPr>
        <w:t>.</w:t>
      </w:r>
    </w:p>
    <w:tbl>
      <w:tblPr>
        <w:tblStyle w:val="TableGrid"/>
        <w:tblW w:w="1026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5130"/>
      </w:tblGrid>
      <w:tr w:rsidR="0073428B" w14:paraId="3800A4C9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49FDFEA7" w14:textId="1C337428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9B56CD">
              <w:rPr>
                <w:color w:val="000000" w:themeColor="text1"/>
                <w:sz w:val="24"/>
                <w:szCs w:val="24"/>
              </w:rPr>
              <w:t>(WBD)</w:t>
            </w:r>
            <w:r w:rsidR="00044CB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B56CD">
              <w:rPr>
                <w:color w:val="000000" w:themeColor="text1"/>
                <w:sz w:val="24"/>
                <w:szCs w:val="24"/>
              </w:rPr>
              <w:t>Designee Name</w:t>
            </w:r>
          </w:p>
        </w:tc>
        <w:tc>
          <w:tcPr>
            <w:tcW w:w="5130" w:type="dxa"/>
            <w:vAlign w:val="bottom"/>
          </w:tcPr>
          <w:p w14:paraId="301F3352" w14:textId="1B401D6D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F82F9A">
              <w:rPr>
                <w:color w:val="000000" w:themeColor="text1"/>
                <w:sz w:val="24"/>
                <w:szCs w:val="24"/>
              </w:rPr>
              <w:t xml:space="preserve">(WDB) </w:t>
            </w:r>
            <w:r w:rsidRPr="009B56CD">
              <w:rPr>
                <w:color w:val="000000" w:themeColor="text1"/>
                <w:sz w:val="24"/>
                <w:szCs w:val="24"/>
              </w:rPr>
              <w:t>Designee Digital Signature</w:t>
            </w:r>
          </w:p>
        </w:tc>
      </w:tr>
      <w:tr w:rsidR="0073428B" w14:paraId="20F0E8EE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WDB Designee Name"/>
            <w:tag w:val="WDB Designee Name"/>
            <w:id w:val="1884596593"/>
            <w:placeholder>
              <w:docPart w:val="0FE5263BB61C4BE9A6033AD37426BB8C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0BBE7E40" w14:textId="77777777" w:rsidR="0073428B" w:rsidRPr="009B56CD" w:rsidRDefault="0073428B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color w:val="000000" w:themeColor="text1"/>
              <w:sz w:val="24"/>
              <w:szCs w:val="24"/>
            </w:rPr>
            <w:alias w:val="WDB Designee Electronic Signature"/>
            <w:tag w:val="WBD Designee Electronic Signature"/>
            <w:id w:val="860247783"/>
            <w:placeholder>
              <w:docPart w:val="112E975EA25640B8A260A75F669D43C4"/>
            </w:placeholder>
            <w:showingPlcHdr/>
            <w:text/>
          </w:sdtPr>
          <w:sdtEndPr/>
          <w:sdtContent>
            <w:tc>
              <w:tcPr>
                <w:tcW w:w="5130" w:type="dxa"/>
                <w:tcBorders>
                  <w:bottom w:val="single" w:sz="4" w:space="0" w:color="auto"/>
                </w:tcBorders>
                <w:vAlign w:val="center"/>
              </w:tcPr>
              <w:p w14:paraId="25FE1ED0" w14:textId="77777777" w:rsidR="0073428B" w:rsidRPr="009B56CD" w:rsidRDefault="0073428B" w:rsidP="009B56CD">
                <w:pPr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73428B" w14:paraId="1FD8F5EC" w14:textId="77777777" w:rsidTr="009B56CD">
        <w:trPr>
          <w:trHeight w:val="432"/>
        </w:trPr>
        <w:tc>
          <w:tcPr>
            <w:tcW w:w="5130" w:type="dxa"/>
            <w:vAlign w:val="bottom"/>
          </w:tcPr>
          <w:p w14:paraId="5524C45B" w14:textId="77777777" w:rsidR="0073428B" w:rsidRPr="009B56CD" w:rsidRDefault="0073428B" w:rsidP="009B56CD">
            <w:pPr>
              <w:ind w:right="-22"/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>Date Signed</w:t>
            </w:r>
          </w:p>
        </w:tc>
        <w:tc>
          <w:tcPr>
            <w:tcW w:w="5130" w:type="dxa"/>
            <w:tcBorders>
              <w:top w:val="single" w:sz="4" w:space="0" w:color="auto"/>
            </w:tcBorders>
            <w:vAlign w:val="bottom"/>
          </w:tcPr>
          <w:p w14:paraId="7E8DC559" w14:textId="704A89AD" w:rsidR="0073428B" w:rsidRPr="009B56CD" w:rsidRDefault="0073428B" w:rsidP="009B56CD">
            <w:pPr>
              <w:rPr>
                <w:color w:val="000000" w:themeColor="text1"/>
                <w:sz w:val="24"/>
                <w:szCs w:val="24"/>
              </w:rPr>
            </w:pPr>
            <w:r w:rsidRPr="009B56CD">
              <w:rPr>
                <w:color w:val="000000" w:themeColor="text1"/>
                <w:sz w:val="24"/>
                <w:szCs w:val="24"/>
              </w:rPr>
              <w:t xml:space="preserve">Workforce Development Board </w:t>
            </w:r>
            <w:r w:rsidR="00F82F9A">
              <w:rPr>
                <w:color w:val="000000" w:themeColor="text1"/>
                <w:sz w:val="24"/>
                <w:szCs w:val="24"/>
              </w:rPr>
              <w:t xml:space="preserve">(WBD) </w:t>
            </w:r>
            <w:r w:rsidRPr="009B56CD">
              <w:rPr>
                <w:color w:val="000000" w:themeColor="text1"/>
                <w:sz w:val="24"/>
                <w:szCs w:val="24"/>
              </w:rPr>
              <w:t>Designee Signature (if required)</w:t>
            </w:r>
          </w:p>
        </w:tc>
      </w:tr>
      <w:tr w:rsidR="009B56CD" w14:paraId="13BA5A1A" w14:textId="77777777" w:rsidTr="009B56CD">
        <w:trPr>
          <w:trHeight w:val="432"/>
        </w:trPr>
        <w:sdt>
          <w:sdtPr>
            <w:rPr>
              <w:color w:val="000000" w:themeColor="text1"/>
              <w:sz w:val="24"/>
              <w:szCs w:val="24"/>
            </w:rPr>
            <w:alias w:val="Date"/>
            <w:tag w:val="Date"/>
            <w:id w:val="147339231"/>
            <w:placeholder>
              <w:docPart w:val="79A6AE7711204A4296C3C2AAD8E1293F"/>
            </w:placeholder>
            <w:showingPlcHdr/>
            <w:text/>
          </w:sdtPr>
          <w:sdtEndPr/>
          <w:sdtContent>
            <w:tc>
              <w:tcPr>
                <w:tcW w:w="5130" w:type="dxa"/>
                <w:vAlign w:val="center"/>
              </w:tcPr>
              <w:p w14:paraId="615F2BAF" w14:textId="38198EAE" w:rsidR="009B56CD" w:rsidRPr="009B56CD" w:rsidRDefault="009B56CD" w:rsidP="009B56CD">
                <w:pPr>
                  <w:ind w:right="-22"/>
                  <w:rPr>
                    <w:color w:val="000000" w:themeColor="text1"/>
                    <w:sz w:val="24"/>
                    <w:szCs w:val="24"/>
                  </w:rPr>
                </w:pPr>
                <w:r w:rsidRPr="009B56CD">
                  <w:rPr>
                    <w:rStyle w:val="PlaceholderText"/>
                    <w:color w:val="000000" w:themeColor="text1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tc>
          <w:tcPr>
            <w:tcW w:w="5130" w:type="dxa"/>
            <w:tcBorders>
              <w:bottom w:val="single" w:sz="4" w:space="0" w:color="auto"/>
            </w:tcBorders>
            <w:vAlign w:val="center"/>
          </w:tcPr>
          <w:p w14:paraId="1B1BC752" w14:textId="77777777" w:rsidR="009B56CD" w:rsidRPr="009B56CD" w:rsidRDefault="009B56CD" w:rsidP="009B56CD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68E9D435" w14:textId="77777777" w:rsidR="00F3796C" w:rsidRDefault="00F3796C" w:rsidP="009B56CD">
      <w:pPr>
        <w:spacing w:before="120" w:after="120" w:line="252" w:lineRule="auto"/>
        <w:ind w:left="-360" w:right="-360"/>
        <w:rPr>
          <w:sz w:val="24"/>
          <w:szCs w:val="24"/>
        </w:rPr>
      </w:pPr>
    </w:p>
    <w:sectPr w:rsidR="00F3796C" w:rsidSect="00C9044F">
      <w:headerReference w:type="default" r:id="rId10"/>
      <w:footerReference w:type="default" r:id="rId11"/>
      <w:pgSz w:w="12240" w:h="15840"/>
      <w:pgMar w:top="1440" w:right="1440" w:bottom="1080" w:left="1440" w:header="122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156C" w14:textId="77777777" w:rsidR="003744A9" w:rsidRDefault="003744A9" w:rsidP="00212A81">
      <w:pPr>
        <w:spacing w:after="0" w:line="240" w:lineRule="auto"/>
      </w:pPr>
      <w:r>
        <w:separator/>
      </w:r>
    </w:p>
  </w:endnote>
  <w:endnote w:type="continuationSeparator" w:id="0">
    <w:p w14:paraId="2A3D4840" w14:textId="77777777" w:rsidR="003744A9" w:rsidRDefault="003744A9" w:rsidP="00212A81">
      <w:pPr>
        <w:spacing w:after="0" w:line="240" w:lineRule="auto"/>
      </w:pPr>
      <w:r>
        <w:continuationSeparator/>
      </w:r>
    </w:p>
  </w:endnote>
  <w:endnote w:type="continuationNotice" w:id="1">
    <w:p w14:paraId="67205A94" w14:textId="77777777" w:rsidR="003744A9" w:rsidRDefault="003744A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11AAD" w14:textId="6C3E7078" w:rsidR="00676518" w:rsidRDefault="0021625F" w:rsidP="004A45D8">
    <w:pPr>
      <w:spacing w:after="0" w:line="240" w:lineRule="auto"/>
      <w:ind w:left="-446" w:right="-634"/>
      <w:jc w:val="both"/>
      <w:textAlignment w:val="baseline"/>
      <w:rPr>
        <w:rStyle w:val="normaltextrun"/>
        <w:rFonts w:ascii="Calibri" w:hAnsi="Calibri" w:cs="Calibri"/>
        <w:i/>
        <w:iCs/>
        <w:color w:val="000000"/>
        <w:sz w:val="18"/>
        <w:szCs w:val="18"/>
      </w:rPr>
    </w:pPr>
    <w:bookmarkStart w:id="13" w:name="_Hlk119501283"/>
    <w:r w:rsidRPr="0021625F">
      <w:rPr>
        <w:rFonts w:ascii="Calibri" w:eastAsia="Times New Roman" w:hAnsi="Calibri" w:cs="Calibri"/>
        <w:color w:val="000000"/>
        <w:sz w:val="18"/>
        <w:szCs w:val="18"/>
      </w:rPr>
      <w:t xml:space="preserve">MassHire </w:t>
    </w:r>
    <w:r w:rsidR="005822A5">
      <w:rPr>
        <w:rFonts w:ascii="Calibri" w:eastAsia="Times New Roman" w:hAnsi="Calibri" w:cs="Calibri"/>
        <w:color w:val="000000"/>
        <w:sz w:val="18"/>
        <w:szCs w:val="18"/>
      </w:rPr>
      <w:t>p</w:t>
    </w:r>
    <w:r w:rsidRPr="0021625F">
      <w:rPr>
        <w:rFonts w:ascii="Calibri" w:eastAsia="Times New Roman" w:hAnsi="Calibri" w:cs="Calibri"/>
        <w:color w:val="000000"/>
        <w:sz w:val="18"/>
        <w:szCs w:val="18"/>
      </w:rPr>
      <w:t xml:space="preserve">rograms </w:t>
    </w:r>
    <w:r w:rsidR="005822A5">
      <w:rPr>
        <w:rFonts w:ascii="Calibri" w:eastAsia="Times New Roman" w:hAnsi="Calibri" w:cs="Calibri"/>
        <w:color w:val="000000"/>
        <w:sz w:val="18"/>
        <w:szCs w:val="18"/>
      </w:rPr>
      <w:t>and s</w:t>
    </w:r>
    <w:r w:rsidRPr="0021625F">
      <w:rPr>
        <w:rFonts w:ascii="Calibri" w:eastAsia="Times New Roman" w:hAnsi="Calibri" w:cs="Calibri"/>
        <w:color w:val="000000"/>
        <w:sz w:val="18"/>
        <w:szCs w:val="18"/>
      </w:rPr>
      <w:t>ervices are funded in full by US Department of Labor (USDOL) Employment and Training Administration grants. Additional details furnished upon request. An equal opportunity employer/program. Auxiliary aids and services are available upon request to individuals with disabilities</w:t>
    </w:r>
    <w:bookmarkEnd w:id="13"/>
    <w:r>
      <w:rPr>
        <w:rFonts w:ascii="Calibri" w:eastAsia="Times New Roman" w:hAnsi="Calibri" w:cs="Calibri"/>
        <w:color w:val="000000"/>
        <w:sz w:val="18"/>
        <w:szCs w:val="18"/>
      </w:rPr>
      <w:t>.</w:t>
    </w:r>
  </w:p>
  <w:p w14:paraId="69B756FC" w14:textId="636DC386" w:rsidR="004A45D8" w:rsidRPr="00BB4FAD" w:rsidRDefault="004A45D8" w:rsidP="004A45D8">
    <w:pPr>
      <w:pStyle w:val="paragraph"/>
      <w:spacing w:before="0" w:beforeAutospacing="0" w:after="0" w:afterAutospacing="0"/>
      <w:ind w:left="-450" w:right="-634"/>
      <w:jc w:val="right"/>
      <w:textAlignment w:val="baseline"/>
      <w:rPr>
        <w:rFonts w:ascii="Calibri" w:hAnsi="Calibri" w:cs="Calibri"/>
        <w:color w:val="000000" w:themeColor="text1"/>
        <w:sz w:val="18"/>
        <w:szCs w:val="18"/>
      </w:rPr>
    </w:pP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>Rev 1</w:t>
    </w:r>
    <w:r w:rsidR="007E04CD">
      <w:rPr>
        <w:rFonts w:asciiTheme="minorHAnsi" w:hAnsiTheme="minorHAnsi" w:cstheme="minorHAnsi"/>
        <w:color w:val="7F7F7F" w:themeColor="background1" w:themeShade="7F"/>
        <w:sz w:val="18"/>
        <w:szCs w:val="18"/>
      </w:rPr>
      <w:t>0/2025</w:t>
    </w:r>
    <w:r>
      <w:rPr>
        <w:rFonts w:asciiTheme="minorHAnsi" w:hAnsiTheme="minorHAnsi" w:cstheme="minorHAnsi"/>
        <w:color w:val="7F7F7F" w:themeColor="background1" w:themeShade="7F"/>
        <w:sz w:val="18"/>
        <w:szCs w:val="18"/>
      </w:rPr>
      <w:t xml:space="preserve">          </w:t>
    </w:r>
    <w:r w:rsidRPr="00D914AF">
      <w:rPr>
        <w:rFonts w:asciiTheme="minorHAnsi" w:hAnsiTheme="minorHAnsi" w:cstheme="minorHAnsi"/>
        <w:color w:val="7F7F7F" w:themeColor="background1" w:themeShade="7F"/>
        <w:sz w:val="18"/>
        <w:szCs w:val="18"/>
      </w:rPr>
      <w:t>Page</w:t>
    </w:r>
    <w:r w:rsidRPr="00D914AF">
      <w:rPr>
        <w:rFonts w:asciiTheme="minorHAnsi" w:hAnsiTheme="minorHAnsi" w:cstheme="minorHAnsi"/>
        <w:sz w:val="18"/>
        <w:szCs w:val="18"/>
      </w:rPr>
      <w:t xml:space="preserve"> | </w:t>
    </w:r>
    <w:r w:rsidRPr="00D914AF">
      <w:rPr>
        <w:rFonts w:asciiTheme="minorHAnsi" w:hAnsiTheme="minorHAnsi" w:cstheme="minorHAnsi"/>
        <w:sz w:val="18"/>
        <w:szCs w:val="18"/>
      </w:rPr>
      <w:fldChar w:fldCharType="begin"/>
    </w:r>
    <w:r w:rsidRPr="00D914AF">
      <w:rPr>
        <w:rFonts w:asciiTheme="minorHAnsi" w:hAnsiTheme="minorHAnsi" w:cstheme="minorHAnsi"/>
        <w:sz w:val="18"/>
        <w:szCs w:val="18"/>
      </w:rPr>
      <w:instrText xml:space="preserve"> PAGE   \* MERGEFORMAT </w:instrText>
    </w:r>
    <w:r w:rsidRPr="00D914AF">
      <w:rPr>
        <w:rFonts w:asciiTheme="minorHAnsi" w:hAnsiTheme="minorHAnsi" w:cstheme="minorHAnsi"/>
        <w:sz w:val="18"/>
        <w:szCs w:val="18"/>
      </w:rPr>
      <w:fldChar w:fldCharType="separate"/>
    </w:r>
    <w:r>
      <w:rPr>
        <w:rFonts w:asciiTheme="minorHAnsi" w:hAnsiTheme="minorHAnsi" w:cstheme="minorHAnsi"/>
        <w:sz w:val="18"/>
        <w:szCs w:val="18"/>
      </w:rPr>
      <w:t>1</w:t>
    </w:r>
    <w:r w:rsidRPr="00D914AF">
      <w:rPr>
        <w:rFonts w:asciiTheme="minorHAnsi" w:hAnsiTheme="minorHAnsi" w:cstheme="minorHAnsi"/>
        <w:b/>
        <w:bCs/>
        <w:noProof/>
        <w:sz w:val="18"/>
        <w:szCs w:val="18"/>
      </w:rPr>
      <w:fldChar w:fldCharType="end"/>
    </w:r>
  </w:p>
  <w:p w14:paraId="4FC64A7C" w14:textId="125BE044" w:rsidR="00676518" w:rsidRPr="008150E6" w:rsidRDefault="00676518" w:rsidP="004A45D8">
    <w:pPr>
      <w:pStyle w:val="paragraph"/>
      <w:spacing w:before="0" w:beforeAutospacing="0" w:after="0" w:afterAutospacing="0"/>
      <w:ind w:left="-450" w:right="-634"/>
      <w:jc w:val="right"/>
      <w:textAlignment w:val="baselin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89599" w14:textId="77777777" w:rsidR="003744A9" w:rsidRDefault="003744A9" w:rsidP="00212A81">
      <w:pPr>
        <w:spacing w:after="0" w:line="240" w:lineRule="auto"/>
      </w:pPr>
      <w:r>
        <w:separator/>
      </w:r>
    </w:p>
  </w:footnote>
  <w:footnote w:type="continuationSeparator" w:id="0">
    <w:p w14:paraId="5BA6E24F" w14:textId="77777777" w:rsidR="003744A9" w:rsidRDefault="003744A9" w:rsidP="00212A81">
      <w:pPr>
        <w:spacing w:after="0" w:line="240" w:lineRule="auto"/>
      </w:pPr>
      <w:r>
        <w:continuationSeparator/>
      </w:r>
    </w:p>
  </w:footnote>
  <w:footnote w:type="continuationNotice" w:id="1">
    <w:p w14:paraId="690BFFEB" w14:textId="77777777" w:rsidR="003744A9" w:rsidRDefault="003744A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4D577" w14:textId="2F0C80C6" w:rsidR="00A9537F" w:rsidRDefault="00370FF8" w:rsidP="00261150">
    <w:pPr>
      <w:pStyle w:val="Header"/>
      <w:tabs>
        <w:tab w:val="clear" w:pos="9360"/>
      </w:tabs>
      <w:ind w:left="-540" w:right="-360"/>
    </w:pPr>
    <w:r w:rsidRPr="00212A81">
      <w:rPr>
        <w:noProof/>
        <w:color w:val="E2EFD9" w:themeColor="accent6" w:themeTint="33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6E8ABF" wp14:editId="51445EF1">
              <wp:simplePos x="0" y="0"/>
              <wp:positionH relativeFrom="column">
                <wp:posOffset>779228</wp:posOffset>
              </wp:positionH>
              <wp:positionV relativeFrom="paragraph">
                <wp:posOffset>-554603</wp:posOffset>
              </wp:positionV>
              <wp:extent cx="5510254" cy="68580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0254" cy="685800"/>
                      </a:xfrm>
                      <a:prstGeom prst="rect">
                        <a:avLst/>
                      </a:prstGeom>
                      <a:solidFill>
                        <a:srgbClr val="009978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AADA00A" w14:textId="44A4370F" w:rsidR="00212A81" w:rsidRPr="004A45D8" w:rsidRDefault="00645D97" w:rsidP="00504955">
                          <w:pPr>
                            <w:spacing w:after="0" w:line="180" w:lineRule="auto"/>
                            <w:jc w:val="center"/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8"/>
                              <w:szCs w:val="48"/>
                            </w:rPr>
                          </w:pPr>
                          <w:r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>CAREER CENTER SEMINAR</w:t>
                          </w:r>
                          <w:r w:rsidR="004A45D8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 xml:space="preserve"> – </w:t>
                          </w:r>
                          <w:r w:rsidR="00212A81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>OBSERVATION</w:t>
                          </w:r>
                          <w:r w:rsidR="00212A81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8"/>
                              <w:szCs w:val="48"/>
                            </w:rPr>
                            <w:t xml:space="preserve"> </w:t>
                          </w:r>
                          <w:r w:rsidR="00212A81" w:rsidRPr="004A45D8">
                            <w:rPr>
                              <w:rFonts w:asciiTheme="majorHAnsi" w:hAnsiTheme="majorHAnsi" w:cstheme="majorHAnsi"/>
                              <w:b/>
                              <w:bCs/>
                              <w:color w:val="FFFFFF" w:themeColor="background1"/>
                              <w:spacing w:val="-10"/>
                              <w:sz w:val="40"/>
                              <w:szCs w:val="40"/>
                            </w:rPr>
                            <w:t>CHECKLIST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06E8ABF" id="Rectangle 1" o:spid="_x0000_s1026" style="position:absolute;left:0;text-align:left;margin-left:61.35pt;margin-top:-43.65pt;width:433.9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" fillcolor="#009978" stroked="f" strokeweight="1pt">
              <v:textbox>
                <w:txbxContent>
                  <w:p w14:paraId="2AADA00A" w14:textId="44A4370F" w:rsidR="00212A81" w:rsidRPr="004A45D8" w:rsidRDefault="00645D97" w:rsidP="00504955">
                    <w:pPr>
                      <w:spacing w:after="0" w:line="180" w:lineRule="auto"/>
                      <w:jc w:val="center"/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8"/>
                        <w:szCs w:val="48"/>
                      </w:rPr>
                    </w:pPr>
                    <w:r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>CAREER CENTER SEMINAR</w:t>
                    </w:r>
                    <w:r w:rsidR="004A45D8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 xml:space="preserve"> – </w:t>
                    </w:r>
                    <w:r w:rsidR="00212A81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>OBSERVATION</w:t>
                    </w:r>
                    <w:r w:rsidR="00212A81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8"/>
                        <w:szCs w:val="48"/>
                      </w:rPr>
                      <w:t xml:space="preserve"> </w:t>
                    </w:r>
                    <w:r w:rsidR="00212A81" w:rsidRPr="004A45D8">
                      <w:rPr>
                        <w:rFonts w:asciiTheme="majorHAnsi" w:hAnsiTheme="majorHAnsi" w:cstheme="majorHAnsi"/>
                        <w:b/>
                        <w:bCs/>
                        <w:color w:val="FFFFFF" w:themeColor="background1"/>
                        <w:spacing w:val="-10"/>
                        <w:sz w:val="40"/>
                        <w:szCs w:val="40"/>
                      </w:rPr>
                      <w:t>CHECKLIST</w:t>
                    </w:r>
                  </w:p>
                </w:txbxContent>
              </v:textbox>
            </v:rect>
          </w:pict>
        </mc:Fallback>
      </mc:AlternateContent>
    </w:r>
    <w:r w:rsidR="00A9537F">
      <w:rPr>
        <w:noProof/>
        <w:color w:val="E2EFD9" w:themeColor="accent6" w:themeTint="33"/>
      </w:rPr>
      <w:drawing>
        <wp:anchor distT="0" distB="0" distL="114300" distR="114300" simplePos="0" relativeHeight="251658241" behindDoc="1" locked="0" layoutInCell="1" allowOverlap="1" wp14:anchorId="42D8F0F9" wp14:editId="079DED90">
          <wp:simplePos x="0" y="0"/>
          <wp:positionH relativeFrom="column">
            <wp:posOffset>-295275</wp:posOffset>
          </wp:positionH>
          <wp:positionV relativeFrom="paragraph">
            <wp:posOffset>-554990</wp:posOffset>
          </wp:positionV>
          <wp:extent cx="1019175" cy="683260"/>
          <wp:effectExtent l="0" t="0" r="9525" b="0"/>
          <wp:wrapTight wrapText="bothSides">
            <wp:wrapPolygon edited="0">
              <wp:start x="7671" y="602"/>
              <wp:lineTo x="5249" y="11442"/>
              <wp:lineTo x="1211" y="15056"/>
              <wp:lineTo x="404" y="16260"/>
              <wp:lineTo x="404" y="20476"/>
              <wp:lineTo x="20994" y="20476"/>
              <wp:lineTo x="21398" y="16862"/>
              <wp:lineTo x="20187" y="15056"/>
              <wp:lineTo x="16150" y="11442"/>
              <wp:lineTo x="13727" y="602"/>
              <wp:lineTo x="7671" y="602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5D1C691" w14:textId="25682DB8" w:rsidR="00212A81" w:rsidRDefault="00212A81" w:rsidP="00261150">
    <w:pPr>
      <w:pStyle w:val="Header"/>
      <w:tabs>
        <w:tab w:val="clear" w:pos="9360"/>
      </w:tabs>
      <w:ind w:left="-540" w:right="-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1ADB"/>
    <w:multiLevelType w:val="hybridMultilevel"/>
    <w:tmpl w:val="EAD6B2FC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48A19E4"/>
    <w:multiLevelType w:val="hybridMultilevel"/>
    <w:tmpl w:val="05E0A482"/>
    <w:lvl w:ilvl="0" w:tplc="DBD638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DE4972"/>
    <w:multiLevelType w:val="hybridMultilevel"/>
    <w:tmpl w:val="AFEC9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61456"/>
    <w:multiLevelType w:val="hybridMultilevel"/>
    <w:tmpl w:val="B768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250981">
    <w:abstractNumId w:val="3"/>
  </w:num>
  <w:num w:numId="2" w16cid:durableId="1953398391">
    <w:abstractNumId w:val="2"/>
  </w:num>
  <w:num w:numId="3" w16cid:durableId="717439350">
    <w:abstractNumId w:val="0"/>
  </w:num>
  <w:num w:numId="4" w16cid:durableId="915628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ocumentProtection w:edit="forms" w:enforcement="1" w:cryptProviderType="rsaAES" w:cryptAlgorithmClass="hash" w:cryptAlgorithmType="typeAny" w:cryptAlgorithmSid="14" w:cryptSpinCount="100000" w:hash="9iQ9WL/2/tdzvnsYS70+g9pmcyTIVt94La7dVjNlUrXjP8nTdp/iySag7u6ei7KNncwv3CKXBZb7WZN9JkC68g==" w:salt="Vohu6JomlaOi1HB7L1Yav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A81"/>
    <w:rsid w:val="000140E2"/>
    <w:rsid w:val="000209B1"/>
    <w:rsid w:val="000260F2"/>
    <w:rsid w:val="00034C61"/>
    <w:rsid w:val="00044CBD"/>
    <w:rsid w:val="00050333"/>
    <w:rsid w:val="00052CA6"/>
    <w:rsid w:val="00054EDE"/>
    <w:rsid w:val="00062EA5"/>
    <w:rsid w:val="0007129D"/>
    <w:rsid w:val="00084583"/>
    <w:rsid w:val="0009779E"/>
    <w:rsid w:val="000A0A8A"/>
    <w:rsid w:val="000A11E3"/>
    <w:rsid w:val="000A7F53"/>
    <w:rsid w:val="000C2E00"/>
    <w:rsid w:val="000C3CFE"/>
    <w:rsid w:val="000F0F14"/>
    <w:rsid w:val="000F291D"/>
    <w:rsid w:val="00104F0C"/>
    <w:rsid w:val="00107624"/>
    <w:rsid w:val="001168B8"/>
    <w:rsid w:val="0012252B"/>
    <w:rsid w:val="001232CE"/>
    <w:rsid w:val="00123485"/>
    <w:rsid w:val="00124D8C"/>
    <w:rsid w:val="00125478"/>
    <w:rsid w:val="001341AA"/>
    <w:rsid w:val="001439EA"/>
    <w:rsid w:val="001446B9"/>
    <w:rsid w:val="00145C22"/>
    <w:rsid w:val="00152382"/>
    <w:rsid w:val="00162760"/>
    <w:rsid w:val="001708B6"/>
    <w:rsid w:val="00174976"/>
    <w:rsid w:val="00191073"/>
    <w:rsid w:val="001A1F31"/>
    <w:rsid w:val="001B4397"/>
    <w:rsid w:val="001C2890"/>
    <w:rsid w:val="001C666F"/>
    <w:rsid w:val="001C7E49"/>
    <w:rsid w:val="001E0D62"/>
    <w:rsid w:val="001E30D4"/>
    <w:rsid w:val="001E566E"/>
    <w:rsid w:val="001F45BE"/>
    <w:rsid w:val="001F666A"/>
    <w:rsid w:val="00201174"/>
    <w:rsid w:val="002026E7"/>
    <w:rsid w:val="00203636"/>
    <w:rsid w:val="00212A81"/>
    <w:rsid w:val="00215BCE"/>
    <w:rsid w:val="0021625F"/>
    <w:rsid w:val="00227E78"/>
    <w:rsid w:val="00233691"/>
    <w:rsid w:val="00236751"/>
    <w:rsid w:val="0023715A"/>
    <w:rsid w:val="00256112"/>
    <w:rsid w:val="00261150"/>
    <w:rsid w:val="002844E4"/>
    <w:rsid w:val="00284A49"/>
    <w:rsid w:val="00292421"/>
    <w:rsid w:val="002C17B2"/>
    <w:rsid w:val="002C2132"/>
    <w:rsid w:val="002C6952"/>
    <w:rsid w:val="002D0AD7"/>
    <w:rsid w:val="002D752A"/>
    <w:rsid w:val="00302CD3"/>
    <w:rsid w:val="003056D8"/>
    <w:rsid w:val="00306904"/>
    <w:rsid w:val="003113E6"/>
    <w:rsid w:val="003163E1"/>
    <w:rsid w:val="00325BDC"/>
    <w:rsid w:val="00330E4A"/>
    <w:rsid w:val="003357D1"/>
    <w:rsid w:val="00337607"/>
    <w:rsid w:val="00352C44"/>
    <w:rsid w:val="00360C2E"/>
    <w:rsid w:val="00364250"/>
    <w:rsid w:val="00366DA7"/>
    <w:rsid w:val="00370FF8"/>
    <w:rsid w:val="00372136"/>
    <w:rsid w:val="003744A9"/>
    <w:rsid w:val="00374DD7"/>
    <w:rsid w:val="003751CA"/>
    <w:rsid w:val="00391301"/>
    <w:rsid w:val="00393DBD"/>
    <w:rsid w:val="003A4138"/>
    <w:rsid w:val="003B47D5"/>
    <w:rsid w:val="003B6400"/>
    <w:rsid w:val="003C3489"/>
    <w:rsid w:val="003D3AAD"/>
    <w:rsid w:val="003D51C2"/>
    <w:rsid w:val="003E1454"/>
    <w:rsid w:val="004001FE"/>
    <w:rsid w:val="0040482D"/>
    <w:rsid w:val="004074C9"/>
    <w:rsid w:val="00412E10"/>
    <w:rsid w:val="00413B2F"/>
    <w:rsid w:val="00421B5D"/>
    <w:rsid w:val="00430776"/>
    <w:rsid w:val="00450311"/>
    <w:rsid w:val="00452E8F"/>
    <w:rsid w:val="00456201"/>
    <w:rsid w:val="00456780"/>
    <w:rsid w:val="00457196"/>
    <w:rsid w:val="00481F0B"/>
    <w:rsid w:val="004A45D8"/>
    <w:rsid w:val="004B75C2"/>
    <w:rsid w:val="004C5151"/>
    <w:rsid w:val="004D4501"/>
    <w:rsid w:val="004D63EF"/>
    <w:rsid w:val="004D7787"/>
    <w:rsid w:val="004E16CC"/>
    <w:rsid w:val="004E2BCF"/>
    <w:rsid w:val="004E623A"/>
    <w:rsid w:val="004F002B"/>
    <w:rsid w:val="004F3C8E"/>
    <w:rsid w:val="004F3DCF"/>
    <w:rsid w:val="004F4D6D"/>
    <w:rsid w:val="00504955"/>
    <w:rsid w:val="00516E3C"/>
    <w:rsid w:val="00532FB8"/>
    <w:rsid w:val="00550FDB"/>
    <w:rsid w:val="005642CD"/>
    <w:rsid w:val="00567F4C"/>
    <w:rsid w:val="00572C64"/>
    <w:rsid w:val="00576297"/>
    <w:rsid w:val="00580269"/>
    <w:rsid w:val="005822A5"/>
    <w:rsid w:val="00582F09"/>
    <w:rsid w:val="005860DD"/>
    <w:rsid w:val="00592C31"/>
    <w:rsid w:val="005A62E3"/>
    <w:rsid w:val="005B0AFC"/>
    <w:rsid w:val="005B6F03"/>
    <w:rsid w:val="00611FA6"/>
    <w:rsid w:val="00616EE2"/>
    <w:rsid w:val="0062785F"/>
    <w:rsid w:val="00630B64"/>
    <w:rsid w:val="00645D97"/>
    <w:rsid w:val="00647E81"/>
    <w:rsid w:val="00654F98"/>
    <w:rsid w:val="00657DEF"/>
    <w:rsid w:val="006736DE"/>
    <w:rsid w:val="00676518"/>
    <w:rsid w:val="00683D38"/>
    <w:rsid w:val="00692986"/>
    <w:rsid w:val="00692F93"/>
    <w:rsid w:val="006B5DA9"/>
    <w:rsid w:val="006B5EAA"/>
    <w:rsid w:val="006C1819"/>
    <w:rsid w:val="006E14E6"/>
    <w:rsid w:val="006E4F0D"/>
    <w:rsid w:val="00701602"/>
    <w:rsid w:val="00703B53"/>
    <w:rsid w:val="00705AEC"/>
    <w:rsid w:val="00716795"/>
    <w:rsid w:val="0072264B"/>
    <w:rsid w:val="00723611"/>
    <w:rsid w:val="00723DAF"/>
    <w:rsid w:val="0073428B"/>
    <w:rsid w:val="00736781"/>
    <w:rsid w:val="0074505F"/>
    <w:rsid w:val="0075127A"/>
    <w:rsid w:val="0076040F"/>
    <w:rsid w:val="007628E0"/>
    <w:rsid w:val="0076519A"/>
    <w:rsid w:val="00773D1D"/>
    <w:rsid w:val="00782B5B"/>
    <w:rsid w:val="00783F5C"/>
    <w:rsid w:val="00784ED6"/>
    <w:rsid w:val="00785836"/>
    <w:rsid w:val="007C04C8"/>
    <w:rsid w:val="007C0911"/>
    <w:rsid w:val="007C341F"/>
    <w:rsid w:val="007C4C07"/>
    <w:rsid w:val="007D5341"/>
    <w:rsid w:val="007D79F1"/>
    <w:rsid w:val="007E04CD"/>
    <w:rsid w:val="007E4EC9"/>
    <w:rsid w:val="00804CC4"/>
    <w:rsid w:val="008056CA"/>
    <w:rsid w:val="008150E6"/>
    <w:rsid w:val="008318CF"/>
    <w:rsid w:val="00842C30"/>
    <w:rsid w:val="008432B6"/>
    <w:rsid w:val="00844321"/>
    <w:rsid w:val="00851DCD"/>
    <w:rsid w:val="00857644"/>
    <w:rsid w:val="00865612"/>
    <w:rsid w:val="00871D62"/>
    <w:rsid w:val="00871F83"/>
    <w:rsid w:val="0087207E"/>
    <w:rsid w:val="00882DCC"/>
    <w:rsid w:val="00887DDB"/>
    <w:rsid w:val="00895730"/>
    <w:rsid w:val="008B3E87"/>
    <w:rsid w:val="008B7854"/>
    <w:rsid w:val="008C3FDE"/>
    <w:rsid w:val="008D1021"/>
    <w:rsid w:val="008E12F8"/>
    <w:rsid w:val="008E3740"/>
    <w:rsid w:val="008E3B7A"/>
    <w:rsid w:val="008E4B32"/>
    <w:rsid w:val="008E6892"/>
    <w:rsid w:val="008F5896"/>
    <w:rsid w:val="00904948"/>
    <w:rsid w:val="00905E42"/>
    <w:rsid w:val="00906C58"/>
    <w:rsid w:val="009107A4"/>
    <w:rsid w:val="00921265"/>
    <w:rsid w:val="00945BBA"/>
    <w:rsid w:val="0095209D"/>
    <w:rsid w:val="00953F83"/>
    <w:rsid w:val="0095497C"/>
    <w:rsid w:val="00963238"/>
    <w:rsid w:val="00971883"/>
    <w:rsid w:val="00976F29"/>
    <w:rsid w:val="00981F7C"/>
    <w:rsid w:val="0098670D"/>
    <w:rsid w:val="00987D82"/>
    <w:rsid w:val="00992675"/>
    <w:rsid w:val="009A6469"/>
    <w:rsid w:val="009B460F"/>
    <w:rsid w:val="009B56CD"/>
    <w:rsid w:val="009B71C8"/>
    <w:rsid w:val="009C595A"/>
    <w:rsid w:val="009E4886"/>
    <w:rsid w:val="009E7BC1"/>
    <w:rsid w:val="009F0CCE"/>
    <w:rsid w:val="00A0211C"/>
    <w:rsid w:val="00A12769"/>
    <w:rsid w:val="00A1451F"/>
    <w:rsid w:val="00A21C19"/>
    <w:rsid w:val="00A33E75"/>
    <w:rsid w:val="00A41FAA"/>
    <w:rsid w:val="00A54720"/>
    <w:rsid w:val="00A65E5A"/>
    <w:rsid w:val="00A75917"/>
    <w:rsid w:val="00A80214"/>
    <w:rsid w:val="00A81EB6"/>
    <w:rsid w:val="00A83B10"/>
    <w:rsid w:val="00A91344"/>
    <w:rsid w:val="00A92B82"/>
    <w:rsid w:val="00A9537F"/>
    <w:rsid w:val="00AC0ED2"/>
    <w:rsid w:val="00AD10DC"/>
    <w:rsid w:val="00AD2E60"/>
    <w:rsid w:val="00AD35C8"/>
    <w:rsid w:val="00AD7415"/>
    <w:rsid w:val="00AE684A"/>
    <w:rsid w:val="00AE713E"/>
    <w:rsid w:val="00AF00C9"/>
    <w:rsid w:val="00AF5694"/>
    <w:rsid w:val="00B04448"/>
    <w:rsid w:val="00B2407D"/>
    <w:rsid w:val="00B44F29"/>
    <w:rsid w:val="00B5480F"/>
    <w:rsid w:val="00B63BA7"/>
    <w:rsid w:val="00B861ED"/>
    <w:rsid w:val="00B930EE"/>
    <w:rsid w:val="00BA2D92"/>
    <w:rsid w:val="00BA588E"/>
    <w:rsid w:val="00BA646D"/>
    <w:rsid w:val="00BA7A1F"/>
    <w:rsid w:val="00BC58C1"/>
    <w:rsid w:val="00BD2572"/>
    <w:rsid w:val="00C1250E"/>
    <w:rsid w:val="00C2275B"/>
    <w:rsid w:val="00C418C0"/>
    <w:rsid w:val="00C43ACA"/>
    <w:rsid w:val="00C46D87"/>
    <w:rsid w:val="00C54FB0"/>
    <w:rsid w:val="00C555FC"/>
    <w:rsid w:val="00C55657"/>
    <w:rsid w:val="00C6791E"/>
    <w:rsid w:val="00C9044F"/>
    <w:rsid w:val="00C90C64"/>
    <w:rsid w:val="00C92422"/>
    <w:rsid w:val="00C963B1"/>
    <w:rsid w:val="00CA12A1"/>
    <w:rsid w:val="00CB2EDE"/>
    <w:rsid w:val="00CB32BE"/>
    <w:rsid w:val="00CC2501"/>
    <w:rsid w:val="00CC396C"/>
    <w:rsid w:val="00CC5638"/>
    <w:rsid w:val="00CC7493"/>
    <w:rsid w:val="00CC7F41"/>
    <w:rsid w:val="00CD0A82"/>
    <w:rsid w:val="00CD1500"/>
    <w:rsid w:val="00CD1C35"/>
    <w:rsid w:val="00CE060A"/>
    <w:rsid w:val="00CE3EA1"/>
    <w:rsid w:val="00D06590"/>
    <w:rsid w:val="00D1516B"/>
    <w:rsid w:val="00D2560D"/>
    <w:rsid w:val="00D25834"/>
    <w:rsid w:val="00D3357D"/>
    <w:rsid w:val="00D46DDC"/>
    <w:rsid w:val="00D65135"/>
    <w:rsid w:val="00D727BC"/>
    <w:rsid w:val="00D728C4"/>
    <w:rsid w:val="00D81817"/>
    <w:rsid w:val="00D81901"/>
    <w:rsid w:val="00D87296"/>
    <w:rsid w:val="00D915C9"/>
    <w:rsid w:val="00D91665"/>
    <w:rsid w:val="00D91DDC"/>
    <w:rsid w:val="00D93D1D"/>
    <w:rsid w:val="00DB27E9"/>
    <w:rsid w:val="00DB4DB9"/>
    <w:rsid w:val="00DC4442"/>
    <w:rsid w:val="00DC7318"/>
    <w:rsid w:val="00DD4353"/>
    <w:rsid w:val="00DE5203"/>
    <w:rsid w:val="00DF499F"/>
    <w:rsid w:val="00DF67B4"/>
    <w:rsid w:val="00E16F41"/>
    <w:rsid w:val="00E25621"/>
    <w:rsid w:val="00E300F2"/>
    <w:rsid w:val="00E309DD"/>
    <w:rsid w:val="00E36FA7"/>
    <w:rsid w:val="00E63FD5"/>
    <w:rsid w:val="00E74519"/>
    <w:rsid w:val="00E83B88"/>
    <w:rsid w:val="00E872BB"/>
    <w:rsid w:val="00E932BC"/>
    <w:rsid w:val="00EA2674"/>
    <w:rsid w:val="00EC24FB"/>
    <w:rsid w:val="00EC2FB0"/>
    <w:rsid w:val="00ED07A5"/>
    <w:rsid w:val="00ED5579"/>
    <w:rsid w:val="00EE1080"/>
    <w:rsid w:val="00EE2937"/>
    <w:rsid w:val="00EF60A1"/>
    <w:rsid w:val="00F1018C"/>
    <w:rsid w:val="00F20878"/>
    <w:rsid w:val="00F27330"/>
    <w:rsid w:val="00F3244A"/>
    <w:rsid w:val="00F3796C"/>
    <w:rsid w:val="00F46AEB"/>
    <w:rsid w:val="00F520FC"/>
    <w:rsid w:val="00F62E41"/>
    <w:rsid w:val="00F62F8A"/>
    <w:rsid w:val="00F70AE7"/>
    <w:rsid w:val="00F741FB"/>
    <w:rsid w:val="00F8158C"/>
    <w:rsid w:val="00F82F9A"/>
    <w:rsid w:val="00F850C7"/>
    <w:rsid w:val="00F87446"/>
    <w:rsid w:val="00FA1303"/>
    <w:rsid w:val="00FD07DB"/>
    <w:rsid w:val="00FD0C0A"/>
    <w:rsid w:val="00FD27A7"/>
    <w:rsid w:val="00FD7FA5"/>
    <w:rsid w:val="00FF17FE"/>
    <w:rsid w:val="00FF26C9"/>
    <w:rsid w:val="00FF3348"/>
    <w:rsid w:val="00FF675F"/>
    <w:rsid w:val="10B92B46"/>
    <w:rsid w:val="263E5827"/>
    <w:rsid w:val="2E0BFB01"/>
    <w:rsid w:val="3201DF78"/>
    <w:rsid w:val="389104AD"/>
    <w:rsid w:val="47FEAE79"/>
    <w:rsid w:val="54719DED"/>
    <w:rsid w:val="6ED09551"/>
    <w:rsid w:val="7DD4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825C4"/>
  <w15:chartTrackingRefBased/>
  <w15:docId w15:val="{C5A3A2F2-05B7-486F-84A0-0C85438B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81"/>
  </w:style>
  <w:style w:type="paragraph" w:styleId="Footer">
    <w:name w:val="footer"/>
    <w:basedOn w:val="Normal"/>
    <w:link w:val="FooterChar"/>
    <w:uiPriority w:val="99"/>
    <w:unhideWhenUsed/>
    <w:rsid w:val="00212A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81"/>
  </w:style>
  <w:style w:type="table" w:styleId="TableGrid">
    <w:name w:val="Table Grid"/>
    <w:basedOn w:val="TableNormal"/>
    <w:uiPriority w:val="39"/>
    <w:rsid w:val="003B6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C7318"/>
    <w:rPr>
      <w:color w:val="808080"/>
    </w:rPr>
  </w:style>
  <w:style w:type="paragraph" w:styleId="ListParagraph">
    <w:name w:val="List Paragraph"/>
    <w:basedOn w:val="Normal"/>
    <w:uiPriority w:val="34"/>
    <w:qFormat/>
    <w:rsid w:val="0007129D"/>
    <w:pPr>
      <w:ind w:left="720"/>
      <w:contextualSpacing/>
    </w:pPr>
  </w:style>
  <w:style w:type="paragraph" w:customStyle="1" w:styleId="paragraph">
    <w:name w:val="paragraph"/>
    <w:basedOn w:val="Normal"/>
    <w:rsid w:val="00413B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13B2F"/>
  </w:style>
  <w:style w:type="character" w:customStyle="1" w:styleId="eop">
    <w:name w:val="eop"/>
    <w:basedOn w:val="DefaultParagraphFont"/>
    <w:rsid w:val="00413B2F"/>
  </w:style>
  <w:style w:type="paragraph" w:styleId="BalloonText">
    <w:name w:val="Balloon Text"/>
    <w:basedOn w:val="Normal"/>
    <w:link w:val="BalloonTextChar"/>
    <w:uiPriority w:val="99"/>
    <w:semiHidden/>
    <w:unhideWhenUsed/>
    <w:rsid w:val="00CE3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EA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73D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3D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3D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3D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3D1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37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99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13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9AED2-BB46-4CF1-AAFD-AA7279CB0360}"/>
      </w:docPartPr>
      <w:docPartBody>
        <w:p w:rsidR="00C54C46" w:rsidRDefault="004B4CEB"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EF3A91D1034AC6B366971034B3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FA3B4-1999-4B61-A72A-175D9E28A278}"/>
      </w:docPartPr>
      <w:docPartBody>
        <w:p w:rsidR="00871B73" w:rsidRDefault="00C54C46" w:rsidP="00C54C46">
          <w:pPr>
            <w:pStyle w:val="6EEF3A91D1034AC6B366971034B3A34C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12E975EA25640B8A260A75F669D43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A5EB8-92E3-42F2-95C1-D63E7CBA8713}"/>
      </w:docPartPr>
      <w:docPartBody>
        <w:p w:rsidR="00026195" w:rsidRDefault="004552C8" w:rsidP="004552C8">
          <w:pPr>
            <w:pStyle w:val="112E975EA25640B8A260A75F669D43C4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E5263BB61C4BE9A6033AD37426BB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82649-5FA2-43D3-BD1D-CCA4B515BEB0}"/>
      </w:docPartPr>
      <w:docPartBody>
        <w:p w:rsidR="00026195" w:rsidRDefault="004552C8" w:rsidP="004552C8">
          <w:pPr>
            <w:pStyle w:val="0FE5263BB61C4BE9A6033AD37426BB8C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E2A9ED58C9415F82025F367B45D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F2719-BCB2-4E7E-8422-8499ED4940C9}"/>
      </w:docPartPr>
      <w:docPartBody>
        <w:p w:rsidR="00026195" w:rsidRDefault="004552C8" w:rsidP="004552C8">
          <w:pPr>
            <w:pStyle w:val="C2E2A9ED58C9415F82025F367B45D545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6AE7711204A4296C3C2AAD8E1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98EF-3BB1-4389-9329-84ECD46AB171}"/>
      </w:docPartPr>
      <w:docPartBody>
        <w:p w:rsidR="00026195" w:rsidRDefault="004552C8" w:rsidP="004552C8">
          <w:pPr>
            <w:pStyle w:val="79A6AE7711204A4296C3C2AAD8E1293F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D70EC82B084A5F8EABB80687A2E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2DA2B-93B3-4D15-BA03-F4D820D4E384}"/>
      </w:docPartPr>
      <w:docPartBody>
        <w:p w:rsidR="004515AC" w:rsidRDefault="004515AC" w:rsidP="004515AC">
          <w:pPr>
            <w:pStyle w:val="F0D70EC82B084A5F8EABB80687A2E683"/>
          </w:pPr>
          <w:r w:rsidRPr="00B574C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CEB"/>
    <w:rsid w:val="00026195"/>
    <w:rsid w:val="00052CA6"/>
    <w:rsid w:val="00107624"/>
    <w:rsid w:val="001C2890"/>
    <w:rsid w:val="001F02BB"/>
    <w:rsid w:val="00252214"/>
    <w:rsid w:val="002C4A8D"/>
    <w:rsid w:val="00304F48"/>
    <w:rsid w:val="004019B9"/>
    <w:rsid w:val="004515AC"/>
    <w:rsid w:val="004552C8"/>
    <w:rsid w:val="004B4CEB"/>
    <w:rsid w:val="004B75C2"/>
    <w:rsid w:val="006C6465"/>
    <w:rsid w:val="0072264B"/>
    <w:rsid w:val="00723611"/>
    <w:rsid w:val="0076646F"/>
    <w:rsid w:val="00871B73"/>
    <w:rsid w:val="00883009"/>
    <w:rsid w:val="0089272A"/>
    <w:rsid w:val="008A5BF4"/>
    <w:rsid w:val="008B3E87"/>
    <w:rsid w:val="00921265"/>
    <w:rsid w:val="00963238"/>
    <w:rsid w:val="00A75917"/>
    <w:rsid w:val="00AD6130"/>
    <w:rsid w:val="00BC6983"/>
    <w:rsid w:val="00C54C46"/>
    <w:rsid w:val="00C703B2"/>
    <w:rsid w:val="00D81901"/>
    <w:rsid w:val="00E63650"/>
    <w:rsid w:val="00EC2B65"/>
    <w:rsid w:val="00EE031F"/>
    <w:rsid w:val="00F20878"/>
    <w:rsid w:val="00FA6C7B"/>
    <w:rsid w:val="00FD0C0A"/>
    <w:rsid w:val="00FD5785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15AC"/>
    <w:rPr>
      <w:color w:val="808080"/>
    </w:rPr>
  </w:style>
  <w:style w:type="paragraph" w:customStyle="1" w:styleId="6EEF3A91D1034AC6B366971034B3A34C">
    <w:name w:val="6EEF3A91D1034AC6B366971034B3A34C"/>
    <w:rsid w:val="00C54C46"/>
  </w:style>
  <w:style w:type="paragraph" w:customStyle="1" w:styleId="112E975EA25640B8A260A75F669D43C4">
    <w:name w:val="112E975EA25640B8A260A75F669D43C4"/>
    <w:rsid w:val="004552C8"/>
  </w:style>
  <w:style w:type="paragraph" w:customStyle="1" w:styleId="0FE5263BB61C4BE9A6033AD37426BB8C">
    <w:name w:val="0FE5263BB61C4BE9A6033AD37426BB8C"/>
    <w:rsid w:val="004552C8"/>
  </w:style>
  <w:style w:type="paragraph" w:customStyle="1" w:styleId="C2E2A9ED58C9415F82025F367B45D545">
    <w:name w:val="C2E2A9ED58C9415F82025F367B45D545"/>
    <w:rsid w:val="004552C8"/>
  </w:style>
  <w:style w:type="paragraph" w:customStyle="1" w:styleId="79A6AE7711204A4296C3C2AAD8E1293F">
    <w:name w:val="79A6AE7711204A4296C3C2AAD8E1293F"/>
    <w:rsid w:val="004552C8"/>
  </w:style>
  <w:style w:type="paragraph" w:customStyle="1" w:styleId="F0D70EC82B084A5F8EABB80687A2E683">
    <w:name w:val="F0D70EC82B084A5F8EABB80687A2E683"/>
    <w:rsid w:val="004515A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f8197ce3-f327-445f-9ae6-74b08f5a20a9" xsi:nil="true"/>
    <TaxCatchAll xmlns="69eef59b-4fb6-4551-80fa-880d5adf8c10" xsi:nil="true"/>
    <lcf76f155ced4ddcb4097134ff3c332f xmlns="f8197ce3-f327-445f-9ae6-74b08f5a20a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5036446F218841831E389EE0ED1EE2" ma:contentTypeVersion="12" ma:contentTypeDescription="Create a new document." ma:contentTypeScope="" ma:versionID="afdb58e2014718c530122b30768bb0ae">
  <xsd:schema xmlns:xsd="http://www.w3.org/2001/XMLSchema" xmlns:xs="http://www.w3.org/2001/XMLSchema" xmlns:p="http://schemas.microsoft.com/office/2006/metadata/properties" xmlns:ns2="f8197ce3-f327-445f-9ae6-74b08f5a20a9" xmlns:ns3="69eef59b-4fb6-4551-80fa-880d5adf8c10" targetNamespace="http://schemas.microsoft.com/office/2006/metadata/properties" ma:root="true" ma:fieldsID="026bd1217e355ff7e2f1f693b614d6df" ns2:_="" ns3:_="">
    <xsd:import namespace="f8197ce3-f327-445f-9ae6-74b08f5a20a9"/>
    <xsd:import namespace="69eef59b-4fb6-4551-80fa-880d5adf8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97ce3-f327-445f-9ae6-74b08f5a20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ef59b-4fb6-4551-80fa-880d5adf8c1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dc2c101-171c-4685-bb13-f9d5109e079d}" ma:internalName="TaxCatchAll" ma:showField="CatchAllData" ma:web="69eef59b-4fb6-4551-80fa-880d5adf8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B0C6B0-6351-443B-AFBB-7DF0C5F44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73748C-C49B-4EE6-BAA8-51DB930E2A08}">
  <ds:schemaRefs>
    <ds:schemaRef ds:uri="http://schemas.microsoft.com/office/2006/metadata/properties"/>
    <ds:schemaRef ds:uri="http://schemas.microsoft.com/office/infopath/2007/PartnerControls"/>
    <ds:schemaRef ds:uri="f8197ce3-f327-445f-9ae6-74b08f5a20a9"/>
    <ds:schemaRef ds:uri="69eef59b-4fb6-4551-80fa-880d5adf8c10"/>
  </ds:schemaRefs>
</ds:datastoreItem>
</file>

<file path=customXml/itemProps3.xml><?xml version="1.0" encoding="utf-8"?>
<ds:datastoreItem xmlns:ds="http://schemas.openxmlformats.org/officeDocument/2006/customXml" ds:itemID="{3ECCCA8A-3D98-4B47-AD0B-9174DC665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197ce3-f327-445f-9ae6-74b08f5a20a9"/>
    <ds:schemaRef ds:uri="69eef59b-4fb6-4551-80fa-880d5adf8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5039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Maddestra, Robert (DCS)</dc:creator>
  <cp:keywords/>
  <dc:description/>
  <cp:lastModifiedBy>Caissie, Lisa (DCS)</cp:lastModifiedBy>
  <cp:revision>2</cp:revision>
  <cp:lastPrinted>2022-11-07T21:57:00Z</cp:lastPrinted>
  <dcterms:created xsi:type="dcterms:W3CDTF">2025-10-23T20:16:00Z</dcterms:created>
  <dcterms:modified xsi:type="dcterms:W3CDTF">2025-10-23T20:16:00Z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0x010100A95036446F218841831E389EE0ED1EE2</vt:lpwstr>
  </property>
  <property fmtid="{D5CDD505-2E9C-101B-9397-08002B2CF9AE}" pid="3" name="Order">
    <vt:r8>154855700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_ColorTag">
    <vt:lpwstr/>
  </property>
  <property fmtid="{D5CDD505-2E9C-101B-9397-08002B2CF9AE}" pid="8" name="TriggerFlowInfo">
    <vt:lpwstr/>
  </property>
  <property fmtid="{D5CDD505-2E9C-101B-9397-08002B2CF9AE}" pid="9" name="_ColorHex">
    <vt:lpwstr/>
  </property>
  <property fmtid="{D5CDD505-2E9C-101B-9397-08002B2CF9AE}" pid="10" name="_Emoji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MediaServiceImageTags">
    <vt:lpwstr/>
  </property>
</Properties>
</file>