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4E0911C7" w14:paraId="431A440D" wp14:textId="39F9E35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3398A91E">
        <w:drawing>
          <wp:inline xmlns:wp14="http://schemas.microsoft.com/office/word/2010/wordprocessingDrawing" wp14:editId="7BF6647F" wp14:anchorId="3A3ADB17">
            <wp:extent cx="1000125" cy="790575"/>
            <wp:effectExtent l="0" t="0" r="0" b="0"/>
            <wp:docPr id="1874324188" name="" title=""/>
            <wp:cNvGraphicFramePr>
              <a:graphicFrameLocks noChangeAspect="1"/>
            </wp:cNvGraphicFramePr>
            <a:graphic>
              <a:graphicData uri="http://schemas.openxmlformats.org/drawingml/2006/picture">
                <pic:pic>
                  <pic:nvPicPr>
                    <pic:cNvPr id="0" name=""/>
                    <pic:cNvPicPr/>
                  </pic:nvPicPr>
                  <pic:blipFill>
                    <a:blip r:embed="Rd7b36bf75ae94040">
                      <a:extLst>
                        <a:ext xmlns:a="http://schemas.openxmlformats.org/drawingml/2006/main" uri="{28A0092B-C50C-407E-A947-70E740481C1C}">
                          <a14:useLocalDpi val="0"/>
                        </a:ext>
                      </a:extLst>
                    </a:blip>
                    <a:stretch>
                      <a:fillRect/>
                    </a:stretch>
                  </pic:blipFill>
                  <pic:spPr>
                    <a:xfrm>
                      <a:off x="0" y="0"/>
                      <a:ext cx="1000125" cy="790575"/>
                    </a:xfrm>
                    <a:prstGeom prst="rect">
                      <a:avLst/>
                    </a:prstGeom>
                  </pic:spPr>
                </pic:pic>
              </a:graphicData>
            </a:graphic>
          </wp:inline>
        </w:drawing>
      </w:r>
    </w:p>
    <w:p xmlns:wp14="http://schemas.microsoft.com/office/word/2010/wordml" w:rsidP="4E0911C7" w14:paraId="5EFBF29E" wp14:textId="042F955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Massachusetts Commission on the Status of Women</w:t>
      </w:r>
      <w:r w:rsidRPr="4E0911C7"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E0911C7" w14:paraId="41CFC771" wp14:textId="1872D68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Executive Committee Meeting Agenda</w:t>
      </w:r>
      <w:r w:rsidRPr="4E0911C7" w:rsidR="3398A9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259D81C" w14:paraId="663F6C1D" wp14:textId="24044BB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259D81C"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January</w:t>
      </w:r>
      <w:r w:rsidRPr="4259D81C" w:rsidR="6CFF135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12, 2023 </w:t>
      </w:r>
      <w:r w:rsidRPr="4259D81C"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4</w:t>
      </w:r>
      <w:r w:rsidRPr="4259D81C"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:00pm-5:00pm</w:t>
      </w:r>
    </w:p>
    <w:p xmlns:wp14="http://schemas.microsoft.com/office/word/2010/wordml" w:rsidP="4E0911C7" w14:paraId="03642C24" wp14:textId="4A08F44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4E0911C7" w:rsidR="3398A91E">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Meeting Link:</w:t>
      </w:r>
      <w:r w:rsidRPr="4E0911C7"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hyperlink r:id="R2932f701f48f4f4f">
        <w:r w:rsidRPr="4E0911C7" w:rsidR="3398A91E">
          <w:rPr>
            <w:rStyle w:val="Hyperlink"/>
            <w:rFonts w:ascii="Calibri" w:hAnsi="Calibri" w:eastAsia="Calibri" w:cs="Calibri"/>
            <w:b w:val="0"/>
            <w:bCs w:val="0"/>
            <w:i w:val="0"/>
            <w:iCs w:val="0"/>
            <w:caps w:val="0"/>
            <w:smallCaps w:val="0"/>
            <w:strike w:val="0"/>
            <w:dstrike w:val="0"/>
            <w:noProof w:val="0"/>
            <w:sz w:val="24"/>
            <w:szCs w:val="24"/>
            <w:lang w:val="en-US"/>
          </w:rPr>
          <w:t>https://us06web.zoom.us/j/95975394212</w:t>
        </w:r>
      </w:hyperlink>
      <w:r w:rsidRPr="4E0911C7" w:rsidR="3398A9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522A34E" w14:paraId="546DA150" wp14:textId="33BCE1B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7B9A1D7A" w14:paraId="34C1AFBC" wp14:textId="42432F47">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9A1D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Vote</w:t>
      </w:r>
      <w:r w:rsidRPr="7B9A1D7A" w:rsidR="784A7BE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w:t>
      </w:r>
    </w:p>
    <w:p xmlns:wp14="http://schemas.microsoft.com/office/word/2010/wordml" w:rsidP="4259D81C" w14:paraId="7E488608" wp14:textId="5529B4AC">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c5dd7f163fa54794">
        <w:r w:rsidRPr="4259D81C" w:rsidR="74B44AEE">
          <w:rPr>
            <w:rStyle w:val="Hyperlink"/>
            <w:noProof w:val="0"/>
            <w:lang w:val="en-US"/>
          </w:rPr>
          <w:t>Executive Committee Meeting Minutes 11.10.22.docx</w:t>
        </w:r>
      </w:hyperlink>
    </w:p>
    <w:p w:rsidR="7BB3DA8A" w:rsidP="4259D81C" w:rsidRDefault="7BB3DA8A" w14:paraId="4A9252C1" w14:textId="783621EC">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lang w:val="en-US"/>
        </w:rPr>
      </w:pPr>
      <w:r w:rsidRPr="4259D81C" w:rsidR="7BB3DA8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EC 12/8/23</w:t>
      </w:r>
    </w:p>
    <w:p xmlns:wp14="http://schemas.microsoft.com/office/word/2010/wordml" w:rsidP="7B9A1D7A" w14:paraId="36DE546C" wp14:textId="4F7F9E9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B9A1D7A"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Chair Report-</w:t>
      </w:r>
      <w:r w:rsidRPr="7B9A1D7A" w:rsidR="2E8CBEF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7B9A1D7A" w:rsidR="2E8CBEF5">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Dr. Sarah Glenn-Smith</w:t>
      </w:r>
    </w:p>
    <w:p w:rsidR="261FDF8A" w:rsidP="4259D81C" w:rsidRDefault="261FDF8A" w14:paraId="31576548" w14:textId="29E0AA89">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hyperlink r:id="R810789c02d804e3c">
        <w:r w:rsidRPr="4259D81C" w:rsidR="261FDF8A">
          <w:rPr>
            <w:rStyle w:val="Hyperlink"/>
            <w:rFonts w:ascii="Calibri" w:hAnsi="Calibri" w:eastAsia="Calibri" w:cs="Calibri"/>
            <w:b w:val="0"/>
            <w:bCs w:val="0"/>
            <w:i w:val="0"/>
            <w:iCs w:val="0"/>
            <w:caps w:val="0"/>
            <w:smallCaps w:val="0"/>
            <w:strike w:val="0"/>
            <w:dstrike w:val="0"/>
            <w:noProof w:val="0"/>
            <w:sz w:val="24"/>
            <w:szCs w:val="24"/>
            <w:lang w:val="en-US"/>
          </w:rPr>
          <w:t>Strategic Plan</w:t>
        </w:r>
      </w:hyperlink>
    </w:p>
    <w:p w:rsidR="137903E4" w:rsidP="4259D81C" w:rsidRDefault="137903E4" w14:paraId="2C07FFB5" w14:textId="4D93605A">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137903E4">
        <w:rPr>
          <w:b w:val="0"/>
          <w:bCs w:val="0"/>
          <w:i w:val="0"/>
          <w:iCs w:val="0"/>
          <w:caps w:val="0"/>
          <w:smallCaps w:val="0"/>
          <w:noProof w:val="0"/>
          <w:color w:val="000000" w:themeColor="text1" w:themeTint="FF" w:themeShade="FF"/>
          <w:sz w:val="24"/>
          <w:szCs w:val="24"/>
          <w:u w:val="none"/>
          <w:lang w:val="en-US"/>
        </w:rPr>
        <w:t>Process for 23-2</w:t>
      </w:r>
      <w:r w:rsidRPr="4259D81C" w:rsidR="7F11A61A">
        <w:rPr>
          <w:b w:val="0"/>
          <w:bCs w:val="0"/>
          <w:i w:val="0"/>
          <w:iCs w:val="0"/>
          <w:caps w:val="0"/>
          <w:smallCaps w:val="0"/>
          <w:noProof w:val="0"/>
          <w:color w:val="000000" w:themeColor="text1" w:themeTint="FF" w:themeShade="FF"/>
          <w:sz w:val="24"/>
          <w:szCs w:val="24"/>
          <w:u w:val="none"/>
          <w:lang w:val="en-US"/>
        </w:rPr>
        <w:t>6</w:t>
      </w:r>
      <w:r w:rsidRPr="4259D81C" w:rsidR="137903E4">
        <w:rPr>
          <w:b w:val="0"/>
          <w:bCs w:val="0"/>
          <w:i w:val="0"/>
          <w:iCs w:val="0"/>
          <w:caps w:val="0"/>
          <w:smallCaps w:val="0"/>
          <w:noProof w:val="0"/>
          <w:color w:val="000000" w:themeColor="text1" w:themeTint="FF" w:themeShade="FF"/>
          <w:sz w:val="24"/>
          <w:szCs w:val="24"/>
          <w:u w:val="none"/>
          <w:lang w:val="en-US"/>
        </w:rPr>
        <w:t xml:space="preserve"> Strategic Plan &amp; Expectations (Slide)</w:t>
      </w:r>
    </w:p>
    <w:p w:rsidR="2E820827" w:rsidP="4259D81C" w:rsidRDefault="2E820827" w14:paraId="0FF648B2" w14:textId="5478CB2F">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2E820827">
        <w:rPr>
          <w:b w:val="0"/>
          <w:bCs w:val="0"/>
          <w:i w:val="0"/>
          <w:iCs w:val="0"/>
          <w:caps w:val="0"/>
          <w:smallCaps w:val="0"/>
          <w:noProof w:val="0"/>
          <w:color w:val="000000" w:themeColor="text1" w:themeTint="FF" w:themeShade="FF"/>
          <w:sz w:val="24"/>
          <w:szCs w:val="24"/>
          <w:u w:val="none"/>
          <w:lang w:val="en-US"/>
        </w:rPr>
        <w:t>Secretary for Finance Committee- Vote</w:t>
      </w:r>
    </w:p>
    <w:p xmlns:wp14="http://schemas.microsoft.com/office/word/2010/wordml" w:rsidP="4259D81C" w14:paraId="610833F2" wp14:textId="1C610573">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59D81C" w:rsidR="60F736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Treasurer’s Report</w:t>
      </w:r>
      <w:r w:rsidRPr="4259D81C" w:rsidR="60F7369F">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259D81C" w14:paraId="38DEE780" wp14:textId="12EA0D4F">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259D81C" w:rsidR="60F7369F">
        <w:rPr>
          <w:rFonts w:ascii="Calibri" w:hAnsi="Calibri" w:eastAsia="Calibri" w:cs="Calibri"/>
          <w:b w:val="0"/>
          <w:bCs w:val="0"/>
          <w:i w:val="0"/>
          <w:iCs w:val="0"/>
          <w:caps w:val="0"/>
          <w:smallCaps w:val="0"/>
          <w:strike w:val="0"/>
          <w:dstrike w:val="0"/>
          <w:noProof w:val="0"/>
          <w:sz w:val="24"/>
          <w:szCs w:val="24"/>
          <w:lang w:val="en-US"/>
        </w:rPr>
        <w:t>Q2</w:t>
      </w:r>
    </w:p>
    <w:p xmlns:wp14="http://schemas.microsoft.com/office/word/2010/wordml" w:rsidP="4259D81C" w14:paraId="6B9C9485" wp14:textId="16105874">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hyperlink r:id="R3e874e4206ae4e81">
        <w:r w:rsidRPr="4259D81C" w:rsidR="60F7369F">
          <w:rPr>
            <w:rStyle w:val="Hyperlink"/>
            <w:rFonts w:ascii="Calibri" w:hAnsi="Calibri" w:eastAsia="Calibri" w:cs="Calibri"/>
            <w:b w:val="0"/>
            <w:bCs w:val="0"/>
            <w:i w:val="0"/>
            <w:iCs w:val="0"/>
            <w:caps w:val="0"/>
            <w:smallCaps w:val="0"/>
            <w:strike w:val="0"/>
            <w:dstrike w:val="0"/>
            <w:noProof w:val="0"/>
            <w:sz w:val="24"/>
            <w:szCs w:val="24"/>
            <w:highlight w:val="yellow"/>
            <w:lang w:val="en-US"/>
          </w:rPr>
          <w:t>FY24 Budget Request</w:t>
        </w:r>
      </w:hyperlink>
      <w:r w:rsidRPr="4259D81C" w:rsidR="60F736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rsidRPr="4259D81C" w:rsidR="485C396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Vote</w:t>
      </w:r>
    </w:p>
    <w:p xmlns:wp14="http://schemas.microsoft.com/office/word/2010/wordml" w:rsidP="4259D81C" w14:paraId="2108B7F2" wp14:textId="4491E123">
      <w:pPr>
        <w:pStyle w:val="ListParagraph"/>
        <w:numPr>
          <w:ilvl w:val="1"/>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259D81C" w:rsidR="60F7369F">
        <w:rPr>
          <w:rFonts w:ascii="Calibri" w:hAnsi="Calibri" w:eastAsia="Calibri" w:cs="Calibri"/>
          <w:b w:val="0"/>
          <w:bCs w:val="0"/>
          <w:i w:val="0"/>
          <w:iCs w:val="0"/>
          <w:caps w:val="0"/>
          <w:smallCaps w:val="0"/>
          <w:noProof w:val="0"/>
          <w:color w:val="242424"/>
          <w:sz w:val="24"/>
          <w:szCs w:val="24"/>
          <w:lang w:val="en-US"/>
        </w:rPr>
        <w:t>Stakeholder meetings for advocacy</w:t>
      </w:r>
      <w:r w:rsidRPr="4259D81C" w:rsidR="60F736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259D81C" w14:paraId="0CFC373B" wp14:textId="0E6DD81A">
      <w:pPr>
        <w:pStyle w:val="ListParagraph"/>
        <w:numPr>
          <w:ilvl w:val="0"/>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32BA218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ED Report</w:t>
      </w:r>
      <w:r w:rsidRPr="4259D81C" w:rsidR="008633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roofErr w:type="spellStart"/>
      <w:r w:rsidRPr="4259D81C" w:rsidR="008633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Shaitia</w:t>
      </w:r>
      <w:proofErr w:type="spellEnd"/>
      <w:r w:rsidRPr="4259D81C" w:rsidR="00863320">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Spruell</w:t>
      </w:r>
    </w:p>
    <w:p xmlns:wp14="http://schemas.microsoft.com/office/word/2010/wordml" w:rsidP="4259D81C" w14:paraId="345B2A4B" wp14:textId="66D50D59">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210FEC0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Staff Changes</w:t>
      </w:r>
    </w:p>
    <w:p xmlns:wp14="http://schemas.microsoft.com/office/word/2010/wordml" w:rsidP="4259D81C" w14:paraId="682EB9EB" wp14:textId="3F3C5C41">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0FA0DF3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Websi</w:t>
      </w:r>
      <w:r w:rsidRPr="4259D81C" w:rsidR="03B3436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te</w:t>
      </w:r>
    </w:p>
    <w:p w:rsidR="04CD1837" w:rsidP="4259D81C" w:rsidRDefault="04CD1837" w14:paraId="31419C5B" w14:textId="36185F73">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04CD183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Testimony Data</w:t>
      </w:r>
    </w:p>
    <w:p w:rsidR="5267B591" w:rsidP="4259D81C" w:rsidRDefault="5267B591" w14:paraId="0DF502BE" w14:textId="79C92CD5">
      <w:pPr>
        <w:pStyle w:val="ListParagraph"/>
        <w:numPr>
          <w:ilvl w:val="1"/>
          <w:numId w:val="1"/>
        </w:numPr>
        <w:spacing w:after="160" w:line="259" w:lineRule="auto"/>
        <w:rPr>
          <w:b w:val="0"/>
          <w:bCs w:val="0"/>
          <w:i w:val="0"/>
          <w:iCs w:val="0"/>
          <w:caps w:val="0"/>
          <w:smallCaps w:val="0"/>
          <w:noProof w:val="0"/>
          <w:color w:val="000000" w:themeColor="text1" w:themeTint="FF" w:themeShade="FF"/>
          <w:sz w:val="24"/>
          <w:szCs w:val="24"/>
          <w:u w:val="none"/>
          <w:lang w:val="en-US"/>
        </w:rPr>
      </w:pPr>
      <w:r w:rsidRPr="4259D81C" w:rsidR="5267B591">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Meetings with Appointing Authorities: </w:t>
      </w:r>
      <w:r w:rsidRPr="4259D81C" w:rsidR="5943125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MCWL- January 24, 2023</w:t>
      </w:r>
    </w:p>
    <w:p xmlns:wp14="http://schemas.microsoft.com/office/word/2010/wordml" w:rsidP="4259D81C" w14:paraId="11E4E614" wp14:textId="33934AC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pPr>
      <w:r w:rsidRPr="4259D81C" w:rsidR="1F57CF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Program &amp; Planning Report</w:t>
      </w:r>
      <w:r w:rsidRPr="4259D81C" w:rsidR="67CC41A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 </w:t>
      </w:r>
      <w:r w:rsidRPr="4259D81C" w:rsidR="67CC41A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Rebecca </w:t>
      </w:r>
      <w:r w:rsidRPr="4259D81C" w:rsidR="67CC41A8">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Bact</w:t>
      </w:r>
    </w:p>
    <w:p w:rsidR="75D17648" w:rsidP="4259D81C" w:rsidRDefault="75D17648" w14:paraId="0E8D98A6" w14:textId="2BBF51BF">
      <w:pPr>
        <w:pStyle w:val="ListParagraph"/>
        <w:numPr>
          <w:ilvl w:val="1"/>
          <w:numId w:val="1"/>
        </w:numPr>
        <w:bidi w:val="0"/>
        <w:spacing w:before="0" w:beforeAutospacing="off" w:after="16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259D81C" w:rsidR="75D1764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Lynn Hearing:</w:t>
      </w:r>
      <w:r w:rsidRPr="4259D81C" w:rsidR="2080916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1</w:t>
      </w:r>
      <w:r w:rsidRPr="4259D81C" w:rsidR="75D1764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/9/2023 </w:t>
      </w:r>
      <w:hyperlink r:id="R2e6a116ea90743a6">
        <w:r w:rsidRPr="4259D81C" w:rsidR="75D17648">
          <w:rPr>
            <w:rStyle w:val="Hyperlink"/>
            <w:rFonts w:ascii="Calibri" w:hAnsi="Calibri" w:eastAsia="Calibri" w:cs="Calibri"/>
            <w:b w:val="0"/>
            <w:bCs w:val="0"/>
            <w:i w:val="0"/>
            <w:iCs w:val="0"/>
            <w:caps w:val="0"/>
            <w:smallCaps w:val="0"/>
            <w:strike w:val="0"/>
            <w:dstrike w:val="0"/>
            <w:noProof w:val="0"/>
            <w:sz w:val="24"/>
            <w:szCs w:val="24"/>
            <w:lang w:val="en-US"/>
          </w:rPr>
          <w:t>Register Here</w:t>
        </w:r>
      </w:hyperlink>
    </w:p>
    <w:p xmlns:wp14="http://schemas.microsoft.com/office/word/2010/wordml" w:rsidP="4259D81C" w14:paraId="27EED9FB" wp14:textId="6477F09C">
      <w:pPr>
        <w:pStyle w:val="ListParagraph"/>
        <w:numPr>
          <w:ilvl w:val="1"/>
          <w:numId w:val="1"/>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259D81C" w:rsidR="0263ACF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Advocacy Day: May 31, 2023</w:t>
      </w:r>
    </w:p>
    <w:p xmlns:wp14="http://schemas.microsoft.com/office/word/2010/wordml" w:rsidP="4259D81C" w14:paraId="12E6158D" wp14:textId="3D877D42">
      <w:pPr>
        <w:pStyle w:val="ListParagraph"/>
        <w:numPr>
          <w:ilvl w:val="1"/>
          <w:numId w:val="1"/>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259D81C" w:rsidR="1F57CFF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Regional </w:t>
      </w:r>
      <w:r w:rsidRPr="4259D81C" w:rsidR="0131B97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Absenteeism</w:t>
      </w:r>
    </w:p>
    <w:p xmlns:wp14="http://schemas.microsoft.com/office/word/2010/wordml" w:rsidP="4259D81C" w14:paraId="58AC39B4" wp14:textId="23050FEB">
      <w:pPr>
        <w:pStyle w:val="ListParagraph"/>
        <w:numPr>
          <w:ilvl w:val="1"/>
          <w:numId w:val="1"/>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4259D81C" w:rsidR="1F57CFF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US"/>
        </w:rPr>
        <w:t>GELI</w:t>
      </w:r>
    </w:p>
    <w:p xmlns:wp14="http://schemas.microsoft.com/office/word/2010/wordml" w:rsidP="4259D81C" w14:paraId="3A9D7F56" wp14:textId="4E370D94">
      <w:pPr>
        <w:pStyle w:val="ListParagraph"/>
        <w:numPr>
          <w:ilvl w:val="1"/>
          <w:numId w:val="1"/>
        </w:numPr>
        <w:bidi w:val="0"/>
        <w:spacing w:before="0" w:beforeAutospacing="off"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59D81C" w:rsidR="1F57CFF4">
        <w:rPr>
          <w:rFonts w:ascii="Calibri" w:hAnsi="Calibri" w:eastAsia="Calibri" w:cs="Calibri"/>
          <w:b w:val="0"/>
          <w:bCs w:val="0"/>
          <w:i w:val="0"/>
          <w:iCs w:val="0"/>
          <w:caps w:val="0"/>
          <w:smallCaps w:val="0"/>
          <w:noProof w:val="0"/>
          <w:color w:val="000000" w:themeColor="text1" w:themeTint="FF" w:themeShade="FF"/>
          <w:sz w:val="24"/>
          <w:szCs w:val="24"/>
          <w:lang w:val="en-US"/>
        </w:rPr>
        <w:t>Speaker’s Bureau</w:t>
      </w:r>
      <w:r w:rsidRPr="4259D81C" w:rsidR="591988B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t>
      </w:r>
      <w:r w:rsidRPr="4259D81C" w:rsidR="591988B4">
        <w:rPr>
          <w:rFonts w:ascii="Calibri" w:hAnsi="Calibri" w:eastAsia="Calibri" w:cs="Calibri"/>
          <w:b w:val="0"/>
          <w:bCs w:val="0"/>
          <w:i w:val="1"/>
          <w:iCs w:val="1"/>
          <w:caps w:val="0"/>
          <w:smallCaps w:val="0"/>
          <w:noProof w:val="0"/>
          <w:color w:val="000000" w:themeColor="text1" w:themeTint="FF" w:themeShade="FF"/>
          <w:sz w:val="24"/>
          <w:szCs w:val="24"/>
          <w:lang w:val="en-US"/>
        </w:rPr>
        <w:t>Request from Junior League of Boston for Keynote on March 11, 2023</w:t>
      </w:r>
    </w:p>
    <w:p xmlns:wp14="http://schemas.microsoft.com/office/word/2010/wordml" w:rsidP="4259D81C" w14:paraId="4BCCD694" wp14:textId="4AA3D607">
      <w:pPr>
        <w:pStyle w:val="ListParagraph"/>
        <w:numPr>
          <w:ilvl w:val="0"/>
          <w:numId w:val="1"/>
        </w:numPr>
        <w:spacing w:after="160" w:line="259" w:lineRule="auto"/>
        <w:rPr>
          <w:b w:val="0"/>
          <w:bCs w:val="0"/>
          <w:i w:val="0"/>
          <w:iCs w:val="0"/>
          <w:caps w:val="0"/>
          <w:smallCaps w:val="0"/>
          <w:noProof w:val="0"/>
          <w:color w:val="000000" w:themeColor="text1" w:themeTint="FF" w:themeShade="FF"/>
          <w:sz w:val="24"/>
          <w:szCs w:val="24"/>
          <w:lang w:val="en-US"/>
        </w:rPr>
      </w:pPr>
      <w:r w:rsidRPr="4259D81C" w:rsidR="3398A91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Legislative &amp; Public Policy Report</w:t>
      </w:r>
      <w:r w:rsidRPr="4259D81C" w:rsidR="14C2C9B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 </w:t>
      </w:r>
      <w:r w:rsidRPr="4259D81C"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Mary-</w:t>
      </w:r>
      <w:proofErr w:type="spellStart"/>
      <w:r w:rsidRPr="4259D81C"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dith</w:t>
      </w:r>
      <w:proofErr w:type="spellEnd"/>
      <w:r w:rsidRPr="4259D81C" w:rsidR="14C2C9B6">
        <w:rPr>
          <w:rFonts w:ascii="Calibri" w:hAnsi="Calibri" w:eastAsia="Calibri" w:cs="Calibri"/>
          <w:b w:val="0"/>
          <w:bCs w:val="0"/>
          <w:i w:val="1"/>
          <w:iCs w:val="1"/>
          <w:caps w:val="0"/>
          <w:smallCaps w:val="0"/>
          <w:strike w:val="0"/>
          <w:dstrike w:val="0"/>
          <w:noProof w:val="0"/>
          <w:color w:val="000000" w:themeColor="text1" w:themeTint="FF" w:themeShade="FF"/>
          <w:sz w:val="24"/>
          <w:szCs w:val="24"/>
          <w:u w:val="none"/>
          <w:lang w:val="en-US"/>
        </w:rPr>
        <w:t xml:space="preserve"> Tuitt</w:t>
      </w:r>
    </w:p>
    <w:p w:rsidR="445A4D6F" w:rsidP="4259D81C" w:rsidRDefault="445A4D6F" w14:paraId="0ADE2DB9" w14:textId="780BE28B">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4259D81C" w:rsidR="445A4D6F">
        <w:rPr>
          <w:b w:val="0"/>
          <w:bCs w:val="0"/>
          <w:i w:val="0"/>
          <w:iCs w:val="0"/>
          <w:caps w:val="0"/>
          <w:smallCaps w:val="0"/>
          <w:noProof w:val="0"/>
          <w:color w:val="000000" w:themeColor="text1" w:themeTint="FF" w:themeShade="FF"/>
          <w:sz w:val="24"/>
          <w:szCs w:val="24"/>
          <w:lang w:val="en-US"/>
        </w:rPr>
        <w:t xml:space="preserve">Menstrual Equity Summit: Saturday January 28, </w:t>
      </w:r>
      <w:proofErr w:type="gramStart"/>
      <w:r w:rsidRPr="4259D81C" w:rsidR="445A4D6F">
        <w:rPr>
          <w:b w:val="0"/>
          <w:bCs w:val="0"/>
          <w:i w:val="0"/>
          <w:iCs w:val="0"/>
          <w:caps w:val="0"/>
          <w:smallCaps w:val="0"/>
          <w:noProof w:val="0"/>
          <w:color w:val="000000" w:themeColor="text1" w:themeTint="FF" w:themeShade="FF"/>
          <w:sz w:val="24"/>
          <w:szCs w:val="24"/>
          <w:lang w:val="en-US"/>
        </w:rPr>
        <w:t>2023</w:t>
      </w:r>
      <w:proofErr w:type="gramEnd"/>
      <w:r w:rsidRPr="4259D81C" w:rsidR="445A4D6F">
        <w:rPr>
          <w:b w:val="0"/>
          <w:bCs w:val="0"/>
          <w:i w:val="0"/>
          <w:iCs w:val="0"/>
          <w:caps w:val="0"/>
          <w:smallCaps w:val="0"/>
          <w:noProof w:val="0"/>
          <w:color w:val="000000" w:themeColor="text1" w:themeTint="FF" w:themeShade="FF"/>
          <w:sz w:val="24"/>
          <w:szCs w:val="24"/>
          <w:lang w:val="en-US"/>
        </w:rPr>
        <w:t xml:space="preserve"> 9am-4pm </w:t>
      </w:r>
      <w:hyperlink r:id="R15e6b0b8385a4e0e">
        <w:r w:rsidRPr="4259D81C" w:rsidR="445A4D6F">
          <w:rPr>
            <w:rStyle w:val="Hyperlink"/>
          </w:rPr>
          <w:t>RSVP Here</w:t>
        </w:r>
      </w:hyperlink>
    </w:p>
    <w:p w:rsidR="47EC2A50" w:rsidP="4259D81C" w:rsidRDefault="47EC2A50" w14:paraId="226A34EB" w14:textId="233D632E">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olor w:val="000000" w:themeColor="text1" w:themeTint="FF" w:themeShade="FF"/>
          <w:sz w:val="22"/>
          <w:szCs w:val="22"/>
        </w:rPr>
      </w:pPr>
      <w:r w:rsidRPr="4259D81C" w:rsidR="47EC2A50">
        <w:rPr>
          <w:rFonts w:ascii="Calibri" w:hAnsi="Calibri" w:eastAsia="Calibri" w:cs="Calibri" w:asciiTheme="minorAscii" w:hAnsiTheme="minorAscii" w:eastAsiaTheme="minorAscii" w:cstheme="minorAscii"/>
          <w:sz w:val="22"/>
          <w:szCs w:val="22"/>
        </w:rPr>
        <w:t xml:space="preserve">International Women’s Day Mass NOW Breakfast at Simmons: Wednesday March 8, </w:t>
      </w:r>
      <w:proofErr w:type="gramStart"/>
      <w:r w:rsidRPr="4259D81C" w:rsidR="47EC2A50">
        <w:rPr>
          <w:rFonts w:ascii="Calibri" w:hAnsi="Calibri" w:eastAsia="Calibri" w:cs="Calibri" w:asciiTheme="minorAscii" w:hAnsiTheme="minorAscii" w:eastAsiaTheme="minorAscii" w:cstheme="minorAscii"/>
          <w:sz w:val="22"/>
          <w:szCs w:val="22"/>
        </w:rPr>
        <w:t>2023</w:t>
      </w:r>
      <w:proofErr w:type="gramEnd"/>
      <w:r w:rsidRPr="4259D81C" w:rsidR="47EC2A50">
        <w:rPr>
          <w:rFonts w:ascii="Calibri" w:hAnsi="Calibri" w:eastAsia="Calibri" w:cs="Calibri" w:asciiTheme="minorAscii" w:hAnsiTheme="minorAscii" w:eastAsiaTheme="minorAscii" w:cstheme="minorAscii"/>
          <w:sz w:val="22"/>
          <w:szCs w:val="22"/>
        </w:rPr>
        <w:t xml:space="preserve"> 10am-12pm  </w:t>
      </w:r>
      <w:r w:rsidR="47EC2A50">
        <w:rPr/>
        <w:t>RSVP Here</w:t>
      </w:r>
    </w:p>
    <w:p xmlns:wp14="http://schemas.microsoft.com/office/word/2010/wordml" w:rsidP="4259D81C" w14:paraId="68DB2659" wp14:textId="5DD98CBA">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59D81C" w:rsidR="3398A91E">
        <w:rPr>
          <w:rFonts w:ascii="Calibri" w:hAnsi="Calibri" w:eastAsia="Calibri" w:cs="Calibri"/>
          <w:b w:val="0"/>
          <w:bCs w:val="0"/>
          <w:i w:val="0"/>
          <w:iCs w:val="0"/>
          <w:caps w:val="0"/>
          <w:smallCaps w:val="0"/>
          <w:noProof w:val="0"/>
          <w:color w:val="000000" w:themeColor="text1" w:themeTint="FF" w:themeShade="FF"/>
          <w:sz w:val="24"/>
          <w:szCs w:val="24"/>
          <w:lang w:val="en-US"/>
        </w:rPr>
        <w:t>New Business</w:t>
      </w:r>
    </w:p>
    <w:p xmlns:wp14="http://schemas.microsoft.com/office/word/2010/wordml" w:rsidP="4259D81C" w14:paraId="7F198735" wp14:textId="64CBF42D">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259D81C" w:rsidR="3398A91E">
        <w:rPr>
          <w:rFonts w:ascii="Calibri" w:hAnsi="Calibri" w:eastAsia="Calibri" w:cs="Calibri"/>
          <w:b w:val="0"/>
          <w:bCs w:val="0"/>
          <w:i w:val="0"/>
          <w:iCs w:val="0"/>
          <w:caps w:val="0"/>
          <w:smallCaps w:val="0"/>
          <w:noProof w:val="0"/>
          <w:color w:val="000000" w:themeColor="text1" w:themeTint="FF" w:themeShade="FF"/>
          <w:sz w:val="24"/>
          <w:szCs w:val="24"/>
          <w:lang w:val="en-US"/>
        </w:rPr>
        <w:t>Adjourn</w:t>
      </w:r>
    </w:p>
    <w:p xmlns:wp14="http://schemas.microsoft.com/office/word/2010/wordml" w:rsidP="4E0911C7" w14:paraId="45996461" wp14:textId="463753F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E0911C7" w:rsidR="3398A91E">
        <w:rPr>
          <w:rFonts w:ascii="Calibri" w:hAnsi="Calibri" w:eastAsia="Calibri" w:cs="Calibri"/>
          <w:b w:val="0"/>
          <w:bCs w:val="0"/>
          <w:i w:val="1"/>
          <w:iCs w:val="1"/>
          <w:caps w:val="0"/>
          <w:smallCaps w:val="0"/>
          <w:noProof w:val="0"/>
          <w:color w:val="000000" w:themeColor="text1" w:themeTint="FF" w:themeShade="FF"/>
          <w:sz w:val="20"/>
          <w:szCs w:val="20"/>
          <w:lang w:val="en-US"/>
        </w:rPr>
        <w:t>Note: The listing of items are those reasonably anticipated by the Chair, which may be discussed.  Not all items listed may be discussed and other items not listed may also be addressed to the extent permitted by law.  The Chair may vary the order of items discussed.</w:t>
      </w:r>
      <w:r>
        <w:br/>
      </w:r>
    </w:p>
    <w:p xmlns:wp14="http://schemas.microsoft.com/office/word/2010/wordml" w:rsidP="0522A34E" w14:paraId="1A1F1C19" wp14:textId="72A4EBF8">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1"/>
          <w:bCs w:val="1"/>
          <w:i w:val="0"/>
          <w:iCs w:val="0"/>
          <w:caps w:val="0"/>
          <w:smallCaps w:val="0"/>
          <w:noProof w:val="0"/>
          <w:color w:val="000000" w:themeColor="text1" w:themeTint="FF" w:themeShade="FF"/>
          <w:sz w:val="18"/>
          <w:szCs w:val="18"/>
          <w:lang w:val="en-US"/>
        </w:rPr>
        <w:t>Executive Committee Members</w:t>
      </w:r>
    </w:p>
    <w:p xmlns:wp14="http://schemas.microsoft.com/office/word/2010/wordml" w:rsidP="0522A34E" w14:paraId="151BB420" wp14:textId="6F03236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Chair, Sarah Glenn-Smith</w:t>
      </w:r>
    </w:p>
    <w:p xmlns:wp14="http://schemas.microsoft.com/office/word/2010/wordml" w:rsidP="0522A34E" w14:paraId="40DA04CB" wp14:textId="3F1638E8">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Vice-Chair, Aisha Miller</w:t>
      </w:r>
    </w:p>
    <w:p xmlns:wp14="http://schemas.microsoft.com/office/word/2010/wordml" w:rsidP="0522A34E" w14:paraId="196CFB89" wp14:textId="202100C4">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Treasurer, Nina Liang</w:t>
      </w:r>
    </w:p>
    <w:p xmlns:wp14="http://schemas.microsoft.com/office/word/2010/wordml" w:rsidP="0522A34E" w14:paraId="0FADD9B0" wp14:textId="3A3D0B3F">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Secretary, Christine Monska</w:t>
      </w:r>
    </w:p>
    <w:p xmlns:wp14="http://schemas.microsoft.com/office/word/2010/wordml" w:rsidP="0522A34E" w14:paraId="2EF9E52B" wp14:textId="2DF5FF3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Program &amp; Planning Committee Chair, Rebecca </w:t>
      </w:r>
      <w:proofErr w:type="spellStart"/>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Bact</w:t>
      </w:r>
      <w:proofErr w:type="spellEnd"/>
    </w:p>
    <w:p xmlns:wp14="http://schemas.microsoft.com/office/word/2010/wordml" w:rsidP="0522A34E" w14:paraId="11868741" wp14:textId="030E4ADE">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Legislative &amp; Public Policy Committee Chair, Mary-</w:t>
      </w:r>
      <w:proofErr w:type="spellStart"/>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dith</w:t>
      </w:r>
      <w:proofErr w:type="spellEnd"/>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Tuitt</w:t>
      </w:r>
    </w:p>
    <w:p xmlns:wp14="http://schemas.microsoft.com/office/word/2010/wordml" w:rsidP="0522A34E" w14:paraId="5F57244F" wp14:textId="06977B63">
      <w:pPr>
        <w:spacing w:after="0" w:afterAutospacing="off" w:line="240" w:lineRule="auto"/>
        <w:jc w:val="right"/>
        <w:rPr>
          <w:rFonts w:ascii="Calibri" w:hAnsi="Calibri" w:eastAsia="Calibri" w:cs="Calibri"/>
          <w:b w:val="0"/>
          <w:bCs w:val="0"/>
          <w:i w:val="0"/>
          <w:iCs w:val="0"/>
          <w:caps w:val="0"/>
          <w:smallCaps w:val="0"/>
          <w:noProof w:val="0"/>
          <w:color w:val="000000" w:themeColor="text1" w:themeTint="FF" w:themeShade="FF"/>
          <w:sz w:val="18"/>
          <w:szCs w:val="18"/>
          <w:lang w:val="en-US"/>
        </w:rPr>
      </w:pPr>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Immediate Past Chair, </w:t>
      </w:r>
      <w:proofErr w:type="spellStart"/>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Denella</w:t>
      </w:r>
      <w:proofErr w:type="spellEnd"/>
      <w:r w:rsidRPr="0522A34E" w:rsidR="3398A91E">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Clark</w:t>
      </w:r>
    </w:p>
    <w:p xmlns:wp14="http://schemas.microsoft.com/office/word/2010/wordml" w:rsidP="4259D81C" w14:paraId="2CFC9699" wp14:textId="103A5A9C">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br/>
      </w:r>
      <w:r w:rsidR="4259D81C">
        <w:rPr/>
        <w:t>Attachments:</w:t>
      </w:r>
    </w:p>
    <w:p xmlns:wp14="http://schemas.microsoft.com/office/word/2010/wordml" w:rsidP="4259D81C" w14:paraId="63369DC9" wp14:textId="4A7D4E27">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7B600720">
        <w:rPr/>
        <w:t>December Report Slide Deck</w:t>
      </w:r>
    </w:p>
    <w:p xmlns:wp14="http://schemas.microsoft.com/office/word/2010/wordml" w:rsidP="4259D81C" w14:paraId="4FF12CF1" wp14:textId="486F6DB0">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p>
    <w:p xmlns:wp14="http://schemas.microsoft.com/office/word/2010/wordml" w:rsidP="4E0911C7" w14:paraId="00F15A8D" wp14:textId="37D3DC7A">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br/>
      </w:r>
      <w:r>
        <w:br/>
      </w:r>
    </w:p>
    <w:p xmlns:wp14="http://schemas.microsoft.com/office/word/2010/wordml" w:rsidP="4E0911C7" w14:paraId="2C078E63" wp14:textId="639E34ED">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nsid w:val="63faa3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77DB64"/>
    <w:rsid w:val="00053833"/>
    <w:rsid w:val="002117F4"/>
    <w:rsid w:val="00863320"/>
    <w:rsid w:val="00909FE9"/>
    <w:rsid w:val="00D46500"/>
    <w:rsid w:val="0131B97C"/>
    <w:rsid w:val="01963ECD"/>
    <w:rsid w:val="0263ACF7"/>
    <w:rsid w:val="03B3436F"/>
    <w:rsid w:val="04CD1837"/>
    <w:rsid w:val="0522A34E"/>
    <w:rsid w:val="0552AC67"/>
    <w:rsid w:val="0628FD63"/>
    <w:rsid w:val="066BD15D"/>
    <w:rsid w:val="073244C7"/>
    <w:rsid w:val="08279E1E"/>
    <w:rsid w:val="088F049D"/>
    <w:rsid w:val="09AEBF55"/>
    <w:rsid w:val="09C1E87B"/>
    <w:rsid w:val="09CF9747"/>
    <w:rsid w:val="0A333214"/>
    <w:rsid w:val="0AC6D5E5"/>
    <w:rsid w:val="0B55E908"/>
    <w:rsid w:val="0D279BC2"/>
    <w:rsid w:val="0E3522D0"/>
    <w:rsid w:val="0EBC1AE3"/>
    <w:rsid w:val="0FA0DF39"/>
    <w:rsid w:val="10516F53"/>
    <w:rsid w:val="112D2AE8"/>
    <w:rsid w:val="1368BA61"/>
    <w:rsid w:val="137903E4"/>
    <w:rsid w:val="1389619F"/>
    <w:rsid w:val="14914EC2"/>
    <w:rsid w:val="14A62DF9"/>
    <w:rsid w:val="14C2C9B6"/>
    <w:rsid w:val="14F3181B"/>
    <w:rsid w:val="14FE06B9"/>
    <w:rsid w:val="168EE87C"/>
    <w:rsid w:val="17689BA5"/>
    <w:rsid w:val="17DDCEBB"/>
    <w:rsid w:val="181B43B3"/>
    <w:rsid w:val="1829D587"/>
    <w:rsid w:val="1928B0E4"/>
    <w:rsid w:val="1AD3748E"/>
    <w:rsid w:val="1B65A7BD"/>
    <w:rsid w:val="1CA2F3C9"/>
    <w:rsid w:val="1D423FE4"/>
    <w:rsid w:val="1DAEBD94"/>
    <w:rsid w:val="1F57CFF4"/>
    <w:rsid w:val="20809163"/>
    <w:rsid w:val="210FEC03"/>
    <w:rsid w:val="226FBB9F"/>
    <w:rsid w:val="22703146"/>
    <w:rsid w:val="2314AA08"/>
    <w:rsid w:val="2365B5CE"/>
    <w:rsid w:val="261FDF8A"/>
    <w:rsid w:val="266D9387"/>
    <w:rsid w:val="27716210"/>
    <w:rsid w:val="27716210"/>
    <w:rsid w:val="27B1C0C1"/>
    <w:rsid w:val="298CB1CD"/>
    <w:rsid w:val="2C958095"/>
    <w:rsid w:val="2DC63120"/>
    <w:rsid w:val="2E820827"/>
    <w:rsid w:val="2E8CBEF5"/>
    <w:rsid w:val="2EDD0180"/>
    <w:rsid w:val="30389E05"/>
    <w:rsid w:val="30D31EE2"/>
    <w:rsid w:val="325CEFA5"/>
    <w:rsid w:val="32BA2180"/>
    <w:rsid w:val="3398A91E"/>
    <w:rsid w:val="352BD125"/>
    <w:rsid w:val="35FB2B34"/>
    <w:rsid w:val="366FDC29"/>
    <w:rsid w:val="37F36C7F"/>
    <w:rsid w:val="38C1D1E5"/>
    <w:rsid w:val="392878E4"/>
    <w:rsid w:val="39473FF8"/>
    <w:rsid w:val="3C6F139F"/>
    <w:rsid w:val="3D0C6C09"/>
    <w:rsid w:val="3D359193"/>
    <w:rsid w:val="3D4F27BE"/>
    <w:rsid w:val="3D76D896"/>
    <w:rsid w:val="3F17EB0C"/>
    <w:rsid w:val="409C8E2C"/>
    <w:rsid w:val="41981F10"/>
    <w:rsid w:val="41E4F22A"/>
    <w:rsid w:val="41F3F014"/>
    <w:rsid w:val="42306FDF"/>
    <w:rsid w:val="4259D81C"/>
    <w:rsid w:val="43C9DB3B"/>
    <w:rsid w:val="43E44C82"/>
    <w:rsid w:val="445A4D6F"/>
    <w:rsid w:val="446E94C8"/>
    <w:rsid w:val="4549C33F"/>
    <w:rsid w:val="4554A9C7"/>
    <w:rsid w:val="46B8634D"/>
    <w:rsid w:val="477AA4EA"/>
    <w:rsid w:val="47B3DBF6"/>
    <w:rsid w:val="47EC2A50"/>
    <w:rsid w:val="485C3964"/>
    <w:rsid w:val="48CF9D2A"/>
    <w:rsid w:val="49303C05"/>
    <w:rsid w:val="4CA3A7EF"/>
    <w:rsid w:val="4CFD2EFD"/>
    <w:rsid w:val="4E0911C7"/>
    <w:rsid w:val="4E787A74"/>
    <w:rsid w:val="4F4BE47F"/>
    <w:rsid w:val="4FC371CB"/>
    <w:rsid w:val="50215DB3"/>
    <w:rsid w:val="507C1519"/>
    <w:rsid w:val="5267B591"/>
    <w:rsid w:val="55A59D68"/>
    <w:rsid w:val="5677EAF0"/>
    <w:rsid w:val="591988B4"/>
    <w:rsid w:val="59431252"/>
    <w:rsid w:val="5A1A4F05"/>
    <w:rsid w:val="5B4B5C13"/>
    <w:rsid w:val="5C3ACACB"/>
    <w:rsid w:val="5C50BD11"/>
    <w:rsid w:val="5E82FCD5"/>
    <w:rsid w:val="6033E010"/>
    <w:rsid w:val="60F7369F"/>
    <w:rsid w:val="61B3E0B7"/>
    <w:rsid w:val="62646E24"/>
    <w:rsid w:val="64003E85"/>
    <w:rsid w:val="64FC7EE7"/>
    <w:rsid w:val="652BEA0A"/>
    <w:rsid w:val="67CC41A8"/>
    <w:rsid w:val="6854ABA1"/>
    <w:rsid w:val="6A9071D6"/>
    <w:rsid w:val="6AF59B56"/>
    <w:rsid w:val="6B77DB64"/>
    <w:rsid w:val="6CFF135D"/>
    <w:rsid w:val="6D53C028"/>
    <w:rsid w:val="6D56B984"/>
    <w:rsid w:val="6D6BA893"/>
    <w:rsid w:val="6EF289E5"/>
    <w:rsid w:val="6F5CBEE2"/>
    <w:rsid w:val="6F8A9477"/>
    <w:rsid w:val="7028140D"/>
    <w:rsid w:val="70F88F43"/>
    <w:rsid w:val="715F06B1"/>
    <w:rsid w:val="72D609DF"/>
    <w:rsid w:val="72F4B67A"/>
    <w:rsid w:val="733FF274"/>
    <w:rsid w:val="745A2A4E"/>
    <w:rsid w:val="74B44AEE"/>
    <w:rsid w:val="756B0485"/>
    <w:rsid w:val="759B96DF"/>
    <w:rsid w:val="75D17648"/>
    <w:rsid w:val="77C2A7E1"/>
    <w:rsid w:val="78349AC2"/>
    <w:rsid w:val="784A7BEE"/>
    <w:rsid w:val="7AA2046A"/>
    <w:rsid w:val="7AB2D001"/>
    <w:rsid w:val="7B011223"/>
    <w:rsid w:val="7B600720"/>
    <w:rsid w:val="7B93347C"/>
    <w:rsid w:val="7B9A1D7A"/>
    <w:rsid w:val="7BB3DA8A"/>
    <w:rsid w:val="7C413854"/>
    <w:rsid w:val="7D347271"/>
    <w:rsid w:val="7D54AE34"/>
    <w:rsid w:val="7D9234E0"/>
    <w:rsid w:val="7F11A61A"/>
    <w:rsid w:val="7FDE6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DB64"/>
  <w15:chartTrackingRefBased/>
  <w15:docId w15:val="{05214372-6EB0-41BB-9E8A-3C951597A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image" Target="/media/image.png" Id="Rd7b36bf75ae94040" /><Relationship Type="http://schemas.openxmlformats.org/officeDocument/2006/relationships/hyperlink" Target="https://us06web.zoom.us/j/95975394212" TargetMode="External" Id="R2932f701f48f4f4f" /><Relationship Type="http://schemas.openxmlformats.org/officeDocument/2006/relationships/numbering" Target="numbering.xml" Id="R16229c8d636f48f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0def5cbd784943b6" /><Relationship Type="http://schemas.microsoft.com/office/2011/relationships/commentsExtended" Target="commentsExtended.xml" Id="Ra9df2cc084de4b6c" /><Relationship Type="http://schemas.microsoft.com/office/2016/09/relationships/commentsIds" Target="commentsIds.xml" Id="R3b8be49042bd45ee" /><Relationship Type="http://schemas.openxmlformats.org/officeDocument/2006/relationships/hyperlink" Target="https://massgov-my.sharepoint.com/:w:/r/personal/andrea_rattan_mass_gov/Documents/Executive%20Committee%20Meeting%20Minutes%2011.10.22.docx?d=w278e6f2b188c4f46a7146d86a58e90f7&amp;csf=1&amp;web=1&amp;e=QV6zr4" TargetMode="External" Id="Rc5dd7f163fa54794" /><Relationship Type="http://schemas.openxmlformats.org/officeDocument/2006/relationships/hyperlink" Target="https://acrobat.adobe.com/link/review?uri=urn:aaid:scds:US:98bad7eb-3152-3810-873b-faa0e4b7ea41" TargetMode="External" Id="R810789c02d804e3c" /><Relationship Type="http://schemas.openxmlformats.org/officeDocument/2006/relationships/hyperlink" Target="https://docs.google.com/spreadsheets/d/1TMv-OBMqcA0hSQJL3LJ4c1R6V4PkDEh-/edit?rtpof=true&amp;sd=true" TargetMode="External" Id="R3e874e4206ae4e81" /><Relationship Type="http://schemas.openxmlformats.org/officeDocument/2006/relationships/hyperlink" Target="https://us06web.zoom.us/meeting/register/tZwsc-irqjMoE9NbFubPvl2ezYIXfFl-joYm" TargetMode="External" Id="R2e6a116ea90743a6" /><Relationship Type="http://schemas.openxmlformats.org/officeDocument/2006/relationships/hyperlink" Target="https://docs.google.com/forms/d/e/1FAIpQLSdiSgLrN3coMbZ5qsAJ3UpRJs9u9h7tbiZKc2YUpXED1pvXSg/viewformhttps://docs.google.com/forms/d/e/1FAIpQLSdiSgLrN3coMbZ5qsAJ3UpRJs9u9h7tbiZKc2YUpXED1pvXSg/viewformhttps://docs.google.com/forms/d/e/1FAIpQLSdiSgLrN3coMbZ5qsAJ3UpRJs9u9h7tbiZKc2YUpXED1pvXSg/viewformhttps://docs.google.com/forms/d/e/1FAIpQLSdiSgLrN3coMbZ5qsAJ3UpRJs9u9h7tbiZKc2YUpXED1pvXSg/viewform" TargetMode="External" Id="R15e6b0b8385a4e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266572ADC2E5418BD5FC67737CA172" ma:contentTypeVersion="14" ma:contentTypeDescription="Create a new document." ma:contentTypeScope="" ma:versionID="326bcad8fd37f0350737f5f3b9cdc81e">
  <xsd:schema xmlns:xsd="http://www.w3.org/2001/XMLSchema" xmlns:xs="http://www.w3.org/2001/XMLSchema" xmlns:p="http://schemas.microsoft.com/office/2006/metadata/properties" xmlns:ns2="f7806582-d061-4e7e-a8eb-8be0151f9c3d" xmlns:ns3="2b6789c5-43ba-4257-b5a1-08cc61100d3e" targetNamespace="http://schemas.microsoft.com/office/2006/metadata/properties" ma:root="true" ma:fieldsID="86184b7e84f17fd3e61562e3238242b2" ns2:_="" ns3:_="">
    <xsd:import namespace="f7806582-d061-4e7e-a8eb-8be0151f9c3d"/>
    <xsd:import namespace="2b6789c5-43ba-4257-b5a1-08cc61100d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06582-d061-4e7e-a8eb-8be0151f9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789c5-43ba-4257-b5a1-08cc61100d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662c1c-1416-4efa-8987-d181c80cc2d7}" ma:internalName="TaxCatchAll" ma:showField="CatchAllData" ma:web="2b6789c5-43ba-4257-b5a1-08cc61100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789c5-43ba-4257-b5a1-08cc61100d3e" xsi:nil="true"/>
    <lcf76f155ced4ddcb4097134ff3c332f xmlns="f7806582-d061-4e7e-a8eb-8be0151f9c3d">
      <Terms xmlns="http://schemas.microsoft.com/office/infopath/2007/PartnerControls"/>
    </lcf76f155ced4ddcb4097134ff3c332f>
    <SharedWithUsers xmlns="2b6789c5-43ba-4257-b5a1-08cc61100d3e">
      <UserInfo>
        <DisplayName>MCSW-Chair (CSW)</DisplayName>
        <AccountId>125</AccountId>
        <AccountType/>
      </UserInfo>
      <UserInfo>
        <DisplayName>Clark, Denella (CSW)</DisplayName>
        <AccountId>45</AccountId>
        <AccountType/>
      </UserInfo>
      <UserInfo>
        <DisplayName>Fox, Jean (DOT)</DisplayName>
        <AccountId>106</AccountId>
        <AccountType/>
      </UserInfo>
      <UserInfo>
        <DisplayName>Rattan, Andrea (CSW)</DisplayName>
        <AccountId>121</AccountId>
        <AccountType/>
      </UserInfo>
      <UserInfo>
        <DisplayName>Moorhouse, Ellen (CSW)</DisplayName>
        <AccountId>92</AccountId>
        <AccountType/>
      </UserInfo>
      <UserInfo>
        <DisplayName>Spruell, Shaitia (CSW)</DisplayName>
        <AccountId>69</AccountId>
        <AccountType/>
      </UserInfo>
    </SharedWithUsers>
  </documentManagement>
</p:properties>
</file>

<file path=customXml/itemProps1.xml><?xml version="1.0" encoding="utf-8"?>
<ds:datastoreItem xmlns:ds="http://schemas.openxmlformats.org/officeDocument/2006/customXml" ds:itemID="{8CF2DE9F-5C91-4059-BFC9-5E0CE44444C6}"/>
</file>

<file path=customXml/itemProps2.xml><?xml version="1.0" encoding="utf-8"?>
<ds:datastoreItem xmlns:ds="http://schemas.openxmlformats.org/officeDocument/2006/customXml" ds:itemID="{58830B8B-7EB3-49FC-A9D0-E24E90D17036}"/>
</file>

<file path=customXml/itemProps3.xml><?xml version="1.0" encoding="utf-8"?>
<ds:datastoreItem xmlns:ds="http://schemas.openxmlformats.org/officeDocument/2006/customXml" ds:itemID="{92C43AB8-6711-4114-A1A2-01021C191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Spruell, Shaitia (CSW)</dc:creator>
  <keywords/>
  <dc:description/>
  <lastModifiedBy>Spruell, Shaitia (CSW)</lastModifiedBy>
  <dcterms:created xsi:type="dcterms:W3CDTF">2022-09-21T19:07:19.0000000Z</dcterms:created>
  <dcterms:modified xsi:type="dcterms:W3CDTF">2023-01-10T19:59:21.1812282Z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0x010100A2266572ADC2E5418BD5FC67737CA172</vt:lpwstr>
  </property>
  <property fmtid="{D5CDD505-2E9C-101B-9397-08002B2CF9AE}" pid="3" name="MediaServiceImageTags">
    <vt:lpwstr/>
  </property>
</Properties>
</file>