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59" w:rsidRPr="00A66759" w:rsidRDefault="00A66759" w:rsidP="00A66759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The table below summarizes testing and posting information for each freshwater beach in Massachusetts. Under the state regulations, freshwater beaches must test for either </w:t>
      </w:r>
      <w:r w:rsidRPr="00A66759">
        <w:rPr>
          <w:rFonts w:ascii="Calibri" w:eastAsia="Times New Roman" w:hAnsi="Calibri" w:cs="Times New Roman"/>
          <w:i/>
          <w:color w:val="000000"/>
          <w:sz w:val="20"/>
          <w:szCs w:val="20"/>
        </w:rPr>
        <w:t>E. coli</w:t>
      </w: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or Enterococci. Most beaches do not have to post after each exceedance, provided that (1) they take an immediate resample and (2) that resample does not exceed the standard. Thus, a beach may have an exceedance but no days posted. Conversely, a beach may have days posted, but no exceedances, if it was posted for a reason other than a bacterial exceedance (e.g. rainfall, a cyanobacterial harmful algae bloom, or another hazard such as limited visibility due to poor water clarity).</w:t>
      </w:r>
      <w:bookmarkStart w:id="0" w:name="_GoBack"/>
      <w:bookmarkEnd w:id="0"/>
    </w:p>
    <w:p w:rsidR="00A66759" w:rsidRDefault="00A66759"/>
    <w:p w:rsidR="00A66759" w:rsidRDefault="00A66759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60"/>
        <w:gridCol w:w="3600"/>
        <w:gridCol w:w="1800"/>
        <w:gridCol w:w="1020"/>
        <w:gridCol w:w="620"/>
        <w:gridCol w:w="1296"/>
        <w:gridCol w:w="1240"/>
        <w:gridCol w:w="1131"/>
        <w:gridCol w:w="1160"/>
        <w:gridCol w:w="760"/>
      </w:tblGrid>
      <w:tr w:rsidR="00814DEE" w:rsidRPr="00814DEE" w:rsidTr="00814DEE">
        <w:trPr>
          <w:trHeight w:val="810"/>
          <w:tblHeader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Beach Name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Sample Location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Testing Frequency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Tests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Single Sample Exceedances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Minimum Exceedance (cfu/100mL)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Maximum Exceedance (cfu/100mL)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814DEE" w:rsidRPr="00814DEE" w:rsidRDefault="00752643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Days Posted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Abington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Island Grove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NARA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Agawam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Robinson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Bauercrest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Glen Devin Condominiums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Attitash - A.L.S.I.A.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Dam/Bathing area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Gardner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Tuxbury RV Resort Lagoon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Amherst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Puffers Pond (AKA Factory Hollow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Mill (North)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Amherst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Puffers Pond (AKA Factory Hollow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State (South)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Andover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Maude Eaton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Sample Site 1 - swim 2 feet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Andover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Maude Eaton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Sample Site 2 - swim 4 feet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Andover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Pomps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Station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Andover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Pomps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Station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Andover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Pomps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Station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Arlington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Arlington Reservoir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Arlington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Medford Boat Club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Arlington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Medford Boat Club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Ashburnham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Split Rock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Ashburnham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Wellville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Three times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Ashburnham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Winnekeag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Ashby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Lapham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Ashby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Damon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56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Ashfield Park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Ashland Reservoir-Main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Hopkinton Reservoir-Main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Hopkinton Reservoir-Upper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Warren Conference Center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365.4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365.4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Athol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Ellis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Athol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Silver Pond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Auburn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Century Sportsman's Club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Ayer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Ayer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Ayer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Mirror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Fair Acres Country Day School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Hamblin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Hathaway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Holly Point Assoc.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Homestead Homeowner's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Jimmy's Beach (Wequaquet Heights Association)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118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Conners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Rd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Jimmy's Beach (Wequaquet Heights Association)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Jimmys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Joshua's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Long Pond Farms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Lovell's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 Shores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Wequaquet Estates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Wequaquet Lake Town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Barnstable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Wianno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Club (Fresh-Crystal Lake)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 Woods Road District -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Berkshire Lake Estates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Becket - Iroquois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2419.6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2419.6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Becket - Main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Greylock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 Jr.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290.9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290.9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Lenox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Watitoh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Center Lake Estates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410.6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488.4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Center Pond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Chimney Corners Camp -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365.4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365.4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Crystal Pond Homeowners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344.8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1732.9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Indian Lake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- Boulder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Indian Lake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 Dam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Boat Dock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Indian Lake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 Forest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517.2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1986.3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Indian Lake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 Niskayuna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Mountain Grove Assoc.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Sherwood Forest - Arrow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290.9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290.9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Sherwood Forest - Boat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Sherwood Forest - Excalibur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Sherwood Forest - Fireside Beach (Little Robin dam)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Sherwood Forest - Grassy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548.9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548.9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Sherwood Forest - Lancelot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275.5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325.5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Sherwood Forest - North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1203.3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1203.3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Sherwood Forest - Will Scarlett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Sherwood Greens Road District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Bedford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Springs Brook Park Bathing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Concession Stand Area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Bedford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Springs Brook Park Bathing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Bedford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Springs Brook Park Bathing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Slide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Bedford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Springs Brook Park Bathing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Spray Pond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Belchertown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Belchertown Town Beach (Lake Arcadia)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Bellingham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Arcand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Park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1299.7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1299.7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Bellingham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Hiawatha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One time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Bellingham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Silver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344.8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344.8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Billerica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Nutting Lake - Micozzi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Billerica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Nutting Lake - Micozzi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Bolton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Resolute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Day Beach AKA Camp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Resolute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Main Beach AKA Camp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Tom Denney Nature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Bourne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Picture Lake (Flax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Bourne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Queen Sewell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Boxford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Rotary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Boxford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Stepping Stone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Boxford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Wakanda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Boxford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Danvers YMCA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Daycamp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Boxford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Danvers YMCA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Daycamp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Boxford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Stiles Pond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Braintree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Sunset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Beechwood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Landing/Greenland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Beechwood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Landing/Long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Blueberry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Favorite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Cape Cod Sea Camps (Long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Cliff Pond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DYS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Cliff Pond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Crossroads for Kids Camp (Camp Mitton)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Crossroads for Kids Camp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Flax Pond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Long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Robinwood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Homeowners Association (Owl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Sheep Pond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Sheep Pond Landing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Slough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Upper Mill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Brimfield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Village Green Family Campground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Brookfield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Cooper's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Crystal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John's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Sampson's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Charlemont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Cold River Pool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Charlemont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Cold River Pool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Charlton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Buffumville Lake (USACE)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Charlton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Foskett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(YMCA)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Charlton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Joslin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Charlton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Salem Covenant Church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517.2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517.2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Goose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Chatham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Schoolhouse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White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White Pond @ 60 White Pond Rd.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White Pond @ 60 White Pond Rd.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Chelmsford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Freeman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Chelmsford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Hart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Chesterfield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Chesterfield Scout Reservation - BSA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Chesterfield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Damon Pond Association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Chicopee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Chicopee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Clarksburg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Mausert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Day Use area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Clarksburg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Mausert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Day Use area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Concord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Annursnac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Hill Assoc.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Concord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Silver Hill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Concord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Walden Pond - Main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Concord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Walden Pond - Red Cross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Concord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Walden Pond - Red Cross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Concord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White Pond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Assoc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Conway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Conway Swimming Pool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Dennis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Flax Pond (Yarmouth/Dennis)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Dennis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Princess Beach-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Scargo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Dennis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Scargo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Douglas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Breezy Picnic Grounds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Douglas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Manchaug Camping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307.6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307.6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Douglas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Wallum Lake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Douglas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Wallum Lake Terrace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Monthly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Grossman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Dover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Powissett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Dracut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Fleur de Lis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Dracut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Grove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Dracut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Hilltop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Dracut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Mascuppic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Dracut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Passaconaway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Dracut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Richardson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Dudley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Merino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Dunstable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YMCA beach @ Massapoag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 Brookfield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Frank A 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387.3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387.3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 Brookfield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Lashaway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547.5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547.5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Great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Herring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Jemima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Long Pond (Depot St.)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Minister's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Nauset Haven Lakeside Condo (Minister)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Whispering Pines Condo (Muddy Pond AKA Mill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Wiley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Town Pool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End of 1st dock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Egremont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Prospect Lake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Erving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Laurel Lake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Essex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Centennial Grove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Falmouth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Ashumet Valley Holly Sands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Falmouth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Cape Cod Camp Resort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Falmouth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Coonamessett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Falmouth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Grew's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Falmouth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Jenkins Pond - Pinecrest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Falmouth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Lochstead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Falmouth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Mares Pond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Falmouth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 Pointe Shores-Rock Hollow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Falmouth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 Pointe Shores-White Cap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Falmouth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Shady Lane HA-Crooked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Falmouth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Water-by Estates Association-Flax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Florida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Manice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Education Center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Framingham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Cochituate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Framingham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Learned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Framingham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Washakum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Chilson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Freetown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Assonet Bay Shores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Freetown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Cathedral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Freetown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Long Pond AKA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Gardner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Dunn Pond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Gardner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Lithuanian Outing Assoc.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Georgetown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American Legion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Georgetown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Leslie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Goshen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Holy Cross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Goshen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Howe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Goshen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Hammond Acres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Goshen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Upper Highland Lake - Campers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Goshen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Upper Highland Lake - Campers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Goshen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Upper Highland Lake - Day use area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Goshen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Upper Highland Lake - Day use area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Grafton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Silver Lake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Great Barrington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Eisner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Great Barrington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Mansfield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Town 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Greenfield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Greenfield Municipal Bathing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Groton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Baby Beach Lost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Groton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Groton Town Beach (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Sargisson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Beach)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Groton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Grotonwood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Halifax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Annawon Drive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Halifax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Halifax Beach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Halifax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Holmes Street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Halifax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Lingan Street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Halifax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Twin Lakes Condominiums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Hanson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Cranberry Cove (aka Camp Kiwanee)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Hanson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Ocean Ave.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Harvard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Green Eyrie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Harvard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Harvard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Aunt Edie's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Sandy Shore Way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Buck's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Clearwater Drive (Great Sands)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Hinkley's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John Joseph Pond at Lakeside Terrace (Great Sands)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Lakeside Terrace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John Joseph Pond at Vacation Lane (Great Sands)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Long Pond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Rte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Long Pond-Cahoon St.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Long Pond-Long Pond Drive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Robbins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Seymour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Skinequit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Haverhill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Plugs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Heath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Mohawk Estates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Hinsdale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Ashmere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Hinsdale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Emerson Beach (Fernwood Reservoir)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Hinsdale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Emerson Marina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Hinsdale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Romaca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Hinsdale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Taconic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Hinsdale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Dan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Duquette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Sports Academy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307.6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307.6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Hinsdale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Plunkett Lake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Holden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Kinneywood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Holden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Eagle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Collette Drive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Craig Road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Holland Pond North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Siog Park (USACE)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Massaconet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Shores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Holliston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Pleasure Point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Holliston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Stoddard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Hopkinton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Sandy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Hopkinton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Sandy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Hopkinton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Sandy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Hubbardston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Comet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Hubbardston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Pinecrest Property Owners Assoc.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Hudson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Centennial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Huntington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Timothy Hill Christian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Huntington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YMCA Camp Norwich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Ipswich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Hood Pond-boat ramp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Kingston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Morning Star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Lakeville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Lakeville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Loon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One time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Lancaster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Lowe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Lancaster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JCC Family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Lancaster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Lancaster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Lanesborough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Sunrise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686.7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Goose Pond at Leisure Lee Rd.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Inn at Laurel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Lee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 235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Lenox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Lenox Town Beach (Laurel Lake)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Leominster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Ricker's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Kindercamp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Lexington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Old Reservoir Swim Area  #1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Lexington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Old Reservoir Swim Area  #2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Littleton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Nashoba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Littleton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Littleton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Lowell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Merrimac River - Bath House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Ludlow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Haviland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 of pond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Lunenburg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Hickory Hills (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Brookview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Lunenburg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Hickory Hills (Hemlock Drive)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Lunenburg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Hickory Hills (Island Rd.)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Lunenburg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Lake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Whalom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Lunenburg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Lunenburg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Lunenburg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Shady Point Campground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Marlborough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Henry F Collins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325.5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325.5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Marlborough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Intercolonial Club of Marlborough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Marlborough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McDonald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Marlborough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Memorial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Middle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Marlborough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Richard P. Sharon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Marlborough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Roger's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Attaquin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Briarwood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Farley - Wakeby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Fells Pond (AKA Jim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John's Pond (Fred's Beach)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Tims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John's Pond (North)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John's Pond (Public)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Back Road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John's Pond (Public)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Brickyard Road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 Shores Assoc.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Santuit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Bryants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Neck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Santuit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Town Landing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Santuit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 Estate Assoc. -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Santuit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Trustees of the Reservation (Mashpee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Mashpee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Trustees of the Reservation (Wakeby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Medfield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Hinkley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Medfield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Hinkley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Medford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Wrights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Deep End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Medford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Wrights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Shallow End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Methuen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Forest Lake: Swimming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Avoda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Yomechas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Woods Pond Cabins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Thunderbridge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Milton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Cunningham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Milton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Houghton's Pond @ Bathhouse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Monterey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Benedict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Monterey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Benedict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Monterey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Half Moon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Monterey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Garfield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Monterey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Seven Stones Beach (KSA)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Mt. Washington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Hi Rock - Bear Rock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Mt. Washington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Hi Rock - Main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Nantucket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Miacomet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Nantucket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Sesachacha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Natick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Arrowhead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Natick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Nonesuch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Natick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Cochituate Lake-North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Natick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Memorial Beach (Dug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Diving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Natick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Memorial Beach (Dug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Wading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 Marlborough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Segowea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Crystal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Adams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Windsor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North Andover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Berry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Andover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Frye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Andover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Stevens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Attleborough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Falls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Attleborough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Whitings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Brookfield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Brooks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Northampton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Musante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Oakham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Lake Dean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Dean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Campground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Oakham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Pine Acres Resort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Oakham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Treasure Valley Scout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Oakham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Treasure Valley Scout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246.9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246.9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Selah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Packard Heights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Orleans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Crystal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Orleans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Pilgrim Lake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Berkshire Sports Academy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Bonnie Brae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 Reservoir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 Reservoir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 Woodlands Club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 Woodlands Club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Picnic Grove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Otis Woodlands Club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Weir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Barton Center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Carbuncle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344.8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344.8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Palmer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Ramah - Beach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Palmer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Ramah - Beach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Pembroke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Pembroke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Pembroke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Furnace Colony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Pembroke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Little Sandy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Pembroke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Oldham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Pembroke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Stetson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Peru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Danbee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Phillipston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Queen Lake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Phillipston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Queen Lake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 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Pittsfield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Stevenson/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Witawentin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Pittsfield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Winadu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Pittsfield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Club of Pittsfield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Pittsfield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Lakeside Christian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Pittsfield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Lulu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Pittsfield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Lulu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Pittsfield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Onota Lake -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Controy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Pavillion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Pittsfield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Onota Lake - Public Beach at Burbank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Pittsfield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Pontoosuc Lake - Decom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Public 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Pittsfield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 Pond Farm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Pittsfield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Pines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Plainfield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Plainfield /Pond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Baird Center (Bloody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Barrett Pond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Blueberry Hill Camp (Curlew Pond)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Bournedale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 Great Herring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Cachalot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Norse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Squanto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Charge Pond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College Pond Day Use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Ellis Haven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Fearings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Beach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Fearings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Beach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Fresh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Right (aka End Pond)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Fresh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 Left (aka Mid Pond)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Hedges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Indian Head Resort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43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Morton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Cove (Satellite 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Morton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Main (right)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Pinewood Camp - Crew Dock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Pinewood Camp - Main Dock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Pinewood Camp - Round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Pinewood Lodge Campground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 Estates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One time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Sandy Pond Campground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Wind SA - Big Sandy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Monthly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Wind SA - Big Sandy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Monthly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Wind SA - Wall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Monthly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Wind-in-the-Pines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Randolph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Ponkapoag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Richmond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Russell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Richmond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Richmond Shores - East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Richmond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Richmond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Rochester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S.P.E.N.A.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Rockland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Hartsuff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Rowe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Rowe Town Beach at Pelham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Center AKA Swimming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Rowe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Rowe Town Beach at Pelham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Royalston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St. Laurent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Royalston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St. Laurent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Royalston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Tully Lake Campground (USACE)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Russell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H.A. Moses Beach (Scout Reservation)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Rutland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Cool Sandy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Monthly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Rutland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Whitehall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Sandisfield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York Lake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One time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Burgess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Good News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Hayward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Lyndon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Dunroamin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Park &amp; Cottages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Lakefield Farms Trust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Lakewood Hills Property Owners Assoc.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Lawrence Pond Village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Peter's Pond RV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Main Beach/Beach Rd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Peter's Pond RV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Small Beach/Cove 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Peter's Pond Town Park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Rolling Ridge Homeowners Assoc.-Lawrence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Snake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 Shore YMCA - Triangle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Sandwich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Wakeby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Saugus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Pearce Lake @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Breakheart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Saugus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Peckham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 @ 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Nihan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Savoy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Savoy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Sharon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Gannett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Sharon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Wonderland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Sharon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Community Center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Sharon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Everwood Day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Sharon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Massapoag Yacht Club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Sharon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Sharon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Sharon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Sharon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Swimming dock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Sherborn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Farm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Shrewsbury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Sunset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Shutesbury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Wyola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Shutesbury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Wyola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Shutesbury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Wyola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Shutesbury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Wyola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Shutesbury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Wyola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Shutesbury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Wyola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Shutesbury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Wyola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Shutesbury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William Elliott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Two times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Southampton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Jahn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Southwick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 Pond Beach - North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Spencer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Laurel Wood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Spencer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Marshall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Springfield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Bass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Springfield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Wilder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Springfield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Five Mile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Springfield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Paddle Club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Sterling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Lake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Waushacum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#1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Stockbridge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Beachwood Assoc.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Stockbridge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Berkshire Country Day School/Eden Hill Sports Day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Stockbridge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Mah-kee-nac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Stockbridge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Kripalu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Stockbridge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Stockbridge Town Beach (Stockbridge Bowl)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Stockbridge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Tanglewood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Stockbridge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White Pines Condos (Stockbridge Bowl)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Stoughton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Ames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Stow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Boone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Sturbridge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Cedar Lake Recreation Area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Sturbridge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Italian-American Sporting Club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Sturbridge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Outdoor World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261.3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261.3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Sturbridge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Sturbridge Host Hotel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387.3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2419.6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Sturbridge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Trail at Big Alum Lake Association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Sturbridge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Walker Pond - Main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261.3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261.3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Sturbridge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Walker Pond (Oak Cove)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648.8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648.8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Sturbridge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Wells State Park - Walker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46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Sturbridge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Yogi Bear Campground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272.3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770.1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Blanchard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Sutton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King's Campground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Marions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Old Holbrook Place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Sutton Falls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235.9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235.9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Taunton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Watsons Pond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Templeton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Beamans Pond - Campground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Templeton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Beamans Pond - Day Use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Templeton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Templeton Fish and Game Club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Kinderland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Timbertrails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Tunxis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Club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Wildwood - Fox Den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Wildwood - Lakeside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Wildwood - Main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Wildwood - Meadow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Wildwood - Otter Pond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Topsfield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Hood's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Townsend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Pearl Hill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Tyngsborough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Berry's Grove Campground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Tyngsborough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Tyngsborough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Tyringham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Tyringham Park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Upton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461.1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461.1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Uxbridge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Fairwoods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248.9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248.9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Uxbridge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Pout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Uxbridge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Hill Park (USACE)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Wales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Cordially Colony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Wales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Lakeland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Wales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Sichols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Wales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Wales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Wareham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Blackmore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Wareham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Maple Park Campground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 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Wareham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Maple Park Campground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 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Wareham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Shangri-La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Wareham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Wareham Lake Shores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Wareham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White Island Association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Warren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Comin's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Warwick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Moores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Wayland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Wayland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Left Shallow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Wayland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Wayland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Right Shallow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Beacon Park Condominiums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Birch Island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Colonial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Indian Ranch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Kildeer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Island (AKA Sandy Shore)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Lakeside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Memorial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Memorial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Nipmuc Cove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Treasure Island Condominiums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Wellesley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Morses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Beach - Shallow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Wellfleet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Duck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Wellfleet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Great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Wellfleet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Gull Pond - Gull Pond Landing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Wellfleet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Gull Pond (2) - Steele Rd.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Wellfleet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Higgins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Wellfleet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Long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Wendell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Ruggles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Wenham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Gull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Wenham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Pleasant Street Pond (Pleasant Pond Beach)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Brookfield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Lake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Wickabog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 Main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Brookfield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Lake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Wickabog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Boat Club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Stockbridge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Card Pond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Stockbridge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Crane Lake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298.7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298.7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Tisbury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Ice House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65.1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Tisbury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Long Cove (fresh)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Tisbury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Seth's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Focus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Tisbury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Seth's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Town 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Westborough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Chauncy Beach #1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Kingsley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Westfield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Lamberts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 Boston Camps - Boys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 Boston Camps - Day Care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East Boston Camps - Girls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Edwards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Forge Village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Lakeside Meadows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Marylou's Beach (NIA)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Nabnassett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American Legion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Noble's Cove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Beach (NIA)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NVSR: Camp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NVSR: Function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Sandy Beach (NIA)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Westford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Summer Village Main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Westminster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Camp </w:t>
            </w: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Pineshore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Bible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End of dock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Westminster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Crocker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Westminster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Crow Hill Pond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River Day Camp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Valley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Swim Pond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Westwood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Membership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Westwood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Membership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Westwood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Membership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Westwood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Westwood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Westwood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Whately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Tri-Town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Wilbraham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Spec Pond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Williamstown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Margaret Lindley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248.1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920.8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Wilmington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Wilmington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Wilmington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Wilmington Town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Winchendon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Dennison State Park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Campers Beach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Winchendon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Dennison State Park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Day Use Area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Winchester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Shannon Beach @ Upper Mystic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Winchester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Wedge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Worcester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Bell Pond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Worcester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Coes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Pond Beach (Mill St.)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Worcester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Indian Lake Public Beach (Sherburne Ave)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Worcester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Quinsigamond-Lake Park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Worcester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Quinsigamond-Regatta Point Beach (DCR)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Enterococci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Worcester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Shore Park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Worcester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Smith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Wrentham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Pearl Restaurant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Beach Center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Wrentham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Sweatt</w:t>
            </w:r>
            <w:proofErr w:type="spellEnd"/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Beach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Yarmouth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Big Sandy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Yarmouth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Greenough - Boy Scouts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Yarmouth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Camp Wingate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Yarmouth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Dennis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Yarmouth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Flax Pond (Yarmouth/Dennis)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Yarmouth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Halcyon Condos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Yarmouth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Horse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Yarmouth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Little Sandy Pond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Yarmouth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Long Pond - Indian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Yarmouth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Long Pond - Lyman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Sampling Point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Weekly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14DEE" w:rsidRPr="00814DEE" w:rsidTr="00814DEE">
        <w:trPr>
          <w:trHeight w:val="342"/>
        </w:trPr>
        <w:tc>
          <w:tcPr>
            <w:tcW w:w="1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*- Includes all postings due to health and safety concerns, such as bacteria, sewage spills, cyanobacteria, missed sampling, and poor water clarity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EE" w:rsidRPr="00814DEE" w:rsidRDefault="00814DEE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814DEE" w:rsidRDefault="00814DEE"/>
    <w:sectPr w:rsidR="00814DEE" w:rsidSect="00814DEE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EE" w:rsidRDefault="00814DEE" w:rsidP="00814DEE">
      <w:r>
        <w:separator/>
      </w:r>
    </w:p>
  </w:endnote>
  <w:endnote w:type="continuationSeparator" w:id="0">
    <w:p w:rsidR="00814DEE" w:rsidRDefault="00814DEE" w:rsidP="0081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EE" w:rsidRDefault="00814DEE" w:rsidP="00814DEE">
      <w:r>
        <w:separator/>
      </w:r>
    </w:p>
  </w:footnote>
  <w:footnote w:type="continuationSeparator" w:id="0">
    <w:p w:rsidR="00814DEE" w:rsidRDefault="00814DEE" w:rsidP="00814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DEE" w:rsidRPr="00775E29" w:rsidRDefault="00814DEE" w:rsidP="00814DEE">
    <w:pPr>
      <w:pStyle w:val="Header"/>
      <w:jc w:val="center"/>
      <w:rPr>
        <w:b/>
      </w:rPr>
    </w:pPr>
    <w:r w:rsidRPr="00775E29">
      <w:rPr>
        <w:b/>
      </w:rPr>
      <w:t xml:space="preserve">Massachusetts </w:t>
    </w:r>
    <w:r>
      <w:rPr>
        <w:b/>
      </w:rPr>
      <w:t>Freshwater</w:t>
    </w:r>
    <w:r w:rsidRPr="00775E29">
      <w:rPr>
        <w:b/>
      </w:rPr>
      <w:t xml:space="preserve"> Beaches [2017]: Water quality data for public and semi-public beaches</w:t>
    </w:r>
  </w:p>
  <w:p w:rsidR="00814DEE" w:rsidRPr="00814DEE" w:rsidRDefault="00814DEE" w:rsidP="00814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E2"/>
    <w:rsid w:val="0016451E"/>
    <w:rsid w:val="00302A61"/>
    <w:rsid w:val="004C155C"/>
    <w:rsid w:val="005E26F3"/>
    <w:rsid w:val="00752643"/>
    <w:rsid w:val="007D3CE2"/>
    <w:rsid w:val="00814DEE"/>
    <w:rsid w:val="00910587"/>
    <w:rsid w:val="00A66759"/>
    <w:rsid w:val="00AB266F"/>
    <w:rsid w:val="00D42AD9"/>
    <w:rsid w:val="00D57C08"/>
    <w:rsid w:val="00F2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4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DEE"/>
    <w:rPr>
      <w:color w:val="800080"/>
      <w:u w:val="single"/>
    </w:rPr>
  </w:style>
  <w:style w:type="paragraph" w:customStyle="1" w:styleId="xl67">
    <w:name w:val="xl67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814DE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EE"/>
  </w:style>
  <w:style w:type="paragraph" w:styleId="Footer">
    <w:name w:val="footer"/>
    <w:basedOn w:val="Normal"/>
    <w:link w:val="Foot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EE"/>
  </w:style>
  <w:style w:type="paragraph" w:styleId="BalloonText">
    <w:name w:val="Balloon Text"/>
    <w:basedOn w:val="Normal"/>
    <w:link w:val="BalloonTextChar"/>
    <w:uiPriority w:val="99"/>
    <w:semiHidden/>
    <w:unhideWhenUsed/>
    <w:rsid w:val="00752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4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DEE"/>
    <w:rPr>
      <w:color w:val="800080"/>
      <w:u w:val="single"/>
    </w:rPr>
  </w:style>
  <w:style w:type="paragraph" w:customStyle="1" w:styleId="xl67">
    <w:name w:val="xl67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814DE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EE"/>
  </w:style>
  <w:style w:type="paragraph" w:styleId="Footer">
    <w:name w:val="footer"/>
    <w:basedOn w:val="Normal"/>
    <w:link w:val="Foot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EE"/>
  </w:style>
  <w:style w:type="paragraph" w:styleId="BalloonText">
    <w:name w:val="Balloon Text"/>
    <w:basedOn w:val="Normal"/>
    <w:link w:val="BalloonTextChar"/>
    <w:uiPriority w:val="99"/>
    <w:semiHidden/>
    <w:unhideWhenUsed/>
    <w:rsid w:val="00752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24</Pages>
  <Words>6479</Words>
  <Characters>36931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Beattie (MA DPH)</dc:creator>
  <cp:lastModifiedBy> Michael Beattie (MA DPH)</cp:lastModifiedBy>
  <cp:revision>8</cp:revision>
  <cp:lastPrinted>2018-05-21T17:27:00Z</cp:lastPrinted>
  <dcterms:created xsi:type="dcterms:W3CDTF">2018-05-21T16:48:00Z</dcterms:created>
  <dcterms:modified xsi:type="dcterms:W3CDTF">2018-05-21T19:37:00Z</dcterms:modified>
</cp:coreProperties>
</file>