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DE" w:rsidRPr="00A66759" w:rsidRDefault="006716DE" w:rsidP="006716DE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The table below summarizes testing and posting information for each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marine</w:t>
      </w: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beach in Massachusetts. Under the state regulations,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marine</w:t>
      </w: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beaches must test for Enterococci. Most beaches do not have to post after each exceedance, provided that (1) they take an immediate resa</w:t>
      </w:r>
      <w:bookmarkStart w:id="0" w:name="_GoBack"/>
      <w:bookmarkEnd w:id="0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>mple and (2) that resample does not exceed the standard. Thus, a beach may have an exceedance but no days posted. Conversely, a beach may have days posted, but no exceedances, if it was posted for a reason other than a bacterial exceedance (e.g. rainfall, a cyanobacterial harmful algae bloom, or another hazard such as limited visibility due to poor water clarity).</w:t>
      </w:r>
    </w:p>
    <w:p w:rsidR="00775E29" w:rsidRDefault="00775E29"/>
    <w:tbl>
      <w:tblPr>
        <w:tblW w:w="13860" w:type="dxa"/>
        <w:tblInd w:w="93" w:type="dxa"/>
        <w:tblLook w:val="04A0" w:firstRow="1" w:lastRow="0" w:firstColumn="1" w:lastColumn="0" w:noHBand="0" w:noVBand="1"/>
      </w:tblPr>
      <w:tblGrid>
        <w:gridCol w:w="1341"/>
        <w:gridCol w:w="4380"/>
        <w:gridCol w:w="2260"/>
        <w:gridCol w:w="1081"/>
        <w:gridCol w:w="645"/>
        <w:gridCol w:w="1269"/>
        <w:gridCol w:w="1233"/>
        <w:gridCol w:w="1233"/>
        <w:gridCol w:w="880"/>
      </w:tblGrid>
      <w:tr w:rsidR="00775E29" w:rsidRPr="00775E29" w:rsidTr="00D35E61">
        <w:trPr>
          <w:cantSplit/>
          <w:trHeight w:val="881"/>
          <w:tblHeader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775E29" w:rsidRPr="00775E29" w:rsidRDefault="00775E29" w:rsidP="007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Community</w:t>
            </w:r>
          </w:p>
        </w:tc>
        <w:tc>
          <w:tcPr>
            <w:tcW w:w="4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775E29" w:rsidRPr="00775E29" w:rsidRDefault="00775E29" w:rsidP="007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Beach Name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775E29" w:rsidRPr="00775E29" w:rsidRDefault="00775E29" w:rsidP="007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Sample Location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775E29" w:rsidRPr="00775E29" w:rsidRDefault="00775E29" w:rsidP="00775E2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Testing Frequency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Tests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Single Sample Exceedances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Minimum Exceedance (cfu/100mL)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Maximum Exceedance (cfu/100mL)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vAlign w:val="center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Days Posted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Aquinnah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Lobsterville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Aquinnah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Moshup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Aquinnah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Philbin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Aquinnah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 Yacht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Cotuit Bay Shores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Covell's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Craigville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Craigville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Cross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Dowses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Eugenia Fortes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Hyannis Yacht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Kalmus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Ocean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Kalmus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Yacht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Kennedy Memorial/Veterans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Keyes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Loops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Millway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Oyster Harbors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Ropes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Sandy Neck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Seaside Park Improvement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Wianno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Club (Salt-107 Seaview)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Brackenbury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Dane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Bathhouse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Goat 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Independence Park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Lynch Park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Mingo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Obear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Rice's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Sandy Point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Woodbury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Carson Beach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 Bathhouse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Carson Beach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 I St.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City Point Beach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WWII Memorial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Constitution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Constitution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site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Constitution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 Center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Lovell's Island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 Street Beach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Malibu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Pleasure Bay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Broadway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Pleasure Bay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Castle Island Playground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Pleasure Bay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Flagpole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Savin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Hill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Spectacle Island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Tenean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Barlows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Landing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Cataumet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Harbor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Cedar Point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Electric Avenue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Gilder Road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Hideaway Village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Monument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Patuisset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Pocasset Beach Improvement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Sagamore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Scraggy Neck Recreation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Tahanto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Associates, Inc.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Wings Neck Trust Association (North Beach)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Wings Neck Trust Association (South Beach)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Braintree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Smith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Dock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Breakwater Landing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 Dunes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Cape Cod Sea Camps (Bay)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Crosby Landing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Ellis Landing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Ellis Landing Park Condominiums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Halliday Acres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Linnell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Landing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Mants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Ocean Edge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Condos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Paines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Creek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Pilgrim Pine Acres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Point of Rocks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Saints Landing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 Pines Condominiums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Sunset Beach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Andrew Harding Lane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Bucks Creek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 Bars Inn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Cockle Cove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Forest Street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Hardings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parking lot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Hardings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parking lot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Hawthorne Motel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Jacknife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Harbor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Lighthouse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Oyster Pond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Pleasant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Ridgevale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Chilmark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Great Rock Bight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Chilmark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Menemsha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Chilmark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Ocean @ Chilmark Pond Preserve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Chilmark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Ocean @ Lucy Vincent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Chilmark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Ocean @ </w:t>
            </w: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Squibnocket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Cohasset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Rock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Cohasset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Sandy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- Cohasset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Danvers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Sandy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- Danvers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Anthony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Apponagansett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Town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Bayview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Demarest Lloyd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Hidden Bay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Jones Town Beach North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Jones Town Beach South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Moses Smith Creek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Nonquitt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Oak Hill Shores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Round 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Salter's Point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Dartmouth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Salter's Point South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Bayview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Chapin Memorial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Clipper Lane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Corporation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Follins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Glendon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Road -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Glendon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Road -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Haigis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Harborview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Howes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Inman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Mayflower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Raycroft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 Street (</w:t>
            </w: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Dennisport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Dennisport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 Street (East Dennis)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Village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Sullivan (Depot St.)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Trotting Park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Dennis - Residential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Residential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Dennis -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Dennis - West of snack bar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of snack bar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Duxbury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Duxbury Beach @ Bath House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Duxbury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Landing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Duxbury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Residents Beach (Duxbury Beach)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Duxbury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Shipyard Lane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Duxbury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End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Boat Meadow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Campground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Coast Guard (National Seashore)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Cole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Cook's Brook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Dyer Prince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First Encounter - Spit River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Spit River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First Encounter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Kingsbury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Nauset Light (National Seashore)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S. Sunken Meadow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Salt Pond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Silver Springs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Thumpertown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Town Cove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Bend in the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Chappy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Chappy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Point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Beach (</w:t>
            </w: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Chappy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Fuller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Joseph Sylvia State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big Bridge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Norton Point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ocean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Ocean @ Edgartown Great Pond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Beach State Park -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Beach State Park - Middle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Beach State Park -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Edgartown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Wasque Swim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Clammer's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Front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Fairhaven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Fort Phoenix - Town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Fairhaven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Fort Phoenix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Fairhaven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Knollmere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Fairhaven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Manhattan Avenue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Fairhaven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Sandy Beach (Raymond Street)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Fairhaven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Seaview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Fairhaven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Island Causeway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Fairhaven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Island Town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Acapesket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Improvement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Bayshore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Homeowners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Bikepath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 (Trunk River) -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Bikepath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 (Trunk River) -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Bowerman Beach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Bristol -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Bristol -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Chapoquoit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Chapoquoit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Associates - Front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Chapoquoit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Associates - Little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 Associates - 564 Surf Drive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 Heights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 Heights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 Yacht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Jetty Lane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Little Island Beach Preserve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Megansett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Megansett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Yacht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Menauhant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Menauhant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Mill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Silver (Silver Beach Improvement Association)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Nobska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Old Silver (Public) - North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Old Silver (Public) - South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Old Silver 1 (Residents)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Old Silver Beach Estates Assoc.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Quisset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Racing Beach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Whittemore Rd.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Saconessett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Hills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Seacoast Shores Associates, Inc.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Seacrest Resort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Sippewissett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Highlands Trust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Stoney Beach (MBL)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 Drive -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 Drive East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 Drive - Pool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 Drive Pool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 Drive -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(concession) West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Tides Hotel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Wild </w:t>
            </w: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Harbour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Estates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Wood Neck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Wood Neck River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Gloucester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Cressy's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Gloucester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Good Harbor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Gloucester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Good Harbor Creek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Gloucester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Half Moon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Gloucester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Gloucester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Pavilion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Gloucester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Plum Cove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Gloucester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Wingearsheek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Atlantic Avenue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Bank Street - Bayview 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Brooks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Earle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Grey Neck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Merkel Beach (Snow Inn Road)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Neel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Old Mill Point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Strandway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right of jetty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Pleasant Bay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Pleasant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River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River Middle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River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 Breeze Avenue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Stone Horse Yacht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Belmont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Wah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Wah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Taysee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Wequasett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Inn Resort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Wychmere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Harbor Beach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Zylpha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Road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Hingham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Belair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Hingham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Hingham Town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Hingham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Kimball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Hingham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Martin's Cove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Hingham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Hingham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Seal Cove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Hingham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Wompatuck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Hingham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Yacht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Street Bay Side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Street Ocean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Darcy's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Edgewater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Gunrock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James Ave.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Kenberma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Nantasket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Bathhouse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Nantasket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site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Nantasket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Park St.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Nantasket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 St.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Newport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Hull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XYZ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Head Lifeguard Station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Little Neck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Pavillion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greatest batherload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Ipswich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Steep 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Steep Hill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Kingston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Gray's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Kingston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Rocky Nook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Lynn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Kings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Eastern Ave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Lynn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Kings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Kimball Road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Lynn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Kings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Pierce Road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Manchester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Manchester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Magnolia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Right of Bath and Tennis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Manchester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Magnolia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Manchester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Singing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Right of parking lot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Manchester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Singing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Manchester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Tuck's Point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Manchester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Manchester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Manchester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Marblehead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Crocker Park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Marblehead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Devereux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Marblehead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Gas House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Marblehead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Grace Oliver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Marblehead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Stramski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Beverly Yacht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Converse Point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Dexter Lane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Island Wharf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Oakdale Avenue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Piney Point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Planting Island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Silver Shell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Jetty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Silver Shell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Jetty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Tabor Academy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2 (north)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Marshfield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Brant Rock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Marshfield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Fieldston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Hartford Rd (Fieldston)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Marshfield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Green Harbor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Marshfield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Rexhame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Marshfield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Sunrise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9th Road - Foster Ave.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Callies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Mashpee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Mashpee Neck Road (Town Landing)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Maushup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Village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Popponesset (Beach Road)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Popponesset (Bluff Ave)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Popponesset (New Seabury Inn)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Seconsett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Island Causeway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Cape Beach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Antassawomak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Antassawomak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Aucoot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Brant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Crescent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Harbor Beach 1 (North)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Harbor Beach 2 (South)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Holly Woods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Holly Woods 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Leisure Shores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 Shores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 Town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Ned's Point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Peases Point I (East)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Peases Point II (West)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Point </w:t>
            </w: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Connett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Mattapoisett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Shining Tides Reservation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Black Rock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Canoe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Nahant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Forty Steps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 Beach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Flagpole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 Beach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N. of bathhouse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 Beach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Parking section #12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 Beach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site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Short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Nahant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Tudor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40th Pole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Children's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Cisco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Cliffside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Dionis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Jetties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Madaket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Miacomet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Sconset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Sewerbeds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Surfside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Surfside 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Washing Pond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Washington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Wauwinet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Bayside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Wauwinet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Oceanside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Bedford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Bedford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400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Bedford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Davy's Locker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New Bedford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J.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Bedford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Kids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Bedford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O'Tools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Bedford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Squid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Bedford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Tabor Park South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Bedford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Tower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Tower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Bedford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Tower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Tower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Plum Island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Newburyport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Plum Island - 55th St.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55th street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Newburyport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Plum Island - end of island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end of island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Newburyport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Plum Island - end of island 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end of island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Newburyport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Plum Island Point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Plum Island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Oak Bluffs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Eastville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Town Beach - Harbor side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Oak Bluffs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Eastville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Town Beach - Lagoon side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Oak Bluffs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Inkwell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Oak Bluffs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Joseph Sylvia State Beach - Big Bridge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Big Bridge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Oak Bluffs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Joseph Sylvia State Beach - Sound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Oak Bluffs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Marinelli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(Jetty)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Oak Bluffs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Medeiros Cove (Sailing Camp)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Oak Bluffs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Little Inn at Pleasant Bay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Meeting House Pond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Nauset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Quanset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Harbor Club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Skaket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Plymouth Beach - 1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Plymouth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Plymouth Beach - 3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White Horse - Full Sail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Full Sail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White Horse - Hill 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Hill Top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333 Commercial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451 Commercial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593 Commercial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637 Commercial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Atkins Lane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Atlantic Avenue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Court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Herring Cove (National Seashore)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Johnson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Kendal Lane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 Inn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 Inn Rotary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Race Point (National Seashore)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Ryder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Middle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Town Landing - Breakwater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Town Landing - Snail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Town Landing West of Coast Guard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End Lot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Provincetown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Winston Ave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Avalon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Broady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(Baker)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Chikatawbot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Delano Ave.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Edgewater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Germantown </w:t>
            </w: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Firestation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Heron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Merrymount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Nickerson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Orchard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Parkhurst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Rhoda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Wollaston @ Channing Street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Channing Street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Wollaston @ Milton Street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Wollaston @ Rice Road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Quincy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Wollaston @ Sachem Street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Daily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Revere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 state police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Revere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Beach St.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Revere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Carey Circle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Revere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Oak Island St.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Revere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Short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Rockport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Rockport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Cape Hedge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Rockport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Front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Rockport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Long - Gloucester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Gloucester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Rockport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Long - North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Rockport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Old Garden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Rockport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Pebble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Camp Naumkeag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Children's Island - Back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Children's Island - Dock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Dock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Children's Island - Wally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Wally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Collins Cove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Dead Horse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Forest River - Pioneer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Forest River - Point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Juniper Point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Ocean Avenue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Osgood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Waikiki Beach (Winter Island)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Willow Avenue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Willows Pier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Salisbury Beach Star of the Sea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Star of the Sea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Salisbury Beach, Main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Carleton Shores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Sandwich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Mill Creek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Scusset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Torrey Beach Community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Town Neck (Hemispheres)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Town Neck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End of Boardwalk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Scituate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Bassings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Scituate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Egypt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Scituate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Humarock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Scituate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Minot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Scituate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Peggotty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Scituate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 Hills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Scituate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Scituate Lighthouse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Somerset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Pierce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Swampscott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Eisman's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Swampscott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Fisherman's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Swampscott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Kings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Swampscott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Phillips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Swampscott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Swampscott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Whales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Swansea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Cedar Cove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Swansea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Coles River Club off Harbor 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Swansea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Leeside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Swansea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Sandy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- Swansea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Swansea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Swansea Town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Hilman's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Point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Mink Meadows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Owen Little Way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Owen Park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Sound @ Wilfred's Pond Preserve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Tashmoo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Tashmoo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Cut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Vineyard Harbor Motel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Ballston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Beach Point Landing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Coast Guard Town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Cold Storage/Pond Village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Corn 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Cranberry Hill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Crow's Nest (496 Shore Rd)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Dune's Colony (648 Shore Rd)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Fisher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Great Hollow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Head of the Meadow (National Seashore)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Head of the Meadow (Town)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Longnook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Lookout Bluff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Noon's Landing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Pamet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Harbor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Ryder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Shearwater Association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Shearwater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Truro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Sunset Village (372 Shore Rd)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Briarwood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Boulevard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Forbes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Hamilton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Indian Mound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Little Harbor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Boulevard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Onset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Parkwood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Pinehurst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Point Independence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Riverside Avenue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Shell Point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Standish Shores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Swift's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Swift's Neck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Burton Baker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Cahoon Hollow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Chequesset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Yacht and Country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Duck Harbor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Indian Neck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Maguire Landing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Marconi (National Seashore)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 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Mayo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Newcomb Hollow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Omaha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Powers Landing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Gut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White Crest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Capawok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Capawok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Gray's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Grays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Lambert's Cove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Long Point (Ocean)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Naushon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Naushon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Saltworks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Saltworks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West Tisbury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Tisbury Great Pond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Baker's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 and K Club - Howland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Cherry and Webb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Elephant Rock Beach Club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Horseneck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Spindle Rock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Westport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Town-Yacht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Weymouth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George E. Lane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Weymouth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Wessagusett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(Old </w:t>
            </w: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Wessagussett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Winthrop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Donovans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Winthrop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Grandview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Winthrop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Halford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Winthrop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Pico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Winthrop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Winthrop (DCR)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Winthrop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Yerrill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Bass River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Bass River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Baxter Avenue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Bay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Bayview Street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Colonial Acres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Colonial Acres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Columbus Avenue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Englewood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Follins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Gray's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Malfa</w:t>
            </w:r>
            <w:proofErr w:type="spellEnd"/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Road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Ocean Mist Hotel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Parkers River East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Parkers River West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Seagull (Center)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front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Seagull (Left)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back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Seagull (Right)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front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Seaview Ave. Beach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Middle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Thatcher Town Park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Vernon St.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Wilbur Park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Windmill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Vernon St.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Wilbur Park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775E29" w:rsidRPr="00775E29" w:rsidTr="00775E29">
        <w:trPr>
          <w:trHeight w:val="342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Windmill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Sampling Point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775E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5E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E29" w:rsidRPr="00775E29" w:rsidRDefault="00775E29" w:rsidP="00D35E6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775E29" w:rsidRDefault="00775E29"/>
    <w:sectPr w:rsidR="00775E29" w:rsidSect="00775E29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29" w:rsidRDefault="00775E29" w:rsidP="00775E29">
      <w:r>
        <w:separator/>
      </w:r>
    </w:p>
  </w:endnote>
  <w:endnote w:type="continuationSeparator" w:id="0">
    <w:p w:rsidR="00775E29" w:rsidRDefault="00775E29" w:rsidP="0077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29" w:rsidRDefault="00775E29" w:rsidP="00775E29">
      <w:r>
        <w:separator/>
      </w:r>
    </w:p>
  </w:footnote>
  <w:footnote w:type="continuationSeparator" w:id="0">
    <w:p w:rsidR="00775E29" w:rsidRDefault="00775E29" w:rsidP="00775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29" w:rsidRPr="00775E29" w:rsidRDefault="00775E29" w:rsidP="00775E29">
    <w:pPr>
      <w:pStyle w:val="Header"/>
      <w:jc w:val="center"/>
      <w:rPr>
        <w:b/>
      </w:rPr>
    </w:pPr>
    <w:r w:rsidRPr="00775E29">
      <w:rPr>
        <w:b/>
      </w:rPr>
      <w:t>Massachusetts Marine Beaches [2017]: Water quality data for public and semi-public beaches</w:t>
    </w:r>
  </w:p>
  <w:p w:rsidR="00775E29" w:rsidRDefault="00775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29"/>
    <w:rsid w:val="00027CE0"/>
    <w:rsid w:val="00425D29"/>
    <w:rsid w:val="004C155C"/>
    <w:rsid w:val="005B6DD2"/>
    <w:rsid w:val="00625628"/>
    <w:rsid w:val="006716DE"/>
    <w:rsid w:val="00775E29"/>
    <w:rsid w:val="00910587"/>
    <w:rsid w:val="00A40D21"/>
    <w:rsid w:val="00AB266F"/>
    <w:rsid w:val="00D35E61"/>
    <w:rsid w:val="00D57C08"/>
    <w:rsid w:val="00DD2540"/>
    <w:rsid w:val="00F2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E29"/>
  </w:style>
  <w:style w:type="paragraph" w:styleId="Footer">
    <w:name w:val="footer"/>
    <w:basedOn w:val="Normal"/>
    <w:link w:val="FooterChar"/>
    <w:uiPriority w:val="99"/>
    <w:unhideWhenUsed/>
    <w:rsid w:val="00775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E29"/>
  </w:style>
  <w:style w:type="paragraph" w:styleId="BalloonText">
    <w:name w:val="Balloon Text"/>
    <w:basedOn w:val="Normal"/>
    <w:link w:val="BalloonTextChar"/>
    <w:uiPriority w:val="99"/>
    <w:semiHidden/>
    <w:unhideWhenUsed/>
    <w:rsid w:val="00775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E29"/>
  </w:style>
  <w:style w:type="paragraph" w:styleId="Footer">
    <w:name w:val="footer"/>
    <w:basedOn w:val="Normal"/>
    <w:link w:val="FooterChar"/>
    <w:uiPriority w:val="99"/>
    <w:unhideWhenUsed/>
    <w:rsid w:val="00775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E29"/>
  </w:style>
  <w:style w:type="paragraph" w:styleId="BalloonText">
    <w:name w:val="Balloon Text"/>
    <w:basedOn w:val="Normal"/>
    <w:link w:val="BalloonTextChar"/>
    <w:uiPriority w:val="99"/>
    <w:semiHidden/>
    <w:unhideWhenUsed/>
    <w:rsid w:val="00775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23</Pages>
  <Words>5111</Words>
  <Characters>29134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Beattie (MA DPH)</dc:creator>
  <cp:lastModifiedBy> Michael Beattie (MA DPH)</cp:lastModifiedBy>
  <cp:revision>7</cp:revision>
  <cp:lastPrinted>2018-05-21T17:02:00Z</cp:lastPrinted>
  <dcterms:created xsi:type="dcterms:W3CDTF">2018-05-21T15:38:00Z</dcterms:created>
  <dcterms:modified xsi:type="dcterms:W3CDTF">2018-05-21T19:39:00Z</dcterms:modified>
</cp:coreProperties>
</file>