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9" w:rsidRPr="00A66759" w:rsidRDefault="00A66759" w:rsidP="00A66759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table below summarizes testing and posting information for each freshwater beach in Massachusetts. Under the state regulations, freshwater beaches must test for either </w:t>
      </w:r>
      <w:r w:rsidRPr="00A66759">
        <w:rPr>
          <w:rFonts w:ascii="Calibri" w:eastAsia="Times New Roman" w:hAnsi="Calibri" w:cs="Times New Roman"/>
          <w:i/>
          <w:color w:val="000000"/>
          <w:sz w:val="20"/>
          <w:szCs w:val="20"/>
        </w:rPr>
        <w:t>E. coli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Enterococci. Most beaches do not have to post after each exceedance, provided that (1) they take an immediate resample and (2) that resample does not exceed the standard. Thus, a beach may have an exceedance but no days posted. Conversely, a beach may have days posted, but no exceedances, if it was posted for a reason other than a bacterial exceedance (e.g. rainfall, a cyanobacterial harmful algae bloom, or another hazard such as limited visibility due to poor water clarity).</w:t>
      </w:r>
    </w:p>
    <w:p w:rsidR="00A66759" w:rsidRDefault="00A66759"/>
    <w:p w:rsidR="00A66759" w:rsidRDefault="00A66759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735"/>
        <w:gridCol w:w="363"/>
        <w:gridCol w:w="3507"/>
        <w:gridCol w:w="1080"/>
        <w:gridCol w:w="720"/>
        <w:gridCol w:w="1350"/>
        <w:gridCol w:w="1170"/>
        <w:gridCol w:w="1170"/>
        <w:gridCol w:w="1260"/>
        <w:gridCol w:w="1098"/>
      </w:tblGrid>
      <w:tr w:rsidR="00AD6D86" w:rsidRPr="00814DEE" w:rsidTr="00820F02">
        <w:trPr>
          <w:trHeight w:val="810"/>
          <w:tblHeader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Beach Name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Testing Frequenc</w:t>
            </w: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AD6D86" w:rsidRPr="00814DEE" w:rsidRDefault="00AD6D86" w:rsidP="00302A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</w:t>
            </w: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Single Sample Exceedances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Minimum Exceedance (</w:t>
            </w:r>
            <w:proofErr w:type="spellStart"/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Maximum Exceedance (</w:t>
            </w:r>
            <w:proofErr w:type="spellStart"/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Posted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 Grove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NARA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Agawam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Bauercrest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Glen Devin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Attitash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A.L.S.I.A.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Gardner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Tuxbury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RV Resort Lagoon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Amherst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Puffers Pond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Amherst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Puffers Pond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Maude Eaton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Maude Eaton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Pomps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Pomps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Pomps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Arlington Reservoir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Medford Boat Club: Lower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Medford Boat Club: Upper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Ashburnham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Split Rock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Ashburnham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Wellville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Ashburnham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Winnekeag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Ashby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Lapham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Ashby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Ashfield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Ashfield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Ashland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Hopkinton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Hopkinton Reservoir-Upper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Warren Conference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Athol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Athol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Auburn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Century Sportsman's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Mirror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Fair Acres Country Day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Hamblin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Hathaway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 Point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Homestead Homeowners'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Wequaquet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Heights Association: 118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Conners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Wequaquet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Heights Association: 115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Conners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Rd. (Jimmy’s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Joshua's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 Pond Farms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Lovell's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9E7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Regency Drive 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Shores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Wequaquet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Wequaquet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Town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Wianno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Club (Fresh-Crystal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 Woods Road District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Berkshire Lake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Becket - Iroquois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Becket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Greylock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Jr.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Lenox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Watitoh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Lake Estates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Chimney Corners Camp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Crystal Pond Homeowners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Indian 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Boulder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Indian 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Dam Beach at Boat Dock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Indian 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Forest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Indian 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Niskayuna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Grove Assoc.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Arrow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Boat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Excalibur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Fireside Beach (Little Robin dam)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Grassy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Lancelot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Forest - Will Scarlett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Sherwood Greens Road District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F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Springs Brook Park (at spray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F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Springs Brook Park (at slide)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F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Springs Brook Park (at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Springs Brook Park (at concession stand)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Belchertown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Belchertown Town Beach (Lake Arcadia)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Bellingham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Arcand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Bellingham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Hiawatha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Bellingham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Billerica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Micozzi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Billerica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Micozzi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Resolute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Resolute (Day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 Denney Nature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Bourne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Picture Lake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Bourne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Queen Sewell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Rotary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Stepping Stone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Wakanda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Danvers YMCA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Daycamp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Stiles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Braintree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Sunset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Beechwood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Landing/Greenland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Beechwood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Landing/Long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Blueberry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Favorite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Cape Cod Sea Camps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Cliff Pond - 1(DCR)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Cliff Pond - DYS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Crossroads for Kids Camp (Camp Mitton)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Flax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Robinwood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Homeowners Association (Owl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Sheep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Sheep Pond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Slough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Upper Mill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Brimfield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Village Green Family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Cooper's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Sampson's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Charlemont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Cold River Pool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Buffumville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(USACE)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Foskett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(YMCA)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Joslin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Salem Covenant Church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Schoolhouse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Chatham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Pond @ 60 White Pond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Pond @ 60 White Pond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Chelmsford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Freeman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Chelmsford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Chesterfield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Chesterfield Scout Reservation - BSA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Chesterfield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Damon Pond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Chicopee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Chicopee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Clarksburg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Mausert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Annursnac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Hill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Silver Hill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Walden Pond - Main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Walden Pond: Red Cross: East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Walden Pond: Red Cross: West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Pond - SW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Conway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Conway Swimming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Flax Pond (Dennis)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Scargo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Lake: Princess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Scargo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Breezy Picnic Grounds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Manchaug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Camping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Wallum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Wallum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Terrace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Grossman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Powissett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Dracut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Fleur de 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Dracut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Dracut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Dracut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Mascuppic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Dracut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Passaconaway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Dracut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Merino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Dunstable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YMCA beach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Massapoag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Brookfield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Frank A 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Brookfield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Lashaway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Herring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Jemima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 Pond (Depot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53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Nauset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Haven Lakeside Condo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53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Whispering Pines Condo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Town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Egremont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Prospect Lake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Erving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Laurel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Centennial 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Ashumet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Valley Holly Sands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Cape Cod Camp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Coonamessett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Grew's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Jenkins Pond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Pinecrest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Lochstead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Mares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Pointe Shores: Rock Hollow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Pointe Shores: White 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Shady Lane Homeowners: Crooked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Water-by- Estates Association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Manice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Education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Framingham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Cochituate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Framingham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Learned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Framingham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Waushakum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Chilson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Freetown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Cathedral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Freetown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Freetown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Freetown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Gramp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Deane Assonet River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Dunn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Lithuanian Outing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Legion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Goshen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Holy Cross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Goshen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Howe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Goshen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Hammond Acres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Goshen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Upper Highland Lake: Campers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Goshen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Upper Highland Lake: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Silver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Barrington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Eisner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Barrington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Mansfield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Greenfield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Greenfield Municipal Bathing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Baby Beach Lost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Groton Town Beach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Sargisson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Grotonwood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Halifax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Annawon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Halifax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Halifax Beach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Halifax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Holmes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Halifax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Lingan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Halifax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Twin Lakes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Hanson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Cranberry Cove/Camp Kiwanee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Harvard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Green Eyrie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Harvard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Harvard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Aunt Edie's Pond (at Sandy Shore Way)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Clearwater Drive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Hinkley's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Joseph Pond at Lakeside Terrace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Joseph Pond at Vacation Lane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Long Pond 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Long Pond 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Cahoon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 Pond at Long Pond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Robbins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Seymour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Skinequit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Haverhill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Plugs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Mohawk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Ashmere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Emerson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Emerson Marina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Romaca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Taconic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Duquette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Sports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Plunkett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Kinneywood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Eagle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Collette Drive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Craig Road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Holland Pond North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 (USACE)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Massaconet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Holliston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Pleasure Point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Holliston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Stoddard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Hopkinton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Sandy Beach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Hopkinton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Sandy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Hopkinton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Sandy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Hubbardston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Comet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Hubbardston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Pinecrest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Centennial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Timothy Hill Christian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YMCA Camp Norwich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Ipswich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Hood Pond-boat ramp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Morning Star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Lakeville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Lakeville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Loon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Lowe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JCC Family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Lancaster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Lanesborough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Sunrise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Goose Pond at Leisure Lee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House at Laurel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Wind-in-the-Pines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Lenox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Lenox Town Beach (Laurel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Leominster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Ricker's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Kindercamp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Old Reservoir Swim Area  #1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Old Reservoir Swim Area  #2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Lowell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Merrimac River - Bath House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Ludlow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Haviland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Hills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Brookview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Hills (Hemlock Drive)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Hills (Island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Whalom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Lunenburg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Shady Point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Henry F Collins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Marlborough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Intercolonial Club of Marlborough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McDonald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P. Sharon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Attaquin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Briarwood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Farley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Wakeby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8D4E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Fells Pond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8D4E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John's Pond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John's Pond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John's Pond (Back Road)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8D4E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John's Pond (Brickyard Road)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 Shores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Santuit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at Bryant’s Neck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Santuit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at Town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64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Santuit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Estate Assoc.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Trustees of the Reservation (Mashpee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Trustees of the Reservation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Wakeby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Hinkley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Hinkley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Wrights Pond (shallow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Wrights Pond (deep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Methuen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64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Forest Lake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Avoda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Middleborough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Yomechas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Woods Pond Cabins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Thunderbridge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Cunningham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64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Houghton's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Benedict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Half Moon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Garfield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Seven Stones Beach (KSA)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Nantucket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Miacomet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Nantucket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Sesachacha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Natick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Nonesuch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Natick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Cochituate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Lake-North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Natick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Memorial Beach (Diving)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Natick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64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Memorial Beach (Wading)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Marlborough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York Lake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Adams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Windsor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Andover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Berry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Andover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Frye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Attleborough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Falls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Attleborough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Whitings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Brookfield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Brookfield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Atwater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Northampton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Musante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Oakham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Treasure Valley Scout (east)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Oakham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Treasure Valley Scout (west)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Selah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Packard Heights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Orleans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Orleans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Pilgrim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Berkshire Sports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Bonnie Brae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Overflow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 Reservoir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 Woodlands Club (Weir)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 Woodlands Club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 Woodlands Club (Picnic Grove)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Barton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Carbuncle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64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Ramah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764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Ramah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Pembroke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Furnace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Sandy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Oldham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Danbee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Phillipston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Queen Lake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Phillipston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Queen Lake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Stevenson/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Witawentin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Winadu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Country Club of Pittsfield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Morewood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Lakeside Christian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Lulu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Onota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Controy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Pavillion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Onota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Onota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- Public Beach at Burbank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Pontoosuc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Pond Farm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Plainfield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Barrett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Blueberry Hill Camp (Curlew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Bournedale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(Great Herring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Cachalot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Clark YMCA (Hyles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Norse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Squanto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Charge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College Pond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Curlew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Ellis Haven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Fearings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Beach 1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Fearings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Beach 2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Fresh Pond (End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Fresh Pond (Mid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Hedges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Head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Morton Park (main)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Morton Park (cove)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Pinewood Camp (Long Pond at crew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Pinewood Camp (Long Pond at main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Pinewood Camp (Round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Pinewood Lodge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Sandy Pond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Randolph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Ponkapoag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Russell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Richmond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Richmond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Rochester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S.P.E.N.A.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Hartsuff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Rowe Town Beach at Pelham Park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Rowe Town Beach at Pelham Park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Royalston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Laurent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Royalston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Laurent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Royalston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Tully Lake Campground (USACE)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H.A. Moses Beach (Scout Reservation)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Cool Sandy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Whitehall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Burgess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Good News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Hayward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Lyndon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Dunroamin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 &amp; Cottages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Lakefield Farms Trust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Lakewood Hills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Lawrence Pond Village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Peter's Pond RV Park: Main Beach (Beach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Peter's Pond RV Park: Small Beach (Cove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Peter's Pond Town Park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Rolling Ridge Homeowners Association (Lawrence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Snake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Shore YMCA (Triangle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Wakeby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Saugus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Pearce Lake @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Breakheart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Saugus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Peckham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@ 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Savoy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Gannett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Wonderland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Community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Everwood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Massapoag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Yacht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 Town Beach (at swim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Sharon Town Beach (central)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Sherborn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Shrewsbury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Sunset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Shutesbury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Wyola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Shutesbury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9C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Wyola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Association (east)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Shutesbury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9C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Wyola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Association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Shutesbury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9C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Wyola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Association (west)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Southampton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Jahn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Southwick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Laurel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Marshall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Wilder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1553.1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Five Mile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Paddle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Sterling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Waushacum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Beachwood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Berkshire Country Day School/Eden Hill Sports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Mah-kee-nac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Kripalu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 Town Beach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Tanglewood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Pines Condos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Stoughton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Boone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Cedar Lake Recreation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Sturbridge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Sturbridge Host Hotel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1119.9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Trail at Big Alum Lake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Thousand Trails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 Pond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 Pond (Oak Cove)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Wells State Park - Walker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Blanchard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King's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Marions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Sutton Falls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Taunton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Watsons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Templeton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Beamans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- Campground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Templeton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Beamans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-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Templeton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Templeton Fish and Game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Kinderland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Timbertrails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Tunxis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Wildwood: Fox 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Wildwood: 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Wildwood: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Wildwood: Meadow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Wildwood: Otter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Topsfield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Hood's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Pearl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Tyngsborough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Berry's Grove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Tyngsborough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Tyngsborough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Tyringham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Tyringham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Uxbridge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Fairwoods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Uxbridge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Pout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Uxbridge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Hill Park (USACE)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Cordially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Sichols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Wales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9C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Beaver Lake (East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9C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Beaver Lake (South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Beaver Lake (West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Blackmore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Maple Park Campground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Maple Park Campground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Shangri-La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Wareham Lake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Island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Comin's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Warwick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Moores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Wayland Town Beach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Wayland Town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Beacon Park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Birch Island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Colonial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Ranch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Kildeer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Island (AKA Sandy Shore)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Memorial Beach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Memorial Beach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Nipmuc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Treasure Island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Wellesley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Morses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Duck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Gull Pond (at landing)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Gull Pond (at Steele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Higgins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Wendell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Ruggles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Wenham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Wenham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Pleasant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Brookfield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AD30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Wickabog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Brookfield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Wickabog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Boat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Stockbridge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Crane Lake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Tisbury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 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Tisbury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 Cove (fresh)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Tisbury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Seth's Pond (Focus)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Tisbury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Seth's Pond (Town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Westborough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Chauncy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Kingsley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Westfield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Lamberts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Boston Camps: Boys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Boston Camps: Day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Boston Camps: Girls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Edwards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Forge Village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Lakeside Meadows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AD30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NIA: Marylou's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Nabnassett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American Legion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Noble's Cove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NIA: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NVSR: Camp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NVSR: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AD30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NIA: Sandy Beach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Summer Village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Westminster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Crocker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Westminster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Crow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Membership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Membership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Membership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Whately</w:t>
            </w:r>
            <w:proofErr w:type="spellEnd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Tri-Town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Wilbraham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Spec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Williamstown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Margaret Lindley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Wilmington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Wilmington Town Beach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Wilmington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Wilmington Town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Winchendon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Dennison State Park: Day Use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Winchendon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Dennison State Park: North Camp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Winchester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Shannon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Pond Beach (Mill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Lake Public Beach (Sherburne Ave)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Quinsigamond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Lake Park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Quinsigamond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Regatta Point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Enterococci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Shore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Wrentham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Pearl Restaurant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Wrentham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Sweatt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 Greenough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Wingate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Dennis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 w:rsidP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Flax Pond (Yarmouth)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Halcyon Condos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coli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86" w:rsidRDefault="00AD6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D6D86" w:rsidRPr="00814DEE" w:rsidTr="00820F02">
        <w:trPr>
          <w:trHeight w:val="342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D6D86" w:rsidRPr="00814DEE" w:rsidTr="00F21DB7">
        <w:trPr>
          <w:gridAfter w:val="8"/>
          <w:wAfter w:w="11355" w:type="dxa"/>
          <w:trHeight w:val="34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14DEE" w:rsidRDefault="00814DEE"/>
    <w:sectPr w:rsidR="00814DEE" w:rsidSect="00814DE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3A" w:rsidRDefault="00CD6F3A" w:rsidP="00814DEE">
      <w:r>
        <w:separator/>
      </w:r>
    </w:p>
  </w:endnote>
  <w:endnote w:type="continuationSeparator" w:id="0">
    <w:p w:rsidR="00CD6F3A" w:rsidRDefault="00CD6F3A" w:rsidP="008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3A" w:rsidRDefault="00CD6F3A" w:rsidP="00814DEE">
      <w:r>
        <w:separator/>
      </w:r>
    </w:p>
  </w:footnote>
  <w:footnote w:type="continuationSeparator" w:id="0">
    <w:p w:rsidR="00CD6F3A" w:rsidRDefault="00CD6F3A" w:rsidP="0081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86" w:rsidRPr="00775E29" w:rsidRDefault="00AD6D86" w:rsidP="00814DEE">
    <w:pPr>
      <w:pStyle w:val="Header"/>
      <w:jc w:val="center"/>
      <w:rPr>
        <w:b/>
      </w:rPr>
    </w:pPr>
    <w:r w:rsidRPr="00775E29">
      <w:rPr>
        <w:b/>
      </w:rPr>
      <w:t xml:space="preserve">Massachusetts </w:t>
    </w:r>
    <w:r>
      <w:rPr>
        <w:b/>
      </w:rPr>
      <w:t>Freshwater Beaches [2018</w:t>
    </w:r>
    <w:r w:rsidRPr="00775E29">
      <w:rPr>
        <w:b/>
      </w:rPr>
      <w:t>]: Water quality data for public and semi-public beaches</w:t>
    </w:r>
  </w:p>
  <w:p w:rsidR="00AD6D86" w:rsidRPr="00814DEE" w:rsidRDefault="00AD6D86" w:rsidP="0081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2"/>
    <w:rsid w:val="0016451E"/>
    <w:rsid w:val="00302A61"/>
    <w:rsid w:val="00395DD2"/>
    <w:rsid w:val="003C6112"/>
    <w:rsid w:val="00406047"/>
    <w:rsid w:val="004C155C"/>
    <w:rsid w:val="0053454E"/>
    <w:rsid w:val="005E26F3"/>
    <w:rsid w:val="006B1EE6"/>
    <w:rsid w:val="006B4F0B"/>
    <w:rsid w:val="00722438"/>
    <w:rsid w:val="00752643"/>
    <w:rsid w:val="00753E1F"/>
    <w:rsid w:val="00764217"/>
    <w:rsid w:val="007D3CE2"/>
    <w:rsid w:val="007F1E98"/>
    <w:rsid w:val="00814DEE"/>
    <w:rsid w:val="00820F02"/>
    <w:rsid w:val="008D4EE2"/>
    <w:rsid w:val="00910587"/>
    <w:rsid w:val="009C5959"/>
    <w:rsid w:val="009E7DD4"/>
    <w:rsid w:val="00A66759"/>
    <w:rsid w:val="00AB266F"/>
    <w:rsid w:val="00AD3092"/>
    <w:rsid w:val="00AD6D86"/>
    <w:rsid w:val="00CD6F3A"/>
    <w:rsid w:val="00D42AD9"/>
    <w:rsid w:val="00D57C08"/>
    <w:rsid w:val="00D754CE"/>
    <w:rsid w:val="00E043BA"/>
    <w:rsid w:val="00F21DB7"/>
    <w:rsid w:val="00F275E5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Beattie (MA DPH)</dc:creator>
  <cp:lastModifiedBy>Draksic, Irena  (DPH)</cp:lastModifiedBy>
  <cp:revision>2</cp:revision>
  <cp:lastPrinted>2018-05-21T17:27:00Z</cp:lastPrinted>
  <dcterms:created xsi:type="dcterms:W3CDTF">2019-04-01T16:53:00Z</dcterms:created>
  <dcterms:modified xsi:type="dcterms:W3CDTF">2019-04-01T16:53:00Z</dcterms:modified>
</cp:coreProperties>
</file>