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106" w14:textId="08379ACB" w:rsidR="00E945C9" w:rsidRDefault="001B3D8F">
      <w:r>
        <w:t>Self-Direction Advisory Board</w:t>
      </w:r>
    </w:p>
    <w:p w14:paraId="583A0DB3" w14:textId="1183E62E" w:rsidR="001B3D8F" w:rsidRDefault="00866B5A">
      <w:r>
        <w:t>Decembe</w:t>
      </w:r>
      <w:r w:rsidR="00DA30AC">
        <w:t>r 7, 2022</w:t>
      </w:r>
    </w:p>
    <w:p w14:paraId="5B6D5A18" w14:textId="0D262B28" w:rsidR="001B3D8F" w:rsidRDefault="001B3D8F"/>
    <w:p w14:paraId="0C52483E" w14:textId="59D566D1" w:rsidR="001B3D8F" w:rsidRPr="00624818" w:rsidRDefault="001B3D8F">
      <w:pPr>
        <w:rPr>
          <w:u w:val="single"/>
        </w:rPr>
      </w:pPr>
      <w:r w:rsidRPr="00624818">
        <w:rPr>
          <w:u w:val="single"/>
        </w:rPr>
        <w:t>Board Members Attending</w:t>
      </w:r>
    </w:p>
    <w:p w14:paraId="6AD63AA9" w14:textId="65C11185" w:rsidR="001B3D8F" w:rsidRDefault="001B3D8F" w:rsidP="001B7BF1">
      <w:pPr>
        <w:pStyle w:val="NoSpacing"/>
      </w:pPr>
      <w:r>
        <w:t>Nancy Alterio</w:t>
      </w:r>
    </w:p>
    <w:p w14:paraId="173AF34B" w14:textId="17C411CD" w:rsidR="00AB1CE7" w:rsidRDefault="00AB1CE7" w:rsidP="00AB1CE7">
      <w:pPr>
        <w:spacing w:after="0"/>
      </w:pPr>
      <w:r>
        <w:t>Liz Fahey</w:t>
      </w:r>
    </w:p>
    <w:p w14:paraId="57EBB665" w14:textId="3D7015FB" w:rsidR="00A7183A" w:rsidRDefault="00A7183A" w:rsidP="00AB1CE7">
      <w:pPr>
        <w:spacing w:after="0"/>
      </w:pPr>
      <w:r>
        <w:t>Marissa Pike</w:t>
      </w:r>
    </w:p>
    <w:p w14:paraId="100811CF" w14:textId="654440E2" w:rsidR="00A7183A" w:rsidRDefault="00A7183A" w:rsidP="00AB1CE7">
      <w:pPr>
        <w:spacing w:after="0"/>
      </w:pPr>
      <w:r>
        <w:t>Robin Foley</w:t>
      </w:r>
    </w:p>
    <w:p w14:paraId="4B945518" w14:textId="067A097A" w:rsidR="00AB1CE7" w:rsidRDefault="00AB1CE7" w:rsidP="00AB1CE7">
      <w:pPr>
        <w:spacing w:after="0"/>
      </w:pPr>
      <w:r>
        <w:t>Ann Fracht</w:t>
      </w:r>
    </w:p>
    <w:p w14:paraId="12CA4BF7" w14:textId="7B7B9144" w:rsidR="00A7183A" w:rsidRDefault="00A7183A" w:rsidP="00AB1CE7">
      <w:pPr>
        <w:spacing w:after="0"/>
      </w:pPr>
      <w:r>
        <w:t>Jeffrey Paquette</w:t>
      </w:r>
    </w:p>
    <w:p w14:paraId="4E80C5B4" w14:textId="31041A76" w:rsidR="00EA5AED" w:rsidRDefault="00EA5AED" w:rsidP="00AB1CE7">
      <w:pPr>
        <w:spacing w:after="0"/>
      </w:pPr>
      <w:r>
        <w:t>Jeff Keilson</w:t>
      </w:r>
    </w:p>
    <w:p w14:paraId="3B4A1E78" w14:textId="7CAE1E1A" w:rsidR="00EA5AED" w:rsidRDefault="00EA5AED" w:rsidP="00AB1CE7">
      <w:pPr>
        <w:spacing w:after="0"/>
      </w:pPr>
      <w:r>
        <w:t>Michael Weiner</w:t>
      </w:r>
    </w:p>
    <w:p w14:paraId="3EC5B518" w14:textId="04BD59E5" w:rsidR="00EA5AED" w:rsidRDefault="00EA5AED" w:rsidP="00AB1CE7">
      <w:pPr>
        <w:spacing w:after="0"/>
      </w:pPr>
      <w:r>
        <w:t>Leslie Kinney</w:t>
      </w:r>
    </w:p>
    <w:p w14:paraId="6F2E4D00" w14:textId="1BBEFC56" w:rsidR="00EA5AED" w:rsidRDefault="00EA5AED" w:rsidP="00AB1CE7">
      <w:pPr>
        <w:spacing w:after="0"/>
      </w:pPr>
      <w:r>
        <w:t>Leo Sarkissian</w:t>
      </w:r>
    </w:p>
    <w:p w14:paraId="08E33C59" w14:textId="33CCFEDF" w:rsidR="00EA5AED" w:rsidRDefault="00EA5AED" w:rsidP="00AB1CE7">
      <w:pPr>
        <w:spacing w:after="0"/>
      </w:pPr>
      <w:r>
        <w:t>Barbara Pandolfi</w:t>
      </w:r>
    </w:p>
    <w:p w14:paraId="5A5A7F76" w14:textId="2FDA5A26" w:rsidR="00954BD7" w:rsidRDefault="00954BD7" w:rsidP="00AB1CE7">
      <w:pPr>
        <w:spacing w:after="0"/>
      </w:pPr>
      <w:r>
        <w:t>Michele Goode</w:t>
      </w:r>
    </w:p>
    <w:p w14:paraId="66C1254A" w14:textId="70AA74FB" w:rsidR="00954BD7" w:rsidRDefault="00954BD7" w:rsidP="00AB1CE7">
      <w:pPr>
        <w:spacing w:after="0"/>
      </w:pPr>
      <w:r>
        <w:t>Cindy Thomas</w:t>
      </w:r>
    </w:p>
    <w:p w14:paraId="5656B0C0" w14:textId="67D0992C" w:rsidR="00954BD7" w:rsidRDefault="00954BD7" w:rsidP="00AB1CE7">
      <w:pPr>
        <w:spacing w:after="0"/>
      </w:pPr>
      <w:r>
        <w:t>Julie Howley Westwater</w:t>
      </w:r>
    </w:p>
    <w:p w14:paraId="48912099" w14:textId="1464818F" w:rsidR="00954BD7" w:rsidRDefault="00954BD7" w:rsidP="00AB1CE7">
      <w:pPr>
        <w:spacing w:after="0"/>
      </w:pPr>
      <w:r>
        <w:t>Julie Flaherty</w:t>
      </w:r>
    </w:p>
    <w:p w14:paraId="6ECB1547" w14:textId="0D443FB0" w:rsidR="00954BD7" w:rsidRDefault="00954BD7" w:rsidP="00AB1CE7">
      <w:pPr>
        <w:spacing w:after="0"/>
      </w:pPr>
      <w:r>
        <w:t>Kimberly Truong</w:t>
      </w:r>
    </w:p>
    <w:p w14:paraId="520E3A61" w14:textId="06E27D19" w:rsidR="001B7BF1" w:rsidRDefault="001B7BF1" w:rsidP="00AB1CE7">
      <w:pPr>
        <w:spacing w:after="0"/>
      </w:pPr>
    </w:p>
    <w:p w14:paraId="39E5E41A" w14:textId="0E7DF2BB" w:rsidR="001B7BF1" w:rsidRPr="004D55D3" w:rsidRDefault="001B7BF1">
      <w:pPr>
        <w:rPr>
          <w:u w:val="single"/>
        </w:rPr>
      </w:pPr>
      <w:r w:rsidRPr="004D55D3">
        <w:rPr>
          <w:u w:val="single"/>
        </w:rPr>
        <w:t>DDS Staff</w:t>
      </w:r>
    </w:p>
    <w:p w14:paraId="19E699B2" w14:textId="4D4F9CDB" w:rsidR="00CF4783" w:rsidRDefault="00CF4783" w:rsidP="00FF5C9D">
      <w:pPr>
        <w:spacing w:after="0"/>
      </w:pPr>
      <w:r>
        <w:t>Jane Ryder</w:t>
      </w:r>
    </w:p>
    <w:p w14:paraId="02414E56" w14:textId="3CFDC2D6" w:rsidR="00CF4783" w:rsidRDefault="00CF4783" w:rsidP="00FF5C9D">
      <w:pPr>
        <w:spacing w:after="0"/>
      </w:pPr>
      <w:r>
        <w:t>Terry O’Hare</w:t>
      </w:r>
    </w:p>
    <w:p w14:paraId="0D91DD1B" w14:textId="1772042C" w:rsidR="0037153A" w:rsidRDefault="0037153A" w:rsidP="00FF5C9D">
      <w:pPr>
        <w:spacing w:after="0"/>
      </w:pPr>
      <w:r>
        <w:t>Jen</w:t>
      </w:r>
      <w:r w:rsidR="00CF4783">
        <w:t>nifer</w:t>
      </w:r>
      <w:r>
        <w:t xml:space="preserve"> Benoit</w:t>
      </w:r>
    </w:p>
    <w:p w14:paraId="2FDC049D" w14:textId="77777777" w:rsidR="0037153A" w:rsidRDefault="0037153A" w:rsidP="00FF5C9D">
      <w:pPr>
        <w:spacing w:after="0"/>
      </w:pPr>
      <w:r>
        <w:t>Ed Wilson</w:t>
      </w:r>
    </w:p>
    <w:p w14:paraId="26A9D088" w14:textId="0C16D053" w:rsidR="0037153A" w:rsidRDefault="0037153A" w:rsidP="00FF5C9D">
      <w:pPr>
        <w:spacing w:after="0"/>
      </w:pPr>
      <w:r>
        <w:t>Amy Nazaire</w:t>
      </w:r>
    </w:p>
    <w:p w14:paraId="6242A670" w14:textId="0B491C23" w:rsidR="00CF4783" w:rsidRDefault="00CF4783" w:rsidP="00FF5C9D">
      <w:pPr>
        <w:spacing w:after="0"/>
      </w:pPr>
      <w:r>
        <w:t>Victor Hernandez</w:t>
      </w:r>
    </w:p>
    <w:p w14:paraId="5BB1AE8C" w14:textId="77777777" w:rsidR="0037153A" w:rsidRDefault="0037153A" w:rsidP="00FF5C9D">
      <w:pPr>
        <w:spacing w:after="0"/>
      </w:pPr>
      <w:r>
        <w:t>Teryl Smith</w:t>
      </w:r>
    </w:p>
    <w:p w14:paraId="4A821317" w14:textId="77777777" w:rsidR="0037153A" w:rsidRDefault="0037153A" w:rsidP="00FF5C9D">
      <w:pPr>
        <w:spacing w:after="0"/>
      </w:pPr>
      <w:r>
        <w:t>Gail Gillespie</w:t>
      </w:r>
    </w:p>
    <w:p w14:paraId="250E2909" w14:textId="10DF21E3" w:rsidR="0037153A" w:rsidRDefault="00A65698" w:rsidP="00A65698">
      <w:pPr>
        <w:pStyle w:val="NoSpacing"/>
      </w:pPr>
      <w:r>
        <w:t>Laney Bruner-Canhoto</w:t>
      </w:r>
    </w:p>
    <w:p w14:paraId="2B490022" w14:textId="77777777" w:rsidR="0037153A" w:rsidRDefault="0037153A" w:rsidP="00FF5C9D">
      <w:pPr>
        <w:spacing w:after="0"/>
      </w:pPr>
      <w:r>
        <w:t>Chris Klaskin</w:t>
      </w:r>
    </w:p>
    <w:p w14:paraId="1CAD8BAD" w14:textId="5B23BFF4" w:rsidR="001B7BF1" w:rsidRDefault="00811402" w:rsidP="009D61F2">
      <w:pPr>
        <w:spacing w:after="0"/>
      </w:pPr>
      <w:r>
        <w:t>Jaclyn Grant</w:t>
      </w:r>
    </w:p>
    <w:p w14:paraId="0587E037" w14:textId="19280AA0" w:rsidR="00A65698" w:rsidRDefault="00A65698" w:rsidP="009D61F2">
      <w:pPr>
        <w:spacing w:after="0"/>
      </w:pPr>
      <w:r>
        <w:t>Elizabeth Morse</w:t>
      </w:r>
    </w:p>
    <w:p w14:paraId="57710480" w14:textId="2CA141EC" w:rsidR="009D61F2" w:rsidRDefault="009D61F2" w:rsidP="009D61F2">
      <w:pPr>
        <w:spacing w:after="0"/>
      </w:pPr>
      <w:r>
        <w:t xml:space="preserve">Julia </w:t>
      </w:r>
      <w:proofErr w:type="spellStart"/>
      <w:r>
        <w:t>Wojeciechowski</w:t>
      </w:r>
      <w:proofErr w:type="spellEnd"/>
    </w:p>
    <w:p w14:paraId="416AD506" w14:textId="28691D2A" w:rsidR="007C062D" w:rsidRDefault="007C062D" w:rsidP="009D61F2">
      <w:pPr>
        <w:spacing w:after="0"/>
      </w:pPr>
      <w:r>
        <w:t>Sarah Peterson</w:t>
      </w:r>
    </w:p>
    <w:p w14:paraId="63908C14" w14:textId="67E091EC" w:rsidR="00167DAD" w:rsidRDefault="00167DAD" w:rsidP="009D61F2">
      <w:pPr>
        <w:spacing w:after="0"/>
      </w:pPr>
      <w:r>
        <w:t>Joseph Weru</w:t>
      </w:r>
    </w:p>
    <w:p w14:paraId="2E218827" w14:textId="77777777" w:rsidR="009D61F2" w:rsidRDefault="009D61F2"/>
    <w:p w14:paraId="3AD7F356" w14:textId="03037781" w:rsidR="0032656E" w:rsidRPr="004D55D3" w:rsidRDefault="0032656E">
      <w:pPr>
        <w:rPr>
          <w:u w:val="single"/>
        </w:rPr>
      </w:pPr>
      <w:r w:rsidRPr="004D55D3">
        <w:rPr>
          <w:u w:val="single"/>
        </w:rPr>
        <w:t>Guests</w:t>
      </w:r>
    </w:p>
    <w:p w14:paraId="370C4583" w14:textId="4DFBC718" w:rsidR="0032656E" w:rsidRDefault="0032656E" w:rsidP="0032656E">
      <w:pPr>
        <w:pStyle w:val="NoSpacing"/>
      </w:pPr>
      <w:r>
        <w:t>Val Bradley</w:t>
      </w:r>
    </w:p>
    <w:p w14:paraId="4F11CDAB" w14:textId="04A6C553" w:rsidR="00C81BAF" w:rsidRDefault="00C81BAF" w:rsidP="0032656E">
      <w:pPr>
        <w:pStyle w:val="NoSpacing"/>
      </w:pPr>
      <w:r>
        <w:t>John A</w:t>
      </w:r>
      <w:r w:rsidR="002E57A3">
        <w:t>gosta</w:t>
      </w:r>
    </w:p>
    <w:p w14:paraId="267B4A4A" w14:textId="4B53DA4C" w:rsidR="00C81BAF" w:rsidRDefault="00C81BAF" w:rsidP="0032656E">
      <w:pPr>
        <w:pStyle w:val="NoSpacing"/>
      </w:pPr>
      <w:r>
        <w:lastRenderedPageBreak/>
        <w:t>Yoshi Kardell</w:t>
      </w:r>
    </w:p>
    <w:p w14:paraId="6AEA6628" w14:textId="67C07B62" w:rsidR="00C81BAF" w:rsidRDefault="00C81BAF" w:rsidP="0032656E">
      <w:pPr>
        <w:pStyle w:val="NoSpacing"/>
      </w:pPr>
      <w:r>
        <w:t>Eric McAfee</w:t>
      </w:r>
    </w:p>
    <w:p w14:paraId="47FA45EC" w14:textId="2531FE9F" w:rsidR="00C81BAF" w:rsidRDefault="00C81BAF" w:rsidP="0032656E">
      <w:pPr>
        <w:pStyle w:val="NoSpacing"/>
      </w:pPr>
      <w:r>
        <w:t>Elise Mercer</w:t>
      </w:r>
    </w:p>
    <w:p w14:paraId="0A01EB96" w14:textId="6342C55D" w:rsidR="00163868" w:rsidRDefault="00163868" w:rsidP="0032656E">
      <w:pPr>
        <w:pStyle w:val="NoSpacing"/>
      </w:pPr>
      <w:r>
        <w:t xml:space="preserve">Alexi </w:t>
      </w:r>
      <w:proofErr w:type="spellStart"/>
      <w:r>
        <w:t>Bernardi</w:t>
      </w:r>
      <w:proofErr w:type="spellEnd"/>
    </w:p>
    <w:p w14:paraId="32C920C6" w14:textId="7D051AF5" w:rsidR="00FD5B85" w:rsidRDefault="00FD5B85" w:rsidP="000A1BAC">
      <w:pPr>
        <w:spacing w:after="0"/>
      </w:pPr>
      <w:r>
        <w:t>Kathleen Keith</w:t>
      </w:r>
    </w:p>
    <w:p w14:paraId="47E8362B" w14:textId="03544D21" w:rsidR="00FD5B85" w:rsidRDefault="00FD5B85" w:rsidP="000A1BAC">
      <w:pPr>
        <w:spacing w:after="0"/>
      </w:pPr>
      <w:r>
        <w:t>Cindy O’Connor</w:t>
      </w:r>
    </w:p>
    <w:p w14:paraId="541F96F8" w14:textId="51C5995D" w:rsidR="00FD5B85" w:rsidRDefault="00FD5B85" w:rsidP="000A1BAC">
      <w:pPr>
        <w:spacing w:after="0"/>
      </w:pPr>
      <w:r>
        <w:t>Lydia Sheehey</w:t>
      </w:r>
    </w:p>
    <w:p w14:paraId="2499727C" w14:textId="220533D7" w:rsidR="00FD5B85" w:rsidRDefault="00FD5B85" w:rsidP="000A1BAC">
      <w:pPr>
        <w:spacing w:after="0"/>
      </w:pPr>
      <w:r>
        <w:t xml:space="preserve">Linda </w:t>
      </w:r>
      <w:proofErr w:type="spellStart"/>
      <w:r>
        <w:t>Moronni</w:t>
      </w:r>
      <w:proofErr w:type="spellEnd"/>
    </w:p>
    <w:p w14:paraId="3CA284B7" w14:textId="65AF27F7" w:rsidR="00FD5B85" w:rsidRDefault="00FD5B85" w:rsidP="000A1BAC">
      <w:pPr>
        <w:spacing w:after="0"/>
      </w:pPr>
      <w:r>
        <w:t xml:space="preserve">Donna </w:t>
      </w:r>
      <w:proofErr w:type="spellStart"/>
      <w:r>
        <w:t>Kushi</w:t>
      </w:r>
      <w:proofErr w:type="spellEnd"/>
    </w:p>
    <w:p w14:paraId="0B9D2EA3" w14:textId="239E0DCC" w:rsidR="00FD5B85" w:rsidRDefault="00FD5B85" w:rsidP="000A1BAC">
      <w:pPr>
        <w:spacing w:after="0"/>
      </w:pPr>
      <w:r>
        <w:t>Nate Hoover</w:t>
      </w:r>
    </w:p>
    <w:p w14:paraId="01841345" w14:textId="4939675D" w:rsidR="00C86E02" w:rsidRDefault="00C86E02" w:rsidP="000A1BAC">
      <w:pPr>
        <w:spacing w:after="0"/>
      </w:pPr>
      <w:r>
        <w:t>Amy Boone</w:t>
      </w:r>
    </w:p>
    <w:p w14:paraId="3A3F4389" w14:textId="59D7BBB9" w:rsidR="00C86E02" w:rsidRDefault="00C86E02" w:rsidP="000A1BAC">
      <w:pPr>
        <w:spacing w:after="0"/>
      </w:pPr>
      <w:r>
        <w:t>Judi Goldberg (IG)</w:t>
      </w:r>
    </w:p>
    <w:p w14:paraId="4449827F" w14:textId="58E1014D" w:rsidR="00C86E02" w:rsidRDefault="00C86E02" w:rsidP="000A1BAC">
      <w:pPr>
        <w:spacing w:after="0"/>
      </w:pPr>
      <w:r>
        <w:t xml:space="preserve">Matthew </w:t>
      </w:r>
      <w:proofErr w:type="spellStart"/>
      <w:r>
        <w:t>Buening</w:t>
      </w:r>
      <w:proofErr w:type="spellEnd"/>
      <w:r>
        <w:t xml:space="preserve"> (IG)</w:t>
      </w:r>
    </w:p>
    <w:p w14:paraId="4AFBC5C2" w14:textId="5FAC877B" w:rsidR="00C86E02" w:rsidRDefault="00033345" w:rsidP="000A1BAC">
      <w:pPr>
        <w:spacing w:after="0"/>
      </w:pPr>
      <w:r>
        <w:t>Lotte Diomede</w:t>
      </w:r>
    </w:p>
    <w:p w14:paraId="78D661D5" w14:textId="544F3BF8" w:rsidR="00033345" w:rsidRDefault="00033345" w:rsidP="000A1BAC">
      <w:pPr>
        <w:spacing w:after="0"/>
      </w:pPr>
      <w:r>
        <w:t xml:space="preserve">Christina </w:t>
      </w:r>
      <w:proofErr w:type="spellStart"/>
      <w:r>
        <w:t>Gravina</w:t>
      </w:r>
      <w:proofErr w:type="spellEnd"/>
      <w:r>
        <w:t xml:space="preserve"> (BILT)</w:t>
      </w:r>
    </w:p>
    <w:p w14:paraId="7EBC7614" w14:textId="6785CBDD" w:rsidR="00033345" w:rsidRDefault="00033345" w:rsidP="000A1BAC">
      <w:pPr>
        <w:spacing w:after="0"/>
      </w:pPr>
      <w:r>
        <w:t>Deb Flaschen (3L Place)</w:t>
      </w:r>
    </w:p>
    <w:p w14:paraId="12EABEB2" w14:textId="444A8A60" w:rsidR="00033345" w:rsidRDefault="00033345" w:rsidP="000A1BAC">
      <w:pPr>
        <w:spacing w:after="0"/>
      </w:pPr>
      <w:r>
        <w:t xml:space="preserve">Robin </w:t>
      </w:r>
      <w:proofErr w:type="spellStart"/>
      <w:r>
        <w:t>Stocklan</w:t>
      </w:r>
      <w:proofErr w:type="spellEnd"/>
    </w:p>
    <w:p w14:paraId="7AAB6CCC" w14:textId="5FEC01A5" w:rsidR="00D81881" w:rsidRDefault="00D81881" w:rsidP="000A1BAC">
      <w:pPr>
        <w:spacing w:after="0"/>
      </w:pPr>
      <w:r>
        <w:t xml:space="preserve">Cat </w:t>
      </w:r>
      <w:proofErr w:type="spellStart"/>
      <w:r>
        <w:t>Kaner</w:t>
      </w:r>
      <w:proofErr w:type="spellEnd"/>
    </w:p>
    <w:p w14:paraId="7C07F965" w14:textId="0ECEEA30" w:rsidR="00D81881" w:rsidRDefault="00D81881" w:rsidP="000A1BAC">
      <w:pPr>
        <w:spacing w:after="0"/>
      </w:pPr>
      <w:r>
        <w:t>Dianne Huggon</w:t>
      </w:r>
    </w:p>
    <w:p w14:paraId="32FAFD3E" w14:textId="2E26D9DF" w:rsidR="00D81881" w:rsidRDefault="00D81881" w:rsidP="000A1BAC">
      <w:pPr>
        <w:spacing w:after="0"/>
      </w:pPr>
      <w:r>
        <w:t>Anne Baird</w:t>
      </w:r>
    </w:p>
    <w:p w14:paraId="23811D13" w14:textId="2C9DD36A" w:rsidR="00D81881" w:rsidRDefault="00D81881" w:rsidP="000A1BAC">
      <w:pPr>
        <w:spacing w:after="0"/>
      </w:pPr>
      <w:r>
        <w:t>Ed Underwood</w:t>
      </w:r>
    </w:p>
    <w:p w14:paraId="3DC46260" w14:textId="5989427D" w:rsidR="00D81881" w:rsidRDefault="00D81881" w:rsidP="000A1BAC">
      <w:pPr>
        <w:spacing w:after="0"/>
      </w:pPr>
      <w:r>
        <w:t>Nan Leonard</w:t>
      </w:r>
    </w:p>
    <w:p w14:paraId="01C897A5" w14:textId="74377611" w:rsidR="00D81881" w:rsidRDefault="00D81881" w:rsidP="000A1BAC">
      <w:pPr>
        <w:spacing w:after="0"/>
      </w:pPr>
      <w:r>
        <w:t>Robert Beckett</w:t>
      </w:r>
    </w:p>
    <w:p w14:paraId="74127814" w14:textId="77777777" w:rsidR="000A1BAC" w:rsidRDefault="000A1BAC">
      <w:pPr>
        <w:rPr>
          <w:u w:val="single"/>
        </w:rPr>
      </w:pPr>
    </w:p>
    <w:p w14:paraId="548FAD83" w14:textId="3A915263" w:rsidR="00360D21" w:rsidRPr="00360D21" w:rsidRDefault="00360D21">
      <w:pPr>
        <w:rPr>
          <w:u w:val="single"/>
        </w:rPr>
      </w:pPr>
      <w:r w:rsidRPr="00360D21">
        <w:rPr>
          <w:u w:val="single"/>
        </w:rPr>
        <w:t>Materials</w:t>
      </w:r>
    </w:p>
    <w:p w14:paraId="012AEEF6" w14:textId="0261A3D8" w:rsidR="00360D21" w:rsidRDefault="000A1BAC">
      <w:r>
        <w:t>HSRI</w:t>
      </w:r>
      <w:r w:rsidR="00360D21">
        <w:t xml:space="preserve"> PowerPoint</w:t>
      </w:r>
      <w:r w:rsidR="00121AF4">
        <w:t>s</w:t>
      </w:r>
    </w:p>
    <w:p w14:paraId="32ABD6B0" w14:textId="77777777" w:rsidR="00121AF4" w:rsidRDefault="00121AF4"/>
    <w:p w14:paraId="15A61B5F" w14:textId="20CB4F3F" w:rsidR="0054398D" w:rsidRDefault="0054398D">
      <w:r>
        <w:t>Nancy Alterio called the meeting to order.  Liz Sandblom read the roll call.</w:t>
      </w:r>
    </w:p>
    <w:p w14:paraId="4CFC06E4" w14:textId="34337254" w:rsidR="0054398D" w:rsidRDefault="00DB148B">
      <w:r>
        <w:t xml:space="preserve">Nancy asked for motions to accept the </w:t>
      </w:r>
      <w:r w:rsidR="0018705E">
        <w:t>09.07</w:t>
      </w:r>
      <w:r>
        <w:t>.22 minutes</w:t>
      </w:r>
      <w:r w:rsidR="00104950">
        <w:t>.</w:t>
      </w:r>
    </w:p>
    <w:p w14:paraId="3E36EFE8" w14:textId="3C430531" w:rsidR="00104950" w:rsidRDefault="00104950">
      <w:r>
        <w:t xml:space="preserve">First Motion: </w:t>
      </w:r>
      <w:r w:rsidR="001601DE">
        <w:t>Kimberly Truong</w:t>
      </w:r>
    </w:p>
    <w:p w14:paraId="045364DE" w14:textId="738B37AF" w:rsidR="00104950" w:rsidRDefault="00104950">
      <w:r>
        <w:t>Second Motion</w:t>
      </w:r>
      <w:r w:rsidR="004904A7">
        <w:t xml:space="preserve">: </w:t>
      </w:r>
      <w:r w:rsidR="00667AE1">
        <w:t>Robin Foley</w:t>
      </w:r>
    </w:p>
    <w:p w14:paraId="591493F7" w14:textId="3C28CEA7" w:rsidR="004904A7" w:rsidRDefault="004904A7">
      <w:r>
        <w:t>No Discussion</w:t>
      </w:r>
    </w:p>
    <w:p w14:paraId="480C5116" w14:textId="472A9E1B" w:rsidR="006F3FF2" w:rsidRDefault="001601DE">
      <w:r>
        <w:t xml:space="preserve">Leo </w:t>
      </w:r>
      <w:r w:rsidR="0018705E">
        <w:t xml:space="preserve">Sarkissian </w:t>
      </w:r>
      <w:r>
        <w:t>abstained</w:t>
      </w:r>
      <w:r w:rsidR="0018705E">
        <w:t xml:space="preserve"> due to </w:t>
      </w:r>
      <w:r w:rsidR="004B0C78">
        <w:t xml:space="preserve">not having the </w:t>
      </w:r>
      <w:r w:rsidR="003176EA">
        <w:t>chance to read through</w:t>
      </w:r>
      <w:r w:rsidR="004B0C78">
        <w:t xml:space="preserve"> thoroughly. </w:t>
      </w:r>
    </w:p>
    <w:p w14:paraId="048CBDB4" w14:textId="5A249245" w:rsidR="004904A7" w:rsidRDefault="004904A7">
      <w:r>
        <w:t xml:space="preserve"> </w:t>
      </w:r>
    </w:p>
    <w:p w14:paraId="606455C6" w14:textId="4086CC9B" w:rsidR="004904A7" w:rsidRDefault="004904A7">
      <w:pPr>
        <w:rPr>
          <w:u w:val="single"/>
        </w:rPr>
      </w:pPr>
      <w:r w:rsidRPr="006F3FF2">
        <w:rPr>
          <w:u w:val="single"/>
        </w:rPr>
        <w:t>Commissioner Ryder’s Report</w:t>
      </w:r>
    </w:p>
    <w:p w14:paraId="3F699B52" w14:textId="6B386DCB" w:rsidR="004C60C9" w:rsidRDefault="003176EA">
      <w:proofErr w:type="gramStart"/>
      <w:r>
        <w:t>We</w:t>
      </w:r>
      <w:r w:rsidR="00D6690C">
        <w:t>’</w:t>
      </w:r>
      <w:r>
        <w:t>re</w:t>
      </w:r>
      <w:proofErr w:type="gramEnd"/>
      <w:r>
        <w:t xml:space="preserve"> in the middle of a transition to</w:t>
      </w:r>
      <w:r w:rsidR="004450C4">
        <w:t xml:space="preserve"> a </w:t>
      </w:r>
      <w:r>
        <w:t xml:space="preserve">new administration and working to be part of a hopefully smooth </w:t>
      </w:r>
      <w:r w:rsidR="004450C4">
        <w:t>transition</w:t>
      </w:r>
      <w:r>
        <w:t xml:space="preserve"> when the new governor is sworn in on Janu</w:t>
      </w:r>
      <w:r w:rsidR="004450C4">
        <w:t>ary</w:t>
      </w:r>
      <w:r>
        <w:t xml:space="preserve"> 5</w:t>
      </w:r>
      <w:r w:rsidRPr="003176EA">
        <w:rPr>
          <w:vertAlign w:val="superscript"/>
        </w:rPr>
        <w:t>th</w:t>
      </w:r>
      <w:r>
        <w:t>. Another issue consuming our agency is workforce issues</w:t>
      </w:r>
      <w:r w:rsidR="004450C4">
        <w:t>.</w:t>
      </w:r>
      <w:r>
        <w:t xml:space="preserve"> </w:t>
      </w:r>
      <w:r w:rsidR="004450C4">
        <w:t xml:space="preserve">Residential </w:t>
      </w:r>
      <w:r w:rsidR="006B4B7B">
        <w:t xml:space="preserve">providers, </w:t>
      </w:r>
      <w:r>
        <w:t>day providers</w:t>
      </w:r>
      <w:r w:rsidR="006B4B7B">
        <w:t>, and</w:t>
      </w:r>
      <w:r>
        <w:t xml:space="preserve"> state ops </w:t>
      </w:r>
      <w:r w:rsidR="006B4B7B">
        <w:t xml:space="preserve">have been impacted and </w:t>
      </w:r>
      <w:r w:rsidR="006B4B7B">
        <w:lastRenderedPageBreak/>
        <w:t xml:space="preserve">we </w:t>
      </w:r>
      <w:r>
        <w:t xml:space="preserve">are seeing staffing levels at levels we have never encountered before. Stakeholders and providers are doing everything they can to attract staff. We are seeing slight </w:t>
      </w:r>
      <w:r w:rsidR="004C60C9">
        <w:t>improvement,</w:t>
      </w:r>
      <w:r>
        <w:t xml:space="preserve"> but this is an issue that is not going to be rectified in a quick manner. </w:t>
      </w:r>
    </w:p>
    <w:p w14:paraId="57ACDB02" w14:textId="77777777" w:rsidR="000C39B6" w:rsidRDefault="003176EA">
      <w:r>
        <w:t>We are committed to working with our providers and want to get services back to where they were before COVID</w:t>
      </w:r>
      <w:r w:rsidR="004C60C9">
        <w:t>, but</w:t>
      </w:r>
      <w:r>
        <w:t xml:space="preserve"> I </w:t>
      </w:r>
      <w:proofErr w:type="gramStart"/>
      <w:r>
        <w:t>don’t</w:t>
      </w:r>
      <w:proofErr w:type="gramEnd"/>
      <w:r>
        <w:t xml:space="preserve"> think it will get back to what it was before </w:t>
      </w:r>
      <w:r w:rsidR="004C60C9">
        <w:t>COVID</w:t>
      </w:r>
      <w:r>
        <w:t xml:space="preserve">. </w:t>
      </w:r>
      <w:proofErr w:type="gramStart"/>
      <w:r w:rsidR="004C60C9">
        <w:t>We’re</w:t>
      </w:r>
      <w:proofErr w:type="gramEnd"/>
      <w:r>
        <w:t xml:space="preserve"> working on developing more </w:t>
      </w:r>
      <w:r w:rsidR="004C60C9">
        <w:t>options</w:t>
      </w:r>
      <w:r>
        <w:t xml:space="preserve"> outside of traditional services. We </w:t>
      </w:r>
      <w:proofErr w:type="gramStart"/>
      <w:r>
        <w:t>have to</w:t>
      </w:r>
      <w:proofErr w:type="gramEnd"/>
      <w:r>
        <w:t xml:space="preserve"> move away from more staff centered services </w:t>
      </w:r>
      <w:r w:rsidR="004C60C9">
        <w:t xml:space="preserve">and </w:t>
      </w:r>
      <w:r>
        <w:t>the traditional 24/7 group home is not the future</w:t>
      </w:r>
      <w:r w:rsidR="004C60C9">
        <w:t>.</w:t>
      </w:r>
      <w:r>
        <w:t xml:space="preserve"> </w:t>
      </w:r>
      <w:r w:rsidR="004C60C9">
        <w:t>We</w:t>
      </w:r>
      <w:r>
        <w:t xml:space="preserve"> need to develop more residential options. We are exploring day services changing back to exploring more employment opportunities</w:t>
      </w:r>
      <w:r w:rsidR="00682E55">
        <w:t>.</w:t>
      </w:r>
      <w:r>
        <w:t xml:space="preserve"> </w:t>
      </w:r>
      <w:r w:rsidR="00737552">
        <w:t>You will be hearing more about that as we develop them.</w:t>
      </w:r>
      <w:r w:rsidR="00E90129">
        <w:t xml:space="preserve"> </w:t>
      </w:r>
      <w:r w:rsidR="00682E55">
        <w:t>Our t</w:t>
      </w:r>
      <w:r>
        <w:t xml:space="preserve">echnology </w:t>
      </w:r>
      <w:r w:rsidR="00682E55">
        <w:t>in</w:t>
      </w:r>
      <w:r w:rsidR="00D3320A">
        <w:t xml:space="preserve">itiative </w:t>
      </w:r>
      <w:r>
        <w:t xml:space="preserve">is going to be a huge part of supporting people. </w:t>
      </w:r>
      <w:r w:rsidR="00E90129">
        <w:t>Self-direction</w:t>
      </w:r>
      <w:r>
        <w:t xml:space="preserve"> is going </w:t>
      </w:r>
      <w:r w:rsidR="00E90129">
        <w:t>t</w:t>
      </w:r>
      <w:r>
        <w:t xml:space="preserve">o be a huge part of </w:t>
      </w:r>
      <w:r w:rsidR="00E90129">
        <w:t>supporting people too</w:t>
      </w:r>
      <w:r>
        <w:t xml:space="preserve">. We want to make sure </w:t>
      </w:r>
      <w:r w:rsidR="00E90129">
        <w:t>everyone</w:t>
      </w:r>
      <w:r>
        <w:t xml:space="preserve"> knows what is available and how we can meet the needs of </w:t>
      </w:r>
      <w:r w:rsidR="00E90129">
        <w:t>individuals</w:t>
      </w:r>
      <w:r>
        <w:t xml:space="preserve">. </w:t>
      </w:r>
    </w:p>
    <w:p w14:paraId="09F78020" w14:textId="261503A2" w:rsidR="00787F60" w:rsidRDefault="000C39B6">
      <w:r>
        <w:t xml:space="preserve">When I attended the </w:t>
      </w:r>
      <w:r w:rsidR="003176EA">
        <w:t xml:space="preserve">National </w:t>
      </w:r>
      <w:r>
        <w:t>C</w:t>
      </w:r>
      <w:r w:rsidR="003176EA">
        <w:t>onference</w:t>
      </w:r>
      <w:r>
        <w:t xml:space="preserve"> </w:t>
      </w:r>
      <w:r w:rsidR="003D4CD3">
        <w:t>the</w:t>
      </w:r>
      <w:r w:rsidR="003176EA">
        <w:t xml:space="preserve"> </w:t>
      </w:r>
      <w:r w:rsidR="003D4CD3">
        <w:t>demographic</w:t>
      </w:r>
      <w:r w:rsidR="003176EA">
        <w:t>s</w:t>
      </w:r>
      <w:r w:rsidR="003D4CD3">
        <w:t xml:space="preserve"> </w:t>
      </w:r>
      <w:r w:rsidR="003176EA">
        <w:t xml:space="preserve">of the people who tend to be attracted to </w:t>
      </w:r>
      <w:r w:rsidR="003D4CD3">
        <w:t>self-directed</w:t>
      </w:r>
      <w:r w:rsidR="003176EA">
        <w:t xml:space="preserve"> </w:t>
      </w:r>
      <w:r w:rsidR="003D4CD3">
        <w:t>serveries</w:t>
      </w:r>
      <w:r w:rsidR="00EA7BE6">
        <w:t xml:space="preserve"> became clear</w:t>
      </w:r>
      <w:r w:rsidR="003176EA">
        <w:t>. We had some good conversations ab</w:t>
      </w:r>
      <w:r w:rsidR="00EA7BE6">
        <w:t>o</w:t>
      </w:r>
      <w:r w:rsidR="003176EA">
        <w:t xml:space="preserve">ut why this happens and how to address it. We need to work on getting more families informed about </w:t>
      </w:r>
      <w:r w:rsidR="000E0690">
        <w:t>s</w:t>
      </w:r>
      <w:r w:rsidR="00EA7BE6">
        <w:t>elf-direction</w:t>
      </w:r>
      <w:r w:rsidR="003176EA">
        <w:t xml:space="preserve"> and how we can better use </w:t>
      </w:r>
      <w:r w:rsidR="00EA7BE6">
        <w:t xml:space="preserve">it </w:t>
      </w:r>
      <w:r w:rsidR="003176EA">
        <w:t xml:space="preserve">to meet </w:t>
      </w:r>
      <w:r w:rsidR="00EA7BE6">
        <w:t>the needs of these families</w:t>
      </w:r>
      <w:r w:rsidR="003176EA">
        <w:t xml:space="preserve">. There are many things going on in </w:t>
      </w:r>
      <w:r w:rsidR="000E0690">
        <w:t>s</w:t>
      </w:r>
      <w:r w:rsidR="003176EA">
        <w:t>elf</w:t>
      </w:r>
      <w:r w:rsidR="000E0690">
        <w:t>-</w:t>
      </w:r>
      <w:r w:rsidR="003176EA">
        <w:t xml:space="preserve">direction. Topics touch upon our themes of consistency, </w:t>
      </w:r>
      <w:r w:rsidR="00787F60">
        <w:t>transparency,</w:t>
      </w:r>
      <w:r w:rsidR="003176EA">
        <w:t xml:space="preserve"> and accessibility. </w:t>
      </w:r>
    </w:p>
    <w:p w14:paraId="0E64224A" w14:textId="04BFF1A3" w:rsidR="00DA30AC" w:rsidRPr="00DA30AC" w:rsidRDefault="00787F60">
      <w:r>
        <w:t xml:space="preserve">We are now fully staffed with our 2 new members, </w:t>
      </w:r>
      <w:r w:rsidR="003176EA">
        <w:t>Michelle Goode &amp; Marissa Pike</w:t>
      </w:r>
      <w:r>
        <w:t>.</w:t>
      </w:r>
      <w:r w:rsidR="003176EA">
        <w:t xml:space="preserve"> We had ou</w:t>
      </w:r>
      <w:r w:rsidR="00A06AD1">
        <w:t>r</w:t>
      </w:r>
      <w:r w:rsidR="003176EA">
        <w:t xml:space="preserve"> public hearing and Sarah Peterson will be taking about that shortly. We are going to be putting a </w:t>
      </w:r>
      <w:r w:rsidR="00A06AD1">
        <w:t>self-direction</w:t>
      </w:r>
      <w:r w:rsidR="003176EA">
        <w:t xml:space="preserve"> support broker in every area office</w:t>
      </w:r>
      <w:r w:rsidR="00A06AD1">
        <w:t xml:space="preserve">. They will </w:t>
      </w:r>
      <w:r w:rsidR="003176EA">
        <w:t>be available</w:t>
      </w:r>
      <w:r w:rsidR="00A06AD1">
        <w:t xml:space="preserve"> to</w:t>
      </w:r>
      <w:r w:rsidR="003176EA">
        <w:t xml:space="preserve"> educate</w:t>
      </w:r>
      <w:r w:rsidR="00A06AD1">
        <w:t xml:space="preserve"> and</w:t>
      </w:r>
      <w:r w:rsidR="003176EA">
        <w:t xml:space="preserve"> make</w:t>
      </w:r>
      <w:r w:rsidR="00A06AD1">
        <w:t xml:space="preserve"> the</w:t>
      </w:r>
      <w:r w:rsidR="003176EA">
        <w:t xml:space="preserve"> </w:t>
      </w:r>
      <w:r w:rsidR="00A06AD1">
        <w:t>program</w:t>
      </w:r>
      <w:r w:rsidR="003176EA">
        <w:t xml:space="preserve"> work for people. </w:t>
      </w:r>
      <w:r w:rsidR="00A06AD1">
        <w:t>They will be a</w:t>
      </w:r>
      <w:r w:rsidR="003176EA">
        <w:t xml:space="preserve"> designated subject matter expert which will be a huge positive to promote </w:t>
      </w:r>
      <w:r w:rsidR="00A06AD1">
        <w:t>consistency</w:t>
      </w:r>
      <w:r w:rsidR="003176EA">
        <w:t>. Sub committee is formed and looking forward to hearing Robin</w:t>
      </w:r>
      <w:r w:rsidR="00A06AD1">
        <w:t>’</w:t>
      </w:r>
      <w:r w:rsidR="003176EA">
        <w:t>s report. HSRI report will be found</w:t>
      </w:r>
      <w:r w:rsidR="00E134AF">
        <w:t xml:space="preserve"> to be</w:t>
      </w:r>
      <w:r w:rsidR="003176EA">
        <w:t xml:space="preserve"> very </w:t>
      </w:r>
      <w:r w:rsidR="00A06AD1">
        <w:t>informative</w:t>
      </w:r>
      <w:r w:rsidR="003176EA">
        <w:t>. We are going to be looking into a new standardized assessment that will stretch across the agency</w:t>
      </w:r>
      <w:r w:rsidR="00E134AF">
        <w:t>. It</w:t>
      </w:r>
      <w:r w:rsidR="003176EA">
        <w:t xml:space="preserve"> will go a </w:t>
      </w:r>
      <w:r w:rsidR="00E134AF">
        <w:t>long</w:t>
      </w:r>
      <w:r w:rsidR="003176EA">
        <w:t xml:space="preserve"> way in providing transparency and consistency </w:t>
      </w:r>
      <w:r w:rsidR="00E134AF">
        <w:t xml:space="preserve">with regards to </w:t>
      </w:r>
      <w:r w:rsidR="003176EA">
        <w:t xml:space="preserve">how we provide </w:t>
      </w:r>
      <w:r w:rsidR="00E134AF">
        <w:t>s</w:t>
      </w:r>
      <w:r w:rsidR="003176EA">
        <w:t xml:space="preserve">ervices </w:t>
      </w:r>
      <w:r w:rsidR="00E134AF">
        <w:t>to</w:t>
      </w:r>
      <w:r w:rsidR="003176EA">
        <w:t xml:space="preserve"> individual</w:t>
      </w:r>
      <w:r w:rsidR="00E134AF">
        <w:t>s</w:t>
      </w:r>
      <w:r w:rsidR="003176EA">
        <w:t xml:space="preserve"> across the board. Thank you for being board members.</w:t>
      </w:r>
      <w:r w:rsidR="00B267CB">
        <w:t xml:space="preserve"> I a</w:t>
      </w:r>
      <w:r w:rsidR="003176EA">
        <w:t>ppreciate your help in developing this model further</w:t>
      </w:r>
      <w:r w:rsidR="00B267CB">
        <w:t>.</w:t>
      </w:r>
    </w:p>
    <w:p w14:paraId="0310EB40" w14:textId="1424050D" w:rsidR="00642B38" w:rsidRDefault="00DA30AC">
      <w:pPr>
        <w:rPr>
          <w:u w:val="single"/>
        </w:rPr>
      </w:pPr>
      <w:r>
        <w:rPr>
          <w:u w:val="single"/>
        </w:rPr>
        <w:t>DDS Legal Update-Sarah Peterson</w:t>
      </w:r>
    </w:p>
    <w:p w14:paraId="5F07DAC8" w14:textId="59299DD1" w:rsidR="003176EA" w:rsidRPr="003176EA" w:rsidRDefault="003176EA">
      <w:r>
        <w:t xml:space="preserve">Good morning everyone thank you for </w:t>
      </w:r>
      <w:r w:rsidR="00B267CB">
        <w:t>having</w:t>
      </w:r>
      <w:r>
        <w:t xml:space="preserve"> me here today</w:t>
      </w:r>
      <w:r w:rsidR="00B267CB">
        <w:t xml:space="preserve">. </w:t>
      </w:r>
      <w:proofErr w:type="gramStart"/>
      <w:r w:rsidR="00B267CB">
        <w:t>I’m</w:t>
      </w:r>
      <w:proofErr w:type="gramEnd"/>
      <w:r>
        <w:t xml:space="preserve"> always glad to participate and hear updates. We had </w:t>
      </w:r>
      <w:r w:rsidR="00B267CB">
        <w:t xml:space="preserve">our public hearing </w:t>
      </w:r>
      <w:r>
        <w:t>on Nov</w:t>
      </w:r>
      <w:r w:rsidR="00B267CB">
        <w:t>ember</w:t>
      </w:r>
      <w:r>
        <w:t xml:space="preserve"> 21</w:t>
      </w:r>
      <w:r w:rsidR="00B267CB" w:rsidRPr="00B267CB">
        <w:rPr>
          <w:vertAlign w:val="superscript"/>
        </w:rPr>
        <w:t>st</w:t>
      </w:r>
      <w:r w:rsidR="00B267CB">
        <w:t xml:space="preserve"> from</w:t>
      </w:r>
      <w:r>
        <w:t xml:space="preserve"> 1</w:t>
      </w:r>
      <w:r w:rsidR="00B267CB">
        <w:t>pm</w:t>
      </w:r>
      <w:r>
        <w:t>-4pm on WebEx. We had a full 3 hours of comments from community members</w:t>
      </w:r>
      <w:r w:rsidR="00CC07D2">
        <w:t xml:space="preserve"> and stakeholders. </w:t>
      </w:r>
      <w:r w:rsidR="00433D51">
        <w:t xml:space="preserve">Highest </w:t>
      </w:r>
      <w:r w:rsidR="00CC07D2">
        <w:t>number of attendees was</w:t>
      </w:r>
      <w:r w:rsidR="00433D51">
        <w:t xml:space="preserve"> </w:t>
      </w:r>
      <w:r>
        <w:t>125 people</w:t>
      </w:r>
      <w:r w:rsidR="00433D51">
        <w:t>.</w:t>
      </w:r>
      <w:r>
        <w:t xml:space="preserve"> 27 people attend and provided oral </w:t>
      </w:r>
      <w:r w:rsidR="00433D51">
        <w:t xml:space="preserve">comments. </w:t>
      </w:r>
      <w:r>
        <w:t>31 provided written comments</w:t>
      </w:r>
      <w:r w:rsidR="00F10350">
        <w:t>. It was</w:t>
      </w:r>
      <w:r>
        <w:t xml:space="preserve"> </w:t>
      </w:r>
      <w:r w:rsidR="0039001D">
        <w:t>requested tha</w:t>
      </w:r>
      <w:r w:rsidR="00F10350">
        <w:t>t a</w:t>
      </w:r>
      <w:r w:rsidR="0039001D">
        <w:t xml:space="preserve"> transcript of the </w:t>
      </w:r>
      <w:r w:rsidR="00F10350">
        <w:t>public hearing</w:t>
      </w:r>
      <w:r w:rsidR="0039001D">
        <w:t xml:space="preserve"> be </w:t>
      </w:r>
      <w:r w:rsidR="00F10350">
        <w:t>generated</w:t>
      </w:r>
      <w:r w:rsidR="0039001D">
        <w:t xml:space="preserve"> and that is in process. </w:t>
      </w:r>
      <w:r w:rsidR="00F9351E">
        <w:t>We</w:t>
      </w:r>
      <w:r w:rsidR="0039001D">
        <w:t xml:space="preserve"> have </w:t>
      </w:r>
      <w:r w:rsidR="00F10350">
        <w:t>a</w:t>
      </w:r>
      <w:r w:rsidR="0039001D">
        <w:t xml:space="preserve"> process that </w:t>
      </w:r>
      <w:proofErr w:type="gramStart"/>
      <w:r w:rsidR="0039001D">
        <w:t>is in compliance</w:t>
      </w:r>
      <w:proofErr w:type="gramEnd"/>
      <w:r w:rsidR="00F10350">
        <w:t xml:space="preserve"> and the</w:t>
      </w:r>
      <w:r w:rsidR="0039001D">
        <w:t xml:space="preserve"> next step </w:t>
      </w:r>
      <w:r w:rsidR="00F10350">
        <w:t xml:space="preserve">is </w:t>
      </w:r>
      <w:r w:rsidR="0039001D">
        <w:t xml:space="preserve">to review testimony and comments </w:t>
      </w:r>
      <w:r w:rsidR="00EF4901">
        <w:t xml:space="preserve">and then </w:t>
      </w:r>
      <w:r w:rsidR="0039001D">
        <w:t>review regulations</w:t>
      </w:r>
      <w:r w:rsidR="00EF4901">
        <w:t>,</w:t>
      </w:r>
      <w:r w:rsidR="0039001D">
        <w:t xml:space="preserve"> in draft form</w:t>
      </w:r>
      <w:r w:rsidR="00EF4901">
        <w:t>,</w:t>
      </w:r>
      <w:r w:rsidR="0039001D">
        <w:t xml:space="preserve"> in relation to comments</w:t>
      </w:r>
      <w:r w:rsidR="00EF4901">
        <w:t>. We will then</w:t>
      </w:r>
      <w:r w:rsidR="0039001D">
        <w:t xml:space="preserve"> revise the draft reg</w:t>
      </w:r>
      <w:r w:rsidR="00EF4901">
        <w:t>ulation</w:t>
      </w:r>
      <w:r w:rsidR="0039001D">
        <w:t xml:space="preserve">s as </w:t>
      </w:r>
      <w:r w:rsidR="00EF4901">
        <w:t>applicable</w:t>
      </w:r>
      <w:r w:rsidR="0039001D">
        <w:t xml:space="preserve">. There is no firm timeline when they must be filed, but we are looking to move through this process as expeditiously as possible and continue to work with those who provided feedback. Public </w:t>
      </w:r>
      <w:r w:rsidR="00EF4901">
        <w:t>comment</w:t>
      </w:r>
      <w:r w:rsidR="0039001D">
        <w:t xml:space="preserve"> is </w:t>
      </w:r>
      <w:proofErr w:type="gramStart"/>
      <w:r w:rsidR="0039001D">
        <w:t>really important</w:t>
      </w:r>
      <w:proofErr w:type="gramEnd"/>
      <w:r w:rsidR="0039001D">
        <w:t xml:space="preserve"> when reg</w:t>
      </w:r>
      <w:r w:rsidR="00EF4901">
        <w:t>ulations</w:t>
      </w:r>
      <w:r w:rsidR="0039001D">
        <w:t xml:space="preserve"> are </w:t>
      </w:r>
      <w:r w:rsidR="00EF4901">
        <w:t>being</w:t>
      </w:r>
      <w:r w:rsidR="0039001D">
        <w:t xml:space="preserve"> promulgated. We appreciate the </w:t>
      </w:r>
      <w:r w:rsidR="00EF4901">
        <w:t>attendance</w:t>
      </w:r>
      <w:r w:rsidR="0039001D">
        <w:t xml:space="preserve"> </w:t>
      </w:r>
      <w:r w:rsidR="00EF4901">
        <w:t>and</w:t>
      </w:r>
      <w:r w:rsidR="0039001D">
        <w:t xml:space="preserve"> participation. </w:t>
      </w:r>
    </w:p>
    <w:p w14:paraId="5FCE524B" w14:textId="4526F2E7" w:rsidR="00D4251D" w:rsidRDefault="00D4251D">
      <w:pPr>
        <w:rPr>
          <w:u w:val="single"/>
        </w:rPr>
      </w:pPr>
      <w:r w:rsidRPr="009A7339">
        <w:rPr>
          <w:u w:val="single"/>
        </w:rPr>
        <w:t>Questions/ Comments</w:t>
      </w:r>
    </w:p>
    <w:p w14:paraId="02416BBA" w14:textId="5F1BAA25" w:rsidR="0039001D" w:rsidRDefault="0039001D">
      <w:r>
        <w:t>Leo</w:t>
      </w:r>
      <w:r w:rsidR="00EF4901">
        <w:t xml:space="preserve"> Sark</w:t>
      </w:r>
      <w:r w:rsidR="0068734F">
        <w:t>issian</w:t>
      </w:r>
      <w:r>
        <w:t xml:space="preserve">: </w:t>
      </w:r>
      <w:r w:rsidR="00AB7473">
        <w:t xml:space="preserve">Leo Sarkissian:  The law states this is a consultative body. I would hope that time would be allocated regularly for discussion, and to receive feedback regularly about S-D from members.  We </w:t>
      </w:r>
      <w:r w:rsidR="00AB7473">
        <w:lastRenderedPageBreak/>
        <w:t xml:space="preserve">should have an impact on regulations or other policies. If open law rules make this type of dialogue complicated, maybe we could schedule private meetings. Thank you for your presentation. </w:t>
      </w:r>
    </w:p>
    <w:p w14:paraId="5D1944DE" w14:textId="0B187C93" w:rsidR="0039001D" w:rsidRDefault="00A167E7">
      <w:r>
        <w:t>Michael</w:t>
      </w:r>
      <w:r w:rsidR="0039001D">
        <w:t xml:space="preserve"> Weiner: </w:t>
      </w:r>
      <w:r>
        <w:t>The c</w:t>
      </w:r>
      <w:r w:rsidR="0039001D">
        <w:t>ommon theme is that DDS has not been as transparent</w:t>
      </w:r>
      <w:r>
        <w:t>. To</w:t>
      </w:r>
      <w:r w:rsidR="0039001D">
        <w:t xml:space="preserve"> only gave a few </w:t>
      </w:r>
      <w:r>
        <w:t>weeks’ notice</w:t>
      </w:r>
      <w:r w:rsidR="0039001D">
        <w:t xml:space="preserve"> </w:t>
      </w:r>
      <w:r>
        <w:t>before</w:t>
      </w:r>
      <w:r w:rsidR="0039001D">
        <w:t xml:space="preserve"> releasing regulations. Whether or not you ha</w:t>
      </w:r>
      <w:r>
        <w:t>ve</w:t>
      </w:r>
      <w:r w:rsidR="0039001D">
        <w:t xml:space="preserve"> a statutory requirement is not relevant. You should have made the board aware of the reg</w:t>
      </w:r>
      <w:r>
        <w:t>ulations. This</w:t>
      </w:r>
      <w:r w:rsidR="0039001D">
        <w:t xml:space="preserve"> was counterproductive. </w:t>
      </w:r>
    </w:p>
    <w:p w14:paraId="02B912C8" w14:textId="0615FBB5" w:rsidR="0039001D" w:rsidRDefault="0039001D">
      <w:r>
        <w:t>Barbar</w:t>
      </w:r>
      <w:r w:rsidR="00A167E7">
        <w:t>a</w:t>
      </w:r>
      <w:r>
        <w:t xml:space="preserve"> </w:t>
      </w:r>
      <w:r w:rsidR="00324F80">
        <w:t>Pandolfi</w:t>
      </w:r>
      <w:r>
        <w:t>: How many people on the board were at the hearing</w:t>
      </w:r>
      <w:r w:rsidR="00324F80">
        <w:t>?</w:t>
      </w:r>
      <w:r>
        <w:t xml:space="preserve"> Can you give us any flavor of the comments that were made</w:t>
      </w:r>
      <w:r w:rsidR="00324F80">
        <w:t>?</w:t>
      </w:r>
      <w:r>
        <w:t xml:space="preserve"> </w:t>
      </w:r>
    </w:p>
    <w:p w14:paraId="5C245282" w14:textId="7F5BC178" w:rsidR="0039001D" w:rsidRDefault="0039001D">
      <w:r>
        <w:t>Sarah P</w:t>
      </w:r>
      <w:r w:rsidR="00324F80">
        <w:t>eterson</w:t>
      </w:r>
      <w:r>
        <w:t xml:space="preserve">: We have requested </w:t>
      </w:r>
      <w:r w:rsidR="00324F80">
        <w:t>transcripts</w:t>
      </w:r>
      <w:r>
        <w:t xml:space="preserve"> for the oral </w:t>
      </w:r>
      <w:r w:rsidR="00324F80">
        <w:t>testimony</w:t>
      </w:r>
      <w:r>
        <w:t>. What I am about to say is based more on written comments</w:t>
      </w:r>
      <w:r w:rsidR="00324F80">
        <w:t>. S</w:t>
      </w:r>
      <w:r>
        <w:t xml:space="preserve">ome </w:t>
      </w:r>
      <w:r w:rsidR="00324F80">
        <w:t xml:space="preserve">comments </w:t>
      </w:r>
      <w:r>
        <w:t>were related to definitions that were included or not included in the reg</w:t>
      </w:r>
      <w:r w:rsidR="00324F80">
        <w:t>ulations</w:t>
      </w:r>
      <w:r>
        <w:t xml:space="preserve">, </w:t>
      </w:r>
      <w:r w:rsidR="00324F80">
        <w:t xml:space="preserve">the </w:t>
      </w:r>
      <w:r>
        <w:t xml:space="preserve">appeal period, participant </w:t>
      </w:r>
      <w:r w:rsidR="00324F80">
        <w:t>responsibilities</w:t>
      </w:r>
      <w:r w:rsidR="0060692E">
        <w:t xml:space="preserve">, </w:t>
      </w:r>
      <w:r>
        <w:t>and the budget process</w:t>
      </w:r>
      <w:r w:rsidR="0060692E">
        <w:t>.</w:t>
      </w:r>
      <w:r>
        <w:t xml:space="preserve"> </w:t>
      </w:r>
      <w:r w:rsidR="0060692E">
        <w:t>S</w:t>
      </w:r>
      <w:r>
        <w:t xml:space="preserve">ome people just shared their </w:t>
      </w:r>
      <w:r w:rsidR="0060692E">
        <w:t>individual</w:t>
      </w:r>
      <w:r>
        <w:t xml:space="preserve"> experience with </w:t>
      </w:r>
      <w:r w:rsidR="0060692E">
        <w:t>self-direction</w:t>
      </w:r>
      <w:r>
        <w:t xml:space="preserve"> as it </w:t>
      </w:r>
      <w:r w:rsidR="0060692E">
        <w:t xml:space="preserve">exists </w:t>
      </w:r>
      <w:r>
        <w:t>currently in the department</w:t>
      </w:r>
      <w:r w:rsidR="0060692E">
        <w:t>.</w:t>
      </w:r>
    </w:p>
    <w:p w14:paraId="227D3B1D" w14:textId="4323C823" w:rsidR="0039001D" w:rsidRDefault="0039001D">
      <w:r>
        <w:t>Nancy</w:t>
      </w:r>
      <w:r w:rsidR="0060692E">
        <w:t xml:space="preserve"> Alterio</w:t>
      </w:r>
      <w:r>
        <w:t xml:space="preserve">: </w:t>
      </w:r>
      <w:r w:rsidR="0060692E">
        <w:t>There</w:t>
      </w:r>
      <w:r>
        <w:t xml:space="preserve"> has been a lot of work </w:t>
      </w:r>
      <w:r w:rsidR="0060692E">
        <w:t>done</w:t>
      </w:r>
      <w:r>
        <w:t xml:space="preserve"> and there is still a </w:t>
      </w:r>
      <w:r w:rsidR="0060692E">
        <w:t>lot</w:t>
      </w:r>
      <w:r>
        <w:t xml:space="preserve"> of work to do. We truly appreciate the candid feedback that was provided at </w:t>
      </w:r>
      <w:r w:rsidR="0060692E">
        <w:t>the public hearing</w:t>
      </w:r>
      <w:r>
        <w:t>. They will get the transcript and identify the trend</w:t>
      </w:r>
      <w:r w:rsidR="0060692E">
        <w:t>.</w:t>
      </w:r>
      <w:r>
        <w:t xml:space="preserve"> </w:t>
      </w:r>
      <w:r w:rsidR="0060692E">
        <w:t>They will look</w:t>
      </w:r>
      <w:r>
        <w:t xml:space="preserve"> at the reg</w:t>
      </w:r>
      <w:r w:rsidR="0060692E">
        <w:t>ulations</w:t>
      </w:r>
      <w:r>
        <w:t xml:space="preserve"> </w:t>
      </w:r>
      <w:r w:rsidR="0060692E">
        <w:t xml:space="preserve">and </w:t>
      </w:r>
      <w:r>
        <w:t xml:space="preserve">modify them in </w:t>
      </w:r>
      <w:r w:rsidR="0060692E">
        <w:t>response</w:t>
      </w:r>
      <w:r>
        <w:t xml:space="preserve"> to public comments</w:t>
      </w:r>
      <w:r w:rsidR="0060692E">
        <w:t>.</w:t>
      </w:r>
    </w:p>
    <w:p w14:paraId="2EFB3608" w14:textId="15B8BCCF" w:rsidR="0039001D" w:rsidRDefault="0039001D">
      <w:r>
        <w:t>Jane</w:t>
      </w:r>
      <w:r w:rsidR="0060692E">
        <w:t xml:space="preserve"> Ryder</w:t>
      </w:r>
      <w:r>
        <w:t xml:space="preserve">: </w:t>
      </w:r>
      <w:r w:rsidR="0060692E">
        <w:t xml:space="preserve">The regulations </w:t>
      </w:r>
      <w:r>
        <w:t>have</w:t>
      </w:r>
      <w:r w:rsidR="0060692E">
        <w:t xml:space="preserve"> not</w:t>
      </w:r>
      <w:r>
        <w:t xml:space="preserve"> been promulgated, it is a </w:t>
      </w:r>
      <w:r w:rsidR="0060692E">
        <w:t>process,</w:t>
      </w:r>
      <w:r>
        <w:t xml:space="preserve"> and the </w:t>
      </w:r>
      <w:r w:rsidR="0060692E">
        <w:t>public hearing</w:t>
      </w:r>
      <w:r>
        <w:t xml:space="preserve"> is only the first step. There is a lot more to go as far as tweaking the reg</w:t>
      </w:r>
      <w:r w:rsidR="0060692E">
        <w:t>ulations</w:t>
      </w:r>
      <w:r>
        <w:t xml:space="preserve">. </w:t>
      </w:r>
    </w:p>
    <w:p w14:paraId="2EE5D272" w14:textId="323CBB05" w:rsidR="0039001D" w:rsidRPr="0039001D" w:rsidRDefault="0039001D">
      <w:r>
        <w:t xml:space="preserve">Board members-will </w:t>
      </w:r>
      <w:proofErr w:type="gramStart"/>
      <w:r>
        <w:t>look into</w:t>
      </w:r>
      <w:proofErr w:type="gramEnd"/>
    </w:p>
    <w:p w14:paraId="36BCCEFE" w14:textId="6FF07F81" w:rsidR="00DA30AC" w:rsidRDefault="00DA30AC" w:rsidP="00C43177">
      <w:pPr>
        <w:rPr>
          <w:u w:val="single"/>
        </w:rPr>
      </w:pPr>
      <w:r w:rsidRPr="00DA30AC">
        <w:rPr>
          <w:u w:val="single"/>
        </w:rPr>
        <w:t>Central Office Update-Liz Sandblom</w:t>
      </w:r>
    </w:p>
    <w:p w14:paraId="785858E4" w14:textId="23CF1461" w:rsidR="0039001D" w:rsidRDefault="00FC7147" w:rsidP="00C43177">
      <w:r>
        <w:t>T</w:t>
      </w:r>
      <w:r w:rsidR="0039001D">
        <w:t xml:space="preserve">hank </w:t>
      </w:r>
      <w:r>
        <w:t>y</w:t>
      </w:r>
      <w:r w:rsidR="0039001D">
        <w:t xml:space="preserve">ou for </w:t>
      </w:r>
      <w:r>
        <w:t>joining</w:t>
      </w:r>
      <w:r w:rsidR="0039001D">
        <w:t xml:space="preserve"> the board</w:t>
      </w:r>
      <w:r w:rsidR="00385FFB">
        <w:t xml:space="preserve"> Michelle and Marissa</w:t>
      </w:r>
      <w:r w:rsidR="0039001D">
        <w:t>. Please take</w:t>
      </w:r>
      <w:r w:rsidR="00385FFB">
        <w:t xml:space="preserve"> a few</w:t>
      </w:r>
      <w:r w:rsidR="0039001D">
        <w:t xml:space="preserve"> seconds to introduce yourself</w:t>
      </w:r>
      <w:r w:rsidR="00385FFB">
        <w:t>.</w:t>
      </w:r>
    </w:p>
    <w:p w14:paraId="0A5DDCF0" w14:textId="27EBA7C0" w:rsidR="0039001D" w:rsidRDefault="0039001D" w:rsidP="00C43177">
      <w:r>
        <w:t>Michelle</w:t>
      </w:r>
      <w:r w:rsidR="00313B02">
        <w:t xml:space="preserve"> Goode</w:t>
      </w:r>
      <w:r>
        <w:t xml:space="preserve">: I am a </w:t>
      </w:r>
      <w:r w:rsidR="00385FFB">
        <w:t>former</w:t>
      </w:r>
      <w:r>
        <w:t xml:space="preserve"> state employee, now retired</w:t>
      </w:r>
      <w:r w:rsidR="00385FFB">
        <w:t xml:space="preserve">. I </w:t>
      </w:r>
      <w:r>
        <w:t xml:space="preserve">most recently worked at </w:t>
      </w:r>
      <w:r w:rsidR="00385FFB">
        <w:t>MassHealth</w:t>
      </w:r>
      <w:r>
        <w:t xml:space="preserve"> </w:t>
      </w:r>
      <w:r w:rsidR="007F72CC">
        <w:t xml:space="preserve">and </w:t>
      </w:r>
      <w:r>
        <w:t xml:space="preserve">previously worked at DMH and </w:t>
      </w:r>
      <w:r w:rsidR="00313B02">
        <w:t xml:space="preserve">the Executive Office of </w:t>
      </w:r>
      <w:r w:rsidR="007F72CC">
        <w:t>E</w:t>
      </w:r>
      <w:r>
        <w:t xml:space="preserve">lder </w:t>
      </w:r>
      <w:r w:rsidR="00313B02">
        <w:t>A</w:t>
      </w:r>
      <w:r>
        <w:t>ffairs. In my work a</w:t>
      </w:r>
      <w:r w:rsidR="00313B02">
        <w:t>t MassHealth,</w:t>
      </w:r>
      <w:r>
        <w:t xml:space="preserve"> I worked on the waiver programs and had a lot of </w:t>
      </w:r>
      <w:r w:rsidR="00C9337E">
        <w:t>interaction</w:t>
      </w:r>
      <w:r>
        <w:t xml:space="preserve"> around </w:t>
      </w:r>
      <w:r w:rsidR="00313B02">
        <w:t>self-direction</w:t>
      </w:r>
      <w:r>
        <w:t xml:space="preserve">. </w:t>
      </w:r>
      <w:proofErr w:type="gramStart"/>
      <w:r>
        <w:t>I</w:t>
      </w:r>
      <w:r w:rsidR="00313B02">
        <w:t>’</w:t>
      </w:r>
      <w:r>
        <w:t>m</w:t>
      </w:r>
      <w:proofErr w:type="gramEnd"/>
      <w:r>
        <w:t xml:space="preserve"> very encouraged and happy to participate</w:t>
      </w:r>
      <w:r w:rsidR="00313B02">
        <w:t>.</w:t>
      </w:r>
    </w:p>
    <w:p w14:paraId="5F8070E4" w14:textId="1F4B220D" w:rsidR="0039001D" w:rsidRDefault="0039001D" w:rsidP="00C43177">
      <w:r>
        <w:t>Marissa</w:t>
      </w:r>
      <w:r w:rsidR="00313B02">
        <w:t xml:space="preserve"> Pike</w:t>
      </w:r>
      <w:r>
        <w:t xml:space="preserve">: I am a self-direction </w:t>
      </w:r>
      <w:r w:rsidR="00313B02">
        <w:t>client</w:t>
      </w:r>
      <w:r>
        <w:t xml:space="preserve"> in Lynn</w:t>
      </w:r>
      <w:r w:rsidR="00313B02">
        <w:t>.</w:t>
      </w:r>
      <w:r>
        <w:t xml:space="preserve"> I work as an EMT and </w:t>
      </w:r>
      <w:proofErr w:type="gramStart"/>
      <w:r w:rsidR="00D22FD9">
        <w:t>I’m</w:t>
      </w:r>
      <w:proofErr w:type="gramEnd"/>
      <w:r w:rsidR="00D22FD9">
        <w:t xml:space="preserve"> pursuing</w:t>
      </w:r>
      <w:r w:rsidR="00175794">
        <w:t xml:space="preserve"> my</w:t>
      </w:r>
      <w:r>
        <w:t xml:space="preserve"> </w:t>
      </w:r>
      <w:r w:rsidR="00175794">
        <w:t>master’s degree</w:t>
      </w:r>
      <w:r>
        <w:t xml:space="preserve">. I believe in </w:t>
      </w:r>
      <w:r w:rsidR="00175794">
        <w:t>advocacy,</w:t>
      </w:r>
      <w:r>
        <w:t xml:space="preserve"> and I believe nothing changes unless you advocate for change. </w:t>
      </w:r>
    </w:p>
    <w:p w14:paraId="5B32F3B5" w14:textId="52EE3AD2" w:rsidR="0039001D" w:rsidRPr="0039001D" w:rsidRDefault="0039001D" w:rsidP="00C43177">
      <w:r>
        <w:t>Liz S</w:t>
      </w:r>
      <w:r w:rsidR="00175794">
        <w:t>andblom:</w:t>
      </w:r>
      <w:r>
        <w:t xml:space="preserve"> </w:t>
      </w:r>
      <w:r w:rsidR="00175794">
        <w:t xml:space="preserve">Thank you both. </w:t>
      </w:r>
      <w:r w:rsidR="00C9337E">
        <w:t>W</w:t>
      </w:r>
      <w:r w:rsidR="00175794">
        <w:t>e</w:t>
      </w:r>
      <w:r w:rsidR="00C9337E">
        <w:t xml:space="preserve"> have all the meeting notes and subject matter up on our website in case peo</w:t>
      </w:r>
      <w:r w:rsidR="00175794">
        <w:t>pl</w:t>
      </w:r>
      <w:r w:rsidR="00C9337E">
        <w:t xml:space="preserve">e want to go back and look at what </w:t>
      </w:r>
      <w:proofErr w:type="gramStart"/>
      <w:r w:rsidR="00C9337E">
        <w:t>we’ve</w:t>
      </w:r>
      <w:proofErr w:type="gramEnd"/>
      <w:r w:rsidR="00C9337E">
        <w:t xml:space="preserve"> been doing. On our website, I would like to post member list</w:t>
      </w:r>
      <w:r w:rsidR="00C53154">
        <w:t xml:space="preserve">. It </w:t>
      </w:r>
      <w:proofErr w:type="gramStart"/>
      <w:r w:rsidR="00C53154">
        <w:t>won’t</w:t>
      </w:r>
      <w:proofErr w:type="gramEnd"/>
      <w:r w:rsidR="00C53154">
        <w:t xml:space="preserve"> have any contact information and will just be a list of the board member names. If</w:t>
      </w:r>
      <w:r w:rsidR="00C9337E">
        <w:t xml:space="preserve"> anyone has a </w:t>
      </w:r>
      <w:r w:rsidR="00C53154">
        <w:t>concern,</w:t>
      </w:r>
      <w:r w:rsidR="00C9337E">
        <w:t xml:space="preserve"> please let </w:t>
      </w:r>
      <w:r w:rsidR="00C53154">
        <w:t>me</w:t>
      </w:r>
      <w:r w:rsidR="00C9337E">
        <w:t xml:space="preserve"> know. </w:t>
      </w:r>
      <w:proofErr w:type="gramStart"/>
      <w:r w:rsidR="00C53154">
        <w:t>I’d</w:t>
      </w:r>
      <w:proofErr w:type="gramEnd"/>
      <w:r w:rsidR="00C53154">
        <w:t xml:space="preserve"> like to w</w:t>
      </w:r>
      <w:r w:rsidR="00C9337E">
        <w:t>elcome back PPL</w:t>
      </w:r>
      <w:r w:rsidR="00C53154">
        <w:t>.</w:t>
      </w:r>
      <w:r w:rsidR="00C9337E">
        <w:t xml:space="preserve"> </w:t>
      </w:r>
      <w:r w:rsidR="00C53154">
        <w:t>T</w:t>
      </w:r>
      <w:r w:rsidR="00C9337E">
        <w:t xml:space="preserve">hey are our fiscal intermediary and provide </w:t>
      </w:r>
      <w:r w:rsidR="00B12AEF">
        <w:t>all</w:t>
      </w:r>
      <w:r w:rsidR="00C9337E">
        <w:t xml:space="preserve"> the behind the </w:t>
      </w:r>
      <w:r w:rsidR="00C53154">
        <w:t>scenes</w:t>
      </w:r>
      <w:r w:rsidR="00C9337E">
        <w:t xml:space="preserve"> support with PDP. It will be helpful for them to hear </w:t>
      </w:r>
      <w:r w:rsidR="00C53154">
        <w:t>feedback</w:t>
      </w:r>
      <w:r w:rsidR="00C9337E">
        <w:t xml:space="preserve"> on your experi</w:t>
      </w:r>
      <w:r w:rsidR="00C53154">
        <w:t>en</w:t>
      </w:r>
      <w:r w:rsidR="00C9337E">
        <w:t xml:space="preserve">ce. We have 1,142 </w:t>
      </w:r>
      <w:r w:rsidR="00C53154">
        <w:t xml:space="preserve">enrolled </w:t>
      </w:r>
      <w:r w:rsidR="00C9337E">
        <w:t xml:space="preserve">in PDP </w:t>
      </w:r>
      <w:r w:rsidR="000A14DC">
        <w:t xml:space="preserve">and 824 people enrolled in Agency </w:t>
      </w:r>
      <w:proofErr w:type="gramStart"/>
      <w:r w:rsidR="000A14DC">
        <w:t>With</w:t>
      </w:r>
      <w:proofErr w:type="gramEnd"/>
      <w:r w:rsidR="000A14DC">
        <w:t xml:space="preserve"> Choice for a </w:t>
      </w:r>
      <w:r w:rsidR="00C9337E">
        <w:t>current total</w:t>
      </w:r>
      <w:r w:rsidR="000A14DC">
        <w:t xml:space="preserve"> of</w:t>
      </w:r>
      <w:r w:rsidR="00C9337E">
        <w:t xml:space="preserve"> 1,966 individuals</w:t>
      </w:r>
      <w:r w:rsidR="000A14DC">
        <w:t>. We have been</w:t>
      </w:r>
      <w:r w:rsidR="00C9337E">
        <w:t xml:space="preserve"> seeing </w:t>
      </w:r>
      <w:r w:rsidR="00B12AEF">
        <w:t>consistent</w:t>
      </w:r>
      <w:r w:rsidR="00C9337E">
        <w:t xml:space="preserve"> growth </w:t>
      </w:r>
      <w:r w:rsidR="000A14DC">
        <w:t xml:space="preserve">month to </w:t>
      </w:r>
      <w:r w:rsidR="00C9337E">
        <w:t>month</w:t>
      </w:r>
      <w:r w:rsidR="000A14DC">
        <w:t>,</w:t>
      </w:r>
      <w:r w:rsidR="00C9337E">
        <w:t xml:space="preserve"> between 1</w:t>
      </w:r>
      <w:r w:rsidR="005127F9">
        <w:t xml:space="preserve"> and </w:t>
      </w:r>
      <w:r w:rsidR="00C9337E">
        <w:t xml:space="preserve">2 percent. </w:t>
      </w:r>
    </w:p>
    <w:p w14:paraId="572CF843" w14:textId="6A994E20" w:rsidR="00DA30AC" w:rsidRDefault="00DA30AC" w:rsidP="00C43177">
      <w:pPr>
        <w:rPr>
          <w:u w:val="single"/>
        </w:rPr>
      </w:pPr>
      <w:r>
        <w:rPr>
          <w:u w:val="single"/>
        </w:rPr>
        <w:t>HSRI Project Update-Val Bradley</w:t>
      </w:r>
    </w:p>
    <w:p w14:paraId="165708CE" w14:textId="4623C2FF" w:rsidR="00C9337E" w:rsidRDefault="00C9337E" w:rsidP="00C43177">
      <w:r>
        <w:t xml:space="preserve">I just want to echo what </w:t>
      </w:r>
      <w:r w:rsidR="00622285">
        <w:t>J</w:t>
      </w:r>
      <w:r>
        <w:t>ane said earlier</w:t>
      </w:r>
      <w:r w:rsidR="00804D9C">
        <w:t xml:space="preserve">. We should </w:t>
      </w:r>
      <w:r>
        <w:t xml:space="preserve">make sure </w:t>
      </w:r>
      <w:r w:rsidR="00804D9C">
        <w:t>self-direction</w:t>
      </w:r>
      <w:r>
        <w:t xml:space="preserve"> is uniformly avai</w:t>
      </w:r>
      <w:r w:rsidR="00804D9C">
        <w:t>la</w:t>
      </w:r>
      <w:r>
        <w:t>ble across all social</w:t>
      </w:r>
      <w:r w:rsidR="00804D9C">
        <w:t>,</w:t>
      </w:r>
      <w:r>
        <w:t xml:space="preserve"> racial</w:t>
      </w:r>
      <w:r w:rsidR="00804D9C">
        <w:t>, and</w:t>
      </w:r>
      <w:r>
        <w:t xml:space="preserve"> ethnic groups. Our data clearly shows that </w:t>
      </w:r>
      <w:r w:rsidR="00804D9C">
        <w:t>racial</w:t>
      </w:r>
      <w:r>
        <w:t xml:space="preserve"> and ethnic </w:t>
      </w:r>
      <w:r w:rsidR="00804D9C">
        <w:t>minorities</w:t>
      </w:r>
      <w:r>
        <w:t xml:space="preserve"> are underrepresented in </w:t>
      </w:r>
      <w:r w:rsidR="00804D9C">
        <w:t>self-direction</w:t>
      </w:r>
      <w:r>
        <w:t xml:space="preserve">. </w:t>
      </w:r>
    </w:p>
    <w:p w14:paraId="5F45665F" w14:textId="609C3265" w:rsidR="00C9337E" w:rsidRDefault="00C9337E" w:rsidP="00C43177">
      <w:r>
        <w:lastRenderedPageBreak/>
        <w:t>In late 2021 DDS contracted with us to do several things</w:t>
      </w:r>
      <w:r w:rsidR="00226FC9">
        <w:t xml:space="preserve">. They </w:t>
      </w:r>
      <w:r>
        <w:t xml:space="preserve">asked us to conduct a qualitative analysis of PDP and AWC program really building on the </w:t>
      </w:r>
      <w:r w:rsidR="00223DA1">
        <w:t>3-year</w:t>
      </w:r>
      <w:r>
        <w:t xml:space="preserve"> eval we completed a few years </w:t>
      </w:r>
      <w:r w:rsidR="00223DA1">
        <w:t>ago</w:t>
      </w:r>
      <w:r>
        <w:t xml:space="preserve">. </w:t>
      </w:r>
      <w:r w:rsidR="00226FC9">
        <w:t>They a</w:t>
      </w:r>
      <w:r>
        <w:t>lso asked us to analyze the current wa</w:t>
      </w:r>
      <w:r w:rsidR="00223DA1">
        <w:t>y</w:t>
      </w:r>
      <w:r>
        <w:t xml:space="preserve"> they assess budget allocation</w:t>
      </w:r>
      <w:r w:rsidR="00223DA1">
        <w:t xml:space="preserve"> and</w:t>
      </w:r>
      <w:r>
        <w:t xml:space="preserve"> devel</w:t>
      </w:r>
      <w:r w:rsidR="00223DA1">
        <w:t>op</w:t>
      </w:r>
      <w:r>
        <w:t xml:space="preserve"> a budget allocation process. </w:t>
      </w:r>
    </w:p>
    <w:p w14:paraId="49C647BC" w14:textId="330EEA23" w:rsidR="00C9337E" w:rsidRDefault="00223DA1" w:rsidP="00C43177">
      <w:r>
        <w:t>We t</w:t>
      </w:r>
      <w:r w:rsidR="00C9337E">
        <w:t xml:space="preserve">alked to regional </w:t>
      </w:r>
      <w:r>
        <w:t>self-</w:t>
      </w:r>
      <w:r w:rsidR="00C9337E">
        <w:t>direction</w:t>
      </w:r>
      <w:r>
        <w:t xml:space="preserve"> managers</w:t>
      </w:r>
      <w:r w:rsidR="00C9337E">
        <w:t xml:space="preserve">, </w:t>
      </w:r>
      <w:r>
        <w:t>self-direction</w:t>
      </w:r>
      <w:r w:rsidR="00C9337E">
        <w:t xml:space="preserve"> coordinators, DDS </w:t>
      </w:r>
      <w:r>
        <w:t>C</w:t>
      </w:r>
      <w:r w:rsidR="00C9337E">
        <w:t xml:space="preserve">entral </w:t>
      </w:r>
      <w:r>
        <w:t xml:space="preserve">Office </w:t>
      </w:r>
      <w:r w:rsidR="00C9337E">
        <w:t xml:space="preserve">staff, </w:t>
      </w:r>
      <w:r>
        <w:t>s</w:t>
      </w:r>
      <w:r w:rsidR="00C9337E">
        <w:t xml:space="preserve">upport brokers, family members, SDAB members, AWC </w:t>
      </w:r>
      <w:r>
        <w:t>providers</w:t>
      </w:r>
      <w:r w:rsidR="00C9337E">
        <w:t xml:space="preserve">, </w:t>
      </w:r>
      <w:r>
        <w:t>self-advocates,</w:t>
      </w:r>
      <w:r w:rsidR="00C9337E">
        <w:t xml:space="preserve"> and A</w:t>
      </w:r>
      <w:r>
        <w:t xml:space="preserve">rea </w:t>
      </w:r>
      <w:r w:rsidR="00C9337E">
        <w:t>O</w:t>
      </w:r>
      <w:r>
        <w:t>ffice</w:t>
      </w:r>
      <w:r w:rsidR="00C9337E">
        <w:t xml:space="preserve"> staff</w:t>
      </w:r>
      <w:r>
        <w:t>.</w:t>
      </w:r>
    </w:p>
    <w:p w14:paraId="026A67F4" w14:textId="77777777" w:rsidR="00311EF4" w:rsidRDefault="00C9337E" w:rsidP="00C43177">
      <w:r>
        <w:t xml:space="preserve">Themes that </w:t>
      </w:r>
      <w:r w:rsidR="00FA2C80">
        <w:t xml:space="preserve">emerged </w:t>
      </w:r>
      <w:proofErr w:type="gramStart"/>
      <w:r w:rsidR="00FA2C80">
        <w:t>include:</w:t>
      </w:r>
      <w:proofErr w:type="gramEnd"/>
      <w:r>
        <w:t xml:space="preserve"> how do people learn ab</w:t>
      </w:r>
      <w:r w:rsidR="00FA2C80">
        <w:t>o</w:t>
      </w:r>
      <w:r>
        <w:t xml:space="preserve">ut self-direction and how do they go about choosing </w:t>
      </w:r>
      <w:r w:rsidR="00FA2C80">
        <w:t>self-direction;</w:t>
      </w:r>
      <w:r>
        <w:t xml:space="preserve"> what infor</w:t>
      </w:r>
      <w:r w:rsidR="00FA2C80">
        <w:t>mation</w:t>
      </w:r>
      <w:r>
        <w:t xml:space="preserve"> are they provided on </w:t>
      </w:r>
      <w:r w:rsidR="00FA2C80">
        <w:t>self-direction</w:t>
      </w:r>
      <w:r>
        <w:t xml:space="preserve"> and managing the </w:t>
      </w:r>
      <w:r w:rsidR="00FA2C80">
        <w:t>self-direction</w:t>
      </w:r>
      <w:r>
        <w:t xml:space="preserve"> program overtime</w:t>
      </w:r>
      <w:r w:rsidR="00FA2C80">
        <w:t>;</w:t>
      </w:r>
      <w:r>
        <w:t xml:space="preserve"> </w:t>
      </w:r>
      <w:r w:rsidR="00FA2C80">
        <w:t>w</w:t>
      </w:r>
      <w:r>
        <w:t xml:space="preserve">hat kind of support is available to help people navigate through the </w:t>
      </w:r>
      <w:r w:rsidR="00FA2C80">
        <w:t>self-direction</w:t>
      </w:r>
      <w:r>
        <w:t xml:space="preserve"> process</w:t>
      </w:r>
      <w:r w:rsidR="00311EF4">
        <w:t>;</w:t>
      </w:r>
      <w:r>
        <w:t xml:space="preserve"> </w:t>
      </w:r>
      <w:r w:rsidR="00FA2C80">
        <w:t>clarify</w:t>
      </w:r>
      <w:r>
        <w:t xml:space="preserve"> what </w:t>
      </w:r>
      <w:r w:rsidR="00311EF4">
        <w:t>is</w:t>
      </w:r>
      <w:r>
        <w:t xml:space="preserve"> allowable</w:t>
      </w:r>
      <w:r w:rsidR="00311EF4">
        <w:t>;</w:t>
      </w:r>
      <w:r>
        <w:t xml:space="preserve"> </w:t>
      </w:r>
      <w:r w:rsidR="00311EF4">
        <w:t xml:space="preserve">and </w:t>
      </w:r>
      <w:r>
        <w:t xml:space="preserve">budget development. </w:t>
      </w:r>
      <w:r w:rsidR="00311EF4">
        <w:t xml:space="preserve">Support brokers </w:t>
      </w:r>
      <w:r>
        <w:t xml:space="preserve">thought it was </w:t>
      </w:r>
      <w:proofErr w:type="gramStart"/>
      <w:r>
        <w:t>really important</w:t>
      </w:r>
      <w:proofErr w:type="gramEnd"/>
      <w:r>
        <w:t xml:space="preserve"> for DDS to prepare some </w:t>
      </w:r>
      <w:r w:rsidR="00E81CBC">
        <w:t xml:space="preserve">easily accessible materials, making various </w:t>
      </w:r>
      <w:r w:rsidR="00311EF4">
        <w:t>self-direction</w:t>
      </w:r>
      <w:r w:rsidR="00E81CBC">
        <w:t xml:space="preserve"> document</w:t>
      </w:r>
      <w:r w:rsidR="00311EF4">
        <w:t>s</w:t>
      </w:r>
      <w:r w:rsidR="00E81CBC">
        <w:t xml:space="preserve"> on </w:t>
      </w:r>
      <w:r w:rsidR="00311EF4">
        <w:t>a self-direction</w:t>
      </w:r>
      <w:r w:rsidR="00E81CBC">
        <w:t xml:space="preserve"> website, de</w:t>
      </w:r>
      <w:r w:rsidR="00311EF4">
        <w:t>ve</w:t>
      </w:r>
      <w:r w:rsidR="00E81CBC">
        <w:t xml:space="preserve">lop </w:t>
      </w:r>
      <w:r w:rsidR="00311EF4">
        <w:t xml:space="preserve">a </w:t>
      </w:r>
      <w:r w:rsidR="00E81CBC">
        <w:t xml:space="preserve">support broker guide, </w:t>
      </w:r>
      <w:r w:rsidR="00311EF4">
        <w:t xml:space="preserve">and </w:t>
      </w:r>
      <w:r w:rsidR="00E81CBC">
        <w:t>carry out</w:t>
      </w:r>
      <w:r w:rsidR="00311EF4">
        <w:t xml:space="preserve"> </w:t>
      </w:r>
      <w:r w:rsidR="00E81CBC">
        <w:t xml:space="preserve">outreach to minority participants. </w:t>
      </w:r>
    </w:p>
    <w:p w14:paraId="67362BDB" w14:textId="5FE2EB23" w:rsidR="003F54CE" w:rsidRDefault="00E81CBC" w:rsidP="00C43177">
      <w:r>
        <w:t>Recommendations</w:t>
      </w:r>
    </w:p>
    <w:p w14:paraId="315B560A" w14:textId="7FF47593" w:rsidR="003F54CE" w:rsidRDefault="003F54CE" w:rsidP="00C43177">
      <w:r>
        <w:t>C</w:t>
      </w:r>
      <w:r w:rsidR="00E81CBC">
        <w:t xml:space="preserve">onsolidate service codes, move to an a la carte menu, create budget transparency so people who opt for </w:t>
      </w:r>
      <w:r w:rsidR="00310748">
        <w:t>self-direction</w:t>
      </w:r>
      <w:r w:rsidR="00E81CBC">
        <w:t xml:space="preserve"> </w:t>
      </w:r>
      <w:r w:rsidR="00310748">
        <w:t>understand</w:t>
      </w:r>
      <w:r w:rsidR="00E81CBC">
        <w:t xml:space="preserve"> how the budget is arrived at, </w:t>
      </w:r>
      <w:r w:rsidR="00657992">
        <w:t>building a bridge between DESE and PDP, clarify roles of support brokers, increase waiver reimbursement</w:t>
      </w:r>
      <w:r w:rsidR="00595A41">
        <w:t>,</w:t>
      </w:r>
      <w:r w:rsidR="00657992">
        <w:t xml:space="preserve"> </w:t>
      </w:r>
      <w:r w:rsidR="00950554">
        <w:t xml:space="preserve">support learning communities, consult with participants in order really understand their experiences, </w:t>
      </w:r>
      <w:r w:rsidR="00595A41">
        <w:t xml:space="preserve">lobby for dedicated funding stream, </w:t>
      </w:r>
      <w:r w:rsidR="00D72AE2">
        <w:t xml:space="preserve">and </w:t>
      </w:r>
      <w:r w:rsidR="00E81CBC">
        <w:t xml:space="preserve">create menu transparency-what people can take advantage of. A lot of people noted that we need more support for people who are self-directing. </w:t>
      </w:r>
      <w:r w:rsidR="00D72AE2">
        <w:t>It is n</w:t>
      </w:r>
      <w:r w:rsidR="00E81CBC">
        <w:t xml:space="preserve">ot realistic for 1 person to be responsible. DDS is looking to create a position to assist families. </w:t>
      </w:r>
    </w:p>
    <w:p w14:paraId="271F2BA0" w14:textId="5A99AE43" w:rsidR="005804C8" w:rsidRDefault="001D3888" w:rsidP="00C43177">
      <w:r>
        <w:t>We should f</w:t>
      </w:r>
      <w:r w:rsidR="00E81CBC">
        <w:t>ocus on natural support</w:t>
      </w:r>
      <w:r>
        <w:t>s and helping</w:t>
      </w:r>
      <w:r w:rsidR="00E81CBC">
        <w:t xml:space="preserve"> families to see where other types of </w:t>
      </w:r>
      <w:r>
        <w:t>accommodations</w:t>
      </w:r>
      <w:r w:rsidR="00E81CBC">
        <w:t xml:space="preserve"> and support exist for them. It has been happening in some areas but not statewide. </w:t>
      </w:r>
      <w:proofErr w:type="gramStart"/>
      <w:r w:rsidR="00E81CBC">
        <w:t>I</w:t>
      </w:r>
      <w:r w:rsidR="00657992">
        <w:t>t’s</w:t>
      </w:r>
      <w:proofErr w:type="gramEnd"/>
      <w:r w:rsidR="00657992">
        <w:t xml:space="preserve"> i</w:t>
      </w:r>
      <w:r w:rsidR="00E81CBC">
        <w:t>mportant to maximize the res</w:t>
      </w:r>
      <w:r>
        <w:t>ources</w:t>
      </w:r>
      <w:r w:rsidR="00E81CBC">
        <w:t xml:space="preserve"> avai</w:t>
      </w:r>
      <w:r>
        <w:t>la</w:t>
      </w:r>
      <w:r w:rsidR="00E81CBC">
        <w:t xml:space="preserve">ble. </w:t>
      </w:r>
      <w:r w:rsidR="00595A41">
        <w:t>I</w:t>
      </w:r>
      <w:r w:rsidR="00E81CBC">
        <w:t xml:space="preserve">f the program grows by </w:t>
      </w:r>
      <w:r w:rsidR="00083221">
        <w:t>75%,</w:t>
      </w:r>
      <w:r w:rsidR="00E81CBC">
        <w:t xml:space="preserve"> will we</w:t>
      </w:r>
      <w:r w:rsidR="00595A41">
        <w:t xml:space="preserve"> </w:t>
      </w:r>
      <w:r w:rsidR="00E81CBC">
        <w:t>be able to maintain that level of support over time</w:t>
      </w:r>
      <w:r w:rsidR="00595A41">
        <w:t xml:space="preserve">. </w:t>
      </w:r>
      <w:r w:rsidR="00925BEB">
        <w:t xml:space="preserve">Work needs to be done to </w:t>
      </w:r>
      <w:r w:rsidR="00E81CBC">
        <w:t xml:space="preserve">resolve </w:t>
      </w:r>
      <w:r w:rsidR="00925BEB">
        <w:t>the</w:t>
      </w:r>
      <w:r w:rsidR="00E81CBC">
        <w:t xml:space="preserve"> uneven level of expertise among AWC navigators</w:t>
      </w:r>
      <w:r w:rsidR="00925BEB">
        <w:t>.</w:t>
      </w:r>
      <w:r w:rsidR="00E81CBC">
        <w:t xml:space="preserve"> </w:t>
      </w:r>
      <w:r w:rsidR="00925BEB">
        <w:t>I</w:t>
      </w:r>
      <w:r w:rsidR="00E81CBC">
        <w:t xml:space="preserve">t was unclear whether staff were assigned or if the </w:t>
      </w:r>
      <w:r w:rsidR="00925BEB">
        <w:t>person</w:t>
      </w:r>
      <w:r w:rsidR="00E81CBC">
        <w:t xml:space="preserve"> got to choose their staff</w:t>
      </w:r>
      <w:r w:rsidR="00925BEB">
        <w:t xml:space="preserve">. The Agency </w:t>
      </w:r>
      <w:proofErr w:type="gramStart"/>
      <w:r w:rsidR="00925BEB">
        <w:t>With</w:t>
      </w:r>
      <w:proofErr w:type="gramEnd"/>
      <w:r w:rsidR="00925BEB">
        <w:t xml:space="preserve"> Choice</w:t>
      </w:r>
      <w:r w:rsidR="00E81CBC">
        <w:t xml:space="preserve"> manual </w:t>
      </w:r>
      <w:r w:rsidR="00925BEB">
        <w:t>still</w:t>
      </w:r>
      <w:r w:rsidR="00E81CBC">
        <w:t xml:space="preserve"> has not come out. </w:t>
      </w:r>
    </w:p>
    <w:p w14:paraId="151D6B59" w14:textId="1E4C0C73" w:rsidR="00E81CBC" w:rsidRDefault="005804C8" w:rsidP="00C43177">
      <w:r>
        <w:t>Needs to be more of a focus on s</w:t>
      </w:r>
      <w:r w:rsidR="00E81CBC">
        <w:t>taff recruitment</w:t>
      </w:r>
      <w:r>
        <w:t>. W</w:t>
      </w:r>
      <w:r w:rsidR="00E81CBC">
        <w:t xml:space="preserve">ith </w:t>
      </w:r>
      <w:r>
        <w:t>individuals</w:t>
      </w:r>
      <w:r w:rsidR="00E81CBC">
        <w:t xml:space="preserve"> who have a big family community network it is easier. Newer people or isolated </w:t>
      </w:r>
      <w:r>
        <w:t>people</w:t>
      </w:r>
      <w:r w:rsidR="00E81CBC">
        <w:t xml:space="preserve"> need more help identifying staff</w:t>
      </w:r>
      <w:r w:rsidR="002A71C4">
        <w:t xml:space="preserve">. </w:t>
      </w:r>
      <w:r w:rsidR="0090774B">
        <w:t xml:space="preserve">Some requests have been to </w:t>
      </w:r>
      <w:r w:rsidR="00E81CBC">
        <w:t xml:space="preserve">generate list of PPL staff, develop online employment packages for staff hiring, </w:t>
      </w:r>
      <w:r w:rsidR="0090774B">
        <w:t xml:space="preserve">and </w:t>
      </w:r>
      <w:r w:rsidR="00E81CBC">
        <w:t xml:space="preserve">examine precedent of paying parents. </w:t>
      </w:r>
      <w:r w:rsidR="00950554">
        <w:t>For sustainability purposes, c</w:t>
      </w:r>
      <w:r w:rsidR="00E81CBC">
        <w:t>onsider issues facing aging caregivers</w:t>
      </w:r>
      <w:r w:rsidR="00950554">
        <w:t>. M</w:t>
      </w:r>
      <w:r w:rsidR="00E81CBC">
        <w:t xml:space="preserve">ore people are asking these </w:t>
      </w:r>
      <w:r w:rsidR="00950554">
        <w:t>questions</w:t>
      </w:r>
      <w:r w:rsidR="00E81CBC">
        <w:t xml:space="preserve"> and how are </w:t>
      </w:r>
      <w:r w:rsidR="00950554">
        <w:t>support brokers</w:t>
      </w:r>
      <w:r w:rsidR="00E81CBC">
        <w:t xml:space="preserve"> and case manager working to plan for this</w:t>
      </w:r>
      <w:r w:rsidR="00950554">
        <w:t>?</w:t>
      </w:r>
    </w:p>
    <w:p w14:paraId="3DFBE0D6" w14:textId="231C5C69" w:rsidR="00C9337E" w:rsidRPr="00C9337E" w:rsidRDefault="00E81CBC" w:rsidP="00C43177">
      <w:r>
        <w:t>Yoshi</w:t>
      </w:r>
      <w:r w:rsidR="00950554">
        <w:t xml:space="preserve"> Kardell</w:t>
      </w:r>
      <w:r>
        <w:t xml:space="preserve">: </w:t>
      </w:r>
      <w:r w:rsidR="00003BB6">
        <w:t xml:space="preserve">Now that Val has talked about </w:t>
      </w:r>
      <w:proofErr w:type="gramStart"/>
      <w:r w:rsidR="00003BB6">
        <w:t>all of</w:t>
      </w:r>
      <w:proofErr w:type="gramEnd"/>
      <w:r w:rsidR="00003BB6">
        <w:t xml:space="preserve"> our recommendations, I wanted to share some things that DDS is actively working on. </w:t>
      </w:r>
      <w:r w:rsidR="0011148B">
        <w:t xml:space="preserve">We knew DDS was pursuing some of the things that are in process that are in line with some of the recommendations (see PowerPoint). </w:t>
      </w:r>
      <w:r w:rsidR="00003BB6">
        <w:t xml:space="preserve">They are </w:t>
      </w:r>
      <w:r>
        <w:t>drafting guide for people</w:t>
      </w:r>
      <w:r w:rsidR="007039EA">
        <w:t xml:space="preserve"> in PDP</w:t>
      </w:r>
      <w:r w:rsidR="0011148B">
        <w:t xml:space="preserve">. </w:t>
      </w:r>
      <w:r>
        <w:t xml:space="preserve"> </w:t>
      </w:r>
      <w:r w:rsidR="0021327B">
        <w:t xml:space="preserve">We are working on identifying an assessment tool and complete </w:t>
      </w:r>
      <w:r w:rsidR="00901177">
        <w:t>procurement</w:t>
      </w:r>
      <w:r w:rsidR="0021327B">
        <w:t xml:space="preserve"> process</w:t>
      </w:r>
      <w:r w:rsidR="0011148B">
        <w:t>.</w:t>
      </w:r>
      <w:r w:rsidR="0021327B">
        <w:t xml:space="preserve"> </w:t>
      </w:r>
      <w:r w:rsidR="0011148B">
        <w:t>T</w:t>
      </w:r>
      <w:r w:rsidR="0021327B">
        <w:t xml:space="preserve">here will </w:t>
      </w:r>
      <w:r w:rsidR="0011148B">
        <w:t>be</w:t>
      </w:r>
      <w:r w:rsidR="0021327B">
        <w:t xml:space="preserve"> a pilot</w:t>
      </w:r>
      <w:r w:rsidR="0011148B">
        <w:t xml:space="preserve"> for those who participate in self-direction. </w:t>
      </w:r>
      <w:r>
        <w:t xml:space="preserve"> </w:t>
      </w:r>
    </w:p>
    <w:p w14:paraId="5CC06781" w14:textId="6598A6DA" w:rsidR="00DA30AC" w:rsidRDefault="00DA30AC" w:rsidP="00C43177">
      <w:pPr>
        <w:rPr>
          <w:u w:val="single"/>
        </w:rPr>
      </w:pPr>
      <w:r>
        <w:rPr>
          <w:u w:val="single"/>
        </w:rPr>
        <w:t>Questions/Comments</w:t>
      </w:r>
    </w:p>
    <w:p w14:paraId="6A701D82" w14:textId="4B9D3B3E" w:rsidR="0021327B" w:rsidRDefault="0021327B" w:rsidP="00C43177">
      <w:r>
        <w:lastRenderedPageBreak/>
        <w:t xml:space="preserve">Liz Sandblom: </w:t>
      </w:r>
      <w:r w:rsidR="00CB6560">
        <w:t xml:space="preserve">The </w:t>
      </w:r>
      <w:r>
        <w:t>AWC manual</w:t>
      </w:r>
      <w:r w:rsidR="00CB6560">
        <w:t xml:space="preserve"> will be coming out soon.</w:t>
      </w:r>
      <w:r>
        <w:t xml:space="preserve"> We </w:t>
      </w:r>
      <w:r w:rsidR="00CB6560">
        <w:t xml:space="preserve">also </w:t>
      </w:r>
      <w:r>
        <w:t>have 3 new providers</w:t>
      </w:r>
      <w:r w:rsidR="00CB6560">
        <w:t xml:space="preserve"> from our most recent RFR in October. </w:t>
      </w:r>
    </w:p>
    <w:p w14:paraId="5800F2C7" w14:textId="39081BE4" w:rsidR="0021327B" w:rsidRDefault="0021327B" w:rsidP="00C43177">
      <w:r>
        <w:t>Leo</w:t>
      </w:r>
      <w:r w:rsidR="00CB6560">
        <w:t xml:space="preserve"> Sarkissian</w:t>
      </w:r>
      <w:r>
        <w:t xml:space="preserve">: On reducing codes, that gets me nervous because the dilemma is </w:t>
      </w:r>
      <w:r w:rsidR="00CB6560">
        <w:t>how</w:t>
      </w:r>
      <w:r>
        <w:t xml:space="preserve"> people recruit </w:t>
      </w:r>
      <w:r w:rsidR="00CB6560">
        <w:t>staff.</w:t>
      </w:r>
      <w:r>
        <w:t xml:space="preserve"> </w:t>
      </w:r>
    </w:p>
    <w:p w14:paraId="2563F55F" w14:textId="68828E2F" w:rsidR="0021327B" w:rsidRDefault="0021327B" w:rsidP="00C43177">
      <w:r>
        <w:t>Liz</w:t>
      </w:r>
      <w:r w:rsidR="00CB6560">
        <w:t xml:space="preserve"> Sandblom</w:t>
      </w:r>
      <w:r>
        <w:t xml:space="preserve">: </w:t>
      </w:r>
      <w:r w:rsidR="00CB6560">
        <w:t>R</w:t>
      </w:r>
      <w:r>
        <w:t>educing codes is very specific an</w:t>
      </w:r>
      <w:r w:rsidR="00CB6560">
        <w:t>d</w:t>
      </w:r>
      <w:r>
        <w:t xml:space="preserve"> related to flexible funding</w:t>
      </w:r>
      <w:r w:rsidR="00CB6560">
        <w:t>. S</w:t>
      </w:r>
      <w:r>
        <w:t>ometime</w:t>
      </w:r>
      <w:r w:rsidR="00CB6560">
        <w:t>s</w:t>
      </w:r>
      <w:r>
        <w:t xml:space="preserve"> families come to us with </w:t>
      </w:r>
      <w:r w:rsidR="00CB6560">
        <w:t>something,</w:t>
      </w:r>
      <w:r>
        <w:t xml:space="preserve"> and it doesn’t fit into </w:t>
      </w:r>
      <w:r w:rsidR="00CB6560">
        <w:t xml:space="preserve">a </w:t>
      </w:r>
      <w:r>
        <w:t xml:space="preserve">child </w:t>
      </w:r>
      <w:proofErr w:type="gramStart"/>
      <w:r>
        <w:t>code</w:t>
      </w:r>
      <w:proofErr w:type="gramEnd"/>
      <w:r>
        <w:t xml:space="preserve"> </w:t>
      </w:r>
      <w:r w:rsidR="00CB6560">
        <w:t xml:space="preserve">and </w:t>
      </w:r>
      <w:r>
        <w:t xml:space="preserve">we get stuck. We are rolling </w:t>
      </w:r>
      <w:r w:rsidR="00CB6560">
        <w:t>everything</w:t>
      </w:r>
      <w:r>
        <w:t xml:space="preserve"> up to allow for more flexibility in direct response </w:t>
      </w:r>
      <w:r w:rsidR="00CB6560">
        <w:t>t</w:t>
      </w:r>
      <w:r>
        <w:t xml:space="preserve">o feedback </w:t>
      </w:r>
      <w:proofErr w:type="gramStart"/>
      <w:r>
        <w:t>we’ve</w:t>
      </w:r>
      <w:proofErr w:type="gramEnd"/>
      <w:r>
        <w:t xml:space="preserve"> been receiving. </w:t>
      </w:r>
    </w:p>
    <w:p w14:paraId="355867E1" w14:textId="61B72817" w:rsidR="0021327B" w:rsidRDefault="0021327B" w:rsidP="00C43177">
      <w:r>
        <w:t>Leo</w:t>
      </w:r>
      <w:r w:rsidR="00CB6560">
        <w:t xml:space="preserve"> Sarkissian</w:t>
      </w:r>
      <w:r>
        <w:t>:</w:t>
      </w:r>
      <w:r w:rsidR="00CB6560">
        <w:t xml:space="preserve"> </w:t>
      </w:r>
      <w:r>
        <w:t xml:space="preserve">Will this be posted so </w:t>
      </w:r>
      <w:r w:rsidR="00CB6560">
        <w:t>people</w:t>
      </w:r>
      <w:r>
        <w:t xml:space="preserve"> now what the buckets are?</w:t>
      </w:r>
    </w:p>
    <w:p w14:paraId="0744FDE0" w14:textId="21069B74" w:rsidR="0021327B" w:rsidRDefault="0021327B" w:rsidP="00C43177">
      <w:r>
        <w:t>Liz</w:t>
      </w:r>
      <w:r w:rsidR="00CB6560">
        <w:t xml:space="preserve"> Sandblom</w:t>
      </w:r>
      <w:r>
        <w:t xml:space="preserve">: </w:t>
      </w:r>
      <w:r w:rsidR="00CB6560">
        <w:t>P</w:t>
      </w:r>
      <w:r>
        <w:t>art of the partic</w:t>
      </w:r>
      <w:r w:rsidR="00CB6560">
        <w:t>ip</w:t>
      </w:r>
      <w:r>
        <w:t xml:space="preserve">ant toolbox will make this clear and available to families and individuals. They are not direct </w:t>
      </w:r>
      <w:r w:rsidR="00CB6560">
        <w:t>service</w:t>
      </w:r>
      <w:r>
        <w:t xml:space="preserve"> codes just to be clear. </w:t>
      </w:r>
    </w:p>
    <w:p w14:paraId="274267FD" w14:textId="51D0C5C5" w:rsidR="0021327B" w:rsidRDefault="0021327B" w:rsidP="00C43177">
      <w:r>
        <w:t>Leo</w:t>
      </w:r>
      <w:r w:rsidR="00CB6560">
        <w:t xml:space="preserve"> Sarkissian</w:t>
      </w:r>
      <w:r>
        <w:t>: I can share with the board and HSIR some of my comments</w:t>
      </w:r>
      <w:r w:rsidR="00CB6560">
        <w:t xml:space="preserve"> </w:t>
      </w:r>
      <w:r>
        <w:t xml:space="preserve">in writing since we are running short on time. </w:t>
      </w:r>
    </w:p>
    <w:p w14:paraId="048F0E9F" w14:textId="37139A77" w:rsidR="0021327B" w:rsidRDefault="0021327B" w:rsidP="00C43177">
      <w:r>
        <w:t xml:space="preserve">Julie Flaherty: </w:t>
      </w:r>
      <w:r w:rsidR="00BA5AFB">
        <w:t>Do you</w:t>
      </w:r>
      <w:r>
        <w:t xml:space="preserve"> have any other suggestions how we can pose questions</w:t>
      </w:r>
      <w:r w:rsidR="00BA5AFB">
        <w:t xml:space="preserve"> on</w:t>
      </w:r>
      <w:r>
        <w:t xml:space="preserve"> </w:t>
      </w:r>
      <w:r w:rsidR="00BA5AFB">
        <w:t>i</w:t>
      </w:r>
      <w:r w:rsidR="00402BFC">
        <w:t>dentifying</w:t>
      </w:r>
      <w:r>
        <w:t xml:space="preserve"> and </w:t>
      </w:r>
      <w:r w:rsidR="00402BFC">
        <w:t>implementing</w:t>
      </w:r>
      <w:r>
        <w:t xml:space="preserve"> the assessment process. </w:t>
      </w:r>
      <w:r w:rsidR="00BA5AFB">
        <w:t>Is there a t</w:t>
      </w:r>
      <w:r w:rsidR="00402BFC">
        <w:t>imetable</w:t>
      </w:r>
      <w:r>
        <w:t xml:space="preserve"> for that?</w:t>
      </w:r>
    </w:p>
    <w:p w14:paraId="6AF155B2" w14:textId="60100AEC" w:rsidR="0021327B" w:rsidRDefault="0021327B" w:rsidP="00C43177">
      <w:r>
        <w:t>Liz</w:t>
      </w:r>
      <w:r w:rsidR="00BA5AFB">
        <w:t xml:space="preserve"> Sandblom</w:t>
      </w:r>
      <w:r>
        <w:t xml:space="preserve">: </w:t>
      </w:r>
      <w:proofErr w:type="gramStart"/>
      <w:r w:rsidR="00BA5AFB">
        <w:t>I</w:t>
      </w:r>
      <w:r>
        <w:t>t’s</w:t>
      </w:r>
      <w:proofErr w:type="gramEnd"/>
      <w:r>
        <w:t xml:space="preserve"> a </w:t>
      </w:r>
      <w:r w:rsidR="00BA5AFB">
        <w:t xml:space="preserve">combination </w:t>
      </w:r>
      <w:r>
        <w:t>of HSRI and</w:t>
      </w:r>
      <w:r w:rsidR="00BA5AFB">
        <w:t xml:space="preserve"> the</w:t>
      </w:r>
      <w:r>
        <w:t xml:space="preserve"> </w:t>
      </w:r>
      <w:r w:rsidR="00BA5AFB">
        <w:t>subcommittee</w:t>
      </w:r>
      <w:r>
        <w:t xml:space="preserve">. There are some </w:t>
      </w:r>
      <w:r w:rsidR="00402BFC">
        <w:t>procurement</w:t>
      </w:r>
      <w:r>
        <w:t xml:space="preserve"> rules that we need to be </w:t>
      </w:r>
      <w:r w:rsidR="00BA5AFB">
        <w:t>cognizant</w:t>
      </w:r>
      <w:r>
        <w:t xml:space="preserve"> of. We would set up a meeting</w:t>
      </w:r>
      <w:r w:rsidR="00BA5AFB">
        <w:t>, separate from the regular SDAB meeting,</w:t>
      </w:r>
      <w:r>
        <w:t xml:space="preserve"> dedicating time to </w:t>
      </w:r>
      <w:r w:rsidR="00BA5AFB">
        <w:t>discuss</w:t>
      </w:r>
      <w:r>
        <w:t xml:space="preserve"> this with board member</w:t>
      </w:r>
      <w:r w:rsidR="00BA5AFB">
        <w:t>s</w:t>
      </w:r>
      <w:r>
        <w:t>.</w:t>
      </w:r>
    </w:p>
    <w:p w14:paraId="18E5899D" w14:textId="73B2377D" w:rsidR="0021327B" w:rsidRDefault="0021327B" w:rsidP="00C43177">
      <w:r>
        <w:t>Julie</w:t>
      </w:r>
      <w:r w:rsidR="00BA5AFB">
        <w:t xml:space="preserve"> Flaherty</w:t>
      </w:r>
      <w:r>
        <w:t xml:space="preserve">: </w:t>
      </w:r>
      <w:r w:rsidR="00BA5AFB">
        <w:t>W</w:t>
      </w:r>
      <w:r>
        <w:t>hen will this be</w:t>
      </w:r>
      <w:r w:rsidR="00BA5AFB">
        <w:t>?</w:t>
      </w:r>
    </w:p>
    <w:p w14:paraId="3B051677" w14:textId="6B9C0FB5" w:rsidR="0021327B" w:rsidRDefault="0021327B" w:rsidP="00C43177">
      <w:r>
        <w:t>Liz S</w:t>
      </w:r>
      <w:r w:rsidR="00BA5AFB">
        <w:t>andblom:</w:t>
      </w:r>
      <w:r>
        <w:t xml:space="preserve"> Hopefully </w:t>
      </w:r>
      <w:r w:rsidR="00BA5AFB">
        <w:t xml:space="preserve">in </w:t>
      </w:r>
      <w:r>
        <w:t>January</w:t>
      </w:r>
      <w:r w:rsidR="00BA5AFB">
        <w:t>.</w:t>
      </w:r>
    </w:p>
    <w:p w14:paraId="104FB461" w14:textId="7AC18BFA" w:rsidR="0021327B" w:rsidRDefault="0021327B" w:rsidP="00C43177">
      <w:r>
        <w:t>Julie</w:t>
      </w:r>
      <w:r w:rsidR="00D67593">
        <w:t xml:space="preserve"> Flaherty</w:t>
      </w:r>
      <w:r>
        <w:t xml:space="preserve">: </w:t>
      </w:r>
      <w:r w:rsidR="00D67593">
        <w:t xml:space="preserve">As far as </w:t>
      </w:r>
      <w:r>
        <w:t>recruitment challenges</w:t>
      </w:r>
      <w:r w:rsidR="00D67593">
        <w:t xml:space="preserve">, </w:t>
      </w:r>
      <w:r>
        <w:t xml:space="preserve">have you thought about any </w:t>
      </w:r>
      <w:r w:rsidR="00D67593">
        <w:t>networking</w:t>
      </w:r>
      <w:r>
        <w:t xml:space="preserve"> with </w:t>
      </w:r>
      <w:r w:rsidR="00D67593">
        <w:t>MassHealth</w:t>
      </w:r>
      <w:r>
        <w:t xml:space="preserve"> and considered integrating your recruitment effort with </w:t>
      </w:r>
      <w:r w:rsidR="00D67593">
        <w:t>t</w:t>
      </w:r>
      <w:r>
        <w:t>hose in other parts of state government</w:t>
      </w:r>
      <w:r w:rsidR="00D67593">
        <w:t>?</w:t>
      </w:r>
    </w:p>
    <w:p w14:paraId="2EAC0EFC" w14:textId="6E8DED6A" w:rsidR="0021327B" w:rsidRDefault="0021327B" w:rsidP="00C43177">
      <w:r>
        <w:t>Liz S</w:t>
      </w:r>
      <w:r w:rsidR="00D67593">
        <w:t xml:space="preserve">andblom: </w:t>
      </w:r>
      <w:r>
        <w:t xml:space="preserve"> I think </w:t>
      </w:r>
      <w:proofErr w:type="gramStart"/>
      <w:r>
        <w:t>that’s</w:t>
      </w:r>
      <w:proofErr w:type="gramEnd"/>
      <w:r>
        <w:t xml:space="preserve"> a great suggestion</w:t>
      </w:r>
      <w:r w:rsidR="00D67593">
        <w:t>.</w:t>
      </w:r>
      <w:r>
        <w:t xml:space="preserve"> PPL is working on some things for us as well </w:t>
      </w:r>
      <w:r w:rsidR="00D67593">
        <w:t>along</w:t>
      </w:r>
      <w:r>
        <w:t xml:space="preserve"> </w:t>
      </w:r>
      <w:r w:rsidR="00D67593">
        <w:t>with</w:t>
      </w:r>
      <w:r>
        <w:t xml:space="preserve"> </w:t>
      </w:r>
      <w:r w:rsidR="00D67593">
        <w:t>Rewarding</w:t>
      </w:r>
      <w:r>
        <w:t xml:space="preserve"> </w:t>
      </w:r>
      <w:r w:rsidR="00D67593">
        <w:t>Work.</w:t>
      </w:r>
      <w:r>
        <w:t xml:space="preserve"> </w:t>
      </w:r>
      <w:r w:rsidR="00D67593">
        <w:t xml:space="preserve"> I would</w:t>
      </w:r>
      <w:r>
        <w:t xml:space="preserve"> be interested in talking to you </w:t>
      </w:r>
      <w:r w:rsidR="00D67593">
        <w:t>offline</w:t>
      </w:r>
      <w:r>
        <w:t xml:space="preserve"> and </w:t>
      </w:r>
      <w:r w:rsidR="00D67593">
        <w:t>brainstorming</w:t>
      </w:r>
      <w:r>
        <w:t xml:space="preserve">. </w:t>
      </w:r>
    </w:p>
    <w:p w14:paraId="23EA26E9" w14:textId="7581748E" w:rsidR="0021327B" w:rsidRDefault="0021327B" w:rsidP="00C43177">
      <w:r>
        <w:t>Julie</w:t>
      </w:r>
      <w:r w:rsidR="009A7C62">
        <w:t xml:space="preserve"> Flaherty</w:t>
      </w:r>
      <w:r>
        <w:t xml:space="preserve">: </w:t>
      </w:r>
      <w:r w:rsidR="009A7C62">
        <w:t xml:space="preserve">It </w:t>
      </w:r>
      <w:r>
        <w:t xml:space="preserve">makes sense to look at the 2 of them together and see if there is a way to integrate. </w:t>
      </w:r>
    </w:p>
    <w:p w14:paraId="2DD5C6F7" w14:textId="747B745B" w:rsidR="0021327B" w:rsidRDefault="0021327B" w:rsidP="00C43177">
      <w:r>
        <w:t>Nancy</w:t>
      </w:r>
      <w:r w:rsidR="009A7C62">
        <w:t xml:space="preserve"> Alterio</w:t>
      </w:r>
      <w:r>
        <w:t>: I know people who use PC</w:t>
      </w:r>
      <w:r w:rsidR="009A7C62">
        <w:t>A</w:t>
      </w:r>
      <w:r>
        <w:t xml:space="preserve"> services</w:t>
      </w:r>
      <w:r w:rsidR="009A7C62">
        <w:t>.</w:t>
      </w:r>
      <w:r>
        <w:t xml:space="preserve"> </w:t>
      </w:r>
      <w:r w:rsidR="009A7C62">
        <w:t>T</w:t>
      </w:r>
      <w:r>
        <w:t>hose individual</w:t>
      </w:r>
      <w:r w:rsidR="009A7C62">
        <w:t>s</w:t>
      </w:r>
      <w:r>
        <w:t xml:space="preserve"> are also struggling to find people. We should make a connection</w:t>
      </w:r>
      <w:r w:rsidR="009A7C62">
        <w:t>.</w:t>
      </w:r>
    </w:p>
    <w:p w14:paraId="2D6C55C7" w14:textId="52ED42D5" w:rsidR="0021327B" w:rsidRDefault="0021327B" w:rsidP="00C43177">
      <w:r>
        <w:t>Julie</w:t>
      </w:r>
      <w:r w:rsidR="009A7C62">
        <w:t xml:space="preserve"> Flaherty</w:t>
      </w:r>
      <w:r>
        <w:t xml:space="preserve">: </w:t>
      </w:r>
      <w:r w:rsidR="00311799">
        <w:t>F</w:t>
      </w:r>
      <w:r>
        <w:t>or further exploration</w:t>
      </w:r>
      <w:r w:rsidR="00311799">
        <w:t>,</w:t>
      </w:r>
      <w:r>
        <w:t xml:space="preserve"> to consider other overlaps with waiver funding and </w:t>
      </w:r>
      <w:r w:rsidR="00311799">
        <w:t>MassHealth.</w:t>
      </w:r>
    </w:p>
    <w:p w14:paraId="3B08D595" w14:textId="08AD732B" w:rsidR="00100F99" w:rsidRDefault="00100F99" w:rsidP="00C43177">
      <w:r>
        <w:t>Leo</w:t>
      </w:r>
      <w:r w:rsidR="00311799">
        <w:t xml:space="preserve"> Sarkissian</w:t>
      </w:r>
      <w:r>
        <w:t xml:space="preserve">: </w:t>
      </w:r>
      <w:r w:rsidR="00311799">
        <w:t>If</w:t>
      </w:r>
      <w:r>
        <w:t xml:space="preserve"> there</w:t>
      </w:r>
      <w:r w:rsidR="00311799">
        <w:t xml:space="preserve"> is</w:t>
      </w:r>
      <w:r>
        <w:t xml:space="preserve"> a way to get this meeting in January that would be wonderful.</w:t>
      </w:r>
    </w:p>
    <w:p w14:paraId="284EB55F" w14:textId="5213280B" w:rsidR="00100F99" w:rsidRPr="0021327B" w:rsidRDefault="00100F99" w:rsidP="00C43177">
      <w:r w:rsidRPr="00100F99">
        <w:t xml:space="preserve">Liz Fahey: </w:t>
      </w:r>
      <w:r w:rsidR="00311799">
        <w:t>I</w:t>
      </w:r>
      <w:r w:rsidR="00311799" w:rsidRPr="00100F99">
        <w:t>ndependent</w:t>
      </w:r>
      <w:r w:rsidRPr="00100F99">
        <w:t xml:space="preserve"> </w:t>
      </w:r>
      <w:r w:rsidR="00311799" w:rsidRPr="00100F99">
        <w:t>facilitator</w:t>
      </w:r>
      <w:r w:rsidR="00C60BDE">
        <w:t xml:space="preserve">s would provide </w:t>
      </w:r>
      <w:r w:rsidRPr="00100F99">
        <w:t xml:space="preserve">equity and </w:t>
      </w:r>
      <w:r w:rsidR="00C60BDE">
        <w:t>allow</w:t>
      </w:r>
      <w:r w:rsidRPr="00100F99">
        <w:t xml:space="preserve"> other families </w:t>
      </w:r>
      <w:r w:rsidR="00C60BDE">
        <w:t>to be</w:t>
      </w:r>
      <w:r w:rsidR="007E0FEA">
        <w:t xml:space="preserve"> </w:t>
      </w:r>
      <w:r w:rsidRPr="00100F99">
        <w:t xml:space="preserve">able to participate in </w:t>
      </w:r>
      <w:r w:rsidR="007E0FEA" w:rsidRPr="00100F99">
        <w:t>self-direction</w:t>
      </w:r>
      <w:r w:rsidR="007E0FEA">
        <w:t>. T</w:t>
      </w:r>
      <w:r w:rsidRPr="00100F99">
        <w:t>his would be the answer to helping more families</w:t>
      </w:r>
      <w:r w:rsidR="007E0FEA">
        <w:t>.</w:t>
      </w:r>
    </w:p>
    <w:p w14:paraId="2AF0842D" w14:textId="6F2ECA7E" w:rsidR="00DA30AC" w:rsidRDefault="00DA30AC" w:rsidP="00C43177">
      <w:pPr>
        <w:rPr>
          <w:u w:val="single"/>
        </w:rPr>
      </w:pPr>
      <w:r>
        <w:rPr>
          <w:u w:val="single"/>
        </w:rPr>
        <w:t>Regional Updates-Self-Direction Regional Managers</w:t>
      </w:r>
    </w:p>
    <w:p w14:paraId="711B23AE" w14:textId="4BD17435" w:rsidR="00100F99" w:rsidRDefault="00100F99" w:rsidP="00C43177">
      <w:r>
        <w:t xml:space="preserve">Jen Benoit: </w:t>
      </w:r>
      <w:r w:rsidR="007E0FEA">
        <w:t>W</w:t>
      </w:r>
      <w:r>
        <w:t xml:space="preserve">e are going to be making a change to the hiring process and take advantage of the </w:t>
      </w:r>
      <w:r w:rsidR="00B12AEF">
        <w:t>60-day</w:t>
      </w:r>
      <w:r>
        <w:t xml:space="preserve"> grace period for the NBC. We have weighed this out </w:t>
      </w:r>
      <w:r w:rsidR="00B12AEF">
        <w:t>heavily</w:t>
      </w:r>
      <w:r>
        <w:t xml:space="preserve"> over the past few months. We would hate </w:t>
      </w:r>
      <w:r>
        <w:lastRenderedPageBreak/>
        <w:t xml:space="preserve">to </w:t>
      </w:r>
      <w:r w:rsidR="007E0FEA">
        <w:t>have a provider</w:t>
      </w:r>
      <w:r>
        <w:t xml:space="preserve"> working who is not suitable and there are the timelines to ensure we are </w:t>
      </w:r>
      <w:r w:rsidR="004B1C54">
        <w:t>adhering</w:t>
      </w:r>
      <w:r>
        <w:t xml:space="preserve"> to the 60 days. </w:t>
      </w:r>
      <w:r w:rsidR="004B1C54">
        <w:t>The 60-day</w:t>
      </w:r>
      <w:r>
        <w:t xml:space="preserve"> grace period will help us get providers working faster. They will still </w:t>
      </w:r>
      <w:r w:rsidR="004B1C54">
        <w:t>have</w:t>
      </w:r>
      <w:r>
        <w:t xml:space="preserve"> to go thought the </w:t>
      </w:r>
      <w:r w:rsidR="004B1C54">
        <w:t>credentialing</w:t>
      </w:r>
      <w:r>
        <w:t xml:space="preserve"> paperwork, CORI, and DPPC. PPL will help us with some more detailed reports to track this closely. If they </w:t>
      </w:r>
      <w:proofErr w:type="gramStart"/>
      <w:r>
        <w:t>don’t</w:t>
      </w:r>
      <w:proofErr w:type="gramEnd"/>
      <w:r>
        <w:t xml:space="preserve"> </w:t>
      </w:r>
      <w:r w:rsidR="004B1C54">
        <w:t>pass</w:t>
      </w:r>
      <w:r>
        <w:t xml:space="preserve"> the NBC or go past the 60 </w:t>
      </w:r>
      <w:r w:rsidR="004B1C54">
        <w:t>days,</w:t>
      </w:r>
      <w:r>
        <w:t xml:space="preserve"> they are no longer able </w:t>
      </w:r>
      <w:r w:rsidR="004B1C54">
        <w:t>to</w:t>
      </w:r>
      <w:r>
        <w:t xml:space="preserve"> work. </w:t>
      </w:r>
    </w:p>
    <w:p w14:paraId="11B75E57" w14:textId="35846BE2" w:rsidR="00100F99" w:rsidRDefault="00100F99" w:rsidP="00C43177">
      <w:r>
        <w:t>Liz S</w:t>
      </w:r>
      <w:r w:rsidR="004B1C54">
        <w:t xml:space="preserve">andblom: </w:t>
      </w:r>
      <w:r>
        <w:t xml:space="preserve"> </w:t>
      </w:r>
      <w:r w:rsidR="004B1C54">
        <w:t>P</w:t>
      </w:r>
      <w:r>
        <w:t xml:space="preserve">roviders can use </w:t>
      </w:r>
      <w:proofErr w:type="gramStart"/>
      <w:r>
        <w:t>this</w:t>
      </w:r>
      <w:proofErr w:type="gramEnd"/>
      <w:r>
        <w:t xml:space="preserve"> </w:t>
      </w:r>
      <w:r w:rsidR="008E40AD">
        <w:t>and</w:t>
      </w:r>
      <w:r>
        <w:t xml:space="preserve"> they have HR department who can track this. We had done this for a while, but we have been working with PPL on really tightening it up and we are all at a point where we are comfortable. CORI and DPPC are </w:t>
      </w:r>
      <w:r w:rsidR="008E40AD">
        <w:t>nonnegotiable</w:t>
      </w:r>
      <w:r>
        <w:t xml:space="preserve">. You have 60 </w:t>
      </w:r>
      <w:r w:rsidR="008E40AD">
        <w:t>days</w:t>
      </w:r>
      <w:r>
        <w:t xml:space="preserve"> </w:t>
      </w:r>
      <w:r w:rsidR="008E40AD">
        <w:t>from</w:t>
      </w:r>
      <w:r>
        <w:t xml:space="preserve"> </w:t>
      </w:r>
      <w:r w:rsidR="008E40AD">
        <w:t>the</w:t>
      </w:r>
      <w:r>
        <w:t xml:space="preserve"> date of the let</w:t>
      </w:r>
      <w:r w:rsidR="008E40AD">
        <w:t>t</w:t>
      </w:r>
      <w:r>
        <w:t xml:space="preserve">er before you would no longer be able to get paid. </w:t>
      </w:r>
    </w:p>
    <w:p w14:paraId="63449563" w14:textId="3EB3A6C5" w:rsidR="00100F99" w:rsidRDefault="00100F99" w:rsidP="00C43177">
      <w:r>
        <w:t xml:space="preserve">Ed Wilson: There has been a positive </w:t>
      </w:r>
      <w:r w:rsidR="008E40AD">
        <w:t>trend</w:t>
      </w:r>
      <w:r>
        <w:t xml:space="preserve"> that there has been uptick in </w:t>
      </w:r>
      <w:r w:rsidR="008E40AD">
        <w:t>in person</w:t>
      </w:r>
      <w:r>
        <w:t xml:space="preserve"> presentations and fairs. We have some DDS swag that we can hand out when we attend these events. In </w:t>
      </w:r>
      <w:r w:rsidR="008E40AD">
        <w:t>addition</w:t>
      </w:r>
      <w:r>
        <w:t xml:space="preserve"> </w:t>
      </w:r>
      <w:r w:rsidR="008E40AD">
        <w:t>to</w:t>
      </w:r>
      <w:r>
        <w:t xml:space="preserve"> the virtual trainings</w:t>
      </w:r>
      <w:r w:rsidR="008E40AD">
        <w:t xml:space="preserve">, we have attended </w:t>
      </w:r>
      <w:r>
        <w:t xml:space="preserve">10-15 in person </w:t>
      </w:r>
      <w:r w:rsidR="008E40AD">
        <w:t>trainings</w:t>
      </w:r>
      <w:r>
        <w:t xml:space="preserve"> and fairs. </w:t>
      </w:r>
    </w:p>
    <w:p w14:paraId="23C23925" w14:textId="7CEED4B4" w:rsidR="00100F99" w:rsidRPr="00562521" w:rsidRDefault="00100F99" w:rsidP="00C43177">
      <w:pPr>
        <w:rPr>
          <w:u w:val="single"/>
        </w:rPr>
      </w:pPr>
      <w:r w:rsidRPr="00562521">
        <w:rPr>
          <w:u w:val="single"/>
        </w:rPr>
        <w:t>Questions/Comments</w:t>
      </w:r>
    </w:p>
    <w:p w14:paraId="7162F9B2" w14:textId="440B0F4E" w:rsidR="00100F99" w:rsidRDefault="00235040" w:rsidP="00C43177">
      <w:r>
        <w:t xml:space="preserve">Julie Flaherty: </w:t>
      </w:r>
      <w:r w:rsidR="00100F99">
        <w:t>If you have someone who is coming from another agency who has already had their NBC can we make this faster?</w:t>
      </w:r>
    </w:p>
    <w:p w14:paraId="77570C28" w14:textId="450ED5A8" w:rsidR="00235040" w:rsidRPr="00100F99" w:rsidRDefault="00235040" w:rsidP="00C43177">
      <w:r>
        <w:t xml:space="preserve">Ed Wilson: There is a process in place if the provider has been fingerprinted within the last 60 days. </w:t>
      </w:r>
      <w:r w:rsidR="00007145">
        <w:t>We work with PPL to get the results applied to their PDP position.</w:t>
      </w:r>
    </w:p>
    <w:p w14:paraId="5988A8EA" w14:textId="10C3A4FA" w:rsidR="00DA30AC" w:rsidRDefault="00DA30AC" w:rsidP="00C43177">
      <w:pPr>
        <w:rPr>
          <w:u w:val="single"/>
        </w:rPr>
      </w:pPr>
      <w:r>
        <w:rPr>
          <w:u w:val="single"/>
        </w:rPr>
        <w:t>PPL Updates-Eric McAfee</w:t>
      </w:r>
    </w:p>
    <w:p w14:paraId="3C9CBEE5" w14:textId="0577FA4B" w:rsidR="00100F99" w:rsidRPr="00100F99" w:rsidRDefault="00100F99" w:rsidP="00C43177">
      <w:r>
        <w:t xml:space="preserve">We serve the AWP, DESE, and PDP program a lot of the </w:t>
      </w:r>
      <w:proofErr w:type="gramStart"/>
      <w:r>
        <w:t>things</w:t>
      </w:r>
      <w:proofErr w:type="gramEnd"/>
      <w:r>
        <w:t xml:space="preserve"> </w:t>
      </w:r>
      <w:r w:rsidR="00B65649">
        <w:t>commissioner</w:t>
      </w:r>
      <w:r>
        <w:t xml:space="preserve"> </w:t>
      </w:r>
      <w:r w:rsidR="00B65649">
        <w:t>Ryder</w:t>
      </w:r>
      <w:r>
        <w:t xml:space="preserve"> brought up tie into what PP</w:t>
      </w:r>
      <w:r w:rsidR="001F584B">
        <w:t>L</w:t>
      </w:r>
      <w:r>
        <w:t xml:space="preserve"> is doing to assist the department. The </w:t>
      </w:r>
      <w:r w:rsidR="00007145">
        <w:t>need</w:t>
      </w:r>
      <w:r>
        <w:t xml:space="preserve"> for a</w:t>
      </w:r>
      <w:r w:rsidR="00007145">
        <w:t xml:space="preserve"> </w:t>
      </w:r>
      <w:r>
        <w:t>provider director</w:t>
      </w:r>
      <w:r w:rsidR="00007145">
        <w:t>y</w:t>
      </w:r>
      <w:r>
        <w:t xml:space="preserve"> will help with staff retention and recruitment. The first update is </w:t>
      </w:r>
      <w:r w:rsidR="003875AA">
        <w:t>My Account</w:t>
      </w:r>
      <w:r w:rsidR="00007145">
        <w:t xml:space="preserve"> which will be the </w:t>
      </w:r>
      <w:r w:rsidR="003875AA">
        <w:t xml:space="preserve">one stop hub for all enrollment </w:t>
      </w:r>
      <w:r w:rsidR="00007145">
        <w:t>activities</w:t>
      </w:r>
      <w:r w:rsidR="003875AA">
        <w:t xml:space="preserve">, </w:t>
      </w:r>
      <w:r w:rsidR="00007145">
        <w:t>timesheets</w:t>
      </w:r>
      <w:r w:rsidR="003875AA">
        <w:t xml:space="preserve"> submission, </w:t>
      </w:r>
      <w:r w:rsidR="00007145">
        <w:t>and budget</w:t>
      </w:r>
      <w:r w:rsidR="003875AA">
        <w:t xml:space="preserve"> </w:t>
      </w:r>
      <w:r w:rsidR="00007145">
        <w:t>activities</w:t>
      </w:r>
      <w:r w:rsidR="003875AA">
        <w:t xml:space="preserve">. </w:t>
      </w:r>
      <w:r w:rsidR="00007145">
        <w:t>The g</w:t>
      </w:r>
      <w:r w:rsidR="003875AA">
        <w:t xml:space="preserve">reatest </w:t>
      </w:r>
      <w:r w:rsidR="00007145">
        <w:t>benefits</w:t>
      </w:r>
      <w:r w:rsidR="003875AA">
        <w:t xml:space="preserve"> </w:t>
      </w:r>
      <w:r w:rsidR="00007145">
        <w:t>are</w:t>
      </w:r>
      <w:r w:rsidR="003875AA">
        <w:t xml:space="preserve"> greater emphasis on </w:t>
      </w:r>
      <w:r w:rsidR="00007145">
        <w:t>self-service</w:t>
      </w:r>
      <w:r w:rsidR="003875AA">
        <w:t xml:space="preserve">, the </w:t>
      </w:r>
      <w:r w:rsidR="00007145">
        <w:t>addition</w:t>
      </w:r>
      <w:r w:rsidR="003875AA">
        <w:t xml:space="preserve"> of a provider directory</w:t>
      </w:r>
      <w:r w:rsidR="00007145">
        <w:t>,</w:t>
      </w:r>
      <w:r w:rsidR="003875AA">
        <w:t xml:space="preserve"> and more visual </w:t>
      </w:r>
      <w:r w:rsidR="00007145">
        <w:t>aids</w:t>
      </w:r>
      <w:r w:rsidR="003875AA">
        <w:t>.</w:t>
      </w:r>
      <w:r w:rsidR="00AE5D39">
        <w:t xml:space="preserve"> It will</w:t>
      </w:r>
      <w:r w:rsidR="003875AA">
        <w:t xml:space="preserve"> have all electronic </w:t>
      </w:r>
      <w:r w:rsidR="00AE5D39">
        <w:t>signatures</w:t>
      </w:r>
      <w:r w:rsidR="003875AA">
        <w:t xml:space="preserve"> so no more printing out packets and </w:t>
      </w:r>
      <w:r w:rsidR="00AE5D39">
        <w:t xml:space="preserve">we will </w:t>
      </w:r>
      <w:r w:rsidR="003875AA">
        <w:t xml:space="preserve">be </w:t>
      </w:r>
      <w:r w:rsidR="00AE5D39">
        <w:t>able</w:t>
      </w:r>
      <w:r w:rsidR="003875AA">
        <w:t xml:space="preserve"> to process it right away. </w:t>
      </w:r>
      <w:r w:rsidR="009461FC">
        <w:t xml:space="preserve">There will be </w:t>
      </w:r>
      <w:r w:rsidR="003875AA">
        <w:t>red</w:t>
      </w:r>
      <w:r w:rsidR="009461FC">
        <w:t>,</w:t>
      </w:r>
      <w:r w:rsidR="003875AA">
        <w:t xml:space="preserve"> yello</w:t>
      </w:r>
      <w:r w:rsidR="009461FC">
        <w:t>w,</w:t>
      </w:r>
      <w:r w:rsidR="003875AA">
        <w:t xml:space="preserve"> and green lights to indicate how far you are in the application process. Regarding budgets</w:t>
      </w:r>
      <w:r w:rsidR="009461FC">
        <w:t xml:space="preserve">, participants will </w:t>
      </w:r>
      <w:r w:rsidR="003875AA">
        <w:t xml:space="preserve">still have the same </w:t>
      </w:r>
      <w:r w:rsidR="009461FC">
        <w:t>capabilities</w:t>
      </w:r>
      <w:r w:rsidR="003875AA">
        <w:t xml:space="preserve"> that </w:t>
      </w:r>
      <w:r w:rsidR="009461FC">
        <w:t>they</w:t>
      </w:r>
      <w:r w:rsidR="003875AA">
        <w:t xml:space="preserve"> have today and will have some visuals. </w:t>
      </w:r>
      <w:r w:rsidR="009461FC">
        <w:t>For the p</w:t>
      </w:r>
      <w:r w:rsidR="003875AA">
        <w:t>rovider directory</w:t>
      </w:r>
      <w:r w:rsidR="009461FC">
        <w:t xml:space="preserve">, </w:t>
      </w:r>
      <w:r w:rsidR="003875AA">
        <w:t>we have a list</w:t>
      </w:r>
      <w:r w:rsidR="009461FC">
        <w:t xml:space="preserve"> </w:t>
      </w:r>
      <w:r w:rsidR="003875AA">
        <w:t xml:space="preserve">of all active direct care workers </w:t>
      </w:r>
      <w:r w:rsidR="009461FC">
        <w:t>already,</w:t>
      </w:r>
      <w:r w:rsidR="003875AA">
        <w:t xml:space="preserve"> so we are developing a platform for families to access it. </w:t>
      </w:r>
      <w:proofErr w:type="gramStart"/>
      <w:r w:rsidR="003875AA">
        <w:t>It’s</w:t>
      </w:r>
      <w:proofErr w:type="gramEnd"/>
      <w:r w:rsidR="003875AA">
        <w:t xml:space="preserve"> linked to MyAccount and is called PPL connect. An</w:t>
      </w:r>
      <w:r w:rsidR="009461FC">
        <w:t>y</w:t>
      </w:r>
      <w:r w:rsidR="003875AA">
        <w:t xml:space="preserve"> n</w:t>
      </w:r>
      <w:r w:rsidR="009461FC">
        <w:t>e</w:t>
      </w:r>
      <w:r w:rsidR="003875AA">
        <w:t xml:space="preserve">w </w:t>
      </w:r>
      <w:r w:rsidR="009461FC">
        <w:t>person</w:t>
      </w:r>
      <w:r w:rsidR="003875AA">
        <w:t xml:space="preserve"> who is looking </w:t>
      </w:r>
      <w:r w:rsidR="009461FC">
        <w:t>to</w:t>
      </w:r>
      <w:r w:rsidR="003875AA">
        <w:t xml:space="preserve"> </w:t>
      </w:r>
      <w:r w:rsidR="009461FC">
        <w:t>self-direct</w:t>
      </w:r>
      <w:r w:rsidR="003875AA">
        <w:t xml:space="preserve"> will be able to search for a provider based on their </w:t>
      </w:r>
      <w:r w:rsidR="009461FC">
        <w:t>availability</w:t>
      </w:r>
      <w:r w:rsidR="003875AA">
        <w:t xml:space="preserve">, experience, skill set, location, qualifications etc. You can privately connect via chat through website and start the conversation. </w:t>
      </w:r>
      <w:proofErr w:type="gramStart"/>
      <w:r w:rsidR="003875AA">
        <w:t>Hopefully</w:t>
      </w:r>
      <w:proofErr w:type="gramEnd"/>
      <w:r w:rsidR="003875AA">
        <w:t xml:space="preserve"> </w:t>
      </w:r>
      <w:r w:rsidR="009461FC">
        <w:t>it w</w:t>
      </w:r>
      <w:r w:rsidR="003875AA">
        <w:t xml:space="preserve">ill address caregiver burnout as well. </w:t>
      </w:r>
      <w:r w:rsidR="009461FC">
        <w:t>We are h</w:t>
      </w:r>
      <w:r w:rsidR="003875AA">
        <w:t>iring a community liaison</w:t>
      </w:r>
      <w:r w:rsidR="009461FC">
        <w:t xml:space="preserve"> who</w:t>
      </w:r>
      <w:r w:rsidR="003875AA">
        <w:t xml:space="preserve"> will be dedicated to in person assistance and training with A</w:t>
      </w:r>
      <w:r w:rsidR="009461FC">
        <w:t>rea Office</w:t>
      </w:r>
      <w:r w:rsidR="003875AA">
        <w:t xml:space="preserve"> staff</w:t>
      </w:r>
      <w:r w:rsidR="009461FC">
        <w:t>.</w:t>
      </w:r>
      <w:r w:rsidR="003875AA">
        <w:t xml:space="preserve"> </w:t>
      </w:r>
      <w:r w:rsidR="009461FC">
        <w:t>T</w:t>
      </w:r>
      <w:r w:rsidR="003875AA">
        <w:t xml:space="preserve">hey will be moving from office </w:t>
      </w:r>
      <w:r w:rsidR="009461FC">
        <w:t>to</w:t>
      </w:r>
      <w:r w:rsidR="003875AA">
        <w:t xml:space="preserve"> office answering questions. </w:t>
      </w:r>
      <w:proofErr w:type="gramStart"/>
      <w:r w:rsidR="003875AA">
        <w:t>It’s</w:t>
      </w:r>
      <w:proofErr w:type="gramEnd"/>
      <w:r w:rsidR="003875AA">
        <w:t xml:space="preserve"> </w:t>
      </w:r>
      <w:r w:rsidR="009461FC">
        <w:t>important</w:t>
      </w:r>
      <w:r w:rsidR="003875AA">
        <w:t xml:space="preserve"> to g</w:t>
      </w:r>
      <w:r w:rsidR="009461FC">
        <w:t>row</w:t>
      </w:r>
      <w:r w:rsidR="003875AA">
        <w:t xml:space="preserve"> that relationship and elicit </w:t>
      </w:r>
      <w:r w:rsidR="009461FC">
        <w:t>feedback</w:t>
      </w:r>
      <w:r w:rsidR="003875AA">
        <w:t xml:space="preserve"> from DDS </w:t>
      </w:r>
      <w:r w:rsidR="009461FC">
        <w:t>o</w:t>
      </w:r>
      <w:r w:rsidR="003875AA">
        <w:t>n improvement</w:t>
      </w:r>
      <w:r w:rsidR="009461FC">
        <w:t>s</w:t>
      </w:r>
      <w:r w:rsidR="003875AA">
        <w:t xml:space="preserve">. </w:t>
      </w:r>
      <w:r w:rsidR="00482800">
        <w:t>We are hoping the self-advocates community</w:t>
      </w:r>
      <w:r w:rsidR="003875AA">
        <w:t xml:space="preserve"> would be willing to provide the </w:t>
      </w:r>
      <w:r w:rsidR="00482800">
        <w:t>community liaison</w:t>
      </w:r>
      <w:r w:rsidR="003875AA">
        <w:t xml:space="preserve"> with feedback on their experience and suggestions for improvements</w:t>
      </w:r>
      <w:r w:rsidR="00482800">
        <w:t xml:space="preserve"> as well</w:t>
      </w:r>
      <w:r w:rsidR="003875AA">
        <w:t xml:space="preserve">. </w:t>
      </w:r>
    </w:p>
    <w:p w14:paraId="2CE86518" w14:textId="4BE4A30A" w:rsidR="00DA30AC" w:rsidRDefault="00DA30AC" w:rsidP="00C43177">
      <w:pPr>
        <w:rPr>
          <w:u w:val="single"/>
        </w:rPr>
      </w:pPr>
      <w:r>
        <w:rPr>
          <w:u w:val="single"/>
        </w:rPr>
        <w:t>Questions/Comments</w:t>
      </w:r>
    </w:p>
    <w:p w14:paraId="1D4F8263" w14:textId="42E942AC" w:rsidR="003875AA" w:rsidRPr="003875AA" w:rsidRDefault="003875AA" w:rsidP="00C43177">
      <w:r w:rsidRPr="003875AA">
        <w:t xml:space="preserve">Robin: </w:t>
      </w:r>
      <w:r w:rsidR="00482800">
        <w:t>W</w:t>
      </w:r>
      <w:r w:rsidRPr="003875AA">
        <w:t>hen wi</w:t>
      </w:r>
      <w:r w:rsidR="00482800">
        <w:t>l</w:t>
      </w:r>
      <w:r w:rsidRPr="003875AA">
        <w:t>l this be available</w:t>
      </w:r>
      <w:r w:rsidR="00482800">
        <w:t>?</w:t>
      </w:r>
    </w:p>
    <w:p w14:paraId="1A72ABEE" w14:textId="25C9A90E" w:rsidR="003875AA" w:rsidRDefault="003875AA" w:rsidP="00C43177">
      <w:r w:rsidRPr="003875AA">
        <w:t>Eric</w:t>
      </w:r>
      <w:r w:rsidR="008D4D5E">
        <w:t xml:space="preserve"> McAfee</w:t>
      </w:r>
      <w:r w:rsidRPr="003875AA">
        <w:t xml:space="preserve">: </w:t>
      </w:r>
      <w:r w:rsidR="00F27512">
        <w:t xml:space="preserve">In </w:t>
      </w:r>
      <w:r w:rsidRPr="003875AA">
        <w:t>2023</w:t>
      </w:r>
      <w:r w:rsidR="00F27512">
        <w:t>. W</w:t>
      </w:r>
      <w:r w:rsidRPr="003875AA">
        <w:t xml:space="preserve">e will have a more </w:t>
      </w:r>
      <w:r w:rsidR="00F27512">
        <w:t xml:space="preserve">specific </w:t>
      </w:r>
      <w:r w:rsidRPr="003875AA">
        <w:t>date coming</w:t>
      </w:r>
      <w:r w:rsidR="00F27512">
        <w:t xml:space="preserve"> soon. </w:t>
      </w:r>
    </w:p>
    <w:p w14:paraId="0617B263" w14:textId="2C354ABD" w:rsidR="003875AA" w:rsidRDefault="003875AA" w:rsidP="00C43177">
      <w:r>
        <w:lastRenderedPageBreak/>
        <w:t>Nancy</w:t>
      </w:r>
      <w:r w:rsidR="00F27512">
        <w:t xml:space="preserve"> Alterio: </w:t>
      </w:r>
      <w:r>
        <w:t xml:space="preserve"> </w:t>
      </w:r>
      <w:r w:rsidR="00F27512">
        <w:t>W</w:t>
      </w:r>
      <w:r>
        <w:t>hen in 2023</w:t>
      </w:r>
      <w:r w:rsidR="00F27512">
        <w:t>?</w:t>
      </w:r>
    </w:p>
    <w:p w14:paraId="01522B10" w14:textId="78080952" w:rsidR="003875AA" w:rsidRDefault="003875AA" w:rsidP="00C43177">
      <w:r>
        <w:t>Eric</w:t>
      </w:r>
      <w:r w:rsidR="008D4D5E">
        <w:t xml:space="preserve"> McAfee</w:t>
      </w:r>
      <w:r>
        <w:t xml:space="preserve">: </w:t>
      </w:r>
      <w:r w:rsidR="00F27512">
        <w:t>Probably closer to the</w:t>
      </w:r>
      <w:r>
        <w:t xml:space="preserve"> fall</w:t>
      </w:r>
      <w:r w:rsidR="00F27512">
        <w:t xml:space="preserve"> of 2023.</w:t>
      </w:r>
    </w:p>
    <w:p w14:paraId="392FC44E" w14:textId="405A7D54" w:rsidR="003875AA" w:rsidRDefault="003875AA" w:rsidP="00C43177">
      <w:r>
        <w:t xml:space="preserve">Liz Fahey: </w:t>
      </w:r>
      <w:proofErr w:type="gramStart"/>
      <w:r w:rsidR="00F27512">
        <w:t>I’m</w:t>
      </w:r>
      <w:proofErr w:type="gramEnd"/>
      <w:r>
        <w:t xml:space="preserve"> really excited </w:t>
      </w:r>
      <w:r w:rsidR="00F27512">
        <w:t>about</w:t>
      </w:r>
      <w:r>
        <w:t xml:space="preserve"> </w:t>
      </w:r>
      <w:r w:rsidR="00F27512">
        <w:t xml:space="preserve">the </w:t>
      </w:r>
      <w:r>
        <w:t xml:space="preserve">new changes. </w:t>
      </w:r>
      <w:r w:rsidR="008D4D5E">
        <w:t>With t</w:t>
      </w:r>
      <w:r>
        <w:t xml:space="preserve">he </w:t>
      </w:r>
      <w:r w:rsidR="00F27512">
        <w:t>provider</w:t>
      </w:r>
      <w:r>
        <w:t xml:space="preserve"> directory</w:t>
      </w:r>
      <w:r w:rsidR="008D4D5E">
        <w:t>,</w:t>
      </w:r>
      <w:r>
        <w:t xml:space="preserve"> will </w:t>
      </w:r>
      <w:r w:rsidR="008D4D5E">
        <w:t>providers</w:t>
      </w:r>
      <w:r>
        <w:t xml:space="preserve"> be contacted to see if they wanted to be included?</w:t>
      </w:r>
    </w:p>
    <w:p w14:paraId="43326B9B" w14:textId="3E749CB6" w:rsidR="003875AA" w:rsidRDefault="003875AA" w:rsidP="00C43177">
      <w:r>
        <w:t>Eric</w:t>
      </w:r>
      <w:r w:rsidR="008D4D5E">
        <w:t xml:space="preserve"> McAfee</w:t>
      </w:r>
      <w:r>
        <w:t xml:space="preserve">: </w:t>
      </w:r>
      <w:r w:rsidR="008D4D5E">
        <w:t xml:space="preserve">Yes, </w:t>
      </w:r>
      <w:r>
        <w:t>of course</w:t>
      </w:r>
      <w:r w:rsidR="008D4D5E">
        <w:t>.</w:t>
      </w:r>
    </w:p>
    <w:p w14:paraId="247F41FB" w14:textId="44D20F84" w:rsidR="003875AA" w:rsidRDefault="003875AA" w:rsidP="00C43177">
      <w:r>
        <w:t>Liz F</w:t>
      </w:r>
      <w:r w:rsidR="008D4D5E">
        <w:t>ahey:</w:t>
      </w:r>
      <w:r>
        <w:t xml:space="preserve"> </w:t>
      </w:r>
      <w:r w:rsidR="008D4D5E">
        <w:t>Are</w:t>
      </w:r>
      <w:r>
        <w:t xml:space="preserve"> there any incentives for providers to join the directory</w:t>
      </w:r>
      <w:r w:rsidR="008D4D5E">
        <w:t>?</w:t>
      </w:r>
    </w:p>
    <w:p w14:paraId="49AA0821" w14:textId="4E1F66E2" w:rsidR="00783F4A" w:rsidRDefault="00783F4A" w:rsidP="00C43177">
      <w:r>
        <w:t xml:space="preserve">Eric McAfee: They would be able to pick up additional hours if they are only working a few hours with 1 participant. </w:t>
      </w:r>
    </w:p>
    <w:p w14:paraId="6D95A0D5" w14:textId="514A5A17" w:rsidR="003875AA" w:rsidRDefault="003875AA" w:rsidP="00C43177">
      <w:r>
        <w:t xml:space="preserve">Julie Flaherty: </w:t>
      </w:r>
      <w:r w:rsidR="00783F4A">
        <w:t>Will</w:t>
      </w:r>
      <w:r>
        <w:t xml:space="preserve"> rates be included in the provider directory?</w:t>
      </w:r>
    </w:p>
    <w:p w14:paraId="7A01BDC3" w14:textId="0040F00D" w:rsidR="003875AA" w:rsidRPr="003875AA" w:rsidRDefault="003875AA" w:rsidP="00C43177">
      <w:r>
        <w:t>Eric</w:t>
      </w:r>
      <w:r w:rsidR="00783F4A">
        <w:t xml:space="preserve"> McAfee</w:t>
      </w:r>
      <w:r>
        <w:t xml:space="preserve">: </w:t>
      </w:r>
      <w:r w:rsidR="00783F4A">
        <w:t>T</w:t>
      </w:r>
      <w:r>
        <w:t>he current rates will not be included</w:t>
      </w:r>
      <w:r w:rsidR="00783F4A">
        <w:t>,</w:t>
      </w:r>
      <w:r>
        <w:t xml:space="preserve"> but they can note a range of pay they would </w:t>
      </w:r>
      <w:r w:rsidR="00783F4A">
        <w:t>be</w:t>
      </w:r>
      <w:r>
        <w:t xml:space="preserve"> willing to work for</w:t>
      </w:r>
      <w:r w:rsidR="00783F4A">
        <w:t>.</w:t>
      </w:r>
      <w:r w:rsidR="00150EDA">
        <w:t xml:space="preserve"> W</w:t>
      </w:r>
      <w:r>
        <w:t>ord of mouth is key to finding staff we are open to hearing ideas</w:t>
      </w:r>
      <w:r w:rsidR="00150EDA">
        <w:t>.</w:t>
      </w:r>
      <w:r>
        <w:t xml:space="preserve"> </w:t>
      </w:r>
    </w:p>
    <w:p w14:paraId="3D7D7718" w14:textId="08168C4F" w:rsidR="00DA30AC" w:rsidRDefault="00DA30AC" w:rsidP="00C43177">
      <w:pPr>
        <w:rPr>
          <w:u w:val="single"/>
        </w:rPr>
      </w:pPr>
      <w:r>
        <w:rPr>
          <w:u w:val="single"/>
        </w:rPr>
        <w:t>Self-Direction Moving Forward-Robin Foley</w:t>
      </w:r>
    </w:p>
    <w:p w14:paraId="4D07F6E7" w14:textId="151FD0B6" w:rsidR="003875AA" w:rsidRDefault="00150EDA" w:rsidP="00C43177">
      <w:r>
        <w:t>The subcommittee f</w:t>
      </w:r>
      <w:r w:rsidR="003875AA">
        <w:t xml:space="preserve">ormed </w:t>
      </w:r>
      <w:r w:rsidR="00607514">
        <w:t>recently,</w:t>
      </w:r>
      <w:r w:rsidR="003875AA">
        <w:t xml:space="preserve"> </w:t>
      </w:r>
      <w:r>
        <w:t xml:space="preserve">and </w:t>
      </w:r>
      <w:r w:rsidR="003875AA">
        <w:t>we have met twice</w:t>
      </w:r>
      <w:r>
        <w:t>.</w:t>
      </w:r>
      <w:r w:rsidR="003875AA">
        <w:t xml:space="preserve"> </w:t>
      </w:r>
      <w:r>
        <w:t>It</w:t>
      </w:r>
      <w:r w:rsidR="003875AA">
        <w:t xml:space="preserve"> is a small </w:t>
      </w:r>
      <w:r w:rsidR="00607514">
        <w:t>group,</w:t>
      </w:r>
      <w:r>
        <w:t xml:space="preserve"> </w:t>
      </w:r>
      <w:r w:rsidR="003875AA">
        <w:t xml:space="preserve">and </w:t>
      </w:r>
      <w:r>
        <w:t>we are having</w:t>
      </w:r>
      <w:r w:rsidR="003875AA">
        <w:t xml:space="preserve"> some </w:t>
      </w:r>
      <w:r w:rsidR="00B12AEF">
        <w:t>thoughtful</w:t>
      </w:r>
      <w:r w:rsidR="003875AA">
        <w:t xml:space="preserve"> discussions. </w:t>
      </w:r>
      <w:r w:rsidR="00131EAA">
        <w:t>The subcommittee m</w:t>
      </w:r>
      <w:r w:rsidR="003875AA">
        <w:t xml:space="preserve">embers </w:t>
      </w:r>
      <w:r w:rsidR="007D4F22">
        <w:t xml:space="preserve">are Liz Fahey, Jeff </w:t>
      </w:r>
      <w:r w:rsidR="00607514">
        <w:t>Keilson</w:t>
      </w:r>
      <w:r w:rsidR="007D4F22">
        <w:t xml:space="preserve">, Rich Santucci, </w:t>
      </w:r>
      <w:r w:rsidR="00131EAA">
        <w:t>Elizabeth San</w:t>
      </w:r>
      <w:r w:rsidR="00607514">
        <w:t>d</w:t>
      </w:r>
      <w:r w:rsidR="00131EAA">
        <w:t xml:space="preserve">blom, Gail Gillespie, Jaclyn Grant, and </w:t>
      </w:r>
      <w:r w:rsidR="00B12AEF">
        <w:t>me</w:t>
      </w:r>
      <w:r w:rsidR="003875AA">
        <w:t xml:space="preserve">). </w:t>
      </w:r>
      <w:r w:rsidR="00607514">
        <w:t>It is a g</w:t>
      </w:r>
      <w:r w:rsidR="003875AA">
        <w:t>reat method to get the detail really thought out</w:t>
      </w:r>
      <w:r w:rsidR="000E0089">
        <w:t xml:space="preserve">. </w:t>
      </w:r>
      <w:r w:rsidR="007C1530">
        <w:t>W</w:t>
      </w:r>
      <w:r w:rsidR="000E0089">
        <w:t>e will keep you guys updated as we move forward</w:t>
      </w:r>
      <w:r w:rsidR="007C1530">
        <w:t>.</w:t>
      </w:r>
    </w:p>
    <w:p w14:paraId="0667CDD7" w14:textId="5FEC65A6" w:rsidR="000E0089" w:rsidRPr="00607514" w:rsidRDefault="000E0089" w:rsidP="00C43177">
      <w:pPr>
        <w:rPr>
          <w:u w:val="single"/>
        </w:rPr>
      </w:pPr>
      <w:r w:rsidRPr="00607514">
        <w:rPr>
          <w:u w:val="single"/>
        </w:rPr>
        <w:t>Questions/Comments</w:t>
      </w:r>
    </w:p>
    <w:p w14:paraId="0B04769C" w14:textId="01BA8EA2" w:rsidR="000E0089" w:rsidRDefault="000E0089" w:rsidP="00C43177">
      <w:r>
        <w:t>Barbara: Is the committee reaching out to any people who receive services?</w:t>
      </w:r>
    </w:p>
    <w:p w14:paraId="6CFE7E7E" w14:textId="08717D08" w:rsidR="000E0089" w:rsidRPr="003875AA" w:rsidRDefault="000E0089" w:rsidP="00C43177">
      <w:r>
        <w:t>Gail</w:t>
      </w:r>
      <w:r w:rsidR="00607514">
        <w:t xml:space="preserve"> Gillespie: Yes.</w:t>
      </w:r>
      <w:r>
        <w:t xml:space="preserve"> </w:t>
      </w:r>
      <w:r w:rsidR="00607514">
        <w:t>I</w:t>
      </w:r>
      <w:r>
        <w:t>t depends on the topic</w:t>
      </w:r>
      <w:r w:rsidR="00607514">
        <w:t>,</w:t>
      </w:r>
      <w:r>
        <w:t xml:space="preserve"> but we are looking to increase our work with </w:t>
      </w:r>
      <w:r w:rsidR="00607514">
        <w:t>self-advocates.</w:t>
      </w:r>
    </w:p>
    <w:p w14:paraId="17D2BF46" w14:textId="2E275A37" w:rsidR="00C43177" w:rsidRDefault="00C43177" w:rsidP="00C43177">
      <w:pPr>
        <w:rPr>
          <w:u w:val="single"/>
        </w:rPr>
      </w:pPr>
      <w:r w:rsidRPr="001931D0">
        <w:rPr>
          <w:u w:val="single"/>
        </w:rPr>
        <w:t>MASS Report</w:t>
      </w:r>
    </w:p>
    <w:p w14:paraId="1E1902A2" w14:textId="6FEC4758" w:rsidR="00DA30AC" w:rsidRDefault="00607514"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Anne Fracht: </w:t>
      </w:r>
      <w:r w:rsidR="000E0089">
        <w:rPr>
          <w:rFonts w:ascii="Calibri" w:hAnsi="Calibri" w:cs="Calibri"/>
          <w:sz w:val="22"/>
          <w:szCs w:val="22"/>
        </w:rPr>
        <w:t>N</w:t>
      </w:r>
      <w:r>
        <w:rPr>
          <w:rFonts w:ascii="Calibri" w:hAnsi="Calibri" w:cs="Calibri"/>
          <w:sz w:val="22"/>
          <w:szCs w:val="22"/>
        </w:rPr>
        <w:t>o</w:t>
      </w:r>
      <w:r w:rsidR="000E0089">
        <w:rPr>
          <w:rFonts w:ascii="Calibri" w:hAnsi="Calibri" w:cs="Calibri"/>
          <w:sz w:val="22"/>
          <w:szCs w:val="22"/>
        </w:rPr>
        <w:t xml:space="preserve"> updates. I will not be gi</w:t>
      </w:r>
      <w:r w:rsidR="00A72A1E">
        <w:rPr>
          <w:rFonts w:ascii="Calibri" w:hAnsi="Calibri" w:cs="Calibri"/>
          <w:sz w:val="22"/>
          <w:szCs w:val="22"/>
        </w:rPr>
        <w:t>ving</w:t>
      </w:r>
      <w:r w:rsidR="000E0089">
        <w:rPr>
          <w:rFonts w:ascii="Calibri" w:hAnsi="Calibri" w:cs="Calibri"/>
          <w:sz w:val="22"/>
          <w:szCs w:val="22"/>
        </w:rPr>
        <w:t xml:space="preserve"> updates anymore</w:t>
      </w:r>
      <w:r w:rsidR="00A72A1E">
        <w:rPr>
          <w:rFonts w:ascii="Calibri" w:hAnsi="Calibri" w:cs="Calibri"/>
          <w:sz w:val="22"/>
          <w:szCs w:val="22"/>
        </w:rPr>
        <w:t xml:space="preserve"> at these meetings. </w:t>
      </w:r>
    </w:p>
    <w:p w14:paraId="2306B4B2" w14:textId="77777777" w:rsidR="000E0089" w:rsidRDefault="000E0089" w:rsidP="00C80B92">
      <w:pPr>
        <w:pStyle w:val="NormalWeb"/>
        <w:spacing w:before="0" w:beforeAutospacing="0" w:after="0" w:afterAutospacing="0"/>
        <w:rPr>
          <w:rFonts w:ascii="Calibri" w:hAnsi="Calibri" w:cs="Calibri"/>
          <w:sz w:val="22"/>
          <w:szCs w:val="22"/>
        </w:rPr>
      </w:pPr>
    </w:p>
    <w:p w14:paraId="633B4F67" w14:textId="20215EAF" w:rsidR="00C80B92" w:rsidRPr="00A72A1E" w:rsidRDefault="00C80B92" w:rsidP="00C80B92">
      <w:pPr>
        <w:pStyle w:val="NormalWeb"/>
        <w:spacing w:before="0" w:beforeAutospacing="0" w:after="0" w:afterAutospacing="0"/>
        <w:rPr>
          <w:rFonts w:ascii="Calibri" w:hAnsi="Calibri" w:cs="Calibri"/>
          <w:sz w:val="22"/>
          <w:szCs w:val="22"/>
          <w:u w:val="single"/>
        </w:rPr>
      </w:pPr>
      <w:r w:rsidRPr="00A72A1E">
        <w:rPr>
          <w:rFonts w:ascii="Calibri" w:hAnsi="Calibri" w:cs="Calibri"/>
          <w:sz w:val="22"/>
          <w:szCs w:val="22"/>
          <w:u w:val="single"/>
        </w:rPr>
        <w:t xml:space="preserve">Public </w:t>
      </w:r>
      <w:r w:rsidR="00A72A1E" w:rsidRPr="00A72A1E">
        <w:rPr>
          <w:rFonts w:ascii="Calibri" w:hAnsi="Calibri" w:cs="Calibri"/>
          <w:sz w:val="22"/>
          <w:szCs w:val="22"/>
          <w:u w:val="single"/>
        </w:rPr>
        <w:t>C</w:t>
      </w:r>
      <w:r w:rsidRPr="00A72A1E">
        <w:rPr>
          <w:rFonts w:ascii="Calibri" w:hAnsi="Calibri" w:cs="Calibri"/>
          <w:sz w:val="22"/>
          <w:szCs w:val="22"/>
          <w:u w:val="single"/>
        </w:rPr>
        <w:t>omments</w:t>
      </w:r>
    </w:p>
    <w:p w14:paraId="4389563F" w14:textId="534EDA05" w:rsidR="00C80B92" w:rsidRDefault="00C80B92"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0EC4FD" w14:textId="3E9D8406"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Lydia Sheehy: </w:t>
      </w:r>
      <w:r w:rsidR="00A72A1E">
        <w:rPr>
          <w:rFonts w:ascii="Calibri" w:hAnsi="Calibri" w:cs="Calibri"/>
          <w:sz w:val="22"/>
          <w:szCs w:val="22"/>
        </w:rPr>
        <w:t>A</w:t>
      </w:r>
      <w:r>
        <w:rPr>
          <w:rFonts w:ascii="Calibri" w:hAnsi="Calibri" w:cs="Calibri"/>
          <w:sz w:val="22"/>
          <w:szCs w:val="22"/>
        </w:rPr>
        <w:t>re providers locked into that rate for every client?</w:t>
      </w:r>
    </w:p>
    <w:p w14:paraId="0E35CBB8" w14:textId="77777777" w:rsidR="000E0089" w:rsidRDefault="000E0089" w:rsidP="00C80B92">
      <w:pPr>
        <w:pStyle w:val="NormalWeb"/>
        <w:spacing w:before="0" w:beforeAutospacing="0" w:after="0" w:afterAutospacing="0"/>
        <w:rPr>
          <w:rFonts w:ascii="Calibri" w:hAnsi="Calibri" w:cs="Calibri"/>
          <w:sz w:val="22"/>
          <w:szCs w:val="22"/>
        </w:rPr>
      </w:pPr>
    </w:p>
    <w:p w14:paraId="782E2DA1" w14:textId="0E24C31D"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Ed</w:t>
      </w:r>
      <w:r w:rsidR="00A72A1E">
        <w:rPr>
          <w:rFonts w:ascii="Calibri" w:hAnsi="Calibri" w:cs="Calibri"/>
          <w:sz w:val="22"/>
          <w:szCs w:val="22"/>
        </w:rPr>
        <w:t xml:space="preserve"> Wilson</w:t>
      </w:r>
      <w:r>
        <w:rPr>
          <w:rFonts w:ascii="Calibri" w:hAnsi="Calibri" w:cs="Calibri"/>
          <w:sz w:val="22"/>
          <w:szCs w:val="22"/>
        </w:rPr>
        <w:t xml:space="preserve">: </w:t>
      </w:r>
      <w:r w:rsidR="00A72A1E">
        <w:rPr>
          <w:rFonts w:ascii="Calibri" w:hAnsi="Calibri" w:cs="Calibri"/>
          <w:sz w:val="22"/>
          <w:szCs w:val="22"/>
        </w:rPr>
        <w:t>T</w:t>
      </w:r>
      <w:r>
        <w:rPr>
          <w:rFonts w:ascii="Calibri" w:hAnsi="Calibri" w:cs="Calibri"/>
          <w:sz w:val="22"/>
          <w:szCs w:val="22"/>
        </w:rPr>
        <w:t>hey are not locked into 1 rate and can negotiate with families</w:t>
      </w:r>
      <w:r w:rsidR="00A72A1E">
        <w:rPr>
          <w:rFonts w:ascii="Calibri" w:hAnsi="Calibri" w:cs="Calibri"/>
          <w:sz w:val="22"/>
          <w:szCs w:val="22"/>
        </w:rPr>
        <w:t>.</w:t>
      </w:r>
    </w:p>
    <w:p w14:paraId="092B0A1D" w14:textId="77777777" w:rsidR="000E0089" w:rsidRDefault="000E0089" w:rsidP="00C80B92">
      <w:pPr>
        <w:pStyle w:val="NormalWeb"/>
        <w:spacing w:before="0" w:beforeAutospacing="0" w:after="0" w:afterAutospacing="0"/>
        <w:rPr>
          <w:rFonts w:ascii="Calibri" w:hAnsi="Calibri" w:cs="Calibri"/>
          <w:sz w:val="22"/>
          <w:szCs w:val="22"/>
        </w:rPr>
      </w:pPr>
    </w:p>
    <w:p w14:paraId="47FD63AB" w14:textId="7BAE93AC"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Diane Huggon: </w:t>
      </w:r>
      <w:r w:rsidR="00A72A1E">
        <w:rPr>
          <w:rFonts w:ascii="Calibri" w:hAnsi="Calibri" w:cs="Calibri"/>
          <w:sz w:val="22"/>
          <w:szCs w:val="22"/>
        </w:rPr>
        <w:t>A</w:t>
      </w:r>
      <w:r>
        <w:rPr>
          <w:rFonts w:ascii="Calibri" w:hAnsi="Calibri" w:cs="Calibri"/>
          <w:sz w:val="22"/>
          <w:szCs w:val="22"/>
        </w:rPr>
        <w:t xml:space="preserve">re there minutes of the </w:t>
      </w:r>
      <w:r w:rsidR="00A72A1E">
        <w:rPr>
          <w:rFonts w:ascii="Calibri" w:hAnsi="Calibri" w:cs="Calibri"/>
          <w:sz w:val="22"/>
          <w:szCs w:val="22"/>
        </w:rPr>
        <w:t>subcommittee meetings</w:t>
      </w:r>
      <w:r>
        <w:rPr>
          <w:rFonts w:ascii="Calibri" w:hAnsi="Calibri" w:cs="Calibri"/>
          <w:sz w:val="22"/>
          <w:szCs w:val="22"/>
        </w:rPr>
        <w:t>?</w:t>
      </w:r>
    </w:p>
    <w:p w14:paraId="697DE061" w14:textId="1D15C5ED" w:rsidR="000E0089" w:rsidRDefault="000E0089" w:rsidP="00C80B92">
      <w:pPr>
        <w:pStyle w:val="NormalWeb"/>
        <w:spacing w:before="0" w:beforeAutospacing="0" w:after="0" w:afterAutospacing="0"/>
        <w:rPr>
          <w:rFonts w:ascii="Calibri" w:hAnsi="Calibri" w:cs="Calibri"/>
          <w:sz w:val="22"/>
          <w:szCs w:val="22"/>
        </w:rPr>
      </w:pPr>
    </w:p>
    <w:p w14:paraId="6756E305" w14:textId="7235C024"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Liz S</w:t>
      </w:r>
      <w:r w:rsidR="00A72A1E">
        <w:rPr>
          <w:rFonts w:ascii="Calibri" w:hAnsi="Calibri" w:cs="Calibri"/>
          <w:sz w:val="22"/>
          <w:szCs w:val="22"/>
        </w:rPr>
        <w:t>andblom:</w:t>
      </w:r>
      <w:r>
        <w:rPr>
          <w:rFonts w:ascii="Calibri" w:hAnsi="Calibri" w:cs="Calibri"/>
          <w:sz w:val="22"/>
          <w:szCs w:val="22"/>
        </w:rPr>
        <w:t xml:space="preserve"> </w:t>
      </w:r>
      <w:r w:rsidR="00A72A1E">
        <w:rPr>
          <w:rFonts w:ascii="Calibri" w:hAnsi="Calibri" w:cs="Calibri"/>
          <w:sz w:val="22"/>
          <w:szCs w:val="22"/>
        </w:rPr>
        <w:t>Yes. W</w:t>
      </w:r>
      <w:r>
        <w:rPr>
          <w:rFonts w:ascii="Calibri" w:hAnsi="Calibri" w:cs="Calibri"/>
          <w:sz w:val="22"/>
          <w:szCs w:val="22"/>
        </w:rPr>
        <w:t>e do have minute</w:t>
      </w:r>
      <w:r w:rsidR="00A72A1E">
        <w:rPr>
          <w:rFonts w:ascii="Calibri" w:hAnsi="Calibri" w:cs="Calibri"/>
          <w:sz w:val="22"/>
          <w:szCs w:val="22"/>
        </w:rPr>
        <w:t>s</w:t>
      </w:r>
      <w:r>
        <w:rPr>
          <w:rFonts w:ascii="Calibri" w:hAnsi="Calibri" w:cs="Calibri"/>
          <w:sz w:val="22"/>
          <w:szCs w:val="22"/>
        </w:rPr>
        <w:t>.</w:t>
      </w:r>
    </w:p>
    <w:p w14:paraId="0C575C52" w14:textId="77777777" w:rsidR="000E0089" w:rsidRDefault="000E0089" w:rsidP="00C80B92">
      <w:pPr>
        <w:pStyle w:val="NormalWeb"/>
        <w:spacing w:before="0" w:beforeAutospacing="0" w:after="0" w:afterAutospacing="0"/>
        <w:rPr>
          <w:rFonts w:ascii="Calibri" w:hAnsi="Calibri" w:cs="Calibri"/>
          <w:sz w:val="22"/>
          <w:szCs w:val="22"/>
        </w:rPr>
      </w:pPr>
    </w:p>
    <w:p w14:paraId="1EF9F384" w14:textId="7C8691BC"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Gail</w:t>
      </w:r>
      <w:r w:rsidR="00A72A1E">
        <w:rPr>
          <w:rFonts w:ascii="Calibri" w:hAnsi="Calibri" w:cs="Calibri"/>
          <w:sz w:val="22"/>
          <w:szCs w:val="22"/>
        </w:rPr>
        <w:t xml:space="preserve"> Gillespie</w:t>
      </w:r>
      <w:r>
        <w:rPr>
          <w:rFonts w:ascii="Calibri" w:hAnsi="Calibri" w:cs="Calibri"/>
          <w:sz w:val="22"/>
          <w:szCs w:val="22"/>
        </w:rPr>
        <w:t xml:space="preserve">: </w:t>
      </w:r>
      <w:r w:rsidR="00A72A1E">
        <w:rPr>
          <w:rFonts w:ascii="Calibri" w:hAnsi="Calibri" w:cs="Calibri"/>
          <w:sz w:val="22"/>
          <w:szCs w:val="22"/>
        </w:rPr>
        <w:t xml:space="preserve">The </w:t>
      </w:r>
      <w:r>
        <w:rPr>
          <w:rFonts w:ascii="Calibri" w:hAnsi="Calibri" w:cs="Calibri"/>
          <w:sz w:val="22"/>
          <w:szCs w:val="22"/>
        </w:rPr>
        <w:t>minutes will need to be approved by commissioner</w:t>
      </w:r>
      <w:r w:rsidR="00A72A1E">
        <w:rPr>
          <w:rFonts w:ascii="Calibri" w:hAnsi="Calibri" w:cs="Calibri"/>
          <w:sz w:val="22"/>
          <w:szCs w:val="22"/>
        </w:rPr>
        <w:t>,</w:t>
      </w:r>
      <w:r>
        <w:rPr>
          <w:rFonts w:ascii="Calibri" w:hAnsi="Calibri" w:cs="Calibri"/>
          <w:sz w:val="22"/>
          <w:szCs w:val="22"/>
        </w:rPr>
        <w:t xml:space="preserve"> but this group should see them</w:t>
      </w:r>
      <w:r w:rsidR="00A72A1E">
        <w:rPr>
          <w:rFonts w:ascii="Calibri" w:hAnsi="Calibri" w:cs="Calibri"/>
          <w:sz w:val="22"/>
          <w:szCs w:val="22"/>
        </w:rPr>
        <w:t>.</w:t>
      </w:r>
    </w:p>
    <w:p w14:paraId="0D026126" w14:textId="77777777" w:rsidR="000E0089" w:rsidRDefault="000E0089" w:rsidP="00C80B92">
      <w:pPr>
        <w:pStyle w:val="NormalWeb"/>
        <w:spacing w:before="0" w:beforeAutospacing="0" w:after="0" w:afterAutospacing="0"/>
        <w:rPr>
          <w:rFonts w:ascii="Calibri" w:hAnsi="Calibri" w:cs="Calibri"/>
          <w:sz w:val="22"/>
          <w:szCs w:val="22"/>
        </w:rPr>
      </w:pPr>
    </w:p>
    <w:p w14:paraId="208C48DE" w14:textId="5B12A71A"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Leo</w:t>
      </w:r>
      <w:r w:rsidR="00A72A1E">
        <w:rPr>
          <w:rFonts w:ascii="Calibri" w:hAnsi="Calibri" w:cs="Calibri"/>
          <w:sz w:val="22"/>
          <w:szCs w:val="22"/>
        </w:rPr>
        <w:t xml:space="preserve"> Sarkissian</w:t>
      </w:r>
      <w:r>
        <w:rPr>
          <w:rFonts w:ascii="Calibri" w:hAnsi="Calibri" w:cs="Calibri"/>
          <w:sz w:val="22"/>
          <w:szCs w:val="22"/>
        </w:rPr>
        <w:t xml:space="preserve">: </w:t>
      </w:r>
      <w:r w:rsidRPr="000E0089">
        <w:rPr>
          <w:rFonts w:ascii="Calibri" w:hAnsi="Calibri" w:cs="Calibri"/>
          <w:sz w:val="22"/>
          <w:szCs w:val="22"/>
        </w:rPr>
        <w:t>On the provider directory - are participants/surrogates also asked for their approval for staff to be listed?</w:t>
      </w:r>
    </w:p>
    <w:p w14:paraId="5FF7DBE5" w14:textId="77777777" w:rsidR="002D6C5F" w:rsidRDefault="002D6C5F" w:rsidP="00C80B92">
      <w:pPr>
        <w:pStyle w:val="NormalWeb"/>
        <w:spacing w:before="0" w:beforeAutospacing="0" w:after="0" w:afterAutospacing="0"/>
        <w:rPr>
          <w:rFonts w:ascii="Calibri" w:hAnsi="Calibri" w:cs="Calibri"/>
          <w:sz w:val="22"/>
          <w:szCs w:val="22"/>
        </w:rPr>
      </w:pPr>
    </w:p>
    <w:p w14:paraId="01D54621" w14:textId="11585BE9"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Eric</w:t>
      </w:r>
      <w:r w:rsidR="002D6C5F">
        <w:rPr>
          <w:rFonts w:ascii="Calibri" w:hAnsi="Calibri" w:cs="Calibri"/>
          <w:sz w:val="22"/>
          <w:szCs w:val="22"/>
        </w:rPr>
        <w:t xml:space="preserve"> McAfee: Yes.</w:t>
      </w:r>
      <w:r>
        <w:rPr>
          <w:rFonts w:ascii="Calibri" w:hAnsi="Calibri" w:cs="Calibri"/>
          <w:sz w:val="22"/>
          <w:szCs w:val="22"/>
        </w:rPr>
        <w:t xml:space="preserve"> </w:t>
      </w:r>
      <w:r w:rsidR="002D6C5F">
        <w:rPr>
          <w:rFonts w:ascii="Calibri" w:hAnsi="Calibri" w:cs="Calibri"/>
          <w:sz w:val="22"/>
          <w:szCs w:val="22"/>
        </w:rPr>
        <w:t>P</w:t>
      </w:r>
      <w:r>
        <w:rPr>
          <w:rFonts w:ascii="Calibri" w:hAnsi="Calibri" w:cs="Calibri"/>
          <w:sz w:val="22"/>
          <w:szCs w:val="22"/>
        </w:rPr>
        <w:t>articipants need to give approval as well</w:t>
      </w:r>
      <w:r w:rsidR="002D6C5F">
        <w:rPr>
          <w:rFonts w:ascii="Calibri" w:hAnsi="Calibri" w:cs="Calibri"/>
          <w:sz w:val="22"/>
          <w:szCs w:val="22"/>
        </w:rPr>
        <w:t>.</w:t>
      </w:r>
    </w:p>
    <w:p w14:paraId="05CAB225" w14:textId="77777777" w:rsidR="002D6C5F" w:rsidRDefault="002D6C5F" w:rsidP="00C80B92">
      <w:pPr>
        <w:pStyle w:val="NormalWeb"/>
        <w:spacing w:before="0" w:beforeAutospacing="0" w:after="0" w:afterAutospacing="0"/>
        <w:rPr>
          <w:rFonts w:ascii="Calibri" w:hAnsi="Calibri" w:cs="Calibri"/>
          <w:sz w:val="22"/>
          <w:szCs w:val="22"/>
        </w:rPr>
      </w:pPr>
    </w:p>
    <w:p w14:paraId="76001699" w14:textId="0DF68170"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Donna </w:t>
      </w:r>
      <w:proofErr w:type="spellStart"/>
      <w:r>
        <w:rPr>
          <w:rFonts w:ascii="Calibri" w:hAnsi="Calibri" w:cs="Calibri"/>
          <w:sz w:val="22"/>
          <w:szCs w:val="22"/>
        </w:rPr>
        <w:t>Kushi</w:t>
      </w:r>
      <w:proofErr w:type="spellEnd"/>
      <w:r>
        <w:rPr>
          <w:rFonts w:ascii="Calibri" w:hAnsi="Calibri" w:cs="Calibri"/>
          <w:sz w:val="22"/>
          <w:szCs w:val="22"/>
        </w:rPr>
        <w:t xml:space="preserve">: </w:t>
      </w:r>
      <w:r w:rsidRPr="000E0089">
        <w:rPr>
          <w:rFonts w:ascii="Calibri" w:hAnsi="Calibri" w:cs="Calibri"/>
          <w:sz w:val="22"/>
          <w:szCs w:val="22"/>
        </w:rPr>
        <w:t xml:space="preserve">Thank you for allowing public attendance.  This is enormously helpful for folks who </w:t>
      </w:r>
      <w:r w:rsidR="002D6C5F" w:rsidRPr="000E0089">
        <w:rPr>
          <w:rFonts w:ascii="Calibri" w:hAnsi="Calibri" w:cs="Calibri"/>
          <w:sz w:val="22"/>
          <w:szCs w:val="22"/>
        </w:rPr>
        <w:t>self-direct</w:t>
      </w:r>
      <w:r w:rsidRPr="000E0089">
        <w:rPr>
          <w:rFonts w:ascii="Calibri" w:hAnsi="Calibri" w:cs="Calibri"/>
          <w:sz w:val="22"/>
          <w:szCs w:val="22"/>
        </w:rPr>
        <w:t xml:space="preserve"> like my family.</w:t>
      </w:r>
    </w:p>
    <w:p w14:paraId="44D06A9F" w14:textId="77777777" w:rsidR="002D6C5F" w:rsidRDefault="002D6C5F" w:rsidP="00C80B92">
      <w:pPr>
        <w:pStyle w:val="NormalWeb"/>
        <w:spacing w:before="0" w:beforeAutospacing="0" w:after="0" w:afterAutospacing="0"/>
        <w:rPr>
          <w:rFonts w:ascii="Calibri" w:hAnsi="Calibri" w:cs="Calibri"/>
          <w:sz w:val="22"/>
          <w:szCs w:val="22"/>
        </w:rPr>
      </w:pPr>
    </w:p>
    <w:p w14:paraId="07563596" w14:textId="2D5AA280"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Kathleen Keith: </w:t>
      </w:r>
      <w:r w:rsidRPr="000E0089">
        <w:rPr>
          <w:rFonts w:ascii="Calibri" w:hAnsi="Calibri" w:cs="Calibri"/>
          <w:sz w:val="22"/>
          <w:szCs w:val="22"/>
        </w:rPr>
        <w:t xml:space="preserve">Is there a way to connect existing enrolled families with families who are interested in starting </w:t>
      </w:r>
      <w:r w:rsidR="002D6C5F" w:rsidRPr="000E0089">
        <w:rPr>
          <w:rFonts w:ascii="Calibri" w:hAnsi="Calibri" w:cs="Calibri"/>
          <w:sz w:val="22"/>
          <w:szCs w:val="22"/>
        </w:rPr>
        <w:t>self-direction</w:t>
      </w:r>
      <w:r w:rsidRPr="000E0089">
        <w:rPr>
          <w:rFonts w:ascii="Calibri" w:hAnsi="Calibri" w:cs="Calibri"/>
          <w:sz w:val="22"/>
          <w:szCs w:val="22"/>
        </w:rPr>
        <w:t>?</w:t>
      </w:r>
    </w:p>
    <w:p w14:paraId="0918CD10" w14:textId="77777777" w:rsidR="00644887" w:rsidRDefault="00644887" w:rsidP="00C80B92">
      <w:pPr>
        <w:pStyle w:val="NormalWeb"/>
        <w:spacing w:before="0" w:beforeAutospacing="0" w:after="0" w:afterAutospacing="0"/>
        <w:rPr>
          <w:rFonts w:ascii="Calibri" w:hAnsi="Calibri" w:cs="Calibri"/>
          <w:sz w:val="22"/>
          <w:szCs w:val="22"/>
        </w:rPr>
      </w:pPr>
    </w:p>
    <w:p w14:paraId="408D4595" w14:textId="0F7C7D52"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Ed</w:t>
      </w:r>
      <w:r w:rsidR="002D6C5F">
        <w:rPr>
          <w:rFonts w:ascii="Calibri" w:hAnsi="Calibri" w:cs="Calibri"/>
          <w:sz w:val="22"/>
          <w:szCs w:val="22"/>
        </w:rPr>
        <w:t xml:space="preserve"> Wilson</w:t>
      </w:r>
      <w:r>
        <w:rPr>
          <w:rFonts w:ascii="Calibri" w:hAnsi="Calibri" w:cs="Calibri"/>
          <w:sz w:val="22"/>
          <w:szCs w:val="22"/>
        </w:rPr>
        <w:t xml:space="preserve">: </w:t>
      </w:r>
      <w:r w:rsidR="002D6C5F">
        <w:rPr>
          <w:rFonts w:ascii="Calibri" w:hAnsi="Calibri" w:cs="Calibri"/>
          <w:sz w:val="22"/>
          <w:szCs w:val="22"/>
        </w:rPr>
        <w:t>Yes.</w:t>
      </w:r>
      <w:r>
        <w:rPr>
          <w:rFonts w:ascii="Calibri" w:hAnsi="Calibri" w:cs="Calibri"/>
          <w:sz w:val="22"/>
          <w:szCs w:val="22"/>
        </w:rPr>
        <w:t xml:space="preserve"> </w:t>
      </w:r>
      <w:r w:rsidR="002D6C5F">
        <w:rPr>
          <w:rFonts w:ascii="Calibri" w:hAnsi="Calibri" w:cs="Calibri"/>
          <w:sz w:val="22"/>
          <w:szCs w:val="22"/>
        </w:rPr>
        <w:t>F</w:t>
      </w:r>
      <w:r>
        <w:rPr>
          <w:rFonts w:ascii="Calibri" w:hAnsi="Calibri" w:cs="Calibri"/>
          <w:sz w:val="22"/>
          <w:szCs w:val="22"/>
        </w:rPr>
        <w:t xml:space="preserve">amilies can connect with each other </w:t>
      </w:r>
      <w:r w:rsidR="00291158">
        <w:rPr>
          <w:rFonts w:ascii="Calibri" w:hAnsi="Calibri" w:cs="Calibri"/>
          <w:sz w:val="22"/>
          <w:szCs w:val="22"/>
        </w:rPr>
        <w:t xml:space="preserve">and ask their broker to connect them with other people who are self-directing their services. </w:t>
      </w:r>
    </w:p>
    <w:p w14:paraId="35E07ACC" w14:textId="77777777" w:rsidR="00291158" w:rsidRDefault="00291158" w:rsidP="00C80B92">
      <w:pPr>
        <w:pStyle w:val="NormalWeb"/>
        <w:spacing w:before="0" w:beforeAutospacing="0" w:after="0" w:afterAutospacing="0"/>
        <w:rPr>
          <w:rFonts w:ascii="Calibri" w:hAnsi="Calibri" w:cs="Calibri"/>
          <w:sz w:val="22"/>
          <w:szCs w:val="22"/>
        </w:rPr>
      </w:pPr>
    </w:p>
    <w:p w14:paraId="71FA7FE6" w14:textId="48568B44"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Anne: </w:t>
      </w:r>
      <w:r w:rsidR="00291158">
        <w:rPr>
          <w:rFonts w:ascii="Calibri" w:hAnsi="Calibri" w:cs="Calibri"/>
          <w:sz w:val="22"/>
          <w:szCs w:val="22"/>
        </w:rPr>
        <w:t xml:space="preserve">We </w:t>
      </w:r>
      <w:r>
        <w:rPr>
          <w:rFonts w:ascii="Calibri" w:hAnsi="Calibri" w:cs="Calibri"/>
          <w:sz w:val="22"/>
          <w:szCs w:val="22"/>
        </w:rPr>
        <w:t xml:space="preserve">need more self-advocates need to be included. </w:t>
      </w:r>
    </w:p>
    <w:p w14:paraId="3B297816" w14:textId="77777777" w:rsidR="00291158" w:rsidRDefault="00291158" w:rsidP="00C80B92">
      <w:pPr>
        <w:pStyle w:val="NormalWeb"/>
        <w:spacing w:before="0" w:beforeAutospacing="0" w:after="0" w:afterAutospacing="0"/>
        <w:rPr>
          <w:rFonts w:ascii="Calibri" w:hAnsi="Calibri" w:cs="Calibri"/>
          <w:sz w:val="22"/>
          <w:szCs w:val="22"/>
        </w:rPr>
      </w:pPr>
    </w:p>
    <w:p w14:paraId="55E1FC43" w14:textId="7AB9B2DD"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Lotte Diomede: </w:t>
      </w:r>
      <w:r w:rsidR="00291158">
        <w:rPr>
          <w:rFonts w:ascii="Calibri" w:hAnsi="Calibri" w:cs="Calibri"/>
          <w:sz w:val="22"/>
          <w:szCs w:val="22"/>
        </w:rPr>
        <w:t>With self-direction</w:t>
      </w:r>
      <w:r>
        <w:rPr>
          <w:rFonts w:ascii="Calibri" w:hAnsi="Calibri" w:cs="Calibri"/>
          <w:sz w:val="22"/>
          <w:szCs w:val="22"/>
        </w:rPr>
        <w:t xml:space="preserve"> we were </w:t>
      </w:r>
      <w:r w:rsidR="000008CD">
        <w:rPr>
          <w:rFonts w:ascii="Calibri" w:hAnsi="Calibri" w:cs="Calibri"/>
          <w:sz w:val="22"/>
          <w:szCs w:val="22"/>
        </w:rPr>
        <w:t>excited,</w:t>
      </w:r>
      <w:r>
        <w:rPr>
          <w:rFonts w:ascii="Calibri" w:hAnsi="Calibri" w:cs="Calibri"/>
          <w:sz w:val="22"/>
          <w:szCs w:val="22"/>
        </w:rPr>
        <w:t xml:space="preserve"> but it has crashed and burned</w:t>
      </w:r>
      <w:r w:rsidR="000008CD">
        <w:rPr>
          <w:rFonts w:ascii="Calibri" w:hAnsi="Calibri" w:cs="Calibri"/>
          <w:sz w:val="22"/>
          <w:szCs w:val="22"/>
        </w:rPr>
        <w:t>.</w:t>
      </w:r>
      <w:r>
        <w:rPr>
          <w:rFonts w:ascii="Calibri" w:hAnsi="Calibri" w:cs="Calibri"/>
          <w:sz w:val="22"/>
          <w:szCs w:val="22"/>
        </w:rPr>
        <w:t xml:space="preserve"> </w:t>
      </w:r>
      <w:r w:rsidR="000008CD">
        <w:rPr>
          <w:rFonts w:ascii="Calibri" w:hAnsi="Calibri" w:cs="Calibri"/>
          <w:sz w:val="22"/>
          <w:szCs w:val="22"/>
        </w:rPr>
        <w:t>I</w:t>
      </w:r>
      <w:r>
        <w:rPr>
          <w:rFonts w:ascii="Calibri" w:hAnsi="Calibri" w:cs="Calibri"/>
          <w:sz w:val="22"/>
          <w:szCs w:val="22"/>
        </w:rPr>
        <w:t xml:space="preserve">t </w:t>
      </w:r>
      <w:r w:rsidR="000008CD">
        <w:rPr>
          <w:rFonts w:ascii="Calibri" w:hAnsi="Calibri" w:cs="Calibri"/>
          <w:sz w:val="22"/>
          <w:szCs w:val="22"/>
        </w:rPr>
        <w:t>revolves</w:t>
      </w:r>
      <w:r>
        <w:rPr>
          <w:rFonts w:ascii="Calibri" w:hAnsi="Calibri" w:cs="Calibri"/>
          <w:sz w:val="22"/>
          <w:szCs w:val="22"/>
        </w:rPr>
        <w:t xml:space="preserve"> around staffing and no money for programming. </w:t>
      </w:r>
    </w:p>
    <w:p w14:paraId="410FAF03" w14:textId="77777777" w:rsidR="000008CD" w:rsidRDefault="000008CD" w:rsidP="00C80B92">
      <w:pPr>
        <w:pStyle w:val="NormalWeb"/>
        <w:spacing w:before="0" w:beforeAutospacing="0" w:after="0" w:afterAutospacing="0"/>
        <w:rPr>
          <w:rFonts w:ascii="Calibri" w:hAnsi="Calibri" w:cs="Calibri"/>
          <w:sz w:val="22"/>
          <w:szCs w:val="22"/>
        </w:rPr>
      </w:pPr>
    </w:p>
    <w:p w14:paraId="6A302AFB" w14:textId="18EDE759"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Jane</w:t>
      </w:r>
      <w:r w:rsidR="000008CD">
        <w:rPr>
          <w:rFonts w:ascii="Calibri" w:hAnsi="Calibri" w:cs="Calibri"/>
          <w:sz w:val="22"/>
          <w:szCs w:val="22"/>
        </w:rPr>
        <w:t xml:space="preserve"> Ryder</w:t>
      </w:r>
      <w:r>
        <w:rPr>
          <w:rFonts w:ascii="Calibri" w:hAnsi="Calibri" w:cs="Calibri"/>
          <w:sz w:val="22"/>
          <w:szCs w:val="22"/>
        </w:rPr>
        <w:t>:</w:t>
      </w:r>
      <w:r w:rsidR="000008CD">
        <w:rPr>
          <w:rFonts w:ascii="Calibri" w:hAnsi="Calibri" w:cs="Calibri"/>
          <w:sz w:val="22"/>
          <w:szCs w:val="22"/>
        </w:rPr>
        <w:t xml:space="preserve"> We are</w:t>
      </w:r>
      <w:r>
        <w:rPr>
          <w:rFonts w:ascii="Calibri" w:hAnsi="Calibri" w:cs="Calibri"/>
          <w:sz w:val="22"/>
          <w:szCs w:val="22"/>
        </w:rPr>
        <w:t xml:space="preserve"> trying to bring more families and participants into it. It is a </w:t>
      </w:r>
      <w:r w:rsidR="000008CD">
        <w:rPr>
          <w:rFonts w:ascii="Calibri" w:hAnsi="Calibri" w:cs="Calibri"/>
          <w:sz w:val="22"/>
          <w:szCs w:val="22"/>
        </w:rPr>
        <w:t>case-by-case</w:t>
      </w:r>
      <w:r>
        <w:rPr>
          <w:rFonts w:ascii="Calibri" w:hAnsi="Calibri" w:cs="Calibri"/>
          <w:sz w:val="22"/>
          <w:szCs w:val="22"/>
        </w:rPr>
        <w:t xml:space="preserve"> basis. </w:t>
      </w:r>
    </w:p>
    <w:p w14:paraId="79D0F9D3" w14:textId="77777777" w:rsidR="000008CD" w:rsidRDefault="000008CD" w:rsidP="00C80B92">
      <w:pPr>
        <w:pStyle w:val="NormalWeb"/>
        <w:spacing w:before="0" w:beforeAutospacing="0" w:after="0" w:afterAutospacing="0"/>
        <w:rPr>
          <w:rFonts w:ascii="Calibri" w:hAnsi="Calibri" w:cs="Calibri"/>
          <w:sz w:val="22"/>
          <w:szCs w:val="22"/>
        </w:rPr>
      </w:pPr>
    </w:p>
    <w:p w14:paraId="421F8965" w14:textId="053203C2"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Lotte</w:t>
      </w:r>
      <w:r w:rsidR="000008CD">
        <w:rPr>
          <w:rFonts w:ascii="Calibri" w:hAnsi="Calibri" w:cs="Calibri"/>
          <w:sz w:val="22"/>
          <w:szCs w:val="22"/>
        </w:rPr>
        <w:t xml:space="preserve"> Diomede</w:t>
      </w:r>
      <w:r>
        <w:rPr>
          <w:rFonts w:ascii="Calibri" w:hAnsi="Calibri" w:cs="Calibri"/>
          <w:sz w:val="22"/>
          <w:szCs w:val="22"/>
        </w:rPr>
        <w:t xml:space="preserve">: </w:t>
      </w:r>
      <w:r w:rsidR="00B26A11">
        <w:rPr>
          <w:rFonts w:ascii="Calibri" w:hAnsi="Calibri" w:cs="Calibri"/>
          <w:sz w:val="22"/>
          <w:szCs w:val="22"/>
        </w:rPr>
        <w:t>So,</w:t>
      </w:r>
      <w:r w:rsidR="00D62FF9">
        <w:rPr>
          <w:rFonts w:ascii="Calibri" w:hAnsi="Calibri" w:cs="Calibri"/>
          <w:sz w:val="22"/>
          <w:szCs w:val="22"/>
        </w:rPr>
        <w:t xml:space="preserve"> h</w:t>
      </w:r>
      <w:r>
        <w:rPr>
          <w:rFonts w:ascii="Calibri" w:hAnsi="Calibri" w:cs="Calibri"/>
          <w:sz w:val="22"/>
          <w:szCs w:val="22"/>
        </w:rPr>
        <w:t xml:space="preserve">e may not even qualify for </w:t>
      </w:r>
      <w:r w:rsidR="00D62FF9">
        <w:rPr>
          <w:rFonts w:ascii="Calibri" w:hAnsi="Calibri" w:cs="Calibri"/>
          <w:sz w:val="22"/>
          <w:szCs w:val="22"/>
        </w:rPr>
        <w:t>self-direction</w:t>
      </w:r>
      <w:r>
        <w:rPr>
          <w:rFonts w:ascii="Calibri" w:hAnsi="Calibri" w:cs="Calibri"/>
          <w:sz w:val="22"/>
          <w:szCs w:val="22"/>
        </w:rPr>
        <w:t xml:space="preserve"> if what </w:t>
      </w:r>
      <w:proofErr w:type="gramStart"/>
      <w:r w:rsidR="00D62FF9">
        <w:rPr>
          <w:rFonts w:ascii="Calibri" w:hAnsi="Calibri" w:cs="Calibri"/>
          <w:sz w:val="22"/>
          <w:szCs w:val="22"/>
        </w:rPr>
        <w:t>you’re</w:t>
      </w:r>
      <w:proofErr w:type="gramEnd"/>
      <w:r>
        <w:rPr>
          <w:rFonts w:ascii="Calibri" w:hAnsi="Calibri" w:cs="Calibri"/>
          <w:sz w:val="22"/>
          <w:szCs w:val="22"/>
        </w:rPr>
        <w:t xml:space="preserve"> saying is true</w:t>
      </w:r>
      <w:r w:rsidR="00D62FF9">
        <w:rPr>
          <w:rFonts w:ascii="Calibri" w:hAnsi="Calibri" w:cs="Calibri"/>
          <w:sz w:val="22"/>
          <w:szCs w:val="22"/>
        </w:rPr>
        <w:t>.</w:t>
      </w:r>
      <w:r>
        <w:rPr>
          <w:rFonts w:ascii="Calibri" w:hAnsi="Calibri" w:cs="Calibri"/>
          <w:sz w:val="22"/>
          <w:szCs w:val="22"/>
        </w:rPr>
        <w:t xml:space="preserve"> I would be interested in </w:t>
      </w:r>
      <w:r w:rsidR="00D62FF9">
        <w:rPr>
          <w:rFonts w:ascii="Calibri" w:hAnsi="Calibri" w:cs="Calibri"/>
          <w:sz w:val="22"/>
          <w:szCs w:val="22"/>
        </w:rPr>
        <w:t>having</w:t>
      </w:r>
      <w:r>
        <w:rPr>
          <w:rFonts w:ascii="Calibri" w:hAnsi="Calibri" w:cs="Calibri"/>
          <w:sz w:val="22"/>
          <w:szCs w:val="22"/>
        </w:rPr>
        <w:t xml:space="preserve"> a voice in this. </w:t>
      </w:r>
      <w:r w:rsidR="00086F96">
        <w:rPr>
          <w:rFonts w:ascii="Calibri" w:hAnsi="Calibri" w:cs="Calibri"/>
          <w:sz w:val="22"/>
          <w:szCs w:val="22"/>
        </w:rPr>
        <w:t>How do people get signed up for pilots?</w:t>
      </w:r>
    </w:p>
    <w:p w14:paraId="74456935" w14:textId="25E20C91" w:rsidR="00D62FF9" w:rsidRDefault="00D62FF9" w:rsidP="00C80B92">
      <w:pPr>
        <w:pStyle w:val="NormalWeb"/>
        <w:spacing w:before="0" w:beforeAutospacing="0" w:after="0" w:afterAutospacing="0"/>
        <w:rPr>
          <w:rFonts w:ascii="Calibri" w:hAnsi="Calibri" w:cs="Calibri"/>
          <w:sz w:val="22"/>
          <w:szCs w:val="22"/>
        </w:rPr>
      </w:pPr>
    </w:p>
    <w:p w14:paraId="6C08E952" w14:textId="63F6AC36" w:rsidR="00D62FF9" w:rsidRDefault="00D62FF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Jane Ryder: </w:t>
      </w:r>
      <w:r w:rsidR="001F6C7E">
        <w:rPr>
          <w:rFonts w:ascii="Calibri" w:hAnsi="Calibri" w:cs="Calibri"/>
          <w:sz w:val="22"/>
          <w:szCs w:val="22"/>
        </w:rPr>
        <w:t xml:space="preserve">You can reach out to me if </w:t>
      </w:r>
      <w:proofErr w:type="gramStart"/>
      <w:r w:rsidR="001F6C7E">
        <w:rPr>
          <w:rFonts w:ascii="Calibri" w:hAnsi="Calibri" w:cs="Calibri"/>
          <w:sz w:val="22"/>
          <w:szCs w:val="22"/>
        </w:rPr>
        <w:t>you’re</w:t>
      </w:r>
      <w:proofErr w:type="gramEnd"/>
      <w:r w:rsidR="001F6C7E">
        <w:rPr>
          <w:rFonts w:ascii="Calibri" w:hAnsi="Calibri" w:cs="Calibri"/>
          <w:sz w:val="22"/>
          <w:szCs w:val="22"/>
        </w:rPr>
        <w:t xml:space="preserve"> interested in participating and we can discuss further. </w:t>
      </w:r>
    </w:p>
    <w:p w14:paraId="3F624419" w14:textId="77777777" w:rsidR="001F6C7E" w:rsidRDefault="001F6C7E" w:rsidP="00C80B92">
      <w:pPr>
        <w:pStyle w:val="NormalWeb"/>
        <w:spacing w:before="0" w:beforeAutospacing="0" w:after="0" w:afterAutospacing="0"/>
        <w:rPr>
          <w:rFonts w:ascii="Calibri" w:hAnsi="Calibri" w:cs="Calibri"/>
          <w:sz w:val="22"/>
          <w:szCs w:val="22"/>
        </w:rPr>
      </w:pPr>
    </w:p>
    <w:p w14:paraId="1DD2D614" w14:textId="4FA0C9C9"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Diane Huggon: </w:t>
      </w:r>
      <w:r w:rsidRPr="000E0089">
        <w:rPr>
          <w:rFonts w:ascii="Calibri" w:hAnsi="Calibri" w:cs="Calibri"/>
          <w:sz w:val="22"/>
          <w:szCs w:val="22"/>
        </w:rPr>
        <w:t>Was the SDAB involved in reviewing the AWC Manual?</w:t>
      </w:r>
    </w:p>
    <w:p w14:paraId="083071C4" w14:textId="77777777" w:rsidR="001F6C7E" w:rsidRDefault="001F6C7E" w:rsidP="00C80B92">
      <w:pPr>
        <w:pStyle w:val="NormalWeb"/>
        <w:spacing w:before="0" w:beforeAutospacing="0" w:after="0" w:afterAutospacing="0"/>
        <w:rPr>
          <w:rFonts w:ascii="Calibri" w:hAnsi="Calibri" w:cs="Calibri"/>
          <w:sz w:val="22"/>
          <w:szCs w:val="22"/>
        </w:rPr>
      </w:pPr>
    </w:p>
    <w:p w14:paraId="6669F889" w14:textId="0EEFA999" w:rsidR="000E0089" w:rsidRDefault="000E0089"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Robin</w:t>
      </w:r>
      <w:r w:rsidR="001F6C7E">
        <w:rPr>
          <w:rFonts w:ascii="Calibri" w:hAnsi="Calibri" w:cs="Calibri"/>
          <w:sz w:val="22"/>
          <w:szCs w:val="22"/>
        </w:rPr>
        <w:t xml:space="preserve"> Foley</w:t>
      </w:r>
      <w:r>
        <w:rPr>
          <w:rFonts w:ascii="Calibri" w:hAnsi="Calibri" w:cs="Calibri"/>
          <w:sz w:val="22"/>
          <w:szCs w:val="22"/>
        </w:rPr>
        <w:t>: Yes</w:t>
      </w:r>
      <w:r w:rsidR="001F6C7E">
        <w:rPr>
          <w:rFonts w:ascii="Calibri" w:hAnsi="Calibri" w:cs="Calibri"/>
          <w:sz w:val="22"/>
          <w:szCs w:val="22"/>
        </w:rPr>
        <w:t>.</w:t>
      </w:r>
      <w:r>
        <w:rPr>
          <w:rFonts w:ascii="Calibri" w:hAnsi="Calibri" w:cs="Calibri"/>
          <w:sz w:val="22"/>
          <w:szCs w:val="22"/>
        </w:rPr>
        <w:t xml:space="preserve"> </w:t>
      </w:r>
      <w:r w:rsidR="00DC6528">
        <w:rPr>
          <w:rFonts w:ascii="Calibri" w:hAnsi="Calibri" w:cs="Calibri"/>
          <w:sz w:val="22"/>
          <w:szCs w:val="22"/>
        </w:rPr>
        <w:t>Gail and I</w:t>
      </w:r>
      <w:r>
        <w:rPr>
          <w:rFonts w:ascii="Calibri" w:hAnsi="Calibri" w:cs="Calibri"/>
          <w:sz w:val="22"/>
          <w:szCs w:val="22"/>
        </w:rPr>
        <w:t xml:space="preserve"> </w:t>
      </w:r>
      <w:r w:rsidR="001F6C7E">
        <w:rPr>
          <w:rFonts w:ascii="Calibri" w:hAnsi="Calibri" w:cs="Calibri"/>
          <w:sz w:val="22"/>
          <w:szCs w:val="22"/>
        </w:rPr>
        <w:t xml:space="preserve">were involved. </w:t>
      </w:r>
    </w:p>
    <w:p w14:paraId="750F9427" w14:textId="77777777" w:rsidR="000E0089" w:rsidRDefault="000E0089" w:rsidP="00C80B92">
      <w:pPr>
        <w:pStyle w:val="NormalWeb"/>
        <w:spacing w:before="0" w:beforeAutospacing="0" w:after="0" w:afterAutospacing="0"/>
        <w:rPr>
          <w:rFonts w:ascii="Calibri" w:hAnsi="Calibri" w:cs="Calibri"/>
          <w:sz w:val="22"/>
          <w:szCs w:val="22"/>
        </w:rPr>
      </w:pPr>
    </w:p>
    <w:p w14:paraId="2E3B2551" w14:textId="72BA377A" w:rsidR="00361946" w:rsidRDefault="00361946">
      <w:r>
        <w:t>Nancy asked for motions to adjourn.</w:t>
      </w:r>
    </w:p>
    <w:p w14:paraId="6CEF3D60" w14:textId="42C87938" w:rsidR="00361946" w:rsidRDefault="00E369A2">
      <w:r>
        <w:t xml:space="preserve">First motion: </w:t>
      </w:r>
      <w:r w:rsidR="00DC6528">
        <w:t>Robin Foley</w:t>
      </w:r>
    </w:p>
    <w:p w14:paraId="744E157A" w14:textId="3168B343" w:rsidR="00E369A2" w:rsidRDefault="00E369A2">
      <w:r>
        <w:t xml:space="preserve">Second motion: </w:t>
      </w:r>
      <w:r w:rsidR="00C80B92">
        <w:t>Anne Fracht</w:t>
      </w:r>
    </w:p>
    <w:p w14:paraId="3E31B51B" w14:textId="59B1A45B" w:rsidR="00E369A2" w:rsidRDefault="00E369A2">
      <w:r>
        <w:t>Nancy thanked the committee</w:t>
      </w:r>
      <w:r w:rsidR="00360D21">
        <w:t xml:space="preserve"> and adjourned the meeting.</w:t>
      </w:r>
    </w:p>
    <w:p w14:paraId="2C15E13F" w14:textId="77777777" w:rsidR="00313616" w:rsidRDefault="00313616"/>
    <w:p w14:paraId="75BA9759" w14:textId="2E543707" w:rsidR="00E369A2" w:rsidRDefault="00E369A2">
      <w:r>
        <w:t xml:space="preserve">Next Meeting:  </w:t>
      </w:r>
      <w:r w:rsidR="00DC6528">
        <w:t xml:space="preserve">March </w:t>
      </w:r>
      <w:r w:rsidR="0094108D">
        <w:t>1</w:t>
      </w:r>
      <w:r w:rsidR="00DC6528">
        <w:t>, 2023</w:t>
      </w:r>
    </w:p>
    <w:p w14:paraId="2C22AB60" w14:textId="491543F6" w:rsidR="00E369A2" w:rsidRDefault="00E369A2"/>
    <w:p w14:paraId="4FDD1626" w14:textId="4ECE9D86" w:rsidR="00E369A2" w:rsidRDefault="00E369A2">
      <w:r>
        <w:t>Respectfully submitted,</w:t>
      </w:r>
    </w:p>
    <w:p w14:paraId="677DF079" w14:textId="4EFA0AFE" w:rsidR="00E369A2" w:rsidRDefault="00C9510E">
      <w:r>
        <w:t>Jaclyn Grant</w:t>
      </w:r>
    </w:p>
    <w:p w14:paraId="773D4015" w14:textId="77777777" w:rsidR="00936955" w:rsidRDefault="00936955"/>
    <w:p w14:paraId="01E90249" w14:textId="77777777" w:rsidR="00F1104C" w:rsidRDefault="00F1104C"/>
    <w:p w14:paraId="034CA0A5" w14:textId="77777777" w:rsidR="003D4692" w:rsidRPr="009A7339" w:rsidRDefault="003D4692"/>
    <w:p w14:paraId="2398B199" w14:textId="77777777" w:rsidR="007F7FAE" w:rsidRDefault="007F7FAE"/>
    <w:p w14:paraId="451D2C53" w14:textId="77777777" w:rsidR="001B3D8F" w:rsidRDefault="001B3D8F"/>
    <w:sectPr w:rsidR="001B3D8F" w:rsidSect="00E369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20DF" w14:textId="77777777" w:rsidR="007D03C6" w:rsidRDefault="007D03C6" w:rsidP="00E369A2">
      <w:pPr>
        <w:spacing w:after="0" w:line="240" w:lineRule="auto"/>
      </w:pPr>
      <w:r>
        <w:separator/>
      </w:r>
    </w:p>
  </w:endnote>
  <w:endnote w:type="continuationSeparator" w:id="0">
    <w:p w14:paraId="0ED00FA2" w14:textId="77777777" w:rsidR="007D03C6" w:rsidRDefault="007D03C6" w:rsidP="00E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9C2" w14:textId="77777777" w:rsidR="00E369A2" w:rsidRDefault="00E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2333"/>
      <w:docPartObj>
        <w:docPartGallery w:val="Page Numbers (Bottom of Page)"/>
        <w:docPartUnique/>
      </w:docPartObj>
    </w:sdtPr>
    <w:sdtEndPr>
      <w:rPr>
        <w:color w:val="7F7F7F" w:themeColor="background1" w:themeShade="7F"/>
        <w:spacing w:val="60"/>
      </w:rPr>
    </w:sdtEndPr>
    <w:sdtContent>
      <w:p w14:paraId="4B645C8B" w14:textId="650479DA" w:rsidR="00E369A2" w:rsidRDefault="00E36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1DC7F5" w14:textId="77777777" w:rsidR="00E369A2" w:rsidRDefault="00E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EC00" w14:textId="77777777" w:rsidR="00E369A2" w:rsidRDefault="00E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1293" w14:textId="77777777" w:rsidR="007D03C6" w:rsidRDefault="007D03C6" w:rsidP="00E369A2">
      <w:pPr>
        <w:spacing w:after="0" w:line="240" w:lineRule="auto"/>
      </w:pPr>
      <w:r>
        <w:separator/>
      </w:r>
    </w:p>
  </w:footnote>
  <w:footnote w:type="continuationSeparator" w:id="0">
    <w:p w14:paraId="0D45B1D1" w14:textId="77777777" w:rsidR="007D03C6" w:rsidRDefault="007D03C6" w:rsidP="00E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FE4" w14:textId="77777777" w:rsidR="00E369A2" w:rsidRDefault="00E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04801"/>
      <w:docPartObj>
        <w:docPartGallery w:val="Watermarks"/>
        <w:docPartUnique/>
      </w:docPartObj>
    </w:sdtPr>
    <w:sdtEndPr/>
    <w:sdtContent>
      <w:p w14:paraId="0F4C6B72" w14:textId="5504B3A3" w:rsidR="00E369A2" w:rsidRDefault="00AB7473">
        <w:pPr>
          <w:pStyle w:val="Header"/>
        </w:pPr>
        <w:r>
          <w:rPr>
            <w:noProof/>
          </w:rPr>
          <w:pict w14:anchorId="72DB7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8B0" w14:textId="77777777" w:rsidR="00E369A2" w:rsidRDefault="00E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905"/>
    <w:multiLevelType w:val="hybridMultilevel"/>
    <w:tmpl w:val="70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F0A61"/>
    <w:multiLevelType w:val="hybridMultilevel"/>
    <w:tmpl w:val="A3D0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F"/>
    <w:rsid w:val="00000882"/>
    <w:rsid w:val="000008CD"/>
    <w:rsid w:val="00003BB6"/>
    <w:rsid w:val="00007145"/>
    <w:rsid w:val="00032A61"/>
    <w:rsid w:val="00033345"/>
    <w:rsid w:val="000345CE"/>
    <w:rsid w:val="00056EEE"/>
    <w:rsid w:val="00074517"/>
    <w:rsid w:val="00083221"/>
    <w:rsid w:val="00086F96"/>
    <w:rsid w:val="000A14DC"/>
    <w:rsid w:val="000A1BAC"/>
    <w:rsid w:val="000C39B6"/>
    <w:rsid w:val="000E0089"/>
    <w:rsid w:val="000E0690"/>
    <w:rsid w:val="00100F99"/>
    <w:rsid w:val="00102F81"/>
    <w:rsid w:val="00104950"/>
    <w:rsid w:val="00105203"/>
    <w:rsid w:val="0011148B"/>
    <w:rsid w:val="00121AF4"/>
    <w:rsid w:val="00131EAA"/>
    <w:rsid w:val="00150EDA"/>
    <w:rsid w:val="001601DE"/>
    <w:rsid w:val="00163868"/>
    <w:rsid w:val="001669A2"/>
    <w:rsid w:val="00167DAD"/>
    <w:rsid w:val="00175794"/>
    <w:rsid w:val="00181148"/>
    <w:rsid w:val="0018128F"/>
    <w:rsid w:val="0018705E"/>
    <w:rsid w:val="00187806"/>
    <w:rsid w:val="001931D0"/>
    <w:rsid w:val="001B3D8F"/>
    <w:rsid w:val="001B6F57"/>
    <w:rsid w:val="001B7BF1"/>
    <w:rsid w:val="001C2646"/>
    <w:rsid w:val="001D3888"/>
    <w:rsid w:val="001E3DE7"/>
    <w:rsid w:val="001E501A"/>
    <w:rsid w:val="001F584B"/>
    <w:rsid w:val="001F6C7E"/>
    <w:rsid w:val="0020079A"/>
    <w:rsid w:val="0020320B"/>
    <w:rsid w:val="00212447"/>
    <w:rsid w:val="0021327B"/>
    <w:rsid w:val="00217307"/>
    <w:rsid w:val="00223DA1"/>
    <w:rsid w:val="00226214"/>
    <w:rsid w:val="00226FC9"/>
    <w:rsid w:val="00227E6A"/>
    <w:rsid w:val="0023275B"/>
    <w:rsid w:val="00233ACB"/>
    <w:rsid w:val="00235040"/>
    <w:rsid w:val="00235C6D"/>
    <w:rsid w:val="00240027"/>
    <w:rsid w:val="00245DA4"/>
    <w:rsid w:val="002466CF"/>
    <w:rsid w:val="00253B6F"/>
    <w:rsid w:val="002749D5"/>
    <w:rsid w:val="00284DFB"/>
    <w:rsid w:val="00291158"/>
    <w:rsid w:val="00293CC6"/>
    <w:rsid w:val="002A0047"/>
    <w:rsid w:val="002A71C4"/>
    <w:rsid w:val="002B1100"/>
    <w:rsid w:val="002B42A3"/>
    <w:rsid w:val="002D6C5F"/>
    <w:rsid w:val="002E3846"/>
    <w:rsid w:val="002E57A3"/>
    <w:rsid w:val="002F2AF7"/>
    <w:rsid w:val="002F69E7"/>
    <w:rsid w:val="00301F85"/>
    <w:rsid w:val="00305015"/>
    <w:rsid w:val="00310748"/>
    <w:rsid w:val="00311799"/>
    <w:rsid w:val="00311EF4"/>
    <w:rsid w:val="00313616"/>
    <w:rsid w:val="00313B02"/>
    <w:rsid w:val="003176EA"/>
    <w:rsid w:val="00324F80"/>
    <w:rsid w:val="0032656E"/>
    <w:rsid w:val="00360D21"/>
    <w:rsid w:val="00361946"/>
    <w:rsid w:val="0037153A"/>
    <w:rsid w:val="00373BDA"/>
    <w:rsid w:val="00385FFB"/>
    <w:rsid w:val="003875AA"/>
    <w:rsid w:val="0039001D"/>
    <w:rsid w:val="003B7A4D"/>
    <w:rsid w:val="003D099A"/>
    <w:rsid w:val="003D3E57"/>
    <w:rsid w:val="003D4692"/>
    <w:rsid w:val="003D4CD3"/>
    <w:rsid w:val="003E7F38"/>
    <w:rsid w:val="003F54CE"/>
    <w:rsid w:val="00402BFC"/>
    <w:rsid w:val="004275BA"/>
    <w:rsid w:val="00433D51"/>
    <w:rsid w:val="004378BD"/>
    <w:rsid w:val="004450C4"/>
    <w:rsid w:val="004571D1"/>
    <w:rsid w:val="00463849"/>
    <w:rsid w:val="0046459A"/>
    <w:rsid w:val="00465D29"/>
    <w:rsid w:val="00482800"/>
    <w:rsid w:val="004904A7"/>
    <w:rsid w:val="004945B7"/>
    <w:rsid w:val="00495FA4"/>
    <w:rsid w:val="004B0C78"/>
    <w:rsid w:val="004B1C54"/>
    <w:rsid w:val="004C2BE1"/>
    <w:rsid w:val="004C3256"/>
    <w:rsid w:val="004C60C9"/>
    <w:rsid w:val="004D55D3"/>
    <w:rsid w:val="005127F9"/>
    <w:rsid w:val="00515D80"/>
    <w:rsid w:val="00520C84"/>
    <w:rsid w:val="00522021"/>
    <w:rsid w:val="0053528A"/>
    <w:rsid w:val="0054398D"/>
    <w:rsid w:val="00562521"/>
    <w:rsid w:val="00566BBA"/>
    <w:rsid w:val="00566DF7"/>
    <w:rsid w:val="005728DF"/>
    <w:rsid w:val="005804C8"/>
    <w:rsid w:val="0058672B"/>
    <w:rsid w:val="0059411A"/>
    <w:rsid w:val="00594432"/>
    <w:rsid w:val="00595A41"/>
    <w:rsid w:val="005A230B"/>
    <w:rsid w:val="005A6603"/>
    <w:rsid w:val="005C4999"/>
    <w:rsid w:val="005E4380"/>
    <w:rsid w:val="005F34E7"/>
    <w:rsid w:val="005F7FB1"/>
    <w:rsid w:val="00602FAB"/>
    <w:rsid w:val="006035BF"/>
    <w:rsid w:val="00603E11"/>
    <w:rsid w:val="0060692E"/>
    <w:rsid w:val="00607514"/>
    <w:rsid w:val="00622285"/>
    <w:rsid w:val="00624818"/>
    <w:rsid w:val="00642B38"/>
    <w:rsid w:val="00644887"/>
    <w:rsid w:val="00652230"/>
    <w:rsid w:val="00657992"/>
    <w:rsid w:val="00661B17"/>
    <w:rsid w:val="0066277D"/>
    <w:rsid w:val="00665A45"/>
    <w:rsid w:val="00667AE1"/>
    <w:rsid w:val="00671899"/>
    <w:rsid w:val="00682E55"/>
    <w:rsid w:val="0068734F"/>
    <w:rsid w:val="006A395E"/>
    <w:rsid w:val="006A5BCA"/>
    <w:rsid w:val="006B10B4"/>
    <w:rsid w:val="006B4B7B"/>
    <w:rsid w:val="006F3FF2"/>
    <w:rsid w:val="007004DA"/>
    <w:rsid w:val="007039EA"/>
    <w:rsid w:val="0070467D"/>
    <w:rsid w:val="00727EFD"/>
    <w:rsid w:val="007322BD"/>
    <w:rsid w:val="00737552"/>
    <w:rsid w:val="0074723E"/>
    <w:rsid w:val="00750876"/>
    <w:rsid w:val="00783F4A"/>
    <w:rsid w:val="00785C7F"/>
    <w:rsid w:val="00787F60"/>
    <w:rsid w:val="007A1EC8"/>
    <w:rsid w:val="007B1ACF"/>
    <w:rsid w:val="007C062D"/>
    <w:rsid w:val="007C1530"/>
    <w:rsid w:val="007D03C6"/>
    <w:rsid w:val="007D4F22"/>
    <w:rsid w:val="007E0FEA"/>
    <w:rsid w:val="007E3D02"/>
    <w:rsid w:val="007F72CC"/>
    <w:rsid w:val="007F7FAE"/>
    <w:rsid w:val="0080335F"/>
    <w:rsid w:val="00804D9C"/>
    <w:rsid w:val="00806CD9"/>
    <w:rsid w:val="00811402"/>
    <w:rsid w:val="00816C11"/>
    <w:rsid w:val="00866B5A"/>
    <w:rsid w:val="008860C4"/>
    <w:rsid w:val="0089358A"/>
    <w:rsid w:val="008A63B9"/>
    <w:rsid w:val="008C0303"/>
    <w:rsid w:val="008D0559"/>
    <w:rsid w:val="008D25AA"/>
    <w:rsid w:val="008D281C"/>
    <w:rsid w:val="008D4D5E"/>
    <w:rsid w:val="008D7169"/>
    <w:rsid w:val="008E40AD"/>
    <w:rsid w:val="008F3A8E"/>
    <w:rsid w:val="00901177"/>
    <w:rsid w:val="0090774B"/>
    <w:rsid w:val="009138E6"/>
    <w:rsid w:val="009233E6"/>
    <w:rsid w:val="0092489C"/>
    <w:rsid w:val="00925BEB"/>
    <w:rsid w:val="00936955"/>
    <w:rsid w:val="00936FC8"/>
    <w:rsid w:val="0094108D"/>
    <w:rsid w:val="009430D1"/>
    <w:rsid w:val="009453E5"/>
    <w:rsid w:val="009461FC"/>
    <w:rsid w:val="00950554"/>
    <w:rsid w:val="00954BD7"/>
    <w:rsid w:val="009568DB"/>
    <w:rsid w:val="0096782E"/>
    <w:rsid w:val="009715F1"/>
    <w:rsid w:val="00971EA2"/>
    <w:rsid w:val="00975068"/>
    <w:rsid w:val="00992552"/>
    <w:rsid w:val="009A7339"/>
    <w:rsid w:val="009A7C62"/>
    <w:rsid w:val="009A7ECF"/>
    <w:rsid w:val="009D1C13"/>
    <w:rsid w:val="009D61F2"/>
    <w:rsid w:val="00A06AD1"/>
    <w:rsid w:val="00A12DB7"/>
    <w:rsid w:val="00A167E7"/>
    <w:rsid w:val="00A17F46"/>
    <w:rsid w:val="00A204A8"/>
    <w:rsid w:val="00A23180"/>
    <w:rsid w:val="00A269D9"/>
    <w:rsid w:val="00A41E24"/>
    <w:rsid w:val="00A57B9C"/>
    <w:rsid w:val="00A614F6"/>
    <w:rsid w:val="00A622A8"/>
    <w:rsid w:val="00A65698"/>
    <w:rsid w:val="00A7183A"/>
    <w:rsid w:val="00A72A1E"/>
    <w:rsid w:val="00A90CA4"/>
    <w:rsid w:val="00AA1B97"/>
    <w:rsid w:val="00AB1CE7"/>
    <w:rsid w:val="00AB7473"/>
    <w:rsid w:val="00AC3951"/>
    <w:rsid w:val="00AE308A"/>
    <w:rsid w:val="00AE5D39"/>
    <w:rsid w:val="00AF1037"/>
    <w:rsid w:val="00B035B9"/>
    <w:rsid w:val="00B12AEF"/>
    <w:rsid w:val="00B267CB"/>
    <w:rsid w:val="00B26A11"/>
    <w:rsid w:val="00B32727"/>
    <w:rsid w:val="00B40893"/>
    <w:rsid w:val="00B54257"/>
    <w:rsid w:val="00B65649"/>
    <w:rsid w:val="00B70308"/>
    <w:rsid w:val="00B76F3B"/>
    <w:rsid w:val="00B83472"/>
    <w:rsid w:val="00B8654C"/>
    <w:rsid w:val="00B909FD"/>
    <w:rsid w:val="00B9471D"/>
    <w:rsid w:val="00BA5AFB"/>
    <w:rsid w:val="00BA5DFD"/>
    <w:rsid w:val="00BA6982"/>
    <w:rsid w:val="00BC1672"/>
    <w:rsid w:val="00BC51B2"/>
    <w:rsid w:val="00BD5021"/>
    <w:rsid w:val="00C03E0C"/>
    <w:rsid w:val="00C15688"/>
    <w:rsid w:val="00C21BA2"/>
    <w:rsid w:val="00C37478"/>
    <w:rsid w:val="00C43177"/>
    <w:rsid w:val="00C52D3D"/>
    <w:rsid w:val="00C53154"/>
    <w:rsid w:val="00C57880"/>
    <w:rsid w:val="00C60BDE"/>
    <w:rsid w:val="00C73AF7"/>
    <w:rsid w:val="00C73C98"/>
    <w:rsid w:val="00C80B92"/>
    <w:rsid w:val="00C81BAF"/>
    <w:rsid w:val="00C86E02"/>
    <w:rsid w:val="00C9267D"/>
    <w:rsid w:val="00C9337E"/>
    <w:rsid w:val="00C9510E"/>
    <w:rsid w:val="00CB6560"/>
    <w:rsid w:val="00CC07D2"/>
    <w:rsid w:val="00CD653C"/>
    <w:rsid w:val="00CF4783"/>
    <w:rsid w:val="00CF6A59"/>
    <w:rsid w:val="00CF6B67"/>
    <w:rsid w:val="00D02346"/>
    <w:rsid w:val="00D04F60"/>
    <w:rsid w:val="00D164D3"/>
    <w:rsid w:val="00D16766"/>
    <w:rsid w:val="00D22FD9"/>
    <w:rsid w:val="00D3148E"/>
    <w:rsid w:val="00D3320A"/>
    <w:rsid w:val="00D4251D"/>
    <w:rsid w:val="00D4767D"/>
    <w:rsid w:val="00D54B89"/>
    <w:rsid w:val="00D60704"/>
    <w:rsid w:val="00D62FF9"/>
    <w:rsid w:val="00D6690C"/>
    <w:rsid w:val="00D67593"/>
    <w:rsid w:val="00D72AE2"/>
    <w:rsid w:val="00D76603"/>
    <w:rsid w:val="00D77186"/>
    <w:rsid w:val="00D80819"/>
    <w:rsid w:val="00D81881"/>
    <w:rsid w:val="00D90BA5"/>
    <w:rsid w:val="00DA30AC"/>
    <w:rsid w:val="00DA5A41"/>
    <w:rsid w:val="00DB148B"/>
    <w:rsid w:val="00DC6528"/>
    <w:rsid w:val="00DE437D"/>
    <w:rsid w:val="00DF6140"/>
    <w:rsid w:val="00DF631E"/>
    <w:rsid w:val="00E0448B"/>
    <w:rsid w:val="00E05CDF"/>
    <w:rsid w:val="00E134AF"/>
    <w:rsid w:val="00E369A2"/>
    <w:rsid w:val="00E37423"/>
    <w:rsid w:val="00E407A7"/>
    <w:rsid w:val="00E418FC"/>
    <w:rsid w:val="00E4478D"/>
    <w:rsid w:val="00E540C6"/>
    <w:rsid w:val="00E54FE5"/>
    <w:rsid w:val="00E81CBC"/>
    <w:rsid w:val="00E90129"/>
    <w:rsid w:val="00E945C9"/>
    <w:rsid w:val="00EA441D"/>
    <w:rsid w:val="00EA5AED"/>
    <w:rsid w:val="00EA7BE6"/>
    <w:rsid w:val="00ED2737"/>
    <w:rsid w:val="00EF4901"/>
    <w:rsid w:val="00F10350"/>
    <w:rsid w:val="00F1104C"/>
    <w:rsid w:val="00F16DFB"/>
    <w:rsid w:val="00F27512"/>
    <w:rsid w:val="00F27AC2"/>
    <w:rsid w:val="00F43B7F"/>
    <w:rsid w:val="00F75D84"/>
    <w:rsid w:val="00F820D4"/>
    <w:rsid w:val="00F9351E"/>
    <w:rsid w:val="00F959A6"/>
    <w:rsid w:val="00FA0C8F"/>
    <w:rsid w:val="00FA2C80"/>
    <w:rsid w:val="00FB2C04"/>
    <w:rsid w:val="00FC2CBE"/>
    <w:rsid w:val="00FC57C3"/>
    <w:rsid w:val="00FC5B99"/>
    <w:rsid w:val="00FC7147"/>
    <w:rsid w:val="00FD4A02"/>
    <w:rsid w:val="00FD5538"/>
    <w:rsid w:val="00FD5B85"/>
    <w:rsid w:val="00FE027B"/>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9343"/>
  <w15:chartTrackingRefBased/>
  <w15:docId w15:val="{ED43DCC2-AE63-4FAC-8336-4A3B0B5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F1"/>
    <w:pPr>
      <w:spacing w:after="0" w:line="240" w:lineRule="auto"/>
    </w:pPr>
  </w:style>
  <w:style w:type="paragraph" w:styleId="Header">
    <w:name w:val="header"/>
    <w:basedOn w:val="Normal"/>
    <w:link w:val="HeaderChar"/>
    <w:uiPriority w:val="99"/>
    <w:unhideWhenUsed/>
    <w:rsid w:val="00E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A2"/>
  </w:style>
  <w:style w:type="paragraph" w:styleId="Footer">
    <w:name w:val="footer"/>
    <w:basedOn w:val="Normal"/>
    <w:link w:val="FooterChar"/>
    <w:uiPriority w:val="99"/>
    <w:unhideWhenUsed/>
    <w:rsid w:val="00E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A2"/>
  </w:style>
  <w:style w:type="paragraph" w:styleId="NormalWeb">
    <w:name w:val="Normal (Web)"/>
    <w:basedOn w:val="Normal"/>
    <w:uiPriority w:val="99"/>
    <w:semiHidden/>
    <w:unhideWhenUsed/>
    <w:rsid w:val="004C3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4390">
      <w:bodyDiv w:val="1"/>
      <w:marLeft w:val="0"/>
      <w:marRight w:val="0"/>
      <w:marTop w:val="0"/>
      <w:marBottom w:val="0"/>
      <w:divBdr>
        <w:top w:val="none" w:sz="0" w:space="0" w:color="auto"/>
        <w:left w:val="none" w:sz="0" w:space="0" w:color="auto"/>
        <w:bottom w:val="none" w:sz="0" w:space="0" w:color="auto"/>
        <w:right w:val="none" w:sz="0" w:space="0" w:color="auto"/>
      </w:divBdr>
    </w:div>
    <w:div w:id="668099379">
      <w:bodyDiv w:val="1"/>
      <w:marLeft w:val="0"/>
      <w:marRight w:val="0"/>
      <w:marTop w:val="0"/>
      <w:marBottom w:val="0"/>
      <w:divBdr>
        <w:top w:val="none" w:sz="0" w:space="0" w:color="auto"/>
        <w:left w:val="none" w:sz="0" w:space="0" w:color="auto"/>
        <w:bottom w:val="none" w:sz="0" w:space="0" w:color="auto"/>
        <w:right w:val="none" w:sz="0" w:space="0" w:color="auto"/>
      </w:divBdr>
    </w:div>
    <w:div w:id="1735546209">
      <w:bodyDiv w:val="1"/>
      <w:marLeft w:val="0"/>
      <w:marRight w:val="0"/>
      <w:marTop w:val="0"/>
      <w:marBottom w:val="0"/>
      <w:divBdr>
        <w:top w:val="none" w:sz="0" w:space="0" w:color="auto"/>
        <w:left w:val="none" w:sz="0" w:space="0" w:color="auto"/>
        <w:bottom w:val="none" w:sz="0" w:space="0" w:color="auto"/>
        <w:right w:val="none" w:sz="0" w:space="0" w:color="auto"/>
      </w:divBdr>
    </w:div>
    <w:div w:id="18965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5" ma:contentTypeDescription="Create a new document." ma:contentTypeScope="" ma:versionID="7b5bd1b044fbbbae16e05b661546a8d6">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39e6b153641080abf1df7fefd657fc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ABE80-E6C5-4778-B2F6-715BAB56E738}">
  <ds:schemaRefs>
    <ds:schemaRef ds:uri="http://schemas.microsoft.com/sharepoint/v3/contenttype/forms"/>
  </ds:schemaRefs>
</ds:datastoreItem>
</file>

<file path=customXml/itemProps2.xml><?xml version="1.0" encoding="utf-8"?>
<ds:datastoreItem xmlns:ds="http://schemas.openxmlformats.org/officeDocument/2006/customXml" ds:itemID="{31477EF9-655B-4D9E-B666-50FDEF183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9724D-C2DC-45A8-9D2E-A4AFE772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Gillespie</dc:creator>
  <cp:keywords/>
  <dc:description/>
  <cp:lastModifiedBy>Sandblom, Elizabeth (DDS)</cp:lastModifiedBy>
  <cp:revision>3</cp:revision>
  <dcterms:created xsi:type="dcterms:W3CDTF">2023-03-13T14:20:00Z</dcterms:created>
  <dcterms:modified xsi:type="dcterms:W3CDTF">2023-04-05T16:39:00Z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