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B8C0A" w14:textId="77777777" w:rsidR="006F6859" w:rsidRDefault="006F6859">
      <w:pPr>
        <w:rPr>
          <w:rFonts w:ascii="Tahoma" w:hAnsi="Tahoma"/>
          <w:sz w:val="20"/>
        </w:rPr>
      </w:pPr>
    </w:p>
    <w:p w14:paraId="44681314" w14:textId="77777777" w:rsidR="00212247" w:rsidRDefault="00212247">
      <w:pPr>
        <w:rPr>
          <w:rFonts w:ascii="Tahoma" w:hAnsi="Tahoma"/>
          <w:sz w:val="20"/>
        </w:rPr>
      </w:pPr>
    </w:p>
    <w:p w14:paraId="67B0CFFD" w14:textId="77777777" w:rsidR="00212247" w:rsidRDefault="0026051C">
      <w:pPr>
        <w:rPr>
          <w:rFonts w:ascii="Tahoma" w:hAnsi="Tahoma"/>
          <w:sz w:val="20"/>
        </w:rPr>
      </w:pPr>
      <w:r>
        <w:rPr>
          <w:rFonts w:ascii="Tahoma" w:hAnsi="Tahoma"/>
          <w:noProof/>
          <w:sz w:val="20"/>
        </w:rPr>
        <w:drawing>
          <wp:anchor distT="0" distB="0" distL="114300" distR="114300" simplePos="0" relativeHeight="251658248" behindDoc="1" locked="0" layoutInCell="1" allowOverlap="1" wp14:anchorId="46A0B774" wp14:editId="1EAAB449">
            <wp:simplePos x="0" y="0"/>
            <wp:positionH relativeFrom="column">
              <wp:posOffset>44821</wp:posOffset>
            </wp:positionH>
            <wp:positionV relativeFrom="paragraph">
              <wp:posOffset>83820</wp:posOffset>
            </wp:positionV>
            <wp:extent cx="706755" cy="911860"/>
            <wp:effectExtent l="0" t="0" r="0"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af-vector-logo.png"/>
                    <pic:cNvPicPr/>
                  </pic:nvPicPr>
                  <pic:blipFill>
                    <a:blip r:embed="rId11">
                      <a:extLst>
                        <a:ext uri="{28A0092B-C50C-407E-A947-70E740481C1C}">
                          <a14:useLocalDpi xmlns:a14="http://schemas.microsoft.com/office/drawing/2010/main" val="0"/>
                        </a:ext>
                      </a:extLst>
                    </a:blip>
                    <a:stretch>
                      <a:fillRect/>
                    </a:stretch>
                  </pic:blipFill>
                  <pic:spPr>
                    <a:xfrm>
                      <a:off x="0" y="0"/>
                      <a:ext cx="706755" cy="911860"/>
                    </a:xfrm>
                    <a:prstGeom prst="rect">
                      <a:avLst/>
                    </a:prstGeom>
                  </pic:spPr>
                </pic:pic>
              </a:graphicData>
            </a:graphic>
            <wp14:sizeRelH relativeFrom="page">
              <wp14:pctWidth>0</wp14:pctWidth>
            </wp14:sizeRelH>
            <wp14:sizeRelV relativeFrom="page">
              <wp14:pctHeight>0</wp14:pctHeight>
            </wp14:sizeRelV>
          </wp:anchor>
        </w:drawing>
      </w:r>
    </w:p>
    <w:p w14:paraId="05281912" w14:textId="77777777" w:rsidR="00212247" w:rsidRDefault="0026051C">
      <w:pPr>
        <w:rPr>
          <w:rFonts w:ascii="Tahoma" w:hAnsi="Tahoma"/>
          <w:sz w:val="20"/>
        </w:rPr>
      </w:pPr>
      <w:r w:rsidRPr="00401193">
        <w:rPr>
          <w:rFonts w:ascii="Tahoma" w:hAnsi="Tahoma"/>
          <w:noProof/>
          <w:sz w:val="20"/>
        </w:rPr>
        <mc:AlternateContent>
          <mc:Choice Requires="wps">
            <w:drawing>
              <wp:anchor distT="45720" distB="45720" distL="114300" distR="114300" simplePos="0" relativeHeight="251658242" behindDoc="0" locked="0" layoutInCell="1" allowOverlap="1" wp14:anchorId="15D31184" wp14:editId="5D53A2E2">
                <wp:simplePos x="0" y="0"/>
                <wp:positionH relativeFrom="column">
                  <wp:posOffset>376112</wp:posOffset>
                </wp:positionH>
                <wp:positionV relativeFrom="paragraph">
                  <wp:posOffset>28515</wp:posOffset>
                </wp:positionV>
                <wp:extent cx="4323080" cy="87989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080" cy="879894"/>
                        </a:xfrm>
                        <a:prstGeom prst="rect">
                          <a:avLst/>
                        </a:prstGeom>
                        <a:noFill/>
                        <a:ln w="9525">
                          <a:noFill/>
                          <a:miter lim="800000"/>
                          <a:headEnd/>
                          <a:tailEnd/>
                        </a:ln>
                      </wps:spPr>
                      <wps:txbx>
                        <w:txbxContent>
                          <w:p w14:paraId="0D509FA5" w14:textId="77777777" w:rsidR="00241628" w:rsidRPr="0026051C" w:rsidRDefault="00241628">
                            <w:pPr>
                              <w:rPr>
                                <w:rFonts w:ascii="Bookman Old Style" w:hAnsi="Bookman Old Style"/>
                                <w:color w:val="44546A" w:themeColor="text2"/>
                                <w:sz w:val="122"/>
                                <w:szCs w:val="122"/>
                              </w:rPr>
                            </w:pPr>
                            <w:r w:rsidRPr="0026051C">
                              <w:rPr>
                                <w:rFonts w:ascii="Bookman Old Style" w:hAnsi="Bookman Old Style"/>
                                <w:color w:val="44546A" w:themeColor="text2"/>
                                <w:sz w:val="122"/>
                                <w:szCs w:val="122"/>
                              </w:rPr>
                              <w:t>Blue Hills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31184" id="_x0000_t202" coordsize="21600,21600" o:spt="202" path="m,l,21600r21600,l21600,xe">
                <v:stroke joinstyle="miter"/>
                <v:path gradientshapeok="t" o:connecttype="rect"/>
              </v:shapetype>
              <v:shape id="Text Box 2" o:spid="_x0000_s1026" type="#_x0000_t202" style="position:absolute;margin-left:29.6pt;margin-top:2.25pt;width:340.4pt;height:69.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4B+AEAAM0DAAAOAAAAZHJzL2Uyb0RvYy54bWysU8tu2zAQvBfoPxC815Idu7EFy0GaNEWB&#10;9AGk/YA1RVlESS5L0pbcr++SchyjvRXVgeBqydmd2eH6ZjCaHaQPCm3Np5OSM2kFNsruav7928Ob&#10;JWchgm1Ao5U1P8rAbzavX617V8kZdqgb6RmB2FD1ruZdjK4qiiA6aSBM0ElLyRa9gUih3xWNh57Q&#10;jS5mZfm26NE3zqOQIdDf+zHJNxm/baWIX9o2yMh0zam3mFef121ai80aqp0H1ylxagP+oQsDylLR&#10;M9Q9RGB7r/6CMkp4DNjGiUBTYNsqITMHYjMt/2Dz1IGTmQuJE9xZpvD/YMXnw5P76lkc3uFAA8wk&#10;gntE8SMwi3cd2J289R77TkJDhadJsqJ3oTpdTVKHKiSQbf8JGxoy7CNmoKH1JqlCPBmh0wCOZ9Hl&#10;EJmgn/Or2VW5pJSg3PJ6tVzNcwmonm87H+IHiYalTc09DTWjw+ExxNQNVM9HUjGLD0rrPFhtWV/z&#10;1WK2yBcuMkZF8p1WhmqW6RudkEi+t02+HEHpcU8FtD2xTkRHynHYDnQwsd9icyT+Hkd/0XugTYf+&#10;F2c9eavm4ecevORMf7Sk4Wo6nycz5mC+uJ5R4C8z28sMWEFQNY+cjdu7mA08cr0lrVuVZXjp5NQr&#10;eSarc/J3MuVlnE+9vMLNbwAAAP//AwBQSwMEFAAGAAgAAAAhAAOwWqrcAAAACAEAAA8AAABkcnMv&#10;ZG93bnJldi54bWxMj8tOwzAQRfdI/IM1SOyo3ZIADZlUCMQWRHlI7Nx4mkTE4yh2m/D3DCtYju7R&#10;nXPLzex7daQxdoERlgsDirgOruMG4e318eIGVEyWne0DE8I3RdhUpyelLVyY+IWO29QoKeFYWIQ2&#10;paHQOtYteRsXYSCWbB9Gb5OcY6PdaCcp971eGXOlve1YPrR2oPuW6q/twSO8P+0/PzLz3Dz4fJjC&#10;bDT7tUY8P5vvbkElmtMfDL/6og6VOO3CgV1UPUK+XgmJkOWgJL7OjEzbCZddLkFXpf4/oPoBAAD/&#10;/wMAUEsBAi0AFAAGAAgAAAAhALaDOJL+AAAA4QEAABMAAAAAAAAAAAAAAAAAAAAAAFtDb250ZW50&#10;X1R5cGVzXS54bWxQSwECLQAUAAYACAAAACEAOP0h/9YAAACUAQAACwAAAAAAAAAAAAAAAAAvAQAA&#10;X3JlbHMvLnJlbHNQSwECLQAUAAYACAAAACEASoU+AfgBAADNAwAADgAAAAAAAAAAAAAAAAAuAgAA&#10;ZHJzL2Uyb0RvYy54bWxQSwECLQAUAAYACAAAACEAA7BaqtwAAAAIAQAADwAAAAAAAAAAAAAAAABS&#10;BAAAZHJzL2Rvd25yZXYueG1sUEsFBgAAAAAEAAQA8wAAAFsFAAAAAA==&#10;" filled="f" stroked="f">
                <v:textbox>
                  <w:txbxContent>
                    <w:p w14:paraId="0D509FA5" w14:textId="77777777" w:rsidR="00241628" w:rsidRPr="0026051C" w:rsidRDefault="00241628">
                      <w:pPr>
                        <w:rPr>
                          <w:rFonts w:ascii="Bookman Old Style" w:hAnsi="Bookman Old Style"/>
                          <w:color w:val="44546A" w:themeColor="text2"/>
                          <w:sz w:val="122"/>
                          <w:szCs w:val="122"/>
                        </w:rPr>
                      </w:pPr>
                      <w:r w:rsidRPr="0026051C">
                        <w:rPr>
                          <w:rFonts w:ascii="Bookman Old Style" w:hAnsi="Bookman Old Style"/>
                          <w:color w:val="44546A" w:themeColor="text2"/>
                          <w:sz w:val="122"/>
                          <w:szCs w:val="122"/>
                        </w:rPr>
                        <w:t>Blue Hills</w:t>
                      </w:r>
                    </w:p>
                  </w:txbxContent>
                </v:textbox>
              </v:shape>
            </w:pict>
          </mc:Fallback>
        </mc:AlternateContent>
      </w:r>
    </w:p>
    <w:p w14:paraId="6E567A30" w14:textId="77777777" w:rsidR="00212247" w:rsidRDefault="00212247">
      <w:pPr>
        <w:rPr>
          <w:rFonts w:ascii="Tahoma" w:hAnsi="Tahoma"/>
          <w:sz w:val="20"/>
        </w:rPr>
      </w:pPr>
    </w:p>
    <w:p w14:paraId="069A7B8D" w14:textId="77777777" w:rsidR="00212247" w:rsidRDefault="00212247">
      <w:pPr>
        <w:rPr>
          <w:rFonts w:ascii="Tahoma" w:hAnsi="Tahoma"/>
          <w:sz w:val="20"/>
        </w:rPr>
      </w:pPr>
    </w:p>
    <w:p w14:paraId="6F828A4A" w14:textId="77777777" w:rsidR="00212247" w:rsidRDefault="00212247">
      <w:pPr>
        <w:rPr>
          <w:rFonts w:ascii="Tahoma" w:hAnsi="Tahoma"/>
          <w:sz w:val="20"/>
        </w:rPr>
      </w:pPr>
    </w:p>
    <w:p w14:paraId="7E003051" w14:textId="77777777" w:rsidR="00212247" w:rsidRDefault="0026051C">
      <w:pPr>
        <w:rPr>
          <w:rFonts w:ascii="Tahoma" w:hAnsi="Tahoma"/>
          <w:sz w:val="20"/>
        </w:rPr>
      </w:pPr>
      <w:r w:rsidRPr="00401193">
        <w:rPr>
          <w:rFonts w:ascii="Tahoma" w:hAnsi="Tahoma"/>
          <w:noProof/>
          <w:sz w:val="20"/>
        </w:rPr>
        <mc:AlternateContent>
          <mc:Choice Requires="wps">
            <w:drawing>
              <wp:anchor distT="45720" distB="45720" distL="114300" distR="114300" simplePos="0" relativeHeight="251658243" behindDoc="0" locked="0" layoutInCell="1" allowOverlap="1" wp14:anchorId="6C9C9F33" wp14:editId="4F946555">
                <wp:simplePos x="0" y="0"/>
                <wp:positionH relativeFrom="column">
                  <wp:posOffset>389255</wp:posOffset>
                </wp:positionH>
                <wp:positionV relativeFrom="paragraph">
                  <wp:posOffset>153406</wp:posOffset>
                </wp:positionV>
                <wp:extent cx="4323080"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080" cy="1404620"/>
                        </a:xfrm>
                        <a:prstGeom prst="rect">
                          <a:avLst/>
                        </a:prstGeom>
                        <a:noFill/>
                        <a:ln w="9525">
                          <a:noFill/>
                          <a:miter lim="800000"/>
                          <a:headEnd/>
                          <a:tailEnd/>
                        </a:ln>
                      </wps:spPr>
                      <wps:txbx>
                        <w:txbxContent>
                          <w:p w14:paraId="2256963E" w14:textId="77777777" w:rsidR="00241628" w:rsidRPr="0026051C" w:rsidRDefault="00241628" w:rsidP="00401193">
                            <w:pPr>
                              <w:rPr>
                                <w:rFonts w:ascii="Bookman Old Style" w:hAnsi="Bookman Old Style"/>
                                <w:color w:val="70AD47" w:themeColor="accent6"/>
                                <w:sz w:val="52"/>
                                <w:szCs w:val="120"/>
                              </w:rPr>
                            </w:pPr>
                            <w:r w:rsidRPr="0026051C">
                              <w:rPr>
                                <w:rFonts w:ascii="Bookman Old Style" w:hAnsi="Bookman Old Style"/>
                                <w:color w:val="70AD47" w:themeColor="accent6"/>
                                <w:sz w:val="52"/>
                                <w:szCs w:val="120"/>
                              </w:rPr>
                              <w:t>STATE RESERVATION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9C9F33" id="_x0000_s1027" type="#_x0000_t202" style="position:absolute;margin-left:30.65pt;margin-top:12.1pt;width:340.4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1FC/QEAANUDAAAOAAAAZHJzL2Uyb0RvYy54bWysU9uO2yAQfa/Uf0C8N3a8zjZrxVltd5uq&#10;0vYibfsBGOMYFRgKJHb69R2wNxu1b1X9gAbGnJlz5rC5HbUiR+G8BFPT5SKnRBgOrTT7mn7/tnuz&#10;psQHZlqmwIianoSnt9vXrzaDrUQBPahWOIIgxleDrWkfgq2yzPNeaOYXYIXBZAdOs4Bbt89axwZE&#10;1yor8vw6G8C11gEX3uPpw5Sk24TfdYKHL13nRSCqpthbSKtLaxPXbLth1d4x20s+t8H+oQvNpMGi&#10;Z6gHFhg5OPkXlJbcgYcuLDjoDLpOcpE4IJtl/gebp55ZkbigON6eZfL/D5Z/Pj7Zr46E8R2MOMBE&#10;wttH4D88MXDfM7MXd87B0AvWYuFllCwbrK/mq1FqX/kI0gyfoMUhs0OABDR2TkdVkCdBdBzA6Sy6&#10;GAPheFheFVf5GlMcc8syL6+LNJaMVc/XrfPhgwBNYlBTh1NN8Oz46ENsh1XPv8RqBnZSqTRZZchQ&#10;05tVsUoXLjJaBjSekrqm6zx+kxUiy/emTZcDk2qKsYAyM+3IdOIcxmYksp01iSo00J5QBweTz/Bd&#10;YNCD+0XJgB6rqf95YE5Qoj4a1PJmWZbRlGlTrt4iceIuM81lhhmOUDUNlEzhfUhGjpS9vUPNdzKp&#10;8dLJ3DJ6J4k0+zya83Kf/np5jdvfAAAA//8DAFBLAwQUAAYACAAAACEAJUlAod0AAAAJAQAADwAA&#10;AGRycy9kb3ducmV2LnhtbEyPwU7DMBBE70j8g7VI3KgTE1oU4lQVassRKBFnN16SiHht2W4a/h73&#10;BMfZGc28rdazGdmEPgyWJOSLDBhSa/VAnYTmY3f3CCxERVqNllDCDwZY19dXlSq1PdM7TofYsVRC&#10;oVQS+hhdyXloezQqLKxDSt6X9UbFJH3HtVfnVG5GLrJsyY0aKC30yuFzj+334WQkuOj2qxf/+rbZ&#10;7qas+dw3Yui2Ut7ezJsnYBHn+BeGC35ChzoxHe2JdGCjhGV+n5ISRCGAJX9ViBzY8XJ4KIDXFf//&#10;Qf0LAAD//wMAUEsBAi0AFAAGAAgAAAAhALaDOJL+AAAA4QEAABMAAAAAAAAAAAAAAAAAAAAAAFtD&#10;b250ZW50X1R5cGVzXS54bWxQSwECLQAUAAYACAAAACEAOP0h/9YAAACUAQAACwAAAAAAAAAAAAAA&#10;AAAvAQAAX3JlbHMvLnJlbHNQSwECLQAUAAYACAAAACEAm89RQv0BAADVAwAADgAAAAAAAAAAAAAA&#10;AAAuAgAAZHJzL2Uyb0RvYy54bWxQSwECLQAUAAYACAAAACEAJUlAod0AAAAJAQAADwAAAAAAAAAA&#10;AAAAAABXBAAAZHJzL2Rvd25yZXYueG1sUEsFBgAAAAAEAAQA8wAAAGEFAAAAAA==&#10;" filled="f" stroked="f">
                <v:textbox style="mso-fit-shape-to-text:t">
                  <w:txbxContent>
                    <w:p w14:paraId="2256963E" w14:textId="77777777" w:rsidR="00241628" w:rsidRPr="0026051C" w:rsidRDefault="00241628" w:rsidP="00401193">
                      <w:pPr>
                        <w:rPr>
                          <w:rFonts w:ascii="Bookman Old Style" w:hAnsi="Bookman Old Style"/>
                          <w:color w:val="70AD47" w:themeColor="accent6"/>
                          <w:sz w:val="52"/>
                          <w:szCs w:val="120"/>
                        </w:rPr>
                      </w:pPr>
                      <w:r w:rsidRPr="0026051C">
                        <w:rPr>
                          <w:rFonts w:ascii="Bookman Old Style" w:hAnsi="Bookman Old Style"/>
                          <w:color w:val="70AD47" w:themeColor="accent6"/>
                          <w:sz w:val="52"/>
                          <w:szCs w:val="120"/>
                        </w:rPr>
                        <w:t>STATE RESERVATION</w:t>
                      </w:r>
                    </w:p>
                  </w:txbxContent>
                </v:textbox>
                <w10:wrap type="square"/>
              </v:shape>
            </w:pict>
          </mc:Fallback>
        </mc:AlternateContent>
      </w:r>
    </w:p>
    <w:p w14:paraId="684A81F1" w14:textId="77777777" w:rsidR="00212247" w:rsidRDefault="00212247">
      <w:pPr>
        <w:rPr>
          <w:rFonts w:ascii="Tahoma" w:hAnsi="Tahoma"/>
          <w:sz w:val="20"/>
        </w:rPr>
      </w:pPr>
    </w:p>
    <w:p w14:paraId="0D67F7C2" w14:textId="77777777" w:rsidR="00212247" w:rsidRDefault="00212247">
      <w:pPr>
        <w:rPr>
          <w:rFonts w:ascii="Tahoma" w:hAnsi="Tahoma"/>
          <w:sz w:val="20"/>
        </w:rPr>
      </w:pPr>
    </w:p>
    <w:p w14:paraId="689894F5" w14:textId="77777777" w:rsidR="00212247" w:rsidRDefault="00212247">
      <w:pPr>
        <w:rPr>
          <w:rFonts w:ascii="Tahoma" w:hAnsi="Tahoma"/>
          <w:sz w:val="20"/>
        </w:rPr>
      </w:pPr>
    </w:p>
    <w:p w14:paraId="40975FC8" w14:textId="77777777" w:rsidR="00212247" w:rsidRDefault="00212247">
      <w:pPr>
        <w:rPr>
          <w:rFonts w:ascii="Tahoma" w:hAnsi="Tahoma"/>
          <w:sz w:val="20"/>
        </w:rPr>
      </w:pPr>
    </w:p>
    <w:p w14:paraId="0A426143" w14:textId="77777777" w:rsidR="00212247" w:rsidRDefault="00212247">
      <w:pPr>
        <w:rPr>
          <w:rFonts w:ascii="Tahoma" w:hAnsi="Tahoma"/>
          <w:sz w:val="20"/>
        </w:rPr>
      </w:pPr>
    </w:p>
    <w:p w14:paraId="2F9A0681" w14:textId="77777777" w:rsidR="00212247" w:rsidRDefault="00212247">
      <w:pPr>
        <w:rPr>
          <w:rFonts w:ascii="Tahoma" w:hAnsi="Tahoma"/>
          <w:sz w:val="20"/>
        </w:rPr>
      </w:pPr>
    </w:p>
    <w:p w14:paraId="42F8616C" w14:textId="77777777" w:rsidR="00212247" w:rsidRDefault="00212247">
      <w:pPr>
        <w:rPr>
          <w:rFonts w:ascii="Tahoma" w:hAnsi="Tahoma"/>
          <w:sz w:val="20"/>
        </w:rPr>
      </w:pPr>
    </w:p>
    <w:p w14:paraId="4DBE4EEA" w14:textId="77777777" w:rsidR="00212247" w:rsidRDefault="0026051C">
      <w:pPr>
        <w:rPr>
          <w:rFonts w:ascii="Tahoma" w:hAnsi="Tahoma"/>
          <w:sz w:val="20"/>
        </w:rPr>
      </w:pPr>
      <w:r w:rsidRPr="00401193">
        <w:rPr>
          <w:rFonts w:ascii="Tahoma" w:hAnsi="Tahoma"/>
          <w:noProof/>
          <w:sz w:val="20"/>
        </w:rPr>
        <mc:AlternateContent>
          <mc:Choice Requires="wps">
            <w:drawing>
              <wp:anchor distT="45720" distB="45720" distL="114300" distR="114300" simplePos="0" relativeHeight="251658244" behindDoc="0" locked="0" layoutInCell="1" allowOverlap="1" wp14:anchorId="0B0046D3" wp14:editId="24A9B112">
                <wp:simplePos x="0" y="0"/>
                <wp:positionH relativeFrom="column">
                  <wp:posOffset>363855</wp:posOffset>
                </wp:positionH>
                <wp:positionV relativeFrom="paragraph">
                  <wp:posOffset>152771</wp:posOffset>
                </wp:positionV>
                <wp:extent cx="4323080" cy="1404620"/>
                <wp:effectExtent l="0" t="0" r="0" b="6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080" cy="1404620"/>
                        </a:xfrm>
                        <a:prstGeom prst="rect">
                          <a:avLst/>
                        </a:prstGeom>
                        <a:noFill/>
                        <a:ln w="9525">
                          <a:noFill/>
                          <a:miter lim="800000"/>
                          <a:headEnd/>
                          <a:tailEnd/>
                        </a:ln>
                      </wps:spPr>
                      <wps:txbx>
                        <w:txbxContent>
                          <w:p w14:paraId="032CF587" w14:textId="77777777" w:rsidR="00241628" w:rsidRPr="0026051C" w:rsidRDefault="00241628" w:rsidP="00125412">
                            <w:pPr>
                              <w:rPr>
                                <w:rFonts w:ascii="Bookman Old Style" w:hAnsi="Bookman Old Style"/>
                                <w:i/>
                                <w:color w:val="323E4F" w:themeColor="text2" w:themeShade="BF"/>
                                <w:sz w:val="52"/>
                                <w:szCs w:val="120"/>
                              </w:rPr>
                            </w:pPr>
                            <w:r w:rsidRPr="0026051C">
                              <w:rPr>
                                <w:rFonts w:ascii="Bookman Old Style" w:hAnsi="Bookman Old Style"/>
                                <w:i/>
                                <w:color w:val="323E4F" w:themeColor="text2" w:themeShade="BF"/>
                                <w:sz w:val="52"/>
                                <w:szCs w:val="120"/>
                              </w:rPr>
                              <w:t>White-Tailed Deer Management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0046D3" id="_x0000_s1028" type="#_x0000_t202" style="position:absolute;margin-left:28.65pt;margin-top:12.05pt;width:340.4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OD/gEAANUDAAAOAAAAZHJzL2Uyb0RvYy54bWysU9uO2yAQfa/Uf0C8N3a8zjZrhay2u01V&#10;aXuRtv0AgnGMCgwFEjv9+g44m43at6p+QMB4zsw5c1jdjkaTg/RBgWV0PispkVZAq+yO0e/fNm+W&#10;lITIbcs1WMnoUQZ6u379ajW4RlbQg26lJwhiQzM4RvsYXVMUQfTS8DADJy0GO/CGRzz6XdF6PiC6&#10;0UVVltfFAL51HoQMAW8fpiBdZ/yukyJ+6bogI9GMYm8xrz6v27QW6xVvdp67XolTG/wfujBcWSx6&#10;hnrgkZO9V39BGSU8BOjiTIApoOuUkJkDspmXf7B56rmTmQuKE9xZpvD/YMXnw5P76kkc38GIA8wk&#10;gnsE8SMQC/c9tzt55z0MveQtFp4nyYrBheaUmqQOTUgg2+ETtDhkvo+QgcbOm6QK8iSIjgM4nkWX&#10;YyQCL+ur6qpcYkhgbF6X9XWVx1Lw5jnd+RA/SDAkbRj1ONUMzw+PIaZ2ePP8S6pmYaO0zpPVlgyM&#10;3iyqRU64iBgV0XhaGUaXZfomKySW722bkyNXetpjAW1PtBPTiXMctyNRLaNVyk0qbKE9og4eJp/h&#10;u8BND/4XJQN6jNHwc8+9pER/tKjlzbyukynzoV68ReLEX0a2lxFuBUIxGimZtvcxGzlRDu4ONd+o&#10;rMZLJ6eW0TtZpJPPkzkvz/mvl9e4/g0AAP//AwBQSwMEFAAGAAgAAAAhAFhhoQzeAAAACQEAAA8A&#10;AABkcnMvZG93bnJldi54bWxMj8FOwzAQRO9I/IO1SNyo04SSKo1TVagtR0qJOLuxm0TEa8t20/D3&#10;bE9w290Zzb4p15MZ2Kh96C0KmM8SYBobq3psBdSfu6clsBAlKjlY1AJ+dIB1dX9XykLZK37o8Rhb&#10;RiEYCimgi9EVnIem00aGmXUaSTtbb2Sk1bdceXmlcDPwNEleuJE90odOOv3a6eb7eDECXHT7/M2/&#10;Hzbb3ZjUX/s67dutEI8P02YFLOop/pnhhk/oUBHTyV5QBTYIWOQZOQWkz3NgpOfZkobT7bDIgFcl&#10;/9+g+gUAAP//AwBQSwECLQAUAAYACAAAACEAtoM4kv4AAADhAQAAEwAAAAAAAAAAAAAAAAAAAAAA&#10;W0NvbnRlbnRfVHlwZXNdLnhtbFBLAQItABQABgAIAAAAIQA4/SH/1gAAAJQBAAALAAAAAAAAAAAA&#10;AAAAAC8BAABfcmVscy8ucmVsc1BLAQItABQABgAIAAAAIQCsEZOD/gEAANUDAAAOAAAAAAAAAAAA&#10;AAAAAC4CAABkcnMvZTJvRG9jLnhtbFBLAQItABQABgAIAAAAIQBYYaEM3gAAAAkBAAAPAAAAAAAA&#10;AAAAAAAAAFgEAABkcnMvZG93bnJldi54bWxQSwUGAAAAAAQABADzAAAAYwUAAAAA&#10;" filled="f" stroked="f">
                <v:textbox style="mso-fit-shape-to-text:t">
                  <w:txbxContent>
                    <w:p w14:paraId="032CF587" w14:textId="77777777" w:rsidR="00241628" w:rsidRPr="0026051C" w:rsidRDefault="00241628" w:rsidP="00125412">
                      <w:pPr>
                        <w:rPr>
                          <w:rFonts w:ascii="Bookman Old Style" w:hAnsi="Bookman Old Style"/>
                          <w:i/>
                          <w:color w:val="323E4F" w:themeColor="text2" w:themeShade="BF"/>
                          <w:sz w:val="52"/>
                          <w:szCs w:val="120"/>
                        </w:rPr>
                      </w:pPr>
                      <w:r w:rsidRPr="0026051C">
                        <w:rPr>
                          <w:rFonts w:ascii="Bookman Old Style" w:hAnsi="Bookman Old Style"/>
                          <w:i/>
                          <w:color w:val="323E4F" w:themeColor="text2" w:themeShade="BF"/>
                          <w:sz w:val="52"/>
                          <w:szCs w:val="120"/>
                        </w:rPr>
                        <w:t>White-Tailed Deer Management Program</w:t>
                      </w:r>
                    </w:p>
                  </w:txbxContent>
                </v:textbox>
                <w10:wrap type="square"/>
              </v:shape>
            </w:pict>
          </mc:Fallback>
        </mc:AlternateContent>
      </w:r>
    </w:p>
    <w:p w14:paraId="18E64951" w14:textId="77777777" w:rsidR="00212247" w:rsidRDefault="00212247">
      <w:pPr>
        <w:rPr>
          <w:rFonts w:ascii="Tahoma" w:hAnsi="Tahoma"/>
          <w:sz w:val="20"/>
        </w:rPr>
      </w:pPr>
    </w:p>
    <w:p w14:paraId="559767E4" w14:textId="77777777" w:rsidR="00212247" w:rsidRDefault="00212247">
      <w:pPr>
        <w:rPr>
          <w:rFonts w:ascii="Tahoma" w:hAnsi="Tahoma"/>
          <w:sz w:val="20"/>
        </w:rPr>
      </w:pPr>
    </w:p>
    <w:p w14:paraId="2C7969E6" w14:textId="77777777" w:rsidR="00212247" w:rsidRDefault="00212247">
      <w:pPr>
        <w:rPr>
          <w:rFonts w:ascii="Tahoma" w:hAnsi="Tahoma"/>
          <w:sz w:val="20"/>
        </w:rPr>
      </w:pPr>
    </w:p>
    <w:p w14:paraId="48E06EC0" w14:textId="77777777" w:rsidR="00212247" w:rsidRDefault="00212247">
      <w:pPr>
        <w:rPr>
          <w:rFonts w:ascii="Tahoma" w:hAnsi="Tahoma"/>
          <w:sz w:val="20"/>
        </w:rPr>
      </w:pPr>
    </w:p>
    <w:p w14:paraId="65059F8D" w14:textId="77777777" w:rsidR="00212247" w:rsidRDefault="00212247">
      <w:pPr>
        <w:rPr>
          <w:rFonts w:ascii="Tahoma" w:hAnsi="Tahoma"/>
          <w:sz w:val="20"/>
        </w:rPr>
      </w:pPr>
    </w:p>
    <w:p w14:paraId="23C6E254" w14:textId="77777777" w:rsidR="00212247" w:rsidRDefault="00212247">
      <w:pPr>
        <w:rPr>
          <w:rFonts w:ascii="Tahoma" w:hAnsi="Tahoma"/>
          <w:sz w:val="20"/>
        </w:rPr>
      </w:pPr>
    </w:p>
    <w:p w14:paraId="1FE57EE5" w14:textId="77777777" w:rsidR="00212247" w:rsidRDefault="00212247">
      <w:pPr>
        <w:rPr>
          <w:rFonts w:ascii="Tahoma" w:hAnsi="Tahoma"/>
          <w:sz w:val="20"/>
        </w:rPr>
      </w:pPr>
    </w:p>
    <w:p w14:paraId="4241CA84" w14:textId="77777777" w:rsidR="00212247" w:rsidRDefault="00212247">
      <w:pPr>
        <w:rPr>
          <w:rFonts w:ascii="Tahoma" w:hAnsi="Tahoma"/>
          <w:sz w:val="20"/>
        </w:rPr>
      </w:pPr>
    </w:p>
    <w:p w14:paraId="7103140D" w14:textId="77777777" w:rsidR="00212247" w:rsidRDefault="006B5EF0">
      <w:pPr>
        <w:rPr>
          <w:rFonts w:ascii="Tahoma" w:hAnsi="Tahoma"/>
          <w:sz w:val="20"/>
        </w:rPr>
      </w:pPr>
      <w:r w:rsidRPr="00401193">
        <w:rPr>
          <w:rFonts w:ascii="Tahoma" w:hAnsi="Tahoma"/>
          <w:noProof/>
          <w:sz w:val="20"/>
        </w:rPr>
        <mc:AlternateContent>
          <mc:Choice Requires="wps">
            <w:drawing>
              <wp:anchor distT="45720" distB="45720" distL="114300" distR="114300" simplePos="0" relativeHeight="251658245" behindDoc="0" locked="0" layoutInCell="1" allowOverlap="1" wp14:anchorId="1CFABDA8" wp14:editId="5A4A9FC2">
                <wp:simplePos x="0" y="0"/>
                <wp:positionH relativeFrom="column">
                  <wp:posOffset>396240</wp:posOffset>
                </wp:positionH>
                <wp:positionV relativeFrom="paragraph">
                  <wp:posOffset>44611</wp:posOffset>
                </wp:positionV>
                <wp:extent cx="5238750" cy="1404620"/>
                <wp:effectExtent l="0" t="0" r="0" b="12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04620"/>
                        </a:xfrm>
                        <a:prstGeom prst="rect">
                          <a:avLst/>
                        </a:prstGeom>
                        <a:noFill/>
                        <a:ln w="9525">
                          <a:noFill/>
                          <a:miter lim="800000"/>
                          <a:headEnd/>
                          <a:tailEnd/>
                        </a:ln>
                      </wps:spPr>
                      <wps:txbx>
                        <w:txbxContent>
                          <w:p w14:paraId="54E0443F" w14:textId="3C6B860A" w:rsidR="00241628" w:rsidRPr="00C044F7" w:rsidRDefault="00241628" w:rsidP="00125412">
                            <w:pPr>
                              <w:rPr>
                                <w:rFonts w:ascii="Bookman Old Style" w:hAnsi="Bookman Old Style"/>
                                <w:color w:val="538135" w:themeColor="accent6" w:themeShade="BF"/>
                                <w:sz w:val="56"/>
                                <w:szCs w:val="120"/>
                              </w:rPr>
                            </w:pPr>
                            <w:r w:rsidRPr="002E08BD">
                              <w:rPr>
                                <w:rFonts w:ascii="Bookman Old Style" w:hAnsi="Bookman Old Style"/>
                                <w:i/>
                                <w:color w:val="70AD47" w:themeColor="accent6"/>
                                <w:sz w:val="40"/>
                                <w:szCs w:val="120"/>
                              </w:rPr>
                              <w:t>20</w:t>
                            </w:r>
                            <w:r w:rsidR="00C21005" w:rsidRPr="002E08BD">
                              <w:rPr>
                                <w:rFonts w:ascii="Bookman Old Style" w:hAnsi="Bookman Old Style"/>
                                <w:i/>
                                <w:color w:val="70AD47" w:themeColor="accent6"/>
                                <w:sz w:val="40"/>
                                <w:szCs w:val="120"/>
                              </w:rPr>
                              <w:t>2</w:t>
                            </w:r>
                            <w:r w:rsidR="00595BB4">
                              <w:rPr>
                                <w:rFonts w:ascii="Bookman Old Style" w:hAnsi="Bookman Old Style"/>
                                <w:i/>
                                <w:color w:val="70AD47" w:themeColor="accent6"/>
                                <w:sz w:val="40"/>
                                <w:szCs w:val="120"/>
                              </w:rPr>
                              <w:t>2</w:t>
                            </w:r>
                            <w:r w:rsidRPr="00C044F7">
                              <w:rPr>
                                <w:rFonts w:ascii="Bookman Old Style" w:hAnsi="Bookman Old Style"/>
                                <w:i/>
                                <w:color w:val="44546A" w:themeColor="text2"/>
                                <w:sz w:val="40"/>
                                <w:szCs w:val="120"/>
                              </w:rPr>
                              <w:t xml:space="preserve"> </w:t>
                            </w:r>
                            <w:r>
                              <w:rPr>
                                <w:rFonts w:ascii="Bookman Old Style" w:hAnsi="Bookman Old Style"/>
                                <w:i/>
                                <w:color w:val="70AD47" w:themeColor="accent6"/>
                                <w:sz w:val="40"/>
                                <w:szCs w:val="120"/>
                              </w:rPr>
                              <w:t>Deer Management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FABDA8" id="_x0000_s1029" type="#_x0000_t202" style="position:absolute;margin-left:31.2pt;margin-top:3.5pt;width:412.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Qo/wEAANUDAAAOAAAAZHJzL2Uyb0RvYy54bWysU11v2yAUfZ+0/4B4X+ykSZtaIVXXLtOk&#10;7kPq9gMIxjEacBmQ2Nmv7wW7abS9VfUDAq7vufece1jd9EaTg/RBgWV0OikpkVZAreyO0V8/Nx+W&#10;lITIbc01WMnoUQZ6s37/btW5Ss6gBV1LTxDEhqpzjLYxuqoogmil4WECTloMNuANj3j0u6L2vEN0&#10;o4tZWV4WHfjaeRAyBLy9H4J0nfGbRor4vWmCjEQzir3FvPq8btNarFe82nnuWiXGNvgrujBcWSx6&#10;grrnkZO9V/9BGSU8BGjiRIApoGmUkJkDspmW/7B5bLmTmQuKE9xJpvB2sOLb4dH98CT2H6HHAWYS&#10;wT2A+B2IhbuW25289R66VvIaC0+TZEXnQjWmJqlDFRLItvsKNQ6Z7yNkoL7xJqmCPAmi4wCOJ9Fl&#10;H4nAy8XsYnm1wJDA2HRezi9neSwFr57TnQ/xswRD0oZRj1PN8PzwEGJqh1fPv6RqFjZK6zxZbUnH&#10;6PVitsgJZxGjIhpPK8PoskzfYIXE8pOtc3LkSg97LKDtSDsxHTjHftsTVTN6kXKTCluoj6iDh8Fn&#10;+C5w04L/S0mHHmM0/NlzLynRXyxqeT2dz5Mp82G+uELixJ9HtucRbgVCMRopGbZ3MRs5UQ7uFjXf&#10;qKzGSydjy+idLNLo82TO83P+6+U1rp8AAAD//wMAUEsDBBQABgAIAAAAIQBpwFeA2wAAAAgBAAAP&#10;AAAAZHJzL2Rvd25yZXYueG1sTI/BTsMwEETvSPyDtUjcqIOFmihkU1WoLUegRJzd2CQR8dqK3TT8&#10;PcsJjqMZzbypNosbxWynOHhCuF9lICy13gzUITTv+7sCREyajB49WYRvG2FTX19VujT+Qm92PqZO&#10;cAnFUiP0KYVSytj21um48sESe59+cjqxnDppJn3hcjdKlWVr6fRAvNDrYJ96234dzw4hpHDIn6eX&#10;1+1uP2fNx6FRQ7dDvL1Zto8gkl3SXxh+8RkdamY6+TOZKEaEtXrgJELOj9guipz1CUGpQoGsK/n/&#10;QP0DAAD//wMAUEsBAi0AFAAGAAgAAAAhALaDOJL+AAAA4QEAABMAAAAAAAAAAAAAAAAAAAAAAFtD&#10;b250ZW50X1R5cGVzXS54bWxQSwECLQAUAAYACAAAACEAOP0h/9YAAACUAQAACwAAAAAAAAAAAAAA&#10;AAAvAQAAX3JlbHMvLnJlbHNQSwECLQAUAAYACAAAACEAHDUEKP8BAADVAwAADgAAAAAAAAAAAAAA&#10;AAAuAgAAZHJzL2Uyb0RvYy54bWxQSwECLQAUAAYACAAAACEAacBXgNsAAAAIAQAADwAAAAAAAAAA&#10;AAAAAABZBAAAZHJzL2Rvd25yZXYueG1sUEsFBgAAAAAEAAQA8wAAAGEFAAAAAA==&#10;" filled="f" stroked="f">
                <v:textbox style="mso-fit-shape-to-text:t">
                  <w:txbxContent>
                    <w:p w14:paraId="54E0443F" w14:textId="3C6B860A" w:rsidR="00241628" w:rsidRPr="00C044F7" w:rsidRDefault="00241628" w:rsidP="00125412">
                      <w:pPr>
                        <w:rPr>
                          <w:rFonts w:ascii="Bookman Old Style" w:hAnsi="Bookman Old Style"/>
                          <w:color w:val="538135" w:themeColor="accent6" w:themeShade="BF"/>
                          <w:sz w:val="56"/>
                          <w:szCs w:val="120"/>
                        </w:rPr>
                      </w:pPr>
                      <w:r w:rsidRPr="002E08BD">
                        <w:rPr>
                          <w:rFonts w:ascii="Bookman Old Style" w:hAnsi="Bookman Old Style"/>
                          <w:i/>
                          <w:color w:val="70AD47" w:themeColor="accent6"/>
                          <w:sz w:val="40"/>
                          <w:szCs w:val="120"/>
                        </w:rPr>
                        <w:t>20</w:t>
                      </w:r>
                      <w:r w:rsidR="00C21005" w:rsidRPr="002E08BD">
                        <w:rPr>
                          <w:rFonts w:ascii="Bookman Old Style" w:hAnsi="Bookman Old Style"/>
                          <w:i/>
                          <w:color w:val="70AD47" w:themeColor="accent6"/>
                          <w:sz w:val="40"/>
                          <w:szCs w:val="120"/>
                        </w:rPr>
                        <w:t>2</w:t>
                      </w:r>
                      <w:r w:rsidR="00595BB4">
                        <w:rPr>
                          <w:rFonts w:ascii="Bookman Old Style" w:hAnsi="Bookman Old Style"/>
                          <w:i/>
                          <w:color w:val="70AD47" w:themeColor="accent6"/>
                          <w:sz w:val="40"/>
                          <w:szCs w:val="120"/>
                        </w:rPr>
                        <w:t>2</w:t>
                      </w:r>
                      <w:r w:rsidRPr="00C044F7">
                        <w:rPr>
                          <w:rFonts w:ascii="Bookman Old Style" w:hAnsi="Bookman Old Style"/>
                          <w:i/>
                          <w:color w:val="44546A" w:themeColor="text2"/>
                          <w:sz w:val="40"/>
                          <w:szCs w:val="120"/>
                        </w:rPr>
                        <w:t xml:space="preserve"> </w:t>
                      </w:r>
                      <w:r>
                        <w:rPr>
                          <w:rFonts w:ascii="Bookman Old Style" w:hAnsi="Bookman Old Style"/>
                          <w:i/>
                          <w:color w:val="70AD47" w:themeColor="accent6"/>
                          <w:sz w:val="40"/>
                          <w:szCs w:val="120"/>
                        </w:rPr>
                        <w:t>Deer Management Plan</w:t>
                      </w:r>
                    </w:p>
                  </w:txbxContent>
                </v:textbox>
                <w10:wrap type="square"/>
              </v:shape>
            </w:pict>
          </mc:Fallback>
        </mc:AlternateContent>
      </w:r>
    </w:p>
    <w:p w14:paraId="1E25185B" w14:textId="77777777" w:rsidR="00212247" w:rsidRDefault="00212247">
      <w:pPr>
        <w:rPr>
          <w:rFonts w:ascii="Tahoma" w:hAnsi="Tahoma"/>
          <w:sz w:val="20"/>
        </w:rPr>
      </w:pPr>
    </w:p>
    <w:p w14:paraId="1024289D" w14:textId="77777777" w:rsidR="00212247" w:rsidRDefault="00212247">
      <w:pPr>
        <w:rPr>
          <w:rFonts w:ascii="Tahoma" w:hAnsi="Tahoma"/>
          <w:sz w:val="20"/>
        </w:rPr>
      </w:pPr>
    </w:p>
    <w:p w14:paraId="5636C26F" w14:textId="77777777" w:rsidR="00212247" w:rsidRDefault="006B5EF0">
      <w:pPr>
        <w:rPr>
          <w:rFonts w:ascii="Tahoma" w:hAnsi="Tahoma"/>
          <w:sz w:val="20"/>
        </w:rPr>
      </w:pPr>
      <w:r w:rsidRPr="00401193">
        <w:rPr>
          <w:rFonts w:ascii="Tahoma" w:hAnsi="Tahoma"/>
          <w:noProof/>
          <w:sz w:val="20"/>
        </w:rPr>
        <mc:AlternateContent>
          <mc:Choice Requires="wps">
            <w:drawing>
              <wp:anchor distT="45720" distB="45720" distL="114300" distR="114300" simplePos="0" relativeHeight="251658262" behindDoc="0" locked="0" layoutInCell="1" allowOverlap="1" wp14:anchorId="7BDFCB7C" wp14:editId="538E5778">
                <wp:simplePos x="0" y="0"/>
                <wp:positionH relativeFrom="column">
                  <wp:posOffset>394335</wp:posOffset>
                </wp:positionH>
                <wp:positionV relativeFrom="paragraph">
                  <wp:posOffset>23021</wp:posOffset>
                </wp:positionV>
                <wp:extent cx="5238750" cy="1404620"/>
                <wp:effectExtent l="0" t="0" r="0" b="127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04620"/>
                        </a:xfrm>
                        <a:prstGeom prst="rect">
                          <a:avLst/>
                        </a:prstGeom>
                        <a:noFill/>
                        <a:ln w="9525">
                          <a:noFill/>
                          <a:miter lim="800000"/>
                          <a:headEnd/>
                          <a:tailEnd/>
                        </a:ln>
                      </wps:spPr>
                      <wps:txbx>
                        <w:txbxContent>
                          <w:p w14:paraId="3580E07B" w14:textId="2D229F7B" w:rsidR="00241628" w:rsidRPr="006B5EF0" w:rsidRDefault="005672B9" w:rsidP="006B5EF0">
                            <w:pPr>
                              <w:rPr>
                                <w:rFonts w:ascii="Bookman Old Style" w:hAnsi="Bookman Old Style"/>
                                <w:color w:val="538135" w:themeColor="accent6" w:themeShade="BF"/>
                                <w:sz w:val="32"/>
                                <w:szCs w:val="32"/>
                              </w:rPr>
                            </w:pPr>
                            <w:r>
                              <w:rPr>
                                <w:rFonts w:ascii="Bookman Old Style" w:hAnsi="Bookman Old Style"/>
                                <w:i/>
                                <w:color w:val="44546A" w:themeColor="text2"/>
                                <w:sz w:val="32"/>
                                <w:szCs w:val="32"/>
                              </w:rPr>
                              <w:t>September 9</w:t>
                            </w:r>
                            <w:r w:rsidR="00C21005">
                              <w:rPr>
                                <w:rFonts w:ascii="Bookman Old Style" w:hAnsi="Bookman Old Style"/>
                                <w:i/>
                                <w:color w:val="44546A" w:themeColor="text2"/>
                                <w:sz w:val="32"/>
                                <w:szCs w:val="32"/>
                              </w:rPr>
                              <w:t>, 202</w:t>
                            </w:r>
                            <w:r w:rsidR="00595BB4">
                              <w:rPr>
                                <w:rFonts w:ascii="Bookman Old Style" w:hAnsi="Bookman Old Style"/>
                                <w:i/>
                                <w:color w:val="44546A" w:themeColor="text2"/>
                                <w:sz w:val="32"/>
                                <w:szCs w:val="32"/>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FCB7C" id="_x0000_s1030" type="#_x0000_t202" style="position:absolute;margin-left:31.05pt;margin-top:1.8pt;width:412.5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6G/wEAANUDAAAOAAAAZHJzL2Uyb0RvYy54bWysU9uO2yAQfa/Uf0C8N3ZSZzdrhay2u01V&#10;aXuRtv0AgnGMCgwFEjv9+g7Ym43at6p+QMB4zsw5c1jfDkaTo/RBgWV0PispkVZAo+ye0e/ftm9W&#10;lITIbcM1WMnoSQZ6u3n9at27Wi6gA91ITxDEhrp3jHYxurooguik4WEGTloMtuANj3j0+6LxvEd0&#10;o4tFWV4VPfjGeRAyBLx9GIN0k/HbVor4pW2DjEQzir3FvPq87tJabNa83nvuOiWmNvg/dGG4slj0&#10;DPXAIycHr/6CMkp4CNDGmQBTQNsqITMHZDMv/2Dz1HEnMxcUJ7izTOH/wYrPxyf31ZM4vIMBB5hJ&#10;BPcI4kcgFu47bvfyznvoO8kbLDxPkhW9C/WUmqQOdUggu/4TNDhkfoiQgYbWm6QK8iSIjgM4nUWX&#10;QyQCL5eLt6vrJYYExuZVWV0t8lgKXj+nOx/iBwmGpA2jHqea4fnxMcTUDq+ff0nVLGyV1nmy2pKe&#10;0ZvlYpkTLiJGRTSeVobRVZm+0QqJ5Xvb5OTIlR73WEDbiXZiOnKOw24gqmG0SrlJhR00J9TBw+gz&#10;fBe46cD/oqRHjzEafh64l5Tojxa1vJlXVTJlPlTLayRO/GVkdxnhViAUo5GScXsfs5ET5eDuUPOt&#10;ymq8dDK1jN7JIk0+T+a8POe/Xl7j5jcAAAD//wMAUEsDBBQABgAIAAAAIQD+texE3AAAAAgBAAAP&#10;AAAAZHJzL2Rvd25yZXYueG1sTI/BTsMwEETvSPyDtUjcqFOD0ijNpqpQW45AiTi7sZtExGvLdtPw&#10;95gTHEczmnlTbWYzskn7MFhCWC4yYJpaqwbqEJqP/UMBLERJSo6WNMK3DrCpb28qWSp7pXc9HWPH&#10;UgmFUiL0MbqS89D22siwsE5T8s7WGxmT9B1XXl5TuRm5yLKcGzlQWuil08+9br+OF4PgojusXvzr&#10;23a3n7Lm89CIodsh3t/N2zWwqOf4F4Zf/IQOdWI62QupwEaEXCxTEuExB5bsolglfUIQ4qkAXlf8&#10;/4H6BwAA//8DAFBLAQItABQABgAIAAAAIQC2gziS/gAAAOEBAAATAAAAAAAAAAAAAAAAAAAAAABb&#10;Q29udGVudF9UeXBlc10ueG1sUEsBAi0AFAAGAAgAAAAhADj9If/WAAAAlAEAAAsAAAAAAAAAAAAA&#10;AAAALwEAAF9yZWxzLy5yZWxzUEsBAi0AFAAGAAgAAAAhAOE4nob/AQAA1QMAAA4AAAAAAAAAAAAA&#10;AAAALgIAAGRycy9lMm9Eb2MueG1sUEsBAi0AFAAGAAgAAAAhAP617ETcAAAACAEAAA8AAAAAAAAA&#10;AAAAAAAAWQQAAGRycy9kb3ducmV2LnhtbFBLBQYAAAAABAAEAPMAAABiBQAAAAA=&#10;" filled="f" stroked="f">
                <v:textbox style="mso-fit-shape-to-text:t">
                  <w:txbxContent>
                    <w:p w14:paraId="3580E07B" w14:textId="2D229F7B" w:rsidR="00241628" w:rsidRPr="006B5EF0" w:rsidRDefault="005672B9" w:rsidP="006B5EF0">
                      <w:pPr>
                        <w:rPr>
                          <w:rFonts w:ascii="Bookman Old Style" w:hAnsi="Bookman Old Style"/>
                          <w:color w:val="538135" w:themeColor="accent6" w:themeShade="BF"/>
                          <w:sz w:val="32"/>
                          <w:szCs w:val="32"/>
                        </w:rPr>
                      </w:pPr>
                      <w:r>
                        <w:rPr>
                          <w:rFonts w:ascii="Bookman Old Style" w:hAnsi="Bookman Old Style"/>
                          <w:i/>
                          <w:color w:val="44546A" w:themeColor="text2"/>
                          <w:sz w:val="32"/>
                          <w:szCs w:val="32"/>
                        </w:rPr>
                        <w:t>September 9</w:t>
                      </w:r>
                      <w:r w:rsidR="00C21005">
                        <w:rPr>
                          <w:rFonts w:ascii="Bookman Old Style" w:hAnsi="Bookman Old Style"/>
                          <w:i/>
                          <w:color w:val="44546A" w:themeColor="text2"/>
                          <w:sz w:val="32"/>
                          <w:szCs w:val="32"/>
                        </w:rPr>
                        <w:t>, 202</w:t>
                      </w:r>
                      <w:r w:rsidR="00595BB4">
                        <w:rPr>
                          <w:rFonts w:ascii="Bookman Old Style" w:hAnsi="Bookman Old Style"/>
                          <w:i/>
                          <w:color w:val="44546A" w:themeColor="text2"/>
                          <w:sz w:val="32"/>
                          <w:szCs w:val="32"/>
                        </w:rPr>
                        <w:t>2</w:t>
                      </w:r>
                    </w:p>
                  </w:txbxContent>
                </v:textbox>
                <w10:wrap type="square"/>
              </v:shape>
            </w:pict>
          </mc:Fallback>
        </mc:AlternateContent>
      </w:r>
    </w:p>
    <w:p w14:paraId="0DCE0D65" w14:textId="77777777" w:rsidR="00212247" w:rsidRDefault="00212247">
      <w:pPr>
        <w:rPr>
          <w:rFonts w:ascii="Tahoma" w:hAnsi="Tahoma"/>
          <w:sz w:val="20"/>
        </w:rPr>
      </w:pPr>
    </w:p>
    <w:p w14:paraId="34E492D7" w14:textId="77777777" w:rsidR="00212247" w:rsidRDefault="00212247">
      <w:pPr>
        <w:rPr>
          <w:rFonts w:ascii="Tahoma" w:hAnsi="Tahoma"/>
          <w:sz w:val="20"/>
        </w:rPr>
      </w:pPr>
    </w:p>
    <w:p w14:paraId="3FE20FF5" w14:textId="77777777" w:rsidR="00212247" w:rsidRDefault="00212247">
      <w:pPr>
        <w:rPr>
          <w:rFonts w:ascii="Tahoma" w:hAnsi="Tahoma"/>
          <w:sz w:val="20"/>
        </w:rPr>
      </w:pPr>
    </w:p>
    <w:p w14:paraId="5E8AF947" w14:textId="77777777" w:rsidR="00212247" w:rsidRDefault="00212247">
      <w:pPr>
        <w:rPr>
          <w:rFonts w:ascii="Tahoma" w:hAnsi="Tahoma"/>
          <w:sz w:val="20"/>
        </w:rPr>
      </w:pPr>
    </w:p>
    <w:p w14:paraId="1489F961" w14:textId="77777777" w:rsidR="00212247" w:rsidRDefault="00212247">
      <w:pPr>
        <w:rPr>
          <w:rFonts w:ascii="Tahoma" w:hAnsi="Tahoma"/>
          <w:sz w:val="20"/>
        </w:rPr>
      </w:pPr>
    </w:p>
    <w:p w14:paraId="0C30B6E3" w14:textId="77777777" w:rsidR="00212247" w:rsidRDefault="00212247">
      <w:pPr>
        <w:rPr>
          <w:rFonts w:ascii="Tahoma" w:hAnsi="Tahoma"/>
          <w:sz w:val="20"/>
        </w:rPr>
      </w:pPr>
    </w:p>
    <w:p w14:paraId="43E4E23B" w14:textId="77777777" w:rsidR="0026051C" w:rsidRDefault="0026051C">
      <w:pPr>
        <w:rPr>
          <w:rFonts w:ascii="Tahoma" w:hAnsi="Tahoma"/>
          <w:sz w:val="20"/>
        </w:rPr>
      </w:pPr>
    </w:p>
    <w:p w14:paraId="3EC7BB03" w14:textId="77777777" w:rsidR="00212247" w:rsidRDefault="00212247">
      <w:pPr>
        <w:rPr>
          <w:rFonts w:ascii="Tahoma" w:hAnsi="Tahoma"/>
          <w:sz w:val="20"/>
        </w:rPr>
      </w:pPr>
    </w:p>
    <w:p w14:paraId="0F5E4A2B" w14:textId="77777777" w:rsidR="00212247" w:rsidRDefault="00212247">
      <w:pPr>
        <w:rPr>
          <w:rFonts w:ascii="Tahoma" w:hAnsi="Tahoma"/>
          <w:sz w:val="20"/>
        </w:rPr>
      </w:pPr>
    </w:p>
    <w:p w14:paraId="2F501290" w14:textId="77777777" w:rsidR="00212247" w:rsidRDefault="00125412">
      <w:pPr>
        <w:rPr>
          <w:rFonts w:ascii="Tahoma" w:hAnsi="Tahoma"/>
          <w:sz w:val="20"/>
        </w:rPr>
      </w:pPr>
      <w:r>
        <w:rPr>
          <w:rFonts w:ascii="Tahoma" w:hAnsi="Tahoma"/>
          <w:noProof/>
          <w:sz w:val="20"/>
        </w:rPr>
        <w:drawing>
          <wp:anchor distT="0" distB="0" distL="114300" distR="114300" simplePos="0" relativeHeight="251658246" behindDoc="1" locked="0" layoutInCell="1" allowOverlap="1" wp14:anchorId="16BE8783" wp14:editId="26617C2A">
            <wp:simplePos x="0" y="0"/>
            <wp:positionH relativeFrom="column">
              <wp:posOffset>1922145</wp:posOffset>
            </wp:positionH>
            <wp:positionV relativeFrom="paragraph">
              <wp:posOffset>15401</wp:posOffset>
            </wp:positionV>
            <wp:extent cx="1097280" cy="1234440"/>
            <wp:effectExtent l="0" t="0" r="762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ss_DC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7280" cy="1234440"/>
                    </a:xfrm>
                    <a:prstGeom prst="rect">
                      <a:avLst/>
                    </a:prstGeom>
                  </pic:spPr>
                </pic:pic>
              </a:graphicData>
            </a:graphic>
            <wp14:sizeRelH relativeFrom="page">
              <wp14:pctWidth>0</wp14:pctWidth>
            </wp14:sizeRelH>
            <wp14:sizeRelV relativeFrom="page">
              <wp14:pctHeight>0</wp14:pctHeight>
            </wp14:sizeRelV>
          </wp:anchor>
        </w:drawing>
      </w:r>
    </w:p>
    <w:p w14:paraId="2DE4E7F8" w14:textId="77777777" w:rsidR="00401193" w:rsidRDefault="00125412">
      <w:pPr>
        <w:rPr>
          <w:rFonts w:ascii="Tahoma" w:hAnsi="Tahoma"/>
          <w:sz w:val="20"/>
        </w:rPr>
      </w:pPr>
      <w:r>
        <w:rPr>
          <w:rFonts w:ascii="Tahoma" w:hAnsi="Tahoma"/>
          <w:noProof/>
          <w:sz w:val="20"/>
        </w:rPr>
        <w:drawing>
          <wp:anchor distT="0" distB="0" distL="114300" distR="114300" simplePos="0" relativeHeight="251658247" behindDoc="0" locked="0" layoutInCell="1" allowOverlap="1" wp14:anchorId="04E52D5B" wp14:editId="6709A438">
            <wp:simplePos x="0" y="0"/>
            <wp:positionH relativeFrom="column">
              <wp:posOffset>3173095</wp:posOffset>
            </wp:positionH>
            <wp:positionV relativeFrom="paragraph">
              <wp:posOffset>7781</wp:posOffset>
            </wp:positionV>
            <wp:extent cx="985652" cy="1089666"/>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SSWILDLIFE%20logo_4C.png"/>
                    <pic:cNvPicPr/>
                  </pic:nvPicPr>
                  <pic:blipFill>
                    <a:blip r:embed="rId13">
                      <a:extLst>
                        <a:ext uri="{28A0092B-C50C-407E-A947-70E740481C1C}">
                          <a14:useLocalDpi xmlns:a14="http://schemas.microsoft.com/office/drawing/2010/main" val="0"/>
                        </a:ext>
                      </a:extLst>
                    </a:blip>
                    <a:stretch>
                      <a:fillRect/>
                    </a:stretch>
                  </pic:blipFill>
                  <pic:spPr>
                    <a:xfrm>
                      <a:off x="0" y="0"/>
                      <a:ext cx="985652" cy="1089666"/>
                    </a:xfrm>
                    <a:prstGeom prst="rect">
                      <a:avLst/>
                    </a:prstGeom>
                  </pic:spPr>
                </pic:pic>
              </a:graphicData>
            </a:graphic>
            <wp14:sizeRelH relativeFrom="page">
              <wp14:pctWidth>0</wp14:pctWidth>
            </wp14:sizeRelH>
            <wp14:sizeRelV relativeFrom="page">
              <wp14:pctHeight>0</wp14:pctHeight>
            </wp14:sizeRelV>
          </wp:anchor>
        </w:drawing>
      </w:r>
    </w:p>
    <w:p w14:paraId="41A3DDC6" w14:textId="77777777" w:rsidR="00212247" w:rsidRDefault="00212247">
      <w:pPr>
        <w:rPr>
          <w:rFonts w:ascii="Tahoma" w:hAnsi="Tahoma"/>
          <w:sz w:val="20"/>
        </w:rPr>
      </w:pPr>
    </w:p>
    <w:p w14:paraId="467FD61D" w14:textId="77777777" w:rsidR="00401193" w:rsidRDefault="00401193">
      <w:pPr>
        <w:rPr>
          <w:rFonts w:ascii="Tahoma" w:hAnsi="Tahoma"/>
          <w:sz w:val="20"/>
        </w:rPr>
      </w:pPr>
    </w:p>
    <w:p w14:paraId="3145E091" w14:textId="77777777" w:rsidR="00401193" w:rsidRDefault="00401193">
      <w:pPr>
        <w:rPr>
          <w:rFonts w:ascii="Tahoma" w:hAnsi="Tahoma"/>
          <w:sz w:val="20"/>
        </w:rPr>
      </w:pPr>
      <w:r>
        <w:rPr>
          <w:rFonts w:ascii="Tahoma" w:hAnsi="Tahoma"/>
          <w:noProof/>
          <w:sz w:val="20"/>
        </w:rPr>
        <w:drawing>
          <wp:anchor distT="0" distB="0" distL="114300" distR="114300" simplePos="0" relativeHeight="251658240" behindDoc="1" locked="0" layoutInCell="1" allowOverlap="1" wp14:anchorId="77EDDFF7" wp14:editId="7BB60EF2">
            <wp:simplePos x="0" y="0"/>
            <wp:positionH relativeFrom="column">
              <wp:posOffset>-822960</wp:posOffset>
            </wp:positionH>
            <wp:positionV relativeFrom="paragraph">
              <wp:posOffset>197485</wp:posOffset>
            </wp:positionV>
            <wp:extent cx="7870190" cy="1426845"/>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ee-line.png"/>
                    <pic:cNvPicPr/>
                  </pic:nvPicPr>
                  <pic:blipFill rotWithShape="1">
                    <a:blip r:embed="rId14">
                      <a:extLst>
                        <a:ext uri="{28A0092B-C50C-407E-A947-70E740481C1C}">
                          <a14:useLocalDpi xmlns:a14="http://schemas.microsoft.com/office/drawing/2010/main" val="0"/>
                        </a:ext>
                      </a:extLst>
                    </a:blip>
                    <a:srcRect t="32156"/>
                    <a:stretch/>
                  </pic:blipFill>
                  <pic:spPr bwMode="auto">
                    <a:xfrm>
                      <a:off x="0" y="0"/>
                      <a:ext cx="7870190" cy="1426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C4DFD5" w14:textId="77777777" w:rsidR="00401193" w:rsidRDefault="00401193">
      <w:pPr>
        <w:rPr>
          <w:rFonts w:ascii="Tahoma" w:hAnsi="Tahoma"/>
          <w:sz w:val="20"/>
        </w:rPr>
      </w:pPr>
    </w:p>
    <w:p w14:paraId="7BCBE151" w14:textId="77777777" w:rsidR="00401193" w:rsidRDefault="00401193">
      <w:pPr>
        <w:rPr>
          <w:rFonts w:ascii="Tahoma" w:hAnsi="Tahoma"/>
          <w:sz w:val="20"/>
        </w:rPr>
      </w:pPr>
    </w:p>
    <w:p w14:paraId="578FD2B1" w14:textId="77777777" w:rsidR="00401193" w:rsidRDefault="00401193">
      <w:pPr>
        <w:rPr>
          <w:rFonts w:ascii="Tahoma" w:hAnsi="Tahoma"/>
          <w:sz w:val="20"/>
        </w:rPr>
      </w:pPr>
    </w:p>
    <w:p w14:paraId="4392AA4A" w14:textId="77777777" w:rsidR="00401193" w:rsidRDefault="00401193">
      <w:pPr>
        <w:rPr>
          <w:rFonts w:ascii="Tahoma" w:hAnsi="Tahoma"/>
          <w:sz w:val="20"/>
        </w:rPr>
      </w:pPr>
    </w:p>
    <w:p w14:paraId="6C9BB87D" w14:textId="77777777" w:rsidR="00401193" w:rsidRDefault="00401193">
      <w:pPr>
        <w:rPr>
          <w:rFonts w:ascii="Tahoma" w:hAnsi="Tahoma"/>
          <w:sz w:val="20"/>
        </w:rPr>
      </w:pPr>
    </w:p>
    <w:p w14:paraId="2D018AEC" w14:textId="77777777" w:rsidR="00401193" w:rsidRDefault="00401193">
      <w:pPr>
        <w:rPr>
          <w:rFonts w:ascii="Tahoma" w:hAnsi="Tahoma"/>
          <w:sz w:val="20"/>
        </w:rPr>
      </w:pPr>
    </w:p>
    <w:p w14:paraId="2F3B4EC9" w14:textId="77777777" w:rsidR="00401193" w:rsidRDefault="00401193">
      <w:pPr>
        <w:rPr>
          <w:rFonts w:ascii="Tahoma" w:hAnsi="Tahoma"/>
          <w:sz w:val="20"/>
        </w:rPr>
      </w:pPr>
    </w:p>
    <w:p w14:paraId="114A40B3" w14:textId="77777777" w:rsidR="00401193" w:rsidRDefault="00401193">
      <w:pPr>
        <w:rPr>
          <w:rFonts w:ascii="Tahoma" w:hAnsi="Tahoma"/>
          <w:sz w:val="20"/>
        </w:rPr>
      </w:pPr>
    </w:p>
    <w:p w14:paraId="68A0D809" w14:textId="77777777" w:rsidR="00401193" w:rsidRDefault="00401193">
      <w:pPr>
        <w:rPr>
          <w:rFonts w:ascii="Tahoma" w:hAnsi="Tahoma"/>
          <w:sz w:val="20"/>
        </w:rPr>
      </w:pPr>
    </w:p>
    <w:p w14:paraId="7D8CB645" w14:textId="77777777" w:rsidR="00401193" w:rsidRPr="00401193" w:rsidRDefault="00777699" w:rsidP="00401193">
      <w:pPr>
        <w:jc w:val="center"/>
        <w:rPr>
          <w:rFonts w:ascii="Tahoma" w:hAnsi="Tahoma" w:cs="Tahoma"/>
          <w:color w:val="FFFFFF" w:themeColor="background1"/>
          <w:sz w:val="24"/>
        </w:rPr>
      </w:pPr>
      <w:r>
        <w:rPr>
          <w:rFonts w:ascii="Tahoma" w:hAnsi="Tahoma"/>
          <w:noProof/>
          <w:sz w:val="20"/>
        </w:rPr>
        <mc:AlternateContent>
          <mc:Choice Requires="wps">
            <w:drawing>
              <wp:anchor distT="0" distB="0" distL="114300" distR="114300" simplePos="0" relativeHeight="251658241" behindDoc="1" locked="0" layoutInCell="1" allowOverlap="1" wp14:anchorId="126862D0" wp14:editId="49A373A5">
                <wp:simplePos x="0" y="0"/>
                <wp:positionH relativeFrom="column">
                  <wp:posOffset>-854710</wp:posOffset>
                </wp:positionH>
                <wp:positionV relativeFrom="paragraph">
                  <wp:posOffset>33655</wp:posOffset>
                </wp:positionV>
                <wp:extent cx="7901940" cy="1423035"/>
                <wp:effectExtent l="0" t="0" r="3810" b="5715"/>
                <wp:wrapNone/>
                <wp:docPr id="9" name="Rectangle 9"/>
                <wp:cNvGraphicFramePr/>
                <a:graphic xmlns:a="http://schemas.openxmlformats.org/drawingml/2006/main">
                  <a:graphicData uri="http://schemas.microsoft.com/office/word/2010/wordprocessingShape">
                    <wps:wsp>
                      <wps:cNvSpPr/>
                      <wps:spPr>
                        <a:xfrm>
                          <a:off x="0" y="0"/>
                          <a:ext cx="7901940" cy="1423035"/>
                        </a:xfrm>
                        <a:prstGeom prst="rect">
                          <a:avLst/>
                        </a:prstGeom>
                        <a:solidFill>
                          <a:srgbClr val="1853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E7D2D" id="Rectangle 9" o:spid="_x0000_s1026" style="position:absolute;margin-left:-67.3pt;margin-top:2.65pt;width:622.2pt;height:112.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6sIgAIAAGAFAAAOAAAAZHJzL2Uyb0RvYy54bWysVE1v2zAMvQ/YfxB0X23nY22DOkXQosOA&#10;og3WDj0rshQbkEVNUuJkv36UZDtdV+wwLAdFEslH8vlRV9eHVpG9sK4BXdLiLKdEaA5Vo7cl/f58&#10;9+mCEueZrpgCLUp6FI5eLz9+uOrMQkygBlUJSxBEu0VnSlp7bxZZ5ngtWubOwAiNRgm2ZR6PdptV&#10;lnWI3qpskuefsw5sZSxw4Rze3iYjXUZ8KQX3j1I64YkqKdbm42rjuglrtrxii61lpm54Xwb7hypa&#10;1mhMOkLdMs/IzjZ/QLUNt+BA+jMObQZSNlzEHrCbIn/TzVPNjIi9IDnOjDS5/wfLH/ZPZm2Rhs64&#10;hcNt6OIgbRv+sT5yiGQdR7LEwROOl+eXeXE5Q0452orZZJpP54HO7BRurPNfBLQkbEpq8WtEktj+&#10;3vnkOriEbA5UU901SsWD3W5ulCV7hl+uuJhPpxc9+m9uSgdnDSEsIYab7NRM3PmjEsFP6W9CkqbC&#10;8iexkqgzMeZhnAvti2SqWSVS+nmOvyF7UGaIiJ1GwIAsMf+I3QMMnglkwE5V9v4hVESZjsH53wpL&#10;wWNEzAzaj8Fto8G+B6Cwqz5z8h9IStQEljZQHdeWWEhD4gy/a/C73TPn18ziVOC3xkn3j7hIBV1J&#10;od9RUoP9+d598EexopWSDqespO7HjllBifqqUcaXxSxIyMfDbH4+wYN9bdm8tuhdewNBDvimGB63&#10;wd+rYSsttC/4IKxCVjQxzTF3Sbm3w+HGp+nHJ4WL1Sq64Sga5u/1k+EBPLAadPl8eGHW9OL1qPsH&#10;GCaSLd5oOPmGSA2rnQfZRIGfeO35xjGOwumfnPBOvD5Hr9PDuPwFAAD//wMAUEsDBBQABgAIAAAA&#10;IQCoWC5q3wAAAAsBAAAPAAAAZHJzL2Rvd25yZXYueG1sTI/LTsMwEEX3SPyDNUjsWufRRm3IpCpI&#10;CHUHhQ9w4yGJiMdR7KTJ3+OuYDmao3vPLQ6z6cREg2stI8TrCARxZXXLNcLX5+tqB8J5xVp1lglh&#10;IQeH8v6uULm2V/6g6exrEULY5Qqh8b7PpXRVQ0a5te2Jw+/bDkb5cA611IO6hnDTySSKMmlUy6Gh&#10;UT29NFT9nEeDkC3vR/+8O/ntmzktvh3l0KcT4uPDfHwC4Wn2fzDc9IM6lMHpYkfWTnQIqzjdZIFF&#10;2KYgbkAc7cOYC0KS7Dcgy0L+31D+AgAA//8DAFBLAQItABQABgAIAAAAIQC2gziS/gAAAOEBAAAT&#10;AAAAAAAAAAAAAAAAAAAAAABbQ29udGVudF9UeXBlc10ueG1sUEsBAi0AFAAGAAgAAAAhADj9If/W&#10;AAAAlAEAAAsAAAAAAAAAAAAAAAAALwEAAF9yZWxzLy5yZWxzUEsBAi0AFAAGAAgAAAAhAKvfqwiA&#10;AgAAYAUAAA4AAAAAAAAAAAAAAAAALgIAAGRycy9lMm9Eb2MueG1sUEsBAi0AFAAGAAgAAAAhAKhY&#10;LmrfAAAACwEAAA8AAAAAAAAAAAAAAAAA2gQAAGRycy9kb3ducmV2LnhtbFBLBQYAAAAABAAEAPMA&#10;AADmBQAAAAA=&#10;" fillcolor="#185338" stroked="f" strokeweight="1pt"/>
            </w:pict>
          </mc:Fallback>
        </mc:AlternateContent>
      </w:r>
      <w:r w:rsidR="00401193" w:rsidRPr="00401193">
        <w:rPr>
          <w:rFonts w:ascii="Tahoma" w:hAnsi="Tahoma" w:cs="Tahoma"/>
          <w:color w:val="FFFFFF" w:themeColor="background1"/>
          <w:sz w:val="24"/>
        </w:rPr>
        <w:t>A Joint Publication of the</w:t>
      </w:r>
    </w:p>
    <w:p w14:paraId="1A396F94" w14:textId="77777777" w:rsidR="00401193" w:rsidRPr="00401193" w:rsidRDefault="00401193" w:rsidP="00401193">
      <w:pPr>
        <w:jc w:val="center"/>
        <w:rPr>
          <w:rFonts w:ascii="Tahoma" w:hAnsi="Tahoma" w:cs="Tahoma"/>
          <w:color w:val="FFFFFF" w:themeColor="background1"/>
          <w:sz w:val="24"/>
        </w:rPr>
      </w:pPr>
      <w:r w:rsidRPr="00401193">
        <w:rPr>
          <w:rFonts w:ascii="Tahoma" w:hAnsi="Tahoma" w:cs="Tahoma"/>
          <w:color w:val="FFFFFF" w:themeColor="background1"/>
          <w:sz w:val="24"/>
        </w:rPr>
        <w:t>Massachusetts Department of Conservation &amp; Recreation and</w:t>
      </w:r>
    </w:p>
    <w:p w14:paraId="287A33A5" w14:textId="77777777" w:rsidR="00401193" w:rsidRPr="00401193" w:rsidRDefault="00401193" w:rsidP="00401193">
      <w:pPr>
        <w:jc w:val="center"/>
        <w:rPr>
          <w:rFonts w:ascii="Tahoma" w:hAnsi="Tahoma" w:cs="Tahoma"/>
          <w:color w:val="FFFFFF" w:themeColor="background1"/>
          <w:sz w:val="20"/>
        </w:rPr>
      </w:pPr>
      <w:r w:rsidRPr="00401193">
        <w:rPr>
          <w:rFonts w:ascii="Tahoma" w:hAnsi="Tahoma" w:cs="Tahoma"/>
          <w:color w:val="FFFFFF" w:themeColor="background1"/>
          <w:sz w:val="24"/>
        </w:rPr>
        <w:t>Massachusetts Division of Fisheries &amp; Wildlife</w:t>
      </w:r>
    </w:p>
    <w:p w14:paraId="731C013A" w14:textId="77777777" w:rsidR="00A7588C" w:rsidRDefault="00A7588C" w:rsidP="00A7588C">
      <w:pPr>
        <w:rPr>
          <w:rFonts w:ascii="Candara" w:hAnsi="Candara"/>
          <w:b/>
          <w:sz w:val="24"/>
        </w:rPr>
      </w:pPr>
      <w:r>
        <w:rPr>
          <w:rFonts w:ascii="Candara" w:hAnsi="Candara"/>
          <w:b/>
          <w:noProof/>
          <w:sz w:val="24"/>
        </w:rPr>
        <w:lastRenderedPageBreak/>
        <w:drawing>
          <wp:inline distT="0" distB="0" distL="0" distR="0" wp14:anchorId="1E984F9E" wp14:editId="54332F99">
            <wp:extent cx="923709" cy="110578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sachusetts Seal.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9165" cy="1136259"/>
                    </a:xfrm>
                    <a:prstGeom prst="rect">
                      <a:avLst/>
                    </a:prstGeom>
                  </pic:spPr>
                </pic:pic>
              </a:graphicData>
            </a:graphic>
          </wp:inline>
        </w:drawing>
      </w:r>
    </w:p>
    <w:p w14:paraId="1468086E" w14:textId="77777777" w:rsidR="00A7588C" w:rsidRDefault="00A7588C" w:rsidP="00A7588C">
      <w:pPr>
        <w:rPr>
          <w:rFonts w:ascii="Candara" w:hAnsi="Candara"/>
          <w:b/>
          <w:sz w:val="24"/>
        </w:rPr>
      </w:pPr>
    </w:p>
    <w:p w14:paraId="76182F43" w14:textId="77777777" w:rsidR="00A7588C" w:rsidRPr="008D6456" w:rsidRDefault="00A7588C" w:rsidP="00A7588C">
      <w:pPr>
        <w:rPr>
          <w:rFonts w:ascii="Garamond" w:hAnsi="Garamond"/>
          <w:b/>
          <w:i/>
          <w:sz w:val="28"/>
        </w:rPr>
      </w:pPr>
      <w:r w:rsidRPr="008D6456">
        <w:rPr>
          <w:rFonts w:ascii="Garamond" w:hAnsi="Garamond"/>
          <w:b/>
          <w:i/>
          <w:sz w:val="28"/>
        </w:rPr>
        <w:t>Commonwealth of Massachusetts</w:t>
      </w:r>
    </w:p>
    <w:p w14:paraId="18DA0C3D" w14:textId="77777777" w:rsidR="00A7588C" w:rsidRPr="008D6456" w:rsidRDefault="00A7588C" w:rsidP="00A7588C">
      <w:pPr>
        <w:rPr>
          <w:rFonts w:ascii="Garamond" w:hAnsi="Garamond"/>
          <w:b/>
          <w:sz w:val="14"/>
        </w:rPr>
      </w:pPr>
    </w:p>
    <w:p w14:paraId="00142D0C" w14:textId="77777777" w:rsidR="00A7588C" w:rsidRPr="008D6456" w:rsidRDefault="00A7588C" w:rsidP="00A7588C">
      <w:pPr>
        <w:rPr>
          <w:rFonts w:ascii="Garamond" w:hAnsi="Garamond"/>
        </w:rPr>
      </w:pPr>
      <w:r w:rsidRPr="008D6456">
        <w:rPr>
          <w:rFonts w:ascii="Garamond" w:hAnsi="Garamond"/>
        </w:rPr>
        <w:t>Charles D. Baker</w:t>
      </w:r>
    </w:p>
    <w:p w14:paraId="2110D145" w14:textId="77777777" w:rsidR="00A7588C" w:rsidRPr="008D6456" w:rsidRDefault="00A7588C" w:rsidP="00A7588C">
      <w:pPr>
        <w:rPr>
          <w:rFonts w:ascii="Garamond" w:hAnsi="Garamond"/>
          <w:i/>
        </w:rPr>
      </w:pPr>
      <w:r w:rsidRPr="008D6456">
        <w:rPr>
          <w:rFonts w:ascii="Garamond" w:hAnsi="Garamond"/>
          <w:i/>
        </w:rPr>
        <w:t>Governor</w:t>
      </w:r>
    </w:p>
    <w:p w14:paraId="1D39087B" w14:textId="77777777" w:rsidR="00A7588C" w:rsidRPr="008D6456" w:rsidRDefault="00A7588C" w:rsidP="00A7588C">
      <w:pPr>
        <w:rPr>
          <w:rFonts w:ascii="Garamond" w:hAnsi="Garamond"/>
        </w:rPr>
      </w:pPr>
    </w:p>
    <w:p w14:paraId="30071194" w14:textId="77777777" w:rsidR="00A7588C" w:rsidRPr="008D6456" w:rsidRDefault="00A7588C" w:rsidP="00A7588C">
      <w:pPr>
        <w:rPr>
          <w:rFonts w:ascii="Garamond" w:hAnsi="Garamond"/>
        </w:rPr>
      </w:pPr>
      <w:r w:rsidRPr="008D6456">
        <w:rPr>
          <w:rFonts w:ascii="Garamond" w:hAnsi="Garamond"/>
        </w:rPr>
        <w:t xml:space="preserve">Karyn E. </w:t>
      </w:r>
      <w:proofErr w:type="spellStart"/>
      <w:r w:rsidRPr="008D6456">
        <w:rPr>
          <w:rFonts w:ascii="Garamond" w:hAnsi="Garamond"/>
        </w:rPr>
        <w:t>Polito</w:t>
      </w:r>
      <w:proofErr w:type="spellEnd"/>
    </w:p>
    <w:p w14:paraId="1A3A2BC4" w14:textId="77777777" w:rsidR="00A7588C" w:rsidRPr="008D6456" w:rsidRDefault="00A7588C" w:rsidP="00A7588C">
      <w:pPr>
        <w:rPr>
          <w:rFonts w:ascii="Garamond" w:hAnsi="Garamond"/>
          <w:i/>
        </w:rPr>
      </w:pPr>
      <w:r w:rsidRPr="008D6456">
        <w:rPr>
          <w:rFonts w:ascii="Garamond" w:hAnsi="Garamond"/>
          <w:i/>
        </w:rPr>
        <w:t>Lt. Governor</w:t>
      </w:r>
    </w:p>
    <w:p w14:paraId="44ADBF3E" w14:textId="77777777" w:rsidR="00A7588C" w:rsidRPr="008D6456" w:rsidRDefault="00A7588C" w:rsidP="00A7588C">
      <w:pPr>
        <w:rPr>
          <w:rFonts w:ascii="Garamond" w:hAnsi="Garamond"/>
          <w:b/>
          <w:sz w:val="24"/>
        </w:rPr>
      </w:pPr>
    </w:p>
    <w:p w14:paraId="588E7A79" w14:textId="77777777" w:rsidR="00A7588C" w:rsidRPr="008D6456" w:rsidRDefault="00A7588C" w:rsidP="00A7588C">
      <w:pPr>
        <w:rPr>
          <w:rFonts w:ascii="Garamond" w:hAnsi="Garamond"/>
          <w:b/>
          <w:sz w:val="24"/>
        </w:rPr>
      </w:pPr>
    </w:p>
    <w:p w14:paraId="6CFD62B3" w14:textId="77777777" w:rsidR="00A7588C" w:rsidRPr="008D6456" w:rsidRDefault="00A7588C" w:rsidP="00A7588C">
      <w:pPr>
        <w:rPr>
          <w:rFonts w:ascii="Garamond" w:hAnsi="Garamond"/>
          <w:b/>
          <w:i/>
          <w:sz w:val="24"/>
        </w:rPr>
      </w:pPr>
      <w:r w:rsidRPr="008D6456">
        <w:rPr>
          <w:rFonts w:ascii="Garamond" w:hAnsi="Garamond"/>
          <w:b/>
          <w:i/>
          <w:sz w:val="24"/>
        </w:rPr>
        <w:t>Executive Office of Energy &amp; Environmental Affairs</w:t>
      </w:r>
    </w:p>
    <w:p w14:paraId="4FC058B3" w14:textId="77777777" w:rsidR="00A7588C" w:rsidRPr="008D6456" w:rsidRDefault="00A7588C" w:rsidP="00A7588C">
      <w:pPr>
        <w:rPr>
          <w:rFonts w:ascii="Garamond" w:hAnsi="Garamond"/>
          <w:sz w:val="14"/>
        </w:rPr>
      </w:pPr>
    </w:p>
    <w:p w14:paraId="2117A59E" w14:textId="270680AE" w:rsidR="00A7588C" w:rsidRPr="008D6456" w:rsidRDefault="00595BB4" w:rsidP="00A7588C">
      <w:pPr>
        <w:rPr>
          <w:rFonts w:ascii="Garamond" w:hAnsi="Garamond"/>
        </w:rPr>
      </w:pPr>
      <w:r>
        <w:rPr>
          <w:rFonts w:ascii="Garamond" w:hAnsi="Garamond"/>
        </w:rPr>
        <w:t>Beth Card</w:t>
      </w:r>
    </w:p>
    <w:p w14:paraId="23396907" w14:textId="77777777" w:rsidR="00A7588C" w:rsidRPr="008D6456" w:rsidRDefault="00A7588C" w:rsidP="00A7588C">
      <w:pPr>
        <w:rPr>
          <w:rFonts w:ascii="Garamond" w:hAnsi="Garamond"/>
          <w:i/>
        </w:rPr>
      </w:pPr>
      <w:r w:rsidRPr="008D6456">
        <w:rPr>
          <w:rFonts w:ascii="Garamond" w:hAnsi="Garamond"/>
          <w:i/>
        </w:rPr>
        <w:t>Secretary</w:t>
      </w:r>
    </w:p>
    <w:p w14:paraId="6C7F0815" w14:textId="77777777" w:rsidR="00A7588C" w:rsidRDefault="00084C12" w:rsidP="00A7588C">
      <w:pPr>
        <w:jc w:val="right"/>
        <w:rPr>
          <w:rFonts w:ascii="Candara" w:hAnsi="Candara"/>
          <w:sz w:val="24"/>
        </w:rPr>
      </w:pPr>
      <w:r>
        <w:rPr>
          <w:rFonts w:ascii="Tahoma" w:hAnsi="Tahoma"/>
          <w:noProof/>
          <w:sz w:val="20"/>
        </w:rPr>
        <w:drawing>
          <wp:anchor distT="0" distB="0" distL="114300" distR="114300" simplePos="0" relativeHeight="251658253" behindDoc="1" locked="0" layoutInCell="1" allowOverlap="1" wp14:anchorId="4AB5DA32" wp14:editId="3D80934B">
            <wp:simplePos x="0" y="0"/>
            <wp:positionH relativeFrom="column">
              <wp:posOffset>-846814</wp:posOffset>
            </wp:positionH>
            <wp:positionV relativeFrom="paragraph">
              <wp:posOffset>156983</wp:posOffset>
            </wp:positionV>
            <wp:extent cx="4250754" cy="7620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ee-line.png"/>
                    <pic:cNvPicPr/>
                  </pic:nvPicPr>
                  <pic:blipFill rotWithShape="1">
                    <a:blip r:embed="rId16" cstate="print">
                      <a:extLst>
                        <a:ext uri="{28A0092B-C50C-407E-A947-70E740481C1C}">
                          <a14:useLocalDpi xmlns:a14="http://schemas.microsoft.com/office/drawing/2010/main" val="0"/>
                        </a:ext>
                      </a:extLst>
                    </a:blip>
                    <a:srcRect t="32156"/>
                    <a:stretch/>
                  </pic:blipFill>
                  <pic:spPr bwMode="auto">
                    <a:xfrm>
                      <a:off x="0" y="0"/>
                      <a:ext cx="4259204" cy="763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hAnsi="Tahoma"/>
          <w:noProof/>
          <w:sz w:val="20"/>
        </w:rPr>
        <w:drawing>
          <wp:anchor distT="0" distB="0" distL="114300" distR="114300" simplePos="0" relativeHeight="251658254" behindDoc="1" locked="0" layoutInCell="1" allowOverlap="1" wp14:anchorId="089F8A01" wp14:editId="6B7DEF19">
            <wp:simplePos x="0" y="0"/>
            <wp:positionH relativeFrom="column">
              <wp:posOffset>3404647</wp:posOffset>
            </wp:positionH>
            <wp:positionV relativeFrom="paragraph">
              <wp:posOffset>157480</wp:posOffset>
            </wp:positionV>
            <wp:extent cx="3556660" cy="761365"/>
            <wp:effectExtent l="0" t="0" r="5715" b="63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ee-line.png"/>
                    <pic:cNvPicPr/>
                  </pic:nvPicPr>
                  <pic:blipFill rotWithShape="1">
                    <a:blip r:embed="rId17" cstate="print">
                      <a:extLst>
                        <a:ext uri="{28A0092B-C50C-407E-A947-70E740481C1C}">
                          <a14:useLocalDpi xmlns:a14="http://schemas.microsoft.com/office/drawing/2010/main" val="0"/>
                        </a:ext>
                      </a:extLst>
                    </a:blip>
                    <a:srcRect t="32156"/>
                    <a:stretch/>
                  </pic:blipFill>
                  <pic:spPr bwMode="auto">
                    <a:xfrm flipH="1">
                      <a:off x="0" y="0"/>
                      <a:ext cx="3556660" cy="761365"/>
                    </a:xfrm>
                    <a:prstGeom prst="rect">
                      <a:avLst/>
                    </a:prstGeom>
                    <a:ln>
                      <a:noFill/>
                    </a:ln>
                    <a:effectLst>
                      <a:softEdge rad="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6605F6" w14:textId="77777777" w:rsidR="00A7588C" w:rsidRDefault="00A7588C" w:rsidP="00A7588C">
      <w:pPr>
        <w:jc w:val="right"/>
        <w:rPr>
          <w:rFonts w:ascii="Candara" w:hAnsi="Candara"/>
          <w:sz w:val="24"/>
        </w:rPr>
      </w:pPr>
    </w:p>
    <w:p w14:paraId="44FFA3C8" w14:textId="77777777" w:rsidR="00A7588C" w:rsidRDefault="00A7588C" w:rsidP="00A7588C">
      <w:pPr>
        <w:jc w:val="right"/>
        <w:rPr>
          <w:rFonts w:ascii="Candara" w:hAnsi="Candara"/>
          <w:sz w:val="24"/>
        </w:rPr>
      </w:pPr>
    </w:p>
    <w:p w14:paraId="1E3AFB56" w14:textId="77777777" w:rsidR="00A7588C" w:rsidRPr="00582818" w:rsidRDefault="00A7588C" w:rsidP="00A7588C">
      <w:pPr>
        <w:jc w:val="right"/>
        <w:rPr>
          <w:rFonts w:ascii="Candara" w:hAnsi="Candara"/>
          <w:sz w:val="24"/>
        </w:rPr>
      </w:pPr>
    </w:p>
    <w:p w14:paraId="57C8D740" w14:textId="77777777" w:rsidR="00A7588C" w:rsidRDefault="00A7588C" w:rsidP="00A7588C">
      <w:pPr>
        <w:jc w:val="right"/>
        <w:rPr>
          <w:rFonts w:ascii="Candara" w:hAnsi="Candara"/>
          <w:b/>
          <w:sz w:val="24"/>
        </w:rPr>
      </w:pPr>
    </w:p>
    <w:p w14:paraId="4EF69741" w14:textId="77777777" w:rsidR="00A7588C" w:rsidRDefault="00A7588C" w:rsidP="00A7588C">
      <w:pPr>
        <w:jc w:val="right"/>
        <w:rPr>
          <w:rFonts w:ascii="Candara" w:hAnsi="Candara"/>
          <w:b/>
          <w:sz w:val="24"/>
        </w:rPr>
      </w:pPr>
    </w:p>
    <w:p w14:paraId="65156CC1" w14:textId="77777777" w:rsidR="004C1EC7" w:rsidRDefault="004C1EC7" w:rsidP="00A7588C">
      <w:pPr>
        <w:jc w:val="right"/>
        <w:rPr>
          <w:rFonts w:ascii="Candara" w:hAnsi="Candara"/>
          <w:b/>
          <w:sz w:val="24"/>
        </w:rPr>
      </w:pPr>
    </w:p>
    <w:p w14:paraId="01FA27A5" w14:textId="77777777" w:rsidR="00A7588C" w:rsidRDefault="00A7588C" w:rsidP="00A7588C">
      <w:pPr>
        <w:jc w:val="right"/>
        <w:rPr>
          <w:rFonts w:ascii="Candara" w:hAnsi="Candara"/>
          <w:b/>
          <w:sz w:val="24"/>
        </w:rPr>
      </w:pPr>
      <w:r w:rsidRPr="000B574B">
        <w:rPr>
          <w:rFonts w:ascii="Candara" w:hAnsi="Candara"/>
          <w:b/>
          <w:noProof/>
          <w:sz w:val="32"/>
        </w:rPr>
        <w:drawing>
          <wp:anchor distT="0" distB="0" distL="0" distR="0" simplePos="0" relativeHeight="251658249" behindDoc="1" locked="0" layoutInCell="1" allowOverlap="1" wp14:anchorId="594A8EC3" wp14:editId="1C53B246">
            <wp:simplePos x="0" y="0"/>
            <wp:positionH relativeFrom="margin">
              <wp:posOffset>5201285</wp:posOffset>
            </wp:positionH>
            <wp:positionV relativeFrom="paragraph">
              <wp:posOffset>74457</wp:posOffset>
            </wp:positionV>
            <wp:extent cx="747478" cy="839972"/>
            <wp:effectExtent l="0" t="0" r="0" b="0"/>
            <wp:wrapNone/>
            <wp:docPr id="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a:off x="0" y="0"/>
                      <a:ext cx="747478" cy="839972"/>
                    </a:xfrm>
                    <a:prstGeom prst="rect">
                      <a:avLst/>
                    </a:prstGeom>
                  </pic:spPr>
                </pic:pic>
              </a:graphicData>
            </a:graphic>
          </wp:anchor>
        </w:drawing>
      </w:r>
    </w:p>
    <w:p w14:paraId="74CF9E42" w14:textId="77777777" w:rsidR="00A7588C" w:rsidRPr="008D6456" w:rsidRDefault="00A7588C" w:rsidP="00A7588C">
      <w:pPr>
        <w:ind w:right="1620"/>
        <w:jc w:val="right"/>
        <w:rPr>
          <w:rFonts w:ascii="Garamond" w:hAnsi="Garamond"/>
          <w:b/>
          <w:i/>
          <w:sz w:val="24"/>
        </w:rPr>
      </w:pPr>
      <w:r w:rsidRPr="008D6456">
        <w:rPr>
          <w:rFonts w:ascii="Garamond" w:hAnsi="Garamond"/>
          <w:b/>
          <w:i/>
          <w:sz w:val="24"/>
        </w:rPr>
        <w:t>Department of Conservation &amp; Recreation</w:t>
      </w:r>
    </w:p>
    <w:p w14:paraId="5BF74875" w14:textId="77777777" w:rsidR="00A7588C" w:rsidRPr="008D6456" w:rsidRDefault="00A7588C" w:rsidP="00A7588C">
      <w:pPr>
        <w:ind w:right="1620"/>
        <w:jc w:val="right"/>
        <w:rPr>
          <w:rFonts w:ascii="Garamond" w:hAnsi="Garamond"/>
          <w:b/>
          <w:sz w:val="14"/>
        </w:rPr>
      </w:pPr>
    </w:p>
    <w:p w14:paraId="38A39270" w14:textId="07311B83" w:rsidR="00A7588C" w:rsidRPr="008D6456" w:rsidRDefault="00595BB4" w:rsidP="00A7588C">
      <w:pPr>
        <w:ind w:right="1620"/>
        <w:jc w:val="right"/>
        <w:rPr>
          <w:rFonts w:ascii="Garamond" w:hAnsi="Garamond"/>
        </w:rPr>
      </w:pPr>
      <w:r>
        <w:rPr>
          <w:rFonts w:ascii="Garamond" w:hAnsi="Garamond"/>
        </w:rPr>
        <w:t>Douglas Rice</w:t>
      </w:r>
    </w:p>
    <w:p w14:paraId="763595AC" w14:textId="77777777" w:rsidR="00A7588C" w:rsidRPr="008D6456" w:rsidRDefault="00A7588C" w:rsidP="00A7588C">
      <w:pPr>
        <w:ind w:right="1620"/>
        <w:jc w:val="right"/>
        <w:rPr>
          <w:rFonts w:ascii="Garamond" w:hAnsi="Garamond"/>
          <w:i/>
        </w:rPr>
      </w:pPr>
      <w:r w:rsidRPr="008D6456">
        <w:rPr>
          <w:rFonts w:ascii="Garamond" w:hAnsi="Garamond"/>
          <w:i/>
        </w:rPr>
        <w:t>Commissioner</w:t>
      </w:r>
    </w:p>
    <w:p w14:paraId="00BBD02A" w14:textId="77777777" w:rsidR="00A7588C" w:rsidRDefault="00A7588C" w:rsidP="00A7588C">
      <w:pPr>
        <w:ind w:right="1620"/>
        <w:jc w:val="right"/>
        <w:rPr>
          <w:rFonts w:ascii="Candara" w:hAnsi="Candara"/>
          <w:b/>
          <w:sz w:val="24"/>
        </w:rPr>
      </w:pPr>
    </w:p>
    <w:p w14:paraId="402D854B" w14:textId="77777777" w:rsidR="00A7588C" w:rsidRDefault="00A7588C" w:rsidP="00A7588C">
      <w:pPr>
        <w:ind w:right="1620"/>
        <w:jc w:val="right"/>
        <w:rPr>
          <w:rFonts w:ascii="Candara" w:hAnsi="Candara"/>
          <w:b/>
          <w:sz w:val="24"/>
        </w:rPr>
      </w:pPr>
    </w:p>
    <w:p w14:paraId="2D5F6444" w14:textId="77777777" w:rsidR="00A7588C" w:rsidRDefault="00A7588C" w:rsidP="00A7588C">
      <w:pPr>
        <w:ind w:right="1620"/>
        <w:jc w:val="right"/>
        <w:rPr>
          <w:rFonts w:ascii="Candara" w:hAnsi="Candara"/>
          <w:b/>
          <w:sz w:val="24"/>
        </w:rPr>
      </w:pPr>
      <w:r w:rsidRPr="00582818">
        <w:rPr>
          <w:rFonts w:ascii="Candara" w:hAnsi="Candara"/>
          <w:b/>
          <w:i/>
          <w:noProof/>
          <w:sz w:val="24"/>
        </w:rPr>
        <w:drawing>
          <wp:anchor distT="0" distB="0" distL="114300" distR="114300" simplePos="0" relativeHeight="251658250" behindDoc="1" locked="0" layoutInCell="1" allowOverlap="1" wp14:anchorId="51EADC54" wp14:editId="3A13657F">
            <wp:simplePos x="0" y="0"/>
            <wp:positionH relativeFrom="column">
              <wp:posOffset>5207000</wp:posOffset>
            </wp:positionH>
            <wp:positionV relativeFrom="paragraph">
              <wp:posOffset>97155</wp:posOffset>
            </wp:positionV>
            <wp:extent cx="795315" cy="804672"/>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ssDFG.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95315" cy="804672"/>
                    </a:xfrm>
                    <a:prstGeom prst="rect">
                      <a:avLst/>
                    </a:prstGeom>
                  </pic:spPr>
                </pic:pic>
              </a:graphicData>
            </a:graphic>
          </wp:anchor>
        </w:drawing>
      </w:r>
    </w:p>
    <w:p w14:paraId="3F9657B9" w14:textId="77777777" w:rsidR="00A7588C" w:rsidRPr="008D6456" w:rsidRDefault="00A7588C" w:rsidP="00A7588C">
      <w:pPr>
        <w:ind w:right="1620"/>
        <w:jc w:val="right"/>
        <w:rPr>
          <w:rFonts w:ascii="Garamond" w:hAnsi="Garamond"/>
          <w:b/>
          <w:i/>
          <w:sz w:val="24"/>
        </w:rPr>
      </w:pPr>
      <w:r w:rsidRPr="008D6456">
        <w:rPr>
          <w:rFonts w:ascii="Garamond" w:hAnsi="Garamond"/>
          <w:b/>
          <w:i/>
          <w:sz w:val="24"/>
        </w:rPr>
        <w:t>Department of Fish &amp; Game</w:t>
      </w:r>
    </w:p>
    <w:p w14:paraId="05B037F1" w14:textId="77777777" w:rsidR="00A7588C" w:rsidRPr="008D6456" w:rsidRDefault="00A7588C" w:rsidP="00A7588C">
      <w:pPr>
        <w:ind w:right="1620"/>
        <w:jc w:val="right"/>
        <w:rPr>
          <w:rFonts w:ascii="Garamond" w:hAnsi="Garamond"/>
          <w:b/>
          <w:sz w:val="14"/>
        </w:rPr>
      </w:pPr>
    </w:p>
    <w:p w14:paraId="545EC2F6" w14:textId="77777777" w:rsidR="00A7588C" w:rsidRPr="008D6456" w:rsidRDefault="00A7588C" w:rsidP="00A7588C">
      <w:pPr>
        <w:ind w:right="1620"/>
        <w:jc w:val="right"/>
        <w:rPr>
          <w:rFonts w:ascii="Garamond" w:hAnsi="Garamond"/>
        </w:rPr>
      </w:pPr>
      <w:r>
        <w:rPr>
          <w:rFonts w:ascii="Garamond" w:hAnsi="Garamond"/>
        </w:rPr>
        <w:t>Ronald Amidon</w:t>
      </w:r>
    </w:p>
    <w:p w14:paraId="526A29DD" w14:textId="77777777" w:rsidR="00A7588C" w:rsidRPr="008D6456" w:rsidRDefault="00A7588C" w:rsidP="00A7588C">
      <w:pPr>
        <w:ind w:right="1620"/>
        <w:jc w:val="right"/>
        <w:rPr>
          <w:rFonts w:ascii="Garamond" w:hAnsi="Garamond"/>
          <w:i/>
        </w:rPr>
      </w:pPr>
      <w:r w:rsidRPr="008D6456">
        <w:rPr>
          <w:rFonts w:ascii="Garamond" w:hAnsi="Garamond"/>
          <w:i/>
        </w:rPr>
        <w:t>Commissioner</w:t>
      </w:r>
    </w:p>
    <w:p w14:paraId="4DD4DC99" w14:textId="77777777" w:rsidR="00A7588C" w:rsidRPr="004A6A5C" w:rsidRDefault="00A7588C" w:rsidP="00A7588C">
      <w:pPr>
        <w:ind w:right="1620"/>
        <w:jc w:val="right"/>
        <w:rPr>
          <w:rFonts w:ascii="Candara" w:hAnsi="Candara"/>
          <w:b/>
          <w:sz w:val="24"/>
        </w:rPr>
      </w:pPr>
    </w:p>
    <w:p w14:paraId="7A1FC733" w14:textId="77777777" w:rsidR="00A7588C" w:rsidRDefault="00A7588C" w:rsidP="00A7588C">
      <w:pPr>
        <w:ind w:right="1620"/>
        <w:jc w:val="right"/>
        <w:rPr>
          <w:rFonts w:ascii="Candara" w:hAnsi="Candara"/>
          <w:b/>
          <w:sz w:val="24"/>
        </w:rPr>
      </w:pPr>
    </w:p>
    <w:p w14:paraId="3029E5C4" w14:textId="77777777" w:rsidR="00A7588C" w:rsidRPr="004A6A5C" w:rsidRDefault="00A7588C" w:rsidP="00A7588C">
      <w:pPr>
        <w:ind w:right="1620"/>
        <w:jc w:val="right"/>
        <w:rPr>
          <w:rFonts w:ascii="Candara" w:hAnsi="Candara"/>
          <w:b/>
          <w:sz w:val="24"/>
        </w:rPr>
      </w:pPr>
      <w:r w:rsidRPr="00D02BA6">
        <w:rPr>
          <w:rFonts w:ascii="Candara" w:hAnsi="Candara"/>
          <w:b/>
          <w:noProof/>
          <w:sz w:val="32"/>
        </w:rPr>
        <w:drawing>
          <wp:anchor distT="0" distB="0" distL="114300" distR="114300" simplePos="0" relativeHeight="251658251" behindDoc="0" locked="0" layoutInCell="1" allowOverlap="1" wp14:anchorId="152990F5" wp14:editId="76AAB5FB">
            <wp:simplePos x="0" y="0"/>
            <wp:positionH relativeFrom="column">
              <wp:posOffset>5232400</wp:posOffset>
            </wp:positionH>
            <wp:positionV relativeFrom="paragraph">
              <wp:posOffset>90805</wp:posOffset>
            </wp:positionV>
            <wp:extent cx="777240" cy="907600"/>
            <wp:effectExtent l="0" t="0" r="3810" b="6985"/>
            <wp:wrapNone/>
            <wp:docPr id="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77240" cy="907600"/>
                    </a:xfrm>
                    <a:prstGeom prst="rect">
                      <a:avLst/>
                    </a:prstGeom>
                  </pic:spPr>
                </pic:pic>
              </a:graphicData>
            </a:graphic>
            <wp14:sizeRelH relativeFrom="page">
              <wp14:pctWidth>0</wp14:pctWidth>
            </wp14:sizeRelH>
            <wp14:sizeRelV relativeFrom="page">
              <wp14:pctHeight>0</wp14:pctHeight>
            </wp14:sizeRelV>
          </wp:anchor>
        </w:drawing>
      </w:r>
    </w:p>
    <w:p w14:paraId="52605BF4" w14:textId="77777777" w:rsidR="00A7588C" w:rsidRPr="008D6456" w:rsidRDefault="00A7588C" w:rsidP="00A7588C">
      <w:pPr>
        <w:ind w:right="1620"/>
        <w:jc w:val="right"/>
        <w:rPr>
          <w:rFonts w:ascii="Garamond" w:hAnsi="Garamond"/>
          <w:b/>
          <w:i/>
        </w:rPr>
      </w:pPr>
      <w:r w:rsidRPr="008D6456">
        <w:rPr>
          <w:rFonts w:ascii="Garamond" w:hAnsi="Garamond"/>
          <w:b/>
          <w:i/>
          <w:sz w:val="24"/>
        </w:rPr>
        <w:t>Massachusetts Division of Fisheries &amp; Wildlife</w:t>
      </w:r>
    </w:p>
    <w:p w14:paraId="55B491FB" w14:textId="77777777" w:rsidR="00A7588C" w:rsidRPr="008D6456" w:rsidRDefault="00A7588C" w:rsidP="00A7588C">
      <w:pPr>
        <w:ind w:right="1620"/>
        <w:jc w:val="right"/>
        <w:rPr>
          <w:rFonts w:ascii="Garamond" w:hAnsi="Garamond"/>
          <w:b/>
          <w:sz w:val="14"/>
        </w:rPr>
      </w:pPr>
    </w:p>
    <w:p w14:paraId="0B512B12" w14:textId="77777777" w:rsidR="00A7588C" w:rsidRPr="008D6456" w:rsidRDefault="0013000E" w:rsidP="00A7588C">
      <w:pPr>
        <w:ind w:right="1620"/>
        <w:jc w:val="right"/>
        <w:rPr>
          <w:rFonts w:ascii="Garamond" w:hAnsi="Garamond"/>
        </w:rPr>
      </w:pPr>
      <w:r w:rsidRPr="0013000E">
        <w:rPr>
          <w:rFonts w:ascii="Garamond" w:hAnsi="Garamond"/>
        </w:rPr>
        <w:t>Mark Tisa</w:t>
      </w:r>
    </w:p>
    <w:p w14:paraId="43EDFFB2" w14:textId="77777777" w:rsidR="00A7588C" w:rsidRPr="008D6456" w:rsidRDefault="00A7588C" w:rsidP="00A7588C">
      <w:pPr>
        <w:ind w:right="1620"/>
        <w:jc w:val="right"/>
        <w:rPr>
          <w:rFonts w:ascii="Garamond" w:hAnsi="Garamond"/>
          <w:i/>
        </w:rPr>
      </w:pPr>
      <w:r w:rsidRPr="008D6456">
        <w:rPr>
          <w:rFonts w:ascii="Garamond" w:hAnsi="Garamond"/>
          <w:i/>
        </w:rPr>
        <w:t>Director</w:t>
      </w:r>
    </w:p>
    <w:p w14:paraId="058F47C5" w14:textId="0ED8992D" w:rsidR="001A6C75" w:rsidRDefault="001A6C75">
      <w:pPr>
        <w:spacing w:after="160" w:line="259" w:lineRule="auto"/>
        <w:contextualSpacing w:val="0"/>
        <w:rPr>
          <w:rFonts w:ascii="Candara" w:hAnsi="Candara"/>
          <w:b/>
          <w:sz w:val="24"/>
        </w:rPr>
      </w:pPr>
      <w:r>
        <w:rPr>
          <w:rFonts w:ascii="Candara" w:hAnsi="Candara"/>
          <w:b/>
          <w:sz w:val="24"/>
        </w:rPr>
        <w:br w:type="page"/>
      </w:r>
    </w:p>
    <w:p w14:paraId="2679028E" w14:textId="77777777" w:rsidR="00084C12" w:rsidRDefault="00084C12" w:rsidP="00A7588C">
      <w:pPr>
        <w:rPr>
          <w:rFonts w:ascii="Garamond" w:hAnsi="Garamond"/>
        </w:rPr>
      </w:pPr>
    </w:p>
    <w:p w14:paraId="64C0FB59" w14:textId="2A42C0F3" w:rsidR="00A7588C" w:rsidRDefault="001A6C75" w:rsidP="00A7588C">
      <w:pPr>
        <w:rPr>
          <w:rFonts w:asciiTheme="minorHAnsi" w:hAnsiTheme="minorHAnsi"/>
          <w:b/>
          <w:szCs w:val="19"/>
        </w:rPr>
      </w:pPr>
      <w:r>
        <w:rPr>
          <w:rFonts w:ascii="Tahoma" w:hAnsi="Tahoma"/>
          <w:noProof/>
          <w:sz w:val="20"/>
        </w:rPr>
        <mc:AlternateContent>
          <mc:Choice Requires="wpg">
            <w:drawing>
              <wp:anchor distT="0" distB="0" distL="114300" distR="114300" simplePos="0" relativeHeight="251658252" behindDoc="1" locked="0" layoutInCell="1" allowOverlap="1" wp14:anchorId="0E145A1E" wp14:editId="28953C2F">
                <wp:simplePos x="0" y="0"/>
                <wp:positionH relativeFrom="column">
                  <wp:posOffset>-13335</wp:posOffset>
                </wp:positionH>
                <wp:positionV relativeFrom="paragraph">
                  <wp:posOffset>19685</wp:posOffset>
                </wp:positionV>
                <wp:extent cx="6468110" cy="742950"/>
                <wp:effectExtent l="0" t="0" r="27940" b="19050"/>
                <wp:wrapNone/>
                <wp:docPr id="21" name="Group 21"/>
                <wp:cNvGraphicFramePr/>
                <a:graphic xmlns:a="http://schemas.openxmlformats.org/drawingml/2006/main">
                  <a:graphicData uri="http://schemas.microsoft.com/office/word/2010/wordprocessingGroup">
                    <wpg:wgp>
                      <wpg:cNvGrpSpPr/>
                      <wpg:grpSpPr>
                        <a:xfrm>
                          <a:off x="0" y="0"/>
                          <a:ext cx="6468110" cy="742950"/>
                          <a:chOff x="0" y="0"/>
                          <a:chExt cx="6468516" cy="530860"/>
                        </a:xfrm>
                      </wpg:grpSpPr>
                      <pic:pic xmlns:pic="http://schemas.openxmlformats.org/drawingml/2006/picture">
                        <pic:nvPicPr>
                          <pic:cNvPr id="20" name="Picture 20"/>
                          <pic:cNvPicPr>
                            <a:picLocks noChangeAspect="1"/>
                          </pic:cNvPicPr>
                        </pic:nvPicPr>
                        <pic:blipFill rotWithShape="1">
                          <a:blip r:embed="rId21" cstate="print">
                            <a:extLst>
                              <a:ext uri="{28A0092B-C50C-407E-A947-70E740481C1C}">
                                <a14:useLocalDpi xmlns:a14="http://schemas.microsoft.com/office/drawing/2010/main" val="0"/>
                              </a:ext>
                            </a:extLst>
                          </a:blip>
                          <a:srcRect l="34006" t="53392" r="38022"/>
                          <a:stretch/>
                        </pic:blipFill>
                        <pic:spPr bwMode="auto">
                          <a:xfrm>
                            <a:off x="0" y="0"/>
                            <a:ext cx="1191895" cy="530860"/>
                          </a:xfrm>
                          <a:prstGeom prst="rect">
                            <a:avLst/>
                          </a:prstGeom>
                          <a:ln>
                            <a:noFill/>
                          </a:ln>
                          <a:extLst>
                            <a:ext uri="{53640926-AAD7-44D8-BBD7-CCE9431645EC}">
                              <a14:shadowObscured xmlns:a14="http://schemas.microsoft.com/office/drawing/2010/main"/>
                            </a:ext>
                          </a:extLst>
                        </pic:spPr>
                      </pic:pic>
                      <wps:wsp>
                        <wps:cNvPr id="1030" name="AutoShape 18"/>
                        <wps:cNvSpPr>
                          <a:spLocks noChangeAspect="1" noChangeArrowheads="1"/>
                        </wps:cNvSpPr>
                        <wps:spPr bwMode="auto">
                          <a:xfrm>
                            <a:off x="782726" y="270663"/>
                            <a:ext cx="5685790" cy="254635"/>
                          </a:xfrm>
                          <a:prstGeom prst="roundRect">
                            <a:avLst>
                              <a:gd name="adj" fmla="val 16667"/>
                            </a:avLst>
                          </a:prstGeom>
                          <a:solidFill>
                            <a:srgbClr val="185338"/>
                          </a:solidFill>
                          <a:ln>
                            <a:solidFill>
                              <a:srgbClr val="185338"/>
                            </a:solid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D726EB3" id="Group 21" o:spid="_x0000_s1026" style="position:absolute;margin-left:-1.05pt;margin-top:1.55pt;width:509.3pt;height:58.5pt;z-index:-251658228;mso-height-relative:margin" coordsize="64685,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5gzcAMAAAgIAAAOAAAAZHJzL2Uyb0RvYy54bWycVcFu2zgQvS+w/0Do&#10;3siSLVk24hRF0gYFutugadEzTVEStxLJkpSV9Ov3kZLtOG6x2R4sc8iZ4cybN8PL1w9dS3bcWKHk&#10;JkouZhHhkqlSyHoTffn87lUREeuoLGmrJN9Ej9xGr6/+/ONy0Gueqka1JTcETqRdD3oTNc7pdRxb&#10;1vCO2gulucRhpUxHHURTx6WhA7x3bZzOZnk8KFNqoxi3Frs342F0FfxXFWfuY1VZ7ki7iRCbC18T&#10;vlv/ja8u6bo2VDeCTWHQ34iio0Li0oOrG+oo6Y04c9UJZpRVlbtgqotVVQnGQw7IJpk9y+bWqF6H&#10;XOr1UOsDTID2GU6/7Zb9vbs1+l7fGSAx6BpYBMnn8lCZzv8jSvIQIHs8QMYfHGHYzBd5kSRAluFs&#10;uUhX2YQpawD8mRlr3j4xzJJ8NMzmsyIPhvH+2vgkGC3YGr8JAazOEPhvpsDK9YZHk5PuRT46ar71&#10;+hWKpakTW9EK9xiIh7L4oOTuTrA7MwoA884QUW6iFIhI2oHwOPa3EuwAYW/itUYb6nP6oNg3S6S6&#10;bqis+RurwVl0kteOT9WDeHLhthX6nWhbYpT7Klxz31CNO5NARX845QrCPyPMT+AayXijWN9x6cbu&#10;MrxF2kraRmgbEbPm3ZYjP/O+TFA6dLbDfdoI6cZWsoZ9QgK+3eYL9GdouWw+X6Wwxl4xS9NJ0xnu&#10;WLNPc5/KiJEFIcl2+EuVcE97p0JGLyFkkqySYpX9klfA3Fh3y1VH/AKpINzgne4+WOfDOap49rfS&#10;f6XyOI+nfifUwkc5LVEp3z8YYnYPOqQz2P9Xn4ZqIjTv9kitZDY/kOsNkAlaJCk8qpOmb2cftNW/&#10;IteRb8aooeG0RKwj5058eOFFtVgW6TJFtTEF0uUsz+djkfdjIsuLbLmaxkSaLfJ55hUO3X6EfF8V&#10;1cvSM+lYGp9RXU5tRct/IlJ1LYb1jrYkyfN8OXkMdTwro1WtKH0NAzCm3l63hsAUaRfgZ4AP4Zyo&#10;jaU/2bIvsYSfwJE9emNhtqp8BKvRqmGW4tHEolHmR0QGPECbyH7vqZ9P7XuJaqySxQKAuSAssqUf&#10;KebpyfbpCZUMrjaRi8i4vHaQYNKjOesGN41DQSrPmUoEovv4xqgAlxdA3rAKz02AcHoa/Xv2VA5a&#10;xwf86l8AAAD//wMAUEsDBAoAAAAAAAAAIQB1NLdXebsBAHm7AQAUAAAAZHJzL21lZGlhL2ltYWdl&#10;MS5wbmeJUE5HDQoaCgAAAA1JSERSAAAEAgAAARMIBgAAAduVlLoAAAABc1JHQgCuzhzpAAAABGdB&#10;TUEAALGPC/xhBQAAAAlwSFlzAAAh1QAAIdUBBJy0nQAA/6VJREFUeF7sXQV4VEfX7vd/0haLG1rc&#10;4msxCBBP1jfuxHB3a3ApXqRY0VJci7u7WwJJIO7uvv85N3u3m7CBoAUy7/OcZ++dmXt37syZI6Pf&#10;SQkaPQgTEBAmICBMQAAgTEBAmICAMAEBgDABAWECAsIEBADCBASECQgIExAACBN8QdCVmMmuPi8a&#10;xASYuf/r07FYdttgVFRWSlMzM9NltwRvgSrPpFRLyKqW3b4TdEScFNnlO+OtTPDXtTMFmkJmTsD8&#10;8e/EptXV1VJtIatEU8DIkgURvAGZudmV7ysJiktLpLpiznsxD+KtTJBTkA+SgHMutyBPWlpeJgtt&#10;GDQEphX6/R19ZbcEb8Do1bNLkQk0hYwnsqB3AjLBu9YPjQapg1ZunOnaQnZEQXGhLOTtaOrUs+Lx&#10;y+flGjzThKqqKlkoQX34/cj2DvpBTktbuVtukgU1GCo8owxdCTt/7eHt76US3soErdwsSkDflMtu&#10;3wk6Yo5U19X8cEJasiykccFzxhC7tOxM2d2b4Tt75B1tAetu//nj82RBtaDGM6m3EJMyUqTGIbxg&#10;dQGjVBb0TngrE2gKmJVgE1TIbqVFJbXtw4cvnp2VXb6GRbs2pLXz6r1NdvtWcCeErpNdfhMor6iQ&#10;zt+6MktXxC6QBVFISK/dYE/dubIBGlpVZz+76S4TgiZjGKqGrPxcKh6hJzK7UVBSJLurjfS8zBxt&#10;EbvBhvv5e9diUjLT5LqjFhNoiZh/4q8q1zjzz7MHqX/s6N0nRVvMuYPXCNZAYcDaO2v/u2jHBoox&#10;9CRm1YUlxZRR0sm735ZpW5YL8LoKDEMNPiNRW8xK6uLV5y6GKcJujP9R2SWFR9GRhR/qIoFxJbv6&#10;NBi1Yqa3rpDzRp2tJWTfll1K525bdUJLxHmpI2RXJWWmUWEt7LsWaEPDSs5Kp1owSMvk9NwsqtK1&#10;BKyqZ7FRVRFx0dS9tpBTpsIzpiSDpoCV296rzz3qJQA0BsGToCpek88qb+FkUAnvqk55izM2euXs&#10;V/g7fs0vI6kAwHeV4MaBMXInJz+P+mNVvslCbRHntpaIVawtZl/AMMyonsSCUgmYUV2J+XZtiVkC&#10;3mM8SIuDeK3KNYmEd1UAV1LeQVNHfd/VR7ar6QhZBSVlNZIqG7gb7Iuqjj7W+/BeQ8jMaOVqcdUg&#10;yHERvquk9G+Jpis2q1cNZeblUP9NIzY1kbqPSYqThXwYluzZOLmqurYts+PcoTtZ8L9TNi2hvp1G&#10;ClQoYvza+Xk6wr9dtVYSy8WGYVwrYIxYHbFZqgbfJA8rCvPZyt3iT20RqwSvoTKzqF8RO70IKhfr&#10;BO/1XC0eFhQXSdX5jLV4D42R+l9orC9D5k82AwlTifdtPC17MsK4bfVczR7gfXsv67vhGxdfw2sd&#10;MbuivKKckuBom6FtB2qjJDMvW16230GFlWiJOY/Dt6/VxD9Cau1hcZe+RtIUsUvxBfgyOuzw1VMF&#10;3wHwGisVX4Y2ALwvGjkY73uN8FhFp6cJXMZi95lDPPEaoSFklaIoFE0eIMLnY5JrKtFisCRLR8LK&#10;X3tg+2YqoA5eJseDb8yuZIS6XMd7wdSw68h8ienJVEG8C45cO5OPzKkIKKgXmkLTPCgbSiJCC5VC&#10;C05Y99efEcjgisBvQUbA39buvbINgpz2a4hYlwct+7k/e5DkbgueYRzmFZghHd+HlQ3f/Jwuk7qk&#10;yjORX7eSmMfT5YzEGST63WKY2xa8th3tPxmlX2efvvegDlIwDMuy5pddaRTsMh2vmzsbStWFrEJk&#10;mm7+dpM4g4QjNPhGx2XZByYQsovph/DXIMAxDCsDr+sjmps1RYxM/AWRV9jJx7GFPB4ycujaaUf6&#10;XpFAkpRDxReBlCnVk1gmYViPQMfldDx/chjTbqx/KopQvNcPck4D6ZLoPCEkUJZnCkOX/uyBLhFt&#10;eL1KScB+iQIVF6PoW88eUi2ERhsPq0TZZS0s3vM7lQ6/t4Wz0WEqEIC6HCRVnx/tu1IqKi4ticqb&#10;joCdq85l5KjxTaUbjuxKxbQoLTAOKj0af3VFnJQuPtZHW/CME7UEpr9jmLrAJAPLrJ239QsqDVBz&#10;F8M8+vpNBPVSbR8+Sp2+B374l2K8Ot80BhglWzEMCesTG+PfYZxSkCjpIOWpMKNgp4XwrPTak/uZ&#10;32FlQMZz/07ccALOfkJfYyukmeNNpJgGrq8rxiFpC5lbsHDpe8VWQCP4l4kPQOQ90w+w79ZSzIm7&#10;/PB25i9/rkkHFQaejFmupphFVRANYKgCRSOLBvxXYhcva7kERCj8Vnf06T0FVF0ciGsqHL/x0PXr&#10;Oh28rPvrSTihmA5adQ7GackKHP8Lfxfv+o2tJWG9wuuPSWBj3e3W3/4WVW9K4hWph789W/EemR1/&#10;23tYZzd3MspX45qW5RUVgCRowMs+J4GelI5cPmsIff+/vl2o/AEXS29FPqZEM95bD/NpDZf/R6dT&#10;4xrdwV9tsVn8sesXUvIK80EdeU7FVo3hmiJWKbSCck2BSSRU3DGHsf4zkCGhda+j32E11M2r5h2U&#10;WjtGhcvEa11S55tQOpW+p8XwpyZgsivKwt+FdMBYb+FiWCGaNsAO7784JgDRtvq1cKgsYI4aSxha&#10;pbaIWYHh1qN8zOg0yOW0SgNjKNlmjM+mrn52u+h4JBUn/SfQqiljTJVnXAHpz+D7FNMgAQNUQ7oc&#10;LfGbWzK4ztKWYvM/8NpxrL993fgvnayGeYzG3y+OCWgCsZdN5w1EcomWgE21PGzp0OrKMXzJng1M&#10;Kj0yiZhD2Sf4zIDF4WwtMTPBJJR73mGc/wgqDRBUGKXjkTp6950B76lXL0P8S0XVpYw8Zwyd6jDe&#10;T9xnpNfSudt/c1aW5mugL5YJFAl18b/7dMx89PJ5hqKNAOFUq65L4FNTTFIvgdv0JvHd3MkwTlm4&#10;InEGi3eri0wvNHfRP4sSQVmar4W+CibAlm43xrc9c6BgpNL4OmQ51HWAsvCPSfZj/Bfgb7cA+z2o&#10;PurGf030dTABUBs3S3dl4crIeWLQYGXhn4rA0LypLPxroa+GCQh9OiJMQIgwASHCBISAGjSziODb&#10;BWGARg7CAI0chAEaOQgDNHIQBmjkIAzQyEEYoJGDMEAjB2GARg7CAI0chAEaOQgDNHIQBvhCoMY1&#10;vrTz/LGPsx7uHfBWBghdMqVYR8KWry5+F+gIOTGyS4K3wGGc30AtIeec7PadgGskUrMzZHfvhrcy&#10;gPlQyamfvHpf9Zs35pAsqEEok609JGgYVLnGyUDnZbcNBrVIV8Qpw+V8sqB3wlsZoIWLCbUs6n2A&#10;K3FwCTTBm4ErrrGMdcSc56duXnSQBTcYP9r3qOwZ6CCW3b4T3soArdzNX+qIWPk/2HartUDzbVB1&#10;McnRBa70nT+aWstOUD8i419K27hbpb5PQ2vmZBj39OWLLG0h6wru5/CueCMD4N5C0zYuY+09f7ze&#10;3StUXYyVVjCuwG3rbrlJk894J8b5loDL02SXb4V+oPM9XWHNPgHKMGDJ1HzZ5WvARTV6ErMk3PPg&#10;XSFngIIi5SpEQ8CULtix7qnsVnri5sVUHRFTvlK3Pq6FzFS+6YPqIisvV3rq9uWrstsvEmk5Ddsz&#10;iEZ3f4eYtDrGmY6Y9ZpBjauYKD3OZ0yUBUGYeZbfvNG78XrBjrVLW7pa1GxPogTbTh+s7OBt0+Ct&#10;fFRcjHfJLqXf0TuBQQYuNXM0qLUE22fOyMsaAkaitohJbXHSwsWoELg6UVvIlq/LVmSABykPmuLm&#10;BnitzjMt1hIxK3D93bO4aCq+Puw9f4zaF0Y0dZDSDSS+FOC3vmnnNNwDQXZJAVTnI7sJ/UUlZWXV&#10;WG5UGJQHbkGz9eTBgqexL6Q3Ih/Mau5iVNrRx3oB/W5cjm4z2tdHTWBCrZrWE5uBGmZX0vF9R3q6&#10;B88b643XmTnZldBIq3EJnZ7YfA2VQAHaYnatwj9559ItzIPsVoq7ilAXumLWK/yTwpIiqQbfdG97&#10;r17HcT0c7n6FHx66eAqIGfNnkLlyHXipYMrARNzQgWYAXLxpEsYT43o8vO/c36VDBy/rcXquZtQO&#10;WawwwaETty9RTQjTxCTH4yVlJIKbGd3SzbwoJStNLmlU+SZKd9yigfbFjrN/yf1mDT6zvLu/HbVd&#10;zYeisKRYuv/iseO4iwqN9X/tKkExqximiMqqSqkWlMGy/ZvleyxqgqTUczU/39RBvwoXquIOIFD5&#10;1J4DXQLs/sRfReoeaEdtsqW4aBV3MKGv7Ub5zsF4kBRZuCwe3lWOXgCo4QDOCI+foA5qChVQCoZl&#10;C2ejqp79HafgvZaAmawpZKVr8oyppfKlZTV7TFFTwy2GSiYDA1BGSL9RfvJ1eeDHU5tM4P40mFhT&#10;wMxqwTWi4i7cv1kAz1IbKej3dz48+49Vk3SErErLIZI9calJUqNg59v06lyscPgo6j2uPw+hVvPi&#10;Bg3NuTW7aqjwjC9vPLHHAt5PbRGDwPDkrHqlHoUNBw82x9+E9JRKm9GeJrioNFm2kdO7AKTVa6oK&#10;Gga10woN9LXVuSbyDZ5ogMS7jemo3T/hF2n0utkOP/TrlP2TZ+8/QORfBslZDJVWqco3LsJ43tSQ&#10;CZpiVhqdvhZBWfUZ7XWJvldcKIsNFP9Tdn0Pd2bB+x/tOu/+O03NglgtITMLJDi1xI56RmSWh+Xv&#10;PnOoP4bFptRsj/Qd9YCM45DzwBrdgNfKSFPEpj4AqZNP38s2o/0O47V1uPV/6HAkRhjvUnvvPgrb&#10;mdQQfoB8LQL8L7ZybTErHzOGYWDJbtXgMygDUseVQ6XLkO2+pYiDl0/m4OZSCMUOkCOXL6s1cer5&#10;zp1WqH9llxQevnxepiPhJCOTDlmxoKVJGJ/aHwn3HQBdfPFVaoJ8Gy/IO5W/H+16xOIvElYagr6n&#10;SUdkBtITl7qzk+vGKRKKc/zFRkPXjey+ml1r6x6z8sjYmN/oe0VqwTXMxfIGiZ3b1MmQ2nKmq7/N&#10;SvzF97qED9Rfc3h75muZ1BQwKI5+F+ri1WehppCdriyuLtkHu8r3x0GiPhJ+sVBwfxx1LoOqDJQe&#10;NXGsZRhP49StS6jvKAniFj64GR2nCSoAWls+xkUlxMrVB3uw+EI7917UtnCnbl95SAUCPKcP26Lr&#10;yvmLXuw5ZFn4mvZefe4u+nNtJG9y2DMdCasCWlghqDD5ljetXDlXv7fpQjUCbPHtvPtcpuMgXQz+&#10;wvuoTh1QnwfouI9F8M0UM9Bq5E2Exubf15z7teM4YFeY38RyeI0B3oc6+dpEKgt/JwJu1hRyYjr7&#10;2Yyj7mnOl/1izyICCxg/oL2n9W56zT4Ym0MwHRRQMXA8JabRe0G087QCMcyR/rtX65iBS6bNzQdv&#10;53vbriB52MnAZOX0+zt4W6/6n12XclR7UDjUzl3wXHUHn77UFntIXfxtN9PX0PKjFfUzLXq/FlIX&#10;MKQdvfpN/igM8DGJ3tqkLoGBcwsrFCtTWTwSVEqSlsTsVQYYW3jvNDEog45TczaeiM+iaNYQMkvR&#10;k+ng1fsGHb/65FZtXbEZqEOzcjUe4+8WRjMiEOpceTgQAoyxg+19+pxr4aB/A41AbQH7zRtXfCHU&#10;I8B+Fv5+cQxQl/S4JtTGk+jq/Lp/a2LdeEXSlnAS8Dd862ptYIb8uvFIrdzNd+IvMEOOYX8neYum&#10;wqD1Y5862CLUfkRvImDIZDRcW7tbHmnv2TvzTYz5JdMXzwCB86dYqPKMKpbt3PhL2Nyx5srSKBKq&#10;CC3R65tDyUmhRWNHVa04GTFHe7RRFk5TC65BhdkQyVEVrmGFMmPva6IvPvOq4MuivvKdO7hTtwD7&#10;NaDn693bB43Apg49KgVTBlkoi/8UZBTisk9Z+NdCXwX3Uv40uDR4jVZ+3XhC709fBQNg3wB9DeKd&#10;6nwi9HHoq9ZfhD6cCAM0ciIM0MjprTOCCAgIvm0QIUBA0MhBhAABQSMHEQIEBI0cRAgQEDRyECFA&#10;QNDIQYQAAUEjBxECBASNHEQIEBA0chAhQEDQyEGEAAFBIwcRAgQEjRxECBAQKEFpufId475FfBQh&#10;gFvaNXMyKNhwbNe7b2lKQPAFAbeL/MGuG7W6TlvEqncn5W8JH0UIdPO1PdfcWf+e6/QhU4IXTAjp&#10;EWi/Qxb1yeA7c5QRVlQrN3Nq510Cgo+B7226HsWtUnGr0LC1a/+rI+Y8j06M/eRbo+MGhbYT3FSQ&#10;p/UkZrNlwZ8FH0UITPp9obuuyKxQTWAalZGb/UntqBbOhpn6/na+anzTg1hguLm+YGoYtTM1AcGH&#10;InzTUqEaz+gO8tagJT+np2VnSt9nr+J3gVGQU7bjWH8Ra6CI2uMQePv54KU/y2I/PT5YCIQtmvJQ&#10;R8S+ipkPWjBJ6Dtv9Crcui2/+L2OvGkQEtJTcKPrNF0h+4mGiJ0Rl0ZtYE5A8MF4+iqqwsjfpZWu&#10;q8XDAb9Os9QUmMSFLpp0UBb9yXDi+oXSZo49KswHu+7WFnPu5BV+uvZTFx8sBJqBG6DGNdmyYM8a&#10;JgqCpo49X8qiGoznCQ1/xDSEt1GNZ1JO7SEpZMWquBhHvpLtlk7QuJCZ93ENwAv3b1Rce3o/12yQ&#10;mNqI/X3xIv7lO7VgkxDuEXWeSVYLZ6Nq/f7OT5o7GqTkFRbIYj89Poo74DFjaIyOkFUAFoB0xuaV&#10;xfR+4HVx/NbF147q2XXur2PNnQ3lm783BDn5edIy2RknWkLGUg2eaSUe2PYxkZIlP0iA4AvD4Stn&#10;j0PdP2/nYSU/MelNOHT1zB+yyzdi2+lDlaBYspCvnCYET88rKpAu2rmh1hmwHTx7JeIZLRgHVsNJ&#10;WTCFrPxc6eOYF6+YA4VHZUENBnau5xTkUZsfGwa7zEdF9z5Hh70JkXHKT39VKgQ8p4/wmrBm3l+y&#10;WwpPYqNfa2Xt3Xsv1AHTX0fMXo8uAJ62pCthR+cXFsjT/mjdNg/PoLnw4Fp5V3+7o2UKQy/URv34&#10;nIhDnVClCIyrqKzpj4HMv3bEU0ZOphQaf4IGn7HpR8fuhdcj7jVI+q499Gek7PKN0BExK8AsK3IP&#10;HxIiCyJ4BzyNi6GOitEUMt7rvGI8WUu/v8Nx2a0clRCuJWIVa6PSgfc3dTSI5wwWTgWXtPo/vX/K&#10;wjS/7t0ibz14RpCexAx5rHzT8X23MexVSqL84ArnsQHUYUwITaHJAUiXazvabwOef7T7/LGLdDr6&#10;YC08UEIyY7DNuDXzwtynDx2QX1goP6Zm2oZlZw1CnKnDnPqN8nutIwEaOfWL36bJZy6ibhTgP3vs&#10;5p88+zxymtB/XxOH7hXRyfENOq518LJp1KkhbwIeoIVHBWF71Q+wHSMLpkAJgfFr5k/73rK1/DAl&#10;3MuXOvMGHpj423yqkDSENecMqjgZ7dh/+XgFVoY63yQTKiNKk2+acP78+f+ocE0LdIWs0WfvXaEO&#10;QjIIcuFjgWgITCqmb10WjNfs/g6HNxzZQdn/5mG8O5gp/J/cwr/PVMRCaiUxz7gWf+1HDQEjBc/V&#10;2XZsTy3z4uqTe0W46XQ7T2v0oagKAreCkhq0Fi+CD1cEHuysLWLVKljs+KGBZxXg1vEITaFpnmjK&#10;oEv1dQrhmUjvC5NAh2pNUc1hUcqgJTuTSY3P+Hw24UfEoh3rruGJcPgNI1bMfJyQ/u59No+iI6mD&#10;PaDO4ioqa8uRJKiTmnMhWFnaQvYVdYEpdVgamPPRas7Gd4EvqrNlDa6pQ89s5DFtIadMnc+Quk0O&#10;u9PcUb8Sni/XFrOS8DmoCzwoJL5ngIP88BFayOAJNsiPKARAyVGbnRuEuGzDX3gvCIWaQ8BiQbC0&#10;crWg8qHGM5W2drOqdWIe8iIew/hE+uR/aDVjnlih/FOyaAp7Lx7P0BIypV19+12hNlQHgUOfDPc8&#10;vsZlTs+h5BwFPB3QcojbWPw2WRAF+jQ/BLjN6cjPcPlvPFdr7MrZm5MyUqJqYmvwXc/+jsehEB7h&#10;YWCopW9EPMQDN6gT15AZ4SXx3QPsxnfxt4nCMPkZDXWO2IGGGI+ZGb48/I7s3XiYVyRKTiQ6nd04&#10;/3KUShm5mS9RS9DhzRx7bsdnTt65VKwhYFJHCqg4G1Z2drccgwVCF3ZRabF07+WT8Taj/e4CA5zQ&#10;EnGeYtoOXn3mYhr9QKcNOhJOhEmoS5CumB0FEnUvPsccIJAfLqLBNT2NYa1EzJd4v3TPxrX+88bm&#10;ASMUafKYI1VBmIF1UwH5eO1Id9sxATehTKjycZ4Y8neNNBD/69dFflxCZ1/b84pnc6P1A4x2hY5X&#10;FzCj8uo5EPZT4NTdK69ZZIpQ55s+7OZrMxstPhylwTw+evWiFgPSuPjoVprd6IDoe1FPs5bv3nAi&#10;MbPWkaavARobKh1KWuQVF6WBsJbzBnYCW4/weIFxxVD/eCgMNkCM0xKy49p79VkI/FvSUsShlA5N&#10;g5eHu/5g3406+xTvkT80+YxsPFAGG4RiWmWEm9xff3Kf4gE8oQjbCIZjw6LTHL565uXM7cs6Y0Oj&#10;w3RkJzhaDnGljpFcunNdJrSP5xgGZn4yCK8/4XvxnDXKYsZjsP44eSBFU2B6GvhuP54Bi2mNQp1/&#10;w7bYyafPDrRKLYe6TWwpMU/lDBb/hs9BG5xG/6dxGO8Ehqk46T/F90YmvNzYo799JR7B0cHVTKTC&#10;Naa+X0PIeK0D7jt1IZM6mskomLsMMhYHPs9iuoCw8OAll0GCVmNHHP2HDSFglNN0Y0HSFpvJj4Dq&#10;6tu3PxZac6ee8iMWkcLDw/9PxcUoUjw5bIliOE0zNy+hTHNsLO29rdfoSNir6ztdiCbvWSNWQMFT&#10;fh5N8J3VXXz7XtcSs9JAcJWDC5OG+dETsQtauVlEzNu6wk2da/IIvv/645cRI6iSAoCQrFblmcjf&#10;4zVz+FJZlFTfp186aICtslul2HH2r9TugS6d8QSlkIWT5+F3KMMP9j2pskKNBpWfyRkivnPr+aM3&#10;qtONJ/Yckl2+M0DLVKtwDSnGzi0oqPcQ803H9jyCxo+H3VJakC6Hv66eOyZLIv3ersvs5s4GxVie&#10;u88f0UUtWlVdJW3jYXnRJFSgVMjouVqew/e0A4H/vX2XQuQ3+t004fsQeMrl1PW/eOM5NBiu2CC1&#10;JOzH1LVM6dCNliYNHvOR54yhLtYjvQ4phr8vKQoXzBuY25T1o0gYvvbwn1VdvPvsqEmrcNInPBeT&#10;FC83c5rY98A2eBjCKSukPrIf4ztB8dtq2imnuqOH9Rrg5XzMh7bEjLJqdcRmqS0lnK3+c8a467iZ&#10;laIwevQyQu4+YN18ZzFEgp0sspeZU40WGlY0HdbT12EPZKxWI3ofgkzVnL06JYTymbQErKofHXpQ&#10;x2LSNH7dwuC2XtabkckUw5Eg89TY7buS39whGmp8k4i2nlbyM1qRwFqoKUSoCEqzSGofCYrSvM8I&#10;rynoU6LlgvjRtutr5YCFj4xO36fnKjcOCoqL8Lw3Sqs8j4+RMsIEM+zG+tu35hmvUXRJoOHktfew&#10;pk6y1OWZnG/rZrnj/P0bb+04xfS9h3tukt2+EcCEu3XBBA6YO5bqWBu5YvZVMI3vosAxCuFXoOlL&#10;gz/Wr5bm0HMzo84kbu/ZhzqVE6ynDPfwkaZ4UjmVZxmJpg0Yi4KCGSrw6wBp4fp5d187DqSTvelv&#10;oILpEmD7BNJQ7xyzel4/xXchQd6kruEDl2gD30Bd5QDVauB1CYS70lNUtcVM6ni69yFwS1OUhgMP&#10;TNm6sL2yOIcJgVPbe/aeCVZU7VPPgMDSpk4+fVfq6GvdCcrssIqLsdxqRIIw2bG17HwUErRFQhMI&#10;oHKP2cMEaH3SPN3MoVs5dQh1nYTUwdCfmlAK1g37waG73AREQiZSvH9fwn4AZeFQiLUqRY1rUitP&#10;jIHCM+BTVgb8MnYjayDvMFa2YjwSCMhDmE9t6sh99n3fWaO3UaWrgKZO+ngKeGUbT6sUuzGBPHWe&#10;SXlXP5sg1kBRCAg8qvxbuZvvevqKsniR2ahDLNt69L4JeY/q5me7nIqQIb/o764Cn+lDc3BOBqZH&#10;0y9VJlB2nP4rR41vfHbloT8oC2HZ3k2PCkEQmYZy70XEvnj+g12P9N27d/+POzGYOuIXO8/wF2n2&#10;tlVbFQ/VFv889Bq+w3qE50g8zLr3cPdfdt85rULXD5i3JXpiM8otq0tqyPzw6zgxyAd/hy0PN1u1&#10;f5u8t17VxTjnb81Y8900gan/2rHGqN06evf5Bb8N7/HU2rppviT6wb7HazzzMaimE15JeB03XYVn&#10;XMP7snDg0UfAjxXzd/x2A3kCBfBrQoAQCg0OdayyhoBVcCcpqQkyHpi4lKVACwIoN8rH0xNzXmPU&#10;BX/+tlrG41QnDdU7DQ3mf3ZdKCE3acPivnWfQUKXCd8PDT8bKjO3rbuVZQdv6zngB66gO8faevWi&#10;pDtaUqlZGVLjUL5cO9mM9JmPIzF3n95t90r66gf8z1buFinodmgKWNDAONI+Izw5WgL2Y9T8+F3W&#10;w2tOvae/CwndkDZuvc7T90itPSyuYHq8BsEnd/NoQkFQN0zpWdzwPzgcRmPXmYM9aqcx39nO04rS&#10;1lAP1MHtteOxI489r24YoTeTaQiXsowMgrmJu5/s/h/WZVtPy3gMI0LgLdTC0eA1iwX7TECiUkIB&#10;C7ONK+eiYryWmHlWxuMUuJPDKH9QkdQFzNf8R2h8JRp8ZhpI+QJqJAPnsItZe8CcPNjG1fw6WBO1&#10;TNkWXOME1/AB8kYEUp16JwiCF6ELJptS12JWRQuuYbm2kB2B94Jpg3guE/t30O/vMNx79gi3mjR/&#10;W1wgsKSjVs1QKqTAfM2A/OVSHbVyK4At7+upS/g99DWe2Iy/aJI2czSgtBJi0c6NlMBFjYS/TRx6&#10;PlfsHCX08QkViOI9EQIfSq7mpeG7Fqtjo/CbN9ZWG3zVO88fU9NMgeEpLY3aGZi8lsVQ12xTJOyj&#10;wF+6oTW3139qN8p/HzSqe3QaWkPWZxai+acjYlF+uirXWBbGLkC/n07TzMngnY51VXUy5CoLfxdy&#10;GB8otw7AoigBGfovdZ5pmbqAldwz0CGupZCl0X/uRI7iM4Q+LREh8IHkPXvkn/N3r6VWfxmH8ijT&#10;Ws3FJMc01GXEqJXhnfBeU8R6Teu/CzVz0q+0GxdwWlMs6/3+CEQLkc9JwGt3hy8Lb6vON5X78Trg&#10;eiimIfT5iQiBj0zYuagf6BCLveYqXJOni3ct/rGth+UjnK2lLH1DCc10ZeFfG/3k1usYfY3zSvD3&#10;W/m2r5WIEPjI1DPIYZyGwCRDcTiInnxFqH6iXR9Cn5+IECBEqJETEQKECDVyIkKAEKFGTh9lPwEC&#10;AoKvE0QAEBA0YhABQEDQiEEEAAFBIwYRAAQEjRhEABAQNGIQAUBA0IhBBAABQSMGEQAEBI0YRAAQ&#10;EDRiEAFAQNCIQQQAAUEjBhEABASNGEQAEBA0YhABQEDQiEEEAAFBIwYRAAQEjRhEABAQNGIQAUBA&#10;0IhBBAABQSMGEQAEBI0YRAAQEDRiEAFAQNCIQQQAAUEjBhEABASNGEQAEBA0YhABQECggKrqKqmu&#10;iFOlymcUyoK+aXwUAXDw2umtOkJ25fOEl7IQAoKvE5oi9jVtIadMW8zJbO1meU8W/M3igwVAek6m&#10;lD1Q+CseNNhKwomUBX9yRCRE5yzZs3G/7JaA4KNAU2gaaT3YrZl4yoCZem5mpYkZqdKKykpZ7KfF&#10;zSf3825EPIiT3X4WfBQLoJmjQay2iC3VEbET07IzZKGfDtoi5gLqdFMRuyA6MVYWSkDwYaiurpZq&#10;CEzzNIXM7LFrfunYa5jnkB8cuj+QRX9ScCcNmK8j5gBvs0sS01NloZ8eHywAtESsG9oC5m4tCTut&#10;7wivRV19+0iW7tuYJ4v+6LDo75StIWA8VOEZFak5GrzwnDUqRhZFQPDB6OTTdxEossquPrYPyysq&#10;ZKGfFhPXLyzSFrNzmnMN876373597V87PpsE+GABsO/CyXTzIZKxqJHVXUyeyII/CVIy00tfJMSN&#10;1A922avGMynmTwqdryVgzjYfJL4pS0JA8N4I37j0XBc/m2mafEYl8nNBcZE0OTNNGpeaJEvx8fHo&#10;ZUT69ad3Pdp7Wi8D7V/tNnVwoAaXsWzWtlXPZUk+KT5YABy6ejpMW8QpwwLrGehwQBb8SbHu8M4b&#10;ajzjS2gyiX4evE0WTEDwQRixfGaBjphVoSXmFDV3Nipo42o1RVPIkmbl58pSfDr8unfTwR/7dHgK&#10;1q107rZVO2TBnxwfJAAS01OkWkKmtLWreQb2AYz5bc5MLRHnaTOH7idlST4JjAIdilDgjFk9bxwI&#10;gWpZMAHBB6O7v90MPXczUzDJs7Hxz/p9WZos6pPCJNgxBRVp3zHeYVrQlj4XPtgCuPH0/l7vmWMY&#10;KDlbOBtm6og45T/adf8k3aYv4l9Vg3SOB5Os1Gyo61AUAhM3L2JUVVXJUhAQvD8ev3rxfPb2Vf4/&#10;2vfMQ97CBvksNuqdmGv9kR0vZJcNQmxKQjV2Zj+LjykN+WXSRvzfoAXj+uJ8hM+BDxIA/WeOKGru&#10;ZBgH/njWj306P8XMX310J18W/dHxIDqihBkmXKAtZO1Fza/BNX2lK2G9kkUTNCJwJ4V81Ik6uYX5&#10;0isP75Q8iop8xR4k2rzl5P73aoFN7Hu+E/+vPLA1mhHGX9g9wC5aV8RJUeOZ3gGr+qks+pPjgwRA&#10;D3+7zNauFlc0hYwn2PjfF9ee3smRXTYIm47vvawLAqDXKC+2tpB9T0vA/PRjjwRfDNq79842H+K6&#10;T0PAnC0L+igoLS+TOozzD9ERsiq1hKwsTSGzXr70mDqoRHZZC5oi9nvx4s8bl11DnrYc4dEHlFty&#10;zwD7T6ZIFfHBLkBmXo4UGuFFKCwpmE754JcrLZj6oM5npF17fPedRg9Ky8qkWkJ2OgoddohLrzYe&#10;Vrk4hvsxse3UQTKy8IXilz/Xpjd3Mci7HnHvrT3lDeWL7PxcqZaYXYo8pSNk545ePffhkl0ba80E&#10;zAJeZw3kHcbr1u5W9/G+LkBwFB+4fDpCdttg1PA0C9wBTlUrN/Ph+H2yqI+GfZdOXpJdyqFUAOQW&#10;NOy/9Vw5F0H7VmqL2c+1Rex0DCssKabiaAinDqRm6+27dGJTZdXrXQPg02duO3ngtQHXpIwU2dXr&#10;yMzNLsfpmu19rKMjEmISZcEfDceuny9TdTF+eeXR7c8zEPyNQjJt8AfN0UjOSi+XXb4GDZ5pVUlZ&#10;qVRbwEzYf+n44z+O782URdWCQZDjxqtP75QVl/6tl6b9vuy87FIOFRfDUzrQ+KDxnwYzvFqda5qj&#10;LmReysjNpuJLSkul+y+d/ENHyMltZtctQUvErDh0+WwWFSkDam4UIOJpg8bLgmohPadWcjni05Kl&#10;By6fTEG3trW75ZHHr6I+uvZfvmdT6g8OPVL3Xz5VKguioFQAaPBZ6W+bBKHqbHALO/yw0PCj1QWm&#10;JboSdlrv4e5HZEkoYFxTux6/3YmO7Hfg4olaFRoRH/MM43ed++s1f05bzCnC3+TMtDIqoA5auVoU&#10;dfDsc7/faJ/tYA5SUvljwWyw5Lr92AAJSOR3smYI/gYOZ2Hdvu80WtTcoFRS6nbwft+7Q66GgFUA&#10;CqBcW8SJP3//en/gvZcDl4XrY3x0UnwttayHvOlstFiVZ5r49FUUxVM+c0ZTFmdSemouLRhMQ/n7&#10;QJH9Cg37mTrPZD12aidlpMp570cn/SzkCxwiZIVxbZpzjWNUeUYZT2L/bqz6/vb9cfRAG9wHWVAt&#10;qDgbU+97Ehf1Wr9VWXk5tQipjXuv1D6jPOeZD3Y9Jov6KGjar8v1+duWt8Y6UQQlAJ7ERNYqZWzY&#10;mBnZrTQhPUWanlvzTdFJNVOVsWKwkMCEL16wYUNLHLp4FhdNxSFSstKljIGC4/iHumKz1HYeVrsG&#10;LprKlUVTeBDzrFRbzLrb3NmglmAoLy+v/l/vdlcevIz0g+er27r3+lMWJTUO4/6OeQNpifmsUhcw&#10;KLNt9fHtDrIk9YI7Jdhj0JKpe2W39QJ7fnuNcO8dVc80Y+ww+pRY89fOs9oi5mfxAT8FXqUmogCn&#10;BICWiPVes2iQv/D534/tVdrZp8kzWYgac9exY1paEnapiosRNVyn5mx8eMjy6ZT2Qp/+v3bdkvqO&#10;9rmG79KRcE5guLaItQ9/NcWspJ88rRcbhjr7nbp9+SrOAPxP347Fkp/DhjR17FH+NC66lLaG/23Z&#10;djG+Ay3dgPCAH7REnEJNAef6s7gaIycmMQ55srqjl/WD1m7mQU0cu9fi6ay87Kou3jYbRdMG2IGv&#10;L23v2WutLEraxc/mFDybQ+UReFpbwCrH6zvPH8+XJakX2kLGlBO3rrx1/UA3H5tNpsM8OpZX1Daq&#10;vrv65G75//p2eiS7l75IiNmhKWKlUpkRsh6WwQMvk+OngdlNMT4jhD/6ecIrSjiAz3QTG+J3gJ4B&#10;jlHJ6akJ9188pf4hNTsDrIKaxqkpYFZrCpk3rIa672/naU39F7oKmiLmQ9lH18qVhpDxasDiSYvn&#10;71jrBBI3Q4vP2K3FZ8p98orKChA+7Aq0OuDZPHy+lbvVIVm0NDWrph+mtZvVbuoC0FZilqkuMDni&#10;N3uU0mGafiN9Vnf06bt89/kjuio8o7iuvjb3jYIcY9A3rAvQEMptuQYgJimuHMvsWezzeFlQLcSn&#10;JlOMjxSXnjRSFvzF4FVKguyqfgD/3KC/YfGeDe/lyzZ10q/A53906P7atFjgpQow1Qs0ROxCbQmn&#10;SBN/RRxKu0IDLQHeiI4FIYRCxCSEvxrdRXzX6NVzhuQVFlB+uqaQ8wS0dalk+qB5IBCKMR74KFcX&#10;hADWD95rC9lVwb+Mo7Q1CBj5N2kImaC4OJl24/1/sxvrtxHjEaD5i9t59s7CNCpco1rWYwv7npdN&#10;QrkDBi2bEgztqoAzRHxQw8XouixaipYINv5mLkaFyPPwHdmes0bckkVL0d1BLNix5g51AVDhGsfD&#10;d292nzliniyoFgyCnR60FHM8fj/2uxZaH5DnjJZi84wiBXfouy0nDi3DDL9MTqBsNT0xh+pck1FJ&#10;ETRUXRHrPEjPA3pu5jfA788HCXYNKiAGMrkL02FjhEJ70MbDqnjryf3ncFkwWgBoLoEGKD5w/oAq&#10;XaitPXo9LQZ/CgFxVCVr8BmJ+UU1gn7Lyf1ljDD+aNQganzTqJYSC8pN6DvCm+qQMQ12OcYYwLMD&#10;JitFwYOTNTp4WT/H/GG8x4zhawz6O8/FazWByV38NR8sScXKhncmqLuYyjsct504cGHGlhXT8Rqt&#10;mY5+Npv0g7jmOmCxYN9EjpK+kALIJ1aUxRC39xqG+t6+WxqWF36TMvyy83dbjKPKhWeiVEj8U8A6&#10;NRvsug0b1puWfm84ujPOdfrQYF1XTg66AON/m/fWUR49V/MbsktQGKzYQ5dPU2PiwAPSguLaRT1+&#10;3fxlnX1t9kD5TDfq7zIeNTeUaSI2YOCpHPzFBuU0PuDPQYun/EyXJ1iiG8VTB3rric0K5GFAKBAU&#10;72kqlTU6xNxtKykhggQCoBB/nScGb8G4G0/vzuzi128vHa/KNQLXmB1FN9qBS6cVmgRzBwCvloDF&#10;DPXKoLT98OUzbmM8usZ6QlN7aCPVyNPUf/AZD4IXT46ohPJzmRg8jTNYMhzTgmCkFGEriXl6KzfL&#10;ch1Xs1J1PpPqf0MYhjpJ0rJrukNAAZdAeZxnDxIIUehoChgJKAAVQf0ZSsgm9j2p3NIfUUPmL7p7&#10;2XbW5jNXawnZT5Dx6Thc/18rLVRCM4eev645/MdZfM/FBzephovmOkpnEBZUOmxUaJq1dDW7pPg8&#10;XVhrD20/r+JicgWk6b2FO9fz8L0/efWJMgiwnYLxOQX5UqeJgffwGaj0JDCVqSnBUGBVzUF6agoZ&#10;t6GQ00H6/a7f3+EK+pKswUIc0qH+R0/Cls/s6ujd9wg8m4zX8H3l1sM9Dq89vKUtlSfI9/GbF6l0&#10;ilAXmV7AeCjYZ7Kgd4L5ELc71PtBg0XEx9QyLzr69ovEfMi+DRlNFvPpUQo+6JuQA9YfCmUtESMf&#10;GuhjKo8S83rNAaiPWDW+SYbfrJGFtHCvD31Gec/E9w1aNvXYrYhH0umbf6UsRyTrkZ6zwxZPpjQh&#10;diKjJQl8mKIr4VyHOsjCxTs4fAaNWAqWWwQ+g4K+vVfvRMjDZlWeyQv6XUhWw9wuAX88UAxDgne9&#10;JgQKi6kuA+m5u9ez4D+pyUGKBI0q8Uf7ns+x0QKPU/VGE/I7PZnHdrSPDQiEqzoSdvTy/b9bY0PX&#10;E5vnTf19EdUZibwPLvKtmndyYiD/91Gx4X1LV0vgcc7tFs5GaWBlTwHBR019B6snk/4vTRHjGq1U&#10;4bsfaIiYlNVCxfGZC/jTQjl4jXm6Eyk39il8h5JBW2wWjxqyq0evbcj49IuRoMCOaQkZr328IqEA&#10;aeakX/7ffl3SSmTmxawtv8ZgnKLQwH6C3/7avr2Ln+3atYcPN6HDkTr59KFyRplCwGjsQZK7ivGg&#10;xXdSLwbwJ4ccR0kKWptyVRRJG/w6oGy8hkpNshrh/lsbd4sL6nxT2szL23h8vzglM70mPfiPXXz6&#10;zYVvyG3mYvgnf1LYVCxsg2DnA9ee3r6999KxWsOBaH3gcybBLq+SM9PkPVwbT+xt0GjEi8RX0k6+&#10;NtJBS6d79B4mMZEFUxi8ZOrToAUT/SAvt5GprIdI+hgGOZ2WRX8yoJDsGeRcmJab/cZ+h+TstDwQ&#10;uHnAfLh6jRKEKBgUocY1qYRGJz1y4yyY4pzqpMxUaVxaMrg+8fWOx8H3Uo2nvVcfSqCg1sd7JBCE&#10;JeBqpqEl6jZzsLvbzGGrGCHcudhA0KwduGiCCSiqQ8BblOWK/2kQ6DBZk8/IhPduBX6mtDUVJ2Qd&#10;wneByV9ChzWELIa6rwTLuJq+x7aCfI2Wg8vE/h2wrjr79xug+AxSKw9Laihr78UTl5GnjYN5cp5G&#10;gdVKbLYQ49GqNA7lrkNBhh2Iiu9AgoabhW45WjogVCO0BSxv02DeXmxPVDy0vxvPHmw8fuNiTT+C&#10;kFXZ3LHnQfiPCJNQ3pYePn35oFSfmg9z3RcR/zLv1rP7csFNWQCYOTDBHuiKWSuxAGtewq5qLTEf&#10;i9MU0TzGsIYQVgw0tgvtffqcg4zXFJpC4emImPlYYAg6DEnVxfi+66yh7dG8LK8or8mDiH1GnWu6&#10;A6/1RGa1hm4Un6VI4T9oCpg3NjBsbdh/FcOg0DLCw8P/83+WrctxLoGGgClt5myQ5TymPwcrFfPV&#10;xFE/A1yKHD2Jxdn7L55QjJuVn1uJex0o/g8NqkMUKuf8w+uUSVgfvMJHa9LM/TIpVuk8g5dJ8dCA&#10;TAuw7LREnJfoRv3buv1bZ4bVN8TUEMzdtmo05mnn2aMv6GGvukAhgd8J+SrpN9JnFl0Ggslhy5bu&#10;2nAQ429HPKLKpp1Hr4lYjmpc0zJ8Bgn8VemVp3dfG9vF/RxQM2HZN3fSr+SO9tJU4RrW4jfQoJPx&#10;fQi33W7/7r9wTA/kU22JWSY0xhphDw1b8RmqMckWqdHUxLZL2Yaze9sphr0vQSOkLGDkHw2habxg&#10;WhivbhpotAeFkwcIsGwyc7Opb9KWsI7Ct/6J10v3bJQPXWLnHN2g30gi5mBr4F/FMGifj4Cn/+9H&#10;R4MIeHcelDXwDrsoeNGEEBRWWG4gDLIgrNRunP+6B9HPKJ5efeCPBKoRIpMpvpCmWX+s7A0mdZ7V&#10;MM+dyuLfRtpiJmXu0kIFCfzyEi0Bq8w2zE2FDkPSEjKzMKM/2HSgphQjoYlPX6sJTG8jo7Rzt8BO&#10;mtcauzJq5W6RbDXU46hiGBREbCfvfrd95470aelqQWmeOdtXWasLmbXKoIlD95g2ntajVHjGiW3d&#10;LNZggY34dY4Qd4mh07TgmVBa/3ubLpRJaRTCnYr39aGzV59M0ZSBr8AHpWzDpMw0aXMngxo7E5CQ&#10;TnkjyCzS3sO9BlsNcreFMkh+FBNZgkz0JsQkxTV4vC05K62W2o6Mi6GYGRuhLIhCvCw/iLjUpIrb&#10;zx8VdAmwTQZT9nRrVytrfAbrBITzbVWe8RL2QNEZqmyw8QnYuXj9nfV3/+kRaDcAh+OUrarjTwr1&#10;pJ6RUeC8cSEafGYtcxqEawHyhtlg107tfKz7dPTta4FKC10SxXTI7H9fczJqfln5dJhBoPNJ+vpj&#10;kFGIy1b87eJvuxl4urZLDAQCLQnzrcEzoYQUEigWyjJGMgrhzcPvaOfZq9Zzb6KOXn1u4RCh4rfi&#10;3ASzwaKThiFO/bQEbMrinrBlWVs6DQop/MWNe5o69pwL/Jf+k7sl5arLtTBKH9Q49D1SO7deSS0l&#10;ZgMVwz6E8D9oqbz3wqnOinHgApxT4zNeDFkSzsQKp5hIzJH7OfTMv3ch1KJeM4eP6ODT57A8XMSp&#10;qSjwI7Hw5eEyosJAm+O1x/Qhv6P/ij5abmE+VbB1NQ1O4jAOdonE626+dp4UV9dBYXGhVEvAlPc9&#10;YFpkDLj8v+YuBq+mbVpGDVvhf7VzszDGXmZVF5NUr1mj+kNZVCtOYlEGwdSBEZhveqj2TTh183Ih&#10;+J9b+o7xZuA9fhsjjEf117R05cSGLpokH7bTczVLVrQIMH/0d9N9Fe28rU/ht+gq9AmBRlqK+UEz&#10;F0zWOVQ41Gcn7z7H7z5/UktQvUyOl5oNcT0oezYSmDZHjfe3C4CE1tXYleE4OlMCPv809PEV49+F&#10;0EVUFt4Qgm9SrngEnGnKeMlqmOvPWgLGi8lrFjD/Dv+bf7Tfg6c1BIxigyCn5S0ce1KdpEhYPvgr&#10;by918omCEoUB5v/q03tFWI/YvxGVEJsvFwB1zSWaDIOdaqT6e1B9lgVotYru/nb7FMMMgu29O/n2&#10;ozpxUEvj74dUNE22Y33HagpNT9P3+N/4Sw91UmFg7tc1v9p7W8/XEJhUqLkYV9I9pxoillzqInXz&#10;7WcHFK5Y+dB4a80Fpxsvxm07td9d19WcqiTh1ODuLVyMqPfxp4ThSjRqXNhmpDc1CtDKzWJRK1fL&#10;V9pisyJIJ1Xlm9S7Swz4tBXYdwP+9zlZEAVlU1UxrGegw1RNAfPU0h3ru6vwTAvbe/U6j/+JpOdm&#10;/sJ8iPhOO1fLkXjvMC5gNT6nzjM5CprjDjBXia7I7GXIL2ONgfG2oSmMDEk/TxNvYkgYTgYC2fAv&#10;tCLRBcBwTUf9x1RGAHiPzEk/A75sCgjY0h797Sm3DyyS8r6jvDbjdff+jlcdlw/7vqlTz4oufjZU&#10;/NsI+OiQsvDPRaHLp3Ts6NP3EV7Dt1EWEa1cPoT6jPQM0BayrsjD6AYPPECHgSVQRvM0Wmn4C/Ux&#10;AYfOMZwe3q7lh//T1MSxh7zD5idPqxR5XH2StyEk5qxUGg5Un0RHxsPfZs49K5rYdy9a99fO8iow&#10;wXFIpW7aVm6WeT+5WV7FaxQEdXHtyZ0c7E8BrZik58r5y2VioDOmZQ0Rdlm8a3MrvIbKemw5zHUO&#10;pp+0YVGN0BSbvcIKhcpaXAk+tCK4Y3zkLfuXHeuyW0k4lOBs62Yl195/3Tj3qI3EYtb9mGcJ6F+q&#10;8kxucgYKFy7ZtSEDv3vVgY1tUHOrg7ZF05/6T8wLaG0UWpoCk3N4D4xGaez8ogLKjwdXreIHh+5/&#10;tfHsNRI0GPicLBx+K4fnavWig8aRXyv2IanyTQvpWab4Tjq8IWQU5BKKefaZOaKrsvhPTbSmfRf6&#10;wb6b3J3Bsvr7uvaowbuQloixTln4GwksNKznpo76VT/adytYDzydB+X/RQmAuqbfP0W074QNOmj+&#10;+PW7du36UdXFYAMdRqfTFDGzsRHQ90g4SQmJBpjYcksDfNsqaFAF6A+jZlR8DslykDsPe3Dx+nv7&#10;7pSAohon/CfdaDxnjuBjPI7D4//cfv5Qbrm1kpifqoB0E9cvcMZnsK8Fd20OXTz5HnxT9uOXEQm+&#10;c8dQ8z5AKJU3ceqZ7j97FCWEaCHb1qPXAd+FY7RBYGCPNMWwPzr0BPfAIhaspz96BNpTk7cwPY62&#10;gCsQ28m3LzVLTpHYA0VmimWFhPcaQlN54TR31j9bKx6+te4zdamupUZIRvUoM0UCYU9Nchr926xF&#10;E7bMb/uTZ+8rX5QA+NIIx1pR43wXHv5/dBiaqFp8FqUxmzoalOEQDB1Hk2KHHU7+wLAOPn3TseFD&#10;A5dr27oEWrQSrAwcPpO2cTffAMLlHphvOSHzJ1NDDiW4YkzAqkIh4fHzMD8MU3y+qZO+FNyFi5jl&#10;VYfWG2IY5uXw1XO5mvAc9hRDgy3r4NU7t6NH7ymYTv68AgO1EltOpAQPNd4O7ll/h/kmIdyB4ErF&#10;y9MD0Y2VFpiKhCMAWnzGc7zGmXp0uLqAWUr3K4D/jxaO/FnsV2jmbCBzG9n5KIBogahIJmHc+3XD&#10;CDWMOvv1e4H1/p21NTWS8HUIgAZIt09B0AgiNfgWzfuO9L5cNw4EATUZ5vVwTjwu7UREJcVSYRpc&#10;08F109mN9nOrG6ZI6KeDxs1X4zEKQNNWgHCgOhN+8u5zG+NnbV1xTo1rVDOpSIGw3wXrlzc5ZAne&#10;dwu0O6QtZGzCa2j4kdivAiY51TMeNG5cc/o5mnDCFGgKeQMDH7+g7ygfaht2bPDGIVz5lFgqHiwL&#10;dBsUw5B6jfDcqOiTKhK8pzo6MT72ftSTPMshriPocMy37Rj/CShQFPukFF0IQh9GemL2hcGzprTT&#10;kZhRwpxYAG8gWsMpkiJj4lzxDVcONtfkM/8eGXDl5HQLcKg13xLTYRwuIKHTQaNR2kFFp4WG9jsd&#10;pupisqGTT19qQQtNmLfQhRNZ9PCljqSmcxMtFPi9L+90AmrubFgKgoEaFhNOCR2EnUKCSUE25kMl&#10;SzGso3cf+Ww5o2DuKNuRvjtB+NX2UaExO47vT/XoW4/2WIO/WgLma5NWaFK0CuhZo5BnSrDgiA57&#10;kJgaY8QxazodlGOVfn+H4fQ9oU9PRAB8ACGTQ0OuxolFdFhnP5u715/ej9DgMXNuPX14QjE9TU0d&#10;eiQ6Twp+zW9WJNTU8O4sbKwmwS4L+43y8e3i3dsJBFCkjohVANbB8c4+/Sgtr0gQHo2zJBXD2rhZ&#10;HcPfpg76RU2d9SkhpC16fcZZfYTuQDuP3vK57vAsNQvwvUjIqaJcAjHncSuJ+exuAfaH4P3oauzU&#10;kbDWfin9QI2FiAD4QGKG8YdM3bA0CBorNEzw2cUcanrnn2f+ohacqPNNQfObyTX/mwgab60xah2x&#10;GWVtSKYNdHKaELRHMY6yJkTUyjWl7pG2hCXX6t0DHZ5pitm1LIj3IrHZBw2rGQW7bMCNNOj7rv42&#10;R13G91+PQg6/A12AZv0636EnrhD69EQEwAcSMuuB68d/wn6Kob+Gd0Mmxo43wdQBu+Hy/0AgyCcz&#10;KVJ98y6UkphdMW/7WvkqwXci0N4gnKiOSEVh8ZqJ/xbCDsRmzoZK4xpKE1fM1cDfO0lJ1DqQYcvD&#10;R3b0tp5hHV7TIUXo8xMRAB9I2ODbuFssxGs1vnGKBp9Zpi4wTQEfHJeEfpTOS6eJQUu0RK93tL2J&#10;tMWsWoupdEVm7z3u/DHJahi/h+Lkn/osGEKfh4gA+EDqO8LngqZs7vqg1eEdGAOEZzQFzIPNnQ1w&#10;jwSpx8yh4+r65O9KW06f1gAzOQ40udJ1618TtXS1oJa90mQaKjDA8WmcU6AYTujzEBEAH5FwCE3V&#10;xfgV7cNO+G2eUTtP6xk4/l837bsS9iUoC/+aSLPOfAEVvim1nTyhf46IAPhIpCFgx4QtmmKlJWa9&#10;Uhb/IYRz6l/bgOUrJXpNQF1SNpmI0KcnIgA+IoFve6e9V59fuROD+yuLJ1Q/NXXsWbvPgtBnISIA&#10;PjGFhYfX2vmIEKEviYgAIPRlEBkN+EeICICPQDj/XkvJfHhChL50IgLgI1Hd3ZQIEfoaiAgAQoQa&#10;MREBQIhQIyYiAAgRasSk9HRgAgICAgICgm8fxAggICAgICBopCBGAAEBAQEBQSMFMQIICAgICAga&#10;KYgRQEBAQEBA0EhBjAACAgICAoJGCmIEEBAQEBAQNFIQI4CAgICAgKCRghgBBAQEBAQEjRTECCAg&#10;ICAgIGikIEYAAQEBAQFBIwUxAggICAgICBopiBFAQEBAQEDQSEGMAAICAgICgkYKYgQQEBAQEBA0&#10;UhAjgICAgICAoJGCGAEEBAQEBASNFMQIICAgICAgaKQgRgABAQEBAUEjBTECCAgICAgIGimIEUBA&#10;QEBAQNBIQYwAAgICAgKCRgpiBBAQEBAQEDRSECOAgICAgICgkYIYAQQEBAQEBI0UxAggICAgIHgj&#10;nsXGDB22fAavg3ffe9ee3E+XBRN8A/iijICy8nLp2QfXD2w/dShSFkRAQEBA8A8itzBf2s3f5qyO&#10;kF2pKzGTIvnNHOU8/881e2VJCL5ifFFGQAsngxc0k+mIOdLHr57fLioplsV+W8DvKq+okN0REBAQ&#10;fJno7mcfAzI5VUvAPEvLZh0Rp1xNYJpSUVkpnbttVbQs6TeH4tISaVVVlezu28QXYQRk5GZLVZyN&#10;y3RE7HtaQvZObRG7WFfE+hMZrkegw0VME5MUX04l/oqBzBS6cPJR2tCB7yxp4dwzQRZNQEBA8MWg&#10;mfVPVa+SE6pdpw/epiliVgxYMNEHDIBqXTfzTC0hc8P/+na+ZzFMsig5I61UU8BISsn8NkYJUE7z&#10;JgXvpb4V5bSYnf3ffp2zZNHfHP5xIyAuNYn6Df5lwkRdsdnydh591mtL2KXaYs4ddSEjR1PAKtMW&#10;svaUlJVK49KSKA/6a4W6gJGiJWYX6QjZJ5C5VFzQ8OFUqTr1fPUyhdgCBAQEXxaqq6ulP/T+6Yz3&#10;nNErNISsUm0hu7y7v81KdT6j+Nc9m6+XV3z1vlktoOf/X9vOFZoidqnNGL9NNUYApwgc1Ep1nvEj&#10;HBr51vBF9ARExL0sbSk2f6rGNXkV8MvYZdpCTsqm8+d/cBgbuLapk2Eme5D4WEFxoTSvqED2xNeB&#10;+LRk6jciLkYKjSdFR8gp1xOb3engbR2ozjepGLhwSj+H8SEOKlyTq5iuopIMDxAQEHw5eBYbXa4F&#10;ih+cl1KnCUEbQI5FaIs4ZVoSVhp/ckh6Vl6OLOXXi8SMVOr31vPHj9S5jFxdMae6lbvV5V5D3E2b&#10;O+nneM4a6qUfYDtw7eGdhVTCbwxfhBFw+NqZtW08rf5Ar1hbbAZWl1keMFoe3iekJVdXfsVjMo+i&#10;I6pnbP41W01gEtnV33bD3C0rNMwHirQ1BaxYHTHnoJaIE6cpYF7ff/nkU9kjBAQEBP84KioqpHM3&#10;r4h0nth/uJaAlUt5xWAE+M0dm1ZQXCRFA0CDb3pMQ2BaYRDkkptTkCd78uvDpQe3SoIWjI/R4DGe&#10;dfDps8TNze3fi3f+bqQpZD8BOb1fR8xK1RaxN198dCtR9sg3g3/cCCgEZmKGcmPF4YOE2kLWVW2w&#10;OHXE7Ed6ErNqWRLppYc3cmZtXZE1YtHU1MKveDgA867CM76sLeYkoLWpJWKX6ok52ZLwwXNlSQgI&#10;CAi+GDx+9bxKS2R2HhRhDjgr5aAM82Vd5FItMfsmOGp5bV3NXUzCuDZJGWmyp75upOdkllsMd/9T&#10;S8x6BopfCnI6R53HjF6yZ+NqWZJvCl9ET0BZRbnUOMjlPihGnHVahUwGhkCFppAFjMaJB+uzuM8I&#10;r+NHr5+9/zXN1HwcG1ly/cn94qtP7xZGxEZXYpj9OP9b0KCo79MSsqsshkr2D1w+1aSrT7/VE9bM&#10;PUU9SEBAQPAPArz8SqNQbgwoQJzLVOg3Z/Swjj62IW3dej3H4QCU0UYhDj2/hZnz+y6djEpISym9&#10;F/WkNDYtSfroZUSacRgvgZLTInYlkraIsck0lM+Zu/23yD/OHHome/SbwD9uBETEx0h/8uwVpSFk&#10;5gxaPm16E/ueZep8RjUoySSohLj/2Xa5djviYTUy29fGcJjfib8tcG7hYiTVFLNO6bla3NKVsPM1&#10;BMxqXbmxw6nu6NP30Z3IR1VIskcJCAi+UVx+fGd+Vv6XPZZeWFIkbQdyWdXFqHLV4W0sFSeDNdh7&#10;iYpRXcjM2HnucDTIZWlcaiIlmz8leJNChn3KCXmYf8P+TmOaOxuWagtZVzQFzBug+KtRD6GMpuW0&#10;QZDzRpTRD6KeUg7dt4J/3AjYcHTXJa8ZQycfO3asxU8eVhE64B1ri9mZWPAqXGOK2rpbHYpOiq9Z&#10;RvCJAJZfiezyowFn1p67ez3rzO2rhc2dez5S5ZlIp63/xRK71Lr72T/qO8xrgf+cMe7d/fvto1dJ&#10;EBAQfJsAhSk9dPn0Ri0RK7LPMLeNo1fPmf81tPslu36fpco1PK0pZMXriDjlrd0tCob/Gn4BVzRl&#10;57/7PID03GzZ1dux8/yx2NbulmdvPX/8ySbl4YTs+zFP8/dfPlXazNkwSlPIqAhcMNkUFb9+f6fD&#10;VsPc1vAnhrlpidiH0Tj61vBFDAcgMnNzpNZDXD1NQgTz0ABgh3GpGfOfA/O2rRoGFuCLM3eufZKF&#10;riOXhr9U55lE4xAAbVkahbgsx1m3YHWe6jvCu/fI1fM6vEpJlH7Nk2sICAiUo2eg3VT0pFVc9NN7&#10;BNr9BgomJ3D++Puy6A8COhvP41991LV66TlZ0sFLppxr7dHrtJ6E7aUrNJvfSmy2CmRXkjY4ajvP&#10;HnmBy7bfhsNXz9zOzs+V3Ukp+YY9DHmFDVvpBQr5DJabQbDzybScTFnoxwfma8SvMx9rCdjJtIxG&#10;8ps7diQaPkbBznOYA0X6AXNG2yRlpd3E1WrfCt7JCMAZoR8bL5Pjr45YGm7sNMbfSVdiHs8I4wrb&#10;uFtG6Ao5T9QFzCOhiydXpWS9m24O/mX8gI6efU/Lbt+IfVdO3UDlrC1iZ207eeCzrNELWjixCBnb&#10;cpj7HLtRPgPyiwqkiZmp0qTMNIq+5GEPnNw4dNn0tNLyMlkIAUHjxLu2U/Q4bcf4ntMTc37TAwUz&#10;e9uqFAzPBgWE6+0xfufZY+9sGLAGiedoCZnn7kU++eBtfHMK86VpOVmRzZwM41AJ4hwt3LwN923R&#10;kXBytMTseAzXEDJSUTmqCxilJkFOSmfM7zx7OBlk63NMv/fCiW3ZBbnUigLI653Jvy8emQyyrj48&#10;jHl2ZfjKGZl3Ih6WtHKzug1OWrGOhH1FFv1Z8INNt1Ictu3qa+PTxt3qd6wjzDMtp79U4FL6jNzs&#10;wt+P7SlGA/FtaLARsPnkvijPGcNPN8T6awhWHdi2Q0/MfoSMBJblPWQU3EGPWoohZJ8wCnJ+2YJr&#10;lKvGMyltYt+j8uTNi9X5SqyvIzfOpcOzSao8k/TohLi7VdVV0ucJr6RqPEZBYXFR9tw/f6v3HALz&#10;oe6b23n1SgSPPB3z0RAjAAu1tXuv7HdVgm4zhmZoCJilWmJOBvxXSkefvn9oChgJGnzmZbOBrt5W&#10;w9y3y5J+kUBDzGPGsJ/beFhd500ImmAS7OzYzEk/+WPxAwFBQ/EqJS4DHIVClBl+c8ecuvTo1mff&#10;sQY3lVHlmjT4jJMSSL/qwB95fUf7xuiIWIlaEk5m8C8TqCFIesMd1+lDHmsLmAlXHt6JpwIU8KYx&#10;8dYeVpHYdd3G3eK4Bo95YtnejRmyqFrgTx5wQHZJARwwaRHkSxFHrp1NaOFsGFezSotTMx4uYleq&#10;OhtGgdzK1eCb4kY6GYIJgX8oc85QLrZwMbhyP/pZlDrIb3yHtpBThnI9PjU5JykzJdkwyOVqUyf9&#10;V+wQ/nHZY68BN4bTwLlhIrNyzIMmn1GpI+Tk9hrm0aDlYehY6bqZJ7yrnDb0sc1UFzKLQE5nakG+&#10;PeeMHKYl4hTpCpjL+43y9dTjM3bJkn6ROHv3epa22GzVTx5W57p493OyGxtgqSNkPUR+rQ9yIwCV&#10;25usBlUXk1NYGcIpA84Zh7r8VV/adX/tKlSMU5ZOxdnwKDItEnrEUMiFaACA8k/RFLDKDfo7rtAS&#10;sW4Ao7zs6Nvvz6jEWNmTNcjMzZZO+X1pBjaMrniwBShwXM6B79p2Y1sLaGTDtQTssvFr5ztpCVgz&#10;6utib2bb5SbN6EgFxUXVD6IjlJr3pWVlYJ1GVuQVFlT/0K9TRGFxMTgCNZMVdfgmq9kDhU/A+Hht&#10;wgh+/9PYqLJLD28UPYyJkN5//qQycMG4Mt6k4IXaYlY+lgH8Vui5mkU3dzYsW7Fngxuke7v51gBg&#10;3sDrCHtTvdYHZV7OwOU/+zlN6L9Pjc8oYA8R7YqIi5amZimVN98sUrIzpMnv2DNF8PGw88JRargQ&#10;CY1pLSHjab/R3uXK+PVTAP/nX5Yty0CuFGMemnMN8/IaMGkNZAD1i8+3dre8j89qSzjgBJiU9xvl&#10;M9Jr9iiJaMYAkQaPkYNyjBXGXYbttgoIZE6FBs/02ZNXz19zUi49uFXd0bP3pqa23f8yDeNf0BAx&#10;U8FxSke5MnrlLHmhnLt/LRPyfCgxvWYDM8TwFTO54DydfxLz/FySbMMcBMj3+VoSdiwo/yxUIHoi&#10;TuV34d/933eATt59wps66+fO27u6w+LFi39ce3hL2x/7dpDPlkel29679wn8BrqeOINEv+BeAuBN&#10;x1qOcjeqCbdI9J43xKCZi1EWvakaDZDBFSD/k1AJawpZ6aAbqHdpCE2fYDyW4ctk5TusZublSGNT&#10;E6uW71yXA99BKWxMX1ZeXj1g4VR3XVezB8oUIpZ1Vl5u9f2oZ9Uopx9GPyv/d7+O5ToSi7WQF3BO&#10;UU/Br4h1GfMSMGekZVydfL8vMH99R/rsfC85reSZ7acPlNqO8d6iyjNNaO5kuBbnorzJWZMbAXGp&#10;SeVjVs1dgwdC1MWZu1cuqwsZKdDo4tp6Ws/RFJrmgdLyAVp5O/Kh/O3RSbHS5k5Gj+lGUVBUKHUY&#10;639KT8LZSgUogDFQuAnelwcV/RJ+L4GVF2M7xndCzwDHFcYhvAh1gWmJa/jQ3cKpA67ajg088CLx&#10;lezJGoxdNZc60QoqpVJLyCphhwn2N3M2uKXCNSoBOq4jYVeAUVHOGSSes/P8kaTxK2fXmo2CzNrc&#10;yQBXIMiZVVdsVsWfHPaXLEktYCH28OrzuPcYH5aGkFltPypYXU9i9owyQIRs7I2QvkyNp8ZLIuNj&#10;qGdoxCTFS62He+4Dz3+l7Si/keo803SPGcNtIN8oyMpVXEyfgOVZRH2PkF2lKWI98ps5ylv2eL0Y&#10;tWK20qUqUVBW2O02fdOyTGTcUStmPpZFNQguE/tfB4Fxz9Tfbl9A+Fjd1q5mR9u49Tommjp4s7aQ&#10;laXONy2FOs5/1wOQcJzxn0QrV7OTWO/v03uB45o9+zs8B+EmO0CFfX/0yjkfRwoQvBVoeKXnZErV&#10;+CYxLSXmGfI2CwTt5WCPAMfPMpTXzL5nqd2YgCf0f2N3OLT/J0YBjotlSerFnD9W7QeFRk16ludd&#10;wHj65MmT/4ECv9XG1eo6ygM1nmlxzwD7zfhM2MIpv7f37ZuAjlIbN4vJrhOD5d2hyMsg63booreM&#10;cky24khDwJC29ey1evDSaVRalMff23e/3sbDKhOUak5bN8sh1gM8furo0zsW8nMM5NF9/QCngc0d&#10;DVO0BMwqaOOJ4qmh3nQe4b9xmfYJcFaydQSMP/C/tMXMsM3H9mWhMs4HOY/zmRDYqzFl/QIPfE5H&#10;wtqLvQjozZsPFo9hhHJH6YjNyvBbqPcK2dtVeUZnVuzb3D8tu/Z4f1c/mwP0/+uAYSO/FrMeaQtY&#10;VaELJ26SJa2Fo9fPnl57+M9MoxCXeepCk3ux6UmPW7lZ5TV3MSzRFrGycRgGyoPilbpnHeBQp2BK&#10;2O+dffsd6hHsNBTqoqq9Zz8dLQGjUleI2wabgPPKovKC34C9uPO3r5ole7xezNm28p7sshaiE2Kr&#10;I+NiCtX4xujI5rlMCh0hi2oQOAOE5xihvMPL9mzMdJoQ2K9HgN16/QCHk6ZhgpGYRzAcK4tLSsBO&#10;eLNxQRkBj2OeF2qK2NROfTef3q8M37KcsrhoqHPBOsUKAAbFgpFdg7JiF3by6XMNu+ARai7G9zSh&#10;wk7fufwyIuFVH1VnwzPaYs5zTSEzr5Wb2cmH0RGBL8BbthvrLw1aMK5rN3/b3/FdsvflAvNV4rpU&#10;vFcXMAvrWog09l04gZYuZU1bj/S+ikymyTPZDobqv/qO8p5ECWrIH3Yfwf9nYK9AdOKrPWgl0sDx&#10;NzACqG9RyEMeNNS7siQUcDboiv2bE9BS1uSzykAA/Yq7SHX1t13lOD5gitP4QG9tcc1kElSQuIkG&#10;WNfPZY/LgRtpJKSnSF2nDw+G/ynvGei4SVfEvoqWqbaIeUlLxMyDxnt82IoZ69p59XpNaQMjLluy&#10;Z+Ns2S2FlmKzbMWtlFOy0qQmoYJTWmLWK/wW8Dj2gKFRrMo1qre71HaUb8Lz+OgI2a102LIZJc4T&#10;gqbqghHV3tN6NzPIRd9rxgjzH+y6AX9wqK45XN0A3xkP/5MGBlEq1O952eNKkSZT/mpc4/L2nr0v&#10;fu5JNfGpSXkt3Szk9Qz1JL3y+HaDpyjHgoDD8pQ/D0YrGLaPmWH8r2sf638A6HWZhLjUtuDfA6C4&#10;DrpMCuylI2Swf/K03o71wJscSjHSiRuXMi49vPXRptkH/zLxNcEDzg5V15m52bh0rBRlJc0P9pMC&#10;uq3Zt7leSYsOzJ6LJ4t8Zo/cCYooCZTjC/RyW7paxIKyHjJj6wqJnpAt0BSYHtLkmcZD+6ImEJsN&#10;lYxCJQryC7cbL0TlaxjknHHm7mXK2Vi5f2scKHHwlFlZdF4wDe6vsuTPlT3ZA0Wb2IPF4aCAJ4Lh&#10;jpveyNsAEjgIxfh+kNmvFMOVkaaAKVUXmt7TlphlguEi7ejVb7kWn7ELyuIvxS73FwlxaeaDxPtr&#10;PGe21GKo5Dg+j04e/uJOsGBAHKHfO2DxtOkxyXGyp6XSievmpY38ddYzcEKovQgUCXtOQeds0+Sb&#10;Pj56/XwtHYW64sDlkxkoZ7HXQVPAOsUZ4noVZNMBl4mBbl19bYZDWUXVGDDsbHzflA2LX5MBiSCj&#10;E+BdXfxt3dHYZw8WDgXjCt8TB/cPoBxjQFY/dQ0fuKT/ggm18oDQ4JpefZ4QLX8vOg8qzka/KZYR&#10;vt9mjG8W6iWsO/Mh4jlgyKL+rVdOq4CDi0MkNNT4plEdffpuQmOk70ivnb2He3VevOs39g+23Spx&#10;+IUuM5D/sVBuSWDcZTWz73FU9ngtfLfp+L7NUOBVGkJWoSrPtLBHoP0d61E+ZuD9Uw1h/o7fUkHQ&#10;P0LBD4KQUprAwHFgGVZ19u83s4OvubYan1mwcOcGOSNCYeVoCFgFihkBJqAabk18DZMj0RlGTxg/&#10;qKWbeY4al5GGlQXhkVbDPKYAs8bXKsT05FM2o3znaPAZlLLXE5tTlqWGkH0fx7LAuADFynpG/QfE&#10;a4nZmVtOH5SP5cz8ffEr3KAIGxYyK5VORnqu5tcfvIiQcyWmS8vJiIX/qgQDABjYDPLJyoJGUbVw&#10;31btyesWOYB1S3URafLBigYGsxgoPn7i1kVK8KEVhstocAiDhoqLCVQ+W9rGw/IP/SCHLepCFtUL&#10;gI1XjWeSHBn/choKTzQ80Mpu5251CDygbDCMoub+sSo6Cxhrx/nDi3QknIjfj+y+ju/E5TpgmNzD&#10;7YjxXTpgUKFFD8oamJ6TAB4DNQmJBnrlPQOdyrWFjLyOvv0i6Nm6adlZNzv79buOkyVBQBT0DLSf&#10;ufbw2ibwvdREISjLWy1dzY4t+GNNg8bGsBHYjw7YT/MDGlIYXlz66ecSoFcC5Z7R1K5rWVMng789&#10;MOCJDj79RA+jIt64WPsVlOnRG+dvwjNngS/l3h8SLvcM+GXCxNnbV39ei+Yz4c6Lpx+0kH3v5ZMH&#10;NXgm6zv79L0GvPgChFY6XG9AhwH4tCguNanyTuTj9/Le/eaMXq4tYNcoFxDUOIY7Y9OvLsELp/R5&#10;02Szt+FVYuI2q2HuM3Gf/N+P7rkpC5YDe760JJxzinyAhD2OLd3MnmDvG7bN8/eu1xq/xLYMAnyR&#10;hoCZAXLtMRrT2gKz5SA34mwn+LUNWxv2X1CMCTIlVzRs+Rwt7HoHuXtDE/LSzqN3NrRhNMLz2npY&#10;3QqaPyFFNG3QL938bfx1xWYp4EwU0N51XVLjmpzDd6lw9VcbBzmtVZamIQTyqhgUYDV4n6F4D0px&#10;kezzaiEeFFVzJ/3H2MbQwKCeFbJ/xV/4nhMo9/AalFLl+fPn/7P73LEX2B0O9VfGGuyme/Xp3Xaa&#10;gpqe1brU2affE+w9xWuLoW5L624nv/PMX/OwJ1jeqwrlqco1zj5x7Zr69C2/hhoEOUVAeDXkoRoM&#10;sLxJaxacvfLoltzgQ1mLdYiorKpE3sK08H/mO9u4WY0CZ63G8BObVem5md9Iz87ajXMPzt27RnXp&#10;Q/2c0QBlbhjsfAy88+co+4LnjV8F+ujq09gXD/G9qE90hZxz3QPtagwvIbtSR8iukY0i9rXghRNf&#10;UBkAoM7DPP23b8dM1M8tHA2fZeRkUYIzMSNtPRqUYGgVgvFQ1t3PblzQknFMai4HlD0YFTcg7/vm&#10;blslf199+M5xfP9lKi6GT0FhXEWvERpsASiBR2fuXs/3njeyA64PxRdrSzjxkFnKmlMk8DYzVVyM&#10;nwxaNKWNOigwqHBqj+l6ScYYygh3ogLFVqrFNb2NjXvIsqlcWT5fAzSoK5Af6r8wLTx7BysNGsNL&#10;2tLDcNyWmPY8n8RGl247v691SxHnJBomiv+NhA2pqVMPKvHZe9flA0enbl3JQGZwmhi8A9OpCxiU&#10;Ba3OMy5v7WbxEMPkzA0GhzrX5IjsUWrMZune32+Dgi+BhpONeaTSY6NGjxqMIHiGYlqs0FYS86c1&#10;8TWVCWmSQFFvwrJB4QTGVAqEgffNKkHrHpV9bkE+teFQ6KIpFtiDUpMPTgY0xEJsjGCZr4ffq3Q3&#10;OHhOyVPXL/OFNI/BsClEgw54IBkZdO3hHcfBQqUO0cB3t3AxKNfiMe9gl2srd4uXwMAp2OOBZYXd&#10;js9iX6RhD8eb0Mm3bxZOhsJ8Ue+VcHLedcXH++Lsnatl+F9jVs3GeSgyPmOjJV0KDStqwfbfagZr&#10;6wAabXXfMT7Thy6ZZhnyy8SRGtBGqPwDtXO3cEbBOn71fIeY5HjpiVuXn3/N21nXxfK9Gx82ddRX&#10;OizWEGBZ9B7m9cQ0lJ8CPFLS2s3ylaqLSaS+v6MhToaVGfhUWeLkL1Scb0JrV/PnZTKBSCMjNwuM&#10;aaPMjcf3lW08trcQDLay9X/tqlL0lt4FUQmxN/HYcjpfYOwfa+9tffXUnUt52G7UeKbpYBjvp+Pl&#10;6XD3PJlM6xFgtzolK0NaWVkp/f3YnjJth+7PwNGoUuOaplkOdftV15WzW0vAWGccxv2d5kUkWrGB&#10;TKnWdTWjZqRD/H2rQRJDaHdy5Q7yowS75KG9hoNySwbn5xGGdwUjHmUFnQ4JHSf81ZOYJ3YPdBCA&#10;rHjYxsPqGsoVxXQfQiirwWPe7D171LPkjLTiFlwjKSpAFZ5RCigoas6EIoHMoBwJRYL8SDFv0M56&#10;YZuatXVhe00+A+RF7e+hFSUSykkNvmkmKuoHUc/k49fj18z7A8sVypHqJYbyysH3AI9VtXS3pMpK&#10;oTfkhTbfRD6kgHqCNzk0Bv47UxuUqiwN6pAcqqcFnSK4xjDqXmRGyUjQi9QcDtAJ2WDYnIU0uNFd&#10;BcpfdHx0BKxK0FXSdm69kuJSEvPsxvrfMwpx8cHTcTEtZbCgLBUygc/N9rb36v0bra9uPruX2sWv&#10;70SQww+x3kFeFXzfp0MpGhyT1v2yQkvILkNjCpz48mbO+uXAR5GQ7i7I5xeoV7oF2qegDAfeRWeo&#10;uL4e2O9+8ui9V7FRwgckQcHldfGxPQ0W3RNtAfMBKkx4aa5SBoJnew13X7364Iau6nxGehuPXthj&#10;8GZD4B3oX1atc8NXrmyGFf4yNbGYM0h8TUNoepUqbKwAhbRQ+dFY6XUZqLmT0UsVnnEJeBDzkdH6&#10;jvDpqhhflwxDnce2FJou6OBh6SQrJwpJmany74eGeAUEBQo0auYqFY7lCFa5xTC3NbJHXoP5YLcF&#10;mBa77Ol3KSWRGQ69UN3v9REI1OJ+Izyvhx/c0LI51/ABDrnUTYMMC4y4BMvEKMD+2NOXL6qxd0KN&#10;zygFZZiNvRDtvK1foFXZwbdvTBMngyzw9G+D8E7E+QnDVsyYGTRvgglzAH++e/hwZ3Weac5PXr1u&#10;mw9xPawlYvhnvGHjj5ikWOnWk1ubYiOE91NGABgDqWPWzDvawavPM6+Zw5UuLQLGvvso5vkHTfZq&#10;LWJHekwfduBOxKNcVCB3I59UYhmAUM3QE3GG41gmzp2oO+m0PgTMHz1LlWtCeSj/te6Y6xM+rIXj&#10;GN/gIct/HtbUoWcRCJyHj19GJtAzvb9G4IExHX36vYK2RfFOF1+b12apvwuioWy9Zo6YAAISvbg7&#10;IIBxFU6ttol08+mDUmVG1KX7NytjkuJjQAa9GLp02vHBv4TrgtIJwTas399xDhpzdferNx8sOf3f&#10;Xu0q0It6l2PHy8rLpdyJIavpPGEZjPltfgl6m+k5mRVNHHrU6jFUJDDOKYVLXQuYaT3C3f6HeZy8&#10;cZHDtDWL+3LDw5rgPRjvazp696UcCXACcJVQTc+qgP1amcA7b+Ev5IMeipWnUeWbpGiImHLZh++i&#10;r2lihnLHAr8+BSMgr7lDz7VdgxzeKPM+FoFcRE8cHMbXdQD9LYqkITDNW7Fvo6nt+EAH4eQBBwIW&#10;jLYBeZpQN11dwvoZvWq+BXdKqL3FEPffZdVIYeq6hdT5BkjYY6QtMYuH9DUT0elwEbvEc8bw8bJH&#10;agF5p72X9Wb8D3WBqXw+gjICnZOiLFyR1MBZtBjidsF+rK8/I4x3As9iqJsGjIlMHSFzETqXp+5e&#10;PQdyugIntKvzTV6iA4XK3iDI+RbO8QLlfr+Zk1E2ON3r4dlUNDp85470wUmaYIjumrRuTi9wBkv7&#10;jPQ+JZo68M9LD2+9VDYZksZ3qNiBslGBodeJs/NB6WfBC8ZD442CyizXkrDToECuyzOMHimkBwsn&#10;V8XJgBKuUPkp3QNst9BpPhVBgVboisEKk3CS38QsWMnUNfVd7NKWjvo/Y0PsNVKkB9/9L03x35NN&#10;6lJzZ4NyTIvYe/5wN/jPrE5gkbVwMnytsepC2Sjeg2GQiVYYlk904t9jXTipKTopDiqVQaVTZMi6&#10;RA+RvI3Q8sSZu/7zx/+uAdYxhtU11JCRW7ma3wWrtBws7izfhWP01bmmNZMqa6xbeT6auxjEOo7v&#10;H0zVOQpsiGvv3TcKFFySJliryICYzhCYEeNUoS7AWIDnOTGKkyHRyGjv2ed+G3fLm5oCZna/kT5y&#10;4UoTekjNnfVzgUFLwYj8E5/zmj1cArxWWlNnnOrQuRNZihuNvAvQgMjJz6uOTUosT0hLgdsqafcA&#10;++onMS8S3WcMSdh6Yl+DXUY8yfJRdGTV49gX4zX4zOLv3Nz+3dmn74Why8KH4reo8EwSevZ32IzX&#10;7dx7n41MeCl78t2x7tiu2zkF7/fNDcGByydf6+ZGgFFUDR7FDMrLge9A3sB66Ohp3eBlcAjwCKXA&#10;FzGaPCa0lRreqlFgbFwJgx41tW5ckfCwMDB6U5r160J5dfsvnyh5kfRK+n8WbeTDhjh/RtXFuEzW&#10;LL8DhcHGSV7NnAyptoLd6RN+myei07f1sFqDdb5o1/odb+IhHJ74wa4H1XNIE90mML8DwUPddelY&#10;DzxV7syj6zrNnAzk6ZDobnjsoVPjGuMfUbPoEWHh4U0gjloBBR7ZC3wfDiMFLRw3WP68kEMNM9H/&#10;SYXBOxXv6xK0wxt4lK+yuFokNo/acf74Ty0l5kOwF1Fpms9IwFNU3SNvgK7BFQ+VtJyW6aELPrNG&#10;TIc6s4Pwer+fpn/36VAiK+rvfOaOtDcN4z0z6O/wK/ak1E1L6TiFe+DJXEwHuq5asYfp4oPrRdcf&#10;35UbEYrGlyJh/bypjhQJvuVCOw+rzCY2nf3Be1f6DPU+AfsPdLb/Y90+r9cIrwH43+iI1ZXTWkLG&#10;RQ2uyRYqXIQ9wxw0Wl6qco0zqTkXtP4Qca5iOUJ4OT7/k2ev85Hxf8smlNOtJWaRlBFAv1yRsNsE&#10;u52VxdEk68aKwUro7N1vHrzrNUvvn6L2ntbnoABqhWkITffyJoeYcSeEtfVePVFNMU6R2nv3GkJx&#10;lgxgMQ7UpiYt1ihBmnAih+I9RWLWRvwFhVsMBtXj1+I/IlETIoWMPG1oUGhBYo8NKN2zNXF/T2RD&#10;YwnnTWgKWQ+bOujHtnAxSAZhHyUOHzxRTebd0lRT72xsBC86e9nssRrmfgiK4F+aAgbVFQrMRDVk&#10;HVfOCe7kUFPwgnGizDOo+2Tj/g7rQOBSs1Hh+2OwoWNaOn94rUjwbvlkKjSYII28yw8Ju1qD5o2P&#10;liVpMLadPvDarlbU5D5oCI4TgpazBghS1YXM0ubORtK1a9f+F8cNlW2EBfyThQ2MMYBfaT3c4xF4&#10;LS8xXyYh3EWd3S2NjPvze6AiMgnlPW7pZhkRm5r43hMdcHb0pUe3NkP9FXfy7nvAPXzYa5OO3hc4&#10;2Wna70tP+s4aMVM/0OlQSnY6VR6KuPzwVlVrd8sjLVwM5TwNiisRJ9DicIr//LF/ryGTAQzeZ2/q&#10;rUHlixO0QPDthHK8jgLNZrTfCmxTOMO75j84KZ19be6wQ4X2fcd4ix0ngREqYc9qLTFfihNm6bwA&#10;P0mFE0O6DFoWbhgeHv5/cM3AblbwgqVG/Z19HUZ6C6C+KEMMPCc5HyFfnrp9Wfl6Mhmwx0CTb4Jz&#10;P6Q6AuaDv5+t4XV4b7qmiCFXDPURfGOOOpeBhsq/9IOclvafP9rKY85wGzyBTlvITMR5NeAsRf6d&#10;np1Dl4PseTCG3ixzUQ4pC38TgQEvn2n/JRB4wvKhNZrw23GCojrXOBrbXN34uoTp5+z6rQfyEo3B&#10;S6a64r4yOpKakw6pdPUo8baevcPxVwecSTBAqXb9qQgnkYLXDrIE8oXGtYRdocVjXgJ5XYJDq3S6&#10;th7WN1FOagrZMZ18+h2F+ByILxD9HNZfUZ4jUXIawiyHuZ74ycPqmjrf6KH3rDHtgFcjoc0Va0vM&#10;irCM9CTmxx3GBXUFwzwPN2kCgzS5iX233Y9fRpbmFuRL1ZwNo14zAlRx0hqOLdRRePURGgI4XqE4&#10;ZvO5CBpRrS0eFQksX6qLDApFbkHheHnA7BHGLhP9bOmwutTcybDAerRXN2QqFWeDo23crdJQ0NDx&#10;WLBvLJt6mO5TkZaYtcMtPPx/4imD26nzGLgaot7eEVTKWE+094JUt9dBQ8CKgQbyt6ACoYM8AjxR&#10;As9SvT4qLsaUUGaE8VcNWjqlDLd8VnYgytm7197YuLoHODz40bZ7FQr1rj5976lwjcp7Bjoco40t&#10;FAZt3a1ONXT+AE7S6TfGLw/ryHyw+CmOG6NXvfrgtqsY19ajV7XLxEFqlMQAsPo7TcN5Dvg/eiLz&#10;h5cf3E4pB6VXF3ejnq1WE5hSeVIXMF7s3r373/i8UX+nITieB/SyiUPPgsLiYunjmHdynOVYvm/T&#10;jUNXzsjn3GgKmQccxgT89b49IYrIgXfgSg7somWG8cRolMF3lIxYGt57wJIp+aVlpVRZd/Kzldc7&#10;TT0DbdcWl5VQm9XQc0qwm3L2thX7kNfbefaKDlwwzhmHVxRx5OqZDJQNaNgh34AhEEuNn8M7kXfo&#10;96PQwzId89ucHpxBEkP+lLCJdJwyQuGHHjnUwf/Qq27lavmqhZNBJa5Zh7YuT0dPRMX3K9sOPDW7&#10;9v4WYCDL20Rd6tnf4awKzwT4klnLm6yPTIJdhoKBu0IUPlDbYpBkqXGIiyu0G8q4gvzH0TICl67R&#10;c3i+OVJi9L+NsG61BA3o4QDSEDJz3GTDLuAZ34ZnCxXldEtXizQwuD6rLH4TGYVwV4eFhzVZuXdD&#10;Ow0hK0NXbP73io46hMqd5hd5GGU8/H2vJeZktnG3lE92Bt4vwTQgp3A4vobXoP0hGQY5rxy89OdK&#10;lAN198zBya5KewJQ0NcNexPhHykL/9QEFn+UsvB6Cb4LFHh0d/9+65TGy6ipo750/rZ1rS2Hugbj&#10;chgqHBjMMNjpNF6/qWut7jyFz0F6ruZSMADSWoE3ipZj3fi6DNXZzyYBjJvtUBa1GAuFNX39k4f1&#10;tVpx2PWkYOh19u79x7gNC1pCG/zXyl1bO3Xx7vtMcR+Anzx7FSryEVrD9DVNwDfVOmKzjLl/ruHg&#10;RBlaONalWxH3L8peWy9CF01et2DnOungpeEX8BkQ6vEWQ912tHDSf9J/wThr+l1g5Oa0dLO4oME1&#10;XAF1W8uYQ68VvP3TWg76Z2mjppmTIeVVgEDBmcVUOvD+cT4H1dMByjMHFFzW0ZuXfknMTKO8ZtwC&#10;WhmUKXT6f8Q/D0qmlCXdvQz8lpiRchyNF2UQThuYeOHhDaXbqJ67e53q8lfcZU5DwKAmsILXcyN8&#10;y6+24aBEUYD6zZ/Qlj9lwFocpsL6cpnUf3zd9o+rh8wGu1EZ3XfpROro1fPc9NzM5WO+HXz6ZhuG&#10;cn+uO67fybPXyOlbfw3GiabOE4ICmzh0jzcO5oZgW8LncC8Py8GSnbRyxYlcDem2xt4X+jp04WQn&#10;EKiUcYHGHy7RMhsk3oHlh2EaPGYZKIwMZUZqfHpSYXt360P0u+oj9OBBiC/q5m8n92BBboLjU9PW&#10;8JoOpwjKT13IjAo/trwFljFi3vbVaq0k5rOBL2t9n6InSOjdqLmzoXTX+UOdLIaIR9MGIE5WhrYq&#10;34FWMb0iKTpCn5Og/jNAblwGXq8VTsmSOnIajPXLViPcVyiGyUju2Hbx73ehlpMKRreiTjcJ5i7b&#10;dH7TD8iD49fNN3MYH5hCr4DAeTDAp4X1Dgc0ZkIhM3jlrHbtPHpRk/jehUD41Ns78amoqZM+JVCV&#10;xdVHwHD36wr7NxIIWBSy9D0wXhFOXmotsYx0HBcYhF2bXQNsowVTQk/FJMU36L3aQma237yxtqou&#10;xpTx8T+bLtA4mXfwGruJcZ0zehR1vba6wNUJmiJWaTt3yyPDV8yww+ebOxtQilSNa3rIfLDkpvkQ&#10;0QS8B4WQrSs2KxdOGRgQsmjiaDovioTlgpM9QckWgQdY2NxJP01T1rOEceB5YNfempr7mt4RDQGz&#10;eO+5I+V1d/DCrmZUQD0C7Jc1t+8Ze+/Fs9cshHGr50a3cDbCpa5yxQoCLKW9Z++DRoF21H7wOMSC&#10;1MG7T4TVICGjnUfv9aCUtsM3rVlz+E+5pwsKOxfyU86dGDwH07948eJ7FABQrpQRB3G5v+7Z2Mts&#10;AH8thhv0d7GldqmT/e+byDV88IujNy8UGIVxhThxlA43CHLctevCsds4oSomOSFJG7zwbgF2u3Bm&#10;O3j/t1W5UL9Q5ijoOvnZnBWGD2DTjgPyFOTrisvE/mFYP/Q730S8SSHu8L6flcXRhEoB+OcwbXCo&#10;cE2oPdUVEZ+WVK4n5hSAoVAFArdmSbH8+Xrm5UB+G6pAzIe57es9XNwZe7rcw4fadg6we20+xLdM&#10;9ZbhRySHkT56JiH81bQR0FCCdvCaU/Kpqb239TsbfNAm5MNTDSGUR6+Hcc509bXZryVkrgfZhdvk&#10;5yzctfbZtpMHqZ6Er94IgI+mln4QejtpiVivzUp9X/rJy/rs7C3LBaahLrNAsaaO37jYYMOVDc1B&#10;4BcrekYo5PuN8TmK19QqCplQRoEfNG/ssE7efXE5KGVcaIn+nmWtSGiUUV1bIma+9Sif18bKv7fu&#10;kMWbFGxHW8SolAevDG+m4myUqso1yUEhDMn+hf+pxjeVSn4eOKMhQqOLf99rVJ7hGpVea1eLu3Qc&#10;KAJcVvsCJ/qAMZTZxKlnhY6AdQqtbPHPA+Wzb0Yun16pLeDIN0dpKTGbJ5428AGOpeN+8ppC0y3g&#10;Ub6g42nCvILXgGVSqMozyUKFjTAbJJnVya/fQjA6snF50aytK6nuF1T4KlD24IUW4oRM5iBe2K5d&#10;u378d9+OOegRIeF7mzv1nIfvsR7hLmQOECz/DsqluYOBXAFSdSGrD5pauBimQBn+x2F0oAN4X7Xi&#10;6pK6wPReGzFroQrPOA8831N24/zGYVlbDBc7103bzd8htaWbRa4GGAsqLkY4SaxWfH3Uwtn4Mi57&#10;UhanSE0ce5RvPLaXR1WEEuD21815xtnwv8q/SWRWruLYIwzLy3XOMC2sDzqOFrZYXjT/EiL0MQgn&#10;fioLfx8atnz6BPOh4m4GwS4LVbmm+SOWhqtuv7xdTZtnGourFjAN6Qn4iISejrLwb4HA0681MaqL&#10;n92R+VvWthVMG2yDQhLBndR/rmIaZVR3bKsuvcaPsiGKtu5Whal1thbFzXwshkiYajyTkgFLJ/yE&#10;Y4r0c5o8kz9w7a38PTKi0siMBWWEBoSOkFOFs9XB26ziTxlYa4wa51ws27OempzWytXyNx0BYxgq&#10;C/B64kAJV7tOCWmveOTpxDXzs7T4tSZ/Scf9tmAmxiWkJ0s9Zwx/bZKUMlJ3MaGUN6KDR+/1f3dF&#10;c54bBfPi1Pgmd7E3BoejaKU0ZeOi5SvP726GcwDwHv8bv88kjPdH2PwJKvguFa5RqZa4ZjJpvQTP&#10;sAeIVlsOdZsmu59rPtS1ZvMkVIbw/WAMxfn/MrYjvrOjTy9T63Dr/0D8KLq+QWnKew7qEhqNkC95&#10;V6jitTLCoQW/+eO7awqZ9ZYdvkNROXf0s4nE4YpXqUlSPGsAy/9JTGQRDnW0cDF67XncZVM4cYiG&#10;eOqgEXKjSImXRVNLVwtqrw9CXwEBPysN/wZIu85RyH2GuQ2ZuHoeo7W71WBsm4h2XtbyCbdIxAgg&#10;9MGkOCbVEFLssqKXXP1o161WmrqECqx7gP1rB4p/b9s1q6ltV2pHxDcpd5psR/t48SYGOyqLq0uo&#10;8K2Hexxu6Wr5xlUe4CHGdfTue7vPSJ8Am9HeHmpck5oxSVzeo/CtOJkHu59bgJdsO8SzJe4Zz53Q&#10;34oxgO+P30ene41kBhhOKFJ8H02gyCp/8uh9B/KbiXnGMJwEqM5nVHvMGt2mR6DTUsMQ7m00APBd&#10;gqlhf1gOdT3R1tNqp+J7cC4MGEmv79ZGGQ942BW1a2h5fcoQPXn45hMQv8kkmDuHEegwtYO39S5l&#10;aWlS9P67+Ns02AOiyuENHji1pbWAAV465EnEwc2+aiabilhR9N4WOCmqh7/9gp83LQ7WEbLBaGBH&#10;cyeHSrSEzEQsK5NgniMKzS6+1o44VAOGV71GACFCXzqBrlcaTowAQu9NIFyf6gc6UUur3kRUDwkI&#10;VVRQNZPfavY0QEKBq8Y3rhD9PNhHnWeiVMhqgrfmM3uUiD5kJD23ZgJi+PpF2Xg4kyrfuMYLA6VA&#10;j9ciX2sJa+9a9qNd1zh4V4y2qP6ZubRiQYGPniS+p67ipT17/C8diRk1zqvONc5s72WNyym/6xno&#10;bNHRp8/o7v528yivg34n5amzS3FWe88AezylbTFOjqTf+yaCfGQHzh8/upNXn7ngdZfJvWV4Pw6V&#10;mIRwZ/KnDnCl06MS6+zb9xHmx2FcEF9TwMQDZqiywS1I1blGO7SFsm1Q30JooODEQZx0pSxekTBt&#10;G49ev9fshMYuQMWqLN0HEfJSA/fSQGrr1isJywHRycdmGs47wfkBuLNfO1fzXWtP71bBo8clUwf5&#10;Yq8A3aPU3rP3TNdpg6zBkKmZVEmI0FdIKlyTI209rOqdRE+MAEKfjLSVbB0KSgK38qQUGCivOIth&#10;bqtWHtrq6DN/WGvcS7ypY3dqIgzdu/CTV++rBv0dd7cUmx2jND/gYUwE9TzOFUBvG5RsvbOA6xIY&#10;GuWt3C0a1AWPeVUWjjPYtcWsJPqeNUB0AfIQiXmGZ+7jzF9cseE8IWgBNZyhsOqCJlSWgslhO7ac&#10;3q+B13XjlZKIs0GNb/pameqC16snNstF40IxXNk+FtRSQTE7q5W7+WtbuH4MAsPwEhp9LSXmzwxC&#10;nM43c9b/R4fINKC80CDCa3UBo9g0hNcP55bYjPaapupsVKkpYmRqChk1eRRxCnTFNZt/YZ3g8lTD&#10;IL5J+O7w/3Xw6rOQfichQt8SESOA0D9KzV0MpZsO7+3W2q3Xw7rKUH4PHqVw6iBq+0WcAKfGNaLO&#10;ltASsZK0xWYZcE150+Dtyp/t7u+wCIS+/F6RwBt/68YvDSEVnnFN1zvmRczJ/N6uG+6k+He+30Kg&#10;jDaMWjlnDHrmyuLrkraEXar5hg28lC3DrI/q9pJ8DFIXsYrGr55vhr0AYAhcHrIgvCXuJ0/Hg/GB&#10;y6A+23gs1kMn335XOnj3OUzfo8GEEwHNR7g76AfYT1x9cqu2ltD0HshBoeNoPyt6eAJ/caiqhZNB&#10;RisRh9qEiBChb5GIEUDoHyX0mP9r07W6R4BDYDt3S9zJML+Ln80ObYlZAnbDq3BN8nEHsA4+vbaO&#10;XjnLZ+G+jSw8kEa/vxPuolWF49MNVbofk+A/q3Vkx6MiGQY7U4YJhisOd8D9Z1syihMAv4TJqXiU&#10;6z9RJ8pInc8s6OBtHY1DATiZE8KoFShqLqZROCmwrVfv503se8aiHMS6U3yWEKHGQMQIIPSPks1I&#10;nwA8gAcFNApqFRfDFBzjdhoXtE1DwMTdGUGhsFGI/6uJk/5lVZ4RpeQUJ5TpovIVshI1RazPtly0&#10;7pg0Dk20de8VO2PjEty+tlqxV+Lz05u3nv3UpCVkVgxYPFG+P/4/SWBI1vQAKImjCSdE8qaErDcO&#10;dbEFY24ZGFL/aPkRIvQ5iRgBhL5Y8p8/vqdUKv2X9Sjf/njwDG9iCFdPwqH2Fncc13/UuBULWvYI&#10;tJ+gJWJhj8J57zmjQun5Bv8E4aQy4c+Dx+0+vVtFk8+Qb+lJ6J8jaidEJUYAhvUb5bekmbNh6eCl&#10;UwOHLQ93NA11+bNuOkKEvnUiRgChL5JQSNOztJFqef4yQu8bN3zp7NXbnz1QMgQn5rWUmL2+xO0z&#10;Ej2hkdCXQSpckwKXMb76ihv9ECJE6G8iRgChL460RawSVKZ6Yk7l93ZdUwIXjXdwDR+ypL5uXQi/&#10;1snXBs/WVhpPiBAhQoSUEzECCH01hHMElIVjj0BXX5t0XCmAa8iVpSFEqKGkxq3Zr0JLUrNckBCh&#10;b5mIEUDoiyNqXL+Bh7QgqfMZRPET+mikJTssihChxkDECCD0xREjjD+RjK0TIkSI0KcnYgQQIkSI&#10;ECFCjZSIEUCIECFChAg1UiJGACFChAgRItRIiRgBhAgRIkSIUCOl73REnDw0BAgRIkSIECFCjYu+&#10;w5PZCAgICAgICBofiBFAQEBAQEDQSEGMAAICAgICgkYKYgQQEBAQEBA0UhAjgICAgICAoJGCGAEE&#10;BAQEBASNFMQIICAgICAgaKQgRgABAQEBAUEjBTECCAgICAgIGimIEUBAQEBAQNBIQYwAAgICAgKC&#10;RgpiBBAQEBAQEDRSECOAgICAgICgkYIYAQQEBAQEBI0UxAggICAgICBopCBGAAEBAQEBQSMFMQII&#10;CAgICAgaKYgRQEBAQEBA0EhBjAACAgICAoJGCmIEEBAQEBAQNFIQI4CAgICAgKCRghgBBAQEBAQE&#10;jRTECCAgICAgIGikIEYAAQEBAQFBIwUxAggICAgICBopiBFAQEBAQEDQSEGMAAICAgICgkYKYgQQ&#10;EBAQEBA0UhAjgICAgICAoJGCGAEEBAQEBASNFMQIICAgICAgaKQgRgABAQEBAUEjBTECCAgICAgI&#10;GimIEUBAQEBAQNBIQYwAAgICAgKCRgpiBBAQEBAQEDRSECOAgICAgICgkYIYAQQEBAQEBI0UxAgg&#10;ICAgICBopCBGAAEBAQEBQSMFMQIICAgICAgaKYgRQEBAQEBA0EhBjAACAgICAoJGCmIEEBAQEBAQ&#10;NFIQI4CAgICAgKCRghgBBAQEBAQEjRTECCAgICAgIGikIEYAAQEBAQFBIwUxAggICAgICBopiBFA&#10;QEBAQEDQSEGMAAICAgKCtyIuLUl2RfAtgRgBBAQEBAT1Iq+wQLpi/9bd3XxtIjgDxXtkwQTfCIgR&#10;QEBAQEBQL2ZuXpmnLWTf1pWYSbXEnEx1vmmMLIrgG8AXZQSgxfnrga0pLxJeZciCCAgICAj+IRSV&#10;Fkuz8nKlemKzFDQCkDT5jGvL9255lZWXI0tF8DXjizECVu/fWt3MputZZLJWrhbPdp45nCCLIiAg&#10;ICD4B7B49+8HmjsZSLVFzHyUzdpidqmuiFOoJWLfTMvJlKUi+JrxxRgBKVkZUh0hJ5e2NrUEzITi&#10;0hJpeUWFLMW3A/yuIiACAgKCLxk5BblSUPggm9lXdEScPB0xRwq/VfBbHRkfIy0pK5XefHo/X5b8&#10;mwLKaJTV3zq+CCPAdozfApsxAWGaIlYhbQS0crM8qCVkHcr8xrqc8osKKlt7WFzRFDBzR66eNb+8&#10;olwWQ0BAQPBlobC4SKrKNXnKGiLU6OZvO1RXxBn8vU3XLJTRGkLTPBUX49mYrrKqikr/raCyqlKq&#10;ITC5oufKuZiQngLO6Lcrp78II6Cnv9M8ZCo9EWe6tphVoSNmr9MVsyvU+Qxpek6WtLq6Wlr1DTAZ&#10;WpW0kYOkKWL/dvza+TJZNAEBAcEXgZjkeOmWk/urFu3ecMVhQuA5bTF7VXMngyJNIVPKCOGdUXHS&#10;nzVx7S+2AfPGuCSmp1R2C7A7JHv0q0dyZnppM2f9ClpOq3FNziWkJctivz18EUbAq5REqZaIdb6J&#10;Q/cVWgJWVc9Ah4uaQtNIYLiS6MTYaVpCRn5saqIs9deJHWeP5BsEOf7V3NnwDM1cWkJm1sgl4R0i&#10;4slkWwICgi8LiWkpZdpC1mhNPvOZJp+RpS1iZ4Fz9ig8PPx/IfNHmf3XrtMZNa5x7v9ZtrqNjtq3&#10;gP6/jItr7Woxv72XdaJcTos5j18lJJhhj8C3iH/UCHie8Ir6ffLqhdSwv+Ogf9t0jtKTmN9s59Hr&#10;sI6IvViVZ/pchWeSHjhv7J2S0lJpXOrXu1nFoWunY3XErHwtMStNS8R8WsNgnGodMbvaaqBolywZ&#10;AQEBwReD2JTEylYi5l8tXTkRWkJ2+U/evS7/5GG9Sl3AOI5d5GXl31ZH5i871l3GyY9d/W2jNHgM&#10;ao4azoHQErJK/GeP+UuW7JvCP2oEZOfnVrRzt1hr0N/5Sjuv3ke0BcwHOhKz1GZO+iXmQ91u8CcM&#10;NDl49bRJ+KbFZi1cDJO/RobbfupwZCwYLwevnIwBhqpGhqKsSxGn8EebblfUeaZVOO5GQEBA8KVh&#10;3Nr5h41DXVZqitjUfC0NAeO6YEro2Ofx0S9lSb4JuIcPvRafniwdvXLOfjQCNAWmFbpiTiUYAjnq&#10;fJPHqlyTb3LyI+IfHw7IKyqQ6vCN76q6GFdpCVg72nn1SjQbKrbsEsbVVHMxyvSZPfrJ2XtXcjHd&#10;14b8okLqt71n700afGaujpBT1c7dKsFjxvA164/sZmw9eZDT2dfm3IUHN6gukfzimvQEBAQEXwJa&#10;SixuaovYz3XE7GvqPJOjNQ4MK6ezT98Lgb9M+OoVIw5jVFZWUtcdvPrc0hIx87TEnKLW7lYRbdys&#10;zo9YOsM8dN54g1au5leoRN8g/nEjACugs5/tH7uu7fqR7ibX5JlWaghYMRPXLdwtS/ZVQjRlwJlD&#10;l8/kztq2yr6DZ59wPTFniSrXGHsEpD/Yd5daj/TcrcVnTNQWMhZqCVlxOQV5sicJCAgI/jkkZ6ZJ&#10;HcYE3jQO4oZ38uvzs7aQU45yC0lbyC6PT0umFCimS85Kl64+9Ee07NGvCvgNPYOcTkfERpXbjwkI&#10;a+VqNpMzULiwmWOPVPxW3B1RU8g4oytij+oR5HRBhWecgisHviX880ZAVZV00oaF+i2cDeO1xWaZ&#10;ukJOjJaI8xK3p7QZ7ZeQkZstS/l1Yv72tYlaAlZsa4nlWeYA8aSuQfzm7bx679EWcSK1xezduiJO&#10;uWGQ88rcwm+2t4mAgOArBK7MClowYWoHb+tdIJdxXDxLg8d8lFuQL83Oz5OO/nUmGAbsihZOhqnP&#10;42O+6pmBC3euT1TjmuSAQ3aRM0joywjjNgEj4IGOmHUZjJ4r2mJOUSeffl+1U1of/lEjAA2AzNys&#10;0g6+fZM1uKZXtcWsu9SOVJQFxpC+Skk4obhZUHZ+ruzq6wMuD1TnGp9o7WZ+vrOfbSx+o46IFdXV&#10;z2Z+Zk52uiwZAQEBwT+OhTvWpk9YN7/UeWIgdWYAJa/ErApdsVlVE/seRYbBLoM6+9ns1gGnrVuA&#10;/bPEjORvYokTGjhdfGyfaPMZu7QFbGpioFF/l+Pd/O1+xcnp3yL+WSOgslKakJZc1drTUtRvuOdW&#10;TSE7XUfELtASczI2ndhP9bmUlpVKVRx6vth2Yl/O12wEIGZuWZmqI+Zs0RKzbyFzwW8RM4S3/f6L&#10;p9/m2hMCAoKvGj6zRj1U5zOjW3v0vqLBZ6TXOC+cKiRtEedSKzerUeAlj1mxf+s92SNfPbiTQuN1&#10;xZwj2BsN30YZQKoO+ksKvtE5W/+oEXDm3vViTQETLEx2Im9i6C+4JSUWeM8A+9hLD29VzP1j1a62&#10;buZPtEXsEjQQhFMHfLW1wOrvlPyjXdet+H1I/+vT/r4qz+Q5GgTNHPVjZckICAgIvhhoCZlPVZ1N&#10;2tmN8dU2ChEYa/GZVbhXgJ6rZRLI5WrzoZLK+LQk6f3oiK9v5rYSGAc6FtmM8v0TnNFKTSFLajZQ&#10;sgflNRgE8fYjvb5JK+AfnxOAEzOuPrmXq8YzLgfrS6orYhdgoYMFlqEuYEi1hayCZk5GL0U/D9r1&#10;tZ0j8Ofpw1G4lvb8vRtUP9KVR3dSmrsYlIMVXY57b+tIzItHrpjN7ODVa0Anz97PcZyNgICA4J/G&#10;w5iICv1gpySUyS2cjco6uVr1sBvt8xsqRhyyVXM2jLrw6OZXv7YZ9U9kXEx+RWWF9EnMc2peg/es&#10;kfM1BaxybRGnTKaLEqZuWNrV/echc9q6GOWSiYEfGTgkAFZXIhT4Zu+Fg9u1llhQWwjr8FlrwUsu&#10;BYWZos5nVCPjDV0efkP22FeB8Wvm5WgIGS9R6fvOGZnx5OXzovDdu/+nJWBWagtrGMx6mI+rOtd4&#10;wfOEl1VJGanf3mlJBAQEXx1w22BWmHDJqbsXurd1t9ykKWBmGYW6bEDHDOUWkpaI8/TRyxcFZeWf&#10;dl/9iFcvPpmxgUaAlotBrhrfJEJdyCz68+yRgscxkcWrj2xXa+ZiSM1P0xGyq9Yf2c5o4WJw5P7z&#10;J5WRCS+/qckB/6gRUFpeJn0WG1WGuzGpuZjkfG+m/bSFixFV8BpC071gjaVPWbfocUJaSiVW1teG&#10;jJys0pYSiyhVnukzPYnZUU0R6wYaNFQjEnOoX7Csq8/cux51J/JRVUpW2rex9yYBAYFS4AThr2Gb&#10;cN7kYJTDqS2cDJJ6DRYHgqN2leq9FHGqWjgbPbwd8VAKVI1nunxK2RydFCcFxVtSXPZp9C7m/dmr&#10;6MKmjvpFGiLmZZDTi9WFjPstnA1r5DRu7gbfrcVnVN6KeFiFchr01jclp/8xIwC79v9n0+U+nhXw&#10;o71+hrrANMUw2OV2Nz9bMVX4lCHALNUVsk/LHvlkyC8qkCZlpsruPh7YAwXHDYNcrrbzsNrdZ5QX&#10;NbZEr37QFjJuGwe7uDVzNsjV7+/4RPYIAQHBN4yc/NyqEStmrpLdfpG4++JR2ZWHd0ouP7xdcu/F&#10;s7Smjga/+f8yyVCFayzV5DM/60luMYlxUvDA06uqP83fohHwk5f1fqMg7qU27pY3nScETMSVaej9&#10;awjZRW3dej1nDeQN0uAzspwmBH1TuyTS+Ed7ArDLafaOX53MB0kshiwJN9USsorVuMbR9ARBZDpV&#10;rknZvRePkzHtpwLO+swr+vjr9B9HRxRjb8eMzb9m4bhae+8+Ec0d9M/i9/nPHdV/zf7NHZ3GB3r/&#10;aN/t41sgBAQEXwxweRmudOJPDhvoFj4kTDx1yB8xqfGFX/o8J1yRZTncfbYG32S3tpAdoS1iS71m&#10;Dvtz++lD0xPTU6Sp77i6OSuv4fu+YC9DjyBbPnjnyZ/yFNkzd69lYw+NzSif6BYuRtI2Hr1WtXG1&#10;fIwOKndCYMjqY3+aGAU52rd1syITAz8mvGePfKnnal7S2t2y0GyQyP/n35cFg3IsQeWvxjelGszn&#10;wp6LxzOC5o/fIrv96CgoLpKmZKZJmzsZ4i5U1ToSPCbZlCOcNtBJS8yO1xQyK3CL5MB542PJpkEE&#10;BN8ezj+4kS6ZGHyki2+/6youxpF4dohBkNMtWfQXid0Xj70YvHjavr6jvPrjhEB1IeMiDgfgMe84&#10;X0tXwonJyc99p67x1Kx0aUPnEDyIelqpI+SUN3c2jENn6lMjJTuD2gFRHXugxZzqlq5m+bbj/Jih&#10;iyYH4eZuVBlwjTNnb19xR/bIN4F/fGIgDZvRPhtwW902blbPcGbm59oTYM/5v0p/8u4lgP/8JMv0&#10;oJFIA+eP24tMhAYORSJOeSfvfrd1hKwCw2CeeP7utSrw/UFFYI2iRUpAQPDt4EnMiwhQmmnoRfvO&#10;GW2nxjPOAEOgGjzpjzKj7tDFEx/9eNXlezdFaQqYp9hhIjd1AfOIuoCRoifhDNcSsaQmofzHqJRR&#10;Xr0JeYUF0qz8HKC/ZTlulHb2ztUFsts34l7U0wpNEeegGs9U2iPQ7jdZ8CfB+mO7jlmP8NitJWa9&#10;ouV0W7deSc2cDaM1hYy8PiO9BScfnGw64tfpA3B7929phcA/bgRUVVdT21OquRi/1BKxb2rwTbOw&#10;AnAoQPzzgGdLd298cOL6hXcaM996cm/NGcVvQUZulrRrgO0Ug2DHrdyJwcNlwZ8ERSXF0tKyMunw&#10;FTPyaSbTErLj7Mf7szVFzGcaQlaR0/jAoqy8HNkTXyYSM1IKvvQ8EhB8ScBlwtM2LC3s6NNnlhqP&#10;mdbNz/4KyLd4lHsfAxPX/JKP8uVjAVds1Rx4xt5Oz2FC0haxolX5JkW4lfuiXRsegtdcHZ+WrLQn&#10;AA2EwYsmnb324K7j+fs3HsqCpcah3OFNHHouwTJRNA4UUSE70AcdQfC+c8AIqDYMcj6aC0bFp0YZ&#10;5AvltGDKoDT6u/Vczc6tPby7bVMng3wdESdv8PLw4i9dBt6IuB9fVNownmiwEfApZmcis6lxjZd+&#10;B+gzyvuwnsSscNP5Az/hudVaQmYceM9x6478+cZ+oMI6zI/d6Wpck3OpWRmykPqBXreGwPQlWOjF&#10;GjyTT7vORQYcA0TGauFskGQa4sKYumERZbAkZaZRhN1RXzI2n9x3gBx0RNDYgUN874qUnMyCdp6W&#10;V7WEpnk4IZj2Jun2dO3J/YySd5Sz6eDIqLgYXQ9dNGFPQ4X+m4Dr5UetmOlNK0DcwVVHzK7AtfLg&#10;pJXgbHkNAaNaR8y5DmF31Pimpbci5DpeDjxBVUvIeAppnmuJWK86e/dNwV6BBbvWedmP9uo2aOm0&#10;3JIy5T0JKCPVhMykbWcOph++cuqhjogF/88uvfns/jNZkk+O1OwMKegj/P77A5ZMstxx9nA61hct&#10;p7Pyvuzda/3mjb7SUB5tsBHAGSjOlF1+FFx9ejcBJ14AM+UgswGDxdVYXZwKFReDcvoY3rdBOGXA&#10;/Yyc7GQ6PTYoNZ5Jemp2+mMq4A3AsSkVruFVHOd6FyMAvGHZVcNw5eGt0vvPn1xbsW/zU/qkRB0x&#10;69GUDYtn/+TZe8P7CJTPCezWux/1LMtymPum9t7Wk/znjumP5z5ExEWTJY0Enx3YXpgDxQmZeTmf&#10;xXBXhgdRT99r3G7Zns35ODH40qPbkX+cOVBqM9KrWhI+JBIVXytXi5n9F04oQgXUUKRlZ0o7efc9&#10;oClkUJOJbkU8UCqnX6UkyI82rw/YznsP91wIcvlujUxm3QAHKRIUeRF6wPpBDktxXLzfSK8ReOqp&#10;18wRE3ad/2uN7HEKOAESvWl8l5aA8QKNBh2RWR58c3VUYpx06volo1R5JlmFJUVZ9ZUhGkIt3czv&#10;hC6aHAL/EwGKWKotYCe3cbeYKUvSILxr78jJW5czTty4EP3X1dM5OFcLywD+N2Xi+kWzguaP/1OW&#10;7IvFS6hj4J0iiyHi5Tbj/FYaBjkPK4S2gkbLm9BgI0BTwEjMysv5KN0BwABSfX+H2VjIwCSF2iLm&#10;SarAxaxsHSHrEF6P+W0eHttYqsozyvCaNSrnxK0LSmsUmGtLN1+bO8v3b3p89/ljyjzTFJic85o9&#10;avORm+fzUrKUz15Nz8mUbj25fyko/0q0MhtqBMSlJOYnpaW+Uz9eXmG+tKmLfi5a1NCwivEgjj7Q&#10;2LBhiKaFujhNDBq98/zRRFnyLxKu04beBsu4RE/CiW3vab1Wz9Xi4fm7N1K/xv0bCL5e4FIx01DB&#10;Fpxc20piFn/lyZ3Uf8KIXrRzfVpD5y2hUvtl59rsnPzc4hrlyk7HnfhyC/Kr6UlyOGEOT+lr7tCj&#10;GLvKFRGVWP90peSsNFy2l6slZKfrB9qH4ztepbwuSmJTE6VXHt+6K7ulMHPzyqWySzksh7uVgIwq&#10;0Rayb6OxghMYNQXMNE0hMw4NAEpO85mbcWWAMkxc/8uTsavnpfYd6TUNjIlcMCJKUL529rU5h7Li&#10;l+1rbSGvZXbj/OdtPra3XquknZf1JS3Z0DAS5AHkJjsfDYyGYOX+LaEbjux6vYviDcBhDlW+URF+&#10;M24T3MrVMk9HxNqHPcXOYwMcrUd6zn766oUs9ZeJDq7m19Fgw170HgH2c3SgjUQnxL6x67ZBRkBk&#10;/EtpB8++9zv79pmH1mR9yzWexka9dbbE8VsXb/9g3/2xlpB5DiuX6mpCRsGuJrhv4tQTlCVH2sxJ&#10;PxEnzqnxjaJ+/n3pDtnjtZBfjF1ObOqca/jwA9C4Dq8/snOPUbDT3a4+/SbjfIP6mAYbXzt3K8rg&#10;gAIr0+AaN6hFbzy651rgL+Pk63oi42KgOKpwaOGt2jAy4aXUbqzfI/xPkxCXedg4egY7PjYJ5W1p&#10;7miQ+uuBLbEfe8LJgxdPPkq/1bPYqHINAaNYQ8CMMx8o9sPZs80c9R/cffH06z7rmeCrAbZn02Du&#10;Dmw/NJ1/eD35U60hVwZ0KjLzckDxssqx1/FtM91/+XPdXVDM6bhDKCjRUpBz2MVcCY5Avgafkdh7&#10;hNfPD6Mjk/UDHc+DN5/U0tUyWo1rMho9fAQqzmYOPRZSN0owaMnUJJSXhkFOazVFzBxQYGVqAuON&#10;xaWlUFx/i6RbEQ9nKq64QkND1Vk/5wXIJEWgN2kQ6PQH5lE/0GE0KMOiDt59X+kHOCzhTw3F5XrS&#10;rr79jpSUllRh70VZnVn7MzYtj5ING+Sp8UyqdcRmqSo8o2v8BUHN/83Ri56+cVlAdz+7GB0hJ3fr&#10;qYP3oSwLIl5F11oniUaT54xhI/3nj2LrCJnr6Y3VtIWsew1dNWY7xu/AtpMH5IzxMCqi6PS9q4eS&#10;Mt6+Gvs5lElHH5tEbfhf88GSDVoC5ot2Xr0fsgcKL3by7Xfn5tP7xR/T+UEj9lVyguzuwzByxawt&#10;oDcrQafd6eZv+zuWm6aIce1VSv1L7OVGwJvWYeKuTRpCZjUwc3VUwquiZXvWKy2ESw9vV9RtkHXf&#10;u/fi8UdgXaXqUg1BVrkS1lFoILGQ8byfPK03aIuYFS2cDX5v79PnXCpYuri8ThEvEl6VAfNV33/x&#10;tAobla6EnYRLVjpDBeH8gv/27ZTWSmJ+Gc++bu9hdU32WC3gO+F7qKEIJLtxAdX5hQX11mxMUmwF&#10;frP1CO+jFx/enI5h+G3n714te/wqsnTetjW+OJ5WF5hmxe6NCXefP65+GBMBDF5S3cLZsEidxwDL&#10;tub7W7tbpVkNdd8OZZxzN+rxDNmjHwTM6/PEmJLTty+/19rWuvWLXg92ybWv6XrMG/7r9FHdAh3+&#10;kEU3GoAw+Xitn+CdgHN4mjsbvaTbLCiqqyouxlWFxUWfzQpYumfjyxbOPSlDXlNg+qSze++3uqbg&#10;HEmTZcrn7N0ruEwYezCrtSScou8deiStvbP2v+o8oxPYpsApygHlCenTKGGC8gMU5lbmQP4VcDhe&#10;4z3cUG3cmjl9wTiXdguwO6QtNsug3g2yWrENt5SYnWpi30OuaW4/f7wLFHoMd2LoYFRAtJyOiIuR&#10;gtf/UEvCLrUZE0D1VrbztFqIchWi/4XLt71mjhCG71qvvnjX4h/jUxPzzt65KpcxT19FVag4GVbS&#10;daQlYJVLpg1ZhBvwrD+xq5OKi+F1eCfIEtZK4bQBvzZx0q/Vq5oHTqZ+fxcRerO6YjZuVETt2Kct&#10;4WQevXqe6vKJS0ust76fxUaX4Xc3setxMCLuFbXNPH7byJWzS9p7WYQcuHxqOZWwDlBvecwYdvd+&#10;1LPqB9ER0utP7m+hjrYXstEppeS0jtAsBQyRo825xtlPXr14Lnv0g4B5fREXcyw1O+OjbBiB3wrl&#10;n9rGo1eEjoSdf/rOta2jV827IotWCrkRsPavXfUeBZlTmIc7KN1T4RpBIbAvYqUcunzmtfQ/efa6&#10;PvTXn6fJbinoiMwuyS7lyMzLrlYXMKpxRrzjWP8TUOEHGSHc0c3se0ABG+Zhgff0s/eQJX8N9uMD&#10;Rqo4G1e5TAxaCRX0HNetqvGMKzxmDQ9evmeDPbzvJBgHz9t79YmimVsZ1PgmF6heCIlZJu4QxRog&#10;qncQCb2QMavnFjAHCp1Grwjvgl599wD7C/+xbpeHs/yh8SY/in7+msJ9HBNZrcI1TsBeDcjXn8hQ&#10;FInY1djthGNmKs41jQYarnTdoV3tn8V+eJfTy+SEcqfxARdacI1uvM+Eoe0nDlCuyJ+nD1FrYpFZ&#10;mznoV+kI2DE/efY+8wwEm6KQaQiefoTv+qeAnhMaQj/Ydi+99Oj2t7M+6CvC45eRd39w6EEpF5rA&#10;U5y06eSejz9r+Q2YtmEp1a1PKScRe/ObZIwi0MPlTwodgWPt8DweK17dUmI+bcOpgy3hOgcUTLGu&#10;2Kx89YE/jtPOlJ7EfALKR5Avx8vKy2s1uKW7N54L/mXyND1Xc5AlLClrgHgj5gsMgXgtIeNi876d&#10;HsmSSkEJrwLjgmqAOBTqODEwAGRQQXMn4+ycwnwpnmiK7RO/xXKoOxgT7Jq5WkJ22ZQNS3s7jvOf&#10;+b1dtxQMA9lSCR55dWR8TDn2XNK9IWnZGdLJ6365B89eoMoHCHsU9MRmZ60Ge3L0xOyZ4LDlQ7mh&#10;EYBHxt+yGeUroR6WAWXKiVsXsrGHGJ8PnD92bE05M+/ouVouaelmnjPhtzn1y2nIf1sJJ7/PMK8J&#10;YBDceBYXJbUa7r5QnWuMQyZPcEvgzNzXOy8fxzyvAo8/AagEnNS92OMBTmk1/reOmJUKdVCO30KV&#10;CTie3HBuk48hzyITog+pOBnsVuWbnJIFNRi4TBPqgPpmMCQo3ZOQniLVFjIrDIJcdrVwMriGcvpt&#10;kBsBKNyVjSVhpWiLWFnqAtOKjj5977QBRQ8KMwaY7HZXn34HZcmozX2shnm+GrRkqnyc6c+zR3ZA&#10;ZSadvHW51tjMtSe3b7d2t7ynIzarshggHo8KspmzUT5rkHCg9Qiv/agM+y+YsEMwJeT2gMWTb6zc&#10;v/WE7FEKpWVlqEiRwaRgISZApSV6zhzC/9GuR2RrN8urqi4mVKWpuhhXBs+ZpPPsVVQ1WG61GtDK&#10;A1uvqfCMqSEImnDGPk6gUYbRv06PHLt6tkSdb5zR3qv34MAFk3GHQ9xLmzJaVHmmiVhWcWlJr80c&#10;9p45bA408CnAPM8Fk0K9mzj0LAJjYoG2mJOJ+YQGfJ5enwoNKNowxHlBfFqy7GnlwBMHlZ06iPWw&#10;9vCfuzEv0OjLmzr2jHmXvQfi01KkHXz65au6GM4/feuCiYqz0TGjQIcZxv2dn0NDmo/lzpsU8gCH&#10;Wd7VCIiIi5ZdfX68TIo/7DptUFVs6vstqe470hNXkVB8grtYiqYO2vwxl2URvBm4nKwFz+SBSQiX&#10;GkakCY34Zk6G2ek5WQ3TxB8A3Fq8q79trKaQnUH/v0mI80k1runtqKQ3bzOCMqHXMLcneHiYYv7b&#10;effu2ytUpMceKNwPMgJ7R5//t0+HTFw+iMOdrdwtnoLcwIPUqsIWT/ojv7BA/p07zvx1AfKyH9+D&#10;3fb0Oy2Hul7UFLFKS0pLqQa6dM+G9fqB9js0BawSVphghsvkkHmdvK23YFt2nBAY1NXPdqDDWD9b&#10;DREzFXkc92sB2VYzHg//C8+d0hWz8iEfGTjJT9XFKMplSuh17EFAIyAq8RUldxAXH95YrutmcQ/S&#10;4WmpJzHf6jyTmGHLw3v08HWYBDJPZlxwzmkL2BGWw1xHthSxas2EfBb7PA6VMP09oB+oI9ghT8Wg&#10;mC81d+wRgeP3dYGTlc0HiY+lZGaysQdi6K/TR/GnhPUHg6MKZS2+Q/zzYOpBZcM4w5fOuCoJHzy5&#10;hYvxE/0gp6WtXC2uGoXwzqCBpsFjlIGcfiaX00L2fdsxPu5vkwH3o56V12ckDlo27Zelu9cZYxmp&#10;8U1fvIBybCgevIxMBV0UM3vL6pFxaXEdm9r3TDAKsJ/Ta7jn9ZbobEI9Tly/8EVDdqSkjIBBCyft&#10;1RQwsgctneqfkll7Ih1u1wuK9mITJ/3LVIWIa06/gwqJ1RWbZ6XLKgOZQDR50OA2HpZHqQCA+89D&#10;F6vyjSP0ROxduPZz5YEtlIbddeFIKSp+YLAVmmBcQCHkDVweHoJdToJpg3jIiGfuXrmy4cjO3ZzB&#10;kgN5RQWo+Kl3Irp69LKwHe03C/NBk6aAWaYmMC3p4t5rJFqammJ2aXs3y5PsQeI/3GcMX4kMQuP8&#10;/RurzAeLL+gIOQeo56ES8NdmtI8873XxODqyEoyNtXiwxMJ9W7Uxr5pC5gF4thAYLAPozuErZ+1b&#10;SSxStp7er3QcHhWnCtfouCy/YDgY39UTcbCHIA8n3YAQeIFjZWfuXXtNazuO8allCA1cOOno3ain&#10;N2W3cpy5dakamd795yG/o0EBZZled6KRIhSXJOLkodTsTOxiLIF6K1q+bVsL/M61u3erGATYMyCf&#10;5UZBLs+hQVTGpSZWOE8MfVnfBKG6uPnsQcWhq2cW47LQzw3fWaN2QaMtRq+mh7/dUVxW9S4w9Len&#10;BIgiQX2PpgUfQf34GJt+4TwkTaHJDRBsUSgw6TpozjWSXn50M6eVq/mn21O8DiyHu49BpYD/D3nJ&#10;xfZ69u71Ny5gjwODnj1YdBUVIyhr3DYcPHd2Os4LQGUNXnqaqqNhDCplfC945evRy9t0fBcof/Y6&#10;dDa0RJy4Zk49qRnq9Dyna0/uVvYMdLgICuQW8HYsXS74HnCycl4lx1c8jHpa4TNn1AmUqTiZEpWj&#10;UbDLMTSe4Bl07lJBpiXpotIWs/NByaWhpwvO3nPZN1JODiWfREzKO6cJZBh46KycCw9uyjXNyn1b&#10;znf0tr5ZK52IndnMrus9vIZvLcY6hOfy4X15alxGEs0j9K6Ap+5cygdv9gX9PHdi0AnqPZAHPbF5&#10;7h9nDivdwx+dku2nDlZpCEyWQxlKt1/erobyq42r+XX41nQoywLsUbAb49sel4aj16wMqKtaSsyf&#10;YjlC2Ut7j/A8iHM6sL6gbKpBTieiMXDqztXXtnddc3C73JPG3hxV2257lBkBc7f8Wq0hYJR087P9&#10;g5p8KWK+fNOqEMWVHThf5NHLiAScU4Z5wm9EDFu+/HufOSOHIX9C+V5W5zMLTt66mGUS6rLpTU4l&#10;ZQSApXcauz1UeKYF2GWlOKP+ycvnYAkyqe4vtAKRgakKgTBtCfvinYhHlCl05u7VBOze1xIyj3pO&#10;GxQ5ZFE4lz85xJ+qcCFrLzDKU+vhnjGhiyYn2Az3eOow3r+nhgAMAVlFt3S1uIuVjAoc729GPFDa&#10;jwEMU2E52M0KGw/u89xSbFYAhZiBFu60DYv74kxZZHB8B1Q8WI7sYlX7bnvqVvilh7cppqQJv0td&#10;YHKkqKS2/p26fuFdtBpvPrt/CBigUEfCyTEMdp6oyjXOE04LM/+ffbckHTHzAfV/aOXDe6DgX3ML&#10;8P9fpcTHQprdOB8CGunUNm5Wx8D6fqUtMSsCpbIHPYFew93n4/IaRdx//iQXjIeSV2mJck7AHoek&#10;9NRa5vDzhOhX8P0nMQ/A5Fmt3SyD8HrX2SNKzUG0YsGrny27pQwtNdvuf0GZ5TR3MnjAGMCfsmz/&#10;FivOQIEELPcy7BECQZGDdQoNqhLuSzT4zLTLj269cecMXKLy9NWLak0+o/Lu8yfF8ZD3zwWcxNV3&#10;lO96xbr+ybPP2/vIFNDCoQc1BkwRfreAkYKeV0p25qffveQrh/3YgPSkjNQP6jI5d/dGmv1Y/7GO&#10;YwJZRv1dRCA8qbqgx1GX79uSiF7zxwBOdFO2ic3JO5eo4bE/Th2gJjLT/KDOM42dv/23k1SierAT&#10;2t/+K6dLQT5eBYVYihORQXYl6UrYp/1nje24dO8GIbSlvXiOCAh1itd6BNilg3I/iNdt3C0fUcoZ&#10;5GNrV7MH6NBg7x4o1Ac1c6tYtZRzZ1+bZdN+X2z9vW33KrMBrq26+ttRy5IVCbxamUxnX6WGJevE&#10;16V2XtbxrcDDh2+Xmg2V7O3gac1szjVed/rW5QjZZ1IIXTxpgArPhHpfey/r/bjbHxoS2L2PShW+&#10;/SR9jLqagFG49eRBeRtKzEiVdvGxqbIe7rVS8b9pguduq/NMftERsk/U9eTHrJr9CB0McPCWtXQ1&#10;z4ayK+kRYD9Rxdn4ifVoLyt1ULjYYww6q2ZyJuQHl8/VBcrpG4/vHtWTWDzS4JtmmoRwN7dyNz8F&#10;3wBtnl0K8m5DM2fjHNBzG1BXKmL9we23DPo73FfknzG/zTt37fG9M7JbaU5+nnTvhWM3gIcpZxD4&#10;57lJCG8eyH/KWFSG+PRk6c8bl0+S3UqPXD+f2NHXehkaOk2celwQTA2bMHDxVM/QhROmawMvYHnL&#10;ek1QZoPRxcrH4Z765O53xaAIOvr0i8AMQSU9cBwfFI+eN43/2nat7jPM4zcU/IoVoifhRKtyTQpS&#10;sjIoZbLl+L6TYJFDOlZit/4OZ3VFzA3oIYPHX4kTTTR4Rr7w3Av8D/S8IXPZaJnhu6BSskCoZgAz&#10;vsThA4zXE3MqcTLJoOXTqy49vCWduXGpvO9ZxUl/B1TIY+pZGUNpCJhLjAa49GntZpUKcZQlCoWQ&#10;C/mpaOVq+Rvks1bf9ZjVc/4W7DLqGeh0ZvXBLWfScmovtcXlkWCgbHWfPnQAptOTmF33nz+eredq&#10;Lm3r3ouqTNo46tnf+fmjqAi5Utxz6VjmhuM752m6mPbCExJ/8ui1Chp/hcx4+w4nRSIDQDk9xJnB&#10;umLzKKwTBBoDYIQVWQyWhIKBUvQ0LlpuearxjSN8Zo2UT05BhgYrH5QzKmhOFViyz9BqdRwXOEHd&#10;qcdrlvOBy6cq7Ub4LAJDaTs9XIBdbPAN1WDk3IZnF//k0TsmeHG4OjT4xSC8qIaN3wnexzq03nF2&#10;9NvWHiMmrltQ2srNCoQeGHvulsUN7T34GLgf9fgifCN4OSxqQhYSGCMN3iJ6xPKZKc0c9ak6pgkt&#10;eOCrP4cvn/H5PuQrQwkYlCgXQBhHBc0ZffDCw1tpdK/Tkp3r32kcCeXRvO1rSxf+uTbTdrS/l+P4&#10;wHCshyHLplH9p8i/u84fSRvz29z4d1ljXxfoiW47uW9FAgjduthx+lC1zSjfCjQqQRGV6wpB+UI7&#10;A2FboiM2O4Xf+ybgu/uO9HFv42G1CMqk2n3aUEsw+q+EL1/ewmyIaBglJ8GrBr5a28RRP0OdxyhD&#10;Tw+M+RiQi08g/BG2vdX7tz3B70XFAHEVBiFONyGe2mNFkbSF7DKLIa7mzZ3105v16zwA193D8zXL&#10;E+ukpQn+75iycJrornDsxd14dG+Bsl4ePJFVjceQO3c04ff19Ld/SuuRJvbds9Nys+Va6a/LZ9I6&#10;OTp+396nz2+opOs+j6TKN6kZenU2vHX92b1YxU3LsHx7BjhFtvLstdhjxtChmK61xOJI6MKJfvjd&#10;P3lYH6XeI/t/dReTJ4qH0m06sef5y+T40ypcA5s2ElZAG49eF0CGZsvE9HeqLiavcN6YSZjgHsoS&#10;dR4zmpabaAzgteUQV29NHuMO1g0Ce2xw58XVB7fHUQGAApCXaEzoic1AN1GT4+9DuWercY3mbjq+&#10;V5bqb8zfvrYY5PqtQcumnceyRYChQ/X6sAcL7/Xo7zyxi7/t3V3Xrv2Iq91Aj2bWKH5O+YT1CzZg&#10;HeESdUWdXhfftXa3itQSMSsM+ztt7u5vdwI8zmdTNiymup7vRz2t6OBhZYPbNuoIcWIEp5xiergG&#10;z/1xB+8+li2cDPZ7zRoBFceKwoxhJaPiRcVGFToQjluBQv5773wZgTUqt6ihQRRA4Z4yDuVuo+7B&#10;02rn2SvaJJQ7ynfWKPm6Duxa+ev6qc79Rvusw3RtPXqnYSUD42AXG+45UKEtZC6g3itrqDijWL47&#10;FxTK7ecPy/zmjkQrKZv+fyRonFKLoW6hVEIZsGuo7yjvI+BVP4OGRY2TQT7zca38mfvXWoGRFIN5&#10;RYMFvW4sl03H972klSNuL4keNp5UiDh28wI1JtjK1aJKR8K+2zPAYTqWK4apC5iFXfxs/bD7Hhmc&#10;1d+p4uaze3gCIRpNJcxBQt+HMZHLUeHris1eaglMb9FdaB09rI4ahrhsB8+gxrASc+6g1Us1AK/e&#10;Z/ZeOi4vQxTOuFdDB58+ScCMd2Zt+XW+LEq65sjO3ipg3GlJWLG4bwNvSohXG4nFIuqdUF7dAuyf&#10;8SeHBmUrNMD6gHnLys1O6+pvewmfR3rw4inVN1bfONnHBI7DBswds8ZymMde+v+RwEN5unzfxjdu&#10;RY2TKY/fvpTZ2afP6o5e1g/qCqYufjY3xq2d9/jKw9vfXG/Aq6T4D9q2ErtlmzvqPwlfu0gTDOUb&#10;HtOHTejo1WfpX5dPFx+5dq6KM1hUPueP397LgAJvsRT4eQTwNWV0g4FXBgoz9+rTu+2g/f0lS/bO&#10;wDH4VQe2XWti0yUa+Hyvsvkuk9YvwM1zas0jokjIOfeffh0p62PNoT9jFJclY1vFLXR7DXENoXsB&#10;UH5CXo/4zx87FvTLv9q4mg3QFDHOgHK4BUbCOVQ6UF4OoCSS2oBTA205R1tsVgTyJ7ffCI9Az5lD&#10;fXddPNpPm894ALIjj5YfysjQ166paHaonrbE7Cj24ilL0xBC56yrj+1BLaHpPQ0BKx2X0dUFevIo&#10;7zA9dr9Tv2A4oIOHvRWKPb9d/Wy3LNyxfik6OijrtPkmd69cudK813BPavy/LmH7AxlMOau4EmLn&#10;+WPbZX9LAXtwrIZ7HIZyPUvrIuytc5ncX3T+4Y3WOJ8NPXsw4Kn5ZO29ra9uO3NIboTQDg295HHk&#10;qjlU70pLMSeutcTsPm7qht+AYWpc0xycLIlyHeXoygNbpTvOHToKcjNfk29aOXrFzFmRCTGbcgvz&#10;c5tzjQtB1kfQ8s5jxohscKAvAh9QdQa/YJzV9JK0drW4grsq0sCyTMpIk7b36BWhCbJ+2b5NszA8&#10;pyBf2tmnn0iNzyiA5+OaOhpm9xnp6QJO+Wl8J7wL+IV9AZz7ENpQeRO+oysGCnkXZgaV/Jk7V6gz&#10;/NGKwMKnPHZZo6NJQ8h4CcyX29LdyhaU55neI73D5vyx2hsbJ1imNbviCWsUkiIBc8jHrpSRBp8h&#10;76bS4BmfCJw7JlnxZD3sCvufXfdkbDCYDiwyao9ntKbod4AxQP1i9/qAXyaVJ8o8ECxg/sTg4VQh&#10;1RHqSNBIi648vlXrhKiWYLEZBDnNQAsLKB7H9XAZjiR8yC/7zh9rrSk0pYwbo1CXh/jt0GCfn7lb&#10;00WGWxpjJWClLd+/uYA5QBgFXkMZ5KuEGmMCIwWsvB3YdYPvgPLPgnffQcMFvj+KGcIbKZo2RNQj&#10;wCEQ3917qMcO41D+Uj0X40ngzWYKpw4Ysf304av4X2jpqfNNKjhDhBcVvwlJMDlk3uErZ+VGAHr8&#10;jIGCdeghYzx4IDewjNGixVnG8N/3VZyNyzp5Ww8cuWa2HmsgfyKmw3whH2CXE/xGvm1iIDaqFs6G&#10;B+B/LtIWuKaQma0OjehtE2o+BnC2Mp5/DtY41VtEk4qL4dPWruYvaMNMGc7cuVqqzjV+hLxcl1fg&#10;feWgeHKE0wYWv80D/Brx8+9L3nsGJwq7c3evHUVe0RSwy4HnF8F1Xht3q2udfPvupMsSwspNQnjv&#10;tEEWGuQqPOM8r5kjpGC8Zq89vGMbyIeCey+eFoBirMCJe++L+1ERl8CQrxkHB/5u5Wp+Nzsvtxjn&#10;j/x26I/ik7cunQMDPw2VuCIvYFrexKAZ4HXumb/9t6oXCa/kFgDy173IJ7koj/REZk8wPbzjIiX0&#10;4fuBN2Pbeljdae9jPR3lFyp6TKPGM8kyDnUeDG1e/j/Qfl6iUsPyU3ExStAPcvzLZrTfhi5+/a6j&#10;IpGnA0K5Ql9zwnhhuHMfeLIvqTYoa4dvIsXn66M9F45lbDtxIFNxjg8YMCkafFY0rSxpAnny2vvw&#10;2xzGBay+E/EoAZfiMcIY/0XjR8/NIrRuWopAudPX+sGOLyLjo+Wz6NDZUHXqGdnEvtse7HFA+Qpl&#10;nA9lWiqcEjro8OXDbaG9Unqim5/NFZRhGkLmCXrYFWUfymo0BJbt21wABgPIZHYVGF1x0P4L0XOH&#10;98l7A7sH2D+Hb0rEa/i/Fz372w8yG+w6H+pvPtR1SRtXiynd/e13qNn1mA0OaR7w1dSI2Giqexkd&#10;E2wPkEf5nAcknCPmNWvU9GM3zsm3Rs7My4b82s3BHl7UP+B4nsN8wrsqqDkaUG7YK6PhbDw2bG3Y&#10;f+3HBVAONJY3kqrAuEgwOfStxvZ3wFTVNiN9AqDikrDQIMPpkfExd7v7260bumSKLSi1W+B1FkJh&#10;1DCRQsZRmepJLIrNhrgagFf5M3ZBKca/K1GCg884W9NI2GeULeVAPHn5HGflV2GB43NU7wSOg9RM&#10;tqE2AEKCCr2i6HFaDXV71c3HNgS+k9oWsy7BN8ZFJ8Wi9V6t+Bx8F7U0RlfCQeZGSzKZMjrE/8/e&#10;VYDFcXXtfn+/r22E4BDibjis4e7ri3tCIMTdhbi7uzXu7u6uJAR3d3f2P2dg6UI2adImbdrc93kO&#10;7M7Mzty5cuyee65RLg5mPCcZsCBg9p289duuXjjHJM/WqYaB+gYELC4poq7DTopBRehdgHJTrnYN&#10;Eett4zlsSGhgBY5eLGiIkbhOFjskWFYvlTkGlDDGZ4YunxY5bt38iNP3rq7tAdouHpMMQrg/Bhs9&#10;xw577tGtLehhwE2TgGkObuOkc0sdNGYNkVE8lO3Qs5iIJBTMoNQdoyJ7YTApcnSrWjtqJypx9RKh&#10;g6ObidKw1YS0M/i/h5f5ld/TNDFlMgYkYd+iygTtpBXoPKjh9FeHxSifGGwDBa5+43SAKp+GUwL3&#10;lFwMwj/kkRi6MiycNciVEbp06uBelIuyPlsaaPtJyKxwjfSSfRtHoJX3Nj7662s0fxFQEUQFp3kM&#10;zecgOTOtzmliYIESW/9MB3fToqGrZgxHN77DOP9B0N+b8JBu7qYfDRCZtWtlOQhgKqe9NAwGcZJ1&#10;BzhP3HHxaOGpe1czz9y/njZw8aT3AmU/BSisg5ZMHKvI1qsfy2CpGw4WuIUsm+SIwZ9bzx68BYw4&#10;E8ZV4+ZfEsKYGPyvxNFNdJ89fCDeD8eR/YT+L0HQlCB/AANhX3uR0SwlrsENRT7tGm6O9hsfAL7R&#10;wDugjxXBWEQecaMTn7awvcjkgOQ5wIfhPK1I3kX7oNEw0foObkbz4foynBdmhgquSK5DwvKD0KBW&#10;MBiGcEN7B9geMB3h1R/4JBXTIn3tnyHWUP7uTq4mN9NyMmt1g9nl6EkVhg2eQXk6ml0LvCYD3us9&#10;Lwp6UPlT+jvtuH79FxxXnT3NdjVXtJDg/ak0vkjI5++FP7/3Ki6icVI+OSMtv7WzNnoeMpF3oqyC&#10;981SdwUZ5WZMpS/G39bzRzRUafsSpFbD4VQV5pzAtO7oLaCehQYPlLm+PPXTichbMfkOdR8+I7Yh&#10;JiNDzkX3CP5Hno5ekHaurMdoSFHtC7+78OhGOHOIoODU3St8jOrH43BvynDFWDto00sYp/EyNpLK&#10;rIhJm+IyUq6iAgfXZanyaLkmwz0uhMe/K4ByF/fysUFFGz3zdQps/To5Z13obwZ3sY+CcoBe69o+&#10;/naP8Dm+88deO//o5gcH9A/UnDpWmJD5Ghj/brgpCqUkw/4uRwMWjbeBTp6gwDO8L+lUzQkFm++8&#10;cYMxaKObtxWuf33vGlkku6Mwa0E4RaDGq86nvTx0/dxNaYsRGfbxOxfLWzlrnaYauuF3KJAllS1N&#10;YduXL20DGmJxaUkdMKTceXtX98GO1k7AGNf8Wgn18La6oACd4WXcu0YTD+ewlUA7x/NggZR0dDdO&#10;xs9YXhDYqWht4jIhPPazbZ9czQEOCxp+SmHHuUM5lqO83tBDXRzsxvuvhrJCJ2NkSgSjLMJ743+8&#10;ppUTphzGjls/fYLKAP4HK/tdF3fzMxYjPbq0YWuDRuo4GDTdJZJ7SBN0pEjUdBH0UH4C5lbAOmvj&#10;pEVptKCAnIVrMGimTEVIu283wS8A+sEpzUCHBRM2h3VQ5hvGg0ISoSJglsL/NLBGzqGmuu7Er2cl&#10;UxLNgZ4AdRFrvZyTbqPShd6ZVzHvSlDYBM4Zfad5EOS+q6cqP8WF9SnATaS2nT5IxU2g9wPeDfdE&#10;j95//XyXsB07FIAx7wiPjZS5XGHc+vmnBi2b+shr9ohbfvNHsN0XjmZh+XWDnGZiHwpaNqnH+BOL&#10;5BKy0qJ500O2NfzsH41H715U5hYXUv3cZ+6orefvX//wspLfAbpK3cKGTAIl8gku9wKL5jpaO9B3&#10;cV64cex38TRvnC+VhVa2fQs3nNz7/PzDG+IWjv2qT929XNfD22YeGCa1cna90mOk5nURTyNff/Y8&#10;0+OIl29aOWrhevBGIY9l/T+zro19I2jRxPc8mNifaIN5VFAwUk9fq5U3nz8sn7lz5Q6zMR7GXb1M&#10;D3bzsjioG+T8rqe/zW5R2LCVHV1NgM8yahwnBq4Ca66uj6/d0DbOupFwr8dBiye54Zbm+GxQGOqf&#10;QVmhzDr7sf5nmUOEr+XZujl9Ah2uKbH1wOJmFKEnUcIrUGipgABCq18DvRZC+m141l5lHi0bro2R&#10;lPNrUGsX3RK7Mb4rFNn64k6e5pH4Du9fR6cUJsrAAWMArVn+lEEMNze3H3FMQTX/x+3QoR/h3evz&#10;MHyEwFo/3cZFrwgDpBEYKBibklAM9SIxNgqgPighi0Yi1G8ulCm3l78dFT+hCHUkmjG4CZ8es35e&#10;sk6Q0wu32cMHgBB9jAIe+muSJO5MFtXz8vp2AmWBillA5Yw6B9+xbeA9E9uwdVaO3b1ETYljkOMy&#10;ZaA/5piR3AMJDUHkx1DGS5iTBtHTzyaNOo/HhbR6I8aVtRDLhYoJZlOkh/CWawY43NQMtN205cJB&#10;JXVXoxz0tqqA0qXMp2fbj/Pbh3Eyg1fMOEbdVAZ+kNa6KIsNXliJS6sC4bIAOtFhPO44IXAxaHKU&#10;sJCmhhcULzqxVc58uNeMfoEOjykB1VAxf5ZaOfYroQ8S+EQlxZVgxZy6fbVAkatXLeeinaXSEEUr&#10;IdAUwVJl4lrOJh2oFWiHGBPQw9fqETCl1tjZ1Hj10fyyCDpMGT1UsPLQ9UOtX0S/bjLx3TiQ4L2h&#10;0Z+DQCuDQdto2WDnBs28Ij49+VHDT5oAGNQ7KB81qLGDSH4ni/D+so5L0/9seteAoJqtyDF44jgu&#10;YA4K9ubXYHpmqJd3+Dyc3sFlQ8sObE6grAVgyK1dtKs1+zvdx/eWA2sGvhfo9HdZh8oAaJhlG07v&#10;twxePkWjlb3mfYNgzmDoE9U6A5yemo92H3LzxeOPrrW7+eLRMdPhbkcpBRL7BC6R4jFqb7x8UAXK&#10;Xm1S1vtG4OXHt+N3XzwS9HtTDR9DHAgGWjD/+snbl5Kvv7hfhWtle/rYUO7YVk6aO649vTsf1zYj&#10;fcgTII3rLx6mMkOFh3Ew4j1oIWyO7RgfG485I7ZAX4hTxVUPUa+y771+8tkC6FtCXmFBAQomfEdl&#10;Dq1WVoDcpwLbAPOO/GzXtwgYapWGyDga+v17466Xn3WmElf/vQlmTO+akJZS1cPL6vXp+1cHj1gz&#10;VwT9bgyOX5AW/8Hy/WTbq4l1g9M/8hy90vXH97z9vXX70sA+8Czy1ck2TtqNPA7GOrXLKfYdwwFO&#10;OegZky63hNREDGqeGgmZuIYrczkWsV+Y208ug70VJ29ZIhy3cXF3XL4FVu4VFSEDN+OhVtdI+CR+&#10;l9wDCfkYjj80hurPN7XeMe265DOOW+lz9cdoqT19bfxhvJ7CAEPdAF4XZa5+42++JqmK6PFQD8/R&#10;YpY+DvX5Hm9CMh3uPpw7fkA77tQBmzAAW41noC3ruubUXshKNAzhHlx28GALjEWQBmZilFyHVjkK&#10;Zenno3sf+FgebmgkC3uundylJmRV4pSArPqVJllyUZqQz6LnZ9jqGWNb2vTO6u5rTQUtSlP9dAP9&#10;BHoR1EXGVDZeNFzdZw6LwnrEuApFnj6+03PoEzkKHJ3sNmw99M6fRlnyi0PfzFk7VrtsP3tc22AQ&#10;91w3L7PdqJR0Ehk/DFow0Vdi/H0IPyBjlhQGHlSkP5CzZMS62b4g3CoHzBtjU+/uQKuxoVFRgGHB&#10;wJJFbQM1WAX4HWj7mA73dzW4zyUMAkFLorWzTjHOXUODpszbs3YsHH9f0YCySgYORVRZMSKWfp1i&#10;Hg3gTB3YtfnAkhAOSJeJA6fgdaDVxl95di8NE+gcuH4uceKWxY0xDhKFALVM6Cz10bkNdXnpya3X&#10;WXm5jVJMItAevH0eA+UDzZLxGN4jmtI2G+7XSA2M4fcIl7y0cdbatWDvtm6iWcPMZF2DhMwS3rW4&#10;k7vpY4dJAX5dvC3G2Y31X41JlqCj5GFnkefoors+b8rmhSzUxFW4tLfA9KLQ2nCe3p8JVfEf/wXj&#10;/G3H+h/HtocBhDuh1f0AGjxYUXVo9Ulj3p4171BpUxOwCuVcdN57H9Dgix+/fdWE8WMd5RcV1mCQ&#10;lTLHILmdG+vWp2S7+hA8Z4+c/ENY2P+pcA2Tof0xor8O2qlq+f7NZp8i+CXAcp29f6WsjaNmY6wF&#10;9keoU+xbJ1DJasPRKXWdHdrbeLjr5T+jvKDAMRksbFwK9FfiScSrWlAGJ+C74TtC/0zFejIZ7r64&#10;4ZJPBtZBclZ6WUpmahVlRUFfAYVS3NffnlrvLU041aQhYMyNT0uukyQ2kbTPz3a9ilW59DQFrkGK&#10;e9gILRgvXjguEUp8w/hbLx5W4rWS68HiwWhr8cTNi9LwvtTBT8CVx7fPoytZUiYwKF4MXhk2pKWD&#10;Vq1w+kAH6POXwAKvVuXSmghraWrtqF279c4JuYbi1UP8A1i2bj8u2Ldh9JxdK02VubRLkutxHAGv&#10;qcJpPvwvOQ78tJwSUlLGGfK1xs9IFF9jvLe6SULIw4AXb995/rD7lK2LaHZj/YbAfT+Jr/wVhAHL&#10;0t+xzyHfNhjo4oDVpuiid1r6vCyilquLDC3x+lbO/UpiUxKrX8S+qXibFAv3ZjbeH5MSIa+nDCFR&#10;fX4HaN9srOeq6qom076SLI17r5zchvEZrKGiHSCY0/G3kvs10ifyaTCsY6A9Lg5YNF5OwVE7QNY1&#10;SPCMKmjn4rZC+va+fjY7evvZ7AfjYgXKGZz+gP5SpCowxI2BKped3tk+ICzsFww6BCMkHfjx0/UX&#10;d6uFhYX9BIbpGGHY0BlYPyo8WoQS16AOjv/fw7cv3mNMZ+5dpoLtfkAtCQUACidFnmEqRtSr8AwK&#10;jYd7dJe8KJyPQS8BfkbNBgWAEsegFpeoqPBpdTA4a3WC2HtU+IYytb0vRfhcXIsPL5or76y94WMN&#10;oSZiIfMvR6Yg56SDquJ/sMNM2biEo8zWG4LCW9bv8HrOlKBheO3z+HgFDVejF4duns2BZx7B5ze5&#10;VkqBajyGGic0aAsHzUY/NwYkDlg8OZE1RNQY3IIDVfp3jcclytYnELxDIja0+XA3d8kx7NzS13T1&#10;scoyG+lxCDrKbWifY3JsnQSoN+r5lHLXUA58tzHr5vEbI3ihQ7ZzM85vL2IlYkwDXIfutTpVAatE&#10;gaOfhte3cOhLlfXK03tF0lkSgRnXYqIKEJCTe/paL5B30W0sj+RZCsBUbcZ581TY+lm4rjYiPnbX&#10;/8w7Z8FzKA9JK2ednDuvH3dvuOVnAwd3UkZqLVij1UC1xaWldW1dmXcTM9PqFLj6nxyQhvtmwO/r&#10;IhKjq/oG2OcwQzhC69FejJ8dej9X4uk/w8HLGML3UuYa4nxiNSiNmxp++tlAIfg/y85/fI3b7+BZ&#10;1Ouma1+lMGHz4jzoe/Ow7pHRYFuDlVMT8wFr6UNQZOs+VmAbpAKjzUfDANu6nqCvgTWN+0407wtI&#10;8MxCTHSF9+jqa3UdrTs4T403OI9xCpt1g5w34LhE/GzXuxiYI+aeyAX+JD4CSjoIPor5o9KXmJla&#10;g9NKpkNETaLIm2PV0e2JTQyHhjLhfzlnnaSnERHtgIn+F5/pMD5gV5PrMAUu/sdAOvhNdx/LqVTh&#10;GgDvv6N+zGCCGbDy4D0UOfqrWjlrN/IR7O8o9Bu/4/VS32URPO/ChzwTEgIjIe8Ho3blKAAwzkvW&#10;NX8pYRsDT8bPaMDgf7CQ62Ot8ByfEdHGSTMT6w0zvjb+7iN0+O45fbz++vPrCj/b9i16FR1RBv3r&#10;Ct5P+jqoryYB6hK+DUpZ7Y+W3Ru9mbhk8PLDWwVtRUaNQXsS/ticoI99ksGLBhgqIX387J/jrn6y&#10;rkGqF/TUKrpb/RdNXKLSMOWL7YxlkPRJMGbEv146yaKM8wblEM7laQhZcVCf1JJVlOHdfSwS2rkb&#10;5+PvWjtqgcxkVqVlN1308zYxpraDq1H2D5T7HgshpFNBadRNG168uUCRJlWeYW5vPwuaaNogdw2h&#10;0cZWzpr31UXGjVs/fk3CF8PNbCSV0Hi82XfqGAy8Lp6m11o6auWCIK/rGWDtiUtRFDn1QUDvX0/P&#10;sBgscMPOFXb9+n8nrV+gqMx/f34L6whdSs2P41RB4NIJxjDY69q7msZsP3c4s5uXpRg6NjUf9kUI&#10;OwSQwzj/S13cTN9qB7tQUwc4B9S806rzDPdAO6IiF2kQwhkl76wbYTxUNKeTu2mTtlJg61xWdzXy&#10;DF46dRzWmSwFB4maRuDT8kCrnhW6dJq+x4xhQWjtaYiME7q4mWRj4CHCYpT3rr4BtuiuEnf3s66f&#10;22p2HwW2XhVYjNUYADpl82JeLz+bRksJrXazwR4do1Li/1DQXT8/u6wbzx/m6vZ3vr/9/OFs5mBR&#10;stvMYQ1n6wVucna6WDvQOVc32Pm9LUdxbW1WXg4VSCmBHFu3UH8gd5qmn5PHplObVDznjp6HKzeg&#10;fvMdJgZOu/7iAeVC/qO48+ZpVRu2LhjSf9yb8CGglQNW5/vZUaQACn39yhQcX2iN8hnpH0v1XFDc&#10;NGEaen/w/d8lxlS9iY+qfhT5shj63EaoH2TyuJNelZyz5qt+gXb3pPsCjiPtIJeAH5ltI+PSksXt&#10;hIwb8/ZvNoMx1HgNUidP0wLolxflXfSLsV/hMf60EN95e1abaAY6bfJbMMYNj/XwsbqN0wnagY4Z&#10;0sv1ZCE8Lqqmp7/d+x65Bursam4k56QZ94tdP1R8m5xDVzFOQ0q+q/NZUfO2rVJF3oGQc9G92t3b&#10;cuwPbv1++sHC4r+agY50EICNAh4D6SSfkWBcVUuMLYoaeLOEUJEHZr8OP2MbNR4XMSnhKk3CGaFj&#10;WzlqRak1S1P8lxDyoGZ8qDnhHHgbF+1G5aSdgJnVxcNqHdTpRunrPkQoNEeumG6E9ew43PFn+9G+&#10;uug1bn4d9GdMy95UjkHdYVvajw0wxDYAWZbqNmtYfFcvC2pPgybX/gnCNgI+V6vZ3/5KJ3fzBxqu&#10;xsnokVTkGDxvoqjgdcCn8TMopFcDF03ykHPSvt7OlXWim7fFb9lK4TqDYM52z1nDRoAsW0fdX4bM&#10;Q4Jz+d19beJZg/mh83ev7cGeFLQS3xnq6E4vH6sKya6FjFD++B9k3QAJKg80ItnnJAQNIbYb6a2H&#10;2qaagNVkmcrfSTAwxazBgiZphZFsxviumLhhQRfsOMocg8bIW2nCOTt8H7wGcQIUhuDlkyg3jrro&#10;t8Ah9J5IPktTV3czKjgSrO9fkZE2P/8lSVVEz1Ti06LVebhaAd37zHzoRNnNO30nD9ON0AHSVHn0&#10;SrNhHsNwWSMGOtqP9lsr7WrE9sSOgsofa7AotI+/3V5Fju5uq1E+q/A8MHGKWYKFmPo/6x5Xjtw8&#10;Wwz3BMbMTNcOcnqx5siOG9EpCRXLD2xNVxHQcG6Qui8GK0meIU0YVUz1REAbF93GOVIkEBq5yGTz&#10;igp+89d9Ih6/e/VehsR2QqPbuK2p3XCPC9r9XTDrm5g3NWTbrJ2rrHC9bcNljUABh/WB8/30EE6+&#10;8RARpTQBExfbjPLu5jAxoIsS2yAeBRUoY0tdpw+bIEmh/UfgNWekuJevbRjUWd22Kwf7PY18/YeD&#10;8qSBgZcYoOkyvv8Jy5E+155Gveofm5Yorm5wvUsA1mlh4OIJGxrrH9ruxov72SjUDQc41eUXFzbR&#10;bnD9+97Lpz46X8MZ6YUptV+AZfsamGEBepkW7F1vqBnguJ16BjBo9CL6zR8z1Wf2mJFgmfVW4eis&#10;g7GZ09Xb4h72Q0l5mKH8rThVNWTFdKYcn67cxduM6osgaMVKjow2Cs46x+H6Z41GDbYdjD9VIe13&#10;cx7M2736OY4DyW+p38M4QoVIBdpbiWPQRGmRRdhueL1oeuiUwEXjDYKXTbbCPCJdPcxWK3PpsSBo&#10;8mBcxgPzlliQuDNeY8Q7EtRVjmTMyKKPnfsQYYAeKmCyzv0dBNZuqkxjDZe6cWkxn8ozoR6jG1g0&#10;hclbVqpbjfKei+ekPTtQZ+/lRkDerYTZFuHzTza9NmK7Nb/mSxLwsVyMv8J3V+Ua3FDgGCRjX8Op&#10;IMk1ON4Uoe8jj4J+gvEAs+B313EnRRgnTWQr8i5UsqAOatqJWO5Qn+txYypltv5deJcq27H+lGxT&#10;E7LeqnL1Z0/fsTIXDUQVPr0EjKub4XGRd6KS42sNB3ETwOhN/aGju+l7AWgYyCCZP5EQMnrp71AA&#10;MXdK8Fa9ILa3hohFLRn7FggrQfK5q7clDDrGasl3rDx5ts5bvwXjbCXHmhNcU7fs3sEWoC297eRh&#10;8gqseVfdIJcJjddIBBU2gowOC8LvOLo+mx//GtTD2/L4wEWTfOQ5uumaAQ4TVh3YaoVu+PeulRKu&#10;yBgldYRMBcqKu3phDnCKOckaEBTzwWsarB54x1Q1Pm1hYkZqNQoZdLuioJEIlrm7150GK1/yW/yd&#10;zJUleF/GEH4Kun6L4D7Q+RvPqQlot17HRokkSZ4+BbgCAN33UFbx9Rf3mghROUetRFB8apBhHAJh&#10;4jZ9hOGo1bNHn3t2S1U/hB2JnoHmqUgx98KlJ3e20UO4k/SDuZSXAurnuO4ApwutHfte0BrgxAfN&#10;ulzeRbcMV7H8mVUNYLlWoauvvl7o1fklBRkfWnXxOcB3og0WrursbhYLzCLXYrjnTQyUjUlOaDTj&#10;lx7ckjdn+7qOChw9jPegMjvCOHjuOWt4ijLXoEbWFtvlFRVi3SD2akwJLWszFwxGmrBxUbk0w0cl&#10;APjGbqo/4TOgL7Z3N0E3+QlsF4/Zg/tC/3xvnwaKhKz4nr72/vIu+hiPQh3r4m2ZxJ08MNhyrE8A&#10;CjvqWdDf4H+K3VhvczzGGiqKbSjSByHP0U/GLbKVuYb3cMkaMsZOXma4CQtVdlymqyE0eS+gS5qw&#10;n+OzUbgcvnFOv4uP+ZM2bN0KTI1rOMBlFt4TFVtc1SDr959CUHf1We8+g2BMURagrHNfk0AJkznm&#10;P0Qwrq4MXzVbHxPEyTrfnBTY2lVbT5yQU+XRojq4GT+wHuvv5DDef2/jNdgeDZ+b82moR/QKf3Zd&#10;/lHqF2A/x3PWyBE4zdbNx2K636yRRlA/Tbw8VP+R+g79BPdyaJQj1JQT8GZUHpobeU0I5VJDDANu&#10;dQ3K8nbs4xL+JJ0bxX6s70aMz3jPE6Df32lnBw+z93JNyyLQ3HCd4hcPBvxUkiWwkICRUUvSoKKb&#10;VKzdOL/p7mHDWSpcww8mLAJtchkypIDFU/S6eVtRubKlBxEM5PeS8TSh5o35lamTyHglRu8zBwv6&#10;gzL20QGE1hh2Jun5xOYKSzdP8wQYIFLeAWYJXNOwXwDGg9SvbzYI4T0bt2lRwdRty1Ix5qF5qmUU&#10;Aoqcpu5OaZJ30StrL2K96y4yXcmeGDQQjuXrDHS+AgpNo9WF7Tdm3byPrkCQRmtnnToNoVEcWoFR&#10;SXFFGGtw8eGtaCzLhUe3atq5sm5h2yIcxviuGLt6TteO7ibF6iKjUrD4qqtqqptsqITApYw9fW2u&#10;gYDOxX6w5ODmrv2GuFGrTHAvd1BwStVFrNK7r5/ED1k57ZPLKo0Hb55Tm4K0kezDDnU9YcNC96nb&#10;V/yuAPsUjFw7dztO2VBKnIC5Bp+hO4B9QXeA8/pnMW+KvChhb/jeVB70g7KNJ/cfkwh5TNaDwHqF&#10;ekYrX9zdz2rHtG3LblInGoDTGcD4KOsTGTD0uVjoO1QsALaN5P7I+LBfCcMGL8T6bGnX6yillDac&#10;b074PDUBa/2diDtyffztVrdzN66s77/MvR3cTQ9KrsP+TVlL8Lmjm7HMGAvpJE/LD2//4Bw0KmZg&#10;MR3S6e/4wflcaULld8a2FV4dXFkz8J0wcUx7N1Z9xkx4XxhPjSl+GUMEhySf/3X0Ad78MdLq79gk&#10;PffHqF9/h6FYv5xJgQE9/a0fN1d0uniaXZf+/ncSyEgYS7TVnYVGfXr52R5p72Yc0by8EpKMiffk&#10;iFR94vRZR0/Txul76hiMrzbOOjk4zpFPS3hvTx/rC5O3LC7efu5QAvJpzIwpDTTi3lMC0IXQ/NjH&#10;CAc1e1KwvaxzX5vAavg8bRNdwnzGHRDkH5zqkHfWycaociWeQTowgEaNq2+g4w78jxvp4H9gSO/N&#10;w/0d1N7VpHDNiX3tOrmb3pYZUIMRp42fQaCDhdfkfAO1ExnF4X8J85QmsGJ+mwYBa8533pgJyBw7&#10;upsdAwsbN2kSD14+o4kWsOHUvt88SdChUaA0fgeC397AQewW5vaTbrALWlkyp1eQbjx/+FET++Gb&#10;55SlCopIjRLHkBosIJiTdl84EqmIKx/49UmOlPkGca6jXVugBWE3xn9Fdy9r3Ca0cbChEtBBwLyL&#10;gh+BmrM8W++Cdn/nbZJruntbXMUdyLr7Wb9Qk6SdBouRmlsU0jNV+PQsy1E+78UYfAxvEqMKQKFu&#10;CMZjVUF5c53H9V85/9c1Mu+DqU0vPbr9oOHr7yI5KzUOFUR0uSKT6OFrfUXDlXUdPSKqHP0tSqB4&#10;wXOReTTx9iFh/eCyJlUeoyAuI6kUNxdT59E4knpDhmMWzDss2YL7/pvnZeM3LCrVEBk/BMXiYGdP&#10;8/ppFK5BghJH/yxuHNYnwG4eMLIiZIhwn3KcStIf6DwcxiUGHTd5fnOC+6YYhvKnQf8r0wlyijpx&#10;51K7BQc2crANevnajAZFt3E3PkWefvqgBRO77Dp/rMnG76hwQTu9w+twTwyZfR4UZqwr/CznopXV&#10;TmT8CBXMxvMSD4eAVaAhYDXGFOC4AAXoV15YsDH2bw0B/QE844oKx2CjZn/nqZLr/ixh8h1U0GWd&#10;+x4I+N4z7zlDOkO9Jity9ChDBoPU9YK5m7BdJcapZArz7ybkR37zhyq3dWVF4W63752XisFCwwLk&#10;6inp840kZNQnbJPRZ3v72SZJjnf1sozHlX5YF9r9XTbiyj1URjQDHfY0DAMKNqN80t9TAtAV2fzY&#10;71HzAJe/ipAByTr+IcI5SJ3+zmuaRwM3J5Ph7ps7cAymgwXYOBeD+RDQ4sPPeB/JcWlCq4TS4mSc&#10;+5qEKzXguYX6A9nvTcvA8SYKDwwUsclQ0Rl1HoMKRGk8LlUnSlzDiubTQapCFrV5CBLmalh4dHOH&#10;TU82Uak+BdOCPUevnVMvBQC40YWqVPQsMivonO+7sITM4jbOukkTNy/gUZ1XSiBLqIV9nze5hR/f&#10;jjYzNyervbtx2rxf19UAw6UUw56+VuMMBnHv0QbxhgBj3o7HsBytnbXL5Wx6z2onYr6Xo5w7PdhK&#10;Q8h8k5KdTs11rz66Ha1dtGQxK1j9uID2be9ucgDbGRgxpRypchmnU3IyxJicSHoHTmlgalKJJS2B&#10;RNnA/xjNDf2HcsUjgYJxG4MTZQF3zFPhGR5t+NoEOFePUwCowEimJ/ZfOZ0NzKMIyhtjPtLjCcY0&#10;YLsdunxIvqeb8ZTe/jZUHEs3X6stCly9pvkroE2w70cmx1GF7+VrtbODq/FTEIKUcokpTemhglkO&#10;4/ybLPnEPAFD14RZgiUySIGjV+g0wX9yDy+bwS0dNKMkAVwqoMT7Lxw3C9q+DPsb1Ckux/pgYpbm&#10;9It9n2o5+37HqAya8B3aqQCUlcoO7ibUlAII7SrMqHfrxcOzzYMt0ZsxZv28cMmY/hh187IciXki&#10;cOw0HuczFko+S1v3Dedq9AY4D8E6lqwscJoQZCfvrNtkqgOVa2DSf6nn8N9EhoO4/t29zcaBgtmo&#10;vGJaaRyv+PlDvFgy9flXkwJbHxXtAp0gl/cUE+gL7xlw8i7679q7N/XKqwullAUMYhQyG722SNAX&#10;GxVVRbZ+7sQNYV3Crof9F/NUuEwOGrtw/8bnDUNAvP/qqTQszwcDA5FkzXn/0+lT3kmFR6/6n3X3&#10;KtCemlQwEno+QAjIdFn+HfWF+24D4/ysoEywCnG+6KPKHjDTJooODJxGIQ4CFzoaM7WVk5a4pWM/&#10;tFzP7jh3pGDT6QPld8OfxM3ZvbYGlIBciSX1IVLlGxb2CbCnkvBoCFkFnT1MJZtQ4QYrdZjGMyLh&#10;4yl5MXCthWM/SliBNU1FjUN5ikHrTezqbR6ODFgVLHe8L0a/86cGdzce6hY6Zk1YL8NBvJnS5eni&#10;bhYBClBeJxGT2kALgXNoIHCbKDBdPcw2o1KAwWPQ5nnMwfzdMzYvbmJtNofL+P5Xm8cMYByFAlsv&#10;9tbrxxlXnt0/iO1CPQPepb0r60RrF+3G/OgInNYIj428zp062JYxiH+5h4/FqILiwlrcTwOBrr12&#10;7kaxuLUtJs5RcNHL7BtofxE9ByB8b2JgkO0YT27YvjXtsF7Qiv7Zrm+jN+1DrniwUtIP3jhDlWXm&#10;zpUJoEw0epeQ4QLjLZdMB2Ea5TeJ0Ue6+ViewuyaYPE3JqMauHyaptuhsJ+UOYb1O6hRy04ZmCoX&#10;06tSMSedPM2ppCnSz29O2MaNn6UsIhgLYWjtSL5DH3ygO8BlVSc3kxMVlZVNAkyxLR6EPyuDvvKe&#10;8kkJ5mbHpAnaPQcFvaxzEmrlpF2OdYzQCXJ27OZlNT1wzpiO0teA8vP++vN/EUlbt1+DlNgGlT/Z&#10;9EIDQ2ZbfYj/fO1yySLgEzd+b7pWFn2srDBe3zsmbeCqCOmXMA6lgU9X9w60273t3MHS7RcOVSDf&#10;pIUKSqGvp31UCfhe6UeL7pG24/0s1Hi/ZQP7FAKm9tEsgF+LevvafnbnUuUzqAx6n0rNOyMyQmDa&#10;aYOWTrZTZhsWdPG0iMPdstDaVWbrN4l6/hC1tupp/pNld6rTgjaPQisDLLMMqMdaNRErSYmrf7uN&#10;i+5Hk9ij0LEbGxjfFoSNXpCLmyJHv1ERA4uz2HiocAYzVLC1ncg4HVd+YFCNItsgM2DeCBs5Z+33&#10;li4ioTtu3PoFGYxQ/s2W9lrUvL9kFQUlKAX0bZL6wLKiwOgdYBv9Ki6yySoDifUZl5L82mas3w7R&#10;rFCz5ksIcRcyJQ6tso/Unu/QNpg6ts5+jFefvZeOUz9AoRWfkVrWxcs0HizdXzu4GSfDu6bhLp4S&#10;JQA30MH3wzwfmB0yMSv9VxRCRsOEk+AdkrF//te8a9mO4zsUJm5YoAtW6k9aA5yvSseIfIjQoo5L&#10;T3p69cX9LGirWMkcJShW+Y4TAlhwjgo+Mh7iOh4skDpVPhNXpER6zh5JxSDgO4HATtEN5rp09zGn&#10;lFZUBNBDBHV5hLpnw7M+Rm1c9Irglf6DAYuyzkuos5f5FcnS3pYO/ar6BNo2UahQATMI4SSAEvoE&#10;PUTS2TYpJaDhc3P6VCsSV5FYDHHtYTHErS1/vp/ygKWTuOhRkXXtv5W+tlEEY2Aje2KwSDLl9KlE&#10;KXEyjn9tAgX1k/iiNOHUoKzjHyL0Rjf5jlN8Amax+WCPvpg9UolLiwHj5ybmUVHg6pdjGxEl4ANk&#10;PMTjjqzj3yuBEGn0NgCTrN9AA6gNW7dQNGPQJrTw9l48zll6aGuTmBK85kNWFWOI4C5oqlSObuoa&#10;GdfdCX9aimu9cQMZXH2AblxpYFQ/popt/jt8rs5AxzBVnv47DSETLFdmESgVVDIXrf5OO5tfL00w&#10;kNIUnPXinCf0nwqCqvy9ctW/exrlzhUgMe7i85Q4+jnN16V34tGz1EVMKlNeayftunN3r53D47jq&#10;ARUmLL/7rKEi6YA5JBzM6gJa4a+XjmdiNj2jwYJxXTzN7+I5Zbbe0XZuLCphk2BaqCfer5srK//8&#10;/euWeEyFR7+k4KQTnZ2fV6whoF+3HOX9KyorFIHAx/+Yh+Eno/Ylhw4daq3C1n3c+I7N3lVFQAcF&#10;iLkI195HRUX9bDnKawVm/4PyPmy8Dn7zk10fqs7R8lfh6WPgUyRYYrttx/h4UVM9UvcES59SoHDK&#10;A5hcjTKfXhqyKawl3PO9ffGbUytnrQLMNQ/3f2/plzRhWaBd6hQ4hsUqXFpNQnpyE0/Aq5iIGkUX&#10;vQ8qEliPWE/AJKk15e/1AUJ/P2H7/Nu8KX+yn2FMjOSzaEbIBWocACna9n7mGjZkJ/K/hXvXe55/&#10;eBOnEihF7R+vBEivtST0YQKGVgX0u7kfPoWwU807uEq1u4/tHMvR3guQiWPnCl42QRs6IbXtsIQ6&#10;eZjtw4yByFQxw6TkuJqQdS5w4YQdck46lACnNNhmWqyEqOVf8PvTd6/kS++3jdh54ah40pb5PcCa&#10;o9zaeB3ukBi2e6UWfrcb6W0ORfuPZqBDIgqj1o5a4b397X83IxlabbTBwheooOCyNZdJQU3yTqgK&#10;aENw/3CsCwW2Xoz77GHL0rIzxOk5WZRbHoHadhtn7cZ10cpcw7od13cooBWKaO2oWWMx0osvfV8J&#10;4X3xP9RticukYC7Wb2d341V6QU4rlPi0KJyKwNTekrSnsamJVN2BYI3ZfHifJmuIwLGrtw1bka2L&#10;KVOp6HQQ/IlD1k7t3MOH0YYxmLcqaFmYkmhKqJPEqse6Q8GHn6Vpzp6tnUM2bfpfS9OOuapSyzib&#10;kzqfcTl4ySQ/UOyeYX57mzHebHWhUVnfQLuXGMgmfS22hdP4gF9HrpkzQx6Duz41rggsGzlnncb6&#10;+RiNWB02SZIUpTlwagXvocSjyQ6ugzbrIDKKDDt06Ces+07u9XkJJIR1Rf2XUV+ECP1RQg+jpG/9&#10;WcLlrjZjAyyNhwpXaQ1w3vU/0063oOv/Z9KmRX6CaYNc8RriCSD0aURZRFKrIVDQOuvWOk0KmI4M&#10;UoIFBzboNu/AkiBKPC7P1t0vrem2ctIq7+xlnojMWHJMFoGwK3ibEFPVPLgLg+3YU4JG4L0lz0V3&#10;LQihWhXJKgE43sff/hRGx0rf82Mkz9UrR7c6rjRAqxUE1jmqjPgMHlMUuGi8mTqfttRipLceCNbK&#10;tnzmtMD5o52XHNx6v6FoFOSd9Wq7+Vg2bjCCc5TGI9x3K7L1qZ0Ni8tKZA52zNMxcOmUMPyMKw78&#10;FozRfxD1oA3W8aOIl73buOhQHgEoV11yZirlesC6ae9hUtDL1xZThWKCqNtPUp+0hPLvxTro6mXx&#10;BoT0XowhoRqrAcr83/bgwOtkCTW8X29v67jeftZjsW7huWXArJpMfaFF7zjOo7uKgD6C5eraQjh1&#10;sEd7NyY1nab6kRTd9Z/rYxFUBYwkKO/HhWp9O9dNXr9E67ff15Os4CoQ8hXtBIys+IwUyvsiAQZw&#10;JqSnYOxF/fI9GdTV03Qlprfu5W+diPeRHAfGGQNtTk2nNa8HWQR1Wmg6TOSLUwSyzhMi9CUIY2sw&#10;D0zjdxgfCly9UoNg7siG4U5h6eGt+jjW668hSsCXo78h2OSvJLQ8JZ+B4detWrXqZ5+w4f0GLBrf&#10;u6Fv/YBbMEv/RhZJOt8HqcFqpkjq2ufRb95bJvg0Mvy1zUifMbajfQ/39re+LbkWOz+uHZZ8lyYU&#10;sLKOS4hy8fOZBbh/fAc3owdg5f8mJLFsrixKiLqGjVaCeigGgfgOlSQNoXFBT1+bFfFpKUMkuQZw&#10;CuMXuz5U0JvkHhis9zQqnDLfi8tLUYj8bjQ8PCdl1dHNHfC5HUXMWfwpg6jENTiANUTGV7FtKLc6&#10;zxC36cUNo2paO/arRitWVUCj1qJLBCa8T5k6n+6O9xqzfgGVZldFRDuO/z9EuFGJdjDbQJGjj/uM&#10;VLCGug6UpL/F6RycyvCYOXQd3hPwH+8Fg7vh7m7SK0w+pAjg/GzzPgHKyvsJrxpInqNXgbk+QteH&#10;qUneSRZhOX/7TCtS5BhQSzE4UwYVSPa5MB7mFoX9Abe/lf4tktFw0Uyb0d7amN2NOibdL2XR750n&#10;9G3Qv5hPY7AykuQ7ejNxCfao9Qu6hW2tDwaeuGmhPBoPkmuIEkDoDxN2pM7uZrsHhA1tZzbCM8B8&#10;pPcIZe6nWTrSCsXHCIUDCjWw7uevOborpXl0PSYEQYFPXS9gFPcOsF3e/B7SpMSlZWFKaHmO7u8u&#10;C0OSJWRAQD1r72ZyAoTrE1QW8FhrR63zmPe9g7tZrAqPVrP+5O6bOYV54qjk+ErdgeyhKKDxOnTP&#10;gaX+cOuZ/dEXH9y0/pgQkyYQ6suYA9hDGME8P5fxgc6SfPD4+04eZrt6OPb4OXABTsXQGzc+6ehq&#10;HInufwxkVBXgumNmNloJuPsnRtAvObihXztX5keFv4TUhaxL8H5bJYIV2h6J8qygwtHBzSRBmU97&#10;Keesi0pRHSpOeA0qB46T+ofgf7wWt0SV3FNCVKDd7ymGUqTE069mDRFtAqvnozEBsgjKUafV3z5G&#10;EkjZ2cPkqdEId7oy33CHtBDHekWGOX7rIjmLoR5szL+hyNZrTD4D9fga+mXTDKp/U7AZoc+kz+hr&#10;/wYCY6aqo7vpXoyj0Q/mDLMd6ztR+jxRAgj9aZIw+M8iqYGIDFeerStu46zz/nVSpMwxrD1y83yT&#10;0Pr9V89Et7TXrOzmaXlfzoWaJ/7oAAfN+AEyd1zSJut8c+ribrJDM9Dh5kffEcrfzs1kj/FQ132W&#10;o31m0Aa6LG/tqE3FCmCQXNPrca0+o04n0MkDivEf0yHCwS5jAzCY74OJkijvA/Ufg/noMgPnegXY&#10;XFQR0ChXOFxDRRODEL6rNcBxi/kI15EqXMN7ClyDErSwWzvqVLYVst4ZDROth/poUg8fssDbuRqX&#10;1gdBQhlAiZB1DdY9nK8CoR6tF8Se1MPbagtYINYYtyDreiTpDYJQMcE1/tLnP0a/54YHoZzd0qF+&#10;6aj05mjKPMNDDd1HfOHBzQooZ2Q3b8st8O53VAX0t04TgvrjdbjBGPYVBCiPt9sJWR/0ThAi9K0T&#10;TuPJPE6UAEJ/huSk9mD/GAFDbnCp1kenS453czdfjm5j7sQB5mDVx0usy/dIwNyqIWTVxqQlNY0K&#10;BOQU5IvfJMRUdPa0aDK3K+0OliaML1ATsT5utTXMS9cLXlouWH5UJDwKZEWOQSZYug9QsIDgwEj7&#10;dEwfbBjMmWkQypuuwtFL0RvI3tbGRfeDu0aq8mi1mAcAtyQGITS30ZshOd9s+aY6CFZQKJ6quOju&#10;BsHZxHrHeUB0aeNaYHxnqlwNikNLJ62cHTt2/KLgrPusk6f5RTifB8J6id24AEzT22SZHbUaQUbi&#10;HAW2QeX8XzfRPWYNx6Qs9Z6AD9SthOAZkfg8xmB+46qDDu6mhco8WpM6UeIaUjvifQ6hsvEhRaR3&#10;gM2v6IHAz9A2uE0qtUmMnJNOHdYP7j6I3+NSE6nITdwkqpWjFu6aWP8b+C+t8OE+HD19bSar8GnX&#10;qGWEDccJEfonURsnnQ9O0xIlgNAfJmTGvX3sdqvwDWVG9EuTqpBZigIVqLBRIQACgVylwqOlKrIN&#10;Hnf2MDki/RtpAisscfPp/Vswsx6uRa8X/nli3HgIMw6iBYrXgSBrzLgHluV7+0N4zxttBQL7o1MB&#10;KFTxP5aZ+i5sutMbRQ2CDZ8rEQ59AuzWW431NsdYAevR/lao3ICQq7+uYXtYvDc9lPcUBVVvf9sD&#10;bdi6r6j7fQIpcQxytQMcTnfyMFuHVm7jOajXPgH2caPWzeVAWzTmGoD3TFx/Ymvvlfu2qPfys7sv&#10;qXdsAxBquGf9RzfEkSZMhYt5HGSda04qAvorTAIFlkcEMJg0aa/PF6MPrHJBb8J7x0Gwzzm4uita&#10;9JgmWU1Az5u7ezW118Gd8CdJrtOCtal9CNxY0AdNX2E+BPwdLi3s5W87sJ2APv1DVhQhQt86oXLf&#10;L9AWd9iUeZ4oAYS+KoGAbLoRFVqoUkJBMh+M1nXQskk9QNiPb3I9kKrAMFJDZPS2DVsvEtPh4j7x&#10;YNlF4FLBFrZ9ciVCGwk6+kfd/INWTLX0DBva7mPBgWAJNrmHLKsXhT8+V/JsHGByLlolzEE8yz5+&#10;NtPDdq9XW3Vu1c89va3Og7L0Qp1P24XXKXD1Ijp7ms1ShffGGALH0V7OuM2s9L2bk3R5dAa6XPrQ&#10;1ISqm0VriUWLhAGHnMnBgxW5BlHykgRKUNd4P5y7V+YZfFayqObUXMmCtqSmIUD5KOnkbv4SlcSG&#10;c43tDcdk7lvx1YnPjJVz1q77xb5PVQd3k6uus0f23nrmYOaifRtp3TwtT5sN91jXTmgUpzPA6bD5&#10;cI+JqDiMXDGLCYoaV3uA43NJmmNChP5tRJQAQl+XmqVWRUEBFvZryXfjYe6bVLh6932XjKUstZEb&#10;FnTB1LkS9zgKEt0g5wiL0V79zz64TnkAEEpcvURJit2OnqbvbXrzIVIXsl4Ag8d96mWelyZ0qYOw&#10;f98CbHC1SzwFmDink5txcL1XgF6uxqelYNkUePqFYOknSITj+8TI9F8wfnQ7kfF7exjIIixzV2+L&#10;0c2PYx3hsrqf7Xs3CZTDsjemIW6g+jSqjFTGENEyTEQkfe5LkEpDopKO7ibJynz6Xd2BLh/fcfMr&#10;kwqfjrv2NbrxhVMHBanxGGk/Wfcoc585bFBbaDOsP/QgwH9xe1cjavfR+t/SKiyGufliv9T0tdf9&#10;nHgFQoT+KUSUAEJ/K2kImRhZnqk3yKVn2I6wX5R4hlRUefCSCU5o7SuzdVe3cdTarSIwzEnISKEU&#10;gKrqKrEiV7dRcP5i35f6ry5iJVMu798sUJkkmS//PaI8AA3Ji1BQqDXbBZFKbtRg5aJ1bjfR35w7&#10;NWSa48QBB0GAvBcF30gCerG6qF5YquOueb+3Ll6acEqFT0/BsqHSIX2us6fpI6w7OF4A92xUjHB5&#10;ofR1SCo8w6Lfq6c/Q62dtPLpA/m9JKsY/g5S4RrWcKcO9JH1/kgWI9xXafpajRNNC2WzhoquoRLw&#10;k21PTFiViZ9R+D958uR//zPrcq6rp7ldH38bKr6AEKF/ExElgNDfTnKO2ukGwWx7zAoofRwZseS/&#10;Is+gKDs/l1oZkJSemg9Ct66t0ChFGXfRatjNTjrSHN23Pf1sVkq+SxMl3GUc/1zCxC9SgrhORUh/&#10;3cZZ75OtRVzP22+AQ6DFMM9Nss7LIrWPbBQFCsAnrXhA+pxrP4e6+1ptbOWkk4Pz7t18LJaOXTdv&#10;hvR5zCkg/f1rEvYbKIfYbLj7QInCoyZgVUIZCkBh2tPKWScHYwS6elrG0QfxqXTSnd3NG1dp/GzX&#10;l7qH2XC3cRhkKDlOiNC/iYgSQOiboDYueknIhFs69KMsZA2w1v9n1f2288QBNyZuWNBl6p4lnQtL&#10;iiklwCDEeXwPH+vwH0IM//eDxQ//ZQ7mGza/38cILPhPDsb7XMLIfNxIyXyk50VZ578a1bu0caql&#10;SRAjCMHGQElpUhcwrsg6/mcJheagJZP76Q8RdjYM5s3EZCWyrvsraN7OdVZLDq7u2sZFV6zMMajx&#10;mjtCtPf6qT4qAnoFluv/TLuUd3Y3tlLiGZRB1/s/7H/ec0fMknUvQoT+rUSUAEJ/O7Vy0hbLOWkf&#10;6uFrc66Dm+lGdGcbDRE+wR2v1Hj0GpzDVeIbZmgG2g1pJzJ6OHHTRPk+Afbn2jQk/PlU9/6XJhC6&#10;ETjvjp8pj4DQqBCEYJ0KuuollqeQcU76N1+T8JnqItlC/68kqhwN7/8tkGaAQzRvUpAza7Rri5b2&#10;fafiMfTCtHHSyYE2rPOYOWQRKG+ZqChAuWXegxChfysRJYDQ30o4l+4xc+hIMPD/4zDKR0OhYR06&#10;zpNbjvQaQ10nYFWhNYfLtCxGezoqcvQwRe6zTh6mG3+7F6NIVurXv5I0+ztMAIGzXSfI+QYKGTXh&#10;1xHIYN2XSa+I+FxqiGWQee7fQtB/cLOsQqirG2jh0wbxl6K3RJaQV+QYfPKeEoQI/duIKAGE/lbC&#10;VLNtBYyDfb2td229c0IubOdKHYxo7+FjfbaNk24txgloiBiZwlnDOX39bEPV+fQlMu/DMyzv4GF2&#10;Sta5r0XSwXdIuLOdx9xhw3r4WT36Wy1K9IzIWtXwFxIzhL+7DVfnhqxzfzWpg6Ip67g0WY3w3mM8&#10;VDCQOzVkkm4I+71lqoQI/VuJKAGE/nbCfPo9fK2uY2S7csNObShEVXm0qHPnzv3Mnz7YUM5Ft2jI&#10;2rDWilzDEqOhwj29fK3PYPAZXqsqZOWYj3ALwc+tPzGD4ZcgNT7jjuQzKi4O4wKGmgwXDdAMsD8H&#10;CsFLFW7TzH6E/npSYBsUj1g9e6ysc0gqAnqpGt/gmWEIb5Yyt36jIEW2wd+6rJEQob+SiBJA6Jsl&#10;RY7BqUPh11ujO7eNi15RF0/zEaAoHASqU3DRz1ywd323Eevm6agIGCU4rRCybNpEDZHRsr/LCsfn&#10;9va33+8zeyRXK9Ce2gaY0N9LqFhiDgBZ53C6wHqM964O7ib3wnau4Q5ePmMkKqSyriVE6N9KRAkg&#10;9E0TpqpV5tKqTEeKmMjQMbIb59tx/4F2QsaWWTtXWdmM8dTv5ms1j/IeQIf+muvfP4XUhb/vfib0&#10;9Qn6Qxr0lUsf2tlSVcjMlmyHjJ6c5omVCBH6HogoAYS+ScKMgZRQb5jPlc4BIE2oGHR0NzvmO3u0&#10;roYrK01VwCqB3/1tSgCWWdZxQn8fGQTzpnf1sLgn6xwhQt87ESWA0DdHKNgX7d9qAwJ1xYKDG7V7&#10;+lp7outW1rWN9I0IX90gl91KPP1nss4R+nsI0zpruBrJPCeL1AX0T07eRIjQP52IEkDom6TWLrqU&#10;RQ8CtbqNk9apTh5mt9WE9CJZ16L7X0PEnKnKo5OsboQIESL0GUSUAELfLOF69s6eZrt6BdgNxTwA&#10;hgNd/JUFtAzZ1zLr2pL93gl9AVLi0opVhV8nrTIhQt8aESWA0D+KMAnMe8dwKoBSAhjF6kL6V0sJ&#10;TOj7IExKJfWZJBIi9K8mogQQ+iaphaOmzOOyqL278b4OAlNHWecIESJEiNCHiSgBhL45Qsu+nbux&#10;zO1fZRFeT3kDZJwjROhzSZ3PLJB1nBChfyMRJYAQIUKEpOlvXGJKiNBfTUQJIPTNkbqIGanGZyTI&#10;OkeIECFChL4cESWA0DdD6nxGseQz5gqQPkeIECFChL48ESWAECFChAgR+k6JKAGEvklSFzTdppcQ&#10;IUKECH15IkoAIUKECBEi9J0SUQIIESJEiBCh75SIEkCIECFChAh9p0SUAEKECBEiROg7JaIEECJE&#10;iBAhQt8pESWAECFChAgR+k6JUgLwDyFChAgRIkTo+yJ1AbPwBzEBAQEBAQEBAQEBAQEBAcF3A+II&#10;ICAgICAgICAgICAgICD4jkAcAQQEBAQEBAQEBAQEBAQE3xGII4CAgICAgICAgICAgICA4DsCcQQQ&#10;EBAQEBAQEBAQEBAQEHxHII4AAgICAgICAgICAgICAoLvCMQRQEBAQEBAQEBAQEBAQEDwHYE4AggI&#10;CAgICAgICAgICAgIviMQRwABAQEBAQEBAQEBAQEBwXcE4gggICAgICAgICAgICAgIPiOQBwBBAQE&#10;BAQEBAQEBAQEBATfEYgjgICAgICAgICAgICAgIDgOwJxBBAQEBAQEBAQEBAQEBAQfEcgjgACAgIC&#10;AgICAgICAgICgu8IxBFAQEBAQEBAQEBAQEBAQPAdgTgCCAgICAgICAgICAgICAi+IxBHAAEBAQEB&#10;AQEBAQEBAQHBdwTiCCAgICAgICAgICAgICAg+I5AHAEEBAQEBAQEBAQEBAQEBN8RiCOAgICAgICA&#10;gICAgICAgOA7AnEEEBAQEBAQEBAQEBAQEBB8RyCOAAICAgICAgICAgICAgKC7wjEEUBAQEBAQEBA&#10;QEBAQEBA8B2BOAIICAgICAgICAgICAgICL4jEEcAAQEBAQEBAQEBAQEBAcF3BOIIICAgICAgICAg&#10;ICAgICD4jkAcAQQEBAQEBAQEBAQEBAQE3xGII4CAgICAgICAgICAgICA4DsCcQQQEBAQEBAQEBAQ&#10;EBAQEHxHII4AAgICAgICAgICAgICAoLvCMQRQEBAQEBAQEBAQEBAQEDwHYE4AggICAgICAgICAgI&#10;CAgIviMQRwABAQEBAQEBAQEBAQEBwXcE4gggICAgICAgICAgICAgIPiOQBwBBAQEBAQEBAQEBAQE&#10;BATfEYgjgICAgICAgICAgICAgIDgOwJxBBAQEBAQEBAQEBAQEBAQfEcgjgACAgICAgICAgICAgIC&#10;gu8IxBFAQEBAQEBAQEBAQEBAQPAdgTgCCAgICAgICAgICAgICAi+IxBHAAEBAQEBAQEBAQEBAQHB&#10;dwTiCCAgICAgICAgICAgICAg+I5AHAEEBAQEBAQEBAQEBAQEBN8RiCOAgICAgICAgICAgICAgOA7&#10;AnEEEBAQEBAQEBAQEBAQEBB8RyCOAAICAgICAgICAgICAgKC7wjEEUBAQEBAQEBAQEBAQEBA8B2B&#10;OAIICAgICAgICAgICAgICL4jEEcAAQEBAQEBAQEBAQEBAcF3BOIIICAgICAgICAgICAgICD4jkAc&#10;AQQEBAQEBAQEBAQEfxiV1VUURSbHJ/Cnh066E/747ZvEmKLKqqqGKwgICL41EEcAAQEBAQEBAQEB&#10;AcFno7a2Vrzl9IFXu84c62s0XLj8R8tuZSp8mritgFWlyqenWo702v08KrwmpyCvtuEnBAQE3wiI&#10;I4CAgICAgICAgICA4LNRV1cnzsrLrVXl0Z+qCpml6kJmXVsRS0wRfIbvYgWOfsXKYzuLq2tqxAUl&#10;RQ2/JCAg+LtBHAEfQH5xoXjerjX77CcEeqsK6O+UuAYvjt26FN1wmoCAgICAgICAgOC7RSEY9X1F&#10;rKLo1MTTq4/sHNbB1SgJjf9GR0ADqfANw5V4+nfU+cxd6gLG3az83IY7EBAQ/J0gjoBmyCnME3d2&#10;N0mRZ+u9UhPSYyRMDD2cagJ6njJXv7CdKys2KSut4RcEBAQEBAQEBAQE3w+qqqvF60/+ekpdSC9C&#10;PVlNwKxUFzGPtxMw16gKmCUNx26p8hkHQH8uVxcwazE6QIlnEPcuKa7hLmJxSVmpOD49peEbAQHB&#10;XwniCJBCem6WuLCkWIyeSlU+7QkwrmiJI0BC6nxGTUd30yUHrl7QHbJi+kW/+aOfZhfkNdyB4FvG&#10;i9g3FUGLx9/2nDWiIDMvR5yZl91whoCAgICAgICA4HOAk2c9va3Oq3Bpb5X59OzOHiZbunqaXlMX&#10;GpWpChji9m4mMc4Tg5ap8hkFcD5LjU+vMQjhbbvx7MGU0/evZTqNC6gWzRhSlJaTSfIH/EOQnJUu&#10;nrBxwT7vOSOfLdq3KQ+TQaLtRPDPBHEENKCotFhMH8RbrDPQ5S16LNX4jNrm4U3qAkaxqpCZBAwt&#10;Cz2bClzDlA6uRg/Sc4lB+a0Cjf2gRRMT2ooYl9WErBxJW6KA0hAyN7rNGr70zusnDVcTEBAQEBAQ&#10;EBDIAk58lVdWUNEAiNLyMrHZcLdFHd1NRimydce3dWVeUeEbHuvgZrRLmUur7OpteY87ZeDxziKj&#10;NSp8RriqkJGkKqRnKrD1y7p5W56Sc+h3IC03i3IoFJeViLec2R+VlpNJ3Zvg20JEQkzdiJVhOaoC&#10;+nXQp7Mb9WkerWbrmYNpa47uLMsg9tA/DsQRIIXIpDhcAhDZVsgUq/OZsWoCxg11Af2VKp9ZiU4B&#10;FS69UpGjVwXHy9QFrEI1AbNKy9fqumSt08vYyGLNQIdzSZmp1HeCvwd5RQXi1/GRBwuKi1I9Zg7/&#10;VUVAb2RYjUQ5cvQr9EJcDj6PDifrPAgICAgICAgIPoKi0hJxdEpCpfUojwsd3Uyvq/IMb7Z3MznB&#10;GibapMQ12IdGYlsBIxoM/gow+ONVubSazh4mr/qCrqwf5LzZeUJ/d8+5o2gztiwJMArh2Uzftspi&#10;yMqwhZoBjtFmIz1jYlISKhoeRfA3o6q6itKnH797venIrUt+psPdjkIbl+FkaXN9WkNolD50VdhM&#10;jBYg+GeBOAIaUFJeJt57+eTJn217ZbQTGd2xHuXF6Rto23PTqUOdwOi/qCZk5OkE2Tti2JMq3/Cx&#10;upBB5Q9QYhvkq3BpCXKO2mWO4/qvSc/LaTQqa2pqxGT/1L8ee6+eKlDi026pCRgH23uaxKsI6BlN&#10;mBbFuBg1uJ5NlU8/2dPP5qQKn/7g6O0L+wpLSXgTAQEBAQEBAcGHgAZieGxkjckw9+ces4dvUOIY&#10;1Krx6bmsIaIDFiO9FvXys7nVylm7fPTaucMGLZvSfuSKMIVO7mYDldj68fIuujm+c8fUDVg4oWLD&#10;iX23cTINl+aS3QS+LZRVlIsDFoxLa+Wkc0+RY/iki7fVE9CZy5S4hk31aSA1Ie0F6NUHu3iYnl15&#10;ePs9TLheUVXZcCeCbxnftSPg3qsn5a3s+0XuvnCsbveFE8Xj1y9YNmv36rkGQey7LRz65XMmD5wr&#10;ChuyFRMFYkfH8BdlLi2zpaPWXdOhbnP6Bdpt6OZpedp3wdiQTh7GKyZvXDQ2p7gwd+GBDZG9fK3v&#10;L967OR6ToBB8PeC2NUlZ6TkVlRU1DYfEB66dSVPh0fIkDAoZFyasURMyk/F7KyetCt7U0DXqfMYx&#10;OJcATK2OOUSQ+CY+msQ0ERAQEBAQEBD8DsLjI6tDlkw9Mm7D3MBJ6xd0a+9pymwroD9QFzBqJPqX&#10;ModWqcIzCFdi6+co82nR2v0dL6GRSPDtASMA7r55lojLPRDoCJi9c+2llo6aVFtiJEBXL8t0nSCX&#10;Qyo8wxS0jVSF9LfqItYydSHjPLV8mmtYI5o++H5KNokM+KeARAQAnka/qTQdItwFBv3cVo46eWp8&#10;xjNVPiMBOnWKhptRlCqP8bqtKyuKOUS4ZPzWRXJLLu5uterXVW30Q7jmjhP6z7EZ53tOgaOX3tPP&#10;OtVsuHuCxQiv8JsvH5IUqH8R0DPtND4wWs5F5+2eS6eKBVOCR4CB/6CtiFGNW9ao8ugFusHsQe1d&#10;jSKhTevkHbTf2oz1WTJs9czgdiLjVyo8WoTD+MCIjNws4r4kICAgICAgIPgdRCXHpthPCurBGMxf&#10;2sff9i4ahioCRoUSz7Acl8+qCpmlanx6VFtXZpGGyChdBYxExiB+Ynh8ZF0pGJloeBJ8W0jJShdr&#10;+lhF9fG3vr3tzIFow0GcCfIuuqlUewpob3v5Wj8XTRnEU2AbpIJuXdvdx+rO6HVzh+gPZC9V5hi+&#10;beOiG3ngyhkyqfYPAnEEAHBWGRlSWk5GahtnnbPMoYJtmv2dzqoL6MU/2/cVg6EoRobW2cP0lf+8&#10;MSO7eJpfaWHXr6adK3Pf2PVzl2Tm55CtT/5i3I94Ubr6yI63l5/dqcotKhC/S4wVW4722Q2CaIWa&#10;iBEB7ZUD7XafNphzljFE4NpOyDrR0qHeq9nH3+aFkn2/GyCgEixHuh8buGSyaxsnncnXnt+/V1BS&#10;VH3rxcOKy49v15EwNQICAgICAgKCelTX1FD6cmxqUoFb2JDW7d1YJ1S4tCo1Ae2JupCR1tXT4k3Q&#10;wkk7QJcuk0QFIKkJGeK2oIfFpCaYxKQkiKNT4hvu2BSYhFCSiJDg6wPtn18vHQs/9+Bmya2Xj2vL&#10;KyvFx26dT+3kYbZLhW94RYVPi1cVMOMUXQxe9vazXa4d5LxMnqN/DifY2gpYVb397c62su71XF3E&#10;etfLz3ZT0OIJ3h3dTEdHp8bn4vLoK0/u1ryNj66LhjYn+DZBHAEAHAjpOZmV3X1tNqo6ah+0Gu15&#10;orWjVo2akJkEjI3aHxX+V6vxaC+Amd1oK2SOkXPUfJ2SlV6LvyX4e4DryhiDhXtaOWrl24zy3Wg6&#10;woO95cJBR6ux7ubc8QPkQhZO7NTbx263/gDOo/auRqdU+YxKNQHzCSY2+cWub20rJ508dQF9ppqQ&#10;vl1NxEru5W+d2M3b/MjzmPAnkcm/7XFLQEBAQEBAQEAgFsdnpIiTM9MwSdy7rgLmkBGbFnYyG+a+&#10;TINPX67OZxSjzozJAtVEzGTUrVT59DrTYe5RlVIRANXV1XUL96x78aNVt2RVjt4p99nDV3UQse5f&#10;eHSjjOwa8NcjJi0R2owVry5kvvOcM3w4b3KQ96ydq6y4k4KZhw4d+nHQ0ul2bZx0duoGOZ1sKzJK&#10;UuLRSlQEjCsYBdLCXrNCVch8rS5gLFMXME/A52x5tv5dr7kjF2E/IVusf9sgjgBATW2NePDS6RW/&#10;OPR9jZ4vdSH9FXTmqrYi+ko1Pn23moA2RVXESMCdA9RFjGpMHIhbCKrw6UkaIqPaQQvGZpEQp78H&#10;tbW1FKFD5m1CdE1cWnLd4RvnMhU5BvlKbMNKeRedfffC7yntuHCkz6qDO90VeYYlKJyAUT2Cdr2l&#10;xKUVAyMTK3H1E/ddOV2J9yHOHQICAgICAgKC34Db+71LihWfvX+jRMFZO1+Fb1j9k3X3ol/s+r5U&#10;ZBscVW5Ioq0mYGTh7lqoMytxDbPcZo8IeZcUJ5736+oTU/dv7G4/3n+R3Ti/R4pcvQjcipuKGsAE&#10;zkL6UyVHrbup2cQR8HdAok/nFRXWxqUn10Ynx9eNWTc/6heHfnWKHP1c77nDRlx//lxh9JrZ2m2F&#10;rO1gL2WDPYTRAFEqAtobaOsydBC0ctIqeBnztg7vRfDt47t2BFTVVIuHLpxQF7pqxpXjd8459/C1&#10;WmYQ5DzCa87wmap8eoo6n17TyKQaCI1GZZ5h9bN3r8px79Ma6OhFwByjUuJxSxVxRWX9ziep2eni&#10;wPnjDxaRLPR/C5Iy08SKbN15wJTOAIOKUxVgwkBGYzuitxrD2JSctZcu27JMSbe/4+4+/rbJiRlk&#10;60cCAgICAgICgubAiTMM+UbCZQLpuVn58mydx2DIU5EAElLDJM2gZ1GfQf8C3TkN9Wl0HqgKGCWg&#10;g+VQWwwKmHHtRax76kLW0UV7198kO219e3gY8Tyvk6f5Adux3kfauxpnStpVQqo8RgHmVDMK5bPt&#10;x3j1+cm61w3nScFxeUUkKeQ/Ad99RAB6OLPzcyv40wZt7+5tbjVy3Wyh8RDhIQWOfhl0bMoRAFSo&#10;JmAmqouYacdvX6LWL+FemeVg9OcV5os5k0MSOrmbpbYVMsUqfFq+Mt8wzniYW0FqdgZ1f4K/Dpl5&#10;2WJMQjNm7bw8FS69AMOWoP3SQdiUqAnpeSB4XqvwDQq7eVvkqolYpejsUeIYZpqNcD+cX1IURULS&#10;CAgICAgICAg+joik+CxVHv1kVy+zeL1gzjHv2SOFK0/uU+/jbze5X4DtjHYi4www+uvQKdDWlXUC&#10;9OQnimz9WjT+cektGpQaAmaxMle/8Ge7flltnLRL4be3U0B3Jvj7EZ+eTE2qmY7wLJDn6JeoCOjl&#10;GPYPOnUBLgHp7mV+pquneY5WgEMCOgRwCbUy3yAuYN7YXRmgi6fnZTXcieBbxnfrCEAjfvPpfcVr&#10;ju2uWnt8t3jdiV/FNmP91sqzdavBmG/0dEkTMLMaFQEjR5GtV2UQwnnLDOUvbytkrNIQsB7AALin&#10;wmdktXbSrsPEdI8jX60tLCkSS6+JIvhyQG90ScMWJ82B9Y6J/q4+vbsDQ82atyNuAwkCKVyNz6hS&#10;5BqUq4uMklV4huU6Qc4r49KSxmXm51K/x0gPAgICAgICAgKCemCCbNSzvOaOiqO2Z+bTi5W4BpG0&#10;QYLjNqP9xv/XtldGK0fNWBUuvRJ1LnUhvUidz9zdwc30uobIuExDyHrSTsD6df2J3WX5RYW1uE0d&#10;orislIo4IPjrgEthcSmGrHrH9igsKRYXFBeVrDm2a1VLuz6l6LwBorbnBh26Vk1AL1IW0OuXhPDp&#10;uZ29zHNxi+7IpNhGXTwxM5W06zcMkiMAgEbl7nOHcoBRXejjZ3OnlYNmWR8/u1c9fKzutHHRqVYX&#10;0KMlRiSueYLOXkd1egGjXImjvxcMyyhVET3TZ96okdr9nYZ28jQNcxgf4Ldw76b0olJiTH4N4JKM&#10;268e5re213w2cs28lC5eFjFKXMOEub+uvZxfXJ/tH7cVRJq3e22uvJN2mZqA+RzzP4DgKgcGVoBr&#10;2HoG2Dzp7GF2qquP+QB1EX3lvqunS0EwiSX7qBIQEBAQEBAQfO84cv1MYWd3o9tdPE3uKnAMSxQ5&#10;+lkt7DWzacHcE1qBjq8VOQZ5HdyMztmO97Po4WVpAbrWWeklmUigZ1cp82kv2wppV2+/ehz1b1hH&#10;npqTQdkR/1TgxOipe1eyLEd63h+3bn5uOzfjTP+F4wpwRy6MgMZ3Q106Ize71mV8/zRo5zp1IfOe&#10;Gp8W1WALZakK6ZmqfEa4nJP2xp7eFrZa/R3uPHzzvAKXR5dWEH36WwZxBACwk0/etCBTkWfwiDNx&#10;YCAmwth35Yp6F28rc/txAY7uYcP4rZy1CrDD47qmfgMch7tM6e+vLKCXYs4AXEYg56yVZjbSM2b5&#10;oa0xkUlxRdM2Lk4mToCvh9dxkdXjNi3abhDsMhaXYqgLmFVqQma2MpceYziIe2X8hkVeThMCtTuI&#10;jM/0CXRY3dPX5nBzgUS1p4CZ1NHNLLKTm1mqAlsvt4Vd3zw5J53ESZsW5W86ve9eVkFuwxMJCAgI&#10;CAgI/klAQwZnsAn+PDApdk5hvjgqOb5y4YGNoxihglFmwz14oevD1CbvWNqnt599FBj52aBrgaHI&#10;SlbjMyLwM1A56srybD1xGxcdiuSctetsx/gWbTmzP+7AtbNFFVWVDU/552HWthWV914//Ud6NDAi&#10;4OrjuyXus0ZMMAwVbFbi00rUBMxKVSEzSZlPj9YfxFu15tgOtzHr57qpcvUf0UP5znehuQAAu11J&#10;REFUy02Gud5U5Bg00aVRB1cX0F9187JK7uBqmtHGUSu7hUPffHlHzdezdq1Mv3D/2jGSM+3bxHfp&#10;CEDBgGHfM7Yvz9MKcnzQyd0kCkNccH0Lrn9R5OhVGw11HRm4cIKwu6fFcGaocHkXT4s4NCSpteZ8&#10;eg0yt25eFheDVkzo+yI6IgE9ZwR/HXIK8stP3L48STPA2c9itNcw8xFeK7r7WJ7DLQLbihgxylxa&#10;JrQTxaCgrXLV+MzGEDVMUIPtrcA1KEHhpCqkvzUd5n47JiWhBEOhCAgICAgICP7ZQKP1ytPbBd08&#10;ze67TArakVNItjH7I8Dw7i2n9uUPXT49T51PT2knYmZS5MoK1w9ymTlxwzJd9pQgTkv7vqfai4yy&#10;27uxilBfRp1LFfSwAQsnJGH+JZx5/jcBJ/uO3Lhwoi2PFqXCoW+8+vRenGSZwz8F1I5bSTFxvrNG&#10;ccxGugVajPAcbTzUbV1nT/O7SjzDivauxk9xdy1VtH9Ad6byA+CuagJmrRKfXqokoJXgjg8KbL0y&#10;ddCrVQSMexM3zr9fUFz0r2vvfyu+S0dAUlY6tSYG6V74k7vtRSYHghdP7T524wJOTz/rsV29LFZB&#10;Z85GQ1GBrf9OfyBngfkwz5sqDYZlE4IBoMyj3enhbbb6xovHsVee34/GBBv/RGA4vOPE/rv/CXt+&#10;VtdUi4evDCtqK2Sm8aYOQg9zgTLHEBM7pkPblaoI6BVtXVl5XbzN5qlwDa/iuiY0+ju4GkX29bVj&#10;hu1abQu3+b+By6dp8qYGDwImF97O3fh8TGpi/QMICAgICAgI/rFAnWbLmYMximy9GO6UgeOTMlLT&#10;MIFzYWkx2Sb4C6K4tKT69L3L273ChvXR6e8wgjc9ZG4vH+uj6kJ6tTLPoJo1zPVsQmbqPTSc/y0J&#10;tLH/YJ6qV7ERV1QF9OttXLSzwravPPNP2/UA3+PWy0fRSmy9pB5+1mnOEwZUyzlqlSly9Uqh/TKU&#10;eYZlatCOHT1MXw9aNjWog7tpBCbZVuHSai1GeF1dfGC97bgti3V2XN/xy+i1cxw7ephMVBUw3/QL&#10;sNuVTRxv/wh8l44AFA6vYt6VghEfDQZijBKPltnKUavuZ5ueTyavX6JlMdxzntFQ0Xp5F73M5oa/&#10;hohV7jQ5KDUrP1ecmZeDa2Zw+xRx3D/U+JdGYlZqSTdP0/SEjOT4f+Ia+fKKCnEuMB5sj+nbl6fK&#10;OWtVqfGYBWoC+hF1ESNfXcisk2frlv/XtmdOS6ueSfN2rrJqL2Se+MW2d6UKrz5BpGEoL+XYrUuF&#10;Fx7cLPgnh6oREBAQEBB8b8AEzXfDn1UVlRbn86eHnFQTMg+DbM/o4GG8S13EWqYiZN5vJ2Jt4k4e&#10;OH/jyf0J1dXVDb8k+BzgMgHUE5Huhz/P/sW2TzwYgKdVBYzTagJmoSqPHoFRtqhX4SRaS0dNihQ5&#10;BlfaCpnvFu/bHDxy3ZzozLzsr6poRSTGiBf8uuHllzbQ38RHlbbjGqxW5xse0wlyWUcfxJ169OaF&#10;Rf+WWXCM4MDJUrRxLEZ7JSpzaFXdvC1SoO3uoS6N1NpJp6iFY7/MX0zax03cvFig6qwbIeesQ20t&#10;iEnVJ25akH701sVCsLfKSXTAt4vvzhGAW1pgx05IT6E6uoSww+cWFoiTM9NO9vCxDvecM2r4rsuH&#10;9bt4mB9X4RrWYMcGRlf7OuZd3r8huYk00DsenZKYri5ijmgrYJaYDOKXFRQX/WPcmpiNFIVSVkFe&#10;mdecEYf/Y6RR2MpRq1bD1aiJEwe90509LW4FLJw0Qqu/45z/WnYvVRXQqjVcjU8r8Wlne3hbP+7s&#10;bfGyu49V/LBVM2/P2bWmkj9tyMt/QoQEAQEBAQHB94rcwnzxy5iIkh7eVudx6Sbuaw+yfNXJh1c1&#10;O7qbLFbm0XCteoWqwLC6X3+nl7Gpid+MjoOzsrhkFelbB0ZjgvFfEbxo4mGn8SG0H3744T/cKSE0&#10;wbRBh7r5WD2Xc9YtGbJi6uCD9y4odfW0OKTEMahRFTDj1EX0DKj/c/ohnBLtAS4VHrOHPy8u/+NL&#10;MVEPx7J8CHg+OjVBPHnL4kmg/0XdevX4i85uRSTG1Mg766BRnKYqZCTJu+jVavV3OnX/7YuHaTn/&#10;zG3zMAk3OkzQmRaRHFfwX/OuB/7PomtuC4d+TXRpJA0hq8RilOfRqVsXu3XyNL31k2XXahUevRLo&#10;qCLH4HlvH6vLHV2NXvQOsHtmNtJ9t26Qc/GyQ9veVpIJtm8OJFmgFMITosV33zw7qhngsP0X+16v&#10;VYW0MwrOejUqHMNaSedXZusn7Tp/LOp17Lu6tOyMGmTgyHCQXsREVOMe9l8L4fGRtRFJsV/MCyEp&#10;+4SNCyrknXUjzEZ4Bqjy6bltXPRe3X71KLLhsm8emJ8Bw81SsjLEBsGchE4eZuKuXpb15G0pVuUz&#10;K9VEzHxsvzYuumIlriHVlvCuD1R4tPsDFo1vF7piWm/7cf5bW1p0O+k2c+i6IzfOekckxJLYwT+J&#10;2rpaasbgDYwtAgICAgKCr4G1x3eVqQtZt1VFrHhVIbNUXcCoASO0VifI8bLDuMBN8hy9XGUuPUvN&#10;lf70edTbcxjV+a0A5GONzgCnfaBXftOzTIcunywHfbhSQ8Sqw9l+dQGzFhMA4vpxNSErG0PJKV0Z&#10;jiOp8hhVqjzDGp2BLpeyGxIvS/Rlad35j2Db+SMp6iLmhZSs9PL4tOSad4mx1XhPaWCSyF6+Nklt&#10;HHVq/2fVbWliRmpl82v+KKKS4+vg+fmYb4p6ZyFTrCYwfN7aWTfun5xkOr+4ELcLFKfnZIp7+FgW&#10;dPY0b9Sn4XOdmoBJ7ZqGbf6Lfb2DAJMLqvAN37BCBZs3bdr0v+FrZ/HknHWuaAY4LvvZpves/VdP&#10;/RqTkkj06T8JHCup0C4JGSkNR74MvntHQHpOljgiIaZKxVn3yriN8w96zx3F404L9mznyorF0BdF&#10;tk61tr/9WaNhruH1OQIYRdjp8ZyqgFmCjA8YYRJjsGA9Rhp8LSRkpIo1ePRHDyNefjFBgUxy3IaF&#10;g+TZOlm4BgiZOm6P2NpJq3z3peP/mk0/SyvK6tznDG905iC1cdZLUnLRD//Fse87nQBHz/DYd6UR&#10;8THVP9n2ePRf615vf7Tu+fpH6x6voC7qZmxeUvdHhdX3jti0RHHfAPvHLez7ZaVmp4vzQMgQEBAQ&#10;EBB8aUgMSzT2Tty+lKLMoyWiQUqFMgsYNajjqAloa3r7Wi94FR/1zUxNvop9B+ViRv5k2+vpt5iw&#10;ePfFoxGPIp7lMoYIH6rw6A31Se3UVAqG8E3MlSXRrdQFrIK2AlacmpD2QoFjsB2vBR0zTTht8Noe&#10;3laR0B5VcE0V6ppqPFpNN2/L9IrKSkoX/xRghKbVKJ8dLZ10bqjzmbGtXXTSVQT0d56zR73BmeyG&#10;fe+pa0vLy8Wgwz9W5tAKfOaOXos6Oh7r6WV1/eDV0xnURZ8IjNYYsSrsFTo0covyqWO10M9exbyr&#10;lbPrk4oRp2Ac56gKGZkdPc1eXHv5MI666F8EHFfJmWm1P9n0opwBSJiIW5Gt/+4n295J8P/axlN7&#10;RqA+ff3Z/YpWNr1f1OvSPV//n1WPV3LWPequPb/fcDeCz8X1p/cqlVz0Mrv6WGZ9yZ1QvoojAAdK&#10;UmZaw7dvDxWVFeIsqMTX8e8KdAY6bweGldzR1eSIaOogS8Yg/mz6IN4j3SDnlaoCerlWoMPcvv72&#10;4xRd9GqQcbVx0a6avm15we3wp6X3w5+XV1RU1P3Z/UPziwrEKWAkYSKVxMxUKlRfGijYnkWHF7Vy&#10;0s7v7WN9IiPvy4QdYUfq4G6yXBUYu6qIHg8MOw0FpTJHv+rXi8f/8QvnMGcAJnN5kxhd3tXbMoti&#10;XHxQBoT0jSCADv3XpPOR9gKW//03z6L/CSF5/yTg+MK6v/78/jztgU7X1QT0PNeZQ88SRwABAcH3&#10;Csxaj7wxIy+HCr/9HpGclSau/op7ruMWZbFpyeLEjNTqR5Gvq7p5Wz3o6We9XJVPS1Hg6Il/tu1b&#10;CPppBRo1eG1mbo7YYULAAdogQR4uMURgyPmoNbPzOoiM48rAcPyaSMvNFFuM9OjS0d3kV3UBvUiV&#10;z9jCChVuxiWrfwRJUL9xqUmU/P0zwLB6rUCnZ9r9XSoYg/l7O7qZHgWjv0piADYagkJGRTtXI091&#10;AeOZuqg+SgCPK7INKpX5dGq9OFIbti7mDUhQ5dPL1US0ZNBnz+gP5Nx2nNh/UkJGUqmk7n8PqCe3&#10;d+iLW3eX47PQwVP/DGaa1gDHiSp8WvbVZ/cj3iREUXWg5Kx1G+o1upe35VDHcX4ZOfl5f3hmOjkr&#10;XdzRw3yOCt+w8Bd7zWzoVzVQJ+lQjuNqQmZyg4OkEJ636fCVkzqo1/+bgEsHlh7YkqPMMaDqXE2E&#10;uwgwNihzDQ+2sOi6S7u/s9ezmPAKMnH2ZREOfTkuNVE8d8+6UNClqV3Rdl8+8eRL1fMXdwTg1hn0&#10;UGHa2/iYJd9asjUM288qyBOffXDVWsOVdR1DW1SFtHhgTBvVBIw8alZcyKSYVuN/ATNdnQ8MTsBY&#10;1tJRszwyKU6cB4Y7GuO4Jg0/4/+xG+dH4efPxau4d2+6eVrcVOLS9u29fMJWfyA3orCk3pspQRUI&#10;JazXmdtWpHd0M9kze+eqS3gMUVJRJv7c9UjoUU0BhoYh9QbB3F87upseg7pIgnelmPyXdgTg+wQs&#10;HJsDBveFr6n8LNq/Md9kmFuCZoDDTLvxATEwYCgvraQt0ZGjyDGobeHQrwzauxyEVxqcy+7uaZ7g&#10;OWv46aeRr9Ix0eCfFaDfMzACQDfA/qTrtGE7lXmGKbpBDoP6+tsdbeGgWa7Go0dsPXPA7U18VB1z&#10;qCjhRUwEkRYEBAT/eqCOELp06r1Hb15e0BvEiWnppFMcsnzq/u9xf/tdl05UXn5276t53hMzUsW4&#10;DhknAiZtWpSgxqcXN+h2dW0FrIIOrkZJlqO8S07duVoZk5RQhEvXrj65lxUeF0kZiJl52eJ+gXbh&#10;KlzDexj1Kc/WqTIaLLyf/ZWWEuAstQrPcA8o99QWxyAnawMXjnuC+awW7NsQ5zR+QM7nbEmHu1YZ&#10;DxYU/N5vMNn1x4Dhx6CPLu3tb/cGM8SDPlWGOlSDflwfEQtGuCqP8RpnhXGdPCbfxuWlmI+hp6/l&#10;NbMR7gvxtyp8ekJHd5NZSlyDfZ09zB928zLbfPX5/awrUO/5xYW1H5qIweNPIl7tchrrnyrRi3FJ&#10;R8CicbHoUGgrZFRDuaKhjXGZQD62M9Rf8bKDW++ivo+OHjU7zTeKbINa3NbQcay/q9v0oXftx/lN&#10;Pffw5mdFBKA9M2nDonPw3pUYAdHRwzgL9UiMEMY6wYjhHr42T3r6WD1T5dNuqYlYb5cc2BKDE49f&#10;Eqif8qaEPHoZ/e6rbXGFUSkuE/pHukwKeqzGo51p52r8SIXLyEFdWqJPw7vX/WLXpwb6bZWGkFXQ&#10;zs0oTUPAzOriafrKNWzwEax/kl/rjwP725bT++JGrpk92WiI8GgnD5OHxsOEHmp8RkQrJ52ibl4W&#10;Jx+8eWm2/+qpajm73pcT/8Tk+xd1BOQXFYo9Z424zxoieKPA1rk8ecuSy+HxUYv/7n01sVNjMkB0&#10;AsSlJU0zGeY+CAZqEWUcNhB06jI1ITMHGQsyO1UhMwmMSNwLtQyERyF1rv46YNSMKmB4kcjwkBGo&#10;8ui58i56dQpOunlTti4pPXDjTDF6LT8GHMwYCjV9x8rL7YRG6apCVrwyn16KjEyBo384aNF455VH&#10;d8Sh1xr3cEXvrMEgfnAPP5urFkPc2nKmhlzYceFINtTvZ1utmAxkz6Xj6S0dtLJx333oWGWqAnou&#10;7g+LYU3oCNh76cQXEdRY/t0Xjj1TcNbLNxksuvc0+vVHuSK+K4Zb/VGgUN96en/uplP7xEocw1uK&#10;XL3Tihz9XGrNILRrN2/LLWFhYf/X0992nCKPVqrAMXjbL8Bu/dA1k5Qx6c3A5RN5G0/vn4jrcEq+&#10;wRC95qCSXwJ9S8Dxfv7hrRIlnmE5KmGqAkZFOz7j2OBV0w07uJncBeUBxhCtpoOIdW/bmX0kGoOA&#10;gOBfi7fx0dXGw90iu/lY4GxooyKNhDqGCp8Wd/PFw/KSP5E47Z8CTNKsxtGPaSsyuvylllJiKDjq&#10;W77zxsZ7zx2VjnvYK7ANih3HBxaDkZhL1TPuEAX6Dep2lBErZDyauWPVunQow+CVM0okW9qhkYkT&#10;JEGLJ79SFdDicbYb9IhKrUD7rSk56XtwsicpM1Vc1SwDPRo807at2H312d3P8uxgZMTaE7tzO7mZ&#10;RaoIDO/hjLoizwD6hOEVZZ7+KtAH8yh9lMcoWH5426Wyio+reziRMXvn6uyu3pZJx2+d/2BZMCpF&#10;fyD7xbPYNx/Vx+pD7YvEs3eteqkC5cL6gPpLw3Kp8OiXUF8G3fEBGuXqAvo+/rSgvv0C7OeA3nUV&#10;dON3OGOP9Y8Z5M1GuK9/HPHicsOtPwk4A/0mITJfnq2brsKjlcH9Lmrw6LOE0waPpIVyrqsLGTiG&#10;quFZeeiMUOLqZZsMdxt6/PZlS9D5qz1mD9/QVsBco+FmHKUhZBbbjPadrMTRu8AcIsxOzc38rPDE&#10;iqoK0Guun5Vn6+zp6mW2u52Izobn71ETMN/V56Sof1d0jqiLYFxzDX+F5z/9PVvgc4D3Cl406ZQa&#10;n5bSyr7vjo/tVobXpudlUXbPH0VGTlblltN7y+buWV+mxKWdlufo3QZ+lQrvm4MR00aDBf2Hrwpr&#10;08vP5hL0i3ywYaJV+QYBrqNdW4StXdt60uYloW8To0ahPo1t+S0DdzVIzkz/ppwXqBvffvkkp5VD&#10;vxScqFXh0nJhzBV197Ec08HDbJiGm1GaRJboB7Of3Xvz5A91ti/qCMBkbZp+tpv6+Ns9VgVFv42T&#10;VtTjyJeP8GVeRL0peBoVHttw6ScBOlD+rxePvWz4+odx59XjK34LxrghY1XmGNxVFdLe4mDFykND&#10;HtcZqYqYOeiVBWb2ippF5jPAgGGWABMpNh7u6tPP32EbemoVuYbRQ1aEDejoZrJfzkX7eW8fm7PO&#10;E4Nm0EP40/ZcOTE7J//DcftoFKcBo5aEc2BSjmUHNr9pKzQqq2cguHaKHg3MhRpoihy96nZ82hP+&#10;9IGGa49s7QyDbbuKgI6Z7t+sOLx94qu4yMopm5e+3nhq78lPdbagl+nSo9tXFVx0JitxDag8CJKO&#10;RJWBYuyM/CtP73x+eIMMJGel1wGjOAKCt8Jr9sgrqVkZ77nVn0a/Kd554XA81sukzQur3iX+sSR9&#10;ZZXlYlnLNDLzcsptx/pmoecS16srsvVr0Eil3lnAKsSdAxQ5+nUKbP06DXfj3L797WLaOOnUtnbR&#10;LTEe4noHnRPfKhbsXV/++N2rb8qSfhH7rmjylmXeoBw8U+YzVrd3N33S1dPyWmtn7ehevtbPlXkG&#10;hfC5oJWTTk7AvNE3X8e++9fkoyAgICBAoMN92MqwBDWQL9IyVkI4g9nZy+JSyNKpQ+ftXFuN66T/&#10;bUCZvvHUnpqE9JS6N/FRL8EIiwWDjNK9zj+4cRsN7ymbl+Q0j4L8VKBxcf35g7wTd65GgZH6SM5Z&#10;p9R4mHvB7F2ra2btWlU1e9eaCuYw1wsdPcxBB2EmUfXOZxaoCumZOLOLRm17N5OZnT3NTvdfONH0&#10;3LlzP4ftXqIGbWLa1dv8OBX2zWfEgvL9qo2LXsnWswfiyiqa2s7YbrN2rt4D+uUDj9kjrn1OSH9c&#10;WlKl6Qj3CNBHY+TYenkarszqvn52Z4yHiDb1DbA5BjppLugnhWYjPbd387K4qMzVvxi6YlrBptMH&#10;nqE+2Ry4LHfh/o0l+sGc5GeR4aUxaUkNZ37Di9iI6IGLJy1XFzFi4bkbzt67dutjmdyjUxLEfcC4&#10;1+zvdFaJrR+PBq+6iJXUyd1kGZTvKNQjTrK8aMPRS24vYiyDa4N7+FgstRzlvb6Du8lVqL9adKY4&#10;jAvYOWzlrLn7r56+PX/PuoPHbl26Bnrsw4mbF99Ap5AkylUaqM9hNM2ifZuL4dlUv4FnYQQF6O50&#10;dAwUqvGYyT18ra/062/fX2+g8/Ze/jZnlbiGCZ09LKJ6B9guby9kPUFdXl3AqlTg6Beq8Gh1rR00&#10;zy05uKHfqJUzj87ds25Bb1+bhw/ePmu6JrcZ3sRFluoFczPaClkF6tAmOIHXzpWZCXVYjnkoJOOa&#10;KiN8V+XTotad2F2JOQm+FCIT46J6eFlfAV216MC1s+95DnG8Ld+/5cn8/Ut7Ad/htnbUTvwjSTGx&#10;P6BTqTnQEfYs6nVqK3vNSuBfqVCfkWCnVKlCG6MjBuqmECMjsK2UuYa1MG5SlaEPK3IMxEp8eumY&#10;DfNffqvbcuOSbJPBrjnfUhJRdFDC+IwTTg3xaAu2YTdvi3ldPc3f9Qu0PQ79LgVstYfIl6CO89T5&#10;9JdTNi1+hxFBn4v3HAHIWKOS4ymj9XOBa7+QIUABi+s9r4xXYHgfmL51lRUYBUkqfMPwpUe2FePA&#10;/hTcfvWwRIlt8OvGk/ue4No6WcBZW/TQfgwYorLx9N5c0cyh5VCO1AaDuxgoRY1Pq6H2kBcwakCQ&#10;5FFhPm7Gzzq5mb3E9Uz4LlDuaqhoynDEysY9aFcc3fkGB8XvhVdJgINKg2dwHr2HI9fNKckuyHne&#10;y8fiqDLXIEVNwCgDZlmDHjb0LKK3FRP46QQ5jV20dZHcD4D1Z/Yq6gU5eStx9RKxjF08LV6p8QwX&#10;qwjpl3ZfOvHwc/fofBH9thwY2ZPmjoAGJlY4fduyt0NXTMvcc+n4Z4VP4Z68N57ff7fj7KEXVx7e&#10;KoH3rhu7bt4enJVnDOKtehrzhuqlsSCglh/d9nLP5VNXe/na3FThGub08LF61V7Eet7elRmx/dyR&#10;cx/bGkYCjB7Yd/FYXXdQqHAwKLD1qlo5aiW2cdatbeOinaXE0Y8JWToFGJRRGa5nAiN0GwyeEhCC&#10;qepCVgYqBFgHSjx6sfVo34OqfMNCRa5BBbRzDQqcnv42r50nBU19Hvv2y8Z3/QngO19+cieONVgw&#10;vJef9YPOHua/3gt/cvdT19j9GTyNfJMRm5bcOOBw9qR538NxwRgsfMgYIrwB7S6GOq3WEBrldnQ3&#10;yxRNDYmVMFoMwfyS3nKCbwc4u4medQyn/ZHVrvrS09tlf2TpFAHBPxXIF2fuXHFfnq1f3FzGUrIe&#10;iDKqQA6pcWkxg1eEvfojSty3DtTRoB5S27saUVGV0qTgop8pmDq4f1JOxrucT9QLPxU4277r/JF8&#10;FbZhKuihueh4oRIH4hJInOjh0WtBft6fvWtd30OHDv2EkYIdXI0vg1FTpcIzKOztbx2nLKBng174&#10;FHUEeRfd8hGrZhe/iY96gXoOAtfjT9m4IFU4ffBGuO45GL7JI9bMZnd1NT4emRT3wSlQLBvyw6KS&#10;4uKABeMOY9RcZzezK0pcgxdYLzghAbpqAuogkrqCcqMD4y1OZAxfFXYJjOfa5rtUpWVnJnnMHjZe&#10;wVk3TomrH54sI1z4yK2LD1vZ9T0DOk4U1Msy/RDOrEFLJoWjjo1OjHXHdz2V1rfxHX+26ZWsyNMv&#10;gufHq/IYezCiAsraWC41PiNLK8Bu5cF7B1tAXf6IOqthCN+0o4fpNRU+jTIMBdMHPzt159LL47cv&#10;XbUZ6zPEepTPnM1n999DY/9p5Ovy2NSE9xQ+1AEvP7sTbTHKe5xWgP08Fb4B5cxpTlCWCjln3WJl&#10;jmGBoot+vk4QZ934jYsM2kHbYXviNbi7AS2Ef6ujh8mWjm5m1+WcdQ6DjVIE/eLYx2wINMY8Zg27&#10;2cqx3z0wrp+ocumb4J5Z2DbdfSwSrEZ7T8PdpyTOAKgf0DeZ947dujQDl/7kgBxcdGBTAntS/7ef&#10;u3sSTvCtPLTtzrLD29/BvarPPbw1vKeP9WMwBhPO3rveaHy8iH1XefTm+VMHr5151NXLMq67n1Vc&#10;O1eTmLauzCvsCf3PQz/IxYnH38PzqIiMSevm5XvNHlkEulu5nItecWsnnaI2Tto1LZ00s5Q5+g87&#10;gSGKY6eDq2mGy6QBa+U5+qhbR4BdkqgqYpZiHeDkKtg1oE/Ty6gJVTimIqBX9AmwvRa0ZPLYbyl3&#10;AtbL4ZsXHhkNFs7DZUNGQ4UboS9+dUaMPOBFTMTz/IbElrjTBPaX5uv+USbIO2vfwfoFG0cMNky1&#10;PFs3TQXs05k7VqVJljKjXv0pNpMsvOcIACO9yi9s+AvJeqlPBXZYDImHxqcGJhQ2zmvWyDG4JYoy&#10;Tz+b6hzAgOH83bZcw4M7zh6JTspIeyqphObAcK8Vh3acknPSvo6OieZArxI24MJf18HgZCQt2rdh&#10;Af7mY3ibGFXef+GEQzCAlwAjew0dvcxmtM+iTu4mG5R5tCooHyYziVB3ZT7r62ezFgzlLWCorwmY&#10;Pza0I3R+fDe4rtxgoMvyyKSYkyjg8L2RoePyg9/L9opecTlHbWp7FTA2xb39bJO7+JhjA+NSgwpM&#10;NoJJOHSCnPfM2rnKyjVsSA/nCQPCenubP5i5c9VEg2DOdriuVJFneLWPn+0eGIDiPr7WdxLTUvbi&#10;OiR03lx6fCfvXVLcB2dYsd6eRYW/Bqa2xWaM93ZgjnXoyYM6iVQXsAqxbEitXbQLQpZNWZlVkJ2Q&#10;/xneemTq2C5o4OXm599v5awT09nTHMPzq7UCHNYbD+DK2YzxndU3wP6ChoiV2ifA/jDl6ZXyqILw&#10;LbEY4/UiPj2p0XWIRu7HDF0UYOM2zt+vNcBpKwjjX3FNGjpxevvbHu/uZXkLGRc+o6OH2YuuHhbI&#10;pKSFSLjzpAFLoR0K4Xg5MvnGsvANqvv42h7+xaLHyZ8tuz8EBWHDlwhpxD79udmB0WOJs0yJGam1&#10;w1bPPNjZzfRWayetUs7kgUsuPLo1G9dEfg1gObFNj1w/l/ezQ7+c6duWPcFlQNjvT965eF3eXvNN&#10;2LbldbO2Lq0+cONcAl6bB+fn/7rhJYypWhWBYU5Pb6vzOv2d97rPGnZ+8IppaWceXI3/M0tAfg/Y&#10;RrI82t8DUKHeeupAzP4Lx6uwv/yVKK0og75SJH4ZHZEg59CvzH/++FxlrmEd8jvHCQO23H/7PB37&#10;MfKHv8JxRUDwdwCVMzUe444yW29Fdx+rmRpCo3SJTJEmdSE9A+UN6COnHSYECpcd3FIChs+/YmBk&#10;5+eJZ25eXIMziJhl3X/u6GScIGp8d5ANimyDol6+1os1Ax2mzft1fdnlx7e+SPgd6maZudlZnlMH&#10;Le7jb38I6jgcjG0MX0+Rrn+Q/bFg8A+auGmhvKJtr/m/2PfLwokhMPiKwICJwwkaRY5BFj2Uv9Fl&#10;bIDhzovHXkjkP0a6nn1wKwln6rt6mCXA/alZatA96oKXT3sI8rF69/ljiWD8yWxPnERS4Ohnybvo&#10;VaLeQZUJ6gQnKkDhr0MDWrqsqCe2BZ1GlW+4Agzs6Mlbl92VLGlA4M5SPX2tTiuyDStVebRk7H+o&#10;u245czDpafSbPfmFBa868pnXGKGCKV28zK9iJCRGPIDe+aS1o9Y179mjx07eslgHyv+qi7vZoK7e&#10;lqvZk4PiZ+5YKW4rNDI/eOucKuhxs+De1HILaVICvbW3r+3D1s46BdTsL/B70L9qqLwC8E5twKD0&#10;njty8uPI1wc/lfejHpGQkYKRBGu6eFtcxeW81AQNht4L6C/hM9WWqrj8A94LDPRz9qN9e4xaPldD&#10;O8A+pJ2QmYgOHCwDGqR4LeqEONGGEbdwLl+ZT6sYtHxGFtoOT6Ne5X4s+hNlqdus4eWgtzZ5d0xA&#10;CfWIuz5UYn/BqF7oO29UeIwCJS4tC/reMzDcc45cP7sRx8GnRu8iUJ7i9bjkFSfPlFy0nnX2MD+i&#10;4KKddeTmuXw0/EaunR3Z2cPsMoytd8JpoZtxu2wcW1T5qAlGRtLY9fPCJds3fgoik2PSRGGD1+uH&#10;cPZAnzuo7mpUqiZiJmFUMjUusF7BZoH+gLnWsuF7fT/gGopxZwnQuy9Dnddg9A3WuaSu0LmlH8RZ&#10;J++i86SFbe/wGduXH/uzk0ERibE115/fT21uQH8MaCuhHoLbW5+5f+0hjJVV0O9fgp6S7ji+/+g5&#10;e1fbRqW8b3d+CeD7vkuKvTd588JMsIWjX8dFXsE2xmUe3T0tjoJN9CRs69K62TtXVl1/8TAVrz9+&#10;69waJRe9Z9jPuvtaR5gM5l/o6mmxKXjxlNitJ/c1Jjn9o2h0BGBSDVT4n0a/fmYy1PVaCwett7SB&#10;7KG7zx2KwJm7jwErc8upfVU4SLt7Wy6wnxAQ3MHNJAGVv57e1kd6+tlgspEEGHzZwHRw+5AaXFuk&#10;xDbIP3Lt7JLmgw+NyTXHdybrBrnc7OFvG9lWZJTUPKkOlnXHxSOBJqGC6cA007t4mu13mRTktuX0&#10;gSqMOMCGxgqUjmy49fpRBHTc51CO1xST4tOLYQDdNgzmju7kaUJ5GnF9VvDSSeNwvTh6NRGuy0a3&#10;0O3veB4YjriVo07e9O2LeRvP7qMtObK188JDmzpdfHzNBIRD5uWnd6pMh3mcxUR8zZFTkC/efvZA&#10;hlag4zUVHp1KLtJIMFihXsRwvMxhvP9cUA5OYniNupAhhjq6O2LltJ4dXI0H1hu39VlSO3gY3dcd&#10;4DzbcACbrzPA5QS814uf7XtXNd9xQAKM9EChkZWXUzFo2ZTjSjxaBSohOKCblEWKunlb5N56+aQI&#10;1/d8KnAWxG/eqAQVPmNAd2BYvfytfdXq2ye9i8j4fP/lk7phnfKmDrJs5dQvGd6nCr2yuJZPnUe/&#10;BN8L0GhnTx5Q8SY+ihIYd149yW1p2+sWGLtRDY+RidTsDGqNTxG855zdq9KHr5l9q2+g43Vg/Nvh&#10;XVOB+VSxhogOyHN0Ka8lDKoIFQE9HpSwUkpYNHgumxPWNzDzShWuYbLf/NGvP5Y0CMMEcSx9KPyp&#10;prZG/CL2bWxff5vCTx28eL+IxOi0/1l1L5+4ceFzEFp1nnOGozCm2g77yuI9Gy99blTIpwIVH5dJ&#10;A+KUOIa1wPzz2otM3v1i0+OcYMLADj+E/fB/FmO8+oQdOvQTtqubm9uPlqO9Bv1i1zcPBQUqX9C3&#10;QRjTitBjv+rQthwck08iXxbHpCR8FU8AJiHkTAnKm75z1VlUJr4HYGgt8jvsK6HLpxVgDgbcU3vN&#10;sV1RvKnB97/2+mN0QsHYq7QfG/C2tbO2GD3X0mNIQjjGcJZh4po5RV/LcUXwfQFnRb+VvoS7JbnP&#10;HPnMbKj7E5Bj+0F2/CrPNShB+S5rPOCyAZD7mRh1iAbgisPbIr8WH/+rgUbPnF1rb7Vx1kkFw/A9&#10;PQMNJ9AFSxS5+jeUOXrHOrqZPDt778qfdgTEpCWU9fSxrZLn6JeoCOmZKLPA0M6l5LiIkYDOCMpo&#10;o+Q6vQyMlxfdvcyn9PK14GsNcDCas3NVd8MQ7lU0xFE/gbZLovQkPqO4pW3fu5KcPFEpieVDlk0b&#10;D+93HI3q+mR1IPP4jCwVnv4DOP7u6M0LCbJm6VA/EE4dhIZ4eTtXkwudvczQUVEq7ShpTqg/wzVZ&#10;qGdP2rAgnzJmwICtd6wWi/dcOjlWnq19RjPAYTnq3cp8w7j2bqa3LEZ5Tf+fXZ90/f7s+Qoc3ScK&#10;bIM38N7UPUHvKVfiGTzTGcg+az3W2wn0tmOgL92G+nrXVgj9V8jIh8+YJJAy8uD6G1Af1MSeVLlK&#10;wQC+oy6iR+ESUKizdDURIwb+FwK/D2/cWhDeTZXHqFJg64sVXPRq2oAeJu+id3D3paPxQ1dMS4fj&#10;D9ce3/laOrkeGt+j189PkHPSyYD6jQXD8rddC/C+UvWFSfombFygPXDhhA4GIZwQMNAf4nFsPyjj&#10;1YYJL9z/vrybjyWVbBDqIrWXn+0cuOb53qsnPjrwrj+/Vwq/TULbpbEMv1Fqd0/LHZJ6lRA+D+oP&#10;E0DWMIeIMlFH/VSgHbTr4vFY3f4ub3HyTAN4SXtX1hLgF1UaIqN4nFh7kpraEvUu63H+vuiggfqB&#10;fs0qhP/o4InEPg5jr2ze7rWVl57eeZpTkJe+aO/GXFoIby5GenwMaC9geXHCJ2jxpHfBy6a+bi8y&#10;OkkPFezD+7Z3N46zGuu3R4mjj9tyVuGuHND/Y9CphTq9TH0axx6OEXgHuFfkupN73nyMd6NDD/s4&#10;6s3NgYY/nrv96tGTaTuWF3+KIwDHCv7m1otHb+WdtWMGzg/rpRlox4G+0uioVRca5V58dOurhSy8&#10;iHlXDLYVRtFUAo9JVOQZPm7vZjQTmvE/IQsnytuO9mGFhYX9F9t16Jr5yhoC1o7Wjlo1OM4k/R3H&#10;ARxLegm6Li7jOHT5dPb5hzcyPsfJJI1GR8CruIjM3j42u8GoOAkPuwcMOlyZq//6efQbans89EjJ&#10;ml1CI37Y6rBj0NluuIYNHdjY4EDoWe3rZ3dEd6DLE3QKUC+Ahiyf8QwZhKqIeU2Orfd86palsdLM&#10;Mq+woMx7zujXlqO9gxR5tAgoz3MMQcYy5OTnZdx7/SztwLUzJ+Vsem4Fxp4JjLcMmFmeIscgM2zX&#10;Mm9s6FexEXWjVs0ux86BWfXxt1mFOXlDVs8Y397N+Bk0QJ6aiJmD3srGMsMABwX2pfeCUd36+Nsu&#10;pg/mh/YNsF/XykmzRBneBT2B7VyNqDVLCKx0NJLzSwqp8A2cBcCMtc3xJiG6ZveFY+u4UwYuaicy&#10;2trdy/IRCn58JjIJeD9kGOi5LAeK7uJpsbeDK8t7wNKJ+tevX/9vF0/To8D8i9VFjCL0OOLv5F30&#10;i3CdeweRyeFOnmaRmGwmeO4UjbiUxF9lDRoECjD0MG49fSAZ3hMHaxOGhgITBzS2EXpNNYSsqwev&#10;nb0bnfrh5KT4rPq+8Zvhi/WC69owq6Xf3FE0vG87d+OCnr4212Dw77Aa7dU/bMfats4T+rvDYLgJ&#10;fQ6zr5ZRigGUQ1VAf9BWyJrR3c/mQQdX42zs/Kocg+QD10591n46WK4jty7MYA0WLoS6wiQ3YPzT&#10;Ci1HeO1znzn0cOjyqX72k4J6wLseVuYavFYVst5C+6TTQrhrFHgGqcjINETGufD81w/fvEj9vS2P&#10;wBCrmrhx/v2f7foVLT2wNVHW9SjkZmxfniHPMSgxHiK6+rFQMRx34XHRKSDQV6BCg/UADLhYTcha&#10;B/WDQhoVnHJVPvOaPFsv6eiN85+1+Ar7a8D8sY+Dl03bh0Zkc2Co0flHt6vPPrzVS5lPW42hXfVl&#10;wOUxxg+hLQ+MWz/PGy79cf6e9Wx1jt5xq1Ge7j19LKfC9S8l/auDh3Fxe3eTAuzjbdi6FS0dtepQ&#10;mcHthTq6m6TAeIwYs2b2/ZzC/D8W19QMr2PflSpx9W+3dzMpnL5j5dPi0pIvct9vGeg06+xpWt3O&#10;zbhxPEsIHY8/WXbLfxb9Jhf71NdAXFqyuJ3QaA8I+KZOTgnBWAIlMcdomGgFLZTLhTbff/vV46/j&#10;cif4boCyZvr2FQ8nblx8+ln027918SnuXa4zwCkCZFoCKMlpajzGI+CBqTjhIJHbElLkGZT3XzT+&#10;uiRqCRTumombFm1fuHfTpALQX74loN73PDoit/wTchhge0jLvUcRL2tBZqSCjgY6BTMfDVnpekDC&#10;GcwtZw89RQdI81D3T0UM6Ci9/GxOgc6yTomt/wonE6Dey0Dm5ON/fA6le2IOKBHjskEw55QCxyBS&#10;TUC71cHN7Ap/RmhAWxFzDeh52XCPEjCCq6G8OW35uNYb70OvBjn8vLe/3W54p+oXURGJ7V2ZVyT6&#10;I7xXBSNUsKGjh1ki6A37oN2PtrTvVxaXmlTwJOJl4fiNi6IlkwOYJPrMveslyw9untLR3XgvJpoG&#10;/YSKzMR7oaFUX1bc6pjxnCo76C4qfINC3RD2SatRPqswQZvTxMAVIE/LNYRGG3dA/WHYOl4rTfC7&#10;NIr3Qr0rcvR/Owf3pp4H50CWr+zuY30UnndX+reySAn0YDREUU+UdR7qVEwP5l+HOsvvG2j/srOX&#10;RRJOVOA5FagjajwImIndvCwPu84aKmgrYL1s5aSVmpoj20AG2V124+WjkRoC5iydAY7joI1AR66P&#10;5kT9TF1kVArlrn8+6BcKXD1ov/ocFFhnYDBn2I323QK6C5X7i7oOCJ0R1DVgNGNUiKy8Drj8I2jJ&#10;5ILrz+7XYtudvH05HvpHJtynCNtGci8k0NuppQeN34WMNNA792u4smZP3LBAt42zdrjJYOGWS89u&#10;J2Cixg8BkzPWj6HfVBbs2/Js3eru3hbj+vrbzlYGPQwnLnv7WV/p7GE+pY+3laHhCLdOvfxtw6Bu&#10;nuMsfH1UAKMG39MwhLO5o5vJlk4e5g+hDUrQAaLGo73AHZ4+B9lg9wxfNcex7wDHC6jLIcEYSdYa&#10;4LTPdpzv4b2Xj9hqeBibdXEzu67Mo98Bvbqoq5fFM4NBvO3QZwqg3KVtXY1y5J107kUlxOb+nuGe&#10;mpWZ29vP7orrjNCKDzlH0UkB7RuF/fxdQtzrj+3CgjZKfnFh7aBl0zIanJC1ii66OU4Tg5aosPUf&#10;wLgvxv4AY+VGF0+zlM9NGohbS7a2773/6rN79xoONcHb+Bjx2fvXilhDXHtAee9j/4RxVAB95Qbo&#10;TjfAvtzNnThAHx0Auv0dl4ENeMR2vJ9fOyFji6qIinCmHF/Q1+qXsEP55Z11K1s7adfhxA8uf+7m&#10;bRXXycP00crD2z/LodzoCHgeE1GpwqW/RsOivmMzyjUErHTe1GDjeTtXVxsNFlzHHADNgY1588UD&#10;DNfBcOzLkoFAFVoqJERCyER0B7JnW43yviDnol39OjYiRVpw4JYl0LnHgCH5REXAvALlKEMDHROp&#10;dPUwW2QYzJnQJ8A+xH5CoJ2cVY/b0BGzMQzJdKjHHg0hfUlPP5t4MESmzPt1rWu/QIe5/7XsVolG&#10;IFRyHTADNEri/OePndjV22wo/k66bBQDFtIz1Hj0tVDRz4Fp5cN7xOAyAijHTor5YeW76N0ZuiaM&#10;ey/8GSYihCqopQYwemjRMMbvzTOh4ztefXynwn32SP82bH0QNLiVnb6YNUS4Dt717W9loFfD+z85&#10;cP0cC4wk/9YOmtM6uppcQMFAJbhpEBZIYDA/xOgGGNgJCi76z6ZuX27dhq03qb1Tv+oPJazBcl54&#10;dGsLXPdach+ZBM9T4dOqtQc4PZK1NEMa2GZ9PC0e7Th7JFfZRXf1pG1LmG1FjFPQ1lRYGN4PO317&#10;ISvRaVJ/dku7PkdaOWjWtLDXKlRg610YtnqWCTDMsyAUqoC5Z+O7SpcFGWzA/PG3cwvz39NEsM6x&#10;rrEdopPiszlTQpb/ZNtrVGsnreUtHfutVOYZjOvhZbWT8lSLGNUgTE/qD2SH8qcMYtAC7TsyQ4WD&#10;oR7zsXxtXHTFjhOCNliP8gxr5axNlfln2741bVx03uqHsDnodZcFbPOkrPSc6duXDaGF8g6rcA1y&#10;VDj6C17FRb73g/C4yJrhq8MeKPD0Cxft25T7NiGm4cxvwP7zJi6qCvptdCcv80jokyehL26GuslR&#10;5BpmOYz3XwFG+BoVPjMWGTtQtgpmOObS3spyRDUHChmss5vPH96ih/LPtnDQjDx++2JKw+lG4DUL&#10;923MQcHa2kVHDM++Am36COpvTMCOsF/sxvqq/WBh8V81viHvR7MOef0C7N6pcA3RO4zMLU/SflD+&#10;VFUeYxUcW60zkL3TdITHQbMRXrv1B/Gy4TeFzhMHnEYn1e95qD8GXAvpMjHozb23L6qGrZ7phUt4&#10;8NntgJlq+jt2n7lzZf6LbyjPw5cEGhM/MtWzdYOclwH/mEYpSMBfJPUvIRUerWrt8Z1f1FjCPoK8&#10;LSYtPtUwhHuQyrfS7LmU0gnjDz8DP61DJRt39Lj89O6D2I84GQkIfg8gE2qMhrnlrTiyY112fl4N&#10;8jZZW9TiMeTT0hGCXxrrjmyrBIOlsrWzTgVGKFqP8LUTjA1V6+dm0Zo12rWF8TDRaJCL1G5ForCh&#10;VSVlpbUSxxyOA0kSOuT/eBzfRfL578Qr0NHAiLggmQD5GC4/vVPTycu04O7rJ3Wp2Zm1Et0OI5Yw&#10;ZLwJX2ggMNQjzEZ43Jdz0qnt4W31GBXqPwNccvYy9l1lBxHrDGfKwIlWo32niWYMCZZz0aoGGVYy&#10;f9/G0I5uZudQxxROG9TzwbsXXX8061Txk12vKjDmI1X5tGuolOsFsV8p8wxB6abdAplWCAo4pc+A&#10;voXRBfdQx6V0FdAT+vjZRigLDIaqcmlp1PEGQwl0zIpTd68WSLch6macCQM1NUTMR/WKPa0adFzK&#10;uESdQ1YdIUFZUv5n0yP7Z7u+da0dtUpHr50TPGnNfGW9gc7bgMeeHrJsqiPork8dxgf49Qm0Ow/l&#10;RH0yD+Tvben7IC+W8OMPESU/qEmHj1/3IVIVsOIwQkKiy6EzgDaI97KTu+nJtq6sF4dvXUwzHuZ+&#10;fseF45F5hR/OHfM2PiqXFsJ92dJBM1+NT6MMUMkzFHn6pQoc/folFUBgC5Si7PvtO+4oANdL/abh&#10;OrGG0KhQ098hKj6t6VJw5A/YZ5H2Xj5xUUVgeBRsAdRTqUgG6fv8HqGxBnpZHH7GekADnjXY9fHv&#10;jaNbLx9Xtndl3br65G6J04TAWecePOgABh9Gr1ITMXg/jKgAe+Cp7kCuT0d34yg5R+3aFnb9Ci1H&#10;+Wzuv3CC6y/2munUxCLqXlJ1QpVFyMxfdXTXK1l8RcJv7oU/rU3JycyUc9Ja/4tt77Hwf10L+77z&#10;oU+Mg357E+sVbCIcB8vaCoxcO3pa0PQHOHdWF7E2oQ2Dz2nD1ingTx0SHLRk0i60tdAGa+OsXQX3&#10;er3nyrEwdHjIApYhMik2Xp1Ho7bKg3a/BfbCzESwM6SBbRWVElcG9sFDZa5hgV4wd4UsJwtGtNqP&#10;9d0i56B1R11kVNbFy2Kt/fgBt4EfRaKe2MXdeHhPf5toOWetLFUeNbZT1ETMZI/ZI5/8XqJwLCv2&#10;lVdxEcnTty3bocw3iKOHCh7I0mVzCvMrtPo7V+FY+MW+n3jg8slr2vLpUX7zx7DleboK3gsGK7qF&#10;DWkN77EJ2jlZZ4BzItrL0H5x2H+QP2C94uSpKo+2qpOb6Qqj4W5HTUd67jUd7n5SD/Tpbl7mFbsv&#10;HTmNu6FgYvpPxQ/lFeW1nnNGlWoFOlzs6Wt7TRUUNQkjU+QZvMMOZTvON+zBm+cR6E0Bo6/RjYOV&#10;gMsCXoLBo8TVrwpdPm1ZWz4jDL2PDQyEWg+P95Lcs+E7dsi6zm7mp9ce2e78PCYihDXM/V1GblYN&#10;Nu6NF/ebeNvqf8+sVeQa1JkO87jd3cfqLRh2STjQ4Dn1s9hUx6SnACNcA8fyYbA/+u33jGp1Pn23&#10;JKQHyoIM7hxU6DP8veQ6FNKUtw+f1/BM/E8NPqTG6xrKBO+BIWHojQEmUafINyi68fxBuawtPdDQ&#10;UXdlbW7jrHMfIy3UBb95J9GbrCZi1SfSgXv28LN6hdvVtBUaFUAnAMOYUdzYEaTKAe8UpcpjXqU+&#10;U2VhJC47tPVR84gANA5Ts9OpukXP5qh1s59jBn1M8EG9X8P9pAmNYq/Zw/d19jC7g4NFfyBnLxr8&#10;H8K5e9cSlVz0poOgRKYzup2bUXgrJ604NSFLkh8C6pJe9KNZx6rFBzb7t7bqvgcEWlkbjm4htEEM&#10;zhA3r2MkMNKTfnLo3TuvML8Syy8hCfDz1Sd3Lr+KiSjDQWs0iHNqxNrZT98mRGMkBkVOkwccw7A2&#10;fFd5F50Y1jDBoB/c3H78wa3fT+O3LpIDJvWrMt8wQ5IjAZmW5Qjvx/0CHQ9CuyQr8QwqWjj0K8jI&#10;qR9Y+Ez0FvKmh1zFmfSS8tK6cRsXRXdwM7o+cNnULZiptZev7c4XUW/zJWMEgWv4BGGhI1T5jMRO&#10;7mbnR6wP03rTzBGA14Nwuug6a9haOWc9aHfKAfBGUh9YT8CAod/SU/E7CjWMtsHICf/54+yXHdoy&#10;GX7/UW339N3L7/r6297zmjPEVJGtF9NOaPRGNC10YjcfywrpqJ+3iTHitcd2l8o5aZeBgVfOnxpy&#10;BLcrgedT40PRRb+2u5flBouGMKble7d1U2TrZ6rwaWX4jjAec6H9ypT59CxMBgn9oXDZgU0Zkvr4&#10;UkDPJ+Y06eZroQUCockaUORnSi76cd/aFotfCnfDnxUosnUew/hKB6UoF4Wt9PtLExjf+afvXk3E&#10;PiY9hj4X+FvJPTAU+he7vjWtnLSju3qZiTQDHZY2d7BKCJTwYtfpQ7epA08wHioqLyguongS3ovg&#10;28ff3Vb4/Jz8vGoVjmGt3bgAPaMhwtWgzG1XcNZ+5DVn5EEltsFNZZ7+TPtxvofDE2OLNp7a8xJ5&#10;DZYZ+QN/rG8dOgTw+1/5Ho/ePc8bsnLaaJdJwTsUOfo4S904Rr3njCpOzkyrO3L9fGU7V6O8pxGv&#10;yn606FII8rcCjQ9Zky9/BdCYBtlW4x42+BJ7/AAb4C/PWaHCzSD3qrAdfg8P37yoaC9kYqQfrgtO&#10;Aj78EPQwjEKMadTDUC/j0V6gziDnpFvUM8BCz3lCoPH/LHtmSBtL2Iaf8kwELtu7+vT+a80Ax+1q&#10;ICuh3I26G86AqwiY94BPJkO5boB+exOU/wN0Pz61dbAKjzEKne+oF4KcpSLa8B4gv4r/a9T+5OAV&#10;08esO7YrlD0pIFSNx5gC71QCbRTZ28/Wobef9XpKF2zQJ7GNcYJG0Ukv79qzO4VFpcV1RiGcJ7Hp&#10;SeUJGcnlUIZI0MEeol4E+lVdQ5TcS1TyJX3jQ0SFuLsaYZg68tTMZQe2Wq06d+7niZsWi8CQeYrl&#10;aCuiZ1A6lYzff03C967X9Zh1ynxatpyLNkYkUM4AqLMIwZRgF0ye9ymgxi4QOk70B7qcwWhObEvQ&#10;/VEnbnw36pkiZiwep54DdgEYoWnsKUEnNQc4PJAeb7jcw3Skx84XMa89i0pLq7FfSfctMILrpm9f&#10;kRu8eGp3NS7N9kfLHk+VOQZga9TrW59C8mydap95o2dYjfIZjnondVzALFQX0I5Due5quBljlEjt&#10;h2ac7795kS2YETpxwb6Nw1vY93ulJjDwUYIy4Geo2wK8H/XOYND/Yt83NmzXStOf7Xq/+a9tr7LW&#10;oN8q404X9eeb6ALwXdzV0+Lm/XdPdfIKC+plrwxdLCYlgUr8HpeWJO7sanTq7L1raahPhydEiV/E&#10;vMVIg2fUvaENOrqbPGwrMKKjPt0P9Gm/+ZOUe/laxaL9BWPst0gcPuMC0GV0qrRy1i4UTA8tQVtE&#10;Uv9Xn98t/fXS8Qz8XFBcWKUAOo3vvDHHaKG8Syo8g0emw9w35BcVUjaAhHcjLw/bufJVC4e+1X5z&#10;Rs/QG+Si2zzvFuqzW07vn9PFw+x+B5FR4pgNC+egg6qxXqgxznwMYxV4ExWZTVE7eK8Td67Tcgrz&#10;Psp48Hlj1s9/Cfbcr75zRw9r46JTjdEXDuMDQqdtW1olLWciEmPFRqG8EhgHVa2pOhg8E9ojF+sS&#10;9TawG2pNR7q6oS6N9WkyXMgBu7IIbJBSKDPo3XSwdXF5Ez2BegcBKy41K5Oqkz+LH5bs32IJlUSF&#10;HzV0lrq2riwMo8b1PNSAhkKmdfexzLAbH5heVFLc+NSy8rK60evmhFPrzRuM8cYKliY4Tp0Dkufq&#10;FoaumMa1GBfQVjPIwRKXB8AAT/FfMM7XIJjfHQbOJjAYqPv8aNm9fq1pw28b7wPnsEKgs2VLhAo0&#10;ZBl6yMDYrMayND77MwnvTxEaXEJmqYqQ8bqDu2mm5J7A6CugsXcwQgWbOZNDhOoio9uYvONnqx4n&#10;YlISqcHVHOjZX354+0nrcZ4CqKszuCwAnkE9D5h5GXdK6IjO7maPUWhSgwaz2WNW0gZGjte2ExnV&#10;dPO0uAjXvBe+BcIq4eKjm+fbikwOpGSlU8xNApzFTsvOEhsNFb2FQZiVmZudaTnK5xw6Vag6bXYv&#10;aUKPsv5AzouEzJSSD3W2ay8eRkUmx1NrU6xGelHhbWD8waCiX8I2aWwv/E99NqpsYdcv4f/MOtzx&#10;mjXUCLfsAQZ3A+o1Fa/BZ2L5unnZHAahCAwEHQRGBQMWjR+CHjNgTjLruDlwOQiGDSFp9Xdah4Ys&#10;ekbrDdR6QxYJBEMcGI9Yzibvjt9RIejtY9Wbu2hoO1AClqrD8Y7upuKhK2ckicIGY9b+IxHx0be6&#10;e1mvgn64RTBt0E4wyKloDzDUt/9k0WWv+Qj3MHZYSEsov41+EPdRbx/rE+quzAq4dxUK/+4+VrlN&#10;lB5gHKfuXH2lxNGP7expHifvovMG19I1KxtVdqgrzBlR3y/59LpfHPrVsacEv8OZpobbNQEKnp5u&#10;Rk/Sc7MOt3M1Pg5KNC7HoEL2galfaQuKyNFbF5uEfzyNeXPNYYLviE7QP6ltNzGfg4iZjJmwQdDX&#10;QdsVGYTy2ci7OrANxqkLWI0RK1Q5oT/DOMKyloOAKqWH8PZ/qe1ZsB+AYSDu5GVeyZseMgUMAMfm&#10;iYzQUdI7wOYBzpqjIydg0cQqySzVPxm4rKP/4olP+/jaxHd2N13JnTxwGirUWN/S70/VAfAVDREj&#10;YcmRreadvcwO/2zdq3T7+cN/yjOCIXjYB1S49EpQlHKsxvousx7rc1tmRIAU4bjq5GYWDp/jUUHs&#10;42mBCtFfZ5UR/GE8fPvi7b03z/62EI7XcZG1HT1MJoGsKMcdYHSDnKd2cjXyY08O6AOGVTo1e8tn&#10;VnV0M476n3nnqxGJMZtxzIP+Egv6Qh3wurr2biYYRplsO9rLOSsvm1LkvjbeJMZW9AtwfNfF2xJD&#10;T3GdMiUTf7bvk/E/m175oNShHpAFRt1V+lB+L9ZQoTfoCMf+z6h93KfMwn9prD26o85wgMssg0EC&#10;HyWuQZaUjKnp7W//ANqhDmfePuZMQSV9z+UTWwLnj/EA/S5KMv4/RC3te1f94qCZo+FqVPejRfc6&#10;ibG49vju3C6e5m/i0pI/KPfRyQsGsLirj3VxvyDHAJ2BnK7QR260FbLSocxnQRY/he+YJBrkJij+&#10;aJTxWbGgSBd0cDe52sOH0YZSvsU//Md5cuAGuBYjBBt1BDR4QCF/5ztnRJDtRDd5izG+G9F4B8MG&#10;DRzUkSm+BnL/KsibZDUecz70tytQbwXIk1WFzBwVLm1nZ0+zQy2c+r1kDROaGIaE/A+MgJXUfUCp&#10;x5ljzMhPPU9G/cgi6NdiZbb+A/6MkPG9fWzGW4703g4GBrUjVgc3k3jp6NE/S/guWHeyzkkTVWeU&#10;Dgv/0Tjn04qgvqlyqIBOC308a+DiyWvyij++gwy15Gfb0scBC8YemLB54RvMT9T4HKwjqXpCfVP6&#10;XevL0HTSTEKgH9SYjfDYZhDMtv+RqfYuIj6G0pcTMpNLtQMdHss5aV4WhYXQoDc05ggzH+9jBu/+&#10;yY4AkLeNRqX0cQW2nljOvs/h7PzcCll9GWV6TFqiOC41MUo4M9QPI6bR2QTvgkuLnkE9Nto11DsC&#10;Qf8uxoTcLR36HF6xf0cXyxGuQbhdc1sRA20WysnEDBWsAZsiUfK7tiLma485Iy3fJsbUgOz9JGUI&#10;ExW+S4oVZ+flVpgM86AiAjAPATyDcs7gdxXo60pcfeS17zmgoBwlfQNs9u29cKpPj/6O/YCvnO/g&#10;Ziru4mlWeu3p/SI1vuFz/WDugPjUxOJ2rqzNwDNGQj3eQJ6DS2L8540exJ4cdNlz5hAvXC7tOnP4&#10;vL7+tk/buxmF4xiE961WAR14yuZl6dKRDlin4zct/FWRRyuF+nsHYzsGI4Oly9bwLgXUUnGpYz/Z&#10;9Cxfe2JPmiw+h+2XW1ggHrV67oOHES+9O3maR6oIGJiAso7KmSFgHO3kYXbjVfy7xijUM/evxxiF&#10;imbpDrCfWB+pwQiH61LQTsIxgrwP7IiH3LCh7RYf2tG2lWX3c9Bu7/VrbFeom7KOHmaFLpOChv3R&#10;rVel8QN6U3DLBxykco466WB4FaNQgofmq/CZ4VBxeaDwV7R3My6UJMFD4YSzmzdeP6L39LU+iYWE&#10;34j7BdgtoYXylkEjl8HvZIYUwX0bCY0yi5GeXmbDPXjQgV63cdF60M3XypoRwpvS0cP4hjJPPxEN&#10;pvoKYBaqChlNDKJPIWq9DBowDUb15xJWfDtXZgIydOo7lEVDxEwwHea68/CNs/vLKypq0ev0e4nf&#10;MFkgf/pQIxUePaI5g8a6kP7ecAzX3+D+rGisvpQ8X5r0BvJKM/OyqedjMkBpoAE8Y9uKO2duXzQM&#10;2TRRHur5kOM4v+HybJ2z2JGa36s5YfvhNiidXI0jI5Nj8ppHGUiAz777+knt/4zblypwDKGe6zuq&#10;4SDeeRDE9Z5gPm6PyLygKqC9wXO4j3xXH8trOiFsU6vxPr1bOmi9lWbaWB+SOoH/IJQZ5xVcdC4d&#10;uHKyScwgZt2NTUus6+VqUtjJw6SON23gGQyfA0YHwr7e2EfFUHJvdBLh7DoyDmqw8kFg1Q8q3Fay&#10;MUcBEjo0mINEx81HeE5QYOtiH4TfM9KQcMtG+J4GzC0bt98xDOashfY53eipRsZd75AqVOIYRFqO&#10;97GBNjyuM9DpXnt341glnn62yQjRQ+j/4fCb18dvXbyEjAUjN6JT4qk8DnqB9nlqPBiLfEZlwxho&#10;bJvmBO+SpBvE3g/95YmSi27NphN7ZGpM6AhYcGi9YTdvS/SyXm6LuRgk9wBhquisP9FkhMd0ydZB&#10;aDybjfTYDgpHKlWH0Acx7EuZS6vs4mF+xHKku4P1SK+J5iPcdwBTvqvI1atPZkJdx6iAeoZ6qE9Y&#10;A/whUU1Ie4F1DPUt7uZjmRqV/OHtlT4F2OefRLwqV+IZvgQlChOA3oM2xYRClNdcQti+SDpBTvde&#10;xL2r/JgC+08CrmHcf/1sDrRHVktHreJe/javMVGf9LtLE+59TAvh3Yf6KunqYZnPGiKM/9iaOlnA&#10;fpqUkVpjNdp7ZXdP83c/mnfK/NG6R/p/rXuh0iHzuUht2NopvBmDUJHuNHRlmLecY78408HCe5Jt&#10;mzBDL+40QfDtAfmRYPrgd9COaeM3zHdO/ou3fkJH+om7ly/+H7PtPeC3d4G/1KIRhDyxo4fJBdH0&#10;UCcFrmHKT7a9K4GfVrjNHHbaZrzvHXmuXqGGyEimrMPfAl+tZQzmR6BRizmI/ijiQUmOT38/Wg4j&#10;lV5Gvy2/9epxzf23z0pwjWpKTmaJdpBzkryTdtSDiJclyItQhuI56jPoEZJ8OzlF+X9qudTnAnMc&#10;RCbHi+mhghjjocJ17YRGccirf6szRqoS1zDScmyAS09/a0FsemKjF+XYrYsJrZ20QQ45xQYuGMtR&#10;ZdO3ofP3Y3JLQqibKXFpMZioGfVN0xFutxQ4+hWd3IyjIhPjmkxsIHIKcnEHpgKnCYH3+vjalXf2&#10;sKjCZYW41FLOWee3RKUgd9q4aKfBu+xyDRvi2MKhn1T0J/JD1FWoSFVKN1CHe1D/QYbhrHoPH+vN&#10;7rNHgE5Rz9fgWpRnz5UFhs8Zg3mH2nuY4E5PjfeTJniPfNQx1HA5AehBoEPjdm5je/pYX8BIQ87k&#10;gbtxb324d7lhKG8P6N6Vci46hR/TzeCeSWDkU1G2SNQY4DMus0NCWk7csaCL0TCBG+aOMh3p+aiD&#10;mzFGPeDs+SNZuuPfRdS4AyNGs799ZeDiSWMW/rq5A8iTAsn4w8Rx6ATiTQt53cnDtBTq7WVLR81U&#10;HPMwXiNURYxTsu6LhP0IdTBZ56SJam/UQ/n0UtDH8rUHOKcpcgzqVHm0ZFow99Kw5dPNGnwAP5gO&#10;9lbs4Wt9BfuErHs1JyhjorqIebz5cUr3hPEAz3mSmPXhiTU0YvecO1b1o0n7jPbuRm9AbyrHra5R&#10;t5PYMNgPQd85CWWill7gVnJgL+1bfXBzV4fxgQbwHExuKfXsen26ob/fhd9cbA9lbL4sD22YA5dO&#10;FnUCHgr6ZAF38sCLKjxD6JPUmKDqjMo9INGnBXQsF/RJnPFnUsn2gEeAjk0vwzJKPb8O+6XdWP9p&#10;YOxfwn6JeiKMjWjciQDGyRk4BjqiYaThIO5o3f64xJGZrIZLcPA6GEc4luGdM+XY2tccpgxwQeeg&#10;+XD3q53cTLLVRfQivSCXB3Iu2vHAf/bHpifkoIMX87bhhCDy05b29YnJcTw2dwRIE9qxvQNsw3GJ&#10;gyrfIEneWa8yIS25UNYyCry/hohhpsjTfwdl3U1N3kJ5sT5wks1ihMck02EeOyVOzStP7ybZjPU+&#10;3tHDFN8Lk8RTS2+QT3R0NZ4tmDbI326s30rWMFdMCPka9LoyfG90emMdwH3Toc7RcZDb1ds8p7u3&#10;dRzKMOjHFbRQ/vUPLV3+FPyA6/pBuc9TFtBjoCLS0MOEzBgHK86gYkNB4+K6tpN9fG2W9vK1jfGZ&#10;M8YLFPn5I1eEKfTzs5+nwqNBh6ASGBRCganQHMqoaugwHyN4jhgGu5gRyj3YMPZ+cJ09VFuNRzvE&#10;Gipa0NndDPdYlfnbr0nQYaj9/du5sop85o7aGrB44nBgRtRaDczkr+lvPw49Qp8CdKBg2Pqr2Hd1&#10;GGaEnQU7tWTPTep56G0VsK7zp4UuURPQqHWEDR7iXdgO+BvJtUjYkUrK6vePBGFZeeDGuUbtDDOl&#10;M0PYqX19ba9tvbNVDrfGsR7vY6DE1butwmfESt/nY4Rt2MK+X+3uS8cOpOdli23H+r1Yc2R3vCxD&#10;av/VE6U/2/Z6iklI8LcwKBoFWicPsyzfuWMndnA3GQt1WIjMAhk7MhVlAS2G6itwHb5je1fjt22F&#10;dOr9kaB/ZtuNDVgPv91w+fltyw/NJiNT0xvocsZqtNfMkWvn6ilw9be2d2VuA2F5Hwce9ktsOzDw&#10;b+IaQGBUz4FhXcdjqABQfVW6juEz/AadCY318R41/Aba7gYKZK85I5fi2jN8N4lCQZ2H/otjSE3A&#10;AkWVmSN5ToMyW6fE0c+xHe33CJjAzJYO/crauOic6Bpkre4yrb+uwSC+uzxH77XUPamwJmTq2D+p&#10;e2Fd8urru6Ob0bnOHmabPWeEJqAzCIHbxjiN9z/VjmMw3XKU1xwFrgEmbnsE9XALw7gsR3jMAeWp&#10;HO8D9xN3cDN59vDts6vC6aG3QSF6guMamRUq2dhvcRYF6q0Kxu2rnn6271wm9beFMaLBCOWvQ+ch&#10;3OcEb0rI8vauJm/hd0l4TyVcH1qvaN1Gb2grR83y1k5acfqDuDHMEEHFybuXH0uSKX0qMKstjq3s&#10;wpzngmkhs1o6aL7XRtDG8VhWeH5tC0ctEBC/JUVEx0hC5oeXu0iAS30wBP5bA24TGDB3zE79gewY&#10;STZiNNpm7VpzHwSJ9NpJMRj/5aBYpbQXGV3CdZrtXY1O2Yz1W3Ly9pULn+MYScxIrWvhpFnxk22v&#10;6tb2vZ/xp4YG7L19RhHY9n927Njxi0Gwk7a8i+4DDMGkng19335cgAj36K7n7j/8oBvs7AJC/00X&#10;b7PtONOASmALs07vwCh7hstRCL4toHLuM2ckbgMlxuiPpQc2X8SkbgmZqVQG5r8KqDzfffWkHJco&#10;pmalF/TwsniKPEnNlVWKipKGgBUH5Uu2Guu3FozSxN7+tluZofzlKgLaReA7jQaUNKHh4DAhYLn0&#10;vumfA1QGtQY445ZzdYGLxlej0+Ly07vlvnNHvkLeJL3eHZ0FB6+dweRpFN8GI7AM+GN2R3fj804T&#10;+9+/8Oh2fmZeTvXTyFe5tmP9jx+7fb4AZ7T+Kqw/vL1OO9DxnvVoH1REMTnVe/VF6QQOfUv8Fowe&#10;Cwbudt+ZQ5IlSanQobHx9D5MYly/lrlBzn2IQKEV9/Wzv2MQzHUBmZMsOQ7Kbi7IndNuM4ZNj0pN&#10;2IFJzVDJDVg0vrQNWy/FZpSvz4IdG7q04xqsBrl6FCMOmIN4zn7zh/YatnrWEN95Y1Z08jDZD3Lw&#10;VGcv819BZj2F9qGMKNzGUcPV6AXyJfyO6741REaFnTxNQf/FJaSYLJlRoyFiVrd3M00FPRD1kzeY&#10;iK9vgO1pkNPBBiHcNUpcg1jQS5uEqEsI8/ZoBzmdCVwwwVuVZ5hsPdI7sKuXxcXWLlrVHT3N7rOG&#10;uzoq8Q0mQ9nTsI7Q0Q99F4x1nPR4v85QfuF/eF4FLZi3y2SYO+guNCgTMx2ND+jDr3GbOsw1gHIa&#10;eC+Wu5H/f6uEM7g4blC/V+Ua1tBD+LWsoYJwaJvn0LdOdHQzfqnIM4hmDeatAp0lC/uLdEK+DxFO&#10;4sB4B33r/cSU75HQqLKbh8VDsxHuc1edW/Vzg4hqgoCwIW1Bhz2lwgej+BOiImRRvZ7JqMF+ePrB&#10;lTso91ihgvA74U/fC0lCPWjArNFZ8M6go9Gp3cykxxK08xvfOWMGg/64A+oODE/Qq+D+wOdSoV9Q&#10;+ideh3YDynsNgRFGfVJ6QB9/hyS7cf4bevhZuD2LfsP70K5KZ+5ejZNz0rxlMsI1aOHuTcYGg7g3&#10;7Mf576xfnlBv5KMRC+VaC3USCQbrFQxZp/pzc9sPP+NxeD6Wo8lxyecGwnuqgP6IdgS04SVqfMF1&#10;1BioH2vUzhM4YY1ElUHq9zCOoC6MUjiTgw9AOXb+4tCvXCfIZWEA2KrdA6wMrcf6Ad8yohwMOFao&#10;EHv4HT5H0rY4UYjnoa3KBdNDd/T2tzm78cTeQsl21+gI1wlyusyeNMBPlUffjzYz6v/UJJTA8ArY&#10;LzhRiHo/RmzU0EP5p+IzUnOMhro+gOsfoa0M7UptaQm2yb2uXuYpCmzdPBUB/UFPX5vD3V1ZPbQD&#10;HFnqrqyL2mDT9PSzvqvGY66BMt6Fe1LjurWLDua8qwBeidvzF6oIGaXAyyItx/hmtOUbRj2KePVZ&#10;idV/UOLRmgwWfIH6joUNwMiEyimCRqDCP7DSWzvrRHfzsb4Jir9LayfNuA6uxqugQq+iQLMa47Mf&#10;Ol+4xDv0qYQV1tpRK8FzzshgYLAvcT0xHsdnqXAN6veebejcf5Yoo7q+Q8k835xwgOFvGr9jWYBw&#10;O4fxGxauBQW8wmv28Oj7b5++Z8XgVnLbzh5Mk3PWxrVj+cCgM7BDUx3uI+8DTDyPMth/p5zASEvA&#10;oIoKWjxpuvlwT/0lBzYfgmfkdRCxjoxdv0StgY9ROHjvYAsQjIf+iFMFw6mUeAbpSlz9cEy88yYx&#10;2iM1O1Oc2DCbh8CIAQy5fp0QXbH97KGcDihsGwY91Bm17h7q4L17UwNQ8p5QrzgDTg16yXnch1TI&#10;vK/ENsicvn1p7MdCOVFpuvb0fuajdy9y7756mo3JL+XZujBQqTVT1P3g/VGg5MIAanQ2fA5h+BAY&#10;lw/QKJd1niJ4D+w3VF+RPiak3cfn43cULCNXzxrRz99mhXD2oJ7A3C/KOetccRzn0V0nyN5Rkauf&#10;ocKlVYKxXQrMpJwaA5J7NSOqTwETojyx8J7t3I1TzAcLduJe/9JYtHcz3IsKZ6xBZgR1UN0v0D6S&#10;OyVkkSJHLxfXs1EMChikEkcfd0tAZlaGSgc6B7T6O17A/gVthJE6j9FRBYI6FQzwvDbOOokjVoZ1&#10;eiIW/69voMPFju6mW7t5WwlV4XplrkFuv/6OproDHFzMR7tb0QZy1x+4djJF4hXH3R3+SLZo7AsB&#10;C8e9AAZYiYYllCvhvfqBdsAZnceRr0uwj2KfXXpwS4zpcM/qDgLGvU+ZcTv/8HpeR5Hxw8+dPf/S&#10;wBBYNC7wHdDAkCTbwf+SbUPx3IXHt6NweRe+P7RNJCj2grDdK7WGr5pl5Tot2FPRUWceOsNAqapr&#10;46SdggksqR9/ArDNJFvwIKERgO338N3LBL+FY4W8GSEe3CmDVoNiFylpA1C8H0zeutQmZFPI/xrY&#10;0Q+HDh368eCNs9q3nt1S5U8JCfGaPWqF0VBh9ocUE4K/FtjOc3asTlTkGGRZj/UJBx5AzaYiT+ru&#10;Y/3EdLh7NjOEE/l7yZS+BlKyMsROEwc8RUOvncgobvSGecH6QezLwKswq3mpElv/TL3SVG9w1/Ne&#10;kLkyeCjIUPGNF/eyUfnGsfO5/S88Pkos59AnE7dHxt+iw3zSpoULgeeF4/pOBbZeHm7vaz7CM8wz&#10;bISO9Wgvz9aO2pW47/rOS8fiPpQwS4LUnMw6h3EBb1cc3n4Gy/dn94v+GFBeXHh0M+Vn+z7/3951&#10;gEV1dG3z5f/yJUaRjoANRQXpsIXe+/Zdem+CBbEba1CjsffEFhNb1KjRWBJjSWI09t67Yu8VFRQR&#10;/vNeWLLgooimqDPP8z6we+fenTtz5sw5Z86cc8WAFDO10KkNBjL+6VFzvnysaeiAh96hvGN37dPF&#10;J6j/td5XFZAR9KTOCGhXaT3m5C6SOwwkTovn/7K8e97Vi9v3ndpnPG3FtLpNojzG1hfZ3zVXeSxv&#10;Fut1Slfi+IiXJf2DxvegY5YoacSMEfVzZ02I0Jc4noPRWz3uWI/puWVGbTn/LK1lBS0TA8+aKV0P&#10;E3+fRzzxFtEMrXuCaziuSrR/XH30tAIan7l1VM6/SPLhGU6OoWukhN5tGuN10kjucthA5kJ0Rwop&#10;KQpObUVrB88b37JVXMA20CnWVe4eTr7h4+z3GrSr8m9Ruzl5tVxWpOc3wDvJnB6SklLQQGxfZCzj&#10;c9H/ITPy28sWmCr4OdQukneqtPsNAmQYQwXSMPJIDuYXUP9BcbtDiu+vVolBO+hdtd5XgbJ+K4up&#10;Vf4dyW3YUeViQIEv0P+cjIl+bKhw3WaXFjbXJ9eHi3WEQuT8n5bx/gqXTHFdq3h/Zxrjw5XkudqC&#10;ngGjh57UYT/RyE4DmXNc3qULIy9cu8JtTKDA0xFrLHahN+zfdnfy0lkFLWJ9zqnlaYDazfVTpWcT&#10;yuiq7N3QXqLxQk7mo7r4nmgM7ut764c5nNmwb1tedfwEQYDRhp+2rb/049bfLs38efH1j4OsdxJP&#10;W8f1Iz2bo1/sUHPPrB29cXOHZFdt1zRBv4lNqor+Jx31nrFM8DP+wrjSJiV0gk+n6IHNor0zA3um&#10;mRnLXPaRHDq9z1fjTUi57q8vdizCEWB4gcDwpvnsqqDfumsi559Q618ks2//4ofZW2EIuF2+PkDX&#10;IKX7FuLDIf077kGgbKxJCOBHche3AQidma5d0RM7lxkciI4hPzeL9f7RPj38F2wM64kcLrVK9N8K&#10;A4e+3Plq/TC74sYqt0mRubkfuLWP4n8cbHUudlCnbqYqtzFYrxpGCPfkzp2g498jPiFhWLZD3MDs&#10;hQfyjlYcQYBcjPF7mVLHJjk0hjpmAzX2mc4x5pgx/66BxOUuKWJ5HtmqQdThIyzjfVcZKvgH9MSO&#10;4/CXq091iUhgZfmViOLA8xVd7JC6XjXiAv4JYBEkxsY/2zTOs2uTKPcM6rQN9P1C3y4xvZrH+F4G&#10;EWhO6n8TaBEqbB7rO9cyLuAHx7aS012/GHz50o2r5+X9s76rG2xdoofcqzL+fWEHZf/QXinJxHRw&#10;ZuzhiyZO2SQjYQZn5+WCu+gDbfU0AQsrCWnzfLvEeTRN9LYmflaxCxc1NMeWJtKPhgqX/OeNjTbg&#10;t7ET3DTa54BlnN8YIsJGDaPcw+OHdL0P93HsBKBgZw+BXcoVk8dRg3IqrPwcwARp4hvJhTgbcxI0&#10;Bzc+u9Swk9apQUvo2p8GF1jnlULOu4Bo5W5oj+STIPCXUcZ2njh8BGeX9UnQwHOghFN/Did634PP&#10;UOqfq9D/hSAGfclAIXjQSOW+uEWMnw3GyCYl2F1X4nRdT+xQBOGhJuPE9adSeAMMBgIBlHMSng40&#10;UglWnL1yfs+2I3s+pXFagoBUQ779cigJEldwD6y2tLAQHfKv4giITWrILEGWfCIyEFC7HrZJCZ7g&#10;2SUu0L9LlLNXhyhvr07RPRpInOFedYV+7zzooaFcOM9cKTzXJtarN9rfblR3Y9eOquQWcX4QxC+2&#10;TgjY4Ncl7nuMMQleHGAQIjyixfgP66SgeZdv1cxwiTSdmruPcOfVCbU5yM+QRLlmRyTBWg8jBi1M&#10;JysMaBzfQJAeLk7BhQZih3twH+07Y2SRehfreQV1QM+pw3ruIKF0d+sk/2EDZoweC9dU7Lz/E2XG&#10;z4vvWcb67rCM9FjWTOn6pXNb6URa5G53GD+gMGts30JTlXsBDB9Y+ImGih3bivYEdEtcEPdZl+F/&#10;deCxkxfyinpPHTVT3Dc1zD078htaDzRptcRUIbzeNMr7V1qkr5CCBIPsLeJHN3G2Dgsm/X1oIBNc&#10;aSLjB7Qf92l00tBuD192QXvdBcFAQQOv4nb3JpZj50+XyPq12+SYJp4GbxL1OMKLyTo5uODI+ZOc&#10;BsvFoKnhHH4dJR+5rctTjUFwTh/xCY6blQV5lbk8cs6UL28c6bWfeA6iZpOC+QLhnXgD8eL9OBZp&#10;IHfJu11+Jh/8prpYIhdvXC3VDbI+JeuXtZPY3nu2yaH7iG8Xxg7Mzvo/H4tLMYOzE6atWFF3xa5d&#10;dadNm1Zh/KLynpnKbQAUXOK/Re7tI8c975gFzlHXC7Pj5KXGUR63wPOw1g6bPanadFqvUmDIGL94&#10;xnlThavCMs53kiHxe82+Ak8xjXC9bN9WciSkV8rei9evFGw5vPfh2p0bvxgxf8pgAynvmmb9mgJr&#10;MJRqje9K9CQu9y0T/Na3VLm37fR1H6Py/qtRccnNrNsmLrAtAhxb0RpDAjoXNwa0AJmD1oLjhPPq&#10;TQe4XBMu0nd/BhHTAK7TGBRiHSGehQC+5QqC8AG3+1lej3jYcaqjdRMMv1P+l9YiwZ2XlcEAku8e&#10;2qeQJDSus64qt2O7DuMGCM2kzge9siMX8dqKVa2TApfR+06pkMnfEqC/0X/U3+dI5vgNa4W2empw&#10;41xFrqOx5ehX8zvuexpboo8tFjE+00hR3KcndrqjG+7wFPPOMsF/4ifThjex7BT6P1Mll7//aW3G&#10;TRNoA+S0xlGeCGq83KNj5MAVu1bUDe+dMXnY3MmPNHkOor7fyr/DGWX3njx0w0Tl+szRaHrePpLF&#10;jpBMexS0CPoivWolfb+1ah+Q3HbQSIFMAsIL839ZcQUbIzWNLA++s+DXH2d55UTNwVwgWbrUIsZv&#10;b3if1N4wFnNtgQJdTud/J/BO9Pcq8Z+nJLfm8trLGmPTgWSjziTvlejLeCRrlAUCfx6ov/IhP8NL&#10;gN4DQcwfEc0dMlby8ss3fZ98+cPMXhkj+x69eP3qQWX/Dt+Q/nea6JMzvKE+xsEi1uuKf9eET4jX&#10;/wx+gY00v26xA6JyO3h750Tx/bvESgTtFGNIHoUX7iHwEROZcCvR3xIYEFNH9RaCj436boZtiwS/&#10;PlifTBVuZ2jtnUO/8TvaCjkWBrEGIgekor1qlx62ZvmmXy/W1Kv2OsmwRcV/ylZ11JOKmzzlRI6J&#10;R0zyaZvk4KFOmdJFjSM9cMZ+f71Qu6tNY7wPI3c9vVy+Zbz/TlOVkEtDZ6x0PUL3TS9X4CotvkQ4&#10;BQheQR16wYgmk326aINNSsgwnOEL6pE0ulV8wCnsINEE2cl1pkJwxzzSNR8Ko+Zz3jTQQJ10zJT2&#10;toz3W6YvdYEXAZSh4qZRnsuxY65p4aoxaIzURgQu0wA9A4JCizjftT2mftYiIreDJbcaahQaZy7w&#10;yfq89R+KP2k7Xa8G7lWaAF3oy5zO9ftqlC89hnsWdvTCuiW2ahTlPryB2PHAjFULr4II1+zYdN9M&#10;yf9j2Ldf0MLK363tebUB0eN1/XDHMcZy3uqogR3Oqa2nmgWGCAim6l2qBb+ufEpM/Sqs7txzSNiA&#10;AvsyxyMAbo4g8I+Wa7UBvUuRVXLQ/oYK1zO08DxtEGa3hebDz/apYbOIqWkVRqoD1S8lRfgnizif&#10;U/pyFy6ug3+PpIS2o/u5O6SJ5U2ivX6wjPVZ6tpeuaVemANnBILhgPphAdHNIqLHW7B44lkQTrnF&#10;hGhKJ9zm+piF32QjzWKruIBvqN4l0Jn6d1HHIt7nkPLTDonrd603HD//K5MWcX6ZdQNan28e67eV&#10;5vlluOPjHno+tYv3K83vDbRI7cC9dqnhP0j7tk0jwWVZ/RDroui+WbfgQVNduXLzeknEgA6nc8YN&#10;uLvj6P7Dmw/s2osI3GD0wnaqxRz/0bLQa8JQ7nLRUOYycsA34zc8KHzI0Qms7nfu53PHDNTCNVzu&#10;Jy2dc27YvKnLG0ic/hSGqe/g3UBCcLfGEcL5WKT/7rJ6+4anvaaPfNpn2oh9BmLHcbGfdc4K6pm8&#10;xUDqhPRWtwfPmvg4ZnAOZ0SCq+jHITYFyHhRL8zmwpA5k7j3fN0FHgGiHil58Hwyj3K73jjWc0/T&#10;KI/LnGcZxoQW12bxPvOMVW43iS5AY8cax3jmgf45Hoi24pgQCeyNVR4jSSng0qXqhTsUW0R7TYdS&#10;9k8UGCHmrVu+VNBe0QPHa960gsVeG598Xtlz/FChqdxp/Yehtojm/nVDGPU15hCA+WymcF3T/5ux&#10;l0jZKlrw64r9L9rZfpUCvr7t0L7r9x7kl4T2SspvqHIv6DJxULFdStgW0DgJtshkshn0xrVPzi9t&#10;FutzzTzSHYaASm3XBhhliV5/JX5VQDJOft2QNifW7NhwW9M7IO/S+fvbjuznzlphp6z/N+NO0zpa&#10;xB3vojUdz4Gy0SLef1NAl9TmOmH2x5zbShZrHolBiR3SVYDdbBhHSaneN37RN5d7fvFZUedJg0tz&#10;Jg4snbJs7vkC4kO7jh0oEfdMhnJawX9wD3aAeVmyMzuPHuAskTCO4ghYbfsfSgaORcxavXjrxyFW&#10;J+HWrv49TdCawe0k0tifJ+ETu7SlLRL899K6I+73zWhO8LZPC+lmkxY2zTYlOM0mMTi6dXLQOmS0&#10;0fY8AHNcLXNynzleICiuG9zmqWdOdCb1XcUObdWCgGEuWbIsGNKbRXt+S/LULBKsHxEPKmwQbndL&#10;V2R/E4ZhPJfaXAjjkLadQJKlKtKrUVtw/OWZDSeML70/p1xBfqiqYNUEJEPcxljSvXCtfuY3XgrU&#10;T/pSxxuuWQoFDeH76A+/bvFSIyXvV4tYn930nq+krL4NQB9rngVvEet/zKtT1FCiR44mtIL6lfpu&#10;J2FirylDo7pNHGo1eO641uhf6uf3ArsnDIZHlNZ7XwKgxw8CWu/7fM4XFbI6vBEQPNtMIdwobK/a&#10;t+vEgfuQTXpPG32W+NIqknm3v6xsWB0wz6gfTvaaMvyGY4Z098jvpp1+oMXTFkciYQiHXI+2dBz7&#10;aRHNqbNYq/EcPbEz0iPm0fzhUiTWBJjvmAsv2gh9GXAKvEKIeAo4039fX+I0zyoxYKZphHClWr+t&#10;KWiew3NkDfV1HvG4ApL3bg6YNorv2Skm1CLaO47Wmd+NSYaErkp1CuhzIXgj/Z1Fcs0uastV+s1T&#10;6GPqK8RI4XQ8XVLWVQMyA1om+GUiNaSOyLFSan3s9LdIDNgX2CneddfpXQ0yR/excs9Wja8X1ArB&#10;zY9Rm+7B2Iy6iCtimeg/rVVCwAYYCSAH89vLvuBnKpClYn/dIKuC+WuXP3en6te9Wwttk0P2TVs+&#10;n5MR6hDR40WQu/1PJonGl7+AJmjw8uG2Tz98guo/MyHAUInZPTdYBwhBX+x4yilTmmqTHDK2ebzP&#10;dqS0gCuQmcr9qomCPyigd1xz9+zIBBA+daTW57xp4M6F0CJinRSyWT4gax1cr9EX2uoCICBuwpQL&#10;Gc8D+sg8yv1M369GSTpNyG0T1DlB2CLasxstFHMbR3isbh3vty5+aPc2HccMUHwUaFWrRchIzisx&#10;ljj91HfWGPNy3lVn6LdTPHSDrJe0oOcTcd7XDbe/QUSr9X5N4L1JIbwGujNW/SnoaAMmuPpMjYHc&#10;eTNNzhNQ7JtEeZwYOndKAdIDQoFD5EwodlDq+s8YvfvjsDZgWlqf+Y+BFid4IZTNLwHO138L5Txr&#10;7ACPNZvXGIf1SrEjxbNS+jswFvST5ndVYSDjX6d5fJaXKd9Iii4WGrgtzqN71zYQ2W92yAjriDlr&#10;qODDJRK75tXmB8Ycpnm3rVVyUC8SWM/qkNCn3rHFdaK1LWCC+B9jjT4GnjfutGDkBfdKErh1UK0w&#10;kPNPcnRNQhfdc8pIJriMQKVcPYlzKVKodJw46Gn/GWOe7jxyoFjtiqUuV29dLw3vlXqchGLEI7kA&#10;wwXcWIkh3oZ1vyb8AqlOfTpHj26TEjLuwxCbWxG5HU9pKnpjFn59FZ5Jkt6Zobpih9OcNbl8ruI9&#10;0d5W8f4/1Qu03LH72KELf2fwwTv373LCP2gdVnooJVisAfXxisOnj99pHudTHD0oh1vEUe5SP8II&#10;AOVQs8D4gjnz5dI5F79ZtejI6zqTjMB/OGNLC+Dh3C++qFfOMurUya3zH9csucBQ6pzbMiFgPGix&#10;WYz3pvrhDudtk0PHWyUEXSRewsXnMCChq3ms3+KpyxfsOnzu1N/ugw6esvPowWukGD7pOWXYnaoB&#10;Wf+tBUrhqq3rj7eI9Zk3Zfm3L21FAT/tNX3kfZqP1yC0cucoaTxozuKMbFkUcOITOCo2e80Pk0F7&#10;f0VBO1Zs+WVnr6nDLgX0SLqsL3U+01Dhut88wu24qdL9pKlKeEpf4nKtSazP/ubxfnu4+Q+XUbRZ&#10;zr9PwtWjzLF9OjplSYfiaNuLFDAS8p82jfXaScrtbLfsqA5bDu1ZACMXPGmaRfv00A+z3XP2ysWf&#10;j509ffA/vs2rVSjAI+AyaqZym2ebHBAf0jN1oFNqyHRee2lg8zi/L4lHV7QD7uhuHZTddcLt+plF&#10;uK82V7mNbJMcNqBpss+HcDMFL1fXtU8LLThw6mjFNs7Rc6eeumdJr09ZsWBbbQ0BcHel+w/VE9lz&#10;7r7q36opGogdCz4Mtj5gLnKYkT6ul3XcsC7NM4b3sgnoFrtUL8zuuc8z5gTpMmW9KvSlPAStHtJt&#10;dK5hOeeoVMJ7JKfAGxNtxtpEfH9foyivsZbxPo1sU0MVhpAtZLwT4r5tM6hf+5HM+doM+QDR2X5a&#10;Y9e9SKHh1iPIOxxNckfydoM+q9bjZBy4Sb9gDIzkLvlWKSE/m0V5LY0e1CHbv3N0mGWC31cGEuez&#10;Vbwq3l1QH0KO0XYN44H137NTdD9StjrqiB207hRj3tGcvCzunRbMSxU1J8XtwOuUJxuIHZ54dVT2&#10;yV2U+0E5SdexSw9NJl671CLOdwvJxw9pTbwPXqLtfk2Ar0GOhkIKaKsDkFwHxXQr/ieZ7gaXsY1k&#10;MWyyyfplXvt85rh74CPg52p5+uL1K/eEmdLT8OSs+rx/GpyxRym8Q/rAUxqb78yj3BaaRbiu6TFy&#10;ZMPcabl1daUO8dSfZXIr6iI4H47mVqd30ffQX0luvkS6GlLUc5vckEP8OseN/yjM5lqrBL+VTpni&#10;buYR7leJRrhj5nTPHW1zmqNDmcstu3TRQocMUVtsyuB4AnQf6EAwNNAzVnBtKr/nRfI06NdYxf8+&#10;YnC71k1ivNdYJQbmEa+8RvpkkVVK8BGi+3MkP2Hd5rxv64fZPx48e1LpoK/HF2Bsq3qS/bZz0yOb&#10;pKDDFR4BFaDGUyOxk/PCRYEW2xMQDLRdqw54EQyOrH/7L3B2FJbN6EHZXo2jPTo3lru3IIXWL7B7&#10;0mB9mcsLU868sXiBQFId0HcNVe63uHSG3P+Vr8MlGLsGZXX5+fqknDeO8Pit04TcRuW8pk7i5z26&#10;6XPB52rYBm5yCO5YJQUnlT/imUL09J+ArglJLRP9J8OypfU5GuB2naubjFVQvsgj6Aa9t8cWCKPC&#10;9vI5EKgaR3keJXpB2qiK+tih0bz/3woIrXoknFB7wSzuNQh3KDaU8XcQIz9PDPsIzgI6ZYSvaR7v&#10;Ox2WR9xD7373mQUO/ci5JQkfwm0T3zUQOV7jZ0nbenWK6WgR43OGFrtH9Pe0YkDWSJ1wx3wSpDu3&#10;iPWbQAznmDY6wne6ElqocmLmOGfJPsPOLTG8zRBUiMEcaxjhto6Eq2sNFW4XSVi9YajgXTVSCcbQ&#10;uxwh4avC0mmqcvsZaevK/kcee8eNLeP9vjWQOp3D+c6mMV7rmkV7j7NLCgqj5yaB8RIdzffsGDEY&#10;Hieq3I68gM6xhZOWznmInautR/Y/6DdrnHfSsO5DmkR7X6P6HO+Ci5RFnPch82iPMFMtO5jaAPoj&#10;AfzxNS6FWJkig4Wv47hPz6JdxirBMHg0aLsXTN880iOf6PHHBmL7y8dIIOce8BeWP5X9gtKLN65w&#10;gULxGbvlCGQIl0Kc95P1b1ekXrT15fwHIxd8dR+LOnDp+tXHX/30XQH1Z2EDkcMlUZ+MCQfyjraz&#10;iPfZgPgQLeP9r9dkBxmGA2Ol60Na1BDw7K60X9vt565cLFb/zuUb14qjB3U6TXRX1g5qTwOJQyEt&#10;VqcM5S6HiXY2tIj3nWKXFoZztNjlhOcIgmYWmyld7w+ePeGK2riCuAh/Z4EXABZLuJ/L+7ZLaxLr&#10;zQV3jR7c+eaJi2d+hOFF84jKv6lg16ZMiLtfunbHH3f0ZC6DUoZ/UvQyxp0jeSdL5v+64u7wacMb&#10;0Bz9DsqxJu3TPL1OQlIezbkSc6XbuR82r63QQOGNBffEQ3knnnueAwH1Zq/5Pv+XXVv21taIpj7D&#10;OuDrcVcgqBnIeWUB6nBeUy68i3XDUMm7xm8rT+45aYQZ1il4NoHWNN4FmyA7OP5JghN2uIhWf68X&#10;ZvNEV+J8/6PQNnm9p42au+C3VZnEL9boih1vNY3zWRHxaYfu9UPtroAPaPaNGjgrSuvggfXr1+ty&#10;u9q5dbjzxqTs/eGcKZnaPMb7mOaaRfz9duNIj4GmKvc5uiKntcQ3Z9YXOeyBS6nmOk1tKMJ7YZcd&#10;x26MpLwjcZ919v5h87rbr0qTx8+fgSHkrOZ6ALrXpuhyea0hgNN15CwnYfTTuMFdujaKcP2e+qTg&#10;pdZgvN9zZBFDEmoTB/Vww/gtXLjwI2oq5yWA9cEtW2kV3isp67M5Ey0mLp9jMfn7ec1jBnexsYr2&#10;Cm43rn/r2ME54QZS/vWq7UG74ZEp7dduoYFmWjrNOsSPWsb5f+/dPT7KGAHYtNR5HkBPJNN+A3d9&#10;uOpXp5jWBhh/tZwFJQTvw8lUb7khAOs9vetxtTxUU5go+MgqBI/BCp1Gc/5pgutLpWBCxujerSav&#10;nGM7aensVi7tZIdflxEAz9eTOOyS92vbAnSsrfT5eqhReO/0fq4dVD/qix2fO6Zce1U12/WGzKP2&#10;mmoU6X7CLMr9d+zoB/VIGtQsxhuxtI4iAj1kAcyZl5rH/zBojubTGnCb5M0nxDNu65B8YygXIPr/&#10;Vd8uMTMbKl2LnDIlX1rG+f5M9IPMBjDM3VV7N1SAeBE3jyLcb9L6ULYBpxCcFGarEpyypP2IP19D&#10;jIeGMpdFxMvn6IntT3h3iknTFzkuJBqplLpaDfQnyfOFdulhw+0zwnNpjblO+tlyrD8kCx00i3Rd&#10;Q+28DWOOoczlVovEgGOOGeKvjWS8W+XGDmQ/u6svcfkW74Fnoo1mKvel9HkByePHm0W7zzeQOK1x&#10;Thfn8DsqFBEDO/T8ONDqvE9O9EKsPTPXz/ywdVJQhF1q+N1j504X45j1j1t+v/HZ7ImBLu2lC+tw&#10;Fv6qnVENwNx8cuJWeHaOWgtXVG11yg0JL1Ty6OVwzuEyohC3iPP9JjI38gPLCE8jyzifhVjsuEVd&#10;y33vGjhXJQW/YpeYiKeUBDxuUaF+giB+gxaZw0RYlRZsWJto4P+Aq5iezPlKcI+UuMjIyPeJeLvQ&#10;gv9S1nEa9xLEcJi6akGLDmP725DC2aeJ0rN5YM8YM+xcYFEO7xY/5UP/lgcxrriHaIDLO8sRMdwK&#10;q3iccAJGDcbYVCW81lDldhHeFGBURnJewfPcDd8UYI7ohNrdyP1qnK8wUzHITOWWR/0BAQRC5CNd&#10;iVMJCZ0nTCPd95MA+dxdBwSOEfVOn2mqdHsAoVb9vZ7UqdQ9O/IXy6Sg4Pphtoe4/obQS7/TKMqz&#10;sGmM530cJeDqY5FQCmiRFXL5ZitAAgzGsOIz3QsjhoGC/8hQziPhkV9kSspbywS/8zQ+RUSfD2Bh&#10;BlPjrKUawjLoCDEyDCS8uxOWzDzGKfcHdx/07Ki6KO7T9ohrtqpY0i9zo6xv1g5S0gtXbvmtwh3g&#10;/sMHJYvW/zTLvVPkl0QDlfoDfUnvRL/Hr3muX3qHz+dOebJh3/YSEoIrDuZduXm99Ketvx+Dx4a2&#10;+wC8o67U+aJv17gHj6pYWP+KAkW/Qbj9T77d4n87dOb4w+cFVsQOZucvPsvHmMFzQdhebn2o9NAH&#10;6cO6SywTfHONlLw8KHLN4rx/zJ44SOSYGmqUO3Pmh6QE7TSL8rilzlsOb4PqlDQom/2mj/otrE/G&#10;aaLVS7QgbbdNE40N6J4w1CoxaGg97GQoBchCU95fvHyitVGk5Euaxnq74YwreAaifyOYF9FvSdMY&#10;r5Ut4/2G64udDoT1Sr0taK/M/yfc8RHwzLtz1H56h3x9Oe8BJxhQXzahuWIe5XanWYxPwe7jh/7Z&#10;wAVVClzYJX3bfrNy2/pNtC7/QUrQCP9u8RMs4wP2N4313WgVF/i9kcTFwy07QpQ+vOc9bQGiMNb4&#10;nhTKx2nDeu3VFTkW64TZIWBwvlp4BMC3SYgunLBk1i3Q4d4Th4p/3rb+aT2Rwy1ehujx84K5qgsM&#10;Fiu2/nYre2z/S0SvxeoYMy9TYNy4eONy92bRnomkzE/lNiXkwtPcWlPOA/UljnfbJAePHzRzrIee&#10;2GGXeZQHFNiKeYw1iXDPUO5yKahHsmM9sYuhc1uFabk8XgdZkZrFemVBmUQ9RJVvqBKSEuZSLT/G&#10;teaxPj2bx/tm1Q93WNxAZHddR2L/EJk6iP/NJPqGiz0nZNPafbtpjO9Kov12Q2ZNMU/Ozf3QLjX0&#10;c5KJOOEfvNNMKewPnkw8B/z1KVx6LRMDfuW8qMrfRVfi+GTUdzNe3PHPKdgtGjF/6i76HXghPDSW&#10;8e83jHS76ZAp2g9BFr9T3l9XTJXCzsRrx9P/FXIE9fUficO7haSN7hOgJ3P6Td222gDeHERzcyGX&#10;4rd9usTNpuF4DzwjpGdyItxh64XaPGwU5X69boh1EdY/mquPiMZxrK3iOZCBhB2VQ+Fx+roUuZcB&#10;9c9eosVaBSWuKWAsisjtKmiVGDgNx2S01XmrQPwYmyXUty/UMWoD8HrCZZpz53XFDqdaJvpvbZHg&#10;d4vmotb6tQGO93wUbPXHhIVfG/l2iZMp+rf7xEQmbBbaJ9UIRwR8OkQ21A1ouYZo9pyansHTIOPT&#10;d0jN/swRgbLrL5CnlcJi8wiPPJovZ4lPYsOpIn30mw7wXUuSQZOHfeKrL3GeSu/GeZNDJsW8oM+P&#10;4HnYKMrtHI69a3uGGiRvIy7bJk4PrUpnkW6fO6aL48wi3eCJULEuNiA5BvU5bzn6DF4JfYU+X1E/&#10;g9PRqhgEsXlL7XmMuDGcbE5tg9JvEe2DDH7FeCbJ0afo7+0GUkcuTon6XniLU51bBlLng5v277iP&#10;TaLP501Z5d0p+mJAj4Rbbp2i7icO7TLTp1v8La+cqLMINqsuZ69dLgjuldzFs1PUcsTWqVPm/sev&#10;1qJETLeQGrGqeZzP8chB2RMh1GmrpwYtEIii+lzrJxSIFnF+R5WfZnUWZCl+p8XtrAEpeNrqvrWo&#10;qmDVACACzXssEwLyGkV6rdSsowbqIk1O/XD7H0R90geG9okw0hU7vvTEB0Ej+nGzeK+sMvGoTp3M&#10;0f1zPw624c5/g5BRj+jiEtFSpXMvHMoYK4dnrtUANDE2vIie3lRAwDQkZqwbbrfDKjGslUO65PuP&#10;gq3X+HeLCRK2U4xIH95L0FDpOlzdxy8DCFEwnmi7VgEaE2PkckWE1PLvuIVGQ3kHHdH8L8HumlrA&#10;rgSMrVyAVErb6VmFYHYQ5OCiRt/vUTNGgL67oSt1PNok2nPH53O/WFv46FEJdgeBmhQoPCcv5pXG&#10;Den2s5nKFTmdK7flJUDMlTNs0v8l9cPt8qYvX2gh7ds2Z+uhPU+WbFzzW8tYv/X6UqdVpirhWS4y&#10;rAb94p1IQfjZOjn4qy5fDj1V+PjR05q+Q00LcnqTIlZw6uLZJ0fzTj1oHO15Ee+LIzE7jlRODVPm&#10;DVD2+4jiPWHp7CITpWsJjnGlDusRWD5tK0pobryOODezbqexfWUWNEaD506Wfhxm88QmNeTE8j/W&#10;JVvF+z1SDcy+X9NAfVAi5q1bvugD3xZ3W8T73fTMidwJmkV7wT+I318ykTj1ahMZ+cEXixbVazem&#10;f4xOqN1mTrBRuuZxCyrHIwSXG6ncp528eJZTTNGnNW3D6yia/YgAgSRc0Fr2pwBI9FJASvDPemKn&#10;vDsP719HG/8txwXOXrlY2jopYB886TjBRyZ4TALChe5TPxd+HNJmiLGS9yNoXVfifN25bbjfvpOH&#10;Lv++f0cB8tbjPXBEJHf2hEMfBFgW2aeF/WQZ53fmRcoT9U2Jmcr9nl1KSD6MQzUpJy7klU5eNn8m&#10;8YKH9cLtb4X3Tpu9dtemWRkjPpmVd/XS7RdFxUeAq6NnT3EKItoARatifZEjkFu5NyOB2l8IPlid&#10;EA8+R/dzZ8SJd+U3EDndHzBjHLf7DIHcvWdafdcOyiVckDAt91eLss2VnVYpQct1uSOA/PuIsUPr&#10;72/6UufhON5A7SP64qP9XOAnkoEKLeJ8IiX9Miyo3ce0PlfFP9EqMUDWJNqrYue+bqj1g53HDnBp&#10;C1+lIP2ue0cFNydpvt7Rl5UF2NUGzTkBoH/NlG5X0L7QXsmuLRP8YxD7RrNObQGjNfXZo55fjvBZ&#10;tW296//5tXiA3N6hPZPHtB/TP8GzY+SuZtHeP8DrIrhbdGMa/z36Mt51E1WZUbiCNqo8l9bVxw0j&#10;XE9DUXjm2huGquPxNgPeFVDUtF17nQDvMJQ7r7OI9RlhpCzfGX4NoLF6ZEZ0F9e7PVLucsVUKVxM&#10;v1dCehgnTxtK+Y8/DrM9g3hqVe/HvNdKzzUA8RpErH82s9JbAhhvGkV57iWeuz1iUHsfWuuO6Esc&#10;xwR0S4g3j3TLSfisu0XLeL+V6Gdt91cH9Lehko+Mb8/naXQdnieayj68NdT6C+4HiH7z6Xl5Ffdp&#10;AEZ3Wou+Jz58lf5yKQZp3E6ZqARIY7qroi61iXjjDXq/02Yq4Q87jh46AvkF64A6zeGLyuWbN0o3&#10;7Nt2zj4l7NizRwOqgn6QiLNWhFdTcMRNHaQjcrxGAvp0bXXeNoC4XnZCU9+cfJldTwgYjaI8SprF&#10;eWGHoVbKuJ7YsdijQ0Q28av3iHbe6zi6t9gpPdy6y6RcZ0nvjEzntuJdRKwV9amNCF6I3yr7XKYY&#10;ItplBZ2pJ4T687sM6q9iHbHDQWnfNFHZslDnPfu00B6GCh4X7V7bPTUFFFZ6xppy18QzGAtt9aqC&#10;m4/l4wf3eP8usb/wsmSLaBF5RmjCuKrPECMoHH3moppWqqPAGbS2s+uGtoEXCCcAE7PG+dKS8sWu&#10;xCza47FFnHcxCbn3Vmxe+1w/1zv590pUA9r/+owAVD6nnkfnEFoDuyVyWQ5mLJtRv9u0YWmD5o7n&#10;VwT1IoHSqa1oE94fMQsM5Dy8420oDdqehzZ8GNTm3rB5U9acvJBXMw6spcA74mnJUw4oV0gRbRHr&#10;s7S+yBYGw4rfQ/s/DLYuOX/1UhHnUXF4D/FNh1LANNLtrkWs71JqM9dWUpaO26QEN+beq7zAK8i/&#10;a9xqUzlvf88RPes3j/Jczo1d+fMBvFPMwE7HsOtKSv7TQbMmboUCV7UgSBm989MzF88tSf+8R2jd&#10;4FbYwah4FtoN2pOmpdVvneZen+hxUkD3+GRSsj4UZMlHY7EroxvBE/C2hgrBfeyUmke4PzWLdEfg&#10;JhwJunjs3KmSw3knSk5eOEtrXK27+IVl3i/LnyIlV+Nozx1GandLzb6h/xFZ/oMg6xs6IvtltBDv&#10;fVBY87PZ2C0/mHe8YoxfZzlxMa+0QZjNVp3QNseMpLynujIEj+TtyhjziQJHbmhMuXlB7T+TNrL3&#10;aKQCRbrPekG2c6wS/NZvPrT7qqnSbSp2mhtFuG8O7RSqQwphnibtPQM8T+ry1EDiUjzx+9l3kAP5&#10;8o1rj6/cuvH0h81rD20/eoALSQ3B5Odtv99uFOVeHtSvsgsz8YC7zWN9z5y/dumR5hxQl0ePH5Uc&#10;OXvy6aHTx4sRvRu7J9waAsMktQFrDtdO7KgoeBtN5ILVHF9CHTkfQcM2+XaO/qN+qB3n3aEGhG91&#10;G6hfrvaePnKQsKPMN3LRovd9OsV0MZLz8onnce6Zmu19GWC+4ojUvn37Pqbp9x7mgUWM7wLkQxe0&#10;kx9FUNf/+TTdHtojedKHwVar/TpHJTWJ9tjAtY/ek9aBanf68H39cNsn7h2VU4NJ2KU58uR5R3sQ&#10;J6RNaujGBb/9eO7ouVOIMQCjylP6W4L/WycFbKtE79WA6z+sTVwE/TKvAH0pr4gEb6Tq45QZrk5N&#10;n0XQEdlxudDp/2fryJH2jHfEmNaZBjLHo/45CUFl3KzOe9aJQVsDuyZ98kGgFZc6F8+icYUnGvKA&#10;Y7wvEy1wR+Y0AQNDbQzsrwPce6oNVlquM/w7gLmrjR5fBZCnW8T6hoB4M0fnGrq2V0pyJgx2ic7t&#10;FCzqldqL+M2f6dyJPrAGkrxUxt/ou6YxPgdCe6d+pV9xBBjzp4wPVtz3DsNA5nzPTOVxwCFLxMUy&#10;82of3bhlgv/ycl7wan1E9xuphDuMFK6HX6a/K2gI9xCcMiRftUz0P/GM/EowVroiXt9TGCvEfTN+&#10;c2wr2VtJv6JnuXaI2NgmNeTr8nfiNtY5eTrcAbESSmiNfNo42rsI8jTi7p27evFRdXITvr968/rT&#10;FxoCOOVBKVxEi2ytUsPUBOgQWhxP2qWHLTVWuNbomMKbDmMF/5axqna57GsEheuD+M+69VYNzI7t&#10;NCFXR5HbzhWBK7TWfQGwqDaL9T3ZbnKusXNbqQhn0KF4EF1oqSu8R4vzwOgB2V4kAD3rIUAoY16M&#10;cQHlTKKElMliy1i/Xzyyo3t7ZUenmMgEQ1zSRb2ws171nmegECykxeAZAxFcjrjv4U5HDIIbsyp1&#10;qgI7bcPmT+naJNJrZ3nbXhkYa5x1a5MSNKf31M+FbZICN5qFO64R5+bWtYvz1AvunpDaKNL9l7ph&#10;tqS8CB9/HNbmya17XIDuSgXpsxAcUtQnrbM2zyQS7h42VCGYGbKUVL6mCbSnUaTHnqzxfYI6TR7m&#10;FP9ZZ1/7tLBpTaI8LhjgTPRLvjf93vWPg1qdW7ttwyudE1iz4/fbNLfO4ww+Cpj0pRvXnppFuFXM&#10;FXhOeWRHpC8qXfT+kt9X8cctne0WM6Tz0LGLZ/DqBdl00DzXhwXFJiVsu2162IIPQ9pcs08P28LL&#10;lP7aNNrzJPEfTsEA1PU1YR7ldm7Hsf15icO7eSJ4kUcn1Y+ILq5ZoFhs2r8rpWWc/8EPg2zyaWG6&#10;TUrTZuI9lQ1G9BtYnKhtZQINAX+xtmDHFnVIeVvaUC74zkTB32+Z4Lsj7JO033XDbfL+429x6H2f&#10;5mftU8MG7D91pPjAmeN/2RY8FPWpKxcMMOIClApvlLmh4lwqtwZyAaiM5bwn9UJti6MHZZ/Lf3D/&#10;pdqC53t0jLrTLM771IrNv5wv//q1lf2nj+7RC7X7nNp+R58UW+x20vpeoCtyfNpU7DgNeYkx54Yv&#10;md5IbfhCsKqxS6Y69546PNk+Q7RLfWYadKEvdS5BGq1KY6kFqGsW4XGwVbzvdlLonpAC++P12zeL&#10;Qb+nLp0rPZJ3SvG/wFa7W8R6ZfeeNjLSROVeaR0Cb0J/Kz/tkJs+vHfyL3s2ZWh6GBw8c7xk/+lj&#10;RfC+uHzrevHM9T82dMmSfWOfHPzlx6E2Z0J6J7p55URx/KpeuP0FmssbaR5d9c6JUeA9ITTpiO2v&#10;t0kOWgflFYayxtGefYXtlUM/8LP848NAa04GwtzBkazuU4YN9MiJ3k40+VqM1RDm65HCroeYI+Xz&#10;DW39KNT2ZnT/9tY54we3HDJrYph1cggi03P3kJJ6LWpQJ0lkbod6hjKXw8E9klabRbtXBE+GzER0&#10;uXzQnLESEvZ+bijnXT127nR5j2kvSBW27+Th4q9WLJz4H48m22l8b/85F2vO86huGd8ofxeA+PZh&#10;/67xCTnjh5rA86fjiJ5myM+vyY8q6ioFi7DLhf/Vz9IVOV0leeiE1nbQd0Qj54hnLTFXud9rGe+/&#10;OqhLfDDot+uYMR9J+maMDe6Z3B1p3nC+OrBnSkuf3Nz/E/fJ+NywLLXYs8/8B8G9M/EWrg+1XGd4&#10;ewH6Br/7IKjV70u3rzNQ9Gs/qX64XREMg8/UJbm7eZzfkZzxgxSIIcKtQ1XrcLQkrJRj/10H+qR+&#10;qN3D1snB2zJG98706BQ11Fjm3N2lnexbbcq3JqAPE7/eYEJy5DPX4F0mF96FcZn7juSc+iJ74sXV&#10;exjgGHPG6D4T6ovtK45RgQYA/K+NP6qhWa/q90bUFquUoG6dv8j1/q+vxUlV/4xhMGB/9u2MptbJ&#10;gYn/DWh1HcEuYXBsHuv7FJs22sqJC3nbw3olff1ijwCGvwTcLsNfPHk5glEIbhrIXb4hARYxHWr9&#10;e7Cet0zwPSzv1zY5Y0Tv+JhBOYrAronr4XWgrb4mAeuJnUoV/bKmOGaINsHKqlnvecDEI0K+QgJZ&#10;rXdk3gRAwaD+Uu+MnlIzfG1MoFag5yDOgK7M6aFvl9j1zeN8keqzWlqo7ndpsSp06xDR3zjS9U8X&#10;pSrglDukUlEJjla9RgJtiUWE277o3I6twnomZcj7t5+jGtC+h6xf28TogdnRvWd/bnA07+SDxxq5&#10;UI9fyCNl4iynFM/4adE1EgY5K2jVZ9cGeI5OuO01xaftO30cZjOTcIbojZQS7h320rtcrVSf27Gq&#10;bLz7KMSm9D/ujXZfqWE+3uoKAgCmj+r9fURudn9DhfAGFixqQwkYPrfQq38TeWllvF/NVR4DO08d&#10;quw/c1RM3+kjUz6bM6lHQ6VbJQMI8fYvZQMyvBzSw7L9+8SY4Iwt8prH5mYaNo31Wa4jtqvWQ0RP&#10;5nyMFKhYQXv5VzjH3yTCY/XgOZNzsXOoLtuP7CtZt2tTSd1wu+efoYSwonKdHD8hV6d1vJ+UW0wV&#10;yNPregF/4VKHvw1ETo9Fn6QfPnP5fLXxCWpSEFsg4tOORUgR+byCNJE5EwbtzLtysbTw0SPuN/ec&#10;OFTk3TlmJfqelBWksK1kmDaQ8x/4dI5t32F8bnirBD8ut3tNy7LNa2+Qon3NNi1k9tjvv+l8/MKZ&#10;0rwrF8qvai849zdm4Vfb9CXOe3ce3X8Y34HWGofZPf1q1XcH8AzMEWSHuHrrelFA18SzamHHVMUf&#10;2SY5+NPGUZ5X26SEbkGQz9zpo1tBgUKJHpAdpuvbanvC592nOmaI9yAzjPo9QXN6UsfdDcROh3HW&#10;mtt1Kr+mDSTcgo+dO3L2JGcAUJcbd249cUwJK9KVOl0lBfyGtrmLOUU0/wCZg4jH3IIHiDavCRx7&#10;uXn3dmnqiB6zbJNDvqsfbnu9frjjHeIr3G4wYhd8GGpzS1fmstVE4bqmVWLASdvUsO2tkoKW6Igd&#10;Kx0vQ31qcwGOKtULsyWBiRSz8nmGa/ifaKCwUZTHhB5TPu9Bfcq1T/MZrwqsqc5Z4p0wnoNHcyi/&#10;ht+3iPNebZ8RPgJzC+dFNe8F4DHQNMbnfOuk4Kv07leaRLqPm7l68YWauIZijEAzO04cuIRNg+cJ&#10;pDUB9VkJjGZoJ/Ed8K5n62DOSwWTqS/PPyP7cOvfi+UhRDu3TQ3KSR+Tq19OxhVlwqq5OjZJQcvq&#10;hVjftUzw32WVGDDUUMlfq+05gJGSv8NEwVujHncGhr8TTWK8v5P0zUiJ/6xLcNTA7O4NI1xPgI9W&#10;rcfxIw3eAAM1yd0TXnj0swrAZ0m2qfbIz9sCY2yeKV2RNayAdAfSH4h3Vu3DVwTWBnrm/QZih9WG&#10;Mv6fXhxaoO13wW+R/p34f4/GUR4P1Wt2VdC7nG8o439honStJIsCeC7JI9/1mDjUQ9ovvbcyt910&#10;6adZbaV9M5ICu8UHrN29iUeyQhHkaRypA8+HrIAjBDC0+3WPP481CBuGr2QIoIZcJuzVdo3h7UN9&#10;kcOF0B6p42MG5Uw2j3BbZCxz2aetnjaA0F9qImJxRqANbdfeMhhInIodM8JXxA7q7KaHFFla6rwu&#10;mKiEJCQLlpDw87efjSRF4Qwx5qOIqo3fJ3qAGyeiAd8kZnq3TJngPWkgcX4AF226Pnv4wulR2ImG&#10;cNvnq1EcDRkpwOD5+8Hotf1OTWAkd7nXMs5/WO634xyHzvuys1enyEM4sgA6tU0P3zPyu2lZ4t7p&#10;qVC6SRnkAijCIEULwDFagA8S8zykr3C5iqwI7tmqK9fv1D6wHQL8yfp1OK0+90x0X0SK20L/rjGK&#10;lvH+y7BLS+26rifjPZD1y1qE1FoQmnF0wS4leOnXq742+mr1V/oRuR0slQM6ZlrE+l5BPxFvL9En&#10;5Uhf6nwaEcHp/9v0/+8tYv330f0rSYH61bCa+DAQjuld4ZqIefiUFoxCWpQuuKWKLqity6dJYS/L&#10;EnC19Nc9m8eQQrWH6uyCQavq82jhKzGUOM0jZXA/jEXc9/QOnAJG9YkGrplHuR6rG2K1eN4vP2yt&#10;zdl7KPQnLpzb1Cre/5BX55hpZy6f219+qdpS+Phx6fBvJ19FAMvGEe43VLntt3Sa+lkLYyn/96rK&#10;kYmSt88EMTUU/BITmeB06wQ/9xMX89prBuHRLHDTtoz3O07916HjpEFuTm2la0khvdAowv28X5eY&#10;4Tph9stNI4Q7vlg6u+fs1UsOaSrQyGTRaULuIT2p0+Wyoz383+uHWG/Cri/O0e87eWSfRYzPbNEn&#10;WQ5uOQpbGtcRwT2TrzWN9jhD7TuGfkWbdSWO9+zTQpchN3G5vlRROk8aLNUPs/udlGnuSEbld4XH&#10;yMvnPDeU8u/qihyv3nv4Z7ZHxF34dt0PJw2JhrTdYywTXG6Z6H/w02/GLbxy83pF4E4UeAZ1HP/p&#10;j/xM2e3/BbZuN23XtP+6Z0eOgxs6KYVTiD43GStc9kLANVe5PaDPCK57m+by1AYi+y9Gz5vHpZ9b&#10;dWLV/5pGeczFsQnwHRh54H3E/b7C9bBZhLA9jdMkI5kLF+S0jP6Fj5Hej+ZJmdEeqNL2moLmxY2P&#10;Q22+gRFM2/WqKOONLvdo3j0juHOuoGInajf/D32p40o9ict9eu6VLl8MjrKI8ZqjGtjxIdKMVlcu&#10;0nz1yI64ZBHn/QgKO40L91xOSVDw11fMzyrA+VXEgELbtF1/IV6xD9VAxHdBe+W3HBFrlLQRPevD&#10;6yWX0DopsDOtIT+ZPMfrEnznbd9keFtB8+km0X+lVMtvGiwTAn5TDmg31i4l/NvA7gnfNY/zuYi5&#10;ra3uq4L4GZf6Vdu1tw1GMkGRdULQIMf0sLi/2sMcPJiLC6Dl2l8JrE9GSuEO4sV3EBMIaxXW8AYS&#10;R1ofBKch10F+M5DyimAgpzU+P6RnypCNB7aPhyEAxz6tkoPLnqXk5zOPAIYaQ1/mXGifGjbLLjVs&#10;ia7ECbswr7yoPw9E7HfpN5453/e2goROrd+/SaAF+iExxuXVKelgYGWCNne+9B4pONtih/cSjFm4&#10;8CNTBX+QVUrQxM7jBltL+7SNIQH8om9O/Gmkxtp14iB3ZlbbM2sDA7nz1dCc+IDeX40IN1Hwhhir&#10;+Luh8Gqrqw3U7kIIxnoyl0srt/xyTp2vv7YFhgRR74zzsM5yz5fzS/XEDnebxHiu0fbeEODNI1yX&#10;ebaP0wvsnvzp/4Kskf7saf1Q2wqPCXqvyaE9U32EWfK2bZKDBphFuO1GajUDicsRev4lUppeyhjE&#10;uckrhPOtEgNG+XWOkbq2VwYKO6hm4HyatvoA5+0iF07NGT+ws57Y6TcSRo5r8g3saiAOABYjQ/rf&#10;RCW8bChxLsZ7ZE8YdON5EeWxoH3/+6pdiPQ/YenMsU2iPGYijQ8pNPkmKjd4VaxIH9FrW00C2cEj&#10;wzo1JKdxpNdxPakLFLFn3kUTBhLnW0iHiPH6+qdFXCNhIDl27lTx4Fnjf7xy63qxRzvlXgTtw4Jc&#10;N8TmRPTgnM7jFk1PMo90v6kvdSJFW/CEFNbz367+oVAdJA8eAOevXeKeBdA4nUcfYle+gchha/fJ&#10;nyeevHh2O3bHYWgI65k6UNhe7gJvD2HHiK+NFC5clH/MMxhlMM8MJS5PcbzDItZvvW64w+NWCf7z&#10;4j/vFjts/lRR7g8zdYfNm6wX0CVehHR02t61JgC9wpCGHYb6Irt7EbkdpSdOnNDhZ4rheXIW6VAF&#10;WfJ11P5kUgb3cnFFNO7HbruB1Pk2CTNHthza/eOyzb/+IeqdelfYXgGPhJMkICMHNgLH0W8JSEHn&#10;cx5jpgq3KzYpoR1axPgewJwAbXEKHgwYcsF9ql9CfOQeKbvXSFiqOINO/981lgl+JkGOi8TMGfmo&#10;v4wUvDH1Q22WGUp5r02A/DjM9o5rdoQAyqprB0VovXDboqqGl5qibN67zbJOCfkeLqmadIr/jeW8&#10;26u2/34RwR+fV85cPndfkdthBtKHNYv3+4P6568xDNN4GMv4u0kwXab1ei1B44b0yCf1JTyagy47&#10;zSLcu9E4ToHxhATje/Dq0nYfA8O/BaYq94vmCuHXDVXC4+A3xH+01ntd4AI403qg7drbhvK1QOu1&#10;Nwn0Hsdg7K76Pd4NayD3P+RpkutonSuk9fLrCUvmNkob0dPMKVO8iNdOmibulmzVJMZjZt3QNpf6&#10;Th99CZsstOYXqeVK2ACYIeAfRrnr79++O1tbQNhT7yAw/HtBShDSw/yrMnFwu3YRHlct4wPyTFVu&#10;Vwm3YbHklAiJSx4pCoMF7eWfhnYK/R+EZofUsFRaIK/VD7XbS4L6aW3PBEwjXC83ifG6SEJwPhR0&#10;bXU0gfmGnOH1w+3LDRNIDVZ2jRjvLUQ0J0aL87jPpOmpCjBkuv9c6ogej3MmDLrbccLAW2kjez5O&#10;GdarOGFw5xLvnNhDt6o5n6Uu6/dufZw1ZsCnDunhCc1ifM5gEdP2W0YyfpFFrBe8ZBC8EEdJtrdK&#10;DJzg1yVuuE1KkAQpy5AK0ColRJ126DfX9nKfXbt2NZi2blGDNmnBB15lxwH9xhlwSMHSFTtc1gmz&#10;LTZSut6ghWoDFCqsJeg7A7hqV8PTuH5VCH+he47S+ywgoX0NCUBIqVbC3SvnP0K8GFJKi+Hx0DIx&#10;YHnbEb0fDJ31xW5kjdAscOW/fvdW6dHzZ3o0lAvnmSDQjsbiTwoItY+fh5S0py+dG4nsBih38u+V&#10;pg7pVjJl5bzHpy6e7993+sjTzeN9bpGiXUhK53MFJTwf+Yl5WYoORLvXaJ6tdGorGZk4tMsTYTv5&#10;laZx3kq7jNBGDumiUUSXvxlyiokAEaHvmCrdDlulBI1uqHI7ASs+dsjt08LGTl254KbaWIF0lBv3&#10;7zxI44Tz21uon/YYqfjXdMVO1107KHNtE4KDkGGk2+hcw7Sh3ZbZpYgim8f6zoXhhJRtBBi9B6MB&#10;2krK7kYjhfCweZT7aYtor6OWcb7nOGMLPdM0wu2EWwfVIIcMUWZAl7hA80iPZQZyHlIVwbW70i40&#10;dlWr2yUG9MWON+1SAmTU/PdcMl3+i/RXK3atqLv1wFaTr3/8vnnLWN9xemKnlzbi0bvchdLfJMr9&#10;ZxwdEnaOtrZNC45vrPIYaRnvt0BXylvbMinwuK7YsQBCDfXVU1L8kervWdor2+WvCMCKOUZjgIwD&#10;hdYpQXkkRC0N/SQlbci8LyX26aLhjWO89oEen3lOLVBfZH83tHda8IYjO00zx/SLNJa7VAoAVRtg&#10;Hab5vpKfJW8bmZudMPPnJffHLp5ROHXZ/NuH8o5XezYAhrWssX1vvMrv03y9QPPtN6KJtYjr0SLG&#10;b51lnP+VZlFeR80iXOci+KO2+xgYGLSgnCcx/DsBIzEp2vCy/Es3Pl8GkCkaRbjdaJ0UeMEs0vWO&#10;ucrtuqlSeJ/W/mKSmZ86thWtNJG6DLWO86nIGiXv324E0tnWDbHeqRljixkC/gWgBbmAMQKGdwWI&#10;dmskdliOXcgpKxeawxMATCq0R1qwR7YqDK6d+Kwa0M7LOiFgDQn3RSRwHqhOESGGWGgo5W/Xl7ho&#10;BmMpsU4O2RnYPWmwjsSp0tlgKADENM9LPsnwlw/IcBHmxLbsOG5ASD2R/SlNJbK2ABNulRCwffKy&#10;eQ+QZx0uWNjlfV45ePZ4ISkfhZbxvvtNVa6TzVRueerdgfK/l6yTglfUC7c7KeygTGlCdaBYcteJ&#10;8ZsoXLbQojAWeeIn/DDLxYD6ouq7IJYHKa2Vvqst9GTOhTYpIaucsqQ/4JgH9WkBlCYonqT4HrJO&#10;Dj5ISuyfyiTxN/S7KS1Y9BkBbD6h9h2X9cvqYZkQsArv8GGQ9e74Qd0C7DLClgR0T+g/bN6Umzjr&#10;j5zzKPce3ufSFKrLg4KHSLFYMHPNkhybtPAOOH9e8XuEst123h0zpdtXzWM9lws7Kr6+euvaMQRM&#10;Q4EHRtLwXodJGS/WlTojTeBzz/mpYaJyPdEwwq0igCd23w2lznOCuyd8IuqblgbaVZc26cE4x/yf&#10;CRMm/M8uLXw0XOY1lWxDBQ9nu7/5dvXynep3g/fLH/t2HKG+vIcxJIXvhlNb8XrTCNefLBP8NyHg&#10;XP2wNhfaj+0XjEB4/WePs3ZuK54IwwLnOUDrOZRd9fhDSW6TEtJnzpo5iFr/THHPkqVYJwasNZTx&#10;z1Zdh2juYbf8Hq1RZ1/k0m2s4Je2TvA/2johYKlVnP+vXl3iJg+aOT6gaazPRggt2u55Hkwi3B6S&#10;ALbJWMm7oCdzOmood863iPb+wbGt2Kf37NGtmkZ5zmgR579NN9yR27k3IfpqEuN9rlWi/1bQWtXn&#10;aQLXG0d73mkR57cTCjH1kdZ6gKbxoLYgWryDPuS8APCsCGENonwLkEFpj/ZrMH66cZGi6/q1LF68&#10;/sfDmA+IeaE5R6oroDHqg1u6IqfHn82ZmG6bEppG8+eFRs9nUEZnd0gY/c47O9oL8UfEmeK6TSK9&#10;voFniGZdzksFwQDpnag/rxC/OF/2PWdYXGckf36A15oAtE99/L15pOdOEoqZyz8DA8MbjRetZXVD&#10;bUqbxXmTKJD7fz9u/rUpZAJpz7T6JgpejHe3GCdi9+/hmrC9vHOrBP+9pkr3W21SQ2i9/5M/M0MA&#10;AwPDa0O55XS1kVKwXdt15OM3jRCO9esSH+XRMfLbj4OtzjUIc1gQ1L2dcbleUlHCe6W4N4v02PxK&#10;O1cKLsrrBiiF2q4DUJhexGxrClKCnyxa/xOXy7UmBQK5IDV0s31K2HK4tDaP8V3ZJNJzEZ6lVuTU&#10;QBsh+EcNyu5vnRi8VVuQTiiCCBpW9ftXAbUDu9kFulKXB0HdEnq1iPeZh7gD3DW5sIgLAAc37Cr3&#10;cddJUTBVuh7WkzjM8e4S7YVxdW4rb2Eudx2NWAW09vxMY3MKikHFPfTeUCJaJgT+pi91Gr1w/Y/7&#10;r92+Ud5jlcuZS+efenWJucONHykU1a1luI685uO+n/XMOQMEnzNTeZzUdp82wGPARPnsuWOitePU&#10;T9vrhbbZlTismxNHxFRk/do31pM47saOc7Mo719xvEJ9D713kTnR+Hfrf7x6935+6ezVS67M+Gnh&#10;na9+WoA0ebtyJg1SUX+cM1TwH6CP6X94qZQYSnlnW8T6znfvoAwftXBKGz2Z8w7Qelk7BKXwGmkS&#10;63Me573p86x6oTb9ssfkcq7pmiVz/CdNGkW6H8U9pJghbdEr7+QaSFzuWCUHzG0gdvgZ+bC5saHv&#10;YSgylPN2aTNGQSnkeAeNPSlw15HS0i0nyra8mc+UqT/N5xGNDDGNcO/E7U6rn6MQcHEscGRA8/kv&#10;AsYBoLZebyjXrvSDttBH2q69CPpSl0chPZLHGkidb5oo+EvgnUNjeATvq63+88DNFy5WxbNzTk/G&#10;u5R3+eLJOWt+uDVz1eInaiPag4KC0qUbfr6LWCTqAvdQxKGYsGTmYyMZ/6X6C/EJmkR7HGgZ47O5&#10;59QRzk5p4aPhTYKxVY/3Pwm0oTZ9y8DAwPBvADaAsGa6d4qcaiwTaF2XkQVswa8rgl2ypEmNo732&#10;mke4H3HIEA1CHJ3ypZIrODbI7yBv75gevttAHYdKA8wQwPCvBE0CnJWu0Q4dw5uDMuFM8MQ8yvMe&#10;GJZLprhuowhXziOgaonKzZ6s95ydur8DUE6M5YKjJHxrDbIDpYwUux1QIrDDB0Uc79ggzK4gZ9Jn&#10;T05ePFsudj9bzl+7XNo81udi01ivg83j/ZBTP99A4lxsqnA9g2AvJMzewU65lt+sOBv2IkAwb0wC&#10;u2OGqC/Np50VaW9qC+xmwqjCQVhiGiG8ZhHjc1ibcqcGlDKLWO9+GNPQTvE6FnE+YmrTDrMI94M0&#10;z2+gb9HP1L5z+lLnn62Sg3fapoR+/3GoXX7K8F7djMIdHK2SAmbiXP0XS+eeU5+lR0FwvUs3rh/0&#10;6BJj0zTa+3ttCjpcqOm5t04gsv7jR6WFhIvXrx0Rtlf207Yo1hrUH1hLg7slTuj+5SA+3heW+YRR&#10;3S1CP0mXkGK/CpHzQf/qe7ixlPGfBvZIWBzSI1G27cQ2nfShOSYIIEhjDC+Lm3Bp1/wdPalToU1a&#10;SE/rOL+mEf3b2vEzZZ/bpoStoT58qo4NQLiHM4P09y6NGbwE7iB40Pv+lqXRg3Pi0DbsEgR1TxgK&#10;pY5rC9FwTY7VVAdDGb9IX+y0aP2RHbYWMd6HseMOV331daLn2zT2CxtFuiNY5PI/v+cXUL1NpNhv&#10;ahnvN4L65DZS+DWP8/m2TUpQpGWCX1eLON/uuhKHX8wi3AqbRHvtahrjdaphpOsd0DOUPlOF2z0z&#10;pet99Kf6udyzaTxqYhRAXApS0A9Qn3OGBG11XgU6IsfHQb1Skl27RnxE/TywkcrjR8Sx0Fb3VQHe&#10;0DjGK7/f9DG/LFq/qqRRlNt1M5XbA1n3pN1IX6kuu44dKNETOzwxU7pd8e8cmxX+SYrMI1s1SE/i&#10;fLw6bwWufyPcbw5bMKUZaCi8T5ofPDa4IykRXAaQ8iMZiNEh0OphUNXwVwn0/NaJwb/YpYd/rS/n&#10;VfLkYmBgqAVo/TBWCM8xPe/tRAOxYwHJjWdpLRc2ovUlOTf3Q2Lv74E/q0tA70QDknWqDewO2mCG&#10;AAYGhr8dEOChQBrKeCWtk4PWNYn22ABlAtfUQceq3vMqgMJOSsdfljqHFIn7XER5Ge+CQ3r4mJ0n&#10;DtzX3IHTVmauWnyeFukKa696JwsKTpNY722NozyXGsldah30Sl/qdNqja5QrFgOfThGhOhKH13Lm&#10;WQ1S6OB+z7VbU+nTBox1dQYDeDrw2srW9pzyeXzdIOsLxjL+XQOZy209qfMjPbFzvqHEqbjsCATy&#10;+rvedG4nv7p6+4anbZKDhhoqeFyWDbRB85kGMv51c5XHd+4do1QNlQJErMcZ+it1Q6y/98lN/vD7&#10;31e21At3OEMK5g09kdMdeDmQklLpGTUF+gFKu4mSt5Vot8Rc5brFNiWkj0VsmZFET+py30hWff+A&#10;3o1UwoMtY337umRIRjWO85KRUvQF3fuMMRR9gNgCJACUeORE/eicJV2F7AMIyAbjikN66DY9mfNy&#10;6g9Oqaf1/TbObBsqBAgUVVI/zK5YNiCrh3VyyEDTGh6HqAlovErjP+s82ioxILmhgjfCVCmcSv15&#10;SVvd6sDRPpRNUhadMqS7wRuwK0L98MhIzjuRMqLnJ3bpYXFNYrxu6YucHptHeWwJ6JqgcsmULtST&#10;OD4zTzAu8Fqp+v2LgDFrHu//O+ITaLv+ssA7gZ/huTDQGCtcV6k9OF4WMJATH7tF//+prMMIJRfu&#10;pDnyDf1GJWMOfue/ga0vIKOGZoFBrf2Y/g/rh9nn4/hJ3VCbPKLTk+A9MM6BfjiPH6nLXRy7Unsg&#10;GCv5u1smBWU5JwdyfEVdSBD1D+me3M6rSwz9TYoi3lM5+w3oVsm/qs2TgYGBgYHh1QAZCOugWaTH&#10;t83jfI6r3f/xFx4GVeurwQwBDAwMbzeq2d0CDKX80xmjercjRWrm/4KslwT1SBw6d+3i2NThvT7T&#10;EdkvM1IIa5zKEcI+Cegl6nPWBhKngm9WLrhfLndrLUi9V5YHvgxnr144On/jcvuMUX1GkWJV691Z&#10;NeDN4N81PsG3S4zIOikowVDh8tp2IbFz2iza8yePdgpXv65xcY2jPI9SH+yFV4S6Dn0ugSJCisUT&#10;A0RhLztTXGJS3kecwqHkX8J1fNaTOF0mhWGhrszpmHuHiE1xg7tk+ufEKJAWccL3M/zcO0QNJyX3&#10;Cq1Zp9S/UVOQIvmE106xzLmtQuSdHa3EeeZyHaaOS664bnCP5LakuCOwn9b7QUdQYtB+bdexm0xK&#10;6w4oPFw9uesVQzlvv76Edw0KVXX3qQFF0a97wlbr1JDz9H6lDaGQlRk/NhP2cPdXoKy/dCX2Nzyy&#10;Zek4F9gyIbCHvsT5OinI802Vrlz6SMJe3XC7fg1VwmMfh9muaBDuMLTrmK6cB05Ir5SsBmKHZ2iM&#10;u08lvNNt8pAMoh+kg3zhDjm9ZyF29PWkDmfh9aArdbynK3N5wCmoGH8F/yIMEqSovny6L7wrlEd6&#10;lk64fUEDsf318B4Zjl98/21TPZHD/qoGw7L3FhQYKfjzaT4SbWkXgPTlTjeUAzpkN4321hqE1OAv&#10;yOBiohJcgmFD27WqoHaXGCgQvPHZowqGUl6RS6bk2x5Thw8wVbppdRvl3pvAGVLk/FthfTLy7+Tn&#10;P3Nmad/Jw0SXNA+J1qrSvolccBfpUxtInDerDUsAXFIl/TK+8u0cHU1/JzSJ8V7WQORwyZBL6Sb4&#10;ndr8ykdMGBgYGBj+ejBDAAMDw98OCKmkZFzJHv9prqJ/uwHY+a1tOi01SFm6iJ1I7JZBeDaWCfeR&#10;QnCZcIA+ryE+V8lVFUH9nNJFM9qN72Pbflx/a0mftCG6Yqd8XbFDkaHcuQbBvCqjSbTngV5fDbf2&#10;7xqbXV9kfyEoJ+YU3NC1Fbi0I+L90xIC/T196ezT/aeOljhnKr5GJgNtz68AFG254Dt4OGi9Xg64&#10;eeuKHPOon6GEQnG/rCnM1wbUj0WkNEBx586qc9/TX/xf8VmzPr5DMDD62zjaayu1ex3WG2pHQdk4&#10;QWkuMw6o78GOOikVRfXCbL5Nz+1qmbvoi3r+3ROG6YgcL3wY0PIxlFSvTtFf6ktdnrubXdEmgpG8&#10;LFgdvBeE7RUDSXH+wCo5+Eh9keMDQr62eAvaIchXK+HVwUTFH2+k5C/4X2Drx1YpIRMXLVr0gUOG&#10;eEPZTuuz/UTKFrIUXOUMAV0T14f2SOyUMrzXNMWAjgvRTxwdUj+pd5C5Z1CfEa0+DeyZ1LdObu5/&#10;vNopVQYS3mqqu8VUKUDfcH0OUF9iB7ZEX+J8x7Wj8tOxi77O7DIptwfV207jWKntrwJ9Of+hdXLw&#10;jTYEq+SgU63ifC++yEukpsB70BhWBEBEn3wY0qZEX+a0u6HSNRf9UaV+6QvnEeFVeU5NgfZx3h3U&#10;bg5a6miDmcrjAL3LC9Pu4X1xBEI1qNOM5OE9eqWN7PXV4DkTHayTAtrrhNkhzS9iL0zdc+LQgXIW&#10;xHkEDP126h6dMPtiXqZ0kmenqOX4H3UJJR+H2Twh+tPaVq4O0eTHYbZPWsb7ZtUprfOeqG96HwPi&#10;qdrqMzAwMDD8NcDRSn2J08HkYd06IvgyPAy11asOzBDAwMDw94METQib+Pt3CePaUC70cmggdnji&#10;2FbcYfySGbYenaK289sp5sNtXNt92oBngAGT8rNz06Fdp8vlba5cunG1NPazrhux6w8jAHDi/Jmn&#10;yQM7PVy1Y2MHnXC767i/0jNhzFAIZxkphIcrfV9DvO/X/MzC9cstDWX8tYYSlxXSfplf1lzh/ROk&#10;LD4xkfP2a7sGULs59+2qylhVwHW9kiGCi6cguGSsFB7HM9Tfk0J8wzlD8ktwj+TVA74eo6hTp06l&#10;825UuM8ZE/tZWMR6jzJR8Dn3c7hcY/dSrajjmaT8lCAdoWOG5KiuxPka3gX0hmvNE7zPhvRM2dA4&#10;2vOVvSTo3YvoPf6kFRrL/wZZnXJME31hFuV+xUjGHUt5gt/VfNeqoGulzeN9tg+b+2XCBwGtz2tT&#10;pHG/oZT32CY5eL68X6Yn+sKtncI/sEfiAvQbYgtgLNS/AwMC/fbv1E9LjKQuxU3iPCPjhmSHIZtA&#10;1Wf/G0E0Q+/sOj20U6f/9Zo+vFt9sSPiZ2wmxRr081yjzL8NmCcvG8iwJiAZrrRRlOfZLxbPsskY&#10;3d3FNye674gFUwOIj03pNKGPkbHS9Us9seNcYVv54tOXz3M86ei5U6VHz5/sgVgRE1ZN4NK1ynt3&#10;NPDuFBk1dcVc5w07djRO+rxLcGCv5JWhvdI2WsT44DgCzqSWeuVEToQXCu75OMxmJpca8jl0zcDA&#10;wMDwFwFyBa35JNtAvtBe5zlghgAGBoY3EsZybkd5uomSf1XbdQBntklpOKZNSEWwrvpi+7sQbI2Q&#10;W13huqRVov81c6XrmfSRfTwg5Ab3ShLAFbnqvWpA2bJODp7l1z2tadcxufoNIzyNmsZ4bfootM2D&#10;A2eO3VMH50KquuhBnbvpSRxv6EtdCppFe54zkDiuQQC32jDumgA70B+H2tyqG2p39LM5oyxk/bPG&#10;4F211X0VmKgET15kBGiocEVEds4jw0guKEDbqo4J0vKZqjzKlHqFoBiKnr7I+c7Hofa3aayekEJ7&#10;7IOAlpsB5CpvlRh8gpReuJ6fM1K4JBEdrKXPZ9VtoXXtjrGCt8ZIzjuHKPvcjnr5b2Lc6oXZPWwR&#10;4fHTtHXTGpiq3K6+8jhUeR9S+n5tFOG++4V98wzcLyYO6T6Klynf+LwddbwDgrQZy11gYKDPNA5o&#10;g0Y78M4mKuFp7jtqBwIDcp4J6H+NZ/2dwNhyY6HlGoC5SDjC1YP3CIxM3PuVQV1PT+qMaPylPp1j&#10;pjVUuj7TT8QfCnA/1ydVrr2toL6q6CNkMDGSOS9oP7Z3c12xw+iGKuG86NyOcfW8LVbzMqST64ts&#10;93wY3OYG9eMDGFvUwP3Ub2XPUghKQIPG8rJAktw1Bf9J3XDb6wZS52LiLflmYbarwz9J+8Q2NXS8&#10;c4Z0kpGidpkVGBgYGBj+fmCdZIYABgaGtxbc7ijc00mx0PzeUCG4oRPqMKd+qNVUUZ+2MZuObqoP&#10;5V9d7NJDI+sHWy1GWj/Ux9l3nEnWk7qc4J5LChYCdCEQm77EeUWTaI/VBqTk64jsnsxd+8NTzgKg&#10;UXYc2/9YT2L/OxRczXboiBwKekwd9rlVUuAxze8BUprPGpJiVFXJrClIiN+DSPJqIV9bndqAFILL&#10;hjLeMFK+X3o3nRsPLe9jqOA90ZM4bswc25dnqhR+oS92KjZTuc0Tf5LZRNY/PVzZv/23GAu6/x4i&#10;5JMyiVgBt1+2bzhlRuX6EJ4WpMwc1BM7b4C3Ar7XVr+2gLJLzy130YdXBSL4aw+UhjrlCm+JbVro&#10;ZkE7WV+XTMkR9ZjR9/c4OlAbOeBZUV3kdU2gb/Bsaou+zOWRS5asl0enqB+NZLw3ImAb5iy360/v&#10;QPR2269b7KzIgR2TWyV4WUQN6hhC/bKV6mi9921H/XD7h75d4+YHdEtMM5QJZhnI+ZX4Cs2NkiZR&#10;Hgf0RE7LjJQCLi4BjqEYypzX6YgdNhhIeUe47AUKgSuCkso+bdfdKztqKX3P8YvmMb5bh8yZlGmq&#10;cFuo9tqi/i5tHOOd75wpybSN8TcBn1xUuuj9KSvntZz4/TQr386x/eqH2u0lvvXavR4YGBgYGF4/&#10;mCGAgYHhnYWRgndG9Wm7QUZS3spW8b7bSWE61jjCcysEZCM5/1i50soJwPQ/cr5fM1G5XjCS8wpx&#10;DbwTf/EsRCivG2LzdMaqxRcfF1VOV4+ggHVDrB7gGer61UEnzOFxaM+UTyxivGYbaVFyDGUuSLf2&#10;YiWwHKQEXCMFQGtAtNcN6iek0LtDylu1BgKchXfvGLmnTUpormEVowhASkhJyzjftYvWLWoQ+kla&#10;p7ohbe7qSBzu6UudyxRDhetLRYHnxknBv0XPLdDciYZi3jjSY49Dunhoqzj/2aS8vNZ0pRjrMkMM&#10;dlOFZ+ASjl1VYzn/J2Pl87NXUD0EH/zzuzI6vNxQyc+jvxWxLsq8AASnjGqa3x5xARSCX2prWPq7&#10;QfPziZ7Y8TLmGfqP2j7dQM5bbCh1Olpf5LCnWZzPT9rmyNsOzDNTpds9mj8PkXGjjD+9uB/QVw0k&#10;9vMaiB1+bhHv923m6G6GpMv/p3ms32I9kUOJrsSZ5qdLQbMY3wP6Epdr8LYyUvKnEv0ewm/id1ok&#10;+F/edHBni5ThvYLqhdrOp7/urZKDQw1l/LOGct5tZE4xUQn/Mk8nBgYGBobXB2YIYGBgeOcBYTpi&#10;YIeeuTNzP4wd2tXHLNL1tHmUR7WB9YwVro/NIoRn4ZqM3TIo5hZxPpGO6aLuHwRZX1+ycfWdchtA&#10;6aOix6WTls1d8b9Aq+2kzJY0ifY44J0Tz88a90kz+wxRiEWEt13jaM/2eKa239IEBPkmkZ6XGkd5&#10;klJbQwXoT4PFS6dR+ztRpji4PfbopBpJykilmAR4V1OVx+OqEeJrDeoTUp5vkuKSryN2KDGQuGj1&#10;UnhVULsLjZWuN7Vd0wSnZClc4e1QblTiPAiKYFyqWlcN3GOkEt5U3/NCwJigEN7DOXWt1/9loDmF&#10;oJ3HwvtmpNini760bytOtE0LcZPlJut6dImxwa60sKNqB+agtvvRL0YISPkXjOs/CeqXp81ifX5t&#10;mRBwuEWC361m0T6XTeSCdUZylw0YYxjMdMUOxU1iPO6bR3rkOWVIBjWN9VoM449jpmhh0xjPk6jT&#10;ItZ3Y+6cycZ+XWPDjRS823XDbY6PXvBNY+zyoyw6dOgDl3bymQiwqa0dmsDzYJR4UwxMDAwMDAxl&#10;YIYABgYGhjKU6ITbXOv+5ZB2/n1iTBKHdXNqHufby0jGfwwl2izSdZmexKEXv518bOTADrHm0W6d&#10;G0W69cgc3S/aItqzlWW8j6tRtHsLCNF7Tx7puH73luN37+eXbj+yr7ddaujnNinBW0kpGeXfJd65&#10;cZT7z6YR7oNJcF7ZOMarnb7cpX9t3OzfREBBM1YIzyGlnDYlFsYO6qfShnK4hfMPkILxyCY5ZLi5&#10;wsO1Waz3L5UMIHC1f9uUD05h5x/AbqyJQnASXhBa670jwHiTsn/WuZ0k2VzlfsRQwcszknN59LXW&#10;fxdA/OKqnsT5uIHEJQ9xRhCkFMq4nthhZ/rQPpzL/vr16/+vXoi1l5GcN5b6izNqNhDbF7llR3/e&#10;/5txaa0SAz8zkfNPGJH8hyCbzRMDm5gRH7NLDQuzSwnr3DIhcDFnyKqpwZGBgYGB4Y0DMwQwMDC8&#10;s4DCaSzlrXHrEJmm+DQrS943S9Y01mejKSmgBhKnIpxF5xRNAnbi4K4NGD5nZ5qulwDGcv5Zj+yI&#10;JIsYnzX2aaKx9IwtXp2i5/6yd4u5RZTXBATAq3ov2sMpwVW+fxeA98bZ4vBeKWsaKgWXDGQuhYYy&#10;fhEpKSXqXUm49hup+GfVRw/w+V1XlF8E9BEpc6/12APDPwMYJI2U/OU0V47js76cd7JVkn/YqhOr&#10;/rdr1666MABYxPiKjKT87S3i/L6Hez8MalWfowaUfHrWHZ8usb1hUGBKPwMDA8O7BWYIYGBgeGdh&#10;oOCfsk8P+1L5afto3y4xyb7dYkMgTKNERka+795BJTOQOlfsPhrKeAVGCv4qc5XHZANZ2Tl9BBE0&#10;lgomW8T4pfl0jh4x/5fl9uZRHluMFfw/dCXOR0iJvcSlDFPiXK/r/Rbxfifod59xz24gdioN79N2&#10;SnDPlGheO2ku/c75qnXeBRjK+SXNYr0PJY/oGXDg3AG9gO5xXU0U/PnGCt4blSpOEybwblBUHyzw&#10;hUBsBJXw8rts9DCRI06C4LKRnH/OmAWj44Cgj01ivI4RT1lgKHW5+LL5o6vCQOpSqi9xLtWTOBbq&#10;S1zuGiuF57lgqFLnilgoDAwMDAxvD5ghgIGB4Z0GdveRiqxpvM/2z+ZMcPfKiZrQOilgm0d2VH/b&#10;lJAhRnIXbvcZQnbrpMCN/t3il+lKHB/BTd08ym2Srtj5sE64/SU9mdPD+mF2iw4dOvQBDAlWCX5D&#10;2iQFLYoenDNAT+acz+WvRzouEt6f2fXH2V6J401DCf88XSt8nsfBmw64vBsr+JO0XUMf1QuzeRI1&#10;MHuQkZz3WwOR/WWr5KD9lrH+v3D9phLetEwM+NU00v0u9RM7j/yOgZTdYn0p77pxTTImvANADAk9&#10;ics1fbHjXSNZ7Ywj8HDSFTk+jsztOHDhloUfTVuxoq5750jHoJ5J03WlToXOmZJdreP9WhtK+Qe1&#10;3c/AwMDA8OaCGQIYGBgYCMixX13gMU0gYF1gj6QenNtAeXFuG2JKyukFfZlzYeMoj6SZ62fqWsR5&#10;I1VgiZ7U+ZGRkp+nL3EqEvdOn53yebeRxnLBJl2xwy4DsdNNfTnvEXJzN4xwvdMwQpiPCN16IseV&#10;tsnBY9NG9h1tEvFuReCGgk/jcNy3c9w3Q+eMty0tLX0vctGi97NH97HqN2NMW157yTz0KYwn2u5n&#10;YHhnwB1bcn1gpnK/Qgp9gdY61UBf7Py0XrjdGnHvtHZB3RM7TPx+dvR/3Rud/m9gq3X6YqcfaR7u&#10;e5f4DgMDA8O7CGYIYGBgYHhpCEvNVa7X7dJDfwvpntRn0pI5QTmThqh4mYqNjaM9C3Ql9k+axnht&#10;ih/SRRTaM6WDgZSHfPLEcPn5tnSPXYYoAkcPyu0IdXiZ0pV6EqdiQxkfcQhK3ve3LH0/oCUXOI+E&#10;fS2//26A+qQUffFRkNWpNsnBS3XEDlrrMTC8S4CxDGga5bnWLjVkU00MmGogG4WRkn+k65iu+oJ2&#10;sunwhkJsgP+A53g1e/S+XwuO/8Awqu1+BgYGBoa3B8wQwMDAwPAKgIJfpuQLLgvbK5eaRXlUpPbD&#10;91XqluCct4GMd/9978bXPvC3fKz6tGNHzhqQW+c/dXJz/9P7q88tzSM8jkBAt08PW8dvpxxrIHFm&#10;AfEYGBg4GCn4hcZyfiH4ianKtQRxNeqHO+Q3VLjWOEVoVd7EwMDAwPDugRkCGBgYGGoIUuBLDBX8&#10;PBOVYJ2p0vUud+6fBOpXCdKF+40VghIjGa+ggcThBv2tOOuLa++ywI4sAgi6SGvUcRasjIHhWeiK&#10;HIq9cmLne3WK6fhxqO0dbXVqC2PiPdaJwZuIP800fsmjBwwMDAwM/34wQwADAwPDC4AdfkMFf3v8&#10;4G5SY6XrBaRk0xE7bBD1So75ee/WZnXq1Hmvgdgh1UDCu6srcqyVwkp8+HYjlccx50zpDu5IgJY6&#10;7xqM5MLHJkrXx1waRy3XGRgY/lqYIA4BM8IxMDAwvJVghgAGBgaGl4SBnFfYOjlouLCjIqZJrFd8&#10;3SCrKTnjB/HNVW6DrJOCljRUCQ/qhNvV2E0XMFG4FiHgF1KCabvOwMDA8E8B3k/avmdgYGBgeHPB&#10;DAEMDAwMtYDabd8E/2t8Rr57E4VwjW1qaG9jhfDYy5zbNVYICpvG+oxopHKfYyznF8PzQFs9BgYG&#10;hr8DOPZklRCwKWpgdm79MIc/jy3JBfeN5Yw/MTAwMLzJYIYABgYGhn8aSrcDlgm+q4zk/PPIGsB9&#10;B3dc5pLLwMDAwMDAwMDwF4AZAhgYGBhegLLdfn5+zOAuMyzj/A9qq/MqMFW537NLD//aVCU8CE8A&#10;bXUYGBgYGBgYGBgYXheYIYCBgYGhhkAQP0TS1naNgYGB4W2EiUJ4z0gpuKHtGgMDAwPDmwtmCGBg&#10;YGB4ERSCYiO5oAjZA7ReZ2BgYGBgYGBgYHiDwAwBDAwMDFVgpBTeNFYI76k/G8qd853bSoe7ZUeu&#10;N5TznqnPwMDAwMDAwMDA8CaBGQIYGBgYGBgYGBgYGBgYGN4hMEMAAwMDAwMDAwMDAwMDA8M7BGYI&#10;YGBgYKgBjBWCAsYrGRgYGBgYGBgY3gYwQwADAwMDAwMDAwMDAwMDwzsEZghgYGBgYGBgYGBgYGBg&#10;YHiHwAwBDAwMDAwMDAwMDAwMDAzvEJghgIGBgYGBgYGBgYGBgYHhHQIzBDAwMDAwMDAwMDAwMDAw&#10;vENghgAGBgYGBgYGBgYGBgYGhncIxkrBo/8HN4CGgOP/0hcAAAAASUVORK5CYIJQSwMEFAAGAAgA&#10;AAAhAGAKWQzfAAAACQEAAA8AAABkcnMvZG93bnJldi54bWxMj0FrwzAMhe+D/QejwW6t45SWkcUp&#10;pWw7lcHawthNjdUkNLZD7Cbpv5962k6SeI+n7+XrybZioD403mlQ8wQEudKbxlUajof32QuIENEZ&#10;bL0jDTcKsC4eH3LMjB/dFw37WAkOcSFDDXWMXSZlKGuyGOa+I8fa2fcWI599JU2PI4fbVqZJspIW&#10;G8cfauxoW1N52V+tho8Rx81CvQ27y3l7+zksP793irR+fpo2ryAiTfHPDHd8RoeCmU7+6kwQrYZZ&#10;qtipYcHjLidqtQRx4i1NFMgil/8bF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0+YM3ADAAAICAAADgAAAAAAAAAAAAAAAAA6AgAAZHJzL2Uyb0RvYy54bWxQ&#10;SwECLQAKAAAAAAAAACEAdTS3V3m7AQB5uwEAFAAAAAAAAAAAAAAAAADWBQAAZHJzL21lZGlhL2lt&#10;YWdlMS5wbmdQSwECLQAUAAYACAAAACEAYApZDN8AAAAJAQAADwAAAAAAAAAAAAAAAACBwQEAZHJz&#10;L2Rvd25yZXYueG1sUEsBAi0AFAAGAAgAAAAhAKomDr68AAAAIQEAABkAAAAAAAAAAAAAAAAAjcIB&#10;AGRycy9fcmVscy9lMm9Eb2MueG1sLnJlbHNQSwUGAAAAAAYABgB8AQAAgM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11918;height:5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OLLwgAAANsAAAAPAAAAZHJzL2Rvd25yZXYueG1sRE/LasJA&#10;FN0X+g/DLbirM1WwEh0lCJaWYsDHwuUlc03SZO6EzJikf99ZCF0eznu9HW0jeup85VjD21SBIM6d&#10;qbjQcDnvX5cgfEA22DgmDb/kYbt5flpjYtzAR+pPoRAxhH2CGsoQ2kRKn5dk0U9dSxy5m+sshgi7&#10;QpoOhxhuGzlTaiEtVhwbSmxpV1Jen+5Ww8d3lr1n6jBf+mtzX3xd6p8xVVpPXsZ0BSLQGP7FD/en&#10;0TCL6+OX+APk5g8AAP//AwBQSwECLQAUAAYACAAAACEA2+H2y+4AAACFAQAAEwAAAAAAAAAAAAAA&#10;AAAAAAAAW0NvbnRlbnRfVHlwZXNdLnhtbFBLAQItABQABgAIAAAAIQBa9CxbvwAAABUBAAALAAAA&#10;AAAAAAAAAAAAAB8BAABfcmVscy8ucmVsc1BLAQItABQABgAIAAAAIQAaeOLLwgAAANsAAAAPAAAA&#10;AAAAAAAAAAAAAAcCAABkcnMvZG93bnJldi54bWxQSwUGAAAAAAMAAwC3AAAA9gIAAAAA&#10;">
                  <v:imagedata r:id="rId22" o:title="" croptop="34991f" cropleft="22286f" cropright="24918f"/>
                </v:shape>
                <v:roundrect id="AutoShape 18" o:spid="_x0000_s1028" style="position:absolute;left:7827;top:2706;width:56858;height:25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6fExgAAAN0AAAAPAAAAZHJzL2Rvd25yZXYueG1sRI9LawJB&#10;EITvQv7D0EJuOmsUkXVHiREh5BIfgVzbnd4H2enZ7Ex0/ffpg+Ctm6qu+jpb965RF+pC7dnAZJyA&#10;Is69rbk08HXajRagQkS22HgmAzcKsF49DTJMrb/ygS7HWCoJ4ZCigSrGNtU65BU5DGPfEotW+M5h&#10;lLUrte3wKuGu0S9JMtcOa5aGClt6qyj/Of45A992/zvFj83pE8/bfVMcfL6hmTHPw/51CSpSHx/m&#10;+/W7FfxkKvzyjYygV/8AAAD//wMAUEsBAi0AFAAGAAgAAAAhANvh9svuAAAAhQEAABMAAAAAAAAA&#10;AAAAAAAAAAAAAFtDb250ZW50X1R5cGVzXS54bWxQSwECLQAUAAYACAAAACEAWvQsW78AAAAVAQAA&#10;CwAAAAAAAAAAAAAAAAAfAQAAX3JlbHMvLnJlbHNQSwECLQAUAAYACAAAACEAS/OnxMYAAADdAAAA&#10;DwAAAAAAAAAAAAAAAAAHAgAAZHJzL2Rvd25yZXYueG1sUEsFBgAAAAADAAMAtwAAAPoCAAAAAA==&#10;" fillcolor="#185338" strokecolor="#185338">
                  <o:lock v:ext="edit" aspectratio="t"/>
                </v:roundrect>
              </v:group>
            </w:pict>
          </mc:Fallback>
        </mc:AlternateContent>
      </w:r>
    </w:p>
    <w:p w14:paraId="5A777AAB" w14:textId="08FB42EA" w:rsidR="00B73594" w:rsidRDefault="00B73594">
      <w:pPr>
        <w:rPr>
          <w:rFonts w:ascii="Tahoma" w:hAnsi="Tahoma"/>
          <w:sz w:val="20"/>
        </w:rPr>
      </w:pPr>
    </w:p>
    <w:p w14:paraId="34A9DD32" w14:textId="77777777" w:rsidR="00401193" w:rsidRDefault="00084C12" w:rsidP="001A6C75">
      <w:pPr>
        <w:pStyle w:val="Heading1"/>
      </w:pPr>
      <w:bookmarkStart w:id="0" w:name="_Toc78809068"/>
      <w:r>
        <w:t>Table of Contents</w:t>
      </w:r>
      <w:bookmarkEnd w:id="0"/>
    </w:p>
    <w:p w14:paraId="7397904B" w14:textId="77777777" w:rsidR="00B73594" w:rsidRPr="00084C12" w:rsidRDefault="00B73594" w:rsidP="00B73594">
      <w:pPr>
        <w:rPr>
          <w:rFonts w:ascii="Tahoma" w:hAnsi="Tahoma"/>
          <w:color w:val="FFFFFF" w:themeColor="background1"/>
          <w:sz w:val="20"/>
          <w:szCs w:val="20"/>
        </w:rPr>
      </w:pPr>
    </w:p>
    <w:p w14:paraId="188771E1" w14:textId="77777777" w:rsidR="00B73594" w:rsidRDefault="00B73594" w:rsidP="00B73594">
      <w:pPr>
        <w:rPr>
          <w:rFonts w:ascii="Tahoma" w:hAnsi="Tahoma"/>
          <w:color w:val="FFFFFF" w:themeColor="background1"/>
          <w:sz w:val="20"/>
          <w:szCs w:val="20"/>
        </w:rPr>
      </w:pPr>
    </w:p>
    <w:sdt>
      <w:sdtPr>
        <w:rPr>
          <w:rFonts w:ascii="Calibri" w:eastAsiaTheme="minorHAnsi" w:hAnsi="Calibri" w:cs="Times New Roman"/>
          <w:color w:val="auto"/>
          <w:sz w:val="22"/>
          <w:szCs w:val="24"/>
        </w:rPr>
        <w:id w:val="1919369755"/>
        <w:docPartObj>
          <w:docPartGallery w:val="Table of Contents"/>
          <w:docPartUnique/>
        </w:docPartObj>
      </w:sdtPr>
      <w:sdtEndPr>
        <w:rPr>
          <w:rFonts w:cs="Tahoma"/>
          <w:b/>
          <w:bCs/>
          <w:noProof/>
          <w:szCs w:val="28"/>
        </w:rPr>
      </w:sdtEndPr>
      <w:sdtContent>
        <w:p w14:paraId="5A37AF1F" w14:textId="195131F4" w:rsidR="001A6C75" w:rsidRPr="002B3946" w:rsidRDefault="001A6C75">
          <w:pPr>
            <w:pStyle w:val="TOCHeading"/>
            <w:rPr>
              <w:rFonts w:cs="Tahoma"/>
              <w:szCs w:val="28"/>
            </w:rPr>
          </w:pPr>
          <w:r w:rsidRPr="002B3946">
            <w:rPr>
              <w:rFonts w:cs="Tahoma"/>
              <w:szCs w:val="28"/>
            </w:rPr>
            <w:t>Contents</w:t>
          </w:r>
        </w:p>
        <w:p w14:paraId="5D40D295" w14:textId="7B6C47B7" w:rsidR="002B3946" w:rsidRPr="003857F9" w:rsidRDefault="001A6C75">
          <w:pPr>
            <w:pStyle w:val="TOC1"/>
            <w:tabs>
              <w:tab w:val="right" w:leader="dot" w:pos="9638"/>
            </w:tabs>
            <w:rPr>
              <w:rFonts w:ascii="Tahoma" w:eastAsiaTheme="minorEastAsia" w:hAnsi="Tahoma" w:cs="Tahoma"/>
              <w:noProof/>
              <w:sz w:val="28"/>
              <w:szCs w:val="28"/>
            </w:rPr>
          </w:pPr>
          <w:r w:rsidRPr="00891D4A">
            <w:rPr>
              <w:rFonts w:ascii="Tahoma" w:hAnsi="Tahoma" w:cs="Tahoma"/>
              <w:sz w:val="28"/>
              <w:szCs w:val="28"/>
            </w:rPr>
            <w:fldChar w:fldCharType="begin"/>
          </w:r>
          <w:r w:rsidRPr="002B3946">
            <w:rPr>
              <w:rFonts w:ascii="Tahoma" w:hAnsi="Tahoma" w:cs="Tahoma"/>
              <w:sz w:val="28"/>
              <w:szCs w:val="28"/>
            </w:rPr>
            <w:instrText xml:space="preserve"> TOC \o "1-3" \h \z \u </w:instrText>
          </w:r>
          <w:r w:rsidRPr="00891D4A">
            <w:rPr>
              <w:rFonts w:ascii="Tahoma" w:hAnsi="Tahoma" w:cs="Tahoma"/>
              <w:sz w:val="28"/>
              <w:szCs w:val="28"/>
            </w:rPr>
            <w:fldChar w:fldCharType="separate"/>
          </w:r>
          <w:hyperlink w:anchor="_Toc78809068" w:history="1">
            <w:r w:rsidR="002B3946" w:rsidRPr="003857F9">
              <w:rPr>
                <w:rStyle w:val="Hyperlink"/>
                <w:rFonts w:ascii="Tahoma" w:hAnsi="Tahoma" w:cs="Tahoma"/>
                <w:noProof/>
                <w:sz w:val="28"/>
                <w:szCs w:val="28"/>
              </w:rPr>
              <w:t>Table of Contents</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_Toc78809068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3</w:t>
            </w:r>
            <w:r w:rsidR="002B3946" w:rsidRPr="003857F9">
              <w:rPr>
                <w:rFonts w:ascii="Tahoma" w:hAnsi="Tahoma" w:cs="Tahoma"/>
                <w:noProof/>
                <w:webHidden/>
                <w:sz w:val="28"/>
                <w:szCs w:val="28"/>
              </w:rPr>
              <w:fldChar w:fldCharType="end"/>
            </w:r>
          </w:hyperlink>
        </w:p>
        <w:p w14:paraId="1ADB9737" w14:textId="43755833" w:rsidR="002B3946" w:rsidRPr="003857F9" w:rsidRDefault="00000000">
          <w:pPr>
            <w:pStyle w:val="TOC1"/>
            <w:tabs>
              <w:tab w:val="left" w:pos="660"/>
              <w:tab w:val="right" w:leader="dot" w:pos="9638"/>
            </w:tabs>
            <w:rPr>
              <w:rFonts w:ascii="Tahoma" w:eastAsiaTheme="minorEastAsia" w:hAnsi="Tahoma" w:cs="Tahoma"/>
              <w:noProof/>
              <w:sz w:val="28"/>
              <w:szCs w:val="28"/>
            </w:rPr>
          </w:pPr>
          <w:hyperlink w:anchor="_Toc78809069" w:history="1">
            <w:r w:rsidR="002B3946" w:rsidRPr="003857F9">
              <w:rPr>
                <w:rStyle w:val="Hyperlink"/>
                <w:rFonts w:ascii="Tahoma" w:hAnsi="Tahoma" w:cs="Tahoma"/>
                <w:noProof/>
                <w:sz w:val="28"/>
                <w:szCs w:val="28"/>
              </w:rPr>
              <w:t>1.0</w:t>
            </w:r>
            <w:r w:rsidR="002B3946" w:rsidRPr="003857F9">
              <w:rPr>
                <w:rFonts w:ascii="Tahoma" w:eastAsiaTheme="minorEastAsia" w:hAnsi="Tahoma" w:cs="Tahoma"/>
                <w:noProof/>
                <w:sz w:val="28"/>
                <w:szCs w:val="28"/>
              </w:rPr>
              <w:tab/>
            </w:r>
            <w:r w:rsidR="002B3946" w:rsidRPr="003857F9">
              <w:rPr>
                <w:rStyle w:val="Hyperlink"/>
                <w:rFonts w:ascii="Tahoma" w:hAnsi="Tahoma" w:cs="Tahoma"/>
                <w:noProof/>
                <w:sz w:val="28"/>
                <w:szCs w:val="28"/>
              </w:rPr>
              <w:t>The Blue Hills Reservation</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_Toc78809069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4</w:t>
            </w:r>
            <w:r w:rsidR="002B3946" w:rsidRPr="003857F9">
              <w:rPr>
                <w:rFonts w:ascii="Tahoma" w:hAnsi="Tahoma" w:cs="Tahoma"/>
                <w:noProof/>
                <w:webHidden/>
                <w:sz w:val="28"/>
                <w:szCs w:val="28"/>
              </w:rPr>
              <w:fldChar w:fldCharType="end"/>
            </w:r>
          </w:hyperlink>
        </w:p>
        <w:p w14:paraId="7544E0D5" w14:textId="388D5DF8" w:rsidR="002B3946" w:rsidRPr="003857F9" w:rsidRDefault="00000000">
          <w:pPr>
            <w:pStyle w:val="TOC1"/>
            <w:tabs>
              <w:tab w:val="left" w:pos="660"/>
              <w:tab w:val="right" w:leader="dot" w:pos="9638"/>
            </w:tabs>
            <w:rPr>
              <w:rFonts w:ascii="Tahoma" w:eastAsiaTheme="minorEastAsia" w:hAnsi="Tahoma" w:cs="Tahoma"/>
              <w:noProof/>
              <w:sz w:val="28"/>
              <w:szCs w:val="28"/>
            </w:rPr>
          </w:pPr>
          <w:hyperlink w:anchor="_Toc78809070" w:history="1">
            <w:r w:rsidR="002B3946" w:rsidRPr="003857F9">
              <w:rPr>
                <w:rStyle w:val="Hyperlink"/>
                <w:rFonts w:ascii="Tahoma" w:hAnsi="Tahoma" w:cs="Tahoma"/>
                <w:noProof/>
                <w:sz w:val="28"/>
                <w:szCs w:val="28"/>
              </w:rPr>
              <w:t>2.0</w:t>
            </w:r>
            <w:r w:rsidR="002B3946" w:rsidRPr="003857F9">
              <w:rPr>
                <w:rFonts w:ascii="Tahoma" w:eastAsiaTheme="minorEastAsia" w:hAnsi="Tahoma" w:cs="Tahoma"/>
                <w:noProof/>
                <w:sz w:val="28"/>
                <w:szCs w:val="28"/>
              </w:rPr>
              <w:tab/>
            </w:r>
            <w:r w:rsidR="002B3946" w:rsidRPr="003857F9">
              <w:rPr>
                <w:rStyle w:val="Hyperlink"/>
                <w:rFonts w:ascii="Tahoma" w:hAnsi="Tahoma" w:cs="Tahoma"/>
                <w:noProof/>
                <w:sz w:val="28"/>
                <w:szCs w:val="28"/>
              </w:rPr>
              <w:t>Context for Deer Management in the Blue Hills</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_Toc78809070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4</w:t>
            </w:r>
            <w:r w:rsidR="002B3946" w:rsidRPr="003857F9">
              <w:rPr>
                <w:rFonts w:ascii="Tahoma" w:hAnsi="Tahoma" w:cs="Tahoma"/>
                <w:noProof/>
                <w:webHidden/>
                <w:sz w:val="28"/>
                <w:szCs w:val="28"/>
              </w:rPr>
              <w:fldChar w:fldCharType="end"/>
            </w:r>
          </w:hyperlink>
        </w:p>
        <w:p w14:paraId="6E7252FF" w14:textId="4E42A2E2" w:rsidR="002B3946" w:rsidRPr="003857F9" w:rsidRDefault="00000000">
          <w:pPr>
            <w:pStyle w:val="TOC1"/>
            <w:tabs>
              <w:tab w:val="left" w:pos="660"/>
              <w:tab w:val="right" w:leader="dot" w:pos="9638"/>
            </w:tabs>
            <w:rPr>
              <w:rFonts w:ascii="Tahoma" w:eastAsiaTheme="minorEastAsia" w:hAnsi="Tahoma" w:cs="Tahoma"/>
              <w:noProof/>
              <w:sz w:val="28"/>
              <w:szCs w:val="28"/>
            </w:rPr>
          </w:pPr>
          <w:hyperlink w:anchor="_Toc78809071" w:history="1">
            <w:r w:rsidR="002B3946" w:rsidRPr="003857F9">
              <w:rPr>
                <w:rStyle w:val="Hyperlink"/>
                <w:rFonts w:ascii="Tahoma" w:hAnsi="Tahoma" w:cs="Tahoma"/>
                <w:noProof/>
                <w:sz w:val="28"/>
                <w:szCs w:val="28"/>
              </w:rPr>
              <w:t>3.0</w:t>
            </w:r>
            <w:r w:rsidR="002B3946" w:rsidRPr="003857F9">
              <w:rPr>
                <w:rFonts w:ascii="Tahoma" w:eastAsiaTheme="minorEastAsia" w:hAnsi="Tahoma" w:cs="Tahoma"/>
                <w:noProof/>
                <w:sz w:val="28"/>
                <w:szCs w:val="28"/>
              </w:rPr>
              <w:tab/>
            </w:r>
            <w:r w:rsidR="002B3946" w:rsidRPr="003857F9">
              <w:rPr>
                <w:rStyle w:val="Hyperlink"/>
                <w:rFonts w:ascii="Tahoma" w:hAnsi="Tahoma" w:cs="Tahoma"/>
                <w:noProof/>
                <w:sz w:val="28"/>
                <w:szCs w:val="28"/>
              </w:rPr>
              <w:t>Rationale &amp; Objectives for Deer Management in the Blue Hills</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_Toc78809071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5</w:t>
            </w:r>
            <w:r w:rsidR="002B3946" w:rsidRPr="003857F9">
              <w:rPr>
                <w:rFonts w:ascii="Tahoma" w:hAnsi="Tahoma" w:cs="Tahoma"/>
                <w:noProof/>
                <w:webHidden/>
                <w:sz w:val="28"/>
                <w:szCs w:val="28"/>
              </w:rPr>
              <w:fldChar w:fldCharType="end"/>
            </w:r>
          </w:hyperlink>
        </w:p>
        <w:p w14:paraId="32E6F826" w14:textId="77CA63FF" w:rsidR="002B3946" w:rsidRPr="003857F9" w:rsidRDefault="00000000">
          <w:pPr>
            <w:pStyle w:val="TOC1"/>
            <w:tabs>
              <w:tab w:val="left" w:pos="660"/>
              <w:tab w:val="right" w:leader="dot" w:pos="9638"/>
            </w:tabs>
            <w:rPr>
              <w:rFonts w:ascii="Tahoma" w:eastAsiaTheme="minorEastAsia" w:hAnsi="Tahoma" w:cs="Tahoma"/>
              <w:noProof/>
              <w:sz w:val="28"/>
              <w:szCs w:val="28"/>
            </w:rPr>
          </w:pPr>
          <w:hyperlink w:anchor="_Toc78809072" w:history="1">
            <w:r w:rsidR="002B3946" w:rsidRPr="003857F9">
              <w:rPr>
                <w:rStyle w:val="Hyperlink"/>
                <w:rFonts w:ascii="Tahoma" w:hAnsi="Tahoma" w:cs="Tahoma"/>
                <w:noProof/>
                <w:sz w:val="28"/>
                <w:szCs w:val="28"/>
              </w:rPr>
              <w:t>4.0</w:t>
            </w:r>
            <w:r w:rsidR="002B3946" w:rsidRPr="003857F9">
              <w:rPr>
                <w:rFonts w:ascii="Tahoma" w:eastAsiaTheme="minorEastAsia" w:hAnsi="Tahoma" w:cs="Tahoma"/>
                <w:noProof/>
                <w:sz w:val="28"/>
                <w:szCs w:val="28"/>
              </w:rPr>
              <w:tab/>
            </w:r>
            <w:r w:rsidR="002B3946" w:rsidRPr="003857F9">
              <w:rPr>
                <w:rStyle w:val="Hyperlink"/>
                <w:rFonts w:ascii="Tahoma" w:hAnsi="Tahoma" w:cs="Tahoma"/>
                <w:noProof/>
                <w:sz w:val="28"/>
                <w:szCs w:val="28"/>
              </w:rPr>
              <w:t>Context &amp; Need for Continued Deer Management</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_Toc78809072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5</w:t>
            </w:r>
            <w:r w:rsidR="002B3946" w:rsidRPr="003857F9">
              <w:rPr>
                <w:rFonts w:ascii="Tahoma" w:hAnsi="Tahoma" w:cs="Tahoma"/>
                <w:noProof/>
                <w:webHidden/>
                <w:sz w:val="28"/>
                <w:szCs w:val="28"/>
              </w:rPr>
              <w:fldChar w:fldCharType="end"/>
            </w:r>
          </w:hyperlink>
        </w:p>
        <w:p w14:paraId="61CA98DA" w14:textId="21403CCF" w:rsidR="002B3946" w:rsidRPr="003857F9" w:rsidRDefault="00000000">
          <w:pPr>
            <w:pStyle w:val="TOC2"/>
            <w:tabs>
              <w:tab w:val="right" w:leader="dot" w:pos="9638"/>
            </w:tabs>
            <w:rPr>
              <w:rFonts w:ascii="Tahoma" w:eastAsiaTheme="minorEastAsia" w:hAnsi="Tahoma" w:cs="Tahoma"/>
              <w:noProof/>
              <w:sz w:val="28"/>
              <w:szCs w:val="28"/>
            </w:rPr>
          </w:pPr>
          <w:hyperlink w:anchor="_Toc78809073" w:history="1">
            <w:r w:rsidR="002B3946" w:rsidRPr="003857F9">
              <w:rPr>
                <w:rStyle w:val="Hyperlink"/>
                <w:rFonts w:ascii="Tahoma" w:hAnsi="Tahoma" w:cs="Tahoma"/>
                <w:noProof/>
                <w:sz w:val="28"/>
                <w:szCs w:val="28"/>
              </w:rPr>
              <w:t>4.1 – Continued Deer Abundance</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_Toc78809073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5</w:t>
            </w:r>
            <w:r w:rsidR="002B3946" w:rsidRPr="003857F9">
              <w:rPr>
                <w:rFonts w:ascii="Tahoma" w:hAnsi="Tahoma" w:cs="Tahoma"/>
                <w:noProof/>
                <w:webHidden/>
                <w:sz w:val="28"/>
                <w:szCs w:val="28"/>
              </w:rPr>
              <w:fldChar w:fldCharType="end"/>
            </w:r>
          </w:hyperlink>
        </w:p>
        <w:p w14:paraId="3456D53D" w14:textId="1A83DCB7" w:rsidR="002B3946" w:rsidRPr="003857F9" w:rsidRDefault="00000000">
          <w:pPr>
            <w:pStyle w:val="TOC2"/>
            <w:tabs>
              <w:tab w:val="right" w:leader="dot" w:pos="9638"/>
            </w:tabs>
            <w:rPr>
              <w:rFonts w:ascii="Tahoma" w:eastAsiaTheme="minorEastAsia" w:hAnsi="Tahoma" w:cs="Tahoma"/>
              <w:noProof/>
              <w:sz w:val="28"/>
              <w:szCs w:val="28"/>
            </w:rPr>
          </w:pPr>
          <w:hyperlink w:anchor="_Toc78809074" w:history="1">
            <w:r w:rsidR="002B3946" w:rsidRPr="003857F9">
              <w:rPr>
                <w:rStyle w:val="Hyperlink"/>
                <w:rFonts w:ascii="Tahoma" w:hAnsi="Tahoma" w:cs="Tahoma"/>
                <w:noProof/>
                <w:sz w:val="28"/>
                <w:szCs w:val="28"/>
              </w:rPr>
              <w:t>4.2 – Long-Term Effort &amp; Commitment</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_Toc78809074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5</w:t>
            </w:r>
            <w:r w:rsidR="002B3946" w:rsidRPr="003857F9">
              <w:rPr>
                <w:rFonts w:ascii="Tahoma" w:hAnsi="Tahoma" w:cs="Tahoma"/>
                <w:noProof/>
                <w:webHidden/>
                <w:sz w:val="28"/>
                <w:szCs w:val="28"/>
              </w:rPr>
              <w:fldChar w:fldCharType="end"/>
            </w:r>
          </w:hyperlink>
        </w:p>
        <w:p w14:paraId="023F4A2C" w14:textId="7BC30333" w:rsidR="002B3946" w:rsidRPr="003857F9" w:rsidRDefault="00000000">
          <w:pPr>
            <w:pStyle w:val="TOC2"/>
            <w:tabs>
              <w:tab w:val="right" w:leader="dot" w:pos="9638"/>
            </w:tabs>
            <w:rPr>
              <w:rFonts w:ascii="Tahoma" w:eastAsiaTheme="minorEastAsia" w:hAnsi="Tahoma" w:cs="Tahoma"/>
              <w:noProof/>
              <w:sz w:val="28"/>
              <w:szCs w:val="28"/>
            </w:rPr>
          </w:pPr>
          <w:hyperlink w:anchor="_Toc78809075" w:history="1">
            <w:r w:rsidR="002B3946" w:rsidRPr="003857F9">
              <w:rPr>
                <w:rStyle w:val="Hyperlink"/>
                <w:rFonts w:ascii="Tahoma" w:hAnsi="Tahoma" w:cs="Tahoma"/>
                <w:noProof/>
                <w:sz w:val="28"/>
                <w:szCs w:val="28"/>
              </w:rPr>
              <w:t>4.3 – Commitment to Continued Deer Management in 2021</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_Toc78809075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6</w:t>
            </w:r>
            <w:r w:rsidR="002B3946" w:rsidRPr="003857F9">
              <w:rPr>
                <w:rFonts w:ascii="Tahoma" w:hAnsi="Tahoma" w:cs="Tahoma"/>
                <w:noProof/>
                <w:webHidden/>
                <w:sz w:val="28"/>
                <w:szCs w:val="28"/>
              </w:rPr>
              <w:fldChar w:fldCharType="end"/>
            </w:r>
          </w:hyperlink>
        </w:p>
        <w:p w14:paraId="510D38A0" w14:textId="492D6647" w:rsidR="002B3946" w:rsidRPr="003857F9" w:rsidRDefault="00000000">
          <w:pPr>
            <w:pStyle w:val="TOC1"/>
            <w:tabs>
              <w:tab w:val="left" w:pos="660"/>
              <w:tab w:val="right" w:leader="dot" w:pos="9638"/>
            </w:tabs>
            <w:rPr>
              <w:rFonts w:ascii="Tahoma" w:eastAsiaTheme="minorEastAsia" w:hAnsi="Tahoma" w:cs="Tahoma"/>
              <w:noProof/>
              <w:sz w:val="28"/>
              <w:szCs w:val="28"/>
            </w:rPr>
          </w:pPr>
          <w:hyperlink w:anchor="_Toc78809076" w:history="1">
            <w:r w:rsidR="002B3946" w:rsidRPr="003857F9">
              <w:rPr>
                <w:rStyle w:val="Hyperlink"/>
                <w:rFonts w:ascii="Tahoma" w:hAnsi="Tahoma" w:cs="Tahoma"/>
                <w:noProof/>
                <w:sz w:val="28"/>
                <w:szCs w:val="28"/>
              </w:rPr>
              <w:t>5.0</w:t>
            </w:r>
            <w:r w:rsidR="002B3946" w:rsidRPr="003857F9">
              <w:rPr>
                <w:rFonts w:ascii="Tahoma" w:eastAsiaTheme="minorEastAsia" w:hAnsi="Tahoma" w:cs="Tahoma"/>
                <w:noProof/>
                <w:sz w:val="28"/>
                <w:szCs w:val="28"/>
              </w:rPr>
              <w:tab/>
            </w:r>
            <w:r w:rsidR="002B3946" w:rsidRPr="003857F9">
              <w:rPr>
                <w:rStyle w:val="Hyperlink"/>
                <w:rFonts w:ascii="Tahoma" w:hAnsi="Tahoma" w:cs="Tahoma"/>
                <w:noProof/>
                <w:sz w:val="28"/>
                <w:szCs w:val="28"/>
              </w:rPr>
              <w:t>Permitted Archery Hunting During November</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_Toc78809076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6</w:t>
            </w:r>
            <w:r w:rsidR="002B3946" w:rsidRPr="003857F9">
              <w:rPr>
                <w:rFonts w:ascii="Tahoma" w:hAnsi="Tahoma" w:cs="Tahoma"/>
                <w:noProof/>
                <w:webHidden/>
                <w:sz w:val="28"/>
                <w:szCs w:val="28"/>
              </w:rPr>
              <w:fldChar w:fldCharType="end"/>
            </w:r>
          </w:hyperlink>
        </w:p>
        <w:p w14:paraId="03422647" w14:textId="3E60DBCA" w:rsidR="002B3946" w:rsidRPr="003857F9" w:rsidRDefault="00000000">
          <w:pPr>
            <w:pStyle w:val="TOC2"/>
            <w:tabs>
              <w:tab w:val="right" w:leader="dot" w:pos="9638"/>
            </w:tabs>
            <w:rPr>
              <w:rFonts w:ascii="Tahoma" w:eastAsiaTheme="minorEastAsia" w:hAnsi="Tahoma" w:cs="Tahoma"/>
              <w:noProof/>
              <w:sz w:val="28"/>
              <w:szCs w:val="28"/>
            </w:rPr>
          </w:pPr>
          <w:hyperlink w:anchor="_Toc78809077" w:history="1">
            <w:r w:rsidR="002B3946" w:rsidRPr="003857F9">
              <w:rPr>
                <w:rStyle w:val="Hyperlink"/>
                <w:rFonts w:ascii="Tahoma" w:hAnsi="Tahoma" w:cs="Tahoma"/>
                <w:noProof/>
                <w:sz w:val="28"/>
                <w:szCs w:val="28"/>
              </w:rPr>
              <w:t>5.1 – Timing and Length</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_Toc78809077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6</w:t>
            </w:r>
            <w:r w:rsidR="002B3946" w:rsidRPr="003857F9">
              <w:rPr>
                <w:rFonts w:ascii="Tahoma" w:hAnsi="Tahoma" w:cs="Tahoma"/>
                <w:noProof/>
                <w:webHidden/>
                <w:sz w:val="28"/>
                <w:szCs w:val="28"/>
              </w:rPr>
              <w:fldChar w:fldCharType="end"/>
            </w:r>
          </w:hyperlink>
        </w:p>
        <w:p w14:paraId="1BC3153D" w14:textId="33AD0C0D" w:rsidR="002B3946" w:rsidRPr="003857F9" w:rsidRDefault="00000000">
          <w:pPr>
            <w:pStyle w:val="TOC2"/>
            <w:tabs>
              <w:tab w:val="right" w:leader="dot" w:pos="9638"/>
            </w:tabs>
            <w:rPr>
              <w:rFonts w:ascii="Tahoma" w:eastAsiaTheme="minorEastAsia" w:hAnsi="Tahoma" w:cs="Tahoma"/>
              <w:noProof/>
              <w:sz w:val="28"/>
              <w:szCs w:val="28"/>
            </w:rPr>
          </w:pPr>
          <w:hyperlink w:anchor="_Toc78809078" w:history="1">
            <w:r w:rsidR="002B3946" w:rsidRPr="003857F9">
              <w:rPr>
                <w:rStyle w:val="Hyperlink"/>
                <w:rFonts w:ascii="Tahoma" w:hAnsi="Tahoma" w:cs="Tahoma"/>
                <w:noProof/>
                <w:sz w:val="28"/>
                <w:szCs w:val="28"/>
              </w:rPr>
              <w:t>5.2 – Management Areas and Hunter Distribution</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_Toc78809078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6</w:t>
            </w:r>
            <w:r w:rsidR="002B3946" w:rsidRPr="003857F9">
              <w:rPr>
                <w:rFonts w:ascii="Tahoma" w:hAnsi="Tahoma" w:cs="Tahoma"/>
                <w:noProof/>
                <w:webHidden/>
                <w:sz w:val="28"/>
                <w:szCs w:val="28"/>
              </w:rPr>
              <w:fldChar w:fldCharType="end"/>
            </w:r>
          </w:hyperlink>
        </w:p>
        <w:p w14:paraId="2612756B" w14:textId="4427B5FE" w:rsidR="002B3946" w:rsidRPr="003857F9" w:rsidRDefault="00000000">
          <w:pPr>
            <w:pStyle w:val="TOC2"/>
            <w:tabs>
              <w:tab w:val="right" w:leader="dot" w:pos="9638"/>
            </w:tabs>
            <w:rPr>
              <w:rFonts w:ascii="Tahoma" w:eastAsiaTheme="minorEastAsia" w:hAnsi="Tahoma" w:cs="Tahoma"/>
              <w:noProof/>
              <w:sz w:val="28"/>
              <w:szCs w:val="28"/>
            </w:rPr>
          </w:pPr>
          <w:hyperlink w:anchor="_Toc78809079" w:history="1">
            <w:r w:rsidR="002B3946" w:rsidRPr="003857F9">
              <w:rPr>
                <w:rStyle w:val="Hyperlink"/>
                <w:rFonts w:ascii="Tahoma" w:hAnsi="Tahoma" w:cs="Tahoma"/>
                <w:noProof/>
                <w:sz w:val="28"/>
                <w:szCs w:val="28"/>
              </w:rPr>
              <w:t>5.3 – Hunter Selection and Access Permitting</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_Toc78809079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7</w:t>
            </w:r>
            <w:r w:rsidR="002B3946" w:rsidRPr="003857F9">
              <w:rPr>
                <w:rFonts w:ascii="Tahoma" w:hAnsi="Tahoma" w:cs="Tahoma"/>
                <w:noProof/>
                <w:webHidden/>
                <w:sz w:val="28"/>
                <w:szCs w:val="28"/>
              </w:rPr>
              <w:fldChar w:fldCharType="end"/>
            </w:r>
          </w:hyperlink>
        </w:p>
        <w:p w14:paraId="2D2F5374" w14:textId="0BEDC2E7" w:rsidR="002B3946" w:rsidRPr="003857F9" w:rsidRDefault="00000000">
          <w:pPr>
            <w:pStyle w:val="TOC2"/>
            <w:tabs>
              <w:tab w:val="right" w:leader="dot" w:pos="9638"/>
            </w:tabs>
            <w:rPr>
              <w:rFonts w:ascii="Tahoma" w:eastAsiaTheme="minorEastAsia" w:hAnsi="Tahoma" w:cs="Tahoma"/>
              <w:noProof/>
              <w:sz w:val="28"/>
              <w:szCs w:val="28"/>
            </w:rPr>
          </w:pPr>
          <w:hyperlink w:anchor="_Toc78809080" w:history="1">
            <w:r w:rsidR="002B3946" w:rsidRPr="003857F9">
              <w:rPr>
                <w:rStyle w:val="Hyperlink"/>
                <w:rFonts w:ascii="Tahoma" w:hAnsi="Tahoma" w:cs="Tahoma"/>
                <w:noProof/>
                <w:sz w:val="28"/>
                <w:szCs w:val="28"/>
              </w:rPr>
              <w:t>5.4 – Antlerless Permits</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_Toc78809080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8</w:t>
            </w:r>
            <w:r w:rsidR="002B3946" w:rsidRPr="003857F9">
              <w:rPr>
                <w:rFonts w:ascii="Tahoma" w:hAnsi="Tahoma" w:cs="Tahoma"/>
                <w:noProof/>
                <w:webHidden/>
                <w:sz w:val="28"/>
                <w:szCs w:val="28"/>
              </w:rPr>
              <w:fldChar w:fldCharType="end"/>
            </w:r>
          </w:hyperlink>
        </w:p>
        <w:p w14:paraId="0BA14ADB" w14:textId="0BCC4B78" w:rsidR="002B3946" w:rsidRPr="003857F9" w:rsidRDefault="00000000">
          <w:pPr>
            <w:pStyle w:val="TOC2"/>
            <w:tabs>
              <w:tab w:val="right" w:leader="dot" w:pos="9638"/>
            </w:tabs>
            <w:rPr>
              <w:rFonts w:ascii="Tahoma" w:eastAsiaTheme="minorEastAsia" w:hAnsi="Tahoma" w:cs="Tahoma"/>
              <w:noProof/>
              <w:sz w:val="28"/>
              <w:szCs w:val="28"/>
            </w:rPr>
          </w:pPr>
          <w:hyperlink w:anchor="_Toc78809081" w:history="1">
            <w:r w:rsidR="002B3946" w:rsidRPr="003857F9">
              <w:rPr>
                <w:rStyle w:val="Hyperlink"/>
                <w:rFonts w:ascii="Tahoma" w:hAnsi="Tahoma" w:cs="Tahoma"/>
                <w:noProof/>
                <w:sz w:val="28"/>
                <w:szCs w:val="28"/>
              </w:rPr>
              <w:t>5.5 – Hunter Orientation</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_Toc78809081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8</w:t>
            </w:r>
            <w:r w:rsidR="002B3946" w:rsidRPr="003857F9">
              <w:rPr>
                <w:rFonts w:ascii="Tahoma" w:hAnsi="Tahoma" w:cs="Tahoma"/>
                <w:noProof/>
                <w:webHidden/>
                <w:sz w:val="28"/>
                <w:szCs w:val="28"/>
              </w:rPr>
              <w:fldChar w:fldCharType="end"/>
            </w:r>
          </w:hyperlink>
        </w:p>
        <w:p w14:paraId="45C17280" w14:textId="4BB57E5D" w:rsidR="002B3946" w:rsidRPr="003857F9" w:rsidRDefault="00000000">
          <w:pPr>
            <w:pStyle w:val="TOC2"/>
            <w:tabs>
              <w:tab w:val="right" w:leader="dot" w:pos="9638"/>
            </w:tabs>
            <w:rPr>
              <w:rFonts w:ascii="Tahoma" w:eastAsiaTheme="minorEastAsia" w:hAnsi="Tahoma" w:cs="Tahoma"/>
              <w:noProof/>
              <w:sz w:val="28"/>
              <w:szCs w:val="28"/>
            </w:rPr>
          </w:pPr>
          <w:hyperlink w:anchor="_Toc78809082" w:history="1">
            <w:r w:rsidR="002B3946" w:rsidRPr="003857F9">
              <w:rPr>
                <w:rStyle w:val="Hyperlink"/>
                <w:rFonts w:ascii="Tahoma" w:hAnsi="Tahoma" w:cs="Tahoma"/>
                <w:noProof/>
                <w:sz w:val="28"/>
                <w:szCs w:val="28"/>
              </w:rPr>
              <w:t>5.6 – Public Recreational Access</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_Toc78809082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8</w:t>
            </w:r>
            <w:r w:rsidR="002B3946" w:rsidRPr="003857F9">
              <w:rPr>
                <w:rFonts w:ascii="Tahoma" w:hAnsi="Tahoma" w:cs="Tahoma"/>
                <w:noProof/>
                <w:webHidden/>
                <w:sz w:val="28"/>
                <w:szCs w:val="28"/>
              </w:rPr>
              <w:fldChar w:fldCharType="end"/>
            </w:r>
          </w:hyperlink>
        </w:p>
        <w:p w14:paraId="29526228" w14:textId="50E1C541" w:rsidR="002B3946" w:rsidRPr="003857F9" w:rsidRDefault="00000000">
          <w:pPr>
            <w:pStyle w:val="TOC1"/>
            <w:tabs>
              <w:tab w:val="left" w:pos="660"/>
              <w:tab w:val="right" w:leader="dot" w:pos="9638"/>
            </w:tabs>
            <w:rPr>
              <w:rFonts w:ascii="Tahoma" w:eastAsiaTheme="minorEastAsia" w:hAnsi="Tahoma" w:cs="Tahoma"/>
              <w:noProof/>
              <w:sz w:val="28"/>
              <w:szCs w:val="28"/>
            </w:rPr>
          </w:pPr>
          <w:hyperlink w:anchor="_Toc78809083" w:history="1">
            <w:r w:rsidR="002B3946" w:rsidRPr="003857F9">
              <w:rPr>
                <w:rStyle w:val="Hyperlink"/>
                <w:rFonts w:ascii="Tahoma" w:hAnsi="Tahoma" w:cs="Tahoma"/>
                <w:noProof/>
                <w:sz w:val="28"/>
                <w:szCs w:val="28"/>
              </w:rPr>
              <w:t>6.0</w:t>
            </w:r>
            <w:r w:rsidR="002B3946" w:rsidRPr="003857F9">
              <w:rPr>
                <w:rFonts w:ascii="Tahoma" w:eastAsiaTheme="minorEastAsia" w:hAnsi="Tahoma" w:cs="Tahoma"/>
                <w:noProof/>
                <w:sz w:val="28"/>
                <w:szCs w:val="28"/>
              </w:rPr>
              <w:tab/>
            </w:r>
            <w:r w:rsidR="002B3946" w:rsidRPr="003857F9">
              <w:rPr>
                <w:rStyle w:val="Hyperlink"/>
                <w:rFonts w:ascii="Tahoma" w:hAnsi="Tahoma" w:cs="Tahoma"/>
                <w:noProof/>
                <w:sz w:val="28"/>
                <w:szCs w:val="28"/>
              </w:rPr>
              <w:t>COVID-19 Considerations</w:t>
            </w:r>
            <w:r w:rsidR="002B3946" w:rsidRPr="003857F9">
              <w:rPr>
                <w:rFonts w:ascii="Tahoma" w:hAnsi="Tahoma" w:cs="Tahoma"/>
                <w:noProof/>
                <w:webHidden/>
                <w:sz w:val="28"/>
                <w:szCs w:val="28"/>
              </w:rPr>
              <w:tab/>
            </w:r>
            <w:r w:rsidR="002B3946" w:rsidRPr="003857F9">
              <w:rPr>
                <w:rFonts w:ascii="Tahoma" w:hAnsi="Tahoma" w:cs="Tahoma"/>
                <w:noProof/>
                <w:webHidden/>
                <w:sz w:val="28"/>
                <w:szCs w:val="28"/>
              </w:rPr>
              <w:fldChar w:fldCharType="begin"/>
            </w:r>
            <w:r w:rsidR="002B3946" w:rsidRPr="003857F9">
              <w:rPr>
                <w:rFonts w:ascii="Tahoma" w:hAnsi="Tahoma" w:cs="Tahoma"/>
                <w:noProof/>
                <w:webHidden/>
                <w:sz w:val="28"/>
                <w:szCs w:val="28"/>
              </w:rPr>
              <w:instrText xml:space="preserve"> PAGEREF _Toc78809083 \h </w:instrText>
            </w:r>
            <w:r w:rsidR="002B3946" w:rsidRPr="003857F9">
              <w:rPr>
                <w:rFonts w:ascii="Tahoma" w:hAnsi="Tahoma" w:cs="Tahoma"/>
                <w:noProof/>
                <w:webHidden/>
                <w:sz w:val="28"/>
                <w:szCs w:val="28"/>
              </w:rPr>
            </w:r>
            <w:r w:rsidR="002B3946" w:rsidRPr="003857F9">
              <w:rPr>
                <w:rFonts w:ascii="Tahoma" w:hAnsi="Tahoma" w:cs="Tahoma"/>
                <w:noProof/>
                <w:webHidden/>
                <w:sz w:val="28"/>
                <w:szCs w:val="28"/>
              </w:rPr>
              <w:fldChar w:fldCharType="separate"/>
            </w:r>
            <w:r w:rsidR="000F2020">
              <w:rPr>
                <w:rFonts w:ascii="Tahoma" w:hAnsi="Tahoma" w:cs="Tahoma"/>
                <w:noProof/>
                <w:webHidden/>
                <w:sz w:val="28"/>
                <w:szCs w:val="28"/>
              </w:rPr>
              <w:t>8</w:t>
            </w:r>
            <w:r w:rsidR="002B3946" w:rsidRPr="003857F9">
              <w:rPr>
                <w:rFonts w:ascii="Tahoma" w:hAnsi="Tahoma" w:cs="Tahoma"/>
                <w:noProof/>
                <w:webHidden/>
                <w:sz w:val="28"/>
                <w:szCs w:val="28"/>
              </w:rPr>
              <w:fldChar w:fldCharType="end"/>
            </w:r>
          </w:hyperlink>
        </w:p>
        <w:p w14:paraId="25462E93" w14:textId="6F1B08E7" w:rsidR="001A6C75" w:rsidRPr="001A6C75" w:rsidRDefault="001A6C75">
          <w:pPr>
            <w:rPr>
              <w:rFonts w:ascii="Tahoma" w:hAnsi="Tahoma" w:cs="Tahoma"/>
              <w:sz w:val="28"/>
              <w:szCs w:val="28"/>
            </w:rPr>
          </w:pPr>
          <w:r w:rsidRPr="00891D4A">
            <w:rPr>
              <w:rFonts w:ascii="Tahoma" w:hAnsi="Tahoma" w:cs="Tahoma"/>
              <w:b/>
              <w:bCs/>
              <w:noProof/>
              <w:sz w:val="28"/>
              <w:szCs w:val="28"/>
            </w:rPr>
            <w:fldChar w:fldCharType="end"/>
          </w:r>
        </w:p>
      </w:sdtContent>
    </w:sdt>
    <w:p w14:paraId="1F28761E" w14:textId="77777777" w:rsidR="00084C12" w:rsidRPr="003857F9" w:rsidRDefault="00084C12" w:rsidP="00B73594">
      <w:pPr>
        <w:rPr>
          <w:rFonts w:ascii="Tahoma" w:hAnsi="Tahoma"/>
          <w:color w:val="FFFFFF" w:themeColor="background1"/>
          <w:sz w:val="32"/>
          <w:szCs w:val="32"/>
        </w:rPr>
      </w:pPr>
    </w:p>
    <w:p w14:paraId="2B208CC9" w14:textId="77777777" w:rsidR="001F31D7" w:rsidRDefault="001F31D7" w:rsidP="00B73594">
      <w:pPr>
        <w:rPr>
          <w:rFonts w:ascii="Tahoma" w:hAnsi="Tahoma"/>
          <w:color w:val="FFFFFF" w:themeColor="background1"/>
          <w:sz w:val="20"/>
          <w:szCs w:val="20"/>
        </w:rPr>
      </w:pPr>
    </w:p>
    <w:p w14:paraId="1AC5CC78" w14:textId="77777777" w:rsidR="00B86F51" w:rsidRDefault="00B86F51" w:rsidP="00B73594">
      <w:pPr>
        <w:rPr>
          <w:rFonts w:ascii="Tahoma" w:hAnsi="Tahoma"/>
          <w:color w:val="FFFFFF" w:themeColor="background1"/>
          <w:sz w:val="20"/>
          <w:szCs w:val="20"/>
        </w:rPr>
      </w:pPr>
    </w:p>
    <w:p w14:paraId="3141DC14" w14:textId="77777777" w:rsidR="00B86F51" w:rsidRDefault="00B86F51" w:rsidP="00B73594">
      <w:pPr>
        <w:rPr>
          <w:rFonts w:ascii="Tahoma" w:hAnsi="Tahoma"/>
          <w:color w:val="FFFFFF" w:themeColor="background1"/>
          <w:sz w:val="20"/>
          <w:szCs w:val="20"/>
        </w:rPr>
      </w:pPr>
    </w:p>
    <w:p w14:paraId="46A4C5DB" w14:textId="77777777" w:rsidR="00B86F51" w:rsidRDefault="00B86F51" w:rsidP="00B73594">
      <w:pPr>
        <w:rPr>
          <w:rFonts w:ascii="Tahoma" w:hAnsi="Tahoma"/>
          <w:color w:val="FFFFFF" w:themeColor="background1"/>
          <w:sz w:val="20"/>
          <w:szCs w:val="20"/>
        </w:rPr>
      </w:pPr>
    </w:p>
    <w:p w14:paraId="3A472D30" w14:textId="77777777" w:rsidR="00B86F51" w:rsidRDefault="00B86F51" w:rsidP="001A6C75">
      <w:pPr>
        <w:pStyle w:val="Heading1"/>
      </w:pPr>
    </w:p>
    <w:p w14:paraId="579D60FB" w14:textId="77777777" w:rsidR="001322FA" w:rsidRDefault="001322FA" w:rsidP="00B73594">
      <w:pPr>
        <w:rPr>
          <w:rFonts w:ascii="Tahoma" w:hAnsi="Tahoma"/>
          <w:color w:val="FFFFFF" w:themeColor="background1"/>
          <w:sz w:val="20"/>
          <w:szCs w:val="20"/>
        </w:rPr>
      </w:pPr>
    </w:p>
    <w:p w14:paraId="4B9E4F28" w14:textId="77777777" w:rsidR="00B86F51" w:rsidRDefault="00B86F51" w:rsidP="00B73594">
      <w:pPr>
        <w:rPr>
          <w:rFonts w:ascii="Tahoma" w:hAnsi="Tahoma"/>
          <w:color w:val="FFFFFF" w:themeColor="background1"/>
          <w:sz w:val="20"/>
          <w:szCs w:val="20"/>
        </w:rPr>
      </w:pPr>
    </w:p>
    <w:p w14:paraId="134F806F" w14:textId="77777777" w:rsidR="00B86F51" w:rsidRDefault="00B86F51" w:rsidP="00B73594">
      <w:pPr>
        <w:rPr>
          <w:rFonts w:ascii="Tahoma" w:hAnsi="Tahoma"/>
          <w:color w:val="FFFFFF" w:themeColor="background1"/>
          <w:sz w:val="20"/>
          <w:szCs w:val="20"/>
        </w:rPr>
      </w:pPr>
    </w:p>
    <w:p w14:paraId="6BFEE010" w14:textId="1D039A79" w:rsidR="00B86F51" w:rsidRDefault="00B86F51" w:rsidP="00B73594">
      <w:pPr>
        <w:rPr>
          <w:rFonts w:ascii="Tahoma" w:hAnsi="Tahoma"/>
          <w:color w:val="FFFFFF" w:themeColor="background1"/>
          <w:sz w:val="20"/>
          <w:szCs w:val="20"/>
        </w:rPr>
      </w:pPr>
    </w:p>
    <w:p w14:paraId="2E49D958" w14:textId="6223C016" w:rsidR="00E0231D" w:rsidRDefault="00E0231D" w:rsidP="00B73594">
      <w:pPr>
        <w:rPr>
          <w:rFonts w:ascii="Tahoma" w:hAnsi="Tahoma"/>
          <w:color w:val="FFFFFF" w:themeColor="background1"/>
          <w:sz w:val="20"/>
          <w:szCs w:val="20"/>
        </w:rPr>
      </w:pPr>
    </w:p>
    <w:p w14:paraId="108CF1E6" w14:textId="77777777" w:rsidR="00E0231D" w:rsidRDefault="00E0231D" w:rsidP="00B73594">
      <w:pPr>
        <w:rPr>
          <w:rFonts w:ascii="Tahoma" w:hAnsi="Tahoma"/>
          <w:color w:val="FFFFFF" w:themeColor="background1"/>
          <w:sz w:val="20"/>
          <w:szCs w:val="20"/>
        </w:rPr>
      </w:pPr>
    </w:p>
    <w:p w14:paraId="2BE6B96E" w14:textId="44DF1B9E" w:rsidR="00083DB0" w:rsidRDefault="00083DB0">
      <w:pPr>
        <w:spacing w:after="160" w:line="259" w:lineRule="auto"/>
        <w:contextualSpacing w:val="0"/>
        <w:rPr>
          <w:rFonts w:ascii="Tahoma" w:hAnsi="Tahoma"/>
          <w:color w:val="FFFFFF" w:themeColor="background1"/>
          <w:sz w:val="20"/>
          <w:szCs w:val="20"/>
        </w:rPr>
      </w:pPr>
      <w:r>
        <w:rPr>
          <w:rFonts w:ascii="Tahoma" w:hAnsi="Tahoma"/>
          <w:color w:val="FFFFFF" w:themeColor="background1"/>
          <w:sz w:val="20"/>
          <w:szCs w:val="20"/>
        </w:rPr>
        <w:br w:type="page"/>
      </w:r>
    </w:p>
    <w:p w14:paraId="3E334FA5" w14:textId="77777777" w:rsidR="00B86F51" w:rsidRDefault="00B86F51" w:rsidP="00B73594">
      <w:pPr>
        <w:rPr>
          <w:rFonts w:ascii="Tahoma" w:hAnsi="Tahoma"/>
          <w:color w:val="FFFFFF" w:themeColor="background1"/>
          <w:sz w:val="20"/>
          <w:szCs w:val="20"/>
        </w:rPr>
      </w:pPr>
    </w:p>
    <w:p w14:paraId="4D646EED" w14:textId="11EB72FF" w:rsidR="00010099" w:rsidRDefault="001A6C75" w:rsidP="00010099">
      <w:pPr>
        <w:rPr>
          <w:rFonts w:asciiTheme="minorHAnsi" w:hAnsiTheme="minorHAnsi"/>
          <w:b/>
          <w:szCs w:val="19"/>
        </w:rPr>
      </w:pPr>
      <w:r>
        <w:rPr>
          <w:rFonts w:ascii="Tahoma" w:hAnsi="Tahoma"/>
          <w:noProof/>
          <w:sz w:val="20"/>
        </w:rPr>
        <mc:AlternateContent>
          <mc:Choice Requires="wpg">
            <w:drawing>
              <wp:anchor distT="0" distB="0" distL="114300" distR="114300" simplePos="0" relativeHeight="251658255" behindDoc="1" locked="0" layoutInCell="1" allowOverlap="1" wp14:anchorId="3AB6EB94" wp14:editId="16ECD246">
                <wp:simplePos x="0" y="0"/>
                <wp:positionH relativeFrom="column">
                  <wp:posOffset>-13335</wp:posOffset>
                </wp:positionH>
                <wp:positionV relativeFrom="paragraph">
                  <wp:posOffset>22860</wp:posOffset>
                </wp:positionV>
                <wp:extent cx="6468110" cy="762000"/>
                <wp:effectExtent l="0" t="0" r="27940" b="19050"/>
                <wp:wrapNone/>
                <wp:docPr id="34" name="Group 34"/>
                <wp:cNvGraphicFramePr/>
                <a:graphic xmlns:a="http://schemas.openxmlformats.org/drawingml/2006/main">
                  <a:graphicData uri="http://schemas.microsoft.com/office/word/2010/wordprocessingGroup">
                    <wpg:wgp>
                      <wpg:cNvGrpSpPr/>
                      <wpg:grpSpPr>
                        <a:xfrm>
                          <a:off x="0" y="0"/>
                          <a:ext cx="6468110" cy="762000"/>
                          <a:chOff x="0" y="0"/>
                          <a:chExt cx="6468516" cy="530860"/>
                        </a:xfrm>
                      </wpg:grpSpPr>
                      <pic:pic xmlns:pic="http://schemas.openxmlformats.org/drawingml/2006/picture">
                        <pic:nvPicPr>
                          <pic:cNvPr id="35" name="Picture 35"/>
                          <pic:cNvPicPr>
                            <a:picLocks noChangeAspect="1"/>
                          </pic:cNvPicPr>
                        </pic:nvPicPr>
                        <pic:blipFill rotWithShape="1">
                          <a:blip r:embed="rId21" cstate="print">
                            <a:extLst>
                              <a:ext uri="{28A0092B-C50C-407E-A947-70E740481C1C}">
                                <a14:useLocalDpi xmlns:a14="http://schemas.microsoft.com/office/drawing/2010/main" val="0"/>
                              </a:ext>
                            </a:extLst>
                          </a:blip>
                          <a:srcRect l="34006" t="53392" r="38022"/>
                          <a:stretch/>
                        </pic:blipFill>
                        <pic:spPr bwMode="auto">
                          <a:xfrm>
                            <a:off x="0" y="0"/>
                            <a:ext cx="1191895" cy="530860"/>
                          </a:xfrm>
                          <a:prstGeom prst="rect">
                            <a:avLst/>
                          </a:prstGeom>
                          <a:ln>
                            <a:noFill/>
                          </a:ln>
                          <a:extLst>
                            <a:ext uri="{53640926-AAD7-44D8-BBD7-CCE9431645EC}">
                              <a14:shadowObscured xmlns:a14="http://schemas.microsoft.com/office/drawing/2010/main"/>
                            </a:ext>
                          </a:extLst>
                        </pic:spPr>
                      </pic:pic>
                      <wps:wsp>
                        <wps:cNvPr id="36" name="AutoShape 18"/>
                        <wps:cNvSpPr>
                          <a:spLocks noChangeAspect="1" noChangeArrowheads="1"/>
                        </wps:cNvSpPr>
                        <wps:spPr bwMode="auto">
                          <a:xfrm>
                            <a:off x="782726" y="270663"/>
                            <a:ext cx="5685790" cy="254635"/>
                          </a:xfrm>
                          <a:prstGeom prst="roundRect">
                            <a:avLst>
                              <a:gd name="adj" fmla="val 16667"/>
                            </a:avLst>
                          </a:prstGeom>
                          <a:solidFill>
                            <a:srgbClr val="185338"/>
                          </a:solidFill>
                          <a:ln>
                            <a:solidFill>
                              <a:srgbClr val="185338"/>
                            </a:solid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201B14E" id="Group 34" o:spid="_x0000_s1026" style="position:absolute;margin-left:-1.05pt;margin-top:1.8pt;width:509.3pt;height:60pt;z-index:-251658225;mso-height-relative:margin" coordsize="64685,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4uwbwMAAAYIAAAOAAAAZHJzL2Uyb0RvYy54bWycVV1v2zYUfR+w/0Dw&#10;vZEl27JsxCmKZA0KdFuwttgzTVESV4nkSMpK+ut3SMmxHXdY1gfLvOT9PPdc8vrtY9eSvbBOarWl&#10;6dWMEqG4LqWqt/TL5/dvCkqcZ6pkrVZiS5+Eo29vfv7pejAbkelGt6WwBE6U2wxmSxvvzSZJHG9E&#10;x9yVNkLhsNK2Yx6irZPSsgHeuzbJZrM8GbQtjdVcOIfdu/GQ3kT/VSW4/72qnPCk3VLk5uPXxu8u&#10;fJOba7apLTON5FMa7Aey6JhUCPrs6o55RnorL1x1klvtdOWvuO4SXVWSi1gDqklnL6q5t7o3sZZ6&#10;M9TmGSZA+wKnH3bLf9vfW/PJPFggMZgaWEQp1PJY2S78I0vyGCF7eoZMPHrCsZkv8iJNgSzH2SpH&#10;SyZMeQPgL8x488uJ4TLNR8PlfFbk0TA5hE3OkjGSb/CbEMDqAoH/ZgqsfG8FnZx0r/LRMfu1N2/Q&#10;LMO83MlW+qdIPLQlJKX2D5I/2FEAmA+WyHJL50tKFOtAeByHqAQ7QDiYBK3RhoWaPmr+1RGlbxum&#10;avHOGXAWkxS0k3P1KJ4F3LXSvJdtS6z2f0rffGqYQcw0UjEcTrWC8C8I8x24RjLead53Qvlxuqxo&#10;UbZWrpHGUWI3otsJ1Gc/lClah8n2iGesVH4cJWf5HyggjNt8gfmMI7ecz9cZrLFXzLJs0vRWeN4c&#10;yjyUMmLkQEiyG37VJdyz3utY0WsImabrtFgD/kDI7/AKmFvn74XuSFigFKQbvbP9R+dDOkeVwP5W&#10;ha/SAefxNOzEXoQspyU6FeYHl5g7gA7pAvb/Naexm0gtuD2hFjAdqfUOuEQdkhYB00kvDHNI2Zl/&#10;o9aRbdbqoRGsRKYj4858BOFVnVgV2SpDXoA8W83yfD62+HBJLPNiuVpPl0S2XOTjMDzP+hHwQ090&#10;r8rAo2NjQkV1OVXOyr8oqboWV/WetSTN83wVQsJj7OJFE51uZRk6GIGx9e62tQSmKLsAOyN8MD5T&#10;Gxt/tuVeYwk/kSEH9MbG7HT5BE5jUONNiicTi0bbb5QMeH621P3ds3A7tR8UurFOF4vwXkVhsVxl&#10;EOzpye70hCkOV1vqKRmXtx4STHqMZt0g0nglKB04U8lI85DfmBXgCgKoG1fxsYkQTg9jeM1O5ah1&#10;fL5v/gEAAP//AwBQSwMECgAAAAAAAAAhAHU0t1d5uwEAebsBABQAAABkcnMvbWVkaWEvaW1hZ2Ux&#10;LnBuZ4lQTkcNChoKAAAADUlIRFIAAAQCAAABEwgGAAAB25WUugAAAAFzUkdCAK7OHOkAAAAEZ0FN&#10;QQAAsY8L/GEFAAAACXBIWXMAACHVAAAh1QEEnLSdAAD/pUlEQVR4XuxdBXhUR9fu93/SFosbWtzi&#10;azEIEE/WN+7EcHdrcClepFjRUlyLu7tbAkkg7u6+/zk3e7ebsIGgBTLv85xn752Ze3fuzJkjo99J&#10;CRo9CBMQECYgIExAACBMQECYgIAwAQGAMAEBYQICwgQEAMIEBIQJCAgTEAAIE3xB0JWYya4+LxrE&#10;BJi5/+vTsVh222BUVFZKUzMz02W3BG+BKs+kVEvIqpbdvhN0RJwU2eU7461M8Ne1MwWaQmZOwPzx&#10;78Sm1dXVUm0hq0RTwMiSBRG8AZm52ZXvKwmKS0ukumLOezEP4q1MkFOQD5KAcy63IE9aWl4mC20Y&#10;NASmFfr9HX1ltwRvwOjVs0uRCTSFjCeyoHcCMsG71g+NBqmDVm6c6dpCdkRBcaEs5O1o6tSz4vHL&#10;5+UaPNOEqqoqWShBffj9yPYO+kFOS1u5W26SBTUYKjyjDF0JO3/t4e3vpRLeygSt3CxKQN+Uy27f&#10;CTpijlTX1fxwQlqyLKRxwXPGELu07EzZ3ZvhO3vkHW0B627/+ePzZEG1oMYzqbcQkzJSpMYhvGB1&#10;AaNUFvROeCsTaAqYlWATVMhupUUlte3Dhy+enZVdvoZFuzaktfPqvU12+1ZwJ4Suk11+EyivqJDO&#10;37oyS1fELpAFUUhIr91gT925sgEaWlVnP7vpLhOCJmMYqoas/FwqHqEnMrtRUFIku6uN9LzMHG0R&#10;u8GG+/l712JSMtPkuqMWE2iJmH/iryrXOPPPswepf+zo3SdFW8y5g9cI1kBhwNo7a/+7aMcGijH0&#10;JGbVhSXFlFHSybvflmlblgvwugoMQw0+I1FbzErq4tXnLoYpwm6M/1HZJYVH0ZGFH+oigXElu/o0&#10;GLVipreukPNGna0lZN+WXUrnblt1QkvEeakjZFclZaZRYS3suxZoQ8NKzkqnWjBIy+T03Cyq0rUE&#10;rKpnsVFVEXHR1L22kFOmwjOmJIOmgJXb3qvPPeolADQGwZOgKl6Tzypv4WRQCe+qTnmLMzZ65exX&#10;+Dt+zS8jqQDAd5XgxoExcicnP4/6Y1W+yUJtEee2lohVrC1mX8AwzKiexIJSCZhRXYn5dm2JWQLe&#10;YzxIi4N4rco1iYR3VQBXUt5BU0d939VHtqvpCFkFJWU1kiobuBvsi6qOPtb78F5DyMxo5Wpx1SDI&#10;cRG+q6T0b4mmKzarVw1l5uVQ/00jNjWRuo9JipOFfBiW7Nk4uaq6ti2z49yhO1nwv1M2LaG+nUYK&#10;VChi/Nr5eTrCv121VhLLxYZhXCtgjFgdsVmqBt8kDysK89nK3eJPbRGrBK+hMrOoXxE7vQgqF+sE&#10;7/VcLR4WFBdJ1fmMtXgPjZH6X2isL0PmTzYDCVOJ9208LXsywrht9VzNHuB9ey/ru+EbF1/Dax0x&#10;u6K8opyS4GiboW0HaqMkMy9bXrbfQYWVaIk5j8O3r9XEP0Jq7WFxl75G0hSxS/EF+DI67PDVUwXf&#10;AfAaKxVfhjYAvC8aORjve43wWEWnpwlcxmL3mUM88RqhIWSVoigUTR4gwudjkmsq0WKwJEtHwspf&#10;e2D7ZiqgDl4mx4NvzK5khLpcx3vB1LDryHyJ6clUQbwLjlw7k4/MqQgoqBeaQtM8KBtKIkILlUIL&#10;Tlj3158RyOCKwG9BRsDf1u69sg2CnPZriFiXBy37uT97kORuC55hHOYVmCEd34eVDd/8nC6TuqTK&#10;M5Fft5KYx9PljMQZJPrdYpjbFry2He0/GaVfZ5++96AOUjAMy7Lml11pFOwyHa+bOxtK1YWsQmSa&#10;bv52kziDhCM0+EbHZdkHJhCyi+mH8NcgwDEMKwOv6yOamzVFjEz8BZFX2MnHsYU8HjJy6NppR/pe&#10;kUCSlEPFF4GUKdWTWCZhWI9Ax+V0PH9yGNNurH8qilC81w9yTgPpkug8ISRQlmcKQ5f+7IEuEW14&#10;vUpJwH6JAhUXo+hbzx5SLYRGGw+rRNllLSze8zuVDr+3hbPRYSoQgLocJFWfH+27UioqLi2JypuO&#10;gJ2rzmXkqPFNpRuO7ErFtCgtMA4qPRp/dUWclC4+1kdb8IwTtQSmv2OYusAkA8usnbf1CyoNUHMX&#10;wzz6+k0E9VJtHz5Knb4HfviXYrw63zQGGCVbMQwJ6xMb499hnFKQKOkg5akwo2CnhfCs9NqT+5nf&#10;YWVAxnP/TtxwAs5+Ql9jK6SZ402kmAauryvGIWkLmVuwcOl7xVZAI/iXiQ9A5D3TD7Dv1lLMibv8&#10;8HbmL3+uSQcVBp6MWa6mmEVVEA1gqAJFI4sG/FdiFy9ruQREKPxWd/TpPQVUXRyIayocv/HQ9es6&#10;Hbys++tJOKGYDlp1DsZpyQoc/wt/F+/6ja0lYb3C649JYGPd7dbf/hZVb0riFamHvz1b8R6ZHX/b&#10;e1hnN3cyylfjmpblFRWAJGjAyz4ngZ6Ujlw+awh9/7++Xaj8ARdLb0U+pkQz3lsP82kNl/9Hp1Pj&#10;Gt3BX22xWfyx6xdS8grzQR15TsVWjeGaIlYptIJyTYFJJFTcMYex/jOQIaF1r6PfYTXUzavmHZRa&#10;O0aFy8RrXVLnm1A6lb6nxfCnJmCyK8rC34V0wFhv4WJYIZo2wA7vvzgmANG2+rVwqCxgjhpLGFql&#10;tohZgeHWo3zM6DTI5bRKA2Mo2WaMz6aufna76HgkFSf9J9CqKWNMlWdcAenP4PsU0yABA1RDuhwt&#10;8ZtbMrjO0pZi8z/w2nGsv33d+C+drIZ5jMbfL44JaAKxl03nDURyiZaATbU8bOnQ6soxfMmeDUwq&#10;PTKJmEPZJ/jMgMXhbC0xM8EklHveYZz/CCoNEFQYpeOROnr3nQHvqVcvQ/xLRdWljDxnDJ3qMN5P&#10;3Gek19K5239zVpbma6AvlgkUCXXxv/t0zHz08nmGoo0A4VSrrkvgU1NMUi+B2/Qm8d3cyTBOWbgi&#10;cQaLd6uLTC80d9E/ixJBWZqvhb4KJsCWbjfGtz1zoGCk0vg6ZDnUdYCy8I9J9mP8F+BvtwD7Pag+&#10;6sZ/TfR1MAFQGzdLd2Xhysh5YtBgZeGfisDQvKks/Guhr4YJCH06IkxAiDABIcIEhIAaNLOI4NsF&#10;YYBGDsIAjRyEARo5CAM0chAGaOQgDNDIQRigkYMwQCMHYYBGDsIAjRyEARo5CAM0chAG+EKgxjW+&#10;tPP8sY+zHu4d8FYGCF0ypVhHwpavLn4X6Ag5MbJLgrfAYZzfQC0h55zs9p2AayRSszNkd++GtzKA&#10;+VDJqZ+8el/1mzfmkCyoQSiTrT0kaBhUucbJQOdltw0GtUhXxCnD5XyyoHfCWxmghYsJtSzqfYAr&#10;cXAJNMGbgSuusYx1xJznp25edJAFNxg/2veo7BnoIJbdvhPeygCt3M1f6ohY+T/Ydqu1QPNtUHUx&#10;ydEFrvSdP5pay05QPyLjX0rbuFulvk9Da+ZkGPf05YssbSHrCu7n8K54IwPg3kLTNi5j7T1/vN7d&#10;K1RdjJVWMK7AbetuuUmTz3gnxvmWgMvTZJdvhX6g8z1dYc0+AcowYMnUfNnla8BFNXoSsyTc8+Bd&#10;IWeAgiLlKkRDwJQu2LHuqexWeuLmxVQdEVO+Urc+roXMVL7pg+oiKy9Xeur25auy2y8SaTkN2zOI&#10;Rnd/h5i0OsaZjpj1mkGNq5goPc5nTJQFQZh5lt+80bvxesGOtUtbulrUbE+iBNtOH6zs4G3T4K18&#10;VFyMd8kupd/RO4FBBi41czSotQTbZ87IyxoCRqK2iEltcdLCxagQuDpRW8iWr8tWZIAHKQ+a4uYG&#10;eK3OMy3WEjErcP3ds7hoKr4+7D1/jNoXRjR1kNINJL4U4Le+aec03ANBdkkBVOcjuwn9RSVlZdVY&#10;blQYlAduQbP15MGCp7EvpDciH8xq7mJU2tHHegH9blyObjPa10dNYEKtmtYTm4EaZlfS8X1HeroH&#10;zxvrjdeZOdmV0EircQmdnth8DZVAAdpidq3CP3nn0i3Mg+xWiruKUBe6YtYr/JPCkiKpBt90b3uv&#10;XsdxPRzufoUfHrp4CogZ82eQuXIdeKlgysBE3NCBZgBcvGkSxhPjejy879zfpUMHL+txeq5m1A5Z&#10;rDDBoRO3L1FNCNPEJMfjJWUkgpsZ3dLNvCglK00uaVT5Jkp33KKB9sWOs3/J/WYNPrO8u78dtV3N&#10;h6KwpFi6/+Kx47iLCo31f+0qQTGrGKaIyqpKqRaUwbL9m+V7LGqCpNRzNT/f1EG/Cheq4g4gUPnU&#10;ngNdAuz+xF9F6h5oR22ypbhoFXcwoa/tRvnOwXiQFFm4LB7eVY5eAKjhAM4Ij5+gDmoKFVAKhmUL&#10;Z6Oqnv0dp+C9loCZrClkpWvyjKml8qVlNXtMUVPDLYZKJgMDUEZIv1F+8nV54MdTm0zg/jSYWFPA&#10;zGrBNaLiLty/WQDPUhsp6Pd3Pjz7j1WTdISsSsshkj1xqUlSo2Dn2/TqXKxw+CjqPa4/D6FW8+IG&#10;Dc25NbtqqPCML288sccC3k9tEYPA8OSseqUehQ0HDzbH34T0lEqb0Z4muKg0WbaR07sApNVrqgoa&#10;BrXTCg30tdW5JvINnmiAxLuN6ajdP+EXafS62Q4/9OuU/ZNn7z9A5F8GyVkMlVapyjcuwnje1JAJ&#10;mmJWGp2+FkFZ9RntdYm+V1woiw0U/1N2fQ93ZsH7H+067/47Tc2CWC0hMwskOLXEjnpGZJaH5e8+&#10;c6g/hsWm1GyP9B31gIzjkPPAGt2A18pIU8SmPgCpk0/fyzaj/Q7jtXW49X/ocCRGGO9Se+8+CtuZ&#10;1BB+gHwtAvwvtnJtMSsfM4ZhYMlu1eAzKANSx5VDpcuQ7b6liIOXT+bg5lIIxQ6QI5cvqzVx6vnO&#10;nVaof2WXFB6+fF6mI+EkI5MOWbGgpUkYn9ofCfcdAF188VVqgnwbL8g7lb8f7XrE4i8SVhqCvqdJ&#10;R2QG0hOXurOT68YpEopz/MVGQ9eN7L6aXWvrHrPyyNiY3+h7RWrBNczF8gaJndvUyZDacqarv81K&#10;/MX3uoQP1F9zeHvma5nUFDAojn4X6uLVZ6GmkJ2uLK4u2Qe7yvfHQaI+En6xUHB/HHUug6oMlB41&#10;caxlGE/j1K1LqO8oCeIWPrgZHacJKgBaWz7GRSXEytUHe7D4Qjv3XtS2cKduX3lIBQI8pw/bouvK&#10;+Yte7DlkWfia9l597i76c20kb3LYMx0JqwJaWCGoMPmWN61cOVe/t+lCNQJs8e28+1ym4yBdDP7C&#10;+6hOHVCfB+i4j0XwzRQz0GrkTYTG5t/XnPu14zhgV5jfxHJ4jQHehzr52kQqC38nAm7WFHJiOvvZ&#10;jKPuac6X/WLPIgILGD+gvaf1bnrNPhibQzAdFFAxcDwlptF7QbTztAIxzJH+u1frmIFLps3NB2/n&#10;e9uuIHnYycBk5fT7O3hbr/qfXZdyVHtQONTOXfBcdQefvtQWe0hd/G0309fQ8qMV9TMter8WUhcw&#10;pB29+k3+KAzwMYne2qQugYFzCysUK1NZPBJUSpKWxOxVBhhbeO80MSiDjlNzNp6Iz6Jo1hAyS9GT&#10;6eDV+wYdv/rkVm1dsRmoQ7NyNR7j7xZGMyIQ6lx5OBACjLGD7X36nGvhoH8DjUBtAfvNG1d8IdQj&#10;wH4W/n5xDFCX9Lgm1MaT6Or8un9rYt14RdKWcBLwN3zram1ghvy68Uit3M134i8wQ45hfyd5i6bC&#10;oPVjnzrYItR+RG8iYMhkNFxbu1seae/ZO/NNjPkl0xfPAIHzp1io8owqlu3c+EvY3LHmytIoEqoI&#10;LdHrm0PJSaFFY0dVrTgZMUd7tFEWTlMLrkGF2RDJURWuYYUyY+9roi8+86rgy6K+8p07uFO3APs1&#10;oOfr3dsHjcCmDj0qBVMGWSiL/xRkFOKyT1n410JfBfdS/jS4NHiNVn7deELvT18FA2DfAH0N4p3q&#10;fCL0ceir1l+EPpwIAzRyIgzQyOmtM4IICAi+bRAhQEDQyEGEAAFBIwcRAgQEjRxECBAQNHIQIUBA&#10;0MhBhAABQSMHEQIEBI0cRAgQEDRyECFAQNDIQYQAAUEjBxECBASNHEQIEBAoQWm58h3jvkV8FCGA&#10;W9o1czIo2HBs17tvaUpA8AUBt4v8wa4btbpOW8SqdyflbwkfRQh087U919xZ/57r9CFTghdMCOkR&#10;aL9DFvXJ4DtzlBFWVCs3c2rnXQKCj4Hvbboexa1ScavQsLVr/6sj5jyPToz95Fuj4waFthPcVJCn&#10;9SRms2XBnwUfRQhM+n2hu67IrFBNYBqVkZv9Se2oFs6Gmfr+dr5qfNODWGC4ub5gahi1MzUBwYci&#10;fNNSoRrP6A7y1qAlP6enZWdK32ev4neBUZBTtuNYfxFroIja4xB4+/ngpT/LYj89PlgIhC2a8lBH&#10;xL6KmQ9aMEnoO2/0Kty6Lb/4vY68aRAS0lNwo+s0XSH7iYaInRGXRm1gTkDwwXj6KqrCyN+lla6r&#10;xcMBv06z1BSYxIUumnRQFv3JcOL6hdJmjj0qzAe77tYWc+7kFX669lMXHywEmoEboMY12bJgzxom&#10;CoKmjj1fyqIajOcJDX/ENIS3UY1nUk7tISlkxaq4GEe+ku2WTtC4kJn3cQ3AC/dvVFx7ej/XbJCY&#10;2oj9ffEi/uU7tWCTEO4RdZ5JVgtno2r9/s5PmjsapOQVFshiPz0+ijvgMWNojI6QVQAWgHTG5pXF&#10;9H7gdXH81sXXjurZde6vY82dDeWbvzcEOfl50jLZGSdaQsZSDZ5pJR7Y9jGRkiU/SIDgC8PhK2eP&#10;Q90/b+dhJT8x6U04dPXMH7LLN2Lb6UOVoFiykK+cJgRPzysqkC7auaHWGbAdPHsl4hktGAdWw0lZ&#10;MIWs/Fzp45gXr5gDhUdlQQ0Gdq7nFORRmx8bBrvMR0X3PkeHvQmRccpPf1UqBDynj/CasGbeX7Jb&#10;Ck9io19rZe3dey/UAdNfR8xejy4AnrakK2FH5xcWyNP+aN02D8+gufDgWnlXf7ujZQpDL9RG/fic&#10;iEOdUKUIjKuorOmPgcy/dsRTRk6mFBp/ggafselHx+6F1yPuNUj6rj30Z6Ts8o3QETErwCwrcg8f&#10;EiILIngHPI2LoY6K0RQy3uu8YjxZS7+/w3HZrRyVEK4lYhVro9KB9zd1NIjnDBZOBZe0+j+9f8rC&#10;NL/u3SJvPXhGkJ7EDHmsfNPxfbcx7FVKovzgCuexAdRhTAhNockBSJdrO9pvA55/tPv8sYt0Ovpg&#10;LTxQQjJjsM24NfPC3KcPHZBfWCg/pmbahmVnDUKcqcOc+o3ye60jARo59YvfpslnLqJuFOA/e+zm&#10;nzz7PHKa0H9fE4fuFdHJ8Q06rnXwsmnUqSFvAh6ghUcFYXvVD7AdIwumQAmB8WvmT/vesrX8MCXc&#10;y5c68wYemPjbfKqQNIQ15wyqOBnt2H/5eAVWhjrfJBMqI0qTb5pw/vz5/6hwTQt0hazRZ+9doQ5C&#10;Mghy4WOBaAhMKqZvXRaM1+z+Doc3HNlB2f/mYbw7mCn8n9zCv89UxEJqJTHPuBZ/7UcNASMFz9XZ&#10;dmxPLfPi6pN7RbjpdDtPa/ShqAoCt4KSGrQWL4IPVwQe7KwtYtUqWOz4oYFnFeDW8QhNoWmeaMqg&#10;S/V1CuGZSO8Lk0CHak1RzWFRyqAlO5NJjc/4fDbhR8SiHeuu4Ylw+A0jVsx8nJD+7n02j6IjqYM9&#10;oM7iKipry5EkqJOacyFYWdpC9hV1gSl1WBqY89FqzsZ3gS+qs2UNrqlDz2zkMW0hp0ydz5C6TQ67&#10;09xRvxKeL9cWs5LwOagLPCgkvmeAg/zwEVrI4Ak2yI8oBEDJUZudG4S4bMNfeC8IhZpDwGJBsLRy&#10;taDyocYzlbZ2s6p1Yh7yIh7D+ET65H9oNWOeWKH8U7JoCnsvHs/QEjKlXX37XaE2VAeBQ58M9zy+&#10;xmVOz6HkHAU8HdByiNtY/DZZEAX6ND8EuM3pyM9w+W88V2vsytmbkzJSompia/Bdz/6Ox6EQHuFh&#10;YKilb0Q8xAM3qBPXkBnhJfHdA+zGd/G3icIw+RkNdY7YgYYYj5kZvjz8juzdeJhXJEpOJDqd3Tj/&#10;cpRKGbmZL1FL0OHNHHtux2dO3rlUrCFgUkcKqDgbVnZ2txyDBUIXdlFpsXTv5ZPxNqP97gIDnNAS&#10;cZ5i2g5efeZiGv1Apw06Ek6ESahLkK6YHQUSdS8+xxwgkB8uosE1PY1hrUTMl3i/dM/Gtf7zxuYB&#10;IxRp8pgjVUGYgXVTAfl47Uh32zEBN6FMqPJxnhjyd400EP/r10V+XEJnX9vzimdzo/UDjHaFjlcX&#10;MKPy6jkQ9lPg1N0rr1lkilDnmz7s5mszGy0+HKXBPD569aIWA9K4+OhWmt3ogOh7UU+zlu/ecCIx&#10;s9aRpq8BGhsqHUpa5BUXpYGwlvMGdgJbj/B4gXHFUP94KAw2QIzTErLj2nv1WQj8W9JSxKGUDk2D&#10;l4e7/mDfjTr7FO+RPzT5jGw8UAYbhGJaZYSb3F9/cp/iATyhCNsIhmPDotMcvnrm5cztyzpjQ6PD&#10;dGQnOFoOcaWOkVy6c10mtI/nGAZmfjIIrz/he/GcNcpixmOw/jh5IEVTYHoa+G4/ngGLaY1CnX/D&#10;ttjJp88OtEoth7pNbCkxT+UMFv+Gz0EbnEb/p3EY7wSGqTjpP8X3Ria83Nijv30lHsHRwdVMpMI1&#10;pr5fQ8h4rQPuO3UhkzqaySiYuwwyFgc+z2K6gLDw4CWXQYJWY0cc/YcNIWCU03RjQdIWm8mPgOrq&#10;27c/Flpzp57yIxaRwsPD/0/FxShSPDlsiWI4TTM3L6FMc2ws7b2t1+hI2KvrO12IJu9ZI1ZAwVN+&#10;Hk3wndVdfPte1xKz0kBwlYMLk4b50ROxC1q5WUTM27rCTZ1r8gi+//rjlxEjqJICgJCsVuWZyN/j&#10;NXP4UlmUVN+nXzpogK2yW6XYcfav1O6BLp3xBKWQhZPn4Xcoww/2PamyQo0GlZ/JGSK+c+v5ozeq&#10;040n9hySXb4zQMtUq3ANKcbOLSio9xDzTcf2PILGj4fdUlqQLoe/rp47Jksi/d6uy+zmzgbFWJ67&#10;zx/RRS1aVV0lbeNhedEkVKBUyOi5Wp7D97QDgf+9fZdC5Df63TTh+xB4yuXU9b944zk0GK7YILUk&#10;7MfUtUzp0I2WJg0e85HnjKEu1iO9DimGvy8pChfMG5jblPWjSBi+9vCfVV28++yoSatw0ic8F5MU&#10;Lzdzmtj3wDZ4GMIpK6Q+sh/jO0Hx22raKae6o4f1GuDlfMyHtsSMsmp1xGapLSWcrf5zxrjruJmV&#10;ojB69DJC7j5g3XxnMUSCnSyyl5lTjRYaVjQd1tPXYQ9krFYjeh+CTNWcvTolhPKZtASsqh8delDH&#10;YtI0ft3C4LZe1puRyRTDkSDz1Njtu5Lf3CEaanyTiLaeVvIzWpHAWqgpRKgISrNIah8JitK8zwiv&#10;KehTouWC+NG262vlgIWPjE7fp+cqNw4KiovwvDdKqzyPj5EywgQz7Mb627fmGa9RdEmg4eS197Cm&#10;TrLU5Zmcb+tmueP8/Rtv7TjF9L2He26S3b4RwIS7dcEEDpg7lupYG7li9lUwje+iwDEK4Veg6UuD&#10;P9avlubQczOjziRu79mHOpUTrKcM9/CRpnhSOZVnGYmmDRiLgoIZKvDrAGnh+nl3XzsOpJO96W+g&#10;gukSYPsE0lDvHLN6Xj/FdyFB3qSu4QOXaAPfQF3lANVq4HUJhLvSU1S1xUzqeLr3IXBLU5SGAw9M&#10;2bqwvbI4hwmBU9t79p4JVlTtU8+AwNKmTj59V+roa90Jyuywioux3GpEgjDZsbXsfBQStEVCEwig&#10;co/ZwwRofdI83cyhWzl1CHWdhNTB0J+aUArWDfvBobvcBERCJlK8f1/CfgBl4VCItSpFjWtSK0+M&#10;gcIz4FNWBvwydiNrIO8wVrZiPBIIyEOYT23qyH32fd9Zo7dRpauApk76eAp4ZRtPqxS7MYE8dZ5J&#10;eVc/myDWQFEICDyq/Fu5m+96+oqyeJHZqEMs23r0vgl5j+rmZ7ucipAhv+jvrgKf6UNzcE4GpkfT&#10;L1UmUHac/itHjW98duWhPygLYdneTY8KQRCZhnLvRcS+eP6DXY/03bt3/487MZg64hc7z/AXafa2&#10;VVsVD9UW/zz0Gr7DeoTnSDzMuvdw91923zmtQtcPmLclemIzyi2rS2rI/PDrODHIB3+HLQ83W7V/&#10;m7y3XtXFOOdvzVjz3TSBqf/ascao3Tp69/kFvw3v8dTaumm+JPrBvsdrPPMxqKYTXkl4HTddhWdc&#10;w/uycODRR8CPFfN3/HYDeQIF8GtCgBAKDQ51rLKGgFVwJympCTIemLiUpUALAig3ysfTE3NeY9QF&#10;f/62WsbjVCcN1TsNDeZ/dl0oITdpw+K+dZ9BQpcJ3w8NPxsqM7etu5VlB2/rOeAHrqA7x9p69aKk&#10;O1pSqVkZUuNQvlw72Yz0mY8jMXef3m33SvrqB/zPVu4WKeh2aApY0MA40j4jPDlaAvZj1Pz4XdbD&#10;a069p78LCd2QNm69ztP3SK09LK5gerwGwSd382hCQVA3TOlZ3PA/OBxGY9eZgz1qpzHf2c7TitLW&#10;UA/Uwe2147Ejjz2vbhihN5NpCJeyjAyCuYm7n+z+H9ZlW0/LeAwjQuAt1MLR4DWLBftMQKJSQgEL&#10;s40r56JivJaYeVbG4xS4k8Mof1CR1AXM1/xHaHwlGnxmGkj5AmokA+ewi1l7wJw82MbV/DpYE7VM&#10;2RZc4wTX8AHyRgRSnXonCIIXoQsmm1LXYlZFC65hubaQHYH3gmmDeC4T+3fQ7+8w3Hv2CLeaNH9b&#10;XCCwpKNWzVAqpMB8zYD85VIdtXIrgC3v66lL+D30NZ7YjL9okjZzNKC0EmLRzo2UwEWNhL9NHHo+&#10;V+wcJfTxCRWI4j0RAh9Krual4bsWq2Oj8Js31lYbfNU7zx9T00yB4SktjdoZmLyWxVDXbFMk7KPA&#10;X7qhNbfXf2o3yn8fNKp7dBpaQ9ZnFqL5pyNiUX66KtdYFsYuQL+fTtPMyeCdjnVVdTLkKgt/F3IY&#10;Hyi3DsCiKAEZ+i91nmmZuoCV3DPQIa6lkKXRf+5EjuIzhD4tESHwgeQ9e+Sf83evpVZ/GYfyKNNa&#10;zcUkxzTUZcSoleGd8F5TxHpN678LNXPSr7QbF3BaUyzr/f4IRAuRz0nAa3eHLwtvq843lfvxOuB6&#10;KKYh9PmJCIGPTNi5qB/oEIu95ipck6eLdy3+sa2H5SOcraUsfUMJzXRl4V8b/eTW6xh9jfNK8Pdb&#10;+bavlYgQ+MjUM8hhnIbAJENxOIiefEWofqJdH0Kfn4gQIESokRMRAoQINXIiQoAQoUZOH2U/AQIC&#10;gq8TRAAQEDRiEAFAQNCIQQQAAUEjBhEABASNGEQAEBA0YhABQEDQiEEEAAFBIwYRAAQEjRhEABAQ&#10;NGIQAUBA0IhBBAABQSMGEQAEBI0YRAAQEDRiEAFAQNCIQQQAAUEjBhEABASNGEQAEBA0YhABQEDQ&#10;iEEEAAFBIwYRAAQEjRhEABAQNGIQAUBA0IhBBAABQSMGEQAEBI0YRAAQEDRiEAFAQKCAquoqqa6I&#10;U6XKZxTKgr5pfBQBcPDa6a06Qnbl84SXshACgq8TmiL2NW0hp0xbzMls7WZ5Txb8zeKDBUB6TqaU&#10;PVD4Kx402ErCiZQFf3JEJETnLNmzcb/sloDgo0BTaBppPditmXjKgJl6bmaliRmp0orKSlnsp8XN&#10;J/fzbkQ8iJPdfhZ8FAugmaNBrLaILdURsRPTsjNkoZ8O2iLmAup0UxG7IDoxVhZKQPBhqK6ulmoI&#10;TPM0hczssWt+6dhrmOeQHxy6P5BFf1JwJw2YryPmAG+zSxLTU2Whnx4fLAC0RKwb2gLmbi0JO63v&#10;CK9FXX37SJbu25gni/7osOjvlK0hYDxU4RkVqTkavPCcNSpGFkVA8MHo5NN3ESiyyq4+tg/LKypk&#10;oZ8WE9cvLNIWs3Oacw3zvrfvfn3tXzs+mwT4YAGw78LJdPMhkrGokdVdTJ7Igj8JUjLTS18kxI3U&#10;D3bZq8YzKeZPCp2vJWDONh8kvilLQkDw3gjfuPRcFz+baZp8RiXyc0FxkTQ5M00al5okS/Hx8ehl&#10;RPr1p3c92ntaLwPtX+02dXCgBpexbNa2Vc9lST4pPlgAHLp6OkxbxCnDAusZ6HBAFvxJse7wzhtq&#10;PONLaDKJfh68TRZMQPBBGLF8ZoGOmFWhJeYUNXc2KmjjajVFU8iSZuXnylJ8Ovy6d9PBH/t0eArW&#10;rXTutlU7ZMGfHB8kABLTU6RaQqa0tat5BvYBjPltzkwtEedpM4fuJ2VJPgmMAh2KUOCMWT1vHAiB&#10;alkwAcEHo7u/3Qw9dzNTMMmzsfHP+n1Zmizqk8Ik2DEFFWnfMd5hWtCWPhc+2AK48fT+Xu+ZYxgo&#10;OVs4G2bqiDjlP9p1/yTdpi/iX1WDdI4Hk6zUbKjrUBQCEzcvYlRVVclSEBC8Px6/evF89vZV/j/a&#10;98xD3sIG+Sw26p2Ya/2RHS9klw1CbEpCNXZmP4uPKQ35ZdJG/N+gBeP64nyEz4EPEgD9Z44oau5k&#10;GAf+eNaPfTo/xcxffXQnXxb90fEgOqKEGSZcoC1k7UXNr8E1faUrYb2SRRM0InAnhXzUiTq5hfnS&#10;Kw/vlDyKinzFHiTavOXk/vdqgU3se74T/688sDWaEcZf2D3ALlpXxElR45neAav6qSz6k+ODBEAP&#10;f7vM1q4WVzSFjCfY+N8X157eyZFdNgibju+9rAsCoNcoL7a2kH1PS8D89GOPBF8M2rv3zjYf4rpP&#10;Q8CcLQv6KCgtL5M6jPMP0RGyKrWErCxNIbNevvSYOqhEdlkLmiL2e/HizxuXXUOethzh0QeUW3LP&#10;APtPpkgV8cEuQGZejhQa4UUoLCmYTvnglystmPqgzmekXXt8951GD0rLyqRaQnY6Ch12iEuvNh5W&#10;uTiG+zGx7dRBMrLwheKXP9emN3cxyLsece+tPeUN5Yvs/FyplphdijylI2Tnjl499+GSXRtrzQTM&#10;Al5nDeQdxuvW7lb38b4uQHAUH7h8OkJ222DU8DQL3AFOVSs38+H4fbKoj4Z9l05ekl3KoVQA5BY0&#10;7L/1XDkXQftWaovZz7VF7HQMKywppuJoCKcOpGbr7bt0YlNl1etdA+DTZ247eeC1AdekjBTZ1evI&#10;zM0ux+ma7X2soyMSYhJlwR8Nx66fL1N1MX555dHtzzMQ/I1CMm3wB83RSM5KL5ddvgYNnmlVSVmp&#10;VFvATNh/6fjjP47vzZRF1YJBkOPGq0/vlBWX/q2Xpv2+7LzsUg4VF8NTOtD4oPGfBjO8Wp1rmqMu&#10;ZF7KyM2m4ktKS6X7L538Q0fIyW1m1y1BS8SsOHT5bBYVKQNqbhQg4mmDxsuCaiE9p1ZyOeLTkqUH&#10;Lp9MQbe2tbvlkcevoj669l++Z1PqDw49UvdfPlUqC6KgVABo8Fnpb5sEoepscAs7/LDQ8KPVBaYl&#10;uhJ2Wu/h7kdkSShgXFO7Hr/diY7sd+DiiVoVGhEf8wzjd5376zV/TlvMKcLf5My0MiqgDlq5WhR1&#10;8Oxzv99on+1gDlJS+WPBbLDkuv3YAAlI5HeyZgj+Bg5nYd2+7zRa1NygVFLqdvB+37tDroaAVQAK&#10;oFxbxIk/f/96f+C9lwOXhetjfHRSfC21rIe86Wy0WJVnmvj0VRTFUz5zRlMWZ1J6ai4tGExD+ftA&#10;kf0KDfuZOs9kPXZqJ2WkynnvRyf9LOQLHCJkhXFtmnONY1R5RhlPYv9urPr+9v1x9EAb3AdZUC2o&#10;OBtT73sSF/Vav1VZeTm1CKmNe6/UPqM855kPdj0mi/ooaNqvy/X525a3xjpRBCUAnsRE1iplbNiY&#10;GdmtNCE9RZqeW/NN0Uk1U5WxYrCQwIQvXrBhQ0scungWF03FIVKy0qWMgYLj+Ie6YrPUdh5WuwYu&#10;msqVRVN4EPOsVFvMutvc2aCWYCgvL6/+X+92Vx68jPSD56vbuvf6UxYlNQ7j/o55A2mJ+axSFzAo&#10;s2318e0OsiT1gjsl2GPQkql7Zbf1Ant+e41w7x1VzzRj7DD6lFjz186z2iLmZ/EBPwVepSaiAKcE&#10;gJaI9V6zaJC/8Pnfj+1V2tmnyTNZiBpz17FjWloSdqmKixE1XKfmbHx4yPLplPZCn/6/dt2S+o72&#10;uYbv0pFwTmC4toi1D381xayknzytFxuGOvudun35Ks4A/E/fjsWSn8OGNHXsUf40LrqUtob/bdl2&#10;Mb4DLd2A8IAftEScQk0B5/qzuBojJyYxDnmyuqOX9YPWbuZBTRy71+LprLzsqi7eNhtF0wbYga8v&#10;be/Za60sStrFz+YUPJtD5RF4WlvAKsfrO88fz5clqRfaQsaUE7euvHX9QDcfm02mwzw6llfUNqq+&#10;u/rkbvn/+nZ6JLuXvkiI2aEpYqVSmRGyHpbBAy+T46eB2U0xPiOEP/p5witKOIDPdBMb4neAngGO&#10;UcnpqQn3Xzyl/iE1OwOsgprGqSlgVmsKmTeshrrvb+dpTf0XugqaIuZD2UfXypWGkPFqwOJJi+fv&#10;WOsEEjdDi8/YrcVnyn3yisoKED7sCrQ64Nk8fL6Vu9UhWbQ0NaumH6a1m9Vu6gLQVmKWqS4wOeI3&#10;e5TSYZp+I31Wd/Tpu3z3+SO6KjyjuK6+NveNghxj0DesC9AQym25BiAmKa4cy+xZ7PN4WVAtxKcm&#10;U4yPFJeeNFIW/MXgVUqC7Kp+AP/coL9h8Z4N7+XLNnXSr8Dnf3To/tq0WOClCjDVCzRE7EJtCadI&#10;E39FHEq7QgMtAd6IjgUhhELEJIS/Gt1FfNfo1XOG5BUWUH66ppDzBLR1qWT6oHkgEIoxHvgoVxeE&#10;ANYP3msL2VXBv4yjtDUIGPk3aQiZoLg4mXbj/X+zG+u3EeMRoPmL23n2zsI0KlyjWtZjC/uel01C&#10;uQMGLZsSDO2qgDNEfFDDxei6LFqKlgg2/mYuRoXI8/Ad2Z6zRtySRUvR3UEs2LHmDnUBUOEax8N3&#10;b3afOWKeLKgWDIKdHrQUczx+P/a7FlofkOeMlmLzjCIFd+i7LScOLcMMv0xOoGw1PTGH6lyTUUkR&#10;NFRdEes8SM8Dem7mN8DvzwcJdg0qIAYyuQvTYWOEQnvQxsOqeOvJ/edwWTBaAGgugQYoPnD+gCpd&#10;qK09ej0tBn8KAXFUJWvwGYn5RTWCfsvJ/WWMMP5o1CBqfNOolhILyk3oO8Kb6pAxDXY5xhjAswMm&#10;K0XBg5M1OnhZP8f8YbzHjOFrDPo7z8VrNYHJXfw1HyxJxcqGdyaou5jKOxy3nThwYcaWFdPxGq2Z&#10;jn42m/SDuOY6YLFg30SOkr6QAsgnVpTFELf3Gob63r5bGpYXfpMy/LLzd1uMo8qFZ6JUSPxTwDo1&#10;G+y6DRvWm5Z+bzi6M851+tBgXVdODroA43+b99ZRHj1X8xuyS1AYrNhDl09TY+LAA9KC4tpFPX7d&#10;/GWdfW32QPlMN+rvMh41N5RpIjZg4Kkc/MUG5TQ+4M9Bi6f8TJcnWKIbxVMHeuuJzQrkYUAoEBTv&#10;aSqVNTrE3G0rKSGCBAKgEH+dJwZvwbgbT+/O7OLXby8dr8o1AteYHUU32oFLpxWaBHMHAK+WgMUM&#10;9cqgtP3w5TNuYzy6xnpCU3toI9XI09R/8BkPghdPjqiE8nOZGDyNM1gyHNOCYKQUYSuJeXorN8ty&#10;HVezUnU+k+p/QxiGOknSsmu6Q0ABl0B5nGcPEghR6GgKGAkoABVB/RlKyCb2Panc0h9RQ+YvunvZ&#10;dtbmM1drCdlPkPHpOFz/XystVEIzh56/rjn8x1l8z8UHN6mGi+Y6SmcQFlQ6bFRomrV0Nbuk+Dxd&#10;WGsPbT+v4mJyBaTpvYU71/PwvT959YkyCLCdgvE5BflSp4mB9/AZqPQkMJWpKcFQYFXNQXpqChm3&#10;oZDTQfr9rt/f4Qr6kqzBQhzSof5HT8KWz+zq6N33CDybjNfwfeXWwz0Orz28pS2VJ8j38ZsXqXSK&#10;UBeZXsB4KNhnsqB3gvkQtzvU+0GDRcTH1DIvOvr2i8R8yL4NGU0W8+lRCj7om5AD1h8KZS0RIx8a&#10;6GMqjxLzes0BqI9YNb5Jht+skYW0cK8PfUZ5z8T3DVo29ditiEfS6Zt/pSxHJOuRnrPDFk+mNCF2&#10;IqMlCXyYoivhXIc6yMLFOzh8Bo1YCpZbBD6Dgr69V+9EyMNmVZ7JC/pdSFbD3C4BfzxQDEOCd70m&#10;BAqLqS4D6bm717PgP6nJQYoEjSrxR/uez7HRAo9T9UYT8js9mcd2tI8NCISrOhJ29PL9v1tjQ9cT&#10;m+dN/X0R1RmJvA8u8q2ad3JiIP/3UbHhfUtXS+Bxzu0WzkZpYGVPAcFHTX0HqyeT/i9NEeMarVTh&#10;ux9oiJiU1ULF8ZkL+NNCOXiNeboTKTf2KXyHkkFbbBaPGrKrR69tyPj0i5GgwI5pCRmvfbwioQBp&#10;5qRf/t9+XdJKZObFrC2/xmCcotDAfoLf/tq+vYuf7dq1hw83ocOROvn0oXJGmULAaOxBkruK8aDF&#10;d1IvBvAnhxxHSQpam3JVFEkb/DqgbLyGSk2yGuH+Wxt3iwvqfFPazMvbeHy/OCUzvSY9+I9dfPrN&#10;hW/IbeZi+Cd/UthULGyDYOcD157evr330rFaw4FofeBzJsEur5Iz0+Q9XBtP7G3QaMSLxFfSTr42&#10;0kFLp3v0HiYxkQVTGLxk6tOgBRP9IC+3kamsh0j6GAY5nZZFfzKgkOwZ5FyYlpv9xn6H5Oy0PBC4&#10;ecB8uHqNEoQoGBShxjWphEYnPXLjLJjinOqkzFRpXFoyuD7x9Y7HwfdSjae9Vx9KoKDWx3skEIQl&#10;4GqmoSXqNnOwu9vMYasYIdy52EDQrB24aIIJKKpDwFuU5Yr/aRDoMFmTz8iE924Ffqa0NRUnZB3C&#10;d4HJX0KHNYQshrqvBMu4mr7HtoJ8jZaDy8T+HbCuOvv3G6D4DFIrD0tqKGvvxROXkaeNg3lynkaB&#10;1UpsthDj0ao0DuWuQ0GGHYiK70CChpuFbjlaOiBUI7QFLG/TYN5ebE9UPLS/G88ebDx+42JNP4KQ&#10;VdncsedB+I8Ik1Delh4+ffmgVJ+aD3PdFxH/Mu/Ws/tywU1ZAJg5MMEe6IpZK7EAa17CrmotMR+L&#10;0xTRPMawhhBWDDS2C+19+pyDjNcUmkLh6YiY+VhgCDoMSdXF+L7rrKHt0bwsryivyYOIfUada7oD&#10;r/VEZrWGbhSfpUjhP2gKmDc2MGxt2H8Vw6DQMsLDw//zf5aty3EugYaAKW3mbJDlPKY/BysV89XE&#10;UT8DXIocPYnF2fsvnlCMm5WfW4l7HSj+Dw2qQxQq5/zD65RJWB+8wkdr0sz9MilW6TyDl0nx0IBM&#10;C7DstEScl+hG/du6/VtnhtU3xNQQzN22ajTmaefZoy/oYa+6QCGB3wn5Kuk30mcWXQaCyWHLlu7a&#10;cBDjb0c8osqmnUeviViOalzTMnwGCfxV6ZWnd18b28X9HFAzYdk3d9Kv5I720lThGtbiN9Cgk/F9&#10;CLfdbv/uv3BMD+RTbYlZJjTGGmEPDVvxGaoxyRap0dTEtkvZhrN72ymGvS9BI6QsYOQfDaFpvGBa&#10;GK9uGmi0B4WTBwiwbDJzs6lv0pawjsK3/onXS/dslA9dYucc3aDfSCLmYGvgX8UwaJ+PgKf/70dH&#10;gwh4dx6UNfAOuyh40YQQFFZYbiAMsiCs1G6c/7oH0c8onl594I8EqhEikym+kKZZf6zsDSZ1ntUw&#10;z53K4t9G2mImZe7SQgUJ/PISLQGrzDbMTYUOQ9ISMrMwoz/YdKCmFCOhiU9fqwlMbyOjtHO3wE6a&#10;1xq7MmrlbpFsNdTjqGIYFERsJ+9+t33njvRp6WpBaZ4521dZqwuZtcqgiUP3mDae1qNUeMaJbd0s&#10;1mCBjfh1jhB3iaHTtOCZUFr/e5sulElpFMKdivf1obNXn0zRlIGvwAelbMOkzDRpcyeDGjsTkJBO&#10;eSPILNLew70GWw1yt4UySH4UE1mCTPQmxCTFNXi8LTkrrZbajoyLoZgZG6EsiEK8LD+IuNSkitvP&#10;HxV0CbBNBlP2dGtXK2t8BusEhPNtVZ7xEvZA0RmqbLDxCdi5eP2d9Xf/6RFoNwCH45StquNPCvWk&#10;npFR4LxxIRp8Zi1zGoRrAfKG2WDXTu18rPt09O1rgUoLXRLFdMjsf19zMmp+Wfl0mEGg80n6+mOQ&#10;UYjLVvzt4m+7GXi6tksMBAItCfOtwTOhhBQSKBbKMkYyCuHNw+9o59mr1nNvoo5efW7hEKHit+Lc&#10;BLPBopOGIU79tARsyuKesGVZWzoNCin8xY17mjr2nAv8l/6TuyXlqsu1MEof1Dj0PVI7t15JLSVm&#10;AxXDPoTwP2ipvPfCqc6KceACnFPjM14MWRLOxAqnmEjMkfs59My/dyHUol4zh4/o4NPnsDxcxKmp&#10;KPAjsfDl4TKiwkCb47XH9CG/o/+KPlpuYT5VsHU1DU7iMA52icTrbr52nhRX10FhcaFUS8CU9z1g&#10;WmQMuPy/5i4Gr6ZtWkYNW+F/tXOzMMZeZlUXk1SvWaP6Q1lUK05iUQbB1IERmG96qPZNOHXzciH4&#10;n1v6jvFm4D1+GyOMR/XXtHTlxIYumiQfttNzNUtWtAgwf/R3030V7bytT+G36Cr0CYFGWor5QTMX&#10;TNY5VDjUZyfvPsfvPn9SS1C9TI6Xmg1xPSh7NhKYNkeN97cLgITW1diV4Tg6UwI+/zT08RXj34XQ&#10;RVQW3hCCb1KueAScacp4yWqY689aAsaLyWsWMP8O/5t/tN+DpzUEjGKDIKflLRx7Up2kSFg++Ctv&#10;L3XyiYIShQHm/+rTe0VYj9i/EZUQmy8XAHXNJZoMg51qpPp7UH2WBWi1iu7+dvsUwwyC7b07+faj&#10;OnFQS+Pvh1Q0TbZjfcdqCk1P0/f43/hLD3VSYWDu1zW/2ntbz9cQmFSouRhX0j2nGiKWXOoidfPt&#10;ZwcUrlj50HhrzQWnGy/GbTu1313X1ZyqJOHU4O4tXIyo9/GnhOFKNGpc2GakNzUK0MrNYlErV8tX&#10;2mKzIkgnVeWb1LtLDPi0Fdh3A/73OVkQBWVTVTGsZ6DDVE0B89TSHeu7q/BMC9t79TqP/4mk52b+&#10;wnyI+E47V8uReO8wLmA1PqfOMzkKmuMOMFeJrsjsZcgvY42B8bahKYwMST9PE29iSBhOBgLZ8C+0&#10;ItEFwHBNR/3HVEYAeI/MST8DvmwKCNjSHv3tKbcPLJLyvqO8NuN19/6OVx2XD/u+qVPPii5+NlT8&#10;2wj46JCy8M9FocundOzo0/cRXsO3URYRrVw+hPqM9AzQFrKuyMPoBg88QIeBJVBG8zRaafgL9TEB&#10;h84xnB7eruWH/9PUxLGHvMPmJ0+rFHlcfZK3ISTmrFQaDlSfREfGw99mzj0rmth3L1r3187yKjDB&#10;cUilbtpWbpZ5P7lZXsVrFAR1ce3JnRzsTwGtmKTnyvnLZWKgM6ZlDRF2Wbxrcyu8hsp6bDnMdQ6m&#10;n7RhUY3QFJu9wgqFylpcCT60IrhjfOQt+5cd67JbSTiU4GzrZiXX3n/dOPeojcRi1v2YZwnoX6ry&#10;TG5yBgoXLtm1IQO/e9WBjW1Qc6uDtkXTn/pPzAtobRRamgKTc3gPjEZp7PyiAsqPB1et4geH7n+1&#10;8ew1EjQY+JwsHH4rh+dq9aKDxpFfK/YhqfJNC+lZpvhOOrwhZBTkEop59pk5oquy+E9NtKZ9F/rB&#10;vpvcncGy+vu69qjBu5CWiLFOWfgbCSw0rOemjvpVP9p3K1gPPJ0H5f9FCYC6pt8/RbTvhA06aP74&#10;9bt27fpR1cVgAx1Gp9MUMbOxEdD3SDhJCYkGmNhySwN82ypoUAXoD6NmVHwOyXKQOw97cPH6e/vu&#10;lICiGif8J91oPGeO4GM8jsPj/9x+/lBuubWSmJ+qgHQT1y9wxmewrwV3bQ5dPPkefFP245cRCb5z&#10;x1DzPkAolTdx6pnuP3sUJYRoIdvWo9cB34VjtEFgYI80xbA/OvQE98AiFqynP3oE2lOTtzA9jraA&#10;KxDbybcvNUtOkdgDRWaKZYWE9xpCU3nhNHfWP1srHr617jN1qa6lRkhG9SgzRQJhT01yGv3brEUT&#10;tsxv+5Nn7ytflAD40gjHWlHjfBce/n90GJqoWnwWpTGbOhqU4RAMHUeTYocdTv7AsA4+fdOx4UMD&#10;l2vbugRatBKsDBw+k7ZxN98AwuUemG85IfMnU0MOJbhiTMCqQiHh8fMwPwxTfL6pk74U3IWLmOVV&#10;h9YbYhjm5fDVc7ma8Bz2FEODLevg1Tu3o0fvKZhO/rwCA7USW06kBA813g7uWX+H+SYh3IHgSsXL&#10;0wPRjZUWmIqEIwBafMZzvMaZenS4uoBZSvcrgP+PFo78WexXaOZsIHMb2fkogGiBqEgmYdz7dcMI&#10;NYw6+/V7gfX+nbU1NZLwdQiABki3T0HQCCI1+BbN+470vlw3DgQBNRnm9XBOPC7tREQlxVJhGlzT&#10;wXXT2Y32c6sbpkjop4PGzVfjMQpA01aAcKA6E37y7nMb42dtXXFOjWtUM6lIgbDfBeuXNzlkCd53&#10;C7Q7pC1kbMJraPiR2K8CJjnVMx40blxz+jmacMIUaAp5AwMfv6DvKB9qG3Zs8MYhXPmUWCoeLAt0&#10;GxTDkHqN8Nyo6JMqErynOjoxPvZ+1JM8yyGuI+hwzLftGP8JKFAU+6QUXQhCH0Z6YvaFwbOmtNOR&#10;mFHCnFgAbyBawymSImPiXPENVw421+Qz/x4ZcOXkdAtwqDXfEtNhHC4godNBo1HaQUWnhYb2Ox2m&#10;6mKyoZNPX2pBC02Yt9CFE1n08KWOpKZzEy0U+L0v73QCau5sWAqCgRoWE04JHYSdQoJJQTbmQyVL&#10;Mayjdx/5bDmjYO4o25G+O0H41fZRoTE7ju9P9ehbj/ZYg79aAuZrk1ZoUrQK6FmjkGdKsOCIDnuQ&#10;mBpjxDFrOh2UY5V+f4fh9D2hT09EAHwAIZNDQ67GiUV0WGc/m7vXn96P0OAxc249fXhCMT1NTR16&#10;JDpPCn7Nb1Yk1NTw7ixsrCbBLgv7jfLx7eLd2wkEUKSOiFUA1sHxzj79KC2vSBAejbMkFcPauFkd&#10;w9+mDvpFTZ31KSGkLXp9xll9hO5AO4/e8rnu8Cw1C/C9SMipolwCMedxK4n57G4B9ofg/ehq7NSR&#10;sNZ+Kf1AjYWIAPhAYobxh0zdsDQIGis0TPDZxRxqeuefZ/6iFpyo801B85vJNf+bCBpvrTFqHbEZ&#10;ZW1Ipg10cpoQtEcxjrImRNTKNaXukbaEJdfq3QMdnmmK2bUsiPcisdkHDasZBbtswI006Puu/jZH&#10;Xcb3X49CDr8DXYBm/TrfoSeuEPr0RATABxIy64Hrx3/Cfoqhv4Z3QybGjjfB1AG74fL/QCDIJzMp&#10;Un3zLpSSmF0xb/ta+SrBdyLQ3iCcqI5IRWHxmon/FsIOxGbOhkrjGkoTV8zVwN87SUnUOpBhy8NH&#10;dvS2nmEdXtMhRejzExEAH0jY4Nu4WyzEazW+cYoGn1mmLjBNAR8cl4R+lM5Lp4lBS7REr3e0vYm0&#10;xaxai6l0RWbvPe78MclqGL+H4uSf+iwYQp+HiAD4QOo7wueCpmzu+qDV4R0YA4RnNAXMg82dDXCP&#10;BKnHzKHj6vrk70pbTp/WADM5DjS50nXrXxO1dLWglr3SZBoqMMDxaZxToBhO6PMQEQAfkXAITdXF&#10;+BXtw074bZ5RO0/rGTj+XzftuxL2JSgL/5pIs858ARW+KbWdPKF/jogA+EikIWDHhC2aYqUlZr1S&#10;Fv8hhHPqX9uA5Sslek1AXVI2mYjQpyciAD4igW97p71Xn1+5E4P7K4snVD81dexZu8+C0GchIgA+&#10;MYWFh9fa+YgQoS+JiAAg9GUQGQ34R4gIgI9AOP9eS8l8eEKEvnQiAuAjUd3dlAgR+hqICABChBox&#10;EQFAiFAjJiIACBFqxKT0dGACAgICAgKCbx/ECCAgICAgIGikIEYAAQEBAQFBIwUxAggICAgICBop&#10;iBFAQEBAQEDQSEGMAAICAgICgkYKYgQQEBAQEBA0UhAjgICAgICAoJGCGAEEBAQEBASNFMQIICAg&#10;ICAgaKQgRgABAQEBAUEjBTECCAgICAgIGimIEUBAQEBAQNBIQYwAAgICAgKCRgpiBBAQEBAQEDRS&#10;ECOAgICAgICgkYIYAQQEBAQEBI0UxAggICAgICBopCBGAAEBAQEBQSMFMQIICAgICAgaKYgRQEBA&#10;QEBA0EhBjAACAgICAoJGCmIEEBAQEBAQNFIQI4CAgICAgKCRghgBBAQEBAQEjRTECCAgICAgeCOe&#10;xcYMHbZ8Bq+Dd997157cT5cFE3wD+KKMgLLycunZB9cPbD91KFIWREBAQEDwDyK3MF/azd/mrI6Q&#10;XakrMZMi+c0c5Tz/zzV7ZUkIvmJ8UUZACyeDFzST6Yg50sevnt8uKimWxX5bwO8qr6iQ3REQEBB8&#10;mejuZx8DMjlVS8A8S8tmHRGnXE1gmlJRWSmdu21VtCzpN4fi0hJpVVWV7O7bxBdhBGTkZktVnI3L&#10;dETse1pC9k5tEbtYV8T6ExmuR6DDRUwTkxRfTiX+ioHMFLpw8lHa0IHvLGnh3DNBFk1AQEDwxaCZ&#10;9U9Vr5ITql2nD96mKWJWDFgw0QcMgGpdN/NMLSFzw//6dr5nMUyyKDkjrVRTwEhKyfw2RglQTvMm&#10;Be+lvhXltJid/d9+nbNk0d8c/nEjIC41ifoN/mXCRF2x2fJ2Hn3Wa0vYpdpizh11ISNHU8Aq0xay&#10;9pSUlUrj0pIoD/prhbqAkaIlZhfpCNknkLlUXNDw4VSpOvV89TKF2AIEBARfFqqrq6U/9P7pjPec&#10;0Ss0hKxSbSG7vLu/zUp1PqP41z2br5dXfPW+WS2g5/9f284VmiJ2qc0Yv001RgCnCBzUSnWe8SMc&#10;GvnW8EX0BETEvSxtKTZ/qsY1eRXwy9hl2kJOyqbz539wGBu4tqmTYSZ7kPhYQXGhNK+oQPbE14H4&#10;tGTqNyIuRgqNJ0VHyCnXE5vd6eBtHajON6kYuHBKP4fxIQ4qXJOrmK6ikgwPEBAQfDl4FhtdrgWK&#10;H5yXUqcJQRtAjkVoizhlWhJWGn9ySHpWXo4s5deLxIxU6vfW88eP1LmMXF0xp7qVu9XlXkPcTZs7&#10;6ed4zhrqpR9gO3Dt4Z2FVMJvDF+EEXD42pm1bTyt/kCvWFtsBlaXWR4wWh7eJ6QlV1d+xWMyj6Ij&#10;qmds/jVbTWAS2dXfdsPcLSs0zAeKtDUFrFgdMeeglogTpylgXt9/+eRT2SMEBAQE/zgqKiqkczev&#10;iHSe2H+4loCVS3nFYAT4zR2bVlBcJEUDQINvekxDYFphEOSSm1OQJ3vy68OlB7dKghaMj9HgMZ51&#10;8OmzxM3N7d+Ld/5upClkPwE5vV9HzErVFrE3X3x0K1H2yDeDf9wIKARmYoZyY8Xhg4TaQtZVbbA4&#10;dcTsR3oSs2pZEumlhzdyZm1dkTVi0dTUwq94OADzrsIzvqwt5iSgtaklYpfqiTnZkvDBc2VJCAgI&#10;CL4YPH71vEpLZHYeFGEOOCvloAzzZV3kUi0x+yY4anltXc1dTMK4NkkZabKnvm6k52SWWwx3/1NL&#10;zHoGil8KcjpHnceMXrJn42pZkm8KX0RPQFlFudQ4yOU+KEacdVqFTAaGQIWmkAWMxokH67O4zwiv&#10;40evn73/Nc3UfBwbWXL9yf3iq0/vFkbERldimP04/1vQoKjv0xKyqyyGSvYPXD7VpKtPv9UT1sw9&#10;RT1IQEBA8A8CvPxKo1BuDChAnMtU6Ddn9LCOPrYhbd16PcfhAJTRRiEOPb+FmfP7Lp2MSkhLKb0X&#10;9aQ0Ni1J+uhlRJpxGC+BktMidiWStoixyTSUz5m7/bfIP84ceiZ79JvAP24ERMTHSH/y7BWlIWTm&#10;DFo+bXoT+55l6nxGNSjJJKiEuP/Zdrl2O+JhNTLb18ZwmN+Jvy1wbuFiJNUUs07puVrc0pWw8zUE&#10;zGpdubHDqe7o0/fRnchHVUiyRwkICL5RXH58Z35W/pc9ll5YUiRtB3JZ1cWoctXhbSwVJ4M12HuJ&#10;ilFdyMzYee5wNMhlaVxqIiWbPyV4k0KGfcoJeZh/w/5OY5o7G5ZqC1lXNAXMG6D4q1EPoYym5bRB&#10;kPNGlNEPop5SDt23gn/cCNhwdNclrxlDJx87dqzFTx5WETrgHWuL2ZlY8CpcY4raulsdik6Kr1lG&#10;8IkAll+J7PKjAWfWnrt7PevM7auFzZ17PlLlmUinrf/FErvUuvvZP+o7zGuB/5wx7t39++2jV0kQ&#10;EBB8mwCFKT10+fRGLRErss8wt42jV8+Z/zW0+yW7fp+lyjU8rSlkxeuIOOWt3S0Khv8afgFXNGXn&#10;v/s8gPTcbNnV27Hz/LHY1u6WZ289f/zJJuXhhOz7MU/z918+VdrM2TBKU8ioCFww2RQVv35/p8NW&#10;w9zW8CeGuWmJ2IfROPrW8EUMByAyc3Ok1kNcPU1CBPPQAGCHcakZ858D87atGgYW4Iszd659koWu&#10;I5eGv1TnmUTjEABtWRqFuCzHWbdgdZ7qO8K798jV8zq8SkmUfs2TawgICJSjZ6DdVPSkVVz003sE&#10;2v0GCiYncP74+7LoDwI6G8/jX33UtXrpOVnSwUumnGvt0eu0noTtpSs0m99KbLYKZFeSNjhqO88e&#10;eYHLtt+Gw1fP3M7Oz5XdSSn5hj0MeYUNW+kFCvkMlptBsPPJtJxMWejHB+ZrxK8zH2sJ2Mm0jEby&#10;mzt2JBo+RsHOc5gDRfoBc0bbJGWl3cTVat8K3skIwBmhHxsvk+Ovjlgabuw0xt9JV2IezwjjCtu4&#10;W0boCjlP1AXMI6GLJ1elZL2bbg7+ZfyAjp59T8tu34h9V07dQOWsLWJnbTt54LOs0QtaOLEIGdty&#10;mPscu1E+A/KLCqSJmanSpMw0ir7kYQ+c3Dh02fS00vIyWQgBQePEu7ZT9Dhtx/ie0xNzftMDBTN7&#10;26oUDM8GBYTr7TF+59lj72wYsAaJ52gJmefuRT754G18cwrzpWk5WZHNnAzjUAniHC3cvA33bdGR&#10;cHK0xOx4DNcQMlJROaoLGKUmQU5KZ8zvPHs4GWTrc0y/98KJbdkFudSKAsjrncm/Lx6ZDLKuPjyM&#10;eXZl+MoZmXciHpa0crO6DU5asY6EfUUW/Vnwg023Uhy27epr49PG3ep3rCPMMy2nv1TgUvqM3OzC&#10;34/tKUYD8W1osBGw+eS+KM8Zw083xPprCFYd2LZDT8x+hIwEluU9ZBTcQY9aiiFknzAKcn7ZgmuU&#10;q8YzKW1i36Py5M2L1flKrK8jN86lw7NJqjyT9OiEuLtV1VXS5wmvpGo8RkFhcVH23D9/q/ccAvOh&#10;7pvbefVKBI88HfPRECMAC7W1e6/sd1WCbjOGZmgImKVaYk4G/FdKR5++f2gKGAkafOZls4Gu3lbD&#10;3LfLkn6RQEPMY8awn9t4WF3nTQiaYBLs7NjMST/5Y/EDAUFD8SolLgMchUKUGX5zx5y69OjWZ9+x&#10;BjeVUeWaNPiMkxJIv+rAH3l9R/vG6IhYiVoSTmbwLxOoIUh6wx3X6UMeawuYCVce3omnAhTwpjHx&#10;1h5Wkdh13cbd4rgGj3li2d6NGbKoWuBPHnBAdkkBHDBpEeRLEUeunU1o4WwYV7NKi1MzHi5iV6o6&#10;G0aB3MrV4JviRjoZggmBfyhzzlAutnAxuHI/+lmUOshvfIe2kFOGcj0+NTknKTMl2TDI5WpTJ/1X&#10;7BD+cdljrwE3htPAuWEis3LMgyafUakj5OT2GubRoOVh6FjpupknvKucNvSxzVQXMotATmdqQb49&#10;54wcpiXiFOkKmMv7jfL11OMzdsmSfpE4e/d6lrbYbNVPHlbnunj3c7IbG2CpI2Q9RH6tD3IjAJXb&#10;m6wGVReTU1gZwikDzhmHuvxVX9p1f+0qVIxTlk7F2fAoMi0SesRQyIVoAIDyT9EUsMoN+juu0BKx&#10;bgCjvOzo2+/PqMRY2ZM1yMzNlk75fWkGNoyueLAFKHBczoHv2nZjWwtoZMO1BOyy8WvnO2kJWDPq&#10;62JvZtvlJs3oSAXFRdUPoiOUmvelZWVgnUZW5BUWVP/Qr1NEYXExOAI1kxV1+Car2QOFT8D4eG3C&#10;CH7/09iosksPbxQ9jImQ3n/+pDJwwbgy3qTghdpiVj6WAfxW6LmaRTd3NixbsWeDG6R7u/nWAGDe&#10;wOsIe1O91gdlXs7A5T/7OU3ov0+NzyhgDxHtioiLlqZmKZU33yxSsjOkye/YM0Xw8bDzwlFquBAJ&#10;jWktIeNpv9He5cr49VMA/+dfli3LQK4UYx6acw3z8howaQ1kAPWLz7d2t7yPz2pLOOAEmJT3G+Uz&#10;0mv2KIloxgCRBo+Rg3KMFcZdhu22CghkToUGz/TZk1fPX3NSLj24Vd3Rs/emprbd/zIN41/QEDFT&#10;wXFKR7kyeuUseaGcu38tE/J8KDG9ZgMzxPAVM7ngPJ1/EvP8XJJswxwEyPf5WhJ2LCj/LFQgeiJO&#10;5Xfh3/3fd4BO3n3Cmzrr587bu7rD4sWLf1x7eEvbH/t2kM+WR6Xb3rv3CfwGup44g0S/4F4C4E3H&#10;Wo5yN6oJt0j0njfEoJmLURa9qRoNkMEVIP+TUAlrClnpoBuod2kITZ9gPJbhy2TlO6xm5uVIY1MT&#10;q5bvXJcD30EpbExfVl5ePWDhVHddV7MHyhQilnVWXm71/ahn1SinH0Y/K/93v47lOhKLtZAXcE5R&#10;T8GviHUZ8xIwZ6RlXJ18vy8wf31H+ux8Lzmt5Jntpw+U2o7x3qLKM01o7mS4FueivMlZkxsBcalJ&#10;5WNWzV2DB0LUxZm7Vy6rCxkp0Oji2npaz9EUmuaB0vIBWnk78qH87dFJsdLmTkaP6UZRUFQodRjr&#10;f0pPwtlKBSiAMVC4Cd6XBxX9En4vgZUXYzvGd0LPAMcVxiG8CHWBaYlr+NDdwqkDrtqODTzwIvGV&#10;7MkajF01lzrRCiqlUkvIKmGHCfY3cza4pcI1KgE6riNhV4BRUc4ZJJ6z8/yRpPErZ9eajYLM2tzJ&#10;AFcgyJlVV2xWxZ8c9pcsSS1gIfbw6vO49xgfloaQWW0/KlhdT2L2jDJAhGzsjZC+TI2nxksi42Oo&#10;Z2jEJMVLrYd77gPPf6XtKL+R6jzTdI8Zw20g3yjIylVcTJ+A5VlEfY+QXaUpYj3ymznKW/Z4vRi1&#10;YrbSpSpRUFbY7TZ907JMZNxRK2Y+lkU1CC4T+18HgXHP1N9uX0D4WN3WrmZH27j1OiaaOniztpCV&#10;pc43LYU6zn/XA5BwnPGfRCtXs5NY7+/Te4Hjmj37OzwH4SY7QIV9f/TKOR9HChC8FWh4pedkStX4&#10;JjEtJeYZ8jYLBO3lYI8Ax88ylNfMvmep3ZiAJ/R/Y3c4tP8nRgGOi2VJ6sWcP1btB4VGTXqW513A&#10;ePrkyZP/gQK/1cbV6jrKAzWeaXHPAPvN+EzYwim/t/ftm4COUhs3i8muE4Pl3aHIyyDrduiit4xy&#10;TLbiSEPAkLb17LV68NJpVFqUx9/bd7/exsMqE5RqTls3yyHWAzx+6ujTOxbycwzk0X39AKeBzR0N&#10;U7QEzCpo44niqaHedB7hv3GZ9glwVrJ1BIw/8L+0xcywzcf2ZaEyzgc5j/OZENirMWX9Ag98TkfC&#10;2ou9COjNmw8Wj2GEckfpiM3K8Fuo9wrZ21V5RmdW7NvcPy279nh/Vz+bA/T/64BhI78Wsx5pC1hV&#10;oQsnbpIlrYWj18+eXnv4z0yjEJd56kKTe7HpSY9buVnlNXcxLNEWsbJxGAbKg+KVumcd4FCnYErY&#10;7519+x3qEew0FOqiqr1nPx0tAaNSV4jbBpuA88qi8oLfgL2487evmiV7vF7M2bbynuyyFqITYqsj&#10;42IK1fjG6MjmuUwKHSGLahA4A4TnGKG8w8v2bMx0mhDYr0eA3Xr9AIeTpmGCkZhHMBwri0tKwE54&#10;s3FBGQGPY54XaorY1E59N5/erwzfspyyuGioc8E6xQoABsWCkV2DsmIXdvLpcw274BFqLsb3NKHC&#10;Tt+5/DIi4VUfVWfDM9piznNNITOvlZvZyYfREYEvwFu2G+svDVowrms3f9vf8V2y9+UC81XiulS8&#10;VxcwC+taiDT2XTiBli5lTVuP9L6KTKbJM9kOhuq/+o7ynkQJasgfdh/B/2dgr0B04qs9aCXSwPE3&#10;MAKob1HIQx401LuyJBRwNuiK/ZsT0FLW5LPKQAD9irtIdfW3XeU4PmCK0/hAb21xzWQSVJC4iQZY&#10;189lj8uBG2kkpKdIXacPD4b/Ke8Z6LhJV8S+ipaptoh5SUvEzIPGe3zYihnr2nn1ek1pAyMuW7Jn&#10;42zZLYWWYrNsxa2UU7LSpCahglNaYtYr/BbwOPaAoVGsyjWqt7vUdpRvwvP46AjZrXTYshklzhOC&#10;puqCEdXe03o3M8hF32vGCPMf7LoBf3Corjlc3QDfGQ//kwYGUSrU73nZ40qRJlP+alzj8vaevS9+&#10;7kk18alJeS3dLOT1DPUkvfL4doOnKMeCgMPylD8PRisYto+ZYfyvax/rfwDodZmEuNS24N8DoLgO&#10;ukwK7KUjZLB/8rTejvXAmxxKMdKJG5cyLj289dGm2Qf/MvE1wQPODlXXmbnZuHSsFGUlzQ/2kwK6&#10;rdm3uV5Jiw7Mnosni3xmj9wJiigJlOML9HJbulrEgrIeMmPrComekC3QFJge0uSZxkP7oiYQmw2V&#10;jEIlCvILtxsvROVrGOSccebuZcrZWLl/axwocfCUWVl0XjAN7q+y5M+VPdkDRZvYg8XhoIAnguGO&#10;m97I2wASOAjF+H6Q2a8Uw5WRpoApVRea3tOWmGWC4SLt6NVvuRafsQvK4i/FLvcXCXFp5oPE+2s8&#10;Z7bUYqjkOD6PTh7+4k6wYEAcod87YPG06THJcbKnpdKJ6+aljfx11jNwQqi9CBQJe05B52zT5Js+&#10;Pnr9fC0dhbriwOWTGShnsddBU8A6xRniehVk0wGXiYFuXX1thkNZRdUYMOxsfN+UDYtfkwGJIKMT&#10;4F1d/G3d0dhnDxYOBeMK3xMH9w+gHGNAVj91DR+4pP+CCbXygNDgml59nhAtfy86DyrORr8plhG+&#10;32aMbxbqJaw78yHiOWDIov6tV06rgIOLQyQ01PimUR19+m5CY6TvSK+dvYd7dV686zf2D7bdKnH4&#10;hS4zkP+xUG5JYNxlNbPvcVT2eC18t+n4vs1Q4FUaQlahKs+0sEeg/R3rUT5m4P1TDWH+jt9SQdA/&#10;QsEPgpBSmsDAcWAZVnX27zezg6+5thqfWbBw5wY5I0Jh5WgIWAWKGQEmoBpuTXwNkyPRGUZPGD+o&#10;pZt5jhqXkYaVBeGRVsM8pgCzxtcqxPTkUzajfOdo8BmUstcTm1OWpYaQfR/HssC4AMXKekb9B8Rr&#10;idmZW04flI/lzPx98SvcoAgbFjIrlU5Geq7m1x+8iJBzJaZLy8mIhf+qBAMAGNgM8snKgkZRtXDf&#10;Vu3J6xY5gHVLdRFp8sGKBgazGCg+fuLWRUrwoRWGy2hwCIOGiosJVD5b2sbD8g/9IIct6kIW1QuA&#10;jVeNZ5IcGf9yGgpPNDzQym7nbnUIPKBsMIyi5v6xKjoLGGvH+cOLdCSciN+P7L6O78TlOmCY3MPt&#10;iPFdOmBQoUUPyhqYnpMAHgM1CYkGeuU9A53KtYWMvI6+/SLo2bpp2Vk3O/v1u46TJUFAFPQMtJ+5&#10;9vDaJvC91EQhKMtbLV3Nji34Y02DxsawEdiPDthP8wMaUhheXPrp5xKgVwLlntHUrmtZUyeDvz0w&#10;4IkOPv1ED6Mi3rhY+xWU6dEb52/CM2eBL+XeHxIu9wz4ZcLE2dtXf16L5jPhzounH7SQfe/lkwc1&#10;eCbrO/v0vQa8+AKEVjpcb0CHAfi0KC41qfJO5OP38t795oxeri1g1ygXENQ4hjtj068uwQun9HnT&#10;ZLO34VVi4jarYe4zcZ/834/uuSkLlgN7vrQknHOKfICEPY4t3cyeYO8bts3z967XGr/EtgwCfJGG&#10;gJkBcu0xGtPaArPlIDfibCf4tQ1bG/ZfUIwJMiVXNGz5HC3sege5e0MT8tLOo3c2tGE0wvPaeljd&#10;Cpo/IUU0bdAv3fxt/HXFZingTBTQ3nVdUuOanMN3qXD1VxsHOa1VlqYhBPKqGBRgNXifoXgPSnGR&#10;7PNqIR4UVXMn/cfYxtDAoJ4Vsn/FX/ieEyj38BqUUuX58+f/s/vcsRfYHQ71V8Ya7KZ79enddpqC&#10;mp7VutTZp98T7D3Fa4uhbkvrbie/88xf87AnWN6rCuWpyjXOPnHtmvr0Lb+GGgQ5RUB4NeShGgyw&#10;vElrFpy98uiW3OBDWYt1iKisqkTewrTwf+Y727hZjQJnrcbwE5tV6bmZ30jPztqNcw/O3btGdelD&#10;/ZzRAGVuGOx8DLzz5yj7gueNXwX66OrT2BcP8b2oT3SFnHPdA+1qDC8hu1JHyK6RjSL2teCFE19Q&#10;GQCgzsM8/bdvx0zUzy0cDZ9l5GRRgjMxI209GpRgaBWC8VDW3c9uXNCScUxqLgeUPRgVNyDv++Zu&#10;WyV/X334znF8/2UqLoZPQWFcRa8RGmwBKIFHZ+5ez/eeN7IDrg/FF2tLOPGQWcqaUyTwNjNVXIyf&#10;DFo0pY06KDCocGqP6XpJxhjKCHeiAsVWqsU1vY2Ne8iyqVxZPl8DNKgrkB/qvzAtPHsHKw0aw0va&#10;0sNw3JaY9jyfxEaXbju/r3VLEeckGiaK/42EDampUw8q8dl71+UDR6duXclAZnCaGLwD06kLGJQF&#10;rc4zLm/tZvEQw+TMDQaHOtfkiOxRasxm6d7fb4OCL4GGk415pNJjo0aPGowgeIZiWqzQVhLzpzXx&#10;NZUJaZJAUW/CskHhBMZUCoSB980qQeselX1uQT614VDooikW2INSkw9OBjTEQmyMYJmvh9+rdDc4&#10;eE7JU9cv84U0j8GwKUSDDnggGRl07eEdx8FCpQ7RwHe3cDEo1+Ix72CXayt3i5fAwCnY44Flhd2O&#10;z2JfpGEPx5vQybdvFk6GwnxR75Vwct51xcf74uydq2X4X2NWzcZ5KDI+Y6MlXQoNK2rB9t9qBmvr&#10;ABptdd8xPtOHLplmGfLLxJEa0Eao/AO1c7dwRsE6fvV8h5jkeOmJW5eff83bWdfF8r0bHzZ11Fc6&#10;LNYQYFn0Hub1xDSUnwI8UtLazfKVqotJpL6/oyFOhpUZ+FRZ4uQvVJxvQmtX8+dlMoFIIyM3C4xp&#10;o8yNx/eVbTy2txAMtrL1f+2qUvSW3gVRCbE38dhyOl9g7B9r72199dSdS3nYbtR4pulgGO+n4+Xp&#10;cPc8mUzrEWC3OiUrQ1pZWSn9/dieMm2H7s/A0ahS45qmWQ51+1XXlbNbS8BYZxzG/Z3mRSRasYFM&#10;qdZ1NaNmpEP8fatBEkNod3LlDvKjBLvkob2Gg3JLBufnEYZ3BSMeZQWdDgkdJ/zVk5gndg90EICs&#10;eNjGw+oayhXFdB9CKKvBY97sPXvUs+SMtOIWXCMpKkAVnlEKKChqzoQigcygHAlFgvxIMW/Qznph&#10;m5q1dWF7TT4D5EXt76EVJRLKSQ2+aSYq6gdRz+Tj1+PXzPsDyxXKkeolhvLKwfcAj1W1dLekykqh&#10;N+SFNt9EPqSAeoI3OTQG/jtTG5SqLA3qkByqpwWdIrjGMOpeZEbJSNCL1BwO0AnZYNichTS40V0F&#10;yl90fHQErErQVdJ2br2S4lIS8+zG+t8zCnHxwdNxMS1lsKAsFTKBz832tvfq/Rutr24+u5faxa/v&#10;RJDDD7HeQV4VfN+nQykaHJPW/bJCS8guQ2MKnPjyZs765cBHkZDuLsjnF6hXugXap6AMB95FZ6i4&#10;vh7Y737y6L1XsVHCByRBweV18bE9DRbdE20B8wEqTHhprlIGgmd7DXdfvfrghq7qfEZ6G49e2GPw&#10;ZkPgHehfVq1zw1eubIYV/jI1sZgzSHxNQ2h6lSpsrACFtFD50VjpdRmouZPRSxWecQl4EPOR0fqO&#10;8OmqGF+XDEOdx7YUmi7o4GHpJCsnCkmZqfLvh4Z4BQQFCjRq5ioVjuUIVrnFMLc1skdeg/lgtwWY&#10;Frvs6XcpJZEZDr1Q3e/1EQjU4n4jPK+HH9zQsjnX8AEOudRNgwwLjLgEy8QowP7Y05cvqrF3Qo3P&#10;KAVlmI29EO28rV+gVdnBt29MEyeDLPD0b4PwTsT5CcNWzJgZNG+CCXMAf757+HBndZ5pzk9evW6b&#10;D3E9rCVi+Ge8YeOPmKRY6daTW5tiI4T3U0YAGAOpY9bMO9rBq88zr5nDlS4tAsa++yjm+QdN9mot&#10;Ykd6TB924E7Eo1xUIHcjn1RiGYBQzdATcYbjWCbOnag76bQ+BMwfPUuVa0J5KP+17pjrEz6sheMY&#10;3+Ahy38e1tShZxEInIePX0Ym0DO9v0bggTEdffq9grZF8U4XX5vXZqm/C6KhbL1mjpgAAhK9uDsg&#10;gHEVTq22iXTz6YNSZUbUpfs3K2OS4mNABr0YunTa8cG/hOuC0gnBNqzf33EOGnN196s3Hyw5/d9e&#10;7SrQi3qXY8fLysul3Ikhq+k8YRmM+W1+CXqb6TmZFU0cetTqMVQkMM4phUtdC5hpPcLd/od5nLxx&#10;kcO0NYv7csPDmuA9GO9rOnr3pRwJcAJwlVBNz6qA/VqZwDtv4S/kgx6KladR5ZukaIiYctmH76Kv&#10;aWKGcscCvz4FIyCvuUPPtV2DHN4o8z4WgVxETxwcxtd1AP0tiqQhMM1bsW+jqe34QAfh5AEHAhaM&#10;tgF5mlA3XV3C+hm9ar4Fd0qovcUQ999l1Uhh6rqF1PkGSNhjpC0xi4f0NRPR6XARu8RzxvDxskdq&#10;AXmnvZf1ZvwPdYGpfD6CMgKdk6IsXJHUwFm0GOJ2wX6srz8jjHcCz2KomwaMiUwdIXMROpen7l49&#10;B3K6Aie0q/NNXqIDhcreIMj5Fs7xAuV+v5mTUTY43evh2VQ0OnznjvTBSZpgiO6atG5OL3AGS/uM&#10;9D4lmjrwz0sPb71UNhmSxneo2IGyUYGh14mz80HpZ8ELxkPjjYLKLNeSsNOgQK7LM4weKaQHCydX&#10;xcmAEq5Q+SndA2y30Gk+FUGBVuiKwQqTcJLfxCxYydQ19V3s0paO+j9jQ+w1UqQH3/0vTfHfk03q&#10;UnNng3JMi9h7/nA3+M+sTmCRtXAyfK2x6kLZKN6DYZCJVhiWT3Ti32NdOKkpOikOKpVBpVNkyLpE&#10;D5G8jdDyxJm7/vPH/64B1jGG1TXUkJFbuZrfBau0HCzuLN+FY/TVuaY1kyprrFt5Ppq7GMQ6ju8f&#10;TNU5CmyIa+/dNwoUXJImWKvIgJjOEJgR41ShLsBYgOc5MYqTIdHIaO/Z534bd8ubmgJmdr+RPnLh&#10;ShN6SM2d9XOBQUvBiPwTn/OaPVwCvFZaU2ec6tC5E1mKG428C9CAyMnPq45NSixPSEuB2ypp9wD7&#10;6icxLxLdZwxJ2HpiX4NdRjzJ8lF0ZNXj2BfjNfjM4u/c3P7d2afvhaHLwofit6jwTBJ69nfYjNft&#10;3HufjUx4KXvy3bHu2K7bOQXv980NwYHLJ1/r5kaAUVQNHsUMysuB70DewHro6Gnd4GVwCPAIpcAX&#10;MZo8JrSVGt6qUWBsXAmDHjW1blyR8LAwMHpTmvXrQnl1+y+fKHmR9Er6fxZt5MOGOH9G1cW4TNYs&#10;vwOFwcZJXs2cDKm2gt3pE36bJ6LTt/WwWoN1vmjX+h1v4iEcnvjBrgfVc0gT3SYwvwPBQ9116VgP&#10;PFXuzKPrOs2cDOTpkOhueOyhU+Ma4x9Rs+gRYeHhTSCOWgEFHtkLfB8OIwUtHDdY/ryQQw0z0f9J&#10;hcE7Fe/rErTDG3iUr7K4WiQ2j9px/vhPLSXmQ7AXUWmaz0jAU1TdI2+ArsEVD5W0nJbpoQs+s0ZM&#10;hzqzg/B6v5+mf/fpUCIr6u985o60Nw3jPTPo7/Ar9qTUTUvpOIV74MlcTAe6rlqxh+nig+tF1x/f&#10;lRsRisaXImH9vKmOFAm+5UI7D6vMJjad/cF7V/oM9T4B+w90tv9j3T6v1wivAfjf6IjVldNaQsZF&#10;Da7JFipchD3DHDRaXqpyjTOpORe0/hBxrmI5Qng5Pv+TZ6/zkfF/yyaU060lZpGUEUC/XJGw2wS7&#10;nZXF0STrxorBSujs3W8evOs1S++fovae1uegAGqFaQhN9/Imh5hxJ4S19V49UU0xTpHae/caQnGW&#10;DGAxDtSmJi3WKEGacCKH4j1FYtZG/AWFWwwG1ePX4j8iURMihYw8bWhQaEFijw0o3bM1cX9PZENj&#10;CedNaApZD5s66Me2cDFIBmEfJQ4fPFFN5t3SVFPvbGwELzp72eyxGuZ+CIrgX5oCBtUVCsxENWQd&#10;V84J7uRQU/CCcaLMM6j7ZOP+DutA4FKzUeH7Y7ChY1o6f3itSPBu+WQqNJggjbzLDwm7WoPmjY+W&#10;JWkwtp0+8NquVtTkPmgIjhOClrMGCFLVhczS5s5G0rVr1/4Xxw2VbYQF/JOFDYwxgF9pPdzjEXgt&#10;LzFfJiHcRZ3dLY2M+/N7oCIyCeU9bulmGRGbmvjeEx1wdvSlR7c2Q/0Vd/Lue8A9fNhrk47eFzjZ&#10;adrvS0/6zhoxUz/Q6VBKdjpVHoq4/PBWVWt3yyMtXAzlPA2KKxEn0OJwiv/8sX+vIZMBDN5nb+qt&#10;QeWLE7RA8O2EcryOAs1mtN8KbFM4w7vmPzgpnX1t7rBDhfZ9x3iLHSeBESphz2otMV+KE2bpvAA/&#10;SYUTQ7oMWhZuGB4e/n9wzcBuVvCCpUb9nX0dRnoLoL4oQww8JzkfIV+eun1Z+XoyGbDHQJNvgnM/&#10;pDoC5oO/n63hdXhvuqaIIVcM9RF8Y446l4GGyr/0g5yW9p8/2spjznAbPIFOW8hMxHk14CxF/p2e&#10;nUOXg+x5MIbeLHNRDikLfxOBAS+faf8lEHjC8qE1mvDbcYKiOtc4Gttc3fi6hOnn7PqtB/ISjcFL&#10;prrivjI6kpqTDql09Sjxtp69w/FXB5xJMECpdv2pCCeRgtcOsgTyhca1hF2hxWNeAnldgkOrdLq2&#10;HtY3UU5qCtkxnXz6HYX4HIgvEP0c1l9RniNRchrCLIe5nvjJw+qaOt/oofesMe2AVyOhzRVrS8yK&#10;sIz0JObHHcYFdQXDPA83aQKDNLmJfbfdj19GluYW5EvVnA2jXjMCVHHSGo4t1FF49REaAjheoThm&#10;87kIGlGtLR4VCSxfqosMCkVuQeF4ecDsEcYuE/1s6bC61NzJsMB6tFc3ZCoVZ4Ojbdyt0lDQ0PFY&#10;sG8sm3qY7lORlpi1wy08/H/iKYPbqfMYuBqi3t4RVMpYT7T3glS310FDwIqBBvK3oAKhgzwCPFEC&#10;z1K9PiouxpRQZoTxVw1aOqUMt3xWdiDK2bvX3ti4ugc4PPjRtnsVCvWuPn3vqXCNynsGOhyjjS0U&#10;Bm3drU41dP4ATtLpN8YvD+vIfLD4KY4bo1e9+uC2qxjX1qNXtcvEQWqUxACw+jtNw3kO+D96IvOH&#10;lx/cTikHpVcXd6OerVYTmFJ5UhcwXuzevfvf+LxRf6chOJ4H9LKJQ8+CwuJi6eOYd3Kc5Vi+b9ON&#10;Q1fOyOfcaAqZBxzGBPz1vj0hisiBd+BKDuyiZYbxxGiUwXeUjFga3nvAkin5pWWlVFl38rOV1ztN&#10;PQNt1xaXlVCb1dBzSrCbcva2FfuQ19t59ooOXDDOGYdXFHHk6pkMlA1o2CHfgCEQS42fwzuRd+j3&#10;o9DDMh3z25wenEESQ/6UsIl0nDJC4YceOdTB/9CrbuVq+aqFk0ElrlmHti5PR09Exfcr2w48Nbv2&#10;/hZgIMvbRF3q2d/hrArPBPiSWcubrI9Mgl2GgoG7QhQ+UNtikGSpcYiLK7QbyriC/MfRMgKXrtFz&#10;eL45UmL0v42wbrUEDejhANIQMnPcZMMu4BnfhmcLFeV0S1eLNDC4PqssfhMZhXBXh4WHNVm5d0M7&#10;DSErQ1ds/veKjjqEyp3mF3kYZTz8fa8l5mS2cbeUT3YG3i/BNCCncDi+hteg/SEZBjmvHLz050qU&#10;A3X3zMHJrkp7AlDQ1w17E+EfKQv/1AQWf5Sy8HoJvgsUeHR3/37rlMbLqKmjvnT+tnWtLYe6BuNy&#10;GCocGMww2Ok0Xr+pa63uPIXPQXqu5lIwANJagTeKlmPd+LoM1dnPJgGMm+1QFrUYC4U1ff2Th/W1&#10;WnHY9aRg6HX27v3HuA0LWkIb/NfKXVs7dfHu+0xxH4CfPHsVKvIRWsP0NU3AN9U6YrOMuX+u4eBE&#10;GVo41qVbEfcvyl5bL0IXTV63YOc66eCl4RfwGRDq8RZD3Xa0cNJ/0n/BOGv6XWDk5rR0s7igwTVc&#10;AXVby5hDrxW8/dNaDvpnaaOmmZMh5VWAQMGZxVQ68P5xPgfV0wHKMwcUXNbRm5d+ScxMo7xm3AJa&#10;GZQpdPp/xD8PSqaUJd29DPyWmJFyHI0XZRBOG5h44eENpduonrt7neryV9xlTkPAoCawgtdzI3zL&#10;r7bhoERRgPrNn9CWP2XAWhymwvpymdR/fN32j6uHzAa7URndd+lE6ujV89z03MzlY74dfPpmG4Zy&#10;f647rt/Js9fI6Vt/DcaJps4TggKbOHSPNw7mhmBbwudwLw/LwZKdtHLFiVwN6bbG3hf6OnThZCcQ&#10;qJRxgcYfLtEyGyTegeWHYRo8ZhkojAxlRmp8elJhe3frQ/S76iP04EGIL+rmbyf3YEFuguNT09bw&#10;mg6nCMpPXciMCj+2vAWWMWLe9tVqrSTms4Eva32foidI6N2oubOhdNf5Q50shohH0wYgTlaGtirf&#10;gVYxvSIpOkKfk6D+M0BuXAZerxVOyZI6chqM9ctWI9xXKIbJSO7YdvHvd6GWkwpGt6JONwnmLtt0&#10;ftMPyIPj1803cxgfmEKvgMB5MMCnhfUOBzRmQiEzeOWsdu08elGT+N6FQPjU2zvxqaipkz4lUJXF&#10;1UfAcPfrCvs3EghYFLL0PTBeEU5eai2xjHQcFxiEXZtdA2yjBVNCT8UkxTfovdpCZrbfvLG2qi7G&#10;lPHxP5su0DiZd/Aau4lxnTN6FHW9trrA1QmaIlZpO3fLI8NXzLDD55s7G1CKVI1resh8sOSm+RDR&#10;BLwHhZCtKzYrF04ZGBCyaOJoOi+KhOWCkz1ByRaBB1jY3Ek/TVPWs4Rx4Hlg196amvua3hENAbN4&#10;77kj5XV38MKuZlRAPQLslzW37xl778Wz1yyEcavnRrdwNsKlrnLFCgIspb1n74NGgXbUfvA4xILU&#10;wbtPhNUgIaOdR+/1oJS2wzetWXP4T7mnCwo7F/JTzp0YPAfTv3jx4nsUAFCulBEHcbm/7tnYy2wA&#10;fy2GG/R3saV2qZP975vINXzwi6M3LxQYhXGFOHGUDjcIcty168Kx2zihKiY5IUkbvPBuAXa7cGY7&#10;eP+3VblQv1DmKOg6+dmcFYYPYNOOA/IU5OuKy8T+YVg/9DvfRLxJIe7wvp+VxdGESgH45zBtcKhw&#10;Tag91RURn5ZUrifmFIChUAUCt2ZJsfz5eublQH4bqkDMh7nt6z1c3Bl7utzDh9p2DrB7bT7Et0z1&#10;luFHJIeRPnomIfzVtBHQUIJ28JpT8qmpvbf1Oxt80Cbkw1MNIZRHr4dxznT1tdmvJWSuB9mF2+Tn&#10;LNy19tm2kwepnoSv3giAj6aWfhB6O2mJWK/NSn1f+snL+uzsLcsFpqEus0Cxpo7fuNhgw5UNzUHg&#10;Fyt6Rijk+43xOYrX1CoKmVBGgR80b+ywTt59cTkoZVxoif6eZa1IaJRRXVsiZr71KJ/Xxsq/t+6Q&#10;xZsUbEdbxKiUB68Mb6bibJSqyjXJQSEMyf6F/6nGN5VKfh44oyFCo4t/32tUnuEalV5rV4u7dBwo&#10;AlxW+wIn+oAxlNnEqWeFjoB1Cq1s8c8D5bNvRi6fXqkt4Mg3R2kpMZsnnjbwAY6l437ymkLTLeBR&#10;vqDjacK8gteAZVKoyjPJQoWNMBskmdXJr99CMDqycXnRrK0rqe4XVPgqUPbghRbihEzmIF7Yrl27&#10;fvx334456BEh4XubO/Wch++xHuEuZA4QLP8OyqW5g4FcAVJ1IasPmlq4GKZAGf7HYXSgA3hfteLq&#10;krrA9F4bMWuhCs84DzzfU3bj/MZhWVsMFzvXTdvN3yG1pZtFrgYYCyouRjhJrFZ8fdTC2fgyLntS&#10;FqdITRx7lG88tpdHVYQS4PbXzXnG2fC/yr9JZFau4tgjDMvLdc4wLawPOo4WtlheNP8SIvQxCCd+&#10;Kgt/Hxq2fPoE86HibgbBLgtVuab5I5aGq26/vF1Nm2cai6sWMA3pCfiIhJ6OsvBvgcDTrzUxqouf&#10;3ZH5W9a2FUwbbINCEsGd1H+uYhplVHdsqy69xo+yIYq27laFqXW2FsXNfCyGSJhqPJOSAUsn/IRj&#10;ivRzmjyTP3Dtrfw9MqLSyIwFZYQGhI6QU4Wz1cHbrOJPGVhrjBrnXCzbs56anNbK1fI3HQFjGCoL&#10;8HriQAlXu04Jaa945OnENfOztPi1Jn9Jx/22YCbGJaQnSz1nDH9tkpQyUncxoZQ3ooNH7/V/d0Vz&#10;nhsF8+LU+CZ3sTcGh6NopTRl46LlK8/vboZzAPAe/xu/zySM90fY/Akq+C4VrlGplrhmMmm9BM+w&#10;B4hWWw51mya7n2s+1LVm8yRUhvD9YAzF+f8ytiO+s6NPL1PrcOv/QPwour5Bacp7DuoSGo2QL3lX&#10;qOK1MsKhBb/547trCpn1lh2+Q1E5d/SzicThilepSVI8awDL/0lMZBEOdbRwMXrtedxlUzhxiIZ4&#10;6qARcqNIiZdFU0tXC2qvD0JfAQE/Kw3/Bki7zlHIfYa5DZm4eh6jtbvVYGybiHZe1vIJt0jECCD0&#10;waQ4JtUQUuyyopdc/WjXrVaauoQKrHuA/WsHin9v2zWrqW1XakfENyl3mmxH+3jxJgY7KourS6jw&#10;rYd7HG7pavnGVR7gIcZ19O57u89InwCb0d4ealyTmjFJXN6j8K04mQe7n1uAl2w7xLMl7hnPndDf&#10;ijGA74/fR6d7jWQGGE4oUnwfTaDIKn/y6H0H8puJecYwnASozmdUe8wa3aZHoNNSwxDubTQA8F2C&#10;qWF/WA51PdHW02qn4ntwLgwYSa/v1kYZD3jYFbVraHl9yhA9efjmExC/ySSYO4cR6DC1g7f1LmVp&#10;aVL0/rv42zTYA6LK4Q0eOLWltYABXjrkScTBzb5qJpuKWFH03hY4KaqHv/2CnzctDtYRssFoYEdz&#10;J4dKtITMRCwrk2CeIwrNLr7WjjhUA4ZXvUYAIUJfOoGuVxpOjABC700gXJ/qBzpRS6veRFQPCQhV&#10;VFA1k99q9jRAQoGrxjeuEP082EedZ6JUyGqCt+Yze5SIPmQkPbdmAmL4+kXZeDiTKt+4xgsDpUCP&#10;1yJfawlr71r2o13XOHhXjLao/pm5tGJBgY+eJL6nruKlPXv8Lx2JGTXOq841zmzvZY3LKb/rGehs&#10;0dGnz+ju/nbzKK+DfiflqbNLcVZ7zwB7PKVtMU6OpN/7JoJ8ZAfOHz+6k1efueB1l8m9ZXg/DpWY&#10;hHBn8qcOcKXToxLr7Nv3EebHYVwQX1PAxANmqLLBLUjVuUY7tIWybVDfQmig4MRBnHSlLF6RMG0b&#10;j16/1+yExi5Axaos3QcR8lID99JAauvWKwnLAdHJx2YazjvB+QG4s187V/Nda0/vVsGjxyVTB/li&#10;rwDdo9Tes/dM12mDrMGQqZlUSYjQV0gqXJMjbT2s6p1ET4wAQp+MtJVsHQpKArfypBQYKK84i2Fu&#10;q1Ye2uroM39Ya9xLvKljd2oiDN278JNX76sG/R13txSbHaM0P+BhTAT1PM4VQG8blGy9s4DrEhga&#10;5a3cLRrUBY95VRaOM9i1xawk+p41QHQB8hCJeYZn7uPMX1yx4TwhaAE1nKGw6oImVJaCyWE7tpze&#10;r4HXdeOVkoizQY1v+lqZ6oLXqyc2y0XjQjFc2T4W1FJBMTurlbv5a1u4fgwCw/ASGn0tJebPDEKc&#10;zjdz1v9Hh8g0oLzQIMJrdQGj2DSE1w/nltiM9pqm6mxUqSliZGoKGTV5FHEKdMU1m39hneDyVMMg&#10;vkn47vD/dfDqs5B+JyFC3xIRI4DQP0rNXQylmw7v7dbardfDuspQfg8epXDqIGr7RZwAp8Y1os6W&#10;0BKxkrTFZhlwTXnT4O3Kn+3u77AIhL78XpHAG3/rxi8NIRWecU3XO+ZFzMn83q4b7qT4d77fQqCM&#10;NoxaOWcMeubK4uuStoRdqvmGDbyULcOsj+r2knwMUhexisavnm+GvQBgCFwesiC8Je4nT8eD8YHL&#10;oD7beCzWQyffflc6ePc5TN+jwYQTAc1HuDvoB9hPXH1yq7aW0PQeyEGh42g/K3p4An9xqKqFk0FG&#10;KxGH2oSIEKFvkYgRQOgfJfSY/2vTtbpHgENgO3dL3Mkwv4ufzQ5tiVkCdsOrcE3ycQewDj69to5e&#10;Octn4b6NLDyQRr+/E+6iVYXj0w1Vuh+T4D+rdWTHoyIZBjtThgmGKw53wP1nWzKKEwC/hMmpeJTr&#10;P1Enykidzyzo4G0djUMBOJkTwqgVKGouplE4KbCtV+/nTex7xqIcxLpTfJYQocZAxAgg9I+SzUif&#10;ADyABwU0CmoVF8MUHON2Ghe0TUPAxN0ZQaGwUYj/q4mT/mVVnhGl5BQnlOmi8hWyEjVFrM+2XLTu&#10;mDQOTbR17xU7Y+MS3L62WrFX4vPTm7ee/dSkJWRWDFg8Ub4//j9JYEjW9AAoiaMJJ0TypoSsNw51&#10;sQVjbhkYUv9o+REi9DmJGAGEvljynz++p1Qq/Zf1KN/+ePAMb2IIV0/CofYWdxzXf9S4FQta9gi0&#10;n6AlYmGPwnnvOaNC6fkG/wThpDLhz4PH7T69W0WTz5Bv6UnonyNqJ0QlRgCG9Rvlt6SZs2Hp4KVT&#10;A4ctD3c0DXX5s246QoS+dSJGAKEvklBI07O0kWp5/jJC7xs3fOns1dufPVAyBCfmtZSYvb7E7TMS&#10;PaGR0JdBKlyTApcxvvqKG/0QIkTobyJGAKEvjrRFrBJUpnpiTuX3dl1TAheNd3ANH7Kkvm5dCL/W&#10;ydcGz9ZWGk+IECFChJQTMQIIfTWEcwSUhWOPQFdfm3RcKYBryJWlIUSooaTGrdmvQktSs1yQEKFv&#10;mYgRQOiLI2pcv4GHtCCp8xlE8RP6aKQlOyyKEKHGQMQIIPTFESOMP5GMrRMiRIjQpydiBBAiRIgQ&#10;IUKNlIgRQIgQIUKECDVSIkYAIUKECBEi1EiJGAGECBEiRIhQI6XvdEScPDQECBEiRIgQIUKNi77D&#10;k9kICAgICAgIGh+IEUBAQEBAQNBIQYwAAgICAgKCRgpiBBAQEBAQEDRSECOAgICAgICgkYIYAQQE&#10;BAQEBI0UxAggICAgICBopCBGAAEBAQEBQSMFMQIICAgICAgaKYgRQEBAQEBA0EhBjAACAgICAoJG&#10;CmIEEBAQEBAQNFIQI4CAgICAgKCRghgBBAQEBAQEjRTECCAgICAgIGikIEYAAQEBAQFBIwUxAggI&#10;CAgICBopiBFAQEBAQEDQSEGMAAICAgICgkYKYgQQEBAQEBA0UhAjgICAgICAoJGCGAEEBAQEBASN&#10;FMQIICAgICAgaKQgRgABAQEBAUEjBTECCAgICAgIGimIEUBAQEBAQNBIQYwAAgICAgKCRgpiBBAQ&#10;EBAQEDRSECOAgICAgICgkYIYAQQEBAQEBI0UxAggICAgICBopCBGAAEBAQEBQSMFMQIICAgICAga&#10;KYgRQEBAQEBA0EhBjAACAgICAoJGCmIEEBAQEBAQNFIQI4CAgICAgKCRghgBBAQEBAQEjRTECCAg&#10;ICAgIGikIEYAAQEBAQFBIwUxAggICAgICBopiBFAQEBAQEDQSEGMAAICAgICgkYKYgQQEBAQEBA0&#10;UhAjgICAgICAoJGCGAEEBAQEBASNFMQIICAgICAgaKQgRgABAQEBAUEjBTECCAgICAgIGimIEUBA&#10;QEBAQNBIQYwAAgICAoK3Ii4tSXZF8C2BGAEEBAQEBPUir7BAumL/1t3dfG0iOAPFe2TBBN8IiBFA&#10;QEBAQFAvZm5emactZN/WlZhJtcScTHW+aYwsiuAbwBdlBKDF+euBrSkvEl5lyIIICAgICP4hFJUW&#10;S7PycqV6YrMUNAKQNPmMa8v3bnmVlZcjS0XwNeOLMQJW799a3cym61lkslauFs92njmcIIsiICAg&#10;IPgHsHj37weaOxlItUXMfJTN2mJ2qa6IU6glYt9My8mUpSL4mvHFGAEpWRlSHSEnl7Y2tQTMhOLS&#10;Eml5RYUsxbcD/K4iIAICAoIvGTkFuVJQ+CCb2Vd0RJw8HTFHCr9V8FsdGR8jLSkrld58ej9flvyb&#10;AspolNXfOr4II8B2jN8CmzEBYZoiViFtBLRyszyoJWQdyvzGupzyiwoqW3tYXNEUMHNHrp41v7yi&#10;XBZDQEBA8GWhsLhIqso1ecoaItTo5m87VFfEGfy9TdcslNEaQtM8FRfj2ZiusqqKSv+toLKqUqoh&#10;MLmi58q5mJCeAs7otyunvwgjoKe/0zxkKj0RZ7q2mFWhI2av0xWzK9T5DGl6Tpa0urpaWvUNMBla&#10;lbSRg6QpYv92/Nr5Mlk0AQEBwReBmOR46ZaT+6sW7d5wxWFC4DltMXtVcyeDIk0hU8oI4Z1RcdKf&#10;NXHtL7YB88a4JKanVHYLsDske/SrR3JmemkzZ/0KWk6rcU3OJaQly2K/PXwRRsCrlESploh1volD&#10;9xVaAlZVz0CHi5pC00hguJLoxNhpWkJGfmxqoiz114kdZ4/kGwQ5/tXc2fAMzVxaQmbWyCXhHSLi&#10;yWRbAgKCLwuJaSll2kLWaE0+85kmn5GlLWJngXP2KDw8/H8h80eZ/deu0xk1rnHu/1m2uo2O2reA&#10;/r+Mi2vtajG/vZd1olxOizmPXyUkmGGPwLeIf9QIeJ7wivp98uqF1LC/46B/23SO0pOY32zn0euw&#10;joi9WJVn+lyFZ5IeOG/snZLSUmlc6te7WcWha6djdcSsfC0xK01LxHxaw2Ccah0xu9pqoGiXLBkB&#10;AQHBF4PYlMTKViLmXy1dORFaQnb5T969Lv/kYb1KXcA4jl3kZeXfVkfmLzvWXcbJj139baM0eAxq&#10;jhrOgdASskr8Z4/5S5bsm8I/agRk5+dWtHO3WGvQ3/lKO6/eR7QFzAc6ErPUZk76JeZD3W7wJww0&#10;OXj1tEn4psVmLVwMk79Ghtt+6nBkLBgvB6+cjAGGqkaGoqxLEafwR5tuV9R5plU47kZAQEDwpWHc&#10;2vmHjUNdVmqK2NR8LQ0B47pgSujY5/HRL2VJvgm4hw+9Fp+eLB29cs5+NAI0BaYVumJOJRgCOep8&#10;k8eqXJNvcvIj4h8fDsgrKpDq8I3vqroYV2kJWDvaefVKNBsqtuwSxtVUczHK9Jk9+snZe1dyMd3X&#10;hvyiQuq3vWfvTRp8Zq6OkFPVzt0qwWPG8DXrj+xmbD15kNPZ1+bchQc3qC6R/OKa9AQEBARfAlpK&#10;LG5qi9jPdcTsa+o8k6M1Dgwrp7NP3wuBv0z46hUjDmNUVlZS1x28+tzSEjHztMScotbuVhFt3KzO&#10;j1g6wzx03niDVq7mV6hE3yD+cSMAK6Czn+0fu67t+pHuJtfkmVZqCFgxE9ct3C1L9lVCNGXAmUOX&#10;z+TO2rbKvoNnn3A9MWeJKtcYewSkP9h3l1qP9NytxWdM1BYyFmoJWXE5BXmyJwkICAj+OSRnpkkd&#10;xgTeNA7ihnfy6/OztpBTjnILSVvILo9PS6YUKKZLzkqXrj70R7Ts0a8K+A09g5xOR8RGlduPCQhr&#10;5Wo2kzNQuLCZY49U/FbcHVFTyDijK2KP6hHkdEGFZ5yCKwe+JfzzRkBVlXTShoX6LZwN47XFZpm6&#10;Qk6MlojzErentBntl5CRmy1L+XVi/va1iVoCVmxrieVZ5gDxpK5B/ObtvHrv0RZxIrXF7N26Ik65&#10;YZDzytzCb7a3iYCA4CsErswKWjBhagdv610gl3FcPEuDx3yUW5Avzc7Pk47+dSYYBuyKFk6Gqc/j&#10;Y77qmYELd65PVOOa5IBDdpEzSOjLCOM2ASPggY6YdRmMnivaYk5RJ59+X7VTWh/+USMADYDM3KzS&#10;Dr59kzW4ple1xay71I5UlAXGkL5KSTihuFlQdn6u7OrrAy4PVOcan2jtZn6+s59tLH6jjogV1dXP&#10;Zn5mTna6LBkBAQHBP46FO9amT1g3v9R5YiB1ZgAlr8SsCl2xWVUT+x5FhsEugzr72ezWAaetW4D9&#10;s8SM5G9iiRMaOF18bJ9o8xm7tAVsamKgUX+X49387X7FyenfIv5ZI6CyUpqQllzV2tNS1G+451ZN&#10;ITtdR8Qu0BJzMjad2E/1uZSWlUpVHHq+2HZiX87XbAQgZm5Zmaoj5mzRErNvIXPBbxEzhLf9/oun&#10;3+baEwICgq8aPrNGPVTnM6Nbe/S+osFnpNc4L5wqJG0R51IrN6tR4CWPWbF/6z3ZI189uJNC43XF&#10;nCPYGw3fRhlAqg76Swq+0Tlb/6gRcObe9WJNARMsTHYib2LoL7glJRZ4zwD72EsPb1XM/WPVrrZu&#10;5k+0RewSNBCEUwd8tbXA6u+U/KNd1634fUj/69P+virP5DkaBM0c9WNlyQgICAi+GGgJmU9VnU3a&#10;2Y3x1TYKERhr8ZlVuFeAnqtlEsjlavOhksr4tCTp/eiIr2/mthIYBzoW2Yzy/ROc0UpNIUtqNlCy&#10;B+U1GATx9iO9vkkr4B+fE4ATM64+uZerxjMuB+tLqitiF2ChgwWWoS5gSLWFrIJmTkYvRT8P2vW1&#10;nSPw5+nDUbiW9vy9G1Q/0pVHd1KauxiUgxVdjntv60jMi0eumM3s4NVrQCfP3s9xnI2AgIDgn8bD&#10;mIgK/WCnJJTJLZyNyjq5WvWwG+3zGypGHLJVczaMuvDo5le/thn1T2RcTH5FZYX0Scxzal6D96yR&#10;8zUFrHJtEadMposSpm5Y2tX95yFz2roY5ZKJgR8ZOCQAVlciFPhm74WD27WWWFBbCOvwWWvBSy4F&#10;hZmizmdUI+MNXR5+Q/bYV4Hxa+blaAgZL1Hp+84ZmfHk5fOi8N27/6clYFZqC2sYzHqYj6s613jB&#10;84SXVUkZqd/eaUkEBARfHXDbYFaYcMmpuxe6t3W33KQpYGYZhbpsQMcM5RaSlojz9NHLFwVl5Z92&#10;X/2IVy8+mbGBRoCWi0GuGt8kQl3ILPrz7JGCxzGRxauPbFdr5mJIzU/TEbKr1h/ZzmjhYnDk/vMn&#10;lZEJL7+pyQH/qBFQWl4mfRYbVYa7Mam5mOR8b6b9tIWLEVXwGkLTvWCNpU9Zt+hxQlpKJVbW14aM&#10;nKzSlhKLKFWe6TM9idlRTRHrBho0VCMSc6hfsKyrz9y7HnUn8lFVSlbat7H3JgEBgVLgBOGvYZtw&#10;3uRglMOpLZwMknoNFgeCo3aV6r0UcapaOBs9vB3xUApUjWe6fErZHJ0UJwXFW1Jc9mn0Lub92avo&#10;wqaO+kUaIuZlkNOL1YWM+y2cDWvkNG7uBt+txWdU3op4WIVyGvTWNyWn/zEjALv2/2fT5T6eFfCj&#10;vX6GusA0xTDY5XY3P1sxVfiUIcAs1RWyT8se+WTILyqQJmWmyu4+HtgDBccNg1yutvOw2t1nlBc1&#10;tkSvftAWMm4bB7u4NXM2yNXv7/hE9ggBAcE3jJz83KoRK2aukt1+kbj74lHZlYd3Si4/vF1y78Wz&#10;tKaOBr/5/zLJUIVrLNXkMz/rSW4xiXFS8MDTq6o/zd+iEfCTl/V+oyDupTbuljedJwRMxJVp6P1r&#10;CNlFbd16PWcN5A3S4DOynCYEfVO7JNL4R3sCsMtp9o5fncwHSSyGLAk31RKyitW4xtH0BEFkOlWu&#10;Sdm9F4+TMe2nAs76zCv6+Ov0H0dHFGNvx4zNv2bhuFp77z4RzR30z+L3+c8d1X/N/s0dncYHev9o&#10;3+3jWyAEBARfDHB5Ga504k8OG+gWPiRMPHXIHzGp8YVf+jwnXJFlOdx9tgbfZLe2kB2hLWJLvWYO&#10;+3P76UPTE9NTpKnvuLo5K6/h+75gL0OPIFs+eOfJn/IU2TN3r2VjD43NKJ/oFi5G0jYevVa1cbV8&#10;jA4qd0JgyOpjf5oYBTnat3WzIhMDPya8Z498qedqXtLa3bLQbJDI/+fflwWDcixB5a/GN6UazOfC&#10;novHM4Lmj98iu/3oKCgukqZkpkmbOxniLlTVOhI8JtmUI5w20ElLzI7XFDIrcIvkwHnjY8mmQQQE&#10;3x7OP7iRLpkYfKSLb7/rKi7GkXh2iEGQ0y1Z9BeJ3RePvRi8eNq+vqO8+uOEQHUh4yIOB+Ax7zhf&#10;S1fCicnJz32nrvHUrHRpQ+cQPIh6Wqkj5JQ3dzaMQ2fqUyMlO4PaAVEde6DFnOqWrmb5tuP8mKGL&#10;Jgfh5m5UGXCNM2dvX3FH9sg3gX98YiANm9E+G3Bb3TZuVs9wZubn2hNgz/m/Sn/y7iWA//wky/Sg&#10;kUgD54/bi0yEBg5FIk55J+9+t3WErALDYJ54/u61KvD9QUVgjaJFSkBA8O3gScyLCFCaaehF+84Z&#10;bafGM84AQ6AaPOmPMqPu0MUTH/141eV7N0VpCpin2GEiN3UB84i6gJGiJ+EM1xKxpCah/MeolFFe&#10;vQl5hQXSrPwcoL9lOW6UdvbO1QWy2zfiXtTTCk0R56Aaz1TaI9DuN1nwJ8H6Y7uOWY/w2K0lZr2i&#10;5XRbt15JzZwNozWFjLw+I70FJx+cbDri1+kDcHv3b2mFwD9uBFRVV1PbU6q5GL/UErFvavBNs7AC&#10;cChA/POAZ0t3b3xw4vqFdxoz33pyb80ZxW9BRm6WtGuA7RSDYMet3InBw2XBnwRFJcXS0rIy6fAV&#10;M/JpJtMSsuPsx/uzNUXMZxpCVpHT+MCirLwc2RNfJhIzUgq+9DwSEHxJwGXC0zYsLezo02eWGo+Z&#10;1s3P/grIt3iUex8DE9f8ko/y5WMBV2zVHHjG3k7PYULSFrGiVfkmRbiV+6JdGx6C11wdn5astCcA&#10;DYTBiyadvfbgruP5+zceyoKlxqHc4U0cei7BMlE0DhRRITvQBx1B8L5zwAioNgxyPpoLRsWnRhnk&#10;C+W0YMqgNPq79VzNzq09vLttUyeDfB0RJ2/w8vDiL10G3oi4H19U2jCeaLAR8ClmZyKzqXGNl34H&#10;6DPK+7CexKxw0/kDP+G51VpCZhx4z3Hrjvz5xn6gwjrMj93palyTc6lZGbKQ+oFet4bA9CVY6MUa&#10;PJNPu85FBhwDRMZq4WyQZBriwpi6YRFlsCRlplGE3VFfMjaf3HeAHHRE0NiBQ3zvipSczIJ2npZX&#10;tYSmeTghmPYm6fZ07cn9jJJ3lLPp4MiouBhdD100YU9Dhf6bgOvlR62Y6U0rQNzBVUfMrsC18uCk&#10;leBseQ0Bo1pHzLkOYXfU+KaltyLkOl4OPEFVS8h4Cmmea4lYrzp7903BXoEFu9Z52Y/26jZo6bTc&#10;kjLlPQkoI9WEzKRtZw6mH75y6qGOiAX/zy69+ez+M1mST47U7Awp6CP8/vsDlkyy3HH2cDrWFy2n&#10;s/K+7N1r/eaNvtJQHm2wEcAZKM6UXX4UXH16NwEnXgAz5SCzAYPF1VhdnAoVF4Ny+hjet0E4ZcD9&#10;jJzsZDo9Nig1nkl6anb6YyrgDcCxKRWu4VUc53oXIwC8YdlVw3Dl4a3S+8+fXFuxb/NT+qREHTHr&#10;0ZQNi2f/5Nl7w/sIlM8J7Na7H/Usy3KY+6b23taT/OeO6Y/nPkTERZMljQSfHdhemAPFCZl5OZ/F&#10;cFeGB1FP32vcbtmezfk4MfjSo9uRf5w5UGoz0qtaEj4kEhVfK1eLmf0XTihCBdRQpGVnSjt59z2g&#10;KWRQk4luRTxQKqdfpSTIjzavD9jOew/3XAhy+W6NTGbdAAcpEhR5EXrA+kEOS3FcvN9IrxF46qnX&#10;zBETdp3/a43scQo4ARK9aXyXloDxAo0GHZFZHnxzdVRinHTq+iWjVHkmWYUlRVn1lSEaQi3dzO+E&#10;LpocAv8TAYpYqi1gJ7dxt5gpS9IgvGvvyMlblzNO3LgQ/dfV0zk4VwvLAP43ZeL6RbOC5o//U5bs&#10;i8VLqGPgnSKLIeLlNuP8VhoGOQ8rhLaCRsub0GAjQFPASMzKy/ko3QHAAFJ9f4fZWMjAJIXaIuZJ&#10;qsDFrGwdIesQXo/5bR4e21iqyjPK8Jo1KufErQtKaxSYa0s3X5s7y/dvenz3+WPKPNMUmJzzmj1q&#10;85Gb5/NSspTPXk3PyZRuPbl/KSj/SrQyG2oExKUk5ielpb5TP15eYb60qYt+LlrU0LCK8SCOPtDY&#10;sGGIpoW6OE0MGr3z/NFEWfIvEq7Tht4Gy7hET8KJbe9pvVbP1eLh+bs3Ur/G/RsIvl7gUjHTUMEW&#10;nFzbSmIWf+XJndR/wohetHN9WkPnLaFS+2Xn2uyc/NziGuXKTsed+HIL8qvpSXI4YQ5P6Wvu0KMY&#10;u8oVEZVY/3Sl5Kw0XLaXqyVkp+sH2ofjO16lvC5KYlMTpVce37oru6Uwc/PKpbJLOSyHu5WAjCrR&#10;FrJvo7GCExg1Bcw0TSEzDg0ASk7zmZtxZYAyTFz/y5Oxq+el9h3pNQ2MiVwwIkpQvnb2tTmHsuKX&#10;7WttIa9lduP8520+trdeq6Sdl/UlLdnQMBLkAeQmOx8NjIZg5f4toRuO7Hq9i+INwGEOVb5REX4z&#10;bhPcytUyT0fE2oc9xc5jAxytR3rOfvrqhSz1l4kOrubX0WDDXvQeAfZzdKCNRCfEvrHrtkFGQGT8&#10;S2kHz773O/v2mYfWZH3LNZ7GRr11tsTxWxdv/2Df/bGWkHkOK5fqakJGwa4muG/i1BOUJUfazEk/&#10;ESfOqfGNon7+fekO2eO1kF+MXU5s6pxr+PAD0LgOrz+yc49RsNPdrj79JuN8g/qYBhtfO3cryuCA&#10;AivT4Bo3qEVvPLrnWuAv4+TreiLjYqA4qnBo4a3aMDLhpdRurN8j/E+TEJd52Dh6Bjs+NgnlbWnu&#10;aJD664EtsR97wsmDF08+Sr/Vs9iocg0Bo1hDwIwzHyj2w9mzzRz1H9x98fTrPuuZ4KsBtmfTYO4O&#10;bD80nX94PflTrSFXBnQqMvNyQPGyyrHX8W0z3X/5c91dUMzpuEMoKNFSkHPYxVwJjkC+Bp+R2HuE&#10;188PoyOT9QMdz4M3n9TS1TJajWsyGj18BCrOZg49FlI3SjBoydQklJeGQU5rNUXMHFBgZWoC443F&#10;paVQXH+LpFsRD2cqrrhCQ0PVWT/nBcgkRaA3aRDo9AfmUT/QYTQow6IO3n1f6Qc4LOFPDcXletKu&#10;vv2OlJSWVGHvRVmdWfszNi2Pkg0b5KnxTKp1xGapKjyja/wFQc3/zdGLnr5xWUB3P7sYHSEnd+up&#10;g/ehLAsiXkXXWieJRpPnjGEj/eePYusImevpjdW0hax7DV01ZjvG78C2kwfkjPEwKqLo9L2rh5Iy&#10;3r4a+zmUSUcfm0Rt+F/zwZINWgLmi3ZevR+yBwovdvLtd+fm0/vFH9P5QSP2VXKC7O7DMHLFrC2g&#10;NytBp93p5m/7O5abpohx7VVK/Uvs5UbAm9Zh4q5NGkJmNTBzdVTCq6Jle9YrLYRLD29X1G2Qdd+7&#10;9+LxR2BdpepSDUFWuRLWUWggsZDxvJ88rTdoi5gVLZwNfm/v0+dcKli6uLxOES8SXpUB81Xff/G0&#10;ChuVroSdhEtWOkMF4fyC//btlNZKYn4Zz75u72F1TfZYLeA74XuooQgku3EB1fmFBfXWbExSbAV+&#10;s/UI76MXH96cjmH4befvXi17/CqydN62Nb44nlYXmGbF7o0Jd58/rn4YEwEMXlLdwtmwSJ3HAMu2&#10;5vtbu1ulWQ113w5lnHM36vEM2aMfBMzr88SYktO3L7/X2ta69YteD3bJta/peswb/uv0Ud0CHf6Q&#10;RTcagDD5eK2f4J2Ac3iaOxu9pNssKKqrKi7GVYXFRZ/NCli6Z+PLFs49KUNeU2D6pLN777e6puAc&#10;SZNlyufs3Su4TBh7MKu1JJyi7x16JK29s/a/6jyjE9imwCnKAeUJ6dMoYYLyAxTmVuZA/hVwOF7j&#10;PdxQbdyaOX3BOJd2C7A7pC02y6DeDbJasQ23lJidamLfQ65pbj9/vAsUegx3YuhgVEC0nI6Ii5GC&#10;1/9QS8IutRkTQPVWtvO0WohyFaL/hcu3vWaOEIbvWq++eNfiH+NTE/PO3rkqlzFPX0VVqDgZVtJ1&#10;pCVglUumDVmEG/CsP7Grk4qL4XV4J8gS1krhtAG/NnHSr9WrmgdOpn5/FxF6s7piNm5URO3Ypy3h&#10;ZB69ep7q8olLS6y3vp/FRpfhdzex63EwIu4Vtc08ftvIlbNL2ntZhBy4fGo5lbAOUG95zBh2937U&#10;s+oH0RHS60/ub6GOthey0Sml5LSO0CwFDJGjzbnG2U9evXgue/SDgHl9ERdzLDU746NsGIHfCuWf&#10;2sajV4SOhJ1/+s61raNXzbsii1YKuRGw9q9d9R4FmVOYhzso3VPhGkEhsC9ipRy6fOa19D959ro+&#10;9Nefp8luKeiIzC7JLuXIzMuuVhcwqnFGvONY/xNQ4QcZIdzRzex7QAEb5mGB9/Sz95Alfw324wNG&#10;qjgbV7lMDFoJFfQc162q8YwrPGYND16+Z4M9vO8kGAfP23v1iaKZWxnU+CYXqF4IiVkm7hDFGiCq&#10;dxAJvZAxq+cWMAcKnUavCO+CXn33APsL/7Ful4ez/KHxJj+Kfv6awn0cE1mtwjVOwF4NyNefyFAU&#10;idjV2O2EY2YqzjWNBhqudN2hXe2fxX54l9PL5IRyp/EBF1pwjW68z4Sh7ScOUK7In6cPUWtikVmb&#10;OehX6QjYMT959j7zDASbopBpCJ5+hO/6p4CeExpCP9h2L7306Pa3sz7oK8Ljl5F3f3DoQSkXmsBT&#10;nLTp5J6PP2v5DZi2YSnVrU8pJxF785tkjCLQw+VPCh2BY+3wPB4rXt1SYj5tw6mDLeE6BxRMsa7Y&#10;rHz1gT+O086UnsR8AspHkC/Hy8rLazW4pbs3ngv+ZfI0PVdzkCUsKWuAeCPmCwyBeC0h42Lzvp0e&#10;yZJKQQmvAuOCaoA4FOo4MTAAZFBBcyfj7JzCfCmeaIrtE7/Fcqg7GBPsmrlaQnbZlA1LezuO85/5&#10;vV23FAwD2VIJHnl1ZHxMOfZc0r0hadkZ0snrfrkHz16gygcIexT0xGZnrQZ7cvTE7JngsOVDuaER&#10;gEfG37IZ5SuhHpYBZcqJWxeysYcYnw+cP3ZsTTkz7+i5Wi5p6WaeM+G3OfXLach/Wwknv88wrwlg&#10;ENx4FhcltRruvlCda4xDJk9wS+DM3Nc7Lx/HPK8Cjz8BqASc1L3Y4wFOaTX+t46YlQp1UI7fQpUJ&#10;OJ7ccG6TjyHPIhOiD6k4GexW5ZuckgU1GLhME+qA+mYwJCjdk5CeItUWMisMglx2tXAyuIZy+m2Q&#10;GwEo3JWNJWGlaItYWeoC04qOPn3vtAFFDwozBpjsdleffgdlyajNfayGeb4atGSqfJzpz7NHdkBl&#10;Jp28dbnW2My1J7dvt3a3vKcjNquyGCAejwqymbNRPmuQcKD1CK/9qAz7L5iwQzAl5PaAxZNvrNy/&#10;9YTsUQqlZWWoSJHBpGAhJkClJXrOHML/0a5HZGs3y6uqLiZUpam6GFcGz5mk8+xVVDVYbrUa0MoD&#10;W6+p8IypIQiacMY+TqBRhtG/To8cu3q2RJ1vnNHeq/fgwAWTcYdD3EubMlpUeaaJWFZxaUmvzRz2&#10;njlsDjTwKcA8zwWTQr2bOPQsAmNigbaYk4n5hAZ8nl6fCg0o2jDEeUF8WrLsaeXAEweVnTqI9bD2&#10;8J+7MS/Q6MubOvaMeZe9B+LTUqQdfPrlq7oYzj9964KJirPRMaNAhxnG/Z2fQ0Oaj+XOmxTyAIdZ&#10;3tUIiIiLll19frxMij/sOm1QVWzq+y2p7jvSE1eRUHyCu1iKpg7a/DGXZRG8GbicrAXP5IFJCJca&#10;RqQJjfhmTobZ6TlZDdPEHwDcWryrv22sppCdQf+/SYjzSTWu6e2opDdvM4Iyodcwtyd4eJhi/tt5&#10;9+7bK1Skxx4o3A8yAntHn/+3T4dMXD6Iw52t3C2egtzAg9SqwhZP+iO/sED+nTvO/HUB8rIf34Pd&#10;9vQ7LYe6XtQUsUpLSkupBrp0z4b1+oH2OzQFrBJWmGCGy+SQeZ28rbdgW3acEBjU1c92oMNYP1sN&#10;ETMVeRz3awHZVjMeD/8Lz53SFbPyIR8ZOMlP1cUoymVK6HXsQUAjICrxFSV3EBcf3liu62ZxD9Lh&#10;aaknMd/qPJOYYcvDe/TwdZgEMk9mXHDOaQvYEZbDXEe2FLFqzYR8Fvs8DpUw/T2gH6gj2CFPxaCY&#10;LzV37BGB4/d1gZOVzQeJj6VkZrKxB2Lor9NH8aeE9QeDowplLb5D/PNg6kFlwzjDl864KgkfPLmF&#10;i/ET/SCnpa1cLa4ahfDOoIGmwWOUgZx+JpfTQvZ92zE+7m+TAfejnpXXZyQOWjbtl6W71xljGanx&#10;TV+8gHJsKB68jEwFXRQze8vqkXFpcR2b2vdMMAqwn9NruOf1luhsQj1OXL/wRUN2pKSMgEELJ+3V&#10;FDCyBy2d6p+SWXsiHW7XC4r2YhMn/ctUhYhrTr+DConVFZtnpcsqA5lANHnQ4DYelkepAID7z0MX&#10;q/KNI/RE7F249nPlgS2Uht114UgpKn5gsBWaYFxAIeQNXB4egl1OgmmDeMiIZ+5eubLhyM7dnMGS&#10;A3lFBaj4qXciunr0srAd7TcL80GTpoBZpiYwLeni3mskWpqaYnZpezfLk+xB4j/cZwxfiQxC4/z9&#10;G6vMB4sv6Ag5B6jnoRLw12a0jzzvdfE4OrISjI21eLDEwn1btTGvmkLmAXi2EBgsA+jO4Stn7VtJ&#10;LFK2nt6vdBweFacK1+i4LL9gOBjf1RNxsIcgDyfdgBB4gWNlZ+5de01rO47xqWUIDVw46ejdqKc3&#10;ZbdynLl1qRqZ3v3nIb+jQQFlmV53opEiFJck4uSh1OxM7GIsgXorWr5tWwv8zrW7d6sYBNgzIJ/l&#10;RkEuz6FBVMalJlY4Twx9Wd8Eobq4+exBxaGrZxbjstDPDd9Zo3ZBoy1Gr6aHv91RXFb1LjD0t6cE&#10;iCJBfY+mBR9B/fgYm37hPCRNockNEGxRKDDpOmjONZJefnQzp5Wr+afbU7wOLIe7j0GlgP8PecnF&#10;9nr27vU3LmCPA4OePVh0FRUjKGvcNhw8d3Y6zgtAZQ1eepqqo2EMKmV8L3jl69HL23R8Fyh/9jp0&#10;NrREnLhmTj2pGer0PKdrT+5W9gx0uAgK5BbwdixdLvgecLJyXiXHVzyMelrhM2fUCZSpOJkSlaNR&#10;sMsxNJ7gGXTuUkGmJemi0haz80HJpaGnC87ec9k3Uk4OJZ9ETMo7pwlkGHjorJwLD27KNc3KfVvO&#10;d/S2vlkrnYid2cyu6z28hm8txjqE5/LhfXlqXEYSzSP0roCn7lzKB2/2Bf08d2LQCeo9kAc9sXnu&#10;H2cOK93DH52S7acOVmkITJZDGUq3X96uhvKrjav5dfjWdCjLAuxRsBvj2x6XhqPXrAyoq1pKzJ9i&#10;OULZS3uP8DyIczqwvqBsqkFOJ6IxcOrO1de2d11zcLvck8beHFXbbnuUGQFzt/xarSFglHTzs/2D&#10;mnwpYr5806oQxZUdOF/k0cuIBJxThnnCb0QMW778e585I4chf0L5XlbnMwtO3rqYZRLqsulNTiVl&#10;BICldxq7PVR4pgXYZaU4o/7Jy+dgCTKp7i+0ApGBqQqBMG0J++KdiEeUKXTm7tUE7N7XEjKPek4b&#10;FDlkUTiXPznEn6pwIWsvMMpT6+GeMaGLJifYDPd46jDev6eGAAwBWUW3dLW4i5WMChzvb0Y8UNqP&#10;AQxTYTnYzQobD+7z3FJsVgCFmIEW7rQNi/viTFlkcHwHVDxYjuxiVftue+pW+KWHtymmpAm/S11g&#10;cqSopLb+nbp+4V20Gm8+u38IGKBQR8LJMQx2nqjKNc4TTgsz/599tyQdMfMB9X9o5cN7oOBfcwvw&#10;/1+lxMdCmt04HwIa6dQ2blbHwPp+pS0xKwKlsgc9gV7D3efj8hpF3H/+JBeMh5JXaYlyTsAeh6T0&#10;1Frm8POE6Ffw/ScxD8DkWa3dLIPwetfZI0rNQbRiwaufLbulDC012+5/QZnlNHcyeMAYwJ+ybP8W&#10;K85AgQQs9zLsEQJBkYN1Cg2qEu5LNPjMtMuPbr1x5wxcovL01YtqTT6j8u7zJ8XxkPfPBZzE1XeU&#10;73rFuv7Js8/b+8gU0MKhBzUGTBF+t4CRgp5XSnbmp9+95CuH/diA9KSM1A/qMjl390aa/Vj/sY5j&#10;AllG/V1EIDypuqDHUZfv25KIXvPHAE50U7aJzck7l6jhsT9OHaAmMtP8oM4zjZ2//beTVKJ6sBPa&#10;3/4rp0tBPl4FhViKE5FBdiXpStin/WeN7bh07wYhtKW9eI4ICHWK13oE2KWDcj+I123cLR9Ryhnk&#10;Y2tXswfo0GDvHijUBzVzq1i1lHNnX5tl035fbP29bfcqswGurbr621HLkhUJvFqZTGdfpYYl68TX&#10;pXZe1vGtwMOHb5eaDZXs7eBpzWzONV53+tblCNlnUghdPGmACs+Eel97L+v9uNsfGhLYvY9KFb79&#10;JH2MupqAUbj15EF5G0rMSJV28bGpsh7utVLxv2mC526r80x+0RGyT9T15Mesmv0IHQxw8Ja1dDXP&#10;hrIr6RFgP1HF2fiJ9WgvK3VQuNhjDDqrZnIm5AeXz9UFyukbj+8e1ZNYPNLgm2aahHA3t3I3PwXf&#10;AG2eXQrybkMzZ+Mc0HMbUFcqYv3B7bcM+jvcV+SfMb/NO3ft8b0zsltpTn6edO+FYzeAhylnEPjn&#10;uUkIbx7If8pYVIb49GTpzxuXT5LdSo9cP5/Y0dd6GRo6TZx6XBBMDZswcPFUz9CFE6ZrAy9gect6&#10;TVBmg9HFysfhnvrk7nfFoAg6+vSLwAxBJT1wHB8Uj543jf/adq3uM8zjNxT8ihWiJ+FEq3JNClKy&#10;MihlsuX4vpNgkUM6VmK3/g5ndUXMDeghg8dfiRNNNHhGvvDcC/wP9Lwhc9lomeG7oFKyQKhmADO+&#10;xOEDjNcTcypxMsmg5dOrLj28JZ25cam871nFSX8HVMhj6lkZQ2kImEuMBrj0ae1mlQpxlCUKhZAL&#10;+alo5Wr5G+SzVt/1mNVz/hbsMuoZ6HRm9cEtZ9Jyai+1xeWRYKBsdZ8+dACm05OYXfefP56t52ou&#10;bevei6pM2jjq2d/5+aOoCLlS3HPpWOaG4zvnabqY9sITEn/y6LUKGn+FzHj7DidFIgNAOT3EmcG6&#10;YvMorBMEGgNghBVZDJaEgoFS9DQuWm55qvGNI3xmjZRPTkGGBisflDMqaE4VWLLP0Gp1HBc4Qd2p&#10;x2uW84HLpyrtRvgsAkNpOz1cgF1s8A3VYOTchmcX/+TROyZ4cbg6NPjFILyoho3fCd7HOrTecXb0&#10;29YeIyauW1Days0KhB4Ye+6WxQ3tPfgYuB/1+CJ8I3g5LGpCFhIYIw3eInrE8pkpzRz1qTqmCS14&#10;4Ks/hy+f8fk+5CtDCRiUKBdAGEcFzRl98MLDW2l0r9OSnevfaRwJ5dG87WtLF/65NtN2tL+X4/jA&#10;cKyHIcumUf2nyL+7zh9JG/Pb3Ph3WWNfF+iJbju5b0UCCN262HH6ULXNKN8KNCpBEZXrCkH5QjsD&#10;YVuiIzY7hd/7JuC7+470cW/jYbUIyqTafdpQSzD6r4QvX97CbIhoGCUnwasGvlrbxFE/Q53HKENP&#10;D4z5GJCLTyD8Eba91fu3PcHvRcUAcRUGIU43IZ7aY0WRtIXsMoshrubNnfXTm/XrPADX3cPzNcsT&#10;66SlCf7vmLJwmuiucOzF3Xh0b4GyXh48kVWNx5A7dzTh9/X0t39K65Em9t2z03Kz5Vrpr8tn0jo5&#10;On7f3qfPb6ik6z6PpMo3qRl6dTa8df3ZvVjFTcuwfHsGOEW28uy12GPG0KGYrrXE4kjowol++N0/&#10;eVgfpd4j+391F5MniofSbTqx5/nL5PjTKlwDmzYSVkAbj14XQIZmy8T0d6ouJq9w3phJmOAeyhJ1&#10;HjOalptoDOC15RBXb00e4w7WDQJ7bHDnxdUHt8dRAYACkJdoTOiJzUA3UZPj70O5Z6txjeZuOr5X&#10;lupvzN++thjk+q1By6adx7JFgKFD9fqwBwvv9ejvPLGLv+3dXdeu/Yir3UCPZtYofk75hPULNmAd&#10;4RJ1RZ1eF9+1dreK1BIxKwz7O23u7m93AjzOZ1M2LKa6nu9HPa3o4GFlg9s26ghxYgSnnGJ6uAbP&#10;/XEH7z6WLZwM9nvNGgEVx4rCjGElo+JFxUYVOhCOW4FC/nvvfBmBNSq3qKFBFEDhnjIO5W6j7sHT&#10;aufZK9oklDvKd9Yo+boO7Fr56/qpzv1G+6zDdG09eqdhJQPjYBcb7jlQoS1kLqDeK2uoOKNYvjsX&#10;FMrt5w/L/OaORCspm/5/JGicUouhbqFUQhmwa6jvKO8j4FU/g4ZFjZNBPvNxrfyZ+9dagZEUg3lF&#10;gwW9biyXTcf3vaSVI24viR42nlSIOHbzAjUm2MrVokpHwr7bM8BhOpYrhqkLmIVd/Gz9sPseGZzV&#10;36ni5rN7eAIhGk0lzEFC34cxkctR4euKzV5qCUxv0V1oHT2sjhqGuGwHz6DGsBJz7qDVSzUAr95n&#10;9l46Li9DFM64V0MHnz5JwIx3Zm35db4sSrrmyM7eKmDcaUlYsbhvA29KiFcbicUi6p1QXt0C7J/x&#10;J4cGZSs0wPqAecvKzU7r6m97CZ9HevDiKdU3Vt842ccEjsMGzB2zxnKYx176/5HAQ3m6fN/GN25F&#10;jZMpj9++lNnZp8/qjl7WD+oKpi5+NjfGrZ33+MrD299cb8CrpPgP2rYSu2WbO+o/CV+7SBMM5Rse&#10;04dN6OjVZ+lfl08XH7l2roozWFQ+54/f3suAAm+xFPh5BPA1ZXSDgVcGCjP36tO77aD9/SVL9s7A&#10;MfhVB7Zda2LTJRr4fK+y+S6T1i/AzXNqzSOiSMg5959+HSnrY82hP2MUlyVjW8UtdHsNcQ2hewFQ&#10;fkJej/jPHzsW9Mu/2riaDdAUMc6AcrgFRsI5VDpQXg6gJJLagFMDbTlHW2xWBPInt98Ij0DPmUN9&#10;d1082k+bz3gAsiOPlh/KyNDXrqlodqietsTsKPbiKUvTEELnrKuP7UEtoek9DQErHZfR1QV68ijv&#10;MD12v1O/YDigg4e9FYo9v139bLcs3LF+KTo6KOu0+SZ3r1y50rzXcE9q/L8uYfsDGUw5q7gSYuf5&#10;Y9tlf0sBe3CshnschnI9S+si7K1zmdxfdP7hjdY4nw09ezDgqflk7b2tr247c0huhNAODb3kceSq&#10;OVTvSksxJ661xOw+buqG34BhalzTHJwsiXId5ejKA1ulO84dOgpyM1+Tb1o5esXMWZEJMZtyC/Nz&#10;m3ONC0HWR9DyzmPGiGxwoC8CH1B1Br9gnNX0krR2tbiCuyrSwLJMykiTtvfoFaEJsn7Zvk2zMDyn&#10;IF/a2aefSI3PKIDn45o6Gmb3GenpAk75aXwnvAv4hX0BnPsQ2lB5E76jKwYKeRdmBpX8mTtXqDP8&#10;0YrAwqc8dlmjo0lDyHgJzJfb0t3KFpTnmd4jvcPm/LHaGxsnWKY1u+IJaxSSIgFzyMeulJEGnyHv&#10;ptLgGZ8InDsmWfFkPewK+59d92RsMJgOLDJqj2e0puh3gDFA/WL3+oBfJpUnyjwQLGD+xODhVCHV&#10;EepI0EiLrjy+VeuEqJZgsRkEOc1ACwsoHsf1cBmOJHzIL/vOH2utKTSljBujUJeH+O3QYJ+fuVvT&#10;RYZbGmMlYKUt37+5gDlAGAVeQxnkq4QaYwIjBay8Hdh1g++A8s+Cd99BwwW+P4oZwhspmjZE1CPA&#10;IRDf3Xuoxw7jUP5SPRfjSeDNZgqnDhix/fThq/hfaOmp800qOEOEFxW/CUkwOWTe4Stn5UYAevyM&#10;gYJ16CFjPHggN7CM0aLFWcbw3/dVnI3LOnlbDxy5ZrYeayB/IqbDfCEfYJcT/Ea+bWIgNqoWzoYH&#10;4H8u0ha4ppCZrQ6N6G0Taj4GcLYynn8O1jjVW0STiovh09au5i9ow0wZzty5WqrONX6EvFyXV+B9&#10;5aB4coTTBha/zQP8GvHz70veewYnCrtzd68dRV7RFLDLgecXwXVeG3era518++6kyxLCyk1CeO+0&#10;QRYa5Co84zyvmSOkYLxmrz28YxvIh4J7L54WgGKswIl774v7URGXwJCvGQcH/m7lan43Oy+3GOeP&#10;/Hboj+KTty6dAwM/DZW4Ii9gWt7EoBngde6Zv/23qhcJr+QWAPLXvcgnuSiP9ERmTzA9vOMiJfTh&#10;+4E3Y9t6WN1p72M9HeUXKnpMo8YzyTIOdR4MbV7+P9B+XqJSw/JTcTFK0A9y/MtmtN+GLn79rqMi&#10;kacDQrlCX3PCeGG4cx94si+pNihrh28ixefroz0XjmVsO3EgU3GODxgwKRp8VjStLGkCefLa+/Db&#10;HMYFrL4T8SgBl+Ixwhj/ReNHz80itG5aikC509f6wY4vIuOj5bPo0NlQdeoZ2cS+2x7scUD5CmWc&#10;D2VaKpwSOujw5cNtob1SeqKbn80VlGEaQuYJetgVZR/KajQElu3bXAAGA8hkdhUYXXHQ/gvRc4f3&#10;yXsDuwfYP4dvSsRr+L8XPfvbDzIb7Dof6m8+1HVJG1eLKd397Xeo2fWYDQ5pHvDV1IjYaKp7GR0T&#10;bA+QR/mcByScI+Y1a9T0YzfOybdGzszLhvzazcEeXtQ/4Hiew3zCuyqoORpQbtgro+FsPDZsbdh/&#10;7ccFUA40ljeSqsC4SDA59K3G9nfAVNU2I30CoOKSsNAgw+mR8TF3u/vbrRu6ZIotKLVb4HUWQmHU&#10;MJFCxlGZ6kksis2GuBqAV/kzdkEpxr8rUYKDzzhb00jYZ5Qt5UA8efkcZ+VXYYHjc1TvBI6D1Ey2&#10;oTYAQoIKvaLocVoNdXvVzcc2BL6T2hazLsE3xkUnxaL1Xq34HHwXtTRGV8JB5kZLMpkyOsT/z95V&#10;gMVxde1+f7+vbYTgEOJuOKzh7uuLe0IgxN2FuLu7Ne7u7q4kBHd3d/Y/Z2DpQjZp0iZt2tz3eQ7s&#10;zszO3Lly7J57rlEuDmY8JxmwIGD2nbz1265eOMckz9aphoH6BgQsLimirsNOikFF6F2AclOudg0R&#10;623jOWxIaGAFjl4saIiRuE4WOyRYVi+VOQaUMMZnhi6fFjlu3fyI0/euru0B2i4ekwxCuD8GGz3H&#10;Dnvu0a0t6GHATZOAaQ5u46RzSx00Zg2RUTyU7dCzmIgkFMyg1B2jInthMClydKtaO2onKnH1EqGD&#10;o5uJ0rDVhLQz+L+Hl/mV39M0MWUyBiRh36LKBO2kFeg8qOH0V4fFKJ8YbAMFrn7jdIAqn4ZTAveU&#10;XAzCP+SRGLoyLJw1yJURunTq4F6Ui7I+Wxpo+0nIrHCN9JJ9G0eglfc2PvrrazR/EVARRAWneQzN&#10;5yA5M63OaWJggRJb/0wHd9OioatmDEc3vsM4/0HQ35vwkG7uph8NEJm1a2U5CGAqp700DAZxknUH&#10;OE/ccfFo4al7VzPP3L+eNnDxpPcCZT8FKKyDlkwcq8jWqx/LYKkbDha4hSyb5IjBn1vPHrwFjDgT&#10;xlXj5l8SwpgY/K/E0U10nz18IN4Px5H9hP4vQdCUIH8AA2Ffe5HRLCWuwQ1FPu0abo72Gx8AvtHA&#10;O6CPFcFYRB5xoxOftrC9yOSA5DnAh+E8rUjeRfug0TDR+g5uRvPh+jKcF2aGCq5IrkPC8oPQoFYw&#10;GIZwQ3sH2B4wHeHVH/gkFdMife2fIdZQ/u5OriY303Iya3WD2eXoSRWGDZ5BeTqaXQu8JgPe6z0v&#10;CnpQ+VP6O+24fv0XHFedPc12NVe0kOD9qTS+SMjn74U/v/cqLqJxUj45Iy2/tbM2eh4ykXeirIL3&#10;zVJ3BRnlZkylL8bf1vNHNFRp+xKkVsPhVBXmnMC07ugtoJ6FBg+Uub489dOJyFsx+Q51Hz4jtiEm&#10;I0PORfcI/keejl6Qdq6sx2hIUe0Lv7vw6EY4c4ig4NTdK3yM6sfjcG/KcMVYO2jTSxin8TI2ksqs&#10;iEmb4jJSrqICB9dlqfJouSbDPS6Ex78rgHIX9/KxQUUbPfN1Cmz9OjlnXehvBnexj4JygF7r2j7+&#10;do/wOb7zx147/+jmBwf0D9ScOlaYkPkaGP9uuCkKpSTD/i5HAxaNt4FOnqDAM7wv6VTNCQWb77xx&#10;gzFoo5u3Fa5/fe8aWSS7ozBrQThFoMarzqe9PHT93E1pixEZ9vE7F8tbOWudphq64XcokCWVLU1h&#10;25cvbQMaYnFpSR0wpNx5e1f3wY7WTsAY1/xaCfXwtrqgAJ3hZdy7RhMP57CVQDvH82CBlHR0N07G&#10;z1heENipaG3iMiE89rNtn1zNAQ4LGn5KYce5QzmWo7ze0ENdHOzG+6+GskInY2RKBKMswnvjf7ym&#10;lROmHMaOWz99gsoA/gcr+10Xd/MzFiM9urRha4NG6jgYNN0lkntIE3SkSNR0EfRQfgLmVsA6a+Ok&#10;RWm0oICchWswaKZMRUi7bzfBLwD6wSnNQIcFEzaHdVDmG8aDQhKhImCWwv80sEbOoaa67sSvZyVT&#10;Es2BngB1EWu9nJNuo9KF3plXMe9KUNgEzhl9p3kQ5L6rpyo/xYX1KcBNpLadPkjFTaD3A94N90SP&#10;3n/9fJewHTsUgDHvCI+NlLlcYdz6+acGLZv6yGv2iFt+80ew3ReOZmH5dYOcZmIfClo2qcf4E4vk&#10;ErLSonnTQ7Y1/OwfjUfvXlTmFhdS/dxn7qit5+9f//Cykt8BukrdwoZMAiXyCS73AovmOlo70Hdx&#10;Xrhx7HfxNG+cL5WFVrZ9Czec3Pv8/MMb4haO/apP3b1c18PbZh4YJrVydr3SY6TmdRFPI19/9jzT&#10;44iXb1o5auF68EYhj2X9P7OujX0jaNHE9zyY2J9og3lUUDBST1+rlTefPyyfuXPlDrMxHsZdvUwP&#10;dvOyOKgb5Pyup7/NblHYsJUdXU2AzzJqHCcGrgJrrq6Pr93QNs66kXCvx0GLJ7nhlub4bFAY6p9B&#10;WaHMOvux/meZQ4Sv5dm6OX0CHa4psfXA4mYUoSdRwitQaKmAAEKrXwO9FkL6bXjWXmUeLRuujZGU&#10;82tQaxfdErsxvisU2friTp7mkfgO719HpxQmysABYwCtWf6UQQw3N7cfcUxBNf/H7dChH+Hd6/Mw&#10;fITAWj/dxkWvCAOkERgoGJuSUAz1IjE2CqA+KCGLRiLUby6UKbeXvx0VP6EIdSSaMbgJnx6zfl6y&#10;TpDTC7fZwweAEH2MAh76a5Ik7kwW1fPy+nYCZYGKWUDljDoH37Ft4D0T27B1Vo7dvURNiWOQ4zJl&#10;oD/mmJHcAwkNQeTHUMZLmJMG0dPPJo06j8eFtHojxpW1EMuFiglmU6SH8JZrBjjc1Ay03bTlwkEl&#10;dVejHPS2qoDSpcynZ9uP89uHcTKDV8w4Rt1UBn6Q1rooiw1eWIlLqwLhsgA60WE87jghcDFocpSw&#10;kKaGFxQvOrFVzny414x+gQ6PKQHVUDF/llo59iuhDxL4RCXFlWDFnLp9tUCRq1ct56KdpdIQRSsh&#10;0BTBUmXiWs4mHagVaIcYE9DD1+oRMKXW2NnUePXR/LIIOkwZPVSw8tD1Q61fRL9uMvHdOJDgvaHR&#10;n4NAK4NB22jZYOcGzbwiPj35UcNPmgAY1DsoHzWosYNIfieL8P6yjkvT/2x614Cgmq3IMXjiOC5g&#10;Dgr25tdgemaol3f4PJzewWVDyw5sTqCsBWDIrV20qzX7O93H95YDawa+F+j0d1mHygBomGUbTu+3&#10;DF4+RaOVveZ9g2DOYOgT1ToDnJ6aj3YfcvPF44+utbv54tEx0+FuRykFEvsELpHiMWpvvHxQBcpe&#10;bVLW+0bg5ce343dfPBL0e1MNH0McCAZaMP/6yduXkq+/uF+Fa2V7+thQ7thWTpo7rj29Ox/XNiN9&#10;yBMgjesvHqYyQ4WHcTDiPWghbI7tGB8bjzkjtkBfiFPFVQ9Rr7LvvX7y2QLoW0JeYUEBCiZ8R2UO&#10;rVZWgNynAtsA8478bNe3CBhqlYbIOBr6/XvjrpefdaYSV/+9CWZM75qQllLVw8vq9en7VwePWDNX&#10;BP1uDI5fkBb/wfL9ZNuriXWD0z/yHL3S9cf3vP29dfvSwD7wLPLVyTZO2o08DsY6tcsp9h3DAU45&#10;6BmTLreE1EQMap4aCZm4hitzORaxX5jbTy6DvRUnb1kiHLdxcXdcvgVW7hUVIQM346FW10j4JH6X&#10;3AMJ+RiOPzSG6s83td4x7brkM45b6XP1x2ipPX1t/GG8nsIAQ90AXhdlrn7jb74mqYro8VAPz9Fi&#10;lj4O9fkeb0IyHe4+nDt+QDvu1AGbMABbjWegLeu65tReyEo0DOEeXHbwYAuMRZAGZmKUXIdWOQpl&#10;6eejex/4WB5uaCQLe66d3KUmZFXilICs+pUmWXJRmpDPoudn2OoZY1va9M7q7mtNBS1KU/10A/0E&#10;ehHURcZUNl40XN1nDovCesS4CkWePr7Tc+gTOQocnew2bD30zp9GWfKLQ9/MWTtWu2w/e1zbYBD3&#10;XDcvs92olHQSGT8MWjDRV2L8fQg/IGOWFAYeVKQ/kLNkxLrZviDcKgfMG2NT7+5Aq7GhUVGAYcHA&#10;kkVtAzVYBfgdaPuYDvd3NbjPJQwCQUuitbNOMc5dQ4OmzNuzdiwcf1/RgLJKBg5FVFkxIpZ+nWIe&#10;DeBMHdi1+cCSEA5Il4kDp+B1oNXGX3l2Lw0T6By4fi5x4pbFjTEOEoUAtUzoLPXRuQ11eenJrddZ&#10;ebmNUkwi0B68fR4D5QPNkvEY3iOa0jYb7tdIDYzh9wiXvLRx1tq1YO+2bqJZw8xkXYOEzBLetbiT&#10;u+ljh0kBfl28LcbZjfVfjUmWoKPkYWeR5+iiuz5vyuaFLNTEVbi0t8D0otDacJ7enwlV8R//BeP8&#10;bcf6H8e2hwGEO6HV/QAaPFhRdWj1SWPenjXvUGlTE7AK5Vx03nsf0OCLH7991YTxYx3lFxXWYJCV&#10;MscguZ0b69anZLv6EDxnj5z8Q1jY/6lwDZOh/TGivw7aqWr5/s1mnyL4JcBynb1/payNo2ZjrAX2&#10;R6hT7FsnUMlqw9EpdZ0d2tt4uOvlP6O8oMAxGSxsXAr0V+JJxKtaUAYn4LvhO0L/TMV6Mhnuvrjh&#10;kk8G1kFyVnpZSmZqFWVFQV8BhVLc19+eWu8tTTjVpCFgzI1PS66TJDaRtM/Pdr2KVbn0NAWuQYp7&#10;2AgtGC9eOC4RSnzD+FsvHlbitZLrweLBaGvxxM2L0vC+1MFPwJXHt8+jK1lSJjAoXgxeGTakpYNW&#10;rXD6QAfo85fAAq9W5dKaCGtpau2oXbv1zgm5huLVQ/wDWLZuPy7Yt2H0nF0rTZW5tEuS63EcAa+p&#10;wmk+/C85Dvy0nBJSUsYZ8rXGz0gUX2O8t7pJQsjDgBdv33n+sPuUrYtodmP9hsB9P4mv/BWEAcvS&#10;37HPId82GOjigNWm6KJ3Wvq8LKKWq4sMLfH6Vs79SmJTEqtfxL6peJsUC/dmNt4fkxIhr6cMIVF9&#10;fgdo32ys56rqqibTvpIsjXuvnNyG8RmsoaIdIJjT8beS+zXSJ/JpMKxjoD0uDlg0Xk7BUTtA1jVI&#10;8IwqaOfitkL69r5+Njt6+9nsB+NiBcoZnP6A/lKkKjDEjYEql53e2T4gLOwXDDoEIyQd+PHT9Rd3&#10;q4WFhf0EhukYYdjQGVg/KjxahBLXoA6O/9/Dty/eY0xn7l2mgu1+QC0JBQAKJ0WeYSpG1KvwDAqN&#10;h3t0l7wonI9BLwF+Rs0GBYASx6AWl6io8Gl1MDhrdYLYe1T4hjK1vS9F+Fxciw8vmivvrL3hYw2h&#10;JmIh8y9HpiDnpIOq4n+ww0zZuISjzNYbgsJb1u/wes6UoGF47fP4eAUNV6MXh26ezYFnHsHnN7lW&#10;SoFqPIYaJzRoCwfNRj83BiQOWDw5kTVE1BjcggNV+neNxyXK1icQvEMiNrT5cDd3yTHs3NLXdPWx&#10;yjIb6XEIOsptaJ9jcmydBKg36vmUctdQDny3Mevm8RsjeKFDtnMzzm8vYiViTANch+61OlUBq0SB&#10;o5+G17dw6EuV9crTe0XSWRKBGddiogoQkJN7+lovkHfRbSyP5FkKwFRtxnnzVNj6WbiuNiI+dtf/&#10;zDtnwXMoD0krZ52cO68fd2+45WcDB3dSRmotWKPVQLXFpaV1bV2ZdxMz0+oUuPqfHJCG+2bA7+si&#10;EqOr+gbY5zBDOELr0V6Mnx16P1fi6T/DwcsYwvdS5hrifGI1KI2bGn762UAh+D/Lzn98jdvv4FnU&#10;66ZrX6UwYfPiPOh787DukdFgW4OVUxPzAWvpQ1Bk6z5WYBukAqPNR8MA27qeoK+BNY37TjTvC0jw&#10;zEJMdIX36OprdR2tOzhPjTc4j3EKm3WDnDfguET8bNe7GJgj5p7IBf4kPgJKOgg+ivmj0peYmVqD&#10;00qmQ0RNosibY9XR7YlNDIeGMuF/OWedpKcREe2Aif4Xn+kwPmBXk+swBS7+x0A6+E13H8upVOEa&#10;AO+/o37MYIIZsPLgPRQ5+qtaOWs38hHs7yj0G7/j9VLfZRE878KHPBMSAiMh7wejduUoADDOS9Y1&#10;fylhGwNPxs9owOB/sJDrY63wHJ8R0cZJMxPrDTO+Nv7uI3T47jl9vP768+sKP9v2LXoVHVEG/esK&#10;3k/6OqivJgHqEr4NSlntj5bdG72ZuGTw8sNbBW1FRo1BexL+2Jygj32SwYsGGCohffzsn+OufrKu&#10;QaoX9NQqulv9F01cotIw5YvtjGWQ9EkwZsS/XjrJoozzBuUQzuVpCFlxUJ/UklWU4d19LBLauRvn&#10;4+9aO2qBzGRWpWU3XfTzNjGmtoOrUfYPlPseCyGkU0Fp1E0bXry5QJEmVZ5hbm8/C5po2iB3DaHR&#10;xlbOmvfVRcaNWz9+TcIXw81sJJXQeLzZd+oYDLwunqbXWjpq5YIgr+sZYO2JS1EUOfVBQO9fT8+w&#10;GCxww84Vdv36fyetX6CozH9/fgvrCF1KzY/jVEHg0gnGMNjr2ruaxmw/dzizm5elGDo2NR/2RQg7&#10;BJDDOP9LXdxM32oHu1BTBzgH1LzTqvMM90A7oiIXaRDCGSXvrBthPFQ0p5O7aZO2UmDrXFZ3NfIM&#10;Xjp1HNaZLAUHiZpG4NPyQKueFbp0mr7HjGFBaO1piIwTuriZZGPgIcJilPeuvgG26K4Sd/ezrp/b&#10;anYfBbZeFViM1RgAOmXzYl4vP5tGSwmtdrPBHh2jUuL/UNBdPz+7rBvPH+bq9ne+v/384WzmYFGy&#10;28xhDWfrBW5ydrpYO9A5VzfY+b0tR3FtbVZeDhVIKYEcW7dQfyB3mqafk8emU5tUPOeOnocrN6B+&#10;8x0mBk67/uIB5UL+o7jz5mlVG7YuGNJ/3JvwIaCVA1bn+9lRpAAKff3KFBxfaI3yGekfS/VcUNw0&#10;YRp6f/D93yXGVL2Jj6p+FPmyGPrcRqgfZPK4k16VnLPmq36Bdvek+wKOI+0gl4AfmW0j49KSxe2E&#10;jBvz9m82gzHUeA1SJ0/TAuiXF+Vd9IuxX+Ex/rQQ33l7VptoBjpt8lswxg2P9fCxuo3TCdqBjhnS&#10;y/VkITwuqqanv937HrkG6uxqbiTnpBn3i10/VHybnENXMU5DSr6r81lR87atUkXegZBz0b3a3dty&#10;7A9u/X76wcLiv5qBjnQQgI0CHgPpJJ+RYFxVS4wtihp4s4RQkQdmvw4/Yxs1HhcxKeEqTcIZoWNb&#10;OWpFqTVLU/yXEPKgZnyoOeEceBsX7UblpJ2AmdXFw2od1OlG6es+RCg0R66YboT17Djc8Wf70b66&#10;6DVufh30Z0zL3lSOQd1hW9qPDTDENgBZluo2a1h8Vy8Lak+DJtf+CcI2Aj5Xq9nf/kond/MHGq7G&#10;yeiRVOQYPG+iqOB1wKfxMyikVwMXTfKQc9K+3s6VdaKbt8Vv2UrhOoNgznbPWcNGgCxbR91fhsxD&#10;gnP53X1t4lmD+aHzd6/twZ4UtBLfGeroTi8fqwrJroWMUP74H2TdAAkqDzQi2eckBA0hthvprYfa&#10;ppqA1WSZyt9JMDDFrMGCJmmFkWzG+K6YuGFBF+w4yhyDxshbacI5O3wfvAZxAhSG4OWTKDeOuui3&#10;wCH0nkg+S1NXdzMqOBKs71+RkTY//yVJVUTPVOLTotV5uFoB3fvMfOhE2c07fScP043QAdJUefRK&#10;s2Eew3BZIwY62o/2WyvtasT2xI6Cyh9rsCi0j7/dXkWO7m6rUT6r8DwwcYpZgoWY+j/rHleO3Dxb&#10;DPcExsxM1w5yerHmyI4b0SkJFcsPbE1XEdBwbpC6LwYrSZ4hTRhVTPVEQBsX3cY5UiQQGrnIZPOK&#10;Cn7z130iHr979V6GxHZCo9u4randcI8L2v1dMOubmDc1ZNusnauscL1tw2WNQAGH9YHz/fQQTr7x&#10;EBGlNAETF9uM8u7mMDGgixLbIB4FFShjS12nD5sgSaH9R+A1Z6S4l69tGNRZ3bYrB/s9jXz9h4Py&#10;pIGBlxig6TK+/wnLkT7Xnka96h+bliiubnC9SwDWaWHg4gkbGusf2u7Gi/vZKNQNBzjV5RcXNtFu&#10;cP373sunPjpfwxnphSm1X4Bl+xqYYQF6mRbsXW+oGeC4nXoGMGj0IvrNHzPVZ/aYkWCZ9Vbh6KyD&#10;sZnT1dviHvZDSXmYofytOFU1ZMV0phyfrtzF24zqiyBoxUqOjDYKzjrH4fpnjUYNth2MP1Uh7Xdz&#10;Hszbvfo5jgPJb6nfwzhChUgF2luJY9BEaZFF2G54vWh66JTAReMNgpdNtsI8Il09zFYrc+mxIGjy&#10;YFzGA/OWWJC4M15jxDsS1FWOZMzIoo+d+xBhgB4qYLLO/R0E1m6qTGMNl7pxaTGfyjOhHqMbWDSF&#10;yVtWqluN8p6L56Q9O1Bn7+VGQN6thNkW4fNPNr02Yrs1v+ZLEvCxXIy/wndX5RrcUOAYJGNfw6kg&#10;yTU43hSh7yOPgn6C8QCz4HfXcSdFGCdNZCvyLlSyoA5q2olY7lCf63FjKmW2/l14lyrbsf6UbFMT&#10;st6qcvVnT9+xMhcNRBU+vQSMq5vhcZF3opLjaw0HcRPA6E39oaO76XsBaBjIIJk/kRAyeunvUAAx&#10;d0rwVr0gtreGiEUtGfsWCCtB8rmrtyUMOsZqyXesPHm2zlu/BeNsJceaE1xTt+zewRagLb3t5GHy&#10;Cqx5V90glwmN10gEFTaCjA4Lwu84uj6bH/8a1MPb8vjARZN85Dm66ZoBDhNWHdhqhW74966VEq7I&#10;GCV1hEwFyoq7emEOcIo5yRoQFPPBaxqsHnjHVDU+bWFiRmo1Chl0u6KgkQiWubvXnQYrX/Jb/J3M&#10;lSV4X8YQfgq6fovgPtD5G8+pCWi3XsdGiSRJnj4FuAIA3fdQVvH1F/eaCFE5R61EUHxqkGEcAmHi&#10;Nn2E4ajVs0efe3ZLVT+EHYmegeapSDH3wqUnd7bRQ7iT9IO5lJcC6ue47gCnC60d+17QGuDEB826&#10;XN5FtwxXsfyZVQ1guVahq6++XujV+SUFGR9adfE5wHeiDRau6uxuFgvMItdiuOdNDJSNSU5oNOOX&#10;HtySN2f7uo4KHD2M96AyO8I4eO45a3iKMtegRtYW2+UVFWLdIPZqTAktazMXDEaasHFRuTTDRyUA&#10;+MZuqj/hM6Avtnc3QTf5CWwXj9mD+0L/fG+fBoqErPievvb+8i76GI9CHevibZnEnTww2HKsTwAK&#10;O+pZ0N/gf4rdWG9zPMYaKoptKNIHIc/RT8YtspW5hvdwyRoyxk5eZrgJC1V2XKarITR5L6BLmrCf&#10;47NRuBy+cU6/i4/5kzZs3QpMjWs4wGUW3hMVW1zVIOv3n0JQd/VZ7z6DYExRFqCsc1+TQAmTOeY/&#10;RDCurgxfNVsfE8TJOt+cFNjaVVtPnJBT5dGiOrgZP7Ae6+/kMN5/b+M12B4Nn5vzaahH9Ap/dl3+&#10;UeoXYD/Hc9bIETjN1s3HYrrfrJFGUD9NvDxU/5H6Dv0E93JolCPUlBPwZlQemht5TQjlUkMMA251&#10;DcryduzjEv4knRvFfqzvRozPeM8ToN/faWcHD7P3ck3LItDccJ3iFw8G/FSSJbCQgJFRS9KgoptU&#10;rN04v+nuYcNZKlzDDyYsAm1yGTKkgMVT9Lp5W1G5sqUHEQzk95LxNKHmjfmVqZPIeCVG7zMHC/qD&#10;MvbRAYTWGHYm6fnE5gpLN0/zBBggUt4BZglc07BfAMaD1K9vNgjhPRu3aVHB1G3LUjHmoXmqZRQC&#10;ipym7k5pknfRK2svYr3rLjJdyZ4YNBCO5esMdL4CCk2j1YXtN2bdvI+uQJBGa2edOg2hURxagVFJ&#10;cUUYa3Dx4a1oLMuFR7dq2rmybmHbIhzG+K4Yu3pO147uJsXqIqNSsPiqq2qqm2yohMCljD19ba6B&#10;gM7FfrDk4Oau/Ya4UatMcC93UHBK1UWs0ruvn8QPWTntk8sqjQdvnlObgrSR7MMOdT1hw0L3qdtX&#10;/K4A+xSMXDt3O07ZUEqcgLkGn6E7gH1Bd4Dz+mcxb4q8KGFv+N5UHvSDso0n9x+TCHlM1oPAeoV6&#10;Ritf3N3Pase0bctuUicagNMZwPgo6xMZMPS5WOg7VCwAto3k/sj4sF8JwwYvxPpsadfrKKWUNpxv&#10;Tvg8NQFr/Z2IO3J9/O1Wt3M3rqzvv8y9HdxND0quw/5NWUvwuaObscwYC+kkT8sPb//gHDQqZmAx&#10;HdLp7/jB+VxpQuV3xrYVXh1cWTPwnTBxTHs3Vn3GTHhfGE+NKX4ZQwSHJJ//dfQB3vwx0urv2CQ9&#10;98eoX3+HoVi/nEmBAT39rR83V3S6eJpdl/7+dxLISBhLtNWdhUZ9evnZHmnvZhzRvLwSkoyJ9+SI&#10;VH3i9FlHT9PG6XvqGIyvNs46OTjOkU9LeG9PH+sLk7csLt5+7lAC8mnMjCkNNOLeUwLQhdD82McI&#10;BzV7UrC9rHNfm8Bq+DxtE13CfMYdEOQfnOqQd9bJxqhyJZ5BOjCARo2rb6DjDvyPG+ngf2BI783D&#10;/R3U3tWkcM2Jfe06uZvelhlQgxGnjZ9BoIOF1+R8A7UTGcXhfwnzlCawYn6bBgFrznfemAnIHDu6&#10;mx0DCxs3aRIPXj6jiRaw4dS+3zxJ0KFRoDR+B4Lf3sBB7Bbm9pNusAtaWTKnV5BuPH/4URP74Zvn&#10;lKUKikiNEseQGiwgmJN2XzgSqYgrH/j1SY6U+QZxrqNdW6AFYTfGf0V3L2vcJrRxsKES0EHAvIuC&#10;H4Gaszxb74J2f+dtkmu6e1tcxR3IuvtZv1CTpJ0Gi5GaWxTSM1X49CzLUT7vxRh8DG8SowpAoW4I&#10;xmNVQXlzncf1Xzn/1zUy74OpTS89uv2g4evvIjkrNQ4VRHS5IpPo4Wt9RcOVdR09Iqoc/S1KoHjB&#10;c5F5NPH2IWH94LImVR6jIC4jqRQ3F1Pn0TiSekOGYxbMOyzZgvv+m+dl4zcsKtUQGT8ExeJgZ0/z&#10;+mkUrkGCEkf/LG4c1ifAbh4wsiJkiHCfcpxK0h/oPBzGJQYdN3l+c4L7phiG8qdB/yvTCXKKOnHn&#10;UrsFBzZysA16+dqMBkW3cTc+RZ5++qAFE7vsOn+sycbvqHBBO73D63BPDJl9HhRmrCv8LOeildVO&#10;ZPwIFczG8xIPh4BVoCFgNcYU4LgABehXXliwMfZvDQH9ATzjigrHYKNmf+epkuv+LGHyHVTQZZ37&#10;Hgj43jPvOUM6Q70mK3L0KEMGg9T1grmbsF0lxqlkCvPvJuRHfvOHKrd1ZUXhbrfvnZeKwULDAuTq&#10;KenzjSRk1Cdsk9Fne/vZJkmOd/WyjMeVflgX2v1dNuLKPVRGNAMd9jQMAwo2o3zS31MC0BXZ/Njv&#10;UfMAl7+KkAHJOv4hwjlInf7Oa5pHAzcnk+HumztwDKaDBdg4F4P5ENDiw894H8lxaUKrhNLiZJz7&#10;moQrNeC5hfoD2e9Ny8DxJgoPDBSxyVDRGXUegwpEaTwuVSdKXMOK5tNBqkIWtXkIEuZqWHh0c4dN&#10;TzZRqT4F04I9R6+dUy8FALjRhapU9CwyK+ic77uwhMziNs66SRM3L+BRnVdKIEuohX2fN7mFH9+O&#10;NjM3J6u9u3HavF/X1QDDpRTDnr5W4wwGce/RBvGGAGPejsewHK2dtcvlbHrPaidivpejnDs92EpD&#10;yHyTkp1OzXWvProdrV20ZDErWP24gPZt725yANsZGDGlHKlyGadTcjLEmJxIegdOaWBqUoklLYFE&#10;2cD/GM0N/YdyxSOBgnEbgxNlAXfMU+EZHm342gQ4V49TAKjASKYn9l85nQ3MowjKG2M+0uMJxjRg&#10;ux26fEi+p5vxlN7+NlQcSzdfqy0KXL2m+SugTbDvRybHUYXv5Wu1s4Or8VMQgpRyiSlN6aGCWQ7j&#10;/Jss+cQ8AUPXhFmCJTJIgaNX6DTBf3IPL5vBLR00oyQBXCqgxPsvHDcL2r4M+xvUKS7H+mBilub0&#10;i32fajn7fseoDJrwHdqpAJSVyg7uJtSUAgjtKsyod+vFw7PNgy3RmzFm/bxwyZj+GHXzshyJeSJw&#10;7DQe5zMWSj5LW/cN52r0BjgPwTqWrCxwmhBkJ++s22SqA5VrYNJ/qefw30SGg7j+3b3NxoGC2ai8&#10;YlppHK/4+UO8WDL1+VeTAlsfFe0CnSCX9xQT6AvvGXDyLvrv2rs39cqrC6WUBQxiFDIbvbZI0Bcb&#10;FVVFtn7uxA1hXcKuh/0X81S4TA4au3D/xucNQ0C8/+qpNCzPBwMDkWTNef/T6VPeSYVHr/qfdfcq&#10;0J6aVDASej5ACMh0Wf4d9YX7bgPj/KygTLAKcb7oo8oeMNMmig4MnEYhDgIXOhoztZWTlrilYz+0&#10;XM/uOHekYNPpA+V3w5/Ezdm9tgaUgFyJJfUhUuUbFvYJsKeS8GgIWQWdPUwlm1DhBit1mMYzIuHj&#10;KXkxcK2FYz9KWIE1TUWNQ3mKQetN7OptHo4MWBUsd7wvRr/zpwZ3Nx7qFjpmTVgvw0G8mdLl6eJu&#10;FgEKUF4nEZPaQAuBc2ggcJsoMF09zDajUoDBY9DmeczB/N0zNi9uYm02h8v4/lebxwxgHIUCWy/2&#10;1uvHGVee3T+I7UI9A96lvSvrRGsX7cb86Aic1giPjbzOnTrYljGIf7mHj8WoguLCWtxPA4GuvXbu&#10;RrG4tS0mzlFw0cvsG2h/ET0HIHxvYmCQ7RhPbti+Ne2wXtCK/tmub6M37UOueLBS0g/eOEOVZebO&#10;lQmgTDR6l5DhAuMtl0wHYRrlN4nRR7r5WJ7C7Jpg8Tcmoxq4fJqm26Gwn5Q5hvU7qFHLThmYKhfT&#10;q1IxJ508zamkKdLPb07Yxo2fpSwiGAthaO1IvkMffKA7wGVVJzeTExWVlU0CTLEtHoQ/K4O+8p7y&#10;SQnmZsekCdo9BwW9rHMSauWkXY51jNAJcnbs5mU1PXDOmI7S14Dy8/76838RSVu3X4OU2AaVP9n0&#10;QgNDZlt9iP987XLJIuATN35vulYWfaysMF7fOyZt4KoI6ZcwDqWBT1f3DrTbve3cwdLtFw5VIN+k&#10;hQpKoa+nfVQJ+F7pR4vukbbj/SzUeL9lA/sUAqb20SyAX4t6+9p+dudS5TOoDHqfSs07IzJCYNpp&#10;g5ZOtlNmGxZ08bSIw92y0NpVZus3iXr+ELW26mn+k2V3qtOCNo9CKwMsswyox1o1EStJiat/u42L&#10;7keT2KPQsRsbGN8WhI1ekIubIke/UREDi7PYeKhwBjNUsLWdyDgdV35gUI0i2yAzYN4IGzln7feW&#10;LiKhO27c+gUZjFD+zZb2WtS8v2QVBSUoBfRtkvrAsqLA6B1gG/0qLrLJKgOJ9RmXkvzaZqzfDtGs&#10;ULPmSwhxFzIlDq2yj9Se79A2mDq2zn6MV5+9l45TP0ChFZ+RWtbFyzQeLN1fO7gZJ8O7puEunhIl&#10;ADfQwffDPB+YHTIxK/1XFEJGw4ST4B2SsX/+17xr2Y7jOxQmbligC1bqT1oDnK9Kx4h8iNCijktP&#10;enr1xf0saKtYyRwlKFb5jhMCWHCOCj4yHuI6HiyQOlU+E1ekRHrOHknFIOA7gcBO0Q3munT3MaeU&#10;VlQE0EMEdXmEumfDsz5GbVz0iuCV/oMBi7LOS6izl/kVydLelg79qvoE2jZRqFABMwjhJIAS+gQ9&#10;RNLZNikloOFzc/pUKxJXkVgMce1hMcStLX++n/KApZO46FGRde2/lb62UQRjYCN7YrBIMuX0qUQp&#10;cTKOf20CBfWT+KI04dSgrOMfIvRGN/mOU3wCZrH5YI++mD1SiUuLAePnJuZRUeDql2MbESXgA2Q8&#10;xOOOrOPfK4EQafQ2AJOs30ADqA1bt1A0Y9AmtPD2XjzOWXpoa5OYErzmQ1YVY4jgLmiqVI5u6hoZ&#10;190Jf1qKa71xAxlcfYBuXGlgVD+mim3+O3yuzkDHMFWe/jsNIRMsV2YRKBVUMhet/k47m18vTTCQ&#10;0hSc9eKcJ/SfCoKq/L1y1b97GuXOFSAx7uLzlDj6Oc3XpXfi0bPURUwqU15rJ+26c3evncPjuOoB&#10;FSYsv/usoSLpgDkkHMzqAlrhr5eOZ2I2PaPBgnFdPM3v4jlltt7Rdm4sKmGTYFqoJ96vmysr//z9&#10;65Z4TIVHv6TgpBOdnZ9XrCGgX7cc5f0rKisUgcDH/5iH4Sej9iWHDh1qrcLWfdz4js3eVUVABwWI&#10;uQjX3kdFRf1sOcprBWb/g/I+bLwOfvOTXR+qztHyV+HpY+BTJFhiu23H+HhRUz1S9wRLn1KgcMoD&#10;mFyNMp9eGrIprCXc87198ZtTK2etAsw1D/d/b+mXNGFZoF3qFDiGxSpcWk1CenITT8CrmIgaRRe9&#10;DyoSWI9YT8AkqTXl7/UBQn8/Yfv827wpf7KfYUyM5LNoRsgFahwAKdr2fuYaNmQn8r+Fe9d7nn94&#10;E6cSKEXtH68ESK+1JPRhAoZWBfS7uR8+hbBTzTu4SrW7j+0cy9HeC5CJY+cKXjZBGzohte2whDp5&#10;mO3DjIHIVDHDpOS4mpB1LnDhhB1yTjqUAKc02GZarISo5V/w+9N3r+RL77eN2HnhqHjSlvk9wJqj&#10;3Np4He6QGLZ7pRZ+txvpbQ5F+49moEMiCqPWjlrhvf3tfzcjGVpttMHCF6ig4LI1l0lBTfJOqApo&#10;Q3D/cKwLBbZejPvsYcvSsjPE6TlZlFsegdp2G2ftxnXRylzDuh3XdyigFYpo7ahZYzHSiy99Xwnh&#10;ffE/1G2Jy6RgLtZvZ3fjVXpBTiuU+LQonIrA1N6StKexqYlU3YFgjdl8eJ8ma4jAsau3DVuRrYsp&#10;U6nodBD8iUPWTu3cw4fRhjGYtypoWZiSaEqok8Sqx7pDwYefpWnOnq2dQzZt+l9L0465qlLLOJuT&#10;Op9xOXjJJD9Q7J5hfnubMd5sdaFRWd9Au5cYyCZ9LbaF0/iAX0eumTNDHoO7PjWuCCwbOWedxvr5&#10;GI1YHTZJkhSlOXBqBe+hxKPJDq6DNusgMooMO3ToJ6z7Tu71eQkkhHVF/ZdRX4QI/VFCD6Okb/1Z&#10;wuWuNmMDLI2HCldpDXDe9T/TTreg6/9n0qZFfoJpg1zxGuIJIPRpRFlEUqshUNA669Y6TQqYjgxS&#10;ggUHNug278CSIEo8Ls/W3S+t6bZy0irv7GWeiMxYckwWgbAreJsQU9U8uAuD7dhTgkbgvSXPRXct&#10;CKFaFckqATjex9/+FEbHSt/zYyTP1StHtzquNECrFQTWOaqM+AweUxS4aLyZOp+21GKktx4I1sq2&#10;fOa0wPmjnZcc3Hq/oWgU5J31arv5WDZuMIJzlMYj3HcrsvWpnQ2Ly0pkDnbM0zFw6ZQw/IwrDvwW&#10;jNF/EPWgDdbxo4iXvdu46FAeAShXXXJmKuV6wLpp72FS0MvXFlOFYoKo209Sn7SE8u/FOujqZfEG&#10;hPRejCGhGqsByvzf9uDA62QJNbxfb2/ruN5+1mOxbuG5ZcCsmkx9oUXvOM6ju4qAPoLl6tpCOHWw&#10;R3s3JjWdpvqRFN31n+tjEVQFjCQo78eFan07101ev0Trt9/Xk6zgKhDyFe0EjKz4jBTK+yIBBnAm&#10;pKdg7EX98j0Z1NXTdCWmt+7lb52I95EcB8YZA21OTac1rwdZBHVaaDpM5ItTBLLOEyL0JQhjazAP&#10;TON3GB8KXL1Sg2DuyIbhTmHp4a36ONbrryFKwJejvyHY5K8ktDwln4Hh161atepnn7Dh/QYsGt+7&#10;oW/9gFswS/9GFkk63wepwWqmSOra59Fv3lsm+DQy/LXNSJ8xtqN9D/f2t74tuRY7P64dlnyXJhSw&#10;so5LiHLx85kFuH98BzejB2Dl/yYksWyuLEqIuoaNVoJ6KAaB+A6VJA2hcUFPX5sV8WkpQyS5BnAK&#10;4xe7PlTQm+QeGKz3NCqcMt+Ly0tRiPxuNDw8J2XV0c0d8LkdRcxZ/CmDqMQ1OIA1RMZXsW0otzrP&#10;ELfpxQ2jalo79qtGK1ZVQKPWoksEJrxPmTqf7o73GrN+AZVmV0VEO47/P0S4UYl2MNtAkaOP+4xU&#10;sIa6DpSkv8XpHJzK8Jg5dB3eE/Af7wWDu+HubtIrTD6kCOD8bPM+AcrK+wmvGkieo1eBuT5C14ep&#10;Sd5JFmE5f/tMK1LkGFBLMThTBhVI9rkwHuYWhf0Bt7+V/i2S0XDRTJvR3tqY3Y06Jt0vZdHvnSf0&#10;bdC/mE9jsDKS5Dt6M3EJ9qj1C7qFba0PBp64aaE8Gg+Sa4gSQOgPE3akzu5muweEDW1nNsIzwHyk&#10;9whl7qdZOtIKxccIhQMKNbDu5685uiuleXQ9JgRBgU9dL2AU9w6wXd78HtKkxKVlYUpoeY7u7y4L&#10;Q5IlZEBAPWvvZnIChOsTVBbwWGtHrfOY972Du1msCo9Ws/7k7ps5hXniqOT4St2B7KEooPE6dM+B&#10;pf5w65n90Rcf3LT+mBCTJhDqy5gD2EMYwTw/l/GBzpJ88Pj7Th5mu3o49vg5cAFOxdAbNz7p6Goc&#10;ie5/DGRUFeC6Y2Y2Wgm4+ydG0C85uKFfO1fmR4W/hNSFrEvwflslghXaHonyrKDC0cHNJEGZT3sp&#10;56yLSlEdKk54DSoHjpP6h+B/vBa3RJXcU0JUoN3vKYZSpMTTr2YNEW0Cq+ejMQGyCMpRp9XfPkYS&#10;SNnZw+Sp0Qh3ujLfcIe0EMd6RYY5fusiOYuhHmzMv6HI1mtMPgP1+Br6ZdMMqn9TsBmhz6TP6Gv/&#10;BgJjpqqju+lejKPRD+YMsx3rO1H6PFECCP1pkjD4zyKpgYgMV56tK27jrPP+dVKkzDGsPXLzfJPQ&#10;+v1Xz0S3tNes7OZpeV/OhZon/ugAB834ATJ3XNIm63xz6uJuskMz0OHmR98Ryt/OzWSP8VDXfZaj&#10;fWbQBrosb+2oTcUKYJBc0+txrT6jTifQyQOK8R/TIcLBLmMDMJjvg4mSKO8D9R+D+egyA+d6Bdhc&#10;VBHQKFc4XENFE4MQvqs1wHGL+QjXkSpcw3sKXIMStLBbO+pUthWy3hkNE62H+mhSDx+ywNu5GpfW&#10;B0FCGUCJkHUN1j2crwKhHq0XxJ7Uw9tqC1gg1hi3IOt6JOkNglAxwTX+0uc/Rr/nhgehnN3SoX7p&#10;qPTmaMo8w0MN3Ud84cHNCihnZDdvyy3w7ndUBfS3ThOC+uN1uMEY9hUEKI+32wlZH/ROECL0rRNO&#10;48k8TpQAQn+G5KT2YP8YAUNucKnWR6dLjndzN1+ObmPuxAHmYNXHS6zL90jA3KohZNXGpCU1jQoE&#10;5BTki98kxFR09rRoMrcr7Q6WJowvUBOxPm61NcxL1wteWi5YflQkPApkRY5BJli6D1CwgODASPt0&#10;TB9sGMyZaRDKm67C0UvRG8je1sZF94O7RqryaLWYBwC3JAYhNLfRmyE532z5pjoIVlAonqq46O4G&#10;wdnEesd5QHRp41pgfGeqXA2KQ0snrZwdO3b8ouCs+6yTp/lFOJ8HwnqJ3bgATNPbZJkdtRpBRuIc&#10;BbZB5fxfN9E9Zg3HpCz1noAP1K2E4BmR+DzGYH7jqoMO7qaFyjxakzpR4hpSO+J9DqGy8SFFpHeA&#10;za/ogcDP0Da4TSq1SYyck04d1g/uPojf41ITqchN3CSqlaMW7ppY/xv4L63w4T4cPX1tJqvwadeo&#10;ZYQNxwkR+idRGyedD07TEiWA0B8mZMa9fex2q/ANZUb0S5OqkFmKAhWosFEhAAKBXKXCo6Uqsg0e&#10;d/YwOSL9G2kCKyxx8+n9WzCzHq5Frxf+eWLceAgzDqIFiteBIGvMuAeW5Xv7Q3jPG20FAvujUwEo&#10;VPE/lpn6Lmy60xtFDYINnysRDn0C7NZbjfU2x1gB69H+VqjcgJCrv65he1i8Nz2U9xQFVW9/2wNt&#10;2LqvqPt9AilxDHK1AxxOd/IwW4dWbuM5qNc+AfZxo9bN5UBbNOYagPdMXH9ia++V+7ao9/Kzuy+p&#10;d2wDEGq4Z/1HN8SRJkyFi3kcZJ1rTioC+itMAgWWRwQwmDRpr88Xow+sckFvwnvHQbDPObi6K1r0&#10;mCZZTUDPm7t7NbXXwZ3wJ0mu04K1qX0I3FjQB01fYT4E/B0uLezlbzuwnYA+/UNWFCFC3zqhct8v&#10;0BZ32JR5nigBhL4qgYBsuhEVWqhSQkEyH4zWddCyST1A2I9vcj2QqsAwUkNk9LYNWy8S0+HiPvFg&#10;2UXgUsEWtn1yJUIbCTr6R938g1ZMtfQMG9ruY8GBYAk2uYcsqxeFPz5X8mwcYHIuWiXMQTzLPn42&#10;08N2r1dbdW7Vzz29rc6DsvRCnU/bhdcpcPUiOnuazVKF98YYAsfRXs64zaz0vZuTdHl0Brpc+tDU&#10;hKqbRWuJRYuEAYecycGDFbkGUfKSBEpQ13g/nLtX5hl8VrKo5tRcyYK2pKYhQPko6eRu/hKVxIZz&#10;je0Nx2TuW/HVic+MlXPWrvvFvk9VB3eTq66zR/beeuZg5qJ9G2ndPC1Pmw33WNdOaBSnM8DpsPlw&#10;j4moOIxcMYsJihpXe4Djc0maY0KE/m1ElABCX5eapVZFQQEW9mvJd+Nh7ptUuHr3fZeMpSy1kRsW&#10;dMHUuRL3OAoS3SDnCIvRXv3PPrhOeQAQSly9REmK3Y6epu9tevMhUheyXgCDx33qZZ6XJnSpg7B/&#10;3wJscLVLPAWYOKeTm3FwvVeAXq7Gp6Vg2RR4+oVg6SdIhOP7xMj0XzB+dDuR8Xt7GMgiLHNXb4vR&#10;zY9jHeGyup/tezcJlMOyN6YhbqD6NKqMVMYQ0TJMRCR97kuQSkOiko7uJsnKfPpd3YEuH99x8yuT&#10;Cp+Ou/Y1uvGFUwcFqfEYaT9Z9yhznzlsUFtoM6w/9CDAf3F7VyNq99H639IqLIa5+WK/1PS11/2c&#10;eAVChP4pRJQAQn8raQiZGFmeqTfIpWfYjrBflHiGVFR58JIJTmjtK7N1V7dx1NqtIjDMSchIoRSA&#10;quoqsSJXt1Fw/mLfl/qvLmIlUy7v3yxQmSSZL/89ojwADcmLUFCoNdsFkUpu1GDlonVuN9HfnDs1&#10;ZJrjxAEHQYC8FwXfSAJ6sbqoXliq4655v7cuXppwSoVPT8GyodIhfa6zp+kjrDs4XgD3bFSMcHmh&#10;9HVIKjzDot+rpz9DrZ208ukD+b0kqxj+DlLhGtZwpw70kfX+SBYj3Fdp+lqNE00LZbOGiq6hEvCT&#10;bU9MWJWJn1H4P3ny5H//M+tyrqunuV0ffxsqvoAQoX8TESWA0N9Oco7a6QbBbHvMCih9HBmx5L8i&#10;z6AoOz+XWhmQlJ6aD0K3rq3QKEUZd9Fq2M1OOtIc3bc9/WxWSr5LEyXcZRz/XMLEL1KCuE5FSH/d&#10;xlnvk61FXM/bb4BDoMUwz02yzssitY9sFAUKwCeteED6nGs/h7r7Wm1s5aSTg/Pu3Xwslo5dN2+G&#10;9HnMKSD9/WsS9hsoh9hsuPtAicKjJmBVQhkKQGHa08pZJwdjBLp6WsbRB/GpdNKd3c0bV2n8bNeX&#10;uofZcLdxGGQoOU6I0L+JiBJA6JugNi56SciEWzr0oyxkDbDW/2fV/bbzxAE3Jm5Y0GXqniWdC0uK&#10;KSXAIMR5fA8f6/AfQgz/94PFD/9lDuYbNr/fxwgs+E8Oxvtcwsh83EjJfKTnRVnnvxrVu7RxqqVJ&#10;ECMIwcZASWlSFzCuyDr+ZwmF5qAlk/vpDxF2NgzmzcRkJbKu+yto3s51VksOru7axkVXrMwxqPGa&#10;O0K09/qpPioCegWW6/9Mu5R3dje2UuIZlEHX+z/sf95zR8ySdS9ChP6tRJQAQn87tXLSFss5aR/q&#10;4WtzroOb6UZ0ZxsNET7BHa/UePQanMNV4htmaAbaDWknMno4cdNE+T4B9ufaNCT8+VT3/pcmELoR&#10;OO+OnymPgNCoEIRgnQq66iWWp5BxTvo3X5Pwmeoi2UL/rySqHA3v/y2QZoBDNG9SkDNrtGuLlvZ9&#10;p+Ix9MK0cdLJgTas85g5ZBEob5moKEC5Zd6DEKF/KxElgNDfSjiX7jFz6Egw8P/jMMpHQ6FhHTrO&#10;k1uO9BpDXSdgVaE1h8u0LEZ7Oipy9DBF7rNOHqYbf7sXo0hW6te/kjT7O0wAgbNdJ8j5BgoZNeHX&#10;Echg3ZdJr4j4XGqIZZB57t9C0H9ws6xCqKsbaOHTBvGXordElpBX5Bh88p4ShAj924goAYT+VsJU&#10;s20FjIN9va13bb1zQi5s50odjGjv4WN9to2Tbi3GCWiIGJnCWcM5ff1sQ9X59CUy78MzLO/gYXZK&#10;1rmvRdLBd0i4s53H3GHDevhZPfpbLUr0jMha1fAXEjOEv7sNV+eGrHN/NamDoinruDRZjfDeYzxU&#10;MJA7NWSSbgj7vWWqhAj9W4koAYT+dsJ8+j18ra5jZLtyw05tKERVebSoc+fO/cyfPthQzkW3aMja&#10;sNaKXMMSo6HCPb18rc9g8Bleqypk5ZiPcAvBz60/MYPhlyA1PuOO5DMqLg7jAoaaDBcN0AywPwcK&#10;wUsVbtPMfoT+elJgGxSPWD17rKxzSCoCeqka3+CZYQhvljK3fqMgRbbB37qskRChv5KIEkDomyVF&#10;jsGpQ+HXW6M7t42LXlEXT/MRoCgcBKpTcNHPXLB3fbcR6+bpqAgYJTitELJs2kQNkdGyv8sKx+f2&#10;9rff7zN7JFcr0J7aBpjQ30uoWGIOAFnncLrAeoz3rg7uJvfCdq7hDl4+YyQqpLKuJUTo30pECSD0&#10;TROmqlXm0qpMR4qYyNAxshvn23H/gXZCxpZZO1dZ2Yzx1O/mazWP8h5Ah/6a698/hdSFv+9+JvT1&#10;CfpDGvSVSx/a2VJVyMyWbIeMnpzmiZUIEfoeiCgBhL5JwoyBlFBvmM+VzgEgTagYdHQ3O+Y7e7Su&#10;hisrTVXAKoHf/W1KAJZZ1nFCfx8ZBPOmd/WwuCfrHCFC3zsRJYDQN0co2Bft32oDAnXFgoMbtXv6&#10;Wnui61bWtY30jQhf3SCX3Uo8/WeyzhH6ewjTOmu4Gsk8J4vUBfRPTt5EiNA/nYgSQOibpNYuupRF&#10;DwK1uo2T1qlOHma31YT0IlnXovtfQ8Scqcqjk6xuhAgRIvQZRJQAQt8s4Xr2zp5mu3oF2A3FPACG&#10;A138lQW0DNnXMuvakv3eCX0BUuLSilWFXyetMiFC3xoRJYDQP4owCcx7x3AqgFICGMXqQvpXSwlM&#10;6PsgTEol9ZkkEiL0ryaiBBD6JqmFo6bM47Kovbvxvg4CU0dZ5wgRIkSI0IeJKAGEvjlCy76du7HM&#10;7V9lEV5PeQNknCNE6HNJnc8skHWcEKF/IxElgBAhQoSk6W9cYkqI0F9NRAkg9M2RuogZqcZnJMg6&#10;R4gQIUKEvhwRJYDQN0PqfEax5DPmCpA+R4gQIUKEvjwRJYAQIUKECBH6TokoAYS+SVIXNN2mlxAh&#10;QoQIfXkiSgAhQoQIESL0nRJRAggRIkSIEKHvlIgSQIgQIUKECH2nRJQAQoQIESJE6DslogQQIkSI&#10;ECFC3ykRJYAQIUKECBH6TolSAvAPIUKECBEiROj7InUBs/AHMQEBAQEBAQEBAQEBAQEBwXcD4ggg&#10;ICAgICAgICAgICAgIPiOQBwBBAQEBAQEBAQEBAQEBATfEYgjgICAgICAgICAgICAgIDgOwJxBBAQ&#10;EBAQEBAQEBAQEBAQfEcgjgACAgICAgICAgICAgICgu8IxBFAQEBAQEBAQEBAQEBAQPAdgTgCCAgI&#10;CAgICAgICAgICAi+IxBHAAEBAQEBAQEBAQEBAQHBdwTiCCAgICAgICAgICAgICAg+I5AHAEEBAQE&#10;BAQEBAQEBAQEBN8RiCOAgICAgICAgICAgICAgOA7AnEEEBAQEBAQEBAQEBAQEBB8RyCOAAICAgIC&#10;AgICAgICAgKC7wjEEUBAQEBAQEBAQEBAQEBA8B2BOAIICAgICAgICAgICAgICL4jEEcAAQEBAQEB&#10;AQEBAQEBAcF3BOIIICAgICAgICAgICAgICD4jkAcAQQEBAQEBAQEBAQEBAQE3xGII4CAgICAgICA&#10;gICAgICA4DsCcQQQEBAQEBAQEBAQEBAQEHxHII4AAgICAgICAgICAgICAoLvCMQRQEBAQEBAQEBA&#10;QEBAQEDwHYE4AggICAgICAgICAgICAgIviMQRwABAQEBAQEBAQEBAQEBwXcE4gggICAgICAgICAg&#10;ICAgIPiOQBwBBAQEBAQEBAQEBAQEBATfEYgjgICAgICAgICAgICAgIDgOwJxBBAQEBAQEBAQEBAQ&#10;EBAQfEcgjgACAgICAgICAgICAgICgu8IxBFAQEBAQEBAQEBAQEBAQPAdgTgCCAgICAgICAgICAgI&#10;CAi+IxBHAAEBAQEBAQEBAQEBAQHBdwTiCCAgICAgICAgICAgICAg+I5AHAEEBAQEBAQEBAQEBAQE&#10;BN8RiCOAgICAgICAgICAgICAgOA7AnEEEBAQEBAQEBAQEBAQEBB8RyCOAAICAgICAgICAgICAgKC&#10;7wjEEUBAQEBAQEBAQEBAQEBA8B2BOAIICAgICAgICAgICAgICL4jEEcAAQEBAQEBAQEBAQEBAcF3&#10;BOIIICAgICAgICAgICAgICD4jkAcAQQEBAQEBAQEBAQEBAQE3xGII4CAgICAgICAgICAgICA4DsC&#10;cQQQEBAQEBAQEBAQEBAQEHxHII4AAgICAgICAgICAgICAoLvCMQRQEBAQEBAQEBAQEBAQEDwHYE4&#10;AggICAgICAgICAgICAgIviMQRwABAQEBAQEBAQEBAQEBwXcE4gggICAgICAgICAgICAgIPiOQBwB&#10;BAQEBAQEBAQEBAR/GJXVVRRFJscn8KeHTroT/vjtm8SYosqqqoYrCAgIvjUQRwABAQEBAQEBAQEB&#10;wWejtrZWvOX0gVe7zhzrazRcuPxHy25lKnyauK2AVaXKp6dajvTa/TwqvCanIK+24ScEBATfCIgj&#10;gICAgICAgICAgIDgs1FXVyfOysutVeXRn6oKmaXqQmZdWxFLTBF8hu9iBY5+xcpjO4ura2rEBSVF&#10;Db8kICD4u0EcAR9AfnGheN6uNfvsJwR6qwro75S4Bi+O3boU3XCagICAgICAgICA4LtFIRj1fUWs&#10;oujUxNOrj+wc1sHVKAmN/0ZHQAOp8A3DlXj6d9T5zF3qAsbdrPzchjsQEBD8nSCOgGbIKcwTd3Y3&#10;SZFn671SE9JjJEwMPZxqAnqeMle/sJ0rKzYpK63hFwQEBAQEBAQEBATfD6qqq8XrT/56Sl1IL0I9&#10;WU3ArFQXMY+3EzDXqAqYJQ3HbqnyGQdAfy5XFzBrMTpAiWcQ9y4pruEuYnFJWak4Pj2l4RsBAcFf&#10;CeIIkEJ6bpa4sKRYjJ5KVT7tCTCuaIkjQELqfEZNR3fTJQeuXtAdsmL6Rb/5o59mF+Q13IHgW8aL&#10;2DcVQYvH3/acNaIgMy9HnJmX3XCGgICAgICAgIDgc4CTZz29rc6rcGlvlfn07M4eJlu6eppeUxca&#10;lakKGOL2biYxzhODlqnyGQVwPkuNT68xCOFtu/HswZTT969lOo0LqBbNGFKUlpNJ8gf8Q5CclS6e&#10;sHHBPu85I58t2rcpD5NBou1E8M8EcQQ0oKi0WEwfxFusM9DlLXos1fiM2ubhTeoCRrGqkJkEDC0L&#10;PZsKXMOUDq5GD9JziUH5rQKN/aBFExPaihiX1YSsHElbooDSEDI3us0avvTO6ycNVxMQEBAQEBAQ&#10;EMgCTnyVV1ZQ0QCI0vIysdlwt0Ud3U1GKbJ1x7d1ZV5R4Rse6+BmtEuZS6vs6m15jztl4PHOIqM1&#10;KnxGuKqQkaQqpGcqsPXLunlbnpJz6HcgLTeLcigUl5WIt5zZH5WWk0ndm+DbQkRCTN2IlWE5qgL6&#10;ddCnsxv1aR6tZuuZg2lrju4syyD20D8OxBEghcikOFwCENlWyBSr85mxagLGDXUB/ZUqn1mJTgEV&#10;Lr1SkaNXBcfL1AWsQjUBs0rL1+q6ZK3Ty9jIYs1Ah3NJmanUd4K/B3lFBeLX8ZEHC4qLUj1mDv9V&#10;RUBvZFiNRDly9Cv0QlwOPo8OJ+s8CAgICAgICAg+gqLSEnF0SkKl9SiPCx3dTK+r8gxvtnczOcEa&#10;JtqkxDXYh0ZiWwEjGgz+CjD441W5tJrOHiav+oKurB/kvNl5Qn93z7mjaDO2LAkwCuHZTN+2ymLI&#10;yrCFmgGO0WYjPWNiUhIqGh5F8DejqrqK0qcfv3u96citS36mw92OQhuX4WRpc31aQ2iUPnRV2EyM&#10;FiD4Z4E4AhpQUl4m3nv55MmfbXtltBMZ3bEe5cXpG2jbc9OpQ53A6L+oJmTk6QTZO2LYkyrf8LG6&#10;kEHlD1BiG+SrcGkJco7aZY7j+q9Jz8tpNCpramrEZP/Uvx57r54qUOLTbqkJGAfbe5rEqwjoGU2Y&#10;FsW4GDW4nk2VTz/Z08/mpAqf/uDo7Qv7CktJeBMBAQEBAQEBwYeABmJ4bGSNyTD35x6zh29Q4hjU&#10;qvHpuawhogMWI70W9fKzudXKWbt89Nq5wwYtm9J+5IowhU7uZgOV2Prx8i66Ob5zx9QNWDihYsOJ&#10;fbdxMg2X5pLdBL4tlFWUiwMWjEtr5aRzT5Fj+KSLt9UT0JnLlLiGTfVpIDUh7QXo1Qe7eJieXXl4&#10;+z1MuF5RVdlwJ4JvGd+1I+Deqyflrez7Re6+cKxu94UTxePXL1g2a/fquQZB7LstHPrlcyYPnCsK&#10;G7IVEwViR8fwF2UuLbOlo9Zd06Fuc/oF2m3o5ml52nfB2JBOHsYrJm9cNDanuDB34YENkb18re8v&#10;3rs5HpOgEHw94LY1SVnpORWVFTUNh8QHrp1JU+HR8iQMChkXJqxREzKT8XsrJ60K3tTQNep8xjE4&#10;lwBMrY45RJD4Jj6axDQREBAQEBAQEPwOwuMjq0OWTD0ybsPcwEnrF3Rr72nKbCugP1AXMGok+pcy&#10;h1apwjMIV2Lr5yjzadHa/R0voZFI8O0BIwDuvnmWiMs9EOgImL1z7aWWjppUW2IkQFcvy3SdIJdD&#10;KjzDFLSNVIX0t+oi1jJ1IeM8tXyaa1gjmj74fko2iQz4p4BEBACeRr+pNB0i3AUG/dxWjjp5anzG&#10;M1U+IwE6dYqGm1GUKo/xuq0rK4o5RLhk/NZFcksu7m616tdVbfRDuOaOE/rPsRnne06Bo5fe0886&#10;1Wy4e4LFCK/wmy8fkhSofxHQM+00PjBazkXn7Z5Lp4oFU4JHgIH/oK2IUY1b1qjy6AW6wexB7V2N&#10;IqFN6+QdtN/ajPVZMmz1zOB2IuNXKjxahMP4wIiM3CziviQgICAgICAg+B1EJcem2E8K6sEYzF/a&#10;x9/2LhqGKgJGhRLPsByXz6oKmaVqfHpUW1dmkYbIKF0FjETGIH5ieHxkXSkYmWh4EnxbSMlKF2v6&#10;WEX18be+ve3MgWjDQZwJ8i66qVR7Cmhve/laPxdNGcRTYBukgm5d293H6s7odXOH6A9kL1XmGL5t&#10;46IbeeDKGTKp9g8CcQQAcFYZGVJaTkZqG2eds8yhgm2a/Z3OqgvoxT/b9xWDoShGhtbZw/SV/7wx&#10;I7t4ml9pYdevpp0rc9/Y9XOXZObnkK1P/mLcj3hRuvrIjreXn92pyi0qEL9LjBVbjvbZDYJohZqI&#10;EQHtlQPtdp82mHOWMUTg2k7IOtHSod6r2cff5oWSfb8bIKASLEe6Hxu4ZLJrGyedydee379XUFJU&#10;fevFw4rLj2/XkTA1AgICAgICAoJ6VNfUUPpybGpSgVvYkNbt3VgnVLi0KjUB7Ym6kJHW1dPiTdDC&#10;STtAly6TRAUgqQkZ4ragh8WkJpjEpCSIo1PiG+7YFJiEUJKIkODrA+2fXy8dCz/34GbJrZePa8sr&#10;K8XHbp1P7eRhtkuFb3hFhU+LVxUw4xRdDF729rNdrh3kvEyeo38OJ9jaClhVvf3tzray7vVcXcR6&#10;18vPdlPQ4gneHd1MR0enxufi8ugrT+7WvI2ProuGNif4NkEcAQAcCOk5mZXdfW02qjpqH7Qa7Xmi&#10;taNWjZqQmQSMjdofFf5Xq/FoL4CZ3WgrZI6Rc9R8nZKVXou/Jfh7gOvKGIOFe1o5auXbjPLdaDrC&#10;g73lwkFHq7Hu5tzxA+RCFk7s1NvHbrf+AM6j9q5Gp1T5jEo1AfMJJjb5xa5vbSsnnTx1AX2mmpC+&#10;XU3ESu7lb53Yzdv8yPOY8CeRyb/tcUtAQEBAQEBAQCAWx2ekiJMz0zBJ3LuuAuaQEZsWdjIb5r5M&#10;g09frs5nFKPOjMkC1UTMZNStVPn0OtNh7lGVUhEA1dXVdQv3rHvxo1W3ZFWO3in32cNXdRCx7l94&#10;dKOM7Brw1yMmLRHajBWvLmS+85wzfDhvcpD3rJ2rrLiTgpmHDh36cdDS6XZtnHR26gY5nWwrMkpS&#10;4tFKVASMKxgF0sJes0JVyHytLmAsUxcwT8DnbHm2/l2vuSMXYT8hW6x/2yCOAEBNbY148NLpFb84&#10;9H2Nni91If0VdOaqtiL6SjU+fbeagDZFVcRIwJ0D1EWMakwciFsIqvDpSRoio9pBC8ZmkRCnvwe1&#10;tbUUoUPmbUJ0TVxact3hG+cyFTkG+Upsw0p5F51998LvKe24cKTPqoM73RV5hiUonIBRPYJ2vaXE&#10;pRUDIxMrcfUT9105XYn3Ic4dAgICAgICAoLfgNv7vUuKFZ+9f6NEwVk7X4VvWP2TdfeiX+z6vlRk&#10;GxxVbkiirSZgZOHuWqgzK3ENs9xmjwh5lxQnnvfr6hNT92/sbj/ef5HdOL9Hily9CNyKm4oawATO&#10;QvpTJUetu6nZxBHwd0CiT+cVFdbGpSfXRifH141ZNz/qF4d+dYoc/VzvucNGXH/+XGH0mtnabYWs&#10;7WAvZYM9hNEAUSoC2hto6zJ0ELRy0ip4GfO2Du9F8O3ju3YEVNVUi4cunFAXumrGleN3zjn38LVa&#10;ZhDkPMJrzvCZqnx6ijqfXtPIpBoIjUZlnmH1s3evynHv0xro6EXAHKNS4nFLFXFFZf3OJ6nZ6eLA&#10;+eMPFpEs9H8LkjLTxIps3XnAlM4Ag4pTFWDCQEZjO6K3GsPYlJy1ly7bskxJt7/j7j7+tsmJGWTr&#10;RwICAgICAgKC5sCJMwz5RsJlAum5WfnybJ3HYMhTkQASUsMkzaBnUZ9B/wLdOQ31aXQeqAoYJaCD&#10;5VBbDAqYce1FrHvqQtbRRXvX3yQ7bX17eBjxPK+Tp/kB27HeR9q7GmdK2lVCqjxGAeZUMwrls+3H&#10;ePX5ybrXDedJwXF5RSQp5D8B331EAHo4s/NzK/jTBm3v7m1uNXLdbKHxEOEhBY5+GXRsyhEAVKgm&#10;YCaqi5hpx29fotYv4V6Z5WD05xXmizmTQxI6uZulthUyxSp8Wr4y3zDOeJhbQWp2BnV/gr8OmXnZ&#10;YkxCM2btvDwVLr0Aw5ag/dJB2JSoCel5IHheq/ANCrt5W+SqiVil6OxR4hhmmo1wP5xfUhRFQtII&#10;CAgICAgICD6OiKT4LFUe/WRXL7N4vWDOMe/ZI4UrT+5T7+NvN7lfgO2MdiLjDDD669Ap0NaVdQL0&#10;5CeKbP1aNP5x6S0alBoCZrEyV7/wZ7t+WW2ctEvht7dTQHcm+PsRn55MTaqZjvAskOfol6gI6OUY&#10;9g86dQEuAenuZX6mq6d5jlaAQwI6BHAJtTLfIC5g3thdGaCLp+dlNdyJ4FvGd+sIQCN+8+l9xWuO&#10;7a5ae3y3eN2JX8U2Y/3WyrN1q8GYb/R0SRMwsxoVASNHka1XZRDCecsM5S9vK2Ss0hCwHsAAuKfC&#10;Z2S1dtKuw8R0jyNfrS0sKRJLr4ki+HJAb3RJwxYnzYH1jon+rj69uwNDzZq3I24DCQIpXI3PqFLk&#10;GpSri4ySVXiG5TpBzivj0pLGZebnUr/HSA8CAgICAgICAoJ6YIJs1LO85o6Ko7Zn5tOLlbgGkbRB&#10;guM2o/3G/9e2V0YrR81YFS69EnUudSG9SJ3P3N3BzfS6hsi4TEPIetJOwPp1/YndZflFhbW4TR2i&#10;uKyUijgg+OuAS2FxKYasesf2KCwpFhcUF5WsObZrVUu7PqXovAGitucGHbpWTUAvUhbQ65eE8Om5&#10;nb3Mc3GL7sik2EZdPDEzlbTrNwySIwCARuXuc4dygFFd6ONnc6eVg2ZZHz+7Vz18rO60cdGpVhfQ&#10;oyVGJK55gs5eR3V6AaNciaO/FwzLKFURPdNn3qiR2v2dhnbyNA1zGB/gt3DvpvSiUmJMfg3gkozb&#10;rx7mt7bXfDZyzbyULl4WMUpcw4S5v669nF9cn+0ftxVEmrd7ba68k3aZmoD5HPM/gOAqBwZWgGvY&#10;egbYPOnsYXaqq4/5AHURfeW+q6dLQTCJJfuoEhAQEBAQEBB87zhy/UxhZ3ej2108Te4qcAxLFDn6&#10;WS3sNbNpwdwTWoGOrxU5Bnkd3IzO2Y73s+jhZWkButZZ6SWZSKBnVynzaS/bCmlXb796HPVvWEee&#10;mpNB2RH/VODE6Kl7V7IsR3reH7dufm47N+NM/4XjCnBHLoyAxndDXTojN7vWZXz/NGjnOnUh854a&#10;nxbVYAtlqQrpmap8Rrick/bGnt4Wtlr9He48fPO8ApdHl1YQffpbBnEEALCTT960IFORZ/CIM3Fg&#10;ICbC2HflinoXbytz+3EBju5hw/itnLUKsMPjuqZ+AxyHu0zp768soJdizgBcRiDnrJVmNtIzZvmh&#10;rTGRSXFF0zYuTiZOgK+H13GR1eM2LdpuEOwyFpdiqAuYVWpCZrYylx5jOIh7ZfyGRV5OEwK1O4iM&#10;z/QJdFjd09fmcHOBRLWngJnU0c0sspObWaoCWy+3hV3fPDknncRJmxblbzq9715WQW7DEwkICAgI&#10;CAj+SUBDBmewCf48MCl2TmG+OCo5vnLhgY2jGKGCUWbDPXih68PUJu9Y2qe3n30UGPnZoGuBochK&#10;VuMzIvAzUDnqyvJsPXEbFx2K5Jy162zH+BZtObM/7sC1s0UVVZUNT/nnYda2FZX3Xj/9R3o0MCLg&#10;6uO7Je6zRkwwDBVsVuLTStQEzEpVITNJmU+P1h/EW7Xm2A63Mevnuqly9R/RQ/nOd6G5AAC7XUlE&#10;QVTLTYa53lTkGDTRpVEHVxfQX3Xzskru4Gqa0cZRK7uFQ998eUfN17N2rUy/cP/aMZIz7dvEd+kI&#10;QMGAYd8zti/P0wpyfNDJ3SQKQ1xwfQuuf1Hk6FUbDXUdGbhwgrC7p8VwZqhweRdPizg0JKm15nx6&#10;DTK3bl4WF4NWTOj7IjoiAT1nBH8dcgryy0/cvjxJM8DZz2K01zDzEV4ruvtYnsMtAtuKGDHKXFom&#10;tBPFoKCtctX4zMYQNUxQg+2twDUoQeGkKqS/NR3mfjsmJaEEQ6EICAgICAgI/tlAo/XK09sF3TzN&#10;7rtMCtqRU0i2MfsjwPDuLaf25Q9dPj1PnU9PaSdiZlLkygrXD3KZOXHDMl32lCBOS/u+p9qLjLLb&#10;u7GKUF9GnUsV9LABCyckYf4lnHn+NwEn+47cuHCiLY8WpcKhb7z69F6cZJnDPwXUjltJMXG+s0Zx&#10;zEa6BVqM8BxtPNRtXWdP87tKPMOK9q7GT3F3LVW0f0B3pvID4K5qAmatEp9eqiSgleCODwpsvTJ1&#10;0KtVBIx7EzfOv19QXPSva+9/K75LR0BSVjq1JgbpXviTu+1FJgeCF0/tPnbjAk5PP+uxXb0sVkFn&#10;zkZDUYGt/05/IGeB+TDPmyoNhmUTggGgzKPd6eFttvrGi8exV57fj8YEG/9EYDi848T+u/8Je35W&#10;11SLh68MK2orZKbxpg5CD3OBMscQEzumQ9uVqgjoFW1dWXldvM3mqXANr+K6JjT6O7gaRfb1tWOG&#10;7VptC7f5v4HLp2nypgYPAiYX3s7d+HxMamL9AwgICAgICAj+sUCdZsuZgzGKbL0Y7pSB45MyUtMw&#10;gXNhaTHZJvgLori0pPr0vcvbvcKG9dHp7zCCNz1kbi8f66PqQnq1Ms+gmjXM9WxCZuo9NJz/LQm0&#10;sf9gnqpXsRFXVAX0621ctLPCtq8880/b9QDf49bLR9FKbL2kHn7Wac4TBlTLOWqVKXL1SqH9MpR5&#10;hmVq0I4dPUxfD1o2NaiDu2kEJtlW4dJqLUZ4XV18YL3tuC2LdXZc3/HL6LVzHDt6mExUFTDf9Auw&#10;25VNHG//CHyXjgAUDq9i3pWCER8NBmKMEo+W2cpRq+5nm55PJq9fomUx3HOe0VDRenkXvczmhr+G&#10;iFXuNDkoNSs/V5yZl4NrZnD7FHHcP9T4l0ZiVmpJN0/T9ISM5Ph/4hr58ooKcS4wHmyP6duXp8o5&#10;a1Wp8ZgFagL6EXURI19dyKyTZ+uW/9e2Z05Lq55J83ausmovZJ74xbZ3pQqvPkGkYSgv5ditS4UX&#10;Htws+CeHqhEQEBAQEHxvwATNd8OfVRWVFufzp4ecVBMyD4Nsz+jgYbxLXcRapiJk3m8nYm3iTh44&#10;f+PJ/QnV1dUNvyT4HOAyAdQTke6HP8/+xbZPPBiAp1UFjNNqAmahKo8egVG2qFfhJFpLR02KFDkG&#10;V9oKme8W79scPHLdnOjMvOyvqmhFJMaIF/y64eWXNtDfxEeVtuMarFbnGx7TCXJZRx/EnXr05oVF&#10;/5ZZcIzgwMlStHEsRnslKnNoVd28LVKg7e6hLo3U2kmnqIVjv8xfTNrHTdy8WKDqrBsh56xDbS2I&#10;SdUnblqQfvTWxUKwt8pJdMC3i+/OEYBbWmDHTkhPoTq6hLDD5xYWiJMz00728LEO95wzaviuy4f1&#10;u3iYH1fhGtZgxwZGV/s65l3evyG5iTTQOx6dkpiuLmKOaCtglpgM4pcVFBf9Y9yamI0UhVJWQV6Z&#10;15wRh/9jpFHYylGrVsPVqIkTB73TnT0tbgUsnDRCq7/jnP9adi9VFdCqNVyNTyvxaWd7eFs/7uxt&#10;8bK7j1X8sFUzb8/ZtaaSP23Iy39ChAQBAQEBAcH3itzCfPHLmIiSHt5W53HpJu5rD7J81cmHVzU7&#10;upssVubRcK16harAsLpff6eXsamJ34yOg7OyuGQV6VsHRmOC8V8RvGjiYafxIbQffvjhP9wpITTB&#10;tEGHuvlYPZdz1i0ZsmLq4IP3Lih19bQ4pMQxqFEVMOPURfQMqP9z+iGcEu0BLhUes4c/Ly7/40sx&#10;UQ/HsnwIeD46NUE8ecviSaD/Rd169fiLzm5FJMbUyDvroFGcpipkJMm76NVq9Xc6df/ti4dpOf/M&#10;bfMwCTc6TNCZFpEcV/Bf864H/s+ia24Lh35NdGkkDSGrxGKU59GpWxe7dfI0vfWTZddqFR69Euio&#10;IsfgeW8fq8sdXY1e9A6we2Y20n23bpBz8bJD295Wkgm2bw4kWaAUwhOixXffPDuqGeCw/Rf7Xq9V&#10;hbQzCs56NSocw1pJ51dm6yftOn8s6nXsu7q07IwaZODIcJBexERU4x72Xwvh8ZG1EUmxX8wLISn7&#10;hI0LKuSddSPMRngGqPLpuW1c9F7dfvUosuGybx6YnwHDzVKyMsQGwZyETh5m4q5elvXkbSlW5TMr&#10;1UTMfGy/Ni66YiWuIdWW8K4PVHi0+wMWjW8XumJab/tx/ltbWnQ76TZz6LojN856RyTEktjBP4na&#10;ulpqxuANjC0CAgICAoKvgbXHd5WpC1m3VUWseFUhs1RdwKgBI7RWJ8jxssO4wE3yHL1cZS49S82V&#10;/vR51NtzGNX5rQDkY43OAKd9oFd+07NMhy6fLAd9uFJDxKrD2X51AbMWEwDi+nE1ISsbQ8kpXRmO&#10;I6nyGFWqPMManYEul7IbEi9L9GVp3fmPYNv5IynqIuaFlKz08vi05Jp3ibHVeE9pYJLIXr42SW0c&#10;dWr/Z9VtaWJGamXza/4oopLj6+D5+ZhvinpnIVOsJjB83tpZN+6fnGQ6v7gQtwsUp+dkinv4WBZ0&#10;9jRv1Kfhc52agEntmoZt/ot9vYMAkwuq8A3fsEIFmzdt2vS/4Wtn8eScda5oBjgu+9mm96z9V0/9&#10;GpOSSPTpPwkcK6nQLgkZKQ1Hvgy+e0dAek6WOCIhpkrFWffKuI3zD3rPHcXjTgv2bOfKisXQF0W2&#10;TrW2v/1Zo2Gu4fU5AhhF2OnxnKqAWYKMDxhhEmOwYD1GGnwtJGSkijV49EcPI15+MUGBTHLchoWD&#10;5Nk6WbgGCJk6bo/Y2kmrfPel4/+aTT9LK8rq3OcMb3TmILVx1ktSctEP/8Wx7zudAEfP8Nh3pRHx&#10;MdU/2fZ49F/rXm9/tO75+kfrHq+gLupmbF5S90eF1feO2LREcd8A+8ct7PtlpWani/NAyBAQEBAQ&#10;EHxpSAxLNPZO3L6UosyjJaJBSoUyCxg1qOOoCWhrevtaL3gVH/XNTE2+in0H5WJG/mTb6+m3mLB4&#10;98WjEY8inuUyhggfqvDoDfVJ7dRUCobwTcyVJdGt1AWsgrYCVpyakPZCgWOwHa8FHTNNOG3w2h7e&#10;VpHQHlVwTRXqmmo8Wk03b8v0ispKShf/FGCEptUonx0tnXRuqPOZsa1ddNJVBPR3nrNHvcGZ7IZ9&#10;76lrS8vLxaDDP1bm0Ap85o5eizo6HuvpZXX94NXTGdRFnwiM1hixKuwVOjRyi/KpY7XQz17FvKuV&#10;s+uTihGnYBznqAoZmR09zV5ce/kwjrroXwQcV8mZabU/2fSinAFImIhbka3/7ifb3knw/9rGU3tG&#10;oD59/dn9ilY2vV/U69I9X/+fVY9XctY96q49v99wN4LPxfWn9yqVXPQyu/pYZn3JnVC+iiMAB0pS&#10;ZlrDt28PFZUV4iyoxNfx7wp0BjpvB4aV3NHV5Iho6iBLxiD+bPog3iPdIOeVqgJ6uVagw9y+/vbj&#10;FF30apBxtXHRrpq+bXnB7fCnpffDn5dXVFTU/dn9Q/OLCsQpYCRhIpXEzFQqVF8aKNieRYcXtXLS&#10;zu/tY30iI+/LhB1hR+rgbrJcFRi7qogeDww7DQWlMke/6teLx//xC+cwZwAmc3mTGF3e1dsyi2Jc&#10;fFAGhPSNIIAO/dek85H2Apb//TfPov8JIXn/JOD4wrq//vz+PO2BTtfVBPQ815lDzxJHAAEBwfcK&#10;zFqPvDEjL4cKv/0ekZyVJq7+inuu4xZlsWnJ4sSM1OpHka+runlbPejpZ71clU9LUeDoiX+27VsI&#10;+mkFGjV4bWZujthhQsAB2iBBHi4xRGDI+ag1s/M6iIzjysBw/JpIy80UW4z06NLR3eRXdQG9SJXP&#10;2MIKFW7GJat/BElQv3GpSZT8/TPAsHqtQKdn2v1dKhiD+Xs7upkeBaO/SmIANhqCQkZFO1cjT3UB&#10;45m6qD5KAI8rsg0qlfl0ar04Uhu2LuYNSFDl08vVRLRk0GfP6A/k3Hac2H9SQkZSqaTufw+oJ7d3&#10;6Itbd5fjs9DBU/8MZprWAMeJKnxa9tVn9yPeJERRdaDkrHUb6jW6l7flUMdxfhk5+Xl/eGY6OStd&#10;3NHDfI4K37DwF3vNbOhXNVAn6VCO42pCZnKDg6QQnrfp8JWTOqjX/5uASweWHtiSo8wxoOpcTYS7&#10;CDA2KHMND7aw6LpLu7+z17OY8AoycfZlEQ59OS41UTx3z7pQ0KWpXdF2Xz7x5EvV8xd3BODWGfRQ&#10;Ydrb+Jgl31qyNQzbzyrIE599cNVaw5V1HUNbVIW0eGBMG9UEjDxqVlzIpJhW438BM12dDwxOwFjW&#10;0lGzPDIpTpwHhjsa47gmDT/j/7Eb50fh58/Fq7h3b7p5WtxU4tL27b18wlZ/IDeisKTemylBFQgl&#10;rNeZ21akd3Qz2TN756pLeAxRUlEm/tz1SOhRTQGGhiH1BsHcXzu6mx6DukiCd6WY/Jd2BOD7BCwc&#10;mwMG94Wvqfws2r8x32SYW4JmgMNMu/EBMTBgKC+tpC3RkaPIMaht4dCvDNq7HIRXGpzL7u5pnuA5&#10;a/jpp5Gv0jHR4J8VoN8zMAJAN8D+pOu0YTuVeYYpukEOg/r62x1t4aBZrsajR2w9c8DtTXxUHXOo&#10;KOFFTASRFgQEBP96oI4QunTqvUdvXl7QG8SJaemkUxyyfOr+73F/+12XTlRefnbvq3neEzNSxbgO&#10;GScCJm1alKDGpxc36HZ1bQWsgg6uRkmWo7xLTt25WhmTlFCES9euPrmXFR4XSRmImXnZ4n6BduEq&#10;XMN7GPUpz9apMhosvJ/9lZYS4Cy1Cs9wDyj31BbHICdrAxeOe4L5rBbs2xDnNH5AzudsSYe7VhkP&#10;FhT83m8w2fXHgOHHoI8u7e1v9wYzxIM+VYY6VIN+XB8RC0a4Ko/xGmeFcZ08Jt/G5aWYj6Gnr+U1&#10;sxHuC/G3Knx6Qkd3k1lKXIN9nT3MH3bzMtt89fn9rCtQ7/nFhbUfmojB408iXu1yGuufKtGLcUlH&#10;wKJxsehQaCtkVEO5oqGNcZlAPrYz1F/xsoNb76K+j44eNTvNN4psg1rc1tBxrL+r2/Shd+3H+U09&#10;9/DmZ0UEoD0zacOic/DelRgB0dHDOAv1SIwQxjrBiOEevjZPevpYPVPl026piVhvlxzYEoMTj18S&#10;qJ/ypoQ8ehn97qttcYVRKS4T+ke6TAp6rMajnWnnavxIhcvIQV1aok/Du9f9YtenBvptlYaQVdDO&#10;zShNQ8DM6uJp+so1bPARrH+SX+uPA/vbltP74kaumT3ZaIjwaCcPk4fGw4QeanxGRCsnnaJuXhYn&#10;H7x5abb/6qlqObvelxP/xOT7F3UE5BcVij1njbjPGiJ4o8DWuTx5y5LL4fFRi//ufTWxU2MyQHQC&#10;xKUlTTMZ5j4IBmoRZRw2EHTqMjUhMwcZCzI7VSEzCYxI3Au1DIRHIXWu/jpg1IwqYHiRyPCQEajy&#10;6LnyLnp1Ck66eVO2Lik9cONMMXotPwYczBgKNX3HysvthEbpqkJWvDKfXoqMTIGjfzho0XjnlUd3&#10;xKHXGvdwRe+swSB+cA8/m6sWQ9zacqaGXNhx4Ug21O9nW62YDGTPpePpLR20snHffehYZaoCei7u&#10;D4thTegI2HvpxBcR1Fj+3ReOPVNw1ss3GSy69zT69Ue5Ir4rhlv9UaBQ33p6f+6mU/vEShzDW4pc&#10;vdOKHP1cas0gtGs3b8stYWFh/9fT33acIo9WqsAxeNsvwG790DWTlDHpzcDlE3kbT++fiOtwSr7B&#10;EL3moJJfAn1LwPF+/uGtEiWeYTkqYaoCRkU7PuPY4FXTDTu4mdwF5QHGEK2mg4h1b9uZfSQag4CA&#10;4F+Lt/HR1cbD3SK7+VjgbGijIo2EOoYKnxZ388XD8pI/kTjtnwJM0qzG0Y9pKzK6/KWWUmIoOOpb&#10;vvPGxnvPHZWOe9grsA2KHccHFoORmEvVM+4QBfoN6naUEStkPJq5Y9W6dCjD4JUzSiRb2qGRiRMk&#10;QYsnv1IV0OJxthv0iEqtQPutKTnpe3CyJykzVVzVLAM9GjzTtq3YffXZ3c/y7GBkxNoTu3M7uZlF&#10;qggM7+GMuiLPAPqE4RVlnv4q0AfzKH2UxyhYfnjbpbKKj6t7OJExe+fq7K7elknHb53/YFkwKkV/&#10;IPvFs9g3H9XH6kPti8Szd616qQLlwvqA+kvDcqnw6JdQXwbd8QEa5eoC+j7+tKC+/QLs54DedRV0&#10;43c4Y4/1jxnkzUa4r38c8eJyw60/CTgD/SYhMl+erZuuwqOVwf0uavDos4TTBo+khXKuqwsZOIaq&#10;4Vl56IxQ4uplmwx3G3r89mVL0PmrPWYP39BWwFyj4WYcpSFkFtuM9p2sxNG7wBwizE7Nzfys8MSK&#10;qgrQa66flWfr7OnqZba7nYjOhufvURMw39XnpKh/V3SOqItgXHMNf4XnP/09W+BzgPcKXjTplBqf&#10;ltLKvu+Oj+1Whtem52VRds8fRUZOVuWW03vL5u5ZX6bEpZ2W5+jdBn6VCu+bgxHTRoMF/YevCmvT&#10;y8/mEvSLfLBholX5BgGuo11bhK1d23rS5iWhbxOjRqE+jW35LQN3NUjOTP+mnBeoG99++SSnlUO/&#10;FJyoVeHScmHMFXX3sRzTwcNsmIabUZpElugHs5/de/PkD3W2L+oIwGRtmn62m/r42z1WBUW/jZNW&#10;1OPIl4/wZV5EvSl4GhUe23DpJwE6UP6vF4+9bPj6h3Hn1eMrfgvGuCFjVeYY3FUV0t7iYMXKQ0Me&#10;1xmpipg56JUFZvaKmkXmM8CAYZYAEyk2Hu7q08/fYRt6ahW5htFDVoQN6Ohmsl/ORft5bx+bs84T&#10;g2bQQ/jT9lw5MTsn/8Nx+2gUpwGjloRzYFKOZQc2v2krNCqrZyC4dooeDcyFGmiKHL3qdnzaE/70&#10;gYZrj2ztDINtu4qAjpnu36w4vH3iq7jIyimbl77eeGrvyU91tqCX6dKj21cVXHQmK3ENqDwIko5E&#10;lYFi7Iz8K0/vfH54gwwkZ6XXAaM4AoK3wmv2yCupWRnvudWfRr8p3nnhcDzWy6TNC6veJf6xJH1l&#10;leViWcs0MvNyym3H+mah5xLXqyuy9WvQSKXeWcAqxJ0DFDn6dQps/ToNd+Pcvv3tYto46dS2dtEt&#10;MR7iegedE98qFuxdX/743atvypJ+EfuuaPKWZd6gHDxT5jNWt3c3fdLV0/Jaa2ft6F6+1s+VeQaF&#10;8LmglZNOTsC80Tdfx7771+SjICAgIECgw33YyrAENZAv0jJWQjiD2dnL4lLI0qlD5+1cW43rpP9t&#10;QJm+8dSemoT0lLo38VEvwQiLBYOM0r3OP7hxGw3vKZuX5DSPgvxUoHFx/fmDvBN3rkaBkfpIzlmn&#10;1HiYe8HsXatrZu1aVTV715oK5jDXCx09zEEHYSZR9c5nFqgK6Zk4s4tGbXs3k5mdPc1O91840fTc&#10;uXM/h+1eogZtYtrV2/w4FfbNZ8SC8v2qjYteydazB+LKKprazthus3au3gP65QOP2SOufU5If1xa&#10;UqXpCPcI0Edj5Nh6eRquzOq+fnZnjIeINvUNsDkGOmku6CeFZiM9t3fzsriozNW/GLpiWsGm0wee&#10;oT7ZHLgsd+H+jSX6wZzkZ5HhpTFpSQ1nfsOL2IjogYsnLVcXMWLhuRvO3rt262OZ3KNTEsR9wLjX&#10;7O90VomtH48Gr7qIldTJ3WQZlO8o1CNOsrxow9FLbi9iLINrg3v4WCy1HOW9voO7yVWov1p0pjiM&#10;C9g5bOWsufuvnr49f8+6g8duXboGeuzDiZsX30CnkCTKVRqoz2E0zaJ9m4vh2VS/gWdhBAXo7nR0&#10;DBSq8ZjJPXytr/Trb99fb6Dz9l7+NmeVuIYJnT0sonoH2C5vL2Q9QV1eXcCqVODoF6rwaHWtHTTP&#10;LTm4od+olTOPzt2zbkFvX5uHD94+a7omtxnexEWW6gVzM9oKWQXq0CY4gdfOlZkJdViOeSgk45oq&#10;I3xX5dOi1p3YXYk5Cb4UIhPjonp4WV8BXbXowLWz73kOcbwt37/lyfz9S3sB3+G2dtRO/CNJMbE/&#10;oFOpOdAR9izqdWore81K4F+pUJ+RYKdUqUIboyMG6qYQIyOwrZS5hrUwblKVoQ8rcgzESnx66ZgN&#10;819+q9ty45Jsk8GuOd9SElF0UML4jBNODfFoC7ZhN2+LeV09zd/1C7Q9Dv0uBWy1h8iXoI7z1Pn0&#10;l1M2LX6HEUGfi/ccAchYo5LjKaP1c4Frv5AhQAGL6z2vjFdgeB+YvnWVFRgFSSp8w/ClR7YV48D+&#10;FNx+9bBEiW3w68aT+57g2jpZwFlb9NB+DBiisvH03lzRzKHlUI7UBoO7GChFjU+rofaQFzBqQJDk&#10;UWE+bsbPOrmZvcT1TPguUO5qqGjKcMTKxj1oVxzd+QYHxe+FV0mAg0qDZ3AevYcj180pyS7Ied7L&#10;x+KoMtcgRU3AKANmWYMeNvQsorcVE/jpBDmNXbR1kdwPgPVn9irqBTl5K3H1ErGMXTwtXqnxDBer&#10;COmXdl868fBz9+h8Ef22HBjZk+aOgAYmVjh927K3Q1dMy9xz6fhnhU/hnrw3nt9/t+PsoRdXHt4q&#10;gfeuG7tu3h6clWcM4q16GvOG6qWxIKCWH932cs/lU1d7+drcVOEa5vTwsXrVXsR63t6VGbH93JFz&#10;H9saRgKMHth38Vhdd1CocDAosPWqWjlqJbZx1q1t46KdpcTRjwlZOgUYlFEZrmcCI3QbDJ4SEIKp&#10;6kJWBioEWAdKPHqx9Wjfg6p8w0JFrkEFtHMNCpye/javnScFTX0e+/bLxnf9CeA7X35yJ441WDC8&#10;l5/1g84e5r/eC39y91PX2P0ZPI18kxGbltw44HD2pHnfw3HBGCx8yBgivAHtLoY6rdYQGuV2dDfL&#10;FE0NiZUwWgzB/JLecoJvBzi7iZ51DKf9kdWu+tLT22V/ZOkUAcE/FcgXZ+5ccV+erV/cXMZSsh6I&#10;MqpADqlxaTGDV4S9+iNK3LcO1NGgHlLbuxpRUZXSpOCinymYOrh/Uk7Gu5xP1As/FTjbvuv8kXwV&#10;tmEq6KG56HihEgfiEkic6OHRa0F+3p+9a13fQ4cO/YSRgh1cjS+DUVOlwjMo7O1vHacsoGeDXvgU&#10;dQR5F93yEatmF7+Jj3qBeg4C1+NP2bggVTh98Ea47jkYvskj1sxmd3U1Ph6ZFPfBKVAsG/LDopLi&#10;4oAF4w5j1FxnN7MrSlyDF1gvOCEBumoC6iCSuoJyowPjLU5kDF8VdgmM59rmu1SlZWcmecweNl7B&#10;WTdOiasfniwjXPjIrYsPW9n1PQM6ThTUyzL9EM6sQUsmhaOOjU6Mdcd3PZXWt/Edf7bplazI0y+C&#10;58er8hh7MKICytpYLjU+I0srwG7lwXsHW0Bd/og6q2EI37Sjh+k1FT6NMgwF0wc/O3Xn0svjty9d&#10;tRnrM8R6lM+czWf330Nj/2nk6/LY1IT3FD7UAS8/uxNtMcp7nFaA/TwVvgHlzGlOUJYKOWfdYmWO&#10;YYGii36+ThBn3fiNiwzaQdthe+I1uLsBLYR/q6OHyZaObmbX5Zx1DoONUgT94tjHbAg0xjxmDbvZ&#10;yrHfPTCun6hy6ZvgnlnYNt19LBKsRntPw92nJM4AqB/QN5n3jt26NAOX/uSAHFx0YFMCe1L/t5+7&#10;exJO8K08tO3OssPb38G9qs89vDW8p4/1YzAGE87eu95ofLyIfVd59Ob5UwevnXnU1csyrrufVVw7&#10;V5OYtq7MK+wJ/c9DP8jFicffw/OoiIxJ6+ble80eWQS6W7mci15xayedojZO2jUtnTSzlDn6DzuB&#10;IYpjp4OraYbLpAFr5Tn6qFtHgF2SqCpilmId4OQq2DWgT9PLqAlVOKYioFf0CbC9FrRk8thvKXcC&#10;1svhmxceGQ0WzsNlQ0ZDhRuhL351Row84EVMxPP8hsSWuNME9pfm6/5RJsg7a9/B+gUbRww2TLU8&#10;WzdNBezTmTtWpUmWMqNe/Sk2kyy85wgAI73KL2z4C8l6qU8FdlgMiYfGpwYmFDbOa9bIMbglijJP&#10;P5vqHMCA4fzdtlzDgzvOHolOykh7KqmE5sBwrxWHdpySc9K+jo6J5kCvEjbgwl/XweBkJC3at2EB&#10;/uZjeJsYVd5/4YRDMICXACN7DR29zGa0z6JO7iYblHm0KigfJjOJUHdlPuvrZ7MWDOUtYKivCZg/&#10;NrQjdH58N7iu3GCgy/LIpJiTKODwvZGh4/KD38v2il5xOUdtansVMDbFvf1sk7v4mGMD41KDCkw2&#10;gkk4dIKc98zaucrKNWxID+cJA8J6e5s/mLlz1USDYM52uK5UkWd4tY+f7R4YgOI+vtZ3EtNS9uI6&#10;JHTeXHp8J+9dUtwHZ1ix3p5Fhb8GprbFZoz3dmCOdejJgzqJVBewCrFsSK1dtAtClk1ZmVWQnZD/&#10;Gd56ZOrYLmjg5ebn32/lrBPT2dMcw/OrtQIc1hsP4MrZjPGd1TfA/oKGiJXaJ8D+MOXplfKogvAt&#10;sRjj9SI+PanRdYhG7scMXRRg4zbO3681wGkrCONfcU0aOnF6+9se7+5leQsZFz6jo4fZi64eFsik&#10;pIVIuPOkAUuhHQrheDky+cay8A2q+/jaHv7FosfJny27PwQFYcOXCGnEPv252YHRY4mzTIkZqbXD&#10;Vs882NnN9FZrJ61SzuSBSy48ujUb10R+DWA5sU2PXD+X97NDv5zp25Y9wWVA2O9P3rl4Xd5e803Y&#10;tuV1s7YurT5w41wCXpsH5+f/uuEljKlaFYFhTk9vq/M6/Z33us8adn7wimlpZx5cjf8zS0B+D9hG&#10;sjza3wNQod566kDM/gvHq7C//JUorSiDvlIkfhkdkSDn0K/Mf/74XGWuYR3yO8cJA7bcf/s8Hfsx&#10;8oe/wnFFQPB3AJUzNR7jjjJbb0V3H6uZGkKjdIlMkSZ1IT0D5Q3oI6cdJgQKlx3cUgKGz79iYGTn&#10;54lnbl5cgzOImGXdf+7oZJwganx3kA2KbIOiXr7WizUDHabN+3V92eXHt75I+B3qZpm52VmeUwct&#10;7uNvfwjqOByMbQxfT5Guf5D9sWDwD5q4aaG8om2v+b/Y98vCiSEw+IrAgInDCRpFjkEWPZS/0WVs&#10;gOHOi8deSOQ/RrqefXArCWfqu3qYJcD9qVlq0D3qgpdPewjysXr3+WOJYPzJbE+cRFLg6GfJu+hV&#10;ot5BlQnqBCcqQOGvQwNauqyoJ7YFnUaVb7gCDOzoyVuX3ZUsaUDgzlI9fa1OK7INK1V5tGTsf6i7&#10;bjlzMOlp9Js9+YUFrzrymdcYoYIpXbzMr2IkJEY8gN75pLWj1jXv2aPHTt6yWAfK/6qLu9mgrt6W&#10;q9mTg+Jn7lgpbis0Mj9465wq6HGz4N7UcgtpUgK9tbev7cPWzjoF1Owv8HvQv2qovALwTm3AoPSe&#10;O3Ly48jXBz+V96MekZCRgpEEa7p4W1zF5bzUBA2G3gvoL+Ez1ZaquPwD3gsM9HP2o317jFo+V0M7&#10;wD6knZCZiA4cLAMapHgt6oQ40YYRt3AuX5lPqxi0fEYW2g5Po17lfiz6E2Wp26zh5aC3Nnl3TEAJ&#10;9Yi7PlRif8GoXug7b1R4jAIlLi0L+t4zMNxzjlw/uxHHwadG7yJQnuL1uOQVJ8+UXLSedfYwP6Lg&#10;op115Oa5fDT8Rq6dHdnZw+wyjK13wmmhm3G7bBxbVPmoCUZG0tj188Il2zd+CiKTY9JEYYPX64dw&#10;9kCfO6jualSqJmImYVQyNS6wXsFmgf6Auday4Xt9P+AainFnCdC7L0Od12D0Dda5pK7QuaUfxFkn&#10;76LzpIVt7/AZ25cf+7OTQRGJsTXXn99PbW5AfwxoK6Eegttbn7l/7SGMlVXQ71+CnpLuOL7/6Dl7&#10;V9tGpbxvd34J4Pu+S4q9N3nzwkywhaNfx0VewTbGZR7dPS2Ogk30JGzr0rrZO1dWXX/xMBWvP37r&#10;3BolF71n2M+6+1pHmAzmX+jqabEpePGU2K0n9zUmOf2jaHQEYFINVPifRr9+ZjLU9VoLB623tIHs&#10;obvPHYrAmbuPAStzy6l9VThIu3tbLrCfEBDcwc0kAZW/nt7WR3r62WCykQQYfNnAdHD7kBpcW6TE&#10;Nsg/cu3skuaDD43JNcd3JusGudzs4W8b2VZklNQ8qQ6WdcfFI4EmoYLpwDTTu3ia7XeZFOS25fSB&#10;Kow4wIbGCpSObLj1+lEEdNznUI7XFJPi04thAN02DOaO7uRpQnkacX1W8NJJ43C9OHo1Ea7LRrfQ&#10;7e94HhiOuJWjTt707Yt5G8/uoy05srXzwkObOl18fM0EhEPm5ad3qkyHeZzFRHzNkVOQL95+9kCG&#10;VqDjNRUenUou0kgwWKFexHC8zGG8/1xQDk5ieI26kCGGOro7YuW0nh1cjQfWG7f1WVI7eBjd1x3g&#10;PNtwAJuvM8DlBLzXi5/te1c133FAAoz0QKGRlZdTMWjZlONKPFoFKiE4oJuURYq6eVvk3nr5pAjX&#10;93wqcBbEb96oBBU+Y0B3YFi9/K191erbJ72LyPh8/+WTumGd8qYOsmzl1C8Z3qcKvbK4lk+dR78E&#10;3wvQaGdPHlDxJj6KEhh3Xj3JbWnb6xYYu1ENj5GJ1OwMao1PEbznnN2r0oevmX2rb6DjdWD82+Fd&#10;U4H5VLGGiA7Ic3QpryUMqggVAT0elLBSSlg0eC6bE9Y3MPNKFa5hst/80a8/ljQIwwRxLH0o/Kmm&#10;tkb8IvZtbF9/m8JPHbx4v4jE6LT/WXUvn7hx4XMQWnWec4ajMKbaDvvK4j0bL31uVMinAhUfl0kD&#10;4pQ4hrXA/PPai0ze/WLT45xgwsAOP4T98H8WY7z6hB069BO2q5ub24+Wo70G/WLXNw8FBSpf0LdB&#10;GNOK0GO/6tC2HByTTyJfFsekJHwVTwAmIeRMCcqbvnPVWVQmvgdgaC3yO+wrocunFWAOBtxTe82x&#10;XVG8qcH3v/b6Y3RCwdirtB8b8La1s7YYPdfSY0hCOMZwlmHimjlFX8txRfB9AWdFv5W+hLsluc8c&#10;+cxsqPsTkGP7QXb8Ks81KEH5Lms84LIBkPuZGHWIBuCKw9sivxYf/6uBRs+cXWtvtXHWSQXD8D09&#10;Aw0n0AVLFLn6N5Q5esc6upk8O3vvyp92BMSkJZT19LGtkufol6gI6Zkos8DQzqXkuIiRgM4Iymij&#10;5Dq9DIyXF929zKf08rXgaw1wMJqzc1V3wxDuVTTEUT+Btkui9CQ+o7ilbd+7kpw8USmJ5UOWTRsP&#10;73ccjer6ZHUg8/iMLBWe/gM4/u7ozQsJsmbpUD8QTh2Ehnh5O1eTC529zNBRUSrtKGlOqD/DNVmo&#10;Z0/asCCfMmbAgK13rBaL91w6OVaerX1GM8BhOerdynzDuPZuprcsRnlN/59dn3T9/uz5ChzdJwps&#10;gzfw3tQ9Qe8pV+IZPNMZyD5rPdbbCfS2Y6Av3Yb6etdWCP1XyMiHz5gkkDLy4PobUB/UxJ5UuUrB&#10;AL6jLqJH4RJQqLN0NREjBv4XAr8Pb9xaEN5NlceoUmDrixVc9GragB4m76J3cPelo/FDV0xLh+MP&#10;1x7f+Vo6uR4a36PXz0+Qc9LJgPqNBcPyt10L8L5S9YVJ+iZsXKA9cOGEDgYhnBAw0B/icWw/KOPV&#10;hgkv3P++vJuPJZVsEOoitZef7Ry45vneqyc+OvCuP79XCr9NQtulsQy/UWp3T8sdknqVED4P6g8T&#10;QNYwh4gyUUf9VKAdtOvi8Vjd/i5vcfJMA3hJe1fWEuAXVRoio3icWHuSmtoS9S7rcf6+6KCB+oF+&#10;zSqE/+jgicQ+DmOvbN7utZWXnt55mlOQl75o78ZcWghvLkZ6fAxoL2B5ccInaPGkd8HLpr5uLzI6&#10;SQ8V7MP7tnc3jrMa67dHiaOP23JW4a4c0P9j0KmFOr1MfRrHHo4ReAe4V+S6k3vefIx3o0MP+zjq&#10;zc2Bhj+eu/3q0ZNpO5YXf4ojAMcK/ubWi0dv5Z21YwbOD+ulGWjHgb7S6KhVFxrlXnx066uFLLyI&#10;eVcMthVG0VQCj0lU5Bk+bu9mNBOa8T8hCyfK2472YYWFhf0X23XomvnKGgLWjtaOWjU4ziT9HccB&#10;HEt6CbouLuM4dPl09vmHNzI+x8kkjUZHwKu4iMzePja7wag4CQ+7Bww6XJmr//p59Btqezz0SMma&#10;XUIjftjqsGPQ2W64hg0d2NjgQOhZ7etnd0R3oMsTdApQL4CGLJ/xDBmEqoh5TY6t93zqlqWx0swy&#10;r7CgzHvO6NeWo72DFHm0CCjPcwxBxjLk5Odl3Hv9LO3AtTMn5Wx6bgXGngmMtwyYWZ4ixyAzbNcy&#10;b2zoV7ERdaNWzS7HzoFZ9fG3WYU5eUNWzxjf3s34GTRAnpqImYPeysYywwAHBfal94JR3fr42y6m&#10;D+aH9g2wX9fKSbNEGd4FPYHtXI2oNUsIrHQ0kvNLCqnwDZwFwIy1zfEmIbpm94Vj67hTBi5qJzLa&#10;2t3L8hEKfnwmMgl4P2QY6LksB4ru4mmxt4Mry3vA0on6169f/28XT9OjwPyL1UWMIvQ44u/kXfSL&#10;cJ17B5HJ4U6eZpGYbCZ47hSNuJTEX2UNGgQKMPQwbj19IBneEwdrE4aGAhMHNLYRek01hKyrB6+d&#10;vRud+uHkpPis+r7xm+GL9YLr2jCrpd/cUTS8bzt344KevjbXYPDvsBrt1T9sx9q2zhP6u8NguAl9&#10;DrOvllGKAZRDVUB/0FbImtHdz+ZBB1fjbOz8qhyD5APXTn3WfjpYriO3LsxgDRYuhLrCJDdg/NMK&#10;LUd47XOfOfRw6PKpfvaTgnrAux5W5hq8VhWy3kL7pNNCuGsUeAapyMg0RMa58PzXD9+8SP29LY/A&#10;EKuauHH+/Z/t+hUtPbA1Udb1KORmbF+eIc8xKDEeIrr6sVAxHHfhcdEpINBXoEKD9QAMuFhNyFoH&#10;9YNCGhWcclU+85o8Wy/p6I3zn7X4CvtrwPyxj4OXTduHRmRzYKjR+Ue3q88+vNVLmU9bjaFd9WXA&#10;5THGD6EtD4xbP88bLv1x/p71bHWO3nGrUZ7uPX0sp8L1LyX9q4OHcXF7d5MC7ONt2LoVLR216lCZ&#10;we2FOrqbpMB4jBizZvb9nML8PxbX1AyvY9+VKnH1b7d3MymcvmPl0+LSki9y328Z6DTr7Gla3c7N&#10;uHE8Swgdjz9Zdst/Fv0mF/vU10BcWrK4ndBoDwj4pk5OCcFYAiUxx2iYaAUtlMuFNt9/+9Xjr+Ny&#10;J/hugLJm+vYVDyduXHz6WfTbv3XxKe5drjPAKQJkWgIoyWlqPMYj4IGpOOEgkdsSUuQZlPdfNP66&#10;JGoJFO6aiZsWbV+4d9OkAtBfviWg3vc8OiK3/BNyGGB7SMu9RxEva0FmpIKOBjoFMx8NWel6QMIZ&#10;zC1nDz1FB0jzUPdPRQzoKL38bE6BzrJOia3/CicToN7LQObk4398DqV7Yg4oEeOyQTDnlALHIFJN&#10;QLvVwc3sCn9GaEBbEXMN6HnZcI8SMIKrobw5bfm41hvvQ68GOfy8t7/dbnin6hdREYntXZlXJPoj&#10;vFcFI1SwoaOHWSLoDfug3Y+2tO9XFpeaVPAk4mXh+I2LoiWTA5gk+sy96yXLD26e0tHdeC8mmgb9&#10;hIrMxHuhoVRfVtzqmPGcKjvoLip8g0LdEPZJq1E+qzBBm9PEwBUgT8s1hEYbd0D9Ydg6XitN8Ls0&#10;ivdCvSty9H87B/emngfnQJav7O5jfRSed1f6t7JICfRgNERRT5R1HupUTA/mX4c6y+8baP+ys5dF&#10;Ek5U4DkVqCNqPAiYid28LA+7zhoqaCtgvWzlpJWamiPbQAbZXXbj5aORGgLmLJ0BjuOgjUBHro/m&#10;RP1MXWRUCuWufz7oFwpcPWi/+hwUWGdgMGfYjfbdAroLlfuLug4InRHUNWA0Y1SIrLwOuPwjaMnk&#10;guvP7tdi2528fTke+kcm3KcI20ZyLyTQ26mlB43fhYw00Dv3a7iyZk/csEC3jbN2uMlg4ZZLz24n&#10;YKLGDwGTM9aPod9UFuzb8mzd6u7eFuP6+tvOVgY9DCcue/tZX+nsYT6lj7eVoeEIt069/G3DoG6e&#10;4yx8fVQAowbf0zCEs7mjm8mWTh7mD6ENStABosajvcAdnj4H2WD3DF81x7HvAMcLqMshwRhJ1hrg&#10;tM92nO/hvZeP2Gp4GJt1cTO7rsyj3wG9uqirl8Uzg0G87dBnCqDcpW1djXLknXTuRSXE5v6e4Z6a&#10;lZnb28/uiuuM0IoPOUfRSQHtG4X9/F1C3OuP7cKCNkp+cWHtoGXTMhqckLWKLro5ThODlqiw9R/A&#10;uC/G/gBj5UYXT7OUz00aiFtLtrbvvf/qs3v3Gg41wdv4GPHZ+9eKWENce0B572P/hHFUAH3lBuhO&#10;N8C+3M2dOEAfHQC6/R2XgQ14xHa8n187IWOLqoiKcKYcX9DX6pewQ/nlnXUrWztp1+HEDy5/7uZt&#10;FdfJw/TRysPbP8uh3OgIeB4TUanCpb9Gw6K+YzPKNQSsdN7UYON5O1dXGw0WXMccAM2BjXnzxQMM&#10;18Fw7MuSgUAVWiokRELIRHQHsmdbjfK+IOeiXf06NiJFWnDgliXQuceAIflERcC8AuUoQwMdE6l0&#10;9TBbZBjMmdAnwD7EfkKgnZxVj9vQEbMxDMl0qMceDSF9SU8/m3gwRKbM+3Wta79Ah7n/texWiUYg&#10;VHIdMAM0SuL854+d2NXbbCj+TrpsFAMW0jPUePS1UNHPgWnlw3vE4DICKMdOivlh5bvo3Rm6Jox7&#10;L/wZJiKEKqilBjB6aNEwxu/NM6HjO159fKfCffZI/zZsfRA0uJWdvpg1RLgO3vXtb2WgV8P7Pzlw&#10;/RwLjCT/1g6a0zq6mlxAwUAluGkQFkhgMD/E6AYY2AkKLvrPpm5fbt2GrTepvVO/6g8lrMFyXnh0&#10;awtc91pyH5kEz1Ph06q1Bzg9krU0QxrYZn08LR7tOHskV9lFd/WkbUuYbUWMU9DWVFgY3g87fXsh&#10;K9FpUn92S7s+R1o5aNa0sNcqVGDrXRi2epYJMMyzIBSqgLln47tKlwUZbMD88bdzC/Pf00SwzrGu&#10;sR2ik+KzOVNClv9k22tUayet5S0d+61U5hmM6+FltZPyVIsY1SBMT+oPZIfypwxi0ALtOzJDhYOh&#10;HvOxfG1cdMWOE4I2WI/yDGvlrE2V+WfbvjVtXHTe6oewOeh1lwVs86Ss9Jzp25cNoYXyDqtwDXJU&#10;OPoLXsVFvveD8LjImuGrwx4o8PQLF+3blPs2IabhzG/A/vMmLqoK+m10Jy/zSOiTJ6Evboa6yVHk&#10;GmY5jPdfAUb4GhU+MxYZO1C2CmY45tLeynJENQcKGayzm88f3qKH8s+2cNCMPH77YkrD6UbgNQv3&#10;bcxBwdraRUcMz74CbfoI6m9MwI6wX+zG+qr9YGHxXzW+Ie9Hsw55/QLs3qlwDdE7jMwtT9J+UP5U&#10;VR5jFRxbrTOQvdN0hMdBsxFeu/UH8bLhN4XOEwecRifV73moPwZcC+kyMejNvbcvqoatnumFS3jw&#10;2e2AmWr6O3afuXNl/otvKM/DlwQaEz8y1bN1g5yXAf+YRilIwF8k9S8hFR6tau3xnV/UWMI+grwt&#10;Ji0+1TCEe5DKt9LsuZTSCeMPPwM/rUMlG3f0uPz07oPYjzgZCQh+DyATaoyGueWtOLJjXXZ+Xg3y&#10;Nllb1OIx5NPSEYJfGuuObKsEg6WytbNOBUYoWo/wtROMDVXr52bRmjXatYXxMNFokIvUbkWisKFV&#10;JWWltRLHHI4DSRI65P94HN9F8vnvxCvQ0cCIuCCZAPkYLj+9U9PJy7Tg7usndanZmbUS3Q4jljBk&#10;vAlfaCAw1CPMRnjcl3PSqe3hbfUYFeo/A1xy9jL2XWUHEesMZ8rAiVajfaeJZgwJlnPRqgYZVjJ/&#10;38bQjm5m51DHFE4b1PPBuxddfzTrVPGTXa8qMOYjVfm0a6iU6wWxXynzDEHppt0CmVYICjilz4C+&#10;hdEF91DHpXQV0BP6+NlGKAsMhqpyaWnU8QZDCXTMilN3rxZItyHqZpwJAzU1RMxH9Yo9rRp0XMq4&#10;RJ1DVh0hQVlS/mfTI/tnu751rR21SkevnRM8ac18Zb2BztuAx54esmyqI+iuTx3GB/j1CbQ7D+VE&#10;fTIP5O9t6fsgL5bw4w8RJT+oSYePX/chUhWw4jBCQqLLoTOANoj3spO76cm2rqwXh29dTDMe5n5+&#10;x4XjkXmFH84d8zY+KpcWwn3Z0kEzX41PowxQyTMUefqlChz9+iUVQGALlKLs++077igA10v9puE6&#10;sYbQqFDT3yEqPq3pUnDkD9hnkfZePnFRRWB4FGwB1FOpSAbp+/weobEGelkcfsZ6QAOeNdj18e+N&#10;o1svH1e2d2XduvrkbonThMBZ5x486AAGH0avUhMxeD+MqAB74KnuQK5PR3fjKDlH7doWdv0KLUf5&#10;bO6/cILrL/aa6dTEIupeUnVClUXIzF91dNcrWXxFwm/uhT+tTcnJzJRz0lr/i23vsfB/XQv7vvOh&#10;T4yDfnsT6xVsIhwHy9oKjFw7elrQ9Ac4d1YXsTahDYPPacPWKeBPHRIctGTSLrS10AZr46xdBfd6&#10;vefKsTB0eMgCliEyKTZenUejtsqDdr8F9sLMRLAzpIFtFZUSVwb2wUNlrmGBXjB3hSwnC0a02o/1&#10;3SLnoHVHXWRU1sXLYq39+AG3gR9Fop7Yxd14eE9/m2g5Z60sVR41tlPURMxkj9kjn/xeonAsK/aV&#10;V3ERydO3LduhzDeIo4cKHsjSZXMK8yu0+jtX4Vj4xb6feODyyWva8ulRfvPHsOV5ugreCwYruoUN&#10;aQ3vsQnaOVlngHMi2svQfnHYf5A/YL3i5Kkqj7aqk5vpCqPhbkdNR3ruNR3uflIP9OluXuYVuy8d&#10;OY27oWBi+k/FD+UV5bWec0aVagU6XOzpa3tNFRQ1CSNT5Bm8ww5lO8437MGb5xHoTQGjr9GNg5WA&#10;ywJegsGjxNWvCl0+bVlbPiMMvY8NDIRaD4/3ktyz4Tt2yLrObuan1x7Z7vw8JiKENcz9XUZuVg02&#10;7o0X95t42+p/z6xV5BrUmQ7zuN3dx+otGHZJONDgOfWz2FTHpKcAI1wDx/JhsD/67feManU+fbck&#10;pAfKggzuHFToM/y95DoU0pS3D5/X8Ez8Tw0+pMbrGsoE74EhYeiNASZRp8g3KLrx/EG5rC090NBR&#10;d2VtbuOscx8jLdQFv3kn0ZusJmLVJ9KBe/bws3qF29W0FRoVQCcAw5hR3NgRpMoB7xSlymNepT5T&#10;ZWEkLju09VHziAA0DlOz06m6Rc/mqHWzn2MGfUzwQb1fw/2kCY1ir9nD93X2MLuDg0V/IGcvGvwf&#10;wrl71xKVXPSmg6BEpjO6nZtReCsnrTg1IUuSHwLqkl70o1nHqsUHNvu3tuq+BwRaWRuObiG0QQzO&#10;EDevYyQw0pN+cujdO68wvxLLLyEJ8PPVJ3cuv4qJKMNBazSIc2rE2tlP3yZEYyQGRU6TBxzDsDZ8&#10;V3kXnRjWMMGgH9zcfvzBrd9P47cukgMm9asy3zBDkiMBmZblCO/H/QIdD0K7JCvxDCpaOPQryMip&#10;H1j4TPQW8qaHXMWZ9JLy0rpxGxdFd3Azuj5w2dQtmKm1l6/tzhdRb/MlYwSBa/gEYaEjVPmMxE7u&#10;ZudHrA/TetPMEYDXg3C66Dpr2Fo5Zz1od8oB8EZSH1hPwICh39JT8TsKNYy2wcgJ//nj7Jcd2jIZ&#10;fv9Rbff03cvv+vrb3vOaM8RUka0X005o9EY0LXRiNx/LCumon7eJMeK1x3aXyjlpl4GBV86fGnIE&#10;tyuB51PjQ9FFv7a7l+UGi4YwpuV7t3VTZOtnqvBpZfiOMB5zof3KlPn0LEwGCf2hcNmBTRmS+vhS&#10;QM8n5jTp5muhBQKhyRpQ5GdKLvpx39oWi18Kd8OfFSiydR7D+EoHpSgXha30+0sTGN/5p+9eTcQ+&#10;Jj2GPhf4W8k9MBT6F7u+Na2ctKO7epmJNAMdljZ3sEoIlPBi1+lDt6kDTzAeKiovKC6ieBLei+Db&#10;x9/dVvj8nPy8ahWOYa3duAA9oyHC1aDMbVdw1n7kNWfkQSW2wU1lnv5M+3G+h8MTY4s2ntrzEnkN&#10;lhn5A3+sbx06BPD7X/kej949zxuyctpol0nBOxQ5+jhL3ThGveeMKk7OTKs7cv18ZTtXo7ynEa/K&#10;frToUgjytwKND1mTL38F0JgG2VbjHjb4Env8ABvgL89ZocLNIPeqsB1+Dw/fvKhoL2RipB+uC04C&#10;PvwQ9DCMQoxp1MNQL+PRXqDOIOekW9QzwELPeUKg8f8se2ZIG0vYhp/yTAQu27v69P5rzQDH7Wog&#10;K6HcjbobzoCrCJj3gE8mQ7lugH57E5T/A3Q/PrV1sAqPMQqd76gXgpylItrwHiC/iv9r1P7k4BXT&#10;x6w7tiuUPSkgVI3HmALvVAJtFNnbz9aht5/1ekoXbNAnsY1xgkbRSS/v2rM7hUWlxXVGIZwnselJ&#10;5QkZyeVQhkjQwR6iXgT6VV1DlNxLVPIlfeNDRIW4uxphmDry1MxlB7ZarTp37ueJmxaLwJB5iuVo&#10;K6JnUDqVjN9/TcL3rtf1mHXKfFq2nIs2RiRQzgCoswjBlGAXTJ73KaDGLhA6TvQHupzBaE5sS9D9&#10;USdufDfqmSJmLB6nngN2ARihaewpQSc1Bzg8kB5vuNzDdKTHzhcxrz2LSkursV9J9y0wguumb1+R&#10;G7x4anc1Ls32R8seT5U5BmBr1Otbn0LybJ1qn3mjZ1iN8hmOeid1XMAsVBfQjkO57mq4GWOUSO2H&#10;Zpzvv3mRLZgROnHBvo3DW9j3e6UmMPBRgjLgZ6jbArwf9c5g0P9i3zc2bNdK05/ter/5r22vstag&#10;3yrjThf155voAvBd3NXT4ub9d0918goL6mWvDF0sJiWBSvwel5Yk7uxqdOrsvWtpqE+HJ0SJX8S8&#10;xUiDZ9S9oQ06ups8bCswoqM+3Q/0ab/5k5R7+VrFov0FY+y3SBw+4wLQZXSqtHLWLhRMDy1BW0RS&#10;/1ef3y399dLxDPxcUFxYpQA6je+8McdoobxLKjyDR6bD3DfkFxVSNoCEdyMvD9u58lULh77VfnNG&#10;z9Ab5KLbPO8W6rNbTu+f08XD7H4HkVHimA0L56CDqrFeqDHOfAxjFXgTFZlNUTt4rxN3rtNyCvM+&#10;ynjweWPWz38J9tyvvnNHD2vjolON0RcO4wNCp21bWiUtZyISY8VGobwSGAdVrak6GDwT2iMX6xL1&#10;NrAbak1HurqhLo31aTJcyAG7sghskFIoM+jddLB1cXkTPYF6BwErLjUrk6qTP4sfluzfYgmVRIUf&#10;NXSWurauLAyjxvU81ICGQqZ197HMsBsfmF5UUtz41LLysrrR6+aEU+vNG4zxxgqWJjhOnQOS5+oW&#10;hq6YxrUYF9BWM8jBEpcHwABP8V8wztcgmN8dBs4mMBio+/xo2b1+rWnDbxvvA+ewQqCzZUuECjRk&#10;GXrIwNisxrI0PvszCe9PERpcQmapipDxuoO7aabknsDoK6CxdzBCBZs5k0OE6iKj25i842erHidi&#10;UhKpwdUc6Nlffnj7SetxngKoqzO4LACeQT0PmHkZd0roiM7uZo9RaFKDBrPZY1bSBkaO17YTGdV0&#10;87S4CNe8F74Fwirh4qOb59uKTA6kZKVTzE0CnMVOy84SGw0VvYVBmJWZm51pOcrnHDpVqDptdi9p&#10;Qo+y/kDOi4TMlJIPdbZrLx5GRSbHU2tTrEZ6UeFtYPzBoKJfwjZpbC/8T302qmxh1y/h/8w63PGa&#10;NdQIt+wBBncD6jUVr8FnYvm6edkcBqEIDAQdBEYFAxaNH4IeM2BOMuu4OXA5CIYNIWn1d1qHhix6&#10;RusN1HpDFgkEQxwYj1jOJu+O31Eh6O1j1Zu7aGg7UAKWqsPxju6m4qErZySJwgZj1v4jEfHRt7p7&#10;Wa+CfrhFMG3QTjDIqWgPMNS3/2TRZa/5CPcwdlhISyi/jX4Q91FvH+sT6q7MCrh3FQr/7j5WuU2U&#10;HmAcp+5cfaXE0Y/t7GkeJ++i8wbX0jUrG1V2qCvMGVHfL/n0ul8c+tWxpwS/w5mmhts1AQqenm5G&#10;T9Jzsw63czU+Dko0LsegQvaBqV9pC4rI0VsXm4R/PI15c81hgu+ITtA/qW03MZ+DiJmMmbBB0NdB&#10;2xUZhPLZyLs6sA3GqQtYjRErVDmhP8M4wrKWg4AqpYfw9n+p7VmwH4BhIO7kZV7Jmx4yBQwAx+aJ&#10;jNBR0jvA5gHOmqMjJ2DRxCrJLNU/Gbiso//iiU/7+NrEd3Y3XcmdPHAaKtRY39LvT9UB8BUNESNh&#10;yZGt5p29zA7/bN2rdPv5w3/KM4IheNgHVLj0SlCUcqzG+i6zHutzW2ZEgBThuOrkZhYOn+NRQezj&#10;aYEK0V9nlRH8YTx8++LtvTfP/rYQjtdxkbUdPUwmgawoxx1gdIOcp3ZyNfJjTw7oA4ZVOjV7y2dW&#10;dXQzjvqfeeerEYkxm3HMg/4SC/pCHfC6uvZuJhhGmWw72ss5Ky+bUuS+Nt4kxlb0C3B818XbEkNP&#10;cZ0yJRN/tu+T8T+bXvmg1KEekAVG3VX6UH4v1lChN+gIx/7PqH3cp8zCf2msPbqjznCAyyyDQQIf&#10;Ja5BlpSMqentb/8A2qEOZ94+5kxBJX3P5RNbAueP8QD9Lkoy/j9ELe17V/3ioJmj4WpU96NF9zqJ&#10;sbj2+O7cLp7mb+LSkj8o99HJCwawuKuPdXG/IMcAnYGcrtBHbrQVstKhzGdBFj+F75gkGuQmKP5o&#10;lPFZsaBIF3RwN7naw4fRhlK+xT/8x3ly4Aa4FiMEG3UENHhAIX/nO2dEkO1EN3mLMb4b0XgHwwYN&#10;HNSRKb4Gcv8qyJtkNR5zPvS3K1BvBciTVYXMHBUubWdnT7NDLZz6vWQNE5oYhoT8D4yAldR9QKnH&#10;mWPMyE89T0b9yCLo12Jltv4D/oyQ8b19bMZbjvTeDgYGtSNWBzeTeOno0T9L+C5Yd7LOSRNVZ5QO&#10;C//ROOfTiqC+qXKogE4LfTxr4OLJa/KKP76DDLXkZ9vSxwELxh6YsHnhG8xP1PgcrCOpekJ9U/pd&#10;68vQdNJMQqAf1JiN8NhmEMy2/5Gp9i4iPobSlxMyk0u1Ax0eyzlpXhaFhdCgNzTmCDMf72MG7/7J&#10;jgCQt41GpfRxBbaeWM6+z+Hs/NwKWX0ZZXpMWqI4LjUxSjgz1A8jptHZBO+CS4ueQT022jXUOwJB&#10;/y7GhNwtHfocXrF/RxfLEa5BuF1zWxEDbRbKycQMFawBmyJR8ru2IuZrjzkjLd8mxtSA7P0kZQgT&#10;Fb5LihVn5+VWmAzzoCICMA8BPINyzuB3FejrSlx95LXvOaCgHCV9A2z27b1wqk+P/o79gK+c7+Bm&#10;Ku7iaVZ67en9IjW+4XP9YO6A+NTE4naurM3AM0ZCPd5AnoNLYvznjR7Enhx02XPmEC9cLu06c/i8&#10;vv62T9u7GYXjGIT3rVYBHXjK5mXp0pEOWKfjNy38VZFHK4X6ewdjOwYjg6XL1vAuBdRScaljP9n0&#10;LF97Yk+aLD6H7ZdbWCAetXrug4cRL707eZpHqggYmICyjsqZIWAc7eRhduNV/LvGKNQz96/HGIWK&#10;ZukOsJ9YH6nBCIfrUtBOwjGCvA/siIfcsKHtFh/a0baVZfdz0G7v9WtsV6ibso4eZoUuk4KG/dGt&#10;V6XxA3pTcMsHHKRyjjrpYHgVo1CCh+ar8JnhUHF5oPBXtHczLpQkwUPhhLObN14/ovf0tT6JhYTf&#10;iPsF2C2hhfKWQSOXwe9khhTBfRsJjTKLkZ5eZsM9eNCBXrdx0XrQzdfKmhHCm9LRw/iGMk8/EQ2m&#10;+gpgFqoKGU0Mok8har0MGjANRvXnElZ8O1dmAjJ06juURUPETDAd5rrz8I2z+8srKmrR6/R7id8w&#10;WSB/+lAjFR49ojmDxrqQ/t5wDNff4P6saKy+lDxfmvQG8koz87Kp52MyQGmgATxj24o7Z25fNAzZ&#10;NFEe6vmQ4zi/4fJsnbPYkZrfqzlh++E2KJ1cjSMjk2PymkcZSIDPvvv6Se3/jNuXKnAMoZ7rO6rh&#10;IN55EMT1nmA+bo/IvKAqoL3Bc7iPfFcfy2s6IWxTq/E+vVs6aL2VZtpYH5I6gf8glBnnFVx0Lh24&#10;crJJzCBm3Y1NS6zr5WpS2MnDpI43beAZDJ8DRgfCvt7YR8VQcm90EuHsOjIOarDyQWDVDyrcVrIx&#10;RwESOjSYg0THzUd4TlBg62IfhN8z0pBwy0b4ngbMLRu33zEM5qyF9jnd6KlGxl3vkCpU4hhEWo73&#10;sYE2PK4z0Olee3fjWCWefrbJCNFD6P/h8JvXx29dvISMBSM3olPiqTwOeoH2eWo8GIt8RmXDGGhs&#10;m+YE75KkG8TeD/3liZKLbs2mE3tkakzoCFhwaL1hN29L9LJebou5GCT3AGGq6Kw/0WSEx3TJ1kFo&#10;PJuN9NgOCkcqVYfQBzHsS5lLq+ziYX7EcqS7g/VIr4nmI9x3AFO+q8jVq09mQl3HqIB6hnqoT1gD&#10;/CFRTUh7gXUM9S3u5mOZGpX84e2VPgXY559EvCpX4hm+BCUKE4DegzbFhEKU11xC2L5IOkFO917E&#10;vav8mAL7TwKuYdx//WwOtEdWS0et4l7+Nq8xUZ/0u0sT7n1MC+Hdh/oq6ephmc8aIoz/2Jo6WcB+&#10;mpSRWmM12ntld0/zdz+ad8r80bpH+n+te6HSIfO5SG3Y2im8GYNQke40dGWYt5xjvzjTwcJ7km2b&#10;MEMv7jRB8O0B+ZFg+uB30I5p4zfMd07+i7d+Qkf6ibuXL/4fs+094Ld3gb/UohGEPLGjh8kF0fRQ&#10;JwWuYcpPtr0rgZ9WuM0cdtpmvO8dea5eoYbISKasw98CX61lDOZHoFGLOYj+KOJBSY5Pfz9aDiOV&#10;Xka/Lb/16nHN/bfPSnCNakpOZol2kHOSvJN21IOIlyXIi1CG4jnqM+gRknw7OUX5f2q51OcCcxxE&#10;JseL6aGCGOOhwnXthEZxyKt/qzNGqhLXMNJybIBLT39rQWx6YqMX5ditiwmtnbRBDjnFBi4Yy1Fl&#10;07eh8/djcktCqJspcWkxmKgZ9U3TEW63FDj6FZ3cjKMiE+OaTGwgcgpycQemAqcJgff6+NqVd/aw&#10;qMJlhbjUUs5Z57dEpSB32rhop8G77HING+LYwqGfVPQn8kPUVahIVUo3UId7UP9BhuGseg8f683u&#10;s0eATlHP1+BalGfPlQWGzxmDeYfae5jgTk+N95MmeI981DHUcDkB6EGgQ+N2bmN7+lhfwEhDzuSB&#10;u3Fvfbh3uWEobw/o3pVyLjqFH9PN4J5JYORTUbZI1BjgMy6zQ0JaTtyxoIvRMIEb5o4yHen5qIOb&#10;MUY94Oz5I1m6499F1LgDI0azv31l4OJJYxb+urkDyJMCyfjDxHHoBOJNC3ndycO0FOrtZUtHzVQc&#10;8zBeI1RFjFOy7ouE/Qh1MFnnpIlqb9RD+fRS0MfytQc4pylyDOpUebRkWjD30rDl080afAA/mA72&#10;Vuzha30F+4SsezUnKGOiuoh5vPlxSveE8QDPeZKY9eGJNTRi95w7VvWjSfuM9u5Gb0BvKsetrlG3&#10;k9gw2A9B3zkJZaKWXuBWcmAv7Vt9cHNXh/GBBvAcTG4p9ex6fbqhv9+F31xsD2VsviwPbZgDl04W&#10;dQIeCvpkAXfywIsqPEPok9SYoOqMyj0g0acFdCwX9Emc8WdSyfaAR4COTS/DMko9vw77pd1Y/2lg&#10;7F/Cfol6IoyNaNyJAMbJGTgGOqJhpOEg7mjd/rjEkZmshktw8DoYRziW4Z0z5dja1xymDHBB56D5&#10;cPerndxMstVF9CK9IJcHci7a8cB/9semJ+SggxfztuGEIPLTlvb1iclxPDZ3BEgT2rG9A2zDcYmD&#10;Kt8gSd5ZrzIhLblQ1jIKvL+GiGGmyNN/B2XdTU3eQnmxPnCSzWKExyTTYR47JU7NK0/vJtmM9T7e&#10;0cMU3wuTxFNLb5BPdHQ1ni2YNsjfbqzfStYwV0wI+Rr0ujJ8b3R6Yx3AfdOhztFxkNvV2zynu7d1&#10;HMow6McVtFD+9Q8tXf4U/IDr+kG5z1MW0GOgItLQw4TMGAcrzqBiQ0Hj4rq2k318bZb28rWN8Zkz&#10;xgsU+fkjV4Qp9POzn6fCo0GHoBIYFEKBqdAcyqhq6DAfI3iOGAa7mBHKPdgw9n5wnT1UW41HO8Qa&#10;KlrQ2d0M91iV+duvSdBhqP3927myinzmjtoasHjicGBG1FoNzOSv6W8/Dj1CnwJ0oGDY+qvYd3UY&#10;ZoSdBTu1ZM9N6nnobRWwrvOnhS5RE9CodYQNHuJd2A74G8m1SNiRSsrq948EYVl54Ma5Ru0MM6Uz&#10;Q9ipfX1tr229s1UOt8axHu9joMTVu63CZ8RK3+djhG3Ywr5f7e5Lxw6k52WLbcf6vVhzZHe8LENq&#10;/9UTpT/b9nqKSUjwtzAoGgVaJw+zLN+5Yyd2cDcZC3VYiMwCGTsyFWUBLYbqK3AdvmN7V+O3bYV0&#10;6v2RoH9m240NWA+/3XD5+W3LD80mI1PTG+hyxmq018yRa+fqKXD1t7Z3ZW4DYXkfBx72S2w7MPBv&#10;4hpAYFTPgWFdx2OoAFB9VbqO4TP8Bp0JjfXxHjX8BtruBgpkrzkjl+LaM3w3iUJBnYf+i2NITcAC&#10;RZWZI3lOgzJbp8TRz7Ed7fcImMDMlg79ytq46JzoGmSt7jKtv67BIL67PEfvtdQ9qbAmZOrYP6l7&#10;YV3y6uu7o5vRuc4eZps9Z4QmoDMIgdvGOI33P9WOYzDdcpTXHAWuASZuewT1cAvDuCxHeMwB5akc&#10;7wP3E3dwM3n28O2zq8LpobdBIXqC4xqZFSrZ2G9xFgXqrQrG7auefrbvXCb1t4UxosEI5a9D5yHc&#10;5wRvSsjy9q4mb+F3SXhPJVwfWq9o3UZvaCtHzfLWTlpx+oO4McwQQcXJu5cfS5IpfSowqy2OrezC&#10;nOeCaSGzWjpovtdG0MbxWFZ4fm0LRy0QEL8lRUTHSELmh5e7SIBLfTAE/lsDbhMYMHfMTv2B7BhJ&#10;NmI02mbtWnMfBIn02kkxGP/loFiltBcZXcJ1mu1djU7ZjPVbcvL2lQuf4xhJzEita+GkWfGTba/q&#10;1va9n/GnhgbsvX1GEdj2f3bs2PGLQbCTtryL7gMMwaSeDX3fflyACPforufuP/ygG+zsAkL/TRdv&#10;s+0404BKYAuzTu/AKHuGy1EIvi2gcu4zZyRuAyXG6I+lBzZfxKRuCZmpVAbmvwqoPN999aQclyim&#10;ZqUX9PCyeIo8Sc2VVYqKkoaAFQflS7Ya67cWjNLE3v62W5mh/OUqAtpF4DuNBpQ0oeHgMCFgufS+&#10;6Z8DVAa1BjjjlnN1gYvGV6PT4vLTu+W+c0e+Qt4kvd4dnQUHr53B5GkU3wYjsAz4Y3ZHd+PzThP7&#10;37/w6HZ+Zl5O9dPIV7m2Y/2PH7t9vgBntP4qrD+8vU470PGe9WgfVEQxOdV79UXpBA59S/wWjB4L&#10;Bu5235lDkiVJqdChsfH0PkxiXL+WuUHOfYhAoRX39bO/YxDMdQGZkyw5DspuLsid024zhk2PSk3Y&#10;gUnNUMkNWDS+tA1bL8VmlK/Pgh0burTjGqwGuXoUIw6Yg3jOfvOH9hq2etYQ33ljVnTyMNkPcvBU&#10;Zy/zX0FmPYX2oYwo3MZRw9XoBfIl/I7rvjVERoWdPE1B/8UlpJgsmVGjIWJWt3czTQU9EPWTN5iI&#10;r2+A7WmQ08EGIdw1SlyDWNBLm4SoSwjz9mgHOZ0JXDDBW5VnmGw90juwq5fFxdYuWtUdPc3us4a7&#10;OirxDSZD2dOwjtDRD30XjHWc9Hi/zlB+4X94XgUtmLfLZJg76C40KBMzHY0P6MOvcZs6zDWAchp4&#10;L5a7kf9/q4QzuDhuUL9X5RrW0EP4tayhgnBom+fQt050dDN+qcgziGYN5q0CnSUL+4t0Qr4PEU7i&#10;wHgHfev9xJTvkdCospuHxUOzEe5zV51b9XODiGqCgLAhbUGHPaXCB6P4E6IiZFG9nsmowX54+sGV&#10;Oyj3WKGC8DvhT98LSUI9aMCs0VnwzqCj0andzKTHErTzG985YwaD/rgD6g4MT9Cr4P7A51KhX1D6&#10;J16HdgPKew2BEUZ9UnpAH3+HJLtx/ht6+Fm4PYt+w/vQrkpn7l6Nk3PSvGUywjVo4e5NxgaDuDfs&#10;x/nvrF+eUG/koxEL5VoLdRIJBusVDFmn+nNz2w8/43F4PpajyXHJ5wbCe6qA/oh2BLThJWp8wXXU&#10;GKgfa9TOEzhhjUSVQer3MI6gLoxSOJODD0A5dv7i0K9cJ8hlYQDYqt0DrAytx/oB3zKiHAw4VqgQ&#10;e/gdPkfStjhRiOehrcoF00N39Pa3ObvxxN5CyXbX6AjXCXK6zJ40wE+VR9+PNjPq/9QklMDwCtgv&#10;OFGIej9GbNTQQ/mn4jNSc4yGuj6A6x+hrQztSm1pCbbJva5e5ikKbN08FQH9QU9fm8PdXVk9tAMc&#10;WequrIvaYNP09LO+q8ZjroEy3oV7UuO6tYsO5ryrAF6J2/MXqggZpcDLIi3H+Ga05RtGPYp49VmJ&#10;1X9Q4tGaDBZ8gfqOhQ3AyITKKYJGoMI/sNJbO+tEd/OxvgmKv0trJ824Dq7Gq6BCr6JAsxrjsx86&#10;X7jEO/SphBXW2lErwXPOyGBgsC9xPTEex2epcA3q955t6Nx/liijur5DyTzfnHCA4W8av2NZgHA7&#10;h/EbFq4FBbzCa/bw6Ptvn75nxeBWctvOHkyTc9bGtWP5wKAzsENTHe4j7wNMPI8y2H+nnMBIS8Cg&#10;igpaPGm6+XBP/SUHNh+CZ+R1ELGOjF2/RK2Bj1E4eO9gCxCMh/6IUwXDqZR4BulKXP1wTLzzJjHa&#10;IzU7U5zYMJuHwIgBDLl+nRBdsf3soZwOKGwbBj3UGbXuHurgvXtTA1DynlCvOANODXrJedyHVMi8&#10;r8Q2yJy+fWnsx0I5UWm69vR+5qN3L3Lvvnqajckv5dm6MFCpNVPU/eD9UaDkwgBqdDZ8DmH4EBiX&#10;D9Aol3WeIngP7DdUX5E+JqTdx+fjdxQsI1fPGtHP32aFcPagnsDcL8o561xxHOfRXSfI3lGRq5+h&#10;wqVVgrFdCsyknBoDkns1I6pPAROiPLHwnu3cjVPMBwt24l7/0li0dzPciwpnrEFmBHVQ3S/QPpI7&#10;JWSRIkcvF9ezUQwKGKQSRx93S0BmVoZKBzoHtPo7XsD+BW2EkTqP0VEFgjoVDPC8Ns46iSNWhnV6&#10;Ihb/r2+gw8WO7qZbu3lbCVXhemWuQW6//o6mugMcXMxHu1vRBnLXH7h2MkXiFcfdHf5ItmjsCwEL&#10;x70ABliJhiWUK+G9+oF2wBmdx5GvS7CPYp9denBLjOlwz+oOAsa9T5lxO//wel5HkfHDz509/9LA&#10;EFg0LvAd0MCQJNvB/5JtQ/Hchce3o3B5F74/tE0kKPaCsN0rtYavmmXlOi3YU9FRZx46w0Cpqmvj&#10;pJ2CCSypH38CsM0kW/AgoRGA7ffw3csEv4VjhbwZIR7cKYNWg2IXKWkDULwfTN661CZkU8j/GtjR&#10;D4cOHfrx4I2z2ree3VLlTwkJ8Zo9aoXRUGH2hxQTgr8W2M5zdqxOVOQYZFmP9QkHHkDNpiJP6u5j&#10;/cR0uHs2M4QT+XvJlL4GUrIyxE4TBzxFQ6+dyChu9IZ5wfpB7MvAqzCreakSW/9MvdJUb3DX816Q&#10;uTJ4KMhQ8Y0X97JR+cax87n9Lzw+Sizn0CcTt0fG36LDfNKmhQuB54Xj+k4Ftl4ebu9rPsIzzDNs&#10;hI71aC/P1o7albjv+s5Lx+I+lDBLgtSczDqHcQFvVxzefgbL92f3i/4YUF5ceHQz5Wf7Pv/f3nWA&#10;RXV0bfPl//IlRpGOgA1FBemwhd779l16b4IFsRtrUKOx98QWE1vUqNFYEmNJYjT23rti7xUVFBH+&#10;815YsuCiiKaoM8/zPrB7596dO3PmzDlnzpxzxYAUM7XQqQ0GMv7pUXO+fKxp6ICH3qG8Y3ft08Un&#10;qP+13lcVkBH0pM4IaFdpPebkLpI7DCROi+f/srx73tWL2/ed2mc8bcW0uk2iPMbWF9nfNVd5LG8W&#10;63VKV+L4iJcl/YPG96BjlihpxIwR9XNnTYjQlzieg9FbPe5Yj+m5ZUZtOf8srWUFLRMDz5opXQ8T&#10;f59HPPEW0Qyte4JrOK5KtH9cffS0AhqfuXVUzr9I8uEZTo6ha6SE3m0a43XSSO5y2EDmQnRHCikp&#10;Ck5tRWsHzxvfslVcwDbQKdZV7h5OvuHj7PcatKvyb1G7OXm1XFak5zfAO8mcHpKSUtBAbF9kLONz&#10;0f8hM/LbyxaYKvg51C6Sd6q0+w0CZBhDBdIw8kgO5hdQ/0Fxu0OK769WiUE76F213leBsn4ri6lV&#10;/h3JbdhR5WJAgS/Q/5yMiX5sqHDdZpcWNtcn14eLdYRC5PyflvH+CpdMcV2reH9nGuPDleS52oKe&#10;AaOHntRhP9HITgOZc1zepQsjL1y7wm1MoMDTEWssdqE37N92d/LSWQUtYn3OqeVpgNrN9VOlZxPK&#10;6Krs3dBeovFCTuajuvieaAzu63vrhzmc2bBvW151/ARBgNGGn7atv/Tj1t8uzfx58fWPg6x3Ek9b&#10;x/UjPZujX+xQc8+sHb1xc4dkV23XNEG/iU2qiv4nHfWesUzwM/7CuNImJXSCT6fogc2ivTMDe6aZ&#10;Gctc9pEcOr3PV+NNSLnury92LMIRYHiBwPCm+eyqoN+6ayLnn1DrXySzb//ih9lbYQi4Xb4+QNcg&#10;pfsW4sMh/TvuQaBsrEkI4EdyF7cBCJ2Zrl3REzuXGRyIjiE/N4v1/tE+PfwXbAzriRwutUr03woD&#10;h77c+Wr9MLvixiq3SZG5uR+4tY/ifxxsdS52UKdupiq3MVivGkYI9+TOnaDj3yM+IWFYtkPcwOyF&#10;B/KOVhxBgFyM8XuZUscmOTSGOmYDNfaZzjHmmDH/roHE5S4pYnke2apB1OEjLON9Vxkq+Af0xI7j&#10;8JerT3WJSGBl+ZWI4sDzFV3skLpeNeIC/glgESTGxj/bNM6za5Mo9wzqtA30/ULfLjG9msf4XgYR&#10;aE7qfxNoESpsHus71zIu4AfHtpLTXb8YfPnSjavn5f2zvqsbbF2ih9yrMv59YQdl/9BeKcnEdHBm&#10;7OGLJk7ZJCNhBmfn5YK76ANt9TQBCysJafN8u8R5NE30tiZ+VrELFzU0x5Ym0o+GCpf8542NNuC3&#10;sRPcNNrngGWc3xgiwkYNo9zD44d0vQ/3cewEoGBnD4FdyhWTx1GDciqs/BzABGniG8mFOBtzEjQH&#10;Nz671LCT1qlBS+janwYXWOeVQs67gGjlbmiP5JMg8JdRxnaeOHwEZ5f1SdDAc6CEU38OJ3rfg89Q&#10;6p+r0P+FIAZ9yUAheNBI5b64RYyfDcbIJiXYXVfidF1P7FAE4aEm48T1p1J4AwwGAgGUcxKeDjRS&#10;CVacvXJ+z7Yjez6lcVqCgFRDvv1yKAkSV3APrLa0sBAd8q/iCIhNasgsQZZ8IjIQULsetkkJnuDZ&#10;JS7Qv0uUs1eHKG+vTtE9Gkic4V51hX7vPOihoVw4z1wpPNcm1qs32t9uVHdj146q5BZxfhDEL7ZO&#10;CNjg1yXue4wxCV4cYBAiPKLF+A/rpKB5l2/VzHCJNJ2au49w59UJtTnIz5BEuWZHJMFaDyMGLUwn&#10;KwxoHN9AkB4uTsGFBmKHe3Af7TtjZJF6F+t5BXVAz6nDeu4goXR36yT/YQNmjB4L11TsvP8TZcbP&#10;i+9ZxvrusIz0WNZM6fqlc1vpRFrkbncYP6Awa2zfQlOVewEMH1j4iYaKHduK9gR0S1wQ91mX4X91&#10;4LGTF/KKek8dNVPcNzXMPTvyG1oPNGm1xFQhvN40yvtXWqSvkIIEg+wt4kc3cbYOCyb9fWggE1xp&#10;IuMHtB/3aXTS0G4PX3ZBe90FwUBBA6/idvcmlmPnT5fI+rXb5JgmngZvEvU4wovJOjm44Mj5k5wG&#10;y8WgqeEcfh0lH7mty1ONQXBOH/EJjpuVBXmVuTxyzpQvbxzptZ94DqJmk4L5AuGdeAPx4v04Fmkg&#10;d8m7XX4mH/ymulgiF29cLdUNsj4l65e1k9jee7bJofuIbxfGDszO+j8fi0sxg7MTpq1YUXfFrl11&#10;p02bVmH8ovKemcptABRc4r9F7u0jxz3vmAXOUdcLs+PkpcZRHrfA87DWDps9qdp0Wq9SYMgYv3jG&#10;eVOFq8IyzneSIfF7zb4CTzGNcL1s31ZyJKRXyt6L168UbDm89+HanRu/GDF/ymADKe+aZv2aAmsw&#10;lGqN70r0JC73LRP81rdUubft9HUfo/L+q1Fxyc2s2yYusC0CHFvRGkMCOhc3BrQAmYPWguOE8+pN&#10;B7hcEy7Sd38GEdMArtMYFGIdIZ6FAL7lCoLwAbf7WV6PeNhxqqN1Ewy/U/6X1iLBnZeVwQCS7x7a&#10;p5AkNK6zriq3Y7sO4wYIzaTOB72yIxfx2opVrZMCl9H7TqmQyd8SoL/Rf9Tf50jm+A1rhbZ6anDj&#10;XEWuo7Hl6FfzO+57Gluijy0WMT7TSFHcpyd2uqMb7vAU884ywX/iJ9OGN7HsFPo/UyWXv/9pbcZN&#10;E2gD5LTGUZ4Iarzco2PkwBW7VtQN750xedjcyY80eQ6ivt/Kv8MZZfeePHTDROX6zNFoet4+ksWO&#10;kEx7FLQI+iK9aiV9v7VqH5DcdtBIgUwCwgvzf1lxBRsjNY0sD76z4NcfZ3nlRM3BXCBZutQixm9v&#10;eJ/U3jAWc22BAl1O538n8E709yrxn6ckt+by2ssaY9OBZKPOJO+V6Mt4JGuUBQJ/Hqi/8iE/w0uA&#10;3gNBzB8RzR0yVvLyyzd9n3z5w8xeGSP7Hr14/epBZf8O35D+d5rokzO8oT7GwSLW64p/14RPiNf/&#10;DH6BjTS/brEDonI7eHvnRPH9u8RKBO0UY0gehRfuIfARE5lwK9HfEhgQU0f1FoKPjfpuhm2LBL8+&#10;WJ9MFW5naO2dQ7/xO9oKORYGsQYiB6SivWqXHrZm+aZfL9bUq/Y6ybBFxX/KVnXUk4qbPOVEjolH&#10;TPJpm+TgoU6Z0kWNIz1wxn5/vVC7q01jvA8jdz29XL5lvP9OU5WQS0NnrHQ9QvdNL1fgKi2+RDgF&#10;CF5BHXrBiCaTfbpog01KyDCc4QvqkTS6VXzAKewg0QTZyXWmQnDHPNI1Hwqj5nPeNNBAnXTMlPa2&#10;jPdbpi91gRcBlKHiplGey7FjrmnhqjFojNRGBC7TAD0DgkKLON+1PaZ+1iIit4MltxpqFBpnLvDJ&#10;+rz1H4o/aTtdrwbuVZoAXejLnM71+2qULz2GexZ29MK6JbZqFOU+vIHY8cCMVQuvggjX7Nh030zJ&#10;/2PYt1/Qwsrfre15tQHR43X9cMcxxnLe6qiBHc6praeaBYYICKbqXaoFv658Skz9Kqzu3HNI2IAC&#10;+zLHIwBujiDwj5ZrtQG9S5FVctD+hgrXM7TwPG0QZreF5sPP9qlhs4ipaRVGqgPVLyVF+CeLOJ9T&#10;+nIXLq6Df4+khLaj+7k7pInlTaK9frCM9Vnq2l65pV6YA2cEguGA+mEB0c0iosdbsHjiWRBOucWE&#10;aEon3Ob6mIXfZCPNYqu4gG+o3iXQmfp3Ucci3ueQ8tMOiet3rTccP/8rkxZxfpl1A1qfbx7rt5Xm&#10;+WW44+Meej61i/crze8NtEjtwL12qeE/SPu2TSPBZVn9EOui6L5Zt+BBU125cvN6ScSADqdzxg24&#10;u+Po/sObD+zaiwjcYPTCdqrFHP/RstBrwlDuctFQ5jJywDfjNzwofMjRCazud+7nc8cM1MI1XO4n&#10;LZ1zbti8qcsbSJz+FIap7+DdQEJwt8YRwvlYpP/usnr7hqe9po982mfaiH0GYsdxsZ91zgrqmbzF&#10;QOqE9Fa3B8+a+DhmcA5nRIKr6MchNgXIeFEvzObCkDmTuPd83QUeAaIeKXnwfDKPcrveONZzT9Mo&#10;j8ucZxnGhBbXZvE+84xVbjeJLkBjxxrHeOaB/jkeiLbimBAJ7I1VHiNJKeDSpeqFOxRbRHtNh1L2&#10;TxQYIeatW75U0F7RA8dr3rSCxV4bn3xe2XP8UKGp3Gn9h6G2iOb+dUMY9TXmEID5bKZwXdP/m7GX&#10;SNkqWvDriv0v2tl+lQK+vu3Qvuv3HuSXhPZKym+oci/oMnFQsV1K2BbQOAm2yGSyGfTGtU/OL20W&#10;63PNPNIdhoBKbdcGGGWJXn8lflVAMk5+3ZA2J9bs2HBb0zsg79L5+9uO7OfOWmGnrP83407TOlrE&#10;He+iNR3PgbLRIt5/U0CX1OY6YfbHnNtKFmseiUGJHdJVgN1sGEdJqd43ftE3l3t+8VlR50mDS3Mm&#10;Diydsmzu+QLiQ7uOHSgR90yGclrBf3APdoB5WbIzO48e4CyRMI7iCFht+x9KBo5FzFq9eOvHIVYn&#10;4dau/j1N0JrB7STS2J8n4RO7tKUtEvz30roj7vfNaE7wtk8L6WaTFjbNNiU4zSYxOLp1ctA6ZLTR&#10;9jwAc1wtc3KfOV4gKK4b3OapZ050JvVdxQ5t1YKAYS5ZsiwY0ptFe35L8tQsEqwfEQ8qbBBud0tX&#10;ZH8ThmE8l9pcCOOQtp1AkqUq0qtRW3D85ZkNJ4wvvT+nXEF+qKpg1QQkQ9zGWNK9cK1+5jdeCtRP&#10;+lLHG65ZCgUN4fvoD79u8VIjJe9Xi1if3fSer6Ssvg1AH2ueBW8R63/Mq1PUUKJHjia0gvqV+m4n&#10;YWKvKUOjuk0cajV47rjW6F/q5/cCuycMhkeU1ntfAqDHDwJa7/t8zhcVsjq8ERA820wh3Chsr9q3&#10;68SB+5BNek8bfZb40iqSebe/rGxYHTDPqB9O9poy/IZjhnT3yO+mnX6gxdMWRyJhCIdcj7Z0HPtp&#10;Ec2ps1ir8Rw9sTPSI+bR/OFSJNYEmO+YCy/aCH0ZcAq8Qoh4CjjTf19f4jTPKjFgpmmEcKVav60p&#10;aJ7Dc2QN9XUe8bgCkvduDpg2iu/ZKSbUIto7jtaZ341JhoSuSnUK6HMheCP9nUVyzS5qy1X6zVPo&#10;Y+orxEjhdDxdUtZVAzIDWib4ZSI1pI7IsVJqfez0t0gM2BfYKd511+ldDTJH97Fyz1aNrxfUCsHN&#10;j1Gb7sHYjLqIK2KZ6D+tVULABhgJIAfz28u+4GcqkKVif90gq4L5a5c/d6fq171bC22TQ/ZNWz6f&#10;kxHqENHjRZC7/U8micaXv4AmaPDy4bZPP3yC6j8zIcBQidk9N1gHCEFf7HjKKVOaapMcMrZ5vM92&#10;pLSAK5CZyv2qiYI/KKB3XHP37MgEED51pNbnvGngzoXQImKdFLJZPiBrHVyv0Rfa6gIgIG7ClAsZ&#10;zwP6yDzK/Uzfr0ZJOk3IbRPUOUHYItqzGy0UcxtHeKxuHe+3Ln5o9zYdxwxQfBRoVatFyEjOKzGW&#10;OP3Ud9YY83LeVWfot1M8dIOsl7Sg5xNx3tcNt79BRKv1fk3gvUkhvAa6M1b9KehoAya4+kyNgdx5&#10;M03OE1Dsm0R5nBg6d0oB0gNCgUPkTCh2UOr6zxi9++OwNmBaWp/5j4EWJ3ghlM0vAc7XfwvlPGvs&#10;AI81m9cYh/VKsSPFs1L6OzAW9JPmd1VhIONfp3l8lpcp30iKLhYauC3Oo3vXNhDZb3bICOuIOWuo&#10;4MMlErvm1eYHxhymebetVXJQLxJYz+qQ0KfescV1orUtYIL4H2ONPgaeN+60YOQF90oSuHVQrTCQ&#10;809ydE1CF91zykgmuIxApVw9iXMpUqh0nDjoaf8ZY57uPHKgWO2KpS5Xb10vDe+VepyEYsQjuQDD&#10;BdxYiSHehnW/JvwCqU59OkePbpMSMu7DEJtbEbkdT2kqemMWfn0VnkmS3pmhumKH05w1uXyu4j3R&#10;3lbx/j/VC7TcsfvYoQt/Z/DBO/fvcsI/aB1WeiglWKwB9fGKw6eP32ke51McPSiHW8RR7lI/wggA&#10;5VCzwPiCOfPl0jkXv1m16MjrOpOMwH84Y0sL4OHcL76oV84y6tTJrfMf1yy5wFDqnNsyIWA8aLFZ&#10;jPem+uEO522TQ8dbJQRdJF7CxecwIKGreazf4qnLF+w6fO7U3+6DDp6y8+jBa6QYPuk5ZdidqgFZ&#10;/60FSuGqreuPt4j1mTdl+bcvbUUBP+01feR9mo/XILRy5yhpPGjO4oxsWRRw4hM4KjZ7zQ+TQXt/&#10;RUE7Vmz5ZWevqcMuBfRIuqwvdT7TUOG63zzC7bip0v2kqUp4Sl/icq1JrM/+5vF+e7j5D5dRtFnO&#10;v0/C1aPMsX06OmVJh+Jo24sUMBLynzaN9dpJyu1st+yoDlsO7VkAIxc8aZpF+/TQD7Pdc/bKxZ+P&#10;nT198D++zatVKMAj4DJqpnKbZ5scEB/SM3WgU2rIdF57aWDzOL8viUdXtAPu6G4dlN11wu36mUW4&#10;rzZXuY1skxw2oGmyz4dwMwUvV9e1TwstOHDqaMU2ztFzp566Z0mvT1mxYFttDQFwd6X7D9UT2XPu&#10;vurfqikaiB0LPgy2PmAucpiRPq6XddywLs0zhveyCegWu1QvzO65zzPmBOkyZb0q9KU8BK0e0m10&#10;rmE556hUwnskp8AbE23G2kR8f1+jKK+xlvE+jWxTQxWGkC1kvBPivm0zqF/7kcz52gz5ANHZflpj&#10;171IoeHWI8g7HE1yR/J2gz6r1uNkHLhJv2AMjOQu+VYpIT+bRXktjR7UIdu/c3SYZYLfVwYS57NV&#10;vCreXVAfQo7Rdg3jgfXfs1N0P1K2OuqIHbTuFGPe0Zy8LO6dFsxLFTUnxe3A65QnG4gdnnh1VPbJ&#10;XZT7QTlJ17FLD00mXrvUIs53C8nHD2lNvA9eou1+TYCvQY6GQgpoqwOQXAfFdCv+J5nuBpexjWQx&#10;bLLJ+mVe+3zmuHvgI+Dnann64vUr94SZ0tPw5Kz6vH8anLFHKbxD+sBTGpvvzKPcFppFuK7pMXJk&#10;w9xpuXV1pQ7x1J9lcivqIjgfjuZWp3fR99BfSW6+RLoaUtRzm9yQQ/w6x43/KMzmWqsEv5VOmeJu&#10;5hHuV4lGuGPmdM8dbXOao0OZyy27dNFChwxRW2zK4HgCdB/oQDA00DNWcG0qv+dF8jTo11jF/z5i&#10;cLvWTWK811glBuYRr7xG+mSRVUrwEaL7cyQ/Yd3mvG/rh9k/Hjx7Uumgr8cXYGyrepL9tnPTI5uk&#10;oMMVHgEVoMZTI7GT88JFgRbbExAMtF2rDngRDI6sf/svcHYUls3oQdlejaM9OjeWu7cghdYvsHvS&#10;YH2ZywtTzryxeIFAUh3Qdw1V7re4dIbc/5WvwyUYuwZldfn5+qScN47w+K3ThNxG5bymTuLnPbrp&#10;c8HnatgGbnII7lglBSeVP+KZQvT0n4CuCUktE/0nw7Kl9Tka4Hadq5uMVVC+yCPoBr23xxYIo8L2&#10;8jkQqBpHeR4lekHaqIr62KHRvP/fCgiteiScUHvBLO41CHcoNpTxdxAjP08M+wjOAjplhK9pHu87&#10;HZZH3EPvfveZBQ79yLklCR/CbRPfNRA5XuNnSdt6dYrpaBHjc4YWu0f097RiQNZInXDHfBKkO7eI&#10;9ZtADOeYNjrCd7oSWqhyYuY4Z8k+w84tMbzNEFSIwRxrGOG2joSraw0VbhdJWL1hqOBdNVIJxtC7&#10;HCHhq8LSaapy+xlp68r+Rx57x40t4/2+NZA6ncP5zqYxXuuaRXuPs0sKCqPnJoHxEh3N9+wYMRge&#10;J6rcjryAzrGFk5bOeYidq61H9j/oN2ucd9Kw7kOaRHtfo/oc74KLlEWc9yHzaI8wUy07mNoA+iMB&#10;/PE1LoVYmSKDha/juE/Pol3GKsEweDRouxdM3zzSI5/o8ccGYvvLx0gg5x7wF5Y/lf2C0os3rnCB&#10;QvEZu+UIZAiXQpz3k/VvV6RetPXl/AcjF3x1H4s6cOn61cdf/fRdAfVnYQORwyVRn4wJB/KOtrOI&#10;99mA+BAt4/2v12QHGYYDY6XrQ1rUEPDsrrRf2+3nrlwsVv/O5RvXiqMHdTpNdFfWDmpPA4lDIS1W&#10;pwzlLoeJdja0iPedYpcWhnO02OWE5wiCZhabKV3vD5494YrauIK4CH9ngRcAFku4n8v7tktrEuvN&#10;BXeNHtz55omLZ36E4UXziMq/qWDXpkyIu1+6dscfd/RkLoNShn9S9DLGnSN5J0vm/7ri7vBpwxvQ&#10;HP0OyrEm7dM8vU5CUh7NuRJzpdu5HzavrdBA4Y0F98RDeSeee54DAfVmr/k+/5ddW/bW1oimPsM6&#10;4OtxVyCoGch5ZQHqcF5TLryLdcNQybvGbytP7jlphBnWKXg2gdY03gWbIDs4/kmCE3a4iFZ/rxdm&#10;80RX4nz/o9A2eb2njZq74LdVmcQv1uiKHW81jfNZEfFph+71Q+2ugA9o9o0aOCtK6+CB9evX63K7&#10;2rl1uPPGpOz94Zwpmdo8xvuY5ppF/P1240iPgaYq9zm6Iqe1xDdn1hc57IFLqeY6TW0ownthlx3H&#10;boykvCNxn3X2/mHzutuvSpPHz5+BIeSs5noAutem6HJ5rSGA03XkLCdh9NO4wV26Nopw/Z76pOCl&#10;1mC833NkEUMSahMH9XDD+C1cuPAjairnJYD1wS1baRXeKynrszkTLSYun2Mx+ft5zWMGd7GxivYK&#10;bjeuf+vYwTnhBlL+9artQbvhkSnt126hgWZaOs06xI9axvl/7909PsoYAdi01HkeQE8k034Dd324&#10;6lenmNYGGH+1nAUlBO/DyVRvuSEA6z2963G1PFRTmCj4yCoEj8EKnUZz/mmC60ulYELG6N6tJq+c&#10;Yztp6exWLu1kh1+XEQDP15M47JL3a9sCdKyt9Pl6qFF47/R+rh1UP+qLHZ87plx7VTXb9YbMo/aa&#10;ahTpfsIsyv137OgH9Uga1CzGG7G0jiICPWQBzJmXmsf/MGiO5tMacJvkzSfEM27rkHxjKBcg+v9V&#10;3y4xMxsqXYucMiVfWsb5/kz0g8wGMMzdVXs3VIB4ETePItxv0vpQtgGnEJwUZqsSnLKk/Yg/X0OM&#10;h4Yyl0XEy+foie1PeHeKSdMXOS4kGqmUuloN9CfJ84V26WHD7TPCc2mNuU762XKsPyQLHTSLdF1D&#10;7bwNY46hzOVWi8SAY44Z4q+NZLxb5cYOZD+7qy9x+RbvgWeijWYq96X0eQHJ48ebRbvPN5A4rXFO&#10;F+fwOyoUEQM79Pw40Oq8T070Qqw9M9fP/LB1UlCEXWr43WPnThfjmPWPW36/8dnsiYEu7aUL63AW&#10;/qqdUQ3A3Hxy4lZ4do5aC1dUbXXKDQkvVPLo5XDO4TKiELeI8/0mMjfyA8sITyPLOJ+FWOy4RV3L&#10;fe8aOFclBb9il5iIp5QEPG5RoX6CIH6DFpnDRFiVFmxYm2jg/4CrmJ7M+Upwj5S4yMjI94l4u9CC&#10;/1LWcRr3EsRwmLpqQYsOY/vbkMLZp4nSs3lgzxgz7FxgUQ7vFj/lQ/+WBzGuuIdogMs7yxEx3Aqr&#10;eJxwAkYNxthUJbzWUOV2Ed4UYFRGcl7B89wN3xRgjuiE2t3I/WqcrzBTMchM5ZZH/QEBBELkI12J&#10;UwkJnSdMI933kwD53F0HBI4R9U6faap0ewChVv29ntSp1D078hfLpKDg+mG2h7j+htBLv9MoyrOw&#10;aYznfRwl4OpjkVAKaJEVcvlmK0ACDMaw4jPdCyOGgYL/yFDOI+GRX2RKylvLBL/zND5FRJ8PYGEG&#10;U+OspRrCMugIMTIMJLy7E5bMPMYp9wd3H/TsqLoo7tP2iGu2qljSL3OjrG/WDlLSC1du+a3CHeD+&#10;wwcli9b/NMu9U+SXRAOV+gN9Se9Ev8evea5feofP5055smHf9hISgisO5l25eb30p62/H4PHhrb7&#10;ALyjrtT5om/XuAePqlhY/4oCRb9BuP1Pvt3ifzt05vjD5wVWxA5m5y8+y8eYwXNB2F5ufaj00Afp&#10;w7pLLBN8c42UvDwocs3ivH/MnjhI5JgaapQ7c+aHpATtNIvyuKXOWw5vg+qUNCib/aaP+i2sT8Zp&#10;otVLtCBtt00TjQ3onjDUKjFoaD3sZCgFyEJT3l+8fKK1UaTkS5rGervhjCt4BqJ/I5gX0W9J0xiv&#10;lS3j/Ybri50OhPVKvS1or8z/J9zxEfDMu3PUfnqHfH057wEnGFBfNqG5Yh7ldqdZjE/B7uOH/tnA&#10;BVUKXNglfdt+s3Lb+k20Lv9BStAI/27xEyzjA/Y3jfXdaBUX+L2RxMXDLTtClD685z1tAaIw1vie&#10;FMrHacN67dUVORbrhNkhYHC+WngEwLdJiC6csGTWLdDh3hOHin/etv5pPZHDLV6G6PHzgrmqCwwW&#10;K7b+dit7bP9LRK/F6hgzL1Ng3Lh443L3ZtGeiaTMT+U2JeTC09xaU84D9SWOd9skB48fNHOsh57Y&#10;YZd5lAcU2Ip5jDWJcM9Q7nIpqEeyYz2xi6FzW4VpuTxeB1mRmsV6ZUGZRD1ElW+oEpIS5lItP8a1&#10;5rE+PZvH+2bVD3dY3EBkd11HYv8QmTqI/80k+oaLPSdk09p9u2mM70qi/XZDZk0xT87N/dAuNfRz&#10;kok44R+800wp7A+eTDwH/PUpXHotEwN+5byoyt9FV+L4ZNR3M17c8c8p2C0aMX/qLvodeCE8NJbx&#10;7zeMdLvpkCnaD0EWv1PeX1dMlcLOxGvH0/8VcgT19R+Jw7uFpI3uE6Anc/pN3bbaAN4cRHNzIZfi&#10;t326xM2m4XgPPCOkZ3Ii3GHrhdo8bBTlfr1uiHUR1j+aq4+IxnGsreI5kIGEHZVD4XH6uhS5lwH1&#10;z16ixVoFJa4pYCyKyO0qaJUYOA3HZLTVeatA/BibJdS3L9QxagPwesJlmnPndcUOp1om+m9tkeB3&#10;i+ai1vq1AY73fBRs9ceEhV8b+XaJkyn6t/vERCZsFton1QhHBHw6RDbUDWi5hmj2nJqewdMg49N3&#10;SM3+zBGBsusvkKeVwmLzCI88mi9niU9iw6kiffSbDvBdS5JBk4d94qsvcZ5K78Z5k0Mmxbygz4/g&#10;edgoyu0cjr1re4YaJG8jLtsmTg+tSmeRbp87povjzCLd4IlQsS42IDkG9TlvOfoMXgl9hT5fUT+D&#10;09GqGASxeUvteYy4MZxsTm2D0m8R7YMMfsV4JsnRp+jv7QZSRy5OifpeeItTnVsGUueDm/bvuI9N&#10;os/nTVnl3Sn6YkCPhFtunaLuJw7tMtOnW/wtr5yoswg2qy5nr10uCO6V3MWzU9RyxNapU+b+x6/W&#10;okRMt5Aasap5nM/xyEHZEyHUaaunBi0QiKL6XOsnFIgWcX5HlZ9mdRZkKX6nxe2sASl42uq+taiq&#10;YNUAIALNeywTAvIaRXqt1KyjBuoiTU79cPsfRH3SB4b2iTDSFTu+9MQHQSP6cbN4r6wy8ahOnczR&#10;/XM/Drbhzn+DkFGP6OIS0VKlcy8cyhgrh2eu1QA0MTa8iJ7eVEDANCRmrBtut8MqMayVQ7rk+4+C&#10;rdf4d4sJErZTjEgf3kvQUOk6XN3HLwMIUTCeaLtWARoTY+RyRYTU8u+4hUZDeQcd0fwvwe6aWsCu&#10;BIytXIBUStvpWYVgdhDk4KJG3+9RM0aAvruhK3U82iTac8fnc79YW/joUQl2B4GaFCg8Jy/mlcYN&#10;6fazmcoVOZ0rt+UlQMyVM2zS/yX1w+3ypi9faCHt2zZn66E9T5ZsXPNby1i/9fpSp1WmKuFZLjKs&#10;Bv3inUhB+Nk6OfirLl8OPVX4+NHTmr5DTQtyepMiVnDq4tknR/NOPWgc7XkR74sjMTuOVE4NU+YN&#10;UPb7iOI9YensIhOlawmOcaUO6xFYPm0rSmhuvI44N7Nup7F9ZRY0RoPnTpZ+HGbzxCY15MTyP9Yl&#10;W8X7PVINzL5f00B9UCLmrVu+6APfFndbxPvd9MyJ3AmaRXvBP4jfXzKROPVqExn5wReLFtVrN6Z/&#10;jE6o3WZOsFG65nELKscjBJcbqdynnbx4llNM0ac1bcPrKJr9iACBJFzQWvanAEj0UkBK8M96Yqe8&#10;Ow/vX0cb/y3HBc5euVjaOilgHzzpOMFHJnhMAsKF7lM/F34c0maIsZL3I2hdV+J83bltuN++k4cu&#10;/75/RwHy1uM9cEQkd/aEQx8EWBbZp4X9ZBnnd+ZFyhP1TYmZyv2eXUpIPoxDNSknLuSVTl42fybx&#10;gof1wu1vhfdOm71216ZZGSM+mZV39dLtF0XFR4Cro2dPcQoi2gBFq2J9kSOQW7k3I4HaXwg+WJ0Q&#10;Dz5H93NnxIl35TcQOd0fMGMct/sMgdy9Z1p91w7KJVyQMC33V4uyzZWdVilBy3W5I4D8+4ixQ+vv&#10;b/pS5+E43kDtI/rio/1c4CeSgQot4nwiJf0yLKjdx7Q+V8U/0SoxQNYk2qti575uqPWDnccOcGkL&#10;X6Ug/a57RwU3J2m+3tGXlQXY1QbNOQGgf82UblfQvtBeya4tE/xjEPtGs05tAaM19dmjnl+O8Fm1&#10;bb3r//m1eIDc3qE9k8e0H9M/wbNj5K5m0d4/wOsiuFt0Yxr/Pfoy3nUTVZlRuII2qjyX1tXHDSNc&#10;T0NReObaG4aq4/E2A94VUNS0XXudAO8wlDuvs4j1GWGkLN8Zfg2gsXpkRnQX17s9Uu5yxVQpXEy/&#10;V0J6GCdPG0r5jz8Osz2DeGpV78e810rPNQDxGkSsfzaz0lsCGG8aRXnuJZ67PWJQex9a647oSxzH&#10;BHRLiDePdMtJ+Ky7Rct4v5XoZ233Vwf0t6GSj4xvz+dpdB2eJ5rKPrw11PoL7geIfvPpeXkV92kA&#10;Rndai74nPnyV/nIpBmncTpmoBEhjuquiLrWJeOMNer/TZirhDzuOHjoC+QXrgDrN4YvK5Zs3Sjfs&#10;23bOPiXs2LNHA6qCfpCIs1aEV1NwxE0dpCNyvEYC+nRtdd42gLhedkJT35x8mV1PCBiNojxKmsV5&#10;YYehVsq4ntix2KNDRDbxq/eIdt7rOLq32Ck93LrLpFxnSe+MTOe24l1ErBX1qY0IXojfKvtcphgi&#10;2mUFnaknhPrzuwzqr2IdscNBad80UdmyUOc9+7TQHoYKHhftXts9NQUUVnrGmnLXxDMYC231qoKb&#10;j+XjB/d4/y6xv/CyZItoEXlGaMK4qs8QIygcfeaimlaqo8AZtLaz64a2gRcIJwATs8b50pLyxa7E&#10;LNrjsUWcdzEJufdWbF77XD/XO/n3SlQD2v/6jABUPqeeR+cQWgO7JXJZDmYsm1G/27RhaYPmjudX&#10;BPUigdKprWgT3h8xCwzkPLzjbSgN2p6HNnwY1ObesHlT1py8kFczDqylwDviaclTDihXSBFtEeuz&#10;tL7IFgbDit9D+z8Mti45f/VSEedRcXgP8U2HUsA00u2uRazvUmoz11ZSlo7bpAQ35t6rvMAryL9r&#10;3GpTOW9/zxE96zeP8lzOjV358wG8U8zATsew60pK/tNBsyZuhQJXtSBIGb3z0zMXzy1J/7xHaN3g&#10;VtjBqHgW2g3ak6al1W+d5l6f6HFSQPf4ZFKyPhRkyUdjsSujG8ET8LaGCsF97JSaR7g/NYt0R+Am&#10;HAm6eOzcqZLDeSdKTl44S2tcrbv4hWXeL8ufIiVX42jPHUZqd0vNvqH/EVn+gyDrGzoi+2W0EO99&#10;UFjzs9nYLT+Yd7xijF9nOXExr7RBmM1WndA2x4ykvKe6MgSP5O3KGPOJAkduaEy5eUHtP5M2svdo&#10;pAJFus96QbZzrBL81m8+tPuqqdJtKnaaG0W4bw7tFKpDCmGeJu09AzxP6vLUQOJSPPH72XeQA/ny&#10;jWuPr9y68fSHzWsPbT96gAtJDcHk522/324U5V4e1K+yCzPxgLvNY33PnL926ZHmHFCXR48flRw5&#10;e/LpodPHixG9G7sn3BoCwyS1AWsO107sqCh4G03kgtUcX0IdOR9Bwzb5do7+o36oHefdoQaEb3Ub&#10;qF+u9p4+cpCwo8w3ctGi9306xXQxkvPyiedx7pma7X0ZYL7iiNS+ffs+pun3HuaBRYzvAuRDF7ST&#10;H0VQ1//5NN0e2iN50ofBVqv9OkclNYn22MC1j96T1oFqd/rwff1w2yfuHZVTg0nYpTny5HlHexAn&#10;pE1q6MYFv/147ui5U4gxAKPKU/pbgv9bJwVsq0Tv1YDrP6xNXAT9Mq8AfSmviARvpOrjlBmuTk2f&#10;RdAR2XG50On/Z+vIkfaMd8SY1pkGMsej/jkJQWXcrM571olBWwO7Jn3yQaAVlzoXz6JxhSca8oBj&#10;vC8TLXBH5jQBA0NtDOyvA9x7qg1WWq4z/DuAuauNHl8FkKdbxPqGgHgzR+caurZXSnImDHaJzu0U&#10;LOqV2ov4zZ/p3Ik+sAaSvFTG3+i7pjE+B0J7p36lX3EEGPOnjA9W3PcOw0DmfM9M5XHAIUvExTLz&#10;ah/duGWC//JyXvBqfUT3G6mEO4wUrodfpr8raAj3EJwyJF+1TPQ/8Yz8SjBWuiJe31MYK8R9M35z&#10;bCvZW0m/ome5dojY2CY15Ovyd+I21jl5OtwBsRJKaI182jjauwjyNOLunbt68VF1chO+v3rz+tMX&#10;GgI45UEpXESLbK1Sw9QE6BBaHE/apYctNVa41uiYwpsOYwX/lrGqdrnsawSF64P4z7r1Vg3Mju00&#10;IVdHkdvOFYErtNZ9AbCoNov1Pdlucq6xc1upCGfQoXgQXWipK7xHi/PA6AHZXiQAPeshQChjXoxx&#10;AeVMooSUyWLLWL9fPLKje3tlR6eYyARDXNJFvbCzXvWeZ6AQLKTF4BkDEVyOuO/hTkcMghuzKnWq&#10;Ajttw+ZP6dok0mtnedteGRhrnHVrkxI0p/fUz4VtkgI3moU7rhHn5ta1i/PUC+6ekNoo0v2XumG2&#10;pLwIH38c1ubJrXtcgO5KBemzEBxS1CetszbPJBLuHjZUIZgZspRUvqYJtKdRpMeerPF9gjpNHuYU&#10;/1lnX/u0sGlNojwuGOBM9Eu+N/3e9Y+DWp1bu23DK50TWLPj99s0t87jDD4KmPSlG9eemkW4VcwV&#10;eE55ZEekLypd9P6S31fxxy2d7RYzpPPQsYtn8OoF2XTQPNeHBcUmJWy7bXrYgg9D2lyzTw/bwsuU&#10;/to02vMk8R9OwQDU9TVhHuV2bsex/XmJw7t5IniRRyfVj4gurlmgWGzavyulZZz/wQ+DbPJpYbpN&#10;StNm4j2VDUb0G1icqG1lAg0Bf7G2YMcWdUh5W9pQLvjORMHfb5nguyPsk7TfdcNt8v7jb3HofZ/m&#10;Z+1TwwbsP3Wk+MCZ43/ZFjwU9akrFwww4gKUCm+UuaHiXCq3BnIBqIzlvCf1Qm2Lowdln8t/cP+l&#10;2oLne3SMutMszvvUis2/nC//+rWV/aeP7tELtfuc2n5HnxRb7HbS+l6gK3J82lTsOA15iTHnhi+Z&#10;3kht+EKwqrFLpjr3njo82T5DtEt9Zhp0oS91LkEarUpjqQWoaxbhcbBVvO92UuiekAL74/XbN4tB&#10;v6cunSs9kndK8b/AVrtbxHpl9542MtJE5V5pHQJvQn8rP+2Qmz68d/IvezZlaHoYHDxzvGT/6WNF&#10;8L64fOt68cz1PzZ0yZJ9Y58c/OXHoTZnQnonunnlRHH8ql64/QWayxtpHl31zolR4D0hNOmI7a+3&#10;SQ5aB+UVhrLG0Z59he2VQz/ws/zjw0BrTgbC3MGRrO5Thg30yIneTjT5WozVEObrkcKuh5gj5fMN&#10;bf0o1PZmdP/21jnjB7ccMmtimHVyCCLTc/eQknotalAnSWRuh3qGMpfDwT2SVptFu1cET4bMRHS5&#10;fNCcsRIS9n5uKOddPXbudHmPaS9IFbbv5OHir1YsnPgfjybbaXxv/zkXa87zqG4Z3yh/F4D49mH/&#10;rvEJOeOHmsDzp+OInmbIz6/JjyrqKgWLsMuF/9XP0hU5XSV56ITWdtB3RCPniGctMVe532sZ7786&#10;qEt8MOi365gxH0n6ZowN7pncHWnecL46sGdKS5/c3P8T98n43LAstdizz/wHwb0z8RauD7VcZ3h7&#10;AfoGv/sgqNXvS7evM1D0az+pfrhdEQyDz9Qlubt5nN+RnPGDFIghwq1DVetwtCSslGP/XQf6pH6o&#10;3cPWycHbMkb3zvToFDXUWObc3aWd7FttyrcmoA8Tv95gQnLkM9fgXSYX3oVxmfuO5Jz6InvixdV7&#10;GOAYc8boPhPqi+0rjlGBBgD8r40/qqFZr+r3RtQWq5Sgbp2/yPX+r6/FSVX/jGEwYH/27Yym1smB&#10;if8NaHUdwS5hcGwe6/sUmzbayokLedvDeiV9/WKPAIa/BNwuw188eTmCUQhuGshdviEBFjEdav17&#10;sJ63TPA9LO/XNjljRO/4mEE5isCuievhdaCtviYB64mdShX9sqY4Zog2wcqqWe95wMQjQr5CAlmt&#10;d2TeBEDBoP5S74yeUjN8bUygVqDnIM6ArszpoW+X2PXN43yR6rNaWqjud2mxKnTrENHfONL1Txel&#10;KuCUO6RSUQmOVr1GAm2JRYTbvujcjq3CeiZlyPu3n6Ma0L6HrF/bxOiB2dG9Z39ucDTv5IPHGrlQ&#10;j1/II2XiLKcUz/hp0TUSBjkraNVn1wZ4jk647TXFp+07fRxmM5NwhuiNlBLuHfbSu1ytVJ/bsaps&#10;vPsoxKb0P+6Ndl+pYT7e6goCAKaP6v19RG52f0OF8AYWLGpDCRg+t9CrfxN5aWW8X81VHgM7Tx2q&#10;7D9zVEzf6SNTPpszqUdDpVslAwjx9i9lAzK8HNLDsv37xJjgjC3ymsfmZho2jfVZriO2q9ZDRE/m&#10;fIwUqFhBe/lXOMffJMJj9eA5k3Oxc6gu24/sK1m3a1NJ3XC755+hhLCicp0cPyFXp3W8n5RbTBXI&#10;0+t6AX/hUoe/DUROj0WfpB8+c/l8tfEJalIQWyDi045FSBH5vII0kTkTBu3Mu3KxtPDRI+4395w4&#10;VOTdOWYl+p6UFaSwrWSYNpDzH/h0jm3fYXxueKsEPy63e03Lss1rb5Cifc02LWT22O+/6Xz8wpnS&#10;vCsXyq9qLzj3N2bhV9v0Jc57dx7dfxjfgdYah9k9/WrVdwfwDMwRZIe4eut6UUDXxLNqYcdUxR/Z&#10;Jjn408ZRnlfbpIRuQZDP3OmjW0GBQokekB2m69tqe8Ln3ac6Zoj3IDOM+j1Bc3pSx90NxE6Hcdaa&#10;23Uqv6YNJNyCj507cvYkZwBQlxt3bj1xTAkr0pU6XSUF/Ia2uYs5RTT/AJmDiMfcggeINq8JHHu5&#10;efd2aeqIHrNsk0O+qx9ue71+uOMd4ivcbjBiF3wYanNLV+ay1UThuqZVYsBJ29Sw7a2SgpboiB0r&#10;HS9DfWpzAY4q1QuzJYGJFLPyeYZr+J9ooLBRlMeEHlM+70F9yrVP8xmvCqypzlninTCeg0dzKL+G&#10;37eI815tnxE+AnML50U17wXgMdA0xud866Tgq/TuV5pEuo+buXrxhZq4hmKMQDM7Thy4hE2D5wmk&#10;NQH1WQmMZmgn8R3wrmfrYM5LBZOpL88/I/tw69+L5SFEO7dNDcpJH5OrX07GFWXCqrk6NklBy+qF&#10;WN+1TPDfZZUYMNRQyV+r7TmAkZK/w0TBW6MedwaGvxNNYry/k/TNSIn/rEtw1MDs7g0jXE+Aj1at&#10;x/EjDd4AAzXJ3RNeePSzCsBnSbap9sjP2wJjbJ4pXZE1rIB0B9IfiHdW7cNXBNYGeub9BmKH1YYy&#10;/p9eHFqg7XfBb5H+nfh/j8ZRHg/Va3ZV0Lucbyjjf2GidK0kiwJ4Lskj3/WYONRD2i+9tzK33XTp&#10;p1ltpX0zkgK7xQes3b2JR7JCEeRpHKkDz4esgCMEMLT7dY8/jzUIG4avZAighlwm7NV2jeHtQ32R&#10;w4XQHqnjYwblTDaPcFtkLHPZp62eNoDQX2oiYnFGoA1t194yGEicih0zwlfEDurspocUWVrqvC6Y&#10;qIQkJAuWkPDzt5+NJEXhDDHmo4iqjd8neoAbJ6IB3yRmerdMmeA9aSBxfgAXbbo+e/jC6VHYiYZw&#10;2+erURwNGSnA4Pn7wei1/U5NYCR3udcyzn9Y7rfjHIfO+7KzV6fIQziyADq1TQ/fM/K7aVni3ump&#10;ULpJGeQCKMIgRQvAMVqADxLzPKSvcLmKrAju2aor1+/UPrAdAvzJ+nU4rT73THRfRIrbQv+uMYqW&#10;8f7LsEtL7bquJ+M9kPXLWoTUWhCacXTBLiV46dervjb6avVX+hG5HSyVAzpmWsT6XkE/EW8v0Sfl&#10;SF/qfBoRwen/2/T/7y1i/ffR/StJgfrVsJr4MBCO6V3hmoh5+JQWjEJalC64pYouqK3Lp0lhL8sS&#10;cLX01z2bx5BCtYfq7IJBq+rzaOErMZQ4zSNlcD+MRdz39A6cAkb1iQaumUe5HqsbYrV43i8/bK3N&#10;2Xso9CcunNvUKt7/kFfnmGlnLp/bX36p2lL4+HHp8G8nX0UAy8YR7jdUue23dJr6WQtjKf/3qsqR&#10;iZK3zwQxNRT8EhOZ4HTrBD/3Exfz2msG4dEscNO2jPc7Tv3XoeOkQW5ObaVrSSG90CjC/bxfl5jh&#10;OmH2y00jhDu+WDq75+zVSw5pKtDIZNFpQu4hPanT5bKjPfzf64dYb8KuL87R7zt5ZJ9FjM9s0SdZ&#10;Dm45Clsa1xHBPZOvNY32OEPtO4Z+RZt1JY737NNClyE3cbm+VFE6Txos1Q+z+52Uae5IRuV3hcfI&#10;y+c8N5Ty7+qKHK/ee/hntkfEXfh23Q8nDYmGtN1jLBNcbpnof/DTb8YtvHLzekXgThR4BnUc/+mP&#10;/EzZ7f8Ftm43bde0/7pnR46DGzophVOIPjcZK1z2QsA1V7k9oM8Irnub5vLUBiL7L0bPm8eln1t1&#10;YtX/mkZ5zMWxCfAdGHngfcT9vsL1sFmEsD2N0yQjmQsX5LSM/oWPkd6P5kmZ0R6o0vaagubFjY9D&#10;bb6BEUzb9aoo440u92jePSO4c66gYidqN/8PfanjSj2Jy3167pUuXwyOsojxmqMa2PEh0oxWVy7S&#10;fPXIjrhkEef9CAo7jQv3XE5JUPDXV8zPKsD5VcSAQtu0XX8hXrEP1UDEd0F75bccEWuUtBE968Pr&#10;JZfQOimwM60hP5k8x+sSfOdt32R4W0Hz6SbRf6VUy28aLBMCflMOaDfWLiX828DuCd81j/O5iLmt&#10;re6rgvgZl/pV27W3DUYyQZF1QtAgx/SwuL/awxw8mIsLoOXaXwmsT0ZK4Q7ixXcQEwhrFdbwBhJH&#10;Wh8EpyHXQX4zkPKKYCCnNT4/pGfKkI0Hto+HIQDHPq2Sg8uepeTnM48AhhpDX+ZcaJ8aNssuNWyJ&#10;rsQJuzCvvKg/D0Tsd+k3njnf97aChE6t379JoAX6ITHG5dUp6WBgZYI2d770Hik422KH9xKMWbjw&#10;I1MFf5BVStDEzuMGW0v7tI0hAfyib078aaTG2nXiIHdmVtszawMDufPV0Jz4gN5fjQg3UfCGGKv4&#10;u6HwaqurDdTuQgjGejKXSyu3/HJOna+/tgWGBFHvjPOwznLPl/NL9cQOd5vEeK7R9t4Q4M0jXJd5&#10;to/TC+ye/On/gqyR/uxp/VDbCo8Jeq/JoT1TfYRZ8rZtkoMGmEW47UZqNQOJyxF6/iVSml7KGMS5&#10;ySuE860SA0b5dY6RurZXBgo7qGbgfJq2+gDn7SIXTs0ZP7CzntjpNxJGjmvyDexqIA4AFiND+t9E&#10;JbxsKHEuxntkTxh043kR5bGgff/7ql2I9D9h6cyxTaI8ZiKNDyk0+SYqN3hVrEgf0WtbTQLZwSPD&#10;OjUkp3Gk13E9qQsUsWfeRRMGEudbSIeI8fr6p0VcI2EgOXbuVPHgWeN/vHLrerFHO+VeBO3Dglw3&#10;xOZE9OCczuMWTU8yj3S/qS91IkVb8IQU1vPfrv6hUB0kDx4A569d4p4F0DidRx9iV76ByGFr98mf&#10;J568eHY7dsdhaAjrmTpQ2F7uAm8PYceIr40ULlyUf8wzGGUwzwwlLk9xvMMi1m+9brjD41YJ/vPi&#10;P+8WO2z+VFHuDzN1h82brBfQJV6EdHTa3rUmAL3CkIYdhvoiu3sRuR2lJ06c0OFniuF5chbpUAVZ&#10;8nXU/mRSBvdycUU07sduu4HU+TYJM0e2HNr947LNv/4h6p16V9heAY+EkyQgIwc2AsfRbwlIQedz&#10;HmOmCrcrNimhHVrE+B7AnABtcQoeDBhywX2qX0J85B4pu9dIWKo4g07/3zWWCX4mQY6LxMwZ+ai/&#10;jBS8MfVDbZYZSnmvTYD8OMz2jmt2hADKqmsHRWi9cNuiqoaXmqJs3rvNsk4J+R4uqZp0iv+N5bzb&#10;q7b/fhHBH59Xzlw+d1+R22EG0oc1i/f7g/rnrzEM03gYy/i7STBdpvV6LUHjhvTIJ/UlPJqDLjvN&#10;Ity70ThOgfGEBON78OrSdh8Dw78Fpir3i+YK4dcNVcLj4DfEf7TWe13gAjjTeqDt2tuG8rVA67U3&#10;CfQex2Dsrvo93g1rIPc/5GmS62idK6T18usJS+Y2ShvR08wpU7yI106aJu6WbNUkxmNm3dA2l/pO&#10;H30Jmyy05hep5UrYAJgh4B9Guevv3747W1tA2FPvIDD8e0FKENLD/KsycXC7dhEeVy3jA/JMVW5X&#10;CbdhseSUCIlLHikKgwXt5Z+Gdgr9H4Rmh9SwVFogr9UPtdtLgvppbc8ETCNcLzeJ8bpIQnA+FHRt&#10;dTSB+Yac4fXD7csNE0gNVnaNGO8tRDQnRovzuM+k6akKMGS6/1zqiB6PcyYMuttxwsBbaSN7Pk4Z&#10;1qs4YXDnEu+c2EO3qjmfpS7r9259nDVmwKcO6eEJzWJ8zmAR0/ZbRjJ+kUWsF7xkELwQR0m2t0oM&#10;nODXJW64TUqQBCnLkArQKiVEnXboN9f2cp9du3Y1mLZuUYM2acEHXmXHAf3GGXBIwdIVO1zWCbMt&#10;NlK63qCFagMUKqwl6DsDuGpXw9O4flUIf6F7jtL7LCChfQ0JQEipVsLdK+c/QrwYUkqL4fHQMjFg&#10;edsRvR8MnfXFbmSN0Cxw5b9+91bp0fNnejSUC+eZINCOxuJPCgi1j5+HlLSnL50biewGKHfy75Wm&#10;DulWMmXlvMenLp7v33f6yNPN431ukaJdSErncwUlPB/5iXlZig5Eu9donq10aisZmTi0yxNhO/mV&#10;pnHeSruM0EYO6aJRRJe/GXKKiQARoe+YKt0OW6UEjW6ocjsBKz52yO3TwsZOXbngptpYgXSUG/fv&#10;PEjjhPPbW6if9hip+Nd0xU7XXTsoc20TgoOQYaTb6FzDtKHdltmliCKbx/rOheGElG0EGL0HowHa&#10;SsruRiOF8LB5lPtpi2ivo5Zxvuc4Yws90zTC7YRbB9UghwxRZkCXuEDzSI9lBnIeUhXBtbvSLjR2&#10;VavbJQb0xY437VICZNT891wyXf6L9Fcrdq2ou/XAVpOvf/y+ectY33F6YqeXNuLRu9yF0t8kyv1n&#10;HB0Sdo62tk0Ljm+s8hhpGe+3QFfKW9syKfC4rtixAEIN9dVTUvyR6u9Z2ivb5a8IwIo5RmOAjAOF&#10;1ilBeSRELQ39JCVtyLwvJfbpouGNY7z2gR6feU4tUF9kfze0d1rwhiM7TTPH9Is0lrtUCgBVG2Ad&#10;pvm+kp8lbxuZm50w8+cl98cunlE4ddn824fyjld7NgCGtayxfW+8yu/TfL1A8+03oom1iOvRIsZv&#10;nWWc/5VmUV5HzSJc5yL4o7b7GBgYtKCcJzH8OwEjMSna8LL8Szc+XwaQKRpFuN1onRR4wSzS9Y65&#10;yu26qVJ4n9b+YpKZnzq2Fa00kboMtY7zqcgaJe/fbgTS2dYNsd6pGWOLGQL+BaAFuYAxAoZ3BYh2&#10;ayR2WI5dyCkrF5rDEwBMKrRHWrBHtioMrp34rBrQzss6IWANCfdFJHAeqE4RIYZYaCjlb9eXuGgG&#10;YymxTg7ZGdg9abCOxKnS2WAoAMQ0z0s+yfCXD8hwEebEtuw4bkBIPZH9KU0lsrYAE26VELB98rJ5&#10;D5BnHS5Y2OV9Xjl49nghKR+FlvG++01VrpPNVG556t2B8r+XrJOCV9QLtzsp7KBMaUJ1oFhy14nx&#10;myhcttCiMBZ54if8MMvFgPqi6rsglgcprZW+qy30ZM6FNikhq5yypD/gmAf1aQGUJiiepPgesk4O&#10;PkhK7J/KJPE39LspLVj0GQFsPqH2HZf1y+phmRCwCu/wYZD17vhB3QLsMsKWBHRP6D9s3pSbOOuP&#10;nPMo9x7e59IUqsuDgodIsVgwc82SHJu08A44f17xe4Sy3XbeHTOl21fNYz2XCzsqvr5669oxBExD&#10;gQdG0vBeh0kZL9aVOiNN4HPP+alhonI90TDCrSKAJ3bfDaXOc4K7J3wi6puWBtpVlzbpwTjH/J8J&#10;Eyb8zy4tfDRc5jWVbEMFD2e7v/l29fKd6neD98sf+3Ycob68hzEkhe+GU1vxetMI158sE/w3IeBc&#10;/bA2F9qP7ReMQHj9Z4+zdm4rngjDAuc5QOs5lF31+ENJbpMS0mfOmjmIWv9Mcc+SpVgnBqw1lPHP&#10;Vl2HaO5ht/werVFnX+TSbazgl7ZO8D/aOiFgqVWc/69eXeImD5o5PqBprM9GCC3a7nkeTCLcHpIA&#10;tslYybugJ3M6aih3zreI9v7Bsa3Yp/fs0a2aRnnOaBHnv0033JHbuTch+moS432uVaL/VtBa1edp&#10;AtcbR3veaRHntxMKMfWR1nqApvGgtiBavIM+5LwA8KwIYQ2ifAuQQWmP9mswfrpxkaLr+rUsXrz+&#10;x8OYD4h5oTlHqiugMeqDW7oip8efzZmYbpsSmkbz54VGz2dQRmd3SBj9zjs72gvxR8SZ4rpNIr2+&#10;gWeIZl3OSwXBAOmdqD+vEL84X/Y9Z1hcZyR/foDXmgC0T338vXmk504SipnLPwMDwxuNF61ldUNt&#10;SpvFeZMokPt/P27+tSlkAmnPtPomCl6Md7cYJ2L37+GasL28c6sE/72mSvdbbVJDaL3/kz8zQwAD&#10;A8NrQ7nldLWRUrBd23Xk4zeNEI716xIf5dEx8tuPg63ONQhzWBDUvZ1xuV5SUcJ7pbg3i/TY/Eo7&#10;VwouyusGKIXargNQmF7EbGsKUoKfLFr/E5fLtSYFArkgNXSzfUrYcri0No/xXdkk0nMRnqVW5NRA&#10;GyH4Rw3K7m+dGLxVW5BOKIIIGlb1+1cBtQO72QW6UpcHQd0SerWI95mHuAPcNbmwiAsABzfsKvdx&#10;10lRMFW6HtaTOMzx7hLthXF1bitvYS53HY1YBbT2/ExjcwqKQcU99N5QIlomBP6mL3UavXD9j/uv&#10;3b5R3mOVy5lL5596dYm5w40fKRTVrWW4jrzm476f9cw5AwSfM1N5nNR2nzbAY8BE+ey5Y6K149RP&#10;2+uFttmVOKybE0fEVGT92jfWkzjuxo5zsyjvX3G8Qn0PvXeROdH4d+t/vHr3fn7p7NVLrsz4aeGd&#10;r35agDR5u3ImDVJRf5wzVPAfoI/pf3iplBhKeWdbxPrOd++gDB+1cEobPZnzDtB6WTsEpfAaaRLr&#10;cx7nvenzrHqhNv2yx+RyrumaJXP8J00aRbofxT2kmCFt0Svv5BpIXO5YJQfMbSB2+Bn5sLmxoe9h&#10;KDKU83ZpM0ZBKeR4B409KXDXkdLSLSfKtryZz5SpP83nEY0MMY1w78TtTqufoxBwcSxwZEDz+S8C&#10;xgGgtl5vKNeu9IO20Efarr0I+lKXRyE9kscaSJ1vmij4S+CdQ2N4BO+rrf7zwM0XLlbFs3NOT8a7&#10;lHf54sk5a364NXPV4idqI9qDgoLSpRt+votYJOoC91DEoZiwZOZjIxn/pfoL8QmaRHscaBnjs7nn&#10;1BHOTmnho+FNgrFVj/c/CbShNn3LwMDA8G8ANoCwZrp3ipxqLBNoXZeRBWzBryuCXbKkSY2jvfaa&#10;R7gfccgQDUIcnfKlkis4NsjvIG/vmB6+20Adh0oDzBDA8K8ETQKcla7RDh3Dm4My4UzwxDzK8x4Y&#10;lkumuG6jCFfOI6BqicrNnqz3nJ26vwNQTozlgqMkfGsNsgOljBS7HVAisMMHRRzv2CDMriBn0mdP&#10;Tl48Wy52P1vOX7tc2jzW52LTWK+DzeP9kFM/30DiXGyqcD2DYC8kzN7BTrmW36w4G/YiQDBvTAK7&#10;Y4aoL82nnRVpb2oL7GbCqMJBWGIaIbxmEeNzWJtypwaUMotY734Y09BO8ToWcT5iatMOswj3gzTP&#10;b6Bv0c/UvnP6UuefrZKDd9qmhH7/cahdfsrwXt2Mwh0crZICZuJc/RdL555Tn6VHQXC9SzeuH/To&#10;EmPTNNr7e20KOlyo6bm3TiCy/uNHpYWEi9evHRG2V/bTtijWGtQfWEuDuyVO6P7lID7eF5b5hFHd&#10;LUI/SZeQYr8KkfNB/+p7uLGU8Z8G9khYHNIjUbbtxDad9KE5JgggSGMML4ubcGnX/B09qVOhTVpI&#10;T+s4v6YR/dva8TNln9umhK2hPnyqjg1AuIczg/T3Lo0ZvATuIHjQ+/6WpdGDc+LQNuwSBHVPGAql&#10;jmsL0XBNjtVUB0MZv0hf7LRo/ZEdthYx3oex4w5XffV1oufbNPYLG0W6I1jk8j+/5xdQvU2k2G9q&#10;Ge83gvrkNlL4NY/z+bZNSlCkZYJfV4s43+66EodfzCLcCptEe+1qGuN1qmGk6x3QM5Q+U4XbPTOl&#10;6330p/q53LNpPGpiFEBcClLQD1Cfc4YEbXVeBToix8dBvVKSXbtGfET9PLCRyuNHxLHQVvdVAd7Q&#10;OMYrv9/0Mb8sWr+qpFGU23UzldsDWfek3UhfqS67jh0o0RM7PDFTul3x7xybFf5JiswjWzVIT+J8&#10;vDpvBa5/I9xvDlswpRloKLxPmh88NrgjKRFcBpDyIxmI0SHQ6mFQ1fBXCfT81onBv9ilh3+tL+dV&#10;8uRiYGCoBWj9MFYIzzE97+1EA7FjAcmNZ2ktFzai9SU5N/dDYu/vgT+rS0DvRAOSdaoN7A7aYIYA&#10;BgaGvx0Q4KFAGsp4Ja2Tg9Y1ifbYAGUC19RBx6re8yqAwk5Kx1+WOocUiftcRHkZ74JDeviYnScO&#10;3NfcgdNWZq5afJ4W6Qprr3onCwpOk1jvbY2jPJcayV1qHfRKX+p02qNrlCsWA59OEaE6EofXcuZZ&#10;DVLo4H7PtVtT6dMGjHV1BgN4OvDaytb2nPJ5fN0g6wvGMv5dA5nLbT2p8yM9sXO+ocSpuOwIBPL6&#10;u950bie/unr7hqdtkoOGGip4XJYNtEHzmQYy/nVzlcd37h2jVA2VAkSsxxn6K3VDrL/3yU3+8Pvf&#10;V7bUC3c4QwrmDT2R0x14OZCSUukZNQX6AUq7iZK3lWi3xFzlusU2JaSPRWyZkURP6nLfSFZ9/4De&#10;jVTCgy1jffu6ZEhGNY7zkpFS9AXd+4wxFH2A2AIkAJR45ET96JwlXYXsAwjIBuOKQ3roNj2Z83Lq&#10;D06pp/X9Ns5sGyoECBRVUj/Mrlg2IKuHdXLIQNMaHoeoCWi8SuM/6zzaKjEguaGCN8JUKZxK/XlJ&#10;W93qwNE+lE1SFp0ypLvBG7ArQv3wyEjOO5EyoucndulhcU1ivG7pi5wem0d5bAnomqByyZQu1JM4&#10;PjNPMC7wWqn6/YuAMWse7/874hNou/6ywDuBn+G5MNAYK1xXqT04XhYwkBMfu0X//6mswwglF+6k&#10;OfIN/UYlYw5+57+BrS8go4ZmgUGt/Zj+D+uH2efj+EndUJs8otOT4D0wzoF+OI8fqctdHLtSeyAY&#10;K/m7WyYFZTknB3J8RV1IEPUP6Z7czqtLDP1NiiLeUzn7DehWyb+qzZOBgYGBgeHVABkI66BZpMe3&#10;zeN8jqvd//EXHgZV66vBDAEMDAxvN6rZ3QIMpfzTGaN6tyNFaub/gqyXBPVIHDp37eLY1OG9PtMR&#10;2S8zUghrnMoRwj4J6CXqc9YGEqeCb1YuuF8ud2stSL1Xlge+DGevXjg6f+Ny+4xRfUaRYlXr3Vk1&#10;4M3g3zU+wbdLjMg6KSjBUOHy2nYhsXPaLNrzJ492Cle/rnFxjaM8j1If7IVXhLoOfS6BIkKKxRMD&#10;RGEvO1NcYlLeR5zCoeRfwnV81pM4XSaFYaGuzOmYe4eITXGDu2T658QokBZxwvcz/Nw7RA0nJfcK&#10;rVmn1L9RU5Ai+YTXTrHMua1C5J0drcR55nIdpo5LrrhucI/ktqS4I7Cf1vtBR1Bi0H5t17GbTErr&#10;Dig8XD256xVDOW+/voR3DQpVdfepAUXRr3vCVuvUkPP0fqUNoZCVGT82E/Zw91egrL90JfY3PLJl&#10;6TgX2DIhsIe+xPk6KcjzTZWuXPpIwl7dcLt+DVXCYx+H2a5oEO4wtOuYrpwHTkivlKwGYodnaIy7&#10;TyW8023ykAyiH6SDfOEOOb1nIXb09aQOZ+H1oCt1vKcrc3nAKagYfwX/IgwSpKi+fLovvCuUR3qW&#10;Trh9QQOx/fXwHhmOX3z/bVM9kcP+qgbDsvcWFBgp+PNpPhJtaReA9OVON5QDOmQ3jfbWGoTU4C/I&#10;4GKiElyCYUPbtaqgdpcYKBC88dmjCoZSXpFLpuTbHlOHDzBVuml1G+Xem8AZUuT8W2F9MvLv5Oc/&#10;c2Zp38nDRJc0D4nWqtK+iVxwF+lTG0icN6sNSwBcUiX9Mr7y7RwdTX8nNInxXtZA5HDJkEvpJvid&#10;2vzKR0wYGBgYGP56MEMAAwPD3w4IqaRkXMke/2muon+7Adj5rW06LTVIWbqInUjslkF4NpYJ95FC&#10;cJlwgD6vIT5XyVUVQf2c0kUz2o3vY9t+XH9rSZ+0Ibpip3xdsUORody5BsG8KqNJtOeBXl8Nt/bv&#10;GptdX2R/ISgn5hTc0LUVuLQj4v3TEgL9PX3p7NP9p46WOGcqvkYmA23PrwAUbbngO3g4aL1eDrh5&#10;64oc86ifoYRCcb+sKczXBtSPRaQ0QHHnzqpz39Nf/F/xWbM+vkMwMPrbONprK7V7HdYbakdB2ThB&#10;aS4zDqjvwY46KRVF9cJsvk3P7WqZu+iLev7dE4bpiBwvfBjQ8jGUVK9O0V/qS12eu5td0SaCkbws&#10;WB28F4TtFQNJcf7AKjn4SH2R4wNCvrZ4C9ohyFcr4dXBRMUfb6TkL/hfYOvHVikhExctWvSBQ4Z4&#10;Q9lO67P9RMoWshRc5QwBXRPXh/ZI7JQyvNc0xYCOC9FPHB1SP6l3kLlnUJ8RrT4N7JnUt05u7n+8&#10;2ilVBhLeaqq7xVQpQN9wfQ5QX2IHtkRf4nzHtaPy07GLvs7sMim3B9XbTuNYqe2vAn05/6F1cvCN&#10;NgSr5KBTreJ8L77IS6SmwHvQGFYEQESffBjSpkRf5rS7odI1F/1RpX7pC+cR4VV5Tk2B9nHeHdRu&#10;DlrqaIOZyuMAvcsL0+7hfXEEQjWo04zk4T16pY3s9dXgORMdrJMC2uuE2SHNL2IvTN1z4tCBchbE&#10;eQQM/XbqHp0w+2JepnSSZ6eo5fgfdQklH4fZPCH609pWrg7R5Mdhtk9axvtm1Smt856ob3ofA+Kp&#10;2uozMDAwMPw1wNFKfYnTweRh3Toi+DI8DLXVqw7MEMDAwPD3gwRNCJv4+3cJ49pQLvRyaCB2eOLY&#10;Vtxh/JIZth6dorbz2ynmw21c233agGeAAZPys3PToV2ny+Vtrly6cbU09rOuG7HrDyMAcOL8mafJ&#10;Azs9XLVjYwedcLvruL/SM2HMUAhnGSmEhyt9X0O879f8zML1yy0NZfy1hhKXFdJ+mV/WXOH9E6Qs&#10;PjGR8/ZruwZQuzn37arKWFXAdb2SIYKLpyC4ZKwUHscz1N+TQnzDOUPyS3CP5NUDvh6jqFOnTqXz&#10;blS4zxkT+1lYxHqPMlHwOfdzuFxj91KtqOOZpPyUIB2hY4bkqK7E+RreBfSGa80TvM+G9EzZ0Dja&#10;85W9JOjdi+g9/qQVGsv/BlmdckwTfWEW5X7FSMYdS3mC39V816qga6XN4322D5v7ZcIHAa3Pa1Ok&#10;cb+hlPfYJjl4vrxfpif6wq2dwj+wR+IC9BtiC2As1L8DAwL99u/UT0uMpC7FTeI8I+OGZIchm0DV&#10;Z/8bQTRD7+w6PbRTp//1mj68W32xI+JnbCbFGvTzXKPMvw2YJy8byLAmIBmutFGU59kvFs+yyRjd&#10;3cU3J7rviAVTA4iPTek0oY+RsdL1Sz2x41xhW/ni05fPczzp6LlTpUfPn+yBWBETVk3g0rXKe3c0&#10;8O4UGTV1xVznDTt2NE76vEtwYK/klaG90jZaxPjgOALOpJZ65UROhBcK7vk4zGYmlxryOXTNwMDA&#10;wPAXAXIFrfkk20C+0F7nOWCGAAYGhjcSxnJuR3m6iZJ/Vdt1AGe2SWk4pk1IRbCu+mL7uxBsjZBb&#10;XeG6pFWi/zVzpeuZ9JF9PCDkBvdKEsAVueq9akDZsk4OnuXXPa1p1zG5+g0jPI2axnht+ii0zYMD&#10;Z47dUwfnQqq66EGdu+lJHG/oS10KmkV7njOQOK5BALfaMO6aADvQH4fa3Kobanf0szmjLGT9s8bg&#10;XbXVfRWYqARPXmQEaKhwRUR2ziPDSC4oQNuqjgnS8pmqPMqUeoWgGIqevsj5zseh9rdprJ6QQnvs&#10;g4CWmwHkKm+VGHyClF64np8zUrgkER2spc9n1W2hde2OsYK3xkjOO4co+9yOevlvYtzqhdk9bBHh&#10;8dO0ddMamKrcrr7yOFR5H1L6fm0U4b77hX3zDNwvJg7pPoqXKd/4vB11vAOCtBnLXWBgoM80DmiD&#10;RjvwziYq4WnuO2oHAgNyngnof41n/Z3A2HJjoeUagLlIOMLVg/cIjEzc+5VBXU9P6oxo/KU+nWOm&#10;NVS6PtNPxB8KcD/XJ1Wuva2gvqroI2QwMZI5L2g/tndzXbHD6IYq4bzo3I5x9bwtVvMypJPri2z3&#10;fBjc5gb14wMYW9TA/dRvZc9SCEpAg8byskCS3DUF/0ndcNvrBlLnYuIt+WZhtqvDP0n7xDY1dLxz&#10;hnSSkaJ2mRUYGBgYGP5+YJ1khgAGBoa3FtzuKNzTSbHQ/N5QIbihE+owp36o1VRRn7Yxm45uqg/l&#10;X13s0kMj6wdbLUZaP9TH2XecSdaTupzgnksKFgJ0IRCbvsR5RZNoj9UGpOTriOyezF37w1POAqBR&#10;dhzb/1hPYv87FFzNduiIHAp6TB32uVVS4DHN7wFSms8akmJUVcmsKUiI34NI8mohX1ud2oAUgsuG&#10;Mt4wUr5fejedGw8t72Oo4D3RkzhuzBzbl2eqFH6hL3YqNlO5zRN/ktlE1j89XNm//bcYC7r/HiLk&#10;kzKJWAG3X7ZvOGVG5foQnhakzBzUEztvgLcCvtdWv7aAskvPLXfRh1cFIvhrD5SGOuUKb4ltWuhm&#10;QTtZX5dMyRH1mNH39zg6UBs54FlRXeR1TaBv8Gxqi77M5ZFLlqyXR6eoH41kvDciYBvmLLfrT+9A&#10;9Hbbr1vsrMiBHZNbJXhZRA3qGEL9spXqaL33bUf9cPuHvl3j5gd0S0wzlAlmGcj5lfgKzY2SJlEe&#10;B/RETsuMlAIuLgGOoRjKnNfpiB02GEh5R7jsBQqBK4KSyj5t190rO2opfc/xi+YxvluHzJmUaapw&#10;W6j22qL+Lm0c453vnCnJtI3xNwGfXFS66P0pK+e1nPj9NCvfzrH96ofa7SW+9dq9HhgYGBgYXj+Y&#10;IYCBgeGdhZGCd0b1abtBRlLeylbxvttJYTrWOMJzKwRkIzn/WLnSygnA9D9yvl8zUbleMJLzCnEN&#10;vBN/8SxEKK8bYvN0xqrFFx8XVU5Xj6CAdUOsHuAZ6vrVQSfM4XFoz5RPLGK8ZhtpUXIMZS5It/Zi&#10;JbAcpARcIwVAa0C01w3qJ6TQu0PKW7UGApyFd+8YuadNSmiuYRWjCEBKSEnLON+1i9YtahD6SVqn&#10;uiFt7upIHO7pS53LFEOF60tFgefGScG/Rc8t0NyJhmLeONJjj0O6eGirOP/ZpLy81nSlGOsyQwx2&#10;U4Vn4BKOXVVjOf8nY+Xzs1dQPQQf/PO7Mjq83FDJz6O/FbEuyrwABKeMaprfHnEBFIJfamtY+rtB&#10;8/OJntjxMuYZ+o/aPt1AzltsKHU6Wl/ksKdZnM9P2ubI2w7MM1Ol2z2aPw+RcaOMP724H9BXDST2&#10;8xqIHX5uEe/3beboboaky/+neazfYj2RQ4muxJnmp0tBsxjfA/oSl2vwtjJS8qcS/R7Cb+J3WiT4&#10;X950cGeLlOG9guqF2s6nv+6tkoNDDWX8s4Zy3m1kTjFRCf8yTycGBgYGhtcHZghgYGB45wFhOmJg&#10;h565M3M/jB3a1ccs0vW0eZRHtYH1jBWuj80ihGfhmozdMijmFnE+kY7pou4fBFlfX7Jx9Z1yG0Dp&#10;o6LHpZOWzV3xv0Cr7aTMljSJ9jjgnRPPzxr3STP7DFGIRYS3XeNoz/Z4prbf0gQE+SaRnpcaR3mS&#10;UltDBehPg8VLp1H7O1GmOLg99uikGknKSKWYBHhXU5XH46oR4msN6hNSnm+S4pKvI3YoMZC4aPVS&#10;eFVQuwuNla43tV3TBKdkKVzh7VBuVOI8CIpgXKpaVw3cY6QS3lTf80LAmKAQ3sM5da3X/2WgOYWg&#10;ncfC+2ak2KeLvrRvK060TQtxk+Um63p0ibHBrrSwo2oH5qC2+9EvRghI+ReM6z8J6penzWJ9fm2Z&#10;EHC4RYLfrWbRPpdN5IJ1RnKXDRhjGMx0xQ7FTWI87ptHeuQ5ZUgGNY31Wgzjj2OmaGHTGM+TqNMi&#10;1ndj7pzJxn5dY8ONFLzbdcNtjo9e8E1j7PKjLDp06AOXdvKZCLCprR2awPNglHhTDEwMDAwMDGVg&#10;hgAGBgaGMpTohNtc6/7lkHb+fWJMEod1c2oe59vLSMZ/DCXaLNJ1mZ7EoRe/nXxs5MAOsebRbp0b&#10;Rbr1yBzdL9oi2rOVZbyPq1G0ewsI0XtPHum4fveW43fv55duP7Kvt11q6Oc2KcFbSSkZ5d8l3rlx&#10;lPvPphHug0lwXtk4xqudvtylf23c7N9EQEEzVgjPIaWcNiUWxg7qp9KGcriF8w+QgvHIJjlkuLnC&#10;w7VZrPcvlQwgcLV/25QPTmHnH8BurIlCcBJeEFrrvSPAeJOyf9a5nSTZXOV+xFDByzOSc3n0tdZ/&#10;F0D84qqexPm4gcQlD3FGEKQUyrie2GFn+tA+nMv++vXr/69eiLWXkZw3lvqLM2o2ENsXuWVHf97/&#10;m3FprRIDPzOR808YkfyHIJvNEwObmBEfs0sNC7NLCevcMiFwMWfIqqnBkYGBgYHhjQMzBDAwMLyz&#10;gMJpLOWtcesQmab4NCtL3jdL1jTWZ6MpKaAGEqcinEXnFE0CduLgrg0YPmdnmq6XAMZy/lmP7Igk&#10;ixifNfZporH0jC1enaLn/rJ3i7lFlNcEBMCrei/awynBVb5/F4D3xtni8F4paxoqBZcMZC6FhjJ+&#10;ESkpJepdSbj2G6n4Z9VHD/D5XVeUXwT0ESlzr/XYA8M/AxgkjZT85TRXjuOzvpx3slWSf9iqE6v+&#10;t2vXrrowAFjE+IqMpPztLeL8vod7PwxqVZ+jBpR8etYdny6xvWFQYEo/AwMDw7sFZghgYGB4Z2Gg&#10;4J+yTw/7Uvlp+2jfLjHJvt1iQyBMo0RGRr7v3kElM5A6V+w+Gsp4BUYK/ipzlcdkA1nZOX0EETSW&#10;CiZbxPil+XSOHjH/l+X25lEeW4wV/D90Jc5HSIm9xKUMU+Jcr+v9FvF+J+h3n3HPbiB2Kg3v03ZK&#10;cM+UaF47aS79zvmqdd4FGMr5Jc1ivQ8lj+gZcODcAb2A7nFdTRT8+cYK3huVKk4TJvBuUFQfLPCF&#10;QGwElfDyu2z0MJEjToLgspGcf86YBaPjgKCPTWK8jhFPWWAodbn4svmjq8JA6lKqL3Eu1ZM4FupL&#10;XO4aK4XnuWCoUueKWCgMDAwMDG8PmCGAgYHhnQZ295GKrGm8z/bP5kxw98qJmtA6KWCbR3ZUf9uU&#10;kCFGchdu9xlCduukwI3+3eKX6UocH8FN3TzKbZKu2PmwTrj9JT2Z08P6YXaLDh069AEMCVYJfkPa&#10;JAUtih6cM0BP5pzP5a9HOi4S3p/Z9cfZXonjTUMJ/zxdK3yex8GbDri8Gyv4k7RdQx/VC7N5EjUw&#10;e5CRnPdbA5H9ZavkoP2Wsf6/cP2mEt60TAz41TTS/S71EzuP/I6BlN1ifSnvunFNMia8A0AMCT2J&#10;yzV9seNdI1ntjCPwcNIVOT6OzO04cOGWhR9NW7GirnvnSMegnknTdaVOhc6Zkl2t4/1aG0r5B7Xd&#10;z8DAwMDw5oIZAhgYGBgIyLFfXeAxTSBgXWCPpB6c20B5cW4bYkrK6QV9mXNh4yiPpJnrZ+paxHkj&#10;VWCJntT5kZGSn6cvcSoS906fnfJ5t5HGcsEmXbHDLgOx0019Oe8RcnM3jHC90zBCmI8I3Xoix5W2&#10;ycFj00b2HW0S8W5F4IaCT+Nw3Ldz3DdD54y3LS0tfS9y0aL3s0f3seo3Y0xbXnvJPPQpjCfa7mdg&#10;eGfAHVtyfWCmcr9CCn2B1jrVQF/s/LReuN0ace+0dkHdEztM/H529H/dG53+b2Crdfpipx9pHu57&#10;l/gOAwMDw7sIZghgYGBgeGkIS81Vrtft0kN/C+me1GfSkjlBOZOGqHiZio2Noz0LdCX2T5rGeG2K&#10;H9JFFNozpYOBlId88sRw+fm2dI9dhigCRw/K7Qh1eJnSlXoSp2JDGR9xCEre97csfT+gJRc4j4R9&#10;Lb//boD6pBR98VGQ1ak2ycFLdcQOWusxMLxLgLEMaBrludYuNWRTTQyYaiAbhZGSf6TrmK76gnay&#10;6fCGQmyA/4DneDV79L5fC47/wDCq7X4GBgYGhrcHzBDAwMDA8AqAgl+m5AsuC9srl5pFeVSk9sP3&#10;VeqW4Jy3gYx3/33vxtc+8Ld8rPq0Y0fOGpBb5z91cnP/0/urzy3NIzyOQEC3Tw9bx2+nHGsgcWYB&#10;8RgYGDgYKfiFxnJ+IfiJqcq1BHE16oc75DdUuNY4RWhV3sTAwMDA8O6BGQIYGBgYaghS4EsMFfw8&#10;E5VgnanS9S537p8E6lcJ0oX7jRWCEiMZr6CBxOEG/a0464tr77LAjiwCCLpIa9RxFqyMgeFZ6Ioc&#10;ir1yYud7dYrp+HGo7R1tdWoLY+I91onBm4g/zTR+yaMHDAwMDAz/fjBDAAMDA8MLgB1+QwV/e/zg&#10;blJjpesFpGTTETtsEPVKjvl579ZmderUea+B2CHVQMK7qytyrJXCSnz4diOVxzHnTOkO7kiAljrv&#10;GozkwscmStfHXBpHLdcZGBj+WpggDgEzwjEwMDC8lWCGAAYGBoaXhIGcV9g6OWi4sKMipkmsV3zd&#10;IKspOeMH8c1VboOsk4KWNFQJD+qE29XYTRcwUbgWIeAXUoJpu87AwMDwTwHeT9q+Z2BgYGB4c8EM&#10;AQwMDAy1gNpt3wT/a3xGvnsThXCNbWpob2OF8NjLnNs1VggKm8b6jGikcp9jLOcXw/NAWz0GBgaG&#10;vwM49mSVELApamB2bv0whz+PLckF943ljD8xMDAwvMlghgAGBgaGfxpKtwOWCb6rjOT888gawH0H&#10;d1zmksvAwMDAwMDAwPAXgBkCGBgYGF6Ast1+fn7M4C4zLOP8D2qr8yowVbnfs0sP/9pUJTwITwBt&#10;dRgYGBgYGBgYGBheF5ghgIGBgaGGQBA/RNLWdo2BgYHhbYSJQnjPSCm4oe0aAwMDA8ObC2YIYGBg&#10;YHgRFIJiI7mgCNkDtF5nYGBgYGBgYGBgeIPADAEMDAwMVWCkFN40VgjvqT8byp3zndtKh7tlR643&#10;lPOeqc/AwMDAwMDAwMDwJoEZAhgYGBgYGBgYGBgYGBgY3iEwQwADAwMDAwMDAwMDAwMDwzsEZghg&#10;YGBgqAGMFYICxisZGBgYGBgYGBjeBjBDAAMDAwMDAwMDAwMDAwPDOwRmCGBgYGBgYGBgYGBgYGBg&#10;eIfADAEMDAwMDAwMDAwMDAwMDO8QmCGAgYGBgYGBgYGBgYGBgeEdAjMEMDAwMDAwMDAwMDAwMDC8&#10;Q2CGAAYGBgYGBgYGBgYGBgaGdwjGSsGj/wc3gIaA4//SFwAAAABJRU5ErkJgglBLAwQUAAYACAAA&#10;ACEAzTGW/98AAAAJAQAADwAAAGRycy9kb3ducmV2LnhtbEyPQWvCQBCF7wX/wzJCb7pJxFDSbESk&#10;7UkKVaH0tmbHJJidDdk1if++46m9zcx7vPlevplsKwbsfeNIQbyMQCCVzjRUKTgd3xcvIHzQZHTr&#10;CBXc0cOmmD3lOjNupC8cDqESHEI+0wrqELpMSl/WaLVfug6JtYvrrQ689pU0vR453LYyiaJUWt0Q&#10;f6h1h7say+vhZhV8jHrcruK3YX+97O4/x/Xn9z5GpZ7n0/YVRMAp/Jnhgc/oUDDT2d3IeNEqWCQx&#10;OxWsUhAPOYrTNYgzTwmfZJHL/w2K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Ss4uwbwMAAAYIAAAOAAAAAAAAAAAAAAAAADoCAABkcnMvZTJvRG9jLnhtbFBL&#10;AQItAAoAAAAAAAAAIQB1NLdXebsBAHm7AQAUAAAAAAAAAAAAAAAAANUFAABkcnMvbWVkaWEvaW1h&#10;Z2UxLnBuZ1BLAQItABQABgAIAAAAIQDNMZb/3wAAAAkBAAAPAAAAAAAAAAAAAAAAAIDBAQBkcnMv&#10;ZG93bnJldi54bWxQSwECLQAUAAYACAAAACEAqiYOvrwAAAAhAQAAGQAAAAAAAAAAAAAAAACMwgEA&#10;ZHJzL19yZWxzL2Uyb0RvYy54bWwucmVsc1BLBQYAAAAABgAGAHwBAAB/wwEAAAA=&#10;">
                <v:shape id="Picture 35" o:spid="_x0000_s1027" type="#_x0000_t75" style="position:absolute;width:11918;height:5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teOxQAAANsAAAAPAAAAZHJzL2Rvd25yZXYueG1sRI9bi8Iw&#10;FITfF/wP4Qj7tiYqXqhGEUFZWbbg5cHHQ3Nsq81JaaJ2//1mYcHHYWa+YebL1lbiQY0vHWvo9xQI&#10;4syZknMNp+PmYwrCB2SDlWPS8EMelovO2xwT4568p8ch5CJC2CeooQihTqT0WUEWfc/VxNG7uMZi&#10;iLLJpWnwGeG2kgOlxtJiyXGhwJrWBWW3w91q2H6l6SRV38OpP1f38e50u7YrpfV7t13NQARqwyv8&#10;3/40GoYj+PsSf4Bc/AIAAP//AwBQSwECLQAUAAYACAAAACEA2+H2y+4AAACFAQAAEwAAAAAAAAAA&#10;AAAAAAAAAAAAW0NvbnRlbnRfVHlwZXNdLnhtbFBLAQItABQABgAIAAAAIQBa9CxbvwAAABUBAAAL&#10;AAAAAAAAAAAAAAAAAB8BAABfcmVscy8ucmVsc1BLAQItABQABgAIAAAAIQCP1teOxQAAANsAAAAP&#10;AAAAAAAAAAAAAAAAAAcCAABkcnMvZG93bnJldi54bWxQSwUGAAAAAAMAAwC3AAAA+QIAAAAA&#10;">
                  <v:imagedata r:id="rId22" o:title="" croptop="34991f" cropleft="22286f" cropright="24918f"/>
                </v:shape>
                <v:roundrect id="AutoShape 18" o:spid="_x0000_s1028" style="position:absolute;left:7827;top:2706;width:56858;height:25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wwAAANsAAAAPAAAAZHJzL2Rvd25yZXYueG1sRI9LiwIx&#10;EITvwv6H0AveNLMqIqMZ0V0WxMv6Aq/tpOeBk844iTr++40geCyq6itqNm9NJW7UuNKygq9+BII4&#10;tbrkXMFh/9ubgHAeWWNlmRQ8yME8+ejMMNb2zlu67XwuAoRdjAoK7+tYSpcWZND1bU0cvMw2Bn2Q&#10;TS51g/cAN5UcRNFYGiw5LBRY03dB6Xl3NQqOenMZ4nq5/8PTz6bKtjZd0kip7me7mILw1Pp3+NVe&#10;aQXDMTy/hB8gk38AAAD//wMAUEsBAi0AFAAGAAgAAAAhANvh9svuAAAAhQEAABMAAAAAAAAAAAAA&#10;AAAAAAAAAFtDb250ZW50X1R5cGVzXS54bWxQSwECLQAUAAYACAAAACEAWvQsW78AAAAVAQAACwAA&#10;AAAAAAAAAAAAAAAfAQAAX3JlbHMvLnJlbHNQSwECLQAUAAYACAAAACEAq/yq/8MAAADbAAAADwAA&#10;AAAAAAAAAAAAAAAHAgAAZHJzL2Rvd25yZXYueG1sUEsFBgAAAAADAAMAtwAAAPcCAAAAAA==&#10;" fillcolor="#185338" strokecolor="#185338">
                  <o:lock v:ext="edit" aspectratio="t"/>
                </v:roundrect>
              </v:group>
            </w:pict>
          </mc:Fallback>
        </mc:AlternateContent>
      </w:r>
    </w:p>
    <w:p w14:paraId="21005C42" w14:textId="1C415876" w:rsidR="00010099" w:rsidRDefault="00010099" w:rsidP="00010099">
      <w:pPr>
        <w:rPr>
          <w:rFonts w:ascii="Tahoma" w:hAnsi="Tahoma"/>
          <w:sz w:val="20"/>
        </w:rPr>
      </w:pPr>
    </w:p>
    <w:p w14:paraId="25E00182" w14:textId="77777777" w:rsidR="00010099" w:rsidRDefault="00010099" w:rsidP="009C3351">
      <w:pPr>
        <w:pStyle w:val="Heading1"/>
      </w:pPr>
      <w:bookmarkStart w:id="1" w:name="_Toc78809069"/>
      <w:r>
        <w:t>1.0</w:t>
      </w:r>
      <w:r>
        <w:tab/>
        <w:t xml:space="preserve">The Blue Hills </w:t>
      </w:r>
      <w:r w:rsidRPr="009C3351">
        <w:t>Reservation</w:t>
      </w:r>
      <w:bookmarkEnd w:id="1"/>
    </w:p>
    <w:p w14:paraId="1DA68E2D" w14:textId="77777777" w:rsidR="00010099" w:rsidRPr="00084C12" w:rsidRDefault="00010099" w:rsidP="00010099">
      <w:pPr>
        <w:rPr>
          <w:rFonts w:ascii="Tahoma" w:hAnsi="Tahoma"/>
          <w:color w:val="FFFFFF" w:themeColor="background1"/>
          <w:sz w:val="20"/>
          <w:szCs w:val="20"/>
        </w:rPr>
      </w:pPr>
    </w:p>
    <w:p w14:paraId="19A925CC" w14:textId="77777777" w:rsidR="00010099" w:rsidRPr="004C1914" w:rsidRDefault="00010099" w:rsidP="00010099">
      <w:pPr>
        <w:jc w:val="both"/>
        <w:rPr>
          <w:rFonts w:ascii="Tahoma" w:hAnsi="Tahoma" w:cs="Tahoma"/>
          <w:sz w:val="20"/>
          <w:szCs w:val="20"/>
        </w:rPr>
      </w:pPr>
      <w:r w:rsidRPr="004C1914">
        <w:rPr>
          <w:rFonts w:ascii="Tahoma" w:hAnsi="Tahoma" w:cs="Tahoma"/>
          <w:noProof/>
          <w:sz w:val="20"/>
          <w:szCs w:val="20"/>
        </w:rPr>
        <w:drawing>
          <wp:anchor distT="0" distB="0" distL="114300" distR="114300" simplePos="0" relativeHeight="251658256" behindDoc="0" locked="0" layoutInCell="1" allowOverlap="1" wp14:anchorId="2397DEE6" wp14:editId="144ED3BB">
            <wp:simplePos x="0" y="0"/>
            <wp:positionH relativeFrom="column">
              <wp:posOffset>3768090</wp:posOffset>
            </wp:positionH>
            <wp:positionV relativeFrom="paragraph">
              <wp:posOffset>20955</wp:posOffset>
            </wp:positionV>
            <wp:extent cx="2655570" cy="2265680"/>
            <wp:effectExtent l="19050" t="19050" r="11430" b="2032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lue Hills Outlin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55570" cy="226568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Pr="004C1914">
        <w:rPr>
          <w:rFonts w:ascii="Tahoma" w:hAnsi="Tahoma" w:cs="Tahoma"/>
          <w:sz w:val="20"/>
          <w:szCs w:val="20"/>
        </w:rPr>
        <w:t xml:space="preserve">The Massachusetts Department of Conservation and Recreation (DCR) manages and stewards the Blue Hills Reservation. The Reservation encompasses an area of over 7,000 acres and is situated less than ten miles south of downtown Boston in the communities of Braintree, Canton, Dedham, Milton, Quincy, and Randolph. A small portion of Fowl Meadow (north and west of the Neponset River) is located within the Hyde Park neighborhood of the City of Boston. The protection of this area as public open space began over 120 years ago with its establishment in 1893 by the Metropolitan Park Commission. As a public parkland and forested area, the Reservation contains a wide variety of natural resources, vegetation, wildlife, and cultural and archaeological resources, and its topography includes prominent hills (Great Blue Hill and </w:t>
      </w:r>
      <w:proofErr w:type="spellStart"/>
      <w:r w:rsidRPr="004C1914">
        <w:rPr>
          <w:rFonts w:ascii="Tahoma" w:hAnsi="Tahoma" w:cs="Tahoma"/>
          <w:sz w:val="20"/>
          <w:szCs w:val="20"/>
        </w:rPr>
        <w:t>Chickatawbut</w:t>
      </w:r>
      <w:proofErr w:type="spellEnd"/>
      <w:r w:rsidRPr="004C1914">
        <w:rPr>
          <w:rFonts w:ascii="Tahoma" w:hAnsi="Tahoma" w:cs="Tahoma"/>
          <w:sz w:val="20"/>
          <w:szCs w:val="20"/>
        </w:rPr>
        <w:t xml:space="preserve"> Hill), as well as open fields and several ponds and streams.</w:t>
      </w:r>
    </w:p>
    <w:p w14:paraId="091BC799" w14:textId="77777777" w:rsidR="00010099" w:rsidRDefault="00010099" w:rsidP="00B73594">
      <w:pPr>
        <w:rPr>
          <w:rFonts w:ascii="Tahoma" w:hAnsi="Tahoma"/>
          <w:color w:val="FFFFFF" w:themeColor="background1"/>
          <w:sz w:val="20"/>
          <w:szCs w:val="20"/>
        </w:rPr>
      </w:pPr>
    </w:p>
    <w:p w14:paraId="09C4ECD0" w14:textId="77777777" w:rsidR="00010099" w:rsidRDefault="00010099" w:rsidP="00B73594">
      <w:pPr>
        <w:rPr>
          <w:rFonts w:ascii="Tahoma" w:hAnsi="Tahoma"/>
          <w:color w:val="FFFFFF" w:themeColor="background1"/>
          <w:sz w:val="20"/>
          <w:szCs w:val="20"/>
        </w:rPr>
      </w:pPr>
    </w:p>
    <w:p w14:paraId="62BD8BD3" w14:textId="77777777" w:rsidR="00010099" w:rsidRDefault="00010099" w:rsidP="00B73594">
      <w:pPr>
        <w:rPr>
          <w:rFonts w:ascii="Tahoma" w:hAnsi="Tahoma"/>
          <w:color w:val="FFFFFF" w:themeColor="background1"/>
          <w:sz w:val="20"/>
          <w:szCs w:val="20"/>
        </w:rPr>
      </w:pPr>
    </w:p>
    <w:p w14:paraId="1CAA1A8F" w14:textId="69EDE0AA" w:rsidR="00010099" w:rsidRDefault="001A6C75" w:rsidP="00010099">
      <w:pPr>
        <w:rPr>
          <w:rFonts w:asciiTheme="minorHAnsi" w:hAnsiTheme="minorHAnsi"/>
          <w:b/>
          <w:szCs w:val="19"/>
        </w:rPr>
      </w:pPr>
      <w:r>
        <w:rPr>
          <w:rFonts w:ascii="Tahoma" w:hAnsi="Tahoma"/>
          <w:noProof/>
          <w:sz w:val="20"/>
        </w:rPr>
        <mc:AlternateContent>
          <mc:Choice Requires="wpg">
            <w:drawing>
              <wp:anchor distT="0" distB="0" distL="114300" distR="114300" simplePos="0" relativeHeight="251658257" behindDoc="1" locked="0" layoutInCell="1" allowOverlap="1" wp14:anchorId="2F1D6CEC" wp14:editId="637010B0">
                <wp:simplePos x="0" y="0"/>
                <wp:positionH relativeFrom="column">
                  <wp:posOffset>-13335</wp:posOffset>
                </wp:positionH>
                <wp:positionV relativeFrom="paragraph">
                  <wp:posOffset>20320</wp:posOffset>
                </wp:positionV>
                <wp:extent cx="6468110" cy="723900"/>
                <wp:effectExtent l="0" t="0" r="27940" b="19050"/>
                <wp:wrapNone/>
                <wp:docPr id="38" name="Group 38"/>
                <wp:cNvGraphicFramePr/>
                <a:graphic xmlns:a="http://schemas.openxmlformats.org/drawingml/2006/main">
                  <a:graphicData uri="http://schemas.microsoft.com/office/word/2010/wordprocessingGroup">
                    <wpg:wgp>
                      <wpg:cNvGrpSpPr/>
                      <wpg:grpSpPr>
                        <a:xfrm>
                          <a:off x="0" y="0"/>
                          <a:ext cx="6468110" cy="723900"/>
                          <a:chOff x="0" y="0"/>
                          <a:chExt cx="6468516" cy="530860"/>
                        </a:xfrm>
                      </wpg:grpSpPr>
                      <pic:pic xmlns:pic="http://schemas.openxmlformats.org/drawingml/2006/picture">
                        <pic:nvPicPr>
                          <pic:cNvPr id="39" name="Picture 39"/>
                          <pic:cNvPicPr>
                            <a:picLocks noChangeAspect="1"/>
                          </pic:cNvPicPr>
                        </pic:nvPicPr>
                        <pic:blipFill rotWithShape="1">
                          <a:blip r:embed="rId21" cstate="print">
                            <a:extLst>
                              <a:ext uri="{28A0092B-C50C-407E-A947-70E740481C1C}">
                                <a14:useLocalDpi xmlns:a14="http://schemas.microsoft.com/office/drawing/2010/main" val="0"/>
                              </a:ext>
                            </a:extLst>
                          </a:blip>
                          <a:srcRect l="34006" t="53392" r="38022"/>
                          <a:stretch/>
                        </pic:blipFill>
                        <pic:spPr bwMode="auto">
                          <a:xfrm>
                            <a:off x="0" y="0"/>
                            <a:ext cx="1191895" cy="530860"/>
                          </a:xfrm>
                          <a:prstGeom prst="rect">
                            <a:avLst/>
                          </a:prstGeom>
                          <a:ln>
                            <a:noFill/>
                          </a:ln>
                          <a:extLst>
                            <a:ext uri="{53640926-AAD7-44D8-BBD7-CCE9431645EC}">
                              <a14:shadowObscured xmlns:a14="http://schemas.microsoft.com/office/drawing/2010/main"/>
                            </a:ext>
                          </a:extLst>
                        </pic:spPr>
                      </pic:pic>
                      <wps:wsp>
                        <wps:cNvPr id="40" name="AutoShape 18"/>
                        <wps:cNvSpPr>
                          <a:spLocks noChangeAspect="1" noChangeArrowheads="1"/>
                        </wps:cNvSpPr>
                        <wps:spPr bwMode="auto">
                          <a:xfrm>
                            <a:off x="782726" y="270663"/>
                            <a:ext cx="5685790" cy="254635"/>
                          </a:xfrm>
                          <a:prstGeom prst="roundRect">
                            <a:avLst>
                              <a:gd name="adj" fmla="val 16667"/>
                            </a:avLst>
                          </a:prstGeom>
                          <a:solidFill>
                            <a:srgbClr val="185338"/>
                          </a:solidFill>
                          <a:ln>
                            <a:solidFill>
                              <a:srgbClr val="185338"/>
                            </a:solid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14CD6F77" id="Group 38" o:spid="_x0000_s1026" style="position:absolute;margin-left:-1.05pt;margin-top:1.6pt;width:509.3pt;height:57pt;z-index:-251658223;mso-height-relative:margin" coordsize="64685,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ZDhcAMAAAYIAAAOAAAAZHJzL2Uyb0RvYy54bWycVVFv2zYQfi+w/0Dw&#10;vZElW7JsxCmKZA0KtF2wttgzTVESV4nkSNpK+uv7kZLjOF6xrA+WeeTd8e67746Xb+77juyFdVKr&#10;DU0vZpQIxXUlVbOhX7+8e11S4jxTFeu0Ehv6IBx9c/Xbq8vBrEWmW91VwhI4UW49mA1tvTfrJHG8&#10;FT1zF9oIhcNa2555iLZJKssGeO+7JJvNimTQtjJWc+Ecdm/GQ3oV/de14P6PunbCk25DEZuPXxu/&#10;2/BNri7ZurHMtJJPYbBfiKJnUuHSR1c3zDOys/LMVS+51U7X/oLrPtF1LbmIOSCbdPYsm1urdybm&#10;0qyHxjzCBGif4fTLbvmn/a01n82dBRKDaYBFlEIu97Xtwz+iJPcRsodHyMS9JxybxaIo0xTIcpwt&#10;s/lqNmHKWwB/Zsbb358Y5mkxGubzWVlEw+RwbXISjJF8jd+EAFZnCPw3U2Dld1bQyUn/Ih89s992&#10;5jWKZZiXW9lJ/xCJh7KEoNT+TvI7OwoA884SWW3ofEWJYj0Ij+NwK8EOEA4mQWu0YSGnD5p/c0Tp&#10;65apRrx1BpxFJwXt5FQ9iicXbjtp3smuI1b7v6RvP7fM4M40UjEcTrmC8M8I8y9wjWS80XzXC+XH&#10;7rKiQ9pauVYaR4ldi34rkJ99X6UoHTrb4z5jpfJjKznL/0QCod3mC/RnbLl8Pl9lsMZeOcuySdNb&#10;4Xl7SPOQyoiRAyHJdvioK7hnO69jRi8hZJqu0nKV/5RXwNw6fyt0T8ICqSDc6J3tPzgfwjmqBPZ3&#10;KnyVDjiPp2En1iJEOS1RqdA/GGLuADqkM9j/V5/GaiK04PZIrQWabaTWW+ASdUhaBkwnvdDMIWRn&#10;fkatI9us1UMrWIVIR8ad+AjCiyqxLLNlhlpjBmTLWVHMxxIfhkRelPlyNQ2JLF8U8zwoPPb6EfBD&#10;TfROVYFHx8KEjJpqypxVf1NS9x1G9Z51JC2KYjl5jFU8K6LTnaxCBSMwttled5bAFGmXYGeED+Gc&#10;qI2FP9lyL7GEn8iQA3pjYba6egCn0ahxkuLJxKLV9jslA56fDXX/7FiYTt17hWqs0kUotI/CIl9m&#10;EOzTk+3TE6Y4XG2op2RcXntIMNmhNZsWN40jQenAmVpGmof4xqgAVxBA3biKj02EcHoYw2v2VI5a&#10;x+f76gcAAAD//wMAUEsDBAoAAAAAAAAAIQB1NLdXebsBAHm7AQAUAAAAZHJzL21lZGlhL2ltYWdl&#10;MS5wbmeJUE5HDQoaCgAAAA1JSERSAAAEAgAAARMIBgAAAduVlLoAAAABc1JHQgCuzhzpAAAABGdB&#10;TUEAALGPC/xhBQAAAAlwSFlzAAAh1QAAIdUBBJy0nQAA/6VJREFUeF7sXQV4VEfX7vd/0haLG1rc&#10;4msxCBBP1jfuxHB3a3ApXqRY0VJci7u7WwJJIO7uvv85N3u3m7CBoAUy7/OcZ++dmXt37syZI6Pf&#10;SQkaPQgTEBAmICBMQAAgTEBAmICAMAEBgDABAWECAsIEBADCBASECQgIExAACBN8QdCVmMmuPi8a&#10;xASYuf/r07FYdttgVFRWSlMzM9NltwRvgSrPpFRLyKqW3b4TdEScFNnlO+OtTPDXtTMFmkJmTsD8&#10;8e/EptXV1VJtIatEU8DIkgURvAGZudmV7ysJiktLpLpiznsxD+KtTJBTkA+SgHMutyBPWlpeJgtt&#10;GDQEphX6/R19ZbcEb8Do1bNLkQk0hYwnsqB3AjLBu9YPjQapg1ZunOnaQnZEQXGhLOTtaOrUs+Lx&#10;y+flGjzThKqqKlkoQX34/cj2DvpBTktbuVtukgU1GCo8owxdCTt/7eHt76US3soErdwsSkDflMtu&#10;3wk6Yo5U19X8cEJasiykccFzxhC7tOxM2d2b4Tt75B1tAetu//nj82RBtaDGM6m3EJMyUqTGIbxg&#10;dQGjVBb0TngrE2gKmJVgE1TIbqVFJbXtw4cvnp2VXb6GRbs2pLXz6r1NdvtWcCeErpNdfhMor6iQ&#10;zt+6MktXxC6QBVFISK/dYE/dubIBGlpVZz+76S4TgiZjGKqGrPxcKh6hJzK7UVBSJLurjfS8zBxt&#10;EbvBhvv5e9diUjLT5LqjFhNoiZh/4q8q1zjzz7MHqX/s6N0nRVvMuYPXCNZAYcDaO2v/u2jHBoox&#10;9CRm1YUlxZRR0sm735ZpW5YL8LoKDEMNPiNRW8xK6uLV5y6GKcJujP9R2SWFR9GRhR/qIoFxJbv6&#10;NBi1Yqa3rpDzRp2tJWTfll1K525bdUJLxHmpI2RXJWWmUWEt7LsWaEPDSs5Kp1owSMvk9NwsqtK1&#10;BKyqZ7FRVRFx0dS9tpBTpsIzpiSDpoCV296rzz3qJQA0BsGToCpek88qb+FkUAnvqk55izM2euXs&#10;V/g7fs0vI6kAwHeV4MaBMXInJz+P+mNVvslCbRHntpaIVawtZl/AMMyonsSCUgmYUV2J+XZtiVkC&#10;3mM8SIuDeK3KNYmEd1UAV1LeQVNHfd/VR7ar6QhZBSVlNZIqG7gb7Iuqjj7W+/BeQ8jMaOVqcdUg&#10;yHERvquk9G+Jpis2q1cNZeblUP9NIzY1kbqPSYqThXwYluzZOLmqurYts+PcoTtZ8L9TNi2hvp1G&#10;ClQoYvza+Xk6wr9dtVYSy8WGYVwrYIxYHbFZqgbfJA8rCvPZyt3iT20RqwSvoTKzqF8RO70IKhfr&#10;BO/1XC0eFhQXSdX5jLV4D42R+l9orC9D5k82AwlTifdtPC17MsK4bfVczR7gfXsv67vhGxdfw2sd&#10;MbuivKKckuBom6FtB2qjJDMvW16230GFlWiJOY/Dt6/VxD9Cau1hcZe+RtIUsUvxBfgyOuzw1VMF&#10;3wHwGisVX4Y2ALwvGjkY73uN8FhFp6cJXMZi95lDPPEaoSFklaIoFE0eIMLnY5JrKtFisCRLR8LK&#10;X3tg+2YqoA5eJseDb8yuZIS6XMd7wdSw68h8ienJVEG8C45cO5OPzKkIKKgXmkLTPCgbSiJCC5VC&#10;C05Y99efEcjgisBvQUbA39buvbINgpz2a4hYlwct+7k/e5DkbgueYRzmFZghHd+HlQ3f/Jwuk7qk&#10;yjORX7eSmMfT5YzEGST63WKY2xa8th3tPxmlX2efvvegDlIwDMuy5pddaRTsMh2vmzsbStWFrEJk&#10;mm7+dpM4g4QjNPhGx2XZByYQsovph/DXIMAxDCsDr+sjmps1RYxM/AWRV9jJx7GFPB4ycujaaUf6&#10;XpFAkpRDxReBlCnVk1gmYViPQMfldDx/chjTbqx/KopQvNcPck4D6ZLoPCEkUJZnCkOX/uyBLhFt&#10;eL1KScB+iQIVF6PoW88eUi2ERhsPq0TZZS0s3vM7lQ6/t4Wz0WEqEIC6HCRVnx/tu1IqKi4ticqb&#10;joCdq85l5KjxTaUbjuxKxbQoLTAOKj0af3VFnJQuPtZHW/CME7UEpr9jmLrAJAPLrJ239QsqDVBz&#10;F8M8+vpNBPVSbR8+Sp2+B374l2K8Ot80BhglWzEMCesTG+PfYZxSkCjpIOWpMKNgp4XwrPTak/uZ&#10;32FlQMZz/07ccALOfkJfYyukmeNNpJgGrq8rxiFpC5lbsHDpe8VWQCP4l4kPQOQ90w+w79ZSzIm7&#10;/PB25i9/rkkHFQaejFmupphFVRANYKgCRSOLBvxXYhcva7kERCj8Vnf06T0FVF0ciGsqHL/x0PXr&#10;Oh28rPvrSTihmA5adQ7GackKHP8Lfxfv+o2tJWG9wuuPSWBj3e3W3/4WVW9K4hWph789W/EemR1/&#10;23tYZzd3MspX45qW5RUVgCRowMs+J4GelI5cPmsIff+/vl2o/AEXS29FPqZEM95bD/NpDZf/R6dT&#10;4xrdwV9tsVn8sesXUvIK80EdeU7FVo3hmiJWKbSCck2BSSRU3DGHsf4zkCGhda+j32E11M2r5h2U&#10;WjtGhcvEa11S55tQOpW+p8XwpyZgsivKwt+FdMBYb+FiWCGaNsAO7784JgDRtvq1cKgsYI4aSxha&#10;pbaIWYHh1qN8zOg0yOW0SgNjKNlmjM+mrn52u+h4JBUn/SfQqiljTJVnXAHpz+D7FNMgAQNUQ7oc&#10;LfGbWzK4ztKWYvM/8NpxrL993fgvnayGeYzG3y+OCWgCsZdN5w1EcomWgE21PGzp0OrKMXzJng1M&#10;Kj0yiZhD2Sf4zIDF4WwtMTPBJJR73mGc/wgqDRBUGKXjkTp6950B76lXL0P8S0XVpYw8Zwyd6jDe&#10;T9xnpNfSudt/c1aW5mugL5YJFAl18b/7dMx89PJ5hqKNAOFUq65L4FNTTFIvgdv0JvHd3MkwTlm4&#10;InEGi3eri0wvNHfRP4sSQVmar4W+CibAlm43xrc9c6BgpNL4OmQ51HWAsvCPSfZj/Bfgb7cA+z2o&#10;PurGf030dTABUBs3S3dl4crIeWLQYGXhn4rA0LypLPxroa+GCQh9OiJMQIgwASHCBISAGjSziODb&#10;BWGARg7CAI0chAEaOQgDNHIQBmjkIAzQyEEYoJGDMEAjB2GARg7CAI0chAEaOQgDNHIQBvhCoMY1&#10;vrTz/LGPsx7uHfBWBghdMqVYR8KWry5+F+gIOTGyS4K3wGGc30AtIeec7PadgGskUrMzZHfvhrcy&#10;gPlQyamfvHpf9Zs35pAsqEEok609JGgYVLnGyUDnZbcNBrVIV8Qpw+V8sqB3wlsZoIWLCbUs6n2A&#10;K3FwCTTBm4ErrrGMdcSc56duXnSQBTcYP9r3qOwZ6CCW3b4T3soArdzNX+qIWPk/2HartUDzbVB1&#10;McnRBa70nT+aWstOUD8i419K27hbpb5PQ2vmZBj39OWLLG0h6wru5/CueCMD4N5C0zYuY+09f7ze&#10;3StUXYyVVjCuwG3rbrlJk894J8b5loDL02SXb4V+oPM9XWHNPgHKMGDJ1HzZ5WvARTV6ErMk3PPg&#10;XSFngIIi5SpEQ8CULtix7qnsVnri5sVUHRFTvlK3Pq6FzFS+6YPqIisvV3rq9uWrstsvEmk5Ddsz&#10;iEZ3f4eYtDrGmY6Y9ZpBjauYKD3OZ0yUBUGYeZbfvNG78XrBjrVLW7pa1GxPogTbTh+s7OBt0+Ct&#10;fFRcjHfJLqXf0TuBQQYuNXM0qLUE22fOyMsaAkaitohJbXHSwsWoELg6UVvIlq/LVmSABykPmuLm&#10;BnitzjMt1hIxK3D93bO4aCq+Puw9f4zaF0Y0dZDSDSS+FOC3vmnnNNwDQXZJAVTnI7sJ/UUlZWXV&#10;WG5UGJQHbkGz9eTBgqexL6Q3Ih/Mau5iVNrRx3oB/W5cjm4z2tdHTWBCrZrWE5uBGmZX0vF9R3q6&#10;B88b643XmTnZldBIq3EJnZ7YfA2VQAHaYnatwj9559ItzIPsVoq7ilAXumLWK/yTwpIiqQbfdG97&#10;r17HcT0c7n6FHx66eAqIGfNnkLlyHXipYMrARNzQgWYAXLxpEsYT43o8vO/c36VDBy/rcXquZtQO&#10;WawwwaETty9RTQjTxCTH4yVlJIKbGd3SzbwoJStNLmlU+SZKd9yigfbFjrN/yf1mDT6zvLu/HbVd&#10;zYeisKRYuv/iseO4iwqN9X/tKkExqximiMqqSqkWlMGy/ZvleyxqgqTUczU/39RBvwoXquIOIFD5&#10;1J4DXQLs/sRfReoeaEdtsqW4aBV3MKGv7Ub5zsF4kBRZuCwe3lWOXgCo4QDOCI+foA5qChVQCoZl&#10;C2ejqp79HafgvZaAmawpZKVr8oyppfKlZTV7TFFTwy2GSiYDA1BGSL9RfvJ1eeDHU5tM4P40mFhT&#10;wMxqwTWi4i7cv1kAz1IbKej3dz48+49Vk3SErErLIZI9calJUqNg59v06lyscPgo6j2uPw+hVvPi&#10;Bg3NuTW7aqjwjC9vPLHHAt5PbRGDwPDkrHqlHoUNBw82x9+E9JRKm9GeJrioNFm2kdO7AKTVa6oK&#10;Gga10woN9LXVuSbyDZ5ogMS7jemo3T/hF2n0utkOP/TrlP2TZ+8/QORfBslZDJVWqco3LsJ43tSQ&#10;CZpiVhqdvhZBWfUZ7XWJvldcKIsNFP9Tdn0Pd2bB+x/tOu/+O03NglgtITMLJDi1xI56RmSWh+Xv&#10;PnOoP4bFptRsj/Qd9YCM45DzwBrdgNfKSFPEpj4AqZNP38s2o/0O47V1uPV/6HAkRhjvUnvvPgrb&#10;mdQQfoB8LQL8L7ZybTErHzOGYWDJbtXgMygDUseVQ6XLkO2+pYiDl0/m4OZSCMUOkCOXL6s1cer5&#10;zp1WqH9llxQevnxepiPhJCOTDlmxoKVJGJ/aHwn3HQBdfPFVaoJ8Gy/IO5W/H+16xOIvElYagr6n&#10;SUdkBtITl7qzk+vGKRKKc/zFRkPXjey+ml1r6x6z8sjYmN/oe0VqwTXMxfIGiZ3b1MmQ2nKmq7/N&#10;SvzF97qED9Rfc3h75muZ1BQwKI5+F+ri1WehppCdriyuLtkHu8r3x0GiPhJ+sVBwfxx1LoOqDJQe&#10;NXGsZRhP49StS6jvKAniFj64GR2nCSoAWls+xkUlxMrVB3uw+EI7917UtnCnbl95SAUCPKcP26Lr&#10;yvmLXuw5ZFn4mvZefe4u+nNtJG9y2DMdCasCWlghqDD5ljetXDlXv7fpQjUCbPHtvPtcpuMgXQz+&#10;wvuoTh1QnwfouI9F8M0UM9Bq5E2Exubf15z7teM4YFeY38RyeI0B3oc6+dpEKgt/JwJu1hRyYjr7&#10;2Yyj7mnOl/1izyICCxg/oL2n9W56zT4Ym0MwHRRQMXA8JabRe0G087QCMcyR/rtX65iBS6bNzQdv&#10;53vbriB52MnAZOX0+zt4W6/6n12XclR7UDjUzl3wXHUHn77UFntIXfxtN9PX0PKjFfUzLXq/FlIX&#10;MKQdvfpN/igM8DGJ3tqkLoGBcwsrFCtTWTwSVEqSlsTsVQYYW3jvNDEog45TczaeiM+iaNYQMkvR&#10;k+ng1fsGHb/65FZtXbEZqEOzcjUe4+8WRjMiEOpceTgQAoyxg+19+pxr4aB/A41AbQH7zRtXfCHU&#10;I8B+Fv5+cQxQl/S4JtTGk+jq/Lp/a2LdeEXSlnAS8Dd862ptYIb8uvFIrdzNd+IvMEOOYX8neYum&#10;wqD1Y5862CLUfkRvImDIZDRcW7tbHmnv2TvzTYz5JdMXzwCB86dYqPKMKpbt3PhL2Nyx5srSKBKq&#10;CC3R65tDyUmhRWNHVa04GTFHe7RRFk5TC65BhdkQyVEVrmGFMmPva6IvPvOq4MuivvKdO7hTtwD7&#10;NaDn693bB43Apg49KgVTBlkoi/8UZBTisk9Z+NdCXwX3Uv40uDR4jVZ+3XhC709fBQNg3wB9DeKd&#10;6nwi9HHoq9ZfhD6cCAM0ciIM0MjprTOCCAgIvm0QIUBA0MhBhAABQSMHEQIEBI0cRAgQEDRyECFA&#10;QNDIQYQAAUEjBxECBASNHEQIEBA0chAhQEDQyEGEAAFBIwcRAgQEjRxECBAQKEFpufId475FfBQh&#10;gFvaNXMyKNhwbNe7b2lKQPAFAbeL/MGuG7W6TlvEqncn5W8JH0UIdPO1PdfcWf+e6/QhU4IXTAjp&#10;EWi/Qxb1yeA7c5QRVlQrN3Nq510Cgo+B7226HsWtUnGr0LC1a/+rI+Y8j06M/eRbo+MGhbYT3FSQ&#10;p/UkZrNlwZ8FH0UITPp9obuuyKxQTWAalZGb/UntqBbOhpn6/na+anzTg1hguLm+YGoYtTM1AcGH&#10;InzTUqEaz+gO8tagJT+np2VnSt9nr+J3gVGQU7bjWH8Ra6CI2uMQePv54KU/y2I/PT5YCIQtmvJQ&#10;R8S+ipkPWjBJ6Dtv9Crcui2/+L2OvGkQEtJTcKPrNF0h+4mGiJ0Rl0ZtYE5A8MF4+iqqwsjfpZWu&#10;q8XDAb9Os9QUmMSFLpp0UBb9yXDi+oXSZo49KswHu+7WFnPu5BV+uvZTFx8sBJqBG6DGNdmyYM8a&#10;JgqCpo49X8qiGoznCQ1/xDSEt1GNZ1JO7SEpZMWquBhHvpLtlk7QuJCZ93ENwAv3b1Rce3o/12yQ&#10;mNqI/X3xIv7lO7VgkxDuEXWeSVYLZ6Nq/f7OT5o7GqTkFRbIYj89Poo74DFjaIyOkFUAFoB0xuaV&#10;xfR+4HVx/NbF147q2XXur2PNnQ3lm783BDn5edIy2RknWkLGUg2eaSUe2PYxkZIlP0iA4AvD4Stn&#10;j0PdP2/nYSU/MelNOHT1zB+yyzdi2+lDlaBYspCvnCYET88rKpAu2rmh1hmwHTx7JeIZLRgHVsNJ&#10;WTCFrPxc6eOYF6+YA4VHZUENBnau5xTkUZsfGwa7zEdF9z5Hh70JkXHKT39VKgQ8p4/wmrBm3l+y&#10;WwpPYqNfa2Xt3Xsv1AHTX0fMXo8uAJ62pCthR+cXFsjT/mjdNg/PoLnw4Fp5V3+7o2UKQy/URv34&#10;nIhDnVClCIyrqKzpj4HMv3bEU0ZOphQaf4IGn7HpR8fuhdcj7jVI+q499Gek7PKN0BExK8AsK3IP&#10;HxIiCyJ4BzyNi6GOitEUMt7rvGI8WUu/v8Nx2a0clRCuJWIVa6PSgfc3dTSI5wwWTgWXtPo/vX/K&#10;wjS/7t0ibz14RpCexAx5rHzT8X23MexVSqL84ArnsQHUYUwITaHJAUiXazvabwOef7T7/LGLdDr6&#10;YC08UEIyY7DNuDXzwtynDx2QX1goP6Zm2oZlZw1CnKnDnPqN8nutIwEaOfWL36bJZy6ibhTgP3vs&#10;5p88+zxymtB/XxOH7hXRyfENOq518LJp1KkhbwIeoIVHBWF71Q+wHSMLpkAJgfFr5k/73rK1/DAl&#10;3MuXOvMGHpj423yqkDSENecMqjgZ7dh/+XgFVoY63yQTKiNKk2+acP78+f+ocE0LdIWs0WfvXaEO&#10;QjIIcuFjgWgITCqmb10WjNfs/g6HNxzZQdn/5mG8O5gp/J/cwr/PVMRCaiUxz7gWf+1HDQEjBc/V&#10;2XZsTy3z4uqTe0W46XQ7T2v0oagKAreCkhq0Fi+CD1cEHuysLWLVKljs+KGBZxXg1vEITaFpnmjK&#10;oEv1dQrhmUjvC5NAh2pNUc1hUcqgJTuTSY3P+Hw24UfEoh3rruGJcPgNI1bMfJyQ/u59No+iI6mD&#10;PaDO4ioqa8uRJKiTmnMhWFnaQvYVdYEpdVgamPPRas7Gd4EvqrNlDa6pQ89s5DFtIadMnc+Quk0O&#10;u9PcUb8Sni/XFrOS8DmoCzwoJL5ngIP88BFayOAJNsiPKARAyVGbnRuEuGzDX3gvCIWaQ8BiQbC0&#10;crWg8qHGM5W2drOqdWIe8iIew/hE+uR/aDVjnlih/FOyaAp7Lx7P0BIypV19+12hNlQHgUOfDPc8&#10;vsZlTs+h5BwFPB3QcojbWPw2WRAF+jQ/BLjN6cjPcPlvPFdr7MrZm5MyUqJqYmvwXc/+jsehEB7h&#10;YWCopW9EPMQDN6gT15AZ4SXx3QPsxnfxt4nCMPkZDXWO2IGGGI+ZGb48/I7s3XiYVyRKTiQ6nd04&#10;/3KUShm5mS9RS9DhzRx7bsdnTt65VKwhYFJHCqg4G1Z2drccgwVCF3ZRabF07+WT8Taj/e4CA5zQ&#10;EnGeYtoOXn3mYhr9QKcNOhJOhEmoS5CumB0FEnUvPsccIJAfLqLBNT2NYa1EzJd4v3TPxrX+88bm&#10;ASMUafKYI1VBmIF1UwH5eO1Id9sxATehTKjycZ4Y8neNNBD/69dFflxCZ1/b84pnc6P1A4x2hY5X&#10;FzCj8uo5EPZT4NTdK69ZZIpQ55s+7OZrMxstPhylwTw+evWiFgPSuPjoVprd6IDoe1FPs5bv3nAi&#10;MbPWkaavARobKh1KWuQVF6WBsJbzBnYCW4/weIFxxVD/eCgMNkCM0xKy49p79VkI/FvSUsShlA5N&#10;g5eHu/5g3406+xTvkT80+YxsPFAGG4RiWmWEm9xff3Kf4gE8oQjbCIZjw6LTHL565uXM7cs6Y0Oj&#10;w3RkJzhaDnGljpFcunNdJrSP5xgGZn4yCK8/4XvxnDXKYsZjsP44eSBFU2B6GvhuP54Bi2mNQp1/&#10;w7bYyafPDrRKLYe6TWwpMU/lDBb/hs9BG5xG/6dxGO8Ehqk46T/F90YmvNzYo799JR7B0cHVTKTC&#10;Naa+X0PIeK0D7jt1IZM6mskomLsMMhYHPs9iuoCw8OAll0GCVmNHHP2HDSFglNN0Y0HSFpvJj4Dq&#10;6tu3PxZac6ee8iMWkcLDw/9PxcUoUjw5bIliOE0zNy+hTHNsLO29rdfoSNir6ztdiCbvWSNWQMFT&#10;fh5N8J3VXXz7XtcSs9JAcJWDC5OG+dETsQtauVlEzNu6wk2da/IIvv/645cRI6iSAoCQrFblmcjf&#10;4zVz+FJZlFTfp186aICtslul2HH2r9TugS6d8QSlkIWT5+F3KMMP9j2pskKNBpWfyRkivnPr+aM3&#10;qtONJ/Yckl2+M0DLVKtwDSnGzi0oqPcQ803H9jyCxo+H3VJakC6Hv66eOyZLIv3ersvs5s4GxVie&#10;u88f0UUtWlVdJW3jYXnRJFSgVMjouVqew/e0A4H/vX2XQuQ3+t004fsQeMrl1PW/eOM5NBiu2CC1&#10;JOzH1LVM6dCNliYNHvOR54yhLtYjvQ4phr8vKQoXzBuY25T1o0gYvvbwn1VdvPvsqEmrcNInPBeT&#10;FC83c5rY98A2eBjCKSukPrIf4ztB8dtq2imnuqOH9Rrg5XzMh7bEjLJqdcRmqS0lnK3+c8a467iZ&#10;laIwevQyQu4+YN18ZzFEgp0sspeZU40WGlY0HdbT12EPZKxWI3ofgkzVnL06JYTymbQErKofHXpQ&#10;x2LSNH7dwuC2XtabkckUw5Eg89TY7buS39whGmp8k4i2nlbyM1qRwFqoKUSoCEqzSGofCYrSvM8I&#10;rynoU6LlgvjRtutr5YCFj4xO36fnKjcOCoqL8Lw3Sqs8j4+RMsIEM+zG+tu35hmvUXRJoOHktfew&#10;pk6y1OWZnG/rZrnj/P0bb+04xfS9h3tukt2+EcCEu3XBBA6YO5bqWBu5YvZVMI3vosAxCuFXoOlL&#10;gz/Wr5bm0HMzo84kbu/ZhzqVE6ynDPfwkaZ4UjmVZxmJpg0Yi4KCGSrw6wBp4fp5d187DqSTvelv&#10;oILpEmD7BNJQ7xyzel4/xXchQd6kruEDl2gD30Bd5QDVauB1CYS70lNUtcVM6ni69yFwS1OUhgMP&#10;TNm6sL2yOIcJgVPbe/aeCVZU7VPPgMDSpk4+fVfq6GvdCcrssIqLsdxqRIIw2bG17HwUErRFQhMI&#10;oHKP2cMEaH3SPN3MoVs5dQh1nYTUwdCfmlAK1g37waG73AREQiZSvH9fwn4AZeFQiLUqRY1rUitP&#10;jIHCM+BTVgb8MnYjayDvMFa2YjwSCMhDmE9t6sh99n3fWaO3UaWrgKZO+ngKeGUbT6sUuzGBPHWe&#10;SXlXP5sg1kBRCAg8qvxbuZvvevqKsniR2ahDLNt69L4JeY/q5me7nIqQIb/o764Cn+lDc3BOBqZH&#10;0y9VJlB2nP4rR41vfHbloT8oC2HZ3k2PCkEQmYZy70XEvnj+g12P9N27d/+POzGYOuIXO8/wF2n2&#10;tlVbFQ/VFv889Bq+w3qE50g8zLr3cPdfdt85rULXD5i3JXpiM8otq0tqyPzw6zgxyAd/hy0PN1u1&#10;f5u8t17VxTjnb81Y8900gan/2rHGqN06evf5Bb8N7/HU2rppviT6wb7HazzzMaimE15JeB03XYVn&#10;XMP7snDg0UfAjxXzd/x2A3kCBfBrQoAQCg0OdayyhoBVcCcpqQkyHpi4lKVACwIoN8rH0xNzXmPU&#10;BX/+tlrG41QnDdU7DQ3mf3ZdKCE3acPivnWfQUKXCd8PDT8bKjO3rbuVZQdv6zngB66gO8faevWi&#10;pDtaUqlZGVLjUL5cO9mM9JmPIzF3n95t90r66gf8z1buFinodmgKWNDAONI+Izw5WgL2Y9T8+F3W&#10;w2tOvae/CwndkDZuvc7T90itPSyuYHq8BsEnd/NoQkFQN0zpWdzwPzgcRmPXmYM9aqcx39nO04rS&#10;1lAP1MHtteOxI489r24YoTeTaQiXsowMgrmJu5/s/h/WZVtPy3gMI0LgLdTC0eA1iwX7TECiUkIB&#10;C7ONK+eiYryWmHlWxuMUuJPDKH9QkdQFzNf8R2h8JRp8ZhpI+QJqJAPnsItZe8CcPNjG1fw6WBO1&#10;TNkWXOME1/AB8kYEUp16JwiCF6ELJptS12JWRQuuYbm2kB2B94Jpg3guE/t30O/vMNx79gi3mjR/&#10;W1wgsKSjVs1QKqTAfM2A/OVSHbVyK4At7+upS/g99DWe2Iy/aJI2czSgtBJi0c6NlMBFjYS/TRx6&#10;PlfsHCX08QkViOI9EQIfSq7mpeG7Fqtjo/CbN9ZWG3zVO88fU9NMgeEpLY3aGZi8lsVQ12xTJOyj&#10;wF+6oTW3139qN8p/HzSqe3QaWkPWZxai+acjYlF+uirXWBbGLkC/n07TzMngnY51VXUy5CoLfxdy&#10;GB8otw7AoigBGfovdZ5pmbqAldwz0CGupZCl0X/uRI7iM4Q+LREh8IHkPXvkn/N3r6VWfxmH8ijT&#10;Ws3FJMc01GXEqJXhnfBeU8R6Teu/CzVz0q+0GxdwWlMs6/3+CEQLkc9JwGt3hy8Lb6vON5X78Trg&#10;eiimIfT5iQiBj0zYuagf6BCLveYqXJOni3ct/rGth+UjnK2lLH1DCc10ZeFfG/3k1usYfY3zSvD3&#10;W/m2r5WIEPjI1DPIYZyGwCRDcTiInnxFqH6iXR9Cn5+IECBEqJETEQKECDVyIkKAEKFGTh9lPwEC&#10;AoKvE0QAEBA0YhABQEDQiEEEAAFBIwYRAAQEjRhEABAQNGIQAUBA0IhBBAABQSMGEQAEBI0YRAAQ&#10;EDRiEAFAQNCIQQQAAUEjBhEABASNGEQAEBA0YhABQEDQiEEEAAFBIwYRAAQEjRhEABAQNGIQAUBA&#10;0IhBBAABQSMGEQAEBI0YRAAQEDRiEAFAQNCIQQQAAUEjBhEABASNGEQAEBA0YhABQECggKrqKqmu&#10;iFOlymcUyoK+aXwUAXDw2umtOkJ25fOEl7IQAoKvE5oi9jVtIadMW8zJbO1meU8W/M3igwVAek6m&#10;lD1Q+CseNNhKwomUBX9yRCRE5yzZs3G/7JaA4KNAU2gaaT3YrZl4yoCZem5mpYkZqdKKykpZ7KfF&#10;zSf3825EPIiT3X4WfBQLoJmjQay2iC3VEbET07IzZKGfDtoi5gLqdFMRuyA6MVYWSkDwYaiurpZq&#10;CEzzNIXM7LFrfunYa5jnkB8cuj+QRX9ScCcNmK8j5gBvs0sS01NloZ8eHywAtESsG9oC5m4tCTut&#10;7wivRV19+0iW7tuYJ4v+6LDo75StIWA8VOEZFak5GrzwnDUqRhZFQPDB6OTTdxEossquPrYPyysq&#10;ZKGfFhPXLyzSFrNzmnMN876373597V87PpsE+GABsO/CyXTzIZKxqJHVXUyeyII/CVIy00tfJMSN&#10;1A922avGMynmTwqdryVgzjYfJL4pS0JA8N4I37j0XBc/m2mafEYl8nNBcZE0OTNNGpeaJEvx8fHo&#10;ZUT69ad3Pdp7Wi8D7V/tNnVwoAaXsWzWtlXPZUk+KT5YABy6ejpMW8QpwwLrGehwQBb8SbHu8M4b&#10;ajzjS2gyiX4evE0WTEDwQRixfGaBjphVoSXmFDV3Nipo42o1RVPIkmbl58pSfDr8unfTwR/7dHgK&#10;1q107rZVO2TBnxwfJAAS01OkWkKmtLWreQb2AYz5bc5MLRHnaTOH7idlST4JjAIdilDgjFk9bxwI&#10;gWpZMAHBB6O7v90MPXczUzDJs7Hxz/p9WZos6pPCJNgxBRVp3zHeYVrQlj4XPtgCuPH0/l7vmWMY&#10;KDlbOBtm6og45T/adf8k3aYv4l9Vg3SOB5Os1Gyo61AUAhM3L2JUVVXJUhAQvD8ev3rxfPb2Vf4/&#10;2vfMQ97CBvksNuqdmGv9kR0vZJcNQmxKQjV2Zj+LjykN+WXSRvzfoAXj+uJ8hM+BDxIA/WeOKGru&#10;ZBgH/njWj306P8XMX310J18W/dHxIDqihBkmXKAtZO1Fza/BNX2lK2G9kkUTNCJwJ4V81Ik6uYX5&#10;0isP75Q8iop8xR4k2rzl5P73aoFN7Hu+E/+vPLA1mhHGX9g9wC5aV8RJUeOZ3gGr+qks+pPjgwRA&#10;D3+7zNauFlc0hYwn2PjfF9ee3smRXTYIm47vvawLAqDXKC+2tpB9T0vA/PRjjwRfDNq79842H+K6&#10;T0PAnC0L+igoLS+TOozzD9ERsiq1hKwsTSGzXr70mDqoRHZZC5oi9nvx4s8bl11DnrYc4dEHlFty&#10;zwD7T6ZIFfHBLkBmXo4UGuFFKCwpmE754JcrLZj6oM5npF17fPedRg9Ky8qkWkJ2OgoddohLrzYe&#10;Vrk4hvsxse3UQTKy8IXilz/Xpjd3Mci7HnHvrT3lDeWL7PxcqZaYXYo8pSNk545ePffhkl0ba80E&#10;zAJeZw3kHcbr1u5W9/G+LkBwFB+4fDpCdttg1PA0C9wBTlUrN/Ph+H2yqI+GfZdOXpJdyqFUAOQW&#10;NOy/9Vw5F0H7VmqL2c+1Rex0DCssKabiaAinDqRm6+27dGJTZdXrXQPg02duO3ngtQHXpIwU2dXr&#10;yMzNLsfpmu19rKMjEmISZcEfDceuny9TdTF+eeXR7c8zEPyNQjJt8AfN0UjOSi+XXb4GDZ5pVUlZ&#10;qVRbwEzYf+n44z+O782URdWCQZDjxqtP75QVl/6tl6b9vuy87FIOFRfDUzrQ+KDxnwYzvFqda5qj&#10;LmReysjNpuJLSkul+y+d/ENHyMltZtctQUvErDh0+WwWFSkDam4UIOJpg8bLgmohPadWcjni05Kl&#10;By6fTEG3trW75ZHHr6I+uvZfvmdT6g8OPVL3Xz5VKguioFQAaPBZ6W+bBKHqbHALO/yw0PCj1QWm&#10;JboSdlrv4e5HZEkoYFxTux6/3YmO7Hfg4olaFRoRH/MM43ed++s1f05bzCnC3+TMtDIqoA5auVoU&#10;dfDsc7/faJ/tYA5SUvljwWyw5Lr92AAJSOR3smYI/gYOZ2Hdvu80WtTcoFRS6nbwft+7Q66GgFUA&#10;CqBcW8SJP3//en/gvZcDl4XrY3x0UnwttayHvOlstFiVZ5r49FUUxVM+c0ZTFmdSemouLRhMQ/n7&#10;QJH9Cg37mTrPZD12aidlpMp570cn/SzkCxwiZIVxbZpzjWNUeUYZT2L/bqz6/vb9cfRAG9wHWVAt&#10;qDgbU+97Ehf1Wr9VWXk5tQipjXuv1D6jPOeZD3Y9Jov6KGjar8v1+duWt8Y6UQQlAJ7ERNYqZWzY&#10;mBnZrTQhPUWanlvzTdFJNVOVsWKwkMCEL16wYUNLHLp4FhdNxSFSstKljIGC4/iHumKz1HYeVrsG&#10;LprKlUVTeBDzrFRbzLrb3NmglmAoLy+v/l/vdlcevIz0g+er27r3+lMWJTUO4/6OeQNpifmsUhcw&#10;KLNt9fHtDrIk9YI7Jdhj0JKpe2W39QJ7fnuNcO8dVc80Y+ww+pRY89fOs9oi5mfxAT8FXqUmogCn&#10;BICWiPVes2iQv/D534/tVdrZp8kzWYgac9exY1paEnapiosRNVyn5mx8eMjy6ZT2Qp/+v3bdkvqO&#10;9rmG79KRcE5guLaItQ9/NcWspJ88rRcbhjr7nbp9+SrOAPxP347Fkp/DhjR17FH+NC66lLaG/23Z&#10;djG+Ay3dgPCAH7REnEJNAef6s7gaIycmMQ55srqjl/WD1m7mQU0cu9fi6ay87Kou3jYbRdMG2IGv&#10;L23v2WutLEraxc/mFDybQ+UReFpbwCrH6zvPH8+XJakX2kLGlBO3rrx1/UA3H5tNpsM8OpZX1Daq&#10;vrv65G75//p2eiS7l75IiNmhKWKlUpkRsh6WwQMvk+OngdlNMT4jhD/6ecIrSjiAz3QTG+J3gJ4B&#10;jlHJ6akJ9188pf4hNTsDrIKaxqkpYFZrCpk3rIa672/naU39F7oKmiLmQ9lH18qVhpDxasDiSYvn&#10;71jrBBI3Q4vP2K3FZ8p98orKChA+7Aq0OuDZPHy+lbvVIVm0NDWrph+mtZvVbuoC0FZilqkuMDni&#10;N3uU0mGafiN9Vnf06bt89/kjuio8o7iuvjb3jYIcY9A3rAvQEMptuQYgJimuHMvsWezzeFlQLcSn&#10;JlOMjxSXnjRSFvzF4FVKguyqfgD/3KC/YfGeDe/lyzZ10q/A53906P7atFjgpQow1Qs0ROxCbQmn&#10;SBN/RRxKu0IDLQHeiI4FIYRCxCSEvxrdRXzX6NVzhuQVFlB+uqaQ8wS0dalk+qB5IBCKMR74KFcX&#10;hADWD95rC9lVwb+Mo7Q1CBj5N2kImaC4OJl24/1/sxvrtxHjEaD5i9t59s7CNCpco1rWYwv7npdN&#10;QrkDBi2bEgztqoAzRHxQw8XouixaipYINv5mLkaFyPPwHdmes0bckkVL0d1BLNix5g51AVDhGsfD&#10;d292nzliniyoFgyCnR60FHM8fj/2uxZaH5DnjJZi84wiBXfouy0nDi3DDL9MTqBsNT0xh+pck1FJ&#10;ETRUXRHrPEjPA3pu5jfA788HCXYNKiAGMrkL02FjhEJ70MbDqnjryf3ncFkwWgBoLoEGKD5w/oAq&#10;XaitPXo9LQZ/CgFxVCVr8BmJ+UU1gn7Lyf1ljDD+aNQganzTqJYSC8pN6DvCm+qQMQ12OcYYwLMD&#10;JitFwYOTNTp4WT/H/GG8x4zhawz6O8/FazWByV38NR8sScXKhncmqLuYyjsct504cGHGlhXT8Rqt&#10;mY5+Npv0g7jmOmCxYN9EjpK+kALIJ1aUxRC39xqG+t6+WxqWF36TMvyy83dbjKPKhWeiVEj8U8A6&#10;NRvsug0b1puWfm84ujPOdfrQYF1XTg66AON/m/fWUR49V/MbsktQGKzYQ5dPU2PiwAPSguLaRT1+&#10;3fxlnX1t9kD5TDfq7zIeNTeUaSI2YOCpHPzFBuU0PuDPQYun/EyXJ1iiG8VTB3rric0K5GFAKBAU&#10;72kqlTU6xNxtKykhggQCoBB/nScGb8G4G0/vzuzi128vHa/KNQLXmB1FN9qBS6cVmgRzBwCvloDF&#10;DPXKoLT98OUzbmM8usZ6QlN7aCPVyNPUf/AZD4IXT46ohPJzmRg8jTNYMhzTgmCkFGEriXl6KzfL&#10;ch1Xs1J1PpPqf0MYhjpJ0rJrukNAAZdAeZxnDxIIUehoChgJKAAVQf0ZSsgm9j2p3NIfUUPmL7p7&#10;2XbW5jNXawnZT5Dx6Thc/18rLVRCM4eev645/MdZfM/FBzephovmOkpnEBZUOmxUaJq1dDW7pPg8&#10;XVhrD20/r+JicgWk6b2FO9fz8L0/efWJMgiwnYLxOQX5UqeJgffwGaj0JDCVqSnBUGBVzUF6agoZ&#10;t6GQ00H6/a7f3+EK+pKswUIc0qH+R0/Cls/s6ujd9wg8m4zX8H3l1sM9Dq89vKUtlSfI9/GbF6l0&#10;ilAXmV7AeCjYZ7Kgd4L5ELc71PtBg0XEx9QyLzr69ovEfMi+DRlNFvPpUQo+6JuQA9YfCmUtESMf&#10;GuhjKo8S83rNAaiPWDW+SYbfrJGFtHCvD31Gec/E9w1aNvXYrYhH0umbf6UsRyTrkZ6zwxZPpjQh&#10;diKjJQl8mKIr4VyHOsjCxTs4fAaNWAqWWwQ+g4K+vVfvRMjDZlWeyQv6XUhWw9wuAX88UAxDgne9&#10;JgQKi6kuA+m5u9ez4D+pyUGKBI0q8Uf7ns+x0QKPU/VGE/I7PZnHdrSPDQiEqzoSdvTy/b9bY0PX&#10;E5vnTf19EdUZibwPLvKtmndyYiD/91Gx4X1LV0vgcc7tFs5GaWBlTwHBR019B6snk/4vTRHjGq1U&#10;4bsfaIiYlNVCxfGZC/jTQjl4jXm6Eyk39il8h5JBW2wWjxqyq0evbcj49IuRoMCOaQkZr328IqEA&#10;aeakX/7ffl3SSmTmxawtv8ZgnKLQwH6C3/7avr2Ln+3atYcPN6HDkTr59KFyRplCwGjsQZK7ivGg&#10;xXdSLwbwJ4ccR0kKWptyVRRJG/w6oGy8hkpNshrh/lsbd4sL6nxT2szL23h8vzglM70mPfiPXXz6&#10;zYVvyG3mYvgnf1LYVCxsg2DnA9ee3r6999KxWsOBaH3gcybBLq+SM9PkPVwbT+xt0GjEi8RX0k6+&#10;NtJBS6d79B4mMZEFUxi8ZOrToAUT/SAvt5GprIdI+hgGOZ2WRX8yoJDsGeRcmJab/cZ+h+TstDwQ&#10;uHnAfLh6jRKEKBgUocY1qYRGJz1y4yyY4pzqpMxUaVxaMrg+8fWOx8H3Uo2nvVcfSqCg1sd7JBCE&#10;JeBqpqEl6jZzsLvbzGGrGCHcudhA0KwduGiCCSiqQ8BblOWK/2kQ6DBZk8/IhPduBX6mtDUVJ2Qd&#10;wneByV9ChzWELIa6rwTLuJq+x7aCfI2Wg8vE/h2wrjr79xug+AxSKw9Laihr78UTl5GnjYN5cp5G&#10;gdVKbLYQ49GqNA7lrkNBhh2Iiu9AgoabhW45WjogVCO0BSxv02DeXmxPVDy0vxvPHmw8fuNiTT+C&#10;kFXZ3LHnQfiPCJNQ3pYePn35oFSfmg9z3RcR/zLv1rP7csFNWQCYOTDBHuiKWSuxAGtewq5qLTEf&#10;i9MU0TzGsIYQVgw0tgvtffqcg4zXFJpC4emImPlYYAg6DEnVxfi+66yh7dG8LK8or8mDiH1GnWu6&#10;A6/1RGa1hm4Un6VI4T9oCpg3NjBsbdh/FcOg0DLCw8P/83+WrctxLoGGgClt5myQ5TymPwcrFfPV&#10;xFE/A1yKHD2Jxdn7L55QjJuVn1uJex0o/g8NqkMUKuf8w+uUSVgfvMJHa9LM/TIpVuk8g5dJ8dCA&#10;TAuw7LREnJfoRv3buv1bZ4bVN8TUEMzdtmo05mnn2aMv6GGvukAhgd8J+SrpN9JnFl0Ggslhy5bu&#10;2nAQ429HPKLKpp1Hr4lYjmpc0zJ8Bgn8VemVp3dfG9vF/RxQM2HZN3fSr+SO9tJU4RrW4jfQoJPx&#10;fQi33W7/7r9wTA/kU22JWSY0xhphDw1b8RmqMckWqdHUxLZL2Yaze9sphr0vQSOkLGDkHw2habxg&#10;WhivbhpotAeFkwcIsGwyc7Opb9KWsI7Ct/6J10v3bJQPXWLnHN2g30gi5mBr4F/FMGifj4Cn/+9H&#10;R4MIeHcelDXwDrsoeNGEEBRWWG4gDLIgrNRunP+6B9HPKJ5efeCPBKoRIpMpvpCmWX+s7A0mdZ7V&#10;MM+dyuLfRtpiJmXu0kIFCfzyEi0Bq8w2zE2FDkPSEjKzMKM/2HSgphQjoYlPX6sJTG8jo7Rzt8BO&#10;mtcauzJq5W6RbDXU46hiGBREbCfvfrd95470aelqQWmeOdtXWasLmbXKoIlD95g2ntajVHjGiW3d&#10;LNZggY34dY4Qd4mh07TgmVBa/3ubLpRJaRTCnYr39aGzV59M0ZSBr8AHpWzDpMw0aXMngxo7E5CQ&#10;TnkjyCzS3sO9BlsNcreFMkh+FBNZgkz0JsQkxTV4vC05K62W2o6Mi6GYGRuhLIhCvCw/iLjUpIrb&#10;zx8VdAmwTQZT9nRrVytrfAbrBITzbVWe8RL2QNEZqmyw8QnYuXj9nfV3/+kRaDcAh+OUrarjTwr1&#10;pJ6RUeC8cSEafGYtcxqEawHyhtlg107tfKz7dPTta4FKC10SxXTI7H9fczJqfln5dJhBoPNJ+vpj&#10;kFGIy1b87eJvuxl4urZLDAQCLQnzrcEzoYQUEigWyjJGMgrhzcPvaOfZq9Zzb6KOXn1u4RCh4rfi&#10;3ASzwaKThiFO/bQEbMrinrBlWVs6DQop/MWNe5o69pwL/Jf+k7sl5arLtTBKH9Q49D1SO7deSS0l&#10;ZgMVwz6E8D9oqbz3wqnOinHgApxT4zNeDFkSzsQKp5hIzJH7OfTMv3ch1KJeM4eP6ODT57A8XMSp&#10;qSjwI7Hw5eEyosJAm+O1x/Qhv6P/ij5abmE+VbB1NQ1O4jAOdonE626+dp4UV9dBYXGhVEvAlPc9&#10;YFpkDLj8v+YuBq+mbVpGDVvhf7VzszDGXmZVF5NUr1mj+kNZVCtOYlEGwdSBEZhveqj2TTh183Ih&#10;+J9b+o7xZuA9fhsjjEf117R05cSGLpokH7bTczVLVrQIMH/0d9N9Fe28rU/ht+gq9AmBRlqK+UEz&#10;F0zWOVQ41Gcn7z7H7z5/UktQvUyOl5oNcT0oezYSmDZHjfe3C4CE1tXYleE4OlMCPv809PEV49+F&#10;0EVUFt4Qgm9SrngEnGnKeMlqmOvPWgLGi8lrFjD/Dv+bf7Tfg6c1BIxigyCn5S0ce1KdpEhYPvgr&#10;by918omCEoUB5v/q03tFWI/YvxGVEJsvFwB1zSWaDIOdaqT6e1B9lgVotYru/nb7FMMMgu29O/n2&#10;ozpxUEvj74dUNE22Y33HagpNT9P3+N/4Sw91UmFg7tc1v9p7W8/XEJhUqLkYV9I9pxoillzqInXz&#10;7WcHFK5Y+dB4a80Fpxsvxm07td9d19WcqiTh1ODuLVyMqPfxp4ThSjRqXNhmpDc1CtDKzWJRK1fL&#10;V9pisyJIJ1Xlm9S7Swz4tBXYdwP+9zlZEAVlU1UxrGegw1RNAfPU0h3ru6vwTAvbe/U6j/+JpOdm&#10;/sJ8iPhOO1fLkXjvMC5gNT6nzjM5CprjDjBXia7I7GXIL2ONgfG2oSmMDEk/TxNvYkgYTgYC2fAv&#10;tCLRBcBwTUf9x1RGAHiPzEk/A75sCgjY0h797Sm3DyyS8r6jvDbjdff+jlcdlw/7vqlTz4oufjZU&#10;/NsI+OiQsvDPRaHLp3Ts6NP3EV7Dt1EWEa1cPoT6jPQM0BayrsjD6AYPPECHgSVQRvM0Wmn4C/Ux&#10;AYfOMZwe3q7lh//T1MSxh7zD5idPqxR5XH2StyEk5qxUGg5Un0RHxsPfZs49K5rYdy9a99fO8iow&#10;wXFIpW7aVm6WeT+5WV7FaxQEdXHtyZ0c7E8BrZik58r5y2VioDOmZQ0Rdlm8a3MrvIbKemw5zHUO&#10;pp+0YVGN0BSbvcIKhcpaXAk+tCK4Y3zkLfuXHeuyW0k4lOBs62Yl195/3Tj3qI3EYtb9mGcJ6F+q&#10;8kxucgYKFy7ZtSEDv3vVgY1tUHOrg7ZF05/6T8wLaG0UWpoCk3N4D4xGaez8ogLKjwdXreIHh+5/&#10;tfHsNRI0GPicLBx+K4fnavWig8aRXyv2IanyTQvpWab4Tjq8IWQU5BKKefaZOaKrsvhPTbSmfRf6&#10;wb6b3J3Bsvr7uvaowbuQloixTln4GwksNKznpo76VT/adytYDzydB+X/RQmAuqbfP0W074QNOmj+&#10;+PW7du36UdXFYAMdRqfTFDGzsRHQ90g4SQmJBpjYcksDfNsqaFAF6A+jZlR8DslykDsPe3Dx+nv7&#10;7pSAohon/CfdaDxnjuBjPI7D4//cfv5Qbrm1kpifqoB0E9cvcMZnsK8Fd20OXTz5HnxT9uOXEQm+&#10;c8dQ8z5AKJU3ceqZ7j97FCWEaCHb1qPXAd+FY7RBYGCPNMWwPzr0BPfAIhaspz96BNpTk7cwPY62&#10;gCsQ28m3LzVLTpHYA0VmimWFhPcaQlN54TR31j9bKx6+te4zdamupUZIRvUoM0UCYU9Nchr926xF&#10;E7bMb/uTZ+8rX5QA+NIIx1pR43wXHv5/dBiaqFp8FqUxmzoalOEQDB1Hk2KHHU7+wLAOPn3TseFD&#10;A5dr27oEWrQSrAwcPpO2cTffAMLlHphvOSHzJ1NDDiW4YkzAqkIh4fHzMD8MU3y+qZO+FNyFi5jl&#10;VYfWG2IY5uXw1XO5mvAc9hRDgy3r4NU7t6NH7ymYTv68AgO1EltOpAQPNd4O7ll/h/kmIdyB4ErF&#10;y9MD0Y2VFpiKhCMAWnzGc7zGmXp0uLqAWUr3K4D/jxaO/FnsV2jmbCBzG9n5KIBogahIJmHc+3XD&#10;CDWMOvv1e4H1/p21NTWS8HUIgAZIt09B0AgiNfgWzfuO9L5cNw4EATUZ5vVwTjwu7UREJcVSYRpc&#10;08F109mN9nOrG6ZI6KeDxs1X4zEKQNNWgHCgOhN+8u5zG+NnbV1xTo1rVDOpSIGw3wXrlzc5ZAne&#10;dwu0O6QtZGzCa2j4kdivAiY51TMeNG5cc/o5mnDCFGgKeQMDH7+g7ygfaht2bPDGIVz5lFgqHiwL&#10;dBsUw5B6jfDcqOiTKhK8pzo6MT72ftSTPMshriPocMy37Rj/CShQFPukFF0IQh9GemL2hcGzprTT&#10;kZhRwpxYAG8gWsMpkiJj4lzxDVcONtfkM/8eGXDl5HQLcKg13xLTYRwuIKHTQaNR2kFFp4WG9jsd&#10;pupisqGTT19qQQtNmLfQhRNZ9PCljqSmcxMtFPi9L+90AmrubFgKgoEaFhNOCR2EnUKCSUE25kMl&#10;SzGso3cf+Ww5o2DuKNuRvjtB+NX2UaExO47vT/XoW4/2WIO/WgLma5NWaFK0CuhZo5BnSrDgiA57&#10;kJgaY8QxazodlGOVfn+H4fQ9oU9PRAB8ACGTQ0OuxolFdFhnP5u715/ej9DgMXNuPX14QjE9TU0d&#10;eiQ6Twp+zW9WJNTU8O4sbKwmwS4L+43y8e3i3dsJBFCkjohVANbB8c4+/Sgtr0gQHo2zJBXD2rhZ&#10;HcPfpg76RU2d9SkhpC16fcZZfYTuQDuP3vK57vAsNQvwvUjIqaJcAjHncSuJ+exuAfaH4P3oauzU&#10;kbDWfin9QI2FiAD4QGKG8YdM3bA0CBorNEzw2cUcanrnn2f+ohacqPNNQfObyTX/mwgab60xah2x&#10;GWVtSKYNdHKaELRHMY6yJkTUyjWl7pG2hCXX6t0DHZ5pitm1LIj3IrHZBw2rGQW7bMCNNOj7rv42&#10;R13G91+PQg6/A12AZv0636EnrhD69EQEwAcSMuuB68d/wn6Kob+Gd0Mmxo43wdQBu+Hy/0AgyCcz&#10;KVJ98y6UkphdMW/7WvkqwXci0N4gnKiOSEVh8ZqJ/xbCDsRmzoZK4xpKE1fM1cDfO0lJ1DqQYcvD&#10;R3b0tp5hHV7TIUXo8xMRAB9I2ODbuFssxGs1vnGKBp9Zpi4wTQEfHJeEfpTOS6eJQUu0RK93tL2J&#10;tMWsWoupdEVm7z3u/DHJahi/h+Lkn/osGEKfh4gA+EDqO8LngqZs7vqg1eEdGAOEZzQFzIPNnQ1w&#10;jwSpx8yh4+r65O9KW06f1gAzOQ40udJ1618TtXS1oJa90mQaKjDA8WmcU6AYTujzEBEAH5FwCE3V&#10;xfgV7cNO+G2eUTtP6xk4/l837bsS9iUoC/+aSLPOfAEVvim1nTyhf46IAPhIpCFgx4QtmmKlJWa9&#10;Uhb/IYRz6l/bgOUrJXpNQF1SNpmI0KcnIgA+IoFve6e9V59fuROD+yuLJ1Q/NXXsWbvPgtBnISIA&#10;PjGFhYfX2vmIEKEviYgAIPRlEBkN+EeICICPQDj/XkvJfHhChL50IgLgI1Hd3ZQIEfoaiAgAQoQa&#10;MREBQIhQIyYiAAgRasSk9HRgAgICAgICgm8fxAggICAgICBopCBGAAEBAQEBQSMFMQIICAgICAga&#10;KYgRQEBAQEBA0EhBjAACAgICAoJGCmIEEBAQEBAQNFIQI4CAgICAgKCRghgBBAQEBAQEjRTECCAg&#10;ICAgIGikIEYAAQEBAQFBIwUxAggICAgICBopiBFAQEBAQEDQSEGMAAICAgICgkYKYgQQEBAQEBA0&#10;UhAjgICAgICAoJGCGAEEBAQEBASNFMQIICAgICAgaKQgRgABAQEBAUEjBTECCAgICAgIGimIEUBA&#10;QEBAQNBIQYwAAgICAgKCRgpiBBAQEBAQEDRSECOAgICAgICgkYIYAQQEBAQEBI0UxAggICAgIHgj&#10;nsXGDB22fAavg3ffe9ee3E+XBRN8A/iijICy8nLp2QfXD2w/dShSFkRAQEBA8A8itzBf2s3f5qyO&#10;kF2pKzGTIvnNHOU8/881e2VJCL5ifFFGQAsngxc0k+mIOdLHr57fLioplsV+W8DvKq+okN0REBAQ&#10;fJno7mcfAzI5VUvAPEvLZh0Rp1xNYJpSUVkpnbttVbQs6TeH4tISaVVVlezu28QXYQRk5GZLVZyN&#10;y3RE7HtaQvZObRG7WFfE+hMZrkegw0VME5MUX04l/oqBzBS6cPJR2tCB7yxp4dwzQRZNQEBA8MWg&#10;mfVPVa+SE6pdpw/epiliVgxYMNEHDIBqXTfzTC0hc8P/+na+ZzFMsig5I61UU8BISsn8NkYJUE7z&#10;JgXvpb4V5bSYnf3ffp2zZNHfHP5xIyAuNYn6Df5lwkRdsdnydh591mtL2KXaYs4ddSEjR1PAKtMW&#10;svaUlJVK49KSKA/6a4W6gJGiJWYX6QjZJ5C5VFzQ8OFUqTr1fPUyhdgCBAQEXxaqq6ulP/T+6Yz3&#10;nNErNISsUm0hu7y7v81KdT6j+Nc9m6+XV3z1vlktoOf/X9vOFZoidqnNGL9NNUYApwgc1Ep1nvEj&#10;HBr51vBF9ARExL0sbSk2f6rGNXkV8MvYZdpCTsqm8+d/cBgbuLapk2Eme5D4WEFxoTSvqED2xNeB&#10;+LRk6jciLkYKjSdFR8gp1xOb3engbR2ozjepGLhwSj+H8SEOKlyTq5iuopIMDxAQEHw5eBYbXa4F&#10;ih+cl1KnCUEbQI5FaIs4ZVoSVhp/ckh6Vl6OLOXXi8SMVOr31vPHj9S5jFxdMae6lbvV5V5D3E2b&#10;O+nneM4a6qUfYDtw7eGdhVTCbwxfhBFw+NqZtW08rf5Ar1hbbAZWl1keMFoe3iekJVdXfsVjMo+i&#10;I6pnbP41W01gEtnV33bD3C0rNMwHirQ1BaxYHTHnoJaIE6cpYF7ff/nkU9kjBAQEBP84KioqpHM3&#10;r4h0nth/uJaAlUt5xWAE+M0dm1ZQXCRFA0CDb3pMQ2BaYRDkkptTkCd78uvDpQe3SoIWjI/R4DGe&#10;dfDps8TNze3fi3f+bqQpZD8BOb1fR8xK1RaxN198dCtR9sg3g3/cCCgEZmKGcmPF4YOE2kLWVW2w&#10;OHXE7Ed6ErNqWRLppYc3cmZtXZE1YtHU1MKveDgA867CM76sLeYkoLWpJWKX6ok52ZLwwXNlSQgI&#10;CAi+GDx+9bxKS2R2HhRhDjgr5aAM82Vd5FItMfsmOGp5bV3NXUzCuDZJGWmyp75upOdkllsMd/9T&#10;S8x6BopfCnI6R53HjF6yZ+NqWZJvCl9ET0BZRbnUOMjlPihGnHVahUwGhkCFppAFjMaJB+uzuM8I&#10;r+NHr5+9/zXN1HwcG1ly/cn94qtP7xZGxEZXYpj9OP9b0KCo79MSsqsshkr2D1w+1aSrT7/VE9bM&#10;PUU9SEBAQPAPArz8SqNQbgwoQJzLVOg3Z/Swjj62IW3dej3H4QCU0UYhDj2/hZnz+y6djEpISym9&#10;F/WkNDYtSfroZUSacRgvgZLTInYlkraIsck0lM+Zu/23yD/OHHome/SbwD9uBETEx0h/8uwVpSFk&#10;5gxaPm16E/ueZep8RjUoySSohLj/2Xa5djviYTUy29fGcJjfib8tcG7hYiTVFLNO6bla3NKVsPM1&#10;BMxqXbmxw6nu6NP30Z3IR1VIskcJCAi+UVx+fGd+Vv6XPZZeWFIkbQdyWdXFqHLV4W0sFSeDNdh7&#10;iYpRXcjM2HnucDTIZWlcaiIlmz8leJNChn3KCXmYf8P+TmOaOxuWagtZVzQFzBug+KtRD6GMpuW0&#10;QZDzRpTRD6KeUg7dt4J/3AjYcHTXJa8ZQycfO3asxU8eVhE64B1ri9mZWPAqXGOK2rpbHYpOiq9Z&#10;RvCJAJZfiezyowFn1p67ez3rzO2rhc2dez5S5ZlIp63/xRK71Lr72T/qO8xrgf+cMe7d/fvto1dJ&#10;EBAQfJsAhSk9dPn0Ri0RK7LPMLeNo1fPmf81tPslu36fpco1PK0pZMXriDjlrd0tCob/Gn4BVzRl&#10;57/7PID03GzZ1dux8/yx2NbulmdvPX/8ySbl4YTs+zFP8/dfPlXazNkwSlPIqAhcMNkUFb9+f6fD&#10;VsPc1vAnhrlpidiH0Tj61vBFDAcgMnNzpNZDXD1NQgTz0ABgh3GpGfOfA/O2rRoGFuCLM3eufZKF&#10;riOXhr9U55lE4xAAbVkahbgsx1m3YHWe6jvCu/fI1fM6vEpJlH7Nk2sICAiUo2eg3VT0pFVc9NN7&#10;BNr9BgomJ3D++Puy6A8COhvP41991LV66TlZ0sFLppxr7dHrtJ6E7aUrNJvfSmy2CmRXkjY4ajvP&#10;HnmBy7bfhsNXz9zOzs+V3Ukp+YY9DHmFDVvpBQr5DJabQbDzybScTFnoxwfma8SvMx9rCdjJtIxG&#10;8ps7diQaPkbBznOYA0X6AXNG2yRlpd3E1WrfCt7JCMAZoR8bL5Pjr45YGm7sNMbfSVdiHs8I4wrb&#10;uFtG6Ao5T9QFzCOhiydXpWS9m24O/mX8gI6efU/Lbt+IfVdO3UDlrC1iZ207eeCzrNELWjixCBnb&#10;cpj7HLtRPgPyiwqkiZmp0qTMNIq+5GEPnNw4dNn0tNLyMlkIAUHjxLu2U/Q4bcf4ntMTc37TAwUz&#10;e9uqFAzPBgWE6+0xfufZY+9sGLAGiedoCZnn7kU++eBtfHMK86VpOVmRzZwM41AJ4hwt3LwN923R&#10;kXBytMTseAzXEDJSUTmqCxilJkFOSmfM7zx7OBlk63NMv/fCiW3ZBbnUigLI653Jvy8emQyyrj48&#10;jHl2ZfjKGZl3Ih6WtHKzug1OWrGOhH1FFv1Z8INNt1Ictu3qa+PTxt3qd6wjzDMtp79U4FL6jNzs&#10;wt+P7SlGA/FtaLARsPnkvijPGcNPN8T6awhWHdi2Q0/MfoSMBJblPWQU3EGPWoohZJ8wCnJ+2YJr&#10;lKvGMyltYt+j8uTNi9X5SqyvIzfOpcOzSao8k/TohLi7VdVV0ucJr6RqPEZBYXFR9tw/f6v3HALz&#10;oe6b23n1SgSPPB3z0RAjAAu1tXuv7HdVgm4zhmZoCJilWmJOBvxXSkefvn9oChgJGnzmZbOBrt5W&#10;w9y3y5J+kUBDzGPGsJ/beFhd500ImmAS7OzYzEk/+WPxAwFBQ/EqJS4DHIVClBl+c8ecuvTo1mff&#10;sQY3lVHlmjT4jJMSSL/qwB95fUf7xuiIWIlaEk5m8C8TqCFIesMd1+lDHmsLmAlXHt6JpwIU8KYx&#10;8dYeVpHYdd3G3eK4Bo95YtnejRmyqFrgTx5wQHZJARwwaRHkSxFHrp1NaOFsGFezSotTMx4uYleq&#10;OhtGgdzK1eCb4kY6GYIJgX8oc85QLrZwMbhyP/pZlDrIb3yHtpBThnI9PjU5JykzJdkwyOVqUyf9&#10;V+wQ/nHZY68BN4bTwLlhIrNyzIMmn1GpI+Tk9hrm0aDlYehY6bqZJ7yrnDb0sc1UFzKLQE5nakG+&#10;PeeMHKYl4hTpCpjL+43y9dTjM3bJkn6ROHv3epa22GzVTx5W57p493OyGxtgqSNkPUR+rQ9yIwCV&#10;25usBlUXk1NYGcIpA84Zh7r8VV/adX/tKlSMU5ZOxdnwKDItEnrEUMiFaACA8k/RFLDKDfo7rtAS&#10;sW4Ao7zs6Nvvz6jEWNmTNcjMzZZO+X1pBjaMrniwBShwXM6B79p2Y1sLaGTDtQTssvFr5ztpCVgz&#10;6utib2bb5SbN6EgFxUXVD6IjlJr3pWVlYJ1GVuQVFlT/0K9TRGFxMTgCNZMVdfgmq9kDhU/A+Hht&#10;wgh+/9PYqLJLD28UPYyJkN5//qQycMG4Mt6k4IXaYlY+lgH8Vui5mkU3dzYsW7Fngxuke7v51gBg&#10;3sDrCHtTvdYHZV7OwOU/+zlN6L9Pjc8oYA8R7YqIi5amZimVN98sUrIzpMnv2DNF8PGw88JRargQ&#10;CY1pLSHjab/R3uXK+PVTAP/nX5Yty0CuFGMemnMN8/IaMGkNZAD1i8+3dre8j89qSzjgBJiU9xvl&#10;M9Jr9iiJaMYAkQaPkYNyjBXGXYbttgoIZE6FBs/02ZNXz19zUi49uFXd0bP3pqa23f8yDeNf0BAx&#10;U8FxSke5MnrlLHmhnLt/LRPyfCgxvWYDM8TwFTO54DydfxLz/FySbMMcBMj3+VoSdiwo/yxUIHoi&#10;TuV34d/933eATt59wps66+fO27u6w+LFi39ce3hL2x/7dpDPlkel29679wn8BrqeOINEv+BeAuBN&#10;x1qOcjeqCbdI9J43xKCZi1EWvakaDZDBFSD/k1AJawpZ6aAbqHdpCE2fYDyW4ctk5TusZublSGNT&#10;E6uW71yXA99BKWxMX1ZeXj1g4VR3XVezB8oUIpZ1Vl5u9f2oZ9Uopx9GPyv/d7+O5ToSi7WQF3BO&#10;UU/Br4h1GfMSMGekZVydfL8vMH99R/rsfC85reSZ7acPlNqO8d6iyjNNaO5kuBbnorzJWZMbAXGp&#10;SeVjVs1dgwdC1MWZu1cuqwsZKdDo4tp6Ws/RFJrmgdLyAVp5O/Kh/O3RSbHS5k5Gj+lGUVBUKHUY&#10;639KT8LZSgUogDFQuAnelwcV/RJ+L4GVF2M7xndCzwDHFcYhvAh1gWmJa/jQ3cKpA67ajg088CLx&#10;lezJGoxdNZc60QoqpVJLyCphhwn2N3M2uKXCNSoBOq4jYVeAUVHOGSSes/P8kaTxK2fXmo2CzNrc&#10;yQBXIMiZVVdsVsWfHPaXLEktYCH28OrzuPcYH5aGkFltPypYXU9i9owyQIRs7I2QvkyNp8ZLIuNj&#10;qGdoxCTFS62He+4Dz3+l7Si/keo803SPGcNtIN8oyMpVXEyfgOVZRH2PkF2lKWI98ps5ylv2eL0Y&#10;tWK20qUqUVBW2O02fdOyTGTcUStmPpZFNQguE/tfB4Fxz9Tfbl9A+Fjd1q5mR9u49Tommjp4s7aQ&#10;laXONy2FOs5/1wOQcJzxn0QrV7OTWO/v03uB45o9+zs8B+EmO0CFfX/0yjkfRwoQvBVoeKXnZErV&#10;+CYxLSXmGfI2CwTt5WCPAMfPMpTXzL5nqd2YgCf0f2N3OLT/J0YBjotlSerFnD9W7QeFRk16ludd&#10;wHj65MmT/4ECv9XG1eo6ygM1nmlxzwD7zfhM2MIpv7f37ZuAjlIbN4vJrhOD5d2hyMsg63booreM&#10;cky24khDwJC29ey1evDSaVRalMff23e/3sbDKhOUak5bN8sh1gM8furo0zsW8nMM5NF9/QCngc0d&#10;DVO0BMwqaOOJ4qmh3nQe4b9xmfYJcFaydQSMP/C/tMXMsM3H9mWhMs4HOY/zmRDYqzFl/QIPfE5H&#10;wtqLvQjozZsPFo9hhHJH6YjNyvBbqPcK2dtVeUZnVuzb3D8tu/Z4f1c/mwP0/+uAYSO/FrMeaQtY&#10;VaELJ26SJa2Fo9fPnl57+M9MoxCXeepCk3ux6UmPW7lZ5TV3MSzRFrGycRgGyoPilbpnHeBQp2BK&#10;2O+dffsd6hHsNBTqoqq9Zz8dLQGjUleI2wabgPPKovKC34C9uPO3r5ole7xezNm28p7sshaiE2Kr&#10;I+NiCtX4xujI5rlMCh0hi2oQOAOE5xihvMPL9mzMdJoQ2K9HgN16/QCHk6ZhgpGYRzAcK4tLSsBO&#10;eLNxQRkBj2OeF2qK2NROfTef3q8M37KcsrhoqHPBOsUKAAbFgpFdg7JiF3by6XMNu+ARai7G9zSh&#10;wk7fufwyIuFVH1VnwzPaYs5zTSEzr5Wb2cmH0RGBL8BbthvrLw1aMK5rN3/b3/FdsvflAvNV4rpU&#10;vFcXMAvrWog09l04gZYuZU1bj/S+ikymyTPZDobqv/qO8p5ECWrIH3Yfwf9nYK9AdOKrPWgl0sDx&#10;NzACqG9RyEMeNNS7siQUcDboiv2bE9BS1uSzykAA/Yq7SHX1t13lOD5gitP4QG9tcc1kElSQuIkG&#10;WNfPZY/LgRtpJKSnSF2nDw+G/ynvGei4SVfEvoqWqbaIeUlLxMyDxnt82IoZ69p59XpNaQMjLluy&#10;Z+Ns2S2FlmKzbMWtlFOy0qQmoYJTWmLWK/wW8Dj2gKFRrMo1qre71HaUb8Lz+OgI2a102LIZJc4T&#10;gqbqghHV3tN6NzPIRd9rxgjzH+y6AX9wqK45XN0A3xkP/5MGBlEq1O952eNKkSZT/mpc4/L2nr0v&#10;fu5JNfGpSXkt3Szk9Qz1JL3y+HaDpyjHgoDD8pQ/D0YrGLaPmWH8r2sf638A6HWZhLjUtuDfA6C4&#10;DrpMCuylI2Swf/K03o71wJscSjHSiRuXMi49vPXRptkH/zLxNcEDzg5V15m52bh0rBRlJc0P9pMC&#10;uq3Zt7leSYsOzJ6LJ4t8Zo/cCYooCZTjC/RyW7paxIKyHjJj6wqJnpAt0BSYHtLkmcZD+6ImEJsN&#10;lYxCJQryC7cbL0TlaxjknHHm7mXK2Vi5f2scKHHwlFlZdF4wDe6vsuTPlT3ZA0Wb2IPF4aCAJ4Lh&#10;jpveyNsAEjgIxfh+kNmvFMOVkaaAKVUXmt7TlphlguEi7ejVb7kWn7ELyuIvxS73FwlxaeaDxPtr&#10;PGe21GKo5Dg+j04e/uJOsGBAHKHfO2DxtOkxyXGyp6XSievmpY38ddYzcEKovQgUCXtOQeds0+Sb&#10;Pj56/XwtHYW64sDlkxkoZ7HXQVPAOsUZ4noVZNMBl4mBbl19bYZDWUXVGDDsbHzflA2LX5MBiSCj&#10;E+BdXfxt3dHYZw8WDgXjCt8TB/cPoBxjQFY/dQ0fuKT/ggm18oDQ4JpefZ4QLX8vOg8qzka/KZYR&#10;vt9mjG8W6iWsO/Mh4jlgyKL+rVdOq4CDi0MkNNT4plEdffpuQmOk70ivnb2He3VevOs39g+23Spx&#10;+IUuM5D/sVBuSWDcZTWz73FU9ngtfLfp+L7NUOBVGkJWoSrPtLBHoP0d61E+ZuD9Uw1h/o7fUkHQ&#10;P0LBD4KQUprAwHFgGVZ19u83s4OvubYan1mwcOcGOSNCYeVoCFgFihkBJqAabk18DZMj0RlGTxg/&#10;qKWbeY4al5GGlQXhkVbDPKYAs8bXKsT05FM2o3znaPAZlLLXE5tTlqWGkH0fx7LAuADFynpG/QfE&#10;a4nZmVtOH5SP5cz8ffEr3KAIGxYyK5VORnqu5tcfvIiQcyWmS8vJiIX/qgQDABjYDPLJyoJGUbVw&#10;31btyesWOYB1S3URafLBigYGsxgoPn7i1kVK8KEVhstocAiDhoqLCVQ+W9rGw/IP/SCHLepCFtUL&#10;gI1XjWeSHBn/choKTzQ80Mpu5251CDygbDCMoub+sSo6Cxhrx/nDi3QknIjfj+y+ju/E5TpgmNzD&#10;7YjxXTpgUKFFD8oamJ6TAB4DNQmJBnrlPQOdyrWFjLyOvv0i6Nm6adlZNzv79buOkyVBQBT0DLSf&#10;ufbw2ibwvdREISjLWy1dzY4t+GNNg8bGsBHYjw7YT/MDGlIYXlz66ecSoFcC5Z7R1K5rWVMng789&#10;MOCJDj79RA+jIt64WPsVlOnRG+dvwjNngS/l3h8SLvcM+GXCxNnbV39ei+Yz4c6Lpx+0kH3v5ZMH&#10;NXgm6zv79L0GvPgChFY6XG9AhwH4tCguNanyTuTj9/Le/eaMXq4tYNcoFxDUOIY7Y9OvLsELp/R5&#10;02Szt+FVYuI2q2HuM3Gf/N+P7rkpC5YDe760JJxzinyAhD2OLd3MnmDvG7bN8/eu1xq/xLYMAnyR&#10;hoCZAXLtMRrT2gKz5SA34mwn+LUNWxv2X1CMCTIlVzRs+Rwt7HoHuXtDE/LSzqN3NrRhNMLz2npY&#10;3QqaPyFFNG3QL938bfx1xWYp4EwU0N51XVLjmpzDd6lw9VcbBzmtVZamIQTyqhgUYDV4n6F4D0px&#10;kezzaiEeFFVzJ/3H2MbQwKCeFbJ/xV/4nhMo9/AalFLl+fPn/7P73LEX2B0O9VfGGuyme/Xp3Xaa&#10;gpqe1brU2affE+w9xWuLoW5L624nv/PMX/OwJ1jeqwrlqco1zj5x7Zr69C2/hhoEOUVAeDXkoRoM&#10;sLxJaxacvfLoltzgQ1mLdYiorKpE3sK08H/mO9u4WY0CZ63G8BObVem5md9Iz87ajXMPzt27RnXp&#10;Q/2c0QBlbhjsfAy88+co+4LnjV8F+ujq09gXD/G9qE90hZxz3QPtagwvIbtSR8iukY0i9rXghRNf&#10;UBkAoM7DPP23b8dM1M8tHA2fZeRkUYIzMSNtPRqUYGgVgvFQ1t3PblzQknFMai4HlD0YFTcg7/vm&#10;blslf199+M5xfP9lKi6GT0FhXEWvERpsASiBR2fuXs/3njeyA64PxRdrSzjxkFnKmlMk8DYzVVyM&#10;nwxaNKWNOigwqHBqj+l6ScYYygh3ogLFVqrFNb2NjXvIsqlcWT5fAzSoK5Af6r8wLTx7BysNGsNL&#10;2tLDcNyWmPY8n8RGl247v691SxHnJBomiv+NhA2pqVMPKvHZe9flA0enbl3JQGZwmhi8A9OpCxiU&#10;Ba3OMy5v7WbxEMPkzA0GhzrX5IjsUWrMZune32+Dgi+BhpONeaTSY6NGjxqMIHiGYlqs0FYS86c1&#10;8TWVCWmSQFFvwrJB4QTGVAqEgffNKkHrHpV9bkE+teFQ6KIpFtiDUpMPTgY0xEJsjGCZr4ffq3Q3&#10;OHhOyVPXL/OFNI/BsClEgw54IBkZdO3hHcfBQqUO0cB3t3AxKNfiMe9gl2srd4uXwMAp2OOBZYXd&#10;js9iX6RhD8eb0Mm3bxZOhsJ8Ue+VcHLedcXH++Lsnatl+F9jVs3GeSgyPmOjJV0KDStqwfbfagZr&#10;6wAabXXfMT7Thy6ZZhnyy8SRGtBGqPwDtXO3cEbBOn71fIeY5HjpiVuXn3/N21nXxfK9Gx82ddRX&#10;OizWEGBZ9B7m9cQ0lJ8CPFLS2s3ylaqLSaS+v6MhToaVGfhUWeLkL1Scb0JrV/PnZTKBSCMjNwuM&#10;aaPMjcf3lW08trcQDLay9X/tqlL0lt4FUQmxN/HYcjpfYOwfa+9tffXUnUt52G7UeKbpYBjvp+Pl&#10;6XD3PJlM6xFgtzolK0NaWVkp/f3YnjJth+7PwNGoUuOaplkOdftV15WzW0vAWGccxv2d5kUkWrGB&#10;TKnWdTWjZqRD/H2rQRJDaHdy5Q7yowS75KG9hoNySwbn5xGGdwUjHmUFnQ4JHSf81ZOYJ3YPdBCA&#10;rHjYxsPqGsoVxXQfQiirwWPe7D171LPkjLTiFlwjKSpAFZ5RCigoas6EIoHMoBwJRYL8SDFv0M56&#10;YZuatXVhe00+A+RF7e+hFSUSykkNvmkmKuoHUc/k49fj18z7A8sVypHqJYbyysH3AI9VtXS3pMpK&#10;oTfkhTbfRD6kgHqCNzk0Bv47UxuUqiwN6pAcqqcFnSK4xjDqXmRGyUjQi9QcDtAJ2WDYnIU0uNFd&#10;BcpfdHx0BKxK0FXSdm69kuJSEvPsxvrfMwpx8cHTcTEtZbCgLBUygc/N9rb36v0bra9uPruX2sWv&#10;70SQww+x3kFeFXzfp0MpGhyT1v2yQkvILkNjCpz48mbO+uXAR5GQ7i7I5xeoV7oF2qegDAfeRWeo&#10;uL4e2O9+8ui9V7FRwgckQcHldfGxPQ0W3RNtAfMBKkx4aa5SBoJnew13X7364Iau6nxGehuPXthj&#10;8GZD4B3oX1atc8NXrmyGFf4yNbGYM0h8TUNoepUqbKwAhbRQ+dFY6XUZqLmT0UsVnnEJeBDzkdH6&#10;jvDpqhhflwxDnce2FJou6OBh6SQrJwpJmany74eGeAUEBQo0auYqFY7lCFa5xTC3NbJHXoP5YLcF&#10;mBa77Ol3KSWRGQ69UN3v9REI1OJ+Izyvhx/c0LI51/ABDrnUTYMMC4y4BMvEKMD+2NOXL6qxd0KN&#10;zygFZZiNvRDtvK1foFXZwbdvTBMngyzw9G+D8E7E+QnDVsyYGTRvgglzAH++e/hwZ3Weac5PXr1u&#10;mw9xPawlYvhnvGHjj5ikWOnWk1ubYiOE91NGABgDqWPWzDvawavPM6+Zw5UuLQLGvvso5vkHTfZq&#10;LWJHekwfduBOxKNcVCB3I59UYhmAUM3QE3GG41gmzp2oO+m0PgTMHz1LlWtCeSj/te6Y6xM+rIXj&#10;GN/gIct/HtbUoWcRCJyHj19GJtAzvb9G4IExHX36vYK2RfFOF1+b12apvwuioWy9Zo6YAAISvbg7&#10;IIBxFU6ttol08+mDUmVG1KX7NytjkuJjQAa9GLp02vHBv4TrgtIJwTas399xDhpzdferNx8sOf3f&#10;Xu0q0It6l2PHy8rLpdyJIavpPGEZjPltfgl6m+k5mRVNHHrU6jFUJDDOKYVLXQuYaT3C3f6HeZy8&#10;cZHDtDWL+3LDw5rgPRjvazp696UcCXACcJVQTc+qgP1amcA7b+Ev5IMeipWnUeWbpGiImHLZh++i&#10;r2lihnLHAr8+BSMgr7lDz7VdgxzeKPM+FoFcRE8cHMbXdQD9LYqkITDNW7Fvo6nt+EAH4eQBBwIW&#10;jLYBeZpQN11dwvoZvWq+BXdKqL3FEPffZdVIYeq6hdT5BkjYY6QtMYuH9DUT0elwEbvEc8bw8bJH&#10;agF5p72X9Wb8D3WBqXw+gjICnZOiLFyR1MBZtBjidsF+rK8/I4x3As9iqJsGjIlMHSFzETqXp+5e&#10;PQdyugIntKvzTV6iA4XK3iDI+RbO8QLlfr+Zk1E2ON3r4dlUNDp85470wUmaYIjumrRuTi9wBkv7&#10;jPQ+JZo68M9LD2+9VDYZksZ3qNiBslGBodeJs/NB6WfBC8ZD442CyizXkrDToECuyzOMHimkBwsn&#10;V8XJgBKuUPkp3QNst9BpPhVBgVboisEKk3CS38QsWMnUNfVd7NKWjvo/Y0PsNVKkB9/9L03x35NN&#10;6lJzZ4NyTIvYe/5wN/jPrE5gkbVwMnytsepC2Sjeg2GQiVYYlk904t9jXTipKTopDiqVQaVTZMi6&#10;RA+RvI3Q8sSZu/7zx/+uAdYxhtU11JCRW7ma3wWrtBws7izfhWP01bmmNZMqa6xbeT6auxjEOo7v&#10;H0zVOQpsiGvv3TcKFFySJliryICYzhCYEeNUoS7AWIDnOTGKkyHRyGjv2ed+G3fLm5oCZna/kT5y&#10;4UoTekjNnfVzgUFLwYj8E5/zmj1cArxWWlNnnOrQuRNZihuNvAvQgMjJz6uOTUosT0hLgdsqafcA&#10;++onMS8S3WcMSdh6Yl+DXUY8yfJRdGTV49gX4zX4zOLv3Nz+3dmn74Why8KH4reo8EwSevZ32IzX&#10;7dx7n41MeCl78t2x7tiu2zkF7/fNDcGByydf6+ZGgFFUDR7FDMrLge9A3sB66Ohp3eBlcAjwCKXA&#10;FzGaPCa0lRreqlFgbFwJgx41tW5ckfCwMDB6U5r160J5dfsvnyh5kfRK+n8WbeTDhjh/RtXFuEzW&#10;LL8DhcHGSV7NnAyptoLd6RN+myei07f1sFqDdb5o1/odb+IhHJ74wa4H1XNIE90mML8DwUPddelY&#10;DzxV7syj6zrNnAzk6ZDobnjsoVPjGuMfUbPoEWHh4U0gjloBBR7ZC3wfDiMFLRw3WP68kEMNM9H/&#10;SYXBOxXv6xK0wxt4lK+yuFokNo/acf74Ty0l5kOwF1Fpms9IwFNU3SNvgK7BFQ+VtJyW6aELPrNG&#10;TIc6s4Pwer+fpn/36VAiK+rvfOaOtDcN4z0z6O/wK/ak1E1L6TiFe+DJXEwHuq5asYfp4oPrRdcf&#10;35UbEYrGlyJh/bypjhQJvuVCOw+rzCY2nf3Be1f6DPU+AfsPdLb/Y90+r9cIrwH43+iI1ZXTWkLG&#10;RQ2uyRYqXIQ9wxw0Wl6qco0zqTkXtP4Qca5iOUJ4OT7/k2ev85Hxf8smlNOtJWaRlBFAv1yRsNsE&#10;u52VxdEk68aKwUro7N1vHrzrNUvvn6L2ntbnoABqhWkITffyJoeYcSeEtfVePVFNMU6R2nv3GkJx&#10;lgxgMQ7UpiYt1ihBmnAih+I9RWLWRvwFhVsMBtXj1+I/IlETIoWMPG1oUGhBYo8NKN2zNXF/T2RD&#10;YwnnTWgKWQ+bOujHtnAxSAZhHyUOHzxRTebd0lRT72xsBC86e9nssRrmfgiK4F+aAgbVFQrMRDVk&#10;HVfOCe7kUFPwgnGizDOo+2Tj/g7rQOBSs1Hh+2OwoWNaOn94rUjwbvlkKjSYII28yw8Ju1qD5o2P&#10;liVpMLadPvDarlbU5D5oCI4TgpazBghS1YXM0ubORtK1a9f+F8cNlW2EBfyThQ2MMYBfaT3c4xF4&#10;LS8xXyYh3EWd3S2NjPvze6AiMgnlPW7pZhkRm5r43hMdcHb0pUe3NkP9FXfy7nvAPXzYa5OO3hc4&#10;2Wna70tP+s4aMVM/0OlQSnY6VR6KuPzwVlVrd8sjLVwM5TwNiisRJ9DicIr//LF/ryGTAQzeZ2/q&#10;rUHlixO0QPDthHK8jgLNZrTfCmxTOMO75j84KZ19be6wQ4X2fcd4ix0ngREqYc9qLTFfihNm6bwA&#10;P0mFE0O6DFoWbhgeHv5/cM3AblbwgqVG/Z19HUZ6C6C+KEMMPCc5HyFfnrp9Wfl6Mhmwx0CTb4Jz&#10;P6Q6AuaDv5+t4XV4b7qmiCFXDPURfGOOOpeBhsq/9IOclvafP9rKY85wGzyBTlvITMR5NeAsRf6d&#10;np1Dl4PseTCG3ixzUQ4pC38TgQEvn2n/JRB4wvKhNZrw23GCojrXOBrbXN34uoTp5+z6rQfyEo3B&#10;S6a64r4yOpKakw6pdPUo8baevcPxVwecSTBAqXb9qQgnkYLXDrIE8oXGtYRdocVjXgJ5XYJDq3S6&#10;th7WN1FOagrZMZ18+h2F+ByILxD9HNZfUZ4jUXIawiyHuZ74ycPqmjrf6KH3rDHtgFcjoc0Va0vM&#10;irCM9CTmxx3GBXUFwzwPN2kCgzS5iX233Y9fRpbmFuRL1ZwNo14zAlRx0hqOLdRRePURGgI4XqE4&#10;ZvO5CBpRrS0eFQksX6qLDApFbkHheHnA7BHGLhP9bOmwutTcybDAerRXN2QqFWeDo23crdJQ0NDx&#10;WLBvLJt6mO5TkZaYtcMtPPx/4imD26nzGLgaot7eEVTKWE+094JUt9dBQ8CKgQbyt6ACoYM8AjxR&#10;As9SvT4qLsaUUGaE8VcNWjqlDLd8VnYgytm7197YuLoHODz40bZ7FQr1rj5976lwjcp7Bjoco40t&#10;FAZt3a1ONXT+AE7S6TfGLw/ryHyw+CmOG6NXvfrgtqsY19ajV7XLxEFqlMQAsPo7TcN5Dvg/eiLz&#10;h5cf3E4pB6VXF3ejnq1WE5hSeVIXMF7s3r373/i8UX+nITieB/SyiUPPgsLiYunjmHdynOVYvm/T&#10;jUNXzsjn3GgKmQccxgT89b49IYrIgXfgSg7somWG8cRolMF3lIxYGt57wJIp+aVlpVRZd/Kzldc7&#10;TT0DbdcWl5VQm9XQc0qwm3L2thX7kNfbefaKDlwwzhmHVxRx5OqZDJQNaNgh34AhEEuNn8M7kXfo&#10;96PQwzId89ucHpxBEkP+lLCJdJwyQuGHHjnUwf/Qq27lavmqhZNBJa5Zh7YuT0dPRMX3K9sOPDW7&#10;9v4WYCDL20Rd6tnf4awKzwT4klnLm6yPTIJdhoKBu0IUPlDbYpBkqXGIiyu0G8q4gvzH0TICl67R&#10;c3i+OVJi9L+NsG61BA3o4QDSEDJz3GTDLuAZ34ZnCxXldEtXizQwuD6rLH4TGYVwV4eFhzVZuXdD&#10;Ow0hK0NXbP73io46hMqd5hd5GGU8/H2vJeZktnG3lE92Bt4vwTQgp3A4vobXoP0hGQY5rxy89OdK&#10;lAN198zBya5KewJQ0NcNexPhHykL/9QEFn+UsvB6Cb4LFHh0d/9+65TGy6ipo750/rZ1rS2Hugbj&#10;chgqHBjMMNjpNF6/qWut7jyFz0F6ruZSMADSWoE3ipZj3fi6DNXZzyYBjJvtUBa1GAuFNX39k4f1&#10;tVpx2PWkYOh19u79x7gNC1pCG/zXyl1bO3Xx7vtMcR+Anzx7FSryEVrD9DVNwDfVOmKzjLl/ruHg&#10;RBlaONalWxH3L8peWy9CF01et2DnOungpeEX8BkQ6vEWQ912tHDSf9J/wThr+l1g5Oa0dLO4oME1&#10;XAF1W8uYQ68VvP3TWg76Z2mjppmTIeVVgEDBmcVUOvD+cT4H1dMByjMHFFzW0ZuXfknMTKO8ZtwC&#10;WhmUKXT6f8Q/D0qmlCXdvQz8lpiRchyNF2UQThuYeOHhDaXbqJ67e53q8lfcZU5DwKAmsILXcyN8&#10;y6+24aBEUYD6zZ/Qlj9lwFocpsL6cpnUf3zd9o+rh8wGu1EZ3XfpROro1fPc9NzM5WO+HXz6ZhuG&#10;cn+uO67fybPXyOlbfw3GiabOE4ICmzh0jzcO5oZgW8LncC8Py8GSnbRyxYlcDem2xt4X+jp04WQn&#10;EKiUcYHGHy7RMhsk3oHlh2EaPGYZKIwMZUZqfHpSYXt360P0u+oj9OBBiC/q5m8n92BBboLjU9PW&#10;8JoOpwjKT13IjAo/trwFljFi3vbVaq0k5rOBL2t9n6InSOjdqLmzoXTX+UOdLIaIR9MGIE5WhrYq&#10;34FWMb0iKTpCn5Og/jNAblwGXq8VTsmSOnIajPXLViPcVyiGyUju2Hbx73ehlpMKRreiTjcJ5i7b&#10;dH7TD8iD49fNN3MYH5hCr4DAeTDAp4X1Dgc0ZkIhM3jlrHbtPHpRk/jehUD41Ns78amoqZM+JVCV&#10;xdVHwHD36wr7NxIIWBSy9D0wXhFOXmotsYx0HBcYhF2bXQNsowVTQk/FJMU36L3aQma237yxtqou&#10;xpTx8T+bLtA4mXfwGruJcZ0zehR1vba6wNUJmiJWaTt3yyPDV8yww+ebOxtQilSNa3rIfLDkpvkQ&#10;0QS8B4WQrSs2KxdOGRgQsmjiaDovioTlgpM9QckWgQdY2NxJP01T1rOEceB5YNfempr7mt4RDQGz&#10;eO+5I+V1d/DCrmZUQD0C7Jc1t+8Ze+/Fs9cshHGr50a3cDbCpa5yxQoCLKW9Z++DRoF21H7wOMSC&#10;1MG7T4TVICGjnUfv9aCUtsM3rVlz+E+5pwsKOxfyU86dGDwH07948eJ7FABQrpQRB3G5v+7Z2Mts&#10;AH8thhv0d7GldqmT/e+byDV88IujNy8UGIVxhThxlA43CHLctevCsds4oSomOSFJG7zwbgF2u3Bm&#10;O3j/t1W5UL9Q5ijoOvnZnBWGD2DTjgPyFOTrisvE/mFYP/Q730S8SSHu8L6flcXRhEoB+OcwbXCo&#10;cE2oPdUVEZ+WVK4n5hSAoVAFArdmSbH8+Xrm5UB+G6pAzIe57es9XNwZe7rcw4fadg6we20+xLdM&#10;9ZbhRySHkT56JiH81bQR0FCCdvCaU/Kpqb239TsbfNAm5MNTDSGUR6+Hcc509bXZryVkrgfZhdvk&#10;5yzctfbZtpMHqZ6Er94IgI+mln4QejtpiVivzUp9X/rJy/rs7C3LBaahLrNAsaaO37jYYMOVDc1B&#10;4BcrekYo5PuN8TmK19QqCplQRoEfNG/ssE7efXE5KGVcaIn+nmWtSGiUUV1bIma+9Sif18bKv7fu&#10;kMWbFGxHW8SolAevDG+m4myUqso1yUEhDMn+hf+pxjeVSn4eOKMhQqOLf99rVJ7hGpVea1eLu3Qc&#10;KAJcVvsCJ/qAMZTZxKlnhY6AdQqtbPHPA+Wzb0Yun16pLeDIN0dpKTGbJ5428AGOpeN+8ppC0y3g&#10;Ub6g42nCvILXgGVSqMozyUKFjTAbJJnVya/fQjA6snF50aytK6nuF1T4KlD24IUW4oRM5iBe2K5d&#10;u378d9+OOegRIeF7mzv1nIfvsR7hLmQOECz/DsqluYOBXAFSdSGrD5pauBimQBn+x2F0oAN4X7Xi&#10;6pK6wPReGzFroQrPOA8831N24/zGYVlbDBc7103bzd8htaWbRa4GGAsqLkY4SaxWfH3Uwtn4Mi57&#10;UhanSE0ce5RvPLaXR1WEEuD21815xtnwv8q/SWRWruLYIwzLy3XOMC2sDzqOFrZYXjT/EiL0MQgn&#10;fioLfx8atnz6BPOh4m4GwS4LVbmm+SOWhqtuv7xdTZtnGourFjAN6Qn4iISejrLwb4HA0681MaqL&#10;n92R+VvWthVMG2yDQhLBndR/rmIaZVR3bKsuvcaPsiGKtu5Whal1thbFzXwshkiYajyTkgFLJ/yE&#10;Y4r0c5o8kz9w7a38PTKi0siMBWWEBoSOkFOFs9XB26ziTxlYa4wa51ws27OempzWytXyNx0BYxgq&#10;C/B64kAJV7tOCWmveOTpxDXzs7T4tSZ/Scf9tmAmxiWkJ0s9Zwx/bZKUMlJ3MaGUN6KDR+/1f3dF&#10;c54bBfPi1Pgmd7E3BoejaKU0ZeOi5SvP726GcwDwHv8bv88kjPdH2PwJKvguFa5RqZa4ZjJpvQTP&#10;sAeIVlsOdZsmu59rPtS1ZvMkVIbw/WAMxfn/MrYjvrOjTy9T63Dr/0D8KLq+QWnKew7qEhqNkC95&#10;V6jitTLCoQW/+eO7awqZ9ZYdvkNROXf0s4nE4YpXqUlSPGsAy/9JTGQRDnW0cDF67XncZVM4cYiG&#10;eOqgEXKjSImXRVNLVwtqrw9CXwEBPysN/wZIu85RyH2GuQ2ZuHoeo7W71WBsm4h2XtbyCbdIxAgg&#10;9MGkOCbVEFLssqKXXP1o161WmrqECqx7gP1rB4p/b9s1q6ltV2pHxDcpd5psR/t48SYGOyqLq0uo&#10;8K2Hexxu6Wr5xlUe4CHGdfTue7vPSJ8Am9HeHmpck5oxSVzeo/CtOJkHu59bgJdsO8SzJe4Zz53Q&#10;34oxgO+P30ene41kBhhOKFJ8H02gyCp/8uh9B/KbiXnGMJwEqM5nVHvMGt2mR6DTUsMQ7m00APBd&#10;gqlhf1gOdT3R1tNqp+J7cC4MGEmv79ZGGQ942BW1a2h5fcoQPXn45hMQv8kkmDuHEegwtYO39S5l&#10;aWlS9P67+Ns02AOiyuENHji1pbWAAV465EnEwc2+aiabilhR9N4WOCmqh7/9gp83LQ7WEbLBaGBH&#10;cyeHSrSEzEQsK5NgniMKzS6+1o44VAOGV71GACFCXzqBrlcaTowAQu9NIFyf6gc6UUur3kRUDwkI&#10;VVRQNZPfavY0QEKBq8Y3rhD9PNhHnWeiVMhqgrfmM3uUiD5kJD23ZgJi+PpF2Xg4kyrfuMYLA6VA&#10;j9ciX2sJa+9a9qNd1zh4V4y2qP6ZubRiQYGPniS+p67ipT17/C8diRk1zqvONc5s72WNyym/6xno&#10;bNHRp8/o7v528yivg34n5amzS3FWe88AezylbTFOjqTf+yaCfGQHzh8/upNXn7ngdZfJvWV4Pw6V&#10;mIRwZ/KnDnCl06MS6+zb9xHmx2FcEF9TwMQDZqiywS1I1blGO7SFsm1Q30JooODEQZx0pSxekTBt&#10;G49ev9fshMYuQMWqLN0HEfJSA/fSQGrr1isJywHRycdmGs47wfkBuLNfO1fzXWtP71bBo8clUwf5&#10;Yq8A3aPU3rP3TNdpg6zBkKmZVEmI0FdIKlyTI209rOqdRE+MAEKfjLSVbB0KSgK38qQUGCivOIth&#10;bqtWHtrq6DN/WGvcS7ypY3dqIgzdu/CTV++rBv0dd7cUmx2jND/gYUwE9TzOFUBvG5RsvbOA6xIY&#10;GuWt3C0a1AWPeVUWjjPYtcWsJPqeNUB0AfIQiXmGZ+7jzF9cseE8IWgBNZyhsOqCJlSWgslhO7ac&#10;3q+B13XjlZKIs0GNb/pameqC16snNstF40IxXNk+FtRSQTE7q5W7+WtbuH4MAsPwEhp9LSXmzwxC&#10;nM43c9b/R4fINKC80CDCa3UBo9g0hNcP55bYjPaapupsVKkpYmRqChk1eRRxCnTFNZt/YZ3g8lTD&#10;IL5J+O7w/3Xw6rOQfichQt8SESOA0D9KzV0MpZsO7+3W2q3Xw7rKUH4PHqVw6iBq+0WcAKfGNaLO&#10;ltASsZK0xWYZcE150+Dtyp/t7u+wCIS+/F6RwBt/68YvDSEVnnFN1zvmRczJ/N6uG+6k+He+30Kg&#10;jDaMWjlnDHrmyuLrkraEXar5hg28lC3DrI/q9pJ8DFIXsYrGr55vhr0AYAhcHrIgvCXuJ0/Hg/GB&#10;y6A+23gs1kMn335XOnj3OUzfo8GEEwHNR7g76AfYT1x9cqu2ltD0HshBoeNoPyt6eAJ/caiqhZNB&#10;RisRh9qEiBChb5GIEUDoHyX0mP9r07W6R4BDYDt3S9zJML+Ln80ObYlZAnbDq3BN8nEHsA4+vbaO&#10;XjnLZ+G+jSw8kEa/vxPuolWF49MNVbofk+A/q3Vkx6MiGQY7U4YJhisOd8D9Z1syihMAv4TJqXiU&#10;6z9RJ8pInc8s6OBtHY1DATiZE8KoFShqLqZROCmwrVfv503se8aiHMS6U3yWEKHGQMQIIPSPks1I&#10;nwA8gAcFNApqFRfDFBzjdhoXtE1DwMTdGUGhsFGI/6uJk/5lVZ4RpeQUJ5TpovIVshI1RazPtly0&#10;7pg0Dk20de8VO2PjEty+tlqxV+Lz05u3nv3UpCVkVgxYPFG+P/4/SWBI1vQAKImjCSdE8qaErDcO&#10;dbEFY24ZGFL/aPkRIvQ5iRgBhL5Y8p8/vqdUKv2X9Sjf/njwDG9iCFdPwqH2Fncc13/UuBULWvYI&#10;tJ+gJWJhj8J57zmjQun5Bv8E4aQy4c+Dx+0+vVtFk8+Qb+lJ6J8jaidEJUYAhvUb5bekmbNh6eCl&#10;UwOHLQ93NA11+bNuOkKEvnUiRgChL5JQSNOztJFqef4yQu8bN3zp7NXbnz1QMgQn5rWUmL2+xO0z&#10;Ej2hkdCXQSpckwKXMb76ihv9ECJE6G8iRgChL460RawSVKZ6Yk7l93ZdUwIXjXdwDR+ypL5uXQi/&#10;1snXBs/WVhpPiBAhQoSUEzECCH01hHMElIVjj0BXX5t0XCmAa8iVpSFEqKGkxq3Zr0JLUrNckBCh&#10;b5mIEUDoiyNqXL+Bh7QgqfMZRPET+mikJTssihChxkDECCD0xREjjD+RjK0TIkSI0KcnYgQQIkSI&#10;ECFCjZSIEUCIECFChAg1UiJGACFChAgRItRIiRgBhAgRIkSIUCOl73REnDw0BAgRIkSIECFCjYu+&#10;w5PZCAgICAgICBofiBFAQEBAQEDQSEGMAAICAgICgkYKYgQQEBAQEBA0UhAjgICAgICAoJGCGAEE&#10;BAQEBASNFMQIICAgICAgaKQgRgABAQEBAUEjBTECCAgICAgIGimIEUBAQEBAQNBIQYwAAgICAgKC&#10;RgpiBBAQEBAQEDRSECOAgICAgICgkYIYAQQEBAQEBI0UxAggICAgICBopCBGAAEBAQEBQSMFMQII&#10;CAgICAgaKYgRQEBAQEBA0EhBjAACAgICAoJGCmIEEBAQEBAQNFIQI4CAgICAgKCRghgBBAQEBAQE&#10;jRTECCAgICAgIGikIEYAAQEBAQFBIwUxAggICAgICBopiBFAQEBAQEDQSEGMAAICAgICgkYKYgQQ&#10;EBAQEBA0UhAjgICAgICAoJGCGAEEBAQEBASNFMQIICAgICAgaKQgRgABAQEBAUEjBTECCAgICAgI&#10;GimIEUBAQEBAQNBIQYwAAgICAgKCRgpiBBAQEBAQEDRSECOAgICAgICgkYIYAQQEBAQEBI0UxAgg&#10;ICAgICBopCBGAAEBAQEBQSMFMQIICAgICAgaKYgRQEBAQEBA0EhBjAACAgICAoJGCmIEEBAQEBAQ&#10;NFIQI4CAgICAgKCRghgBBAQEBAQEjRTECCAgICAgIGikIEYAAQEBAQFBIwUxAggICAgICBopiBFA&#10;QEBAQEDQSEGMAAICAgKCtyIuLUl2RfAtgRgBBAQEBAT1Iq+wQLpi/9bd3XxtIjgDxXtkwQTfCIgR&#10;QEBAQEBQL2ZuXpmnLWTf1pWYSbXEnEx1vmmMLIrgG8AXZQSgxfnrga0pLxJeZciCCAgICAj+IRSV&#10;Fkuz8nKlemKzFDQCkDT5jGvL9255lZWXI0tF8DXjizECVu/fWt3MputZZLJWrhbPdp45nCCLIiAg&#10;ICD4B7B49+8HmjsZSLVFzHyUzdpidqmuiFOoJWLfTMvJlKUi+JrxxRgBKVkZUh0hJ5e2NrUEzITi&#10;0hJpeUWFLMW3A/yuIiACAgKCLxk5BblSUPggm9lXdEScPB0xRwq/VfBbHRkfIy0pK5XefHo/X5b8&#10;mwLKaJTV3zq+CCPAdozfApsxAWGaIlYhbQS0crM8qCVkHcr8xrqc8osKKlt7WFzRFDBzR66eNb+8&#10;olwWQ0BAQPBlobC4SKrKNXnKGiLU6OZvO1RXxBn8vU3XLJTRGkLTPBUX49mYrrKqikr/raCyqlKq&#10;ITC5oufKuZiQngLO6Lcrp78II6Cnv9M8ZCo9EWe6tphVoSNmr9MVsyvU+Qxpek6WtLq6Wlr1DTAZ&#10;WpW0kYOkKWL/dvza+TJZNAEBAcEXgZjkeOmWk/urFu3ecMVhQuA5bTF7VXMngyJNIVPKCOGdUXHS&#10;nzVx7S+2AfPGuCSmp1R2C7A7JHv0q0dyZnppM2f9ClpOq3FNziWkJctivz18EUbAq5REqZaIdb6J&#10;Q/cVWgJWVc9Ah4uaQtNIYLiS6MTYaVpCRn5saqIs9deJHWeP5BsEOf7V3NnwDM1cWkJm1sgl4R0i&#10;4slkWwICgi8LiWkpZdpC1mhNPvOZJp+RpS1iZ4Fz9ig8PPx/IfNHmf3XrtMZNa5x7v9ZtrqNjtq3&#10;gP6/jItr7Woxv72XdaJcTos5j18lJJhhj8C3iH/UCHie8Ir6ffLqhdSwv+Ogf9t0jtKTmN9s59Hr&#10;sI6IvViVZ/pchWeSHjhv7J2S0lJpXOrXu1nFoWunY3XErHwtMStNS8R8WsNgnGodMbvaaqBolywZ&#10;AQEBwReD2JTEylYi5l8tXTkRWkJ2+U/evS7/5GG9Sl3AOI5d5GXl31ZH5i871l3GyY9d/W2jNHgM&#10;ao4azoHQErJK/GeP+UuW7JvCP2oEZOfnVrRzt1hr0N/5Sjuv3ke0BcwHOhKz1GZO+iXmQ91u8CcM&#10;NDl49bRJ+KbFZi1cDJO/RobbfupwZCwYLwevnIwBhqpGhqKsSxGn8EebblfUeaZVOO5GQEBA8KVh&#10;3Nr5h41DXVZqitjUfC0NAeO6YEro2Ofx0S9lSb4JuIcPvRafniwdvXLOfjQCNAWmFbpiTiUYAjnq&#10;fJPHqlyTb3LyI+IfHw7IKyqQ6vCN76q6GFdpCVg72nn1SjQbKrbsEsbVVHMxyvSZPfrJ2XtXcjHd&#10;14b8okLqt71n700afGaujpBT1c7dKsFjxvA164/sZmw9eZDT2dfm3IUHN6gukfzimvQEBAQEXwJa&#10;SixuaovYz3XE7GvqPJOjNQ4MK6ezT98Lgb9M+OoVIw5jVFZWUtcdvPrc0hIx87TEnKLW7lYRbdys&#10;zo9YOsM8dN54g1au5leoRN8g/nEjACugs5/tH7uu7fqR7ibX5JlWaghYMRPXLdwtS/ZVQjRlwJlD&#10;l8/kztq2yr6DZ59wPTFniSrXGHsEpD/Yd5daj/TcrcVnTNQWMhZqCVlxOQV5sicJCAgI/jkkZ6ZJ&#10;HcYE3jQO4oZ38uvzs7aQU45yC0lbyC6PT0umFCimS85Kl64+9Ee07NGvCvgNPYOcTkfERpXbjwkI&#10;a+VqNpMzULiwmWOPVPxW3B1RU8g4oytij+oR5HRBhWecgisHviX880ZAVZV00oaF+i2cDeO1xWaZ&#10;ukJOjJaI8xK3p7QZ7ZeQkZstS/l1Yv72tYlaAlZsa4nlWeYA8aSuQfzm7bx679EWcSK1xezduiJO&#10;uWGQ88rcwm+2t4mAgOArBK7MClowYWoHb+tdIJdxXDxLg8d8lFuQL83Oz5OO/nUmGAbsihZOhqnP&#10;42O+6pmBC3euT1TjmuSAQ3aRM0joywjjNgEj4IGOmHUZjJ4r2mJOUSeffl+1U1of/lEjAA2AzNys&#10;0g6+fZM1uKZXtcWsu9SOVJQFxpC+Skk4obhZUHZ+ruzq6wMuD1TnGp9o7WZ+vrOfbSx+o46IFdXV&#10;z2Z+Zk52uiwZAQEBwT+OhTvWpk9YN7/UeWIgdWYAJa/ErApdsVlVE/seRYbBLoM6+9ns1gGnrVuA&#10;/bPEjORvYokTGjhdfGyfaPMZu7QFbGpioFF/l+Pd/O1+xcnp3yL+WSOgslKakJZc1drTUtRvuOdW&#10;TSE7XUfELtASczI2ndhP9bmUlpVKVRx6vth2Yl/O12wEIGZuWZmqI+Zs0RKzbyFzwW8RM4S3/f6L&#10;p9/m2hMCAoKvGj6zRj1U5zOjW3v0vqLBZ6TXOC+cKiRtEedSKzerUeAlj1mxf+s92SNfPbiTQuN1&#10;xZwj2BsN30YZQKoO+ksKvtE5W/+oEXDm3vViTQETLEx2Im9i6C+4JSUWeM8A+9hLD29VzP1j1a62&#10;buZPtEXsEjQQhFMHfLW1wOrvlPyjXdet+H1I/+vT/r4qz+Q5GgTNHPVjZckICAgIvhhoCZlPVZ1N&#10;2tmN8dU2ChEYa/GZVbhXgJ6rZRLI5WrzoZLK+LQk6f3oiK9v5rYSGAc6FtmM8v0TnNFKTSFLajZQ&#10;sgflNRgE8fYjvb5JK+AfnxOAEzOuPrmXq8YzLgfrS6orYhdgoYMFlqEuYEi1hayCZk5GL0U/D9r1&#10;tZ0j8Ofpw1G4lvb8vRtUP9KVR3dSmrsYlIMVXY57b+tIzItHrpjN7ODVa0Anz97PcZyNgICA4J/G&#10;w5iICv1gpySUyS2cjco6uVr1sBvt8xsqRhyyVXM2jLrw6OZXv7YZ9U9kXEx+RWWF9EnMc2peg/es&#10;kfM1BaxybRGnTKaLEqZuWNrV/echc9q6GOWSiYEfGTgkAFZXIhT4Zu+Fg9u1llhQWwjr8FlrwUsu&#10;BYWZos5nVCPjDV0efkP22FeB8Wvm5WgIGS9R6fvOGZnx5OXzovDdu/+nJWBWagtrGMx6mI+rOtd4&#10;wfOEl1VJGanf3mlJBAQEXx1w22BWmHDJqbsXurd1t9ykKWBmGYW6bEDHDOUWkpaI8/TRyxcFZeWf&#10;dl/9iFcvPpmxgUaAlotBrhrfJEJdyCz68+yRgscxkcWrj2xXa+ZiSM1P0xGyq9Yf2c5o4WJw5P7z&#10;J5WRCS+/qckB/6gRUFpeJn0WG1WGuzGpuZjkfG+m/bSFixFV8BpC071gjaVPWbfocUJaSiVW1teG&#10;jJys0pYSiyhVnukzPYnZUU0R6wYaNFQjEnOoX7Csq8/cux51J/JRVUpW2rex9yYBAYFS4AThr2Gb&#10;cN7kYJTDqS2cDJJ6DRYHgqN2leq9FHGqWjgbPbwd8VAKVI1nunxK2RydFCcFxVtSXPZp9C7m/dmr&#10;6MKmjvpFGiLmZZDTi9WFjPstnA1r5DRu7gbfrcVnVN6KeFiFchr01jclp/8xIwC79v9n0+U+nhXw&#10;o71+hrrANMUw2OV2Nz9bMVX4lCHALNUVsk/LHvlkyC8qkCZlpsruPh7YAwXHDYNcrrbzsNrdZ5QX&#10;NbZEr37QFjJuGwe7uDVzNsjV7+/4RPYIAQHBN4yc/NyqEStmrpLdfpG4++JR2ZWHd0ouP7xdcu/F&#10;s7Smjga/+f8yyVCFayzV5DM/60luMYlxUvDA06uqP83fohHwk5f1fqMg7qU27pY3nScETMSVaej9&#10;awjZRW3dej1nDeQN0uAzspwmBH1TuyTS+Ed7ArDLafaOX53MB0kshiwJN9USsorVuMbR9ARBZDpV&#10;rknZvRePkzHtpwLO+swr+vjr9B9HRxRjb8eMzb9m4bhae+8+Ec0d9M/i9/nPHdV/zf7NHZ3GB3r/&#10;aN/t41sgBAQEXwxweRmudOJPDhvoFj4kTDx1yB8xqfGFX/o8J1yRZTncfbYG32S3tpAdoS1iS71m&#10;Dvtz++lD0xPTU6Sp77i6OSuv4fu+YC9DjyBbPnjnyZ/yFNkzd69lYw+NzSif6BYuRtI2Hr1WtXG1&#10;fIwOKndCYMjqY3+aGAU52rd1syITAz8mvGePfKnnal7S2t2y0GyQyP/n35cFg3IsQeWvxjelGszn&#10;wp6LxzOC5o/fIrv96CgoLpKmZKZJmzsZ4i5U1ToSPCbZlCOcNtBJS8yO1xQyK3CL5MB542PJpkEE&#10;BN8ezj+4kS6ZGHyki2+/6youxpF4dohBkNMtWfQXid0Xj70YvHjavr6jvPrjhEB1IeMiDgfgMe84&#10;X0tXwonJyc99p67x1Kx0aUPnEDyIelqpI+SUN3c2jENn6lMjJTuD2gFRHXugxZzqlq5m+bbj/Jih&#10;iyYH4eZuVBlwjTNnb19xR/bIN4F/fGIgDZvRPhtwW902blbPcGbm59oTYM/5v0p/8u4lgP/8JMv0&#10;oJFIA+eP24tMhAYORSJOeSfvfrd1hKwCw2CeeP7utSrw/UFFYI2iRUpAQPDt4EnMiwhQmmnoRfvO&#10;GW2nxjPOAEOgGjzpjzKj7tDFEx/9eNXlezdFaQqYp9hhIjd1AfOIuoCRoifhDNcSsaQmofzHqJRR&#10;Xr0JeYUF0qz8HKC/ZTlulHb2ztUFsts34l7U0wpNEeegGs9U2iPQ7jdZ8CfB+mO7jlmP8NitJWa9&#10;ouV0W7deSc2cDaM1hYy8PiO9BScfnGw64tfpA3B7929phcA/bgRUVVdT21OquRi/1BKxb2rwTbOw&#10;AnAoQPzzgGdLd298cOL6hXcaM996cm/NGcVvQUZulrRrgO0Ug2DHrdyJwcNlwZ8ERSXF0tKyMunw&#10;FTPyaSbTErLj7Mf7szVFzGcaQlaR0/jAoqy8HNkTXyYSM1IKvvQ8EhB8ScBlwtM2LC3s6NNnlhqP&#10;mdbNz/4KyLd4lHsfAxPX/JKP8uVjAVds1Rx4xt5Oz2FC0haxolX5JkW4lfuiXRsegtdcHZ+WrLQn&#10;AA2EwYsmnb324K7j+fs3HsqCpcah3OFNHHouwTJRNA4UUSE70AcdQfC+c8AIqDYMcj6aC0bFp0YZ&#10;5AvltGDKoDT6u/Vczc6tPby7bVMng3wdESdv8PLw4i9dBt6IuB9fVNownmiwEfApZmcis6lxjZd+&#10;B+gzyvuwnsSscNP5Az/hudVaQmYceM9x6478+cZ+oMI6zI/d6Wpck3OpWRmykPqBXreGwPQlWOjF&#10;GjyTT7vORQYcA0TGauFskGQa4sKYumERZbAkZaZRhN1RXzI2n9x3gBx0RNDYgUN874qUnMyCdp6W&#10;V7WEpnk4IZj2Jun2dO3J/YySd5Sz6eDIqLgYXQ9dNGFPQ4X+m4Dr5UetmOlNK0DcwVVHzK7AtfLg&#10;pJXgbHkNAaNaR8y5DmF31Pimpbci5DpeDjxBVUvIeAppnmuJWK86e/dNwV6BBbvWedmP9uo2aOm0&#10;3JIy5T0JKCPVhMykbWcOph++cuqhjogF/88uvfns/jNZkk+O1OwMKegj/P77A5ZMstxx9nA61hct&#10;p7Pyvuzda/3mjb7SUB5tsBHAGSjOlF1+FFx9ejcBJ14AM+UgswGDxdVYXZwKFReDcvoY3rdBOGXA&#10;/Yyc7GQ6PTYoNZ5Jemp2+mMq4A3AsSkVruFVHOd6FyMAvGHZVcNw5eGt0vvPn1xbsW/zU/qkRB0x&#10;69GUDYtn/+TZe8P7CJTPCezWux/1LMtymPum9t7Wk/znjumP5z5ExEWTJY0Enx3YXpgDxQmZeTmf&#10;xXBXhgdRT99r3G7Zns35ODH40qPbkX+cOVBqM9KrWhI+JBIVXytXi5n9F04oQgXUUKRlZ0o7efc9&#10;oClkUJOJbkU8UCqnX6UkyI82rw/YznsP91wIcvlujUxm3QAHKRIUeRF6wPpBDktxXLzfSK8ReOqp&#10;18wRE3ad/2uN7HEKOAESvWl8l5aA8QKNBh2RWR58c3VUYpx06volo1R5JlmFJUVZ9ZUhGkIt3czv&#10;hC6aHAL/EwGKWKotYCe3cbeYKUvSILxr78jJW5czTty4EP3X1dM5OFcLywD+N2Xi+kWzguaP/1OW&#10;7IvFS6hj4J0iiyHi5Tbj/FYaBjkPK4S2gkbLm9BgI0BTwEjMysv5KN0BwABSfX+H2VjIwCSF2iLm&#10;SarAxaxsHSHrEF6P+W0eHttYqsozyvCaNSrnxK0LSmsUmGtLN1+bO8v3b3p89/ljyjzTFJic85o9&#10;avORm+fzUrKUz15Nz8mUbj25fyko/0q0MhtqBMSlJOYnpaW+Uz9eXmG+tKmLfi5a1NCwivEgjj7Q&#10;2LBhiKaFujhNDBq98/zRRFnyLxKu04beBsu4RE/CiW3vab1Wz9Xi4fm7N1K/xv0bCL5e4FIx01DB&#10;Fpxc20piFn/lyZ3Uf8KIXrRzfVpD5y2hUvtl59rsnPzc4hrlyk7HnfhyC/Kr6UlyOGEOT+lr7tCj&#10;GLvKFRGVWP90peSsNFy2l6slZKfrB9qH4ztepbwuSmJTE6VXHt+6K7ulMHPzyqWySzksh7uVgIwq&#10;0Rayb6OxghMYNQXMNE0hMw4NAEpO85mbcWWAMkxc/8uTsavnpfYd6TUNjIlcMCJKUL529rU5h7Li&#10;l+1rbSGvZXbj/OdtPra3XquknZf1JS3Z0DAS5AHkJjsfDYyGYOX+LaEbjux6vYviDcBhDlW+URF+&#10;M24T3MrVMk9HxNqHPcXOYwMcrUd6zn766oUs9ZeJDq7m19Fgw170HgH2c3SgjUQnxL6x67ZBRkBk&#10;/EtpB8++9zv79pmH1mR9yzWexka9dbbE8VsXb/9g3/2xlpB5DiuX6mpCRsGuJrhv4tQTlCVH2sxJ&#10;PxEnzqnxjaJ+/n3pDtnjtZBfjF1ObOqca/jwA9C4Dq8/snOPUbDT3a4+/SbjfIP6mAYbXzt3K8rg&#10;gAIr0+AaN6hFbzy651rgL+Pk63oi42KgOKpwaOGt2jAy4aXUbqzfI/xPkxCXedg4egY7PjYJ5W1p&#10;7miQ+uuBLbEfe8LJgxdPPkq/1bPYqHINAaNYQ8CMMx8o9sPZs80c9R/cffH06z7rmeCrAbZn02Du&#10;Dmw/NJ1/eD35U60hVwZ0KjLzckDxssqx1/FtM91/+XPdXVDM6bhDKCjRUpBz2MVcCY5Avgafkdh7&#10;hNfPD6Mjk/UDHc+DN5/U0tUyWo1rMho9fAQqzmYOPRZSN0owaMnUJJSXhkFOazVFzBxQYGVqAuON&#10;xaWlUFx/i6RbEQ9nKq64QkND1Vk/5wXIJEWgN2kQ6PQH5lE/0GE0KMOiDt59X+kHOCzhTw3F5XrS&#10;rr79jpSUllRh70VZnVn7MzYtj5ING+Sp8UyqdcRmqSo8o2v8BUHN/83Ri56+cVlAdz+7GB0hJ3fr&#10;qYP3oSwLIl5F11oniUaT54xhI/3nj2LrCJnr6Y3VtIWsew1dNWY7xu/AtpMH5IzxMCqi6PS9q4eS&#10;Mt6+Gvs5lElHH5tEbfhf88GSDVoC5ot2Xr0fsgcKL3by7Xfn5tP7xR/T+UEj9lVyguzuwzByxawt&#10;oDcrQafd6eZv+zuWm6aIce1VSv1L7OVGwJvWYeKuTRpCZjUwc3VUwquiZXvWKy2ESw9vV9RtkHXf&#10;u/fi8UdgXaXqUg1BVrkS1lFoILGQ8byfPK03aIuYFS2cDX5v79PnXCpYuri8ThEvEl6VAfNV33/x&#10;tAobla6EnYRLVjpDBeH8gv/27ZTWSmJ+Gc++bu9hdU32WC3gO+F7qKEIJLtxAdX5hQX11mxMUmwF&#10;frP1CO+jFx/enI5h+G3n714te/wqsnTetjW+OJ5WF5hmxe6NCXefP65+GBMBDF5S3cLZsEidxwDL&#10;tub7W7tbpVkNdd8OZZxzN+rxDNmjHwTM6/PEmJLTty+/19rWuvWLXg92ybWv6XrMG/7r9FHdAh3+&#10;kEU3GoAw+Xitn+CdgHN4mjsbvaTbLCiqqyouxlWFxUWfzQpYumfjyxbOPSlDXlNg+qSze++3uqbg&#10;HEmTZcrn7N0ruEwYezCrtSScou8deiStvbP2v+o8oxPYpsApygHlCenTKGGC8gMU5lbmQP4VcDhe&#10;4z3cUG3cmjl9wTiXdguwO6QtNsug3g2yWrENt5SYnWpi30OuaW4/f7wLFHoMd2LoYFRAtJyOiIuR&#10;gtf/UEvCLrUZE0D1VrbztFqIchWi/4XLt71mjhCG71qvvnjX4h/jUxPzzt65KpcxT19FVag4GVbS&#10;daQlYJVLpg1ZhBvwrD+xq5OKi+F1eCfIEtZK4bQBvzZx0q/Vq5oHTqZ+fxcRerO6YjZuVETt2Kct&#10;4WQevXqe6vKJS0ust76fxUaX4Xc3setxMCLuFbXNPH7byJWzS9p7WYQcuHxqOZWwDlBvecwYdvd+&#10;1LPqB9ER0utP7m+hjrYXstEppeS0jtAsBQyRo825xtlPXr14Lnv0g4B5fREXcyw1O+OjbBiB3wrl&#10;n9rGo1eEjoSdf/rOta2jV827IotWCrkRsPavXfUeBZlTmIc7KN1T4RpBIbAvYqUcunzmtfQ/efa6&#10;PvTXn6fJbinoiMwuyS7lyMzLrlYXMKpxRrzjWP8TUOEHGSHc0c3se0ABG+Zhgff0s/eQJX8N9uMD&#10;Rqo4G1e5TAxaCRX0HNetqvGMKzxmDQ9evmeDPbzvJBgHz9t79YmimVsZ1PgmF6heCIlZJu4QxRog&#10;qncQCb2QMavnFjAHCp1Grwjvgl599wD7C/+xbpeHs/yh8SY/in7+msJ9HBNZrcI1TsBeDcjXn8hQ&#10;FInY1djthGNmKs41jQYarnTdoV3tn8V+eJfTy+SEcqfxARdacI1uvM+Eoe0nDlCuyJ+nD1FrYpFZ&#10;mznoV+kI2DE/efY+8wwEm6KQaQiefoTv+qeAnhMaQj/Ydi+99Oj2t7M+6CvC45eRd39w6EEpF5rA&#10;U5y06eSejz9r+Q2YtmEp1a1PKScRe/ObZIwi0MPlTwodgWPt8DweK17dUmI+bcOpgy3hOgcUTLGu&#10;2Kx89YE/jtPOlJ7EfALKR5Avx8vKy2s1uKW7N54L/mXyND1Xc5AlLClrgHgj5gsMgXgtIeNi876d&#10;HsmSSkEJrwLjgmqAOBTqODEwAGRQQXMn4+ycwnwpnmiK7RO/xXKoOxgT7Jq5WkJ22ZQNS3s7jvOf&#10;+b1dtxQMA9lSCR55dWR8TDn2XNK9IWnZGdLJ6365B89eoMoHCHsU9MRmZ60Ge3L0xOyZ4LDlQ7mh&#10;EYBHxt+yGeUroR6WAWXKiVsXsrGHGJ8PnD92bE05M+/ouVouaelmnjPhtzn1y2nIf1sJJ7/PMK8J&#10;YBDceBYXJbUa7r5QnWuMQyZPcEvgzNzXOy8fxzyvAo8/AagEnNS92OMBTmk1/reOmJUKdVCO30KV&#10;CTie3HBuk48hzyITog+pOBnsVuWbnJIFNRi4TBPqgPpmMCQo3ZOQniLVFjIrDIJcdrVwMriGcvpt&#10;kBsBKNyVjSVhpWiLWFnqAtOKjj5977QBRQ8KMwaY7HZXn34HZcmozX2shnm+GrRkqnyc6c+zR3ZA&#10;ZSadvHW51tjMtSe3b7d2t7ynIzarshggHo8KspmzUT5rkHCg9Qiv/agM+y+YsEMwJeT2gMWTb6zc&#10;v/WE7FEKpWVlqEiRwaRgISZApSV6zhzC/9GuR2RrN8urqi4mVKWpuhhXBs+ZpPPsVVQ1WG61GtDK&#10;A1uvqfCMqSEImnDGPk6gUYbRv06PHLt6tkSdb5zR3qv34MAFk3GHQ9xLmzJaVHmmiVhWcWlJr80c&#10;9p45bA408CnAPM8Fk0K9mzj0LAJjYoG2mJOJ+YQGfJ5enwoNKNowxHlBfFqy7GnlwBMHlZ06iPWw&#10;9vCfuzEv0OjLmzr2jHmXvQfi01KkHXz65au6GM4/feuCiYqz0TGjQIcZxv2dn0NDmo/lzpsU8gCH&#10;Wd7VCIiIi5ZdfX68TIo/7DptUFVs6vstqe470hNXkVB8grtYiqYO2vwxl2URvBm4nKwFz+SBSQiX&#10;GkakCY34Zk6G2ek5WQ3TxB8A3Fq8q79trKaQnUH/v0mI80k1runtqKQ3bzOCMqHXMLcneHiYYv7b&#10;effu2ytUpMceKNwPMgJ7R5//t0+HTFw+iMOdrdwtnoLcwIPUqsIWT/ojv7BA/p07zvx1AfKyH9+D&#10;3fb0Oy2Hul7UFLFKS0pLqQa6dM+G9fqB9js0BawSVphghsvkkHmdvK23YFt2nBAY1NXPdqDDWD9b&#10;DREzFXkc92sB2VYzHg//C8+d0hWz8iEfGTjJT9XFKMplSuh17EFAIyAq8RUldxAXH95YrutmcQ/S&#10;4WmpJzHf6jyTmGHLw3v08HWYBDJPZlxwzmkL2BGWw1xHthSxas2EfBb7PA6VMP09oB+oI9ghT8Wg&#10;mC81d+wRgeP3dYGTlc0HiY+lZGaysQdi6K/TR/GnhPUHg6MKZS2+Q/zzYOpBZcM4w5fOuCoJHzy5&#10;hYvxE/0gp6WtXC2uGoXwzqCBpsFjlIGcfiaX00L2fdsxPu5vkwH3o56V12ckDlo27Zelu9cZYxmp&#10;8U1fvIBybCgevIxMBV0UM3vL6pFxaXEdm9r3TDAKsJ/Ta7jn9ZbobEI9Tly/8EVDdqSkjIBBCyft&#10;1RQwsgctneqfkll7Ih1u1wuK9mITJ/3LVIWIa06/gwqJ1RWbZ6XLKgOZQDR50OA2HpZHqQCA+89D&#10;F6vyjSP0ROxduPZz5YEtlIbddeFIKSp+YLAVmmBcQCHkDVweHoJdToJpg3jIiGfuXrmy4cjO3ZzB&#10;kgN5RQWo+Kl3Irp69LKwHe03C/NBk6aAWaYmMC3p4t5rJFqammJ2aXs3y5PsQeI/3GcMX4kMQuP8&#10;/RurzAeLL+gIOQeo56ES8NdmtI8873XxODqyEoyNtXiwxMJ9W7Uxr5pC5gF4thAYLAPozuErZ+1b&#10;SSxStp7er3QcHhWnCtfouCy/YDgY39UTcbCHIA8n3YAQeIFjZWfuXXtNazuO8allCA1cOOno3ain&#10;N2W3cpy5dakamd795yG/o0EBZZled6KRIhSXJOLkodTsTOxiLIF6K1q+bVsL/M61u3erGATYMyCf&#10;5UZBLs+hQVTGpSZWOE8MfVnfBKG6uPnsQcWhq2cW47LQzw3fWaN2QaMtRq+mh7/dUVxW9S4w9Len&#10;BIgiQX2PpgUfQf34GJt+4TwkTaHJDRBsUSgw6TpozjWSXn50M6eVq/mn21O8DiyHu49BpYD/D3nJ&#10;xfZ69u71Ny5gjwODnj1YdBUVIyhr3DYcPHd2Os4LQGUNXnqaqqNhDCplfC945evRy9t0fBcof/Y6&#10;dDa0RJy4Zk49qRnq9Dyna0/uVvYMdLgICuQW8HYsXS74HnCycl4lx1c8jHpa4TNn1AmUqTiZEpWj&#10;UbDLMTSe4Bl07lJBpiXpotIWs/NByaWhpwvO3nPZN1JODiWfREzKO6cJZBh46KycCw9uyjXNyn1b&#10;znf0tr5ZK52IndnMrus9vIZvLcY6hOfy4X15alxGEs0j9K6Ap+5cygdv9gX9PHdi0AnqPZAHPbF5&#10;7h9nDivdwx+dku2nDlZpCEyWQxlKt1/erobyq42r+XX41nQoywLsUbAb49sel4aj16wMqKtaSsyf&#10;YjlC2Ut7j/A8iHM6sL6gbKpBTieiMXDqztXXtnddc3C73JPG3hxV2257lBkBc7f8Wq0hYJR087P9&#10;g5p8KWK+fNOqEMWVHThf5NHLiAScU4Z5wm9EDFu+/HufOSOHIX9C+V5W5zMLTt66mGUS6rLpTU4l&#10;ZQSApXcauz1UeKYF2GWlOKP+ycvnYAkyqe4vtAKRgakKgTBtCfvinYhHlCl05u7VBOze1xIyj3pO&#10;GxQ5ZFE4lz85xJ+qcCFrLzDKU+vhnjGhiyYn2Az3eOow3r+nhgAMAVlFt3S1uIuVjAoc729GPFDa&#10;jwEMU2E52M0KGw/u89xSbFYAhZiBFu60DYv74kxZZHB8B1Q8WI7sYlX7bnvqVvilh7cppqQJv0td&#10;YHKkqKS2/p26fuFdtBpvPrt/CBigUEfCyTEMdp6oyjXOE04LM/+ffbckHTHzAfV/aOXDe6DgX3ML&#10;8P9fpcTHQprdOB8CGunUNm5Wx8D6fqUtMSsCpbIHPYFew93n4/IaRdx//iQXjIeSV2mJck7AHoek&#10;9NRa5vDzhOhX8P0nMQ/A5Fmt3SyD8HrX2SNKzUG0YsGrny27pQwtNdvuf0GZ5TR3MnjAGMCfsmz/&#10;FivOQIEELPcy7BECQZGDdQoNqhLuSzT4zLTLj269cecMXKLy9NWLak0+o/Lu8yfF8ZD3zwWcxNV3&#10;lO96xbr+ybPP2/vIFNDCoQc1BkwRfreAkYKeV0p25qffveQrh/3YgPSkjNQP6jI5d/dGmv1Y/7GO&#10;YwJZRv1dRCA8qbqgx1GX79uSiF7zxwBOdFO2ic3JO5eo4bE/Th2gJjLT/KDOM42dv/23k1SierAT&#10;2t/+K6dLQT5eBYVYihORQXYl6UrYp/1nje24dO8GIbSlvXiOCAh1itd6BNilg3I/iNdt3C0fUcoZ&#10;5GNrV7MH6NBg7x4o1Ac1c6tYtZRzZ1+bZdN+X2z9vW33KrMBrq26+ttRy5IVCbxamUxnX6WGJevE&#10;16V2XtbxrcDDh2+Xmg2V7O3gac1szjVed/rW5QjZZ1IIXTxpgArPhHpfey/r/bjbHxoS2L2PShW+&#10;/SR9jLqagFG49eRBeRtKzEiVdvGxqbIe7rVS8b9pguduq/NMftERsk/U9eTHrJr9CB0McPCWtXQ1&#10;z4ayK+kRYD9Rxdn4ifVoLyt1ULjYYww6q2ZyJuQHl8/VBcrpG4/vHtWTWDzS4JtmmoRwN7dyNz8F&#10;3wBtnl0K8m5DM2fjHNBzG1BXKmL9we23DPo73FfknzG/zTt37fG9M7JbaU5+nnTvhWM3gIcpZxD4&#10;57lJCG8eyH/KWFSG+PRk6c8bl0+S3UqPXD+f2NHXehkaOk2celwQTA2bMHDxVM/QhROmawMvYHnL&#10;ek1QZoPRxcrH4Z765O53xaAIOvr0i8AMQSU9cBwfFI+eN43/2nat7jPM4zcU/IoVoifhRKtyTQpS&#10;sjIoZbLl+L6TYJFDOlZit/4OZ3VFzA3oIYPHX4kTTTR4Rr7w3Av8D/S8IXPZaJnhu6BSskCoZgAz&#10;vsThA4zXE3MqcTLJoOXTqy49vCWduXGpvO9ZxUl/B1TIY+pZGUNpCJhLjAa49GntZpUKcZQlCoWQ&#10;C/mpaOVq+Rvks1bf9ZjVc/4W7DLqGeh0ZvXBLWfScmovtcXlkWCgbHWfPnQAptOTmF33nz+eredq&#10;Lm3r3ouqTNo46tnf+fmjqAi5Utxz6VjmhuM752m6mPbCExJ/8ui1Chp/hcx4+w4nRSIDQDk9xJnB&#10;umLzKKwTBBoDYIQVWQyWhIKBUvQ0LlpuearxjSN8Zo2UT05BhgYrH5QzKmhOFViyz9BqdRwXOEHd&#10;qcdrlvOBy6cq7Ub4LAJDaTs9XIBdbPAN1WDk3IZnF//k0TsmeHG4OjT4xSC8qIaN3wnexzq03nF2&#10;9NvWHiMmrltQ2srNCoQeGHvulsUN7T34GLgf9fgifCN4OSxqQhYSGCMN3iJ6xPKZKc0c9ak6pgkt&#10;eOCrP4cvn/H5PuQrQwkYlCgXQBhHBc0ZffDCw1tpdK/Tkp3r32kcCeXRvO1rSxf+uTbTdrS/l+P4&#10;wHCshyHLplH9p8i/u84fSRvz29z4d1ljXxfoiW47uW9FAgjduthx+lC1zSjfCjQqQRGV6wpB+UI7&#10;A2FboiM2O4Xf+ybgu/uO9HFv42G1CMqk2n3aUEsw+q+EL1/ewmyIaBglJ8GrBr5a28RRP0OdxyhD&#10;Tw+M+RiQi08g/BG2vdX7tz3B70XFAHEVBiFONyGe2mNFkbSF7DKLIa7mzZ3105v16zwA193D8zXL&#10;E+ukpQn+75iycJrornDsxd14dG+Bsl4ePJFVjceQO3c04ff19Ld/SuuRJvbds9Nys+Va6a/LZ9I6&#10;OTp+396nz2+opOs+j6TKN6kZenU2vHX92b1YxU3LsHx7BjhFtvLstdhjxtChmK61xOJI6MKJfvjd&#10;P3lYH6XeI/t/dReTJ4qH0m06sef5y+T40ypcA5s2ElZAG49eF0CGZsvE9HeqLiavcN6YSZjgHsoS&#10;dR4zmpabaAzgteUQV29NHuMO1g0Ce2xw58XVB7fHUQGAApCXaEzoic1AN1GT4+9DuWercY3mbjq+&#10;V5bqb8zfvrYY5PqtQcumnceyRYChQ/X6sAcL7/Xo7zyxi7/t3V3Xrv2Iq91Aj2bWKH5O+YT1CzZg&#10;HeESdUWdXhfftXa3itQSMSsM+ztt7u5vdwI8zmdTNiymup7vRz2t6OBhZYPbNuoIcWIEp5xiergG&#10;z/1xB+8+li2cDPZ7zRoBFceKwoxhJaPiRcVGFToQjluBQv5773wZgTUqt6ihQRRA4Z4yDuVuo+7B&#10;02rn2SvaJJQ7ynfWKPm6Duxa+ev6qc79Rvusw3RtPXqnYSUD42AXG+45UKEtZC6g3itrqDijWL47&#10;FxTK7ecPy/zmjkQrKZv+fyRonFKLoW6hVEIZsGuo7yjvI+BVP4OGRY2TQT7zca38mfvXWoGRFIN5&#10;RYMFvW4sl03H972klSNuL4keNp5UiDh28wI1JtjK1aJKR8K+2zPAYTqWK4apC5iFXfxs/bD7Hhmc&#10;1d+p4uaze3gCIRpNJcxBQt+HMZHLUeHris1eaglMb9FdaB09rI4ahrhsB8+gxrASc+6g1Us1AK/e&#10;Z/ZeOi4vQxTOuFdDB58+ScCMd2Zt+XW+LEq65sjO3ipg3GlJWLG4bwNvSohXG4nFIuqdUF7dAuyf&#10;8SeHBmUrNMD6gHnLys1O6+pvewmfR3rw4inVN1bfONnHBI7DBswds8ZymMde+v+RwEN5unzfxjdu&#10;RY2TKY/fvpTZ2afP6o5e1g/qCqYufjY3xq2d9/jKw9vfXG/Aq6T4D9q2ErtlmzvqPwlfu0gTDOUb&#10;HtOHTejo1WfpX5dPFx+5dq6KM1hUPueP397LgAJvsRT4eQTwNWV0g4FXBgoz9+rTu+2g/f0lS/bO&#10;wDH4VQe2XWti0yUa+Hyvsvkuk9YvwM1zas0jokjIOfeffh0p62PNoT9jFJclY1vFLXR7DXENoXsB&#10;UH5CXo/4zx87FvTLv9q4mg3QFDHOgHK4BUbCOVQ6UF4OoCSS2oBTA205R1tsVgTyJ7ffCI9Az5lD&#10;fXddPNpPm894ALIjj5YfysjQ166paHaonrbE7Cj24ilL0xBC56yrj+1BLaHpPQ0BKx2X0dUFevIo&#10;7zA9dr9Tv2A4oIOHvRWKPb9d/Wy3LNyxfik6OijrtPkmd69cudK813BPavy/LmH7AxlMOau4EmLn&#10;+WPbZX9LAXtwrIZ7HIZyPUvrIuytc5ncX3T+4Y3WOJ8NPXsw4Kn5ZO29ra9uO3NIboTQDg295HHk&#10;qjlU70pLMSeutcTsPm7qht+AYWpc0xycLIlyHeXoygNbpTvOHToKcjNfk29aOXrFzFmRCTGbcgvz&#10;c5tzjQtB1kfQ8s5jxohscKAvAh9QdQa/YJzV9JK0drW4grsq0sCyTMpIk7b36BWhCbJ+2b5NszA8&#10;pyBf2tmnn0iNzyiA5+OaOhpm9xnp6QJO+Wl8J7wL+IV9AZz7ENpQeRO+oysGCnkXZgaV/Jk7V6gz&#10;/NGKwMKnPHZZo6NJQ8h4CcyX29LdyhaU55neI73D5vyx2hsbJ1imNbviCWsUkiIBc8jHrpSRBp8h&#10;76bS4BmfCJw7JlnxZD3sCvufXfdkbDCYDiwyao9ntKbod4AxQP1i9/qAXyaVJ8o8ECxg/sTg4VQh&#10;1RHqSNBIi648vlXrhKiWYLEZBDnNQAsLKB7H9XAZjiR8yC/7zh9rrSk0pYwbo1CXh/jt0GCfn7lb&#10;00WGWxpjJWClLd+/uYA5QBgFXkMZ5KuEGmMCIwWsvB3YdYPvgPLPgnffQcMFvj+KGcIbKZo2RNQj&#10;wCEQ3917qMcO41D+Uj0X40ngzWYKpw4Ysf304av4X2jpqfNNKjhDhBcVvwlJMDlk3uErZ+VGAHr8&#10;jIGCdeghYzx4IDewjNGixVnG8N/3VZyNyzp5Ww8cuWa2HmsgfyKmw3whH2CXE/xGvm1iIDaqFs6G&#10;B+B/LtIWuKaQma0OjehtE2o+BnC2Mp5/DtY41VtEk4qL4dPWruYvaMNMGc7cuVqqzjV+hLxcl1fg&#10;feWgeHKE0wYWv80D/Brx8+9L3nsGJwq7c3evHUVe0RSwy4HnF8F1Xht3q2udfPvupMsSwspNQnjv&#10;tEEWGuQqPOM8r5kjpGC8Zq89vGMbyIeCey+eFoBirMCJe++L+1ERl8CQrxkHB/5u5Wp+Nzsvtxjn&#10;j/x26I/ik7cunQMDPw2VuCIvYFrexKAZ4HXumb/9t6oXCa/kFgDy173IJ7koj/REZk8wPbzjIiX0&#10;4fuBN2Pbeljdae9jPR3lFyp6TKPGM8kyDnUeDG1e/j/Qfl6iUsPyU3ExStAPcvzLZrTfhi5+/a6j&#10;IpGnA0K5Ql9zwnhhuHMfeLIvqTYoa4dvIsXn66M9F45lbDtxIFNxjg8YMCkafFY0rSxpAnny2vvw&#10;2xzGBay+E/EoAZfiMcIY/0XjR8/NIrRuWopAudPX+sGOLyLjo+Wz6NDZUHXqGdnEvtse7HFA+Qpl&#10;nA9lWiqcEjro8OXDbaG9Unqim5/NFZRhGkLmCXrYFWUfymo0BJbt21wABgPIZHYVGF1x0P4L0XOH&#10;98l7A7sH2D+Hb0rEa/i/Fz372w8yG+w6H+pvPtR1SRtXiynd/e13qNn1mA0OaR7w1dSI2Giqexkd&#10;E2wPkEf5nAcknCPmNWvU9GM3zsm3Rs7My4b82s3BHl7UP+B4nsN8wrsqqDkaUG7YK6PhbDw2bG3Y&#10;f+3HBVAONJY3kqrAuEgwOfStxvZ3wFTVNiN9AqDikrDQIMPpkfExd7v7260bumSKLSi1W+B1FkJh&#10;1DCRQsZRmepJLIrNhrgagFf5M3ZBKca/K1GCg884W9NI2GeULeVAPHn5HGflV2GB43NU7wSOg9RM&#10;tqE2AEKCCr2i6HFaDXV71c3HNgS+k9oWsy7BN8ZFJ8Wi9V6t+Bx8F7U0RlfCQeZGSzKZMjrE/8/e&#10;VYDFcXXtfn+/r22E4BDibjis4e7ri3tCIMTdhbi7uzXu7u6uJAR3d3f2P2dg6UI2adImbdrc93kO&#10;7M7Mzty5cuyee65RLg5mPCcZsCBg9p289duuXjjHJM/WqYaB+gYELC4poq7DTopBRehdgHJTrnYN&#10;Eett4zlsSGhgBY5eLGiIkbhOFjskWFYvlTkGlDDGZ4YunxY5bt38iNP3rq7tAdouHpMMQrg/Bhs9&#10;xw577tGtLehhwE2TgGkObuOkc0sdNGYNkVE8lO3Qs5iIJBTMoNQdoyJ7YTApcnSrWjtqJypx9RKh&#10;g6ObidKw1YS0M/i/h5f5ld/TNDFlMgYkYd+iygTtpBXoPKjh9FeHxSifGGwDBa5+43SAKp+GUwL3&#10;lFwMwj/kkRi6MiycNciVEbp06uBelIuyPlsaaPtJyKxwjfSSfRtHoJX3Nj7662s0fxFQEUQFp3kM&#10;zecgOTOtzmliYIESW/9MB3fToqGrZgxHN77DOP9B0N+b8JBu7qYfDRCZtWtlOQhgKqe9NAwGcZJ1&#10;BzhP3HHxaOGpe1czz9y/njZw8aT3AmU/BSisg5ZMHKvI1qsfy2CpGw4WuIUsm+SIwZ9bzx68BYw4&#10;E8ZV4+ZfEsKYGPyvxNFNdJ89fCDeD8eR/YT+L0HQlCB/AANhX3uR0SwlrsENRT7tGm6O9hsfAL7R&#10;wDugjxXBWEQecaMTn7awvcjkgOQ5wIfhPK1I3kX7oNEw0foObkbz4foynBdmhgquSK5DwvKD0KBW&#10;MBiGcEN7B9geMB3h1R/4JBXTIn3tnyHWUP7uTq4mN9NyMmt1g9nl6EkVhg2eQXk6ml0LvCYD3us9&#10;Lwp6UPlT+jvtuH79FxxXnT3NdjVXtJDg/ak0vkjI5++FP7/3Ki6icVI+OSMtv7WzNnoeMpF3oqyC&#10;981SdwUZ5WZMpS/G39bzRzRUafsSpFbD4VQV5pzAtO7oLaCehQYPlLm+PPXTichbMfkOdR8+I7Yh&#10;JiNDzkX3CP5Hno5ekHaurMdoSFHtC7+78OhGOHOIoODU3St8jOrH43BvynDFWDto00sYp/EyNpLK&#10;rIhJm+IyUq6iAgfXZanyaLkmwz0uhMe/K4ByF/fysUFFGz3zdQps/To5Z13obwZ3sY+CcoBe69o+&#10;/naP8Dm+88deO//o5gcH9A/UnDpWmJD5Ghj/brgpCqUkw/4uRwMWjbeBTp6gwDO8L+lUzQkFm++8&#10;cYMxaKObtxWuf33vGlkku6Mwa0E4RaDGq86nvTx0/dxNaYsRGfbxOxfLWzlrnaYauuF3KJAllS1N&#10;YduXL20DGmJxaUkdMKTceXtX98GO1k7AGNf8Wgn18La6oACd4WXcu0YTD+ewlUA7x/NggZR0dDdO&#10;xs9YXhDYqWht4jIhPPazbZ9czQEOCxp+SmHHuUM5lqO83tBDXRzsxvuvhrJCJ2NkSgSjLMJ743+8&#10;ppUTphzGjls/fYLKAP4HK/tdF3fzMxYjPbq0YWuDRuo4GDTdJZJ7SBN0pEjUdBH0UH4C5lbAOmvj&#10;pEVptKCAnIVrMGimTEVIu283wS8A+sEpzUCHBRM2h3VQ5hvGg0ISoSJglsL/NLBGzqGmuu7Er2cl&#10;UxLNgZ4AdRFrvZyTbqPShd6ZVzHvSlDYBM4Zfad5EOS+q6cqP8WF9SnATaS2nT5IxU2g9wPeDfdE&#10;j95//XyXsB07FIAx7wiPjZS5XGHc+vmnBi2b+shr9ohbfvNHsN0XjmZh+XWDnGZiHwpaNqnH+BOL&#10;5BKy0qJ500O2NfzsH41H715U5hYXUv3cZ+6orefvX//wspLfAbpK3cKGTAIl8gku9wKL5jpaO9B3&#10;cV64cex38TRvnC+VhVa2fQs3nNz7/PzDG+IWjv2qT929XNfD22YeGCa1cna90mOk5nURTyNff/Y8&#10;0+OIl29aOWrhevBGIY9l/T+zro19I2jRxPc8mNifaIN5VFAwUk9fq5U3nz8sn7lz5Q6zMR7GXb1M&#10;D3bzsjioG+T8rqe/zW5R2LCVHV1NgM8yahwnBq4Ca66uj6/d0DbOupFwr8dBiye54Zbm+GxQGOqf&#10;QVmhzDr7sf5nmUOEr+XZujl9Ah2uKbH1wOJmFKEnUcIrUGipgABCq18DvRZC+m141l5lHi0bro2R&#10;lPNrUGsX3RK7Mb4rFNn64k6e5pH4Du9fR6cUJsrAAWMArVn+lEEMNze3H3FMQTX/x+3QoR/h3evz&#10;MHyEwFo/3cZFrwgDpBEYKBibklAM9SIxNgqgPighi0Yi1G8ulCm3l78dFT+hCHUkmjG4CZ8es35e&#10;sk6Q0wu32cMHgBB9jAIe+muSJO5MFtXz8vp2AmWBillA5Yw6B9+xbeA9E9uwdVaO3b1ETYljkOMy&#10;ZaA/5piR3AMJDUHkx1DGS5iTBtHTzyaNOo/HhbR6I8aVtRDLhYoJZlOkh/CWawY43NQMtN205cJB&#10;JXVXoxz0tqqA0qXMp2fbj/Pbh3Eyg1fMOEbdVAZ+kNa6KIsNXliJS6sC4bIAOtFhPO44IXAxaHKU&#10;sJCmhhcULzqxVc58uNeMfoEOjykB1VAxf5ZaOfYroQ8S+EQlxZVgxZy6fbVAkatXLeeinaXSEEUr&#10;IdAUwVJl4lrOJh2oFWiHGBPQw9fqETCl1tjZ1Hj10fyyCDpMGT1UsPLQ9UOtX0S/bjLx3TiQ4L2h&#10;0Z+DQCuDQdto2WDnBs28Ij49+VHDT5oAGNQ7KB81qLGDSH4ni/D+so5L0/9seteAoJqtyDF44jgu&#10;YA4K9ubXYHpmqJd3+Dyc3sFlQ8sObE6grAVgyK1dtKs1+zvdx/eWA2sGvhfo9HdZh8oAaJhlG07v&#10;twxePkWjlb3mfYNgzmDoE9U6A5yemo92H3LzxeOPrrW7+eLRMdPhbkcpBRL7BC6R4jFqb7x8UAXK&#10;Xm1S1vtG4OXHt+N3XzwS9HtTDR9DHAgGWjD/+snbl5Kvv7hfhWtle/rYUO7YVk6aO649vTsf1zYj&#10;fcgTII3rLx6mMkOFh3Ew4j1oIWyO7RgfG485I7ZAX4hTxVUPUa+y771+8tkC6FtCXmFBAQomfEdl&#10;Dq1WVoDcpwLbAPOO/GzXtwgYapWGyDga+v17466Xn3WmElf/vQlmTO+akJZS1cPL6vXp+1cHj1gz&#10;VwT9bgyOX5AW/8Hy/WTbq4l1g9M/8hy90vXH97z9vXX70sA+8Czy1ck2TtqNPA7GOrXLKfYdwwFO&#10;OegZky63hNREDGqeGgmZuIYrczkWsV+Y208ug70VJ29ZIhy3cXF3XL4FVu4VFSEDN+OhVtdI+CR+&#10;l9wDCfkYjj80hurPN7XeMe265DOOW+lz9cdoqT19bfxhvJ7CAEPdAF4XZa5+42++JqmK6PFQD8/R&#10;YpY+DvX5Hm9CMh3uPpw7fkA77tQBmzAAW41noC3ruubUXshKNAzhHlx28GALjEWQBmZilFyHVjkK&#10;Zenno3sf+FgebmgkC3uundylJmRV4pSArPqVJllyUZqQz6LnZ9jqGWNb2vTO6u5rTQUtSlP9dAP9&#10;BHoR1EXGVDZeNFzdZw6LwnrEuApFnj6+03PoEzkKHJ3sNmw99M6fRlnyi0PfzFk7VrtsP3tc22AQ&#10;91w3L7PdqJR0Ehk/DFow0Vdi/H0IPyBjlhQGHlSkP5CzZMS62b4g3CoHzBtjU+/uQKuxoVFRgGHB&#10;wJJFbQM1WAX4HWj7mA73dzW4zyUMAkFLorWzTjHOXUODpszbs3YsHH9f0YCySgYORVRZMSKWfp1i&#10;Hg3gTB3YtfnAkhAOSJeJA6fgdaDVxl95di8NE+gcuH4uceKWxY0xDhKFALVM6Cz10bkNdXnpya3X&#10;WXm5jVJMItAevH0eA+UDzZLxGN4jmtI2G+7XSA2M4fcIl7y0cdbatWDvtm6iWcPMZF2DhMwS3rW4&#10;k7vpY4dJAX5dvC3G2Y31X41JlqCj5GFnkefoors+b8rmhSzUxFW4tLfA9KLQ2nCe3p8JVfEf/wXj&#10;/G3H+h/HtocBhDuh1f0AGjxYUXVo9Ulj3p4171BpUxOwCuVcdN57H9Dgix+/fdWE8WMd5RcV1mCQ&#10;lTLHILmdG+vWp2S7+hA8Z4+c/ENY2P+pcA2Tof0xor8O2qlq+f7NZp8i+CXAcp29f6WsjaNmY6wF&#10;9keoU+xbJ1DJasPRKXWdHdrbeLjr5T+jvKDAMRksbFwK9FfiScSrWlAGJ+C74TtC/0zFejIZ7r64&#10;4ZJPBtZBclZ6WUpmahVlRUFfAYVS3NffnlrvLU041aQhYMyNT0uukyQ2kbTPz3a9ilW59DQFrkGK&#10;e9gILRgvXjguEUp8w/hbLx5W4rWS68HiwWhr8cTNi9LwvtTBT8CVx7fPoytZUiYwKF4MXhk2pKWD&#10;Vq1w+kAH6POXwAKvVuXSmghraWrtqF279c4JuYbi1UP8A1i2bj8u2Ldh9JxdK02VubRLkutxHAGv&#10;qcJpPvwvOQ78tJwSUlLGGfK1xs9IFF9jvLe6SULIw4AXb995/rD7lK2LaHZj/YbAfT+Jr/wVhAHL&#10;0t+xzyHfNhjo4oDVpuiid1r6vCyilquLDC3x+lbO/UpiUxKrX8S+qXibFAv3ZjbeH5MSIa+nDCFR&#10;fX4HaN9srOeq6qom076SLI17r5zchvEZrKGiHSCY0/G3kvs10ifyaTCsY6A9Lg5YNF5OwVE7QNY1&#10;SPCMKmjn4rZC+va+fjY7evvZ7AfjYgXKGZz+gP5SpCowxI2BKped3tk+ICzsFww6BCMkHfjx0/UX&#10;d6uFhYX9BIbpGGHY0BlYPyo8WoQS16AOjv/fw7cv3mNMZ+5dpoLtfkAtCQUACidFnmEqRtSr8AwK&#10;jYd7dJe8KJyPQS8BfkbNBgWAEsegFpeoqPBpdTA4a3WC2HtU+IYytb0vRfhcXIsPL5or76y94WMN&#10;oSZiIfMvR6Yg56SDquJ/sMNM2biEo8zWG4LCW9bv8HrOlKBheO3z+HgFDVejF4duns2BZx7B5ze5&#10;VkqBajyGGic0aAsHzUY/NwYkDlg8OZE1RNQY3IIDVfp3jcclytYnELxDIja0+XA3d8kx7NzS13T1&#10;scoyG+lxCDrKbWifY3JsnQSoN+r5lHLXUA58tzHr5vEbI3ihQ7ZzM85vL2IlYkwDXIfutTpVAatE&#10;gaOfhte3cOhLlfXK03tF0lkSgRnXYqIKEJCTe/paL5B30W0sj+RZCsBUbcZ581TY+lm4rjYiPnbX&#10;/8w7Z8FzKA9JK2ednDuvH3dvuOVnAwd3UkZqLVij1UC1xaWldW1dmXcTM9PqFLj6nxyQhvtmwO/r&#10;IhKjq/oG2OcwQzhC69FejJ8dej9X4uk/w8HLGML3UuYa4nxiNSiNmxp++tlAIfg/y85/fI3b7+BZ&#10;1Ouma1+lMGHz4jzoe/Ow7pHRYFuDlVMT8wFr6UNQZOs+VmAbpAKjzUfDANu6nqCvgTWN+0407wtI&#10;8MxCTHSF9+jqa3UdrTs4T403OI9xCpt1g5w34LhE/GzXuxiYI+aeyAX+JD4CSjoIPor5o9KXmJla&#10;g9NKpkNETaLIm2PV0e2JTQyHhjLhfzlnnaSnERHtgIn+F5/pMD5gV5PrMAUu/sdAOvhNdx/LqVTh&#10;GgDvv6N+zGCCGbDy4D0UOfqrWjlrN/IR7O8o9Bu/4/VS32URPO/ChzwTEgIjIe8Ho3blKAAwzkvW&#10;NX8pYRsDT8bPaMDgf7CQ62Ot8ByfEdHGSTMT6w0zvjb+7iN0+O45fbz++vPrCj/b9i16FR1RBv3r&#10;Ct5P+jqoryYB6hK+DUpZ7Y+W3Ru9mbhk8PLDWwVtRUaNQXsS/ticoI99ksGLBhgqIX387J/jrn6y&#10;rkGqF/TUKrpb/RdNXKLSMOWL7YxlkPRJMGbEv146yaKM8wblEM7laQhZcVCf1JJVlOHdfSwS2rkb&#10;5+PvWjtqgcxkVqVlN1308zYxpraDq1H2D5T7HgshpFNBadRNG168uUCRJlWeYW5vPwuaaNogdw2h&#10;0cZWzpr31UXGjVs/fk3CF8PNbCSV0Hi82XfqGAy8Lp6m11o6auWCIK/rGWDtiUtRFDn1QUDvX0/P&#10;sBgscMPOFXb9+n8nrV+gqMx/f34L6whdSs2P41RB4NIJxjDY69q7msZsP3c4s5uXpRg6NjUf9kUI&#10;OwSQwzj/S13cTN9qB7tQUwc4B9S806rzDPdAO6IiF2kQwhkl76wbYTxUNKeTu2mTtlJg61xWdzXy&#10;DF46dRzWmSwFB4maRuDT8kCrnhW6dJq+x4xhQWjtaYiME7q4mWRj4CHCYpT3rr4BtuiuEnf3s66f&#10;22p2HwW2XhVYjNUYADpl82JeLz+bRksJrXazwR4do1Li/1DQXT8/u6wbzx/m6vZ3vr/9/OFs5mBR&#10;stvMYQ1n6wVucna6WDvQOVc32Pm9LUdxbW1WXg4VSCmBHFu3UH8gd5qmn5PHplObVDznjp6HKzeg&#10;fvMdJgZOu/7iAeVC/qO48+ZpVRu2LhjSf9yb8CGglQNW5/vZUaQACn39yhQcX2iN8hnpH0v1XFDc&#10;NGEaen/w/d8lxlS9iY+qfhT5shj63EaoH2TyuJNelZyz5qt+gXb3pPsCjiPtIJeAH5ltI+PSksXt&#10;hIwb8/ZvNoMx1HgNUidP0wLolxflXfSLsV/hMf60EN95e1abaAY6bfJbMMYNj/XwsbqN0wnagY4Z&#10;0sv1ZCE8Lqqmp7/d+x65Bursam4k56QZ94tdP1R8m5xDVzFOQ0q+q/NZUfO2rVJF3oGQc9G92t3b&#10;cuwPbv1++sHC4r+agY50EICNAh4D6SSfkWBcVUuMLYoaeLOEUJEHZr8OP2MbNR4XMSnhKk3CGaFj&#10;WzlqRak1S1P8lxDyoGZ8qDnhHHgbF+1G5aSdgJnVxcNqHdTpRunrPkQoNEeumG6E9ew43PFn+9G+&#10;uug1bn4d9GdMy95UjkHdYVvajw0wxDYAWZbqNmtYfFcvC2pPgybX/gnCNgI+V6vZ3/5KJ3fzBxqu&#10;xsnokVTkGDxvoqjgdcCn8TMopFcDF03ykHPSvt7OlXWim7fFb9lK4TqDYM52z1nDRoAsW0fdX4bM&#10;Q4Jz+d19beJZg/mh83ev7cGeFLQS3xnq6E4vH6sKya6FjFD++B9k3QAJKg80ItnnJAQNIbYb6a2H&#10;2qaagNVkmcrfSTAwxazBgiZphZFsxviumLhhQRfsOMocg8bIW2nCOTt8H7wGcQIUhuDlkyg3jrro&#10;t8Ah9J5IPktTV3czKjgSrO9fkZE2P/8lSVVEz1Ti06LVebhaAd37zHzoRNnNO30nD9ON0AHSVHn0&#10;SrNhHsNwWSMGOtqP9lsr7WrE9sSOgsofa7AotI+/3V5Fju5uq1E+q/A8MHGKWYKFmPo/6x5Xjtw8&#10;Wwz3BMbMTNcOcnqx5siOG9EpCRXLD2xNVxHQcG6Qui8GK0meIU0YVUz1REAbF93GOVIkEBq5yGTz&#10;igp+89d9Ih6/e/VehsR2QqPbuK2p3XCPC9r9XTDrm5g3NWTbrJ2rrHC9bcNljUABh/WB8/30EE6+&#10;8RARpTQBExfbjPLu5jAxoIsS2yAeBRUoY0tdpw+bIEmh/UfgNWekuJevbRjUWd22Kwf7PY18/YeD&#10;8qSBgZcYoOkyvv8Jy5E+155Gveofm5Yorm5wvUsA1mlh4OIJGxrrH9ruxov72SjUDQc41eUXFzbR&#10;bnD9+97Lpz46X8MZ6YUptV+AZfsamGEBepkW7F1vqBnguJ16BjBo9CL6zR8z1Wf2mJFgmfVW4eis&#10;g7GZ09Xb4h72Q0l5mKH8rThVNWTFdKYcn67cxduM6osgaMVKjow2Cs46x+H6Z41GDbYdjD9VIe13&#10;cx7M2736OY4DyW+p38M4QoVIBdpbiWPQRGmRRdhueL1oeuiUwEXjDYKXTbbCPCJdPcxWK3PpsSBo&#10;8mBcxgPzlliQuDNeY8Q7EtRVjmTMyKKPnfsQYYAeKmCyzv0dBNZuqkxjDZe6cWkxn8ozoR6jG1g0&#10;hclbVqpbjfKei+ekPTtQZ+/lRkDerYTZFuHzTza9NmK7Nb/mSxLwsVyMv8J3V+Ua3FDgGCRjX8Op&#10;IMk1ON4Uoe8jj4J+gvEAs+B313EnRRgnTWQr8i5UsqAOatqJWO5Qn+txYypltv5deJcq27H+lGxT&#10;E7LeqnL1Z0/fsTIXDUQVPr0EjKub4XGRd6KS42sNB3ETwOhN/aGju+l7AWgYyCCZP5EQMnrp71AA&#10;MXdK8Fa9ILa3hohFLRn7FggrQfK5q7clDDrGasl3rDx5ts5bvwXjbCXHmhNcU7fs3sEWoC297eRh&#10;8gqseVfdIJcJjddIBBU2gowOC8LvOLo+mx//GtTD2/L4wEWTfOQ5uumaAQ4TVh3YaoVu+PeulRKu&#10;yBgldYRMBcqKu3phDnCKOckaEBTzwWsarB54x1Q1Pm1hYkZqNQoZdLuioJEIlrm7150GK1/yW/yd&#10;zJUleF/GEH4Kun6L4D7Q+RvPqQlot17HRokkSZ4+BbgCAN33UFbx9Rf3mghROUetRFB8apBhHAJh&#10;4jZ9hOGo1bNHn3t2S1U/hB2JnoHmqUgx98KlJ3e20UO4k/SDuZSXAurnuO4ApwutHfte0BrgxAfN&#10;ulzeRbcMV7H8mVUNYLlWoauvvl7o1fklBRkfWnXxOcB3og0WrursbhYLzCLXYrjnTQyUjUlOaDTj&#10;lx7ckjdn+7qOChw9jPegMjvCOHjuOWt4ijLXoEbWFtvlFRVi3SD2akwJLWszFwxGmrBxUbk0w0cl&#10;APjGbqo/4TOgL7Z3N0E3+QlsF4/Zg/tC/3xvnwaKhKz4nr72/vIu+hiPQh3r4m2ZxJ08MNhyrE8A&#10;CjvqWdDf4H+K3VhvczzGGiqKbSjSByHP0U/GLbKVuYb3cMkaMsZOXma4CQtVdlymqyE0eS+gS5qw&#10;n+OzUbgcvnFOv4uP+ZM2bN0KTI1rOMBlFt4TFVtc1SDr959CUHf1We8+g2BMURagrHNfk0AJkznm&#10;P0Qwrq4MXzVbHxPEyTrfnBTY2lVbT5yQU+XRojq4GT+wHuvv5DDef2/jNdgeDZ+b82moR/QKf3Zd&#10;/lHqF2A/x3PWyBE4zdbNx2K636yRRlA/Tbw8VP+R+g79BPdyaJQj1JQT8GZUHpobeU0I5VJDDANu&#10;dQ3K8nbs4xL+JJ0bxX6s70aMz3jPE6Df32lnBw+z93JNyyLQ3HCd4hcPBvxUkiWwkICRUUvSoKKb&#10;VKzdOL/p7mHDWSpcww8mLAJtchkypIDFU/S6eVtRubKlBxEM5PeS8TSh5o35lamTyHglRu8zBwv6&#10;gzL20QGE1hh2Jun5xOYKSzdP8wQYIFLeAWYJXNOwXwDGg9SvbzYI4T0bt2lRwdRty1Ix5qF5qmUU&#10;Aoqcpu5OaZJ30StrL2K96y4yXcmeGDQQjuXrDHS+AgpNo9WF7Tdm3byPrkCQRmtnnToNoVEcWoFR&#10;SXFFGGtw8eGtaCzLhUe3atq5sm5h2yIcxviuGLt6TteO7ibF6iKjUrD4qqtqqptsqITApYw9fW2u&#10;gYDOxX6w5ODmrv2GuFGrTHAvd1BwStVFrNK7r5/ED1k57ZPLKo0Hb55Tm4K0kezDDnU9YcNC96nb&#10;V/yuAPsUjFw7dztO2VBKnIC5Bp+hO4B9QXeA8/pnMW+KvChhb/jeVB70g7KNJ/cfkwh5TNaDwHqF&#10;ekYrX9zdz2rHtG3LblInGoDTGcD4KOsTGTD0uVjoO1QsALaN5P7I+LBfCcMGL8T6bGnX6yillDac&#10;b074PDUBa/2diDtyffztVrdzN66s77/MvR3cTQ9KrsP+TVlL8Lmjm7HMGAvpJE/LD2//4Bw0KmZg&#10;MR3S6e/4wflcaULld8a2FV4dXFkz8J0wcUx7N1Z9xkx4XxhPjSl+GUMEhySf/3X0Ad78MdLq79gk&#10;PffHqF9/h6FYv5xJgQE9/a0fN1d0uniaXZf+/ncSyEgYS7TVnYVGfXr52R5p72Yc0by8EpKMiffk&#10;iFR94vRZR0/Txul76hiMrzbOOjk4zpFPS3hvTx/rC5O3LC7efu5QAvJpzIwpDTTi3lMC0IXQ/NjH&#10;CAc1e1KwvaxzX5vAavg8bRNdwnzGHRDkH5zqkHfWycaociWeQTowgEaNq2+g4w78jxvp4H9gSO/N&#10;w/0d1N7VpHDNiX3tOrmb3pYZUIMRp42fQaCDhdfkfAO1ExnF4X8J85QmsGJ+mwYBa8533pgJyBw7&#10;upsdAwsbN2kSD14+o4kWsOHUvt88SdChUaA0fgeC397AQewW5vaTbrALWlkyp1eQbjx/+FET++Gb&#10;55SlCopIjRLHkBosIJiTdl84EqmIKx/49UmOlPkGca6jXVugBWE3xn9Fdy9r3Ca0cbChEtBBwLyL&#10;gh+BmrM8W++Cdn/nbZJruntbXMUdyLr7Wb9Qk6SdBouRmlsU0jNV+PQsy1E+78UYfAxvEqMKQKFu&#10;CMZjVUF5c53H9V85/9c1Mu+DqU0vPbr9oOHr7yI5KzUOFUR0uSKT6OFrfUXDlXUdPSKqHP0tSqB4&#10;wXOReTTx9iFh/eCyJlUeoyAuI6kUNxdT59E4knpDhmMWzDss2YL7/pvnZeM3LCrVEBk/BMXiYGdP&#10;8/ppFK5BghJH/yxuHNYnwG4eMLIiZIhwn3KcStIf6DwcxiUGHTd5fnOC+6YYhvKnQf8r0wlyijpx&#10;51K7BQc2crANevnajAZFt3E3PkWefvqgBRO77Dp/rMnG76hwQTu9w+twTwyZfR4UZqwr/CznopXV&#10;TmT8CBXMxvMSD4eAVaAhYDXGFOC4AAXoV15YsDH2bw0B/QE844oKx2CjZn/nqZLr/ixh8h1U0GWd&#10;+x4I+N4z7zlDOkO9Jity9ChDBoPU9YK5m7BdJcapZArz7ybkR37zhyq3dWVF4W63752XisFCwwLk&#10;6inp840kZNQnbJPRZ3v72SZJjnf1sozHlX5YF9r9XTbiyj1URjQDHfY0DAMKNqN80t9TAtAV2fzY&#10;71HzAJe/ipAByTr+IcI5SJ3+zmuaRwM3J5Ph7ps7cAymgwXYOBeD+RDQ4sPPeB/JcWlCq4TS4mSc&#10;+5qEKzXguYX6A9nvTcvA8SYKDwwUsclQ0Rl1HoMKRGk8LlUnSlzDiubTQapCFrV5CBLmalh4dHOH&#10;TU82Uak+BdOCPUevnVMvBQC40YWqVPQsMivonO+7sITM4jbOukkTNy/gUZ1XSiBLqIV9nze5hR/f&#10;jjYzNyervbtx2rxf19UAw6UUw56+VuMMBnHv0QbxhgBj3o7HsBytnbXL5Wx6z2onYr6Xo5w7PdhK&#10;Q8h8k5KdTs11rz66Ha1dtGQxK1j9uID2be9ucgDbGRgxpRypchmnU3IyxJicSHoHTmlgalKJJS2B&#10;RNnA/xjNDf2HcsUjgYJxG4MTZQF3zFPhGR5t+NoEOFePUwCowEimJ/ZfOZ0NzKMIyhtjPtLjCcY0&#10;YLsdunxIvqeb8ZTe/jZUHEs3X6stCly9pvkroE2w70cmx1GF7+VrtbODq/FTEIKUcokpTemhglkO&#10;4/ybLPnEPAFD14RZgiUySIGjV+g0wX9yDy+bwS0dNKMkAVwqoMT7Lxw3C9q+DPsb1Ckux/pgYpbm&#10;9It9n2o5+37HqAya8B3aqQCUlcoO7ibUlAII7SrMqHfrxcOzzYMt0ZsxZv28cMmY/hh187IciXki&#10;cOw0HuczFko+S1v3Dedq9AY4D8E6lqwscJoQZCfvrNtkqgOVa2DSf6nn8N9EhoO4/t29zcaBgtmo&#10;vGJaaRyv+PlDvFgy9flXkwJbHxXtAp0gl/cUE+gL7xlw8i7679q7N/XKqwullAUMYhQyG722SNAX&#10;GxVVRbZ+7sQNYV3Crof9F/NUuEwOGrtw/8bnDUNAvP/qqTQszwcDA5FkzXn/0+lT3kmFR6/6n3X3&#10;KtCemlQwEno+QAjIdFn+HfWF+24D4/ysoEywCnG+6KPKHjDTJooODJxGIQ4CFzoaM7WVk5a4pWM/&#10;tFzP7jh3pGDT6QPld8OfxM3ZvbYGlIBciSX1IVLlGxb2CbCnkvBoCFkFnT1MJZtQ4QYrdZjGMyLh&#10;4yl5MXCthWM/SliBNU1FjUN5ikHrTezqbR6ODFgVLHe8L0a/86cGdzce6hY6Zk1YL8NBvJnS5eni&#10;bhYBClBeJxGT2kALgXNoIHCbKDBdPcw2o1KAwWPQ5nnMwfzdMzYvbmJtNofL+P5Xm8cMYByFAlsv&#10;9tbrxxlXnt0/iO1CPQPepb0r60RrF+3G/OgInNYIj428zp062JYxiH+5h4/FqILiwlrcTwOBrr12&#10;7kaxuLUtJs5RcNHL7BtofxE9ByB8b2JgkO0YT27YvjXtsF7Qiv7Zrm+jN+1DrniwUtIP3jhDlWXm&#10;zpUJoEw0epeQ4QLjLZdMB2Ea5TeJ0Ue6+ViewuyaYPE3JqMauHyaptuhsJ+UOYb1O6hRy04ZmCoX&#10;06tSMSedPM2ppCnSz29O2MaNn6UsIhgLYWjtSL5DH3ygO8BlVSc3kxMVlZVNAkyxLR6EPyuDvvKe&#10;8kkJ5mbHpAnaPQcFvaxzEmrlpF2OdYzQCXJ27OZlNT1wzpiO0teA8vP++vN/EUlbt1+DlNgGlT/Z&#10;9EIDQ2ZbfYj/fO1yySLgEzd+b7pWFn2srDBe3zsmbeCqCOmXMA6lgU9X9w60273t3MHS7RcOVSDf&#10;pIUKSqGvp31UCfhe6UeL7pG24/0s1Hi/ZQP7FAKm9tEsgF+LevvafnbnUuUzqAx6n0rNOyMyQmDa&#10;aYOWTrZTZhsWdPG0iMPdstDaVWbrN4l6/hC1tupp/pNld6rTgjaPQisDLLMMqMdaNRErSYmrf7uN&#10;i+5Hk9ij0LEbGxjfFoSNXpCLmyJHv1ERA4uz2HiocAYzVLC1ncg4HVd+YFCNItsgM2DeCBs5Z+33&#10;li4ioTtu3PoFGYxQ/s2W9lrUvL9kFQUlKAX0bZL6wLKiwOgdYBv9Ki6yySoDifUZl5L82mas3w7R&#10;rFCz5ksIcRcyJQ6tso/Unu/QNpg6ts5+jFefvZeOUz9AoRWfkVrWxcs0HizdXzu4GSfDu6bhLp4S&#10;JQA30MH3wzwfmB0yMSv9VxRCRsOEk+AdkrF//te8a9mO4zsUJm5YoAtW6k9aA5yvSseIfIjQoo5L&#10;T3p69cX9LGirWMkcJShW+Y4TAlhwjgo+Mh7iOh4skDpVPhNXpER6zh5JxSDgO4HATtEN5rp09zGn&#10;lFZUBNBDBHV5hLpnw7M+Rm1c9Irglf6DAYuyzkuos5f5FcnS3pYO/ar6BNo2UahQATMI4SSAEvoE&#10;PUTS2TYpJaDhc3P6VCsSV5FYDHHtYTHErS1/vp/ygKWTuOhRkXXtv5W+tlEEY2Aje2KwSDLl9KlE&#10;KXEyjn9tAgX1k/iiNOHUoKzjHyL0Rjf5jlN8Amax+WCPvpg9UolLiwHj5ybmUVHg6pdjGxEl4ANk&#10;PMTjjqzj3yuBEGn0NgCTrN9AA6gNW7dQNGPQJrTw9l48zll6aGuTmBK85kNWFWOI4C5oqlSObuoa&#10;GdfdCX9aimu9cQMZXH2AblxpYFQ/popt/jt8rs5AxzBVnv47DSETLFdmESgVVDIXrf5OO5tfL00w&#10;kNIUnPXinCf0nwqCqvy9ctW/exrlzhUgMe7i85Q4+jnN16V34tGz1EVMKlNeayftunN3r53D47jq&#10;ARUmLL/7rKEi6YA5JBzM6gJa4a+XjmdiNj2jwYJxXTzN7+I5Zbbe0XZuLCphk2BaqCfer5srK//8&#10;/euWeEyFR7+k4KQTnZ2fV6whoF+3HOX9KyorFIHAx/+Yh+Eno/Ylhw4daq3C1n3c+I7N3lVFQAcF&#10;iLkI195HRUX9bDnKawVm/4PyPmy8Dn7zk10fqs7R8lfh6WPgUyRYYrttx/h4UVM9UvcES59SoHDK&#10;A5hcjTKfXhqyKawl3PO9ffGbUytnrQLMNQ/3f2/plzRhWaBd6hQ4hsUqXFpNQnpyE0/Aq5iIGkUX&#10;vQ8qEliPWE/AJKk15e/1AUJ/P2H7/Nu8KX+yn2FMjOSzaEbIBWocACna9n7mGjZkJ/K/hXvXe55/&#10;eBOnEihF7R+vBEivtST0YQKGVgX0u7kfPoWwU807uEq1u4/tHMvR3guQiWPnCl42QRs6IbXtsIQ6&#10;eZjtw4yByFQxw6TkuJqQdS5w4YQdck46lACnNNhmWqyEqOVf8PvTd6/kS++3jdh54ah40pb5PcCa&#10;o9zaeB3ukBi2e6UWfrcb6W0ORfuPZqBDIgqj1o5a4b397X83IxlabbTBwheooOCyNZdJQU3yTqgK&#10;aENw/3CsCwW2Xoz77GHL0rIzxOk5WZRbHoHadhtn7cZ10cpcw7od13cooBWKaO2oWWMx0osvfV8J&#10;4X3xP9RticukYC7Wb2d341V6QU4rlPi0KJyKwNTekrSnsamJVN2BYI3ZfHifJmuIwLGrtw1bka2L&#10;KVOp6HQQ/IlD1k7t3MOH0YYxmLcqaFmYkmhKqJPEqse6Q8GHn6Vpzp6tnUM2bfpfS9OOuapSyzib&#10;kzqfcTl4ySQ/UOyeYX57mzHebHWhUVnfQLuXGMgmfS22hdP4gF9HrpkzQx6Duz41rggsGzlnncb6&#10;+RiNWB02SZIUpTlwagXvocSjyQ6ugzbrIDKKDDt06Ces+07u9XkJJIR1Rf2XUV+ECP1RQg+jpG/9&#10;WcLlrjZjAyyNhwpXaQ1w3vU/0063oOv/Z9KmRX6CaYNc8RriCSD0aURZRFKrIVDQOuvWOk0KmI4M&#10;UoIFBzboNu/AkiBKPC7P1t0vrem2ctIq7+xlnojMWHJMFoGwK3ibEFPVPLgLg+3YU4JG4L0lz0V3&#10;LQihWhXJKgE43sff/hRGx0rf82Mkz9UrR7c6rjRAqxUE1jmqjPgMHlMUuGi8mTqfttRipLceCNbK&#10;tnzmtMD5o52XHNx6v6FoFOSd9Wq7+Vg2bjCCc5TGI9x3K7L1qZ0Ni8tKZA52zNMxcOmUMPyMKw78&#10;FozRfxD1oA3W8aOIl73buOhQHgEoV11yZirlesC6ae9hUtDL1xZThWKCqNtPUp+0hPLvxTro6mXx&#10;BoT0XowhoRqrAcr83/bgwOtkCTW8X29v67jeftZjsW7huWXArJpMfaFF7zjOo7uKgD6C5eraQjh1&#10;sEd7NyY1nab6kRTd9Z/rYxFUBYwkKO/HhWp9O9dNXr9E67ff15Os4CoQ8hXtBIys+IwUyvsiAQZw&#10;JqSnYOxF/fI9GdTV03Qlprfu5W+diPeRHAfGGQNtTk2nNa8HWQR1Wmg6TOSLUwSyzhMi9CUIY2sw&#10;D0zjdxgfCly9UoNg7siG4U5h6eGt+jjW668hSsCXo78h2OSvJLQ8JZ+B4detWrXqZ5+w4f0GLBrf&#10;u6Fv/YBbMEv/RhZJOt8HqcFqpkjq2ufRb95bJvg0Mvy1zUifMbajfQ/39re+LbkWOz+uHZZ8lyYU&#10;sLKOS4hy8fOZBbh/fAc3owdg5f8mJLFsrixKiLqGjVaCeigGgfgOlSQNoXFBT1+bFfFpKUMkuQZw&#10;CuMXuz5U0JvkHhis9zQqnDLfi8tLUYj8bjQ8PCdl1dHNHfC5HUXMWfwpg6jENTiANUTGV7FtKLc6&#10;zxC36cUNo2paO/arRitWVUCj1qJLBCa8T5k6n+6O9xqzfgGVZldFRDuO/z9EuFGJdjDbQJGjj/uM&#10;VLCGug6UpL/F6RycyvCYOXQd3hPwH+8Fg7vh7m7SK0w+pAjg/GzzPgHKyvsJrxpInqNXgbk+QteH&#10;qUneSRZhOX/7TCtS5BhQSzE4UwYVSPa5MB7mFoX9Abe/lf4tktFw0Uyb0d7amN2NOibdL2XR750n&#10;9G3Qv5hPY7AykuQ7ejNxCfao9Qu6hW2tDwaeuGmhPBoPkmuIEkDoDxN2pM7uZrsHhA1tZzbCM8B8&#10;pPcIZe6nWTrSCsXHCIUDCjWw7uevOborpXl0PSYEQYFPXS9gFPcOsF3e/B7SpMSlZWFKaHmO7u8u&#10;C0OSJWRAQD1r72ZyAoTrE1QW8FhrR63zmPe9g7tZrAqPVrP+5O6bOYV54qjk+ErdgeyhKKDxOnTP&#10;gaX+cOuZ/dEXH9y0/pgQkyYQ6suYA9hDGME8P5fxgc6SfPD4+04eZrt6OPb4OXABTsXQGzc+6ehq&#10;HInufwxkVBXgumNmNloJuPsnRtAvObihXztX5keFv4TUhaxL8H5bJYIV2h6J8qygwtHBzSRBmU97&#10;Keesi0pRHSpOeA0qB46T+ofgf7wWt0SV3FNCVKDd7ymGUqTE069mDRFtAqvnozEBsgjKUafV3z5G&#10;EkjZ2cPkqdEId7oy33CHtBDHekWGOX7rIjmLoR5szL+hyNZrTD4D9fga+mXTDKp/U7AZoc+kz+hr&#10;/wYCY6aqo7vpXoyj0Q/mDLMd6ztR+jxRAgj9aZIw+M8iqYGIDFeerStu46zz/nVSpMwxrD1y83yT&#10;0Pr9V89Et7TXrOzmaXlfzoWaJ/7oAAfN+AEyd1zSJut8c+ribrJDM9Dh5kffEcrfzs1kj/FQ132W&#10;o31m0Aa6LG/tqE3FCmCQXNPrca0+o04n0MkDivEf0yHCwS5jAzCY74OJkijvA/Ufg/noMgPnegXY&#10;XFQR0ChXOFxDRRODEL6rNcBxi/kI15EqXMN7ClyDErSwWzvqVLYVst4ZDROth/poUg8fssDbuRqX&#10;1gdBQhlAiZB1DdY9nK8CoR6tF8Se1MPbagtYINYYtyDreiTpDYJQMcE1/tLnP0a/54YHoZzd0qF+&#10;6aj05mjKPMNDDd1HfOHBzQooZ2Q3b8st8O53VAX0t04TgvrjdbjBGPYVBCiPt9sJWR/0ThAi9K0T&#10;TuPJPE6UAEJ/huSk9mD/GAFDbnCp1kenS453czdfjm5j7sQB5mDVx0usy/dIwNyqIWTVxqQlNY0K&#10;BOQU5IvfJMRUdPa0aDK3K+0OliaML1ATsT5utTXMS9cLXlouWH5UJDwKZEWOQSZYug9QsIDgwEj7&#10;dEwfbBjMmWkQypuuwtFL0RvI3tbGRfeDu0aq8mi1mAcAtyQGITS30ZshOd9s+aY6CFZQKJ6quOju&#10;BsHZxHrHeUB0aeNaYHxnqlwNikNLJ62cHTt2/KLgrPusk6f5RTifB8J6id24AEzT22SZHbUaQUbi&#10;HAW2QeX8XzfRPWYNx6Qs9Z6AD9SthOAZkfg8xmB+46qDDu6mhco8WpM6UeIaUjvifQ6hsvEhRaR3&#10;gM2v6IHAz9A2uE0qtUmMnJNOHdYP7j6I3+NSE6nITdwkqpWjFu6aWP8b+C+t8OE+HD19bSar8GnX&#10;qGWEDccJEfonURsnnQ9O0xIlgNAfJmTGvX3sdqvwDWVG9EuTqpBZigIVqLBRIQACgVylwqOlKrIN&#10;Hnf2MDki/RtpAisscfPp/Vswsx6uRa8X/nli3HgIMw6iBYrXgSBrzLgHluV7+0N4zxttBQL7o1MB&#10;KFTxP5aZ+i5sutMbRQ2CDZ8rEQ59AuzWW431NsdYAevR/lao3ICQq7+uYXtYvDc9lPcUBVVvf9sD&#10;bdi6r6j7fQIpcQxytQMcTnfyMFuHVm7jOajXPgH2caPWzeVAWzTmGoD3TFx/Ymvvlfu2qPfys7sv&#10;qXdsAxBquGf9RzfEkSZMhYt5HGSda04qAvorTAIFlkcEMJg0aa/PF6MPrHJBb8J7x0Gwzzm4uita&#10;9JgmWU1Az5u7ezW118Gd8CdJrtOCtal9CNxY0AdNX2E+BPwdLi3s5W87sJ2APv1DVhQhQt86oXLf&#10;L9AWd9iUeZ4oAYS+KoGAbLoRFVqoUkJBMh+M1nXQskk9QNiPb3I9kKrAMFJDZPS2DVsvEtPh4j7x&#10;YNlF4FLBFrZ9ciVCGwk6+kfd/INWTLX0DBva7mPBgWAJNrmHLKsXhT8+V/JsHGByLlolzEE8yz5+&#10;NtPDdq9XW3Vu1c89va3Og7L0Qp1P24XXKXD1Ijp7ms1ShffGGALH0V7OuM2s9L2bk3R5dAa6XPrQ&#10;1ISqm0VriUWLhAGHnMnBgxW5BlHykgRKUNd4P5y7V+YZfFayqObUXMmCtqSmIUD5KOnkbv4SlcSG&#10;c43tDcdk7lvx1YnPjJVz1q77xb5PVQd3k6uus0f23nrmYOaifRtp3TwtT5sN91jXTmgUpzPA6bD5&#10;cI+JqDiMXDGLCYoaV3uA43NJmmNChP5tRJQAQl+XmqVWRUEBFvZryXfjYe6bVLh6932XjKUstZEb&#10;FnTB1LkS9zgKEt0g5wiL0V79zz64TnkAEEpcvURJit2OnqbvbXrzIVIXsl4Ag8d96mWelyZ0qYOw&#10;f98CbHC1SzwFmDink5txcL1XgF6uxqelYNkUePqFYOknSITj+8TI9F8wfnQ7kfF7exjIIixzV2+L&#10;0c2PYx3hsrqf7Xs3CZTDsjemIW6g+jSqjFTGENEyTEQkfe5LkEpDopKO7ibJynz6Xd2BLh/fcfMr&#10;kwqfjrv2NbrxhVMHBanxGGk/Wfcoc585bFBbaDOsP/QgwH9xe1cjavfR+t/SKiyGufliv9T0tdf9&#10;nHgFQoT+KUSUAEJ/K2kImRhZnqk3yKVn2I6wX5R4hlRUefCSCU5o7SuzdVe3cdTarSIwzEnISKEU&#10;gKrqKrEiV7dRcP5i35f6ry5iJVMu798sUJkkmS//PaI8AA3Ji1BQqDXbBZFKbtRg5aJ1bjfR35w7&#10;NWSa48QBB0GAvBcF30gCerG6qF5YquOueb+3Ll6acEqFT0/BsqHSIX2us6fpI6w7OF4A92xUjHB5&#10;ofR1SCo8w6Lfq6c/Q62dtPLpA/m9JKsY/g5S4RrWcKcO9JH1/kgWI9xXafpajRNNC2WzhoquoRLw&#10;k21PTFiViZ9R+D958uR//zPrcq6rp7ldH38bKr6AEKF/ExElgNDfTnKO2ukGwWx7zAoofRwZseS/&#10;Is+gKDs/l1oZkJSemg9Ct66t0ChFGXfRatjNTjrSHN23Pf1sVkq+SxMl3GUc/1zCxC9SgrhORUh/&#10;3cZZ75OtRVzP22+AQ6DFMM9Nss7LIrWPbBQFCsAnrXhA+pxrP4e6+1ptbOWkk4Pz7t18LJaOXTdv&#10;hvR5zCkg/f1rEvYbKIfYbLj7QInCoyZgVUIZCkBh2tPKWScHYwS6elrG0QfxqXTSnd3NG1dp/GzX&#10;l7qH2XC3cRhkKDlOiNC/iYgSQOiboDYueknIhFs69KMsZA2w1v9n1f2288QBNyZuWNBl6p4lnQtL&#10;iiklwCDEeXwPH+vwH0IM//eDxQ//ZQ7mGza/38cILPhPDsb7XMLIfNxIyXyk50VZ578a1bu0caql&#10;SRAjCMHGQElpUhcwrsg6/mcJheagJZP76Q8RdjYM5s3EZCWyrvsraN7OdVZLDq7u2sZFV6zMMajx&#10;mjtCtPf6qT4qAnoFluv/TLuUd3Y3tlLiGZRB1/s/7H/ec0fMknUvQoT+rUSUAEJ/O7Vy0hbLOWkf&#10;6uFrc66Dm+lGdGcbDRE+wR2v1Hj0GpzDVeIbZmgG2g1pJzJ6OHHTRPk+Afbn2jQk/PlU9/6XJhC6&#10;ETjvjp8pj4DQqBCEYJ0KuuollqeQcU76N1+T8JnqItlC/68kqhwN7/8tkGaAQzRvUpAza7Rri5b2&#10;fafiMfTCtHHSyYE2rPOYOWQRKG+ZqChAuWXegxChfysRJYDQ30o4l+4xc+hIMPD/4zDKR0OhYR06&#10;zpNbjvQaQ10nYFWhNYfLtCxGezoqcvQwRe6zTh6mG3+7F6NIVurXv5I0+ztMAIGzXSfI+QYKGTXh&#10;1xHIYN2XSa+I+FxqiGWQee7fQtB/cLOsQqirG2jh0wbxl6K3RJaQV+QYfPKeEoQI/duIKAGE/lbC&#10;VLNtBYyDfb2td229c0IubOdKHYxo7+FjfbaNk24txgloiBiZwlnDOX39bEPV+fQlMu/DMyzv4GF2&#10;Sta5r0XSwXdIuLOdx9xhw3r4WT36Wy1K9IzIWtXwFxIzhL+7DVfnhqxzfzWpg6Ip67g0WY3w3mM8&#10;VDCQOzVkkm4I+71lqoQI/VuJKAGE/nbCfPo9fK2uY2S7csNObShEVXm0qHPnzv3Mnz7YUM5Ft2jI&#10;2rDWilzDEqOhwj29fK3PYPAZXqsqZOWYj3ALwc+tPzGD4ZcgNT7jjuQzKi4O4wKGmgwXDdAMsD8H&#10;CsFLFW7TzH6E/npSYBsUj1g9e6ysc0gqAnqpGt/gmWEIb5Yyt36jIEW2wd+6rJEQob+SiBJA6Jsl&#10;RY7BqUPh11ujO7eNi15RF0/zEaAoHASqU3DRz1ywd323Eevm6agIGCU4rRCybNpEDZHRsr/LCsfn&#10;9va33+8zeyRXK9Ce2gaY0N9LqFhiDgBZ53C6wHqM964O7ib3wnau4Q5ePmMkKqSyriVE6N9KRAkg&#10;9E0TpqpV5tKqTEeKmMjQMbIb59tx/4F2QsaWWTtXWdmM8dTv5ms1j/IeQIf+muvfP4XUhb/vfib0&#10;9Qn6Qxr0lUsf2tlSVcjMlmyHjJ6c5omVCBH6HogoAYS+ScKMgZRQb5jPlc4BIE2oGHR0NzvmO3u0&#10;roYrK01VwCqB3/1tSgCWWdZxQn8fGQTzpnf1sLgn6xwhQt87ESWA0DdHKNgX7d9qAwJ1xYKDG7V7&#10;+lp7outW1rWN9I0IX90gl91KPP1nss4R+nsI0zpruBrJPCeL1AX0T07eRIjQP52IEkDom6TWLrqU&#10;RQ8CtbqNk9apTh5mt9WE9CJZ16L7X0PEnKnKo5OsboQIESL0GUSUAELfLOF69s6eZrt6BdgNxTwA&#10;hgNd/JUFtAzZ1zLr2pL93gl9AVLi0opVhV8nrTIhQt8aESWA0D+KMAnMe8dwKoBSAhjF6kL6V0sJ&#10;TOj7IExKJfWZJBIi9K8mogQQ+iaphaOmzOOyqL278b4OAlNHWecIESJEiNCHiSgBhL45Qsu+nbux&#10;zO1fZRFeT3kDZJwjROhzSZ3PLJB1nBChfyMRJYAQIUKEpOlvXGJKiNBfTUQJIPTNkbqIGanGZyTI&#10;OkeIECFChL4cESWA0DdD6nxGseQz5gqQPkeIECFChL48ESWAECFChAgR+k6JKAGEvklSFzTdppcQ&#10;IUKECH15IkoAIUKECBEi9J0SUQIIESJEiBCh75SIEkCIECFChAh9p0SUAEKECBEiROg7JaIEECJE&#10;iBAhQt8pESWAECFChAgR+k6JUgLwDyFChAgRIkTo+yJ1AbPwBzEBAQEBAQEBAQEBAQEBAcF3A+II&#10;ICAgICAgICAgICAgICD4jkAcAQQEBAQEBAQEBAQEBAQE3xGII4CAgICAgICAgICAgICA4DsCcQQQ&#10;EBAQEBAQEBAQEBAQEHxHII4AAgICAgICAgICAgICAoLvCMQRQEBAQEBAQEBAQEBAQEDwHYE4AggI&#10;CAgICAgICAgICAgIviMQRwABAQEBAQEBAQEBAQEBwXcE4gggICAgICAgICAgICAgIPiOQBwBBAQE&#10;BAQEBAQEBAQEBATfEYgjgICAgICAgICAgICAgIDgOwJxBBAQEBAQEBAQEBAQEBAQfEcgjgACAgIC&#10;AgICAgICAgICgu8IxBFAQEBAQEBAQEBAQEBAQPAdgTgCCAgICAgICAgICAgICAi+IxBHAAEBAQEB&#10;AQEBAQEBAQHBdwTiCCAgICAgICAgICAgICAg+I5AHAEEBAQEBAQEBAQEBAQEBN8RiCOAgICAgICA&#10;gICAgICAgOA7AnEEEBAQEBAQEBAQEBAQEBB8RyCOAAICAgICAgICAgICAgKC7wjEEUBAQEBAQEBA&#10;QEBAQEBA8B2BOAIICAgICAgICAgICAgICL4jEEcAAQEBAQEBAQEBAQEBAcF3BOIIICAgICAgICAg&#10;ICAgICD4jkAcAQQEBAQEBAQEBAQEBAQE3xGII4CAgICAgICAgICAgICA4DsCcQQQEBAQEBAQEBAQ&#10;EBAQEHxHII4AAgICAgICAgICAgICAoLvCMQRQEBAQEBAQEBAQEBAQEDwHYE4AggICAgICAgICAgI&#10;CAgIviMQRwABAQEBAQEBAQEBAQEBwXcE4gggICAgICAgICAgICAgIPiOQBwBBAQEBAQEBAQEBAQE&#10;BATfEYgjgICAgICAgICAgICAgIDgOwJxBBAQEBAQEBAQEBAQEBAQfEcgjgACAgICAgICAgICAgIC&#10;gu8IxBFAQEBAQEBAQEBAQEBAQPAdgTgCCAgICAgICAgICAgICAi+IxBHAAEBAQEBAQEBAQEBAQHB&#10;dwTiCCAgICAgICAgICAgICAg+I5AHAEEBAQEBAQEBAQEBAQEBN8RiCOAgICAgICAgICAgICAgOA7&#10;AnEEEBAQEBAQEBAQEBAQEBB8RyCOAAICAgICAgICAgICAgKC7wjEEUBAQEBAQEBAQEBAQEBA8B2B&#10;OAIICAgICAgICAgICAgICL4jEEcAAQEBAQEBAQEBAQEBAcF3BOIIICAgICAgICAgICAgICD4jkAc&#10;AQQEBAQEBAQEBAQEfxiV1VUURSbHJ/Cnh066E/747ZvEmKLKqqqGKwgICL41EEcAAQEBAQEBAQEB&#10;AcFno7a2Vrzl9IFXu84c62s0XLj8R8tuZSp8mritgFWlyqenWo702v08KrwmpyCvtuEnBAQE3wiI&#10;I4CAgICAgICAgICA4LNRV1cnzsrLrVXl0Z+qCpml6kJmXVsRS0wRfIbvYgWOfsXKYzuLq2tqxAUl&#10;RQ2/JCAg+LtBHAEfQH5xoXjerjX77CcEeqsK6O+UuAYvjt26FN1wmoCAgICAgICAgOC7RSEY9X1F&#10;rKLo1MTTq4/sHNbB1SgJjf9GR0ADqfANw5V4+nfU+cxd6gLG3az83IY7EBAQ/J0gjoBmyCnME3d2&#10;N0mRZ+u9UhPSYyRMDD2cagJ6njJXv7CdKys2KSut4RcEBAQEBAQEBAQE3w+qqqvF60/+ekpdSC9C&#10;PVlNwKxUFzGPtxMw16gKmCUNx26p8hkHQH8uVxcwazE6QIlnEPcuKa7hLmJxSVmpOD49peEbAQHB&#10;XwniCJBCem6WuLCkWIyeSlU+7QkwrmiJI0BC6nxGTUd30yUHrl7QHbJi+kW/+aOfZhfkNdyB4FvG&#10;i9g3FUGLx9/2nDWiIDMvR5yZl91whoCAgICAgICA4HOAk2c9va3Oq3Bpb5X59OzOHiZbunqaXlMX&#10;GpWpChji9m4mMc4Tg5ap8hkFcD5LjU+vMQjhbbvx7MGU0/evZTqNC6gWzRhSlJaTSfIH/EOQnJUu&#10;nrBxwT7vOSOfLdq3KQ+TQaLtRPDPBHEENKCotFhMH8RbrDPQ5S16LNX4jNrm4U3qAkaxqpCZBAwt&#10;Cz2bClzDlA6uRg/Sc4lB+a0Cjf2gRRMT2ooYl9WErBxJW6KA0hAyN7rNGr70zusnDVcTEBAQEBAQ&#10;EBDIAk58lVdWUNEAiNLyMrHZcLdFHd1NRimydce3dWVeUeEbHuvgZrRLmUur7OpteY87ZeDxziKj&#10;NSp8RriqkJGkKqRnKrD1y7p5W56Sc+h3IC03i3IoFJeViLec2R+VlpNJ3Zvg20JEQkzdiJVhOaoC&#10;+nXQp7Mb9WkerWbrmYNpa47uLMsg9tA/DsQRIIXIpDhcAhDZVsgUq/OZsWoCxg11Af2VKp9ZiU4B&#10;FS69UpGjVwXHy9QFrEI1AbNKy9fqumSt08vYyGLNQIdzSZmp1HeCvwd5RQXi1/GRBwuKi1I9Zg7/&#10;VUVAb2RYjUQ5cvQr9EJcDj6PDifrPAgICAgICAgIPoKi0hJxdEpCpfUojwsd3Uyvq/IMb7Z3MznB&#10;GibapMQ12IdGYlsBIxoM/gow+ONVubSazh4mr/qCrqwf5LzZeUJ/d8+5o2gztiwJMArh2Uzftspi&#10;yMqwhZoBjtFmIz1jYlISKhoeRfA3o6q6itKnH797venIrUt+psPdjkIbl+FkaXN9WkNolD50VdhM&#10;jBYg+GeBOAIaUFJeJt57+eTJn217ZbQTGd2xHuXF6Rto23PTqUOdwOi/qCZk5OkE2Tti2JMq3/Cx&#10;upBB5Q9QYhvkq3BpCXKO2mWO4/qvSc/LaTQqa2pqxGT/1L8ee6+eKlDi026pCRgH23uaxKsI6BlN&#10;mBbFuBg1uJ5NlU8/2dPP5qQKn/7g6O0L+wpLSXgTAQEBAQEBAcGHgAZieGxkjckw9+ces4dvUOIY&#10;1Krx6bmsIaIDFiO9FvXys7nVylm7fPTaucMGLZvSfuSKMIVO7mYDldj68fIuujm+c8fUDVg4oWLD&#10;iX23cTINl+aS3QS+LZRVlIsDFoxLa+Wkc0+RY/iki7fVE9CZy5S4hk31aSA1Ie0F6NUHu3iYnl15&#10;ePs9TLheUVXZcCeCbxnftSPg3qsn5a3s+0XuvnCsbveFE8Xj1y9YNmv36rkGQey7LRz65XMmD5wr&#10;ChuyFRMFYkfH8BdlLi2zpaPWXdOhbnP6Bdpt6OZpedp3wdiQTh7GKyZvXDQ2p7gwd+GBDZG9fK3v&#10;L967OR6ToBB8PeC2NUlZ6TkVlRU1DYfEB66dSVPh0fIkDAoZFyasURMyk/F7KyetCt7U0DXqfMYx&#10;OJcATK2OOUSQ+CY+msQ0ERAQEBAQEBD8DsLjI6tDlkw9Mm7D3MBJ6xd0a+9pymwroD9QFzBqJPqX&#10;ModWqcIzCFdi6+co82nR2v0dL6GRSPDtASMA7r55lojLPRDoCJi9c+2llo6aVFtiJEBXL8t0nSCX&#10;Qyo8wxS0jVSF9LfqItYydSHjPLV8mmtYI5o++H5KNokM+KeARAQAnka/qTQdItwFBv3cVo46eWp8&#10;xjNVPiMBOnWKhptRlCqP8bqtKyuKOUS4ZPzWRXJLLu5uterXVW30Q7jmjhP6z7EZ53tOgaOX3tPP&#10;OtVsuHuCxQiv8JsvH5IUqH8R0DPtND4wWs5F5+2eS6eKBVOCR4CB/6CtiFGNW9ao8ugFusHsQe1d&#10;jSKhTevkHbTf2oz1WTJs9czgdiLjVyo8WoTD+MCIjNws4r4kICAgICAgIPgdRCXHpthPCurBGMxf&#10;2sff9i4ahioCRoUSz7Acl8+qCpmlanx6VFtXZpGGyChdBYxExiB+Ynh8ZF0pGJloeBJ8W0jJShdr&#10;+lhF9fG3vr3tzIFow0GcCfIuuqlUewpob3v5Wj8XTRnEU2AbpIJuXdvdx+rO6HVzh+gPZC9V5hi+&#10;beOiG3ngyhkyqfYPAnEEAHBWGRlSWk5GahtnnbPMoYJtmv2dzqoL6MU/2/cVg6EoRobW2cP0lf+8&#10;MSO7eJpfaWHXr6adK3Pf2PVzl2Tm55CtT/5i3I94Ubr6yI63l5/dqcotKhC/S4wVW4722Q2CaIWa&#10;iBEB7ZUD7XafNphzljFE4NpOyDrR0qHeq9nH3+aFkn2/GyCgEixHuh8buGSyaxsnncnXnt+/V1BS&#10;VH3rxcOKy49v15EwNQICAgICAgKCelTX1FD6cmxqUoFb2JDW7d1YJ1S4tCo1Ae2JupCR1tXT4k3Q&#10;wkk7QJcuk0QFIKkJGeK2oIfFpCaYxKQkiKNT4hvu2BSYhFCSiJDg6wPtn18vHQs/9+Bmya2Xj2vL&#10;KyvFx26dT+3kYbZLhW94RYVPi1cVMOMUXQxe9vazXa4d5LxMnqN/DifY2gpYVb397c62su71XF3E&#10;etfLz3ZT0OIJ3h3dTEdHp8bn4vLoK0/u1ryNj66LhjYn+DZBHAEAHAjpOZmV3X1tNqo6ah+0Gu15&#10;orWjVo2akJkEjI3aHxX+V6vxaC+Amd1oK2SOkXPUfJ2SlV6LvyX4e4DryhiDhXtaOWrl24zy3Wg6&#10;woO95cJBR6ux7ubc8QPkQhZO7NTbx263/gDOo/auRqdU+YxKNQHzCSY2+cWub20rJ508dQF9ppqQ&#10;vl1NxEru5W+d2M3b/MjzmPAnkcm/7XFLQEBAQEBAQEAgFsdnpIiTM9MwSdy7rgLmkBGbFnYyG+a+&#10;TINPX67OZxSjzozJAtVEzGTUrVT59DrTYe5RlVIRANXV1XUL96x78aNVt2RVjt4p99nDV3UQse5f&#10;eHSjjOwa8NcjJi0R2owVry5kvvOcM3w4b3KQ96ydq6y4k4KZhw4d+nHQ0ul2bZx0duoGOZ1sKzJK&#10;UuLRSlQEjCsYBdLCXrNCVch8rS5gLFMXME/A52x5tv5dr7kjF2E/IVusf9sgjgBATW2NePDS6RW/&#10;OPR9jZ4vdSH9FXTmqrYi+ko1Pn23moA2RVXESMCdA9RFjGpMHIhbCKrw6UkaIqPaQQvGZpEQp78H&#10;tbW1FKFD5m1CdE1cWnLd4RvnMhU5BvlKbMNKeRedfffC7yntuHCkz6qDO90VeYYlKJyAUT2Cdr2l&#10;xKUVAyMTK3H1E/ddOV2J9yHOHQICAgICAgKC34Db+71LihWfvX+jRMFZO1+Fb1j9k3X3ol/s+r5U&#10;ZBscVW5Ioq0mYGTh7lqoMytxDbPcZo8IeZcUJ5736+oTU/dv7G4/3n+R3Ti/R4pcvQjcipuKGsAE&#10;zkL6UyVHrbup2cQR8HdAok/nFRXWxqUn10Ynx9eNWTc/6heHfnWKHP1c77nDRlx//lxh9JrZ2m2F&#10;rO1gL2WDPYTRAFEqAtobaOsydBC0ctIqeBnztg7vRfDt47t2BFTVVIuHLpxQF7pqxpXjd8459/C1&#10;WmYQ5DzCa87wmap8eoo6n17TyKQaCI1GZZ5h9bN3r8px79Ma6OhFwByjUuJxSxVxRWX9ziep2eni&#10;wPnjDxaRLPR/C5Iy08SKbN15wJTOAIOKUxVgwkBGYzuitxrD2JSctZcu27JMSbe/4+4+/rbJiRlk&#10;60cCAgICAgICgubAiTMM+UbCZQLpuVn58mydx2DIU5EAElLDJM2gZ1GfQf8C3TkN9Wl0HqgKGCWg&#10;g+VQWwwKmHHtRax76kLW0UV7198kO219e3gY8Tyvk6f5Adux3kfauxpnStpVQqo8RgHmVDMK5bPt&#10;x3j1+cm61w3nScFxeUUkKeQ/Ad99RAB6OLPzcyv40wZt7+5tbjVy3Wyh8RDhIQWOfhl0bMoRAFSo&#10;JmAmqouYacdvX6LWL+FemeVg9OcV5os5k0MSOrmbpbYVMsUqfFq+Mt8wzniYW0FqdgZ1f4K/Dpl5&#10;2WJMQjNm7bw8FS69AMOWoP3SQdiUqAnpeSB4XqvwDQq7eVvkqolYpejsUeIYZpqNcD+cX1IURULS&#10;CAgICAgICAg+joik+CxVHv1kVy+zeL1gzjHv2SOFK0/uU+/jbze5X4DtjHYi4www+uvQKdDWlXUC&#10;9OQnimz9WjT+cektGpQaAmaxMle/8Ge7flltnLRL4be3U0B3Jvj7EZ+eTE2qmY7wLJDn6JeoCOjl&#10;GPYPOnUBLgHp7mV+pquneY5WgEMCOgRwCbUy3yAuYN7YXRmgi6fnZTXcieBbxnfrCEAjfvPpfcVr&#10;ju2uWnt8t3jdiV/FNmP91sqzdavBmG/0dEkTMLMaFQEjR5GtV2UQwnnLDOUvbytkrNIQsB7AALin&#10;wmdktXbSrsPEdI8jX60tLCkSS6+JIvhyQG90ScMWJ82B9Y6J/q4+vbsDQ82atyNuAwkCKVyNz6hS&#10;5BqUq4uMklV4huU6Qc4r49KSxmXm51K/x0gPAgICAgICAgKCemCCbNSzvOaOiqO2Z+bTi5W4BpG0&#10;QYLjNqP9xv/XtldGK0fNWBUuvRJ1LnUhvUidz9zdwc30uobIuExDyHrSTsD6df2J3WX5RYW1uE0d&#10;orislIo4IPjrgEthcSmGrHrH9igsKRYXFBeVrDm2a1VLuz6l6LwBorbnBh26Vk1AL1IW0OuXhPDp&#10;uZ29zHNxi+7IpNhGXTwxM5W06zcMkiMAgEbl7nOHcoBRXejjZ3OnlYNmWR8/u1c9fKzutHHRqVYX&#10;0KMlRiSueYLOXkd1egGjXImjvxcMyyhVET3TZ96okdr9nYZ28jQNcxgf4Ldw76b0olJiTH4N4JKM&#10;268e5re213w2cs28lC5eFjFKXMOEub+uvZxfXJ/tH7cVRJq3e22uvJN2mZqA+RzzP4DgKgcGVoBr&#10;2HoG2Dzp7GF2qquP+QB1EX3lvqunS0EwiSX7qBIQEBAQEBAQfO84cv1MYWd3o9tdPE3uKnAMSxQ5&#10;+lkt7DWzacHcE1qBjq8VOQZ5HdyMztmO97Po4WVpAbrWWeklmUigZ1cp82kv2wppV2+/ehz1b1hH&#10;npqTQdkR/1TgxOipe1eyLEd63h+3bn5uOzfjTP+F4wpwRy6MgMZ3Q106Ize71mV8/zRo5zp1IfOe&#10;Gp8W1WALZakK6ZmqfEa4nJP2xp7eFrZa/R3uPHzzvAKXR5dWEH36WwZxBACwk0/etCBTkWfwiDNx&#10;YCAmwth35Yp6F28rc/txAY7uYcP4rZy1CrDD47qmfgMch7tM6e+vLKCXYs4AXEYg56yVZjbSM2b5&#10;oa0xkUlxRdM2Lk4mToCvh9dxkdXjNi3abhDsMhaXYqgLmFVqQma2MpceYziIe2X8hkVeThMCtTuI&#10;jM/0CXRY3dPX5nBzgUS1p4CZ1NHNLLKTm1mqAlsvt4Vd3zw5J53ESZsW5W86ve9eVkFuwxMJCAgI&#10;CAgI/klAQwZnsAn+PDApdk5hvjgqOb5y4YGNoxihglFmwz14oevD1CbvWNqnt599FBj52aBrgaHI&#10;SlbjMyLwM1A56srybD1xGxcdiuSctetsx/gWbTmzP+7AtbNFFVWVDU/552HWthWV914//Ud6NDAi&#10;4OrjuyXus0ZMMAwVbFbi00rUBMxKVSEzSZlPj9YfxFu15tgOtzHr57qpcvUf0UP5znehuQAAu11J&#10;REFUy02Gud5U5Bg00aVRB1cX0F9187JK7uBqmtHGUSu7hUPffHlHzdezdq1Mv3D/2jGSM+3bxHfp&#10;CEDBgGHfM7Yvz9MKcnzQyd0kCkNccH0Lrn9R5OhVGw11HRm4cIKwu6fFcGaocHkXT4s4NCSpteZ8&#10;eg0yt25eFheDVkzo+yI6IgE9ZwR/HXIK8stP3L48STPA2c9itNcw8xFeK7r7WJ7DLQLbihgxylxa&#10;JrQTxaCgrXLV+MzGEDVMUIPtrcA1KEHhpCqkvzUd5n47JiWhBEOhCAgICAgICP7ZQKP1ytPbBd08&#10;ze67TArakVNItjH7I8Dw7i2n9uUPXT49T51PT2knYmZS5MoK1w9ymTlxwzJd9pQgTkv7vqfai4yy&#10;27uxilBfRp1LFfSwAQsnJGH+JZx5/jcBJ/uO3Lhwoi2PFqXCoW+8+vRenGSZwz8F1I5bSTFxvrNG&#10;ccxGugVajPAcbTzUbV1nT/O7SjzDivauxk9xdy1VtH9Ad6byA+CuagJmrRKfXqokoJXgjg8KbL0y&#10;ddCrVQSMexM3zr9fUFz0r2vvfyu+S0dAUlY6tSYG6V74k7vtRSYHghdP7T524wJOTz/rsV29LFZB&#10;Z85GQ1GBrf9OfyBngfkwz5sqDYZlE4IBoMyj3enhbbb6xovHsVee34/GBBv/RGA4vOPE/rv/CXt+&#10;VtdUi4evDCtqK2Sm8aYOQg9zgTLHEBM7pkPblaoI6BVtXVl5XbzN5qlwDa/iuiY0+ju4GkX29bVj&#10;hu1abQu3+b+By6dp8qYGDwImF97O3fh8TGpi/QMICAgICAgI/rFAnWbLmYMximy9GO6UgeOTMlLT&#10;MIFzYWkx2Sb4C6K4tKT69L3L273ChvXR6e8wgjc9ZG4vH+uj6kJ6tTLPoJo1zPVsQmbqPTSc/y0J&#10;tLH/YJ6qV7ERV1QF9OttXLSzwravPPNP2/UA3+PWy0fRSmy9pB5+1mnOEwZUyzlqlSly9Uqh/TKU&#10;eYZlatCOHT1MXw9aNjWog7tpBCbZVuHSai1GeF1dfGC97bgti3V2XN/xy+i1cxw7ephMVBUw3/QL&#10;sNuVTRxv/wh8l44AFA6vYt6VghEfDQZijBKPltnKUavuZ5ueTyavX6JlMdxzntFQ0Xp5F73M5oa/&#10;hohV7jQ5KDUrP1ecmZeDa2Zw+xRx3D/U+JdGYlZqSTdP0/SEjOT4f+Ia+fKKCnEuMB5sj+nbl6fK&#10;OWtVqfGYBWoC+hF1ESNfXcisk2frlv/XtmdOS6ueSfN2rrJqL2Se+MW2d6UKrz5BpGEoL+XYrUuF&#10;Fx7cLPgnh6oREBAQEBB8b8AEzXfDn1UVlRbn86eHnFQTMg+DbM/o4GG8S13EWqYiZN5vJ2Jt4k4e&#10;OH/jyf0J1dXVDb8k+BzgMgHUE5Huhz/P/sW2TzwYgKdVBYzTagJmoSqPHoFRtqhX4SRaS0dNihQ5&#10;BlfaCpnvFu/bHDxy3ZzozLzsr6poRSTGiBf8uuHllzbQ38RHlbbjGqxW5xse0wlyWUcfxJ169OaF&#10;Rf+WWXCM4MDJUrRxLEZ7JSpzaFXdvC1SoO3uoS6N1NpJp6iFY7/MX0zax03cvFig6qwbIeesQ20t&#10;iEnVJ25akH701sVCsLfKSXTAt4vvzhGAW1pgx05IT6E6uoSww+cWFoiTM9NO9vCxDvecM2r4rsuH&#10;9bt4mB9X4RrWYMcGRlf7OuZd3r8huYk00DsenZKYri5ijmgrYJaYDOKXFRQX/WPcmpiNFIVSVkFe&#10;mdecEYf/Y6RR2MpRq1bD1aiJEwe90509LW4FLJw0Qqu/45z/WnYvVRXQqjVcjU8r8Wlne3hbP+7s&#10;bfGyu49V/LBVM2/P2bWmkj9tyMt/QoQEAQEBAQHB94rcwnzxy5iIkh7eVudx6Sbuaw+yfNXJh1c1&#10;O7qbLFbm0XCteoWqwLC6X3+nl7Gpid+MjoOzsrhkFelbB0ZjgvFfEbxo4mGn8SG0H3744T/cKSE0&#10;wbRBh7r5WD2Xc9YtGbJi6uCD9y4odfW0OKTEMahRFTDj1EX0DKj/c/ohnBLtAS4VHrOHPy8u/+NL&#10;MVEPx7J8CHg+OjVBPHnL4kmg/0XdevX4i85uRSTG1Mg766BRnKYqZCTJu+jVavV3OnX/7YuHaTn/&#10;zG3zMAk3OkzQmRaRHFfwX/OuB/7PomtuC4d+TXRpJA0hq8RilOfRqVsXu3XyNL31k2XXahUevRLo&#10;qCLH4HlvH6vLHV2NXvQOsHtmNtJ9t26Qc/GyQ9veVpIJtm8OJFmgFMITosV33zw7qhngsP0X+16v&#10;VYW0MwrOejUqHMNaSedXZusn7Tp/LOp17Lu6tOyMGmTgyHCQXsREVOMe9l8L4fGRtRFJsV/MCyEp&#10;+4SNCyrknXUjzEZ4Bqjy6bltXPRe3X71KLLhsm8emJ8Bw81SsjLEBsGchE4eZuKuXpb15G0pVuUz&#10;K9VEzHxsvzYuumIlriHVlvCuD1R4tPsDFo1vF7piWm/7cf5bW1p0O+k2c+i6IzfOekckxJLYwT+J&#10;2rpaasbgDYwtAgICAgKCr4G1x3eVqQtZt1VFrHhVIbNUXcCoASO0VifI8bLDuMBN8hy9XGUuPUvN&#10;lf70edTbcxjV+a0A5GONzgCnfaBXftOzTIcunywHfbhSQ8Sqw9l+dQGzFhMA4vpxNSErG0PJKV0Z&#10;jiOp8hhVqjzDGp2BLpeyGxIvS/Rlad35j2Db+SMp6iLmhZSs9PL4tOSad4mx1XhPaWCSyF6+Nklt&#10;HHVq/2fVbWliRmpl82v+KKKS4+vg+fmYb4p6ZyFTrCYwfN7aWTfun5xkOr+4ELcLFKfnZIp7+FgW&#10;dPY0b9Sn4XOdmoBJ7ZqGbf6Lfb2DAJMLqvAN37BCBZs3bdr0v+FrZ/HknHWuaAY4LvvZpves/VdP&#10;/RqTkkj06T8JHCup0C4JGSkNR74MvntHQHpOljgiIaZKxVn3yriN8w96zx3F404L9mznyorF0BdF&#10;tk61tr/9WaNhruH1OQIYRdjp8ZyqgFmCjA8YYRJjsGA9Rhp8LSRkpIo1ePRHDyNefjFBgUxy3IaF&#10;g+TZOlm4BgiZOm6P2NpJq3z3peP/mk0/SyvK6tznDG905iC1cdZLUnLRD//Fse87nQBHz/DYd6UR&#10;8THVP9n2ePRf615vf7Tu+fpH6x6voC7qZmxeUvdHhdX3jti0RHHfAPvHLez7ZaVmp4vzQMgQEBAQ&#10;EBB8aUgMSzT2Tty+lKLMoyWiQUqFMgsYNajjqAloa3r7Wi94FR/1zUxNvop9B+ViRv5k2+vpt5iw&#10;ePfFoxGPIp7lMoYIH6rw6A31Se3UVAqG8E3MlSXRrdQFrIK2AlacmpD2QoFjsB2vBR0zTTht8Noe&#10;3laR0B5VcE0V6ppqPFpNN2/L9IrKSkoX/xRghKbVKJ8dLZ10bqjzmbGtXXTSVQT0d56zR73BmeyG&#10;fe+pa0vLy8Wgwz9W5tAKfOaOXos6Oh7r6WV1/eDV0xnURZ8IjNYYsSrsFTo0covyqWO10M9exbyr&#10;lbPrk4oRp2Ac56gKGZkdPc1eXHv5MI666F8EHFfJmWm1P9n0opwBSJiIW5Gt/+4n295J8P/axlN7&#10;RqA+ff3Z/YpWNr1f1OvSPV//n1WPV3LWPequPb/fcDeCz8X1p/cqlVz0Mrv6WGZ9yZ1QvoojAAdK&#10;UmZaw7dvDxWVFeIsqMTX8e8KdAY6bweGldzR1eSIaOogS8Yg/mz6IN4j3SDnlaoCerlWoMPcvv72&#10;4xRd9GqQcbVx0a6avm15we3wp6X3w5+XV1RU1P3Z/UPziwrEKWAkYSKVxMxUKlRfGijYnkWHF7Vy&#10;0s7v7WN9IiPvy4QdYUfq4G6yXBUYu6qIHg8MOw0FpTJHv+rXi8f/8QvnMGcAJnN5kxhd3tXbMoti&#10;XHxQBoT0jSCADv3XpPOR9gKW//03z6L/CSF5/yTg+MK6v/78/jztgU7X1QT0PNeZQ88SRwABAcH3&#10;Csxaj7wxIy+HCr/9HpGclSau/op7ruMWZbFpyeLEjNTqR5Gvq7p5Wz3o6We9XJVPS1Hg6Il/tu1b&#10;CPppBRo1eG1mbo7YYULAAdogQR4uMURgyPmoNbPzOoiM48rAcPyaSMvNFFuM9OjS0d3kV3UBvUiV&#10;z9jCChVuxiWrfwRJUL9xqUmU/P0zwLB6rUCnZ9r9XSoYg/l7O7qZHgWjv0piADYagkJGRTtXI091&#10;AeOZuqg+SgCPK7INKpX5dGq9OFIbti7mDUhQ5dPL1US0ZNBnz+gP5Nx2nNh/UkJGUqmk7n8PqCe3&#10;d+iLW3eX47PQwVP/DGaa1gDHiSp8WvbVZ/cj3iREUXWg5Kx1G+o1upe35VDHcX4ZOfl5f3hmOjkr&#10;XdzRw3yOCt+w8Bd7zWzoVzVQJ+lQjuNqQmZyg4OkEJ636fCVkzqo1/+bgEsHlh7YkqPMMaDqXE2E&#10;uwgwNihzDQ+2sOi6S7u/s9ezmPAKMnH2ZREOfTkuNVE8d8+6UNClqV3Rdl8+8eRL1fMXdwTg1hn0&#10;UGHa2/iYJd9asjUM288qyBOffXDVWsOVdR1DW1SFtHhgTBvVBIw8alZcyKSYVuN/ATNdnQ8MTsBY&#10;1tJRszwyKU6cB4Y7GuO4Jg0/4/+xG+dH4efPxau4d2+6eVrcVOLS9u29fMJWfyA3orCk3pspQRUI&#10;JazXmdtWpHd0M9kze+eqS3gMUVJRJv7c9UjoUU0BhoYh9QbB3F87upseg7pIgnelmPyXdgTg+wQs&#10;HJsDBveFr6n8LNq/Md9kmFuCZoDDTLvxATEwYCgvraQt0ZGjyDGobeHQrwzauxyEVxqcy+7uaZ7g&#10;OWv46aeRr9Ix0eCfFaDfMzACQDfA/qTrtGE7lXmGKbpBDoP6+tsdbeGgWa7Go0dsPXPA7U18VB1z&#10;qCjhRUwEkRYEBAT/eqCOELp06r1Hb15e0BvEiWnppFMcsnzq/u9xf/tdl05UXn5276t53hMzUsW4&#10;DhknAiZtWpSgxqcXN+h2dW0FrIIOrkZJlqO8S07duVoZk5RQhEvXrj65lxUeF0kZiJl52eJ+gXbh&#10;KlzDexj1Kc/WqTIaLLyf/ZWWEuAstQrPcA8o99QWxyAnawMXjnuC+awW7NsQ5zR+QM7nbEmHu1YZ&#10;DxYU/N5vMNn1x4Dhx6CPLu3tb/cGM8SDPlWGOlSDflwfEQtGuCqP8RpnhXGdPCbfxuWlmI+hp6/l&#10;NbMR7gvxtyp8ekJHd5NZSlyDfZ09zB928zLbfPX5/awrUO/5xYW1H5qIweNPIl7tchrrnyrRi3FJ&#10;R8CicbHoUGgrZFRDuaKhjXGZQD62M9Rf8bKDW++ivo+OHjU7zTeKbINa3NbQcay/q9v0oXftx/lN&#10;Pffw5mdFBKA9M2nDonPw3pUYAdHRwzgL9UiMEMY6wYjhHr42T3r6WD1T5dNuqYlYb5cc2BKDE49f&#10;Eqif8qaEPHoZ/e6rbXGFUSkuE/pHukwKeqzGo51p52r8SIXLyEFdWqJPw7vX/WLXpwb6bZWGkFXQ&#10;zs0oTUPAzOriafrKNWzwEax/kl/rjwP725bT++JGrpk92WiI8GgnD5OHxsOEHmp8RkQrJ52ibl4W&#10;Jx+8eWm2/+qpajm73pcT/8Tk+xd1BOQXFYo9Z424zxoieKPA1rk8ecuSy+HxUYv/7n01sVNjMkB0&#10;AsSlJU0zGeY+CAZqEWUcNhB06jI1ITMHGQsyO1UhMwmMSNwLtQyERyF1rv46YNSMKmB4kcjwkBGo&#10;8ui58i56dQpOunlTti4pPXDjTDF6LT8GHMwYCjV9x8rL7YRG6apCVrwyn16KjEyBo384aNF455VH&#10;d8Sh1xr3cEXvrMEgfnAPP5urFkPc2nKmhlzYceFINtTvZ1utmAxkz6Xj6S0dtLJx333oWGWqAnou&#10;7g+LYU3oCNh76cQXEdRY/t0Xjj1TcNbLNxksuvc0+vVHuSK+K4Zb/VGgUN96en/uplP7xEocw1uK&#10;XL3Tihz9XGrNILRrN2/LLWFhYf/X0992nCKPVqrAMXjbL8Bu/dA1k5Qx6c3A5RN5G0/vn4jrcEq+&#10;wRC95qCSXwJ9S8Dxfv7hrRIlnmE5KmGqAkZFOz7j2OBV0w07uJncBeUBxhCtpoOIdW/bmX0kGoOA&#10;gOBfi7fx0dXGw90iu/lY4GxooyKNhDqGCp8Wd/PFw/KSP5E47Z8CTNKsxtGPaSsyuvylllJiKDjq&#10;W77zxsZ7zx2VjnvYK7ANih3HBxaDkZhL1TPuEAX6Dep2lBErZDyauWPVunQow+CVM0okW9qhkYkT&#10;JEGLJ79SFdDicbYb9IhKrUD7rSk56XtwsicpM1Vc1SwDPRo807at2H312d3P8uxgZMTaE7tzO7mZ&#10;RaoIDO/hjLoizwD6hOEVZZ7+KtAH8yh9lMcoWH5426Wyio+reziRMXvn6uyu3pZJx2+d/2BZMCpF&#10;fyD7xbPYNx/Vx+pD7YvEs3eteqkC5cL6gPpLw3Kp8OiXUF8G3fEBGuXqAvo+/rSgvv0C7OeA3nUV&#10;dON3OGOP9Y8Z5M1GuK9/HPHicsOtPwk4A/0mITJfnq2brsKjlcH9Lmrw6LOE0waPpIVyrqsLGTiG&#10;quFZeeiMUOLqZZsMdxt6/PZlS9D5qz1mD9/QVsBco+FmHKUhZBbbjPadrMTRu8AcIsxOzc38rPDE&#10;iqoK0Guun5Vn6+zp6mW2u52Izobn71ETMN/V56Sof1d0jqiLYFxzDX+F5z/9PVvgc4D3Cl406ZQa&#10;n5bSyr7vjo/tVobXpudlUXbPH0VGTlblltN7y+buWV+mxKWdlufo3QZ+lQrvm4MR00aDBf2Hrwpr&#10;08vP5hL0i3ywYaJV+QYBrqNdW4StXdt60uYloW8To0ahPo1t+S0DdzVIzkz/ppwXqBvffvkkp5VD&#10;vxScqFXh0nJhzBV197Ec08HDbJiGm1GaRJboB7Of3Xvz5A91ti/qCMBkbZp+tpv6+Ns9VgVFv42T&#10;VtTjyJeP8GVeRL0peBoVHttw6ScBOlD+rxePvWz4+odx59XjK34LxrghY1XmGNxVFdLe4mDFykND&#10;HtcZqYqYOeiVBWb2ippF5jPAgGGWABMpNh7u6tPP32EbemoVuYbRQ1aEDejoZrJfzkX7eW8fm7PO&#10;E4Nm0EP40/ZcOTE7J//DcftoFKcBo5aEc2BSjmUHNr9pKzQqq2cguHaKHg3MhRpoihy96nZ82hP+&#10;9IGGa49s7QyDbbuKgI6Z7t+sOLx94qu4yMopm5e+3nhq78lPdbagl+nSo9tXFVx0JitxDag8CJKO&#10;RJWBYuyM/CtP73x+eIMMJGel1wGjOAKCt8Jr9sgrqVkZ77nVn0a/Kd554XA81sukzQur3iX+sSR9&#10;ZZXlYlnLNDLzcsptx/pmoecS16srsvVr0Eil3lnAKsSdAxQ5+nUKbP06DXfj3L797WLaOOnUtnbR&#10;LTEe4noHnRPfKhbsXV/++N2rb8qSfhH7rmjylmXeoBw8U+YzVrd3N33S1dPyWmtn7ehevtbPlXkG&#10;hfC5oJWTTk7AvNE3X8e++9fkoyAgICBAoMN92MqwBDWQL9IyVkI4g9nZy+JSyNKpQ+ftXFuN66T/&#10;bUCZvvHUnpqE9JS6N/FRL8EIiwWDjNK9zj+4cRsN7ymbl+Q0j4L8VKBxcf35g7wTd65GgZH6SM5Z&#10;p9R4mHvB7F2ra2btWlU1e9eaCuYw1wsdPcxBB2EmUfXOZxaoCumZOLOLRm17N5OZnT3NTvdfONH0&#10;3LlzP4ftXqIGbWLa1dv8OBX2zWfEgvL9qo2LXsnWswfiyiqa2s7YbrN2rt4D+uUDj9kjrn1OSH9c&#10;WlKl6Qj3CNBHY+TYenkarszqvn52Z4yHiDb1DbA5BjppLugnhWYjPbd387K4qMzVvxi6YlrBptMH&#10;nqE+2Ry4LHfh/o0l+sGc5GeR4aUxaUkNZ37Di9iI6IGLJy1XFzFi4bkbzt67dutjmdyjUxLEfcC4&#10;1+zvdFaJrR+PBq+6iJXUyd1kGZTvKNQjTrK8aMPRS24vYiyDa4N7+FgstRzlvb6Du8lVqL9adKY4&#10;jAvYOWzlrLn7r56+PX/PuoPHbl26Bnrsw4mbF99Ap5AkylUaqM9hNM2ifZuL4dlUv4FnYQQF6O50&#10;dAwUqvGYyT18ra/062/fX2+g8/Ze/jZnlbiGCZ09LKJ6B9guby9kPUFdXl3AqlTg6Beq8Gh1rR00&#10;zy05uKHfqJUzj87ds25Bb1+bhw/ePmu6JrcZ3sRFluoFczPaClkF6tAmOIHXzpWZCXVYjnkoJOOa&#10;KiN8V+XTotad2F2JOQm+FCIT46J6eFlfAV216MC1s+95DnG8Ld+/5cn8/Ut7Ad/htnbUTvwjSTGx&#10;P6BTqTnQEfYs6nVqK3vNSuBfqVCfkWCnVKlCG6MjBuqmECMjsK2UuYa1MG5SlaEPK3IMxEp8eumY&#10;DfNffqvbcuOSbJPBrjnfUhJRdFDC+IwTTg3xaAu2YTdvi3ldPc3f9Qu0PQ79LgVstYfIl6CO89T5&#10;9JdTNi1+hxFBn4v3HAHIWKOS4ymj9XOBa7+QIUABi+s9r4xXYHgfmL51lRUYBUkqfMPwpUe2FePA&#10;/hTcfvWwRIlt8OvGk/ue4No6WcBZW/TQfgwYorLx9N5c0cyh5VCO1AaDuxgoRY1Pq6H2kBcwakCQ&#10;5FFhPm7Gzzq5mb3E9Uz4LlDuaqhoynDEysY9aFcc3fkGB8XvhVdJgINKg2dwHr2HI9fNKckuyHne&#10;y8fiqDLXIEVNwCgDZlmDHjb0LKK3FRP46QQ5jV20dZHcD4D1Z/Yq6gU5eStx9RKxjF08LV6p8QwX&#10;qwjpl3ZfOvHwc/fofBH9thwY2ZPmjoAGJlY4fduyt0NXTMvcc+n4Z4VP4Z68N57ff7fj7KEXVx7e&#10;KoH3rhu7bt4enJVnDOKtehrzhuqlsSCglh/d9nLP5VNXe/na3FThGub08LF61V7Eet7elRmx/dyR&#10;cx/bGkYCjB7Yd/FYXXdQqHAwKLD1qlo5aiW2cdatbeOinaXE0Y8JWToFGJRRGa5nAiN0GwyeEhCC&#10;qepCVgYqBFgHSjx6sfVo34OqfMNCRa5BBbRzDQqcnv42r50nBU19Hvv2y8Z3/QngO19+cieONVgw&#10;vJef9YPOHua/3gt/cvdT19j9GTyNfJMRm5bcOOBw9qR538NxwRgsfMgYIrwB7S6GOq3WEBrldnQ3&#10;yxRNDYmVMFoMwfyS3nKCbwc4u4medQyn/ZHVrvrS09tlf2TpFAHBPxXIF2fuXHFfnq1f3FzGUrIe&#10;iDKqQA6pcWkxg1eEvfojSty3DtTRoB5S27saUVGV0qTgop8pmDq4f1JOxrucT9QLPxU4277r/JF8&#10;FbZhKuihueh4oRIH4hJInOjh0WtBft6fvWtd30OHDv2EkYIdXI0vg1FTpcIzKOztbx2nLKBng174&#10;FHUEeRfd8hGrZhe/iY96gXoOAtfjT9m4IFU4ffBGuO45GL7JI9bMZnd1NT4emRT3wSlQLBvyw6KS&#10;4uKABeMOY9RcZzezK0pcgxdYLzghAbpqAuogkrqCcqMD4y1OZAxfFXYJjOfa5rtUpWVnJnnMHjZe&#10;wVk3TomrH54sI1z4yK2LD1vZ9T0DOk4U1Msy/RDOrEFLJoWjjo1OjHXHdz2V1rfxHX+26ZWsyNMv&#10;gufHq/IYezCiAsraWC41PiNLK8Bu5cF7B1tAXf6IOqthCN+0o4fpNRU+jTIMBdMHPzt159LL47cv&#10;XbUZ6zPEepTPnM1n999DY/9p5Ovy2NSE9xQ+1AEvP7sTbTHKe5xWgP08Fb4B5cxpTlCWCjln3WJl&#10;jmGBoot+vk4QZ934jYsM2kHbYXviNbi7AS2Ef6ujh8mWjm5m1+WcdQ6DjVIE/eLYx2wINMY8Zg27&#10;2cqx3z0wrp+ocumb4J5Z2DbdfSwSrEZ7T8PdpyTOAKgf0DeZ947dujQDl/7kgBxcdGBTAntS/7ef&#10;u3sSTvCtPLTtzrLD29/BvarPPbw1vKeP9WMwBhPO3rveaHy8iH1XefTm+VMHr5151NXLMq67n1Vc&#10;O1eTmLauzCvsCf3PQz/IxYnH38PzqIiMSevm5XvNHlkEulu5nItecWsnnaI2Tto1LZ00s5Q5+g87&#10;gSGKY6eDq2mGy6QBa+U5+qhbR4BdkqgqYpZiHeDkKtg1oE/Ty6gJVTimIqBX9AmwvRa0ZPLYbyl3&#10;AtbL4ZsXHhkNFs7DZUNGQ4UboS9+dUaMPOBFTMTz/IbElrjTBPaX5uv+USbIO2vfwfoFG0cMNky1&#10;PFs3TQXs05k7VqVJljKjXv0pNpMsvOcIACO9yi9s+AvJeqlPBXZYDImHxqcGJhQ2zmvWyDG4JYoy&#10;Tz+b6hzAgOH83bZcw4M7zh6JTspIeyqphObAcK8Vh3acknPSvo6OieZArxI24MJf18HgZCQt2rdh&#10;Af7mY3ibGFXef+GEQzCAlwAjew0dvcxmtM+iTu4mG5R5tCooHyYziVB3ZT7r62ezFgzlLWCorwmY&#10;Pza0I3R+fDe4rtxgoMvyyKSYkyjg8L2RoePyg9/L9opecTlHbWp7FTA2xb39bJO7+JhjA+NSgwpM&#10;NoJJOHSCnPfM2rnKyjVsSA/nCQPCenubP5i5c9VEg2DOdriuVJFneLWPn+0eGIDiPr7WdxLTUvbi&#10;OiR03lx6fCfvXVLcB2dYsd6eRYW/Bqa2xWaM93ZgjnXoyYM6iVQXsAqxbEitXbQLQpZNWZlVkJ2Q&#10;/xneemTq2C5o4OXm599v5awT09nTHMPzq7UCHNYbD+DK2YzxndU3wP6ChoiV2ifA/jDl6ZXyqILw&#10;LbEY4/UiPj2p0XWIRu7HDF0UYOM2zt+vNcBpKwjjX3FNGjpxevvbHu/uZXkLGRc+o6OH2YuuHhbI&#10;pKSFSLjzpAFLoR0K4Xg5MvnGsvANqvv42h7+xaLHyZ8tuz8EBWHDlwhpxD79udmB0WOJs0yJGam1&#10;w1bPPNjZzfRWayetUs7kgUsuPLo1G9dEfg1gObFNj1w/l/ezQ7+c6duWPcFlQNjvT965eF3eXvNN&#10;2LbldbO2Lq0+cONcAl6bB+fn/7rhJYypWhWBYU5Pb6vzOv2d97rPGnZ+8IppaWceXI3/M0tAfg/Y&#10;RrI82t8DUKHeeupAzP4Lx6uwv/yVKK0og75SJH4ZHZEg59CvzH/++FxlrmEd8jvHCQO23H/7PB37&#10;MfKHv8JxRUDwdwCVMzUe444yW29Fdx+rmRpCo3SJTJEmdSE9A+UN6COnHSYECpcd3FIChs+/YmBk&#10;5+eJZ25eXIMziJhl3X/u6GScIGp8d5ANimyDol6+1os1Ax2mzft1fdnlx7e+SPgd6maZudlZnlMH&#10;Le7jb38I6jgcjG0MX0+Rrn+Q/bFg8A+auGmhvKJtr/m/2PfLwokhMPiKwICJwwkaRY5BFj2Uv9Fl&#10;bIDhzovHXkjkP0a6nn1wKwln6rt6mCXA/alZatA96oKXT3sI8rF69/ljiWD8yWxPnERS4Ohnybvo&#10;VaLeQZUJ6gQnKkDhr0MDWrqsqCe2BZ1GlW+4Agzs6Mlbl92VLGlA4M5SPX2tTiuyDStVebRk7H+o&#10;u245czDpafSbPfmFBa868pnXGKGCKV28zK9iJCRGPIDe+aS1o9Y179mjx07eslgHyv+qi7vZoK7e&#10;lqvZk4PiZ+5YKW4rNDI/eOucKuhxs+De1HILaVICvbW3r+3D1s46BdTsL/B70L9qqLwC8E5twKD0&#10;njty8uPI1wc/lfejHpGQkYKRBGu6eFtcxeW81AQNht4L6C/hM9WWqrj8A94LDPRz9qN9e4xaPldD&#10;O8A+pJ2QmYgOHCwDGqR4LeqEONGGEbdwLl+ZT6sYtHxGFtoOT6Ne5X4s+hNlqdus4eWgtzZ5d0xA&#10;CfWIuz5UYn/BqF7oO29UeIwCJS4tC/reMzDcc45cP7sRx8GnRu8iUJ7i9bjkFSfPlFy0nnX2MD+i&#10;4KKddeTmuXw0/EaunR3Z2cPsMoytd8JpoZtxu2wcW1T5qAlGRtLY9fPCJds3fgoik2PSRGGD1+uH&#10;cPZAnzuo7mpUqiZiJmFUMjUusF7BZoH+gLnWsuF7fT/gGopxZwnQuy9Dnddg9A3WuaSu0LmlH8RZ&#10;J++i86SFbe/wGduXH/uzk0ERibE115/fT21uQH8MaCuhHoLbW5+5f+0hjJVV0O9fgp6S7ji+/+g5&#10;e1fbRqW8b3d+CeD7vkuKvTd588JMsIWjX8dFXsE2xmUe3T0tjoJN9CRs69K62TtXVl1/8TAVrz9+&#10;69waJRe9Z9jPuvtaR5gM5l/o6mmxKXjxlNitJ/c1Jjn9o2h0BGBSDVT4n0a/fmYy1PVaCwett7SB&#10;7KG7zx2KwJm7jwErc8upfVU4SLt7Wy6wnxAQ3MHNJAGVv57e1kd6+tlgspEEGHzZwHRw+5AaXFuk&#10;xDbIP3Lt7JLmgw+NyTXHdybrBrnc7OFvG9lWZJTUPKkOlnXHxSOBJqGC6cA007t4mu13mRTktuX0&#10;gSqMOMCGxgqUjmy49fpRBHTc51CO1xST4tOLYQDdNgzmju7kaUJ5GnF9VvDSSeNwvTh6NRGuy0a3&#10;0O3veB4YjriVo07e9O2LeRvP7qMtObK188JDmzpdfHzNBIRD5uWnd6pMh3mcxUR8zZFTkC/efvZA&#10;hlag4zUVHp1KLtJIMFihXsRwvMxhvP9cUA5OYniNupAhhjq6O2LltJ4dXI0H1hu39VlSO3gY3dcd&#10;4DzbcACbrzPA5QS814uf7XtXNd9xQAKM9EChkZWXUzFo2ZTjSjxaBSohOKCblEWKunlb5N56+aQI&#10;1/d8KnAWxG/eqAQVPmNAd2BYvfytfdXq2ye9i8j4fP/lk7phnfKmDrJs5dQvGd6nCr2yuJZPnUe/&#10;BN8L0GhnTx5Q8SY+ihIYd149yW1p2+sWGLtRDY+RidTsDGqNTxG855zdq9KHr5l9q2+g43Vg/Nvh&#10;XVOB+VSxhogOyHN0Ka8lDKoIFQE9HpSwUkpYNHgumxPWNzDzShWuYbLf/NGvP5Y0CMMEcSx9KPyp&#10;prZG/CL2bWxff5vCTx28eL+IxOi0/1l1L5+4ceFzEFp1nnOGozCm2g77yuI9Gy99blTIpwIVH5dJ&#10;A+KUOIa1wPzz2otM3v1i0+OcYMLADj+E/fB/FmO8+oQdOvQTtqubm9uPlqO9Bv1i1zcPBQUqX9C3&#10;QRjTitBjv+rQthwck08iXxbHpCR8FU8AJiHkTAnKm75z1VlUJr4HYGgt8jvsK6HLpxVgDgbcU3vN&#10;sV1RvKnB97/2+mN0QsHYq7QfG/C2tbO2GD3X0mNIQjjGcJZh4po5RV/LcUXwfQFnRb+VvoS7JbnP&#10;HPnMbKj7E5Bj+0F2/CrPNShB+S5rPOCyAZD7mRh1iAbgisPbIr8WH/+rgUbPnF1rb7Vx1kkFw/A9&#10;PQMNJ9AFSxS5+jeUOXrHOrqZPDt778qfdgTEpCWU9fSxrZLn6JeoCOmZKLPA0M6l5LiIkYDOCMpo&#10;o+Q6vQyMlxfdvcyn9PK14GsNcDCas3NVd8MQ7lU0xFE/gbZLovQkPqO4pW3fu5KcPFEpieVDlk0b&#10;D+93HI3q+mR1IPP4jCwVnv4DOP7u6M0LCbJm6VA/EE4dhIZ4eTtXkwudvczQUVEq7ShpTqg/wzVZ&#10;qGdP2rAgnzJmwICtd6wWi/dcOjlWnq19RjPAYTnq3cp8w7j2bqa3LEZ5Tf+fXZ90/f7s+Qoc3ScK&#10;bIM38N7UPUHvKVfiGTzTGcg+az3W2wn0tmOgL92G+nrXVgj9V8jIh8+YJJAy8uD6G1Af1MSeVLlK&#10;wQC+oy6iR+ESUKizdDURIwb+FwK/D2/cWhDeTZXHqFJg64sVXPRq2oAeJu+id3D3paPxQ1dMS4fj&#10;D9ce3/laOrkeGt+j189PkHPSyYD6jQXD8rddC/C+UvWFSfombFygPXDhhA4GIZwQMNAf4nFsPyjj&#10;1YYJL9z/vrybjyWVbBDqIrWXn+0cuOb53qsnPjrwrj+/Vwq/TULbpbEMv1Fqd0/LHZJ6lRA+D+oP&#10;E0DWMIeIMlFH/VSgHbTr4vFY3f4ub3HyTAN4SXtX1hLgF1UaIqN4nFh7kpraEvUu63H+vuiggfqB&#10;fs0qhP/o4InEPg5jr2ze7rWVl57eeZpTkJe+aO/GXFoIby5GenwMaC9geXHCJ2jxpHfBy6a+bi8y&#10;OkkPFezD+7Z3N46zGuu3R4mjj9tyVuGuHND/Y9CphTq9TH0axx6OEXgHuFfkupN73nyMd6NDD/s4&#10;6s3NgYY/nrv96tGTaTuWF3+KIwDHCv7m1otHb+WdtWMGzg/rpRlox4G+0uioVRca5V58dOurhSy8&#10;iHlXDLYVRtFUAo9JVOQZPm7vZjQTmvE/IQsnytuO9mGFhYX9F9t16Jr5yhoC1o7Wjlo1OM4k/R3H&#10;ARxLegm6Li7jOHT5dPb5hzcyPsfJJI1GR8CruIjM3j42u8GoOAkPuwcMOlyZq//6efQbans89EjJ&#10;ml1CI37Y6rBj0NluuIYNHdjY4EDoWe3rZ3dEd6DLE3QKUC+Ahiyf8QwZhKqIeU2Orfd86palsdLM&#10;Mq+woMx7zujXlqO9gxR5tAgoz3MMQcYy5OTnZdx7/SztwLUzJ+Vsem4Fxp4JjLcMmFmeIscgM2zX&#10;Mm9s6FexEXWjVs0ux86BWfXxt1mFOXlDVs8Y397N+Bk0QJ6aiJmD3srGMsMABwX2pfeCUd36+Nsu&#10;pg/mh/YNsF/XykmzRBneBT2B7VyNqDVLCKx0NJLzSwqp8A2cBcCMtc3xJiG6ZveFY+u4UwYuaicy&#10;2trdy/IRCn58JjIJeD9kGOi5LAeK7uJpsbeDK8t7wNKJ+tevX/9vF0/To8D8i9VFjCL0OOLv5F30&#10;i3CdeweRyeFOnmaRmGwmeO4UjbiUxF9lDRoECjD0MG49fSAZ3hMHaxOGhgITBzS2EXpNNYSsqwev&#10;nb0bnfrh5KT4rPq+8Zvhi/WC69owq6Xf3FE0vG87d+OCnr4212Dw77Aa7dU/bMfats4T+rvDYLgJ&#10;fQ6zr5ZRigGUQ1VAf9BWyJrR3c/mQQdX42zs/Kocg+QD10591n46WK4jty7MYA0WLoS6wiQ3YPzT&#10;Ci1HeO1znzn0cOjyqX72k4J6wLseVuYavFYVst5C+6TTQrhrFHgGqcjINETGufD81w/fvEj9vS2P&#10;wBCrmrhx/v2f7foVLT2wNVHW9SjkZmxfniHPMSgxHiK6+rFQMRx34XHRKSDQV6BCg/UADLhYTcha&#10;B/WDQhoVnHJVPvOaPFsv6eiN85+1+Ar7a8D8sY+Dl03bh0Zkc2Co0flHt6vPPrzVS5lPW42hXfVl&#10;wOUxxg+hLQ+MWz/PGy79cf6e9Wx1jt5xq1Ge7j19LKfC9S8l/auDh3Fxe3eTAuzjbdi6FS0dtepQ&#10;mcHthTq6m6TAeIwYs2b2/ZzC/D8W19QMr2PflSpx9W+3dzMpnL5j5dPi0pIvct9vGeg06+xpWt3O&#10;zbhxPEsIHY8/WXbLfxb9Jhf71NdAXFqyuJ3QaA8I+KZOTgnBWAIlMcdomGgFLZTLhTbff/vV46/j&#10;cif4boCyZvr2FQ8nblx8+ln027918SnuXa4zwCkCZFoCKMlpajzGI+CBqTjhIJHbElLkGZT3XzT+&#10;uiRqCRTumombFm1fuHfTpALQX74loN73PDoit/wTchhge0jLvUcRL2tBZqSCjgY6BTMfDVnpekDC&#10;GcwtZw89RQdI81D3T0UM6Ci9/GxOgc6yTomt/wonE6Dey0Dm5ON/fA6le2IOKBHjskEw55QCxyBS&#10;TUC71cHN7Ap/RmhAWxFzDeh52XCPEjCCq6G8OW35uNYb70OvBjn8vLe/3W54p+oXURGJ7V2ZVyT6&#10;I7xXBSNUsKGjh1ki6A37oN2PtrTvVxaXmlTwJOJl4fiNi6IlkwOYJPrMveslyw9untLR3XgvJpoG&#10;/YSKzMR7oaFUX1bc6pjxnCo76C4qfINC3RD2SatRPqswQZvTxMAVIE/LNYRGG3dA/WHYOl4rTfC7&#10;NIr3Qr0rcvR/Owf3pp4H50CWr+zuY30UnndX+reySAn0YDREUU+UdR7qVEwP5l+HOsvvG2j/srOX&#10;RRJOVOA5FagjajwImIndvCwPu84aKmgrYL1s5aSVmpoj20AG2V124+WjkRoC5iydAY7joI1AR66P&#10;5kT9TF1kVArlrn8+6BcKXD1ov/ocFFhnYDBn2I323QK6C5X7i7oOCJ0R1DVgNGNUiKy8Drj8I2jJ&#10;5ILrz+7XYtudvH05HvpHJtynCNtGci8k0NuppQeN34WMNNA792u4smZP3LBAt42zdrjJYOGWS89u&#10;J2Cixg8BkzPWj6HfVBbs2/Js3eru3hbj+vrbzlYGPQwnLnv7WV/p7GE+pY+3laHhCLdOvfxtw6Bu&#10;nuMsfH1UAKMG39MwhLO5o5vJlk4e5g+hDUrQAaLGo73AHZ4+B9lg9wxfNcex7wDHC6jLIcEYSdYa&#10;4LTPdpzv4b2Xj9hqeBibdXEzu67Mo98Bvbqoq5fFM4NBvO3QZwqg3KVtXY1y5J107kUlxOb+nuGe&#10;mpWZ29vP7orrjNCKDzlH0UkB7RuF/fxdQtzrj+3CgjZKfnFh7aBl0zIanJC1ii66OU4Tg5aosPUf&#10;wLgvxv4AY+VGF0+zlM9NGohbS7a2773/6rN79xoONcHb+Bjx2fvXilhDXHtAee9j/4RxVAB95Qbo&#10;TjfAvtzNnThAHx0Auv0dl4ENeMR2vJ9fOyFji6qIinCmHF/Q1+qXsEP55Z11K1s7adfhxA8uf+7m&#10;bRXXycP00crD2z/LodzoCHgeE1GpwqW/RsOivmMzyjUErHTe1GDjeTtXVxsNFlzHHADNgY1588UD&#10;DNfBcOzLkoFAFVoqJERCyER0B7JnW43yviDnol39OjYiRVpw4JYl0LnHgCH5REXAvALlKEMDHROp&#10;dPUwW2QYzJnQJ8A+xH5CoJ2cVY/b0BGzMQzJdKjHHg0hfUlPP5t4MESmzPt1rWu/QIe5/7XsVolG&#10;IFRyHTADNEri/OePndjV22wo/k66bBQDFtIz1Hj0tVDRz4Fp5cN7xOAyAijHTor5YeW76N0ZuiaM&#10;ey/8GSYihCqopQYwemjRMMbvzTOh4ztefXynwn32SP82bH0QNLiVnb6YNUS4Dt717W9loFfD+z85&#10;cP0cC4wk/9YOmtM6uppcQMFAJbhpEBZIYDA/xOgGGNgJCi76z6ZuX27dhq03qb1Tv+oPJazBcl54&#10;dGsLXPdach+ZBM9T4dOqtQc4PZK1NEMa2GZ9PC0e7Th7JFfZRXf1pG1LmG1FjFPQ1lRYGN4PO317&#10;ISvRaVJ/dku7PkdaOWjWtLDXKlRg610YtnqWCTDMsyAUqoC5Z+O7SpcFGWzA/PG3cwvz39NEsM6x&#10;rrEdopPiszlTQpb/ZNtrVGsnreUtHfutVOYZjOvhZbWT8lSLGNUgTE/qD2SH8qcMYtAC7TsyQ4WD&#10;oR7zsXxtXHTFjhOCNliP8gxr5axNlfln2741bVx03uqHsDnodZcFbPOkrPSc6duXDaGF8g6rcA1y&#10;VDj6C17FRb73g/C4yJrhq8MeKPD0Cxft25T7NiGm4cxvwP7zJi6qCvptdCcv80jokyehL26GuslR&#10;5BpmOYz3XwFG+BoVPjMWGTtQtgpmOObS3spyRDUHChmss5vPH96ih/LPtnDQjDx++2JKw+lG4DUL&#10;923MQcHa2kVHDM++Am36COpvTMCOsF/sxvqq/WBh8V81viHvR7MOef0C7N6pcA3RO4zMLU/SflD+&#10;VFUeYxUcW60zkL3TdITHQbMRXrv1B/Gy4TeFzhMHnEYn1e95qD8GXAvpMjHozb23L6qGrZ7phUt4&#10;8NntgJlq+jt2n7lzZf6LbyjPw5cEGhM/MtWzdYOclwH/mEYpSMBfJPUvIRUerWrt8Z1f1FjCPoK8&#10;LSYtPtUwhHuQyrfS7LmU0gnjDz8DP61DJRt39Lj89O6D2I84GQkIfg8gE2qMhrnlrTiyY112fl4N&#10;8jZZW9TiMeTT0hGCXxrrjmyrBIOlsrWzTgVGKFqP8LUTjA1V6+dm0Zo12rWF8TDRaJCL1G5ForCh&#10;VSVlpbUSxxyOA0kSOuT/eBzfRfL578Qr0NHAiLggmQD5GC4/vVPTycu04O7rJ3Wp2Zm1Et0OI5Yw&#10;ZLwJX2ggMNQjzEZ43Jdz0qnt4W31GBXqPwNccvYy9l1lBxHrDGfKwIlWo32niWYMCZZz0aoGGVYy&#10;f9/G0I5uZudQxxROG9TzwbsXXX8061Txk12vKjDmI1X5tGuolOsFsV8p8wxB6abdAplWCAo4pc+A&#10;voXRBfdQx6V0FdAT+vjZRigLDIaqcmlp1PEGQwl0zIpTd68WSLch6macCQM1NUTMR/WKPa0adFzK&#10;uESdQ1YdIUFZUv5n0yP7Z7u+da0dtUpHr50TPGnNfGW9gc7bgMeeHrJsqiPork8dxgf49Qm0Ow/l&#10;RH0yD+Tvben7IC+W8OMPESU/qEmHj1/3IVIVsOIwQkKiy6EzgDaI97KTu+nJtq6sF4dvXUwzHuZ+&#10;fseF45F5hR/OHfM2PiqXFsJ92dJBM1+NT6MMUMkzFHn6pQoc/folFUBgC5Si7PvtO+4oANdL/abh&#10;OrGG0KhQ098hKj6t6VJw5A/YZ5H2Xj5xUUVgeBRsAdRTqUgG6fv8HqGxBnpZHH7GekADnjXY9fHv&#10;jaNbLx9Xtndl3br65G6J04TAWecePOgABh9Gr1ITMXg/jKgAe+Cp7kCuT0d34yg5R+3aFnb9Ci1H&#10;+Wzuv3CC6y/2munUxCLqXlJ1QpVFyMxfdXTXK1l8RcJv7oU/rU3JycyUc9Ja/4tt77Hwf10L+77z&#10;oU+Mg357E+sVbCIcB8vaCoxcO3pa0PQHOHdWF7E2oQ2Dz2nD1ingTx0SHLRk0i60tdAGa+OsXQX3&#10;er3nyrEwdHjIApYhMik2Xp1Ho7bKg3a/BfbCzESwM6SBbRWVElcG9sFDZa5hgV4wd4UsJwtGtNqP&#10;9d0i56B1R11kVNbFy2Kt/fgBt4EfRaKe2MXdeHhPf5toOWetLFUeNbZT1ETMZI/ZI5/8XqJwLCv2&#10;lVdxEcnTty3bocw3iKOHCh7I0mVzCvMrtPo7V+FY+MW+n3jg8slr2vLpUX7zx7DleboK3gsGK7qF&#10;DWkN77EJ2jlZZ4BzItrL0H5x2H+QP2C94uSpKo+2qpOb6Qqj4W5HTUd67jUd7n5SD/Tpbl7mFbsv&#10;HTmNu6FgYvpPxQ/lFeW1nnNGlWoFOlzs6Wt7TRUUNQkjU+QZvMMOZTvON+zBm+cR6E0Bo6/RjYOV&#10;gMsCXoLBo8TVrwpdPm1ZWz4jDL2PDQyEWg+P95Lcs+E7dsi6zm7mp9ce2e78PCYihDXM/V1GblYN&#10;Nu6NF/ebeNvqf8+sVeQa1JkO87jd3cfqLRh2STjQ4Dn1s9hUx6SnACNcA8fyYbA/+u33jGp1Pn23&#10;JKQHyoIM7hxU6DP8veQ6FNKUtw+f1/BM/E8NPqTG6xrKBO+BIWHojQEmUafINyi68fxBuawtPdDQ&#10;UXdlbW7jrHMfIy3UBb95J9GbrCZi1SfSgXv28LN6hdvVtBUaFUAnAMOYUdzYEaTKAe8UpcpjXqU+&#10;U2VhJC47tPVR84gANA5Ts9OpukXP5qh1s59jBn1M8EG9X8P9pAmNYq/Zw/d19jC7g4NFfyBnLxr8&#10;H8K5e9cSlVz0poOgRKYzup2bUXgrJ604NSFLkh8C6pJe9KNZx6rFBzb7t7bqvgcEWlkbjm4htEEM&#10;zhA3r2MkMNKTfnLo3TuvML8Syy8hCfDz1Sd3Lr+KiSjDQWs0iHNqxNrZT98mRGMkBkVOkwccw7A2&#10;fFd5F50Y1jDBoB/c3H78wa3fT+O3LpIDJvWrMt8wQ5IjAZmW5Qjvx/0CHQ9CuyQr8QwqWjj0K8jI&#10;qR9Y+Ez0FvKmh1zFmfSS8tK6cRsXRXdwM7o+cNnULZiptZev7c4XUW/zJWMEgWv4BGGhI1T5jMRO&#10;7mbnR6wP03rTzBGA14Nwuug6a9haOWc9aHfKAfBGUh9YT8CAod/SU/E7CjWMtsHICf/54+yXHdoy&#10;GX7/UW339N3L7/r6297zmjPEVJGtF9NOaPRGNC10YjcfywrpqJ+3iTHitcd2l8o5aZeBgVfOnxpy&#10;BLcrgedT40PRRb+2u5flBouGMKble7d1U2TrZ6rwaWX4jjAec6H9ypT59CxMBgn9oXDZgU0Zkvr4&#10;UkDPJ+Y06eZroQUCockaUORnSi76cd/aFotfCnfDnxUosnUew/hKB6UoF4Wt9PtLExjf+afvXk3E&#10;PiY9hj4X+FvJPTAU+he7vjWtnLSju3qZiTQDHZY2d7BKCJTwYtfpQ7epA08wHioqLyguongS3ovg&#10;28ff3Vb4/Jz8vGoVjmGt3bgAPaMhwtWgzG1XcNZ+5DVn5EEltsFNZZ7+TPtxvofDE2OLNp7a8xJ5&#10;DZYZ+QN/rG8dOgTw+1/5Ho/ePc8bsnLaaJdJwTsUOfo4S904Rr3njCpOzkyrO3L9fGU7V6O8pxGv&#10;yn606FII8rcCjQ9Zky9/BdCYBtlW4x42+BJ7/AAb4C/PWaHCzSD3qrAdfg8P37yoaC9kYqQfrgtO&#10;Aj78EPQwjEKMadTDUC/j0V6gziDnpFvUM8BCz3lCoPH/LHtmSBtL2Iaf8kwELtu7+vT+a80Ax+1q&#10;ICuh3I26G86AqwiY94BPJkO5boB+exOU/wN0Pz61dbAKjzEKne+oF4KcpSLa8B4gv4r/a9T+5OAV&#10;08esO7YrlD0pIFSNx5gC71QCbRTZ28/Wobef9XpKF2zQJ7GNcYJG0Ukv79qzO4VFpcV1RiGcJ7Hp&#10;SeUJGcnlUIZI0MEeol4E+lVdQ5TcS1TyJX3jQ0SFuLsaYZg68tTMZQe2Wq06d+7niZsWi8CQeYrl&#10;aCuiZ1A6lYzff03C967X9Zh1ynxatpyLNkYkUM4AqLMIwZRgF0ye9ymgxi4QOk70B7qcwWhObEvQ&#10;/VEnbnw36pkiZiwep54DdgEYoWnsKUEnNQc4PJAeb7jcw3Skx84XMa89i0pLq7FfSfctMILrpm9f&#10;kRu8eGp3NS7N9kfLHk+VOQZga9TrW59C8mydap95o2dYjfIZjnondVzALFQX0I5Due5quBljlEjt&#10;h2ac7795kS2YETpxwb6Nw1vY93ulJjDwUYIy4Geo2wK8H/XOYND/Yt83NmzXStOf7Xq/+a9tr7LW&#10;oN8q404X9eeb6ALwXdzV0+Lm/XdPdfIKC+plrwxdLCYlgUr8HpeWJO7sanTq7L1raahPhydEiV/E&#10;vMVIg2fUvaENOrqbPGwrMKKjPt0P9Gm/+ZOUe/laxaL9BWPst0gcPuMC0GV0qrRy1i4UTA8tQVtE&#10;Uv9Xn98t/fXS8Qz8XFBcWKUAOo3vvDHHaKG8Syo8g0emw9w35BcVUjaAhHcjLw/bufJVC4e+1X5z&#10;Rs/QG+Si2zzvFuqzW07vn9PFw+x+B5FR4pgNC+egg6qxXqgxznwMYxV4ExWZTVE7eK8Td67Tcgrz&#10;Psp48Hlj1s9/Cfbcr75zRw9r46JTjdEXDuMDQqdtW1olLWciEmPFRqG8EhgHVa2pOhg8E9ojF+sS&#10;9TawG2pNR7q6oS6N9WkyXMgBu7IIbJBSKDPo3XSwdXF5Ez2BegcBKy41K5Oqkz+LH5bs32IJlUSF&#10;HzV0lrq2riwMo8b1PNSAhkKmdfexzLAbH5heVFLc+NSy8rK60evmhFPrzRuM8cYKliY4Tp0Dkufq&#10;FoaumMa1GBfQVjPIwRKXB8AAT/FfMM7XIJjfHQbOJjAYqPv8aNm9fq1pw28b7wPnsEKgs2VLhAo0&#10;ZBl6yMDYrMayND77MwnvTxEaXEJmqYqQ8bqDu2mm5J7A6CugsXcwQgWbOZNDhOoio9uYvONnqx4n&#10;YlISqcHVHOjZX354+0nrcZ4CqKszuCwAnkE9D5h5GXdK6IjO7maPUWhSgwaz2WNW0gZGjte2ExnV&#10;dPO0uAjXvBe+BcIq4eKjm+fbikwOpGSlU8xNApzFTsvOEhsNFb2FQZiVmZudaTnK5xw6Vag6bXYv&#10;aUKPsv5AzouEzJSSD3W2ay8eRkUmx1NrU6xGelHhbWD8waCiX8I2aWwv/E99NqpsYdcv4f/MOtzx&#10;mjXUCLfsAQZ3A+o1Fa/BZ2L5unnZHAahCAwEHQRGBQMWjR+CHjNgTjLruDlwOQiGDSFp9Xdah4Ys&#10;ekbrDdR6QxYJBEMcGI9Yzibvjt9RIejtY9Wbu2hoO1AClqrD8Y7upuKhK2ckicIGY9b+IxHx0be6&#10;e1mvgn64RTBt0E4wyKloDzDUt/9k0WWv+Qj3MHZYSEsov41+EPdRbx/rE+quzAq4dxUK/+4+VrlN&#10;lB5gHKfuXH2lxNGP7expHifvovMG19I1KxtVdqgrzBlR3y/59LpfHPrVsacEv8OZpobbNQEKnp5u&#10;Rk/Sc7MOt3M1Pg5KNC7HoEL2galfaQuKyNFbF5uEfzyNeXPNYYLviE7QP6ltNzGfg4iZjJmwQdDX&#10;QdsVGYTy2ci7OrANxqkLWI0RK1Q5oT/DOMKyloOAKqWH8PZ/qe1ZsB+AYSDu5GVeyZseMgUMAMfm&#10;iYzQUdI7wOYBzpqjIydg0cQqySzVPxm4rKP/4olP+/jaxHd2N13JnTxwGirUWN/S70/VAfAVDREj&#10;YcmRreadvcwO/2zdq3T7+cN/yjOCIXjYB1S49EpQlHKsxvousx7rc1tmRIAU4bjq5GYWDp/jUUHs&#10;42mBCtFfZ5UR/GE8fPvi7b03z/62EI7XcZG1HT1MJoGsKMcdYHSDnKd2cjXyY08O6AOGVTo1e8tn&#10;VnV0M476n3nnqxGJMZtxzIP+Egv6Qh3wurr2biYYRplsO9rLOSsvm1LkvjbeJMZW9AtwfNfF2xJD&#10;T3GdMiUTf7bvk/E/m175oNShHpAFRt1V+lB+L9ZQoTfoCMf+z6h93KfMwn9prD26o85wgMssg0EC&#10;HyWuQZaUjKnp7W//ANqhDmfePuZMQSV9z+UTWwLnj/EA/S5KMv4/RC3te1f94qCZo+FqVPejRfc6&#10;ibG49vju3C6e5m/i0pI/KPfRyQsGsLirj3VxvyDHAJ2BnK7QR260FbLSocxnQRY/he+YJBrkJij+&#10;aJTxWbGgSBd0cDe52sOH0YZSvsU//Md5cuAGuBYjBBt1BDR4QCF/5ztnRJDtRDd5izG+G9F4B8MG&#10;DRzUkSm+BnL/KsibZDUecz70tytQbwXIk1WFzBwVLm1nZ0+zQy2c+r1kDROaGIaE/A+MgJXUfUCp&#10;x5ljzMhPPU9G/cgi6NdiZbb+A/6MkPG9fWzGW4703g4GBrUjVgc3k3jp6NE/S/guWHeyzkkTVWeU&#10;Dgv/0Tjn04qgvqlyqIBOC308a+DiyWvyij++gwy15Gfb0scBC8YemLB54RvMT9T4HKwjqXpCfVP6&#10;XevL0HTSTEKgH9SYjfDYZhDMtv+RqfYuIj6G0pcTMpNLtQMdHss5aV4WhYXQoDc05ggzH+9jBu/+&#10;yY4AkLeNRqX0cQW2nljOvs/h7PzcCll9GWV6TFqiOC41MUo4M9QPI6bR2QTvgkuLnkE9Nto11DsC&#10;Qf8uxoTcLR36HF6xf0cXyxGuQbhdc1sRA20WysnEDBWsAZsiUfK7tiLma485Iy3fJsbUgOz9JGUI&#10;ExW+S4oVZ+flVpgM86AiAjAPATyDcs7gdxXo60pcfeS17zmgoBwlfQNs9u29cKpPj/6O/YCvnO/g&#10;Ziru4mlWeu3p/SI1vuFz/WDugPjUxOJ2rqzNwDNGQj3eQJ6DS2L8540exJ4cdNlz5hAvXC7tOnP4&#10;vL7+tk/buxmF4xiE961WAR14yuZl6dKRDlin4zct/FWRRyuF+nsHYzsGI4Oly9bwLgXUUnGpYz/Z&#10;9Cxfe2JPmiw+h+2XW1ggHrV67oOHES+9O3maR6oIGJiAso7KmSFgHO3kYXbjVfy7xijUM/evxxiF&#10;imbpDrCfWB+pwQiH61LQTsIxgrwP7IiH3LCh7RYf2tG2lWX3c9Bu7/VrbFeom7KOHmaFLpOChv3R&#10;rVel8QN6U3DLBxykco466WB4FaNQgofmq/CZ4VBxeaDwV7R3My6UJMFD4YSzmzdeP6L39LU+iYWE&#10;34j7BdgtoYXylkEjl8HvZIYUwX0bCY0yi5GeXmbDPXjQgV63cdF60M3XypoRwpvS0cP4hjJPPxEN&#10;pvoKYBaqChlNDKJPIWq9DBowDUb15xJWfDtXZgIydOo7lEVDxEwwHea68/CNs/vLKypq0ev0e4nf&#10;MFkgf/pQIxUePaI5g8a6kP7ecAzX3+D+rGisvpQ8X5r0BvJKM/OyqedjMkBpoAE8Y9uKO2duXzQM&#10;2TRRHur5kOM4v+HybJ2z2JGa36s5YfvhNiidXI0jI5Nj8ppHGUiAz777+knt/4zblypwDKGe6zuq&#10;4SDeeRDE9Z5gPm6PyLygKqC9wXO4j3xXH8trOiFsU6vxPr1bOmi9lWbaWB+SOoH/IJQZ5xVcdC4d&#10;uHKyScwgZt2NTUus6+VqUtjJw6SON23gGQyfA0YHwr7e2EfFUHJvdBLh7DoyDmqw8kFg1Q8q3Fay&#10;MUcBEjo0mINEx81HeE5QYOtiH4TfM9KQcMtG+J4GzC0bt98xDOashfY53eipRsZd75AqVOIYRFqO&#10;97GBNjyuM9DpXnt341glnn62yQjRQ+j/4fCb18dvXbyEjAUjN6JT4qk8DnqB9nlqPBiLfEZlwxho&#10;bJvmBO+SpBvE3g/95YmSi27NphN7ZGpM6AhYcGi9YTdvS/SyXm6LuRgk9wBhquisP9FkhMd0ydZB&#10;aDybjfTYDgpHKlWH0Acx7EuZS6vs4mF+xHKku4P1SK+J5iPcdwBTvqvI1atPZkJdx6iAeoZ6qE9Y&#10;A/whUU1Ie4F1DPUt7uZjmRqV/OHtlT4F2OefRLwqV+IZvgQlChOA3oM2xYRClNdcQti+SDpBTvde&#10;xL2r/JgC+08CrmHcf/1sDrRHVktHreJe/javMVGf9LtLE+59TAvh3Yf6KunqYZnPGiKM/9iaOlnA&#10;fpqUkVpjNdp7ZXdP83c/mnfK/NG6R/p/rXuh0iHzuUht2NopvBmDUJHuNHRlmLecY78408HCe5Jt&#10;mzBDL+40QfDtAfmRYPrgd9COaeM3zHdO/ou3fkJH+om7ly/+H7PtPeC3d4G/1KIRhDyxo4fJBdH0&#10;UCcFrmHKT7a9K4GfVrjNHHbaZrzvHXmuXqGGyEimrMPfAl+tZQzmR6BRizmI/ijiQUmOT38/Wg4j&#10;lV5Gvy2/9epxzf23z0pwjWpKTmaJdpBzkryTdtSDiJclyItQhuI56jPoEZJ8OzlF+X9qudTnAnMc&#10;RCbHi+mhghjjocJ17YRGccirf6szRqoS1zDScmyAS09/a0FsemKjF+XYrYsJrZ20QQ45xQYuGMtR&#10;ZdO3ofP3Y3JLQqibKXFpMZioGfVN0xFutxQ4+hWd3IyjIhPjmkxsIHIKcnEHpgKnCYH3+vjalXf2&#10;sKjCZYW41FLOWee3RKUgd9q4aKfBu+xyDRvi2MKhn1T0J/JD1FWoSFVKN1CHe1D/QYbhrHoPH+vN&#10;7rNHgE5Rz9fgWpRnz5UFhs8Zg3mH2nuY4E5PjfeTJniPfNQx1HA5AehBoEPjdm5je/pYX8BIQ87k&#10;gbtxb324d7lhKG8P6N6Vci46hR/TzeCeSWDkU1G2SNQY4DMus0NCWk7csaCL0TCBG+aOMh3p+aiD&#10;mzFGPeDs+SNZuuPfRdS4AyNGs799ZeDiSWMW/rq5A8iTAsn4w8Rx6ATiTQt53cnDtBTq7WVLR81U&#10;HPMwXiNURYxTsu6LhP0IdTBZ56SJam/UQ/n0UtDH8rUHOKcpcgzqVHm0ZFow99Kw5dPNGnwAP5gO&#10;9lbs4Wt9BfuErHs1JyhjorqIebz5cUr3hPEAz3mSmPXhiTU0YvecO1b1o0n7jPbuRm9AbyrHra5R&#10;t5PYMNgPQd85CWWill7gVnJgL+1bfXBzV4fxgQbwHExuKfXsen26ob/fhd9cbA9lbL4sD22YA5dO&#10;FnUCHgr6ZAF38sCLKjxD6JPUmKDqjMo9INGnBXQsF/RJnPFnUsn2gEeAjk0vwzJKPb8O+6XdWP9p&#10;YOxfwn6JeiKMjWjciQDGyRk4BjqiYaThIO5o3f64xJGZrIZLcPA6GEc4luGdM+XY2tccpgxwQeeg&#10;+XD3q53cTLLVRfQivSCXB3Iu2vHAf/bHpifkoIMX87bhhCDy05b29YnJcTw2dwRIE9qxvQNsw3GJ&#10;gyrfIEneWa8yIS25UNYyCry/hohhpsjTfwdl3U1N3kJ5sT5wks1ihMck02EeOyVOzStP7ybZjPU+&#10;3tHDFN8Lk8RTS2+QT3R0NZ4tmDbI326s30rWMFdMCPka9LoyfG90emMdwH3Toc7RcZDb1ds8p7u3&#10;dRzKMOjHFbRQ/vUPLV3+FPyA6/pBuc9TFtBjoCLS0MOEzBgHK86gYkNB4+K6tpN9fG2W9vK1jfGZ&#10;M8YLFPn5I1eEKfTzs5+nwqNBh6ASGBRCganQHMqoaugwHyN4jhgGu5gRyj3YMPZ+cJ09VFuNRzvE&#10;Gipa0NndDPdYlfnbr0nQYaj9/du5sop85o7aGrB44nBgRtRaDczkr+lvPw49Qp8CdKBg2Pqr2Hd1&#10;GGaEnQU7tWTPTep56G0VsK7zp4UuURPQqHWEDR7iXdgO+BvJtUjYkUrK6vePBGFZeeDGuUbtDDOl&#10;M0PYqX19ba9tvbNVDrfGsR7vY6DE1butwmfESt/nY4Rt2MK+X+3uS8cOpOdli23H+r1Yc2R3vCxD&#10;av/VE6U/2/Z6iklI8LcwKBoFWicPsyzfuWMndnA3GQt1WIjMAhk7MhVlAS2G6itwHb5je1fjt22F&#10;dOr9kaB/ZtuNDVgPv91w+fltyw/NJiNT0xvocsZqtNfMkWvn6ilw9be2d2VuA2F5Hwce9ktsOzDw&#10;b+IaQGBUz4FhXcdjqABQfVW6juEz/AadCY318R41/Aba7gYKZK85I5fi2jN8N4lCQZ2H/otjSE3A&#10;AkWVmSN5ToMyW6fE0c+xHe33CJjAzJYO/crauOic6Bpkre4yrb+uwSC+uzxH77XUPamwJmTq2D+p&#10;e2Fd8urru6Ob0bnOHmabPWeEJqAzCIHbxjiN9z/VjmMw3XKU1xwFrgEmbnsE9XALw7gsR3jMAeWp&#10;HO8D9xN3cDN59vDts6vC6aG3QSF6guMamRUq2dhvcRYF6q0Kxu2rnn6271wm9beFMaLBCOWvQ+ch&#10;3OcEb0rI8vauJm/hd0l4TyVcH1qvaN1Gb2grR83y1k5acfqDuDHMEEHFybuXH0uSKX0qMKstjq3s&#10;wpzngmkhs1o6aL7XRtDG8VhWeH5tC0ctEBC/JUVEx0hC5oeXu0iAS30wBP5bA24TGDB3zE79gewY&#10;STZiNNpm7VpzHwSJ9NpJMRj/5aBYpbQXGV3CdZrtXY1O2Yz1W3Ly9pULn+MYScxIrWvhpFnxk22v&#10;6tb2vZ/xp4YG7L19RhHY9n927Njxi0Gwk7a8i+4DDMGkng19335cgAj36K7n7j/8oBvs7AJC/00X&#10;b7PtONOASmALs07vwCh7hstRCL4toHLuM2ckbgMlxuiPpQc2X8SkbgmZqVQG5r8KqDzfffWkHJco&#10;pmalF/TwsniKPEnNlVWKipKGgBUH5Uu2Guu3FozSxN7+tluZofzlKgLaReA7jQaUNKHh4DAhYLn0&#10;vumfA1QGtQY445ZzdYGLxlej0+Ly07vlvnNHvkLeJL3eHZ0FB6+dweRpFN8GI7AM+GN2R3fj804T&#10;+9+/8Oh2fmZeTvXTyFe5tmP9jx+7fb4AZ7T+Kqw/vL1OO9DxnvVoH1REMTnVe/VF6QQOfUv8Fowe&#10;Cwbudt+ZQ5IlSanQobHx9D5MYly/lrlBzn2IQKEV9/Wzv2MQzHUBmZMsOQ7Kbi7IndNuM4ZNj0pN&#10;2IFJzVDJDVg0vrQNWy/FZpSvz4IdG7q04xqsBrl6FCMOmIN4zn7zh/YatnrWEN95Y1Z08jDZD3Lw&#10;VGcv819BZj2F9qGMKNzGUcPV6AXyJfyO6741REaFnTxNQf/FJaSYLJlRoyFiVrd3M00FPRD1kzeY&#10;iK9vgO1pkNPBBiHcNUpcg1jQS5uEqEsI8/ZoBzmdCVwwwVuVZ5hsPdI7sKuXxcXWLlrVHT3N7rOG&#10;uzoq8Q0mQ9nTsI7Q0Q99F4x1nPR4v85QfuF/eF4FLZi3y2SYO+guNCgTMx2ND+jDr3GbOsw1gHIa&#10;eC+Wu5H/f6uEM7g4blC/V+Ua1tBD+LWsoYJwaJvn0LdOdHQzfqnIM4hmDeatAp0lC/uLdEK+DxFO&#10;4sB4B33r/cSU75HQqLKbh8VDsxHuc1edW/Vzg4hqgoCwIW1Bhz2lwgej+BOiImRRvZ7JqMF+ePrB&#10;lTso91ihgvA74U/fC0lCPWjArNFZ8M6go9Gp3cykxxK08xvfOWMGg/64A+oODE/Qq+D+wOdSoV9Q&#10;+ideh3YDynsNgRFGfVJ6QB9/hyS7cf4bevhZuD2LfsP70K5KZ+5ejZNz0rxlMsI1aOHuTcYGg7g3&#10;7Mf576xfnlBv5KMRC+VaC3USCQbrFQxZp/pzc9sPP+NxeD6Wo8lxyecGwnuqgP6IdgS04SVqfMF1&#10;1BioH2vUzhM4YY1ElUHq9zCOoC6MUjiTgw9AOXb+4tCvXCfIZWEA2KrdA6wMrcf6Ad8yohwMOFao&#10;EHv4HT5H0rY4UYjnoa3KBdNDd/T2tzm78cTeQsl21+gI1wlyusyeNMBPlUffjzYz6v/UJJTA8ArY&#10;LzhRiHo/RmzU0EP5p+IzUnOMhro+gOsfoa0M7UptaQm2yb2uXuYpCmzdPBUB/UFPX5vD3V1ZPbQD&#10;HFnqrqyL2mDT9PSzvqvGY66BMt6Fe1LjurWLDua8qwBeidvzF6oIGaXAyyItx/hmtOUbRj2KePVZ&#10;idV/UOLRmgwWfIH6joUNwMiEyimCRqDCP7DSWzvrRHfzsb4Jir9LayfNuA6uxqugQq+iQLMa47Mf&#10;Ol+4xDv0qYQV1tpRK8FzzshgYLAvcT0xHsdnqXAN6veebejcf5Yoo7q+Q8k835xwgOFvGr9jWYBw&#10;O4fxGxauBQW8wmv28Oj7b5++Z8XgVnLbzh5Mk3PWxrVj+cCgM7BDUx3uI+8DTDyPMth/p5zASEvA&#10;oIoKWjxpuvlwT/0lBzYfgmfkdRCxjoxdv0StgY9ROHjvYAsQjIf+iFMFw6mUeAbpSlz9cEy88yYx&#10;2iM1O1Oc2DCbh8CIAQy5fp0QXbH97KGcDihsGwY91Bm17h7q4L17UwNQ8p5QrzgDTg16yXnch1TI&#10;vK/ENsicvn1p7MdCOVFpuvb0fuajdy9y7756mo3JL+XZujBQqTVT1P3g/VGg5MIAanQ2fA5h+BAY&#10;lw/QKJd1niJ4D+w3VF+RPiak3cfn43cULCNXzxrRz99mhXD2oJ7A3C/KOetccRzn0V0nyN5Rkauf&#10;ocKlVYKxXQrMpJwaA5J7NSOqTwETojyx8J7t3I1TzAcLduJe/9JYtHcz3IsKZ6xBZgR1UN0v0D6S&#10;OyVkkSJHLxfXs1EMChikEkcfd0tAZlaGSgc6B7T6O17A/gVthJE6j9FRBYI6FQzwvDbOOokjVoZ1&#10;eiIW/69voMPFju6mW7t5WwlV4XplrkFuv/6OproDHFzMR7tb0QZy1x+4djJF4hXH3R3+SLZo7AsB&#10;C8e9AAZYiYYllCvhvfqBdsAZnceRr0uwj2KfXXpwS4zpcM/qDgLGvU+ZcTv/8HpeR5Hxw8+dPf/S&#10;wBBYNC7wHdDAkCTbwf+SbUPx3IXHt6NweRe+P7RNJCj2grDdK7WGr5pl5Tot2FPRUWceOsNAqapr&#10;46SdggksqR9/ArDNJFvwIKERgO338N3LBL+FY4W8GSEe3CmDVoNiFylpA1C8H0zeutQmZFPI/xrY&#10;0Q+HDh368eCNs9q3nt1S5U8JCfGaPWqF0VBh9ocUE4K/FtjOc3asTlTkGGRZj/UJBx5AzaYiT+ru&#10;Y/3EdLh7NjOEE/l7yZS+BlKyMsROEwc8RUOvncgobvSGecH6QezLwKswq3mpElv/TL3SVG9w1/Ne&#10;kLkyeCjIUPGNF/eyUfnGsfO5/S88Pkos59AnE7dHxt+iw3zSpoULgeeF4/pOBbZeHm7vaz7CM8wz&#10;bISO9Wgvz9aO2pW47/rOS8fiPpQwS4LUnMw6h3EBb1cc3n4Gy/dn94v+GFBeXHh0M+Vn+z7/3951&#10;gEV1dG3z5f/yJUaRjoANRQXpsIXe+/Zdem+CBbEba1CjsffEFhNb1KjRWBJjSWI09t67Yu8VFRQR&#10;/vNeWLLgooimqDPP8z6we+fenTtz5sw5Z86cc8WAFDO10KkNBjL+6VFzvnysaeiAh96hvGN37dPF&#10;J6j/td5XFZAR9KTOCGhXaT3m5C6SOwwkTovn/7K8e97Vi9v3ndpnPG3FtLpNojzG1hfZ3zVXeSxv&#10;Fut1Slfi+IiXJf2DxvegY5YoacSMEfVzZ02I0Jc4noPRWz3uWI/puWVGbTn/LK1lBS0TA8+aKV0P&#10;E3+fRzzxFtEMrXuCaziuSrR/XH30tAIan7l1VM6/SPLhGU6OoWukhN5tGuN10kjucthA5kJ0Rwop&#10;KQpObUVrB88b37JVXMA20CnWVe4eTr7h4+z3GrSr8m9Ruzl5tVxWpOc3wDvJnB6SklLQQGxfZCzj&#10;c9H/ITPy28sWmCr4OdQukneqtPsNAmQYQwXSMPJIDuYXUP9BcbtDiu+vVolBO+hdtd5XgbJ+K4up&#10;Vf4dyW3YUeViQIEv0P+cjIl+bKhw3WaXFjbXJ9eHi3WEQuT8n5bx/gqXTHFdq3h/Zxrjw5XkudqC&#10;ngGjh57UYT/RyE4DmXNc3qULIy9cu8JtTKDA0xFrLHahN+zfdnfy0lkFLWJ9zqnlaYDazfVTpWcT&#10;yuiq7N3QXqLxQk7mo7r4nmgM7ut764c5nNmwb1tedfwEQYDRhp+2rb/049bfLs38efH1j4OsdxJP&#10;W8f1Iz2bo1/sUHPPrB29cXOHZFdt1zRBv4lNqor+Jx31nrFM8DP+wrjSJiV0gk+n6IHNor0zA3um&#10;mRnLXPaRHDq9z1fjTUi57q8vdizCEWB4gcDwpvnsqqDfumsi559Q618ks2//4ofZW2EIuF2+PkDX&#10;IKX7FuLDIf077kGgbKxJCOBHche3AQidma5d0RM7lxkciI4hPzeL9f7RPj38F2wM64kcLrVK9N8K&#10;A4e+3Plq/TC74sYqt0mRubkfuLWP4n8cbHUudlCnbqYqtzFYrxpGCPfkzp2g498jPiFhWLZD3MDs&#10;hQfyjlYcQYBcjPF7mVLHJjk0hjpmAzX2mc4x5pgx/66BxOUuKWJ5HtmqQdThIyzjfVcZKvgH9MSO&#10;4/CXq091iUhgZfmViOLA8xVd7JC6XjXiAv4JYBEkxsY/2zTOs2uTKPcM6rQN9P1C3y4xvZrH+F4G&#10;EWhO6n8TaBEqbB7rO9cyLuAHx7aS012/GHz50o2r5+X9s76rG2xdoofcqzL+fWEHZf/QXinJxHRw&#10;ZuzhiyZO2SQjYQZn5+WCu+gDbfU0AQsrCWnzfLvEeTRN9LYmflaxCxc1NMeWJtKPhgqX/OeNjTbg&#10;t7ET3DTa54BlnN8YIsJGDaPcw+OHdL0P93HsBKBgZw+BXcoVk8dRg3IqrPwcwARp4hvJhTgbcxI0&#10;Bzc+u9Swk9apQUvo2p8GF1jnlULOu4Bo5W5oj+STIPCXUcZ2njh8BGeX9UnQwHOghFN/Did634PP&#10;UOqfq9D/hSAGfclAIXjQSOW+uEWMnw3GyCYl2F1X4nRdT+xQBOGhJuPE9adSeAMMBgIBlHMSng40&#10;UglWnL1yfs+2I3s+pXFagoBUQ779cigJEldwD6y2tLAQHfKv4giITWrILEGWfCIyEFC7HrZJCZ7g&#10;2SUu0L9LlLNXhyhvr07RPRpInOFedYV+7zzooaFcOM9cKTzXJtarN9rfblR3Y9eOquQWcX4QxC+2&#10;TgjY4Ncl7nuMMQleHGAQIjyixfgP66SgeZdv1cxwiTSdmruPcOfVCbU5yM+QRLlmRyTBWg8jBi1M&#10;JysMaBzfQJAeLk7BhQZih3twH+07Y2SRehfreQV1QM+pw3ruIKF0d+sk/2EDZoweC9dU7Lz/E2XG&#10;z4vvWcb67rCM9FjWTOn6pXNb6URa5G53GD+gMGts30JTlXsBDB9Y+ImGih3bivYEdEtcEPdZl+F/&#10;deCxkxfyinpPHTVT3Dc1zD078htaDzRptcRUIbzeNMr7V1qkr5CCBIPsLeJHN3G2Dgsm/X1oIBNc&#10;aSLjB7Qf92l00tBuD192QXvdBcFAQQOv4nb3JpZj50+XyPq12+SYJp4GbxL1OMKLyTo5uODI+ZOc&#10;BsvFoKnhHH4dJR+5rctTjUFwTh/xCY6blQV5lbk8cs6UL28c6bWfeA6iZpOC+QLhnXgD8eL9OBZp&#10;IHfJu11+Jh/8prpYIhdvXC3VDbI+JeuXtZPY3nu2yaH7iG8Xxg7Mzvo/H4tLMYOzE6atWFF3xa5d&#10;dadNm1Zh/KLynpnKbQAUXOK/Re7tI8c975gFzlHXC7Pj5KXGUR63wPOw1g6bPanadFqvUmDIGL94&#10;xnlThavCMs53kiHxe82+Ak8xjXC9bN9WciSkV8rei9evFGw5vPfh2p0bvxgxf8pgAynvmmb9mgJr&#10;MJRqje9K9CQu9y0T/Na3VLm37fR1H6Py/qtRccnNrNsmLrAtAhxb0RpDAjoXNwa0AJmD1oLjhPPq&#10;TQe4XBMu0nd/BhHTAK7TGBRiHSGehQC+5QqC8AG3+1lej3jYcaqjdRMMv1P+l9YiwZ2XlcEAku8e&#10;2qeQJDSus64qt2O7DuMGCM2kzge9siMX8dqKVa2TApfR+06pkMnfEqC/0X/U3+dI5vgNa4W2empw&#10;41xFrqOx5ehX8zvuexpboo8tFjE+00hR3KcndrqjG+7wFPPOMsF/4ifThjex7BT6P1Mll7//aW3G&#10;TRNoA+S0xlGeCGq83KNj5MAVu1bUDe+dMXnY3MmPNHkOor7fyr/DGWX3njx0w0Tl+szRaHrePpLF&#10;jpBMexS0CPoivWolfb+1ah+Q3HbQSIFMAsIL839ZcQUbIzWNLA++s+DXH2d55UTNwVwgWbrUIsZv&#10;b3if1N4wFnNtgQJdTud/J/BO9Pcq8Z+nJLfm8trLGmPTgWSjziTvlejLeCRrlAUCfx6ov/IhP8NL&#10;gN4DQcwfEc0dMlby8ss3fZ98+cPMXhkj+x69eP3qQWX/Dt+Q/nea6JMzvKE+xsEi1uuKf9eET4jX&#10;/wx+gY00v26xA6JyO3h750Tx/bvESgTtFGNIHoUX7iHwEROZcCvR3xIYEFNH9RaCj436boZtiwS/&#10;PlifTBVuZ2jtnUO/8TvaCjkWBrEGIgekor1qlx62ZvmmXy/W1Kv2OsmwRcV/ylZ11JOKmzzlRI6J&#10;R0zyaZvk4KFOmdJFjSM9cMZ+f71Qu6tNY7wPI3c9vVy+Zbz/TlOVkEtDZ6x0PUL3TS9X4CotvkQ4&#10;BQheQR16wYgmk326aINNSsgwnOEL6pE0ulV8wCnsINEE2cl1pkJwxzzSNR8Ko+Zz3jTQQJ10zJT2&#10;toz3W6YvdYEXAZSh4qZRnsuxY65p4aoxaIzURgQu0wA9A4JCizjftT2mftYiIreDJbcaahQaZy7w&#10;yfq89R+KP2k7Xa8G7lWaAF3oy5zO9ftqlC89hnsWdvTCuiW2ahTlPryB2PHAjFULr4II1+zYdN9M&#10;yf9j2Ldf0MLK363tebUB0eN1/XDHMcZy3uqogR3Oqa2nmgWGCAim6l2qBb+ufEpM/Sqs7txzSNiA&#10;AvsyxyMAbo4g8I+Wa7UBvUuRVXLQ/oYK1zO08DxtEGa3hebDz/apYbOIqWkVRqoD1S8lRfgnizif&#10;U/pyFy6ug3+PpIS2o/u5O6SJ5U2ivX6wjPVZ6tpeuaVemANnBILhgPphAdHNIqLHW7B44lkQTrnF&#10;hGhKJ9zm+piF32QjzWKruIBvqN4l0Jn6d1HHIt7nkPLTDonrd603HD//K5MWcX6ZdQNan28e67eV&#10;5vlluOPjHno+tYv3K83vDbRI7cC9dqnhP0j7tk0jwWVZ/RDroui+WbfgQVNduXLzeknEgA6nc8YN&#10;uLvj6P7Dmw/s2osI3GD0wnaqxRz/0bLQa8JQ7nLRUOYycsA34zc8KHzI0Qms7nfu53PHDNTCNVzu&#10;Jy2dc27YvKnLG0ic/hSGqe/g3UBCcLfGEcL5WKT/7rJ6+4anvaaPfNpn2oh9BmLHcbGfdc4K6pm8&#10;xUDqhPRWtwfPmvg4ZnAOZ0SCq+jHITYFyHhRL8zmwpA5k7j3fN0FHgGiHil58Hwyj3K73jjWc0/T&#10;KI/LnGcZxoQW12bxPvOMVW43iS5AY8cax3jmgf45Hoi24pgQCeyNVR4jSSng0qXqhTsUW0R7TYdS&#10;9k8UGCHmrVu+VNBe0QPHa960gsVeG598Xtlz/FChqdxp/Yehtojm/nVDGPU15hCA+WymcF3T/5ux&#10;l0jZKlrw64r9L9rZfpUCvr7t0L7r9x7kl4T2SspvqHIv6DJxULFdStgW0DgJtshkshn0xrVPzi9t&#10;FutzzTzSHYaASm3XBhhliV5/JX5VQDJOft2QNifW7NhwW9M7IO/S+fvbjuznzlphp6z/N+NO0zpa&#10;xB3vojUdz4Gy0SLef1NAl9TmOmH2x5zbShZrHolBiR3SVYDdbBhHSaneN37RN5d7fvFZUedJg0tz&#10;Jg4snbJs7vkC4kO7jh0oEfdMhnJawX9wD3aAeVmyMzuPHuAskTCO4ghYbfsfSgaORcxavXjrxyFW&#10;J+HWrv49TdCawe0k0tifJ+ETu7SlLRL899K6I+73zWhO8LZPC+lmkxY2zTYlOM0mMTi6dXLQOmS0&#10;0fY8AHNcLXNynzleICiuG9zmqWdOdCb1XcUObdWCgGEuWbIsGNKbRXt+S/LULBKsHxEPKmwQbndL&#10;V2R/E4ZhPJfaXAjjkLadQJKlKtKrUVtw/OWZDSeML70/p1xBfqiqYNUEJEPcxljSvXCtfuY3XgrU&#10;T/pSxxuuWQoFDeH76A+/bvFSIyXvV4tYn930nq+krL4NQB9rngVvEet/zKtT1FCiR44mtIL6lfpu&#10;J2FirylDo7pNHGo1eO641uhf6uf3ArsnDIZHlNZ7XwKgxw8CWu/7fM4XFbI6vBEQPNtMIdwobK/a&#10;t+vEgfuQTXpPG32W+NIqknm3v6xsWB0wz6gfTvaaMvyGY4Z098jvpp1+oMXTFkciYQiHXI+2dBz7&#10;aRHNqbNYq/EcPbEz0iPm0fzhUiTWBJjvmAsv2gh9GXAKvEKIeAo4039fX+I0zyoxYKZphHClWr+t&#10;KWiew3NkDfV1HvG4ApL3bg6YNorv2Skm1CLaO47Wmd+NSYaErkp1CuhzIXgj/Z1Fcs0uastV+s1T&#10;6GPqK8RI4XQ8XVLWVQMyA1om+GUiNaSOyLFSan3s9LdIDNgX2CneddfpXQ0yR/excs9Wja8X1ArB&#10;zY9Rm+7B2Iy6iCtimeg/rVVCwAYYCSAH89vLvuBnKpClYn/dIKuC+WuXP3en6te9Wwttk0P2TVs+&#10;n5MR6hDR40WQu/1PJonGl7+AJmjw8uG2Tz98guo/MyHAUInZPTdYBwhBX+x4yilTmmqTHDK2ebzP&#10;dqS0gCuQmcr9qomCPyigd1xz9+zIBBA+daTW57xp4M6F0CJinRSyWT4gax1cr9EX2uoCICBuwpQL&#10;Gc8D+sg8yv1M369GSTpNyG0T1DlB2CLasxstFHMbR3isbh3vty5+aPc2HccMUHwUaFWrRchIzisx&#10;ljj91HfWGPNy3lVn6LdTPHSDrJe0oOcTcd7XDbe/QUSr9X5N4L1JIbwGujNW/SnoaAMmuPpMjYHc&#10;eTNNzhNQ7JtEeZwYOndKAdIDQoFD5EwodlDq+s8YvfvjsDZgWlqf+Y+BFid4IZTNLwHO138L5Txr&#10;7ACPNZvXGIf1SrEjxbNS+jswFvST5ndVYSDjX6d5fJaXKd9Iii4WGrgtzqN71zYQ2W92yAjriDlr&#10;qODDJRK75tXmB8Ycpnm3rVVyUC8SWM/qkNCn3rHFdaK1LWCC+B9jjT4GnjfutGDkBfdKErh1UK0w&#10;kPNPcnRNQhfdc8pIJriMQKVcPYlzKVKodJw46Gn/GWOe7jxyoFjtiqUuV29dLw3vlXqchGLEI7kA&#10;wwXcWIkh3oZ1vyb8AqlOfTpHj26TEjLuwxCbWxG5HU9pKnpjFn59FZ5Jkt6Zobpih9OcNbl8ruI9&#10;0d5W8f4/1Qu03LH72KELf2fwwTv373LCP2gdVnooJVisAfXxisOnj99pHudTHD0oh1vEUe5SP8II&#10;AOVQs8D4gjnz5dI5F79ZtejI6zqTjMB/OGNLC+Dh3C++qFfOMurUya3zH9csucBQ6pzbMiFgPGix&#10;WYz3pvrhDudtk0PHWyUEXSRewsXnMCChq3ms3+KpyxfsOnzu1N/ugw6esvPowWukGD7pOWXYnaoB&#10;Wf+tBUrhqq3rj7eI9Zk3Zfm3L21FAT/tNX3kfZqP1yC0cucoaTxozuKMbFkUcOITOCo2e80Pk0F7&#10;f0VBO1Zs+WVnr6nDLgX0SLqsL3U+01Dhut88wu24qdL9pKlKeEpf4nKtSazP/ubxfnu4+Q+XUbRZ&#10;zr9PwtWjzLF9OjplSYfiaNuLFDAS8p82jfXaScrtbLfsqA5bDu1ZACMXPGmaRfv00A+z3XP2ysWf&#10;j509ffA/vs2rVSjAI+AyaqZym2ebHBAf0jN1oFNqyHRee2lg8zi/L4lHV7QD7uhuHZTddcLt+plF&#10;uK82V7mNbJMcNqBpss+HcDMFL1fXtU8LLThw6mjFNs7Rc6eeumdJr09ZsWBbbQ0BcHel+w/VE9lz&#10;7r7q36opGogdCz4Mtj5gLnKYkT6ul3XcsC7NM4b3sgnoFrtUL8zuuc8z5gTpMmW9KvSlPAStHtJt&#10;dK5hOeeoVMJ7JKfAGxNtxtpEfH9foyivsZbxPo1sU0MVhpAtZLwT4r5tM6hf+5HM+doM+QDR2X5a&#10;Y9e9SKHh1iPIOxxNckfydoM+q9bjZBy4Sb9gDIzkLvlWKSE/m0V5LY0e1CHbv3N0mGWC31cGEuez&#10;Vbwq3l1QH0KO0XYN44H137NTdD9StjrqiB207hRj3tGcvCzunRbMSxU1J8XtwOuUJxuIHZ54dVT2&#10;yV2U+0E5SdexSw9NJl671CLOdwvJxw9pTbwPXqLtfk2Ar0GOhkIKaKsDkFwHxXQr/ieZ7gaXsY1k&#10;MWyyyfplXvt85rh74CPg52p5+uL1K/eEmdLT8OSs+rx/GpyxRym8Q/rAUxqb78yj3BaaRbiu6TFy&#10;ZMPcabl1daUO8dSfZXIr6iI4H47mVqd30ffQX0luvkS6GlLUc5vckEP8OseN/yjM5lqrBL+VTpni&#10;buYR7leJRrhj5nTPHW1zmqNDmcstu3TRQocMUVtsyuB4AnQf6EAwNNAzVnBtKr/nRfI06NdYxf8+&#10;YnC71k1ivNdYJQbmEa+8RvpkkVVK8BGi+3MkP2Hd5rxv64fZPx48e1LpoK/HF2Bsq3qS/bZz0yOb&#10;pKDDFR4BFaDGUyOxk/PCRYEW2xMQDLRdqw54EQyOrH/7L3B2FJbN6EHZXo2jPTo3lru3IIXWL7B7&#10;0mB9mcsLU868sXiBQFId0HcNVe63uHSG3P+Vr8MlGLsGZXX5+fqknDeO8Pit04TcRuW8pk7i5z26&#10;6XPB52rYBm5yCO5YJQUnlT/imUL09J+ArglJLRP9J8OypfU5GuB2naubjFVQvsgj6Aa9t8cWCKPC&#10;9vI5EKgaR3keJXpB2qiK+tih0bz/3woIrXoknFB7wSzuNQh3KDaU8XcQIz9PDPsIzgI6ZYSvaR7v&#10;Ox2WR9xD7373mQUO/ci5JQkfwm0T3zUQOV7jZ0nbenWK6WgR43OGFrtH9Pe0YkDWSJ1wx3wSpDu3&#10;iPWbQAznmDY6wne6ElqocmLmOGfJPsPOLTG8zRBUiMEcaxjhto6Eq2sNFW4XSVi9YajgXTVSCcbQ&#10;uxwh4avC0mmqcvsZaevK/kcee8eNLeP9vjWQOp3D+c6mMV7rmkV7j7NLCgqj5yaB8RIdzffsGDEY&#10;Hieq3I68gM6xhZOWznmInautR/Y/6DdrnHfSsO5DmkR7X6P6HO+Ci5RFnPch82iPMFMtO5jaAPoj&#10;AfzxNS6FWJkig4Wv47hPz6JdxirBMHg0aLsXTN880iOf6PHHBmL7y8dIIOce8BeWP5X9gtKLN65w&#10;gULxGbvlCGQIl0Kc95P1b1ekXrT15fwHIxd8dR+LOnDp+tXHX/30XQH1Z2EDkcMlUZ+MCQfyjraz&#10;iPfZgPgQLeP9r9dkBxmGA2Ol60Na1BDw7K60X9vt565cLFb/zuUb14qjB3U6TXRX1g5qTwOJQyEt&#10;VqcM5S6HiXY2tIj3nWKXFoZztNjlhOcIgmYWmyld7w+ePeGK2riCuAh/Z4EXABZLuJ/L+7ZLaxLr&#10;zQV3jR7c+eaJi2d+hOFF84jKv6lg16ZMiLtfunbHH3f0ZC6DUoZ/UvQyxp0jeSdL5v+64u7wacMb&#10;0Bz9DsqxJu3TPL1OQlIezbkSc6XbuR82r63QQOGNBffEQ3knnnueAwH1Zq/5Pv+XXVv21taIpj7D&#10;OuDrcVcgqBnIeWUB6nBeUy68i3XDUMm7xm8rT+45aYQZ1il4NoHWNN4FmyA7OP5JghN2uIhWf68X&#10;ZvNEV+J8/6PQNnm9p42au+C3VZnEL9boih1vNY3zWRHxaYfu9UPtroAPaPaNGjgrSuvggfXr1+ty&#10;u9q5dbjzxqTs/eGcKZnaPMb7mOaaRfz9duNIj4GmKvc5uiKntcQ3Z9YXOeyBS6nmOk1tKMJ7YZcd&#10;x26MpLwjcZ919v5h87rbr0qTx8+fgSHkrOZ6ALrXpuhyea0hgNN15CwnYfTTuMFdujaKcP2e+qTg&#10;pdZgvN9zZBFDEmoTB/Vww/gtXLjwI2oq5yWA9cEtW2kV3isp67M5Ey0mLp9jMfn7ec1jBnexsYr2&#10;Cm43rn/r2ME54QZS/vWq7UG74ZEp7dduoYFmWjrNOsSPWsb5f+/dPT7KGAHYtNR5HkBPJNN+A3d9&#10;uOpXp5jWBhh/tZwFJQTvw8lUb7khAOs9vetxtTxUU5go+MgqBI/BCp1Gc/5pgutLpWBCxujerSav&#10;nGM7aensVi7tZIdflxEAz9eTOOyS92vbAnSsrfT5eqhReO/0fq4dVD/qix2fO6Zce1U12/WGzKP2&#10;mmoU6X7CLMr9d+zoB/VIGtQsxhuxtI4iAj1kAcyZl5rH/zBojubTGnCb5M0nxDNu65B8YygXIPr/&#10;Vd8uMTMbKl2LnDIlX1rG+f5M9IPMBjDM3VV7N1SAeBE3jyLcb9L6ULYBpxCcFGarEpyypP2IP19D&#10;jIeGMpdFxMvn6IntT3h3iknTFzkuJBqplLpaDfQnyfOFdulhw+0zwnNpjblO+tlyrD8kCx00i3Rd&#10;Q+28DWOOoczlVovEgGOOGeKvjWS8W+XGDmQ/u6svcfkW74Fnoo1mKvel9HkByePHm0W7zzeQOK1x&#10;Thfn8DsqFBEDO/T8ONDqvE9O9EKsPTPXz/ywdVJQhF1q+N1j504X45j1j1t+v/HZ7ImBLu2lC+tw&#10;Fv6qnVENwNx8cuJWeHaOWgtXVG11yg0JL1Ty6OVwzuEyohC3iPP9JjI38gPLCE8jyzifhVjsuEVd&#10;y33vGjhXJQW/YpeYiKeUBDxuUaF+giB+gxaZw0RYlRZsWJto4P+Aq5iezPlKcI+UuMjIyPeJeLvQ&#10;gv9S1nEa9xLEcJi6akGLDmP725DC2aeJ0rN5YM8YM+xcYFEO7xY/5UP/lgcxrriHaIDLO8sRMdwK&#10;q3iccAJGDcbYVCW81lDldhHeFGBURnJewfPcDd8UYI7ohNrdyP1qnK8wUzHITOWWR/0BAQRC5CNd&#10;iVMJCZ0nTCPd95MA+dxdBwSOEfVOn2mqdHsAoVb9vZ7UqdQ9O/IXy6Sg4Pphtoe4/obQS7/TKMqz&#10;sGmM530cJeDqY5FQCmiRFXL5ZitAAgzGsOIz3QsjhoGC/8hQziPhkV9kSspbywS/8zQ+RUSfD2Bh&#10;BlPjrKUawjLoCDEyDCS8uxOWzDzGKfcHdx/07Ki6KO7T9ohrtqpY0i9zo6xv1g5S0gtXbvmtwh3g&#10;/sMHJYvW/zTLvVPkl0QDlfoDfUnvRL/Hr3muX3qHz+dOebJh3/YSEoIrDuZduXm99Ketvx+Dx4a2&#10;+wC8o67U+aJv17gHj6pYWP+KAkW/Qbj9T77d4n87dOb4w+cFVsQOZucvPsvHmMFzQdhebn2o9NAH&#10;6cO6SywTfHONlLw8KHLN4rx/zJ44SOSYGmqUO3Pmh6QE7TSL8rilzlsOb4PqlDQom/2mj/otrE/G&#10;aaLVS7QgbbdNE40N6J4w1CoxaGg97GQoBchCU95fvHyitVGk5Euaxnq74YwreAaifyOYF9FvSdMY&#10;r5Ut4/2G64udDoT1Sr0taK/M/yfc8RHwzLtz1H56h3x9Oe8BJxhQXzahuWIe5XanWYxPwe7jh/7Z&#10;wAVVClzYJX3bfrNy2/pNtC7/QUrQCP9u8RMs4wP2N4313WgVF/i9kcTFwy07QpQ+vOc9bQGiMNb4&#10;nhTKx2nDeu3VFTkW64TZIWBwvlp4BMC3SYgunLBk1i3Q4d4Th4p/3rb+aT2Rwy1ehujx84K5qgsM&#10;Fiu2/nYre2z/S0SvxeoYMy9TYNy4eONy92bRnomkzE/lNiXkwtPcWlPOA/UljnfbJAePHzRzrIee&#10;2GGXeZQHFNiKeYw1iXDPUO5yKahHsmM9sYuhc1uFabk8XgdZkZrFemVBmUQ9RJVvqBKSEuZSLT/G&#10;teaxPj2bx/tm1Q93WNxAZHddR2L/EJk6iP/NJPqGiz0nZNPafbtpjO9Kov12Q2ZNMU/Ozf3QLjX0&#10;c5KJOOEfvNNMKewPnkw8B/z1KVx6LRMDfuW8qMrfRVfi+GTUdzNe3PHPKdgtGjF/6i76HXghPDSW&#10;8e83jHS76ZAp2g9BFr9T3l9XTJXCzsRrx9P/FXIE9fUficO7haSN7hOgJ3P6Td222gDeHERzcyGX&#10;4rd9usTNpuF4DzwjpGdyItxh64XaPGwU5X69boh1EdY/mquPiMZxrK3iOZCBhB2VQ+Fx+roUuZcB&#10;9c9eosVaBSWuKWAsisjtKmiVGDgNx2S01XmrQPwYmyXUty/UMWoD8HrCZZpz53XFDqdaJvpvbZHg&#10;d4vmotb6tQGO93wUbPXHhIVfG/l2iZMp+rf7xEQmbBbaJ9UIRwR8OkQ21A1ouYZo9pyansHTIOPT&#10;d0jN/swRgbLrL5CnlcJi8wiPPJovZ4lPYsOpIn30mw7wXUuSQZOHfeKrL3GeSu/GeZNDJsW8oM+P&#10;4HnYKMrtHI69a3uGGiRvIy7bJk4PrUpnkW6fO6aL48wi3eCJULEuNiA5BvU5bzn6DF4JfYU+X1E/&#10;g9PRqhgEsXlL7XmMuDGcbE5tg9JvEe2DDH7FeCbJ0afo7+0GUkcuTon6XniLU51bBlLng5v277iP&#10;TaLP501Z5d0p+mJAj4Rbbp2i7icO7TLTp1v8La+cqLMINqsuZ69dLgjuldzFs1PUcsTWqVPm/sev&#10;1qJETLeQGrGqeZzP8chB2RMh1GmrpwYtEIii+lzrJxSIFnF+R5WfZnUWZCl+p8XtrAEpeNrqvrWo&#10;qmDVACACzXssEwLyGkV6rdSsowbqIk1O/XD7H0R90geG9okw0hU7vvTEB0Ej+nGzeK+sMvGoTp3M&#10;0f1zPw624c5/g5BRj+jiEtFSpXMvHMoYK4dnrtUANDE2vIie3lRAwDQkZqwbbrfDKjGslUO65PuP&#10;gq3X+HeLCRK2U4xIH95L0FDpOlzdxy8DCFEwnmi7VgEaE2PkckWE1PLvuIVGQ3kHHdH8L8HumlrA&#10;rgSMrVyAVErb6VmFYHYQ5OCiRt/vUTNGgL67oSt1PNok2nPH53O/WFv46FEJdgeBmhQoPCcv5pXG&#10;Den2s5nKFTmdK7flJUDMlTNs0v8l9cPt8qYvX2gh7ds2Z+uhPU+WbFzzW8tYv/X6UqdVpirhWS4y&#10;rAb94p1IQfjZOjn4qy5fDj1V+PjR05q+Q00LcnqTIlZw6uLZJ0fzTj1oHO15Ee+LIzE7jlRODVPm&#10;DVD2+4jiPWHp7CITpWsJjnGlDusRWD5tK0pobryOODezbqexfWUWNEaD506Wfhxm88QmNeTE8j/W&#10;JVvF+z1SDcy+X9NAfVAi5q1bvugD3xZ3W8T73fTMidwJmkV7wT+I318ykTj1ahMZ+cEXixbVazem&#10;f4xOqN1mTrBRuuZxCyrHIwSXG6ncp528eJZTTNGnNW3D6yia/YgAgSRc0Fr2pwBI9FJASvDPemKn&#10;vDsP719HG/8txwXOXrlY2jopYB886TjBRyZ4TALChe5TPxd+HNJmiLGS9yNoXVfifN25bbjfvpOH&#10;Lv++f0cB8tbjPXBEJHf2hEMfBFgW2aeF/WQZ53fmRcoT9U2Jmcr9nl1KSD6MQzUpJy7klU5eNn8m&#10;8YKH9cLtb4X3Tpu9dtemWRkjPpmVd/XS7RdFxUeAq6NnT3EKItoARatifZEjkFu5NyOB2l8IPlid&#10;EA8+R/dzZ8SJd+U3EDndHzBjHLf7DIHcvWdafdcOyiVckDAt91eLss2VnVYpQct1uSOA/PuIsUPr&#10;72/6UufhON5A7SP64qP9XOAnkoEKLeJ8IiX9Miyo3ce0PlfFP9EqMUDWJNqrYue+bqj1g53HDnBp&#10;C1+lIP2ue0cFNydpvt7Rl5UF2NUGzTkBoH/NlG5X0L7QXsmuLRP8YxD7RrNObQGjNfXZo55fjvBZ&#10;tW296//5tXiA3N6hPZPHtB/TP8GzY+SuZtHeP8DrIrhbdGMa/z36Mt51E1WZUbiCNqo8l9bVxw0j&#10;XE9DUXjm2huGquPxNgPeFVDUtF17nQDvMJQ7r7OI9RlhpCzfGX4NoLF6ZEZ0F9e7PVLucsVUKVxM&#10;v1dCehgnTxtK+Y8/DrM9g3hqVe/HvNdKzzUA8RpErH82s9JbAhhvGkV57iWeuz1iUHsfWuuO6Esc&#10;xwR0S4g3j3TLSfisu0XLeL+V6Gdt91cH9Lehko+Mb8/naXQdnieayj68NdT6C+4HiH7z6Xl5Ffdp&#10;AEZ3Wou+Jz58lf5yKQZp3E6ZqARIY7qroi61iXjjDXq/02Yq4Q87jh46AvkF64A6zeGLyuWbN0o3&#10;7Nt2zj4l7NizRwOqgn6QiLNWhFdTcMRNHaQjcrxGAvp0bXXeNoC4XnZCU9+cfJldTwgYjaI8SprF&#10;eWGHoVbKuJ7YsdijQ0Q28av3iHbe6zi6t9gpPdy6y6RcZ0nvjEzntuJdRKwV9amNCF6I3yr7XKYY&#10;ItplBZ2pJ4T687sM6q9iHbHDQWnfNFHZslDnPfu00B6GCh4X7V7bPTUFFFZ6xppy18QzGAtt9aqC&#10;m4/l4wf3eP8usb/wsmSLaBF5RmjCuKrPECMoHH3moppWqqPAGbS2s+uGtoEXCCcAE7PG+dKS8sWu&#10;xCza47FFnHcxCbn3Vmxe+1w/1zv590pUA9r/+owAVD6nnkfnEFoDuyVyWQ5mLJtRv9u0YWmD5o7n&#10;VwT1IoHSqa1oE94fMQsM5Dy8420oDdqehzZ8GNTm3rB5U9acvJBXMw6spcA74mnJUw4oV0gRbRHr&#10;s7S+yBYGw4rfQ/s/DLYuOX/1UhHnUXF4D/FNh1LANNLtrkWs71JqM9dWUpaO26QEN+beq7zAK8i/&#10;a9xqUzlvf88RPes3j/Jczo1d+fMBvFPMwE7HsOtKSv7TQbMmboUCV7UgSBm989MzF88tSf+8R2jd&#10;4FbYwah4FtoN2pOmpdVvneZen+hxUkD3+GRSsj4UZMlHY7EroxvBE/C2hgrBfeyUmke4PzWLdEfg&#10;JhwJunjs3KmSw3knSk5eOEtrXK27+IVl3i/LnyIlV+Nozx1GandLzb6h/xFZ/oMg6xs6IvtltBDv&#10;fVBY87PZ2C0/mHe8YoxfZzlxMa+0QZjNVp3QNseMpLynujIEj+TtyhjziQJHbmhMuXlB7T+TNrL3&#10;aKQCRbrPekG2c6wS/NZvPrT7qqnSbSp2mhtFuG8O7RSqQwphnibtPQM8T+ry1EDiUjzx+9l3kAP5&#10;8o1rj6/cuvH0h81rD20/eoALSQ3B5Odtv99uFOVeHtSvsgsz8YC7zWN9z5y/dumR5hxQl0ePH5Uc&#10;OXvy6aHTx4sRvRu7J9waAsMktQFrDtdO7KgoeBtN5ILVHF9CHTkfQcM2+XaO/qN+qB3n3aEGhG91&#10;G6hfrvaePnKQsKPMN3LRovd9OsV0MZLz8onnce6Zmu19GWC+4ojUvn37Pqbp9x7mgUWM7wLkQxe0&#10;kx9FUNf/+TTdHtojedKHwVar/TpHJTWJ9tjAtY/ek9aBanf68H39cNsn7h2VU4NJ2KU58uR5R3sQ&#10;J6RNaujGBb/9eO7ouVOIMQCjylP6W4L/WycFbKtE79WA6z+sTVwE/TKvAH0pr4gEb6Tq45QZrk5N&#10;n0XQEdlxudDp/2fryJH2jHfEmNaZBjLHo/45CUFl3KzOe9aJQVsDuyZ98kGgFZc6F8+icYUnGvKA&#10;Y7wvEy1wR+Y0AQNDbQzsrwPce6oNVlquM/w7gLmrjR5fBZCnW8T6hoB4M0fnGrq2V0pyJgx2ic7t&#10;FCzqldqL+M2f6dyJPrAGkrxUxt/ou6YxPgdCe6d+pV9xBBjzp4wPVtz3DsNA5nzPTOVxwCFLxMUy&#10;82of3bhlgv/ycl7wan1E9xuphDuMFK6HX6a/K2gI9xCcMiRftUz0P/GM/EowVroiXt9TGCvEfTN+&#10;c2wr2VtJv6JnuXaI2NgmNeTr8nfiNtY5eTrcAbESSmiNfNo42rsI8jTi7p27evFRdXITvr968/rT&#10;FxoCOOVBKVxEi2ytUsPUBOgQWhxP2qWHLTVWuNbomMKbDmMF/5axqna57GsEheuD+M+69VYNzI7t&#10;NCFXR5HbzhWBK7TWfQGwqDaL9T3ZbnKusXNbqQhn0KF4EF1oqSu8R4vzwOgB2V4kAD3rIUAoY16M&#10;cQHlTKKElMliy1i/Xzyyo3t7ZUenmMgEQ1zSRb2ws171nmegECykxeAZAxFcjrjv4U5HDIIbsyp1&#10;qgI7bcPmT+naJNJrZ3nbXhkYa5x1a5MSNKf31M+FbZICN5qFO64R5+bWtYvz1AvunpDaKNL9l7ph&#10;tqS8CB9/HNbmya17XIDuSgXpsxAcUtQnrbM2zyQS7h42VCGYGbKUVL6mCbSnUaTHnqzxfYI6TR7m&#10;FP9ZZ1/7tLBpTaI8LhjgTPRLvjf93vWPg1qdW7ttwyudE1iz4/fbNLfO4ww+Cpj0pRvXnppFuFXM&#10;FXhOeWRHpC8qXfT+kt9X8cctne0WM6Tz0LGLZ/DqBdl00DzXhwXFJiVsu2162IIPQ9pcs08P28LL&#10;lP7aNNrzJPEfTsEA1PU1YR7ldm7Hsf15icO7eSJ4kUcn1Y+ILq5ZoFhs2r8rpWWc/8EPg2zyaWG6&#10;TUrTZuI9lQ1G9BtYnKhtZQINAX+xtmDHFnVIeVvaUC74zkTB32+Z4Lsj7JO033XDbfL+429x6H2f&#10;5mftU8MG7D91pPjAmeN/2RY8FPWpKxcMMOIClApvlLmh4lwqtwZyAaiM5bwn9UJti6MHZZ/Lf3D/&#10;pdqC53t0jLrTLM771IrNv5wv//q1lf2nj+7RC7X7nNp+R58UW+x20vpeoCtyfNpU7DgNeYkx54Yv&#10;md5IbfhCsKqxS6Y69546PNk+Q7RLfWYadKEvdS5BGq1KY6kFqGsW4XGwVbzvdlLonpAC++P12zeL&#10;Qb+nLp0rPZJ3SvG/wFa7W8R6ZfeeNjLSROVeaR0Cb0J/Kz/tkJs+vHfyL3s2ZWh6GBw8c7xk/+lj&#10;RfC+uHzrevHM9T82dMmSfWOfHPzlx6E2Z0J6J7p55URx/KpeuP0FmssbaR5d9c6JUeA9ITTpiO2v&#10;t0kOWgflFYayxtGefYXtlUM/8LP848NAa04GwtzBkazuU4YN9MiJ3k40+VqM1RDm65HCroeYI+Xz&#10;DW39KNT2ZnT/9tY54we3HDJrYph1cggi03P3kJJ6LWpQJ0lkbod6hjKXw8E9klabRbtXBE+GzER0&#10;uXzQnLESEvZ+bijnXT127nR5j2kvSBW27+Th4q9WLJz4H48m22l8b/85F2vO86huGd8ofxeA+PZh&#10;/67xCTnjh5rA86fjiJ5myM+vyY8q6ioFi7DLhf/Vz9IVOV0leeiE1nbQd0Qj54hnLTFXud9rGe+/&#10;OqhLfDDot+uYMR9J+maMDe6Z3B1p3nC+OrBnSkuf3Nz/E/fJ+NywLLXYs8/8B8G9M/EWrg+1XGd4&#10;ewH6Br/7IKjV70u3rzNQ9Gs/qX64XREMg8/UJbm7eZzfkZzxgxSIIcKtQ1XrcLQkrJRj/10H+qR+&#10;qN3D1snB2zJG98706BQ11Fjm3N2lnexbbcq3JqAPE7/eYEJy5DPX4F0mF96FcZn7juSc+iJ74sXV&#10;exjgGHPG6D4T6ovtK45RgQYA/K+NP6qhWa/q90bUFquUoG6dv8j1/q+vxUlV/4xhMGB/9u2MptbJ&#10;gYn/DWh1HcEuYXBsHuv7FJs22sqJC3nbw3olff1ijwCGvwTcLsNfPHk5glEIbhrIXb4hARYxHWr9&#10;e7Cet0zwPSzv1zY5Y0Tv+JhBOYrAronr4XWgrb4mAeuJnUoV/bKmOGaINsHKqlnvecDEI0K+QgJZ&#10;rXdk3gRAwaD+Uu+MnlIzfG1MoFag5yDOgK7M6aFvl9j1zeN8keqzWlqo7ndpsSp06xDR3zjS9U8X&#10;pSrglDukUlEJjla9RgJtiUWE277o3I6twnomZcj7t5+jGtC+h6xf28TogdnRvWd/bnA07+SDxxq5&#10;UI9fyCNl4iynFM/4adE1EgY5K2jVZ9cGeI5OuO01xaftO30cZjOTcIbojZQS7h320rtcrVSf27Gq&#10;bLz7KMSm9D/ujXZfqWE+3uoKAgCmj+r9fURudn9DhfAGFixqQwkYPrfQq38TeWllvF/NVR4DO08d&#10;quw/c1RM3+kjUz6bM6lHQ6VbJQMI8fYvZQMyvBzSw7L9+8SY4Iwt8prH5mYaNo31Wa4jtqvWQ0RP&#10;5nyMFKhYQXv5VzjH3yTCY/XgOZNzsXOoLtuP7CtZt2tTSd1wu+efoYSwonKdHD8hV6d1vJ+UW0wV&#10;yNPregF/4VKHvw1ETo9Fn6QfPnP5fLXxCWpSEFsg4tOORUgR+byCNJE5EwbtzLtysbTw0SPuN/ec&#10;OFTk3TlmJfqelBWksK1kmDaQ8x/4dI5t32F8bnirBD8ut3tNy7LNa2+Qon3NNi1k9tjvv+l8/MKZ&#10;0rwrF8qvai849zdm4Vfb9CXOe3ce3X8Y34HWGofZPf1q1XcH8AzMEWSHuHrrelFA18SzamHHVMUf&#10;2SY5+NPGUZ5X26SEbkGQz9zpo1tBgUKJHpAdpuvbanvC592nOmaI9yAzjPo9QXN6UsfdDcROh3HW&#10;mtt1Kr+mDSTcgo+dO3L2JGcAUJcbd249cUwJK9KVOl0lBfyGtrmLOUU0/wCZg4jH3IIHiDavCRx7&#10;uXn3dmnqiB6zbJNDvqsfbnu9frjjHeIr3G4wYhd8GGpzS1fmstVE4bqmVWLASdvUsO2tkoKW6Igd&#10;Kx0vQ31qcwGOKtULsyWBiRSz8nmGa/ifaKCwUZTHhB5TPu9Bfcq1T/MZrwqsqc5Z4p0wnoNHcyi/&#10;ht+3iPNebZ8RPgJzC+dFNe8F4DHQNMbnfOuk4Kv07leaRLqPm7l68YWauIZijEAzO04cuIRNg+cJ&#10;pDUB9VkJjGZoJ/Ed8K5n62DOSwWTqS/PPyP7cOvfi+UhRDu3TQ3KSR+Tq19OxhVlwqq5OjZJQcvq&#10;hVjftUzw32WVGDDUUMlfq+05gJGSv8NEwVujHncGhr8TTWK8v5P0zUiJ/6xLcNTA7O4NI1xPgI9W&#10;rcfxIw3eAAM1yd0TXnj0swrAZ0m2qfbIz9sCY2yeKV2RNayAdAfSH4h3Vu3DVwTWBnrm/QZih9WG&#10;Mv6fXhxaoO13wW+R/p34f4/GUR4P1Wt2VdC7nG8o439honStJIsCeC7JI9/1mDjUQ9ovvbcyt910&#10;6adZbaV9M5ICu8UHrN29iUeyQhHkaRypA8+HrIAjBDC0+3WPP481CBuGr2QIoIZcJuzVdo3h7UN9&#10;kcOF0B6p42MG5Uw2j3BbZCxz2aetnjaA0F9qImJxRqANbdfeMhhInIodM8JXxA7q7KaHFFla6rwu&#10;mKiEJCQLlpDw87efjSRF4Qwx5qOIqo3fJ3qAGyeiAd8kZnq3TJngPWkgcX4AF226Pnv4wulR2ImG&#10;cNvnq1EcDRkpwOD5+8Hotf1OTWAkd7nXMs5/WO634xyHzvuys1enyEM4sgA6tU0P3zPyu2lZ4t7p&#10;qVC6SRnkAijCIEULwDFagA8S8zykr3C5iqwI7tmqK9fv1D6wHQL8yfp1OK0+90x0X0SK20L/rjGK&#10;lvH+y7BLS+26rifjPZD1y1qE1FoQmnF0wS4leOnXq742+mr1V/oRuR0slQM6ZlrE+l5BPxFvL9En&#10;5Uhf6nwaEcHp/9v0/+8tYv330f0rSYH61bCa+DAQjuld4ZqIefiUFoxCWpQuuKWKLqity6dJYS/L&#10;EnC19Nc9m8eQQrWH6uyCQavq82jhKzGUOM0jZXA/jEXc9/QOnAJG9YkGrplHuR6rG2K1eN4vP2yt&#10;zdl7KPQnLpzb1Cre/5BX55hpZy6f219+qdpS+Phx6fBvJ19FAMvGEe43VLntt3Sa+lkLYyn/96rK&#10;kYmSt88EMTUU/BITmeB06wQ/9xMX89prBuHRLHDTtoz3O07916HjpEFuTm2la0khvdAowv28X5eY&#10;4Tph9stNI4Q7vlg6u+fs1UsOaSrQyGTRaULuIT2p0+Wyoz383+uHWG/Cri/O0e87eWSfRYzPbNEn&#10;WQ5uOQpbGtcRwT2TrzWN9jhD7TuGfkWbdSWO9+zTQpchN3G5vlRROk8aLNUPs/udlGnuSEbld4XH&#10;yMvnPDeU8u/qihyv3nv4Z7ZHxF34dt0PJw2JhrTdYywTXG6Z6H/w02/GLbxy83pF4E4UeAZ1HP/p&#10;j/xM2e3/BbZuN23XtP+6Z0eOgxs6KYVTiD43GStc9kLANVe5PaDPCK57m+by1AYi+y9Gz5vHpZ9b&#10;dWLV/5pGeczFsQnwHRh54H3E/b7C9bBZhLA9jdMkI5kLF+S0jP6Fj5Hej+ZJmdEeqNL2moLmxY2P&#10;Q22+gRFM2/WqKOONLvdo3j0juHOuoGInajf/D32p40o9ict9eu6VLl8MjrKI8ZqjGtjxIdKMVlcu&#10;0nz1yI64ZBHn/QgKO40L91xOSVDw11fMzyrA+VXEgELbtF1/IV6xD9VAxHdBe+W3HBFrlLQRPevD&#10;6yWX0DopsDOtIT+ZPMfrEnznbd9keFtB8+km0X+lVMtvGiwTAn5TDmg31i4l/NvA7gnfNY/zuYi5&#10;ra3uq4L4GZf6Vdu1tw1GMkGRdULQIMf0sLi/2sMcPJiLC6Dl2l8JrE9GSuEO4sV3EBMIaxXW8AYS&#10;R1ofBKch10F+M5DyimAgpzU+P6RnypCNB7aPhyEAxz6tkoPLnqXk5zOPAIYaQ1/mXGifGjbLLjVs&#10;ia7ECbswr7yoPw9E7HfpN5453/e2goROrd+/SaAF+iExxuXVKelgYGWCNne+9B4pONtih/cSjFm4&#10;8CNTBX+QVUrQxM7jBltL+7SNIQH8om9O/Gmkxtp14iB3ZlbbM2sDA7nz1dCc+IDeX40IN1Hwhhir&#10;+Luh8Gqrqw3U7kIIxnoyl0srt/xyTp2vv7YFhgRR74zzsM5yz5fzS/XEDnebxHiu0fbeEODNI1yX&#10;ebaP0wvsnvzp/4Kskf7saf1Q2wqPCXqvyaE9U32EWfK2bZKDBphFuO1GajUDicsRev4lUppeyhjE&#10;uckrhPOtEgNG+XWOkbq2VwYKO6hm4HyatvoA5+0iF07NGT+ws57Y6TcSRo5r8g3saiAOABYjQ/rf&#10;RCW8bChxLsZ7ZE8YdON5EeWxoH3/+6pdiPQ/YenMsU2iPGYijQ8pNPkmKjd4VaxIH9FrW00C2cEj&#10;wzo1JKdxpNdxPakLFLFn3kUTBhLnW0iHiPH6+qdFXCNhIDl27lTx4Fnjf7xy63qxRzvlXgTtw4Jc&#10;N8TmRPTgnM7jFk1PMo90v6kvdSJFW/CEFNbz367+oVAdJA8eAOevXeKeBdA4nUcfYle+gchha/fJ&#10;nyeevHh2O3bHYWgI65k6UNhe7gJvD2HHiK+NFC5clH/MMxhlMM8MJS5PcbzDItZvvW64w+NWCf7z&#10;4j/vFjts/lRR7g8zdYfNm6wX0CVehHR02t61JgC9wpCGHYb6Irt7EbkdpSdOnNDhZ4rheXIW6VAF&#10;WfJ11P5kUgb3cnFFNO7HbruB1Pk2CTNHthza/eOyzb/+IeqdelfYXgGPhJMkICMHNgLH0W8JSEHn&#10;cx5jpgq3KzYpoR1axPgewJwAbXEKHgwYcsF9ql9CfOQeKbvXSFiqOINO/981lgl+JkGOi8TMGfmo&#10;v4wUvDH1Q22WGUp5r02A/DjM9o5rdoQAyqprB0VovXDboqqGl5qibN67zbJOCfkeLqmadIr/jeW8&#10;26u2/34RwR+fV85cPndfkdthBtKHNYv3+4P6568xDNN4GMv4u0kwXab1ei1B44b0yCf1JTyagy47&#10;zSLcu9E4ToHxhATje/Dq0nYfA8O/BaYq94vmCuHXDVXC4+A3xH+01ntd4AI403qg7drbhvK1QOu1&#10;Nwn0Hsdg7K76Pd4NayD3P+RpkutonSuk9fLrCUvmNkob0dPMKVO8iNdOmibulmzVJMZjZt3QNpf6&#10;Th99CZsstOYXqeVK2ACYIeAfRrnr79++O1tbQNhT7yAw/HtBShDSw/yrMnFwu3YRHlct4wPyTFVu&#10;Vwm3YbHklAiJSx4pCoMF7eWfhnYK/R+EZofUsFRaIK/VD7XbS4L6aW3PBEwjXC83ifG6SEJwPhR0&#10;bXU0gfmGnOH1w+3LDRNIDVZ2jRjvLUQ0J0aL87jPpOmpCjBkuv9c6ogej3MmDLrbccLAW2kjez5O&#10;GdarOGFw5xLvnNhDt6o5n6Uu6/dufZw1ZsCnDunhCc1ifM5gEdP2W0YyfpFFrBe8ZBC8EEdJtrdK&#10;DJzg1yVuuE1KkAQpy5AK0ColRJ126DfX9nKfXbt2NZi2blGDNmnBB15lxwH9xhlwSMHSFTtc1gmz&#10;LTZSut6ghWoDFCqsJeg7A7hqV8PTuH5VCH+he47S+ywgoX0NCUBIqVbC3SvnP0K8GFJKi+Hx0DIx&#10;YHnbEb0fDJ31xW5kjdAscOW/fvdW6dHzZ3o0lAvnmSDQjsbiTwoItY+fh5S0py+dG4nsBih38u+V&#10;pg7pVjJl5bzHpy6e7993+sjTzeN9bpGiXUhK53MFJTwf+Yl5WYoORLvXaJ6tdGorGZk4tMsTYTv5&#10;laZx3kq7jNBGDumiUUSXvxlyiokAEaHvmCrdDlulBI1uqHI7ASs+dsjt08LGTl254KbaWIF0lBv3&#10;7zxI44Tz21uon/YYqfjXdMVO1107KHNtE4KDkGGk2+hcw7Sh3ZbZpYgim8f6zoXhhJRtBBi9B6MB&#10;2krK7kYjhfCweZT7aYtor6OWcb7nOGMLPdM0wu2EWwfVIIcMUWZAl7hA80iPZQZyHlIVwbW70i40&#10;dlWr2yUG9MWON+1SAmTU/PdcMl3+i/RXK3atqLv1wFaTr3/8vnnLWN9xemKnlzbi0bvchdLfJMr9&#10;ZxwdEnaOtrZNC45vrPIYaRnvt0BXylvbMinwuK7YsQBCDfXVU1L8kervWdor2+WvCMCKOUZjgIwD&#10;hdYpQXkkRC0N/SQlbci8LyX26aLhjWO89oEen3lOLVBfZH83tHda8IYjO00zx/SLNJa7VAoAVRtg&#10;Hab5vpKfJW8bmZudMPPnJffHLp5ROHXZ/NuH8o5XezYAhrWssX1vvMrv03y9QPPtN6KJtYjr0SLG&#10;b51lnP+VZlFeR80iXOci+KO2+xgYGLSgnCcx/DsBIzEp2vCy/Es3Pl8GkCkaRbjdaJ0UeMEs0vWO&#10;ucrtuqlSeJ/W/mKSmZ86thWtNJG6DLWO86nIGiXv324E0tnWDbHeqRljixkC/gWgBbmAMQKGdwWI&#10;dmskdliOXcgpKxeawxMATCq0R1qwR7YqDK6d+Kwa0M7LOiFgDQn3RSRwHqhOESGGWGgo5W/Xl7ho&#10;BmMpsU4O2RnYPWmwjsSp0tlgKADENM9LPsnwlw/IcBHmxLbsOG5ASD2R/SlNJbK2ABNulRCwffKy&#10;eQ+QZx0uWNjlfV45ePZ4ISkfhZbxvvtNVa6TzVRueerdgfK/l6yTglfUC7c7KeygTGlCdaBYcteJ&#10;8ZsoXLbQojAWeeIn/DDLxYD6ouq7IJYHKa2Vvqst9GTOhTYpIaucsqQ/4JgH9WkBlCYonqT4HrJO&#10;Dj5ISuyfyiTxN/S7KS1Y9BkBbD6h9h2X9cvqYZkQsArv8GGQ9e74Qd0C7DLClgR0T+g/bN6Umzjr&#10;j5zzKPce3ufSFKrLg4KHSLFYMHPNkhybtPAOOH9e8XuEst123h0zpdtXzWM9lws7Kr6+euvaMQRM&#10;Q4EHRtLwXodJGS/WlTojTeBzz/mpYaJyPdEwwq0igCd23w2lznOCuyd8IuqblgbaVZc26cE4x/yf&#10;CRMm/M8uLXw0XOY1lWxDBQ9nu7/5dvXynep3g/fLH/t2HKG+vIcxJIXvhlNb8XrTCNefLBP8NyHg&#10;XP2wNhfaj+0XjEB4/WePs3ZuK54IwwLnOUDrOZRd9fhDSW6TEtJnzpo5iFr/THHPkqVYJwasNZTx&#10;z1Zdh2juYbf8Hq1RZ1/k0m2s4Je2TvA/2johYKlVnP+vXl3iJg+aOT6gaazPRggt2u55Hkwi3B6S&#10;ALbJWMm7oCdzOmood863iPb+wbGt2Kf37NGtmkZ5zmgR579NN9yR27k3IfpqEuN9rlWi/1bQWtXn&#10;aQLXG0d73mkR57cTCjH1kdZ6gKbxoLYgWryDPuS8APCsCGENonwLkEFpj/ZrMH66cZGi6/q1LF68&#10;/sfDmA+IeaE5R6oroDHqg1u6IqfHn82ZmG6bEppG8+eFRs9nUEZnd0gY/c47O9oL8UfEmeK6TSK9&#10;voFniGZdzksFwQDpnag/rxC/OF/2PWdYXGckf36A15oAtE99/L15pOdOEoqZyz8DA8MbjRetZXVD&#10;bUqbxXmTKJD7fz9u/rUpZAJpz7T6JgpejHe3GCdi9+/hmrC9vHOrBP+9pkr3W21SQ2i9/5M/M0MA&#10;AwPDa0O55XS1kVKwXdt15OM3jRCO9esSH+XRMfLbj4OtzjUIc1gQ1L2dcbleUlHCe6W4N4v02PxK&#10;O1cKLsrrBiiF2q4DUJhexGxrClKCnyxa/xOXy7UmBQK5IDV0s31K2HK4tDaP8V3ZJNJzEZ6lVuTU&#10;QBsh+EcNyu5vnRi8VVuQTiiCCBpW9ftXAbUDu9kFulKXB0HdEnq1iPeZh7gD3DW5sIgLAAc37Cr3&#10;cddJUTBVuh7WkzjM8e4S7YVxdW4rb2Eudx2NWAW09vxMY3MKikHFPfTeUCJaJgT+pi91Gr1w/Y/7&#10;r92+Ud5jlcuZS+efenWJucONHykU1a1luI685uO+n/XMOQMEnzNTeZzUdp82wGPARPnsuWOitePU&#10;T9vrhbbZlTismxNHxFRk/do31pM47saOc7Mo719xvEJ9D713kTnR+Hfrf7x6935+6ezVS67M+Gnh&#10;na9+WoA0ebtyJg1SUX+cM1TwH6CP6X94qZQYSnlnW8T6znfvoAwftXBKGz2Z8w7Qelk7BKXwGmkS&#10;63Me573p86x6oTb9ssfkcq7pmiVz/CdNGkW6H8U9pJghbdEr7+QaSFzuWCUHzG0gdvgZ+bC5saHv&#10;YSgylPN2aTNGQSnkeAeNPSlw15HS0i0nyra8mc+UqT/N5xGNDDGNcO/E7U6rn6MQcHEscGRA8/kv&#10;AsYBoLZebyjXrvSDttBH2q69CPpSl0chPZLHGkidb5oo+EvgnUNjeATvq63+88DNFy5WxbNzTk/G&#10;u5R3+eLJOWt+uDVz1eInaiPag4KC0qUbfr6LWCTqAvdQxKGYsGTmYyMZ/6X6C/EJmkR7HGgZ47O5&#10;59QRzk5p4aPhTYKxVY/3Pwm0oTZ9y8DAwPBvADaAsGa6d4qcaiwTaF2XkQVswa8rgl2ypEmNo732&#10;mke4H3HIEA1CHJ3ypZIrODbI7yBv75gevttAHYdKA8wQwPCvBE0CnJWu0Q4dw5uDMuFM8MQ8yvMe&#10;GJZLprhuowhXziOgaonKzZ6s95ydur8DUE6M5YKjJHxrDbIDpYwUux1QIrDDB0Uc79ggzK4gZ9Jn&#10;T05ePFsudj9bzl+7XNo81udi01ivg83j/ZBTP99A4lxsqnA9g2AvJMzewU65lt+sOBv2IkAwb0wC&#10;u2OGqC/Np50VaW9qC+xmwqjCQVhiGiG8ZhHjc1ibcqcGlDKLWO9+GNPQTvE6FnE+YmrTDrMI94M0&#10;z2+gb9HP1L5z+lLnn62Sg3fapoR+/3GoXX7K8F7djMIdHK2SAmbiXP0XS+eeU5+lR0FwvUs3rh/0&#10;6BJj0zTa+3ttCjpcqOm5t04gsv7jR6WFhIvXrx0Rtlf207Yo1hrUH1hLg7slTuj+5SA+3heW+YRR&#10;3S1CP0mXkGK/CpHzQf/qe7ixlPGfBvZIWBzSI1G27cQ2nfShOSYIIEhjDC+Lm3Bp1/wdPalToU1a&#10;SE/rOL+mEf3b2vEzZZ/bpoStoT58qo4NQLiHM4P09y6NGbwE7iB40Pv+lqXRg3Pi0DbsEgR1TxgK&#10;pY5rC9FwTY7VVAdDGb9IX+y0aP2RHbYWMd6HseMOV331daLn2zT2CxtFuiNY5PI/v+cXUL1NpNhv&#10;ahnvN4L65DZS+DWP8/m2TUpQpGWCX1eLON/uuhKHX8wi3AqbRHvtahrjdaphpOsd0DOUPlOF2z0z&#10;pet99Kf6udyzaTxqYhRAXApS0A9Qn3OGBG11XgU6IsfHQb1Skl27RnxE/TywkcrjR8Sx0Fb3VQHe&#10;0DjGK7/f9DG/LFq/qqRRlNt1M5XbA1n3pN1IX6kuu44dKNETOzwxU7pd8e8cmxX+SYrMI1s1SE/i&#10;fLw6bwWufyPcbw5bMKUZaCi8T5ofPDa4IykRXAaQ8iMZiNEh0OphUNXwVwn0/NaJwb/YpYd/rS/n&#10;VfLkYmBgqAVo/TBWCM8xPe/tRAOxYwHJjWdpLRc2ovUlOTf3Q2Lv74E/q0tA70QDknWqDewO2mCG&#10;AAYGhr8dEOChQBrKeCWtk4PWNYn22ABlAtfUQceq3vMqgMJOSsdfljqHFIn7XER5Ge+CQ3r4mJ0n&#10;DtzX3IHTVmauWnyeFukKa696JwsKTpNY722NozyXGsldah30Sl/qdNqja5QrFgOfThGhOhKH13Lm&#10;WQ1S6OB+z7VbU+nTBox1dQYDeDrw2srW9pzyeXzdIOsLxjL+XQOZy209qfMjPbFzvqHEqbjsCATy&#10;+rvedG4nv7p6+4anbZKDhhoqeFyWDbRB85kGMv51c5XHd+4do1QNlQJErMcZ+it1Q6y/98lN/vD7&#10;31e21At3OEMK5g09kdMdeDmQklLpGTUF+gFKu4mSt5Vot8Rc5brFNiWkj0VsmZFET+py30hWff+A&#10;3o1UwoMtY337umRIRjWO85KRUvQF3fuMMRR9gNgCJACUeORE/eicJV2F7AMIyAbjikN66DY9mfNy&#10;6g9Oqaf1/TbObBsqBAgUVVI/zK5YNiCrh3VyyEDTGh6HqAlovErjP+s82ioxILmhgjfCVCmcSv15&#10;SVvd6sDRPpRNUhadMqS7wRuwK0L98MhIzjuRMqLnJ3bpYXFNYrxu6YucHptHeWwJ6JqgcsmULtST&#10;OD4zTzAu8Fqp+v2LgDFrHu//O+ITaLv+ssA7gZ/huTDQGCtcV6k9OF4WMJATH7tF//+prMMIJRfu&#10;pDnyDf1GJWMOfue/ga0vIKOGZoFBrf2Y/g/rh9nn4/hJ3VCbPKLTk+A9MM6BfjiPH6nLXRy7Unsg&#10;GCv5u1smBWU5JwdyfEVdSBD1D+me3M6rSwz9TYoi3lM5+w3oVsm/qs2TgYGBgYHh1QAZCOugWaTH&#10;t83jfI6r3f/xFx4GVeurwQwBDAwMbzeq2d0CDKX80xmjercjRWrm/4KslwT1SBw6d+3i2NThvT7T&#10;EdkvM1IIa5zKEcI+Cegl6nPWBhKngm9WLrhfLndrLUi9V5YHvgxnr144On/jcvuMUX1GkWJV691Z&#10;NeDN4N81PsG3S4zIOikowVDh8tp2IbFz2iza8yePdgpXv65xcY2jPI9SH+yFV4S6Dn0ugSJCisUT&#10;A0RhLztTXGJS3kecwqHkX8J1fNaTOF0mhWGhrszpmHuHiE1xg7tk+ufEKJAWccL3M/zcO0QNJyX3&#10;Cq1Zp9S/UVOQIvmE106xzLmtQuSdHa3EeeZyHaaOS664bnCP5LakuCOwn9b7QUdQYtB+bdexm0xK&#10;6w4oPFw9uesVQzlvv76Edw0KVXX3qQFF0a97wlbr1JDz9H6lDaGQlRk/NhP2cPdXoKy/dCX2Nzyy&#10;Zek4F9gyIbCHvsT5OinI802Vrlz6SMJe3XC7fg1VwmMfh9muaBDuMLTrmK6cB05Ir5SsBmKHZ2iM&#10;u08lvNNt8pAMoh+kg3zhDjm9ZyF29PWkDmfh9aArdbynK3N5wCmoGH8F/yIMEqSovny6L7wrlEd6&#10;lk64fUEDsf318B4Zjl98/21TPZHD/qoGw7L3FhQYKfjzaT4SbWkXgPTlTjeUAzpkN4321hqE1OAv&#10;yOBiohJcgmFD27WqoHaXGCgQvPHZowqGUl6RS6bk2x5Thw8wVbppdRvl3pvAGVLk/FthfTLy7+Tn&#10;P3Nmad/Jw0SXNA+J1qrSvolccBfpUxtInDerDUsAXFIl/TK+8u0cHU1/JzSJ8V7WQORwyZBL6Sb4&#10;ndr8ykdMGBgYGBj+ejBDAAMDw98OCKmkZFzJHv9prqJ/uwHY+a1tOi01SFm6iJ1I7JZBeDaWCfeR&#10;QnCZcIA+ryE+V8lVFUH9nNJFM9qN72Pbflx/a0mftCG6Yqd8XbFDkaHcuQbBvCqjSbTngV5fDbf2&#10;7xqbXV9kfyEoJ+YU3NC1Fbi0I+L90xIC/T196ezT/aeOljhnKr5GJgNtz68AFG254Dt4OGi9Xg64&#10;eeuKHPOon6GEQnG/rCnM1wbUj0WkNEBx586qc9/TX/xf8VmzPr5DMDD62zjaayu1ex3WG2pHQdk4&#10;QWkuMw6o78GOOikVRfXCbL5Nz+1qmbvoi3r+3ROG6YgcL3wY0PIxlFSvTtFf6ktdnrubXdEmgpG8&#10;LFgdvBeE7RUDSXH+wCo5+Eh9keMDQr62eAvaIchXK+HVwUTFH2+k5C/4X2Drx1YpIRMXLVr0gUOG&#10;eEPZTuuz/UTKFrIUXOUMAV0T14f2SOyUMrzXNMWAjgvRTxwdUj+pd5C5Z1CfEa0+DeyZ1LdObu5/&#10;vNopVQYS3mqqu8VUKUDfcH0OUF9iB7ZEX+J8x7Wj8tOxi77O7DIptwfV207jWKntrwJ9Of+hdXLw&#10;jTYEq+SgU63ifC++yEukpsB70BhWBEBEn3wY0qZEX+a0u6HSNRf9UaV+6QvnEeFVeU5NgfZx3h3U&#10;bg5a6miDmcrjAL3LC9Pu4X1xBEI1qNOM5OE9eqWN7PXV4DkTHayTAtrrhNkhzS9iL0zdc+LQgXIW&#10;xHkEDP126h6dMPtiXqZ0kmenqOX4H3UJJR+H2Twh+tPaVq4O0eTHYbZPWsb7ZtUprfOeqG96HwPi&#10;qdrqMzAwMDD8NcDRSn2J08HkYd06IvgyPAy11asOzBDAwMDw94METQib+Pt3CePaUC70cmggdnji&#10;2FbcYfySGbYenaK289sp5sNtXNt92oBngAGT8rNz06Fdp8vlba5cunG1NPazrhux6w8jAHDi/Jmn&#10;yQM7PVy1Y2MHnXC767i/0jNhzFAIZxkphIcrfV9DvO/X/MzC9cstDWX8tYYSlxXSfplf1lzh/ROk&#10;LD4xkfP2a7sGULs59+2qylhVwHW9kiGCi6cguGSsFB7HM9Tfk0J8wzlD8ktwj+TVA74eo6hTp06l&#10;825UuM8ZE/tZWMR6jzJR8Dn3c7hcY/dSrajjmaT8lCAdoWOG5KiuxPka3gX0hmvNE7zPhvRM2dA4&#10;2vOVvSTo3YvoPf6kFRrL/wZZnXJME31hFuV+xUjGHUt5gt/VfNeqoGulzeN9tg+b+2XCBwGtz2tT&#10;pHG/oZT32CY5eL68X6Yn+sKtncI/sEfiAvQbYgtgLNS/AwMC/fbv1E9LjKQuxU3iPCPjhmSHIZtA&#10;1Wf/G0E0Q+/sOj20U6f/9Zo+vFt9sSPiZ2wmxRr081yjzL8NmCcvG8iwJiAZrrRRlOfZLxbPsskY&#10;3d3FNye674gFUwOIj03pNKGPkbHS9Us9seNcYVv54tOXz3M86ei5U6VHz5/sgVgRE1ZN4NK1ynt3&#10;NPDuFBk1dcVc5w07djRO+rxLcGCv5JWhvdI2WsT44DgCzqSWeuVEToQXCu75OMxmJpca8jl0zcDA&#10;wMDwFwFyBa35JNtAvtBe5zlghgAGBoY3EsZybkd5uomSf1XbdQBntklpOKZNSEWwrvpi+7sQbI2Q&#10;W13huqRVov81c6XrmfSRfTwg5Ab3ShLAFbnqvWpA2bJODp7l1z2tadcxufoNIzyNmsZ4bfootM2D&#10;A2eO3VMH50KquuhBnbvpSRxv6EtdCppFe54zkDiuQQC32jDumgA70B+H2tyqG2p39LM5oyxk/bPG&#10;4F211X0VmKgET15kBGiocEVEds4jw0guKEDbqo4J0vKZqjzKlHqFoBiKnr7I+c7Hofa3aayekEJ7&#10;7IOAlpsB5CpvlRh8gpReuJ6fM1K4JBEdrKXPZ9VtoXXtjrGCt8ZIzjuHKPvcjnr5b2Lc6oXZPWwR&#10;4fHTtHXTGpiq3K6+8jhUeR9S+n5tFOG++4V98wzcLyYO6T6Klynf+LwddbwDgrQZy11gYKDPNA5o&#10;g0Y78M4mKuFp7jtqBwIDcp4J6H+NZ/2dwNhyY6HlGoC5SDjC1YP3CIxM3PuVQV1PT+qMaPylPp1j&#10;pjVUuj7TT8QfCnA/1ydVrr2toL6q6CNkMDGSOS9oP7Z3c12xw+iGKuG86NyOcfW8LVbzMqST64ts&#10;93wY3OYG9eMDGFvUwP3Ub2XPUghKQIPG8rJAktw1Bf9J3XDb6wZS52LiLflmYbarwz9J+8Q2NXS8&#10;c4Z0kpGidpkVGBgYGBj+fmCdZIYABgaGtxbc7ijc00mx0PzeUCG4oRPqMKd+qNVUUZ+2MZuObqoP&#10;5V9d7NJDI+sHWy1GWj/Ux9l3nEnWk7qc4J5LChYCdCEQm77EeUWTaI/VBqTk64jsnsxd+8NTzgKg&#10;UXYc2/9YT2L/OxRczXboiBwKekwd9rlVUuAxze8BUprPGpJiVFXJrClIiN+DSPJqIV9bndqAFILL&#10;hjLeMFK+X3o3nRsPLe9jqOA90ZM4bswc25dnqhR+oS92KjZTuc0Tf5LZRNY/PVzZv/23GAu6/x4i&#10;5JMyiVgBt1+2bzhlRuX6EJ4WpMwc1BM7b4C3Ar7XVr+2gLJLzy130YdXBSL4aw+UhjrlCm+JbVro&#10;ZkE7WV+XTMkR9ZjR9/c4OlAbOeBZUV3kdU2gb/Bsaou+zOWRS5asl0enqB+NZLw3ImAb5iy360/v&#10;QPR2269b7KzIgR2TWyV4WUQN6hhC/bKV6mi9921H/XD7h75d4+YHdEtMM5QJZhnI+ZX4Cs2NkiZR&#10;Hgf0RE7LjJQCLi4BjqEYypzX6YgdNhhIeUe47AUKgSuCkso+bdfdKztqKX3P8YvmMb5bh8yZlGmq&#10;cFuo9tqi/i5tHOOd75wpybSN8TcBn1xUuuj9KSvntZz4/TQr386x/eqH2u0lvvXavR4YGBgYGF4/&#10;mCGAgYHhnYWRgndG9Wm7QUZS3spW8b7bSWE61jjCcysEZCM5/1i50soJwPQ/cr5fM1G5XjCS8wpx&#10;DbwTf/EsRCivG2LzdMaqxRcfF1VOV4+ggHVDrB7gGer61UEnzOFxaM+UTyxivGYbaVFyDGUuSLf2&#10;YiWwHKQEXCMFQGtAtNcN6iek0LtDylu1BgKchXfvGLmnTUpormEVowhASkhJyzjftYvWLWoQ+kla&#10;p7ohbe7qSBzu6UudyxRDhetLRYHnxknBv0XPLdDciYZi3jjSY49Dunhoqzj/2aS8vNZ0pRjrMkMM&#10;dlOFZ+ASjl1VYzn/J2Pl87NXUD0EH/zzuzI6vNxQyc+jvxWxLsq8AASnjGqa3x5xARSCX2prWPq7&#10;QfPziZ7Y8TLmGfqP2j7dQM5bbCh1Olpf5LCnWZzPT9rmyNsOzDNTpds9mj8PkXGjjD+9uB/QVw0k&#10;9vMaiB1+bhHv923m6G6GpMv/p3ms32I9kUOJrsSZ5qdLQbMY3wP6Epdr8LYyUvKnEv0ewm/id1ok&#10;+F/edHBni5ThvYLqhdrOp7/urZKDQw1l/LOGct5tZE4xUQn/Mk8nBgYGBobXB2YIYGBgeOcBYTpi&#10;YIeeuTNzP4wd2tXHLNL1tHmUR7WB9YwVro/NIoRn4ZqM3TIo5hZxPpGO6aLuHwRZX1+ycfWdchtA&#10;6aOix6WTls1d8b9Aq+2kzJY0ifY44J0Tz88a90kz+wxRiEWEt13jaM/2eKa239IEBPkmkZ6XGkd5&#10;klJbQwXoT4PFS6dR+ztRpji4PfbopBpJykilmAR4V1OVx+OqEeJrDeoTUp5vkuKSryN2KDGQuGj1&#10;UnhVULsLjZWuN7Vd0wSnZClc4e1QblTiPAiKYFyqWlcN3GOkEt5U3/NCwJigEN7DOXWt1/9loDmF&#10;oJ3HwvtmpNini760bytOtE0LcZPlJut6dImxwa60sKNqB+agtvvRL0YISPkXjOs/CeqXp81ifX5t&#10;mRBwuEWC361m0T6XTeSCdUZylw0YYxjMdMUOxU1iPO6bR3rkOWVIBjWN9VoM449jpmhh0xjPk6jT&#10;ItZ3Y+6cycZ+XWPDjRS823XDbY6PXvBNY+zyoyw6dOgDl3bymQiwqa0dmsDzYJR4UwxMDAwMDAxl&#10;YIYABgYGhjKU6ITbXOv+5ZB2/n1iTBKHdXNqHufby0jGfwwl2izSdZmexKEXv518bOTADrHm0W6d&#10;G0W69cgc3S/aItqzlWW8j6tRtHsLCNF7Tx7puH73luN37+eXbj+yr7ddaujnNinBW0kpGeXfJd65&#10;cZT7z6YR7oNJcF7ZOMarnb7cpX9t3OzfREBBM1YIzyGlnDYlFsYO6qfShnK4hfMPkILxyCY5ZLi5&#10;wsO1Waz3L5UMIHC1f9uUD05h5x/AbqyJQnASXhBa670jwHiTsn/WuZ0k2VzlfsRQwcszknN59LXW&#10;fxdA/OKqnsT5uIHEJQ9xRhCkFMq4nthhZ/rQPpzL/vr16/+vXoi1l5GcN5b6izNqNhDbF7llR3/e&#10;/5txaa0SAz8zkfNPGJH8hyCbzRMDm5gRH7NLDQuzSwnr3DIhcDFnyKqpwZGBgYGB4Y0DMwQwMDC8&#10;s4DCaSzlrXHrEJmm+DQrS943S9Y01mejKSmgBhKnIpxF5xRNAnbi4K4NGD5nZ5qulwDGcv5Zj+yI&#10;JIsYnzX2aaKx9IwtXp2i5/6yd4u5RZTXBATAq3ov2sMpwVW+fxeA98bZ4vBeKWsaKgWXDGQuhYYy&#10;fhEpKSXqXUm49hup+GfVRw/w+V1XlF8E9BEpc6/12APDPwMYJI2U/OU0V47js76cd7JVkn/YqhOr&#10;/rdr1666MABYxPiKjKT87S3i/L6Hez8MalWfowaUfHrWHZ8usb1hUGBKPwMDA8O7BWYIYGBgeGdh&#10;oOCfsk8P+1L5afto3y4xyb7dYkMgTKNERka+795BJTOQOlfsPhrKeAVGCv4qc5XHZANZ2Tl9BBE0&#10;lgomW8T4pfl0jh4x/5fl9uZRHluMFfw/dCXOR0iJvcSlDFPiXK/r/Rbxfifod59xz24gdioN79N2&#10;SnDPlGheO2ku/c75qnXeBRjK+SXNYr0PJY/oGXDg3AG9gO5xXU0U/PnGCt4blSpOEybwblBUHyzw&#10;hUBsBJXw8rts9DCRI06C4LKRnH/OmAWj44Cgj01ivI4RT1lgKHW5+LL5o6vCQOpSqi9xLtWTOBbq&#10;S1zuGiuF57lgqFLnilgoDAwMDAxvD5ghgIGB4Z0GdveRiqxpvM/2z+ZMcPfKiZrQOilgm0d2VH/b&#10;lJAhRnIXbvcZQnbrpMCN/t3il+lKHB/BTd08ym2Srtj5sE64/SU9mdPD+mF2iw4dOvQBDAlWCX5D&#10;2iQFLYoenDNAT+acz+WvRzouEt6f2fXH2V6J401DCf88XSt8nsfBmw64vBsr+JO0XUMf1QuzeRI1&#10;MHuQkZz3WwOR/WWr5KD9lrH+v3D9phLetEwM+NU00v0u9RM7j/yOgZTdYn0p77pxTTImvANADAk9&#10;ics1fbHjXSNZ7Ywj8HDSFTk+jsztOHDhloUfTVuxoq5750jHoJ5J03WlToXOmZJdreP9WhtK+Qe1&#10;3c/AwMDA8OaCGQIYGBgYCMixX13gMU0gYF1gj6QenNtAeXFuG2JKyukFfZlzYeMoj6SZ62fqWsR5&#10;I1VgiZ7U+ZGRkp+nL3EqEvdOn53yebeRxnLBJl2xwy4DsdNNfTnvEXJzN4xwvdMwQpiPCN16IseV&#10;tsnBY9NG9h1tEvFuReCGgk/jcNy3c9w3Q+eMty0tLX0vctGi97NH97HqN2NMW157yTz0KYwn2u5n&#10;YHhnwB1bcn1gpnK/Qgp9gdY61UBf7Py0XrjdGnHvtHZB3RM7TPx+dvR/3Rud/m9gq3X6YqcfaR7u&#10;e5f4DgMDA8O7CGYIYGBgYHhpCEvNVa7X7dJDfwvpntRn0pI5QTmThqh4mYqNjaM9C3Ql9k+axnht&#10;ih/SRRTaM6WDgZSHfPLEcPn5tnSPXYYoAkcPyu0IdXiZ0pV6EqdiQxkfcQhK3ve3LH0/oCUXOI+E&#10;fS2//26A+qQUffFRkNWpNsnBS3XEDlrrMTC8S4CxDGga5bnWLjVkU00MmGogG4WRkn+k65iu+oJ2&#10;sunwhkJsgP+A53g1e/S+XwuO/8Awqu1+BgYGBoa3B8wQwMDAwPAKgIJfpuQLLgvbK5eaRXlUpPbD&#10;91XqluCct4GMd/9978bXPvC3fKz6tGNHzhqQW+c/dXJz/9P7q88tzSM8jkBAt08PW8dvpxxrIHFm&#10;AfEYGBg4GCn4hcZyfiH4ianKtQRxNeqHO+Q3VLjWOEVoVd7EwMDAwPDugRkCGBgYGGoIUuBLDBX8&#10;PBOVYJ2p0vUud+6fBOpXCdKF+40VghIjGa+ggcThBv2tOOuLa++ywI4sAgi6SGvUcRasjIHhWeiK&#10;HIq9cmLne3WK6fhxqO0dbXVqC2PiPdaJwZuIP800fsmjBwwMDAwM/34wQwADAwPDC4AdfkMFf3v8&#10;4G5SY6XrBaRk0xE7bBD1So75ee/WZnXq1Hmvgdgh1UDCu6srcqyVwkp8+HYjlccx50zpDu5IgJY6&#10;7xqM5MLHJkrXx1waRy3XGRgY/lqYIA4BM8IxMDAwvJVghgAGBgaGl4SBnFfYOjlouLCjIqZJrFd8&#10;3SCrKTnjB/HNVW6DrJOCljRUCQ/qhNvV2E0XMFG4FiHgF1KCabvOwMDA8E8B3k/avmdgYGBgeHPB&#10;DAEMDAwMtYDabd8E/2t8Rr57E4VwjW1qaG9jhfDYy5zbNVYICpvG+oxopHKfYyznF8PzQFs9BgYG&#10;hr8DOPZklRCwKWpgdm79MIc/jy3JBfeN5Yw/MTAwMLzJYIYABgYGhn8aSrcDlgm+q4zk/PPIGsB9&#10;B3dc5pLLwMDAwMDAwMDwF4AZAhgYGBhegLLdfn5+zOAuMyzj/A9qq/MqMFW537NLD//aVCU8CE8A&#10;bXUYGBgYGBgYGBgYXheYIYCBgYGhhkAQP0TS1naNgYGB4W2EiUJ4z0gpuKHtGgMDAwPDmwtmCGBg&#10;YGB4ERSCYiO5oAjZA7ReZ2BgYGBgYGBgYHiDwAwBDAwMDFVgpBTeNFYI76k/G8qd853bSoe7ZUeu&#10;N5TznqnPwMDAwMDAwMDA8CaBGQIYGBgYGBgYGBgYGBgYGN4hMEMAAwMDAwMDAwMDAwMDA8M7BGYI&#10;YGBgYKgBjBWCAsYrGRgYGBgYGBgY3gYwQwADAwMDAwMDAwMDAwMDwzsEZghgYGBgYGBgYGBgYGBg&#10;YHiHwAwBDAwMDAwMDAwMDAwMDAzvEJghgIGBgYGBgYGBgYGBgYHhHQIzBDAwMDAwMDAwMDAwMDAw&#10;vENghgAGBgYGBgYGBgYGBgYGhncIxkrBo/8HN4CGgOP/0hcAAAAASUVORK5CYIJQSwMEFAAGAAgA&#10;AAAhAN6ovXjfAAAACQEAAA8AAABkcnMvZG93bnJldi54bWxMj8FqwzAQRO+F/oPYQm+JLIekxbUc&#10;Qmh7CoUmhdLbxtrYJtbKWIrt/H2VU3ubZYaZt/l6sq0YqPeNYw1qnoAgLp1puNLwdXibPYPwAdlg&#10;65g0XMnDuri/yzEzbuRPGvahErGEfYYa6hC6TEpf1mTRz11HHL2T6y2GePaVND2Osdy2Mk2SlbTY&#10;cFyosaNtTeV5f7Ea3kccNwv1OuzOp+3157D8+N4p0vrxYdq8gAg0hb8w3PAjOhSR6egubLxoNcxS&#10;FZMaFimIm52o1RLEMSr1lIIscvn/g+I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ZWQ4XADAAAGCAAADgAAAAAAAAAAAAAAAAA6AgAAZHJzL2Uyb0RvYy54bWxQ&#10;SwECLQAKAAAAAAAAACEAdTS3V3m7AQB5uwEAFAAAAAAAAAAAAAAAAADWBQAAZHJzL21lZGlhL2lt&#10;YWdlMS5wbmdQSwECLQAUAAYACAAAACEA3qi9eN8AAAAJAQAADwAAAAAAAAAAAAAAAACBwQEAZHJz&#10;L2Rvd25yZXYueG1sUEsBAi0AFAAGAAgAAAAhAKomDr68AAAAIQEAABkAAAAAAAAAAAAAAAAAjcIB&#10;AGRycy9fcmVscy9lMm9Eb2MueG1sLnJlbHNQSwUGAAAAAAYABgB8AQAAgMMBAAAA&#10;">
                <v:shape id="Picture 39" o:spid="_x0000_s1027" type="#_x0000_t75" style="position:absolute;width:11918;height:5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92LxQAAANsAAAAPAAAAZHJzL2Rvd25yZXYueG1sRI9bi8Iw&#10;FITfF/wP4Qj7tiYqeKlGEUHZZdmClwcfD82xrTYnpYna/febBcHHYWa+YebL1lbiTo0vHWvo9xQI&#10;4syZknMNx8PmYwLCB2SDlWPS8EselovO2xwT4x68o/s+5CJC2CeooQihTqT0WUEWfc/VxNE7u8Zi&#10;iLLJpWnwEeG2kgOlRtJiyXGhwJrWBWXX/c1q2H6n6ThVP8OJP1W30dfxemlXSuv3bruagQjUhlf4&#10;2f40GoZT+P8Sf4Bc/AEAAP//AwBQSwECLQAUAAYACAAAACEA2+H2y+4AAACFAQAAEwAAAAAAAAAA&#10;AAAAAAAAAAAAW0NvbnRlbnRfVHlwZXNdLnhtbFBLAQItABQABgAIAAAAIQBa9CxbvwAAABUBAAAL&#10;AAAAAAAAAAAAAAAAAB8BAABfcmVscy8ucmVsc1BLAQItABQABgAIAAAAIQAOm92LxQAAANsAAAAP&#10;AAAAAAAAAAAAAAAAAAcCAABkcnMvZG93bnJldi54bWxQSwUGAAAAAAMAAwC3AAAA+QIAAAAA&#10;">
                  <v:imagedata r:id="rId22" o:title="" croptop="34991f" cropleft="22286f" cropright="24918f"/>
                </v:shape>
                <v:roundrect id="AutoShape 18" o:spid="_x0000_s1028" style="position:absolute;left:7827;top:2706;width:56858;height:25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twAAAANsAAAAPAAAAZHJzL2Rvd25yZXYueG1sRE/LisIw&#10;FN0P+A/hCu7G1AeD1EbxgTDMRq2C22tz+8DmpjYZ7fy9WQy4PJx3suxMLR7UusqygtEwAkGcWV1x&#10;oeB82n3OQDiPrLG2TAr+yMFy0ftIMNb2yUd6pL4QIYRdjApK75tYSpeVZNANbUMcuNy2Bn2AbSF1&#10;i88Qbmo5jqIvabDi0FBiQ5uSslv6axRc9OE+wZ/1aY/X7aHOjzZb01SpQb9bzUF46vxb/O/+1gqm&#10;YX34En6AXLwAAAD//wMAUEsBAi0AFAAGAAgAAAAhANvh9svuAAAAhQEAABMAAAAAAAAAAAAAAAAA&#10;AAAAAFtDb250ZW50X1R5cGVzXS54bWxQSwECLQAUAAYACAAAACEAWvQsW78AAAAVAQAACwAAAAAA&#10;AAAAAAAAAAAfAQAAX3JlbHMvLnJlbHNQSwECLQAUAAYACAAAACEAE1/kbcAAAADbAAAADwAAAAAA&#10;AAAAAAAAAAAHAgAAZHJzL2Rvd25yZXYueG1sUEsFBgAAAAADAAMAtwAAAPQCAAAAAA==&#10;" fillcolor="#185338" strokecolor="#185338">
                  <o:lock v:ext="edit" aspectratio="t"/>
                </v:roundrect>
              </v:group>
            </w:pict>
          </mc:Fallback>
        </mc:AlternateContent>
      </w:r>
    </w:p>
    <w:p w14:paraId="44C9B1EC" w14:textId="72E8D986" w:rsidR="00010099" w:rsidRDefault="00010099" w:rsidP="00010099">
      <w:pPr>
        <w:rPr>
          <w:rFonts w:ascii="Tahoma" w:hAnsi="Tahoma"/>
          <w:sz w:val="20"/>
        </w:rPr>
      </w:pPr>
    </w:p>
    <w:p w14:paraId="08BB79A3" w14:textId="77777777" w:rsidR="00010099" w:rsidRDefault="00010099" w:rsidP="009C3351">
      <w:pPr>
        <w:pStyle w:val="Heading1"/>
      </w:pPr>
      <w:bookmarkStart w:id="2" w:name="_Toc78809070"/>
      <w:r>
        <w:t>2.0</w:t>
      </w:r>
      <w:r>
        <w:tab/>
        <w:t xml:space="preserve">Context for Deer </w:t>
      </w:r>
      <w:r w:rsidR="00C03DC3">
        <w:t>Management in the Blue Hills</w:t>
      </w:r>
      <w:bookmarkEnd w:id="2"/>
    </w:p>
    <w:p w14:paraId="1B361FF5" w14:textId="77777777" w:rsidR="00010099" w:rsidRPr="00084C12" w:rsidRDefault="00010099" w:rsidP="00010099">
      <w:pPr>
        <w:rPr>
          <w:rFonts w:ascii="Tahoma" w:hAnsi="Tahoma"/>
          <w:color w:val="FFFFFF" w:themeColor="background1"/>
          <w:sz w:val="20"/>
          <w:szCs w:val="20"/>
        </w:rPr>
      </w:pPr>
    </w:p>
    <w:p w14:paraId="0674C742" w14:textId="77777777" w:rsidR="00010099" w:rsidRPr="00010099" w:rsidRDefault="00010099" w:rsidP="00010099">
      <w:pPr>
        <w:ind w:right="-432"/>
        <w:jc w:val="both"/>
        <w:rPr>
          <w:rFonts w:ascii="Tahoma" w:hAnsi="Tahoma" w:cs="Tahoma"/>
          <w:sz w:val="20"/>
          <w:szCs w:val="20"/>
        </w:rPr>
      </w:pPr>
      <w:r w:rsidRPr="00010099">
        <w:rPr>
          <w:rFonts w:ascii="Tahoma" w:hAnsi="Tahoma" w:cs="Tahoma"/>
          <w:sz w:val="20"/>
          <w:szCs w:val="20"/>
        </w:rPr>
        <w:t xml:space="preserve">The Massachusetts Department of Conservation and Recreation (DCR) and the Massachusetts Division of Fisheries and Wildlife (MassWildlife) have legislative mandates and missions to protect and manage a myriad of natural resources including forests, wildlife, and the habitats upon which a diversity of wildlife depends. From the canopy to the understory, healthy forest ecosystems are made up of trees and plants of multiple species and age classes and the diversity of vegetation provides suitable and sustainable habitat for a rich and varied wildlife community. From the perspective of long-term forest management, tree regeneration is critical to the </w:t>
      </w:r>
      <w:r w:rsidR="00F917A9">
        <w:rPr>
          <w:rFonts w:ascii="Tahoma" w:hAnsi="Tahoma" w:cs="Tahoma"/>
          <w:sz w:val="20"/>
          <w:szCs w:val="20"/>
        </w:rPr>
        <w:t xml:space="preserve">long-term </w:t>
      </w:r>
      <w:r w:rsidRPr="00010099">
        <w:rPr>
          <w:rFonts w:ascii="Tahoma" w:hAnsi="Tahoma" w:cs="Tahoma"/>
          <w:sz w:val="20"/>
          <w:szCs w:val="20"/>
        </w:rPr>
        <w:t>survival of forests and their ability to recover from natural disturbances. Forests that contain high deer population densities</w:t>
      </w:r>
      <w:r w:rsidR="00F917A9">
        <w:rPr>
          <w:rFonts w:ascii="Tahoma" w:hAnsi="Tahoma" w:cs="Tahoma"/>
          <w:sz w:val="20"/>
          <w:szCs w:val="20"/>
        </w:rPr>
        <w:t xml:space="preserve"> are vulnerable to deer over-browsing young trees, which can prevent forest regeneration</w:t>
      </w:r>
      <w:r w:rsidRPr="00010099">
        <w:rPr>
          <w:rFonts w:ascii="Tahoma" w:hAnsi="Tahoma" w:cs="Tahoma"/>
          <w:sz w:val="20"/>
          <w:szCs w:val="20"/>
        </w:rPr>
        <w:t xml:space="preserve">. In addition, extremely high deer densities can promote the spread of some invasive species and significantly reduce biodiversity. </w:t>
      </w:r>
    </w:p>
    <w:p w14:paraId="490CECDE" w14:textId="77777777" w:rsidR="00010099" w:rsidRPr="00010099" w:rsidRDefault="00010099" w:rsidP="00010099">
      <w:pPr>
        <w:ind w:right="-432"/>
        <w:jc w:val="both"/>
        <w:rPr>
          <w:rFonts w:ascii="Tahoma" w:hAnsi="Tahoma" w:cs="Tahoma"/>
          <w:sz w:val="20"/>
          <w:szCs w:val="20"/>
        </w:rPr>
      </w:pPr>
    </w:p>
    <w:p w14:paraId="165B1420" w14:textId="62053034" w:rsidR="002D7670" w:rsidRDefault="00F917A9" w:rsidP="003857F9">
      <w:pPr>
        <w:ind w:right="-432"/>
        <w:jc w:val="both"/>
        <w:rPr>
          <w:rFonts w:asciiTheme="minorHAnsi" w:hAnsiTheme="minorHAnsi"/>
          <w:b/>
          <w:szCs w:val="19"/>
        </w:rPr>
      </w:pPr>
      <w:r w:rsidRPr="009C3351">
        <w:rPr>
          <w:rFonts w:ascii="Tahoma" w:hAnsi="Tahoma" w:cs="Tahoma"/>
          <w:sz w:val="20"/>
          <w:szCs w:val="20"/>
        </w:rPr>
        <w:t>DCR’s management of the Blue Hills Reservation is guided by the existence of a comprehensive Resource Management Plan (RMP) that was approved by the DCR Stewardship Council in April 2011</w:t>
      </w:r>
      <w:r w:rsidR="009C3351" w:rsidRPr="009C3351">
        <w:rPr>
          <w:rFonts w:ascii="Tahoma" w:hAnsi="Tahoma" w:cs="Tahoma"/>
          <w:sz w:val="20"/>
          <w:szCs w:val="20"/>
        </w:rPr>
        <w:t>.</w:t>
      </w:r>
      <w:r w:rsidR="009C3351">
        <w:rPr>
          <w:rFonts w:ascii="Tahoma" w:hAnsi="Tahoma" w:cs="Tahoma"/>
          <w:sz w:val="20"/>
          <w:szCs w:val="20"/>
        </w:rPr>
        <w:t xml:space="preserve"> In 2015, the DCR put forth the first Blue Hills Deer Management Plan detailing the </w:t>
      </w:r>
      <w:r w:rsidR="00624A8A">
        <w:rPr>
          <w:rFonts w:ascii="Tahoma" w:hAnsi="Tahoma" w:cs="Tahoma"/>
          <w:sz w:val="20"/>
          <w:szCs w:val="20"/>
        </w:rPr>
        <w:t>context for the hunt</w:t>
      </w:r>
      <w:r w:rsidR="009C3351" w:rsidRPr="009C3351">
        <w:rPr>
          <w:rFonts w:ascii="Tahoma" w:hAnsi="Tahoma" w:cs="Tahoma"/>
          <w:sz w:val="20"/>
          <w:szCs w:val="20"/>
        </w:rPr>
        <w:t>.</w:t>
      </w:r>
      <w:r w:rsidR="00010099" w:rsidRPr="009C3351">
        <w:rPr>
          <w:rFonts w:ascii="Tahoma" w:hAnsi="Tahoma" w:cs="Tahoma"/>
          <w:sz w:val="20"/>
          <w:szCs w:val="20"/>
          <w:vertAlign w:val="superscript"/>
        </w:rPr>
        <w:footnoteReference w:id="2"/>
      </w:r>
      <w:r w:rsidR="00116E1C">
        <w:t xml:space="preserve">  </w:t>
      </w:r>
      <w:r w:rsidRPr="00624A8A">
        <w:rPr>
          <w:rFonts w:ascii="Tahoma" w:hAnsi="Tahoma" w:cs="Tahoma"/>
          <w:sz w:val="20"/>
          <w:szCs w:val="20"/>
        </w:rPr>
        <w:t>In addition to following the recommendations within the Blue Hills RMP, DCR and MassWildlife were issued a legislative mandate in the 2014 Environmental Bond Bill (</w:t>
      </w:r>
      <w:hyperlink r:id="rId24" w:history="1">
        <w:r w:rsidRPr="00624A8A">
          <w:rPr>
            <w:rStyle w:val="Hyperlink"/>
            <w:rFonts w:ascii="Tahoma" w:hAnsi="Tahoma" w:cs="Tahoma"/>
            <w:sz w:val="20"/>
            <w:szCs w:val="20"/>
          </w:rPr>
          <w:t>Chapter 286 of the Acts of 2014</w:t>
        </w:r>
      </w:hyperlink>
      <w:r w:rsidRPr="00624A8A">
        <w:rPr>
          <w:rFonts w:ascii="Tahoma" w:hAnsi="Tahoma" w:cs="Tahoma"/>
          <w:sz w:val="20"/>
          <w:szCs w:val="20"/>
        </w:rPr>
        <w:t xml:space="preserve">), which was signed into law by former Governor Deval Patrick in August 2014. </w:t>
      </w:r>
    </w:p>
    <w:p w14:paraId="3F1FD648" w14:textId="03CA6A86" w:rsidR="009D0DF7" w:rsidRDefault="009D0DF7" w:rsidP="00C03DC3">
      <w:pPr>
        <w:rPr>
          <w:rFonts w:asciiTheme="minorHAnsi" w:hAnsiTheme="minorHAnsi"/>
          <w:b/>
          <w:szCs w:val="19"/>
        </w:rPr>
      </w:pPr>
    </w:p>
    <w:p w14:paraId="07654E6E" w14:textId="77777777" w:rsidR="00116E1C" w:rsidRDefault="00116E1C" w:rsidP="00C03DC3">
      <w:pPr>
        <w:rPr>
          <w:rFonts w:asciiTheme="minorHAnsi" w:hAnsiTheme="minorHAnsi"/>
          <w:b/>
          <w:szCs w:val="19"/>
        </w:rPr>
      </w:pPr>
    </w:p>
    <w:p w14:paraId="436C6D03" w14:textId="25D92610" w:rsidR="002D7670" w:rsidRDefault="001A6C75" w:rsidP="00C03DC3">
      <w:pPr>
        <w:rPr>
          <w:rFonts w:asciiTheme="minorHAnsi" w:hAnsiTheme="minorHAnsi"/>
          <w:b/>
          <w:szCs w:val="19"/>
        </w:rPr>
      </w:pPr>
      <w:r>
        <w:rPr>
          <w:rFonts w:ascii="Tahoma" w:hAnsi="Tahoma"/>
          <w:noProof/>
          <w:sz w:val="20"/>
        </w:rPr>
        <mc:AlternateContent>
          <mc:Choice Requires="wpg">
            <w:drawing>
              <wp:anchor distT="0" distB="0" distL="114300" distR="114300" simplePos="0" relativeHeight="251658258" behindDoc="1" locked="0" layoutInCell="1" allowOverlap="1" wp14:anchorId="6F58D80E" wp14:editId="4C0F4A5C">
                <wp:simplePos x="0" y="0"/>
                <wp:positionH relativeFrom="column">
                  <wp:posOffset>-13335</wp:posOffset>
                </wp:positionH>
                <wp:positionV relativeFrom="paragraph">
                  <wp:posOffset>24129</wp:posOffset>
                </wp:positionV>
                <wp:extent cx="6468110" cy="714375"/>
                <wp:effectExtent l="0" t="0" r="27940" b="9525"/>
                <wp:wrapNone/>
                <wp:docPr id="41" name="Group 41"/>
                <wp:cNvGraphicFramePr/>
                <a:graphic xmlns:a="http://schemas.openxmlformats.org/drawingml/2006/main">
                  <a:graphicData uri="http://schemas.microsoft.com/office/word/2010/wordprocessingGroup">
                    <wpg:wgp>
                      <wpg:cNvGrpSpPr/>
                      <wpg:grpSpPr>
                        <a:xfrm>
                          <a:off x="0" y="0"/>
                          <a:ext cx="6468110" cy="714375"/>
                          <a:chOff x="0" y="0"/>
                          <a:chExt cx="6468516" cy="530860"/>
                        </a:xfrm>
                      </wpg:grpSpPr>
                      <pic:pic xmlns:pic="http://schemas.openxmlformats.org/drawingml/2006/picture">
                        <pic:nvPicPr>
                          <pic:cNvPr id="42" name="Picture 42"/>
                          <pic:cNvPicPr>
                            <a:picLocks noChangeAspect="1"/>
                          </pic:cNvPicPr>
                        </pic:nvPicPr>
                        <pic:blipFill rotWithShape="1">
                          <a:blip r:embed="rId21" cstate="print">
                            <a:extLst>
                              <a:ext uri="{28A0092B-C50C-407E-A947-70E740481C1C}">
                                <a14:useLocalDpi xmlns:a14="http://schemas.microsoft.com/office/drawing/2010/main" val="0"/>
                              </a:ext>
                            </a:extLst>
                          </a:blip>
                          <a:srcRect l="34006" t="53392" r="38022"/>
                          <a:stretch/>
                        </pic:blipFill>
                        <pic:spPr bwMode="auto">
                          <a:xfrm>
                            <a:off x="0" y="0"/>
                            <a:ext cx="1191895" cy="530860"/>
                          </a:xfrm>
                          <a:prstGeom prst="rect">
                            <a:avLst/>
                          </a:prstGeom>
                          <a:ln>
                            <a:noFill/>
                          </a:ln>
                          <a:extLst>
                            <a:ext uri="{53640926-AAD7-44D8-BBD7-CCE9431645EC}">
                              <a14:shadowObscured xmlns:a14="http://schemas.microsoft.com/office/drawing/2010/main"/>
                            </a:ext>
                          </a:extLst>
                        </pic:spPr>
                      </pic:pic>
                      <wps:wsp>
                        <wps:cNvPr id="43" name="AutoShape 18"/>
                        <wps:cNvSpPr>
                          <a:spLocks noChangeAspect="1" noChangeArrowheads="1"/>
                        </wps:cNvSpPr>
                        <wps:spPr bwMode="auto">
                          <a:xfrm>
                            <a:off x="782726" y="270663"/>
                            <a:ext cx="5685790" cy="254635"/>
                          </a:xfrm>
                          <a:prstGeom prst="roundRect">
                            <a:avLst>
                              <a:gd name="adj" fmla="val 16667"/>
                            </a:avLst>
                          </a:prstGeom>
                          <a:solidFill>
                            <a:srgbClr val="185338"/>
                          </a:solidFill>
                          <a:ln>
                            <a:solidFill>
                              <a:srgbClr val="185338"/>
                            </a:solid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6236F18" id="Group 41" o:spid="_x0000_s1026" style="position:absolute;margin-left:-1.05pt;margin-top:1.9pt;width:509.3pt;height:56.25pt;z-index:-251658222;mso-height-relative:margin" coordsize="64685,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0pvscwMAAAYIAAAOAAAAZHJzL2Uyb0RvYy54bWycVV1v2zYUfR+w/0Do&#10;vZElWbIsxCmKZA0KdFuwttgzTVESV4nkSMpK+ut3SNmxHa9Y1gfLvPy4vPeccy+v3z4OPdlxY4WS&#10;myi5WkSES6ZqIdtN9OXz+zdlRKyjsqa9knwTPXEbvb35+afrSVc8VZ3qa24InEhbTXoTdc7pKo4t&#10;6/hA7ZXSXGKxUWagDqZp49rQCd6HPk4XiyKelKm1UYxbi9m7eTG6Cf6bhjP3e9NY7ki/iRCbC18T&#10;vlv/jW+uadUaqjvB9mHQH4hioELi0mdXd9RRMhpx4WoQzCirGnfF1BCrphGMhxyQTbJ4kc29UaMO&#10;ubTV1OpnmADtC5x+2C37bXdv9Cf9YIDEpFtgESyfy2NjBv+PKMljgOzpGTL+6AjDZLEsyiQBsgxr&#10;q2SZrfIZU9YB+ItjrPvl5GCeFPPBPFuURSAjPlwbnwWjBavw2yOA0QUC/60UnHKj4dHeyfAqHwM1&#10;X0f9BmRp6sRW9MI9BeGBFh+U3D0I9mBmA2A+GCLqTbRMIyLpAMFj2d9KMAOE/RG/az5DfU4fFftq&#10;iVS3HZUtf2c1NItK8rvj8+3BPLtw2wv9XvQ9Mcr9KVz3qaMadyZBin5xnysE/0Iw/wLXLMY7xcaB&#10;SzdXl+E90lbSdkLbiJiKD1uO/MyHOgF1qGyH+7QR0s20W8P+QAK+3LIl6jOUXJ5lawCCKLJykQYg&#10;aGWd4Y51hzQPqcwYWQiSbKdfVQ33dHQqZPQaQSbJOinX+Xd1BcyNdfdcDcQPkArCDd7p7qN1Ppzj&#10;Fq/+XvqvVB7nedXPBC58lPshmPL1gyZmD6DDuoD9f9VpYBOhebcn0soO0noHXMIekpQe/f0+X8w+&#10;ZKu/J62j2oxRU8dpjUhnxZ358MarmFiV6SoF1+gB6WpRFNkshkOTyIsyX633TSLNl0UWmsRzrR8B&#10;P3CiRll7HR2J8Rm19b6oaP1XRJqhR6ve0Z4kRVGsQsHQKrB4QaJVvag9gwEY025ve0NwFGmXUGeA&#10;D+GcbZuJP5uyrzkJP0EhB/RmYraqfoKmUaihk+LJxKBT5ltEJjw/m8j+PVLfnfoPEmysk+XSv1fB&#10;WOarFIY5XdmerlDJ4GoTuYjMw1sHC0dGlGbb4aa5JUjlNdOIIHMf3xwV4PIGpBtG4bEJEO4fRv+a&#10;ndph1/H5vvkHAAD//wMAUEsDBAoAAAAAAAAAIQB1NLdXebsBAHm7AQAUAAAAZHJzL21lZGlhL2lt&#10;YWdlMS5wbmeJUE5HDQoaCgAAAA1JSERSAAAEAgAAARMIBgAAAduVlLoAAAABc1JHQgCuzhzpAAAA&#10;BGdBTUEAALGPC/xhBQAAAAlwSFlzAAAh1QAAIdUBBJy0nQAA/6VJREFUeF7sXQV4VEfX7vd/0haL&#10;G1rc4msxCBBP1jfuxHB3a3ApXqRY0VJci7u7WwJJIO7uvv85N3u3m7CBoAUy7/OcZ++dmXt37syZ&#10;I6PfSQkaPQgTEBAmICBMQAAgTEBAmICAMAEBgDABAWECAsIEBADCBASECQgIExAACBN8QdCVmMmu&#10;Pi8axASYuf/r07FYdttgVFRWSlMzM9NltwRvgSrPpFRLyKqW3b4TdEScFNnlO+OtTPDXtTMFmkJm&#10;TsD88e/EptXV1VJtIatEU8DIkgURvAGZudmV7ysJiktLpLpiznsxD+KtTJBTkA+SgHMutyBPWlpe&#10;JgttGDQEphX6/R19ZbcEb8Do1bNLkQk0hYwnsqB3AjLBu9YPjQapg1ZunOnaQnZEQXGhLOTtaOrU&#10;s+Lxy+flGjzThKqqKlkoQX34/cj2DvpBTktbuVtukgU1GCo8owxdCTt/7eHt76US3soErdwsSkDf&#10;lMtu3wk6Yo5U19X8cEJasiykccFzxhC7tOxM2d2b4Tt75B1tAetu//nj82RBtaDGM6m3EJMyUqTG&#10;IbxgdQGjVBb0TngrE2gKmJVgE1TIbqVFJbXtw4cvnp2VXb6GRbs2pLXz6r1NdvtWcCeErpNdfhMo&#10;r6iQzt+6MktXxC6QBVFISK/dYE/dubIBGlpVZz+76S4TgiZjGKqGrPxcKh6hJzK7UVBSJLurjfS8&#10;zBxtEbvBhvv5e9diUjLT5LqjFhNoiZh/4q8q1zjzz7MHqX/s6N0nRVvMuYPXCNZAYcDaO2v/u2jH&#10;Boox9CRm1YUlxZRR0sm735ZpW5YL8LoKDEMNPiNRW8xK6uLV5y6GKcJujP9R2SWFR9GRhR/qIoFx&#10;Jbv6NBi1Yqa3rpDzRp2tJWTfll1K525bdUJLxHmpI2RXJWWmUWEt7LsWaEPDSs5Kp1owSMvk9Nws&#10;qtK1BKyqZ7FRVRFx0dS9tpBTpsIzpiSDpoCV296rzz3qJQA0BsGToCpek88qb+FkUAnvqk55izM2&#10;euXsV/g7fs0vI6kAwHeV4MaBMXInJz+P+mNVvslCbRHntpaIVawtZl/AMMyonsSCUgmYUV2J+XZt&#10;iVkC3mM8SIuDeK3KNYmEd1UAV1LeQVNHfd/VR7ar6QhZBSVlNZIqG7gb7Iuqjj7W+/BeQ8jMaOVq&#10;cdUgyHERvquk9G+Jpis2q1cNZeblUP9NIzY1kbqPSYqThXwYluzZOLmqurYts+PcoTtZ8L9TNi2h&#10;vp1GClQoYvza+Xk6wr9dtVYSy8WGYVwrYIxYHbFZqgbfJA8rCvPZyt3iT20RqwSvoTKzqF8RO70I&#10;KhfrBO/1XC0eFhQXSdX5jLV4D42R+l9orC9D5k82AwlTifdtPC17MsK4bfVczR7gfXsv67vhGxdf&#10;w2sdMbuivKKckuBom6FtB2qjJDMvW16230GFlWiJOY/Dt6/VxD9Cau1hcZe+RtIUsUvxBfgyOuzw&#10;1VMF3wHwGisVX4Y2ALwvGjkY73uN8FhFp6cJXMZi95lDPPEaoSFklaIoFE0eIMLnY5JrKtFisCRL&#10;R8LKX3tg+2YqoA5eJseDb8yuZIS6XMd7wdSw68h8ienJVEG8C45cO5OPzKkIKKgXmkLTPCgbSiJC&#10;C5VCC05Y99efEcjgisBvQUbA39buvbINgpz2a4hYlwct+7k/e5DkbgueYRzmFZghHd+HlQ3f/Jwu&#10;k7qkyjORX7eSmMfT5YzEGST63WKY2xa8th3tPxmlX2efvvegDlIwDMuy5pddaRTsMh2vmzsbStWF&#10;rEJkmm7+dpM4g4QjNPhGx2XZByYQsovph/DXIMAxDCsDr+sjmps1RYxM/AWRV9jJx7GFPB4ycuja&#10;aUf6XpFAkpRDxReBlCnVk1gmYViPQMfldDx/chjTbqx/KopQvNcPck4D6ZLoPCEkUJZnCkOX/uyB&#10;LhFteL1KScB+iQIVF6PoW88eUi2ERhsPq0TZZS0s3vM7lQ6/t4Wz0WEqEIC6HCRVnx/tu1IqKi4t&#10;icqbjoCdq85l5KjxTaUbjuxKxbQoLTAOKj0af3VFnJQuPtZHW/CME7UEpr9jmLrAJAPLrJ239Qsq&#10;DVBzF8M8+vpNBPVSbR8+Sp2+B374l2K8Ot80BhglWzEMCesTG+PfYZxSkCjpIOWpMKNgp4XwrPTa&#10;k/uZ32FlQMZz/07ccALOfkJfYyukmeNNpJgGrq8rxiFpC5lbsHDpe8VWQCP4l4kPQOQ90w+w79ZS&#10;zIm7/PB25i9/rkkHFQaejFmupphFVRANYKgCRSOLBvxXYhcva7kERCj8Vnf06T0FVF0ciGsqHL/x&#10;0PXrOh28rPvrSTihmA5adQ7GackKHP8Lfxfv+o2tJWG9wuuPSWBj3e3W3/4WVW9K4hWph789W/Ee&#10;mR1/23tYZzd3MspX45qW5RUVgCRowMs+J4GelI5cPmsIff+/vl2o/AEXS29FPqZEM95bD/NpDZf/&#10;R6dT4xrdwV9tsVn8sesXUvIK80EdeU7FVo3hmiJWKbSCck2BSSRU3DGHsf4zkCGhda+j32E11M2r&#10;5h2UWjtGhcvEa11S55tQOpW+p8XwpyZgsivKwt+FdMBYb+FiWCGaNsAO7784JgDRtvq1cKgsYI4a&#10;SxhapbaIWYHh1qN8zOg0yOW0SgNjKNlmjM+mrn52u+h4JBUn/SfQqiljTJVnXAHpz+D7FNMgAQNU&#10;Q7ocLfGbWzK4ztKWYvM/8NpxrL993fgvnayGeYzG3y+OCWgCsZdN5w1EcomWgE21PGzp0OrKMXzJ&#10;ng1MKj0yiZhD2Sf4zIDF4WwtMTPBJJR73mGc/wgqDRBUGKXjkTp6950B76lXL0P8S0XVpYw8Zwyd&#10;6jDeT9xnpNfSudt/c1aW5mugL5YJFAl18b/7dMx89PJ5hqKNAOFUq65L4FNTTFIvgdv0JvHd3Mkw&#10;Tlm4InEGi3eri0wvNHfRP4sSQVmar4W+CibAlm43xrc9c6BgpNL4OmQ51HWAsvCPSfZj/Bfgb7cA&#10;+z2oPurGf030dTABUBs3S3dl4crIeWLQYGXhn4rA0LypLPxroa+GCQh9OiJMQIgwASHCBISAGjSz&#10;iODbBWGARg7CAI0chAEaOQgDNHIQBmjkIAzQyEEYoJGDMEAjB2GARg7CAI0chAEaOQgDNHIQBvhC&#10;oMY1vrTz/LGPsx7uHfBWBghdMqVYR8KWry5+F+gIOTGyS4K3wGGc30AtIeec7PadgGskUrMzZHfv&#10;hrcygPlQyamfvHpf9Zs35pAsqEEok609JGgYVLnGyUDnZbcNBrVIV8Qpw+V8sqB3wlsZoIWLCbUs&#10;6n2AK3FwCTTBm4ErrrGMdcSc56duXnSQBTcYP9r3qOwZ6CCW3b4T3soArdzNX+qIWPk/2HartUDz&#10;bVB1McnRBa70nT+aWstOUD8i419K27hbpb5PQ2vmZBj39OWLLG0h6wru5/CueCMD4N5C0zYuY+09&#10;f7ze3StUXYyVVjCuwG3rbrlJk894J8b5loDL02SXb4V+oPM9XWHNPgHKMGDJ1HzZ5WvARTV6ErMk&#10;3PPgXSFngIIi5SpEQ8CULtix7qnsVnri5sVUHRFTvlK3Pq6FzFS+6YPqIisvV3rq9uWrstsvEmk5&#10;DdsziEZ3f4eYtDrGmY6Y9ZpBjauYKD3OZ0yUBUGYeZbfvNG78XrBjrVLW7pa1GxPogTbTh+s7OBt&#10;0+CtfFRcjHfJLqXf0TuBQQYuNXM0qLUE22fOyMsaAkaitohJbXHSwsWoELg6UVvIlq/LVmSABykP&#10;muLmBnitzjMt1hIxK3D93bO4aCq+Puw9f4zaF0Y0dZDSDSS+FOC3vmnnNNwDQXZJAVTnI7sJ/UUl&#10;ZWXVWG5UGJQHbkGz9eTBgqexL6Q3Ih/Mau5iVNrRx3oB/W5cjm4z2tdHTWBCrZrWE5uBGmZX0vF9&#10;R3q6B88b643XmTnZldBIq3EJnZ7YfA2VQAHaYnatwj9559ItzIPsVoq7ilAXumLWK/yTwpIiqQbf&#10;dG97r17HcT0c7n6FHx66eAqIGfNnkLlyHXipYMrARNzQgWYAXLxpEsYT43o8vO/c36VDBy/rcXqu&#10;ZtQOWawwwaETty9RTQjTxCTH4yVlJIKbGd3SzbwoJStNLmlU+SZKd9yigfbFjrN/yf1mDT6zvLu/&#10;HbVdzYeisKRYuv/iseO4iwqN9X/tKkExqximiMqqSqkWlMGy/ZvleyxqgqTUczU/39RBvwoXquIO&#10;IFD51J4DXQLs/sRfReoeaEdtsqW4aBV3MKGv7Ub5zsF4kBRZuCwe3lWOXgCo4QDOCI+foA5qChVQ&#10;CoZlC2ejqp79HafgvZaAmawpZKVr8oyppfKlZTV7TFFTwy2GSiYDA1BGSL9RfvJ1eeDHU5tM4P40&#10;mFhTwMxqwTWi4i7cv1kAz1IbKej3dz48+49Vk3SErErLIZI9calJUqNg59v06lyscPgo6j2uPw+h&#10;VvPiBg3NuTW7aqjwjC9vPLHHAt5PbRGDwPDkrHqlHoUNBw82x9+E9JRKm9GeJrioNFm2kdO7AKTV&#10;a6oKGga10woN9LXVuSbyDZ5ogMS7jemo3T/hF2n0utkOP/TrlP2TZ+8/QORfBslZDJVWqco3LsJ4&#10;3tSQCZpiVhqdvhZBWfUZ7XWJvldcKIsNFP9Tdn0Pd2bB+x/tOu/+O03NglgtITMLJDi1xI56RmSW&#10;h+XvPnOoP4bFptRsj/Qd9YCM45DzwBrdgNfKSFPEpj4AqZNP38s2o/0O47V1uPV/6HAkRhjvUnvv&#10;PgrbmdQQfoB8LQL8L7ZybTErHzOGYWDJbtXgMygDUseVQ6XLkO2+pYiDl0/m4OZSCMUOkCOXL6s1&#10;cer5zp1WqH9llxQevnxepiPhJCOTDlmxoKVJGJ/aHwn3HQBdfPFVaoJ8Gy/IO5W/H+16xOIvElYa&#10;gr6nSUdkBtITl7qzk+vGKRKKc/zFRkPXjey+ml1r6x6z8sjYmN/oe0VqwTXMxfIGiZ3b1MmQ2nKm&#10;q7/NSvzF97qED9Rfc3h75muZ1BQwKI5+F+ri1WehppCdriyuLtkHu8r3x0GiPhJ+sVBwfxx1LoOq&#10;DJQeNXGsZRhP49StS6jvKAniFj64GR2nCSoAWls+xkUlxMrVB3uw+EI7917UtnCnbl95SAUCPKcP&#10;26LryvmLXuw5ZFn4mvZefe4u+nNtJG9y2DMdCasCWlghqDD5ljetXDlXv7fpQjUCbPHtvPtcpuMg&#10;XQz+wvuoTh1QnwfouI9F8M0UM9Bq5E2Exubf15z7teM4YFeY38RyeI0B3oc6+dpEKgt/JwJu1hRy&#10;Yjr72Yyj7mnOl/1izyICCxg/oL2n9W56zT4Ym0MwHRRQMXA8JabRe0G087QCMcyR/rtX65iBS6bN&#10;zQdv53vbriB52MnAZOX0+zt4W6/6n12XclR7UDjUzl3wXHUHn77UFntIXfxtN9PX0PKjFfUzLXq/&#10;FlIXMKQdvfpN/igM8DGJ3tqkLoGBcwsrFCtTWTwSVEqSlsTsVQYYW3jvNDEog45TczaeiM+iaNYQ&#10;MkvRk+ng1fsGHb/65FZtXbEZqEOzcjUe4+8WRjMiEOpceTgQAoyxg+19+pxr4aB/A41AbQH7zRtX&#10;fCHUI8B+Fv5+cQxQl/S4JtTGk+jq/Lp/a2LdeEXSlnAS8Dd862ptYIb8uvFIrdzNd+IvMEOOYX8n&#10;eYumwqD1Y5862CLUfkRvImDIZDRcW7tbHmnv2TvzTYz5JdMXzwCB86dYqPKMKpbt3PhL2Nyx5srS&#10;KBKqCC3R65tDyUmhRWNHVa04GTFHe7RRFk5TC65BhdkQyVEVrmGFMmPva6IvPvOq4MuivvKdO7hT&#10;twD7NaDn693bB43Apg49KgVTBlkoi/8UZBTisk9Z+NdCXwX3Uv40uDR4jVZ+3XhC709fBQNg3wB9&#10;DeKd6nwi9HHoq9ZfhD6cCAM0ciIM0MjprTOCCAgIvm0QIUBA0MhBhAABQSMHEQIEBI0cRAgQEDRy&#10;ECFAQNDIQYQAAUEjBxECBASNHEQIEBA0chAhQEDQyEGEAAFBIwcRAgQEjRxECBAQKEFpufId475F&#10;fBQhgFvaNXMyKNhwbNe7b2lKQPAFAbeL/MGuG7W6TlvEqncn5W8JH0UIdPO1PdfcWf+e6/QhU4IX&#10;TAjpEWi/Qxb1yeA7c5QRVlQrN3Nq510Cgo+B7226HsWtUnGr0LC1a/+rI+Y8j06M/eRbo+MGhbYT&#10;3FSQp/UkZrNlwZ8FH0UITPp9obuuyKxQTWAalZGb/UntqBbOhpn6/na+anzTg1hguLm+YGoYtTM1&#10;AcGHInzTUqEaz+gO8tagJT+np2VnSt9nr+J3gVGQU7bjWH8Ra6CI2uMQePv54KU/y2I/PT5YCIQt&#10;mvJQR8S+ipkPWjBJ6Dtv9Crcui2/+L2OvGkQEtJTcKPrNF0h+4mGiJ0Rl0ZtYE5A8MF4+iqqwsjf&#10;pZWuq8XDAb9Os9QUmMSFLpp0UBb9yXDi+oXSZo49KswHu+7WFnPu5BV+uvZTFx8sBJqBG6DGNdmy&#10;YM8aJgqCpo49X8qiGoznCQ1/xDSEt1GNZ1JO7SEpZMWquBhHvpLtlk7QuJCZ93ENwAv3b1Rce3o/&#10;12yQmNqI/X3xIv7lO7VgkxDuEXWeSVYLZ6Nq/f7OT5o7GqTkFRbIYj89Poo74DFjaIyOkFUAFoB0&#10;xuaVxfR+4HVx/NbF147q2XXur2PNnQ3lm783BDn5edIy2RknWkLGUg2eaSUe2PYxkZIlP0iA4AvD&#10;4Stnj0PdP2/nYSU/MelNOHT1zB+yyzdi2+lDlaBYspCvnCYET88rKpAu2rmh1hmwHTx7JeIZLRgH&#10;VsNJWTCFrPxc6eOYF6+YA4VHZUENBnau5xTkUZsfGwa7zEdF9z5Hh70JkXHKT39VKgQ8p4/wmrBm&#10;3l+yWwpPYqNfa2Xt3Xsv1AHTX0fMXo8uAJ62pCthR+cXFsjT/mjdNg/PoLnw4Fp5V3+7o2UKQy/U&#10;Rv34nIhDnVClCIyrqKzpj4HMv3bEU0ZOphQaf4IGn7HpR8fuhdcj7jVI+q499Gek7PKN0BExK8As&#10;K3IPHxIiCyJ4BzyNi6GOitEUMt7rvGI8WUu/v8Nx2a0clRCuJWIVa6PSgfc3dTSI5wwWTgWXtPo/&#10;vX/KwjS/7t0ibz14RpCexAx5rHzT8X23MexVSqL84ArnsQHUYUwITaHJAUiXazvabwOef7T7/LGL&#10;dDr6YC08UEIyY7DNuDXzwtynDx2QX1goP6Zm2oZlZw1CnKnDnPqN8nutIwEaOfWL36bJZy6ibhTg&#10;P3vs5p88+zxymtB/XxOH7hXRyfENOq518LJp1KkhbwIeoIVHBWF71Q+wHSMLpkAJgfFr5k/73rK1&#10;/DAl3MuXOvMGHpj423yqkDSENecMqjgZ7dh/+XgFVoY63yQTKiNKk2+acP78+f+ocE0LdIWs0Wfv&#10;XaEOQjIIcuFjgWgITCqmb10WjNfs/g6HNxzZQdn/5mG8O5gp/J/cwr/PVMRCaiUxz7gWf+1HDQEj&#10;Bc/V2XZsTy3z4uqTe0W46XQ7T2v0oagKAreCkhq0Fi+CD1cEHuysLWLVKljs+KGBZxXg1vEITaFp&#10;nmjKoEv1dQrhmUjvC5NAh2pNUc1hUcqgJTuTSY3P+Hw24UfEoh3rruGJcPgNI1bMfJyQ/u59No+i&#10;I6mDPaDO4ioqa8uRJKiTmnMhWFnaQvYVdYEpdVgamPPRas7Gd4EvqrNlDa6pQ89s5DFtIadMnc+Q&#10;uk0Ou9PcUb8Sni/XFrOS8DmoCzwoJL5ngIP88BFayOAJNsiPKARAyVGbnRuEuGzDX3gvCIWaQ8Bi&#10;QbC0crWg8qHGM5W2drOqdWIe8iIew/hE+uR/aDVjnlih/FOyaAp7Lx7P0BIypV19+12hNlQHgUOf&#10;DPc8vsZlTs+h5BwFPB3QcojbWPw2WRAF+jQ/BLjN6cjPcPlvPFdr7MrZm5MyUqJqYmvwXc/+jseh&#10;EB7hYWCopW9EPMQDN6gT15AZ4SXx3QPsxnfxt4nCMPkZDXWO2IGGGI+ZGb48/I7s3XiYVyRKTiQ6&#10;nd04/3KUShm5mS9RS9DhzRx7bsdnTt65VKwhYFJHCqg4G1Z2drccgwVCF3ZRabF07+WT8Taj/e4C&#10;A5zQEnGeYtoOXn3mYhr9QKcNOhJOhEmoS5CumB0FEnUvPsccIJAfLqLBNT2NYa1EzJd4v3TPxrX+&#10;88bmASMUafKYI1VBmIF1UwH5eO1Id9sxATehTKjycZ4Y8neNNBD/69dFflxCZ1/b84pnc6P1A4x2&#10;hY5XFzCj8uo5EPZT4NTdK69ZZIpQ55s+7OZrMxstPhylwTw+evWiFgPSuPjoVprd6IDoe1FPs5bv&#10;3nAiMbPWkaavARobKh1KWuQVF6WBsJbzBnYCW4/weIFxxVD/eCgMNkCM0xKy49p79VkI/FvSUsSh&#10;lA5Ng5eHu/5g3406+xTvkT80+YxsPFAGG4RiWmWEm9xff3Kf4gE8oQjbCIZjw6LTHL565uXM7cs6&#10;Y0Ojw3RkJzhaDnGljpFcunNdJrSP5xgGZn4yCK8/4XvxnDXKYsZjsP44eSBFU2B6GvhuP54Bi2mN&#10;Qp1/w7bYyafPDrRKLYe6TWwpMU/lDBb/hs9BG5xG/6dxGO8Ehqk46T/F90YmvNzYo799JR7B0cHV&#10;TKTCNaa+X0PIeK0D7jt1IZM6mskomLsMMhYHPs9iuoCw8OAll0GCVmNHHP2HDSFglNN0Y0HSFpvJ&#10;j4Dq6tu3PxZac6ee8iMWkcLDw/9PxcUoUjw5bIliOE0zNy+hTHNsLO29rdfoSNir6ztdiCbvWSNW&#10;QMFTfh5N8J3VXXz7XtcSs9JAcJWDC5OG+dETsQtauVlEzNu6wk2da/IIvv/645cRI6iSAoCQrFbl&#10;mcjf4zVz+FJZlFTfp186aICtslul2HH2r9TugS6d8QSlkIWT5+F3KMMP9j2pskKNBpWfyRkivnPr&#10;+aM3qtONJ/Yckl2+M0DLVKtwDSnGzi0oqPcQ803H9jyCxo+H3VJakC6Hv66eOyZLIv3ersvs5s4G&#10;xVieu88f0UUtWlVdJW3jYXnRJFSgVMjouVqew/e0A4H/vX2XQuQ3+t004fsQeMrl1PW/eOM5NBiu&#10;2CC1JOzH1LVM6dCNliYNHvOR54yhLtYjvQ4phr8vKQoXzBuY25T1o0gYvvbwn1VdvPvsqEmrcNIn&#10;PBeTFC83c5rY98A2eBjCKSukPrIf4ztB8dtq2imnuqOH9Rrg5XzMh7bEjLJqdcRmqS0lnK3+c8a4&#10;67iZlaIwevQyQu4+YN18ZzFEgp0sspeZU40WGlY0HdbT12EPZKxWI3ofgkzVnL06JYTymbQErKof&#10;HXpQx2LSNH7dwuC2XtabkckUw5Eg89TY7buS39whGmp8k4i2nlbyM1qRwFqoKUSoCEqzSGofCYrS&#10;vM8IrynoU6LlgvjRtutr5YCFj4xO36fnKjcOCoqL8Lw3Sqs8j4+RMsIEM+zG+tu35hmvUXRJoOHk&#10;tfewpk6y1OWZnG/rZrnj/P0bb+04xfS9h3tukt2+EcCEu3XBBA6YO5bqWBu5YvZVMI3vosAxCuFX&#10;oOlLgz/Wr5bm0HMzo84kbu/ZhzqVE6ynDPfwkaZ4UjmVZxmJpg0Yi4KCGSrw6wBp4fp5d187DqST&#10;velvoILpEmD7BNJQ7xyzel4/xXchQd6kruEDl2gD30Bd5QDVauB1CYS70lNUtcVM6ni69yFwS1OU&#10;hgMPTNm6sL2yOIcJgVPbe/aeCVZU7VPPgMDSpk4+fVfq6GvdCcrssIqLsdxqRIIw2bG17HwUErRF&#10;QhMIoHKP2cMEaH3SPN3MoVs5dQh1nYTUwdCfmlAK1g37waG73AREQiZSvH9fwn4AZeFQiLUqRY1r&#10;UitPjIHCM+BTVgb8MnYjayDvMFa2YjwSCMhDmE9t6sh99n3fWaO3UaWrgKZO+ngKeGUbT6sUuzGB&#10;PHWeSXlXP5sg1kBRCAg8qvxbuZvvevqKsniR2ahDLNt69L4JeY/q5me7nIqQIb/o764Cn+lDc3BO&#10;BqZH0y9VJlB2nP4rR41vfHbloT8oC2HZ3k2PCkEQmYZy70XEvnj+g12P9N27d/+POzGYOuIXO8/w&#10;F2n2tlVbFQ/VFv889Bq+w3qE50g8zLr3cPdfdt85rULXD5i3JXpiM8otq0tqyPzw6zgxyAd/hy0P&#10;N1u1f5u8t17VxTjnb81Y8900gan/2rHGqN06evf5Bb8N7/HU2rppviT6wb7HazzzMaimE15JeB03&#10;XYVnXMP7snDg0UfAjxXzd/x2A3kCBfBrQoAQCg0OdayyhoBVcCcpqQkyHpi4lKVACwIoN8rH0xNz&#10;XmPUBX/+tlrG41QnDdU7DQ3mf3ZdKCE3acPivnWfQUKXCd8PDT8bKjO3rbuVZQdv6zngB66gO8fa&#10;evWipDtaUqlZGVLjUL5cO9mM9JmPIzF3n95t90r66gf8z1buFinodmgKWNDAONI+Izw5WgL2Y9T8&#10;+F3Ww2tOvae/CwndkDZuvc7T90itPSyuYHq8BsEnd/NoQkFQN0zpWdzwPzgcRmPXmYM9aqcx39nO&#10;04rS1lAP1MHtteOxI489r24YoTeTaQiXsowMgrmJu5/s/h/WZVtPy3gMI0LgLdTC0eA1iwX7TECi&#10;UkIBC7ONK+eiYryWmHlWxuMUuJPDKH9QkdQFzNf8R2h8JRp8ZhpI+QJqJAPnsItZe8CcPNjG1fw6&#10;WBO1TNkWXOME1/AB8kYEUp16JwiCF6ELJptS12JWRQuuYbm2kB2B94Jpg3guE/t30O/vMNx79gi3&#10;mjR/W1wgsKSjVs1QKqTAfM2A/OVSHbVyK4At7+upS/g99DWe2Iy/aJI2czSgtBJi0c6NlMBFjYS/&#10;TRx6PlfsHCX08QkViOI9EQIfSq7mpeG7Fqtjo/CbN9ZWG3zVO88fU9NMgeEpLY3aGZi8lsVQ12xT&#10;JOyjwF+6oTW3139qN8p/HzSqe3QaWkPWZxai+acjYlF+uirXWBbGLkC/n07TzMngnY51VXUy5CoL&#10;fxdyGB8otw7AoigBGfovdZ5pmbqAldwz0CGupZCl0X/uRI7iM4Q+LREh8IHkPXvkn/N3r6VWfxmH&#10;8ijTWs3FJMc01GXEqJXhnfBeU8R6Teu/CzVz0q+0GxdwWlMs6/3+CEQLkc9JwGt3hy8Lb6vON5X7&#10;8TrgeiimIfT5iQiBj0zYuagf6BCLveYqXJOni3ct/rGth+UjnK2lLH1DCc10ZeFfG/3k1usYfY3z&#10;SvD3W/m2r5WIEPjI1DPIYZyGwCRDcTiInnxFqH6iXR9Cn5+IECBEqJETEQKECDVyIkKAEKFGTh9l&#10;PwECAoKvE0QAEBA0YhABQEDQiEEEAAFBIwYRAAQEjRhEABAQNGIQAUBA0IhBBAABQSMGEQAEBI0Y&#10;RAAQEDRiEAFAQNCIQQQAAUEjBhEABASNGEQAEBA0YhABQEDQiEEEAAFBIwYRAAQEjRhEABAQNGIQ&#10;AUBA0IhBBAABQSMGEQAEBI0YRAAQEDRiEAFAQNCIQQQAAUEjBhEABASNGEQAEBA0YhABQECggKrq&#10;KqmuiFOlymcUyoK+aXwUAXDw2umtOkJ25fOEl7IQAoKvE5oi9jVtIadMW8zJbO1meU8W/M3igwVA&#10;ek6mlD1Q+CseNNhKwomUBX9yRCRE5yzZs3G/7JaA4KNAU2gaaT3YrZl4yoCZem5mpYkZqdKKykpZ&#10;7KfFzSf3825EPIiT3X4WfBQLoJmjQay2iC3VEbET07IzZKGfDtoi5gLqdFMRuyA6MVYWSkDwYaiu&#10;rpZqCEzzNIXM7LFrfunYa5jnkB8cuj+QRX9ScCcNmK8j5gBvs0sS01NloZ8eHywAtESsG9oC5m4t&#10;CTut7wivRV19+0iW7tuYJ4v+6LDo75StIWA8VOEZFak5GrzwnDUqRhZFQPDB6OTTdxEossquPrYP&#10;yysqZKGfFhPXLyzSFrNzmnMN876373597V87PpsE+GABsO/CyXTzIZKxqJHVXUyeyII/CVIy00tf&#10;JMSN1A922avGMynmTwqdryVgzjYfJL4pS0JA8N4I37j0XBc/m2mafEYl8nNBcZE0OTNNGpeaJEvx&#10;8fHoZUT69ad3Pdp7Wi8D7V/tNnVwoAaXsWzWtlXPZUk+KT5YABy6ejpMW8QpwwLrGehwQBb8SbHu&#10;8M4bajzjS2gyiX4evE0WTEDwQRixfGaBjphVoSXmFDV3Nipo42o1RVPIkmbl58pSfDr8unfTwR/7&#10;dHgK1q107rZVO2TBnxwfJAAS01OkWkKmtLWreQb2AYz5bc5MLRHnaTOH7idlST4JjAIdilDgjFk9&#10;bxwIgWpZMAHBB6O7v90MPXczUzDJs7Hxz/p9WZos6pPCJNgxBRVp3zHeYVrQlj4XPtgCuPH0/l7v&#10;mWMYKDlbOBtm6og45T/adf8k3aYv4l9Vg3SOB5Os1Gyo61AUAhM3L2JUVVXJUhAQvD8ev3rxfPb2&#10;Vf4/2vfMQ97CBvksNuqdmGv9kR0vZJcNQmxKQjV2Zj+LjykN+WXSRvzfoAXj+uJ8hM+BDxIA/WeO&#10;KGruZBgH/njWj306P8XMX310J18W/dHxIDqihBkmXKAtZO1Fza/BNX2lK2G9kkUTNCJwJ4V81Ik6&#10;uYX50isP75Q8iop8xR4k2rzl5P73aoFN7Hu+E/+vPLA1mhHGX9g9wC5aV8RJUeOZ3gGr+qks+pPj&#10;gwRAD3+7zNauFlc0hYwn2PjfF9ee3smRXTYIm47vvawLAqDXKC+2tpB9T0vA/PRjjwRfDNq79842&#10;H+K6T0PAnC0L+igoLS+TOozzD9ERsiq1hKwsTSGzXr70mDqoRHZZC5oi9nvx4s8bl11DnrYc4dEH&#10;lFtyzwD7T6ZIFfHBLkBmXo4UGuFFKCwpmE754JcrLZj6oM5npF17fPedRg9Ky8qkWkJ2OgoddohL&#10;rzYeVrk4hvsxse3UQTKy8IXilz/Xpjd3Mci7HnHvrT3lDeWL7PxcqZaYXYo8pSNk545ePffhkl0b&#10;a80EzAJeZw3kHcbr1u5W9/G+LkBwFB+4fDpCdttg1PA0C9wBTlUrN/Ph+H2yqI+GfZdOXpJdyqFU&#10;AOQWNOy/9Vw5F0H7VmqL2c+1Rex0DCssKabiaAinDqRm6+27dGJTZdXrXQPg02duO3ngtQHXpIwU&#10;2dXryMzNLsfpmu19rKMjEmISZcEfDceuny9TdTF+eeXR7c8zEPyNQjJt8AfN0UjOSi+XXb4GDZ5p&#10;VUlZqVRbwEzYf+n44z+O782URdWCQZDjxqtP75QVl/6tl6b9vuy87FIOFRfDUzrQ+KDxnwYzvFqd&#10;a5qjLmReysjNpuJLSkul+y+d/ENHyMltZtctQUvErDh0+WwWFSkDam4UIOJpg8bLgmohPadWcjni&#10;05KlBy6fTEG3trW75ZHHr6I+uvZfvmdT6g8OPVL3Xz5VKguioFQAaPBZ6W+bBKHqbHALO/yw0PCj&#10;1QWmJboSdlrv4e5HZEkoYFxTux6/3YmO7Hfg4olaFRoRH/MM43ed++s1f05bzCnC3+TMtDIqoA5a&#10;uVoUdfDsc7/faJ/tYA5SUvljwWyw5Lr92AAJSOR3smYI/gYOZ2Hdvu80WtTcoFRS6nbwft+7Q66G&#10;gFUACqBcW8SJP3//en/gvZcDl4XrY3x0UnwttayHvOlstFiVZ5r49FUUxVM+c0ZTFmdSemouLRhM&#10;Q/n7QJH9Cg37mTrPZD12aidlpMp570cn/SzkCxwiZIVxbZpzjWNUeUYZT2L/bqz6/vb9cfRAG9wH&#10;WVAtqDgbU+97Ehf1Wr9VWXk5tQipjXuv1D6jPOeZD3Y9Jov6KGjar8v1+duWt8Y6UQQlAJ7ERNYq&#10;ZWzYmBnZrTQhPUWanlvzTdFJNVOVsWKwkMCEL16wYUNLHLp4FhdNxSFSstKljIGC4/iHumKz1HYe&#10;VrsGLprKlUVTeBDzrFRbzLrb3NmglmAoLy+v/l/vdlcevIz0g+er27r3+lMWJTUO4/6OeQNpifms&#10;UhcwKLNt9fHtDrIk9YI7Jdhj0JKpe2W39QJ7fnuNcO8dVc80Y+ww+pRY89fOs9oi5mfxAT8FXqUm&#10;ogCnBICWiPVes2iQv/D534/tVdrZp8kzWYgac9exY1paEnapiosRNVyn5mx8eMjy6ZT2Qp/+v3bd&#10;kvqO9rmG79KRcE5guLaItQ9/NcWspJ88rRcbhjr7nbp9+SrOAPxP347Fkp/DhjR17FH+NC66lLaG&#10;/23ZdjG+Ay3dgPCAH7REnEJNAef6s7gaIycmMQ55srqjl/WD1m7mQU0cu9fi6ay87Kou3jYbRdMG&#10;2IGvL23v2WutLEraxc/mFDybQ+UReFpbwCrH6zvPH8+XJakX2kLGlBO3rrx1/UA3H5tNpsM8OpZX&#10;1Daqvrv65G75//p2eiS7l75IiNmhKWKlUpkRsh6WwQMvk+OngdlNMT4jhD/6ecIrSjiAz3QTG+J3&#10;gJ4BjlHJ6akJ9188pf4hNTsDrIKaxqkpYFZrCpk3rIa672/naU39F7oKmiLmQ9lH18qVhpDxasDi&#10;SYvn71jrBBI3Q4vP2K3FZ8p98orKChA+7Aq0OuDZPHy+lbvVIVm0NDWrph+mtZvVbuoC0FZilqku&#10;MDniN3uU0mGafiN9Vnf06bt89/kjuio8o7iuvjb3jYIcY9A3rAvQEMptuQYgJimuHMvsWezzeFlQ&#10;LcSnJlOMjxSXnjRSFvzF4FVKguyqfgD/3KC/YfGeDe/lyzZ10q/A53906P7atFjgpQow1Qs0ROxC&#10;bQmnSBN/RRxKu0IDLQHeiI4FIYRCxCSEvxrdRXzX6NVzhuQVFlB+uqaQ8wS0dalk+qB5IBCKMR74&#10;KFcXhADWD95rC9lVwb+Mo7Q1CBj5N2kImaC4OJl24/1/sxvrtxHjEaD5i9t59s7CNCpco1rWYwv7&#10;npdNQrkDBi2bEgztqoAzRHxQw8XouixaipYINv5mLkaFyPPwHdmes0bckkVL0d1BLNix5g51AVDh&#10;GsfDd292nzliniyoFgyCnR60FHM8fj/2uxZaH5DnjJZi84wiBXfouy0nDi3DDL9MTqBsNT0xh+pc&#10;k1FJETRUXRHrPEjPA3pu5jfA788HCXYNKiAGMrkL02FjhEJ70MbDqnjryf3ncFkwWgBoLoEGKD5w&#10;/oAqXaitPXo9LQZ/CgFxVCVr8BmJ+UU1gn7Lyf1ljDD+aNQganzTqJYSC8pN6DvCm+qQMQ12OcYY&#10;wLMDJitFwYOTNTp4WT/H/GG8x4zhawz6O8/FazWByV38NR8sScXKhncmqLuYyjsct504cGHGlhXT&#10;8RqtmY5+Npv0g7jmOmCxYN9EjpK+kALIJ1aUxRC39xqG+t6+WxqWF36TMvyy83dbjKPKhWeiVEj8&#10;U8A6NRvsug0b1puWfm84ujPOdfrQYF1XTg66AON/m/fWUR49V/MbsktQGKzYQ5dPU2PiwAPSguLa&#10;RT1+3fxlnX1t9kD5TDfq7zIeNTeUaSI2YOCpHPzFBuU0PuDPQYun/EyXJ1iiG8VTB3rric0K5GFA&#10;KBAU72kqlTU6xNxtKykhggQCoBB/nScGb8G4G0/vzuzi128vHa/KNQLXmB1FN9qBS6cVmgRzBwCv&#10;loDFDPXKoLT98OUzbmM8usZ6QlN7aCPVyNPUf/AZD4IXT46ohPJzmRg8jTNYMhzTgmCkFGEriXl6&#10;KzfLch1Xs1J1PpPqf0MYhjpJ0rJrukNAAZdAeZxnDxIIUehoChgJKAAVQf0ZSsgm9j2p3NIfUUPm&#10;L7p72XbW5jNXawnZT5Dx6Thc/18rLVRCM4eev645/MdZfM/FBzephovmOkpnEBZUOmxUaJq1dDW7&#10;pPg8XVhrD20/r+JicgWk6b2FO9fz8L0/efWJMgiwnYLxOQX5UqeJgffwGaj0JDCVqSnBUGBVzUF6&#10;agoZt6GQ00H6/a7f3+EK+pKswUIc0qH+R0/Cls/s6ujd9wg8m4zX8H3l1sM9Dq89vKUtlSfI9/Gb&#10;F6l0ilAXmV7AeCjYZ7Kgd4L5ELc71PtBg0XEx9QyLzr69ovEfMi+DRlNFvPpUQo+6JuQA9YfCmUt&#10;ESMfGuhjKo8S83rNAaiPWDW+SYbfrJGFtHCvD31Gec/E9w1aNvXYrYhH0umbf6UsRyTrkZ6zwxZP&#10;pjQhdiKjJQl8mKIr4VyHOsjCxTs4fAaNWAqWWwQ+g4K+vVfvRMjDZlWeyQv6XUhWw9wuAX88UAxD&#10;gne9JgQKi6kuA+m5u9ez4D+pyUGKBI0q8Uf7ns+x0QKPU/VGE/I7PZnHdrSPDQiEqzoSdvTy/b9b&#10;Y0PXE5vnTf19EdUZibwPLvKtmndyYiD/91Gx4X1LV0vgcc7tFs5GaWBlTwHBR019B6snk/4vTRHj&#10;Gq1U4bsfaIiYlNVCxfGZC/jTQjl4jXm6Eyk39il8h5JBW2wWjxqyq0evbcj49IuRoMCOaQkZr328&#10;IqEAaeakX/7ffl3SSmTmxawtv8ZgnKLQwH6C3/7avr2Ln+3atYcPN6HDkTr59KFyRplCwGjsQZK7&#10;ivGgxXdSLwbwJ4ccR0kKWptyVRRJG/w6oGy8hkpNshrh/lsbd4sL6nxT2szL23h8vzglM70mPfiP&#10;XXz6zYVvyG3mYvgnf1LYVCxsg2DnA9ee3r6999KxWsOBaH3gcybBLq+SM9PkPVwbT+xt0GjEi8RX&#10;0k6+NtJBS6d79B4mMZEFUxi8ZOrToAUT/SAvt5GprIdI+hgGOZ2WRX8yoJDsGeRcmJab/cZ+h+Ts&#10;tDwQuHnAfLh6jRKEKBgUocY1qYRGJz1y4yyY4pzqpMxUaVxaMrg+8fWOx8H3Uo2nvVcfSqCg1sd7&#10;JBCEJeBqpqEl6jZzsLvbzGGrGCHcudhA0KwduGiCCSiqQ8BblOWK/2kQ6DBZk8/IhPduBX6mtDUV&#10;J2QdwneByV9ChzWELIa6rwTLuJq+x7aCfI2Wg8vE/h2wrjr79xug+AxSKw9Laihr78UTl5GnjYN5&#10;cp5GgdVKbLYQ49GqNA7lrkNBhh2Iiu9AgoabhW45WjogVCO0BSxv02DeXmxPVDy0vxvPHmw8fuNi&#10;TT+CkFXZ3LHnQfiPCJNQ3pYePn35oFSfmg9z3RcR/zLv1rP7csFNWQCYOTDBHuiKWSuxAGtewq5q&#10;LTEfi9MU0TzGsIYQVgw0tgvtffqcg4zXFJpC4emImPlYYAg6DEnVxfi+66yh7dG8LK8or8mDiH1G&#10;nWu6A6/1RGa1hm4Un6VI4T9oCpg3NjBsbdh/FcOg0DLCw8P/83+WrctxLoGGgClt5myQ5TymPwcr&#10;FfPVxFE/A1yKHD2Jxdn7L55QjJuVn1uJex0o/g8NqkMUKuf8w+uUSVgfvMJHa9LM/TIpVuk8g5dJ&#10;8dCATAuw7LREnJfoRv3buv1bZ4bVN8TUEMzdtmo05mnn2aMv6GGvukAhgd8J+SrpN9JnFl0Ggslh&#10;y5bu2nAQ429HPKLKpp1Hr4lYjmpc0zJ8Bgn8VemVp3dfG9vF/RxQM2HZN3fSr+SO9tJU4RrW4jfQ&#10;oJPxfQi33W7/7r9wTA/kU22JWSY0xhphDw1b8RmqMckWqdHUxLZL2Yaze9sphr0vQSOkLGDkHw2h&#10;abxgWhivbhpotAeFkwcIsGwyc7Opb9KWsI7Ct/6J10v3bJQPXWLnHN2g30gi5mBr4F/FMGifj4Cn&#10;/+9HR4MIeHcelDXwDrsoeNGEEBRWWG4gDLIgrNRunP+6B9HPKJ5efeCPBKoRIpMpvpCmWX+s7A0m&#10;dZ7VMM+dyuLfRtpiJmXu0kIFCfzyEi0Bq8w2zE2FDkPSEjKzMKM/2HSgphQjoYlPX6sJTG8jo7Rz&#10;t8BOmtcauzJq5W6RbDXU46hiGBREbCfvfrd95470aelqQWmeOdtXWasLmbXKoIlD95g2ntajVHjG&#10;iW3dLNZggY34dY4Qd4mh07TgmVBa/3ubLpRJaRTCnYr39aGzV59M0ZSBr8AHpWzDpMw0aXMngxo7&#10;E5CQTnkjyCzS3sO9BlsNcreFMkh+FBNZgkz0JsQkxTV4vC05K62W2o6Mi6GYGRuhLIhCvCw/iLjU&#10;pIrbzx8VdAmwTQZT9nRrVytrfAbrBITzbVWe8RL2QNEZqmyw8QnYuXj9nfV3/+kRaDcAh+OUrarj&#10;Twr1pJ6RUeC8cSEafGYtcxqEawHyhtlg107tfKz7dPTta4FKC10SxXTI7H9fczJqfln5dJhBoPNJ&#10;+vpjkFGIy1b87eJvuxl4urZLDAQCLQnzrcEzoYQUEigWyjJGMgrhzcPvaOfZq9Zzb6KOXn1u4RCh&#10;4rfi3ASzwaKThiFO/bQEbMrinrBlWVs6DQop/MWNe5o69pwL/Jf+k7sl5arLtTBKH9Q49D1SO7de&#10;SS0lZgMVwz6E8D9oqbz3wqnOinHgApxT4zNeDFkSzsQKp5hIzJH7OfTMv3ch1KJeM4eP6ODT57A8&#10;XMSpqSjwI7Hw5eEyosJAm+O1x/Qhv6P/ij5abmE+VbB1NQ1O4jAOdonE626+dp4UV9dBYXGhVEvA&#10;lPc9YFpkDLj8v+YuBq+mbVpGDVvhf7VzszDGXmZVF5NUr1mj+kNZVCtOYlEGwdSBEZhveqj2TTh1&#10;83Ih+J9b+o7xZuA9fhsjjEf117R05cSGLpokH7bTczVLVrQIMH/0d9N9Fe28rU/ht+gq9AmBRlqK&#10;+UEzF0zWOVQ41Gcn7z7H7z5/UktQvUyOl5oNcT0oezYSmDZHjfe3C4CE1tXYleE4OlMCPv809PEV&#10;49+F0EVUFt4Qgm9SrngEnGnKeMlqmOvPWgLGi8lrFjD/Dv+bf7Tfg6c1BIxigyCn5S0ce1KdpEhY&#10;Pvgrby918omCEoUB5v/q03tFWI/YvxGVEJsvFwB1zSWaDIOdaqT6e1B9lgVotYru/nb7FMMMgu29&#10;O/n2ozpxUEvj74dUNE22Y33HagpNT9P3+N/4Sw91UmFg7tc1v9p7W8/XEJhUqLkYV9I9pxoillzq&#10;InXz7WcHFK5Y+dB4a80Fpxsvxm07td9d19WcqiTh1ODuLVyMqPfxp4ThSjRqXNhmpDc1CtDKzWJR&#10;K1fLV9pisyJIJ1Xlm9S7Swz4tBXYdwP+9zlZEAVlU1UxrGegw1RNAfPU0h3ru6vwTAvbe/U6j/+J&#10;pOdm/sJ8iPhOO1fLkXjvMC5gNT6nzjM5CprjDjBXia7I7GXIL2ONgfG2oSmMDEk/TxNvYkgYTgYC&#10;2fAvtCLRBcBwTUf9x1RGAHiPzEk/A75sCgjY0h797Sm3DyyS8r6jvDbjdff+jlcdlw/7vqlTz4ou&#10;fjZU/NsI+OiQsvDPRaHLp3Ts6NP3EV7Dt1EWEa1cPoT6jPQM0BayrsjD6AYPPECHgSVQRvM0Wmn4&#10;C/UxAYfOMZwe3q7lh//T1MSxh7zD5idPqxR5XH2StyEk5qxUGg5Un0RHxsPfZs49K5rYdy9a99fO&#10;8iowwXFIpW7aVm6WeT+5WV7FaxQEdXHtyZ0c7E8BrZik58r5y2VioDOmZQ0Rdlm8a3MrvIbKemw5&#10;zHUOpp+0YVGN0BSbvcIKhcpaXAk+tCK4Y3zkLfuXHeuyW0k4lOBs62Yl195/3Tj3qI3EYtb9mGcJ&#10;6F+q8kxucgYKFy7ZtSEDv3vVgY1tUHOrg7ZF05/6T8wLaG0UWpoCk3N4D4xGaez8ogLKjwdXreIH&#10;h+5/tfHsNRI0GPicLBx+K4fnavWig8aRXyv2IanyTQvpWab4Tjq8IWQU5BKKefaZOaKrsvhPTbSm&#10;fRf6wb6b3J3Bsvr7uvaowbuQloixTln4GwksNKznpo76VT/adytYDzydB+X/RQmAuqbfP0W074QN&#10;Omj++PW7du36UdXFYAMdRqfTFDGzsRHQ90g4SQmJBpjYcksDfNsqaFAF6A+jZlR8DslykDsPe3Dx&#10;+nv77pSAohon/CfdaDxnjuBjPI7D4//cfv5Qbrm1kpifqoB0E9cvcMZnsK8Fd20OXTz5HnxT9uOX&#10;EQm+c8dQ8z5AKJU3ceqZ7j97FCWEaCHb1qPXAd+FY7RBYGCPNMWwPzr0BPfAIhaspz96BNpTk7cw&#10;PY62gCsQ28m3LzVLTpHYA0VmimWFhPcaQlN54TR31j9bKx6+te4zdamupUZIRvUoM0UCYU9Nchr9&#10;26xFE7bMb/uTZ+8rX5QA+NIIx1pR43wXHv5/dBiaqFp8FqUxmzoalOEQDB1Hk2KHHU7+wLAOPn3T&#10;seFDA5dr27oEWrQSrAwcPpO2cTffAMLlHphvOSHzJ1NDDiW4YkzAqkIh4fHzMD8MU3y+qZO+FNyF&#10;i5jlVYfWG2IY5uXw1XO5mvAc9hRDgy3r4NU7t6NH7ymYTv68AgO1EltOpAQPNd4O7ll/h/kmIdyB&#10;4ErFy9MD0Y2VFpiKhCMAWnzGc7zGmXp0uLqAWUr3K4D/jxaO/FnsV2jmbCBzG9n5KIBogahIJmHc&#10;+3XDCDWMOvv1e4H1/p21NTWS8HUIgAZIt09B0AgiNfgWzfuO9L5cNw4EATUZ5vVwTjwu7UREJcVS&#10;YRpc08F109mN9nOrG6ZI6KeDxs1X4zEKQNNWgHCgOhN+8u5zG+NnbV1xTo1rVDOpSIGw3wXrlzc5&#10;ZAnedwu0O6QtZGzCa2j4kdivAiY51TMeNG5cc/o5mnDCFGgKeQMDH7+g7ygfaht2bPDGIVz5lFgq&#10;HiwLdBsUw5B6jfDcqOiTKhK8pzo6MT72ftSTPMshriPocMy37Rj/CShQFPukFF0IQh9GemL2hcGz&#10;prTTkZhRwpxYAG8gWsMpkiJj4lzxDVcONtfkM/8eGXDl5HQLcKg13xLTYRwuIKHTQaNR2kFFp4WG&#10;9jsdpupisqGTT19qQQtNmLfQhRNZ9PCljqSmcxMtFPi9L+90AmrubFgKgoEaFhNOCR2EnUKCSUE2&#10;5kMlSzGso3cf+Ww5o2DuKNuRvjtB+NX2UaExO47vT/XoW4/2WIO/WgLma5NWaFK0CuhZo5BnSrDg&#10;iA57kJgaY8QxazodlGOVfn+H4fQ9oU9PRAB8ACGTQ0OuxolFdFhnP5u715/ej9DgMXNuPX14QjE9&#10;TU0deiQ6Twp+zW9WJNTU8O4sbKwmwS4L+43y8e3i3dsJBFCkjohVANbB8c4+/Sgtr0gQHo2zJBXD&#10;2rhZHcPfpg76RU2d9SkhpC16fcZZfYTuQDuP3vK57vAsNQvwvUjIqaJcAjHncSuJ+exuAfaH4P3o&#10;auzUkbDWfin9QI2FiAD4QGKG8YdM3bA0CBorNEzw2cUcanrnn2f+ohacqPNNQfObyTX/mwgab60x&#10;ah2xGWVtSKYNdHKaELRHMY6yJkTUyjWl7pG2hCXX6t0DHZ5pitm1LIj3IrHZBw2rGQW7bMCNNOj7&#10;rv42R13G91+PQg6/A12AZv0636EnrhD69EQEwAcSMuuB68d/wn6Kob+Gd0Mmxo43wdQBu+Hy/0Ag&#10;yCczKVJ98y6UkphdMW/7WvkqwXci0N4gnKiOSEVh8ZqJ/xbCDsRmzoZK4xpKE1fM1cDfO0lJ1DqQ&#10;YcvDR3b0tp5hHV7TIUXo8xMRAB9I2ODbuFssxGs1vnGKBp9Zpi4wTQEfHJeEfpTOS6eJQUu0RK93&#10;tL2JtMWsWoupdEVm7z3u/DHJahi/h+Lkn/osGEKfh4gA+EDqO8LngqZs7vqg1eEdGAOEZzQFzIPN&#10;nQ1wjwSpx8yh4+r65O9KW06f1gAzOQ40udJ1618TtXS1oJa90mQaKjDA8WmcU6AYTujzEBEAH5Fw&#10;CE3VxfgV7cNO+G2eUTtP6xk4/l837bsS9iUoC/+aSLPOfAEVvim1nTyhf46IAPhIpCFgx4QtmmKl&#10;JWa9Uhb/IYRz6l/bgOUrJXpNQF1SNpmI0KcnIgA+IoFve6e9V59fuROD+yuLJ1Q/NXXsWbvPgtBn&#10;ISIAPjGFhYfX2vmIEKEviYgAIPRlEBkN+EeICICPQDj/XkvJfHhChL50IgLgI1Hd3ZQIEfoaiAgA&#10;QoQaMREBQIhQIyYiAAgRasSk9HRgAgICAgICgm8fxAggICAgICBopCBGAAEBAQEBQSMFMQIICAgI&#10;CAgaKYgRQEBAQEBA0EhBjAACAgICAoJGCmIEEBAQEBAQNFIQI4CAgICAgKCRghgBBAQEBAQEjRTE&#10;CCAgICAgIGikIEYAAQEBAQFBIwUxAggICAgICBopiBFAQEBAQEDQSEGMAAICAgICgkYKYgQQEBAQ&#10;EBA0UhAjgICAgICAoJGCGAEEBAQEBASNFMQIICAgICAgaKQgRgABAQEBAUEjBTECCAgICAgIGimI&#10;EUBAQEBAQNBIQYwAAgICAgKCRgpiBBAQEBAQEDRSECOAgICAgICgkYIYAQQEBAQEBI0UxAggICAg&#10;IHgjnsXGDB22fAavg3ffe9ee3E+XBRN8A/iijICy8nLp2QfXD2w/dShSFkRAQEBA8A8itzBf2s3f&#10;5qyOkF2pKzGTIvnNHOU8/881e2VJCL5ifFFGQAsngxc0k+mIOdLHr57fLioplsV+W8DvKq+okN0R&#10;EBAQfJno7mcfAzI5VUvAPEvLZh0Rp1xNYJpSUVkpnbttVbQs6TeH4tISaVVVlezu28QXYQRk5GZL&#10;VZyNy3RE7HtaQvZObRG7WFfE+hMZrkegw0VME5MUX04l/oqBzBS6cPJR2tCB7yxp4dwzQRZNQEBA&#10;8MWgmfVPVa+SE6pdpw/epiliVgxYMNEHDIBqXTfzTC0hc8P/+na+ZzFMsig5I61UU8BISsn8NkYJ&#10;UE7zJgXvpb4V5bSYnf3ffp2zZNHfHP5xIyAuNYn6Df5lwkRdsdnydh591mtL2KXaYs4ddSEjR1PA&#10;KtMWsvaUlJVK49KSKA/6a4W6gJGiJWYX6QjZJ5C5VFzQ8OFUqTr1fPUyhdgCBAQEXxaqq6ulP/T+&#10;6Yz3nNErNISsUm0hu7y7v81KdT6j+Nc9m6+XV3z1vlktoOf/X9vOFZoidqnNGL9NNUYApwgc1Ep1&#10;nvEjHBr51vBF9ARExL0sbSk2f6rGNXkV8MvYZdpCTsqm8+d/cBgbuLapk2Eme5D4WEFxoTSvqED2&#10;xNeB+LRk6jciLkYKjSdFR8gp1xOb3engbR2ozjepGLhwSj+H8SEOKlyTq5iuopIMDxAQEHw5eBYb&#10;Xa4Fih+cl1KnCUEbQI5FaIs4ZVoSVhp/ckh6Vl6OLOXXi8SMVOr31vPHj9S5jFxdMae6lbvV5V5D&#10;3E2bO+nneM4a6qUfYDtw7eGdhVTCbwxfhBFw+NqZtW08rf5Ar1hbbAZWl1keMFoe3iekJVdXfsVj&#10;Mo+iI6pnbP41W01gEtnV33bD3C0rNMwHirQ1BaxYHTHnoJaIE6cpYF7ff/nkU9kjBAQEBP84Kioq&#10;pHM3r4h0nth/uJaAlUt5xWAE+M0dm1ZQXCRFA0CDb3pMQ2BaYRDkkptTkCd78uvDpQe3SoIWjI/R&#10;4DGedfDps8TNze3fi3f+bqQpZD8BOb1fR8xK1RaxN198dCtR9sg3g3/cCCgEZmKGcmPF4YOE2kLW&#10;VW2wOHXE7Ed6ErNqWRLppYc3cmZtXZE1YtHU1MKveDgA867CM76sLeYkoLWpJWKX6ok52ZLwwXNl&#10;SQgICAi+GDx+9bxKS2R2HhRhDjgr5aAM82Vd5FItMfsmOGp5bV3NXUzCuDZJGWmyp75upOdkllsM&#10;d/9TS8x6BopfCnI6R53HjF6yZ+NqWZJvCl9ET0BZRbnUOMjlPihGnHVahUwGhkCFppAFjMaJB+uz&#10;uM8Ir+NHr5+9/zXN1HwcG1ly/cn94qtP7xZGxEZXYpj9OP9b0KCo79MSsqsshkr2D1w+1aSrT7/V&#10;E9bMPUU9SEBAQPAPArz8SqNQbgwoQJzLVOg3Z/Swjj62IW3dej3H4QCU0UYhDj2/hZnz+y6djEpI&#10;Sym9F/WkNDYtSfroZUSacRgvgZLTInYlkraIsck0lM+Zu/23yD/OHHome/SbwD9uBETEx0h/8uwV&#10;pSFk5gxaPm16E/ueZep8RjUoySSohLj/2Xa5djviYTUy29fGcJjfib8tcG7hYiTVFLNO6bla3NKV&#10;sPM1BMxqXbmxw6nu6NP30Z3IR1VIskcJCAi+UVx+fGd+Vv6XPZZeWFIkbQdyWdXFqHLV4W0sFSeD&#10;Ndh7iYpRXcjM2HnucDTIZWlcaiIlmz8leJNChn3KCXmYf8P+TmOaOxuWagtZVzQFzBug+KtRD6GM&#10;puW0QZDzRpTRD6KeUg7dt4J/3AjYcHTXJa8ZQycfO3asxU8eVhE64B1ri9mZWPAqXGOK2rpbHYpO&#10;iq9ZRvCJAJZfiezyowFn1p67ez3rzO2rhc2dez5S5ZlIp63/xRK71Lr72T/qO8xrgf+cMe7d/fvt&#10;o1dJEBAQfJsAhSk9dPn0Ri0RK7LPMLeNo1fPmf81tPslu36fpco1PK0pZMXriDjlrd0tCob/Gn4B&#10;VzRl57/7PID03GzZ1dux8/yx2NbulmdvPX/8ySbl4YTs+zFP8/dfPlXazNkwSlPIqAhcMNkUFb9+&#10;f6fDVsPc1vAnhrlpidiH0Tj61vBFDAcgMnNzpNZDXD1NQgTz0ABgh3GpGfOfA/O2rRoGFuCLM3eu&#10;fZKFriOXhr9U55lE4xAAbVkahbgsx1m3YHWe6jvCu/fI1fM6vEpJlH7Nk2sICAiUo2eg3VT0pFVc&#10;9NN7BNr9BgomJ3D++Puy6A8COhvP41991LV66TlZ0sFLppxr7dHrtJ6E7aUrNJvfSmy2CmRXkjY4&#10;ajvPHnmBy7bfhsNXz9zOzs+V3Ukp+YY9DHmFDVvpBQr5DJabQbDzybScTFnoxwfma8SvMx9rCdjJ&#10;tIxG8ps7diQaPkbBznOYA0X6AXNG2yRlpd3E1WrfCt7JCMAZoR8bL5Pjr45YGm7sNMbfSVdiHs8I&#10;4wrbuFtG6Ao5T9QFzCOhiydXpWS9m24O/mX8gI6efU/Lbt+IfVdO3UDlrC1iZ207eeCzrNELWjix&#10;CBnbcpj7HLtRPgPyiwqkiZmp0qTMNIq+5GEPnNw4dNn0tNLyMlkIAUHjxLu2U/Q4bcf4ntMTc37T&#10;AwUze9uqFAzPBgWE6+0xfufZY+9sGLAGiedoCZnn7kU++eBtfHMK86VpOVmRzZwM41AJ4hwt3LwN&#10;923RkXBytMTseAzXEDJSUTmqCxilJkFOSmfM7zx7OBlk63NMv/fCiW3ZBbnUigLI653Jvy8emQyy&#10;rj48jHl2ZfjKGZl3Ih6WtHKzug1OWrGOhH1FFv1Z8INNt1Ictu3qa+PTxt3qd6wjzDMtp79U4FL6&#10;jNzswt+P7SlGA/FtaLARsPnkvijPGcNPN8T6awhWHdi2Q0/MfoSMBJblPWQU3EGPWoohZJ8wCnJ+&#10;2YJrlKvGMyltYt+j8uTNi9X5SqyvIzfOpcOzSao8k/TohLi7VdVV0ucJr6RqPEZBYXFR9tw/f6v3&#10;HALzoe6b23n1SgSPPB3z0RAjAAu1tXuv7HdVgm4zhmZoCJilWmJOBvxXSkefvn9oChgJGnzmZbOB&#10;rt5Ww9y3y5J+kUBDzGPGsJ/beFhd500ImmAS7OzYzEk/+WPxAwFBQ/EqJS4DHIVClBl+c8ecuvTo&#10;1mffsQY3lVHlmjT4jJMSSL/qwB95fUf7xuiIWIlaEk5m8C8TqCFIesMd1+lDHmsLmAlXHt6JpwIU&#10;8KYx8dYeVpHYdd3G3eK4Bo95YtnejRmyqFrgTx5wQHZJARwwaRHkSxFHrp1NaOFsGFezSotTMx4u&#10;YleqOhtGgdzK1eCb4kY6GYIJgX8oc85QLrZwMbhyP/pZlDrIb3yHtpBThnI9PjU5JykzJdkwyOVq&#10;Uyf9V+wQ/nHZY68BN4bTwLlhIrNyzIMmn1GpI+Tk9hrm0aDlYehY6bqZJ7yrnDb0sc1UFzKLQE5n&#10;akG+PeeMHKYl4hTpCpjL+43y9dTjM3bJkn6ROHv3epa22GzVTx5W57p493OyGxtgqSNkPUR+rQ9y&#10;IwCV25usBlUXk1NYGcIpA84Zh7r8VV/adX/tKlSMU5ZOxdnwKDItEnrEUMiFaACA8k/RFLDKDfo7&#10;rtASsW4Ao7zs6Nvvz6jEWNmTNcjMzZZO+X1pBjaMrniwBShwXM6B79p2Y1sLaGTDtQTssvFr5ztp&#10;CVgz6utib2bb5SbN6EgFxUXVD6IjlJr3pWVlYJ1GVuQVFlT/0K9TRGFxMTgCNZMVdfgmq9kDhU/A&#10;+Hhtwgh+/9PYqLJLD28UPYyJkN5//qQycMG4Mt6k4IXaYlY+lgH8Vui5mkU3dzYsW7Fngxuke7v5&#10;1gBg3sDrCHtTvdYHZV7OwOU/+zlN6L9Pjc8oYA8R7YqIi5amZimVN98sUrIzpMnv2DNF8PGw88JR&#10;argQCY1pLSHjab/R3uXK+PVTAP/nX5Yty0CuFGMemnMN8/IaMGkNZAD1i8+3dre8j89qSzjgBJiU&#10;9xvlM9Jr9iiJaMYAkQaPkYNyjBXGXYbttgoIZE6FBs/02ZNXz19zUi49uFXd0bP3pqa23f8yDeNf&#10;0BAxU8FxSke5MnrlLHmhnLt/LRPyfCgxvWYDM8TwFTO54DydfxLz/FySbMMcBMj3+VoSdiwo/yxU&#10;IHoiTuV34d/933eATt59wps66+fO27u6w+LFi39ce3hL2x/7dpDPlkel29679wn8BrqeOINEv+Be&#10;AuBNx1qOcjeqCbdI9J43xKCZi1EWvakaDZDBFSD/k1AJawpZ6aAbqHdpCE2fYDyW4ctk5TusZubl&#10;SGNTE6uW71yXA99BKWxMX1ZeXj1g4VR3XVezB8oUIpZ1Vl5u9f2oZ9Uopx9GPyv/d7+O5ToSi7WQ&#10;F3BOUU/Br4h1GfMSMGekZVydfL8vMH99R/rsfC85reSZ7acPlNqO8d6iyjNNaO5kuBbnorzJWZMb&#10;AXGpSeVjVs1dgwdC1MWZu1cuqwsZKdDo4tp6Ws/RFJrmgdLyAVp5O/Kh/O3RSbHS5k5Gj+lGUVBU&#10;KHUY639KT8LZSgUogDFQuAnelwcV/RJ+L4GVF2M7xndCzwDHFcYhvAh1gWmJa/jQ3cKpA67ajg08&#10;8CLxlezJGoxdNZc60QoqpVJLyCphhwn2N3M2uKXCNSoBOq4jYVeAUVHOGSSes/P8kaTxK2fXmo2C&#10;zNrcyQBXIMiZVVdsVsWfHPaXLEktYCH28OrzuPcYH5aGkFltPypYXU9i9owyQIRs7I2QvkyNp8ZL&#10;IuNjqGdoxCTFS62He+4Dz3+l7Si/keo803SPGcNtIN8oyMpVXEyfgOVZRH2PkF2lKWI98ps5ylv2&#10;eL0YtWK20qUqUVBW2O02fdOyTGTcUStmPpZFNQguE/tfB4Fxz9Tfbl9A+Fjd1q5mR9u49Tommjp4&#10;s7aQlaXONy2FOs5/1wOQcJzxn0QrV7OTWO/v03uB45o9+zs8B+EmO0CFfX/0yjkfRwoQvBVoeKXn&#10;ZErV+CYxLSXmGfI2CwTt5WCPAMfPMpTXzL5nqd2YgCf0f2N3OLT/J0YBjotlSerFnD9W7QeFRk16&#10;luddwHj65MmT/4ECv9XG1eo6ygM1nmlxzwD7zfhM2MIpv7f37ZuAjlIbN4vJrhOD5d2hyMsg63bo&#10;oreMcky24khDwJC29ey1evDSaVRalMff23e/3sbDKhOUak5bN8sh1gM8furo0zsW8nMM5NF9/QCn&#10;gc0dDVO0BMwqaOOJ4qmh3nQe4b9xmfYJcFaydQSMP/C/tMXMsM3H9mWhMs4HOY/zmRDYqzFl/QIP&#10;fE5HwtqLvQjozZsPFo9hhHJH6YjNyvBbqPcK2dtVeUZnVuzb3D8tu/Z4f1c/mwP0/+uAYSO/FrMe&#10;aQtYVaELJ26SJa2Fo9fPnl57+M9MoxCXeepCk3ux6UmPW7lZ5TV3MSzRFrGycRgGyoPilbpnHeBQ&#10;p2BK2O+dffsd6hHsNBTqoqq9Zz8dLQGjUleI2wabgPPKovKC34C9uPO3r5ole7xezNm28p7sshai&#10;E2KrI+NiCtX4xujI5rlMCh0hi2oQOAOE5xihvMPL9mzMdJoQ2K9HgN16/QCHk6ZhgpGYRzAcK4tL&#10;SsBOeLNxQRkBj2OeF2qK2NROfTef3q8M37KcsrhoqHPBOsUKAAbFgpFdg7JiF3by6XMNu+ARai7G&#10;9zShwk7fufwyIuFVH1VnwzPaYs5zTSEzr5Wb2cmH0RGBL8BbthvrLw1aMK5rN3/b3/FdsvflAvNV&#10;4rpUvFcXMAvrWog09l04gZYuZU1bj/S+ikymyTPZDobqv/qO8p5ECWrIH3Yfwf9nYK9AdOKrPWgl&#10;0sDxNzACqG9RyEMeNNS7siQUcDboiv2bE9BS1uSzykAA/Yq7SHX1t13lOD5gitP4QG9tcc1kElSQ&#10;uIkGWNfPZY/LgRtpJKSnSF2nDw+G/ynvGei4SVfEvoqWqbaIeUlLxMyDxnt82IoZ69p59XpNaQMj&#10;LluyZ+Ns2S2FlmKzbMWtlFOy0qQmoYJTWmLWK/wW8Dj2gKFRrMo1qre71HaUb8Lz+OgI2a102LIZ&#10;Jc4TgqbqghHV3tN6NzPIRd9rxgjzH+y6AX9wqK45XN0A3xkP/5MGBlEq1O952eNKkSZT/mpc4/L2&#10;nr0vfu5JNfGpSXkt3Szk9Qz1JL3y+HaDpyjHgoDD8pQ/D0YrGLaPmWH8r2sf638A6HWZhLjUtuDf&#10;A6C4DrpMCuylI2Swf/K03o71wJscSjHSiRuXMi49vPXRptkH/zLxNcEDzg5V15m52bh0rBRlJc0P&#10;9pMCuq3Zt7leSYsOzJ6LJ4t8Zo/cCYooCZTjC/RyW7paxIKyHjJj6wqJnpAt0BSYHtLkmcZD+6Im&#10;EJsNlYxCJQryC7cbL0TlaxjknHHm7mXK2Vi5f2scKHHwlFlZdF4wDe6vsuTPlT3ZA0Wb2IPF4aCA&#10;J4LhjpveyNsAEjgIxfh+kNmvFMOVkaaAKVUXmt7TlphlguEi7ejVb7kWn7ELyuIvxS73FwlxaeaD&#10;xPtrPGe21GKo5Dg+j04e/uJOsGBAHKHfO2DxtOkxyXGyp6XSievmpY38ddYzcEKovQgUCXtOQeds&#10;0+SbPj56/XwtHYW64sDlkxkoZ7HXQVPAOsUZ4noVZNMBl4mBbl19bYZDWUXVGDDsbHzflA2LX5MB&#10;iSCjE+BdXfxt3dHYZw8WDgXjCt8TB/cPoBxjQFY/dQ0fuKT/ggm18oDQ4JpefZ4QLX8vOg8qzka/&#10;KZYRvt9mjG8W6iWsO/Mh4jlgyKL+rVdOq4CDi0MkNNT4plEdffpuQmOk70ivnb2He3VevOs39g+2&#10;3Spx+IUuM5D/sVBuSWDcZTWz73FU9ngtfLfp+L7NUOBVGkJWoSrPtLBHoP0d61E+ZuD9Uw1h/o7f&#10;UkHQP0LBD4KQUprAwHFgGVZ19u83s4OvubYan1mwcOcGOSNCYeVoCFgFihkBJqAabk18DZMj0RlG&#10;Txg/qKWbeY4al5GGlQXhkVbDPKYAs8bXKsT05FM2o3znaPAZlLLXE5tTlqWGkH0fx7LAuADFynpG&#10;/QfEa4nZmVtOH5SP5cz8ffEr3KAIGxYyK5VORnqu5tcfvIiQcyWmS8vJiIX/qgQDABjYDPLJyoJG&#10;UbVw31btyesWOYB1S3URafLBigYGsxgoPn7i1kVK8KEVhstocAiDhoqLCVQ+W9rGw/IP/SCHLepC&#10;FtULgI1XjWeSHBn/choKTzQ80Mpu5251CDygbDCMoub+sSo6Cxhrx/nDi3QknIjfj+y+ju/E5Tpg&#10;mNzD7YjxXTpgUKFFD8oamJ6TAB4DNQmJBnrlPQOdyrWFjLyOvv0i6Nm6adlZNzv79buOkyVBQBT0&#10;DLSfufbw2ibwvdREISjLWy1dzY4t+GNNg8bGsBHYjw7YT/MDGlIYXlz66ecSoFcC5Z7R1K5rWVMn&#10;g789MOCJDj79RA+jIt64WPsVlOnRG+dvwjNngS/l3h8SLvcM+GXCxNnbV39ei+Yz4c6Lpx+0kH3v&#10;5ZMHNXgm6zv79L0GvPgChFY6XG9AhwH4tCguNanyTuTj9/Le/eaMXq4tYNcoFxDUOIY7Y9OvLsEL&#10;p/R502Szt+FVYuI2q2HuM3Gf/N+P7rkpC5YDe760JJxzinyAhD2OLd3MnmDvG7bN8/eu1xq/xLYM&#10;AnyRhoCZAXLtMRrT2gKz5SA34mwn+LUNWxv2X1CMCTIlVzRs+Rwt7HoHuXtDE/LSzqN3NrRhNMLz&#10;2npY3QqaPyFFNG3QL938bfx1xWYp4EwU0N51XVLjmpzDd6lw9VcbBzmtVZamIQTyqhgUYDV4n6F4&#10;D0pxkezzaiEeFFVzJ/3H2MbQwKCeFbJ/xV/4nhMo9/AalFLl+fPn/7P73LEX2B0O9VfGGuyme/Xp&#10;3Xaagpqe1brU2affE+w9xWuLoW5L624nv/PMX/OwJ1jeqwrlqco1zj5x7Zr69C2/hhoEOUVAeDXk&#10;oRoMsLxJaxacvfLoltzgQ1mLdYiorKpE3sK08H/mO9u4WY0CZ63G8BObVem5md9Iz87ajXMPzt27&#10;RnXpQ/2c0QBlbhjsfAy88+co+4LnjV8F+ujq09gXD/G9qE90hZxz3QPtagwvIbtSR8iukY0i9rXg&#10;hRNfUBkAoM7DPP23b8dM1M8tHA2fZeRkUYIzMSNtPRqUYGgVgvFQ1t3PblzQknFMai4HlD0YFTcg&#10;7/vmblslf199+M5xfP9lKi6GT0FhXEWvERpsASiBR2fuXs/3njeyA64PxRdrSzjxkFnKmlMk8DYz&#10;VVyMnwxaNKWNOigwqHBqj+l6ScYYygh3ogLFVqrFNb2NjXvIsqlcWT5fAzSoK5Af6r8wLTx7BysN&#10;GsNL2tLDcNyWmPY8n8RGl247v691SxHnJBomiv+NhA2pqVMPKvHZe9flA0enbl3JQGZwmhi8A9Op&#10;CxiUBa3OMy5v7WbxEMPkzA0GhzrX5IjsUWrMZune32+Dgi+BhpONeaTSY6NGjxqMIHiGYlqs0FYS&#10;86c18TWVCWmSQFFvwrJB4QTGVAqEgffNKkHrHpV9bkE+teFQ6KIpFtiDUpMPTgY0xEJsjGCZr4ff&#10;q3Q3OHhOyVPXL/OFNI/BsClEgw54IBkZdO3hHcfBQqUO0cB3t3AxKNfiMe9gl2srd4uXwMAp2OOB&#10;ZYXdjs9iX6RhD8eb0Mm3bxZOhsJ8Ue+VcHLedcXH++Lsnatl+F9jVs3GeSgyPmOjJV0KDStqwfbf&#10;agZr6wAabXXfMT7Thy6ZZhnyy8SRGtBGqPwDtXO3cEbBOn71fIeY5HjpiVuXn3/N21nXxfK9Gx82&#10;ddRXOizWEGBZ9B7m9cQ0lJ8CPFLS2s3ylaqLSaS+v6MhToaVGfhUWeLkL1Scb0JrV/PnZTKBSCMj&#10;NwuMaaPMjcf3lW08trcQDLay9X/tqlL0lt4FUQmxN/HYcjpfYOwfa+9tffXUnUt52G7UeKbpYBjv&#10;p+Pl6XD3PJlM6xFgtzolK0NaWVkp/f3YnjJth+7PwNGoUuOaplkOdftV15WzW0vAWGccxv2d5kUk&#10;WrGBTKnWdTWjZqRD/H2rQRJDaHdy5Q7yowS75KG9hoNySwbn5xGGdwUjHmUFnQ4JHSf81ZOYJ3YP&#10;dBCArHjYxsPqGsoVxXQfQiirwWPe7D171LPkjLTiFlwjKSpAFZ5RCigoas6EIoHMoBwJRYL8SDFv&#10;0M56YZuatXVhe00+A+RF7e+hFSUSykkNvmkmKuoHUc/k49fj18z7A8sVypHqJYbyysH3AI9VtXS3&#10;pMpKoTfkhTbfRD6kgHqCNzk0Bv47UxuUqiwN6pAcqqcFnSK4xjDqXmRGyUjQi9QcDtAJ2WDYnIU0&#10;uNFdBcpfdHx0BKxK0FXSdm69kuJSEvPsxvrfMwpx8cHTcTEtZbCgLBUygc/N9rb36v0bra9uPruX&#10;2sWv70SQww+x3kFeFXzfp0MpGhyT1v2yQkvILkNjCpz48mbO+uXAR5GQ7i7I5xeoV7oF2qegDAfe&#10;RWeouL4e2O9+8ui9V7FRwgckQcHldfGxPQ0W3RNtAfMBKkx4aa5SBoJnew13X7364Iau6nxGehuP&#10;Xthj8GZD4B3oX1atc8NXrmyGFf4yNbGYM0h8TUNoepUqbKwAhbRQ+dFY6XUZqLmT0UsVnnEJeBDz&#10;kdH6jvDpqhhflwxDnce2FJou6OBh6SQrJwpJmany74eGeAUEBQo0auYqFY7lCFa5xTC3NbJHXoP5&#10;YLcFmBa77Ol3KSWRGQ69UN3v9REI1OJ+Izyvhx/c0LI51/ABDrnUTYMMC4y4BMvEKMD+2NOXL6qx&#10;d0KNzygFZZiNvRDtvK1foFXZwbdvTBMngyzw9G+D8E7E+QnDVsyYGTRvgglzAH++e/hwZ3Weac5P&#10;Xr1umw9xPawlYvhnvGHjj5ikWOnWk1ubYiOE91NGABgDqWPWzDvawavPM6+Zw5UuLQLGvvso5vkH&#10;TfZqLWJHekwfduBOxKNcVCB3I59UYhmAUM3QE3GG41gmzp2oO+m0PgTMHz1LlWtCeSj/te6Y6xM+&#10;rIXjGN/gIct/HtbUoWcRCJyHj19GJtAzvb9G4IExHX36vYK2RfFOF1+b12apvwuioWy9Zo6YAAIS&#10;vbg7IIBxFU6ttol08+mDUmVG1KX7NytjkuJjQAa9GLp02vHBv4TrgtIJwTas399xDhpzdferNx8s&#10;Of3fXu0q0It6l2PHy8rLpdyJIavpPGEZjPltfgl6m+k5mRVNHHrU6jFUJDDOKYVLXQuYaT3C3f6H&#10;eZy8cZHDtDWL+3LDw5rgPRjvazp696UcCXACcJVQTc+qgP1amcA7b+Ev5IMeipWnUeWbpGiImHLZ&#10;h++ir2lihnLHAr8+BSMgr7lDz7VdgxzeKPM+FoFcRE8cHMbXdQD9LYqkITDNW7Fvo6nt+EAH4eQB&#10;BwIWjLYBeZpQN11dwvoZvWq+BXdKqL3FEPffZdVIYeq6hdT5BkjYY6QtMYuH9DUT0elwEbvEc8bw&#10;8bJHagF5p72X9Wb8D3WBqXw+gjICnZOiLFyR1MBZtBjidsF+rK8/I4x3As9iqJsGjIlMHSFzETqX&#10;p+5ePQdyugIntKvzTV6iA4XK3iDI+RbO8QLlfr+Zk1E2ON3r4dlUNDp85470wUmaYIjumrRuTi9w&#10;Bkv7jPQ+JZo68M9LD2+9VDYZksZ3qNiBslGBodeJs/NB6WfBC8ZD442CyizXkrDToECuyzOMHimk&#10;BwsnV8XJgBKuUPkp3QNst9BpPhVBgVboisEKk3CS38QsWMnUNfVd7NKWjvo/Y0PsNVKkB9/9L03x&#10;35NN6lJzZ4NyTIvYe/5wN/jPrE5gkbVwMnytsepC2Sjeg2GQiVYYlk904t9jXTipKTopDiqVQaVT&#10;ZMi6RA+RvI3Q8sSZu/7zx/+uAdYxhtU11JCRW7ma3wWrtBws7izfhWP01bmmNZMqa6xbeT6auxjE&#10;Oo7vH0zVOQpsiGvv3TcKFFySJliryICYzhCYEeNUoS7AWIDnOTGKkyHRyGjv2ed+G3fLm5oCZna/&#10;kT5y4UoTekjNnfVzgUFLwYj8E5/zmj1cArxWWlNnnOrQuRNZihuNvAvQgMjJz6uOTUosT0hLgdsq&#10;afcA++onMS8S3WcMSdh6Yl+DXUY8yfJRdGTV49gX4zX4zOLv3Nz+3dmn74Why8KH4reo8EwSevZ3&#10;2IzX7dx7n41MeCl78t2x7tiu2zkF7/fNDcGByydf6+ZGgFFUDR7FDMrLge9A3sB66Ohp3eBlcAjw&#10;CKXAFzGaPCa0lRreqlFgbFwJgx41tW5ckfCwMDB6U5r160J5dfsvnyh5kfRK+n8WbeTDhjh/RtXF&#10;uEzWLL8DhcHGSV7NnAyptoLd6RN+myei07f1sFqDdb5o1/odb+IhHJ74wa4H1XNIE90mML8DwUPd&#10;delYDzxV7syj6zrNnAzk6ZDobnjsoVPjGuMfUbPoEWHh4U0gjloBBR7ZC3wfDiMFLRw3WP68kEMN&#10;M9H/SYXBOxXv6xK0wxt4lK+yuFokNo/acf74Ty0l5kOwF1Fpms9IwFNU3SNvgK7BFQ+VtJyW6aEL&#10;PrNGTIc6s4Pwer+fpn/36VAiK+rvfOaOtDcN4z0z6O/wK/ak1E1L6TiFe+DJXEwHuq5asYfp4oPr&#10;Rdcf35UbEYrGlyJh/bypjhQJvuVCOw+rzCY2nf3Be1f6DPU+AfsPdLb/Y90+r9cIrwH43+iI1ZXT&#10;WkLGRQ2uyRYqXIQ9wxw0Wl6qco0zqTkXtP4Qca5iOUJ4OT7/k2ev85Hxf8smlNOtJWaRlBFAv1yR&#10;sNsEu52VxdEk68aKwUro7N1vHrzrNUvvn6L2ntbnoABqhWkITffyJoeYcSeEtfVePVFNMU6R2nv3&#10;GkJxlgxgMQ7UpiYt1ihBmnAih+I9RWLWRvwFhVsMBtXj1+I/IlETIoWMPG1oUGhBYo8NKN2zNXF/&#10;T2RDYwnnTWgKWQ+bOujHtnAxSAZhHyUOHzxRTebd0lRT72xsBC86e9nssRrmfgiK4F+aAgbVFQrM&#10;RDVkHVfOCe7kUFPwgnGizDOo+2Tj/g7rQOBSs1Hh+2OwoWNaOn94rUjwbvlkKjSYII28yw8Ju1qD&#10;5o2PliVpMLadPvDarlbU5D5oCI4TgpazBghS1YXM0ubORtK1a9f+F8cNlW2EBfyThQ2MMYBfaT3c&#10;4xF4LS8xXyYh3EWd3S2NjPvze6AiMgnlPW7pZhkRm5r43hMdcHb0pUe3NkP9FXfy7nvAPXzYa5OO&#10;3hc42Wna70tP+s4aMVM/0OlQSnY6VR6KuPzwVlVrd8sjLVwM5TwNiisRJ9DicIr//LF/ryGTAQze&#10;Z2/qrUHlixO0QPDthHK8jgLNZrTfCmxTOMO75j84KZ19be6wQ4X2fcd4ix0ngREqYc9qLTFfihNm&#10;6bwAP0mFE0O6DFoWbhgeHv5/cM3AblbwgqVG/Z19HUZ6C6C+KEMMPCc5HyFfnrp9Wfl6Mhmwx0CT&#10;b4JzP6Q6AuaDv5+t4XV4b7qmiCFXDPURfGOOOpeBhsq/9IOclvafP9rKY85wGzyBTlvITMR5NeAs&#10;Rf6dnp1Dl4PseTCG3ixzUQ4pC38TgQEvn2n/JRB4wvKhNZrw23GCojrXOBrbXN34uoTp5+z6rQfy&#10;Eo3BS6a64r4yOpKakw6pdPUo8baevcPxVwecSTBAqXb9qQgnkYLXDrIE8oXGtYRdocVjXgJ5XYJD&#10;q3S6th7WN1FOagrZMZ18+h2F+ByILxD9HNZfUZ4jUXIawiyHuZ74ycPqmjrf6KH3rDHtgFcjoc0V&#10;a0vMirCM9CTmxx3GBXUFwzwPN2kCgzS5iX233Y9fRpbmFuRL1ZwNo14zAlRx0hqOLdRRePURGgI4&#10;XqE4ZvO5CBpRrS0eFQksX6qLDApFbkHheHnA7BHGLhP9bOmwutTcybDAerRXN2QqFWeDo23crdJQ&#10;0NDxWLBvLJt6mO5TkZaYtcMtPPx/4imD26nzGLgaot7eEVTKWE+094JUt9dBQ8CKgQbyt6ACoYM8&#10;AjxRAs9SvT4qLsaUUGaE8VcNWjqlDLd8VnYgytm7197YuLoHODz40bZ7FQr1rj5976lwjcp7Bjoc&#10;o40tFAZt3a1ONXT+AE7S6TfGLw/ryHyw+CmOG6NXvfrgtqsY19ajV7XLxEFqlMQAsPo7TcN5Dvg/&#10;eiLzh5cf3E4pB6VXF3ejnq1WE5hSeVIXMF7s3r373/i8UX+nITieB/SyiUPPgsLiYunjmHdynOVY&#10;vm/TjUNXzsjn3GgKmQccxgT89b49IYrIgXfgSg7somWG8cRolMF3lIxYGt57wJIp+aVlpVRZd/Kz&#10;ldc7TT0DbdcWl5VQm9XQc0qwm3L2thX7kNfbefaKDlwwzhmHVxRx5OqZDJQNaNgh34AhEEuNn8M7&#10;kXfo96PQwzId89ucHpxBEkP+lLCJdJwyQuGHHjnUwf/Qq27lavmqhZNBJa5Zh7YuT0dPRMX3K9sO&#10;PDW79v4WYCDL20Rd6tnf4awKzwT4klnLm6yPTIJdhoKBu0IUPlDbYpBkqXGIiyu0G8q4gvzH0TIC&#10;l67Rc3i+OVJi9L+NsG61BA3o4QDSEDJz3GTDLuAZ34ZnCxXldEtXizQwuD6rLH4TGYVwV4eFhzVZ&#10;uXdDOw0hK0NXbP73io46hMqd5hd5GGU8/H2vJeZktnG3lE92Bt4vwTQgp3A4vobXoP0hGQY5rxy8&#10;9OdKlAN198zBya5KewJQ0NcNexPhHykL/9QEFn+UsvB6Cb4LFHh0d/9+65TGy6ipo750/rZ1rS2H&#10;ugbjchgqHBjMMNjpNF6/qWut7jyFz0F6ruZSMADSWoE3ipZj3fi6DNXZzyYBjJvtUBa1GAuFNX39&#10;k4f1tVpx2PWkYOh19u79x7gNC1pCG/zXyl1bO3Xx7vtMcR+Anzx7FSryEVrD9DVNwDfVOmKzjLl/&#10;ruHgRBlaONalWxH3L8peWy9CF01et2DnOungpeEX8BkQ6vEWQ912tHDSf9J/wThr+l1g5Oa0dLO4&#10;oME1XAF1W8uYQ68VvP3TWg76Z2mjppmTIeVVgEDBmcVUOvD+cT4H1dMByjMHFFzW0ZuXfknMTKO8&#10;ZtwCWhmUKXT6f8Q/D0qmlCXdvQz8lpiRchyNF2UQThuYeOHhDaXbqJ67e53q8lfcZU5DwKAmsILX&#10;cyN8y6+24aBEUYD6zZ/Qlj9lwFocpsL6cpnUf3zd9o+rh8wGu1EZ3XfpROro1fPc9NzM5WO+HXz6&#10;ZhuGcn+uO67fybPXyOlbfw3GiabOE4ICmzh0jzcO5oZgW8LncC8Py8GSnbRyxYlcDem2xt4X+jp0&#10;4WQnEKiUcYHGHy7RMhsk3oHlh2EaPGYZKIwMZUZqfHpSYXt360P0u+oj9OBBiC/q5m8n92BBboLj&#10;U9PW8JoOpwjKT13IjAo/trwFljFi3vbVaq0k5rOBL2t9n6InSOjdqLmzoXTX+UOdLIaIR9MGIE5W&#10;hrYq34FWMb0iKTpCn5Og/jNAblwGXq8VTsmSOnIajPXLViPcVyiGyUju2Hbx73ehlpMKRreiTjcJ&#10;5i7bdH7TD8iD49fNN3MYH5hCr4DAeTDAp4X1Dgc0ZkIhM3jlrHbtPHpRk/jehUD41Ns78amoqZM+&#10;JVCVxdVHwHD36wr7NxIIWBSy9D0wXhFOXmotsYx0HBcYhF2bXQNsowVTQk/FJMU36L3aQma237yx&#10;tqouxpTx8T+bLtA4mXfwGruJcZ0zehR1vba6wNUJmiJWaTt3yyPDV8yww+ebOxtQilSNa3rIfLDk&#10;pvkQ0QS8B4WQrSs2KxdOGRgQsmjiaDovioTlgpM9QckWgQdY2NxJP01T1rOEceB5YNfempr7mt4R&#10;DQGzeO+5I+V1d/DCrmZUQD0C7Jc1t+8Ze+/Fs9cshHGr50a3cDbCpa5yxQoCLKW9Z++DRoF21H7w&#10;OMSC1MG7T4TVICGjnUfv9aCUtsM3rVlz+E+5pwsKOxfyU86dGDwH07948eJ7FABQrpQRB3G5v+7Z&#10;2MtsAH8thhv0d7GldqmT/e+byDV88IujNy8UGIVxhThxlA43CHLctevCsds4oSomOSFJG7zwbgF2&#10;u3BmO3j/t1W5UL9Q5ijoOvnZnBWGD2DTjgPyFOTrisvE/mFYP/Q730S8SSHu8L6flcXRhEoB+Ocw&#10;bXCocE2oPdUVEZ+WVK4n5hSAoVAFArdmSbH8+Xrm5UB+G6pAzIe57es9XNwZe7rcw4fadg6we20+&#10;xLdM9ZbhRySHkT56JiH81bQR0FCCdvCaU/Kpqb239TsbfNAm5MNTDSGUR6+Hcc509bXZryVkrgfZ&#10;hdvk5yzctfbZtpMHqZ6Er94IgI+mln4QejtpiVivzUp9X/rJy/rs7C3LBaahLrNAsaaO37jYYMOV&#10;Dc1B4BcrekYo5PuN8TmK19QqCplQRoEfNG/ssE7efXE5KGVcaIn+nmWtSGiUUV1bIma+9Sif18bK&#10;v7fukMWbFGxHW8SolAevDG+m4myUqso1yUEhDMn+hf+pxjeVSn4eOKMhQqOLf99rVJ7hGpVea1eL&#10;u3QcKAJcVvsCJ/qAMZTZxKlnhY6AdQqtbPHPA+Wzb0Yun16pLeDIN0dpKTGbJ5428AGOpeN+8ppC&#10;0y3gUb6g42nCvILXgGVSqMozyUKFjTAbJJnVya/fQjA6snF50aytK6nuF1T4KlD24IUW4oRM5iBe&#10;2K5du378d9+OOegRIeF7mzv1nIfvsR7hLmQOECz/DsqluYOBXAFSdSGrD5pauBimQBn+x2F0oAN4&#10;X7Xi6pK6wPReGzFroQrPOA8831N24/zGYVlbDBc7103bzd8htaWbRa4GGAsqLkY4SaxWfH3Uwtn4&#10;Mi57UhanSE0ce5RvPLaXR1WEEuD21815xtnwv8q/SWRWruLYIwzLy3XOMC2sDzqOFrZYXjT/EiL0&#10;MQgnfioLfx8atnz6BPOh4m4GwS4LVbmm+SOWhqtuv7xdTZtnGourFjAN6Qn4iISejrLwb4HA0681&#10;MaqLn92R+VvWthVMG2yDQhLBndR/rmIaZVR3bKsuvcaPsiGKtu5Whal1thbFzXwshkiYajyTkgFL&#10;J/yEY4r0c5o8kz9w7a38PTKi0siMBWWEBoSOkFOFs9XB26ziTxlYa4wa51ws27OempzWytXyNx0B&#10;YxgqC/B64kAJV7tOCWmveOTpxDXzs7T4tSZ/Scf9tmAmxiWkJ0s9Zwx/bZKUMlJ3MaGUN6KDR+/1&#10;f3dFc54bBfPi1Pgmd7E3BoejaKU0ZeOi5SvP726GcwDwHv8bv88kjPdH2PwJKvguFa5RqZa4ZjJp&#10;vQTPsAeIVlsOdZsmu59rPtS1ZvMkVIbw/WAMxfn/MrYjvrOjTy9T63Dr/0D8KLq+QWnKew7qEhqN&#10;kC95V6jitTLCoQW/+eO7awqZ9ZYdvkNROXf0s4nE4YpXqUlSPGsAy/9JTGQRDnW0cDF67XncZVM4&#10;cYiGeOqgEXKjSImXRVNLVwtqrw9CXwEBPysN/wZIu85RyH2GuQ2ZuHoeo7W71WBsm4h2XtbyCbdI&#10;xAgg9MGkOCbVEFLssqKXXP1o161WmrqECqx7gP1rB4p/b9s1q6ltV2pHxDcpd5psR/t48SYGOyqL&#10;q0uo8K2Hexxu6Wr5xlUe4CHGdfTue7vPSJ8Am9HeHmpck5oxSVzeo/CtOJkHu59bgJdsO8SzJe4Z&#10;z53Q34oxgO+P30ene41kBhhOKFJ8H02gyCp/8uh9B/KbiXnGMJwEqM5nVHvMGt2mR6DTUsMQ7m00&#10;APBdgqlhf1gOdT3R1tNqp+J7cC4MGEmv79ZGGQ942BW1a2h5fcoQPXn45hMQv8kkmDuHEegwtYO3&#10;9S5laWlS9P67+Ns02AOiyuENHji1pbWAAV465EnEwc2+aiabilhR9N4WOCmqh7/9gp83LQ7WEbLB&#10;aGBHcyeHSrSEzEQsK5NgniMKzS6+1o44VAOGV71GACFCXzqBrlcaTowAQu9NIFyf6gc6UUur3kRU&#10;DwkIVVRQNZPfavY0QEKBq8Y3rhD9PNhHnWeiVMhqgrfmM3uUiD5kJD23ZgJi+PpF2Xg4kyrfuMYL&#10;A6VAj9ciX2sJa+9a9qNd1zh4V4y2qP6ZubRiQYGPniS+p67ipT17/C8diRk1zqvONc5s72WNyym/&#10;6xnobNHRp8/o7v528yivg34n5amzS3FWe88AezylbTFOjqTf+yaCfGQHzh8/upNXn7ngdZfJvWV4&#10;Pw6VmIRwZ/KnDnCl06MS6+zb9xHmx2FcEF9TwMQDZqiywS1I1blGO7SFsm1Q30JooODEQZx0pSxe&#10;kTBtG49ev9fshMYuQMWqLN0HEfJSA/fSQGrr1isJywHRycdmGs47wfkBuLNfO1fzXWtP71bBo8cl&#10;Uwf5Yq8A3aPU3rP3TNdpg6zBkKmZVEmI0FdIKlyTI209rOqdRE+MAEKfjLSVbB0KSgK38qQUGCiv&#10;OIthbqtWHtrq6DN/WGvcS7ypY3dqIgzdu/CTV++rBv0dd7cUmx2jND/gYUwE9TzOFUBvG5RsvbOA&#10;6xIYGuWt3C0a1AWPeVUWjjPYtcWsJPqeNUB0AfIQiXmGZ+7jzF9cseE8IWgBNZyhsOqCJlSWgslh&#10;O7ac3q+B13XjlZKIs0GNb/pameqC16snNstF40IxXNk+FtRSQTE7q5W7+WtbuH4MAsPwEhp9LSXm&#10;zwxCnM43c9b/R4fINKC80CDCa3UBo9g0hNcP55bYjPaapupsVKkpYmRqChk1eRRxCnTFNZt/YZ3g&#10;8lTDIL5J+O7w/3Xw6rOQfichQt8SESOA0D9KzV0MpZsO7+3W2q3Xw7rKUH4PHqVw6iBq+0WcAKfG&#10;NaLOltASsZK0xWYZcE150+Dtyp/t7u+wCIS+/F6RwBt/68YvDSEVnnFN1zvmRczJ/N6uG+6k+He+&#10;30KgjDaMWjlnDHrmyuLrkraEXar5hg28lC3DrI/q9pJ8DFIXsYrGr55vhr0AYAhcHrIgvCXuJ0/H&#10;g/GBy6A+23gs1kMn335XOnj3OUzfo8GEEwHNR7g76AfYT1x9cqu2ltD0HshBoeNoPyt6eAJ/caiq&#10;hZNBRisRh9qEiBChb5GIEUDoHyX0mP9r07W6R4BDYDt3S9zJML+Ln80ObYlZAnbDq3BN8nEHsA4+&#10;vbaOXjnLZ+G+jSw8kEa/vxPuolWF49MNVbofk+A/q3Vkx6MiGQY7U4YJhisOd8D9Z1syihMAv4TJ&#10;qXiU6z9RJ8pInc8s6OBtHY1DATiZE8KoFShqLqZROCmwrVfv503se8aiHMS6U3yWEKHGQMQIIPSP&#10;ks1InwA8gAcFNApqFRfDFBzjdhoXtE1DwMTdGUGhsFGI/6uJk/5lVZ4RpeQUJ5TpovIVshI1RazP&#10;tly07pg0Dk20de8VO2PjEty+tlqxV+Lz05u3nv3UpCVkVgxYPFG+P/4/SWBI1vQAKImjCSdE8qaE&#10;rDcOdbEFY24ZGFL/aPkRIvQ5iRgBhL5Y8p8/vqdUKv2X9Sjf/njwDG9iCFdPwqH2Fncc13/UuBUL&#10;WvYItJ+gJWJhj8J57zmjQun5Bv8E4aQy4c+Dx+0+vVtFk8+Qb+lJ6J8jaidEJUYAhvUb5bekmbNh&#10;6eClUwOHLQ93NA11+bNuOkKEvnUiRgChL5JQSNOztJFqef4yQu8bN3zp7NXbnz1QMgQn5rWUmL2+&#10;xO0zEj2hkdCXQSpckwKXMb76ihv9ECJE6G8iRgChL460RawSVKZ6Yk7l93ZdUwIXjXdwDR+ypL5u&#10;XQi/1snXBs/WVhpPiBAhQoSUEzECCH01hHMElIVjj0BXX5t0XCmAa8iVpSFEqKGkxq3Zr0JLUrNc&#10;kBChb5mIEUDoiyNqXL+Bh7QgqfMZRPET+mikJTssihChxkDECCD0xREjjD+RjK0TIkSI0KcnYgQQ&#10;IkSIECFCjZSIEUCIECFChAg1UiJGACFChAgRItRIiRgBhAgRIkSIUCOl73REnDw0BAgRIkSIECFC&#10;jYu+w5PZCAgICAgICBofiBFAQEBAQEDQSEGMAAICAgICgkYKYgQQEBAQEBA0UhAjgICAgICAoJGC&#10;GAEEBAQEBASNFMQIICAgICAgaKQgRgABAQEBAUEjBTECCAgICAgIGimIEUBAQEBAQNBIQYwAAgIC&#10;AgKCRgpiBBAQEBAQEDRSECOAgICAgICgkYIYAQQEBAQEBI0UxAggICAgICBopCBGAAEBAQEBQSMF&#10;MQIICAgICAgaKYgRQEBAQEBA0EhBjAACAgICAoJGCmIEEBAQEBAQNFIQI4CAgICAgKCRghgBBAQE&#10;BAQEjRTECCAgICAgIGikIEYAAQEBAQFBIwUxAggICAgICBopiBFAQEBAQEDQSEGMAAICAgICgkYK&#10;YgQQEBAQEBA0UhAjgICAgICAoJGCGAEEBAQEBASNFMQIICAgICAgaKQgRgABAQEBAUEjBTECCAgI&#10;CAgIGimIEUBAQEBAQNBIQYwAAgICAgKCRgpiBBAQEBAQEDRSECOAgICAgICgkYIYAQQEBAQEBI0U&#10;xAggICAgICBopCBGAAEBAQEBQSMFMQIICAgICAgaKYgRQEBAQEBA0EhBjAACAgICAoJGCmIEEBAQ&#10;EBAQNFIQI4CAgICAgKCRghgBBAQEBAQEjRTECCAgICAgIGikIEYAAQEBAQFBIwUxAggICAgICBop&#10;iBFAQEBAQEDQSEGMAAICAgKCtyIuLUl2RfAtgRgBBAQEBAT1Iq+wQLpi/9bd3XxtIjgDxXtkwQTf&#10;CIgRQEBAQEBQL2ZuXpmnLWTf1pWYSbXEnEx1vmmMLIrgG8AXZQSgxfnrga0pLxJeZciCCAgICAj+&#10;IRSVFkuz8nKlemKzFDQCkDT5jGvL9255lZWXI0tF8DXjizECVu/fWt3MputZZLJWrhbPdp45nCCL&#10;IiAgICD4B7B49+8HmjsZSLVFzHyUzdpidqmuiFOoJWLfTMvJlKUi+JrxxRgBKVkZUh0hJ5e2NrUE&#10;zITi0hJpeUWFLMW3A/yuIiACAgKCLxk5BblSUPggm9lXdEScPB0xRwq/VfBbHRkfIy0pK5XefHo/&#10;X5b8mwLKaJTV3zq+CCPAdozfApsxAWGaIlYhbQS0crM8qCVkHcr8xrqc8osKKlt7WFzRFDBzR66e&#10;Nb+8olwWQ0BAQPBlobC4SKrKNXnKGiLU6OZvO1RXxBn8vU3XLJTRGkLTPBUX49mYrrKqikr/raCy&#10;qlKqITC5oufKuZiQngLO6Lcrp78II6Cnv9M8ZCo9EWe6tphVoSNmr9MVsyvU+Qxpek6WtLq6Wlr1&#10;DTAZWpW0kYOkKWL/dvza+TJZNAEBAcEXgZjkeOmWk/urFu3ecMVhQuA5bTF7VXMngyJNIVPKCOGd&#10;UXHSnzVx7S+2AfPGuCSmp1R2C7A7JHv0q0dyZnppM2f9ClpOq3FNziWkJctivz18EUbAq5REqZaI&#10;db6JQ/cVWgJWVc9Ah4uaQtNIYLiS6MTYaVpCRn5saqIs9deJHWeP5BsEOf7V3NnwDM1cWkJm1sgl&#10;4R0i4slkWwICgi8LiWkpZdpC1mhNPvOZJp+RpS1iZ4Fz9ig8PPx/IfNHmf3XrtMZNa5x7v9ZtrqN&#10;jtq3gP6/jItr7Woxv72XdaJcTos5j18lJJhhj8C3iH/UCHie8Ir6ffLqhdSwv+Ogf9t0jtKTmN9s&#10;59HrsI6IvViVZ/pchWeSHjhv7J2S0lJpXOrXu1nFoWunY3XErHwtMStNS8R8WsNgnGodMbvaaqBo&#10;lywZAQEBwReD2JTEylYi5l8tXTkRWkJ2+U/evS7/5GG9Sl3AOI5d5GXl31ZH5i871l3GyY9d/W2j&#10;NHgMao4azoHQErJK/GeP+UuW7JvCP2oEZOfnVrRzt1hr0N/5Sjuv3ke0BcwHOhKz1GZO+iXmQ91u&#10;8CcMNDl49bRJ+KbFZi1cDJO/RobbfupwZCwYLwevnIwBhqpGhqKsSxGn8EebblfUeaZVOO5GQEBA&#10;8KVh3Nr5h41DXVZqitjUfC0NAeO6YEro2Ofx0S9lSb4JuIcPvRafniwdvXLOfjQCNAWmFbpiTiUY&#10;AjnqfJPHqlyTb3LyI+IfHw7IKyqQ6vCN76q6GFdpCVg72nn1SjQbKrbsEsbVVHMxyvSZPfrJ2XtX&#10;cjHd14b8okLqt71n700afGaujpBT1c7dKsFjxvA164/sZmw9eZDT2dfm3IUHN6gukfzimvQEBAQE&#10;XwJaSixuaovYz3XE7GvqPJOjNQ4MK6ezT98Lgb9M+OoVIw5jVFZWUtcdvPrc0hIx87TEnKLW7lYR&#10;bdyszo9YOsM8dN54g1au5leoRN8g/nEjACugs5/tH7uu7fqR7ibX5JlWaghYMRPXLdwtS/ZVQjRl&#10;wJlDl8/kztq2yr6DZ59wPTFniSrXGHsEpD/Yd5daj/TcrcVnTNQWMhZqCVlxOQV5sicJCAgI/jkk&#10;Z6ZJHcYE3jQO4oZ38uvzs7aQU45yC0lbyC6PT0umFCimS85Kl64+9Ee07NGvCvgNPYOcTkfERpXb&#10;jwkIa+VqNpMzULiwmWOPVPxW3B1RU8g4oytij+oR5HRBhWecgisHviX880ZAVZV00oaF+i2cDeO1&#10;xWaZukJOjJaI8xK3p7QZ7ZeQkZstS/l1Yv72tYlaAlZsa4nlWeYA8aSuQfzm7bx679EWcSK1xezd&#10;uiJOuWGQ88rcwm+2t4mAgOArBK7MClowYWoHb+tdIJdxXDxLg8d8lFuQL83Oz5OO/nUmGAbsihZO&#10;hqnP42O+6pmBC3euT1TjmuSAQ3aRM0joywjjNgEj4IGOmHUZjJ4r2mJOUSeffl+1U1of/lEjAA2A&#10;zNys0g6+fZM1uKZXtcWsu9SOVJQFxpC+Skk4obhZUHZ+ruzq6wMuD1TnGp9o7WZ+vrOfbSx+o46I&#10;FdXVz2Z+Zk52uiwZAQEBwT+OhTvWpk9YN7/UeWIgdWYAJa/ErApdsVlVE/seRYbBLoM6+9ns1gGn&#10;rVuA/bPEjORvYokTGjhdfGyfaPMZu7QFbGpioFF/l+Pd/O1+xcnp3yL+WSOgslKakJZc1drTUtRv&#10;uOdWTSE7XUfELtASczI2ndhP9bmUlpVKVRx6vth2Yl/O12wEIGZuWZmqI+Zs0RKzbyFzwW8RM4S3&#10;/f6Lp9/m2hMCAoKvGj6zRj1U5zOjW3v0vqLBZ6TXOC+cKiRtEedSKzerUeAlj1mxf+s92SNfPbiT&#10;QuN1xZwj2BsN30YZQKoO+ksKvtE5W/+oEXDm3vViTQETLEx2Im9i6C+4JSUWeM8A+9hLD29VzP1j&#10;1a62buZPtEXsEjQQhFMHfLW1wOrvlPyjXdet+H1I/+vT/r4qz+Q5GgTNHPVjZckICAgIvhhoCZlP&#10;VZ1N2tmN8dU2ChEYa/GZVbhXgJ6rZRLI5WrzoZLK+LQk6f3oiK9v5rYSGAc6FtmM8v0TnNFKTSFL&#10;ajZQsgflNRgE8fYjvb5JK+AfnxOAEzOuPrmXq8YzLgfrS6orYhdgoYMFlqEuYEi1hayCZk5GL0U/&#10;D9r1tZ0j8Ofpw1G4lvb8vRtUP9KVR3dSmrsYlIMVXY57b+tIzItHrpjN7ODVa0Anz97PcZyNgICA&#10;4J/Gw5iICv1gpySUyS2cjco6uVr1sBvt8xsqRhyyVXM2jLrw6OZXv7YZ9U9kXEx+RWWF9EnMc2pe&#10;g/eskfM1BaxybRGnTKaLEqZuWNrV/echc9q6GOWSiYEfGTgkAFZXIhT4Zu+Fg9u1llhQWwjr8Flr&#10;wUsuBYWZos5nVCPjDV0efkP22FeB8Wvm5WgIGS9R6fvOGZnx5OXzovDdu/+nJWBWagtrGMx6mI+r&#10;Otd4wfOEl1VJGanf3mlJBAQEXx1w22BWmHDJqbsXurd1t9ykKWBmGYW6bEDHDOUWkpaI8/TRyxcF&#10;ZeWfdl/9iFcvPpmxgUaAlotBrhrfJEJdyCz68+yRgscxkcWrj2xXa+ZiSM1P0xGyq9Yf2c5o4WJw&#10;5P7zJ5WRCS+/qckB/6gRUFpeJn0WG1WGuzGpuZjkfG+m/bSFixFV8BpC071gjaVPWbfocUJaSiVW&#10;1teGjJys0pYSiyhVnukzPYnZUU0R6wYaNFQjEnOoX7Csq8/cux51J/JRVUpW2rex9yYBAYFS4ATh&#10;r2GbcN7kYJTDqS2cDJJ6DRYHgqN2leq9FHGqWjgbPbwd8VAKVI1nunxK2RydFCcFxVtSXPZp9C7m&#10;/dmr6MKmjvpFGiLmZZDTi9WFjPstnA1r5DRu7gbfrcVnVN6KeFiFchr01jclp/8xIwC79v9n0+U+&#10;nhXwo71+hrrANMUw2OV2Nz9bMVX4lCHALNUVsk/LHvlkyC8qkCZlpsruPh7YAwXHDYNcrrbzsNrd&#10;Z5QXNbZEr37QFjJuGwe7uDVzNsjV7+/4RPYIAQHBN4yc/NyqEStmrpLdfpG4++JR2ZWHd0ouP7xd&#10;cu/Fs7Smjga/+f8yyVCFayzV5DM/60luMYlxUvDA06uqP83fohHwk5f1fqMg7qU27pY3nScETMSV&#10;aej9awjZRW3dej1nDeQN0uAzspwmBH1TuyTS+Ed7ArDLafaOX53MB0kshiwJN9USsorVuMbR9ARB&#10;ZDpVrknZvRePkzHtpwLO+swr+vjr9B9HRxRjb8eMzb9m4bhae+8+Ec0d9M/i9/nPHdV/zf7NHZ3G&#10;B3r/aN/t41sgBAQEXwxweRmudOJPDhvoFj4kTDx1yB8xqfGFX/o8J1yRZTncfbYG32S3tpAdoS1i&#10;S71mDvtz++lD0xPTU6Sp77i6OSuv4fu+YC9DjyBbPnjnyZ/yFNkzd69lYw+NzSif6BYuRtI2Hr1W&#10;tXG1fIwOKndCYMjqY3+aGAU52rd1syITAz8mvGePfKnnal7S2t2y0GyQyP/n35cFg3IsQeWvxjel&#10;Gsznwp6LxzOC5o/fIrv96CgoLpKmZKZJmzsZ4i5U1ToSPCbZlCOcNtBJS8yO1xQyK3CL5MB542PJ&#10;pkEEBN8ezj+4kS6ZGHyki2+/6youxpF4dohBkNMtWfQXid0Xj70YvHjavr6jvPrjhEB1IeMiDgfg&#10;Me84X0tXwonJyc99p67x1Kx0aUPnEDyIelqpI+SUN3c2jENn6lMjJTuD2gFRHXugxZzqlq5m+bbj&#10;/JihiyYH4eZuVBlwjTNnb19xR/bIN4F/fGIgDZvRPhtwW902blbPcGbm59oTYM/5v0p/8u4lgP/8&#10;JMv0oJFIA+eP24tMhAYORSJOeSfvfrd1hKwCw2CeeP7utSrw/UFFYI2iRUpAQPDt4EnMiwhQmmno&#10;RfvOGW2nxjPOAEOgGjzpjzKj7tDFEx/9eNXlezdFaQqYp9hhIjd1AfOIuoCRoifhDNcSsaQmofzH&#10;qJRRXr0JeYUF0qz8HKC/ZTlulHb2ztUFsts34l7U0wpNEeegGs9U2iPQ7jdZ8CfB+mO7jlmP8Nit&#10;JWa9ouV0W7deSc2cDaM1hYy8PiO9BScfnGw64tfpA3B7929phcA/bgRUVVdT21OquRi/1BKxb2rw&#10;TbOwAnAoQPzzgGdLd298cOL6hXcaM996cm/NGcVvQUZulrRrgO0Ug2DHrdyJwcNlwZ8ERSXF0tKy&#10;MunwFTPyaSbTErLj7Mf7szVFzGcaQlaR0/jAoqy8HNkTXyYSM1IKvvQ8EhB8ScBlwtM2LC3s6NNn&#10;lhqPmdbNz/4KyLd4lHsfAxPX/JKP8uVjAVds1Rx4xt5Oz2FC0haxolX5JkW4lfuiXRsegtdcHZ+W&#10;rLQnAA2EwYsmnb324K7j+fs3HsqCpcah3OFNHHouwTJRNA4UUSE70AcdQfC+c8AIqDYMcj6aC0bF&#10;p0YZ5AvltGDKoDT6u/Vczc6tPby7bVMng3wdESdv8PLw4i9dBt6IuB9fVNownmiwEfApZmcis6lx&#10;jZd+B+gzyvuwnsSscNP5Az/hudVaQmYceM9x6478+cZ+oMI6zI/d6Wpck3OpWRmykPqBXreGwPQl&#10;WOjFGjyTT7vORQYcA0TGauFskGQa4sKYumERZbAkZaZRhN1RXzI2n9x3gBx0RNDYgUN874qUnMyC&#10;dp6WV7WEpnk4IZj2Jun2dO3J/YySd5Sz6eDIqLgYXQ9dNGFPQ4X+m4Dr5UetmOlNK0DcwVVHzK7A&#10;tfLgpJXgbHkNAaNaR8y5DmF31Pimpbci5DpeDjxBVUvIeAppnmuJWK86e/dNwV6BBbvWedmP9uo2&#10;aOm03JIy5T0JKCPVhMykbWcOph++cuqhjogF/88uvfns/jNZkk+O1OwMKegj/P77A5ZMstxx9nA6&#10;1hctp7Pyvuzda/3mjb7SUB5tsBHAGSjOlF1+FFx9ejcBJ14AM+UgswGDxdVYXZwKFReDcvoY3rdB&#10;OGXA/Yyc7GQ6PTYoNZ5Jemp2+mMq4A3AsSkVruFVHOd6FyMAvGHZVcNw5eGt0vvPn1xbsW/zU/qk&#10;RB0x69GUDYtn/+TZe8P7CJTPCezWux/1LMtymPum9t7Wk/znjumP5z5ExEWTJY0Enx3YXpgDxQmZ&#10;eTmfxXBXhgdRT99r3G7Zns35ODH40qPbkX+cOVBqM9KrWhI+JBIVXytXi5n9F04oQgXUUKRlZ0o7&#10;efc9oClkUJOJbkU8UCqnX6UkyI82rw/YznsP91wIcvlujUxm3QAHKRIUeRF6wPpBDktxXLzfSK8R&#10;eOqp18wRE3ad/2uN7HEKOAESvWl8l5aA8QKNBh2RWR58c3VUYpx06volo1R5JlmFJUVZ9ZUhGkIt&#10;3czvhC6aHAL/EwGKWKotYCe3cbeYKUvSILxr78jJW5czTty4EP3X1dM5OFcLywD+N2Xi+kWzguaP&#10;/1OW7IvFS6hj4J0iiyHi5Tbj/FYaBjkPK4S2gkbLm9BgI0BTwEjMysv5KN0BwABSfX+H2VjIwCSF&#10;2iLmSarAxaxsHSHrEF6P+W0eHttYqsozyvCaNSrnxK0LSmsUmGtLN1+bO8v3b3p89/ljyjzTFJic&#10;85o9avORm+fzUrKUz15Nz8mUbj25fyko/0q0MhtqBMSlJOYnpaW+Uz9eXmG+tKmLfi5a1NCwivEg&#10;jj7Q2LBhiKaFujhNDBq98/zRRFnyLxKu04beBsu4RE/CiW3vab1Wz9Xi4fm7N1K/xv0bCL5e4FIx&#10;01DBFpxc20piFn/lyZ3Uf8KIXrRzfVpD5y2hUvtl59rsnPzc4hrlyk7HnfhyC/Kr6UlyOGEOT+lr&#10;7tCjGLvKFRGVWP90peSsNFy2l6slZKfrB9qH4ztepbwuSmJTE6VXHt+6K7ulMHPzyqWySzksh7uV&#10;gIwq0Rayb6OxghMYNQXMNE0hMw4NAEpO85mbcWWAMkxc/8uTsavnpfYd6TUNjIlcMCJKUL529rU5&#10;h7Lil+1rbSGvZXbj/OdtPra3XquknZf1JS3Z0DAS5AHkJjsfDYyGYOX+LaEbjux6vYviDcBhDlW+&#10;URF+M24T3MrVMk9HxNqHPcXOYwMcrUd6zn766oUs9ZeJDq7m19Fgw170HgH2c3SgjUQnxL6x67ZB&#10;RkBk/EtpB8++9zv79pmH1mR9yzWexka9dbbE8VsXb/9g3/2xlpB5DiuX6mpCRsGuJrhv4tQTlCVH&#10;2sxJPxEnzqnxjaJ+/n3pDtnjtZBfjF1ObOqca/jwA9C4Dq8/snOPUbDT3a4+/SbjfIP6mAYbXzt3&#10;K8rggAIr0+AaN6hFbzy651rgL+Pk63oi42KgOKpwaOGt2jAy4aXUbqzfI/xPkxCXedg4egY7PjYJ&#10;5W1p7miQ+uuBLbEfe8LJgxdPPkq/1bPYqHINAaNYQ8CMMx8o9sPZs80c9R/cffH06z7rmeCrAbZn&#10;02DuDmw/NJ1/eD35U60hVwZ0KjLzckDxssqx1/FtM91/+XPdXVDM6bhDKCjRUpBz2MVcCY5Avgaf&#10;kdh7hNfPD6Mjk/UDHc+DN5/U0tUyWo1rMho9fAQqzmYOPRZSN0owaMnUJJSXhkFOazVFzBxQYGVq&#10;AuONxaWlUFx/i6RbEQ9nKq64QkND1Vk/5wXIJEWgN2kQ6PQH5lE/0GE0KMOiDt59X+kHOCzhTw3F&#10;5XrSrr79jpSUllRh70VZnVn7MzYtj5ING+Sp8UyqdcRmqSo8o2v8BUHN/83Ri56+cVlAdz+7GB0h&#10;J3frqYP3oSwLIl5F11oniUaT54xhI/3nj2LrCJnr6Y3VtIWsew1dNWY7xu/AtpMH5IzxMCqi6PS9&#10;q4eSMt6+Gvs5lElHH5tEbfhf88GSDVoC5ot2Xr0fsgcKL3by7Xfn5tP7xR/T+UEj9lVyguzuwzBy&#10;xawtoDcrQafd6eZv+zuWm6aIce1VSv1L7OVGwJvWYeKuTRpCZjUwc3VUwquiZXvWKy2ESw9vV9Rt&#10;kHXfu/fi8UdgXaXqUg1BVrkS1lFoILGQ8byfPK03aIuYFS2cDX5v79PnXCpYuri8ThEvEl6VAfNV&#10;33/xtAobla6EnYRLVjpDBeH8gv/27ZTWSmJ+Gc++bu9hdU32WC3gO+F7qKEIJLtxAdX5hQX11mxM&#10;UmwFfrP1CO+jFx/enI5h+G3n714te/wqsnTetjW+OJ5WF5hmxe6NCXefP65+GBMBDF5S3cLZsEid&#10;xwDLtub7W7tbpVkNdd8OZZxzN+rxDNmjHwTM6/PEmJLTty+/19rWuvWLXg92ybWv6XrMG/7r9FHd&#10;Ah3+kEU3GoAw+Xitn+CdgHN4mjsbvaTbLCiqqyouxlWFxUWfzQpYumfjyxbOPSlDXlNg+qSze++3&#10;uqbgHEmTZcrn7N0ruEwYezCrtSScou8deiStvbP2v+o8oxPYpsApygHlCenTKGGC8gMU5lbmQP4V&#10;cDhe4z3cUG3cmjl9wTiXdguwO6QtNsug3g2yWrENt5SYnWpi30OuaW4/f7wLFHoMd2LoYFRAtJyO&#10;iIuRgtf/UEvCLrUZE0D1VrbztFqIchWi/4XLt71mjhCG71qvvnjX4h/jUxPzzt65KpcxT19FVag4&#10;GVbSdaQlYJVLpg1ZhBvwrD+xq5OKi+F1eCfIEtZK4bQBvzZx0q/Vq5oHTqZ+fxcRerO6YjZuVETt&#10;2Kct4WQevXqe6vKJS0ust76fxUaX4Xc3setxMCLuFbXNPH7byJWzS9p7WYQcuHxqOZWwDlBvecwY&#10;dvd+1LPqB9ER0utP7m+hjrYXstEppeS0jtAsBQyRo825xtlPXr14Lnv0g4B5fREXcyw1O+OjbBiB&#10;3wrln9rGo1eEjoSdf/rOta2jV827IotWCrkRsPavXfUeBZlTmIc7KN1T4RpBIbAvYqUcunzmtfQ/&#10;efa6PvTXn6fJbinoiMwuyS7lyMzLrlYXMKpxRrzjWP8TUOEHGSHc0c3se0ABG+Zhgff0s/eQJX8N&#10;9uMDRqo4G1e5TAxaCRX0HNetqvGMKzxmDQ9evmeDPbzvJBgHz9t79YmimVsZ1PgmF6heCIlZJu4Q&#10;xRogqncQCb2QMavnFjAHCp1Grwjvgl599wD7C/+xbpeHs/yh8SY/in7+msJ9HBNZrcI1TsBeDcjX&#10;n8hQFInY1djthGNmKs41jQYarnTdoV3tn8V+eJfTy+SEcqfxARdacI1uvM+Eoe0nDlCuyJ+nD1Fr&#10;YpFZmznoV+kI2DE/efY+8wwEm6KQaQiefoTv+qeAnhMaQj/Ydi+99Oj2t7M+6CvC45eRd39w6EEp&#10;F5rAU5y06eSejz9r+Q2YtmEp1a1PKScRe/ObZIwi0MPlTwodgWPt8DweK17dUmI+bcOpgy3hOgcU&#10;TLGu2Kx89YE/jtPOlJ7EfALKR5Avx8vKy2s1uKW7N54L/mXyND1Xc5AlLClrgHgj5gsMgXgtIeNi&#10;876dHsmSSkEJrwLjgmqAOBTqODEwAGRQQXMn4+ycwnwpnmiK7RO/xXKoOxgT7Jq5WkJ22ZQNS3s7&#10;jvOf+b1dtxQMA9lSCR55dWR8TDn2XNK9IWnZGdLJ6365B89eoMoHCHsU9MRmZ60Ge3L0xOyZ4LDl&#10;Q7mhEYBHxt+yGeUroR6WAWXKiVsXsrGHGJ8PnD92bE05M+/ouVouaelmnjPhtzn1y2nIf1sJJ7/P&#10;MK8JYBDceBYXJbUa7r5QnWuMQyZPcEvgzNzXOy8fxzyvAo8/AagEnNS92OMBTmk1/reOmJUKdVCO&#10;30KVCTie3HBuk48hzyITog+pOBnsVuWbnJIFNRi4TBPqgPpmMCQo3ZOQniLVFjIrDIJcdrVwMriG&#10;cvptkBsBKNyVjSVhpWiLWFnqAtOKjj5977QBRQ8KMwaY7HZXn34HZcmozX2shnm+GrRkqnyc6c+z&#10;R3ZAZSadvHW51tjMtSe3b7d2t7ynIzarshggHo8KspmzUT5rkHCg9Qiv/agM+y+YsEMwJeT2gMWT&#10;b6zcv/WE7FEKpWVlqEiRwaRgISZApSV6zhzC/9GuR2RrN8urqi4mVKWpuhhXBs+ZpPPsVVQ1WG61&#10;GtDKA1uvqfCMqSEImnDGPk6gUYbRv06PHLt6tkSdb5zR3qv34MAFk3GHQ9xLmzJaVHmmiVhWcWlJ&#10;r80c9p45bA408CnAPM8Fk0K9mzj0LAJjYoG2mJOJ+YQGfJ5enwoNKNowxHlBfFqy7GnlwBMHlZ06&#10;iPWw9vCfuzEv0OjLmzr2jHmXvQfi01KkHXz65au6GM4/feuCiYqz0TGjQIcZxv2dn0NDmo/lzpsU&#10;8gCHWd7VCIiIi5ZdfX68TIo/7DptUFVs6vstqe470hNXkVB8grtYiqYO2vwxl2URvBm4nKwFz+SB&#10;SQiXGkakCY34Zk6G2ek5WQ3TxB8A3Fq8q79trKaQnUH/v0mI80k1runtqKQ3bzOCMqHXMLcneHiY&#10;Yv7beffu2ytUpMceKNwPMgJ7R5//t0+HTFw+iMOdrdwtnoLcwIPUqsIWT/ojv7BA/p07zvx1AfKy&#10;H9+D3fb0Oy2Hul7UFLFKS0pLqQa6dM+G9fqB9js0BawSVphghsvkkHmdvK23YFt2nBAY1NXPdqDD&#10;WD9bDREzFXkc92sB2VYzHg//C8+d0hWz8iEfGTjJT9XFKMplSuh17EFAIyAq8RUldxAXH95Yrutm&#10;cQ/S4WmpJzHf6jyTmGHLw3v08HWYBDJPZlxwzmkL2BGWw1xHthSxas2EfBb7PA6VMP09oB+oI9gh&#10;T8WgmC81d+wRgeP3dYGTlc0HiY+lZGaysQdi6K/TR/GnhPUHg6MKZS2+Q/zzYOpBZcM4w5fOuCoJ&#10;Hzy5hYvxE/0gp6WtXC2uGoXwzqCBpsFjlIGcfiaX00L2fdsxPu5vkwH3o56V12ckDlo27Zelu9cZ&#10;Yxmp8U1fvIBybCgevIxMBV0UM3vL6pFxaXEdm9r3TDAKsJ/Ta7jn9ZbobEI9Tly/8EVDdqSkjIBB&#10;Cyft1RQwsgctneqfkll7Ih1u1wuK9mITJ/3LVIWIa06/gwqJ1RWbZ6XLKgOZQDR50OA2HpZHqQCA&#10;+89DF6vyjSP0ROxduPZz5YEtlIbddeFIKSp+YLAVmmBcQCHkDVweHoJdToJpg3jIiGfuXrmy4cjO&#10;3ZzBkgN5RQWo+Kl3Irp69LKwHe03C/NBk6aAWaYmMC3p4t5rJFqammJ2aXs3y5PsQeI/3GcMX4kM&#10;QuP8/RurzAeLL+gIOQeo56ES8NdmtI8873XxODqyEoyNtXiwxMJ9W7Uxr5pC5gF4thAYLAPozuEr&#10;Z+1bSSxStp7er3QcHhWnCtfouCy/YDgY39UTcbCHIA8n3YAQeIFjZWfuXXtNazuO8allCA1cOOno&#10;3ainN2W3cpy5dakamd795yG/o0EBZZled6KRIhSXJOLkodTsTOxiLIF6K1q+bVsL/M61u3erGATY&#10;MyCf5UZBLs+hQVTGpSZWOE8MfVnfBKG6uPnsQcWhq2cW47LQzw3fWaN2QaMtRq+mh7/dUVxW9S4w&#10;9LenBIgiQX2PpgUfQf34GJt+4TwkTaHJDRBsUSgw6TpozjWSXn50M6eVq/mn21O8DiyHu49BpYD/&#10;D3nJxfZ69u71Ny5gjwODnj1YdBUVIyhr3DYcPHd2Os4LQGUNXnqaqqNhDCplfC945evRy9t0fBco&#10;f/Y6dDa0RJy4Zk49qRnq9Dyna0/uVvYMdLgICuQW8HYsXS74HnCycl4lx1c8jHpa4TNn1AmUqTiZ&#10;EpWjUbDLMTSe4Bl07lJBpiXpotIWs/NByaWhpwvO3nPZN1JODiWfREzKO6cJZBh46KycCw9uyjXN&#10;yn1bznf0tr5ZK52IndnMrus9vIZvLcY6hOfy4X15alxGEs0j9K6Ap+5cygdv9gX9PHdi0AnqPZAH&#10;PbF57h9nDivdwx+dku2nDlZpCEyWQxlKt1/erobyq42r+XX41nQoywLsUbAb49sel4aj16wMqKta&#10;SsyfYjlC2Ut7j/A8iHM6sL6gbKpBTieiMXDqztXXtnddc3C73JPG3hxV2257lBkBc7f8Wq0hYJR0&#10;87P9g5p8KWK+fNOqEMWVHThf5NHLiAScU4Z5wm9EDFu+/HufOSOHIX9C+V5W5zMLTt66mGUS6rLp&#10;TU4lZQSApXcauz1UeKYF2GWlOKP+ycvnYAkyqe4vtAKRgakKgTBtCfvinYhHlCl05u7VBOze1xIy&#10;j3pOGxQ5ZFE4lz85xJ+qcCFrLzDKU+vhnjGhiyYn2Az3eOow3r+nhgAMAVlFt3S1uIuVjAoc729G&#10;PFDajwEMU2E52M0KGw/u89xSbFYAhZiBFu60DYv74kxZZHB8B1Q8WI7sYlX7bnvqVvilh7cppqQJ&#10;v0tdYHKkqKS2/p26fuFdtBpvPrt/CBigUEfCyTEMdp6oyjXOE04LM/+ffbckHTHzAfV/aOXDe6Dg&#10;X3ML8P9fpcTHQprdOB8CGunUNm5Wx8D6fqUtMSsCpbIHPYFew93n4/IaRdx//iQXjIeSV2mJck7A&#10;Hoek9NRa5vDzhOhX8P0nMQ/A5Fmt3SyD8HrX2SNKzUG0YsGrny27pQwtNdvuf0GZ5TR3MnjAGMCf&#10;smz/FivOQIEELPcy7BECQZGDdQoNqhLuSzT4zLTLj269cecMXKLy9NWLak0+o/Lu8yfF8ZD3zwWc&#10;xNV3lO96xbr+ybPP2/vIFNDCoQc1BkwRfreAkYKeV0p25qffveQrh/3YgPSkjNQP6jI5d/dGmv1Y&#10;/7GOYwJZRv1dRCA8qbqgx1GX79uSiF7zxwBOdFO2ic3JO5eo4bE/Th2gJjLT/KDOM42dv/23k1Si&#10;erAT2t/+K6dLQT5eBYVYihORQXYl6UrYp/1nje24dO8GIbSlvXiOCAh1itd6BNilg3I/iNdt3C0f&#10;UcoZ5GNrV7MH6NBg7x4o1Ac1c6tYtZRzZ1+bZdN+X2z9vW33KrMBrq26+ttRy5IVCbxamUxnX6WG&#10;JevE16V2XtbxrcDDh2+Xmg2V7O3gac1szjVed/rW5QjZZ1IIXTxpgArPhHpfey/r/bjbHxoS2L2P&#10;ShW+/SR9jLqagFG49eRBeRtKzEiVdvGxqbIe7rVS8b9pguduq/NMftERsk/U9eTHrJr9CB0McPCW&#10;tXQ1z4ayK+kRYD9Rxdn4ifVoLyt1ULjYYww6q2ZyJuQHl8/VBcrpG4/vHtWTWDzS4JtmmoRwN7dy&#10;Nz8F3wBtnl0K8m5DM2fjHNBzG1BXKmL9we23DPo73FfknzG/zTt37fG9M7JbaU5+nnTvhWM3gIcp&#10;ZxD457lJCG8eyH/KWFSG+PRk6c8bl0+S3UqPXD+f2NHXehkaOk2celwQTA2bMHDxVM/QhROmawMv&#10;YHnLek1QZoPRxcrH4Z765O53xaAIOvr0i8AMQSU9cBwfFI+eN43/2nat7jPM4zcU/IoVoifhRKty&#10;TQpSsjIoZbLl+L6TYJFDOlZit/4OZ3VFzA3oIYPHX4kTTTR4Rr7w3Av8D/S8IXPZaJnhu6BSskCo&#10;ZgAzvsThA4zXE3MqcTLJoOXTqy49vCWduXGpvO9ZxUl/B1TIY+pZGUNpCJhLjAa49GntZpUKcZQl&#10;CoWQC/mpaOVq+Rvks1bf9ZjVc/4W7DLqGeh0ZvXBLWfScmovtcXlkWCgbHWfPnQAptOTmF33nz+e&#10;redqLm3r3ouqTNo46tnf+fmjqAi5Utxz6VjmhuM752m6mPbCExJ/8ui1Chp/hcx4+w4nRSIDQDk9&#10;xJnBumLzKKwTBBoDYIQVWQyWhIKBUvQ0LlpuearxjSN8Zo2UT05BhgYrH5QzKmhOFViyz9BqdRwX&#10;OEHdqcdrlvOBy6cq7Ub4LAJDaTs9XIBdbPAN1WDk3IZnF//k0TsmeHG4OjT4xSC8qIaN3wnexzq0&#10;3nF29NvWHiMmrltQ2srNCoQeGHvulsUN7T34GLgf9fgifCN4OSxqQhYSGCMN3iJ6xPKZKc0c9ak6&#10;pgkteOCrP4cvn/H5PuQrQwkYlCgXQBhHBc0ZffDCw1tpdK/Tkp3r32kcCeXRvO1rSxf+uTbTdrS/&#10;l+P4wHCshyHLplH9p8i/u84fSRvz29z4d1ljXxfoiW47uW9FAgjduthx+lC1zSjfCjQqQRGV6wpB&#10;+UI7A2FboiM2O4Xf+ybgu/uO9HFv42G1CMqk2n3aUEsw+q+EL1/ewmyIaBglJ8GrBr5a28RRP0Od&#10;xyhDTw+M+RiQi08g/BG2vdX7tz3B70XFAHEVBiFONyGe2mNFkbSF7DKLIa7mzZ3105v16zwA193D&#10;8zXLE+ukpQn+75iycJrornDsxd14dG+Bsl4ePJFVjceQO3c04ff19Ld/SuuRJvbds9Nys+Va6a/L&#10;Z9I6OTp+396nz2+opOs+j6TKN6kZenU2vHX92b1YxU3LsHx7BjhFtvLstdhjxtChmK61xOJI6MKJ&#10;fvjdP3lYH6XeI/t/dReTJ4qH0m06sef5y+T40ypcA5s2ElZAG49eF0CGZsvE9HeqLiavcN6YSZjg&#10;HsoSdR4zmpabaAzgteUQV29NHuMO1g0Ce2xw58XVB7fHUQGAApCXaEzoic1AN1GT4+9DuWercY3m&#10;bjq+V5bqb8zfvrYY5PqtQcumnceyRYChQ/X6sAcL7/Xo7zyxi7/t3V3Xrv2Iq91Aj2bWKH5O+YT1&#10;CzZgHeESdUWdXhfftXa3itQSMSsM+ztt7u5vdwI8zmdTNiymup7vRz2t6OBhZYPbNuoIcWIEp5xi&#10;ergGz/1xB+8+li2cDPZ7zRoBFceKwoxhJaPiRcVGFToQjluBQv5773wZgTUqt6ihQRRA4Z4yDuVu&#10;o+7B02rn2SvaJJQ7ynfWKPm6Duxa+ev6qc79Rvusw3RtPXqnYSUD42AXG+45UKEtZC6g3itrqDij&#10;WL47FxTK7ecPy/zmjkQrKZv+fyRonFKLoW6hVEIZsGuo7yjvI+BVP4OGRY2TQT7zca38mfvXWoGR&#10;FIN5RYMFvW4sl03H972klSNuL4keNp5UiDh28wI1JtjK1aJKR8K+2zPAYTqWK4apC5iFXfxs/bD7&#10;Hhmc1d+p4uaze3gCIRpNJcxBQt+HMZHLUeHris1eaglMb9FdaB09rI4ahrhsB8+gxrASc+6g1Us1&#10;AK/eZ/ZeOi4vQxTOuFdDB58+ScCMd2Zt+XW+LEq65sjO3ipg3GlJWLG4bwNvSohXG4nFIuqdUF7d&#10;Auyf8SeHBmUrNMD6gHnLys1O6+pvewmfR3rw4inVN1bfONnHBI7DBswds8ZymMde+v+RwEN5unzf&#10;xjduRY2TKY/fvpTZ2afP6o5e1g/qCqYufjY3xq2d9/jKw9vfXG/Aq6T4D9q2ErtlmzvqPwlfu0gT&#10;DOUbHtOHTejo1WfpX5dPFx+5dq6KM1hUPueP397LgAJvsRT4eQTwNWV0g4FXBgoz9+rTu+2g/f0l&#10;S/bOwDH4VQe2XWti0yUa+Hyvsvkuk9YvwM1zas0jokjIOfeffh0p62PNoT9jFJclY1vFLXR7DXEN&#10;oXsBUH5CXo/4zx87FvTLv9q4mg3QFDHOgHK4BUbCOVQ6UF4OoCSS2oBTA205R1tsVgTyJ7ffCI9A&#10;z5lDfXddPNpPm894ALIjj5YfysjQ166paHaonrbE7Cj24ilL0xBC56yrj+1BLaHpPQ0BKx2X0dUF&#10;evIo7zA9dr9Tv2A4oIOHvRWKPb9d/Wy3LNyxfik6OijrtPkmd69cudK813BPavy/LmH7AxlMOau4&#10;EmLn+WPbZX9LAXtwrIZ7HIZyPUvrIuytc5ncX3T+4Y3WOJ8NPXsw4Kn5ZO29ra9uO3NIboTQDg29&#10;5HHkqjlU70pLMSeutcTsPm7qht+AYWpc0xycLIlyHeXoygNbpTvOHToKcjNfk29aOXrFzFmRCTGb&#10;cgvzc5tzjQtB1kfQ8s5jxohscKAvAh9QdQa/YJzV9JK0drW4grsq0sCyTMpIk7b36BWhCbJ+2b5N&#10;szA8pyBf2tmnn0iNzyiA5+OaOhpm9xnp6QJO+Wl8J7wL+IV9AZz7ENpQeRO+oysGCnkXZgaV/Jk7&#10;V6gz/NGKwMKnPHZZo6NJQ8h4CcyX29LdyhaU55neI73D5vyx2hsbJ1imNbviCWsUkiIBc8jHrpSR&#10;Bp8h76bS4BmfCJw7JlnxZD3sCvufXfdkbDCYDiwyao9ntKbod4AxQP1i9/qAXyaVJ8o8ECxg/sTg&#10;4VQh1RHqSNBIi648vlXrhKiWYLEZBDnNQAsLKB7H9XAZjiR8yC/7zh9rrSk0pYwbo1CXh/jt0GCf&#10;n7lb00WGWxpjJWClLd+/uYA5QBgFXkMZ5KuEGmMCIwWsvB3YdYPvgPLPgnffQcMFvj+KGcIbKZo2&#10;RNQjwCEQ3917qMcO41D+Uj0X40ngzWYKpw4Ysf304av4X2jpqfNNKjhDhBcVvwlJMDlk3uErZ+VG&#10;AHr8jIGCdeghYzx4IDewjNGixVnG8N/3VZyNyzp5Ww8cuWa2HmsgfyKmw3whH2CXE/xGvm1iIDaq&#10;Fs6GB+B/LtIWuKaQma0OjehtE2o+BnC2Mp5/DtY41VtEk4qL4dPWruYvaMNMGc7cuVqqzjV+hLxc&#10;l1fgfeWgeHKE0wYWv80D/Brx8+9L3nsGJwq7c3evHUVe0RSwy4HnF8F1Xht3q2udfPvupMsSwspN&#10;QnjvtEEWGuQqPOM8r5kjpGC8Zq89vGMbyIeCey+eFoBirMCJe++L+1ERl8CQrxkHB/5u5Wp+Nzsv&#10;txjnj/x26I/ik7cunQMDPw2VuCIvYFrexKAZ4HXumb/9t6oXCa/kFgDy173IJ7koj/REZk8wPbzj&#10;IiX04fuBN2Pbeljdae9jPR3lFyp6TKPGM8kyDnUeDG1e/j/Qfl6iUsPyU3ExStAPcvzLZrTfhi5+&#10;/a6jIpGnA0K5Ql9zwnhhuHMfeLIvqTYoa4dvIsXn66M9F45lbDtxIFNxjg8YMCkafFY0rSxpAnny&#10;2vvw2xzGBay+E/EoAZfiMcIY/0XjR8/NIrRuWopAudPX+sGOLyLjo+Wz6NDZUHXqGdnEvtse7HFA&#10;+QplnA9lWiqcEjro8OXDbaG9Unqim5/NFZRhGkLmCXrYFWUfymo0BJbt21wABgPIZHYVGF1x0P4L&#10;0XOH98l7A7sH2D+Hb0rEa/i/Fz372w8yG+w6H+pvPtR1SRtXiynd/e13qNn1mA0OaR7w1dSI2Giq&#10;exkdE2wPkEf5nAcknCPmNWvU9GM3zsm3Rs7My4b82s3BHl7UP+B4nsN8wrsqqDkaUG7YK6PhbDw2&#10;bG3Yf+3HBVAONJY3kqrAuEgwOfStxvZ3wFTVNiN9AqDikrDQIMPpkfExd7v7260bumSKLSi1W+B1&#10;FkJh1DCRQsZRmepJLIrNhrgagFf5M3ZBKca/K1GCg884W9NI2GeULeVAPHn5HGflV2GB43NU7wSO&#10;g9RMtqE2AEKCCr2i6HFaDXV71c3HNgS+k9oWsy7BN8ZFJ8Wi9V6t+Bx8F7U0RlfCQeZGSzKZMjrE&#10;/8/eVYDFcXXtfn+/r22E4BDibjis4e7ri3tCIMTdhbi7uzXu7u6uJAR3d3f2P2dg6UI2adImbdrc&#10;93kO7M7Mzty5cuyee65RLg5mPCcZsCBg9p289duuXjjHJM/WqYaB+gYELC4poq7DTopBRehdgHJT&#10;rnYNEett4zlsSGhgBY5eLGiIkbhOFjskWFYvlTkGlDDGZ4YunxY5bt38iNP3rq7tAdouHpMMQrg/&#10;Bhs9xw577tGtLehhwE2TgGkObuOkc0sdNGYNkVE8lO3Qs5iIJBTMoNQdoyJ7YTApcnSrWjtqJypx&#10;9RKhg6ObidKw1YS0M/i/h5f5ld/TNDFlMgYkYd+iygTtpBXoPKjh9FeHxSifGGwDBa5+43SAKp+G&#10;UwL3lFwMwj/kkRi6MiycNciVEbp06uBelIuyPlsaaPtJyKxwjfSSfRtHoJX3Nj7662s0fxFQEUQF&#10;p3kMzecgOTOtzmliYIESW/9MB3fToqGrZgxHN77DOP9B0N+b8JBu7qYfDRCZtWtlOQhgKqe9NAwG&#10;cZJ1BzhP3HHxaOGpe1czz9y/njZw8aT3AmU/BSisg5ZMHKvI1qsfy2CpGw4WuIUsm+SIwZ9bzx68&#10;BYw4E8ZV4+ZfEsKYGPyvxNFNdJ89fCDeD8eR/YT+L0HQlCB/AANhX3uR0SwlrsENRT7tGm6O9hsf&#10;AL7RwDugjxXBWEQecaMTn7awvcjkgOQ5wIfhPK1I3kX7oNEw0foObkbz4foynBdmhgquSK5DwvKD&#10;0KBWMBiGcEN7B9geMB3h1R/4JBXTIn3tnyHWUP7uTq4mN9NyMmt1g9nl6EkVhg2eQXk6ml0LvCYD&#10;3us9Lwp6UPlT+jvtuH79FxxXnT3NdjVXtJDg/ak0vkjI5++FP7/3Ki6icVI+OSMtv7WzNnoeMpF3&#10;oqyC981SdwUZ5WZMpS/G39bzRzRUafsSpFbD4VQV5pzAtO7oLaCehQYPlLm+PPXTichbMfkOdR8+&#10;I7YhJiNDzkX3CP5Hno5ekHaurMdoSFHtC7+78OhGOHOIoODU3St8jOrH43BvynDFWDto00sYp/Ey&#10;NpLKrIhJm+IyUq6iAgfXZanyaLkmwz0uhMe/K4ByF/fysUFFGz3zdQps/To5Z13obwZ3sY+CcoBe&#10;69o+/naP8Dm+88deO//o5gcH9A/UnDpWmJD5Ghj/brgpCqUkw/4uRwMWjbeBTp6gwDO8L+lUzQkF&#10;m++8cYMxaKObtxWuf33vGlkku6Mwa0E4RaDGq86nvTx0/dxNaYsRGfbxOxfLWzlrnaYauuF3KJAl&#10;lS1NYduXL20DGmJxaUkdMKTceXtX98GO1k7AGNf8Wgn18La6oACd4WXcu0YTD+ewlUA7x/NggZR0&#10;dDdOxs9YXhDYqWht4jIhPPazbZ9czQEOCxp+SmHHuUM5lqO83tBDXRzsxvuvhrJCJ2NkSgSjLMJ7&#10;43+8ppUTphzGjls/fYLKAP4HK/tdF3fzMxYjPbq0YWuDRuo4GDTdJZJ7SBN0pEjUdBH0UH4C5lbA&#10;OmvjpEVptKCAnIVrMGimTEVIu283wS8A+sEpzUCHBRM2h3VQ5hvGg0ISoSJglsL/NLBGzqGmuu7E&#10;r2clUxLNgZ4AdRFrvZyTbqPShd6ZVzHvSlDYBM4Zfad5EOS+q6cqP8WF9SnATaS2nT5IxU2g9wPe&#10;DfdEj95//XyXsB07FIAx7wiPjZS5XGHc+vmnBi2b+shr9ohbfvNHsN0XjmZh+XWDnGZiHwpaNqnH&#10;+BOL5BKy0qJ500O2NfzsH41H715U5hYXUv3cZ+6orefvX//wspLfAbpK3cKGTAIl8gku9wKL5jpa&#10;O9B3cV64cex38TRvnC+VhVa2fQs3nNz7/PzDG+IWjv2qT929XNfD22YeGCa1cna90mOk5nURTyNf&#10;f/Y80+OIl29aOWrhevBGIY9l/T+zro19I2jRxPc8mNifaIN5VFAwUk9fq5U3nz8sn7lz5Q6zMR7G&#10;Xb1MD3bzsjioG+T8rqe/zW5R2LCVHV1NgM8yahwnBq4Ca66uj6/d0DbOupFwr8dBiye54Zbm+GxQ&#10;GOqfQVmhzDr7sf5nmUOEr+XZujl9Ah2uKbH1wOJmFKEnUcIrUGipgABCq18DvRZC+m141l5lHi0b&#10;ro2RlPNrUGsX3RK7Mb4rFNn64k6e5pH4Du9fR6cUJsrAAWMArVn+lEEMNze3H3FMQTX/x+3QoR/h&#10;3evzMHyEwFo/3cZFrwgDpBEYKBibklAM9SIxNgqgPighi0Yi1G8ulCm3l78dFT+hCHUkmjG4CZ8e&#10;s35esk6Q0wu32cMHgBB9jAIe+muSJO5MFtXz8vp2AmWBillA5Yw6B9+xbeA9E9uwdVaO3b1ETYlj&#10;kOMyZaA/5piR3AMJDUHkx1DGS5iTBtHTzyaNOo/HhbR6I8aVtRDLhYoJZlOkh/CWawY43NQMtN20&#10;5cJBJXVXoxz0tqqA0qXMp2fbj/Pbh3Eyg1fMOEbdVAZ+kNa6KIsNXliJS6sC4bIAOtFhPO44IXAx&#10;aHKUsJCmhhcULzqxVc58uNeMfoEOjykB1VAxf5ZaOfYroQ8S+EQlxZVgxZy6fbVAkatXLeeinaXS&#10;EEUrIdAUwVJl4lrOJh2oFWiHGBPQw9fqETCl1tjZ1Hj10fyyCDpMGT1UsPLQ9UOtX0S/bjLx3TiQ&#10;4L2h0Z+DQCuDQdto2WDnBs28Ij49+VHDT5oAGNQ7KB81qLGDSH4ni/D+so5L0/9seteAoJqtyDF4&#10;4jguYA4K9ubXYHpmqJd3+Dyc3sFlQ8sObE6grAVgyK1dtKs1+zvdx/eWA2sGvhfo9HdZh8oAaJhl&#10;G07vtwxePkWjlb3mfYNgzmDoE9U6A5yemo92H3LzxeOPrrW7+eLRMdPhbkcpBRL7BC6R4jFqb7x8&#10;UAXKXm1S1vtG4OXHt+N3XzwS9HtTDR9DHAgGWjD/+snbl5Kvv7hfhWtle/rYUO7YVk6aO649vTsf&#10;1zYjfcgTII3rLx6mMkOFh3Ew4j1oIWyO7RgfG485I7ZAX4hTxVUPUa+y771+8tkC6FtCXmFBAQom&#10;fEdlDq1WVoDcpwLbAPOO/GzXtwgYapWGyDga+v17466Xn3WmElf/vQlmTO+akJZS1cPL6vXp+1cH&#10;j1gzVwT9bgyOX5AW/8Hy/WTbq4l1g9M/8hy90vXH97z9vXX70sA+8Czy1ck2TtqNPA7GOrXLKfYd&#10;wwFOOegZky63hNREDGqeGgmZuIYrczkWsV+Y208ug70VJ29ZIhy3cXF3XL4FVu4VFSEDN+OhVtdI&#10;+CR+l9wDCfkYjj80hurPN7XeMe265DOOW+lz9cdoqT19bfxhvJ7CAEPdAF4XZa5+42++JqmK6PFQ&#10;D8/RYpY+DvX5Hm9CMh3uPpw7fkA77tQBmzAAW41noC3ruubUXshKNAzhHlx28GALjEWQBmZilFyH&#10;VjkKZenno3sf+FgebmgkC3uundylJmRV4pSArPqVJllyUZqQz6LnZ9jqGWNb2vTO6u5rTQUtSlP9&#10;dAP9BHoR1EXGVDZeNFzdZw6LwnrEuApFnj6+03PoEzkKHJ3sNmw99M6fRlnyi0PfzFk7VrtsP3tc&#10;22AQ91w3L7PdqJR0Ehk/DFow0Vdi/H0IPyBjlhQGHlSkP5CzZMS62b4g3CoHzBtjU+/uQKuxoVFR&#10;gGHBwJJFbQM1WAX4HWj7mA73dzW4zyUMAkFLorWzTjHOXUODpszbs3YsHH9f0YCySgYORVRZMSKW&#10;fp1iHg3gTB3YtfnAkhAOSJeJA6fgdaDVxl95di8NE+gcuH4uceKWxY0xDhKFALVM6Cz10bkNdXnp&#10;ya3XWXm5jVJMItAevH0eA+UDzZLxGN4jmtI2G+7XSA2M4fcIl7y0cdbatWDvtm6iWcPMZF2DhMwS&#10;3rW4k7vpY4dJAX5dvC3G2Y31X41JlqCj5GFnkefoors+b8rmhSzUxFW4tLfA9KLQ2nCe3p8JVfEf&#10;/wXj/G3H+h/HtocBhDuh1f0AGjxYUXVo9Ulj3p4171BpUxOwCuVcdN57H9Dgix+/fdWE8WMd5RcV&#10;1mCQlTLHILmdG+vWp2S7+hA8Z4+c/ENY2P+pcA2Tof0xor8O2qlq+f7NZp8i+CXAcp29f6WsjaNm&#10;Y6wF9keoU+xbJ1DJasPRKXWdHdrbeLjr5T+jvKDAMRksbFwK9FfiScSrWlAGJ+C74TtC/0zFejIZ&#10;7r644ZJPBtZBclZ6WUpmahVlRUFfAYVS3NffnlrvLU041aQhYMyNT0uukyQ2kbTPz3a9ilW59DQF&#10;rkGKe9gILRgvXjguEUp8w/hbLx5W4rWS68HiwWhr8cTNi9LwvtTBT8CVx7fPoytZUiYwKF4MXhk2&#10;pKWDVq1w+kAH6POXwAKvVuXSmghraWrtqF279c4JuYbi1UP8A1i2bj8u2Ldh9JxdK02VubRLkutx&#10;HAGvqcJpPvwvOQ78tJwSUlLGGfK1xs9IFF9jvLe6SULIw4AXb995/rD7lK2LaHZj/YbAfT+Jr/wV&#10;hAHL0t+xzyHfNhjo4oDVpuiid1r6vCyilquLDC3x+lbO/UpiUxKrX8S+qXibFAv3ZjbeH5MSIa+n&#10;DCFRfX4HaN9srOeq6qom076SLI17r5zchvEZrKGiHSCY0/G3kvs10ifyaTCsY6A9Lg5YNF5OwVE7&#10;QNY1SPCMKmjn4rZC+va+fjY7evvZ7AfjYgXKGZz+gP5SpCowxI2BKped3tk+ICzsFww6BCMkHfjx&#10;0/UXd6uFhYX9BIbpGGHY0BlYPyo8WoQS16AOjv/fw7cv3mNMZ+5dpoLtfkAtCQUACidFnmEqRtSr&#10;8AwKjYd7dJe8KJyPQS8BfkbNBgWAEsegFpeoqPBpdTA4a3WC2HtU+IYytb0vRfhcXIsPL5or76y9&#10;4WMNoSZiIfMvR6Yg56SDquJ/sMNM2biEo8zWG4LCW9bv8HrOlKBheO3z+HgFDVejF4duns2BZx7B&#10;5ze5VkqBajyGGic0aAsHzUY/NwYkDlg8OZE1RNQY3IIDVfp3jcclytYnELxDIja0+XA3d8kx7NzS&#10;13T1scoyG+lxCDrKbWifY3JsnQSoN+r5lHLXUA58tzHr5vEbI3ihQ7ZzM85vL2IlYkwDXIfutTpV&#10;AatEgaOfhte3cOhLlfXK03tF0lkSgRnXYqIKEJCTe/paL5B30W0sj+RZCsBUbcZ581TY+lm4rjYi&#10;PnbX/8w7Z8FzKA9JK2ednDuvH3dvuOVnAwd3UkZqLVij1UC1xaWldW1dmXcTM9PqFLj6nxyQhvtm&#10;wO/rIhKjq/oG2OcwQzhC69FejJ8dej9X4uk/w8HLGML3UuYa4nxiNSiNmxp++tlAIfg/y85/fI3b&#10;7+BZ1Ouma1+lMGHz4jzoe/Ow7pHRYFuDlVMT8wFr6UNQZOs+VmAbpAKjzUfDANu6nqCvgTWN+040&#10;7wtI8MxCTHSF9+jqa3UdrTs4T403OI9xCpt1g5w34LhE/GzXuxiYI+aeyAX+JD4CSjoIPor5o9KX&#10;mJlag9NKpkNETaLIm2PV0e2JTQyHhjLhfzlnnaSnERHtgIn+F5/pMD5gV5PrMAUu/sdAOvhNdx/L&#10;qVThGgDvv6N+zGCCGbDy4D0UOfqrWjlrN/IR7O8o9Bu/4/VS32URPO/ChzwTEgIjIe8Ho3blKAAw&#10;zkvWNX8pYRsDT8bPaMDgf7CQ62Ot8ByfEdHGSTMT6w0zvjb+7iN0+O45fbz++vPrCj/b9i16FR1R&#10;Bv3rCt5P+jqoryYB6hK+DUpZ7Y+W3Ru9mbhk8PLDWwVtRUaNQXsS/ticoI99ksGLBhgqIX387J/j&#10;rn6yrkGqF/TUKrpb/RdNXKLSMOWL7YxlkPRJMGbEv146yaKM8wblEM7laQhZcVCf1JJVlOHdfSwS&#10;2rkb5+PvWjtqgcxkVqVlN1308zYxpraDq1H2D5T7HgshpFNBadRNG168uUCRJlWeYW5vPwuaaNog&#10;dw2h0cZWzpr31UXGjVs/fk3CF8PNbCSV0Hi82XfqGAy8Lp6m11o6auWCIK/rGWDtiUtRFDn1QUDv&#10;X0/PsBgscMPOFXb9+n8nrV+gqMx/f34L6whdSs2P41RB4NIJxjDY69q7msZsP3c4s5uXpRg6NjUf&#10;9kUIOwSQwzj/S13cTN9qB7tQUwc4B9S806rzDPdAO6IiF2kQwhkl76wbYTxUNKeTu2mTtlJg61xW&#10;dzXyDF46dRzWmSwFB4maRuDT8kCrnhW6dJq+x4xhQWjtaYiME7q4mWRj4CHCYpT3rr4BtuiuEnf3&#10;s66f22p2HwW2XhVYjNUYADpl82JeLz+bRksJrXazwR4do1Li/1DQXT8/u6wbzx/m6vZ3vr/9/OFs&#10;5mBRstvMYQ1n6wVucna6WDvQOVc32Pm9LUdxbW1WXg4VSCmBHFu3UH8gd5qmn5PHplObVDznjp6H&#10;KzegfvMdJgZOu/7iAeVC/qO48+ZpVRu2LhjSf9yb8CGglQNW5/vZUaQACn39yhQcX2iN8hnpH0v1&#10;XFDcNGEaen/w/d8lxlS9iY+qfhT5shj63EaoH2TyuJNelZyz5qt+gXb3pPsCjiPtIJeAH5ltI+PS&#10;ksXthIwb8/ZvNoMx1HgNUidP0wLolxflXfSLsV/hMf60EN95e1abaAY6bfJbMMYNj/XwsbqN0wna&#10;gY4Z0sv1ZCE8Lqqmp7/d+x65Bursam4k56QZ94tdP1R8m5xDVzFOQ0q+q/NZUfO2rVJF3oGQc9G9&#10;2t3bcuwPbv1++sHC4r+agY50EICNAh4D6SSfkWBcVUuMLYoaeLOEUJEHZr8OP2MbNR4XMSnhKk3C&#10;GaFjWzlqRak1S1P8lxDyoGZ8qDnhHHgbF+1G5aSdgJnVxcNqHdTpRunrPkQoNEeumG6E9ew43PFn&#10;+9G+uug1bn4d9GdMy95UjkHdYVvajw0wxDYAWZbqNmtYfFcvC2pPgybX/gnCNgI+V6vZ3/5KJ3fz&#10;BxquxsnokVTkGDxvoqjgdcCn8TMopFcDF03ykHPSvt7OlXWim7fFb9lK4TqDYM52z1nDRoAsW0fd&#10;X4bMQ4Jz+d19beJZg/mh83ev7cGeFLQS3xnq6E4vH6sKya6FjFD++B9k3QAJKg80ItnnJAQNIbYb&#10;6a2H2qaagNVkmcrfSTAwxazBgiZphZFsxviumLhhQRfsOMocg8bIW2nCOTt8H7wGcQIUhuDlkyg3&#10;jrrot8Ah9J5IPktTV3czKjgSrO9fkZE2P/8lSVVEz1Ti06LVebhaAd37zHzoRNnNO30nD9ON0AHS&#10;VHn0SrNhHsNwWSMGOtqP9lsr7WrE9sSOgsofa7AotI+/3V5Fju5uq1E+q/A8MHGKWYKFmPo/6x5X&#10;jtw8Wwz3BMbMTNcOcnqx5siOG9EpCRXLD2xNVxHQcG6Qui8GK0meIU0YVUz1REAbF93GOVIkEBq5&#10;yGTzigp+89d9Ih6/e/VehsR2QqPbuK2p3XCPC9r9XTDrm5g3NWTbrJ2rrHC9bcNljUABh/WB8/30&#10;EE6+8RARpTQBExfbjPLu5jAxoIsS2yAeBRUoY0tdpw+bIEmh/UfgNWekuJevbRjUWd22Kwf7PY18&#10;/YeD8qSBgZcYoOkyvv8Jy5E+155Gveofm5Yorm5wvUsA1mlh4OIJGxrrH9ruxov72SjUDQc41eUX&#10;FzbRbnD9+97Lpz46X8MZ6YUptV+AZfsamGEBepkW7F1vqBnguJ16BjBo9CL6zR8z1Wf2mJFgmfVW&#10;4eisg7GZ09Xb4h72Q0l5mKH8rThVNWTFdKYcn67cxduM6osgaMVKjow2Cs46x+H6Z41GDbYdjD9V&#10;Ie13cx7M2736OY4DyW+p38M4QoVIBdpbiWPQRGmRRdhueL1oeuiUwEXjDYKXTbbCPCJdPcxWK3Pp&#10;sSBo8mBcxgPzlliQuDNeY8Q7EtRVjmTMyKKPnfsQYYAeKmCyzv0dBNZuqkxjDZe6cWkxn8ozoR6j&#10;G1g0hclbVqpbjfKei+ekPTtQZ+/lRkDerYTZFuHzTza9NmK7Nb/mSxLwsVyMv8J3V+Ua3FDgGCRj&#10;X8OpIMk1ON4Uoe8jj4J+gvEAs+B313EnRRgnTWQr8i5UsqAOatqJWO5Qn+txYypltv5deJcq27H+&#10;lGxTE7LeqnL1Z0/fsTIXDUQVPr0EjKub4XGRd6KS42sNB3ETwOhN/aGju+l7AWgYyCCZP5EQMnrp&#10;71AAMXdK8Fa9ILa3hohFLRn7FggrQfK5q7clDDrGasl3rDx5ts5bvwXjbCXHmhNcU7fs3sEWoC29&#10;7eRh8gqseVfdIJcJjddIBBU2gowOC8LvOLo+mx//GtTD2/L4wEWTfOQ5uumaAQ4TVh3YaoVu+Peu&#10;lRKuyBgldYRMBcqKu3phDnCKOckaEBTzwWsarB54x1Q1Pm1hYkZqNQoZdLuioJEIlrm7150GK1/y&#10;W/ydzJUleF/GEH4Kun6L4D7Q+RvPqQlot17HRokkSZ4+BbgCAN33UFbx9Rf3mghROUetRFB8apBh&#10;HAJh4jZ9hOGo1bNHn3t2S1U/hB2JnoHmqUgx98KlJ3e20UO4k/SDuZSXAurnuO4ApwutHfte0Brg&#10;xAfNulzeRbcMV7H8mVUNYLlWoauvvl7o1fklBRkfWnXxOcB3og0WrursbhYLzCLXYrjnTQyUjUlO&#10;aDTjlx7ckjdn+7qOChw9jPegMjvCOHjuOWt4ijLXoEbWFtvlFRVi3SD2akwJLWszFwxGmrBxUbk0&#10;w0clAPjGbqo/4TOgL7Z3N0E3+QlsF4/Zg/tC/3xvnwaKhKz4nr72/vIu+hiPQh3r4m2ZxJ08MNhy&#10;rE8ACjvqWdDf4H+K3VhvczzGGiqKbSjSByHP0U/GLbKVuYb3cMkaMsZOXma4CQtVdlymqyE0eS+g&#10;S5qwn+OzUbgcvnFOv4uP+ZM2bN0KTI1rOMBlFt4TFVtc1SDr959CUHf1We8+g2BMURagrHNfk0AJ&#10;kznmP0Qwrq4MXzVbHxPEyTrfnBTY2lVbT5yQU+XRojq4GT+wHuvv5DDef2/jNdgeDZ+b82moR/QK&#10;f3Zd/lHqF2A/x3PWyBE4zdbNx2K636yRRlA/Tbw8VP+R+g79BPdyaJQj1JQT8GZUHpobeU0I5VJD&#10;DANudQ3K8nbs4xL+JJ0bxX6s70aMz3jPE6Df32lnBw+z93JNyyLQ3HCd4hcPBvxUkiWwkICRUUvS&#10;oKKbVKzdOL/p7mHDWSpcww8mLAJtchkypIDFU/S6eVtRubKlBxEM5PeS8TSh5o35lamTyHglRu8z&#10;Bwv6gzL20QGE1hh2Jun5xOYKSzdP8wQYIFLeAWYJXNOwXwDGg9SvbzYI4T0bt2lRwdRty1Ix5qF5&#10;qmUUAoqcpu5OaZJ30StrL2K96y4yXcmeGDQQjuXrDHS+AgpNo9WF7Tdm3byPrkCQRmtnnToNoVEc&#10;WoFRSXFFGGtw8eGtaCzLhUe3atq5sm5h2yIcxviuGLt6TteO7ibF6iKjUrD4qqtqqptsqITApYw9&#10;fW2ugYDOxX6w5ODmrv2GuFGrTHAvd1BwStVFrNK7r5/ED1k57ZPLKo0Hb55Tm4K0kezDDnU9YcNC&#10;96nbV/yuAPsUjFw7dztO2VBKnIC5Bp+hO4B9QXeA8/pnMW+KvChhb/jeVB70g7KNJ/cfkwh5TNaD&#10;wHqFekYrX9zdz2rHtG3LblInGoDTGcD4KOsTGTD0uVjoO1QsALaN5P7I+LBfCcMGL8T6bGnX6yil&#10;lDacb074PDUBa/2diDtyffztVrdzN66s77/MvR3cTQ9KrsP+TVlL8Lmjm7HMGAvpJE/LD2//4Bw0&#10;KmZgMR3S6e/4wflcaULld8a2FV4dXFkz8J0wcUx7N1Z9xkx4XxhPjSl+GUMEhySf/3X0Ad78MdLq&#10;79gkPffHqF9/h6FYv5xJgQE9/a0fN1d0uniaXZf+/ncSyEgYS7TVnYVGfXr52R5p72Yc0by8EpKM&#10;iffkiFR94vRZR0/Txul76hiMrzbOOjk4zpFPS3hvTx/rC5O3LC7efu5QAvJpzIwpDTTi3lMC0IXQ&#10;/NjHCAc1e1KwvaxzX5vAavg8bRNdwnzGHRDkH5zqkHfWycaociWeQTowgEaNq2+g4w78jxvp4H9g&#10;SO/Nw/0d1N7VpHDNiX3tOrmb3pYZUIMRp42fQaCDhdfkfAO1ExnF4X8J85QmsGJ+mwYBa8533pgJ&#10;yBw7upsdAwsbN2kSD14+o4kWsOHUvt88SdChUaA0fgeC397AQewW5vaTbrALWlkyp1eQbjx/+FET&#10;++Gb55SlCopIjRLHkBosIJiTdl84EqmIKx/49UmOlPkGca6jXVugBWE3xn9Fdy9r3Ca0cbChEtBB&#10;wLyLgh+BmrM8W++Cdn/nbZJruntbXMUdyLr7Wb9Qk6SdBouRmlsU0jNV+PQsy1E+78UYfAxvEqMK&#10;QKFuCMZjVUF5c53H9V85/9c1Mu+DqU0vPbr9oOHr7yI5KzUOFUR0uSKT6OFrfUXDlXUdPSKqHP0t&#10;SqB4wXOReTTx9iFh/eCyJlUeoyAuI6kUNxdT59E4knpDhmMWzDss2YL7/pvnZeM3LCrVEBk/BMXi&#10;YGdP8/ppFK5BghJH/yxuHNYnwG4eMLIiZIhwn3KcStIf6DwcxiUGHTd5fnOC+6YYhvKnQf8r0wly&#10;ijpx51K7BQc2crANevnajAZFt3E3PkWefvqgBRO77Dp/rMnG76hwQTu9w+twTwyZfR4UZqwr/Czn&#10;opXVTmT8CBXMxvMSD4eAVaAhYDXGFOC4AAXoV15YsDH2bw0B/QE844oKx2CjZn/nqZLr/ixh8h1U&#10;0GWd+x4I+N4z7zlDOkO9Jity9ChDBoPU9YK5m7BdJcapZArz7ybkR37zhyq3dWVF4W63752XisFC&#10;wwLk6inp840kZNQnbJPRZ3v72SZJjnf1sozHlX5YF9r9XTbiyj1URjQDHfY0DAMKNqN80t9TAtAV&#10;2fzY71HzAJe/ipAByTr+IcI5SJ3+zmuaRwM3J5Ph7ps7cAymgwXYOBeD+RDQ4sPPeB/JcWlCq4TS&#10;4mSc+5qEKzXguYX6A9nvTcvA8SYKDwwUsclQ0Rl1HoMKRGk8LlUnSlzDiubTQapCFrV5CBLmalh4&#10;dHOHTU82Uak+BdOCPUevnVMvBQC40YWqVPQsMivonO+7sITM4jbOukkTNy/gUZ1XSiBLqIV9nze5&#10;hR/fjjYzNyervbtx2rxf19UAw6UUw56+VuMMBnHv0QbxhgBj3o7HsBytnbXL5Wx6z2onYr6Xo5w7&#10;PdhKQ8h8k5KdTs11rz66Ha1dtGQxK1j9uID2be9ucgDbGRgxpRypchmnU3IyxJicSHoHTmlgalKJ&#10;JS2BRNnA/xjNDf2HcsUjgYJxG4MTZQF3zFPhGR5t+NoEOFePUwCowEimJ/ZfOZ0NzKMIyhtjPtLj&#10;CcY0YLsdunxIvqeb8ZTe/jZUHEs3X6stCly9pvkroE2w70cmx1GF7+VrtbODq/FTEIKUcokpTemh&#10;glkO4/ybLPnEPAFD14RZgiUySIGjV+g0wX9yDy+bwS0dNKMkAVwqoMT7Lxw3C9q+DPsb1Ckux/pg&#10;Ypbm9It9n2o5+37HqAya8B3aqQCUlcoO7ibUlAII7SrMqHfrxcOzzYMt0ZsxZv28cMmY/hh187Ic&#10;iXkicOw0HuczFko+S1v3Dedq9AY4D8E6lqwscJoQZCfvrNtkqgOVa2DSf6nn8N9EhoO4/t29zcaB&#10;gtmovGJaaRyv+PlDvFgy9flXkwJbHxXtAp0gl/cUE+gL7xlw8i7679q7N/XKqwullAUMYhQyG722&#10;SNAXGxVVRbZ+7sQNYV3Crof9F/NUuEwOGrtw/8bnDUNAvP/qqTQszwcDA5FkzXn/0+lT3kmFR6/6&#10;n3X3KtCemlQwEno+QAjIdFn+HfWF+24D4/ysoEywCnG+6KPKHjDTJooODJxGIQ4CFzoaM7WVk5a4&#10;pWM/tFzP7jh3pGDT6QPld8OfxM3ZvbYGlIBciSX1IVLlGxb2CbCnkvBoCFkFnT1MJZtQ4QYrdZjG&#10;MyLh4yl5MXCthWM/SliBNU1FjUN5ikHrTezqbR6ODFgVLHe8L0a/86cGdzce6hY6Zk1YL8NBvJnS&#10;5enibhYBClBeJxGT2kALgXNoIHCbKDBdPcw2o1KAwWPQ5nnMwfzdMzYvbmJtNofL+P5Xm8cMYByF&#10;Alsv9tbrxxlXnt0/iO1CPQPepb0r60RrF+3G/OgInNYIj428zp062JYxiH+5h4/FqILiwlrcTwOB&#10;rr127kaxuLUtJs5RcNHL7BtofxE9ByB8b2JgkO0YT27YvjXtsF7Qiv7Zrm+jN+1DrniwUtIP3jhD&#10;lWXmzpUJoEw0epeQ4QLjLZdMB2Ea5TeJ0Ue6+ViewuyaYPE3JqMauHyaptuhsJ+UOYb1O6hRy04Z&#10;mCoX06tSMSedPM2ppCnSz29O2MaNn6UsIhgLYWjtSL5DH3ygO8BlVSc3kxMVlZVNAkyxLR6EPyuD&#10;vvKe8kkJ5mbHpAnaPQcFvaxzEmrlpF2OdYzQCXJ27OZlNT1wzpiO0teA8vP++vN/EUlbt1+DlNgG&#10;lT/Z9EIDQ2ZbfYj/fO1yySLgEzd+b7pWFn2srDBe3zsmbeCqCOmXMA6lgU9X9w60273t3MHS7RcO&#10;VSDfpIUKSqGvp31UCfhe6UeL7pG24/0s1Hi/ZQP7FAKm9tEsgF+LevvafnbnUuUzqAx6n0rNOyMy&#10;QmDaaYOWTrZTZhsWdPG0iMPdstDaVWbrN4l6/hC1tupp/pNld6rTgjaPQisDLLMMqMdaNRErSYmr&#10;f7uNi+5Hk9ij0LEbGxjfFoSNXpCLmyJHv1ERA4uz2HiocAYzVLC1ncg4HVd+YFCNItsgM2DeCBs5&#10;Z+33li4ioTtu3PoFGYxQ/s2W9lrUvL9kFQUlKAX0bZL6wLKiwOgdYBv9Ki6yySoDifUZl5L82mas&#10;3w7RrFCz5ksIcRcyJQ6tso/Unu/QNpg6ts5+jFefvZeOUz9AoRWfkVrWxcs0HizdXzu4GSfDu6bh&#10;Lp4SJQA30MH3wzwfmB0yMSv9VxRCRsOEk+AdkrF//te8a9mO4zsUJm5YoAtW6k9aA5yvSseIfIjQ&#10;oo5LT3p69cX9LGirWMkcJShW+Y4TAlhwjgo+Mh7iOh4skDpVPhNXpER6zh5JxSDgO4HATtEN5rp0&#10;9zGnlFZUBNBDBHV5hLpnw7M+Rm1c9Irglf6DAYuyzkuos5f5FcnS3pYO/ar6BNo2UahQATMI4SSA&#10;EvoEPUTS2TYpJaDhc3P6VCsSV5FYDHHtYTHErS1/vp/ygKWTuOhRkXXtv5W+tlEEY2Aje2KwSDLl&#10;9KlEKXEyjn9tAgX1k/iiNOHUoKzjHyL0Rjf5jlN8Amax+WCPvpg9UolLiwHj5ybmUVHg6pdjGxEl&#10;4ANkPMTjjqzj3yuBEGn0NgCTrN9AA6gNW7dQNGPQJrTw9l48zll6aGuTmBK85kNWFWOI4C5oqlSO&#10;buoaGdfdCX9aimu9cQMZXH2AblxpYFQ/popt/jt8rs5AxzBVnv47DSETLFdmESgVVDIXrf5OO5tf&#10;L00wkNIUnPXinCf0nwqCqvy9ctW/exrlzhUgMe7i85Q4+jnN16V34tGz1EVMKlNeayftunN3r53D&#10;47jqARUmLL/7rKEi6YA5JBzM6gJa4a+XjmdiNj2jwYJxXTzN7+I5Zbbe0XZuLCphk2BaqCfer5sr&#10;K//8/euWeEyFR7+k4KQTnZ2fV6whoF+3HOX9KyorFIHAx/+Yh+Eno/Ylhw4daq3C1n3c+I7N3lVF&#10;QAcFiLkI195HRUX9bDnKawVm/4PyPmy8Dn7zk10fqs7R8lfh6WPgUyRYYrttx/h4UVM9UvcES59S&#10;oHDKA5hcjTKfXhqyKawl3PO9ffGbUytnrQLMNQ/3f2/plzRhWaBd6hQ4hsUqXFpNQnpyE0/Aq5iI&#10;GkUXvQ8qEliPWE/AJKk15e/1AUJ/P2H7/Nu8KX+yn2FMjOSzaEbIBWocACna9n7mGjZkJ/K/hXvX&#10;e55/eBOnEihF7R+vBEivtST0YQKGVgX0u7kfPoWwU807uEq1u4/tHMvR3guQiWPnCl42QRs6IbXt&#10;sIQ6eZjtw4yByFQxw6TkuJqQdS5w4YQdck46lACnNNhmWqyEqOVf8PvTd6/kS++3jdh54ah40pb5&#10;PcCao9zaeB3ukBi2e6UWfrcb6W0ORfuPZqBDIgqj1o5a4b397X83IxlabbTBwheooOCyNZdJQU3y&#10;TqgKaENw/3CsCwW2Xoz77GHL0rIzxOk5WZRbHoHadhtn7cZ10cpcw7od13cooBWKaO2oWWMx0osv&#10;fV8J4X3xP9RticukYC7Wb2d341V6QU4rlPi0KJyKwNTekrSnsamJVN2BYI3ZfHifJmuIwLGrtw1b&#10;ka2LKVOp6HQQ/IlD1k7t3MOH0YYxmLcqaFmYkmhKqJPEqse6Q8GHn6Vpzp6tnUM2bfpfS9OOuapS&#10;yzibkzqfcTl4ySQ/UOyeYX57mzHebHWhUVnfQLuXGMgmfS22hdP4gF9HrpkzQx6Duz41rggsGzln&#10;ncb6+RiNWB02SZIUpTlwagXvocSjyQ6ugzbrIDKKDDt06Ces+07u9XkJJIR1Rf2XUV+ECP1RQg+j&#10;pG/9WcLlrjZjAyyNhwpXaQ1w3vU/0063oOv/Z9KmRX6CaYNc8RriCSD0aURZRFKrIVDQOuvWOk0K&#10;mI4MUoIFBzboNu/AkiBKPC7P1t0vrem2ctIq7+xlnojMWHJMFoGwK3ibEFPVPLgLg+3YU4JG4L0l&#10;z0V3LQihWhXJKgE43sff/hRGx0rf82Mkz9UrR7c6rjRAqxUE1jmqjPgMHlMUuGi8mTqfttRipLce&#10;CNbKtnzmtMD5o52XHNx6v6FoFOSd9Wq7+Vg2bjCCc5TGI9x3K7L1qZ0Ni8tKZA52zNMxcOmUMPyM&#10;Kw78FozRfxD1oA3W8aOIl73buOhQHgEoV11yZirlesC6ae9hUtDL1xZThWKCqNtPUp+0hPLvxTro&#10;6mXxBoT0XowhoRqrAcr83/bgwOtkCTW8X29v67jeftZjsW7huWXArJpMfaFF7zjOo7uKgD6C5era&#10;Qjh1sEd7NyY1nab6kRTd9Z/rYxFUBYwkKO/HhWp9O9dNXr9E67ff15Os4CoQ8hXtBIys+IwUyvsi&#10;AQZwJqSnYOxF/fI9GdTV03Qlprfu5W+diPeRHAfGGQNtTk2nNa8HWQR1Wmg6TOSLUwSyzhMi9CUI&#10;Y2swD0zjdxgfCly9UoNg7siG4U5h6eGt+jjW668hSsCXo78h2OSvJLQ8JZ+B4detWrXqZ5+w4f0G&#10;LBrfu6Fv/YBbMEv/RhZJOt8HqcFqpkjq2ufRb95bJvg0Mvy1zUifMbajfQ/39re+LbkWOz+uHZZ8&#10;lyYUsLKOS4hy8fOZBbh/fAc3owdg5f8mJLFsrixKiLqGjVaCeigGgfgOlSQNoXFBT1+bFfFpKUMk&#10;uQZwCuMXuz5U0JvkHhis9zQqnDLfi8tLUYj8bjQ8PCdl1dHNHfC5HUXMWfwpg6jENTiANUTGV7Ft&#10;KLc6zxC36cUNo2paO/arRitWVUCj1qJLBCa8T5k6n+6O9xqzfgGVZldFRDuO/z9EuFGJdjDbQJGj&#10;j/uMVLCGug6UpL/F6RycyvCYOXQd3hPwH+8Fg7vh7m7SK0w+pAjg/GzzPgHKyvsJrxpInqNXgbk+&#10;QteHqUneSRZhOX/7TCtS5BhQSzE4UwYVSPa5MB7mFoX9Abe/lf4tktFw0Uyb0d7amN2NOibdL2XR&#10;750n9G3Qv5hPY7AykuQ7ejNxCfao9Qu6hW2tDwaeuGmhPBoPkmuIEkDoDxN2pM7uZrsHhA1tZzbC&#10;M8B8pPcIZe6nWTrSCsXHCIUDCjWw7uevOborpXl0PSYEQYFPXS9gFPcOsF3e/B7SpMSlZWFKaHmO&#10;7u8uC0OSJWRAQD1r72ZyAoTrE1QW8FhrR63zmPe9g7tZrAqPVrP+5O6bOYV54qjk+ErdgeyhKKDx&#10;OnTPgaX+cOuZ/dEXH9y0/pgQkyYQ6suYA9hDGME8P5fxgc6SfPD4+04eZrt6OPb4OXABTsXQGzc+&#10;6ehqHInufwxkVBXgumNmNloJuPsnRtAvObihXztX5keFv4TUhaxL8H5bJYIV2h6J8qygwtHBzSRB&#10;mU97Keesi0pRHSpOeA0qB46T+ofgf7wWt0SV3FNCVKDd7ymGUqTE069mDRFtAqvnozEBsgjKUafV&#10;3z5GEkjZ2cPkqdEId7oy33CHtBDHekWGOX7rIjmLoR5szL+hyNZrTD4D9fga+mXTDKp/U7AZoc+k&#10;z+hr/wYCY6aqo7vpXoyj0Q/mDLMd6ztR+jxRAgj9aZIw+M8iqYGIDFeerStu46zz/nVSpMwxrD1y&#10;83yT0Pr9V89Et7TXrOzmaXlfzoWaJ/7oAAfN+AEyd1zSJut8c+ribrJDM9Dh5kffEcrfzs1kj/FQ&#10;132Wo31m0Aa6LG/tqE3FCmCQXNPrca0+o04n0MkDivEf0yHCwS5jAzCY74OJkijvA/Ufg/noMgPn&#10;egXYXFQR0ChXOFxDRRODEL6rNcBxi/kI15EqXMN7ClyDErSwWzvqVLYVst4ZDROth/poUg8fssDb&#10;uRqX1gdBQhlAiZB1DdY9nK8CoR6tF8Se1MPbagtYINYYtyDreiTpDYJQMcE1/tLnP0a/54YHoZzd&#10;0qF+6aj05mjKPMNDDd1HfOHBzQooZ2Q3b8st8O53VAX0t04TgvrjdbjBGPYVBCiPt9sJWR/0ThAi&#10;9K0TTuPJPE6UAEJ/huSk9mD/GAFDbnCp1kenS453czdfjm5j7sQB5mDVx0usy/dIwNyqIWTVxqQl&#10;NY0KBOQU5IvfJMRUdPa0aDK3K+0OliaML1ATsT5utTXMS9cLXlouWH5UJDwKZEWOQSZYug9QsIDg&#10;wEj7dEwfbBjMmWkQypuuwtFL0RvI3tbGRfeDu0aq8mi1mAcAtyQGITS30ZshOd9s+aY6CFZQKJ6q&#10;uOjuBsHZxHrHeUB0aeNaYHxnqlwNikNLJ62cHTt2/KLgrPusk6f5RTifB8J6id24AEzT22SZHbUa&#10;QUbiHAW2QeX8XzfRPWYNx6Qs9Z6AD9SthOAZkfg8xmB+46qDDu6mhco8WpM6UeIaUjvifQ6hsvEh&#10;RaR3gM2v6IHAz9A2uE0qtUmMnJNOHdYP7j6I3+NSE6nITdwkqpWjFu6aWP8b+C+t8OE+HD19bSar&#10;8GnXqGWEDccJEfonURsnnQ9O0xIlgNAfJmTGvX3sdqvwDWVG9EuTqpBZigIVqLBRIQACgVylwqOl&#10;KrINHnf2MDki/RtpAisscfPp/Vswsx6uRa8X/nli3HgIMw6iBYrXgSBrzLgHluV7+0N4zxttBQL7&#10;o1MBKFTxP5aZ+i5sutMbRQ2CDZ8rEQ59AuzWW431NsdYAevR/lao3ICQq7+uYXtYvDc9lPcUBVVv&#10;f9sDbdi6r6j7fQIpcQxytQMcTnfyMFuHVm7jOajXPgH2caPWzeVAWzTmGoD3TFx/Ymvvlfu2qPfy&#10;s7svqXdsAxBquGf9RzfEkSZMhYt5HGSda04qAvorTAIFlkcEMJg0aa/PF6MPrHJBb8J7x0Gwzzm4&#10;uita9JgmWU1Az5u7ezW118Gd8CdJrtOCtal9CNxY0AdNX2E+BPwdLi3s5W87sJ2APv1DVhQhQt86&#10;oXLfL9AWd9iUeZ4oAYS+KoGAbLoRFVqoUkJBMh+M1nXQskk9QNiPb3I9kKrAMFJDZPS2DVsvEtPh&#10;4j7xYNlF4FLBFrZ9ciVCGwk6+kfd/INWTLX0DBva7mPBgWAJNrmHLKsXhT8+V/JsHGByLlolzEE8&#10;yz5+NtPDdq9XW3Vu1c89va3Og7L0Qp1P24XXKXD1Ijp7ms1ShffGGALH0V7OuM2s9L2bk3R5dAa6&#10;XPrQ1ISqm0VriUWLhAGHnMnBgxW5BlHykgRKUNd4P5y7V+YZfFayqObUXMmCtqSmIUD5KOnkbv4S&#10;lcSGc43tDcdk7lvx1YnPjJVz1q77xb5PVQd3k6uus0f23nrmYOaifRtp3TwtT5sN91jXTmgUpzPA&#10;6bD5cI+JqDiMXDGLCYoaV3uA43NJmmNChP5tRJQAQl+XmqVWRUEBFvZryXfjYe6bVLh6932XjKUs&#10;tZEbFnTB1LkS9zgKEt0g5wiL0V79zz64TnkAEEpcvURJit2OnqbvbXrzIVIXsl4Ag8d96mWelyZ0&#10;qYOwf98CbHC1SzwFmDink5txcL1XgF6uxqelYNkUePqFYOknSITj+8TI9F8wfnQ7kfF7exjIIixz&#10;V2+L0c2PYx3hsrqf7Xs3CZTDsjemIW6g+jSqjFTGENEyTEQkfe5LkEpDopKO7ibJynz6Xd2BLh/f&#10;cfMrkwqfjrv2NbrxhVMHBanxGGk/Wfcoc585bFBbaDOsP/QgwH9xe1cjavfR+t/SKiyGufliv9T0&#10;tdf9nHgFQoT+KUSUAEJ/K2kImRhZnqk3yKVn2I6wX5R4hlRUefCSCU5o7SuzdVe3cdTarSIwzEnI&#10;SKEUgKrqKrEiV7dRcP5i35f6ry5iJVMu798sUJkkmS//PaI8AA3Ji1BQqDXbBZFKbtRg5aJ1bjfR&#10;35w7NWSa48QBB0GAvBcF30gCerG6qF5YquOueb+3Ll6acEqFT0/BsqHSIX2us6fpI6w7OF4A92xU&#10;jHB5ofR1SCo8w6Lfq6c/Q62dtPLpA/m9JKsY/g5S4RrWcKcO9JH1/kgWI9xXafpajRNNC2Wzhoqu&#10;oRLwk21PTFiViZ9R+D958uR//zPrcq6rp7ldH38bKr6AEKF/ExElgNDfTnKO2ukGwWx7zAoofRwZ&#10;seS/Is+gKDs/l1oZkJSemg9Ct66t0ChFGXfRatjNTjrSHN23Pf1sVkq+SxMl3GUc/1zCxC9SgrhO&#10;RUh/3cZZ75OtRVzP22+AQ6DFMM9Nss7LIrWPbBQFCsAnrXhA+pxrP4e6+1ptbOWkk4Pz7t18LJaO&#10;XTdvhvR5zCkg/f1rEvYbKIfYbLj7QInCoyZgVUIZCkBh2tPKWScHYwS6elrG0QfxqXTSnd3NG1dp&#10;/GzXl7qH2XC3cRhkKDlOiNC/iYgSQOiboDYueknIhFs69KMsZA2w1v9n1f2288QBNyZuWNBl6p4l&#10;nQtLiiklwCDEeXwPH+vwH0IM//eDxQ//ZQ7mGza/38cILPhPDsb7XMLIfNxIyXyk50VZ578a1bu0&#10;caqlSRAjCMHGQElpUhcwrsg6/mcJheagJZP76Q8RdjYM5s3EZCWyrvsraN7OdVZLDq7u2sZFV6zM&#10;MajxmjtCtPf6qT4qAnoFluv/TLuUd3Y3tlLiGZRB1/s/7H/ec0fMknUvQoT+rUSUAEJ/O7Vy0hbL&#10;OWkf6uFrc66Dm+lGdGcbDRE+wR2v1Hj0GpzDVeIbZmgG2g1pJzJ6OHHTRPk+Afbn2jQk/PlU9/6X&#10;JhC6ETjvjp8pj4DQqBCEYJ0KuuollqeQcU76N1+T8JnqItlC/68kqhwN7/8tkGaAQzRvUpAza7Rr&#10;i5b2fafiMfTCtHHSyYE2rPOYOWQRKG+ZqChAuWXegxChfysRJYDQ30o4l+4xc+hIMPD/4zDKR0Oh&#10;YR06zpNbjvQaQ10nYFWhNYfLtCxGezoqcvQwRe6zTh6mG3+7F6NIVurXv5I0+ztMAIGzXSfI+QYK&#10;GTXh1xHIYN2XSa+I+FxqiGWQee7fQtB/cLOsQqirG2jh0wbxl6K3RJaQV+QYfPKeEoQI/duIKAGE&#10;/lbCVLNtBYyDfb2td229c0IubOdKHYxo7+FjfbaNk24txgloiBiZwlnDOX39bEPV+fQlMu/DMyzv&#10;4GF2Sta5r0XSwXdIuLOdx9xhw3r4WT36Wy1K9IzIWtXwFxIzhL+7DVfnhqxzfzWpg6Ip67g0WY3w&#10;3mM8VDCQOzVkkm4I+71lqoQI/VuJKAGE/nbCfPo9fK2uY2S7csNObShEVXm0qHPnzv3Mnz7YUM5F&#10;t2jI2rDWilzDEqOhwj29fK3PYPAZXqsqZOWYj3ALwc+tPzGD4ZcgNT7jjuQzKi4O4wKGmgwXDdAM&#10;sD8HCsFLFW7TzH6E/npSYBsUj1g9e6ysc0gqAnqpGt/gmWEIb5Yyt36jIEW2wd+6rJEQob+SiBJA&#10;6JslRY7BqUPh11ujO7eNi15RF0/zEaAoHASqU3DRz1ywd323Eevm6agIGCU4rRCybNpEDZHRsr/L&#10;Csfn9va33+8zeyRXK9Ce2gaY0N9LqFhiDgBZ53C6wHqM964O7ib3wnau4Q5ePmMkKqSyriVE6N9K&#10;RAkg9E0TpqpV5tKqTEeKmMjQMbIb59tx/4F2QsaWWTtXWdmM8dTv5ms1j/IeQIf+muvfP4XUhb/v&#10;fib09Qn6Qxr0lUsf2tlSVcjMlmyHjJ6c5omVCBH6HogoAYS+ScKMgZRQb5jPlc4BIE2oGHR0Nzvm&#10;O3u0roYrK01VwCqB3/1tSgCWWdZxQn8fGQTzpnf1sLgn6xwhQt87ESWA0DdHKNgX7d9qAwJ1xYKD&#10;G7V7+lp7outW1rWN9I0IX90gl91KPP1nss4R+nsI0zpruBrJPCeL1AX0T07eRIjQP52IEkDom6TW&#10;LrqURQ8CtbqNk9apTh5mt9WE9CJZ16L7X0PEnKnKo5OsboQIESL0GUSUAELfLOF69s6eZrt6BdgN&#10;xTwAhgNd/JUFtAzZ1zLr2pL93gl9AVLi0opVhV8nrTIhQt8aESWA0D+KMAnMe8dwKoBSAhjF6kL6&#10;V0sJTOj7IExKJfWZJBIi9K8mogQQ+iaphaOmzOOyqL278b4OAlNHWecIESJEiNCHiSgBhL45Qsu+&#10;nbuxzO1fZRFeT3kDZJwjROhzSZ3PLJB1nBChfyMRJYAQIUKEpOlvXGJKiNBfTUQJIPTNkbqIGanG&#10;ZyTIOkeIECFChL4cESWA0DdD6nxGseQz5gqQPkeIECFChL48ESWAECFChAgR+k6JKAGEvklSFzTd&#10;ppcQIUKECH15IkoAIUKECBEi9J0SUQIIESJEiBCh75SIEkCIECFChAh9p0SUAEKECBEiROg7JaIE&#10;ECJEiBAhQt8pESWAECFChAgR+k6JUgLwDyFChAgRIkTo+yJ1AbPwBzEBAQEBAQEBAQEBAQEBAcF3&#10;A+IIICAgICAgICAgICAgICD4jkAcAQQEBAQEBAQEBAQEBAQE3xGII4CAgICAgICAgICAgICA4DsC&#10;cQQQEBAQEBAQEBAQEBAQEHxHII4AAgICAgICAgICAgICAoLvCMQRQEBAQEBAQEBAQEBAQEDwHYE4&#10;AggICAgICAgICAgICAgIviMQRwABAQEBAQEBAQEBAQEBwXcE4gggICAgICAgICAgICAgIPiOQBwB&#10;BAQEBAQEBAQEBAQEBATfEYgjgICAgICAgICAgICAgIDgOwJxBBAQEBAQEBAQEBAQEBAQfEcgjgAC&#10;AgICAgICAgICAgICgu8IxBFAQEBAQEBAQEBAQEBAQPAdgTgCCAgICAgICAgICAgICAi+IxBHAAEB&#10;AQEBAQEBAQEBAQHBdwTiCCAgICAgICAgICAgICAg+I5AHAEEBAQEBAQEBAQEBAQEBN8RiCOAgICA&#10;gICAgICAgICAgOA7AnEEEBAQEBAQEBAQEBAQEBB8RyCOAAICAgICAgICAgICAgKC7wjEEUBAQEBA&#10;QEBAQEBAQEBA8B2BOAIICAgICAgICAgICAgICL4jEEcAAQEBAQEBAQEBAQEBAcF3BOIIICAgICAg&#10;ICAgICAgICD4jkAcAQQEBAQEBAQEBAQEBAQE3xGII4CAgICAgICAgICAgICA4DsCcQQQEBAQEBAQ&#10;EBAQEBAQEHxHII4AAgICAgICAgICAgICAoLvCMQRQEBAQEBAQEBAQEBAQEDwHYE4AggICAgICAgI&#10;CAgICAgIviMQRwABAQEBAQEBAQEBAQEBwXcE4gggICAgICAgICAgICAgIPiOQBwBBAQEBAQEBAQE&#10;BAQEBATfEYgjgICAgICAgICAgICAgIDgOwJxBBAQEBAQEBAQEBAQEBAQfEcgjgACAgICAgICAgIC&#10;AgICgu8IxBFAQEBAQEBAQEBAQEBAQPAdgTgCCAgICAgICAgICAgICAi+IxBHAAEBAQEBAQEBAQEB&#10;AQHBdwTiCCAgICAgICAgICAgICAg+I5AHAEEBAQEBAQEBAQEBAQEBN8RiCOAgICAgICAgICAgICA&#10;gOA7AnEEEBAQEBAQEBAQEBAQEBB8RyCOAAICAgICAgICAgICAgKC7wjEEUBAQEBAQEBAQEBAQEBA&#10;8B2BOAIICAgICAgICAgICAgICL4jEEcAAQEBAQEBAQEBAQEBAcF3BOIIICAgICAgICAgICAgICD4&#10;jkAcAQQEBAQEBAQEBAQEfxiV1VUURSbHJ/Cnh066E/747ZvEmKLKqqqGKwgICL41EEcAAQEBAQEB&#10;AQEBAcFno7a2Vrzl9IFXu84c62s0XLj8R8tuZSp8mritgFWlyqenWo702v08KrwmpyCvtuEnBAQE&#10;3wiII4CAgICAgICAgICA4LNRV1cnzsrLrVXl0Z+qCpml6kJmXVsRS0wRfIbvYgWOfsXKYzuLq2tq&#10;xAUlRQ2/JCAg+LtBHAEfQH5xoXjerjX77CcEeqsK6O+UuAYvjt26FN1wmoCAgICAgICAgOC7RSEY&#10;9X1FrKLo1MTTq4/sHNbB1SgJjf9GR0ADqfANw5V4+nfU+cxd6gLG3az83IY7EBAQ/J0gjoBmyCnM&#10;E3d2N0mRZ+u9UhPSYyRMDD2cagJ6njJXv7CdKys2KSut4RcEBAQEBAQEBAQE3w+qqqvF60/+ekpd&#10;SC9CPVlNwKxUFzGPtxMw16gKmCUNx26p8hkHQH8uVxcwazE6QIlnEPcuKa7hLmJxSVmpOD49peEb&#10;AQHBXwniCJBCem6WuLCkWIyeSlU+7QkwrmiJI0BC6nxGTUd30yUHrl7QHbJi+kW/+aOfZhfkNdyB&#10;4FvGi9g3FUGLx9/2nDWiIDMvR5yZl91whoCAgICAgICA4HOAk2c9va3Oq3Bpb5X59OzOHiZbunqa&#10;XlMXGpWpChji9m4mMc4Tg5ap8hkFcD5LjU+vMQjhbbvx7MGU0/evZTqNC6gWzRhSlJaTSfIH/EOQ&#10;nJUunrBxwT7vOSOfLdq3KQ+TQaLtRPDPBHEENKCotFhMH8RbrDPQ5S16LNX4jNrm4U3qAkaxqpCZ&#10;BAwtCz2bClzDlA6uRg/Sc4lB+a0Cjf2gRRMT2ooYl9WErBxJW6KA0hAyN7rNGr70zusnDVcTEBAQ&#10;EBAQEBDIAk58lVdWUNEAiNLyMrHZcLdFHd1NRimydce3dWVeUeEbHuvgZrRLmUur7OpteY87ZeDx&#10;ziKjNSp8RriqkJGkKqRnKrD1y7p5W56Sc+h3IC03i3IoFJeViLec2R+VlpNJ3Zvg20JEQkzdiJVh&#10;OaoC+nXQp7Mb9WkerWbrmYNpa47uLMsg9tA/DsQRIIXIpDhcAhDZVsgUq/OZsWoCxg11Af2VKp9Z&#10;iU4BFS69UpGjVwXHy9QFrEI1AbNKy9fqumSt08vYyGLNQIdzSZmp1HeCvwd5RQXi1/GRBwuKi1I9&#10;Zg7/VUVAb2RYjUQ5cvQr9EJcDj6PDifrPAgICAgICAgIPoKi0hJxdEpCpfUojwsd3Uyvq/IMb7Z3&#10;MznBGibapMQ12IdGYlsBIxoM/gow+ONVubSazh4mr/qCrqwf5LzZeUJ/d8+5o2gztiwJMArh2Uzf&#10;tspiyMqwhZoBjtFmIz1jYlISKhoeRfA3o6q6itKnH797venIrUt+psPdjkIbl+FkaXN9WkNolD50&#10;VdhMjBYg+GeBOAIaUFJeJt57+eTJn217ZbQTGd2xHuXF6Rto23PTqUOdwOi/qCZk5OkE2Tti2JMq&#10;3/CxupBB5Q9QYhvkq3BpCXKO2mWO4/qvSc/LaTQqa2pqxGT/1L8ee6+eKlDi026pCRgH23uaxKsI&#10;6BlNmBbFuBg1uJ5NlU8/2dPP5qQKn/7g6O0L+wpLSXgTAQEBAQEBAcGHgAZieGxkjckw9+ces4dv&#10;UOIY1Krx6bmsIaIDFiO9FvXys7nVylm7fPTaucMGLZvSfuSKMIVO7mYDldj68fIuujm+c8fUDVg4&#10;oWLDiX23cTINl+aS3QS+LZRVlIsDFoxLa+Wkc0+RY/iki7fVE9CZy5S4hk31aSA1Ie0F6NUHu3iY&#10;nl15ePs9TLheUVXZcCeCbxnftSPg3qsn5a3s+0XuvnCsbveFE8Xj1y9YNmv36rkGQey7LRz65XMm&#10;D5wrChuyFRMFYkfH8BdlLi2zpaPWXdOhbnP6Bdpt6OZpedp3wdiQTh7GKyZvXDQ2p7gwd+GBDZG9&#10;fK3vL967OR6ToBB8PeC2NUlZ6TkVlRU1DYfEB66dSVPh0fIkDAoZFyasURMyk/F7KyetCt7U0DXq&#10;fMYxOJcATK2OOUSQ+CY+msQ0ERAQEBAQEBD8DsLjI6tDlkw9Mm7D3MBJ6xd0a+9pymwroD9QFzBq&#10;JPqXModWqcIzCFdi6+co82nR2v0dL6GRSPDtASMA7r55lojLPRDoCJi9c+2llo6aVFtiJEBXL8t0&#10;nSCXQyo8wxS0jVSF9LfqItYydSHjPLV8mmtYI5o++H5KNokM+KeARAQAnka/qTQdItwFBv3cVo46&#10;eWp8xjNVPiMBOnWKhptRlCqP8bqtKyuKOUS4ZPzWRXJLLu5uterXVW30Q7jmjhP6z7EZ53tOgaOX&#10;3tPPOtVsuHuCxQiv8JsvH5IUqH8R0DPtND4wWs5F5+2eS6eKBVOCR4CB/6CtiFGNW9ao8ugFusHs&#10;Qe1djSKhTevkHbTf2oz1WTJs9czgdiLjVyo8WoTD+MCIjNws4r4kICAgICAgIPgdRCXHpthPCurB&#10;GMxf2sff9i4ahioCRoUSz7Acl8+qCpmlanx6VFtXZpGGyChdBYxExiB+Ynh8ZF0pGJloeBJ8W0jJ&#10;Shdr+lhF9fG3vr3tzIFow0GcCfIuuqlUewpob3v5Wj8XTRnEU2AbpIJuXdvdx+rO6HVzh+gPZC9V&#10;5hi+beOiG3ngyhkyqfYPAnEEAHBWGRlSWk5GahtnnbPMoYJtmv2dzqoL6MU/2/cVg6EoRobW2cP0&#10;lf+8MSO7eJpfaWHXr6adK3Pf2PVzl2Tm55CtT/5i3I94Ubr6yI63l5/dqcotKhC/S4wVW4722Q2C&#10;aIWaiBEB7ZUD7XafNphzljFE4NpOyDrR0qHeq9nH3+aFkn2/GyCgEixHuh8buGSyaxsnncnXnt+/&#10;V1BSVH3rxcOKy49v15EwNQICAgICAgKCelTX1FD6cmxqUoFb2JDW7d1YJ1S4tCo1Ae2JupCR1tXT&#10;4k3Qwkk7QJcuk0QFIKkJGeK2oIfFpCaYxKQkiKNT4hvu2BSYhFCSiJDg6wPtn18vHQs/9+Bmya2X&#10;j2vLKyvFx26dT+3kYbZLhW94RYVPi1cVMOMUXQxe9vazXa4d5LxMnqN/DifY2gpYVb397c62su71&#10;XF3EetfLz3ZT0OIJ3h3dTEdHp8bn4vLoK0/u1ryNj66LhjYn+DZBHAEAHAjpOZmV3X1tNqo6ah+0&#10;Gu15orWjVo2akJkEjI3aHxX+V6vxaC+Amd1oK2SOkXPUfJ2SlV6LvyX4e4DryhiDhXtaOWrl24zy&#10;3Wg6woO95cJBR6ux7ubc8QPkQhZO7NTbx263/gDOo/auRqdU+YxKNQHzCSY2+cWub20rJ508dQF9&#10;ppqQvl1NxEru5W+d2M3b/MjzmPAnkcm/7XFLQEBAQEBAQEAgFsdnpIiTM9MwSdy7rgLmkBGbFnYy&#10;G+a+TINPX67OZxSjzozJAtVEzGTUrVT59DrTYe5RlVIRANXV1XUL96x78aNVt2RVjt4p99nDV3UQ&#10;se5feHSjjOwa8NcjJi0R2owVry5kvvOcM3w4b3KQ96ydq6y4k4KZhw4d+nHQ0ul2bZx0duoGOZ1s&#10;KzJKUuLRSlQEjCsYBdLCXrNCVch8rS5gLFMXME/A52x5tv5dr7kjF2E/IVusf9sgjgBATW2NePDS&#10;6RW/OPR9jZ4vdSH9FXTmqrYi+ko1Pn23moA2RVXESMCdA9RFjGpMHIhbCKrw6UkaIqPaQQvGZpEQ&#10;p78HtbW1FKFD5m1CdE1cWnLd4RvnMhU5BvlKbMNKeRedfffC7yntuHCkz6qDO90VeYYlKJyAUT2C&#10;dr2lxKUVAyMTK3H1E/ddOV2J9yHOHQICAgICAgKC34Db+71LihWfvX+jRMFZO1+Fb1j9k3X3ol/s&#10;+r5UZBscVW5Ioq0mYGTh7lqoMytxDbPcZo8IeZcUJ5736+oTU/dv7G4/3n+R3Ti/R4pcvQjcipuK&#10;GsAEzkL6UyVHrbup2cQR8HdAok/nFRXWxqUn10Ynx9eNWTc/6heHfnWKHP1c77nDRlx//lxh9JrZ&#10;2m2FrO1gL2WDPYTRAFEqAtobaOsydBC0ctIqeBnztg7vRfDt47t2BFTVVIuHLpxQF7pqxpXjd845&#10;9/C1WmYQ5DzCa87wmap8eoo6n17TyKQaCI1GZZ5h9bN3r8px79Ma6OhFwByjUuJxSxVxRWX9ziep&#10;2eniwPnjDxaRLPR/C5Iy08SKbN15wJTOAIOKUxVgwkBGYzuitxrD2JSctZcu27JMSbe/4+4+/rbJ&#10;iRlk60cCAgICAgICgubAiTMM+UbCZQLpuVn58mydx2DIU5EAElLDJM2gZ1GfQf8C3TkN9Wl0HqgK&#10;GCWgg+VQWwwKmHHtRax76kLW0UV7198kO219e3gY8Tyvk6f5Adux3kfauxpnStpVQqo8RgHmVDMK&#10;5bPtx3j1+cm61w3nScFxeUUkKeQ/Ad99RAB6OLPzcyv40wZt7+5tbjVy3Wyh8RDhIQWOfhl0bMoR&#10;AFSoJmAmqouYacdvX6LWL+FemeVg9OcV5os5k0MSOrmbpbYVMsUqfFq+Mt8wzniYW0FqdgZ1f4K/&#10;Dpl52WJMQjNm7bw8FS69AMOWoP3SQdiUqAnpeSB4XqvwDQq7eVvkqolYpejsUeIYZpqNcD+cX1IU&#10;RULSCAgICAgICAg+joik+CxVHv1kVy+zeL1gzjHv2SOFK0/uU+/jbze5X4DtjHYi4www+uvQKdDW&#10;lXUC9OQnimz9WjT+cektGpQaAmaxMle/8Ge7flltnLRL4be3U0B3Jvj7EZ+eTE2qmY7wLJDn6Jeo&#10;COjlGPYPOnUBLgHp7mV+pquneY5WgEMCOgRwCbUy3yAuYN7YXRmgi6fnZTXcieBbxnfrCEAjfvPp&#10;fcVrju2uWnt8t3jdiV/FNmP91sqzdavBmG/0dEkTMLMaFQEjR5GtV2UQwnnLDOUvbytkrNIQsB7A&#10;ALinwmdktXbSrsPEdI8jX60tLCkSS6+JIvhyQG90ScMWJ82B9Y6J/q4+vbsDQ82atyNuAwkCKVyN&#10;z6hS5BqUq4uMklV4huU6Qc4r49KSxmXm51K/x0gPAgICAgICAgKCemCCbNSzvOaOiqO2Z+bTi5W4&#10;BpG0QYLjNqP9xv/XtldGK0fNWBUuvRJ1LnUhvUidz9zdwc30uobIuExDyHrSTsD6df2J3WX5RYW1&#10;uE0dorislIo4IPjrgEthcSmGrHrH9igsKRYXFBeVrDm2a1VLuz6l6LwBorbnBh26Vk1AL1IW0OuX&#10;hPDpuZ29zHNxi+7IpNhGXTwxM5W06zcMkiMAgEbl7nOHcoBRXejjZ3OnlYNmWR8/u1c9fKzutHHR&#10;qVYX0KMlRiSueYLOXkd1egGjXImjvxcMyyhVET3TZ96okdr9nYZ28jQNcxgf4Ldw76b0olJiTH4N&#10;4JKM268e5re213w2cs28lC5eFjFKXMOEub+uvZxfXJ/tH7cVRJq3e22uvJN2mZqA+RzzP4DgKgcG&#10;VoBr2HoG2Dzp7GF2qquP+QB1EX3lvqunS0EwiSX7qBIQEBAQEBAQfO84cv1MYWd3o9tdPE3uKnAM&#10;SxQ5+lkt7DWzacHcE1qBjq8VOQZ5HdyMztmO97Po4WVpAbrWWeklmUigZ1cp82kv2wppV2+/ehz1&#10;b1hHnpqTQdkR/1TgxOipe1eyLEd63h+3bn5uOzfjTP+F4wpwRy6MgMZ3Q106Ize71mV8/zRo5zp1&#10;IfOeGp8W1WALZakK6ZmqfEa4nJP2xp7eFrZa/R3uPHzzvAKXR5dWEH36WwZxBACwk0/etCBTkWfw&#10;iDNxYCAmwth35Yp6F28rc/txAY7uYcP4rZy1CrDD47qmfgMch7tM6e+vLKCXYs4AXEYg56yVZjbS&#10;M2b5oa0xkUlxRdM2Lk4mToCvh9dxkdXjNi3abhDsMhaXYqgLmFVqQma2MpceYziIe2X8hkVeThMC&#10;tTuIjM/0CXRY3dPX5nBzgUS1p4CZ1NHNLLKTm1mqAlsvt4Vd3zw5J53ESZsW5W86ve9eVkFuwxMJ&#10;CAgICAgI/klAQwZnsAn+PDApdk5hvjgqOb5y4YGNoxihglFmwz14oevD1CbvWNqnt599FBj52aBr&#10;gaHISlbjMyLwM1A56srybD1xGxcdiuSctetsx/gWbTmzP+7AtbNFFVWVDU/552HWthWV914//Ud6&#10;NDAi4OrjuyXus0ZMMAwVbFbi00rUBMxKVSEzSZlPj9YfxFu15tgOtzHr57qpcvUf0UP5znehuQAA&#10;u11JREFUy02Gud5U5Bg00aVRB1cX0F9187JK7uBqmtHGUSu7hUPffHlHzdezdq1Mv3D/2jGSM+3b&#10;xHfpCEDBgGHfM7Yvz9MKcnzQyd0kCkNccH0Lrn9R5OhVGw11HRm4cIKwu6fFcGaocHkXT4s4NCSp&#10;teZ8eg0yt25eFheDVkzo+yI6IgE9ZwR/HXIK8stP3L48STPA2c9itNcw8xFeK7r7WJ7DLQLbihgx&#10;ylxaJrQTxaCgrXLV+MzGEDVMUIPtrcA1KEHhpCqkvzUd5n47JiWhBEOhCAgICAgICP7ZQKP1ytPb&#10;Bd08ze67TArakVNItjH7I8Dw7i2n9uUPXT49T51PT2knYmZS5MoK1w9ymTlxwzJd9pQgTkv7vqfa&#10;i4yy27uxilBfRp1LFfSwAQsnJGH+JZx5/jcBJ/uO3Lhwoi2PFqXCoW+8+vRenGSZwz8F1I5bSTFx&#10;vrNGccxGugVajPAcbTzUbV1nT/O7SjzDivauxk9xdy1VtH9Ad6byA+CuagJmrRKfXqokoJXgjg8K&#10;bL0yddCrVQSMexM3zr9fUFz0r2vvfyu+S0dAUlY6tSYG6V74k7vtRSYHghdP7T524wJOTz/rsV29&#10;LFZBZ85GQ1GBrf9OfyBngfkwz5sqDYZlE4IBoMyj3enhbbb6xovHsVee34/GBBv/RGA4vOPE/rv/&#10;CXt+VtdUi4evDCtqK2Sm8aYOQg9zgTLHEBM7pkPblaoI6BVtXVl5XbzN5qlwDa/iuiY0+ju4GkX2&#10;9bVjhu1abQu3+b+By6dp8qYGDwImF97O3fh8TGpi/QMICAgICAgI/rFAnWbLmYMximy9GO6UgeOT&#10;MlLTMIFzYWkx2Sb4C6K4tKT69L3L273ChvXR6e8wgjc9ZG4vH+uj6kJ6tTLPoJo1zPVsQmbqPTSc&#10;/y0JtLH/YJ6qV7ERV1QF9OttXLSzwravPPNP2/UA3+PWy0fRSmy9pB5+1mnOEwZUyzlqlSly9Uqh&#10;/TKUeYZlatCOHT1MXw9aNjWog7tpBCbZVuHSai1GeF1dfGC97bgti3V2XN/xy+i1cxw7ephMVBUw&#10;3/QLsNuVTRxv/wh8l44AFA6vYt6VghEfDQZijBKPltnKUavuZ5ueTyavX6JlMdxzntFQ0Xp5F73M&#10;5oa/hohV7jQ5KDUrP1ecmZeDa2Zw+xRx3D/U+JdGYlZqSTdP0/SEjOT4f+Ia+fKKCnEuMB5sj+nb&#10;l6fKOWtVqfGYBWoC+hF1ESNfXcisk2frlv/XtmdOS6ueSfN2rrJqL2Se+MW2d6UKrz5BpGEoL+XY&#10;rUuFFx7cLPgnh6oREBAQEBB8b8AEzXfDn1UVlRbn86eHnFQTMg+DbM/o4GG8S13EWqYiZN5vJ2Jt&#10;4k4eOH/jyf0J1dXVDb8k+BzgMgHUE5Huhz/P/sW2TzwYgKdVBYzTagJmoSqPHoFRtqhX4SRaS0dN&#10;ihQ5BlfaCpnvFu/bHDxy3ZzozLzsr6poRSTGiBf8uuHllzbQ38RHlbbjGqxW5xse0wlyWUcfxJ16&#10;9OaFRf+WWXCM4MDJUrRxLEZ7JSpzaFXdvC1SoO3uoS6N1NpJp6iFY7/MX0zax03cvFig6qwbIees&#10;Q20tiEnVJ25akH701sVCsLfKSXTAt4vvzhGAW1pgx05IT6E6uoSww+cWFoiTM9NO9vCxDvecM2r4&#10;rsuH9bt4mB9X4RrWYMcGRlf7OuZd3r8huYk00DsenZKYri5ijmgrYJaYDOKXFRQX/WPcmpiNFIVS&#10;VkFemdecEYf/Y6RR2MpRq1bD1aiJEwe90509LW4FLJw0Qqu/45z/WnYvVRXQqjVcjU8r8Wlne3hb&#10;P+7sbfGyu49V/LBVM2/P2bWmkj9tyMt/QoQEAQEBAQHB94rcwnzxy5iIkh7eVudx6Sbuaw+yfNXJ&#10;h1c1O7qbLFbm0XCteoWqwLC6X3+nl7Gpid+MjoOzsrhkFelbB0ZjgvFfEbxo4mGn8SG0H3744T/c&#10;KSE0wbRBh7r5WD2Xc9YtGbJi6uCD9y4odfW0OKTEMahRFTDj1EX0DKj/c/ohnBLtAS4VHrOHPy8u&#10;/+NLMVEPx7J8CHg+OjVBPHnL4kmg/0XdevX4i85uRSTG1Mg766BRnKYqZCTJu+jVavV3OnX/7YuH&#10;aTn/zG3zMAk3OkzQmRaRHFfwX/OuB/7PomtuC4d+TXRpJA0hq8RilOfRqVsXu3XyNL31k2XXahUe&#10;vRLoqCLH4HlvH6vLHV2NXvQOsHtmNtJ9t26Qc/GyQ9veVpIJtm8OJFmgFMITosV33zw7qhngsP0X&#10;+16vVYW0MwrOejUqHMNaSedXZusn7Tp/LOp17Lu6tOyMGmTgyHCQXsREVOMe9l8L4fGRtRFJsV/M&#10;CyEp+4SNCyrknXUjzEZ4Bqjy6bltXPRe3X71KLLhsm8emJ8Bw81SsjLEBsGchE4eZuKuXpb15G0p&#10;VuUzK9VEzHxsvzYuumIlriHVlvCuD1R4tPsDFo1vF7piWm/7cf5bW1p0O+k2c+i6IzfOekckxJLY&#10;wT+J2rpaasbgDYwtAgICAgKCr4G1x3eVqQtZt1VFrHhVIbNUXcCoASO0VifI8bLDuMBN8hy9XGUu&#10;PUvNlf70edTbcxjV+a0A5GONzgCnfaBXftOzTIcunywHfbhSQ8Sqw9l+dQGzFhMA4vpxNSErG0PJ&#10;KV0ZjiOp8hhVqjzDGp2BLpeyGxIvS/Rlad35j2Db+SMp6iLmhZSs9PL4tOSad4mx1XhPaWCSyF6+&#10;NkltHHVq/2fVbWliRmpl82v+KKKS4+vg+fmYb4p6ZyFTrCYwfN7aWTfun5xkOr+4ELcLFKfnZIp7&#10;+FgWdPY0b9Sn4XOdmoBJ7ZqGbf6Lfb2DAJMLqvAN37BCBZs3bdr0v+FrZ/HknHWuaAY4LvvZpves&#10;/VdP/RqTkkj06T8JHCup0C4JGSkNR74MvntHQHpOljgiIaZKxVn3yriN8w96zx3F404L9mznyorF&#10;0BdFtk61tr/9WaNhruH1OQIYRdjp8ZyqgFmCjA8YYRJjsGA9Rhp8LSRkpIo1ePRHDyNefjFBgUxy&#10;3IaFg+TZOlm4BgiZOm6P2NpJq3z3peP/mk0/SyvK6tznDG905iC1cdZLUnLRD//Fse87nQBHz/DY&#10;d6UR8THVP9n2ePRf615vf7Tu+fpH6x6voC7qZmxeUvdHhdX3jti0RHHfAPvHLez7ZaVmp4vzQMgQ&#10;EBAQEBB8aUgMSzT2Tty+lKLMoyWiQUqFMgsYNajjqAloa3r7Wi94FR/1zUxNvop9B+ViRv5k2+vp&#10;t5iwePfFoxGPIp7lMoYIH6rw6A31Se3UVAqG8E3MlSXRrdQFrIK2AlacmpD2QoFjsB2vBR0zTTht&#10;8Noe3laR0B5VcE0V6ppqPFpNN2/L9IrKSkoX/xRghKbVKJ8dLZ10bqjzmbGtXXTSVQT0d56zR73B&#10;meyGfe+pa0vLy8Wgwz9W5tAKfOaOXos6Oh7r6WV1/eDV0xnURZ8IjNYYsSrsFTo0covyqWO10M9e&#10;xbyrlbPrk4oRp2Ac56gKGZkdPc1eXHv5MI666F8EHFfJmWm1P9n0opwBSJiIW5Gt/+4n295J8P/a&#10;xlN7RqA+ff3Z/YpWNr1f1OvSPV//n1WPV3LWPequPb/fcDeCz8X1p/cqlVz0Mrv6WGZ9yZ1Qvooj&#10;AAdKUmZaw7dvDxWVFeIsqMTX8e8KdAY6bweGldzR1eSIaOogS8Yg/mz6IN4j3SDnlaoCerlWoMPc&#10;vv724xRd9GqQcbVx0a6avm15we3wp6X3w5+XV1RU1P3Z/UPziwrEKWAkYSKVxMxUKlRfGijYnkWH&#10;F7Vy0s7v7WN9IiPvy4QdYUfq4G6yXBUYu6qIHg8MOw0FpTJHv+rXi8f/8QvnMGcAJnN5kxhd3tXb&#10;MotiXHxQBoT0jSCADv3XpPOR9gKW//03z6L/CSF5/yTg+MK6v/78/jztgU7X1QT0PNeZQ88SRwAB&#10;AcH3Csxaj7wxIy+HCr/9HpGclSau/op7ruMWZbFpyeLEjNTqR5Gvq7p5Wz3o6We9XJVPS1Hg6Il/&#10;tu1bCPppBRo1eG1mbo7YYULAAdogQR4uMURgyPmoNbPzOoiM48rAcPyaSMvNFFuM9OjS0d3kV3UB&#10;vUiVz9jCChVuxiWrfwRJUL9xqUmU/P0zwLB6rUCnZ9r9XSoYg/l7O7qZHgWjv0piADYagkJGRTtX&#10;I091AeOZuqg+SgCPK7INKpX5dGq9OFIbti7mDUhQ5dPL1US0ZNBnz+gP5Nx2nNh/UkJGUqmk7n8P&#10;qCe3d+iLW3eX47PQwVP/DGaa1gDHiSp8WvbVZ/cj3iREUXWg5Kx1G+o1upe35VDHcX4ZOfl5f3hm&#10;OjkrXdzRw3yOCt+w8Bd7zWzoVzVQJ+lQjuNqQmZyg4OkEJ636fCVkzqo1/+bgEsHlh7YkqPMMaDq&#10;XE2EuwgwNihzDQ+2sOi6S7u/s9ezmPAKMnH2ZREOfTkuNVE8d8+6UNClqV3Rdl8+8eRL1fMXdwTg&#10;1hn0UGHa2/iYJd9asjUM288qyBOffXDVWsOVdR1DW1SFtHhgTBvVBIw8alZcyKSYVuN/ATNdnQ8M&#10;TsBY1tJRszwyKU6cB4Y7GuO4Jg0/4/+xG+dH4efPxau4d2+6eVrcVOLS9u29fMJWfyA3orCk3psp&#10;QRUIJazXmdtWpHd0M9kze+eqS3gMUVJRJv7c9UjoUU0BhoYh9QbB3F87upseg7pIgnelmPyXdgTg&#10;+wQsHJsDBveFr6n8LNq/Md9kmFuCZoDDTLvxATEwYCgvraQt0ZGjyDGobeHQrwzauxyEVxqcy+7u&#10;aZ7gOWv46aeRr9Ix0eCfFaDfMzACQDfA/qTrtGE7lXmGKbpBDoP6+tsdbeGgWa7Go0dsPXPA7U18&#10;VB1zqCjhRUwEkRYEBAT/eqCOELp06r1Hb15e0BvEiWnppFMcsnzq/u9xf/tdl05UXn5276t53hMz&#10;UsW4DhknAiZtWpSgxqcXN+h2dW0FrIIOrkZJlqO8S07duVoZk5RQhEvXrj65lxUeF0kZiJl52eJ+&#10;gXbhKlzDexj1Kc/WqTIaLLyf/ZWWEuAstQrPcA8o99QWxyAnawMXjnuC+awW7NsQ5zR+QM7nbEmH&#10;u1YZDxYU/N5vMNn1x4Dhx6CPLu3tb/cGM8SDPlWGOlSDflwfEQtGuCqP8RpnhXGdPCbfxuWlmI+h&#10;p6/lNbMR7gvxtyp8ekJHd5NZSlyDfZ09zB928zLbfPX5/awrUO/5xYW1H5qIweNPIl7tchrrnyrR&#10;i3FJR8CicbHoUGgrZFRDuaKhjXGZQD62M9Rf8bKDW++ivo+OHjU7zTeKbINa3NbQcay/q9v0oXft&#10;x/lNPffw5mdFBKA9M2nDonPw3pUYAdHRwzgL9UiMEMY6wYjhHr42T3r6WD1T5dNuqYlYb5cc2BKD&#10;E49fEqif8qaEPHoZ/e6rbXGFUSkuE/pHukwKeqzGo51p52r8SIXLyEFdWqJPw7vX/WLXpwb6bZWG&#10;kFXQzs0oTUPAzOriafrKNWzwEax/kl/rjwP725bT++JGrpk92WiI8GgnD5OHxsOEHmp8RkQrJ52i&#10;bl4WJx+8eWm2/+qpajm73pcT/8Tk+xd1BOQXFYo9Z424zxoieKPA1rk8ecuSy+HxUYv/7n01sVNj&#10;MkB0AsSlJU0zGeY+CAZqEWUcNhB06jI1ITMHGQsyO1UhMwmMSNwLtQyERyF1rv46YNSMKmB4kcjw&#10;kBGo8ui58i56dQpOunlTti4pPXDjTDF6LT8GHMwYCjV9x8rL7YRG6apCVrwyn16KjEyBo384aNF4&#10;55VHd8Sh1xr3cEXvrMEgfnAPP5urFkPc2nKmhlzYceFINtTvZ1utmAxkz6Xj6S0dtLJx333oWGWq&#10;Anou7g+LYU3oCNh76cQXEdRY/t0Xjj1TcNbLNxksuvc0+vVHuSK+K4Zb/VGgUN96en/uplP7xEoc&#10;w1uKXL3Tihz9XGrNILRrN2/LLWFhYf/X0992nCKPVqrAMXjbL8Bu/dA1k5Qx6c3A5RN5G0/vn4jr&#10;cEq+wRC95qCSXwJ9S8Dxfv7hrRIlnmE5KmGqAkZFOz7j2OBV0w07uJncBeUBxhCtpoOIdW/bmX0k&#10;GoOAgOBfi7fx0dXGw90iu/lY4GxooyKNhDqGCp8Wd/PFw/KSP5E47Z8CTNKsxtGPaSsyuvylllJi&#10;KDjqW77zxsZ7zx2VjnvYK7ANih3HBxaDkZhL1TPuEAX6Dep2lBErZDyauWPVunQow+CVM0okW9qh&#10;kYkTJEGLJ79SFdDicbYb9IhKrUD7rSk56XtwsicpM1Vc1SwDPRo807at2H312d3P8uxgZMTaE7tz&#10;O7mZRaoIDO/hjLoizwD6hOEVZZ7+KtAH8yh9lMcoWH5426Wyio+reziRMXvn6uyu3pZJx2+d/2BZ&#10;MCpFfyD7xbPYNx/Vx+pD7YvEs3eteqkC5cL6gPpLw3Kp8OiXUF8G3fEBGuXqAvo+/rSgvv0C7OeA&#10;3nUVdON3OGOP9Y8Z5M1GuK9/HPHicsOtPwk4A/0mITJfnq2brsKjlcH9Lmrw6LOE0waPpIVyrqsL&#10;GTiGquFZeeiMUOLqZZsMdxt6/PZlS9D5qz1mD9/QVsBco+FmHKUhZBbbjPadrMTRu8AcIsxOzc38&#10;rPDEiqoK0Guun5Vn6+zp6mW2u52Izobn71ETMN/V56Sof1d0jqiLYFxzDX+F5z/9PVvgc4D3Cl40&#10;6ZQan5bSyr7vjo/tVobXpudlUXbPH0VGTlblltN7y+buWV+mxKWdlufo3QZ+lQrvm4MR00aDBf2H&#10;rwpr08vP5hL0i3ywYaJV+QYBrqNdW4StXdt60uYloW8To0ahPo1t+S0DdzVIzkz/ppwXqBvffvkk&#10;p5VDvxScqFXh0nJhzBV197Ec08HDbJiGm1GaRJboB7Of3Xvz5A91ti/qCMBkbZp+tpv6+Ns9VgVF&#10;v42TVtTjyJeP8GVeRL0peBoVHttw6ScBOlD+rxePvWz4+odx59XjK34LxrghY1XmGNxVFdLe4mDF&#10;ykNDHtcZqYqYOeiVBWb2ippF5jPAgGGWABMpNh7u6tPP32EbemoVuYbRQ1aEDejoZrJfzkX7eW8f&#10;m7POE4Nm0EP40/ZcOTE7J//DcftoFKcBo5aEc2BSjmUHNr9pKzQqq2cguHaKHg3MhRpoihy96nZ8&#10;2hP+9IGGa49s7QyDbbuKgI6Z7t+sOLx94qu4yMopm5e+3nhq78lPdbagl+nSo9tXFVx0JitxDag8&#10;CJKORJWBYuyM/CtP73x+eIMMJGel1wGjOAKCt8Jr9sgrqVkZ77nVn0a/Kd554XA81sukzQur3iX+&#10;sSR9ZZXlYlnLNDLzcsptx/pmoecS16srsvVr0Eil3lnAKsSdAxQ5+nUKbP06DXfj3L797WLaOOnU&#10;tnbRLTEe4noHnRPfKhbsXV/++N2rb8qSfhH7rmjylmXeoBw8U+YzVrd3N33S1dPyWmtn7ehevtbP&#10;lXkGhfC5oJWTTk7AvNE3X8e++9fkoyAgICBAoMN92MqwBDWQL9IyVkI4g9nZy+JSyNKpQ+ftXFuN&#10;66T/bUCZvvHUnpqE9JS6N/FRL8EIiwWDjNK9zj+4cRsN7ymbl+Q0j4L8VKBxcf35g7wTd65GgZH6&#10;SM5Zp9R4mHvB7F2ra2btWlU1e9eaCuYw1wsdPcxBB2EmUfXOZxaoCumZOLOLRm17N5OZnT3NTvdf&#10;ONH03LlzP4ftXqIGbWLa1dv8OBX2zWfEgvL9qo2LXsnWswfiyiqa2s7YbrN2rt4D+uUDj9kjrn1O&#10;SH9cWlKl6Qj3CNBHY+TYenkarszqvn52Z4yHiDb1DbA5BjppLugnhWYjPbd387K4qMzVvxi6YlrB&#10;ptMHnqE+2Ry4LHfh/o0l+sGc5GeR4aUxaUkNZ37Di9iI6IGLJy1XFzFi4bkbzt67dutjmdyjUxLE&#10;fcC41+zvdFaJrR+PBq+6iJXUyd1kGZTvKNQjTrK8aMPRS24vYiyDa4N7+FgstRzlvb6Du8lVqL9a&#10;dKY4jAvYOWzlrLn7r56+PX/PuoPHbl26Bnrsw4mbF99Ap5AkylUaqM9hNM2ifZuL4dlUv4FnYQQF&#10;6O50dAwUqvGYyT18ra/062/fX2+g8/Ze/jZnlbiGCZ09LKJ6B9guby9kPUFdXl3AqlTg6Beq8Gh1&#10;rR00zy05uKHfqJUzj87ds25Bb1+bhw/ePmu6JrcZ3sRFluoFczPaClkF6tAmOIHXzpWZCXVYjnko&#10;JOOaKiN8V+XTotad2F2JOQm+FCIT46J6eFlfAV216MC1s+95DnG8Ld+/5cn8/Ut7Ad/htnbUTvwj&#10;STGxP6BTqTnQEfYs6nVqK3vNSuBfqVCfkWCnVKlCG6MjBuqmECMjsK2UuYa1MG5SlaEPK3IMxEp8&#10;eumYDfNffqvbcuOSbJPBrjnfUhJRdFDC+IwTTg3xaAu2YTdvi3ldPc3f9Qu0PQ79LgVstYfIl6CO&#10;89T59JdTNi1+hxFBn4v3HAHIWKOS4ymj9XOBa7+QIUABi+s9r4xXYHgfmL51lRUYBUkqfMPwpUe2&#10;FePA/hTcfvWwRIlt8OvGk/ue4No6WcBZW/TQfgwYorLx9N5c0cyh5VCO1AaDuxgoRY1Pq6H2kBcw&#10;akCQ5FFhPm7Gzzq5mb3E9Uz4LlDuaqhoynDEysY9aFcc3fkGB8XvhVdJgINKg2dwHr2HI9fNKcku&#10;yHney8fiqDLXIEVNwCgDZlmDHjb0LKK3FRP46QQ5jV20dZHcD4D1Z/Yq6gU5eStx9RKxjF08LV6p&#10;8QwXqwjpl3ZfOvHwc/fofBH9thwY2ZPmjoAGJlY4fduyt0NXTMvcc+n4Z4VP4Z68N57ff7fj7KEX&#10;Vx7eKoH3rhu7bt4enJVnDOKtehrzhuqlsSCglh/d9nLP5VNXe/na3FThGub08LF61V7Eet7elRmx&#10;/dyRcx/bGkYCjB7Yd/FYXXdQqHAwKLD1qlo5aiW2cdatbeOinaXE0Y8JWToFGJRRGa5nAiN0Gwye&#10;EhCCqepCVgYqBFgHSjx6sfVo34OqfMNCRa5BBbRzDQqcnv42r50nBU19Hvv2y8Z3/QngO19+cieO&#10;NVgwvJef9YPOHua/3gt/cvdT19j9GTyNfJMRm5bcOOBw9qR538NxwRgsfMgYIrwB7S6GOq3WEBrl&#10;dnQ3yxRNDYmVMFoMwfyS3nKCbwc4u4medQyn/ZHVrvrS09tlf2TpFAHBPxXIF2fuXHFfnq1f3FzG&#10;UrIeiDKqQA6pcWkxg1eEvfojSty3DtTRoB5S27saUVGV0qTgop8pmDq4f1JOxrucT9QLPxU4277r&#10;/JF8FbZhKuihueh4oRIH4hJInOjh0WtBft6fvWtd30OHDv2EkYIdXI0vg1FTpcIzKOztbx2nLKBn&#10;g174FHUEeRfd8hGrZhe/iY96gXoOAtfjT9m4IFU4ffBGuO45GL7JI9bMZnd1NT4emRT3wSlQLBvy&#10;w6KS4uKABeMOY9RcZzezK0pcgxdYLzghAbpqAuogkrqCcqMD4y1OZAxfFXYJjOfa5rtUpWVnJnnM&#10;HjZewVk3TomrH54sI1z4yK2LD1vZ9T0DOk4U1Msy/RDOrEFLJoWjjo1OjHXHdz2V1rfxHX+26ZWs&#10;yNMvgufHq/IYezCiAsraWC41PiNLK8Bu5cF7B1tAXf6IOqthCN+0o4fpNRU+jTIMBdMHPzt159LL&#10;47cvXbUZ6zPEepTPnM1n999DY/9p5Ovy2NSE9xQ+1AEvP7sTbTHKe5xWgP08Fb4B5cxpTlCWCjln&#10;3WJljmGBoot+vk4QZ934jYsM2kHbYXviNbi7AS2Ef6ujh8mWjm5m1+WcdQ6DjVIE/eLYx2wINMY8&#10;Zg272cqx3z0wrp+ocumb4J5Z2DbdfSwSrEZ7T8PdpyTOAKgf0DeZ947dujQDl/7kgBxcdGBTAntS&#10;/7efu3sSTvCtPLTtzrLD29/BvarPPbw1vKeP9WMwBhPO3rveaHy8iH1XefTm+VMHr5151NXLMq67&#10;n1VcO1eTmLauzCvsCf3PQz/IxYnH38PzqIiMSevm5XvNHlkEulu5nItecWsnnaI2Tto1LZ00s5Q5&#10;+g87gSGKY6eDq2mGy6QBa+U5+qhbR4BdkqgqYpZiHeDkKtg1oE/Ty6gJVTimIqBX9AmwvRa0ZPLY&#10;byl3AtbL4ZsXHhkNFs7DZUNGQ4UboS9+dUaMPOBFTMTz/IbElrjTBPaX5uv+USbIO2vfwfoFG0cM&#10;Nky1PFs3TQXs05k7VqVJljKjXv0pNpMsvOcIACO9yi9s+AvJeqlPBXZYDImHxqcGJhQ2zmvWyDG4&#10;JYoyTz+b6hzAgOH83bZcw4M7zh6JTspIeyqphObAcK8Vh3acknPSvo6OieZArxI24MJf18HgZCQt&#10;2rdhAf7mY3ibGFXef+GEQzCAlwAjew0dvcxmtM+iTu4mG5R5tCooHyYziVB3ZT7r62ezFgzlLWCo&#10;rwmYPza0I3R+fDe4rtxgoMvyyKSYkyjg8L2RoePyg9/L9opecTlHbWp7FTA2xb39bJO7+JhjA+NS&#10;gwpMNoJJOHSCnPfM2rnKyjVsSA/nCQPCenubP5i5c9VEg2DOdriuVJFneLWPn+0eGIDiPr7WdxLT&#10;UvbiOiR03lx6fCfvXVLcB2dYsd6eRYW/Bqa2xWaM93ZgjnXoyYM6iVQXsAqxbEitXbQLQpZNWZlV&#10;kJ2Q/xneemTq2C5o4OXm599v5awT09nTHMPzq7UCHNYbD+DK2YzxndU3wP6ChoiV2ifA/jDl6ZXy&#10;qILwLbEY4/UiPj2p0XWIRu7HDF0UYOM2zt+vNcBpKwjjX3FNGjpxevvbHu/uZXkLGRc+o6OH2Yuu&#10;HhbIpKSFSLjzpAFLoR0K4Xg5MvnGsvANqvv42h7+xaLHyZ8tuz8EBWHDlwhpxD79udmB0WOJs0yJ&#10;Gam1w1bPPNjZzfRWayetUs7kgUsuPLo1G9dEfg1gObFNj1w/l/ezQ7+c6duWPcFlQNjvT965eF3e&#10;XvNN2LbldbO2Lq0+cONcAl6bB+fn/7rhJYypWhWBYU5Pb6vzOv2d97rPGnZ+8IppaWceXI3/M0tA&#10;fg/YRrI82t8DUKHeeupAzP4Lx6uwv/yVKK0og75SJH4ZHZEg59CvzH/++FxlrmEd8jvHCQO23H/7&#10;PB37MfKHv8JxRUDwdwCVMzUe444yW29Fdx+rmRpCo3SJTJEmdSE9A+UN6COnHSYECpcd3FIChs+/&#10;YmBk5+eJZ25eXIMziJhl3X/u6GScIGp8d5ANimyDol6+1os1Ax2mzft1fdnlx7e+SPgd6maZudlZ&#10;nlMHLe7jb38I6jgcjG0MX0+Rrn+Q/bFg8A+auGmhvKJtr/m/2PfLwokhMPiKwICJwwkaRY5BFj2U&#10;v9FlbIDhzovHXkjkP0a6nn1wKwln6rt6mCXA/alZatA96oKXT3sI8rF69/ljiWD8yWxPnERS4Ohn&#10;ybvoVaLeQZUJ6gQnKkDhr0MDWrqsqCe2BZ1GlW+4Agzs6Mlbl92VLGlA4M5SPX2tTiuyDStVebRk&#10;7H+ou245czDpafSbPfmFBa868pnXGKGCKV28zK9iJCRGPIDe+aS1o9Y179mjx07eslgHyv+qi7vZ&#10;oK7elqvZk4PiZ+5YKW4rNDI/eOucKuhxs+De1HILaVICvbW3r+3D1s46BdTsL/B70L9qqLwC8E5t&#10;wKD0njty8uPI1wc/lfejHpGQkYKRBGu6eFtcxeW81AQNht4L6C/hM9WWqrj8A94LDPRz9qN9e4xa&#10;PldDO8A+pJ2QmYgOHCwDGqR4LeqEONGGEbdwLl+ZT6sYtHxGFtoOT6Ne5X4s+hNlqdus4eWgtzZ5&#10;d0xACfWIuz5UYn/BqF7oO29UeIwCJS4tC/reMzDcc45cP7sRx8GnRu8iUJ7i9bjkFSfPlFy0nnX2&#10;MD+i4KKddeTmuXw0/EaunR3Z2cPsMoytd8JpoZtxu2wcW1T5qAlGRtLY9fPCJds3fgoik2PSRGGD&#10;1+uHcPZAnzuo7mpUqiZiJmFUMjUusF7BZoH+gLnWsuF7fT/gGopxZwnQuy9Dnddg9A3WuaSu0Lml&#10;H8RZJ++i86SFbe/wGduXH/uzk0ERibE115/fT21uQH8MaCuhHoLbW5+5f+0hjJVV0O9fgp6S7ji+&#10;/+g5e1fbRqW8b3d+CeD7vkuKvTd588JMsIWjX8dFXsE2xmUe3T0tjoJN9CRs69K62TtXVl1/8TAV&#10;rz9+69waJRe9Z9jPuvtaR5gM5l/o6mmxKXjxlNitJ/c1Jjn9o2h0BGBSDVT4n0a/fmYy1PVaCwet&#10;t7SB7KG7zx2KwJm7jwErc8upfVU4SLt7Wy6wnxAQ3MHNJAGVv57e1kd6+tlgspEEGHzZwHRw+5Aa&#10;XFukxDbIP3Lt7JLmgw+NyTXHdybrBrnc7OFvG9lWZJTUPKkOlnXHxSOBJqGC6cA007t4mu13mRTk&#10;tuX0gSqMOMCGxgqUjmy49fpRBHTc51CO1xST4tOLYQDdNgzmju7kaUJ5GnF9VvDSSeNwvTh6NRGu&#10;y0a30O3veB4YjriVo07e9O2LeRvP7qMtObK188JDmzpdfHzNBIRD5uWnd6pMh3mcxUR8zZFTkC/e&#10;fvZAhlag4zUVHp1KLtJIMFihXsRwvMxhvP9cUA5OYniNupAhhjq6O2LltJ4dXI0H1hu39VlSO3gY&#10;3dcd4DzbcACbrzPA5QS814uf7XtXNd9xQAKM9EChkZWXUzFo2ZTjSjxaBSohOKCblEWKunlb5N56&#10;+aQI1/d8KnAWxG/eqAQVPmNAd2BYvfytfdXq2ye9i8j4fP/lk7phnfKmDrJs5dQvGd6nCr2yuJZP&#10;nUe/BN8L0GhnTx5Q8SY+ihIYd149yW1p2+sWGLtRDY+RidTsDGqNTxG855zdq9KHr5l9q2+g43Vg&#10;/NvhXVOB+VSxhogOyHN0Ka8lDKoIFQE9HpSwUkpYNHgumxPWNzDzShWuYbLf/NGvP5Y0CMMEcSx9&#10;KPypprZG/CL2bWxff5vCTx28eL+IxOi0/1l1L5+4ceFzEFp1nnOGozCm2g77yuI9Gy99blTIpwIV&#10;H5dJA+KUOIa1wPzz2otM3v1i0+OcYMLADj+E/fB/FmO8+oQdOvQTtqubm9uPlqO9Bv1i1zcPBQUq&#10;X9C3QRjTitBjv+rQthwck08iXxbHpCR8FU8AJiHkTAnKm75z1VlUJr4HYGgt8jvsK6HLpxVgDgbc&#10;U3vNsV1RvKnB97/2+mN0QsHYq7QfG/C2tbO2GD3X0mNIQjjGcJZh4po5RV/LcUXwfQFnRb+VvoS7&#10;JbnPHPnMbKj7E5Bj+0F2/CrPNShB+S5rPOCyAZD7mRh1iAbgisPbIr8WH/+rgUbPnF1rb7Vx1kkF&#10;w/A9PQMNJ9AFSxS5+jeUOXrHOrqZPDt778qfdgTEpCWU9fSxrZLn6JeoCOmZKLPA0M6l5LiIkYDO&#10;CMpoo+Q6vQyMlxfdvcyn9PK14GsNcDCas3NVd8MQ7lU0xFE/gbZLovQkPqO4pW3fu5KcPFEpieVD&#10;lk0bD+93HI3q+mR1IPP4jCwVnv4DOP7u6M0LCbJm6VA/EE4dhIZ4eTtXkwudvczQUVEq7ShpTqg/&#10;wzVZqGdP2rAgnzJmwICtd6wWi/dcOjlWnq19RjPAYTnq3cp8w7j2bqa3LEZ5Tf+fXZ90/f7s+Qoc&#10;3ScKbIM38N7UPUHvKVfiGTzTGcg+az3W2wn0tmOgL92G+nrXVgj9V8jIh8+YJJAy8uD6G1Af1MSe&#10;VLlKwQC+oy6iR+ESUKizdDURIwb+FwK/D2/cWhDeTZXHqFJg64sVXPRq2oAeJu+id3D3paPxQ1dM&#10;S4fjD9ce3/laOrkeGt+j189PkHPSyYD6jQXD8rddC/C+UvWFSfombFygPXDhhA4GIZwQMNAf4nFs&#10;Pyjj1YYJL9z/vrybjyWVbBDqIrWXn+0cuOb53qsnPjrwrj+/Vwq/TULbpbEMv1Fqd0/LHZJ6lRA+&#10;D+oPE0DWMIeIMlFH/VSgHbTr4vFY3f4ub3HyTAN4SXtX1hLgF1UaIqN4nFh7kpraEvUu63H+vuig&#10;gfqBfs0qhP/o4InEPg5jr2ze7rWVl57eeZpTkJe+aO/GXFoIby5GenwMaC9geXHCJ2jxpHfBy6a+&#10;bi8yOkkPFezD+7Z3N46zGuu3R4mjj9tyVuGuHND/Y9CphTq9TH0axx6OEXgHuFfkupN73nyMd6ND&#10;D/s46s3NgYY/nrv96tGTaTuWF3+KIwDHCv7m1otHb+WdtWMGzg/rpRlox4G+0uioVRca5V58dOur&#10;hSy8iHlXDLYVRtFUAo9JVOQZPm7vZjQTmvE/IQsnytuO9mGFhYX9F9t16Jr5yhoC1o7Wjlo1OM4k&#10;/R3HARxLegm6Li7jOHT5dPb5hzcyPsfJJI1GR8CruIjM3j42u8GoOAkPuwcMOlyZq//6efQbans8&#10;9EjJml1CI37Y6rBj0NluuIYNHdjY4EDoWe3rZ3dEd6DLE3QKUC+Ahiyf8QwZhKqIeU2Orfd86pal&#10;sdLMMq+woMx7zujXlqO9gxR5tAgoz3MMQcYy5OTnZdx7/SztwLUzJ+Vsem4Fxp4JjLcMmFmeIscg&#10;M2zXMm9s6FexEXWjVs0ux86BWfXxt1mFOXlDVs8Y397N+Bk0QJ6aiJmD3srGMsMABwX2pfeCUd36&#10;+Nsupg/mh/YNsF/XykmzRBneBT2B7VyNqDVLCKx0NJLzSwqp8A2cBcCMtc3xJiG6ZveFY+u4UwYu&#10;aicy2trdy/IRCn58JjIJeD9kGOi5LAeK7uJpsbeDK8t7wNKJ+tevX/9vF0/To8D8i9VFjCL0OOLv&#10;5F30i3CdeweRyeFOnmaRmGwmeO4UjbiUxF9lDRoECjD0MG49fSAZ3hMHaxOGhgITBzS2EXpNNYSs&#10;qwevnb0bnfrh5KT4rPq+8Zvhi/WC69owq6Xf3FE0vG87d+OCnr4212Dw77Aa7dU/bMfats4T+rvD&#10;YLgJfQ6zr5ZRigGUQ1VAf9BWyJrR3c/mQQdX42zs/Kocg+QD10591n46WK4jty7MYA0WLoS6wiQ3&#10;YPzTCi1HeO1znzn0cOjyqX72k4J6wLseVuYavFYVst5C+6TTQrhrFHgGqcjINETGufD81w/fvEj9&#10;vS2PwBCrmrhx/v2f7foVLT2wNVHW9SjkZmxfniHPMSgxHiK6+rFQMRx34XHRKSDQV6BCg/UADLhY&#10;TchaB/WDQhoVnHJVPvOaPFsv6eiN85+1+Ar7a8D8sY+Dl03bh0Zkc2Co0flHt6vPPrzVS5lPW42h&#10;XfVlwOUxxg+hLQ+MWz/PGy79cf6e9Wx1jt5xq1Ge7j19LKfC9S8l/auDh3Fxe3eTAuzjbdi6FS0d&#10;tepQmcHthTq6m6TAeIwYs2b2/ZzC/D8W19QMr2PflSpx9W+3dzMpnL5j5dPi0pIvct9vGeg06+xp&#10;Wt3OzbhxPEsIHY8/WXbLfxb9Jhf71NdAXFqyuJ3QaA8I+KZOTgnBWAIlMcdomGgFLZTLhTbff/vV&#10;46/jcif4boCyZvr2FQ8nblx8+ln027918SnuXa4zwCkCZFoCKMlpajzGI+CBqTjhIJHbElLkGZT3&#10;XzT+uiRqCRTumombFm1fuHfTpALQX74loN73PDoit/wTchhge0jLvUcRL2tBZqSCjgY6BTMfDVnp&#10;ekDCGcwtZw89RQdI81D3T0UM6Ci9/GxOgc6yTomt/wonE6Dey0Dm5ON/fA6le2IOKBHjskEw55QC&#10;xyBSTUC71cHN7Ap/RmhAWxFzDeh52XCPEjCCq6G8OW35uNYb70OvBjn8vLe/3W54p+oXURGJ7V2Z&#10;VyT6I7xXBSNUsKGjh1ki6A37oN2PtrTvVxaXmlTwJOJl4fiNi6IlkwOYJPrMveslyw9untLR3Xgv&#10;JpoG/YSKzMR7oaFUX1bc6pjxnCo76C4qfINC3RD2SatRPqswQZvTxMAVIE/LNYRGG3dA/WHYOl4r&#10;TfC7NIr3Qr0rcvR/Owf3pp4H50CWr+zuY30UnndX+reySAn0YDREUU+UdR7qVEwP5l+HOsvvG2j/&#10;srOXRRJOVOA5FagjajwImIndvCwPu84aKmgrYL1s5aSVmpoj20AG2V124+WjkRoC5iydAY7joI1A&#10;R66P5kT9TF1kVArlrn8+6BcKXD1ov/ocFFhnYDBn2I323QK6C5X7i7oOCJ0R1DVgNGNUiKy8Drj8&#10;I2jJ5ILrz+7XYtudvH05HvpHJtynCNtGci8k0NuppQeN34WMNNA792u4smZP3LBAt42zdrjJYOGW&#10;S89uJ2Cixg8BkzPWj6HfVBbs2/Js3eru3hbj+vrbzlYGPQwnLnv7WV/p7GE+pY+3laHhCLdOvfxt&#10;w6BunuMsfH1UAKMG39MwhLO5o5vJlk4e5g+hDUrQAaLGo73AHZ4+B9lg9wxfNcex7wDHC6jLIcEY&#10;SdYa4LTPdpzv4b2Xj9hqeBibdXEzu67Mo98Bvbqoq5fFM4NBvO3QZwqg3KVtXY1y5J107kUlxOb+&#10;nuGempWZ29vP7orrjNCKDzlH0UkB7RuF/fxdQtzrj+3CgjZKfnFh7aBl0zIanJC1ii66OU4Tg5ao&#10;sPUfwLgvxv4AY+VGF0+zlM9NGohbS7a2773/6rN79xoONcHb+Bjx2fvXilhDXHtAee9j/4RxVAB9&#10;5QboTjfAvtzNnThAHx0Auv0dl4ENeMR2vJ9fOyFji6qIinCmHF/Q1+qXsEP55Z11K1s7adfhxA8u&#10;f+7mbRXXycP00crD2z/LodzoCHgeE1GpwqW/RsOivmMzyjUErHTe1GDjeTtXVxsNFlzHHADNgY15&#10;88UDDNfBcOzLkoFAFVoqJERCyER0B7JnW43yviDnol39OjYiRVpw4JYl0LnHgCH5REXAvALlKEMD&#10;HROpdPUwW2QYzJnQJ8A+xH5CoJ2cVY/b0BGzMQzJdKjHHg0hfUlPP5t4MESmzPt1rWu/QIe5/7Xs&#10;VolGIFRyHTADNEri/OePndjV22wo/k66bBQDFtIz1Hj0tVDRz4Fp5cN7xOAyAijHTor5YeW76N0Z&#10;uiaMey/8GSYihCqopQYwemjRMMbvzTOh4ztefXynwn32SP82bH0QNLiVnb6YNUS4Dt717W9loFfD&#10;+z85cP0cC4wk/9YOmtM6uppcQMFAJbhpEBZIYDA/xOgGGNgJCi76z6ZuX27dhq03qb1Tv+oPJazB&#10;cl54dGsLXPdach+ZBM9T4dOqtQc4PZK1NEMa2GZ9PC0e7Th7JFfZRXf1pG1LmG1FjFPQ1lRYGN4P&#10;O317ISvRaVJ/dku7PkdaOWjWtLDXKlRg610YtnqWCTDMsyAUqoC5Z+O7SpcFGWzA/PG3cwvz39NE&#10;sM6xrrEdopPiszlTQpb/ZNtrVGsnreUtHfutVOYZjOvhZbWT8lSLGNUgTE/qD2SH8qcMYtAC7Tsy&#10;Q4WDoR7zsXxtXHTFjhOCNliP8gxr5axNlfln2741bVx03uqHsDnodZcFbPOkrPSc6duXDaGF8g6r&#10;cA1yVDj6C17FRb73g/C4yJrhq8MeKPD0Cxft25T7NiGm4cxvwP7zJi6qCvptdCcv80jokyehL26G&#10;uslR5BpmOYz3XwFG+BoVPjMWGTtQtgpmOObS3spyRDUHChmss5vPH96ih/LPtnDQjDx++2JKw+lG&#10;4DUL923MQcHa2kVHDM++Am36COpvTMCOsF/sxvqq/WBh8V81viHvR7MOef0C7N6pcA3RO4zMLU/S&#10;flD+VFUeYxUcW60zkL3TdITHQbMRXrv1B/Gy4TeFzhMHnEYn1e95qD8GXAvpMjHozb23L6qGrZ7p&#10;hUt48NntgJlq+jt2n7lzZf6LbyjPw5cEGhM/MtWzdYOclwH/mEYpSMBfJPUvIRUerWrt8Z1f1FjC&#10;PoK8LSYtPtUwhHuQyrfS7LmU0gnjDz8DP61DJRt39Lj89O6D2I84GQkIfg8gE2qMhrnlrTiyY112&#10;fl4N8jZZW9TiMeTT0hGCXxrrjmyrBIOlsrWzTgVGKFqP8LUTjA1V6+dm0Zo12rWF8TDRaJCL1G5F&#10;orChVSVlpbUSxxyOA0kSOuT/eBzfRfL578Qr0NHAiLggmQD5GC4/vVPTycu04O7rJ3Wp2Zm1Et0O&#10;I5YwZLwJX2ggMNQjzEZ43Jdz0qnt4W31GBXqPwNccvYy9l1lBxHrDGfKwIlWo32niWYMCZZz0aoG&#10;GVYyf9/G0I5uZudQxxROG9TzwbsXXX8061Txk12vKjDmI1X5tGuolOsFsV8p8wxB6abdAplWCAo4&#10;pc+AvoXRBfdQx6V0FdAT+vjZRigLDIaqcmlp1PEGQwl0zIpTd68WSLch6macCQM1NUTMR/WKPa0a&#10;dFzKuESdQ1YdIUFZUv5n0yP7Z7u+da0dtUpHr50TPGnNfGW9gc7bgMeeHrJsqiPork8dxgf49Qm0&#10;Ow/lRH0yD+Tvben7IC+W8OMPESU/qEmHj1/3IVIVsOIwQkKiy6EzgDaI97KTu+nJtq6sF4dvXUwz&#10;HuZ+fseF45F5hR/OHfM2PiqXFsJ92dJBM1+NT6MMUMkzFHn6pQoc/folFUBgC5Si7PvtO+4oANdL&#10;/abhOrGG0KhQ098hKj6t6VJw5A/YZ5H2Xj5xUUVgeBRsAdRTqUgG6fv8HqGxBnpZHH7GekADnjXY&#10;9fHvjaNbLx9Xtndl3br65G6J04TAWecePOgABh9Gr1ITMXg/jKgAe+Cp7kCuT0d34yg5R+3aFnb9&#10;Ci1H+Wzuv3CC6y/2munUxCLqXlJ1QpVFyMxfdXTXK1l8RcJv7oU/rU3JycyUc9Ja/4tt77Hwf10L&#10;+77zoU+Mg357E+sVbCIcB8vaCoxcO3pa0PQHOHdWF7E2oQ2Dz2nD1ingTx0SHLRk0i60tdAGa+Os&#10;XQX3er3nyrEwdHjIApYhMik2Xp1Ho7bKg3a/BfbCzESwM6SBbRWVElcG9sFDZa5hgV4wd4UsJwtG&#10;tNqP9d0i56B1R11kVNbFy2Kt/fgBt4EfRaKe2MXdeHhPf5toOWetLFUeNbZT1ETMZI/ZI5/8XqJw&#10;LCv2lVdxEcnTty3bocw3iKOHCh7I0mVzCvMrtPo7V+FY+MW+n3jg8slr2vLpUX7zx7DleboK3gsG&#10;K7qFDWkN77EJ2jlZZ4BzItrL0H5x2H+QP2C94uSpKo+2qpOb6Qqj4W5HTUd67jUd7n5SD/Tpbl7m&#10;FbsvHTmNu6FgYvpPxQ/lFeW1nnNGlWoFOlzs6Wt7TRUUNQkjU+QZvMMOZTvON+zBm+cR6E0Bo6/R&#10;jYOVgMsCXoLBo8TVrwpdPm1ZWz4jDL2PDQyEWg+P95Lcs+E7dsi6zm7mp9ce2e78PCYihDXM/V1G&#10;blYNNu6NF/ebeNvqf8+sVeQa1JkO87jd3cfqLRh2STjQ4Dn1s9hUx6SnACNcA8fyYbA/+u33jGp1&#10;Pn23JKQHyoIM7hxU6DP8veQ6FNKUtw+f1/BM/E8NPqTG6xrKBO+BIWHojQEmUafINyi68fxBuawt&#10;PdDQUXdlbW7jrHMfIy3UBb95J9GbrCZi1SfSgXv28LN6hdvVtBUaFUAnAMOYUdzYEaTKAe8Upcpj&#10;XqU+U2VhJC47tPVR84gANA5Ts9OpukXP5qh1s59jBn1M8EG9X8P9pAmNYq/Zw/d19jC7g4NFfyBn&#10;Lxr8H8K5e9cSlVz0poOgRKYzup2bUXgrJ604NSFLkh8C6pJe9KNZx6rFBzb7t7bqvgcEWlkbjm4h&#10;tEEMzhA3r2MkMNKTfnLo3TuvML8Syy8hCfDz1Sd3Lr+KiSjDQWs0iHNqxNrZT98mRGMkBkVOkwcc&#10;w7A2fFd5F50Y1jDBoB/c3H78wa3fT+O3LpIDJvWrMt8wQ5IjAZmW5Qjvx/0CHQ9CuyQr8QwqWjj0&#10;K8jIqR9Y+Ez0FvKmh1zFmfSS8tK6cRsXRXdwM7o+cNnULZiptZev7c4XUW/zJWMEgWv4BGGhI1T5&#10;jMRO7mbnR6wP03rTzBGA14Nwuug6a9haOWc9aHfKAfBGUh9YT8CAod/SU/E7CjWMtsHICf/54+yX&#10;HdoyGX7/UW339N3L7/r6297zmjPEVJGtF9NOaPRGNC10YjcfywrpqJ+3iTHitcd2l8o5aZeBgVfO&#10;nxpyBLcrgedT40PRRb+2u5flBouGMKble7d1U2TrZ6rwaWX4jjAec6H9ypT59CxMBgn9oXDZgU0Z&#10;kvr4UkDPJ+Y06eZroQUCockaUORnSi76cd/aFotfCnfDnxUosnUew/hKB6UoF4Wt9PtLExjf+afv&#10;Xk3EPiY9hj4X+FvJPTAU+he7vjWtnLSju3qZiTQDHZY2d7BKCJTwYtfpQ7epA08wHioqLyguongS&#10;3ovg28ff3Vb4/Jz8vGoVjmGt3bgAPaMhwtWgzG1XcNZ+5DVn5EEltsFNZZ7+TPtxvofDE2OLNp7a&#10;8xJ5DZYZ+QN/rG8dOgTw+1/5Ho/ePc8bsnLaaJdJwTsUOfo4S904Rr3njCpOzkyrO3L9fGU7V6O8&#10;pxGvyn606FII8rcCjQ9Zky9/BdCYBtlW4x42+BJ7/AAb4C/PWaHCzSD3qrAdfg8P37yoaC9kYqQf&#10;rgtOAj78EPQwjEKMadTDUC/j0V6gziDnpFvUM8BCz3lCoPH/LHtmSBtL2Iaf8kwELtu7+vT+a80A&#10;x+1qICuh3I26G86AqwiY94BPJkO5boB+exOU/wN0Pz61dbAKjzEKne+oF4KcpSLa8B4gv4r/a9T+&#10;5OAV08esO7YrlD0pIFSNx5gC71QCbRTZ28/Wobef9XpKF2zQJ7GNcYJG0Ukv79qzO4VFpcV1RiGc&#10;J7HpSeUJGcnlUIZI0MEeol4E+lVdQ5TcS1TyJX3jQ0SFuLsaYZg68tTMZQe2Wq06d+7niZsWi8CQ&#10;eYrlaCuiZ1A6lYzff03C967X9Zh1ynxatpyLNkYkUM4AqLMIwZRgF0ye9ymgxi4QOk70B7qcwWhO&#10;bEvQ/VEnbnw36pkiZiwep54DdgEYoWnsKUEnNQc4PJAeb7jcw3Skx84XMa89i0pLq7FfSfctMILr&#10;pm9fkRu8eGp3NS7N9kfLHk+VOQZga9TrW59C8mydap95o2dYjfIZjnondVzALFQX0I5Due5quBlj&#10;lEjth2ac7795kS2YETpxwb6Nw1vY93ulJjDwUYIy4Geo2wK8H/XOYND/Yt83NmzXStOf7Xq/+a9t&#10;r7LWoN8q404X9eeb6ALwXdzV0+Lm/XdPdfIKC+plrwxdLCYlgUr8HpeWJO7sanTq7L1raahPhydE&#10;iV/EvMVIg2fUvaENOrqbPGwrMKKjPt0P9Gm/+ZOUe/laxaL9BWPst0gcPuMC0GV0qrRy1i4UTA8t&#10;QVtEUv9Xn98t/fXS8Qz8XFBcWKUAOo3vvDHHaKG8Syo8g0emw9w35BcVUjaAhHcjLw/bufJVC4e+&#10;1X5zRs/QG+Si2zzvFuqzW07vn9PFw+x+B5FR4pgNC+egg6qxXqgxznwMYxV4ExWZTVE7eK8Td67T&#10;cgrzPsp48Hlj1s9/Cfbcr75zRw9r46JTjdEXDuMDQqdtW1olLWciEmPFRqG8EhgHVa2pOhg8E9oj&#10;F+sS9TawG2pNR7q6oS6N9WkyXMgBu7IIbJBSKDPo3XSwdXF5Ez2BegcBKy41K5Oqkz+LH5bs32IJ&#10;lUSFHzV0lrq2riwMo8b1PNSAhkKmdfexzLAbH5heVFLc+NSy8rK60evmhFPrzRuM8cYKliY4Tp0D&#10;kufqFoaumMa1GBfQVjPIwRKXB8AAT/FfMM7XIJjfHQbOJjAYqPv8aNm9fq1pw28b7wPnsEKgs2VL&#10;hAo0ZBl6yMDYrMayND77MwnvTxEaXEJmqYqQ8bqDu2mm5J7A6CugsXcwQgWbOZNDhOoio9uYvONn&#10;qx4nYlISqcHVHOjZX354+0nrcZ4CqKszuCwAnkE9D5h5GXdK6IjO7maPUWhSgwaz2WNW0gZGjte2&#10;ExnVdPO0uAjXvBe+BcIq4eKjm+fbikwOpGSlU8xNApzFTsvOEhsNFb2FQZiVmZudaTnK5xw6Vag6&#10;bXYvaUKPsv5AzouEzJSSD3W2ay8eRkUmx1NrU6xGelHhbWD8waCiX8I2aWwv/E99NqpsYdcv4f/M&#10;OtzxmjXUCLfsAQZ3A+o1Fa/BZ2L5unnZHAahCAwEHQRGBQMWjR+CHjNgTjLruDlwOQiGDSFp9Xda&#10;h4YsekbrDdR6QxYJBEMcGI9Yzibvjt9RIejtY9Wbu2hoO1AClqrD8Y7upuKhK2ckicIGY9b+IxHx&#10;0be6e1mvgn64RTBt0E4wyKloDzDUt/9k0WWv+Qj3MHZYSEsov41+EPdRbx/rE+quzAq4dxUK/+4+&#10;VrlNlB5gHKfuXH2lxNGP7expHifvovMG19I1KxtVdqgrzBlR3y/59LpfHPrVsacEv8OZpobbNQEK&#10;np5uRk/Sc7MOt3M1Pg5KNC7HoEL2galfaQuKyNFbF5uEfzyNeXPNYYLviE7QP6ltNzGfg4iZjJmw&#10;QdDXQdsVGYTy2ci7OrANxqkLWI0RK1Q5oT/DOMKyloOAKqWH8PZ/qe1ZsB+AYSDu5GVeyZseMgUM&#10;AMfmiYzQUdI7wOYBzpqjIydg0cQqySzVPxm4rKP/4olP+/jaxHd2N13JnTxwGirUWN/S70/VAfAV&#10;DREjYcmRreadvcwO/2zdq3T7+cN/yjOCIXjYB1S49EpQlHKsxvousx7rc1tmRIAU4bjq5GYWDp/j&#10;UUHs42mBCtFfZ5UR/GE8fPvi7b03z/62EI7XcZG1HT1MJoGsKMcdYHSDnKd2cjXyY08O6AOGVTo1&#10;e8tnVnV0M476n3nnqxGJMZtxzIP+Egv6Qh3wurr2biYYRplsO9rLOSsvm1LkvjbeJMZW9AtwfNfF&#10;2xJDT3GdMiUTf7bvk/E/m175oNShHpAFRt1V+lB+L9ZQoTfoCMf+z6h93KfMwn9prD26o85wgMss&#10;g0ECHyWuQZaUjKnp7W//ANqhDmfePuZMQSV9z+UTWwLnj/EA/S5KMv4/RC3te1f94qCZo+FqVPej&#10;Rfc6ibG49vju3C6e5m/i0pI/KPfRyQsGsLirj3VxvyDHAJ2BnK7QR260FbLSocxnQRY/he+YJBrk&#10;Jij+aJTxWbGgSBd0cDe52sOH0YZSvsU//Md5cuAGuBYjBBt1BDR4QCF/5ztnRJDtRDd5izG+G9F4&#10;B8MGDRzUkSm+BnL/KsibZDUecz70tytQbwXIk1WFzBwVLm1nZ0+zQy2c+r1kDROaGIaE/A+MgJXU&#10;fUCpx5ljzMhPPU9G/cgi6NdiZbb+A/6MkPG9fWzGW4703g4GBrUjVgc3k3jp6NE/S/guWHeyzkkT&#10;VWeUDgv/0Tjn04qgvqlyqIBOC308a+DiyWvyij++gwy15Gfb0scBC8YemLB54RvMT9T4HKwjqXpC&#10;fVP6XevL0HTSTEKgH9SYjfDYZhDMtv+RqfYuIj6G0pcTMpNLtQMdHss5aV4WhYXQoDc05ggzH+9j&#10;Bu/+yY4AkLeNRqX0cQW2nljOvs/h7PzcCll9GWV6TFqiOC41MUo4M9QPI6bR2QTvgkuLnkE9Nto1&#10;1DsCQf8uxoTcLR36HF6xf0cXyxGuQbhdc1sRA20WysnEDBWsAZsiUfK7tiLma485Iy3fJsbUgOz9&#10;JGUIExW+S4oVZ+flVpgM86AiAjAPATyDcs7gdxXo60pcfeS17zmgoBwlfQNs9u29cKpPj/6O/YCv&#10;nO/gZiru4mlWeu3p/SI1vuFz/WDugPjUxOJ2rqzNwDNGQj3eQJ6DS2L8540exJ4cdNlz5hAvXC7t&#10;OnP4vL7+tk/buxmF4xiE961WAR14yuZl6dKRDlin4zct/FWRRyuF+nsHYzsGI4Oly9bwLgXUUnGp&#10;Yz/Z9Cxfe2JPmiw+h+2XW1ggHrV67oOHES+9O3maR6oIGJiAso7KmSFgHO3kYXbjVfy7xijUM/ev&#10;xxiFimbpDrCfWB+pwQiH61LQTsIxgrwP7IiH3LCh7RYf2tG2lWX3c9Bu7/VrbFeom7KOHmaFLpOC&#10;hv3RrVel8QN6U3DLBxykco466WB4FaNQgofmq/CZ4VBxeaDwV7R3My6UJMFD4YSzmzdeP6L39LU+&#10;iYWE34j7BdgtoYXylkEjl8HvZIYUwX0bCY0yi5GeXmbDPXjQgV63cdF60M3XypoRwpvS0cP4hjJP&#10;PxENpvoKYBaqChlNDKJPIWq9DBowDUb15xJWfDtXZgIydOo7lEVDxEwwHea68/CNs/vLKypq0ev0&#10;e4nfMFkgf/pQIxUePaI5g8a6kP7ecAzX3+D+rGisvpQ8X5r0BvJKM/OyqedjMkBpoAE8Y9uKO2du&#10;XzQM2TRRHur5kOM4v+HybJ2z2JGa36s5YfvhNiidXI0jI5Nj8ppHGUiAz777+knt/4zblypwDKGe&#10;6zuq4SDeeRDE9Z5gPm6PyLygKqC9wXO4j3xXH8trOiFsU6vxPr1bOmi9lWbaWB+SOoH/IJQZ5xVc&#10;dC4duHKyScwgZt2NTUus6+VqUtjJw6SON23gGQyfA0YHwr7e2EfFUHJvdBLh7DoyDmqw8kFg1Q8q&#10;3FayMUcBEjo0mINEx81HeE5QYOtiH4TfM9KQcMtG+J4GzC0bt98xDOashfY53eipRsZd75AqVOIY&#10;RFqO97GBNjyuM9DpXnt341glnn62yQjRQ+j/4fCb18dvXbyEjAUjN6JT4qk8DnqB9nlqPBiLfEZl&#10;wxhobJvmBO+SpBvE3g/95YmSi27NphN7ZGpM6AhYcGi9YTdvS/SyXm6LuRgk9wBhquisP9FkhMd0&#10;ydZBaDybjfTYDgpHKlWH0Acx7EuZS6vs4mF+xHKku4P1SK+J5iPcdwBTvqvI1atPZkJdx6iAeoZ6&#10;qE9YA/whUU1Ie4F1DPUt7uZjmRqV/OHtlT4F2OefRLwqV+IZvgQlChOA3oM2xYRClNdcQti+SDpB&#10;TvdexL2r/JgC+08CrmHcf/1sDrRHVktHreJe/javMVGf9LtLE+59TAvh3Yf6KunqYZnPGiKM/9ia&#10;OlnAfpqUkVpjNdp7ZXdP83c/mnfK/NG6R/p/rXuh0iHzuUht2NopvBmDUJHuNHRlmLecY78408HC&#10;e5JtmzBDL+40QfDtAfmRYPrgd9COaeM3zHdO/ou3fkJH+om7ly/+H7PtPeC3d4G/1KIRhDyxo4fJ&#10;BdH0UCcFrmHKT7a9K4GfVrjNHHbaZrzvHXmuXqGGyEimrMPfAl+tZQzmR6BRizmI/ijiQUmOT38/&#10;Wg4jlV5Gvy2/9epxzf23z0pwjWpKTmaJdpBzkryTdtSDiJclyItQhuI56jPoEZJ8OzlF+X9qudTn&#10;AnMcRCbHi+mhghjjocJ17YRGccirf6szRqoS1zDScmyAS09/a0FsemKjF+XYrYsJrZ20QQ45xQYu&#10;GMtRZdO3ofP3Y3JLQqibKXFpMZioGfVN0xFutxQ4+hWd3IyjIhPjmkxsIHIKcnEHpgKnCYH3+vja&#10;lXf2sKjCZYW41FLOWee3RKUgd9q4aKfBu+xyDRvi2MKhn1T0J/JD1FWoSFVKN1CHe1D/QYbhrHoP&#10;H+vN7rNHgE5Rz9fgWpRnz5UFhs8Zg3mH2nuY4E5PjfeTJniPfNQx1HA5AehBoEPjdm5je/pYX8BI&#10;Q87kgbtxb324d7lhKG8P6N6Vci46hR/TzeCeSWDkU1G2SNQY4DMus0NCWk7csaCL0TCBG+aOMh3p&#10;+aiDmzFGPeDs+SNZuuPfRdS4AyNGs799ZeDiSWMW/rq5A8iTAsn4w8Rx6ATiTQt53cnDtBTq7WVL&#10;R81UHPMwXiNURYxTsu6LhP0IdTBZ56SJam/UQ/n0UtDH8rUHOKcpcgzqVHm0ZFow99Kw5dPNGnwA&#10;P5gO9lbs4Wt9BfuErHs1JyhjorqIebz5cUr3hPEAz3mSmPXhiTU0YvecO1b1o0n7jPbuRm9AbyrH&#10;ra5Rt5PYMNgPQd85CWWill7gVnJgL+1bfXBzV4fxgQbwHExuKfXsen26ob/fhd9cbA9lbL4sD22Y&#10;A5dOFnUCHgr6ZAF38sCLKjxD6JPUmKDqjMo9INGnBXQsF/RJnPFnUsn2gEeAjk0vwzJKPb8O+6Xd&#10;WP9pYOxfwn6JeiKMjWjciQDGyRk4BjqiYaThIO5o3f64xJGZrIZLcPA6GEc4luGdM+XY2tccpgxw&#10;Qeeg+XD3q53cTLLVRfQivSCXB3Iu2vHAf/bHpifkoIMX87bhhCDy05b29YnJcTw2dwRIE9qxvQNs&#10;w3GJgyrfIEneWa8yIS25UNYyCry/hohhpsjTfwdl3U1N3kJ5sT5wks1ihMck02EeOyVOzStP7ybZ&#10;jPU+3tHDFN8Lk8RTS2+QT3R0NZ4tmDbI326s30rWMFdMCPka9LoyfG90emMdwH3Toc7RcZDb1ds8&#10;p7u3dRzKMOjHFbRQ/vUPLV3+FPyA6/pBuc9TFtBjoCLS0MOEzBgHK86gYkNB4+K6tpN9fG2W9vK1&#10;jfGZM8YLFPn5I1eEKfTzs5+nwqNBh6ASGBRCganQHMqoaugwHyN4jhgGu5gRyj3YMPZ+cJ09VFuN&#10;RzvEGipa0NndDPdYlfnbr0nQYaj9/du5sop85o7aGrB44nBgRtRaDczkr+lvPw49Qp8CdKBg2Pqr&#10;2Hd1GGaEnQU7tWTPTep56G0VsK7zp4UuURPQqHWEDR7iXdgO+BvJtUjYkUrK6vePBGFZeeDGuUbt&#10;DDOlM0PYqX19ba9tvbNVDrfGsR7vY6DE1butwmfESt/nY4Rt2MK+X+3uS8cOpOdli23H+r1Yc2R3&#10;vCxDav/VE6U/2/Z6iklI8LcwKBoFWicPsyzfuWMndnA3GQt1WIjMAhk7MhVlAS2G6itwHb5je1fj&#10;t22FdOr9kaB/ZtuNDVgPv91w+fltyw/NJiNT0xvocsZqtNfMkWvn6ilw9be2d2VuA2F5Hwce9kts&#10;OzDwb+IaQGBUz4FhXcdjqABQfVW6juEz/AadCY318R41/Aba7gYKZK85I5fi2jN8N4lCQZ2H/otj&#10;SE3AAkWVmSN5ToMyW6fE0c+xHe33CJjAzJYO/crauOic6Bpkre4yrb+uwSC+uzxH77XUPamwJmTq&#10;2D+pe2Fd8urru6Ob0bnOHmabPWeEJqAzCIHbxjiN9z/VjmMw3XKU1xwFrgEmbnsE9XALw7gsR3jM&#10;AeWpHO8D9xN3cDN59vDts6vC6aG3QSF6guMamRUq2dhvcRYF6q0Kxu2rnn6271wm9beFMaLBCOWv&#10;Q+ch3OcEb0rI8vauJm/hd0l4TyVcH1qvaN1Gb2grR83y1k5acfqDuDHMEEHFybuXH0uSKX0qMKst&#10;jq3swpzngmkhs1o6aL7XRtDG8VhWeH5tC0ctEBC/JUVEx0hC5oeXu0iAS30wBP5bA24TGDB3zE79&#10;gewYSTZiNNpm7VpzHwSJ9NpJMRj/5aBYpbQXGV3CdZrtXY1O2Yz1W3Ly9pULn+MYScxIrWvhpFnx&#10;k22v6tb2vZ/xp4YG7L19RhHY9n927Njxi0Gwk7a8i+4DDMGkng19335cgAj36K7n7j/8oBvs7AJC&#10;/00Xb7PtONOASmALs07vwCh7hstRCL4toHLuM2ckbgMlxuiPpQc2X8SkbgmZqVQG5r8KqDzfffWk&#10;HJcopmalF/TwsniKPEnNlVWKipKGgBUH5Uu2Guu3FozSxN7+tluZofzlKgLaReA7jQaUNKHh4DAh&#10;YLn0vumfA1QGtQY445ZzdYGLxlej0+Ly07vlvnNHvkLeJL3eHZ0FB6+dweRpFN8GI7AM+GN2R3fj&#10;804T+9+/8Oh2fmZeTvXTyFe5tmP9jx+7fb4AZ7T+Kqw/vL1OO9DxnvVoH1REMTnVe/VF6QQOfUv8&#10;FoweCwbudt+ZQ5IlSanQobHx9D5MYly/lrlBzn2IQKEV9/Wzv2MQzHUBmZMsOQ7Kbi7IndNuM4ZN&#10;j0pN2IFJzVDJDVg0vrQNWy/FZpSvz4IdG7q04xqsBrl6FCMOmIN4zn7zh/YatnrWEN95Y1Z08jDZ&#10;D3LwVGcv819BZj2F9qGMKNzGUcPV6AXyJfyO6741REaFnTxNQf/FJaSYLJlRoyFiVrd3M00FPRD1&#10;kzeYiK9vgO1pkNPBBiHcNUpcg1jQS5uEqEsI8/ZoBzmdCVwwwVuVZ5hsPdI7sKuXxcXWLlrVHT3N&#10;7rOGuzoq8Q0mQ9nTsI7Q0Q99F4x1nPR4v85QfuF/eF4FLZi3y2SYO+guNCgTMx2ND+jDr3GbOsw1&#10;gHIaeC+Wu5H/f6uEM7g4blC/V+Ua1tBD+LWsoYJwaJvn0LdOdHQzfqnIM4hmDeatAp0lC/uLdEK+&#10;DxFO4sB4B33r/cSU75HQqLKbh8VDsxHuc1edW/Vzg4hqgoCwIW1Bhz2lwgej+BOiImRRvZ7JqMF+&#10;ePrBlTso91ihgvA74U/fC0lCPWjArNFZ8M6go9Gp3cykxxK08xvfOWMGg/64A+oODE/Qq+D+wOdS&#10;oV9Q+ideh3YDynsNgRFGfVJ6QB9/hyS7cf4bevhZuD2LfsP70K5KZ+5ejZNz0rxlMsI1aOHuTcYG&#10;g7g37Mf576xfnlBv5KMRC+VaC3USCQbrFQxZp/pzc9sPP+NxeD6Wo8lxyecGwnuqgP6IdgS04SVq&#10;fMF11BioH2vUzhM4YY1ElUHq9zCOoC6MUjiTgw9AOXb+4tCvXCfIZWEA2KrdA6wMrcf6Ad8yohwM&#10;OFaoEHv4HT5H0rY4UYjnoa3KBdNDd/T2tzm78cTeQsl21+gI1wlyusyeNMBPlUffjzYz6v/UJJTA&#10;8ArYLzhRiHo/RmzU0EP5p+IzUnOMhro+gOsfoa0M7UptaQm2yb2uXuYpCmzdPBUB/UFPX5vD3V1Z&#10;PbQDHFnqrqyL2mDT9PSzvqvGY66BMt6Fe1LjurWLDua8qwBeidvzF6oIGaXAyyItx/hmtOUbRj2K&#10;ePVZidV/UOLRmgwWfIH6joUNwMiEyimCRqDCP7DSWzvrRHfzsb4Jir9LayfNuA6uxqugQq+iQLMa&#10;47MfOl+4xDv0qYQV1tpRK8FzzshgYLAvcT0xHsdnqXAN6veebejcf5Yoo7q+Q8k835xwgOFvGr9j&#10;WYBwO4fxGxauBQW8wmv28Oj7b5++Z8XgVnLbzh5Mk3PWxrVj+cCgM7BDUx3uI+8DTDyPMth/p5zA&#10;SEvAoIoKWjxpuvlwT/0lBzYfgmfkdRCxjoxdv0StgY9ROHjvYAsQjIf+iFMFw6mUeAbpSlz9cEy8&#10;8yYx2iM1O1Oc2DCbh8CIAQy5fp0QXbH97KGcDihsGwY91Bm17h7q4L17UwNQ8p5QrzgDTg16yXnc&#10;h1TIvK/ENsicvn1p7MdCOVFpuvb0fuajdy9y7756mo3JL+XZujBQqTVT1P3g/VGg5MIAanQ2fA5h&#10;+BAYlw/QKJd1niJ4D+w3VF+RPiak3cfn43cULCNXzxrRz99mhXD2oJ7A3C/KOetccRzn0V0nyN5R&#10;kaufocKlVYKxXQrMpJwaA5J7NSOqTwETojyx8J7t3I1TzAcLduJe/9JYtHcz3IsKZ6xBZgR1UN0v&#10;0D6SOyVkkSJHLxfXs1EMChikEkcfd0tAZlaGSgc6B7T6O17A/gVthJE6j9FRBYI6FQzwvDbOOokj&#10;VoZ1eiIW/69voMPFju6mW7t5WwlV4XplrkFuv/6OproDHFzMR7tb0QZy1x+4djJF4hXH3R3+SLZo&#10;7AsBC8e9AAZYiYYllCvhvfqBdsAZnceRr0uwj2KfXXpwS4zpcM/qDgLGvU+ZcTv/8HpeR5Hxw8+d&#10;Pf/SwBBYNC7wHdDAkCTbwf+SbUPx3IXHt6NweRe+P7RNJCj2grDdK7WGr5pl5Tot2FPRUWceOsNA&#10;qapr46SdggksqR9/ArDNJFvwIKERgO338N3LBL+FY4W8GSEe3CmDVoNiFylpA1C8H0zeutQmZFPI&#10;/xrY0Q+HDh368eCNs9q3nt1S5U8JCfGaPWqF0VBh9ocUE4K/FtjOc3asTlTkGGRZj/UJBx5AzaYi&#10;T+ruY/3EdLh7NjOEE/l7yZS+BlKyMsROEwc8RUOvncgobvSGecH6QezLwKswq3mpElv/TL3SVG9w&#10;1/NekLkyeCjIUPGNF/eyUfnGsfO5/S88Pkos59AnE7dHxt+iw3zSpoULgeeF4/pOBbZeHm7vaz7C&#10;M8wzbISO9Wgvz9aO2pW47/rOS8fiPpQwS4LUnMw6h3EBb1cc3n4Gy/dn94v+GFBeXHh0M+Vn+z7/&#10;3951gEV1dG3z5f/yJUaRjoANRQXpsIXe+/Zdem+CBbEba1CjsffEFhNb1KjRWBJjSWI09t67Yu8V&#10;FRQR/vNeWLLgooimqDPP8z6we+fenTtz5sw5Z86cc8WAFDO10KkNBjL+6VFzvnysaeiAh96hvGN3&#10;7dPFJ6j/td5XFZAR9KTOCGhXaT3m5C6SOwwkTovn/7K8e97Vi9v3ndpnPG3FtLpNojzG1hfZ3zVX&#10;eSxvFut1Slfi+IiXJf2DxvegY5YoacSMEfVzZ02I0Jc4noPRWz3uWI/puWVGbTn/LK1lBS0TA8+a&#10;KV0PE3+fRzzxFtEMrXuCaziuSrR/XH30tAIan7l1VM6/SPLhGU6OoWukhN5tGuN10kjucthA5kJ0&#10;RwopKQpObUVrB88b37JVXMA20CnWVe4eTr7h4+z3GrSr8m9Ruzl5tVxWpOc3wDvJnB6SklLQQGxf&#10;ZCzjc9H/ITPy28sWmCr4OdQukneqtPsNAmQYQwXSMPJIDuYXUP9BcbtDiu+vVolBO+hdtd5XgbJ+&#10;K4upVf4dyW3YUeViQIEv0P+cjIl+bKhw3WaXFjbXJ9eHi3WEQuT8n5bx/gqXTHFdq3h/Zxrjw5Xk&#10;udqCngGjh57UYT/RyE4DmXNc3qULIy9cu8JtTKDA0xFrLHahN+zfdnfy0lkFLWJ9zqnlaYDazfVT&#10;pWcTyuiq7N3QXqLxQk7mo7r4nmgM7ut764c5nNmwb1tedfwEQYDRhp+2rb/049bfLs38efH1j4Os&#10;dxJPW8f1Iz2bo1/sUHPPrB29cXOHZFdt1zRBv4lNqor+Jx31nrFM8DP+wrjSJiV0gk+n6IHNor0z&#10;A3ummRnLXPaRHDq9z1fjTUi57q8vdizCEWB4gcDwpvnsqqDfumsi559Q618ks2//4ofZW2EIuF2+&#10;PkDXIKX7FuLDIf077kGgbKxJCOBHche3AQidma5d0RM7lxkciI4hPzeL9f7RPj38F2wM64kcLrVK&#10;9N8KA4e+3Plq/TC74sYqt0mRubkfuLWP4n8cbHUudlCnbqYqtzFYrxpGCPfkzp2g498jPiFhWLZD&#10;3MDshQfyjlYcQYBcjPF7mVLHJjk0hjpmAzX2mc4x5pgx/66BxOUuKWJ5HtmqQdThIyzjfVcZKvgH&#10;9MSO4/CXq091iUhgZfmViOLA8xVd7JC6XjXiAv4JYBEkxsY/2zTOs2uTKPcM6rQN9P1C3y4xvZrH&#10;+F4GEWhO6n8TaBEqbB7rO9cyLuAHx7aS012/GHz50o2r5+X9s76rG2xdoofcqzL+fWEHZf/QXinJ&#10;xHRwZuzhiyZO2SQjYQZn5+WCu+gDbfU0AQsrCWnzfLvEeTRN9LYmflaxCxc1NMeWJtKPhgqX/OeN&#10;jTbgt7ET3DTa54BlnN8YIsJGDaPcw+OHdL0P93HsBKBgZw+BXcoVk8dRg3IqrPwcwARp4hvJhTgb&#10;cxI0Bzc+u9Swk9apQUvo2p8GF1jnlULOu4Bo5W5oj+STIPCXUcZ2njh8BGeX9UnQwHOghFN/Did6&#10;34PPUOqfq9D/hSAGfclAIXjQSOW+uEWMnw3GyCYl2F1X4nRdT+xQBOGhJuPE9adSeAMMBgIBlHMS&#10;ng40UglWnL1yfs+2I3s+pXFagoBUQ779cigJEldwD6y2tLAQHfKv4giITWrILEGWfCIyEFC7HrZJ&#10;CZ7g2SUu0L9LlLNXhyhvr07RPRpInOFedYV+7zzooaFcOM9cKTzXJtarN9rfblR3Y9eOquQWcX4Q&#10;xC+2TgjY4Ncl7nuMMQleHGAQIjyixfgP66SgeZdv1cxwiTSdmruPcOfVCbU5yM+QRLlmRyTBWg8j&#10;Bi1MJysMaBzfQJAeLk7BhQZih3twH+07Y2SRehfreQV1QM+pw3ruIKF0d+sk/2EDZoweC9dU7Lz/&#10;E2XGz4vvWcb67rCM9FjWTOn6pXNb6URa5G53GD+gMGts30JTlXsBDB9Y+ImGih3bivYEdEtcEPdZ&#10;l+F/deCxkxfyinpPHTVT3Dc1zD078htaDzRptcRUIbzeNMr7V1qkr5CCBIPsLeJHN3G2Dgsm/X1o&#10;IBNcaSLjB7Qf92l00tBuD192QXvdBcFAQQOv4nb3JpZj50+XyPq12+SYJp4GbxL1OMKLyTo5uODI&#10;+ZOcBsvFoKnhHH4dJR+5rctTjUFwTh/xCY6blQV5lbk8cs6UL28c6bWfeA6iZpOC+QLhnXgD8eL9&#10;OBZpIHfJu11+Jh/8prpYIhdvXC3VDbI+JeuXtZPY3nu2yaH7iG8Xxg7Mzvo/H4tLMYOzE6atWFF3&#10;xa5ddadNm1Zh/KLynpnKbQAUXOK/Re7tI8c975gFzlHXC7Pj5KXGUR63wPOw1g6bPanadFqvUmDI&#10;GL94xnlThavCMs53kiHxe82+Ak8xjXC9bN9WciSkV8rei9evFGw5vPfh2p0bvxgxf8pgAynvmmb9&#10;mgJrMJRqje9K9CQu9y0T/Na3VLm37fR1H6Py/qtRccnNrNsmLrAtAhxb0RpDAjoXNwa0AJmD1oLj&#10;hPPqTQe4XBMu0nd/BhHTAK7TGBRiHSGehQC+5QqC8AG3+1lej3jYcaqjdRMMv1P+l9YiwZ2XlcEA&#10;ku8e2qeQJDSus64qt2O7DuMGCM2kzge9siMX8dqKVa2TApfR+06pkMnfEqC/0X/U3+dI5vgNa4W2&#10;empw41xFrqOx5ehX8zvuexpboo8tFjE+00hR3KcndrqjG+7wFPPOMsF/4ifThjex7BT6P1Mll7//&#10;aW3GTRNoA+S0xlGeCGq83KNj5MAVu1bUDe+dMXnY3MmPNHkOor7fyr/DGWX3njx0w0Tl+szRaHre&#10;PpLFjpBMexS0CPoivWolfb+1ah+Q3HbQSIFMAsIL839ZcQUbIzWNLA++s+DXH2d55UTNwVwgWbrU&#10;IsZvb3if1N4wFnNtgQJdTud/J/BO9Pcq8Z+nJLfm8trLGmPTgWSjziTvlejLeCRrlAUCfx6ov/Ih&#10;P8NLgN4DQcwfEc0dMlby8ss3fZ98+cPMXhkj+x69eP3qQWX/Dt+Q/nea6JMzvKE+xsEi1uuKf9eE&#10;T4jX/wx+gY00v26xA6JyO3h750Tx/bvESgTtFGNIHoUX7iHwEROZcCvR3xIYEFNH9RaCj436boZt&#10;iwS/PlifTBVuZ2jtnUO/8TvaCjkWBrEGIgekor1qlx62ZvmmXy/W1Kv2OsmwRcV/ylZ11JOKmzzl&#10;RI6JR0zyaZvk4KFOmdJFjSM9cMZ+f71Qu6tNY7wPI3c9vVy+Zbz/TlOVkEtDZ6x0PUL3TS9X4Cot&#10;vkQ4BQheQR16wYgmk326aINNSsgwnOEL6pE0ulV8wCnsINEE2cl1pkJwxzzSNR8Ko+Zz3jTQQJ10&#10;zJT2toz3W6YvdYEXAZSh4qZRnsuxY65p4aoxaIzURgQu0wA9A4JCizjftT2mftYiIreDJbcaahQa&#10;Zy7wyfq89R+KP2k7Xa8G7lWaAF3oy5zO9ftqlC89hnsWdvTCuiW2ahTlPryB2PHAjFULr4II1+zY&#10;dN9Myf9j2Ldf0MLK363tebUB0eN1/XDHMcZy3uqogR3Oqa2nmgWGCAim6l2qBb+ufEpM/Sqs7txz&#10;SNiAAvsyxyMAbo4g8I+Wa7UBvUuRVXLQ/oYK1zO08DxtEGa3hebDz/apYbOIqWkVRqoD1S8lRfgn&#10;izifU/pyFy6ug3+PpIS2o/u5O6SJ5U2ivX6wjPVZ6tpeuaVemANnBILhgPphAdHNIqLHW7B44lkQ&#10;TrnFhGhKJ9zm+piF32QjzWKruIBvqN4l0Jn6d1HHIt7nkPLTDonrd603HD//K5MWcX6ZdQNan28e&#10;67eV5vlluOPjHno+tYv3K83vDbRI7cC9dqnhP0j7tk0jwWVZ/RDroui+WbfgQVNduXLzeknEgA6n&#10;c8YNuLvj6P7Dmw/s2osI3GD0wnaqxRz/0bLQa8JQ7nLRUOYycsA34zc8KHzI0Qms7nfu53PHDNTC&#10;NVzuJy2dc27YvKnLG0ic/hSGqe/g3UBCcLfGEcL5WKT/7rJ6+4anvaaPfNpn2oh9BmLHcbGfdc4K&#10;6pm8xUDqhPRWtwfPmvg4ZnAOZ0SCq+jHITYFyHhRL8zmwpA5k7j3fN0FHgGiHil58Hwyj3K73jjW&#10;c0/TKI/LnGcZxoQW12bxPvOMVW43iS5AY8cax3jmgf45Hoi24pgQCeyNVR4jSSng0qXqhTsUW0R7&#10;TYdS9k8UGCHmrVu+VNBe0QPHa960gsVeG598Xtlz/FChqdxp/Yehtojm/nVDGPU15hCA+WymcF3T&#10;/5uxl0jZKlrw64r9L9rZfpUCvr7t0L7r9x7kl4T2SspvqHIv6DJxULFdStgW0DgJtshkshn0xrVP&#10;zi9tFutzzTzSHYaASm3XBhhliV5/JX5VQDJOft2QNifW7NhwW9M7IO/S+fvbjuznzlphp6z/N+NO&#10;0zpaxB3vojUdz4Gy0SLef1NAl9TmOmH2x5zbShZrHolBiR3SVYDdbBhHSaneN37RN5d7fvFZUedJ&#10;g0tzJg4snbJs7vkC4kO7jh0oEfdMhnJawX9wD3aAeVmyMzuPHuAskTCO4ghYbfsfSgaORcxavXjr&#10;xyFWJ+HWrv49TdCawe0k0tifJ+ETu7SlLRL899K6I+73zWhO8LZPC+lmkxY2zTYlOM0mMTi6dXLQ&#10;OmS00fY8AHNcLXNynzleICiuG9zmqWdOdCb1XcUObdWCgGEuWbIsGNKbRXt+S/LULBKsHxEPKmwQ&#10;bndLV2R/E4ZhPJfaXAjjkLadQJKlKtKrUVtw/OWZDSeML70/p1xBfqiqYNUEJEPcxljSvXCtfuY3&#10;XgrUT/pSxxuuWQoFDeH76A+/bvFSIyXvV4tYn930nq+krL4NQB9rngVvEet/zKtT1FCiR44mtIL6&#10;lfpuJ2FirylDo7pNHGo1eO641uhf6uf3ArsnDIZHlNZ7XwKgxw8CWu/7fM4XFbI6vBEQPNtMIdwo&#10;bK/at+vEgfuQTXpPG32W+NIqknm3v6xsWB0wz6gfTvaaMvyGY4Z098jvpp1+oMXTFkciYQiHXI+2&#10;dBz7aRHNqbNYq/EcPbEz0iPm0fzhUiTWBJjvmAsv2gh9GXAKvEKIeAo4039fX+I0zyoxYKZphHCl&#10;Wr+tKWiew3NkDfV1HvG4ApL3bg6YNorv2Skm1CLaO47Wmd+NSYaErkp1CuhzIXgj/Z1Fcs0uastV&#10;+s1T6GPqK8RI4XQ8XVLWVQMyA1om+GUiNaSOyLFSan3s9LdIDNgX2CneddfpXQ0yR/excs9Wja8X&#10;1ArBzY9Rm+7B2Iy6iCtimeg/rVVCwAYYCSAH89vLvuBnKpClYn/dIKuC+WuXP3en6te9Wwttk0P2&#10;TVs+n5MR6hDR40WQu/1PJonGl7+AJmjw8uG2Tz98guo/MyHAUInZPTdYBwhBX+x4yilTmmqTHDK2&#10;ebzPdqS0gCuQmcr9qomCPyigd1xz9+zIBBA+daTW57xp4M6F0CJinRSyWT4gax1cr9EX2uoCICBu&#10;wpQLGc8D+sg8yv1M369GSTpNyG0T1DlB2CLasxstFHMbR3isbh3vty5+aPc2HccMUHwUaFWrRchI&#10;zisxljj91HfWGPNy3lVn6LdTPHSDrJe0oOcTcd7XDbe/QUSr9X5N4L1JIbwGujNW/SnoaAMmuPpM&#10;jYHceTNNzhNQ7JtEeZwYOndKAdIDQoFD5EwodlDq+s8YvfvjsDZgWlqf+Y+BFid4IZTNLwHO138L&#10;5Txr7ACPNZvXGIf1SrEjxbNS+jswFvST5ndVYSDjX6d5fJaXKd9Iii4WGrgtzqN71zYQ2W92yAjr&#10;iDlrqODDJRK75tXmB8Ycpnm3rVVyUC8SWM/qkNCn3rHFdaK1LWCC+B9jjT4GnjfutGDkBfdKErh1&#10;UK0wkPNPcnRNQhfdc8pIJriMQKVcPYlzKVKodJw46Gn/GWOe7jxyoFjtiqUuV29dLw3vlXqchGLE&#10;I7kAwwXcWIkh3oZ1vyb8AqlOfTpHj26TEjLuwxCbWxG5HU9pKnpjFn59FZ5Jkt6Zobpih9OcNbl8&#10;ruI90d5W8f4/1Qu03LH72KELf2fwwTv373LCP2gdVnooJVisAfXxisOnj99pHudTHD0oh1vEUe5S&#10;P8IIAOVQs8D4gjnz5dI5F79ZtejI6zqTjMB/OGNLC+Dh3C++qFfOMurUya3zH9csucBQ6pzbMiFg&#10;PGixWYz3pvrhDudtk0PHWyUEXSRewsXnMCChq3ms3+KpyxfsOnzu1N/ugw6esvPowWukGD7pOWXY&#10;naoBWf+tBUrhqq3rj7eI9Zk3Zfm3L21FAT/tNX3kfZqP1yC0cucoaTxozuKMbFkUcOITOCo2e80P&#10;k0F7f0VBO1Zs+WVnr6nDLgX0SLqsL3U+01Dhut88wu24qdL9pKlKeEpf4nKtSazP/ubxfnu4+Q+X&#10;UbRZzr9PwtWjzLF9OjplSYfiaNuLFDAS8p82jfXaScrtbLfsqA5bDu1ZACMXPGmaRfv00A+z3XP2&#10;ysWfj509ffA/vs2rVSjAI+AyaqZym2ebHBAf0jN1oFNqyHRee2lg8zi/L4lHV7QD7uhuHZTddcLt&#10;+plFuK82V7mNbJMcNqBpss+HcDMFL1fXtU8LLThw6mjFNs7Rc6eeumdJr09ZsWBbbQ0BcHel+w/V&#10;E9lz7r7q36opGogdCz4Mtj5gLnKYkT6ul3XcsC7NM4b3sgnoFrtUL8zuuc8z5gTpMmW9KvSlPASt&#10;HtJtdK5hOeeoVMJ7JKfAGxNtxtpEfH9foyivsZbxPo1sU0MVhpAtZLwT4r5tM6hf+5HM+doM+QDR&#10;2X5aY9e9SKHh1iPIOxxNckfydoM+q9bjZBy4Sb9gDIzkLvlWKSE/m0V5LY0e1CHbv3N0mGWC31cG&#10;EuezVbwq3l1QH0KO0XYN44H137NTdD9StjrqiB207hRj3tGcvCzunRbMSxU1J8XtwOuUJxuIHZ54&#10;dVT2yV2U+0E5SdexSw9NJl671CLOdwvJxw9pTbwPXqLtfk2Ar0GOhkIKaKsDkFwHxXQr/ieZ7gaX&#10;sY1kMWyyyfplXvt85rh74CPg52p5+uL1K/eEmdLT8OSs+rx/GpyxRym8Q/rAUxqb78yj3BaaRbiu&#10;6TFyZMPcabl1daUO8dSfZXIr6iI4H47mVqd30ffQX0luvkS6GlLUc5vckEP8OseN/yjM5lqrBL+V&#10;TpnibuYR7leJRrhj5nTPHW1zmqNDmcstu3TRQocMUVtsyuB4AnQf6EAwNNAzVnBtKr/nRfI06NdY&#10;xf8+YnC71k1ivNdYJQbmEa+8RvpkkVVK8BGi+3MkP2Hd5rxv64fZPx48e1LpoK/HF2Bsq3qS/bZz&#10;0yObpKDDFR4BFaDGUyOxk/PCRYEW2xMQDLRdqw54EQyOrH/7L3B2FJbN6EHZXo2jPTo3lru3IIXW&#10;L7B70mB9mcsLU868sXiBQFId0HcNVe63uHSG3P+Vr8MlGLsGZXX5+fqknDeO8Pit04TcRuW8pk7i&#10;5z266XPB52rYBm5yCO5YJQUnlT/imUL09J+ArglJLRP9J8OypfU5GuB2naubjFVQvsgj6Aa9t8cW&#10;CKPC9vI5EKgaR3keJXpB2qiK+tih0bz/3woIrXoknFB7wSzuNQh3KDaU8XcQIz9PDPsIzgI6ZYSv&#10;aR7vOx2WR9xD7373mQUO/ci5JQkfwm0T3zUQOV7jZ0nbenWK6WgR43OGFrtH9Pe0YkDWSJ1wx3wS&#10;pDu3iPWbQAznmDY6wne6ElqocmLmOGfJPsPOLTG8zRBUiMEcaxjhto6Eq2sNFW4XSVi9YajgXTVS&#10;CcbQuxwh4avC0mmqcvsZaevK/kcee8eNLeP9vjWQOp3D+c6mMV7rmkV7j7NLCgqj5yaB8RIdzffs&#10;GDEYHieq3I68gM6xhZOWznmInautR/Y/6DdrnHfSsO5DmkR7X6P6HO+Ci5RFnPch82iPMFMtO5ja&#10;APojAfzxNS6FWJkig4Wv47hPz6JdxirBMHg0aLsXTN880iOf6PHHBmL7y8dIIOce8BeWP5X9gtKL&#10;N65wgULxGbvlCGQIl0Kc95P1b1ekXrT15fwHIxd8dR+LOnDp+tXHX/30XQH1Z2EDkcMlUZ+MCQfy&#10;jraziPfZgPgQLeP9r9dkBxmGA2Ol60Na1BDw7K60X9vt565cLFb/zuUb14qjB3U6TXRX1g5qTwOJ&#10;QyEtVqcM5S6HiXY2tIj3nWKXFoZztNjlhOcIgmYWmyld7w+ePeGK2riCuAh/Z4EXABZLuJ/L+7ZL&#10;axLrzQV3jR7c+eaJi2d+hOFF84jKv6lg16ZMiLtfunbHH3f0ZC6DUoZ/UvQyxp0jeSdL5v+64u7w&#10;acMb0Bz9DsqxJu3TPL1OQlIezbkSc6XbuR82r63QQOGNBffEQ3knnnueAwH1Zq/5Pv+XXVv21taI&#10;pj7DOuDrcVcgqBnIeWUB6nBeUy68i3XDUMm7xm8rT+45aYQZ1il4NoHWNN4FmyA7OP5JghN2uIhW&#10;f68XZvNEV+J8/6PQNnm9p42au+C3VZnEL9boih1vNY3zWRHxaYfu9UPtroAPaPaNGjgrSuvggfXr&#10;1+tyu9q5dbjzxqTs/eGcKZnaPMb7mOaaRfz9duNIj4GmKvc5uiKntcQ3Z9YXOeyBS6nmOk1tKMJ7&#10;YZcdx26MpLwjcZ919v5h87rbr0qTx8+fgSHkrOZ6ALrXpuhyea0hgNN15CwnYfTTuMFdujaKcP2e&#10;+qTgpdZgvN9zZBFDEmoTB/Vww/gtXLjwI2oq5yWA9cEtW2kV3isp67M5Ey0mLp9jMfn7ec1jBnex&#10;sYr2Cm43rn/r2ME54QZS/vWq7UG74ZEp7dduoYFmWjrNOsSPWsb5f+/dPT7KGAHYtNR5HkBPJNN+&#10;A3d9uOpXp5jWBhh/tZwFJQTvw8lUb7khAOs9vetxtTxUU5go+MgqBI/BCp1Gc/5pgutLpWBCxuje&#10;rSavnGM7aensVi7tZIdflxEAz9eTOOyS92vbAnSsrfT5eqhReO/0fq4dVD/qix2fO6Zce1U12/WG&#10;zKP2mmoU6X7CLMr9d+zoB/VIGtQsxhuxtI4iAj1kAcyZl5rH/zBojubTGnCb5M0nxDNu65B8YygX&#10;IPr/Vd8uMTMbKl2LnDIlX1rG+f5M9IPMBjDM3VV7N1SAeBE3jyLcb9L6ULYBpxCcFGarEpyypP2I&#10;P19DjIeGMpdFxMvn6IntT3h3iknTFzkuJBqplLpaDfQnyfOFdulhw+0zwnNpjblO+tlyrD8kCx00&#10;i3RdQ+28DWOOoczlVovEgGOOGeKvjWS8W+XGDmQ/u6svcfkW74Fnoo1mKvel9HkByePHm0W7zzeQ&#10;OK1xThfn8DsqFBEDO/T8ONDqvE9O9EKsPTPXz/ywdVJQhF1q+N1j504X45j1j1t+v/HZ7ImBLu2l&#10;C+twFv6qnVENwNx8cuJWeHaOWgtXVG11yg0JL1Ty6OVwzuEyohC3iPP9JjI38gPLCE8jyzifhVjs&#10;uEVdy33vGjhXJQW/YpeYiKeUBDxuUaF+giB+gxaZw0RYlRZsWJto4P+Aq5iezPlKcI+UuMjIyPeJ&#10;eLvQgv9S1nEa9xLEcJi6akGLDmP725DC2aeJ0rN5YM8YM+xcYFEO7xY/5UP/lgcxrriHaIDLO8sR&#10;MdwKq3iccAJGDcbYVCW81lDldhHeFGBURnJewfPcDd8UYI7ohNrdyP1qnK8wUzHITOWWR/0BAQRC&#10;5CNdiVMJCZ0nTCPd95MA+dxdBwSOEfVOn2mqdHsAoVb9vZ7UqdQ9O/IXy6Sg4Pphtoe4/obQS7/T&#10;KMqzsGmM530cJeDqY5FQCmiRFXL5ZitAAgzGsOIz3QsjhoGC/8hQziPhkV9kSspbywS/8zQ+RUSf&#10;D2BhBlPjrKUawjLoCDEyDCS8uxOWzDzGKfcHdx/07Ki6KO7T9ohrtqpY0i9zo6xv1g5S0gtXbvmt&#10;wh3g/sMHJYvW/zTLvVPkl0QDlfoDfUnvRL/Hr3muX3qHz+dOebJh3/YSEoIrDuZduXm99Ketvx+D&#10;x4a2+wC8o67U+aJv17gHj6pYWP+KAkW/Qbj9T77d4n87dOb4w+cFVsQOZucvPsvHmMFzQdhebn2o&#10;9NAH6cO6SywTfHONlLw8KHLN4rx/zJ44SOSYGmqUO3Pmh6QE7TSL8rilzlsOb4PqlDQom/2mj/ot&#10;rE/GaaLVS7QgbbdNE40N6J4w1CoxaGg97GQoBchCU95fvHyitVGk5Euaxnq74YwreAaifyOYF9Fv&#10;SdMYr5Ut4/2G64udDoT1Sr0taK/M/yfc8RHwzLtz1H56h3x9Oe8BJxhQXzahuWIe5XanWYxPwe7j&#10;h/7ZwAVVClzYJX3bfrNy2/pNtC7/QUrQCP9u8RMs4wP2N4313WgVF/i9kcTFwy07QpQ+vOc9bQGi&#10;MNb4nhTKx2nDeu3VFTkW64TZIWBwvlp4BMC3SYgunLBk1i3Q4d4Th4p/3rb+aT2Rwy1ehujx84K5&#10;qgsMFiu2/nYre2z/S0SvxeoYMy9TYNy4eONy92bRnomkzE/lNiXkwtPcWlPOA/UljnfbJAePHzRz&#10;rIee2GGXeZQHFNiKeYw1iXDPUO5yKahHsmM9sYuhc1uFabk8XgdZkZrFemVBmUQ9RJVvqBKSEuZS&#10;LT/GteaxPj2bx/tm1Q93WNxAZHddR2L/EJk6iP/NJPqGiz0nZNPafbtpjO9Kov12Q2ZNMU/Ozf3Q&#10;LjX0c5KJOOEfvNNMKewPnkw8B/z1KVx6LRMDfuW8qMrfRVfi+GTUdzNe3PHPKdgtGjF/6i76HXgh&#10;PDSW8e83jHS76ZAp2g9BFr9T3l9XTJXCzsRrx9P/FXIE9fUficO7haSN7hOgJ3P6Td222gDeHERz&#10;cyGX4rd9usTNpuF4DzwjpGdyItxh64XaPGwU5X69boh1EdY/mquPiMZxrK3iOZCBhB2VQ+Fx+roU&#10;uZcB9c9eosVaBSWuKWAsisjtKmiVGDgNx2S01XmrQPwYmyXUty/UMWoD8HrCZZpz53XFDqdaJvpv&#10;bZHgd4vmotb6tQGO93wUbPXHhIVfG/l2iZMp+rf7xEQmbBbaJ9UIRwR8OkQ21A1ouYZo9pyansHT&#10;IOPTd0jN/swRgbLrL5CnlcJi8wiPPJovZ4lPYsOpIn30mw7wXUuSQZOHfeKrL3GeSu/GeZNDJsW8&#10;oM+P4HnYKMrtHI69a3uGGiRvIy7bJk4PrUpnkW6fO6aL48wi3eCJULEuNiA5BvU5bzn6DF4JfYU+&#10;X1E/g9PRqhgEsXlL7XmMuDGcbE5tg9JvEe2DDH7FeCbJ0afo7+0GUkcuTon6XniLU51bBlLng5v2&#10;77iPTaLP501Z5d0p+mJAj4Rbbp2i7icO7TLTp1v8La+cqLMINqsuZ69dLgjuldzFs1PUcsTWqVPm&#10;/sev1qJETLeQGrGqeZzP8chB2RMh1GmrpwYtEIii+lzrJxSIFnF+R5WfZnUWZCl+p8XtrAEpeNrq&#10;vrWoqmDVACACzXssEwLyGkV6rdSsowbqIk1O/XD7H0R90geG9okw0hU7vvTEB0Ej+nGzeK+sMvGo&#10;Tp3M0f1zPw624c5/g5BRj+jiEtFSpXMvHMoYK4dnrtUANDE2vIie3lRAwDQkZqwbbrfDKjGslUO6&#10;5PuPgq3X+HeLCRK2U4xIH95L0FDpOlzdxy8DCFEwnmi7VgEaE2PkckWE1PLvuIVGQ3kHHdH8L8Hu&#10;mlrArgSMrVyAVErb6VmFYHYQ5OCiRt/vUTNGgL67oSt1PNok2nPH53O/WFv46FEJdgeBmhQoPCcv&#10;5pXGDen2s5nKFTmdK7flJUDMlTNs0v8l9cPt8qYvX2gh7ds2Z+uhPU+WbFzzW8tYv/X6UqdVpirh&#10;WS4yrAb94p1IQfjZOjn4qy5fDj1V+PjR05q+Q00LcnqTIlZw6uLZJ0fzTj1oHO15Ee+LIzE7jlRO&#10;DVPmDVD2+4jiPWHp7CITpWsJjnGlDusRWD5tK0pobryOODezbqexfWUWNEaD506Wfhxm88QmNeTE&#10;8j/WJVvF+z1SDcy+X9NAfVAi5q1bvugD3xZ3W8T73fTMidwJmkV7wT+I318ykTj1ahMZ+cEXixbV&#10;azemf4xOqN1mTrBRuuZxCyrHIwSXG6ncp528eJZTTNGnNW3D6yia/YgAgSRc0Fr2pwBI9FJASvDP&#10;emKnvDsP719HG/8txwXOXrlY2jopYB886TjBRyZ4TALChe5TPxd+HNJmiLGS9yNoXVfifN25bbjf&#10;vpOHLv++f0cB8tbjPXBEJHf2hEMfBFgW2aeF/WQZ53fmRcoT9U2Jmcr9nl1KSD6MQzUpJy7klU5e&#10;Nn8m8YKH9cLtb4X3Tpu9dtemWRkjPpmVd/XS7RdFxUeAq6NnT3EKItoARatifZEjkFu5NyOB2l8I&#10;PlidEA8+R/dzZ8SJd+U3EDndHzBjHLf7DIHcvWdafdcOyiVckDAt91eLss2VnVYpQct1uSOA/PuI&#10;sUPr72/6UufhON5A7SP64qP9XOAnkoEKLeJ8IiX9Miyo3ce0PlfFP9EqMUDWJNqrYue+bqj1g53H&#10;DnBpC1+lIP2ue0cFNydpvt7Rl5UF2NUGzTkBoH/NlG5X0L7QXsmuLRP8YxD7RrNObQGjNfXZo55f&#10;jvBZtW296//5tXiA3N6hPZPHtB/TP8GzY+SuZtHeP8DrIrhbdGMa/z36Mt51E1WZUbiCNqo8l9bV&#10;xw0jXE9DUXjm2huGquPxNgPeFVDUtF17nQDvMJQ7r7OI9RlhpCzfGX4NoLF6ZEZ0F9e7PVLucsVU&#10;KVxMv1dCehgnTxtK+Y8/DrM9g3hqVe/HvNdKzzUA8RpErH82s9JbAhhvGkV57iWeuz1iUHsfWuuO&#10;6EscxwR0S4g3j3TLSfisu0XLeL+V6Gdt91cH9Lehko+Mb8/naXQdnieayj68NdT6C+4HiH7z6Xl5&#10;FfdpAEZ3Wou+Jz58lf5yKQZp3E6ZqARIY7qroi61iXjjDXq/02Yq4Q87jh46AvkF64A6zeGLyuWb&#10;N0o37Nt2zj4l7NizRwOqgn6QiLNWhFdTcMRNHaQjcrxGAvp0bXXeNoC4XnZCU9+cfJldTwgYjaI8&#10;SprFeWGHoVbKuJ7YsdijQ0Q28av3iHbe6zi6t9gpPdy6y6RcZ0nvjEzntuJdRKwV9amNCF6I3yr7&#10;XKYYItplBZ2pJ4T687sM6q9iHbHDQWnfNFHZslDnPfu00B6GCh4X7V7bPTUFFFZ6xppy18QzGAtt&#10;9aqCm4/l4wf3eP8usb/wsmSLaBF5RmjCuKrPECMoHH3moppWqqPAGbS2s+uGtoEXCCcAE7PG+dKS&#10;8sWuxCza47FFnHcxCbn3Vmxe+1w/1zv590pUA9r/+owAVD6nnkfnEFoDuyVyWQ5mLJtRv9u0YWmD&#10;5o7nVwT1IoHSqa1oE94fMQsM5Dy8420oDdqehzZ8GNTm3rB5U9acvJBXMw6spcA74mnJUw4oV0gR&#10;bRHrs7S+yBYGw4rfQ/s/DLYuOX/1UhHnUXF4D/FNh1LANNLtrkWs71JqM9dWUpaO26QEN+beq7zA&#10;K8i/a9xqUzlvf88RPes3j/Jczo1d+fMBvFPMwE7HsOtKSv7TQbMmboUCV7UgSBm989MzF88tSf+8&#10;R2jd4FbYwah4FtoN2pOmpdVvneZen+hxUkD3+GRSsj4UZMlHY7EroxvBE/C2hgrBfeyUmke4PzWL&#10;dEfgJhwJunjs3KmSw3knSk5eOEtrXK27+IVl3i/LnyIlV+Nozx1GandLzb6h/xFZ/oMg6xs6Ivtl&#10;tBDvfVBY87PZ2C0/mHe8YoxfZzlxMa+0QZjNVp3QNseMpLynujIEj+TtyhjziQJHbmhMuXlB7T+T&#10;NrL3aKQCRbrPekG2c6wS/NZvPrT7qqnSbSp2mhtFuG8O7RSqQwphnibtPQM8T+ry1EDiUjzx+9l3&#10;kAP58o1rj6/cuvH0h81rD20/eoALSQ3B5Odtv99uFOVeHtSvsgsz8YC7zWN9z5y/dumR5hxQl0eP&#10;H5UcOXvy6aHTx4sRvRu7J9waAsMktQFrDtdO7KgoeBtN5ILVHF9CHTkfQcM2+XaO/qN+qB3n3aEG&#10;hG91G6hfrvaePnKQsKPMN3LRovd9OsV0MZLz8onnce6Zmu19GWC+4ojUvn37Pqbp9x7mgUWM7wLk&#10;Qxe0kx9FUNf/+TTdHtojedKHwVar/TpHJTWJ9tjAtY/ek9aBanf68H39cNsn7h2VU4NJ2KU58uR5&#10;R3sQJ6RNaujGBb/9eO7ouVOIMQCjylP6W4L/WycFbKtE79WA6z+sTVwE/TKvAH0pr4gEb6Tq45QZ&#10;rk5Nn0XQEdlxudDp/2fryJH2jHfEmNaZBjLHo/45CUFl3KzOe9aJQVsDuyZ98kGgFZc6F8+icYUn&#10;GvKAY7wvEy1wR+Y0AQNDbQzsrwPce6oNVlquM/w7gLmrjR5fBZCnW8T6hoB4M0fnGrq2V0pyJgx2&#10;ic7tFCzqldqL+M2f6dyJPrAGkrxUxt/ou6YxPgdCe6d+pV9xBBjzp4wPVtz3DsNA5nzPTOVxwCFL&#10;xMUy82of3bhlgv/ycl7wan1E9xuphDuMFK6HX6a/K2gI9xCcMiRftUz0P/GM/EowVroiXt9TGCvE&#10;fTN+c2wr2VtJv6JnuXaI2NgmNeTr8nfiNtY5eTrcAbESSmiNfNo42rsI8jTi7p27evFRdXITvr96&#10;8/rTFxoCOOVBKVxEi2ytUsPUBOgQWhxP2qWHLTVWuNbomMKbDmMF/5axqna57GsEheuD+M+69VYN&#10;zI7tNCFXR5HbzhWBK7TWfQGwqDaL9T3ZbnKusXNbqQhn0KF4EF1oqSu8R4vzwOgB2V4kAD3rIUAo&#10;Y16McQHlTKKElMliy1i/Xzyyo3t7ZUenmMgEQ1zSRb2ws171nmegECykxeAZAxFcjrjv4U5HDIIb&#10;syp1qgI7bcPmT+naJNJrZ3nbXhkYa5x1a5MSNKf31M+FbZICN5qFO64R5+bWtYvz1AvunpDaKNL9&#10;l7phtqS8CB9/HNbmya17XIDuSgXpsxAcUtQnrbM2zyQS7h42VCGYGbKUVL6mCbSnUaTHnqzxfYI6&#10;TR7mFP9ZZ1/7tLBpTaI8LhjgTPRLvjf93vWPg1qdW7ttwyudE1iz4/fbNLfO4ww+Cpj0pRvXnppF&#10;uFXMFXhOeWRHpC8qXfT+kt9X8cctne0WM6Tz0LGLZ/DqBdl00DzXhwXFJiVsu2162IIPQ9pcs08P&#10;28LLlP7aNNrzJPEfTsEA1PU1YR7ldm7Hsf15icO7eSJ4kUcn1Y+ILq5ZoFhs2r8rpWWc/8EPg2zy&#10;aWG6TUrTZuI9lQ1G9BtYnKhtZQINAX+xtmDHFnVIeVvaUC74zkTB32+Z4Lsj7JO033XDbfL+429x&#10;6H2f5mftU8MG7D91pPjAmeN/2RY8FPWpKxcMMOIClApvlLmh4lwqtwZyAaiM5bwn9UJti6MHZZ/L&#10;f3D/pdqC53t0jLrTLM771IrNv5wv//q1lf2nj+7RC7X7nNp+R58UW+x20vpeoCtyfNpU7DgNeYkx&#10;54Yvmd5IbfhCsKqxS6Y69546PNk+Q7RLfWYadKEvdS5BGq1KY6kFqGsW4XGwVbzvdlLonpAC++P1&#10;2zeLQb+nLp0rPZJ3SvG/wFa7W8R6ZfeeNjLSROVeaR0Cb0J/Kz/tkJs+vHfyL3s2ZWh6GBw8c7xk&#10;/+ljRfC+uHzrevHM9T82dMmSfWOfHPzlx6E2Z0J6J7p55URx/KpeuP0FmssbaR5d9c6JUeA9ITTp&#10;iO2vt0kOWgflFYayxtGefYXtlUM/8LP848NAa04GwtzBkazuU4YN9MiJ3k40+VqM1RDm65HCroeY&#10;I+XzDW39KNT2ZnT/9tY54we3HDJrYph1cggi03P3kJJ6LWpQJ0lkbod6hjKXw8E9klabRbtXBE+G&#10;zER0uXzQnLESEvZ+bijnXT127nR5j2kvSBW27+Th4q9WLJz4H48m22l8b/85F2vO86huGd8ofxeA&#10;+PZh/67xCTnjh5rA86fjiJ5myM+vyY8q6ioFi7DLhf/Vz9IVOV0leeiE1nbQd0Qj54hnLTFXud9r&#10;Ge+/OqhLfDDot+uYMR9J+maMDe6Z3B1p3nC+OrBnSkuf3Nz/E/fJ+NywLLXYs8/8B8G9M/EWrg+1&#10;XGd4ewH6Br/7IKjV70u3rzNQ9Gs/qX64XREMg8/UJbm7eZzfkZzxgxSIIcKtQ1XrcLQkrJRj/10H&#10;+qR+qN3D1snB2zJG98706BQ11Fjm3N2lnexbbcq3JqAPE7/eYEJy5DPX4F0mF96FcZn7juSc+iJ7&#10;4sXVexjgGHPG6D4T6ovtK45RgQYA/K+NP6qhWa/q90bUFquUoG6dv8j1/q+vxUlV/4xhMGB/9u2M&#10;ptbJgYn/DWh1HcEuYXBsHuv7FJs22sqJC3nbw3olff1ijwCGvwTcLsNfPHk5glEIbhrIXb4hARYx&#10;HWr9e7Cet0zwPSzv1zY5Y0Tv+JhBOYrAronr4XWgrb4mAeuJnUoV/bKmOGaINsHKqlnvecDEI0K+&#10;QgJZrXdk3gRAwaD+Uu+MnlIzfG1MoFag5yDOgK7M6aFvl9j1zeN8keqzWlqo7ndpsSp06xDR3zjS&#10;9U8XpSrglDukUlEJjla9RgJtiUWE277o3I6twnomZcj7t5+jGtC+h6xf28TogdnRvWd/bnA07+SD&#10;xxq5UI9fyCNl4iynFM/4adE1EgY5K2jVZ9cGeI5OuO01xaftO30cZjOTcIbojZQS7h320rtcrVSf&#10;27GqbLz7KMSm9D/ujXZfqWE+3uoKAgCmj+r9fURudn9DhfAGFixqQwkYPrfQq38TeWllvF/NVR4D&#10;O08dquw/c1RM3+kjUz6bM6lHQ6VbJQMI8fYvZQMyvBzSw7L9+8SY4Iwt8prH5mYaNo31Wa4jtqvW&#10;Q0RP5nyMFKhYQXv5VzjH3yTCY/XgOZNzsXOoLtuP7CtZt2tTSd1wu+efoYSwonKdHD8hV6d1vJ+U&#10;W0wVyNPregF/4VKHvw1ETo9Fn6QfPnP5fLXxCWpSEFsg4tOORUgR+byCNJE5EwbtzLtysbTw0SPu&#10;N/ecOFTk3TlmJfqelBWksK1kmDaQ8x/4dI5t32F8bnirBD8ut3tNy7LNa2+Qon3NNi1k9tjvv+l8&#10;/MKZ0rwrF8qvai849zdm4Vfb9CXOe3ce3X8Y34HWGofZPf1q1XcH8AzMEWSHuHrrelFA18SzamHH&#10;VMUf2SY5+NPGUZ5X26SEbkGQz9zpo1tBgUKJHpAdpuvbanvC592nOmaI9yAzjPo9QXN6UsfdDcRO&#10;h3HWmtt1Kr+mDSTcgo+dO3L2JGcAUJcbd249cUwJK9KVOl0lBfyGtrmLOUU0/wCZg4jH3IIHiDav&#10;CRx7uXn3dmnqiB6zbJNDvqsfbnu9frjjHeIr3G4wYhd8GGpzS1fmstVE4bqmVWLASdvUsO2tkoKW&#10;6IgdKx0vQ31qcwGOKtULsyWBiRSz8nmGa/ifaKCwUZTHhB5TPu9Bfcq1T/MZrwqsqc5Z4p0wnoNH&#10;cyi/ht+3iPNebZ8RPgJzC+dFNe8F4DHQNMbnfOuk4Kv07leaRLqPm7l68YWauIZijEAzO04cuIRN&#10;g+cJpDUB9VkJjGZoJ/Ed8K5n62DOSwWTqS/PPyP7cOvfi+UhRDu3TQ3KSR+Tq19OxhVlwqq5OjZJ&#10;QcvqhVjftUzw32WVGDDUUMlfq+05gJGSv8NEwVujHncGhr8TTWK8v5P0zUiJ/6xLcNTA7O4NI1xP&#10;gI9WrcfxIw3eAAM1yd0TXnj0swrAZ0m2qfbIz9sCY2yeKV2RNayAdAfSH4h3Vu3DVwTWBnrm/QZi&#10;h9WGMv6fXhxaoO13wW+R/p34f4/GUR4P1Wt2VdC7nG8o439honStJIsCeC7JI9/1mDjUQ9ovvbcy&#10;t9106adZbaV9M5ICu8UHrN29iUeyQhHkaRypA8+HrIAjBDC0+3WPP481CBuGr2QIoIZcJuzVdo3h&#10;7UN9kcOF0B6p42MG5Uw2j3BbZCxz2aetnjaA0F9qImJxRqANbdfeMhhInIodM8JXxA7q7KaHFFla&#10;6rwumKiEJCQLlpDw87efjSRF4Qwx5qOIqo3fJ3qAGyeiAd8kZnq3TJngPWkgcX4AF226Pnv4wulR&#10;2ImGcNvnq1EcDRkpwOD5+8Hotf1OTWAkd7nXMs5/WO634xyHzvuys1enyEM4sgA6tU0P3zPyu2lZ&#10;4t7pqVC6SRnkAijCIEULwDFagA8S8zykr3C5iqwI7tmqK9fv1D6wHQL8yfp1OK0+90x0X0SK20L/&#10;rjGKlvH+y7BLS+26rifjPZD1y1qE1FoQmnF0wS4leOnXq742+mr1V/oRuR0slQM6ZlrE+l5BPxFv&#10;L9En5Uhf6nwaEcHp/9v0/+8tYv330f0rSYH61bCa+DAQjuld4ZqIefiUFoxCWpQuuKWKLqity6dJ&#10;YS/LEnC19Nc9m8eQQrWH6uyCQavq82jhKzGUOM0jZXA/jEXc9/QOnAJG9YkGrplHuR6rG2K1eN4v&#10;P2ytzdl7KPQnLpzb1Cre/5BX55hpZy6f219+qdpS+Phx6fBvJ19FAMvGEe43VLntt3Sa+lkLYyn/&#10;96rKkYmSt88EMTUU/BITmeB06wQ/9xMX89prBuHRLHDTtoz3O07916HjpEFuTm2la0khvdAowv28&#10;X5eY4Tph9stNI4Q7vlg6u+fs1UsOaSrQyGTRaULuIT2p0+Wyoz383+uHWG/Cri/O0e87eWSfRYzP&#10;bNEnWQ5uOQpbGtcRwT2TrzWN9jhD7TuGfkWbdSWO9+zTQpchN3G5vlRROk8aLNUPs/udlGnuSEbl&#10;d4XHyMvnPDeU8u/qihyv3nv4Z7ZHxF34dt0PJw2JhrTdYywTXG6Z6H/w02/GLbxy83pF4E4UeAZ1&#10;HP/pj/xM2e3/BbZuN23XtP+6Z0eOgxs6KYVTiD43GStc9kLANVe5PaDPCK57m+by1AYi+y9Gz5vH&#10;pZ9bdWLV/5pGeczFsQnwHRh54H3E/b7C9bBZhLA9jdMkI5kLF+S0jP6Fj5Hej+ZJmdEeqNL2moLm&#10;xY2PQ22+gRFM2/WqKOONLvdo3j0juHOuoGInajf/D32p40o9ict9eu6VLl8MjrKI8ZqjGtjxIdKM&#10;Vlcu0nz1yI64ZBHn/QgKO40L91xOSVDw11fMzyrA+VXEgELbtF1/IV6xD9VAxHdBe+W3HBFrlLQR&#10;PevD6yWX0DopsDOtIT+ZPMfrEnznbd9keFtB8+km0X+lVMtvGiwTAn5TDmg31i4l/NvA7gnfNY/z&#10;uYi5ra3uq4L4GZf6Vdu1tw1GMkGRdULQIMf0sLi/2sMcPJiLC6Dl2l8JrE9GSuEO4sV3EBMIaxXW&#10;8AYSR1ofBKch10F+M5DyimAgpzU+P6RnypCNB7aPhyEAxz6tkoPLnqXk5zOPAIYaQ1/mXGifGjbL&#10;LjVsia7ECbswr7yoPw9E7HfpN5453/e2goROrd+/SaAF+iExxuXVKelgYGWCNne+9B4pONtih/cS&#10;jFm48CNTBX+QVUrQxM7jBltL+7SNIQH8om9O/Gmkxtp14iB3ZlbbM2sDA7nz1dCc+IDeX40IN1Hw&#10;hhir+Luh8Gqrqw3U7kIIxnoyl0srt/xyTp2vv7YFhgRR74zzsM5yz5fzS/XEDnebxHiu0fbeEODN&#10;I1yXebaP0wvsnvzp/4Kskf7saf1Q2wqPCXqvyaE9U32EWfK2bZKDBphFuO1GajUDicsRev4lUppe&#10;yhjEuckrhPOtEgNG+XWOkbq2VwYKO6hm4HyatvoA5+0iF07NGT+ws57Y6TcSRo5r8g3saiAOABYj&#10;Q/rfRCW8bChxLsZ7ZE8YdON5EeWxoH3/+6pdiPQ/YenMsU2iPGYijQ8pNPkmKjd4VaxIH9FrW00C&#10;2cEjwzo1JKdxpNdxPakLFLFn3kUTBhLnW0iHiPH6+qdFXCNhIDl27lTx4Fnjf7xy63qxRzvlXgTt&#10;w4JcN8TmRPTgnM7jFk1PMo90v6kvdSJFW/CEFNbz367+oVAdJA8eAOevXeKeBdA4nUcfYle+gchh&#10;a/fJnyeevHh2O3bHYWgI65k6UNhe7gJvD2HHiK+NFC5clH/MMxhlMM8MJS5PcbzDItZvvW64w+NW&#10;Cf7z4j/vFjts/lRR7g8zdYfNm6wX0CVehHR02t61JgC9wpCGHYb6Irt7EbkdpSdOnNDhZ4rheXIW&#10;6VAFWfJ11P5kUgb3cnFFNO7HbruB1Pk2CTNHthza/eOyzb/+IeqdelfYXgGPhJMkICMHNgLH0W8J&#10;SEHncx5jpgq3KzYpoR1axPgewJwAbXEKHgwYcsF9ql9CfOQeKbvXSFiqOINO/981lgl+JkGOi8TM&#10;Gfmov4wUvDH1Q22WGUp5r02A/DjM9o5rdoQAyqprB0VovXDboqqGl5qibN67zbJOCfkeLqmadIr/&#10;jeW826u2/34RwR+fV85cPndfkdthBtKHNYv3+4P6568xDNN4GMv4u0kwXab1ei1B44b0yCf1JTya&#10;gy47zSLcu9E4ToHxhATje/Dq0nYfA8O/BaYq94vmCuHXDVXC4+A3xH+01ntd4AI403qg7drbhvK1&#10;QOu1Nwn0Hsdg7K76Pd4NayD3P+RpkutonSuk9fLrCUvmNkob0dPMKVO8iNdOmibulmzVJMZjZt3Q&#10;Npf6Th99CZsstOYXqeVK2ACYIeAfRrnr79++O1tbQNhT7yAw/HtBShDSw/yrMnFwu3YRHlct4wPy&#10;TFVuVwm3YbHklAiJSx4pCoMF7eWfhnYK/R+EZofUsFRaIK/VD7XbS4L6aW3PBEwjXC83ifG6SEJw&#10;PhR0bXU0gfmGnOH1w+3LDRNIDVZ2jRjvLUQ0J0aL87jPpOmpCjBkuv9c6ogej3MmDLrbccLAW2kj&#10;ez5OGdarOGFw5xLvnNhDt6o5n6Uu6/dufZw1ZsCnDunhCc1ifM5gEdP2W0YyfpFFrBe8ZBC8EEdJ&#10;trdKDJzg1yVuuE1KkAQpy5AK0ColRJ126DfX9nKfXbt2NZi2blGDNmnBB15lxwH9xhlwSMHSFTtc&#10;1gmzLTZSut6ghWoDFCqsJeg7A7hqV8PTuH5VCH+he47S+ywgoX0NCUBIqVbC3SvnP0K8GFJKi+Hx&#10;0DIxYHnbEb0fDJ31xW5kjdAscOW/fvdW6dHzZ3o0lAvnmSDQjsbiTwoItY+fh5S0py+dG4nsBih3&#10;8u+Vpg7pVjJl5bzHpy6e7993+sjTzeN9bpGiXUhK53MFJTwf+Yl5WYoORLvXaJ6tdGorGZk4tMsT&#10;YTv5laZx3kq7jNBGDumiUUSXvxlyiokAEaHvmCrdDlulBI1uqHI7ASs+dsjt08LGTl254KbaWIF0&#10;lBv37zxI44Tz21uon/YYqfjXdMVO1107KHNtE4KDkGGk2+hcw7Sh3ZbZpYgim8f6zoXhhJRtBBi9&#10;B6MB2krK7kYjhfCweZT7aYtor6OWcb7nOGMLPdM0wu2EWwfVIIcMUWZAl7hA80iPZQZyHlIVwbW7&#10;0i40dlWr2yUG9MWON+1SAmTU/PdcMl3+i/RXK3atqLv1wFaTr3/8vnnLWN9xemKnlzbi0bvchdLf&#10;JMr9ZxwdEnaOtrZNC45vrPIYaRnvt0BXylvbMinwuK7YsQBCDfXVU1L8kervWdor2+WvCMCKOUZj&#10;gIwDhdYpQXkkRC0N/SQlbci8LyX26aLhjWO89oEen3lOLVBfZH83tHda8IYjO00zx/SLNJa7VAoA&#10;VRtgHab5vpKfJW8bmZudMPPnJffHLp5ROHXZ/NuH8o5XezYAhrWssX1vvMrv03y9QPPtN6KJtYjr&#10;0SLGb51lnP+VZlFeR80iXOci+KO2+xgYGLSgnCcx/DsBIzEp2vCy/Es3Pl8GkCkaRbjdaJ0UeMEs&#10;0vWOucrtuqlSeJ/W/mKSmZ86thWtNJG6DLWO86nIGiXv324E0tnWDbHeqRljixkC/gWgBbmAMQKG&#10;dwWIdmskdliOXcgpKxeawxMATCq0R1qwR7YqDK6d+Kwa0M7LOiFgDQn3RSRwHqhOESGGWGgo5W/X&#10;l7hoBmMpsU4O2RnYPWmwjsSp0tlgKADENM9LPsnwlw/IcBHmxLbsOG5ASD2R/SlNJbK2ABNulRCw&#10;ffKyeQ+QZx0uWNjlfV45ePZ4ISkfhZbxvvtNVa6TzVRueerdgfK/l6yTglfUC7c7KeygTGlCdaBY&#10;cteJ8ZsoXLbQojAWeeIn/DDLxYD6ouq7IJYHKa2Vvqst9GTOhTYpIaucsqQ/4JgH9WkBlCYonqT4&#10;HrJODj5ISuyfyiTxN/S7KS1Y9BkBbD6h9h2X9cvqYZkQsArv8GGQ9e74Qd0C7DLClgR0T+g/bN6U&#10;mzjrj5zzKPce3ufSFKrLg4KHSLFYMHPNkhybtPAOOH9e8XuEst123h0zpdtXzWM9lws7Kr6+euva&#10;MQRMQ4EHRtLwXodJGS/WlTojTeBzz/mpYaJyPdEwwq0igCd23w2lznOCuyd8IuqblgbaVZc26cE4&#10;x/yfCRMm/M8uLXw0XOY1lWxDBQ9nu7/5dvXynep3g/fLH/t2HKG+vIcxJIXvhlNb8XrTCNefLBP8&#10;NyHgXP2wNhfaj+0XjEB4/WePs3ZuK54IwwLnOUDrOZRd9fhDSW6TEtJnzpo5iFr/THHPkqVYJwas&#10;NZTxz1Zdh2juYbf8Hq1RZ1/k0m2s4Je2TvA/2johYKlVnP+vXl3iJg+aOT6gaazPRggt2u55Hkwi&#10;3B6SALbJWMm7oCdzOmood863iPb+wbGt2Kf37NGtmkZ5zmgR579NN9yR27k3IfpqEuN9rlWi/1bQ&#10;WtXnaQLXG0d73mkR57cTCjH1kdZ6gKbxoLYgWryDPuS8APCsCGENonwLkEFpj/ZrMH66cZGi6/q1&#10;LF68/sfDmA+IeaE5R6oroDHqg1u6IqfHn82ZmG6bEppG8+eFRs9nUEZnd0gY/c47O9oL8UfEmeK6&#10;TSK9voFniGZdzksFwQDpnag/rxC/OF/2PWdYXGckf36A15oAtE99/L15pOdOEoqZyz8DA8MbjRet&#10;ZXVDbUqbxXmTKJD7fz9u/rUpZAJpz7T6JgpejHe3GCdi9+/hmrC9vHOrBP+9pkr3W21SQ2i9/5M/&#10;M0MAAwPDa0O55XS1kVKwXdt15OM3jRCO9esSH+XRMfLbj4OtzjUIc1gQ1L2dcbleUlHCe6W4N4v0&#10;2PxKO1cKLsrrBiiF2q4DUJhexGxrClKCnyxa/xOXy7UmBQK5IDV0s31K2HK4tDaP8V3ZJNJzEZ6l&#10;VuTUQBsh+EcNyu5vnRi8VVuQTiiCCBpW9ftXAbUDu9kFulKXB0HdEnq1iPeZh7gD3DW5sIgLAAc3&#10;7Cr3cddJUTBVuh7WkzjM8e4S7YVxdW4rb2Eudx2NWAW09vxMY3MKikHFPfTeUCJaJgT+pi91Gr1w&#10;/Y/7r92+Ud5jlcuZS+efenWJucONHykU1a1luI685uO+n/XMOQMEnzNTeZzUdp82wGPARPnsuWOi&#10;tePUT9vrhbbZlTismxNHxFRk/do31pM47saOc7Mo719xvEJ9D713kTnR+Hfrf7x6935+6ezVS67M&#10;+Gnhna9+WoA0ebtyJg1SUX+cM1TwH6CP6X94qZQYSnlnW8T6znfvoAwftXBKGz2Z8w7Qelk7BKXw&#10;GmkS63Me573p86x6oTb9ssfkcq7pmiVz/CdNGkW6H8U9pJghbdEr7+QaSFzuWCUHzG0gdvgZ+bC5&#10;saHvYSgylPN2aTNGQSnkeAeNPSlw15HS0i0nyra8mc+UqT/N5xGNDDGNcO/E7U6rn6MQcHEscGRA&#10;8/kvAsYBoLZebyjXrvSDttBH2q69CPpSl0chPZLHGkidb5oo+EvgnUNjeATvq63+88DNFy5WxbNz&#10;Tk/Gu5R3+eLJOWt+uDVz1eInaiPag4KC0qUbfr6LWCTqAvdQxKGYsGTmYyMZ/6X6C/EJmkR7HGgZ&#10;47O559QRzk5p4aPhTYKxVY/3Pwm0oTZ9y8DAwPBvADaAsGa6d4qcaiwTaF2XkQVswa8rgl2ypEmN&#10;o732mke4H3HIEA1CHJ3ypZIrODbI7yBv75gevttAHYdKA8wQwPCvBE0CnJWu0Q4dw5uDMuFM8MQ8&#10;yvMeGJZLprhuowhXziOgaonKzZ6s95ydur8DUE6M5YKjJHxrDbIDpYwUux1QIrDDB0Uc79ggzK4g&#10;Z9JnT05ePFsudj9bzl+7XNo81udi01ivg83j/ZBTP99A4lxsqnA9g2AvJMzewU65lt+sOBv2IkAw&#10;b0wCu2OGqC/Np50VaW9qC+xmwqjCQVhiGiG8ZhHjc1ibcqcGlDKLWO9+GNPQTvE6FnE+YmrTDrMI&#10;94M0z2+gb9HP1L5z+lLnn62Sg3fapoR+/3GoXX7K8F7djMIdHK2SAmbiXP0XS+eeU5+lR0FwvUs3&#10;rh/06BJj0zTa+3ttCjpcqOm5t04gsv7jR6WFhIvXrx0Rtlf207Yo1hrUH1hLg7slTuj+5SA+3heW&#10;+YRR3S1CP0mXkGK/CpHzQf/qe7ixlPGfBvZIWBzSI1G27cQ2nfShOSYIIEhjDC+Lm3Bp1/wdPalT&#10;oU1aSE/rOL+mEf3b2vEzZZ/bpoStoT58qo4NQLiHM4P09y6NGbwE7iB40Pv+lqXRg3Pi0DbsEgR1&#10;TxgKpY5rC9FwTY7VVAdDGb9IX+y0aP2RHbYWMd6HseMOV331daLn2zT2CxtFuiNY5PI/v+cXUL1N&#10;pNhvahnvN4L65DZS+DWP8/m2TUpQpGWCX1eLON/uuhKHX8wi3AqbRHvtahrjdaphpOsd0DOUPlOF&#10;2z0zpet99Kf6udyzaTxqYhRAXApS0A9Qn3OGBG11XgU6IsfHQb1Skl27RnxE/TywkcrjR8Sx0Fb3&#10;VQHe0DjGK7/f9DG/LFq/qqRRlNt1M5XbA1n3pN1IX6kuu44dKNETOzwxU7pd8e8cmxX+SYrMI1s1&#10;SE/ifLw6bwWufyPcbw5bMKUZaCi8T5ofPDa4IykRXAaQ8iMZiNEh0OphUNXwVwn0/NaJwb/YpYd/&#10;rS/nVfLkYmBgqAVo/TBWCM8xPe/tRAOxYwHJjWdpLRc2ovUlOTf3Q2Lv74E/q0tA70QDknWqDewO&#10;2mCGAAYGhr8dEOChQBrKeCWtk4PWNYn22ABlAtfUQceq3vMqgMJOSsdfljqHFIn7XER5Ge+CQ3r4&#10;mJ0nDtzX3IHTVmauWnyeFukKa696JwsKTpNY722NozyXGsldah30Sl/qdNqja5QrFgOfThGhOhKH&#10;13LmWQ1S6OB+z7VbU+nTBox1dQYDeDrw2srW9pzyeXzdIOsLxjL+XQOZy209qfMjPbFzvqHEqbjs&#10;CATy+rvedG4nv7p6+4anbZKDhhoqeFyWDbRB85kGMv51c5XHd+4do1QNlQJErMcZ+it1Q6y/98lN&#10;/vD731e21At3OEMK5g09kdMdeDmQklLpGTUF+gFKu4mSt5Vot8Rc5brFNiWkj0VsmZFET+py30hW&#10;ff+A3o1UwoMtY337umRIRjWO85KRUvQF3fuMMRR9gNgCJACUeORE/eicJV2F7AMIyAbjikN66DY9&#10;mfNy6g9Oqaf1/TbObBsqBAgUVVI/zK5YNiCrh3VyyEDTGh6HqAlovErjP+s82ioxILmhgjfCVCmc&#10;Sv15SVvd6sDRPpRNUhadMqS7wRuwK0L98MhIzjuRMqLnJ3bpYXFNYrxu6YucHptHeWwJ6JqgcsmU&#10;LtSTOD4zTzAu8Fqp+v2LgDFrHu//O+ITaLv+ssA7gZ/huTDQGCtcV6k9OF4WMJATH7tF//+prMMI&#10;JRfupDnyDf1GJWMOfue/ga0vIKOGZoFBrf2Y/g/rh9nn4/hJ3VCbPKLTk+A9MM6BfjiPH6nLXRy7&#10;UnsgGCv5u1smBWU5JwdyfEVdSBD1D+me3M6rSwz9TYoi3lM5+w3oVsm/qs2TgYGBgYHh1QAZCOug&#10;WaTHt83jfI6r3f/xFx4GVeurwQwBDAwMbzeq2d0CDKX80xmjercjRWrm/4KslwT1SBw6d+3i2NTh&#10;vT7TEdkvM1IIa5zKEcI+Cegl6nPWBhKngm9WLrhfLndrLUi9V5YHvgxnr144On/jcvuMUX1GkWJV&#10;691ZNeDN4N81PsG3S4zIOikowVDh8tp2IbFz2iza8yePdgpXv65xcY2jPI9SH+yFV4S6Dn0ugSJC&#10;isUTA0RhLztTXGJS3kecwqHkX8J1fNaTOF0mhWGhrszpmHuHiE1xg7tk+ufEKJAWccL3M/zcO0QN&#10;JyX3Cq1Zp9S/UVOQIvmE106xzLmtQuSdHa3EeeZyHaaOS664bnCP5LakuCOwn9b7QUdQYtB+bdex&#10;m0xK6w4oPFw9uesVQzlvv76Edw0KVXX3qQFF0a97wlbr1JDz9H6lDaGQlRk/NhP2cPdXoKy/dCX2&#10;NzyyZek4F9gyIbCHvsT5OinI802Vrlz6SMJe3XC7fg1VwmMfh9muaBDuMLTrmK6cB05Ir5SsBmKH&#10;Z2iMu08lvNNt8pAMoh+kg3zhDjm9ZyF29PWkDmfh9aArdbynK3N5wCmoGH8F/yIMEqSovny6L7wr&#10;lEd6lk64fUEDsf318B4Zjl98/21TPZHD/qoGw7L3FhQYKfjzaT4SbWkXgPTlTjeUAzpkN4321hqE&#10;1OAvyOBiohJcgmFD27WqoHaXGCgQvPHZowqGUl6RS6bk2x5Thw8wVbppdRvl3pvAGVLk/FthfTLy&#10;7+TnP3Nmad/Jw0SXNA+J1qrSvolccBfpUxtInDerDUsAXFIl/TK+8u0cHU1/JzSJ8V7WQORwyZBL&#10;6Sb4ndr8ykdMGBgYGBj+ejBDAAMDw98OCKmkZFzJHv9prqJ/uwHY+a1tOi01SFm6iJ1I7JZBeDaW&#10;CfeRQnCZcIA+ryE+V8lVFUH9nNJFM9qN72Pbflx/a0mftCG6Yqd8XbFDkaHcuQbBvCqjSbTngV5f&#10;Dbf27xqbXV9kfyEoJ+YU3NC1Fbi0I+L90xIC/T196ezT/aeOljhnKr5GJgNtz68AFG254Dt4OGi9&#10;Xg64eeuKHPOon6GEQnG/rCnM1wbUj0WkNEBx586qc9/TX/xf8VmzPr5DMDD62zjaayu1ex3WG2pH&#10;Qdk4QWkuMw6o78GOOikVRfXCbL5Nz+1qmbvoi3r+3ROG6YgcL3wY0PIxlFSvTtFf6ktdnrubXdEm&#10;gpG8LFgdvBeE7RUDSXH+wCo5+Eh9keMDQr62eAvaIchXK+HVwUTFH2+k5C/4X2Drx1YpIRMXLVr0&#10;gUOGeEPZTuuz/UTKFrIUXOUMAV0T14f2SOyUMrzXNMWAjgvRTxwdUj+pd5C5Z1CfEa0+DeyZ1LdO&#10;bu5/vNopVQYS3mqqu8VUKUDfcH0OUF9iB7ZEX+J8x7Wj8tOxi77O7DIptwfV207jWKntrwJ9Of+h&#10;dXLwjTYEq+SgU63ifC++yEukpsB70BhWBEBEn3wY0qZEX+a0u6HSNRf9UaV+6QvnEeFVeU5NgfZx&#10;3h3Ubg5a6miDmcrjAL3LC9Pu4X1xBEI1qNOM5OE9eqWN7PXV4DkTHayTAtrrhNkhzS9iL0zdc+LQ&#10;gXIWxHkEDP126h6dMPtiXqZ0kmenqOX4H3UJJR+H2Twh+tPaVq4O0eTHYbZPWsb7ZtUprfOeqG96&#10;HwPiqdrqMzAwMDD8NcDRSn2J08HkYd06IvgyPAy11asOzBDAwMDw94METQib+Pt3CePaUC70cmgg&#10;dnji2FbcYfySGbYenaK289sp5sNtXNt92oBngAGT8rNz06Fdp8vlba5cunG1NPazrhux6w8jAHDi&#10;/JmnyQM7PVy1Y2MHnXC767i/0jNhzFAIZxkphIcrfV9DvO/X/MzC9cstDWX8tYYSlxXSfplf1lzh&#10;/ROkLD4xkfP2a7sGULs59+2qylhVwHW9kiGCi6cguGSsFB7HM9Tfk0J8wzlD8ktwj+TVA74eo6hT&#10;p06l825UuM8ZE/tZWMR6jzJR8Dn3c7hcY/dSrajjmaT8lCAdoWOG5KiuxPka3gX0hmvNE7zPhvRM&#10;2dA42vOVvSTo3YvoPf6kFRrL/wZZnXJME31hFuV+xUjGHUt5gt/VfNeqoGulzeN9tg+b+2XCBwGt&#10;z2tTpHG/oZT32CY5eL68X6Yn+sKtncI/sEfiAvQbYgtgLNS/AwMC/fbv1E9LjKQuxU3iPCPjhmSH&#10;IZtA1Wf/G0E0Q+/sOj20U6f/9Zo+vFt9sSPiZ2wmxRr081yjzL8NmCcvG8iwJiAZrrRRlOfZLxbP&#10;sskY3d3FNye674gFUwOIj03pNKGPkbHS9Us9seNcYVv54tOXz3M86ei5U6VHz5/sgVgRE1ZN4NK1&#10;ynt3NPDuFBk1dcVc5w07djRO+rxLcGCv5JWhvdI2WsT44DgCzqSWeuVEToQXCu75OMxmJpca8jl0&#10;zcDAwMDwFwFyBa35JNtAvtBe5zlghgAGBoY3EsZybkd5uomSf1XbdQBntklpOKZNSEWwrvpi+7sQ&#10;bI2QW13huqRVov81c6XrmfSRfTwg5Ab3ShLAFbnqvWpA2bJODp7l1z2tadcxufoNIzyNmsZ4bfoo&#10;tM2DA2eO3VMH50KquuhBnbvpSRxv6EtdCppFe54zkDiuQQC32jDumgA70B+H2tyqG2p39LM5oyxk&#10;/bPG4F211X0VmKgET15kBGiocEVEds4jw0guKEDbqo4J0vKZqjzKlHqFoBiKnr7I+c7Hofa3aaye&#10;kEJ77IOAlpsB5CpvlRh8gpReuJ6fM1K4JBEdrKXPZ9VtoXXtjrGCt8ZIzjuHKPvcjnr5b2Lc6oXZ&#10;PWwR4fHTtHXTGpiq3K6+8jhUeR9S+n5tFOG++4V98wzcLyYO6T6Klynf+LwddbwDgrQZy11gYKDP&#10;NA5og0Y78M4mKuFp7jtqBwIDcp4J6H+NZ/2dwNhyY6HlGoC5SDjC1YP3CIxM3PuVQV1PT+qMaPyl&#10;Pp1jpjVUuj7TT8QfCnA/1ydVrr2toL6q6CNkMDGSOS9oP7Z3c12xw+iGKuG86NyOcfW8LVbzMqST&#10;64ts93wY3OYG9eMDGFvUwP3Ub2XPUghKQIPG8rJAktw1Bf9J3XDb6wZS52LiLflmYbarwz9J+8Q2&#10;NXS8c4Z0kpGidpkVGBgYGBj+fmCdZIYABgaGtxbc7ijc00mx0PzeUCG4oRPqMKd+qNVUUZ+2MZuO&#10;bqoP5V9d7NJDI+sHWy1GWj/Ux9l3nEnWk7qc4J5LChYCdCEQm77EeUWTaI/VBqTk64jsnsxd+8NT&#10;zgKgUXYc2/9YT2L/OxRczXboiBwKekwd9rlVUuAxze8BUprPGpJiVFXJrClIiN+DSPJqIV9bndqA&#10;FILLhjLeMFK+X3o3nRsPLe9jqOA90ZM4bswc25dnqhR+oS92KjZTuc0Tf5LZRNY/PVzZv/23GAu6&#10;/x4i5JMyiVgBt1+2bzhlRuX6EJ4WpMwc1BM7b4C3Ar7XVr+2gLJLzy130YdXBSL4aw+UhjrlCm+J&#10;bVroZkE7WV+XTMkR9ZjR9/c4OlAbOeBZUV3kdU2gb/Bsaou+zOWRS5asl0enqB+NZLw3ImAb5iy3&#10;60/vQPR2269b7KzIgR2TWyV4WUQN6hhC/bKV6mi9921H/XD7h75d4+YHdEtMM5QJZhnI+ZX4Cs2N&#10;kiZRHgf0RE7LjJQCLi4BjqEYypzX6YgdNhhIeUe47AUKgSuCkso+bdfdKztqKX3P8YvmMb5bh8yZ&#10;lGmqcFuo9tqi/i5tHOOd75wpybSN8TcBn1xUuuj9KSvntZz4/TQr386x/eqH2u0lvvXavR4YGBgY&#10;GF4/mCGAgYHhnYWRgndG9Wm7QUZS3spW8b7bSWE61jjCcysEZCM5/1i50soJwPQ/cr5fM1G5XjCS&#10;8wpxDbwTf/EsRCivG2LzdMaqxRcfF1VOV4+ggHVDrB7gGer61UEnzOFxaM+UTyxivGYbaVFyDGUu&#10;SLf2YiWwHKQEXCMFQGtAtNcN6iek0LtDylu1BgKchXfvGLmnTUpormEVowhASkhJyzjftYvWLWoQ&#10;+klap7ohbe7qSBzu6UudyxRDhetLRYHnxknBv0XPLdDciYZi3jjSY49Dunhoqzj/2aS8vNZ0pRjr&#10;MkMMdlOFZ+ASjl1VYzn/J2Pl87NXUD0EH/zzuzI6vNxQyc+jvxWxLsq8AASnjGqa3x5xARSCX2pr&#10;WPq7QfPziZ7Y8TLmGfqP2j7dQM5bbCh1Olpf5LCnWZzPT9rmyNsOzDNTpds9mj8PkXGjjD+9uB/Q&#10;Vw0k9vMaiB1+bhHv923m6G6GpMv/p3ms32I9kUOJrsSZ5qdLQbMY3wP6Epdr8LYyUvKnEv0ewm/i&#10;d1ok+F/edHBni5ThvYLqhdrOp7/urZKDQw1l/LOGct5tZE4xUQn/Mk8nBgYGBobXB2YIYGBgeOcB&#10;YTpiYIeeuTNzP4wd2tXHLNL1tHmUR7WB9YwVro/NIoRn4ZqM3TIo5hZxPpGO6aLuHwRZX1+ycfWd&#10;chtA6aOix6WTls1d8b9Aq+2kzJY0ifY44J0Tz88a90kz+wxRiEWEt13jaM/2eKa239IEBPkmkZ6X&#10;Gkd5klJbQwXoT4PFS6dR+ztRpji4PfbopBpJykilmAR4V1OVx+OqEeJrDeoTUp5vkuKSryN2KDGQ&#10;uGj1UnhVULsLjZWuN7Vd0wSnZClc4e1QblTiPAiKYFyqWlcN3GOkEt5U3/NCwJigEN7DOXWt1/9l&#10;oDmFoJ3HwvtmpNini760bytOtE0LcZPlJut6dImxwa60sKNqB+agtvvRL0YISPkXjOs/CeqXp81i&#10;fX5tmRBwuEWC361m0T6XTeSCdUZylw0YYxjMdMUOxU1iPO6bR3rkOWVIBjWN9VoM449jpmhh0xjP&#10;k6jTItZ3Y+6cycZ+XWPDjRS823XDbY6PXvBNY+zyoyw6dOgDl3bymQiwqa0dmsDzYJR4UwxMDAwM&#10;DAxlYIYABgYGhjKU6ITbXOv+5ZB2/n1iTBKHdXNqHufby0jGfwwl2izSdZmexKEXv518bOTADrHm&#10;0W6dG0W69cgc3S/aItqzlWW8j6tRtHsLCNF7Tx7puH73luN37+eXbj+yr7ddaujnNinBW0kpGeXf&#10;Jd65cZT7z6YR7oNJcF7ZOMarnb7cpX9t3OzfREBBM1YIzyGlnDYlFsYO6qfShnK4hfMPkILxyCY5&#10;ZLi5wsO1Waz3L5UMIHC1f9uUD05h5x/AbqyJQnASXhBa670jwHiTsn/WuZ0k2VzlfsRQwcszknN5&#10;9LXWfxdA/OKqnsT5uIHEJQ9xRhCkFMq4nthhZ/rQPpzL/vr16/+vXoi1l5GcN5b6izNqNhDbF7ll&#10;R3/e/5txaa0SAz8zkfNPGJH8hyCbzRMDm5gRH7NLDQuzSwnr3DIhcDFnyKqpwZGBgYGB4Y0DMwQw&#10;MDC8s4DCaSzlrXHrEJmm+DQrS943S9Y01mejKSmgBhKnIpxF5xRNAnbi4K4NGD5nZ5qulwDGcv5Z&#10;j+yIJIsYnzX2aaKx9IwtXp2i5/6yd4u5RZTXBATAq3ov2sMpwVW+fxeA98bZ4vBeKWsaKgWXDGQu&#10;hYYyfhEpKSXqXUm49hup+GfVRw/w+V1XlF8E9BEpc6/12APDPwMYJI2U/OU0V47js76cd7JVkn/Y&#10;qhOr/rdr1666MABYxPiKjKT87S3i/L6Hez8MalWfowaUfHrWHZ8usb1hUGBKPwMDA8O7BWYIYGBg&#10;eGdhoOCfsk8P+1L5afto3y4xyb7dYkMgTKNERka+795BJTOQOlfsPhrKeAVGCv4qc5XHZANZ2Tl9&#10;BBE0lgomW8T4pfl0jh4x/5fl9uZRHluMFfw/dCXOR0iJvcSlDFPiXK/r/Rbxfifod59xz24gdioN&#10;79N2SnDPlGheO2ku/c75qnXeBRjK+SXNYr0PJY/oGXDg3AG9gO5xXU0U/PnGCt4blSpOEybwblBU&#10;HyzwhUBsBJXw8rts9DCRI06C4LKRnH/OmAWj44Cgj01ivI4RT1lgKHW5+LL5o6vCQOpSqi9xLtWT&#10;OBbqS1zuGiuF57lgqFLnilgoDAwMDAxvD5ghgIGB4Z0GdveRiqxpvM/2z+ZMcPfKiZrQOilgm0d2&#10;VH/blJAhRnIXbvcZQnbrpMCN/t3il+lKHB/BTd08ym2Srtj5sE64/SU9mdPD+mF2iw4dOvQBDAlW&#10;CX5D2iQFLYoenDNAT+acz+WvRzouEt6f2fXH2V6J401DCf88XSt8nsfBmw64vBsr+JO0XUMf1Quz&#10;eRI1MHuQkZz3WwOR/WWr5KD9lrH+v3D9phLetEwM+NU00v0u9RM7j/yOgZTdYn0p77pxTTImvANA&#10;DAk9ics1fbHjXSNZ7Ywj8HDSFTk+jsztOHDhloUfTVuxoq5750jHoJ5J03WlToXOmZJdreP9WhtK&#10;+Qe13c/AwMDA8OaCGQIYGBgYCMixX13gMU0gYF1gj6QenNtAeXFuG2JKyukFfZlzYeMoj6SZ62fq&#10;WsR5I1VgiZ7U+ZGRkp+nL3EqEvdOn53yebeRxnLBJl2xwy4DsdNNfTnvEXJzN4xwvdMwQpiPCN16&#10;IseVtsnBY9NG9h1tEvFuReCGgk/jcNy3c9w3Q+eMty0tLX0vctGi97NH97HqN2NMW157yTz0KYwn&#10;2u5nYHhnwB1bcn1gpnK/Qgp9gdY61UBf7Py0XrjdGnHvtHZB3RM7TPx+dvR/3Rud/m9gq3X6Yqcf&#10;aR7ue5f4DgMDA8O7CGYIYGBgYHhpCEvNVa7X7dJDfwvpntRn0pI5QTmThqh4mYqNjaM9C3Ql9k+a&#10;xnhtih/SRRTaM6WDgZSHfPLEcPn5tnSPXYYoAkcPyu0IdXiZ0pV6EqdiQxkfcQhK3ve3LH0/oCUX&#10;OI+EfS2//26A+qQUffFRkNWpNsnBS3XEDlrrMTC8S4CxDGga5bnWLjVkU00MmGogG4WRkn+k65iu&#10;+oJ2sunwhkJsgP+A53g1e/S+XwuO/8Awqu1+BgYGBoa3B8wQwMDAwPAKgIJfpuQLLgvbK5eaRXlU&#10;pPbD91XqluCct4GMd/9978bXPvC3fKz6tGNHzhqQW+c/dXJz/9P7q88tzSM8jkBAt08PW8dvpxxr&#10;IHFmAfEYGBg4GCn4hcZyfiH4ianKtQRxNeqHO+Q3VLjWOEVoVd7EwMDAwPDugRkCGBgYGGoIUuBL&#10;DBX8PBOVYJ2p0vUud+6fBOpXCdKF+40VghIjGa+ggcThBv2tOOuLa++ywI4sAgi6SGvUcRasjIHh&#10;WeiKHIq9cmLne3WK6fhxqO0dbXVqC2PiPdaJwZuIP800fsmjBwwMDAwM/34wQwADAwPDC4AdfkMF&#10;f3v84G5SY6XrBaRk0xE7bBD1So75ee/WZnXq1Hmvgdgh1UDCu6srcqyVwkp8+HYjlccx50zpDu5I&#10;gJY67xqM5MLHJkrXx1waRy3XGRgY/lqYIA4BM8IxMDAwvJVghgAGBgaGl4SBnFfYOjlouLCjIqZJ&#10;rFd83SCrKTnjB/HNVW6DrJOCljRUCQ/qhNvV2E0XMFG4FiHgF1KCabvOwMDA8E8B3k/avmdgYGBg&#10;eHPBDAEMDAwMtYDabd8E/2t8Rr57E4VwjW1qaG9jhfDYy5zbNVYICpvG+oxopHKfYyznF8PzQFs9&#10;BgYGhr8DOPZklRCwKWpgdm79MIc/jy3JBfeN5Yw/MTAwMLzJYIYABgYGhn8aSrcDlgm+q4zk/PPI&#10;GsB9B3dc5pLLwMDAwMDAwMDwF4AZAhgYGBhegLLdfn5+zOAuMyzj/A9qq/MqMFW537NLD//aVCU8&#10;CE8AbXUYGBgYGBgYGBgYXheYIYCBgYGhhkAQP0TS1naNgYGB4W2EiUJ4z0gpuKHtGgMDAwPDmwtm&#10;CGBgYGB4ERSCYiO5oAjZA7ReZ2BgYGBgYGBgYHiDwAwBDAwMDFVgpBTeNFYI76k/G8qd853bSoe7&#10;ZUeuN5TznqnPwMDAwMDAwMDA8CaBGQIYGBgYGBgYGBgYGBgYGN4hMEMAAwMDAwMDAwMDAwMDA8M7&#10;BGYIYGBgYKgBjBWCAsYrGRgYGBgYGBgY3gYwQwADAwMDAwMDAwMDAwMDwzsEZghgYGBgYGBgYGBg&#10;YGBgYHiHwAwBDAwMDAwMDAwMDAwMDAzvEJghgIGBgYGBgYGBgYGBgYHhHQIzBDAwMDAwMDAwMDAw&#10;MDAwvENghgAGBgYGBgYGBgYGBgYGhncIxkrBo/8HN4CGgOP/0hcAAAAASUVORK5CYIJQSwMEFAAG&#10;AAgAAAAhANMUOb3fAAAACQEAAA8AAABkcnMvZG93bnJldi54bWxMj0FrwkAQhe8F/8MyQm+6WYOh&#10;pNmISNuTFKpC6W1NxiSYnQ3ZNYn/vuOpvc3jPd58L9tMthUD9r5xpEEtIxBIhSsbqjScju+LFxA+&#10;GCpN6wg13NHDJp89ZSYt3UhfOBxCJbiEfGo01CF0qZS+qNEav3QdEnsX11sTWPaVLHszcrlt5SqK&#10;EmlNQ/yhNh3uaiyuh5vV8DGacRurt2F/vezuP8f15/deodbP82n7CiLgFP7C8MBndMiZ6exuVHrR&#10;alisFCc1xDzgYUcqWYM486WSGGSeyf8L8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NKb7HMDAAAGCAAADgAAAAAAAAAAAAAAAAA6AgAAZHJzL2Uyb0RvYy54&#10;bWxQSwECLQAKAAAAAAAAACEAdTS3V3m7AQB5uwEAFAAAAAAAAAAAAAAAAADZBQAAZHJzL21lZGlh&#10;L2ltYWdlMS5wbmdQSwECLQAUAAYACAAAACEA0xQ5vd8AAAAJAQAADwAAAAAAAAAAAAAAAACEwQEA&#10;ZHJzL2Rvd25yZXYueG1sUEsBAi0AFAAGAAgAAAAhAKomDr68AAAAIQEAABkAAAAAAAAAAAAAAAAA&#10;kMIBAGRycy9fcmVscy9lMm9Eb2MueG1sLnJlbHNQSwUGAAAAAAYABgB8AQAAg8MBAAAA&#10;">
                <v:shape id="Picture 42" o:spid="_x0000_s1027" type="#_x0000_t75" style="position:absolute;width:11918;height:5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TyHxAAAANsAAAAPAAAAZHJzL2Rvd25yZXYueG1sRI9BawIx&#10;FITvgv8hPKE3TdSisjWKCEqLdEHrocfH5nV3dfOybKKu/94IBY/DzHzDzJetrcSVGl861jAcKBDE&#10;mTMl5xqOP5v+DIQPyAYrx6ThTh6Wi25njolxN97T9RByESHsE9RQhFAnUvqsIIt+4Gri6P25xmKI&#10;ssmlafAW4baSI6Um0mLJcaHAmtYFZefDxWrY7tJ0mqrv8cz/VpfJ1/F8aldK67deu/oAEagNr/B/&#10;+9NoeB/B80v8AXLxAAAA//8DAFBLAQItABQABgAIAAAAIQDb4fbL7gAAAIUBAAATAAAAAAAAAAAA&#10;AAAAAAAAAABbQ29udGVudF9UeXBlc10ueG1sUEsBAi0AFAAGAAgAAAAhAFr0LFu/AAAAFQEAAAsA&#10;AAAAAAAAAAAAAAAAHwEAAF9yZWxzLy5yZWxzUEsBAi0AFAAGAAgAAAAhAFg5PIfEAAAA2wAAAA8A&#10;AAAAAAAAAAAAAAAABwIAAGRycy9kb3ducmV2LnhtbFBLBQYAAAAAAwADALcAAAD4AgAAAAA=&#10;">
                  <v:imagedata r:id="rId22" o:title="" croptop="34991f" cropleft="22286f" cropright="24918f"/>
                </v:shape>
                <v:roundrect id="AutoShape 18" o:spid="_x0000_s1028" style="position:absolute;left:7827;top:2706;width:56858;height:25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oawwAAANsAAAAPAAAAZHJzL2Rvd25yZXYueG1sRI9LiwIx&#10;EITvwv6H0AveNLMqIqMZ0V0WxMv6Aq/tpOeBk844iTr+e7MgeCyq6itqNm9NJW7UuNKygq9+BII4&#10;tbrkXMFh/9ubgHAeWWNlmRQ8yME8+ejMMNb2zlu67XwuAoRdjAoK7+tYSpcWZND1bU0cvMw2Bn2Q&#10;TS51g/cAN5UcRNFYGiw5LBRY03dB6Xl3NQqOenMZ4nq5/8PTz6bKtjZd0kip7me7mILw1Pp3+NVe&#10;aQWjIfx/CT9AJk8AAAD//wMAUEsBAi0AFAAGAAgAAAAhANvh9svuAAAAhQEAABMAAAAAAAAAAAAA&#10;AAAAAAAAAFtDb250ZW50X1R5cGVzXS54bWxQSwECLQAUAAYACAAAACEAWvQsW78AAAAVAQAACwAA&#10;AAAAAAAAAAAAAAAfAQAAX3JlbHMvLnJlbHNQSwECLQAUAAYACAAAACEA4416GsMAAADbAAAADwAA&#10;AAAAAAAAAAAAAAAHAgAAZHJzL2Rvd25yZXYueG1sUEsFBgAAAAADAAMAtwAAAPcCAAAAAA==&#10;" fillcolor="#185338" strokecolor="#185338">
                  <o:lock v:ext="edit" aspectratio="t"/>
                </v:roundrect>
              </v:group>
            </w:pict>
          </mc:Fallback>
        </mc:AlternateContent>
      </w:r>
    </w:p>
    <w:p w14:paraId="319ED24D" w14:textId="1D3C1AB4" w:rsidR="00C03DC3" w:rsidRDefault="00C03DC3" w:rsidP="00C03DC3">
      <w:pPr>
        <w:rPr>
          <w:rFonts w:ascii="Tahoma" w:hAnsi="Tahoma"/>
          <w:sz w:val="20"/>
        </w:rPr>
      </w:pPr>
    </w:p>
    <w:p w14:paraId="34F68F04" w14:textId="77777777" w:rsidR="00C03DC3" w:rsidRDefault="00C03DC3" w:rsidP="009C3351">
      <w:pPr>
        <w:pStyle w:val="Heading1"/>
      </w:pPr>
      <w:bookmarkStart w:id="3" w:name="_Toc78809071"/>
      <w:r>
        <w:t>3.0</w:t>
      </w:r>
      <w:r>
        <w:tab/>
        <w:t>Rationale &amp; Objectives for Deer Management in the Blue Hills</w:t>
      </w:r>
      <w:bookmarkEnd w:id="3"/>
    </w:p>
    <w:p w14:paraId="71D96B62" w14:textId="77777777" w:rsidR="00C03DC3" w:rsidRPr="00084C12" w:rsidRDefault="00C03DC3" w:rsidP="00C03DC3">
      <w:pPr>
        <w:rPr>
          <w:rFonts w:ascii="Tahoma" w:hAnsi="Tahoma"/>
          <w:color w:val="FFFFFF" w:themeColor="background1"/>
          <w:sz w:val="20"/>
          <w:szCs w:val="20"/>
        </w:rPr>
      </w:pPr>
    </w:p>
    <w:p w14:paraId="3CF99420" w14:textId="7C17139A" w:rsidR="00C03DC3" w:rsidRDefault="00802C42" w:rsidP="00C935F8">
      <w:pPr>
        <w:ind w:right="-432"/>
        <w:jc w:val="both"/>
        <w:rPr>
          <w:rFonts w:ascii="Tahoma" w:hAnsi="Tahoma" w:cs="Tahoma"/>
          <w:sz w:val="20"/>
          <w:szCs w:val="21"/>
        </w:rPr>
      </w:pPr>
      <w:r>
        <w:rPr>
          <w:rFonts w:ascii="Tahoma" w:hAnsi="Tahoma" w:cs="Tahoma"/>
          <w:sz w:val="20"/>
          <w:szCs w:val="21"/>
        </w:rPr>
        <w:t>T</w:t>
      </w:r>
      <w:r w:rsidR="000052AC" w:rsidRPr="000052AC">
        <w:rPr>
          <w:rFonts w:ascii="Tahoma" w:hAnsi="Tahoma" w:cs="Tahoma"/>
          <w:sz w:val="20"/>
          <w:szCs w:val="21"/>
        </w:rPr>
        <w:t xml:space="preserve">he primary objective and rationale for </w:t>
      </w:r>
      <w:r>
        <w:rPr>
          <w:rFonts w:ascii="Tahoma" w:hAnsi="Tahoma" w:cs="Tahoma"/>
          <w:sz w:val="20"/>
          <w:szCs w:val="21"/>
        </w:rPr>
        <w:t>developing and implementing a deer management program</w:t>
      </w:r>
      <w:r w:rsidR="000052AC" w:rsidRPr="000052AC">
        <w:rPr>
          <w:rFonts w:ascii="Tahoma" w:hAnsi="Tahoma" w:cs="Tahoma"/>
          <w:sz w:val="20"/>
          <w:szCs w:val="21"/>
        </w:rPr>
        <w:t xml:space="preserve"> is to maintain an ecologically sustainable deer density that allows for the continuous growth and development of forest regeneration. DCR </w:t>
      </w:r>
      <w:r>
        <w:rPr>
          <w:rFonts w:ascii="Tahoma" w:hAnsi="Tahoma" w:cs="Tahoma"/>
          <w:sz w:val="20"/>
          <w:szCs w:val="21"/>
        </w:rPr>
        <w:t>is trying</w:t>
      </w:r>
      <w:r w:rsidR="000052AC" w:rsidRPr="000052AC">
        <w:rPr>
          <w:rFonts w:ascii="Tahoma" w:hAnsi="Tahoma" w:cs="Tahoma"/>
          <w:sz w:val="20"/>
          <w:szCs w:val="21"/>
        </w:rPr>
        <w:t xml:space="preserve"> to reduce the negative impacts that high deer densities have on the regenerating forest to ensure a healthy forest composed of</w:t>
      </w:r>
      <w:r>
        <w:rPr>
          <w:rFonts w:ascii="Tahoma" w:hAnsi="Tahoma" w:cs="Tahoma"/>
          <w:sz w:val="20"/>
          <w:szCs w:val="21"/>
        </w:rPr>
        <w:t xml:space="preserve"> an</w:t>
      </w:r>
      <w:r w:rsidR="000052AC" w:rsidRPr="000052AC">
        <w:rPr>
          <w:rFonts w:ascii="Tahoma" w:hAnsi="Tahoma" w:cs="Tahoma"/>
          <w:sz w:val="20"/>
          <w:szCs w:val="21"/>
        </w:rPr>
        <w:t xml:space="preserve"> adequate diversity of</w:t>
      </w:r>
      <w:r>
        <w:rPr>
          <w:rFonts w:ascii="Tahoma" w:hAnsi="Tahoma" w:cs="Tahoma"/>
          <w:sz w:val="20"/>
          <w:szCs w:val="21"/>
        </w:rPr>
        <w:t xml:space="preserve"> tree</w:t>
      </w:r>
      <w:r w:rsidR="000052AC" w:rsidRPr="000052AC">
        <w:rPr>
          <w:rFonts w:ascii="Tahoma" w:hAnsi="Tahoma" w:cs="Tahoma"/>
          <w:sz w:val="20"/>
          <w:szCs w:val="21"/>
        </w:rPr>
        <w:t xml:space="preserve"> species and age classes. DCR’s program for white-tailed deer management is not intended to provide a new recreational opportunity in the Blue Hills. Rather, the program provides a concrete, practical, and workable solution intended to deal with a critical environmental problem.</w:t>
      </w:r>
    </w:p>
    <w:p w14:paraId="4DB45D7A" w14:textId="77777777" w:rsidR="000052AC" w:rsidRPr="000B3CD0" w:rsidRDefault="000052AC" w:rsidP="00C935F8">
      <w:pPr>
        <w:ind w:right="-432"/>
        <w:jc w:val="both"/>
        <w:rPr>
          <w:rFonts w:ascii="Tahoma" w:hAnsi="Tahoma" w:cs="Tahoma"/>
          <w:color w:val="FFFFFF" w:themeColor="background1"/>
          <w:sz w:val="16"/>
          <w:szCs w:val="20"/>
        </w:rPr>
      </w:pPr>
    </w:p>
    <w:p w14:paraId="7B30AF19" w14:textId="15BA4D7E" w:rsidR="00E0231D" w:rsidRDefault="00E0231D" w:rsidP="00C935F8">
      <w:pPr>
        <w:ind w:right="-432"/>
        <w:jc w:val="both"/>
        <w:rPr>
          <w:rFonts w:ascii="Tahoma" w:hAnsi="Tahoma" w:cs="Tahoma"/>
          <w:sz w:val="20"/>
          <w:szCs w:val="20"/>
        </w:rPr>
      </w:pPr>
    </w:p>
    <w:p w14:paraId="273B948C" w14:textId="4CED390A" w:rsidR="00E0231D" w:rsidRDefault="001A6C75" w:rsidP="00C935F8">
      <w:pPr>
        <w:ind w:right="-432"/>
        <w:jc w:val="both"/>
        <w:rPr>
          <w:rFonts w:ascii="Tahoma" w:hAnsi="Tahoma" w:cs="Tahoma"/>
          <w:sz w:val="20"/>
          <w:szCs w:val="20"/>
        </w:rPr>
      </w:pPr>
      <w:r>
        <w:rPr>
          <w:rFonts w:ascii="Tahoma" w:hAnsi="Tahoma"/>
          <w:noProof/>
          <w:sz w:val="20"/>
        </w:rPr>
        <mc:AlternateContent>
          <mc:Choice Requires="wpg">
            <w:drawing>
              <wp:anchor distT="0" distB="0" distL="114300" distR="114300" simplePos="0" relativeHeight="251658259" behindDoc="1" locked="0" layoutInCell="1" allowOverlap="1" wp14:anchorId="7F9B9DEF" wp14:editId="3EE62507">
                <wp:simplePos x="0" y="0"/>
                <wp:positionH relativeFrom="column">
                  <wp:posOffset>-13335</wp:posOffset>
                </wp:positionH>
                <wp:positionV relativeFrom="paragraph">
                  <wp:posOffset>158114</wp:posOffset>
                </wp:positionV>
                <wp:extent cx="6468110" cy="733425"/>
                <wp:effectExtent l="0" t="0" r="27940" b="9525"/>
                <wp:wrapNone/>
                <wp:docPr id="1" name="Group 1"/>
                <wp:cNvGraphicFramePr/>
                <a:graphic xmlns:a="http://schemas.openxmlformats.org/drawingml/2006/main">
                  <a:graphicData uri="http://schemas.microsoft.com/office/word/2010/wordprocessingGroup">
                    <wpg:wgp>
                      <wpg:cNvGrpSpPr/>
                      <wpg:grpSpPr>
                        <a:xfrm>
                          <a:off x="0" y="0"/>
                          <a:ext cx="6468110" cy="733425"/>
                          <a:chOff x="0" y="0"/>
                          <a:chExt cx="6468516" cy="530860"/>
                        </a:xfrm>
                      </wpg:grpSpPr>
                      <pic:pic xmlns:pic="http://schemas.openxmlformats.org/drawingml/2006/picture">
                        <pic:nvPicPr>
                          <pic:cNvPr id="2" name="Picture 2"/>
                          <pic:cNvPicPr>
                            <a:picLocks noChangeAspect="1"/>
                          </pic:cNvPicPr>
                        </pic:nvPicPr>
                        <pic:blipFill rotWithShape="1">
                          <a:blip r:embed="rId21" cstate="print">
                            <a:extLst>
                              <a:ext uri="{28A0092B-C50C-407E-A947-70E740481C1C}">
                                <a14:useLocalDpi xmlns:a14="http://schemas.microsoft.com/office/drawing/2010/main" val="0"/>
                              </a:ext>
                            </a:extLst>
                          </a:blip>
                          <a:srcRect l="34006" t="53392" r="38022"/>
                          <a:stretch/>
                        </pic:blipFill>
                        <pic:spPr bwMode="auto">
                          <a:xfrm>
                            <a:off x="0" y="0"/>
                            <a:ext cx="1191895" cy="530860"/>
                          </a:xfrm>
                          <a:prstGeom prst="rect">
                            <a:avLst/>
                          </a:prstGeom>
                          <a:ln>
                            <a:noFill/>
                          </a:ln>
                          <a:extLst>
                            <a:ext uri="{53640926-AAD7-44D8-BBD7-CCE9431645EC}">
                              <a14:shadowObscured xmlns:a14="http://schemas.microsoft.com/office/drawing/2010/main"/>
                            </a:ext>
                          </a:extLst>
                        </pic:spPr>
                      </pic:pic>
                      <wps:wsp>
                        <wps:cNvPr id="3" name="AutoShape 18"/>
                        <wps:cNvSpPr>
                          <a:spLocks noChangeAspect="1" noChangeArrowheads="1"/>
                        </wps:cNvSpPr>
                        <wps:spPr bwMode="auto">
                          <a:xfrm>
                            <a:off x="782726" y="270663"/>
                            <a:ext cx="5685790" cy="254635"/>
                          </a:xfrm>
                          <a:prstGeom prst="roundRect">
                            <a:avLst>
                              <a:gd name="adj" fmla="val 16667"/>
                            </a:avLst>
                          </a:prstGeom>
                          <a:solidFill>
                            <a:srgbClr val="185338"/>
                          </a:solidFill>
                          <a:ln>
                            <a:solidFill>
                              <a:srgbClr val="185338"/>
                            </a:solid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631E98A" id="Group 1" o:spid="_x0000_s1026" style="position:absolute;margin-left:-1.05pt;margin-top:12.45pt;width:509.3pt;height:57.75pt;z-index:-251658221;mso-height-relative:margin" coordsize="64685,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Xs2cgMAAAMIAAAOAAAAZHJzL2Uyb0RvYy54bWycVcFu2zgQvRfYfyB0&#10;b2RJliwLcYoi2QYF2m6wbbFnmqIkbiWSS9JW0q/vIyXHcbzFZnswzRE5w5n33pCXb+6Hnuy5sULJ&#10;TZRcLCLCJVO1kO0m+vrl3esyItZRWdNeSb6JHriN3lz99upy1BVPVaf6mhuCINJWo95EnXO6imPL&#10;Oj5Qe6E0l1hslBmog2nauDZ0RPShj9PFoohHZWptFOPW4uvNtBhdhfhNw5n7o2ksd6TfRMjNhdGE&#10;cevH+OqSVq2huhNsToP+QhYDFRKHPoa6oY6SnRFnoQbBjLKqcRdMDbFqGsF4qAHVJItn1dwatdOh&#10;lrYaW/0IE6B9htMvh2Wf9rdGf9Z3BkiMugUWwfK13Ddm8P/IktwHyB4eIeP3jjB8LJZFmSRAlmFt&#10;lWXLNJ8wZR2AP3Nj3e9PHPOkmBzzbFEWgYz4cGx8kowWrMJvRgCzMwT+WynwcjvDoznI8KIYAzXf&#10;dvo1yNLUia3ohXsIwgMtPim5vxPszkwGwLwzRNSbKI2IpAP0jlV/KEk9Kt7B75k8qK/og2LfLJHq&#10;uqOy5W+thmLRR353fLo9mCfHbXuh34m+J0a5v4TrPndU48gkCNEvzpVC7s/k8i9gTVK8UWw3cOmm&#10;3jK8R9FK2k5oGxFT8WHLUZ15XycgDn3tcJ42QrqJdGvYnyjAN1u2RHeGhsuzbA08kEVWLtIABK2s&#10;M9yx7lDmoZQJIws5ku34UdUIT3dOhYpeIsckWSflOv+pqoC5se6Wq4H4CUpBuiE63X+wzqdz3OK1&#10;30s/SuVxnlb9l8CFz3KeginfPbjC7AF0WGew/68uDWwiNR/2KKzsIKy3gCVsIUnpwZ+3+U72GVv9&#10;M2UdxWaMGjtOayQ6Ce4khjdeRMSqTFcpqMYFkK4WRZFNWjjcEHlR5qv1fEOk+bLIwg3x2OhHvA+U&#10;qJ2svYyOvPiK2npuKVr/HZFm6HFP72lPkqIoVqFfaBVIPOPQql7UnsAAjGm3170hcEXZJcQZ4EM6&#10;J9sm3k8+2Zd4Ik4QyAG9iZitqh8gafRpuEbxXmLSKfM9IiPenk1k/9lRfzX17yXYWCfLpX+sgrHM&#10;VykM83Rl+3SFSoZQm8hFZJpeO1hw2aEz2w4nTTeCVF4zjQgq9/lNWQEub0C5YRZemgDh/Cr6p+yp&#10;HXYd3+6rHwAAAP//AwBQSwMECgAAAAAAAAAhAHU0t1d5uwEAebsBABQAAABkcnMvbWVkaWEvaW1h&#10;Z2UxLnBuZ4lQTkcNChoKAAAADUlIRFIAAAQCAAABEwgGAAAB25WUugAAAAFzUkdCAK7OHOkAAAAE&#10;Z0FNQQAAsY8L/GEFAAAACXBIWXMAACHVAAAh1QEEnLSdAAD/pUlEQVR4XuxdBXhUR9fu93/SFosb&#10;WtziazEIEE/WN+7EcHdrcClepFjRUlyLu7tbAkkg7u6+/zk3e7ebsIGgBTLv85xn752Ze3fuzJkj&#10;o99JCRo9CBMQECYgIExAACBMQECYgIAwAQGAMAEBYQICwgQEAMIEBIQJCAgTEAAIE3xB0JWYya4+&#10;LxrEBJi5/+vTsVh222BUVFZKUzMz02W3BG+BKs+kVEvIqpbdvhN0RJwU2eU7461M8Ne1MwWaQmZO&#10;wPzx78Sm1dXVUm0hq0RTwMiSBRG8AZm52ZXvKwmKS0ukumLOezEP4q1MkFOQD5KAcy63IE9aWl4m&#10;C20YNASmFfr9HX1ltwRvwOjVs0uRCTSFjCeyoHcCMsG71g+NBqmDVm6c6dpCdkRBcaEs5O1o6tSz&#10;4vHL5+UaPNOEqqoqWShBffj9yPYO+kFOS1u5W26SBTUYKjyjDF0JO3/t4e3vpRLeygSt3CxKQN+U&#10;y27fCTpijlTX1fxwQlqyLKRxwXPGELu07EzZ3ZvhO3vkHW0B627/+ePzZEG1oMYzqbcQkzJSpMYh&#10;vGB1AaNUFvROeCsTaAqYlWATVMhupUUlte3Dhy+enZVdvoZFuzaktfPqvU12+1ZwJ4Suk11+Eyiv&#10;qJDO37oyS1fELpAFUUhIr91gT925sgEaWlVnP7vpLhOCJmMYqoas/FwqHqEnMrtRUFIku6uN9LzM&#10;HG0Ru8GG+/l712JSMtPkuqMWE2iJmH/iryrXOPPPswepf+zo3SdFW8y5g9cI1kBhwNo7a/+7aMcG&#10;ijH0JGbVhSXFlFHSybvflmlblgvwugoMQw0+I1FbzErq4tXnLoYpwm6M/1HZJYVH0ZGFH+oigXEl&#10;u/o0GLVipreukPNGna0lZN+WXUrnblt1QkvEeakjZFclZaZRYS3suxZoQ8NKzkqnWjBIy+T03Cyq&#10;0rUErKpnsVFVEXHR1L22kFOmwjOmJIOmgJXb3qvPPeolADQGwZOgKl6Tzypv4WRQCe+qTnmLMzZ6&#10;5exX+Dt+zS8jqQDAd5XgxoExcicnP4/6Y1W+yUJtEee2lohVrC1mX8AwzKiexIJSCZhRXYn5dm2J&#10;WQLeYzxIi4N4rco1iYR3VQBXUt5BU0d939VHtqvpCFkFJWU1kiobuBvsi6qOPtb78F5DyMxo5Wpx&#10;1SDIcRG+q6T0b4mmKzarVw1l5uVQ/00jNjWRuo9JipOFfBiW7Nk4uaq6ti2z49yhO1nwv1M2LaG+&#10;nUYKVChi/Nr5eTrCv121VhLLxYZhXCtgjFgdsVmqBt8kDysK89nK3eJPbRGrBK+hMrOoXxE7vQgq&#10;F+sE7/VcLR4WFBdJ1fmMtXgPjZH6X2isL0PmTzYDCVOJ9208LXsywrht9VzNHuB9ey/ru+EbF1/D&#10;ax0xu6K8opyS4GiboW0HaqMkMy9bXrbfQYWVaIk5j8O3r9XEP0Jq7WFxl75G0hSxS/EF+DI67PDV&#10;UwXfAfAaKxVfhjYAvC8aORjve43wWEWnpwlcxmL3mUM88RqhIWSVoigUTR4gwudjkmsq0WKwJEtH&#10;wspfe2D7ZiqgDl4mx4NvzK5khLpcx3vB1LDryHyJ6clUQbwLjlw7k4/MqQgoqBeaQtM8KBtKIkIL&#10;lUILTlj3158RyOCKwG9BRsDf1u69sg2CnPZriFiXBy37uT97kORuC55hHOYVmCEd34eVDd/8nC6T&#10;uqTKM5Fft5KYx9PljMQZJPrdYpjbFry2He0/GaVfZ5++96AOUjAMy7Lml11pFOwyHa+bOxtK1YWs&#10;QmSabv52kziDhCM0+EbHZdkHJhCyi+mH8NcgwDEMKwOv6yOamzVFjEz8BZFX2MnHsYU8HjJy6Npp&#10;R/pekUCSlEPFF4GUKdWTWCZhWI9Ax+V0PH9yGNNurH8qilC81w9yTgPpkug8ISRQlmcKQ5f+7IEu&#10;EW14vUpJwH6JAhUXo+hbzx5SLYRGGw+rRNllLSze8zuVDr+3hbPRYSoQgLocJFWfH+27UioqLi2J&#10;ypuOgJ2rzmXkqPFNpRuO7ErFtCgtMA4qPRp/dUWclC4+1kdb8IwTtQSmv2OYusAkA8usnbf1CyoN&#10;UHMXwzz6+k0E9VJtHz5Knb4HfviXYrw63zQGGCVbMQwJ6xMb499hnFKQKOkg5akwo2CnhfCs9NqT&#10;+5nfYWVAxnP/TtxwAs5+Ql9jK6SZ402kmAauryvGIWkLmVuwcOl7xVZAI/iXiQ9A5D3TD7Dv1lLM&#10;ibv88HbmL3+uSQcVBp6MWa6mmEVVEA1gqAJFI4sG/FdiFy9ruQREKPxWd/TpPQVUXRyIayocv/HQ&#10;9es6Hbys++tJOKGYDlp1DsZpyQoc/wt/F+/6ja0lYb3C649JYGPd7dbf/hZVb0riFamHvz1b8R6Z&#10;HX/be1hnN3cyylfjmpblFRWAJGjAyz4ngZ6Ujlw+awh9/7++Xaj8ARdLb0U+pkQz3lsP82kNl/9H&#10;p1PjGt3BX22xWfyx6xdS8grzQR15TsVWjeGaIlYptIJyTYFJJFTcMYex/jOQIaF1r6PfYTXUzavm&#10;HZRaO0aFy8RrXVLnm1A6lb6nxfCnJmCyK8rC34V0wFhv4WJYIZo2wA7vvzgmANG2+rVwqCxgjhpL&#10;GFqltohZgeHWo3zM6DTI5bRKA2Mo2WaMz6aufna76HgkFSf9J9CqKWNMlWdcAenP4PsU0yABA1RD&#10;uhwt8ZtbMrjO0pZi8z/w2nGsv33d+C+drIZ5jMbfL44JaAKxl03nDURyiZaATbU8bOnQ6soxfMme&#10;DUwqPTKJmEPZJ/jMgMXhbC0xM8EklHveYZz/CCoNEFQYpeOROnr3nQHvqVcvQ/xLRdWljDxnDJ3q&#10;MN5P3Gek19K5239zVpbma6AvlgkUCXXxv/t0zHz08nmGoo0A4VSrrkvgU1NMUi+B2/Qm8d3cyTBO&#10;WbgicQaLd6uLTC80d9E/ixJBWZqvhb4KJsCWbjfGtz1zoGCk0vg6ZDnUdYCy8I9J9mP8F+BvtwD7&#10;Pag+6sZ/TfR1MAFQGzdLd2Xhysh5YtBgZeGfisDQvKks/Guhr4YJCH06IkxAiDABIcIEhIAaNLOI&#10;4NsFYYBGDsIAjRyEARo5CAM0chAGaOQgDNDIQRigkYMwQCMHYYBGDsIAjRyEARo5CAM0chAG+EKg&#10;xjW+tPP8sY+zHu4d8FYGCF0ypVhHwpavLn4X6Ag5MbJLgrfAYZzfQC0h55zs9p2AayRSszNkd++G&#10;tzKA+VDJqZ+8el/1mzfmkCyoQSiTrT0kaBhUucbJQOdltw0GtUhXxCnD5XyyoHfCWxmghYsJtSzq&#10;fYArcXAJNMGbgSuusYx1xJznp25edJAFNxg/2veo7BnoIJbdvhPeygCt3M1f6ohY+T/Ydqu1QPNt&#10;UHUxydEFrvSdP5pay05QPyLjX0rbuFulvk9Da+ZkGPf05YssbSHrCu7n8K54IwPg3kLTNi5j7T1/&#10;vN7dK1RdjJVWMK7AbetuuUmTz3gnxvmWgMvTZJdvhX6g8z1dYc0+AcowYMnUfNnla8BFNXoSsyTc&#10;8+BdIWeAgiLlKkRDwJQu2LHuqexWeuLmxVQdEVO+Urc+roXMVL7pg+oiKy9Xeur25auy2y8SaTkN&#10;2zOIRnd/h5i0OsaZjpj1mkGNq5goPc5nTJQFQZh5lt+80bvxesGOtUtbulrUbE+iBNtOH6zs4G3T&#10;4K18VFyMd8kupd/RO4FBBi41czSotQTbZ87IyxoCRqK2iEltcdLCxagQuDpRW8iWr8tWZIAHKQ+a&#10;4uYGeK3OMy3WEjErcP3ds7hoKr4+7D1/jNoXRjR1kNINJL4U4Le+aec03ANBdkkBVOcjuwn9RSVl&#10;ZdVYblQYlAduQbP15MGCp7EvpDciH8xq7mJU2tHHegH9blyObjPa10dNYEKtmtYTm4EaZlfS8X1H&#10;eroHzxvrjdeZOdmV0EircQmdnth8DZVAAdpidq3CP3nn0i3Mg+xWiruKUBe6YtYr/JPCkiKpBt90&#10;b3uvXsdxPRzufoUfHrp4CogZ82eQuXIdeKlgysBE3NCBZgBcvGkSxhPjejy879zfpUMHL+txeq5m&#10;1A5ZrDDBoRO3L1FNCNPEJMfjJWUkgpsZ3dLNvCglK00uaVT5Jkp33KKB9sWOs3/J/WYNPrO8u78d&#10;tV3Nh6KwpFi6/+Kx47iLCo31f+0qQTGrGKaIyqpKqRaUwbL9m+V7LGqCpNRzNT/f1EG/Cheq4g4g&#10;UPnUngNdAuz+xF9F6h5oR22ypbhoFXcwoa/tRvnOwXiQFFm4LB7eVY5eAKjhAM4Ij5+gDmoKFVAK&#10;hmULZ6Oqnv0dp+C9loCZrClkpWvyjKml8qVlNXtMUVPDLYZKJgMDUEZIv1F+8nV54MdTm0zg/jSY&#10;WFPAzGrBNaLiLty/WQDPUhsp6Pd3Pjz7j1WTdISsSsshkj1xqUlSo2Dn2/TqXKxw+CjqPa4/D6FW&#10;8+IGDc25NbtqqPCML288sccC3k9tEYPA8OSseqUehQ0HDzbH34T0lEqb0Z4muKg0WbaR07sApNVr&#10;qgoaBrXTCg30tdW5JvINnmiAxLuN6ajdP+EXafS62Q4/9OuU/ZNn7z9A5F8GyVkMlVapyjcuwnje&#10;1JAJmmJWGp2+FkFZ9RntdYm+V1woiw0U/1N2fQ93ZsH7H+067/47Tc2CWC0hMwskOLXEjnpGZJaH&#10;5e8+c6g/hsWm1GyP9B31gIzjkPPAGt2A18pIU8SmPgCpk0/fyzaj/Q7jtXW49X/ocCRGGO9Se+8+&#10;CtuZ1BB+gHwtAvwvtnJtMSsfM4ZhYMlu1eAzKANSx5VDpcuQ7b6liIOXT+bg5lIIxQ6QI5cvqzVx&#10;6vnOnVaof2WXFB6+fF6mI+EkI5MOWbGgpUkYn9ofCfcdAF188VVqgnwbL8g7lb8f7XrE4i8SVhqC&#10;vqdJR2QG0hOXurOT68YpEopz/MVGQ9eN7L6aXWvrHrPyyNiY3+h7RWrBNczF8gaJndvUyZDacqar&#10;v81K/MX3uoQP1F9zeHvma5nUFDAojn4X6uLVZ6GmkJ2uLK4u2Qe7yvfHQaI+En6xUHB/HHUug6oM&#10;lB41caxlGE/j1K1LqO8oCeIWPrgZHacJKgBaWz7GRSXEytUHe7D4Qjv3XtS2cKduX3lIBQI8pw/b&#10;ouvK+Yte7DlkWfia9l597i76c20kb3LYMx0JqwJaWCGoMPmWN61cOVe/t+lCNQJs8e28+1ym4yBd&#10;DP7C+6hOHVCfB+i4j0XwzRQz0GrkTYTG5t/XnPu14zhgV5jfxHJ4jQHehzr52kQqC38nAm7WFHJi&#10;OvvZjKPuac6X/WLPIgILGD+gvaf1bnrNPhibQzAdFFAxcDwlptF7QbTztAIxzJH+u1frmIFLps3N&#10;B2/ne9uuIHnYycBk5fT7O3hbr/qfXZdyVHtQONTOXfBcdQefvtQWe0hd/G0309fQ8qMV9TMter8W&#10;UhcwpB29+k3+KAzwMYne2qQugYFzCysUK1NZPBJUSpKWxOxVBhhbeO80MSiDjlNzNp6Iz6Jo1hAy&#10;S9GT6eDV+wYdv/rkVm1dsRmoQ7NyNR7j7xZGMyIQ6lx5OBACjLGD7X36nGvhoH8DjUBtAfvNG1d8&#10;IdQjwH4W/n5xDFCX9Lgm1MaT6Or8un9rYt14RdKWcBLwN3zram1ghvy68Uit3M134i8wQ45hfyd5&#10;i6bCoPVjnzrYItR+RG8iYMhkNFxbu1seae/ZO/NNjPkl0xfPAIHzp1io8owqlu3c+EvY3LHmytIo&#10;EqoILdHrm0PJSaFFY0dVrTgZMUd7tFEWTlMLrkGF2RDJURWuYYUyY+9roi8+86rgy6K+8p07uFO3&#10;APs1oOfr3dsHjcCmDj0qBVMGWSiL/xRkFOKyT1n410JfBfdS/jS4NHiNVn7deELvT18FA2DfAH0N&#10;4p3qfCL0ceir1l+EPpwIAzRyIgzQyOmtM4IICAi+bRAhQEDQyEGEAAFBIwcRAgQEjRxECBAQNHIQ&#10;IUBA0MhBhAABQSMHEQIEBI0cRAgQEDRyECFAQNDIQYQAAUEjBxECBASNHEQIEBAoQWm58h3jvkV8&#10;FCGAW9o1czIo2HBs17tvaUpA8AUBt4v8wa4btbpOW8SqdyflbwkfRQh087U919xZ/57r9CFTghdM&#10;COkRaL9DFvXJ4DtzlBFWVCs3c2rnXQKCj4Hvbboexa1ScavQsLVr/6sj5jyPToz95Fuj4waFthPc&#10;VJCn9SRms2XBnwUfRQhM+n2hu67IrFBNYBqVkZv9Se2oFs6Gmfr+dr5qfNODWGC4ub5gahi1MzUB&#10;wYcifNNSoRrP6A7y1qAlP6enZWdK32ev4neBUZBTtuNYfxFroIja4xB4+/ngpT/LYj89PlgIhC2a&#10;8lBHxL6KmQ9aMEnoO2/0Kty6Lb/4vY68aRAS0lNwo+s0XSH7iYaInRGXRm1gTkDwwXj6KqrCyN+l&#10;la6rxcMBv06z1BSYxIUumnRQFv3JcOL6hdJmjj0qzAe77tYWc+7kFX669lMXHywEmoEboMY12bJg&#10;zxomCoKmjj1fyqIajOcJDX/ENIS3UY1nUk7tISlkxaq4GEe+ku2WTtC4kJn3cQ3AC/dvVFx7ej/X&#10;bJCY2oj9ffEi/uU7tWCTEO4RdZ5JVgtno2r9/s5PmjsapOQVFshiPz0+ijvgMWNojI6QVQAWgHTG&#10;5pXF9H7gdXH81sXXjurZde6vY82dDeWbvzcEOfl50jLZGSdaQsZSDZ5pJR7Y9jGRkiU/SIDgC8Ph&#10;K2ePQ90/b+dhJT8x6U04dPXMH7LLN2Lb6UOVoFiykK+cJgRPzysqkC7auaHWGbAdPHsl4hktGAdW&#10;w0lZMIWs/Fzp45gXr5gDhUdlQQ0Gdq7nFORRmx8bBrvMR0X3PkeHvQmRccpPf1UqBDynj/CasGbe&#10;X7JbCk9io19rZe3dey/UAdNfR8xejy4AnrakK2FH5xcWyNP+aN02D8+gufDgWnlXf7ujZQpDL9RG&#10;/ficiEOdUKUIjKuorOmPgcy/dsRTRk6mFBp/ggafselHx+6F1yPuNUj6rj30Z6Ts8o3QETErwCwr&#10;cg8fEiILIngHPI2LoY6K0RQy3uu8YjxZS7+/w3HZrRyVEK4lYhVro9KB9zd1NIjnDBZOBZe0+j+9&#10;f8rCNL/u3SJvPXhGkJ7EDHmsfNPxfbcx7FVKovzgCuexAdRhTAhNockBSJdrO9pvA55/tPv8sYt0&#10;OvpgLTxQQjJjsM24NfPC3KcPHZBfWCg/pmbahmVnDUKcqcOc+o3ye60jARo59YvfpslnLqJuFOA/&#10;e+zmnzz7PHKa0H9fE4fuFdHJ8Q06rnXwsmnUqSFvAh6ghUcFYXvVD7AdIwumQAmB8WvmT/vesrX8&#10;MCXcy5c68wYemPjbfKqQNIQ15wyqOBnt2H/5eAVWhjrfJBMqI0qTb5pw/vz5/6hwTQt0hazRZ+9d&#10;oQ5CMghy4WOBaAhMKqZvXRaM1+z+Doc3HNlB2f/mYbw7mCn8n9zCv89UxEJqJTHPuBZ/7UcNASMF&#10;z9XZdmxPLfPi6pN7RbjpdDtPa/ShqAoCt4KSGrQWL4IPVwQe7KwtYtUqWOz4oYFnFeDW8QhNoWme&#10;aMqgS/V1CuGZSO8Lk0CHak1RzWFRyqAlO5NJjc/4fDbhR8SiHeuu4Ylw+A0jVsx8nJD+7n02j6Ij&#10;qYM9oM7iKipry5EkqJOacyFYWdpC9hV1gSl1WBqY89FqzsZ3gS+qs2UNrqlDz2zkMW0hp0ydz5C6&#10;TQ6709xRvxKeL9cWs5LwOagLPCgkvmeAg/zwEVrI4Ak2yI8oBEDJUZudG4S4bMNfeC8IhZpDwGJB&#10;sLRytaDyocYzlbZ2s6p1Yh7yIh7D+ET65H9oNWOeWKH8U7JoCnsvHs/QEjKlXX37XaE2VAeBQ58M&#10;9zy+xmVOz6HkHAU8HdByiNtY/DZZEAX6ND8EuM3pyM9w+W88V2vsytmbkzJSompia/Bdz/6Ox6EQ&#10;HuFhYKilb0Q8xAM3qBPXkBnhJfHdA+zGd/G3icIw+RkNdY7YgYYYj5kZvjz8juzdeJhXJEpOJDqd&#10;3Tj/cpRKGbmZL1FL0OHNHHtux2dO3rlUrCFgUkcKqDgbVnZ2txyDBUIXdlFpsXTv5ZPxNqP97gID&#10;nNAScZ5i2g5efeZiGv1Apw06Ek6ESahLkK6YHQUSdS8+xxwgkB8uosE1PY1hrUTMl3i/dM/Gtf7z&#10;xuYBIxRp8pgjVUGYgXVTAfl47Uh32zEBN6FMqPJxnhjyd400EP/r10V+XEJnX9vzimdzo/UDjHaF&#10;jlcXMKPy6jkQ9lPg1N0rr1lkilDnmz7s5mszGy0+HKXBPD569aIWA9K4+OhWmt3ogOh7UU+zlu/e&#10;cCIxs9aRpq8BGhsqHUpa5BUXpYGwlvMGdgJbj/B4gXHFUP94KAw2QIzTErLj2nv1WQj8W9JSxKGU&#10;Dk2Dl4e7/mDfjTr7FO+RPzT5jGw8UAYbhGJaZYSb3F9/cp/iATyhCNsIhmPDotMcvnrm5cztyzpj&#10;Q6PDdGQnOFoOcaWOkVy6c10mtI/nGAZmfjIIrz/he/GcNcpixmOw/jh5IEVTYHoa+G4/ngGLaY1C&#10;nX/DttjJp88OtEoth7pNbCkxT+UMFv+Gz0EbnEb/p3EY7wSGqTjpP8X3Ria83Nijv30lHsHRwdVM&#10;pMI1pr5fQ8h4rQPuO3UhkzqaySiYuwwyFgc+z2K6gLDw4CWXQYJWY0cc/YcNIWCU03RjQdIWm8mP&#10;gOrq27c/Flpzp57yIxaRwsPD/0/FxShSPDlsiWI4TTM3L6FMc2ws7b2t1+hI2KvrO12IJu9ZI1ZA&#10;wVN+Hk3wndVdfPte1xKz0kBwlYMLk4b50ROxC1q5WUTM27rCTZ1r8gi+//rjlxEjqJICgJCsVuWZ&#10;yN/jNXP4UlmUVN+nXzpogK2yW6XYcfav1O6BLp3xBKWQhZPn4Xcoww/2PamyQo0GlZ/JGSK+c+v5&#10;ozeq040n9hySXb4zQMtUq3ANKcbOLSio9xDzTcf2PILGj4fdUlqQLoe/rp47Jksi/d6uy+zmzgbF&#10;WJ67zx/RRS1aVV0lbeNhedEkVKBUyOi5Wp7D97QDgf+9fZdC5Df63TTh+xB4yuXU9b944zk0GK7Y&#10;ILUk7MfUtUzp0I2WJg0e85HnjKEu1iO9DimGvy8pChfMG5jblPWjSBi+9vCfVV28++yoSatw0ic8&#10;F5MULzdzmtj3wDZ4GMIpK6Q+sh/jO0Hx22raKae6o4f1GuDlfMyHtsSMsmp1xGapLSWcrf5zxrjr&#10;uJmVojB69DJC7j5g3XxnMUSCnSyyl5lTjRYaVjQd1tPXYQ9krFYjeh+CTNWcvTolhPKZtASsqh8d&#10;elDHYtI0ft3C4LZe1puRyRTDkSDz1Njtu5Lf3CEaanyTiLaeVvIzWpHAWqgpRKgISrNIah8JitK8&#10;zwivKehTouWC+NG262vlgIWPjE7fp+cqNw4KiovwvDdKqzyPj5EywgQz7Mb627fmGa9RdEmg4eS1&#10;97CmTrLU5Zmcb+tmueP8/Rtv7TjF9L2He26S3b4RwIS7dcEEDpg7lupYG7li9lUwje+iwDEK4Veg&#10;6UuDP9avlubQczOjziRu79mHOpUTrKcM9/CRpnhSOZVnGYmmDRiLgoIZKvDrAGnh+nl3XzsOpJO9&#10;6W+ggukSYPsE0lDvHLN6Xj/FdyFB3qSu4QOXaAPfQF3lANVq4HUJhLvSU1S1xUzqeLr3IXBLU5SG&#10;Aw9M2bqwvbI4hwmBU9t79p4JVlTtU8+AwNKmTj59V+roa90Jyuywioux3GpEgjDZsbXsfBQStEVC&#10;Ewigco/ZwwRofdI83cyhWzl1CHWdhNTB0J+aUArWDfvBobvcBERCJlK8f1/CfgBl4VCItSpFjWtS&#10;K0+MgcIz4FNWBvwydiNrIO8wVrZiPBIIyEOYT23qyH32fd9Zo7dRpauApk76eAp4ZRtPqxS7MYE8&#10;dZ5JeVc/myDWQFEICDyq/Fu5m+96+oqyeJHZqEMs23r0vgl5j+rmZ7ucipAhv+jvrgKf6UNzcE4G&#10;pkfTL1UmUHac/itHjW98duWhPygLYdneTY8KQRCZhnLvRcS+eP6DXY/03bt3/487MZg64hc7z/AX&#10;afa2VVsVD9UW/zz0Gr7DeoTnSDzMuvdw91923zmtQtcPmLclemIzyi2rS2rI/PDrODHIB3+HLQ83&#10;W7V/m7y3XtXFOOdvzVjz3TSBqf/ascao3Tp69/kFvw3v8dTaumm+JPrBvsdrPPMxqKYTXkl4HTdd&#10;hWdcw/uycODRR8CPFfN3/HYDeQIF8GtCgBAKDQ51rLKGgFVwJympCTIemLiUpUALAig3ysfTE3Ne&#10;Y9QFf/62WsbjVCcN1TsNDeZ/dl0oITdpw+K+dZ9BQpcJ3w8NPxsqM7etu5VlB2/rOeAHrqA7x9p6&#10;9aKkO1pSqVkZUuNQvlw72Yz0mY8jMXef3m33SvrqB/zPVu4WKeh2aApY0MA40j4jPDlaAvZj1Pz4&#10;XdbDa069p78LCd2QNm69ztP3SK09LK5gerwGwSd382hCQVA3TOlZ3PA/OBxGY9eZgz1qpzHf2c7T&#10;itLWUA/Uwe2147Ejjz2vbhihN5NpCJeyjAyCuYm7n+z+H9ZlW0/LeAwjQuAt1MLR4DWLBftMQKJS&#10;QgELs40r56JivJaYeVbG4xS4k8Mof1CR1AXM1/xHaHwlGnxmGkj5AmokA+ewi1l7wJw82MbV/DpY&#10;E7VM2RZc4wTX8AHyRgRSnXonCIIXoQsmm1LXYlZFC65hubaQHYH3gmmDeC4T+3fQ7+8w3Hv2CLea&#10;NH9bXCCwpKNWzVAqpMB8zYD85VIdtXIrgC3v66lL+D30NZ7YjL9okjZzNKC0EmLRzo2UwEWNhL9N&#10;HHo+V+wcJfTxCRWI4j0RAh9Krual4bsWq2Oj8Js31lYbfNU7zx9T00yB4SktjdoZmLyWxVDXbFMk&#10;7KPAX7qhNbfXf2o3yn8fNKp7dBpaQ9ZnFqL5pyNiUX66KtdYFsYuQL+fTtPMyeCdjnVVdTLkKgt/&#10;F3IYHyi3DsCiKAEZ+i91nmmZuoCV3DPQIa6lkKXRf+5EjuIzhD4tESHwgeQ9e+Sf83evpVZ/GYfy&#10;KNNazcUkxzTUZcSoleGd8F5TxHpN678LNXPSr7QbF3BaUyzr/f4IRAuRz0nAa3eHLwtvq843lfvx&#10;OuB6KKYh9PmJCIGPTNi5qB/oEIu95ipck6eLdy3+sa2H5SOcraUsfUMJzXRl4V8b/eTW6xh9jfNK&#10;8Pdb+bavlYgQ+MjUM8hhnIbAJENxOIiefEWofqJdH0Kfn4gQIESokRMRAoQINXIiQoAQoUZOH2U/&#10;AQICgq8TRAAQEDRiEAFAQNCIQQQAAUEjBhEABASNGEQAEBA0YhABQEDQiEEEAAFBIwYRAAQEjRhE&#10;ABAQNGIQAUBA0IhBBAABQSMGEQAEBI0YRAAQEDRiEAFAQNCIQQQAAUEjBhEABASNGEQAEBA0YhAB&#10;QEDQiEEEAAFBIwYRAAQEjRhEABAQNGIQAUBA0IhBBAABQSMGEQAEBI0YRAAQEDRiEAFAQKCAquoq&#10;qa6IU6XKZxTKgr5pfBQBcPDa6a06Qnbl84SXshACgq8TmiL2NW0hp0xbzMls7WZ5Txb8zeKDBUB6&#10;TqaUPVD4Kx402ErCiZQFf3JEJETnLNmzcb/sloDgo0BTaBppPditmXjKgJl6bmaliRmp0orKSlns&#10;p8XNJ/fzbkQ8iJPdfhZ8FAugmaNBrLaILdURsRPTsjNkoZ8O2iLmAup0UxG7IDoxVhZKQPBhqK6u&#10;lmoITPM0hczssWt+6dhrmOeQHxy6P5BFf1JwJw2YryPmAG+zSxLTU2Whnx4fLAC0RKwb2gLmbi0J&#10;O63vCK9FXX37SJbu25gni/7osOjvlK0hYDxU4RkVqTkavPCcNSpGFkVA8MHo5NN3ESiyyq4+tg/L&#10;KypkoZ8WE9cvLNIWs3Oacw3zvrfvfn3tXzs+mwT4YAGw78LJdPMhkrGokdVdTJ7Igj8JUjLTS18k&#10;xI3UD3bZq8YzKeZPCp2vJWDONh8kvilLQkDw3gjfuPRcFz+baZp8RiXyc0FxkTQ5M00al5okS/Hx&#10;8ehlRPr1p3c92ntaLwPtX+02dXCgBpexbNa2Vc9lST4pPlgAHLp6OkxbxCnDAusZ6HBAFvxJse7w&#10;zhtqPONLaDKJfh68TRZMQPBBGLF8ZoGOmFWhJeYUNXc2KmjjajVFU8iSZuXnylJ8Ovy6d9PBH/t0&#10;eArWrXTutlU7ZMGfHB8kABLTU6RaQqa0tat5BvYBjPltzkwtEedpM4fuJ2VJPgmMAh2KUOCMWT1v&#10;HAiBalkwAcEHo7u/3Qw9dzNTMMmzsfHP+n1Zmizqk8Ik2DEFFWnfMd5hWtCWPhc+2AK48fT+Xu+Z&#10;YxgoOVs4G2bqiDjlP9p1/yTdpi/iX1WDdI4Hk6zUbKjrUBQCEzcvYlRVVclSEBC8Px6/evF89vZV&#10;/j/a98xD3sIG+Sw26p2Ya/2RHS9klw1CbEpCNXZmP4uPKQ35ZdJG/N+gBeP64nyEz4EPEgD9Z44o&#10;au5kGAf+eNaPfTo/xcxffXQnXxb90fEgOqKEGSZcoC1k7UXNr8E1faUrYb2SRRM0InAnhXzUiTq5&#10;hfnSKw/vlDyKinzFHiTavOXk/vdqgU3se74T/688sDWaEcZf2D3ALlpXxElR45neAav6qSz6k+OD&#10;BEAPf7vM1q4WVzSFjCfY+N8X157eyZFdNgibju+9rAsCoNcoL7a2kH1PS8D89GOPBF8M2rv3zjYf&#10;4rpPQ8CcLQv6KCgtL5M6jPMP0RGyKrWErCxNIbNevvSYOqhEdlkLmiL2e/HizxuXXUOethzh0QeU&#10;W3LPAPtPpkgV8cEuQGZejhQa4UUoLCmYTvnglystmPqgzmekXXt8951GD0rLyqRaQnY6Ch12iEuv&#10;Nh5WuTiG+zGx7dRBMrLwheKXP9emN3cxyLsece+tPeUN5Yvs/FyplphdijylI2Tnjl499+GSXRtr&#10;zQTMAl5nDeQdxuvW7lb38b4uQHAUH7h8OkJ222DU8DQL3AFOVSs38+H4fbKoj4Z9l05ekl3KoVQA&#10;5BY07L/1XDkXQftWaovZz7VF7HQMKywppuJoCKcOpGbr7bt0YlNl1etdA+DTZ247eeC1AdekjBTZ&#10;1evIzM0ux+ma7X2soyMSYhJlwR8Nx66fL1N1MX555dHtzzMQ/I1CMm3wB83RSM5KL5ddvgYNnmlV&#10;SVmpVFvATNh/6fjjP47vzZRF1YJBkOPGq0/vlBWX/q2Xpv2+7LzsUg4VF8NTOtD4oPGfBjO8Wp1r&#10;mqMuZF7KyM2m4ktKS6X7L538Q0fIyW1m1y1BS8SsOHT5bBYVKQNqbhQg4mmDxsuCaiE9p1ZyOeLT&#10;kqUHLp9MQbe2tbvlkcevoj669l++Z1PqDw49UvdfPlUqC6KgVABo8Fnpb5sEoepscAs7/LDQ8KPV&#10;BaYluhJ2Wu/h7kdkSShgXFO7Hr/diY7sd+DiiVoVGhEf8wzjd5376zV/TlvMKcLf5My0MiqgDlq5&#10;WhR18Oxzv99on+1gDlJS+WPBbLDkuv3YAAlI5HeyZgj+Bg5nYd2+7zRa1NygVFLqdvB+37tDroaA&#10;VQAKoFxbxIk/f/96f+C9lwOXhetjfHRSfC21rIe86Wy0WJVnmvj0VRTFUz5zRlMWZ1J6ai4tGExD&#10;+ftAkf0KDfuZOs9kPXZqJ2WkynnvRyf9LOQLHCJkhXFtmnONY1R5RhlPYv9urPr+9v1x9EAb3AdZ&#10;UC2oOBtT73sSF/Vav1VZeTm1CKmNe6/UPqM855kPdj0mi/ooaNqvy/X525a3xjpRBCUAnsRE1ipl&#10;bNiYGdmtNCE9RZqeW/NN0Uk1U5WxYrCQwIQvXrBhQ0scungWF03FIVKy0qWMgYLj+Ie6YrPUdh5W&#10;uwYumsqVRVN4EPOsVFvMutvc2aCWYCgvL6/+X+92Vx68jPSD56vbuvf6UxYlNQ7j/o55A2mJ+axS&#10;FzAos2318e0OsiT1gjsl2GPQkql7Zbf1Ant+e41w7x1VzzRj7DD6lFjz186z2iLmZ/EBPwVepSai&#10;AKcEgJaI9V6zaJC/8Pnfj+1V2tmnyTNZiBpz17FjWloSdqmKixE1XKfmbHx4yPLplPZCn/6/dt2S&#10;+o72uYbv0pFwTmC4toi1D381xayknzytFxuGOvudun35Ks4A/E/fjsWSn8OGNHXsUf40LrqUtob/&#10;bdl2Mb4DLd2A8IAftEScQk0B5/qzuBojJyYxDnmyuqOX9YPWbuZBTRy71+LprLzsqi7eNhtF0wbY&#10;ga8vbe/Za60sStrFz+YUPJtD5RF4WlvAKsfrO88fz5clqRfaQsaUE7euvHX9QDcfm02mwzw6llfU&#10;Nqq+u/rkbvn/+nZ6JLuXvkiI2aEpYqVSmRGyHpbBAy+T46eB2U0xPiOEP/p5witKOIDPdBMb4neA&#10;ngGOUcnpqQn3Xzyl/iE1OwOsgprGqSlgVmsKmTeshrrvb+dpTf0XugqaIuZD2UfXypWGkPFqwOJJ&#10;i+fvWOsEEjdDi8/YrcVnyn3yisoKED7sCrQ64Nk8fL6Vu9UhWbQ0NaumH6a1m9Vu6gLQVmKWqS4w&#10;OeI3e5TSYZp+I31Wd/Tpu3z3+SO6KjyjuK6+NveNghxj0DesC9AQym25BiAmKa4cy+xZ7PN4WVAt&#10;xKcmU4yPFJeeNFIW/MXgVUqC7Kp+AP/coL9h8Z4N7+XLNnXSr8Dnf3To/tq0WOClCjDVCzRE7EJt&#10;CadIE39FHEq7QgMtAd6IjgUhhELEJIS/Gt1FfNfo1XOG5BUWUH66ppDzBLR1qWT6oHkgEIoxHvgo&#10;VxeEANYP3msL2VXBv4yjtDUIGPk3aQiZoLg4mXbj/X+zG+u3EeMRoPmL23n2zsI0KlyjWtZjC/ue&#10;l01CuQMGLZsSDO2qgDNEfFDDxei6LFqKlgg2/mYuRoXI8/Ad2Z6zRtySRUvR3UEs2LHmDnUBUOEa&#10;x8N3b3afOWKeLKgWDIKdHrQUczx+P/a7FlofkOeMlmLzjCIFd+i7LScOLcMMv0xOoGw1PTGH6lyT&#10;UUkRNFRdEes8SM8Dem7mN8DvzwcJdg0qIAYyuQvTYWOEQnvQxsOqeOvJ/edwWTBaAGgugQYoPnD+&#10;gCpdqK09ej0tBn8KAXFUJWvwGYn5RTWCfsvJ/WWMMP5o1CBqfNOolhILyk3oO8Kb6pAxDXY5xhjA&#10;swMmK0XBg5M1OnhZP8f8YbzHjOFrDPo7z8VrNYHJXfw1HyxJxcqGdyaou5jKOxy3nThwYcaWFdPx&#10;Gq2Zjn42m/SDuOY6YLFg30SOkr6QAsgnVpTFELf3Gob63r5bGpYXfpMy/LLzd1uMo8qFZ6JUSPxT&#10;wDo1G+y6DRvWm5Z+bzi6M851+tBgXVdODroA43+b99ZRHj1X8xuyS1AYrNhDl09TY+LAA9KC4tpF&#10;PX7d/GWdfW32QPlMN+rvMh41N5RpIjZg4Kkc/MUG5TQ+4M9Bi6f8TJcnWKIbxVMHeuuJzQrkYUAo&#10;EBTvaSqVNTrE3G0rKSGCBAKgEH+dJwZvwbgbT+/O7OLXby8dr8o1AteYHUU32oFLpxWaBHMHAK+W&#10;gMUM9cqgtP3w5TNuYzy6xnpCU3toI9XI09R/8BkPghdPjqiE8nOZGDyNM1gyHNOCYKQUYSuJeXor&#10;N8tyHVezUnU+k+p/QxiGOknSsmu6Q0ABl0B5nGcPEghR6GgKGAkoABVB/RlKyCb2Panc0h9RQ+Yv&#10;unvZdtbmM1drCdlPkPHpOFz/XystVEIzh56/rjn8x1l8z8UHN6mGi+Y6SmcQFlQ6bFRomrV0Nbuk&#10;+DxdWGsPbT+v4mJyBaTpvYU71/PwvT959YkyCLCdgvE5BflSp4mB9/AZqPQkMJWpKcFQYFXNQXpq&#10;Chm3oZDTQfr9rt/f4Qr6kqzBQhzSof5HT8KWz+zq6N33CDybjNfwfeXWwz0Orz28pS2VJ8j38ZsX&#10;qXSKUBeZXsB4KNhnsqB3gvkQtzvU+0GDRcTH1DIvOvr2i8R8yL4NGU0W8+lRCj7om5AD1h8KZS0R&#10;Ix8a6GMqjxLzes0BqI9YNb5Jht+skYW0cK8PfUZ5z8T3DVo29ditiEfS6Zt/pSxHJOuRnrPDFk+m&#10;NCF2IqMlCXyYoivhXIc6yMLFOzh8Bo1YCpZbBD6Dgr69V+9EyMNmVZ7JC/pdSFbD3C4BfzxQDEOC&#10;d70mBAqLqS4D6bm717PgP6nJQYoEjSrxR/uez7HRAo9T9UYT8js9mcd2tI8NCISrOhJ29PL9v1tj&#10;Q9cTm+dN/X0R1RmJvA8u8q2ad3JiIP/3UbHhfUtXS+Bxzu0WzkZpYGVPAcFHTX0HqyeT/i9NEeMa&#10;rVThux9oiJiU1ULF8ZkL+NNCOXiNeboTKTf2KXyHkkFbbBaPGrKrR69tyPj0i5GgwI5pCRmvfbwi&#10;oQBp5qRf/t9+XdJKZObFrC2/xmCcotDAfoLf/tq+vYuf7dq1hw83ocOROvn0oXJGmULAaOxBkruK&#10;8aDFd1IvBvAnhxxHSQpam3JVFEkb/DqgbLyGSk2yGuH+Wxt3iwvqfFPazMvbeHy/OCUzvSY9+I9d&#10;fPrNhW/IbeZi+Cd/UthULGyDYOcD157evr330rFaw4FofeBzJsEur5Iz0+Q9XBtP7G3QaMSLxFfS&#10;Tr420kFLp3v0HiYxkQVTGLxk6tOgBRP9IC+3kamsh0j6GAY5nZZFfzKgkOwZ5FyYlpv9xn6H5Oy0&#10;PBC4ecB8uHqNEoQoGBShxjWphEYnPXLjLJjinOqkzFRpXFoyuD7x9Y7HwfdSjae9Vx9KoKDWx3sk&#10;EIQl4GqmoSXqNnOwu9vMYasYIdy52EDQrB24aIIJKKpDwFuU5Yr/aRDoMFmTz8iE924Ffqa0NRUn&#10;ZB3Cd4HJX0KHNYQshrqvBMu4mr7HtoJ8jZaDy8T+HbCuOvv3G6D4DFIrD0tqKGvvxROXkaeNg3ly&#10;nkaB1UpsthDj0ao0DuWuQ0GGHYiK70CChpuFbjlaOiBUI7QFLG/TYN5ebE9UPLS/G88ebDx+42JN&#10;P4KQVdncsedB+I8Ik1Delh4+ffmgVJ+aD3PdFxH/Mu/Ws/tywU1ZAJg5MMEe6IpZK7EAa17Crmot&#10;MR+L0xTRPMawhhBWDDS2C+19+pyDjNcUmkLh6YiY+VhgCDoMSdXF+L7rrKHt0bwsryivyYOIfUad&#10;a7oDr/VEZrWGbhSfpUjhP2gKmDc2MGxt2H8Vw6DQMsLDw//zf5aty3EugYaAKW3mbJDlPKY/BysV&#10;89XEUT8DXIocPYnF2fsvnlCMm5WfW4l7HSj+Dw2qQxQq5/zD65RJWB+8wkdr0sz9MilW6TyDl0nx&#10;0IBMC7DstEScl+hG/du6/VtnhtU3xNQQzN22ajTmaefZoy/oYa+6QCGB3wn5Kuk30mcWXQaCyWHL&#10;lu7acBDjb0c8osqmnUeviViOalzTMnwGCfxV6ZWnd18b28X9HFAzYdk3d9Kv5I720lThGtbiN9Cg&#10;k/F9CLfdbv/uv3BMD+RTbYlZJjTGGmEPDVvxGaoxyRap0dTEtkvZhrN72ymGvS9BI6QsYOQfDaFp&#10;vGBaGK9uGmi0B4WTBwiwbDJzs6lv0pawjsK3/onXS/dslA9dYucc3aDfSCLmYGvgX8UwaJ+PgKf/&#10;70dHgwh4dx6UNfAOuyh40YQQFFZYbiAMsiCs1G6c/7oH0c8onl594I8EqhEikym+kKZZf6zsDSZ1&#10;ntUwz53K4t9G2mImZe7SQgUJ/PISLQGrzDbMTYUOQ9ISMrMwoz/YdKCmFCOhiU9fqwlMbyOjtHO3&#10;wE6a1xq7MmrlbpFsNdTjqGIYFERsJ+9+t33njvRp6WpBaZ4521dZqwuZtcqgiUP3mDae1qNUeMaJ&#10;bd0s1mCBjfh1jhB3iaHTtOCZUFr/e5sulElpFMKdivf1obNXn0zRlIGvwAelbMOkzDRpcyeDGjsT&#10;kJBOeSPILNLew70GWw1yt4UySH4UE1mCTPQmxCTFNXi8LTkrrZbajoyLoZgZG6EsiEK8LD+IuNSk&#10;itvPHxV0CbBNBlP2dGtXK2t8BusEhPNtVZ7xEvZA0RmqbLDxCdi5eP2d9Xf/6RFoNwCH45StquNP&#10;CvWknpFR4LxxIRp8Zi1zGoRrAfKG2WDXTu18rPt09O1rgUoLXRLFdMjsf19zMmp+Wfl0mEGg80n6&#10;+mOQUYjLVvzt4m+7GXi6tksMBAItCfOtwTOhhBQSKBbKMkYyCuHNw+9o59mr1nNvoo5efW7hEKHi&#10;t+LcBLPBopOGIU79tARsyuKesGVZWzoNCin8xY17mjr2nAv8l/6TuyXlqsu1MEof1Dj0PVI7t15J&#10;LSVmAxXDPoTwP2ipvPfCqc6KceACnFPjM14MWRLOxAqnmEjMkfs59My/dyHUol4zh4/o4NPnsDxc&#10;xKmpKPAjsfDl4TKiwkCb47XH9CG/o/+KPlpuYT5VsHU1DU7iMA52icTrbr52nhRX10FhcaFUS8CU&#10;9z1gWmQMuPy/5i4Gr6ZtWkYNW+F/tXOzMMZeZlUXk1SvWaP6Q1lUK05iUQbB1IERmG96qPZNOHXz&#10;ciH4n1v6jvFm4D1+GyOMR/XXtHTlxIYumiQfttNzNUtWtAgwf/R3030V7bytT+G36Cr0CYFGWor5&#10;QTMXTNY5VDjUZyfvPsfvPn9SS1C9TI6Xmg1xPSh7NhKYNkeN97cLgITW1diV4Tg6UwI+/zT08RXj&#10;34XQRVQW3hCCb1KueAScacp4yWqY689aAsaLyWsWMP8O/5t/tN+DpzUEjGKDIKflLRx7Up2kSFg+&#10;+CtvL3XyiYIShQHm/+rTe0VYj9i/EZUQmy8XAHXNJZoMg51qpPp7UH2WBWi1iu7+dvsUwwyC7b07&#10;+fajOnFQS+Pvh1Q0TbZjfcdqCk1P0/f43/hLD3VSYWDu1zW/2ntbz9cQmFSouRhX0j2nGiKWXOoi&#10;dfPtZwcUrlj50HhrzQWnGy/GbTu1313X1ZyqJOHU4O4tXIyo9/GnhOFKNGpc2GakNzUK0MrNYlEr&#10;V8tX2mKzIkgnVeWb1LtLDPi0Fdh3A/73OVkQBWVTVTGsZ6DDVE0B89TSHeu7q/BMC9t79TqP/4mk&#10;52b+wnyI+E47V8uReO8wLmA1PqfOMzkKmuMOMFeJrsjsZcgvY42B8bahKYwMST9PE29iSBhOBgLZ&#10;8C+0ItEFwHBNR/3HVEYAeI/MST8DvmwKCNjSHv3tKbcPLJLyvqO8NuN19/6OVx2XD/u+qVPPii5+&#10;NlT82wj46JCy8M9FocundOzo0/cRXsO3URYRrVw+hPqM9AzQFrKuyMPoBg88QIeBJVBG8zRaafgL&#10;9TEBh84xnB7eruWH/9PUxLGHvMPmJ0+rFHlcfZK3ISTmrFQaDlSfREfGw99mzj0rmth3L1r3187y&#10;KjDBcUilbtpWbpZ5P7lZXsVrFAR1ce3JnRzsTwGtmKTnyvnLZWKgM6ZlDRF2Wbxrcyu8hsp6bDnM&#10;dQ6mn7RhUY3QFJu9wgqFylpcCT60IrhjfOQt+5cd67JbSTiU4GzrZiXX3n/dOPeojcRi1v2YZwno&#10;X6ryTG5yBgoXLtm1IQO/e9WBjW1Qc6uDtkXTn/pPzAtobRRamgKTc3gPjEZp7PyiAsqPB1et4geH&#10;7n+18ew1EjQY+JwsHH4rh+dq9aKDxpFfK/YhqfJNC+lZpvhOOrwhZBTkEop59pk5oquy+E9NtKZ9&#10;F/rBvpvcncGy+vu69qjBu5CWiLFOWfgbCSw0rOemjvpVP9p3K1gPPJ0H5f9FCYC6pt8/RbTvhA06&#10;aP749bt27fpR1cVgAx1Gp9MUMbOxEdD3SDhJCYkGmNhySwN82ypoUAXoD6NmVHwOyXKQOw97cPH6&#10;e/vulICiGif8J91oPGeO4GM8jsPj/9x+/lBuubWSmJ+qgHQT1y9wxmewrwV3bQ5dPPkefFP245cR&#10;Cb5zx1DzPkAolTdx6pnuP3sUJYRoIdvWo9cB34VjtEFgYI80xbA/OvQE98AiFqynP3oE2lOTtzA9&#10;jraAKxDbybcvNUtOkdgDRWaKZYWE9xpCU3nhNHfWP1srHr617jN1qa6lRkhG9SgzRQJhT01yGv3b&#10;rEUTtsxv+5Nn7ytflAD40gjHWlHjfBce/n90GJqoWnwWpTGbOhqU4RAMHUeTYocdTv7AsA4+fdOx&#10;4UMDl2vbugRatBKsDBw+k7ZxN98AwuUemG85IfMnU0MOJbhiTMCqQiHh8fMwPwxTfL6pk74U3IWL&#10;mOVVh9YbYhjm5fDVc7ma8Bz2FEODLevg1Tu3o0fvKZhO/rwCA7USW06kBA813g7uWX+H+SYh3IHg&#10;SsXL0wPRjZUWmIqEIwBafMZzvMaZenS4uoBZSvcrgP+PFo78WexXaOZsIHMb2fkogGiBqEgmYdz7&#10;dcMINYw6+/V7gfX+nbU1NZLwdQiABki3T0HQCCI1+BbN+470vlw3DgQBNRnm9XBOPC7tREQlxVJh&#10;GlzTwXXT2Y32c6sbpkjop4PGzVfjMQpA01aAcKA6E37y7nMb42dtXXFOjWtUM6lIgbDfBeuXNzlk&#10;Cd53C7Q7pC1kbMJraPiR2K8CJjnVMx40blxz+jmacMIUaAp5AwMfv6DvKB9qG3Zs8MYhXPmUWCoe&#10;LAt0GxTDkHqN8Nyo6JMqErynOjoxPvZ+1JM8yyGuI+hwzLftGP8JKFAU+6QUXQhCH0Z6YvaFwbOm&#10;tNORmFHCnFgAbyBawymSImPiXPENVw421+Qz/x4ZcOXkdAtwqDXfEtNhHC4godNBo1HaQUWnhYb2&#10;Ox2m6mKyoZNPX2pBC02Yt9CFE1n08KWOpKZzEy0U+L0v73QCau5sWAqCgRoWE04JHYSdQoJJQTbm&#10;QyVLMayjdx/5bDmjYO4o25G+O0H41fZRoTE7ju9P9ehbj/ZYg79aAuZrk1ZoUrQK6FmjkGdKsOCI&#10;DnuQmBpjxDFrOh2UY5V+f4fh9D2hT09EAHwAIZNDQ67GiUV0WGc/m7vXn96P0OAxc249fXhCMT1N&#10;TR16JDpPCn7Nb1Yk1NTw7ixsrCbBLgv7jfLx7eLd2wkEUKSOiFUA1sHxzj79KC2vSBAejbMkFcPa&#10;uFkdw9+mDvpFTZ31KSGkLXp9xll9hO5AO4/e8rnu8Cw1C/C9SMipolwCMedxK4n57G4B9ofg/ehq&#10;7NSRsNZ+Kf1AjYWIAPhAYobxh0zdsDQIGis0TPDZxRxqeuefZ/6iFpyo801B85vJNf+bCBpvrTFq&#10;HbEZZW1Ipg10cpoQtEcxjrImRNTKNaXukbaEJdfq3QMdnmmK2bUsiPcisdkHDasZBbtswI006Puu&#10;/jZHXcb3X49CDr8DXYBm/TrfoSeuEPr0RATABxIy64Hrx3/Cfoqhv4Z3QybGjjfB1AG74fL/QCDI&#10;JzMpUn3zLpSSmF0xb/ta+SrBdyLQ3iCcqI5IRWHxmon/FsIOxGbOhkrjGkoTV8zVwN87SUnUOpBh&#10;y8NHdvS2nmEdXtMhRejzExEAH0jY4Nu4WyzEazW+cYoGn1mmLjBNAR8cl4R+lM5Lp4lBS7REr3e0&#10;vYm0xaxai6l0RWbvPe78MclqGL+H4uSf+iwYQp+HiAD4QOo7wueCpmzu+qDV4R0YA4RnNAXMg82d&#10;DXCPBKnHzKHj6vrk70pbTp/WADM5DjS50nXrXxO1dLWglr3SZBoqMMDxaZxToBhO6PMQEQAfkXAI&#10;TdXF+BXtw074bZ5RO0/rGTj+XzftuxL2JSgL/5pIs858ARW+KbWdPKF/jogA+EikIWDHhC2aYqUl&#10;Zr1SFv8hhHPqX9uA5Sslek1AXVI2mYjQpyciAD4igW97p71Xn1+5E4P7K4snVD81dexZu8+C0Gch&#10;IgA+MYWFh9fa+YgQoS+JiAAg9GUQGQ34R4gIgI9AOP9eS8l8eEKEvnQiAuAjUd3dlAgR+hqICABC&#10;hBoxEQFAiFAjJiIACBFqxKT0dGACAgICAgKCbx/ECCAgICAgIGikIEYAAQEBAQFBIwUxAggICAgI&#10;CBopiBFAQEBAQEDQSEGMAAICAgICgkYKYgQQEBAQEBA0UhAjgICAgICAoJGCGAEEBAQEBASNFMQI&#10;ICAgICAgaKQgRgABAQEBAUEjBTECCAgICAgIGimIEUBAQEBAQNBIQYwAAgICAgKCRgpiBBAQEBAQ&#10;EDRSECOAgICAgICgkYIYAQQEBAQEBI0UxAggICAgICBopCBGAAEBAQEBQSMFMQIICAgICAgaKYgR&#10;QEBAQEBA0EhBjAACAgICAoJGCmIEEBAQEBAQNFIQI4CAgICAgKCRghgBBAQEBAQEjRTECCAgICAg&#10;eCOexcYMHbZ8Bq+Dd997157cT5cFE3wD+KKMgLLycunZB9cPbD91KFIWREBAQEDwDyK3MF/azd/m&#10;rI6QXakrMZMi+c0c5Tz/zzV7ZUkIvmJ8UUZACyeDFzST6Yg50sevnt8uKimWxX5bwO8qr6iQ3REQ&#10;EBB8mejuZx8DMjlVS8A8S8tmHRGnXE1gmlJRWSmdu21VtCzpN4fi0hJpVVWV7O7bxBdhBGTkZktV&#10;nI3LdETse1pC9k5tEbtYV8T6ExmuR6DDRUwTkxRfTiX+ioHMFLpw8lHa0IHvLGnh3DNBFk1AQEDw&#10;xaCZ9U9Vr5ITql2nD96mKWJWDFgw0QcMgGpdN/NMLSFzw//6dr5nMUyyKDkjrVRTwEhKyfw2RglQ&#10;TvMmBe+lvhXltJid/d9+nbNk0d8c/nEjIC41ifoN/mXCRF2x2fJ2Hn3Wa0vYpdpizh11ISNHU8Aq&#10;0xay9pSUlUrj0pIoD/prhbqAkaIlZhfpCNknkLlUXNDw4VSpOvV89TKF2AIEBARfFqqrq6U/9P7p&#10;jPec0Ss0hKxSbSG7vLu/zUp1PqP41z2br5dXfPW+WS2g5/9f284VmiJ2qc0Yv001RgCnCBzUSnWe&#10;8SMcGvnW8EX0BETEvSxtKTZ/qsY1eRXwy9hl2kJOyqbz539wGBu4tqmTYSZ7kPhYQXGhNK+oQPbE&#10;14H4tGTqNyIuRgqNJ0VHyCnXE5vd6eBtHajON6kYuHBKP4fxIQ4qXJOrmK6ikgwPEBAQfDl4Fhtd&#10;rgWKH5yXUqcJQRtAjkVoizhlWhJWGn9ySHpWXo4s5deLxIxU6vfW88eP1LmMXF0xp7qVu9XlXkPc&#10;TZs76ed4zhrqpR9gO3Dt4Z2FVMJvDF+EEXD42pm1bTyt/kCvWFtsBlaXWR4wWh7eJ6QlV1d+xWMy&#10;j6Ijqmds/jVbTWAS2dXfdsPcLSs0zAeKtDUFrFgdMeeglogTpylgXt9/+eRT2SMEBAQE/zgqKiqk&#10;czeviHSe2H+4loCVS3nFYAT4zR2bVlBcJEUDQINvekxDYFphEOSSm1OQJ3vy68OlB7dKghaMj9Hg&#10;MZ518OmzxM3N7d+Ld/5upClkPwE5vV9HzErVFrE3X3x0K1H2yDeDf9wIKARmYoZyY8Xhg4TaQtZV&#10;bbA4dcTsR3oSs2pZEumlhzdyZm1dkTVi0dTUwq94OADzrsIzvqwt5iSgtaklYpfqiTnZkvDBc2VJ&#10;CAgICL4YPH71vEpLZHYeFGEOOCvloAzzZV3kUi0x+yY4anltXc1dTMK4NkkZabKnvm6k52SWWwx3&#10;/1NLzHoGil8KcjpHnceMXrJn42pZkm8KX0RPQFlFudQ4yOU+KEacdVqFTAaGQIWmkAWMxokH67O4&#10;zwiv40evn73/Nc3UfBwbWXL9yf3iq0/vFkbERldimP04/1vQoKjv0xKyqyyGSvYPXD7VpKtPv9UT&#10;1sw9RT1IQEBA8A8CvPxKo1BuDChAnMtU6Ddn9LCOPrYhbd16PcfhAJTRRiEOPb+FmfP7Lp2MSkhL&#10;Kb0X9aQ0Ni1J+uhlRJpxGC+BktMidiWStoixyTSUz5m7/bfIP84ceiZ79JvAP24ERMTHSH/y7BWl&#10;IWTmDFo+bXoT+55l6nxGNSjJJKiEuP/Zdrl2O+JhNTLb18ZwmN+Jvy1wbuFiJNUUs07puVrc0pWw&#10;8zUEzGpdubHDqe7o0/fRnchHVUiyRwkICL5RXH58Z35W/pc9ll5YUiRtB3JZ1cWoctXhbSwVJ4M1&#10;2HuJilFdyMzYee5wNMhlaVxqIiWbPyV4k0KGfcoJeZh/w/5OY5o7G5ZqC1lXNAXMG6D4q1EPoYym&#10;5bRBkPNGlNEPop5SDt23gn/cCNhwdNclrxlDJx87dqzFTx5WETrgHWuL2ZlY8CpcY4raulsdik6K&#10;r1lG8IkAll+J7PKjAWfWnrt7PevM7auFzZ17PlLlmUinrf/FErvUuvvZP+o7zGuB/5wx7t39++2j&#10;V0kQEBB8mwCFKT10+fRGLRErss8wt42jV8+Z/zW0+yW7fp+lyjU8rSlkxeuIOOWt3S0Khv8afgFX&#10;NGXnv/s8gPTcbNnV27Hz/LHY1u6WZ289f/zJJuXhhOz7MU/z918+VdrM2TBKU8ioCFww2RQVv35/&#10;p8NWw9zW8CeGuWmJ2IfROPrW8EUMByAyc3Ok1kNcPU1CBPPQAGCHcakZ858D87atGgYW4Iszd659&#10;koWuI5eGv1TnmUTjEABtWRqFuCzHWbdgdZ7qO8K798jV8zq8SkmUfs2TawgICJSjZ6DdVPSkVVz0&#10;03sE2v0GCiYncP74+7LoDwI6G8/jX33UtXrpOVnSwUumnGvt0eu0noTtpSs0m99KbLYKZFeSNjhq&#10;O88eeYHLtt+Gw1fP3M7Oz5XdSSn5hj0MeYUNW+kFCvkMlptBsPPJtJxMWejHB+ZrxK8zH2sJ2Mm0&#10;jEbymzt2JBo+RsHOc5gDRfoBc0bbJGWl3cTVat8K3skIwBmhHxsvk+Ovjlgabuw0xt9JV2Iezwjj&#10;Ctu4W0boCjlP1AXMI6GLJ1elZL2bbg7+ZfyAjp59T8tu34h9V07dQOWsLWJnbTt54LOs0QtaOLEI&#10;GdtymPscu1E+A/KLCqSJmanSpMw0ir7kYQ+c3Dh02fS00vIyWQgBQePEu7ZT9Dhtx/ie0xNzftMD&#10;BTN726oUDM8GBYTr7TF+59lj72wYsAaJ52gJmefuRT754G18cwrzpWk5WZHNnAzjUAniHC3cvA33&#10;bdGRcHK0xOx4DNcQMlJROaoLGKUmQU5KZ8zvPHs4GWTrc0y/98KJbdkFudSKAsjrncm/Lx6ZDLKu&#10;PjyMeXZl+MoZmXciHpa0crO6DU5asY6EfUUW/Vnwg023Uhy27epr49PG3ep3rCPMMy2nv1TgUvqM&#10;3OzC34/tKUYD8W1osBGw+eS+KM8Zw083xPprCFYd2LZDT8x+hIwEluU9ZBTcQY9aiiFknzAKcn7Z&#10;gmuUq8YzKW1i36Py5M2L1flKrK8jN86lw7NJqjyT9OiEuLtV1VXS5wmvpGo8RkFhcVH23D9/q/cc&#10;AvOh7pvbefVKBI88HfPRECMAC7W1e6/sd1WCbjOGZmgImKVaYk4G/FdKR5++f2gKGAkafOZls4Gu&#10;3lbD3LfLkn6RQEPMY8awn9t4WF3nTQiaYBLs7NjMST/5Y/EDAUFD8SolLgMchUKUGX5zx5y69OjW&#10;Z9+xBjeVUeWaNPiMkxJIv+rAH3l9R/vG6IhYiVoSTmbwLxOoIUh6wx3X6UMeawuYCVce3omnAhTw&#10;pjHx1h5Wkdh13cbd4rgGj3li2d6NGbKoWuBPHnBAdkkBHDBpEeRLEUeunU1o4WwYV7NKi1MzHi5i&#10;V6o6G0aB3MrV4JviRjoZggmBfyhzzlAutnAxuHI/+lmUOshvfIe2kFOGcj0+NTknKTMl2TDI5WpT&#10;J/1X7BD+cdljrwE3htPAuWEis3LMgyafUakj5OT2GubRoOVh6FjpupknvKucNvSxzVQXMotATmdq&#10;Qb4954wcpiXiFOkKmMv7jfL11OMzdsmSfpE4e/d6lrbYbNVPHlbnunj3c7IbG2CpI2Q9RH6tD3Ij&#10;AJXbm6wGVReTU1gZwikDzhmHuvxVX9p1f+0qVIxTlk7F2fAoMi0SesRQyIVoAIDyT9EUsMoN+juu&#10;0BKxbgCjvOzo2+/PqMRY2ZM1yMzNlk75fWkGNoyueLAFKHBczoHv2nZjWwtoZMO1BOyy8WvnO2kJ&#10;WDPq62JvZtvlJs3oSAXFRdUPoiOUmvelZWVgnUZW5BUWVP/Qr1NEYXExOAI1kxV1+Car2QOFT8D4&#10;eG3CCH7/09iosksPbxQ9jImQ3n/+pDJwwbgy3qTghdpiVj6WAfxW6LmaRTd3NixbsWeDG6R7u/nW&#10;AGDewOsIe1O91gdlXs7A5T/7OU3ov0+NzyhgDxHtioiLlqZmKZU33yxSsjOkye/YM0Xw8bDzwlFq&#10;uBAJjWktIeNpv9He5cr49VMA/+dfli3LQK4UYx6acw3z8howaQ1kAPWLz7d2t7yPz2pLOOAEmJT3&#10;G+Uz0mv2KIloxgCRBo+Rg3KMFcZdhu22CghkToUGz/TZk1fPX3NSLj24Vd3Rs/emprbd/zIN41/Q&#10;EDFTwXFKR7kyeuUseaGcu38tE/J8KDG9ZgMzxPAVM7ngPJ1/EvP8XJJswxwEyPf5WhJ2LCj/LFQg&#10;eiJO5Xfh3/3fd4BO3n3Cmzrr587bu7rD4sWLf1x7eEvbH/t2kM+WR6Xb3rv3CfwGup44g0S/4F4C&#10;4E3HWo5yN6oJt0j0njfEoJmLURa9qRoNkMEVIP+TUAlrClnpoBuod2kITZ9gPJbhy2TlO6xm5uVI&#10;Y1MTq5bvXJcD30EpbExfVl5ePWDhVHddV7MHyhQilnVWXm71/ahn1SinH0Y/K/93v47lOhKLtZAX&#10;cE5RT8GviHUZ8xIwZ6RlXJ18vy8wf31H+ux8Lzmt5Jntpw+U2o7x3qLKM01o7mS4FueivMlZkxsB&#10;calJ5WNWzV2DB0LUxZm7Vy6rCxkp0Oji2npaz9EUmuaB0vIBWnk78qH87dFJsdLmTkaP6UZRUFQo&#10;dRjrf0pPwtlKBSiAMVC4Cd6XBxX9En4vgZUXYzvGd0LPAMcVxiG8CHWBaYlr+NDdwqkDrtqODTzw&#10;IvGV7MkajF01lzrRCiqlUkvIKmGHCfY3cza4pcI1KgE6riNhV4BRUc4ZJJ6z8/yRpPErZ9eajYLM&#10;2tzJAFcgyJlVV2xWxZ8c9pcsSS1gIfbw6vO49xgfloaQWW0/KlhdT2L2jDJAhGzsjZC+TI2nxksi&#10;42OoZ2jEJMVLrYd77gPPf6XtKL+R6jzTdI8Zw20g3yjIylVcTJ+A5VlEfY+QXaUpYj3ymznKW/Z4&#10;vRi1YrbSpSpRUFbY7TZ907JMZNxRK2Y+lkU1CC4T+18HgXHP1N9uX0D4WN3WrmZH27j1OiaaOniz&#10;tpCVpc43LYU6zn/XA5BwnPGfRCtXs5NY7+/Te4Hjmj37OzwH4SY7QIV9f/TKOR9HChC8FWh4pedk&#10;StX4JjEtJeYZ8jYLBO3lYI8Ax88ylNfMvmep3ZiAJ/R/Y3c4tP8nRgGOi2VJ6sWcP1btB4VGTXqW&#10;513AePrkyZP/gQK/1cbV6jrKAzWeaXHPAPvN+EzYwim/t/ftm4COUhs3i8muE4Pl3aHIyyDrduii&#10;t4xyTLbiSEPAkLb17LV68NJpVFqUx9/bd7/exsMqE5RqTls3yyHWAzx+6ujTOxbycwzk0X39AKeB&#10;zR0NU7QEzCpo44niqaHedB7hv3GZ9glwVrJ1BIw/8L+0xcywzcf2ZaEyzgc5j/OZENirMWX9Ag98&#10;TkfC2ou9COjNmw8Wj2GEckfpiM3K8Fuo9wrZ21V5RmdW7NvcPy279nh/Vz+bA/T/64BhI78Wsx5p&#10;C1hVoQsnbpIlrYWj18+eXnv4z0yjEJd56kKTe7HpSY9buVnlNXcxLNEWsbJxGAbKg+KVumcd4FCn&#10;YErY7519+x3qEew0FOqiqr1nPx0tAaNSV4jbBpuA88qi8oLfgL2487evmiV7vF7M2bbynuyyFqIT&#10;Yqsj42IK1fjG6MjmuUwKHSGLahA4A4TnGKG8w8v2bMx0mhDYr0eA3Xr9AIeTpmGCkZhHMBwri0tK&#10;wE54s3FBGQGPY54XaorY1E59N5/erwzfspyyuGioc8E6xQoABsWCkV2DsmIXdvLpcw274BFqLsb3&#10;NKHCTt+5/DIi4VUfVWfDM9piznNNITOvlZvZyYfREYEvwFu2G+svDVowrms3f9vf8V2y9+UC81Xi&#10;ulS8VxcwC+taiDT2XTiBli5lTVuP9L6KTKbJM9kOhuq/+o7ynkQJasgfdh/B/2dgr0B04qs9aCXS&#10;wPE3MAKob1HIQx401LuyJBRwNuiK/ZsT0FLW5LPKQAD9irtIdfW3XeU4PmCK0/hAb21xzWQSVJC4&#10;iQZY189lj8uBG2kkpKdIXacPD4b/Ke8Z6LhJV8S+ipaptoh5SUvEzIPGe3zYihnr2nn1ek1pAyMu&#10;W7Jn42zZLYWWYrNsxa2UU7LSpCahglNaYtYr/BbwOPaAoVGsyjWqt7vUdpRvwvP46AjZrXTYshkl&#10;zhOCpuqCEdXe03o3M8hF32vGCPMf7LoBf3Corjlc3QDfGQ//kwYGUSrU73nZ40qRJlP+alzj8vae&#10;vS9+7kk18alJeS3dLOT1DPUkvfL4doOnKMeCgMPylD8PRisYto+ZYfyvax/rfwDodZmEuNS24N8D&#10;oLgOukwK7KUjZLB/8rTejvXAmxxKMdKJG5cyLj289dGm2Qf/MvE1wQPODlXXmbnZuHSsFGUlzQ/2&#10;kwK6rdm3uV5Jiw7Mnosni3xmj9wJiigJlOML9HJbulrEgrIeMmPrComekC3QFJge0uSZxkP7oiYQ&#10;mw2VjEIlCvILtxsvROVrGOSccebuZcrZWLl/axwocfCUWVl0XjAN7q+y5M+VPdkDRZvYg8XhoIAn&#10;guGOm97I2wASOAjF+H6Q2a8Uw5WRpoApVRea3tOWmGWC4SLt6NVvuRafsQvK4i/FLvcXCXFp5oPE&#10;+2s8Z7bUYqjkOD6PTh7+4k6wYEAcod87YPG06THJcbKnpdKJ6+aljfx11jNwQqi9CBQJe05B52zT&#10;5Js+Pnr9fC0dhbriwOWTGShnsddBU8A6xRniehVk0wGXiYFuXX1thkNZRdUYMOxsfN+UDYtfkwGJ&#10;IKMT4F1d/G3d0dhnDxYOBeMK3xMH9w+gHGNAVj91DR+4pP+CCbXygNDgml59nhAtfy86DyrORr8p&#10;lhG+32aMbxbqJaw78yHiOWDIov6tV06rgIOLQyQ01PimUR19+m5CY6TvSK+dvYd7dV686zf2D7bd&#10;KnH4hS4zkP+xUG5JYNxlNbPvcVT2eC18t+n4vs1Q4FUaQlahKs+0sEeg/R3rUT5m4P1TDWH+jt9S&#10;QdA/QsEPgpBSmsDAcWAZVnX27zezg6+5thqfWbBw5wY5I0Jh5WgIWAWKGQEmoBpuTXwNkyPRGUZP&#10;GD+opZt5jhqXkYaVBeGRVsM8pgCzxtcqxPTkUzajfOdo8BmUstcTm1OWpYaQfR/HssC4AMXKekb9&#10;B8RridmZW04flI/lzPx98SvcoAgbFjIrlU5Geq7m1x+8iJBzJaZLy8mIhf+qBAMAGNgM8snKgkZR&#10;tXDfVu3J6xY5gHVLdRFp8sGKBgazGCg+fuLWRUrwoRWGy2hwCIOGiosJVD5b2sbD8g/9IIct6kIW&#10;1QuAjVeNZ5IcGf9yGgpPNDzQym7nbnUIPKBsMIyi5v6xKjoLGGvH+cOLdCSciN+P7L6O78TlOmCY&#10;3MPtiPFdOmBQoUUPyhqYnpMAHgM1CYkGeuU9A53KtYWMvI6+/SLo2bpp2Vk3O/v1u46TJUFAFPQM&#10;tJ+59vDaJvC91EQhKMtbLV3Nji34Y02DxsawEdiPDthP8wMaUhheXPrp5xKgVwLlntHUrmtZUyeD&#10;vz0w4IkOPv1ED6Mi3rhY+xWU6dEb52/CM2eBL+XeHxIu9wz4ZcLE2dtXf16L5jPhzounH7SQfe/l&#10;kwc1eCbrO/v0vQa8+AKEVjpcb0CHAfi0KC41qfJO5OP38t795oxeri1g1ygXENQ4hjtj068uwQun&#10;9HnTZLO34VVi4jarYe4zcZ/834/uuSkLlgN7vrQknHOKfICEPY4t3cyeYO8bts3z967XGr/EtgwC&#10;fJGGgJkBcu0xGtPaArPlIDfibCf4tQ1bG/ZfUIwJMiVXNGz5HC3sege5e0MT8tLOo3c2tGE0wvPa&#10;eljdCpo/IUU0bdAv3fxt/HXFZingTBTQ3nVdUuOanMN3qXD1VxsHOa1VlqYhBPKqGBRgNXifoXgP&#10;SnGR7PNqIR4UVXMn/cfYxtDAoJ4Vsn/FX/ieEyj38BqUUuX58+f/s/vcsRfYHQ71V8Ya7KZ79end&#10;dpqCmp7VutTZp98T7D3Fa4uhbkvrbie/88xf87AnWN6rCuWpyjXOPnHtmvr0Lb+GGgQ5RUB4NeSh&#10;GgywvElrFpy98uiW3OBDWYt1iKisqkTewrTwf+Y727hZjQJnrcbwE5tV6bmZ30jPztqNcw/O3btG&#10;delD/ZzRAGVuGOx8DLzz5yj7gueNXwX66OrT2BcP8b2oT3SFnHPdA+1qDC8hu1JHyK6RjSL2teCF&#10;E19QGQCgzsM8/bdvx0zUzy0cDZ9l5GRRgjMxI209GpRgaBWC8VDW3c9uXNCScUxqLgeUPRgVNyDv&#10;++ZuWyV/X334znF8/2UqLoZPQWFcRa8RGmwBKIFHZ+5ez/eeN7IDrg/FF2tLOPGQWcqaUyTwNjNV&#10;XIyfDFo0pY06KDCocGqP6XpJxhjKCHeiAsVWqsU1vY2Ne8iyqVxZPl8DNKgrkB/qvzAtPHsHKw0a&#10;w0va0sNw3JaY9jyfxEaXbju/r3VLEeckGiaK/42EDampUw8q8dl71+UDR6duXclAZnCaGLwD06kL&#10;GJQFrc4zLm/tZvEQw+TMDQaHOtfkiOxRasxm6d7fb4OCL4GGk415pNJjo0aPGowgeIZiWqzQVhLz&#10;pzXxNZUJaZJAUW/CskHhBMZUCoSB980qQeselX1uQT614VDooikW2INSkw9OBjTEQmyMYJmvh9+r&#10;dDc4eE7JU9cv84U0j8GwKUSDDnggGRl07eEdx8FCpQ7RwHe3cDEo1+Ix72CXayt3i5fAwCnY44Fl&#10;hd2Oz2JfpGEPx5vQybdvFk6GwnxR75Vwct51xcf74uydq2X4X2NWzcZ5KDI+Y6MlXQoNK2rB9t9q&#10;BmvrABptdd8xPtOHLplmGfLLxJEa0Eao/AO1c7dwRsE6fvV8h5jkeOmJW5eff83bWdfF8r0bHzZ1&#10;1Fc6LNYQYFn0Hub1xDSUnwI8UtLazfKVqotJpL6/oyFOhpUZ+FRZ4uQvVJxvQmtX8+dlMoFIIyM3&#10;C4xpo8yNx/eVbTy2txAMtrL1f+2qUvSW3gVRCbE38dhyOl9g7B9r72199dSdS3nYbtR4pulgGO+n&#10;4+XpcPc8mUzrEWC3OiUrQ1pZWSn9/dieMm2H7s/A0ahS45qmWQ51+1XXlbNbS8BYZxzG/Z3mRSRa&#10;sYFMqdZ1NaNmpEP8fatBEkNod3LlDvKjBLvkob2Gg3JLBufnEYZ3BSMeZQWdDgkdJ/zVk5gndg90&#10;EICseNjGw+oayhXFdB9CKKvBY97sPXvUs+SMtOIWXCMpKkAVnlEKKChqzoQigcygHAlFgvxIMW/Q&#10;znphm5q1dWF7TT4D5EXt76EVJRLKSQ2+aSYq6gdRz+Tj1+PXzPsDyxXKkeolhvLKwfcAj1W1dLek&#10;ykqhN+SFNt9EPqSAeoI3OTQG/jtTG5SqLA3qkByqpwWdIrjGMOpeZEbJSNCL1BwO0AnZYNichTS4&#10;0V0Fyl90fHQErErQVdJ2br2S4lIS8+zG+t8zCnHxwdNxMS1lsKAsFTKBz832tvfq/Rutr24+u5fa&#10;xa/vRJDDD7HeQV4VfN+nQykaHJPW/bJCS8guQ2MKnPjyZs765cBHkZDuLsjnF6hXugXap6AMB95F&#10;Z6i4vh7Y737y6L1XsVHCByRBweV18bE9DRbdE20B8wEqTHhprlIGgmd7DXdfvfrghq7qfEZ6G49e&#10;2GPwZkPgHehfVq1zw1eubIYV/jI1sZgzSHxNQ2h6lSpsrACFtFD50VjpdRmouZPRSxWecQl4EPOR&#10;0fqO8OmqGF+XDEOdx7YUmi7o4GHpJCsnCkmZqfLvh4Z4BQQFCjRq5ioVjuUIVrnFMLc1skdeg/lg&#10;twWYFrvs6XcpJZEZDr1Q3e/1EQjU4n4jPK+HH9zQsjnX8AEOudRNgwwLjLgEy8QowP7Y05cvqrF3&#10;Qo3PKAVlmI29EO28rV+gVdnBt29MEyeDLPD0b4PwTsT5CcNWzJgZNG+CCXMAf757+HBndZ5pzk9e&#10;vW6bD3E9rCVi+Ge8YeOPmKRY6daTW5tiI4T3U0YAGAOpY9bMO9rBq88zr5nDlS4tAsa++yjm+QdN&#10;9motYkd6TB924E7Eo1xUIHcjn1RiGYBQzdATcYbjWCbOnag76bQ+BMwfPUuVa0J5KP+17pjrEz6s&#10;heMY3+Ahy38e1tShZxEInIePX0Ym0DO9v0bggTEdffq9grZF8U4XX5vXZqm/C6KhbL1mjpgAAhK9&#10;uDsggHEVTq22iXTz6YNSZUbUpfs3K2OS4mNABr0YunTa8cG/hOuC0gnBNqzf33EOGnN196s3Hyw5&#10;/d9e7SrQi3qXY8fLysul3Ikhq+k8YRmM+W1+CXqb6TmZFU0cetTqMVQkMM4phUtdC5hpPcLd/od5&#10;nLxxkcO0NYv7csPDmuA9GO9rOnr3pRwJcAJwlVBNz6qA/VqZwDtv4S/kgx6KladR5ZukaIiYctmH&#10;76KvaWKGcscCvz4FIyCvuUPPtV2DHN4o8z4WgVxETxwcxtd1AP0tiqQhMM1bsW+jqe34QAfh5AEH&#10;AhaMtgF5mlA3XV3C+hm9ar4Fd0qovcUQ999l1Uhh6rqF1PkGSNhjpC0xi4f0NRPR6XARu8RzxvDx&#10;skdqAXmnvZf1ZvwPdYGpfD6CMgKdk6IsXJHUwFm0GOJ2wX6srz8jjHcCz2KomwaMiUwdIXMROpen&#10;7l49B3K6Aie0q/NNXqIDhcreIMj5Fs7xAuV+v5mTUTY43evh2VQ0OnznjvTBSZpgiO6atG5OL3AG&#10;S/uM9D4lmjrwz0sPb71UNhmSxneo2IGyUYGh14mz80HpZ8ELxkPjjYLKLNeSsNOgQK7LM4weKaQH&#10;CydXxcmAEq5Q+SndA2y30Gk+FUGBVuiKwQqTcJLfxCxYydQ19V3s0paO+j9jQ+w1UqQH3/0vTfHf&#10;k03qUnNng3JMi9h7/nA3+M+sTmCRtXAyfK2x6kLZKN6DYZCJVhiWT3Ti32NdOKkpOikOKpVBpVNk&#10;yLpED5G8jdDyxJm7/vPH/64B1jGG1TXUkJFbuZrfBau0HCzuLN+FY/TVuaY1kyprrFt5Ppq7GMQ6&#10;ju8fTNU5CmyIa+/dNwoUXJImWKvIgJjOEJgR41ShLsBYgOc5MYqTIdHIaO/Z534bd8ubmgJmdr+R&#10;PnLhShN6SM2d9XOBQUvBiPwTn/OaPVwCvFZaU2ec6tC5E1mKG428C9CAyMnPq45NSixPSEuB2ypp&#10;9wD76icxLxLdZwxJ2HpiX4NdRjzJ8lF0ZNXj2BfjNfjM4u/c3P7d2afvhaHLwofit6jwTBJ69nfY&#10;jNft3HufjUx4KXvy3bHu2K7bOQXv980NwYHLJ1/r5kaAUVQNHsUMysuB70DewHro6Gnd4GVwCPAI&#10;pcAXMZo8JrSVGt6qUWBsXAmDHjW1blyR8LAwMHpTmvXrQnl1+y+fKHmR9Er6fxZt5MOGOH9G1cW4&#10;TNYsvwOFwcZJXs2cDKm2gt3pE36bJ6LTt/WwWoN1vmjX+h1v4iEcnvjBrgfVc0gT3SYwvwPBQ911&#10;6VgPPFXuzKPrOs2cDOTpkOhueOyhU+Ma4x9Rs+gRYeHhTSCOWgEFHtkLfB8OIwUtHDdY/ryQQw0z&#10;0f9JhcE7Fe/rErTDG3iUr7K4WiQ2j9px/vhPLSXmQ7AXUWmaz0jAU1TdI2+ArsEVD5W0nJbpoQs+&#10;s0ZMhzqzg/B6v5+mf/fpUCIr6u985o60Nw3jPTPo7/Ar9qTUTUvpOIV74MlcTAe6rlqxh+nig+tF&#10;1x/flRsRisaXImH9vKmOFAm+5UI7D6vMJjad/cF7V/oM9T4B+w90tv9j3T6v1wivAfjf6IjVldNa&#10;QsZFDa7JFipchD3DHDRaXqpyjTOpORe0/hBxrmI5Qng5Pv+TZ6/zkfF/yyaU060lZpGUEUC/XJGw&#10;2wS7nZXF0STrxorBSujs3W8evOs1S++fovae1uegAGqFaQhN9/Imh5hxJ4S19V49UU0xTpHae/ca&#10;QnGWDGAxDtSmJi3WKEGacCKH4j1FYtZG/AWFWwwG1ePX4j8iURMihYw8bWhQaEFijw0o3bM1cX9P&#10;ZENjCedNaApZD5s66Me2cDFIBmEfJQ4fPFFN5t3SVFPvbGwELzp72eyxGuZ+CIrgX5oCBtUVCsxE&#10;NWQdV84J7uRQU/CCcaLMM6j7ZOP+DutA4FKzUeH7Y7ChY1o6f3itSPBu+WQqNJggjbzLDwm7WoPm&#10;jY+WJWkwtp0+8NquVtTkPmgIjhOClrMGCFLVhczS5s5G0rVr1/4Xxw2VbYQF/JOFDYwxgF9pPdzj&#10;EXgtLzFfJiHcRZ3dLY2M+/N7oCIyCeU9bulmGRGbmvjeEx1wdvSlR7c2Q/0Vd/Lue8A9fNhrk47e&#10;FzjZadrvS0/6zhoxUz/Q6VBKdjpVHoq4/PBWVWt3yyMtXAzlPA2KKxEn0OJwiv/8sX+vIZMBDN5n&#10;b+qtQeWLE7RA8O2EcryOAs1mtN8KbFM4w7vmPzgpnX1t7rBDhfZ9x3iLHSeBESphz2otMV+KE2bp&#10;vAA/SYUTQ7oMWhZuGB4e/n9wzcBuVvCCpUb9nX0dRnoLoL4oQww8JzkfIV+eun1Z+XoyGbDHQJNv&#10;gnM/pDoC5oO/n63hdXhvuqaIIVcM9RF8Y446l4GGyr/0g5yW9p8/2spjznAbPIFOW8hMxHk14CxF&#10;/p2enUOXg+x5MIbeLHNRDikLfxOBAS+faf8lEHjC8qE1mvDbcYKiOtc4Gttc3fi6hOnn7PqtB/IS&#10;jcFLprrivjI6kpqTDql09Sjxtp69w/FXB5xJMECpdv2pCCeRgtcOsgTyhca1hF2hxWNeAnldgkOr&#10;dLq2HtY3UU5qCtkxnXz6HYX4HIgvEP0c1l9RniNRchrCLIe5nvjJw+qaOt/oofesMe2AVyOhzRVr&#10;S8yKsIz0JObHHcYFdQXDPA83aQKDNLmJfbfdj19GluYW5EvVnA2jXjMCVHHSGo4t1FF49REaAjhe&#10;oThm87kIGlGtLR4VCSxfqosMCkVuQeF4ecDsEcYuE/1s6bC61NzJsMB6tFc3ZCoVZ4Ojbdyt0lDQ&#10;0PFYsG8sm3qY7lORlpi1wy08/H/iKYPbqfMYuBqi3t4RVMpYT7T3glS310FDwIqBBvK3oAKhgzwC&#10;PFECz1K9PiouxpRQZoTxVw1aOqUMt3xWdiDK2bvX3ti4ugc4PPjRtnsVCvWuPn3vqXCNynsGOhyj&#10;jS0UBm3drU41dP4ATtLpN8YvD+vIfLD4KY4bo1e9+uC2qxjX1qNXtcvEQWqUxACw+jtNw3kO+D96&#10;IvOHlx/cTikHpVcXd6OerVYTmFJ5UhcwXuzevfvf+LxRf6chOJ4H9LKJQ8+CwuJi6eOYd3Kc5Vi+&#10;b9ONQ1fOyOfcaAqZBxzGBPz1vj0hisiBd+BKDuyiZYbxxGiUwXeUjFga3nvAkin5pWWlVFl38rOV&#10;1ztNPQNt1xaXlVCb1dBzSrCbcva2FfuQ19t59ooOXDDOGYdXFHHk6pkMlA1o2CHfgCEQS42fwzuR&#10;d+j3o9DDMh3z25wenEESQ/6UsIl0nDJC4YceOdTB/9CrbuVq+aqFk0ElrlmHti5PR09Exfcr2w48&#10;Nbv2/hZgIMvbRF3q2d/hrArPBPiSWcubrI9Mgl2GgoG7QhQ+UNtikGSpcYiLK7QbyriC/MfRMgKX&#10;rtFzeL45UmL0v42wbrUEDejhANIQMnPcZMMu4BnfhmcLFeV0S1eLNDC4PqssfhMZhXBXh4WHNVm5&#10;d0M7DSErQ1ds/veKjjqEyp3mF3kYZTz8fa8l5mS2cbeUT3YG3i/BNCCncDi+hteg/SEZBjmvHLz0&#10;50qUA3X3zMHJrkp7AlDQ1w17E+EfKQv/1AQWf5Sy8HoJvgsUeHR3/37rlMbLqKmjvnT+tnWtLYe6&#10;BuNyGCocGMww2Ok0Xr+pa63uPIXPQXqu5lIwANJagTeKlmPd+LoM1dnPJgGMm+1QFrUYC4U1ff2T&#10;h/W1WnHY9aRg6HX27v3HuA0LWkIb/NfKXVs7dfHu+0xxH4CfPHsVKvIRWsP0NU3AN9U6YrOMuX+u&#10;4eBEGVo41qVbEfcvyl5bL0IXTV63YOc66eCl4RfwGRDq8RZD3Xa0cNJ/0n/BOGv6XWDk5rR0s7ig&#10;wTVcAXVby5hDrxW8/dNaDvpnaaOmmZMh5VWAQMGZxVQ68P5xPgfV0wHKMwcUXNbRm5d+ScxMo7xm&#10;3AJaGZQpdPp/xD8PSqaUJd29DPyWmJFyHI0XZRBOG5h44eENpduonrt7neryV9xlTkPAoCawgtdz&#10;I3zLr7bhoERRgPrNn9CWP2XAWhymwvpymdR/fN32j6uHzAa7URndd+lE6ujV89z03MzlY74dfPpm&#10;G4Zyf647rt/Js9fI6Vt/DcaJps4TggKbOHSPNw7mhmBbwudwLw/LwZKdtHLFiVwN6bbG3hf6OnTh&#10;ZCcQqJRxgcYfLtEyGyTegeWHYRo8ZhkojAxlRmp8elJhe3frQ/S76iP04EGIL+rmbyf3YEFuguNT&#10;09bwmg6nCMpPXciMCj+2vAWWMWLe9tVqrSTms4Eva32foidI6N2oubOhdNf5Q50shohH0wYgTlaG&#10;tirfgVYxvSIpOkKfk6D+M0BuXAZerxVOyZI6chqM9ctWI9xXKIbJSO7YdvHvd6GWkwpGt6JONwnm&#10;Ltt0ftMPyIPj1803cxgfmEKvgMB5MMCnhfUOBzRmQiEzeOWsdu08elGT+N6FQPjU2zvxqaipkz4l&#10;UJXF1UfAcPfrCvs3EghYFLL0PTBeEU5eai2xjHQcFxiEXZtdA2yjBVNCT8UkxTfovdpCZrbfvLG2&#10;qi7GlPHxP5su0DiZd/Aau4lxnTN6FHW9trrA1QmaIlZpO3fLI8NXzLDD55s7G1CKVI1resh8sOSm&#10;+RDRBLwHhZCtKzYrF04ZGBCyaOJoOi+KhOWCkz1ByRaBB1jY3Ek/TVPWs4Rx4Hlg196amvua3hEN&#10;AbN477kj5XV38MKuZlRAPQLslzW37xl778Wz1yyEcavnRrdwNsKlrnLFCgIspb1n74NGgXbUfvA4&#10;xILUwbtPhNUgIaOdR+/1oJS2wzetWXP4T7mnCwo7F/JTzp0YPAfTv3jx4nsUAFCulBEHcbm/7tnY&#10;y2wAfy2GG/R3saV2qZP975vINXzwi6M3LxQYhXGFOHGUDjcIcty168Kx2zihKiY5IUkbvPBuAXa7&#10;cGY7eP+3VblQv1DmKOg6+dmcFYYPYNOOA/IU5OuKy8T+YVg/9DvfRLxJIe7wvp+VxdGESgH45zBt&#10;cKhwTag91RURn5ZUrifmFIChUAUCt2ZJsfz5eublQH4bqkDMh7nt6z1c3Bl7utzDh9p2DrB7bT7E&#10;t0z1luFHJIeRPnomIfzVtBHQUIJ28JpT8qmpvbf1Oxt80Cbkw1MNIZRHr4dxznT1tdmvJWSuB9mF&#10;2+TnLNy19tm2kwepnoSv3giAj6aWfhB6O2mJWK/NSn1f+snL+uzsLcsFpqEus0Cxpo7fuNhgw5UN&#10;zUHgFyt6Rijk+43xOYrX1CoKmVBGgR80b+ywTt59cTkoZVxoif6eZa1IaJRRXVsiZr71KJ/Xxsq/&#10;t+6QxZsUbEdbxKiUB68Mb6bibJSqyjXJQSEMyf6F/6nGN5VKfh44oyFCo4t/32tUnuEalV5rV4u7&#10;dBwoAlxW+wIn+oAxlNnEqWeFjoB1Cq1s8c8D5bNvRi6fXqkt4Mg3R2kpMZsnnjbwAY6l437ymkLT&#10;LeBRvqDjacK8gteAZVKoyjPJQoWNMBskmdXJr99CMDqycXnRrK0rqe4XVPgqUPbghRbihEzmIF7Y&#10;rl27fvx334456BEh4XubO/Wch++xHuEuZA4QLP8OyqW5g4FcAVJ1IasPmlq4GKZAGf7HYXSgA3hf&#10;teLqkrrA9F4bMWuhCs84DzzfU3bj/MZhWVsMFzvXTdvN3yG1pZtFrgYYCyouRjhJrFZ8fdTC2fgy&#10;LntSFqdITRx7lG88tpdHVYQS4PbXzXnG2fC/yr9JZFau4tgjDMvLdc4wLawPOo4WtlheNP8SIvQx&#10;CCd+Kgt/Hxq2fPoE86HibgbBLgtVuab5I5aGq26/vF1Nm2cai6sWMA3pCfiIhJ6OsvBvgcDTrzUx&#10;qouf3ZH5W9a2FUwbbINCEsGd1H+uYhplVHdsqy69xo+yIYq27laFqXW2FsXNfCyGSJhqPJOSAUsn&#10;/IRjivRzmjyTP3Dtrfw9MqLSyIwFZYQGhI6QU4Wz1cHbrOJPGVhrjBrnXCzbs56anNbK1fI3HQFj&#10;GCoL8HriQAlXu04Jaa945OnENfOztPi1Jn9Jx/22YCbGJaQnSz1nDH9tkpQyUncxoZQ3ooNH7/V/&#10;d0VznhsF8+LU+CZ3sTcGh6NopTRl46LlK8/vboZzAPAe/xu/zySM90fY/Akq+C4VrlGplrhmMmm9&#10;BM+wB4hWWw51mya7n2s+1LVm8yRUhvD9YAzF+f8ytiO+s6NPL1PrcOv/QPwour5Bacp7DuoSGo2Q&#10;L3lXqOK1MsKhBb/547trCpn1lh2+Q1E5d/SzicThilepSVI8awDL/0lMZBEOdbRwMXrtedxlUzhx&#10;iIZ46qARcqNIiZdFU0tXC2qvD0JfAQE/Kw3/Bki7zlHIfYa5DZm4eh6jtbvVYGybiHZe1vIJt0jE&#10;CCD0waQ4JtUQUuyyopdc/WjXrVaauoQKrHuA/WsHin9v2zWrqW1XakfENyl3mmxH+3jxJgY7Kour&#10;S6jwrYd7HG7pavnGVR7gIcZ19O57u89InwCb0d4ealyTmjFJXN6j8K04mQe7n1uAl2w7xLMl7hnP&#10;ndDfijGA74/fR6d7jWQGGE4oUnwfTaDIKn/y6H0H8puJecYwnASozmdUe8wa3aZHoNNSwxDubTQA&#10;8F2CqWF/WA51PdHW02qn4ntwLgwYSa/v1kYZD3jYFbVraHl9yhA9efjmExC/ySSYO4cR6DC1g7f1&#10;LmVpaVL0/rv42zTYA6LK4Q0eOLWltYABXjrkScTBzb5qJpuKWFH03hY4KaqHv/2CnzctDtYRssFo&#10;YEdzJ4dKtITMRCwrk2CeIwrNLr7WjjhUA4ZXvUYAIUJfOoGuVxpOjABC700gXJ/qBzpRS6veRFQP&#10;CQhVVFA1k99q9jRAQoGrxjeuEP082EedZ6JUyGqCt+Yze5SIPmQkPbdmAmL4+kXZeDiTKt+4xgsD&#10;pUCP1yJfawlr71r2o13XOHhXjLao/pm5tGJBgY+eJL6nruKlPXv8Lx2JGTXOq841zmzvZY3LKb/r&#10;Gehs0dGnz+ju/nbzKK+DfiflqbNLcVZ7zwB7PKVtMU6OpN/7JoJ8ZAfOHz+6k1efueB1l8m9ZXg/&#10;DpWYhHBn8qcOcKXToxLr7Nv3EebHYVwQX1PAxANmqLLBLUjVuUY7tIWybVDfQmig4MRBnHSlLF6R&#10;MG0bj16/1+yExi5Axaos3QcR8lID99JAauvWKwnLAdHJx2YazjvB+QG4s187V/Nda0/vVsGjxyVT&#10;B/lirwDdo9Tes/dM12mDrMGQqZlUSYjQV0gqXJMjbT2s6p1ET4wAQp+MtJVsHQpKArfypBQYKK84&#10;i2Fuq1Ye2uroM39Ya9xLvKljd2oiDN278JNX76sG/R13txSbHaM0P+BhTAT1PM4VQG8blGy9s4Dr&#10;Ehga5a3cLRrUBY95VRaOM9i1xawk+p41QHQB8hCJeYZn7uPMX1yx4TwhaAE1nKGw6oImVJaCyWE7&#10;tpzer4HXdeOVkoizQY1v+lqZ6oLXqyc2y0XjQjFc2T4W1FJBMTurlbv5a1u4fgwCw/ASGn0tJebP&#10;DEKczjdz1v9Hh8g0oLzQIMJrdQGj2DSE1w/nltiM9pqm6mxUqSliZGoKGTV5FHEKdMU1m39hneDy&#10;VMMgvkn47vD/dfDqs5B+JyFC3xIRI4DQP0rNXQylmw7v7dbardfDuspQfg8epXDqIGr7RZwAp8Y1&#10;os6W0BKxkrTFZhlwTXnT4O3Kn+3u77AIhL78XpHAG3/rxi8NIRWecU3XO+ZFzMn83q4b7qT4d77f&#10;QqCMNoxaOWcMeubK4uuStoRdqvmGDbyULcOsj+r2knwMUhexisavnm+GvQBgCFwesiC8Je4nT8eD&#10;8YHLoD7beCzWQyffflc6ePc5TN+jwYQTAc1HuDvoB9hPXH1yq7aW0PQeyEGh42g/K3p4An9xqKqF&#10;k0FGKxGH2oSIEKFvkYgRQOgfJfSY/2vTtbpHgENgO3dL3Mkwv4ufzQ5tiVkCdsOrcE3ycQewDj69&#10;to5eOctn4b6NLDyQRr+/E+6iVYXj0w1Vuh+T4D+rdWTHoyIZBjtThgmGKw53wP1nWzKKEwC/hMmp&#10;eJTrP1Enykidzyzo4G0djUMBOJkTwqgVKGouplE4KbCtV+/nTex7xqIcxLpTfJYQocZAxAgg9I+S&#10;zUifADyABwU0CmoVF8MUHON2Ghe0TUPAxN0ZQaGwUYj/q4mT/mVVnhGl5BQnlOmi8hWyEjVFrM+2&#10;XLTumDQOTbR17xU7Y+MS3L62WrFX4vPTm7ee/dSkJWRWDFg8Ub4//j9JYEjW9AAoiaMJJ0TypoSs&#10;Nw51sQVjbhkYUv9o+REi9DmJGAGEvljynz++p1Qq/Zf1KN/+ePAMb2IIV0/CofYWdxzXf9S4FQta&#10;9gi0n6AlYmGPwnnvOaNC6fkG/wThpDLhz4PH7T69W0WTz5Bv6UnonyNqJ0QlRgCG9Rvlt6SZs2Hp&#10;4KVTA4ctD3c0DXX5s246QoS+dSJGAKEvklBI07O0kWp5/jJC7xs3fOns1dufPVAyBCfmtZSYvb7E&#10;7TMSPaGR0JdBKlyTApcxvvqKG/0QIkTobyJGAKEvjrRFrBJUpnpiTuX3dl1TAheNd3ANH7Kkvm5d&#10;CL/WydcGz9ZWGk+IECFChJQTMQIIfTWEcwSUhWOPQFdfm3RcKYBryJWlIUSooaTGrdmvQktSs1yQ&#10;EKFvmYgRQOiLI2pcv4GHtCCp8xlE8RP6aKQlOyyKEKHGQMQIIPTFESOMP5GMrRMiRIjQpydiBBAi&#10;RIgQIUKNlIgRQIgQIUKECDVSIkYAIUKECBEi1EiJGAGECBEiRIhQI6XvdEScPDQECBEiRIgQIUKN&#10;i77Dk9kICAgICAgIGh+IEUBAQEBAQNBIQYwAAgICAgKCRgpiBBAQEBAQEDRSECOAgICAgICgkYIY&#10;AQQEBAQEBI0UxAggICAgICBopCBGAAEBAQEBQSMFMQIICAgICAgaKYgRQEBAQEBA0EhBjAACAgIC&#10;AoJGCmIEEBAQEBAQNFIQI4CAgICAgKCRghgBBAQEBAQEjRTECCAgICAgIGikIEYAAQEBAQFBIwUx&#10;AggICAgICBopiBFAQEBAQEDQSEGMAAICAgICgkYKYgQQEBAQEBA0UhAjgICAgICAoJGCGAEEBAQE&#10;BASNFMQIICAgICAgaKQgRgABAQEBAUEjBTECCAgICAgIGimIEUBAQEBAQNBIQYwAAgICAgKCRgpi&#10;BBAQEBAQEDRSECOAgICAgICgkYIYAQQEBAQEBI0UxAggICAgICBopCBGAAEBAQEBQSMFMQIICAgI&#10;CAgaKYgRQEBAQEBA0EhBjAACAgICAoJGCmIEEBAQEBAQNFIQI4CAgICAgKCRghgBBAQEBAQEjRTE&#10;CCAgICAgIGikIEYAAQEBAQFBIwUxAggICAgICBopiBFAQEBAQEDQSEGMAAICAgICgkYKYgQQEBAQ&#10;EBA0UhAjgICAgICAoJGCGAEEBAQEBASNFMQIICAgICAgaKQgRgABAQEBAUEjBTECCAgICAgIGimI&#10;EUBAQEBAQNBIQYwAAgICAoK3Ii4tSXZF8C2BGAEEBAQEBPUir7BAumL/1t3dfG0iOAPFe2TBBN8I&#10;iBFAQEBAQFAvZm5emactZN/WlZhJtcScTHW+aYwsiuAbwBdlBKDF+euBrSkvEl5lyIIICAgICP4h&#10;FJUWS7PycqV6YrMUNAKQNPmMa8v3bnmVlZcjS0XwNeOLMQJW799a3cym61lkslauFs92njmcIIsi&#10;ICAgIPgHsHj37weaOxlItUXMfJTN2mJ2qa6IU6glYt9My8mUpSL4mvHFGAEpWRlSHSEnl7Y2tQTM&#10;hOLSEml5RYUsxbcD/K4iIAICAoIvGTkFuVJQ+CCb2Vd0RJw8HTFHCr9V8FsdGR8jLSkrld58ej9f&#10;lvybAspolNXfOr4II8B2jN8CmzEBYZoiViFtBLRyszyoJWQdyvzGupzyiwoqW3tYXNEUMHNHrp41&#10;v7yiXBZDQEBA8GWhsLhIqso1ecoaItTo5m87VFfEGfy9TdcslNEaQtM8FRfj2ZiusqqKSv+toLKq&#10;UqohMLmi58q5mJCeAs7otyunvwgjoKe/0zxkKj0RZ7q2mFWhI2av0xWzK9T5DGl6Tpa0urpaWvUN&#10;MBlalbSRg6QpYv92/Nr5Mlk0AQEBwReBmOR46ZaT+6sW7d5wxWFC4DltMXtVcyeDIk0hU8oI4Z1R&#10;cdKfNXHtL7YB88a4JKanVHYLsDske/SrR3JmemkzZ/0KWk6rcU3OJaQly2K/PXwRRsCrlESploh1&#10;volD9xVaAlZVz0CHi5pC00hguJLoxNhpWkJGfmxqoiz114kdZ4/kGwQ5/tXc2fAMzVxaQmbWyCXh&#10;HSLiyWRbAgKCLwuJaSll2kLWaE0+85kmn5GlLWJngXP2KDw8/H8h80eZ/deu0xk1rnHu/1m2uo2O&#10;2reA/r+Mi2vtajG/vZd1olxOizmPXyUkmGGPwLeIf9QIeJ7wivp98uqF1LC/46B/23SO0pOY32zn&#10;0euwjoi9WJVn+lyFZ5IeOG/snZLSUmlc6te7WcWha6djdcSsfC0xK01LxHxaw2Ccah0xu9pqoGiX&#10;LBkBAQHBF4PYlMTKViLmXy1dORFaQnb5T969Lv/kYb1KXcA4jl3kZeXfVkfmLzvWXcbJj139baM0&#10;eAxqjhrOgdASskr8Z4/5S5bsm8I/agRk5+dWtHO3WGvQ3/lKO6/eR7QFzAc6ErPUZk76JeZD3W7w&#10;Jww0OXj1tEn4psVmLVwMk79Ghtt+6nBkLBgvB6+cjAGGqkaGoqxLEafwR5tuV9R5plU47kZAQEDw&#10;pWHc2vmHjUNdVmqK2NR8LQ0B47pgSujY5/HRL2VJvgm4hw+9Fp+eLB29cs5+NAI0BaYVumJOJRgC&#10;Oep8k8eqXJNvcvIj4h8fDsgrKpDq8I3vqroYV2kJWDvaefVKNBsqtuwSxtVUczHK9Jk9+snZe1dy&#10;Md3XhvyiQuq3vWfvTRp8Zq6OkFPVzt0qwWPG8DXrj+xmbD15kNPZ1+bchQc3qC6R/OKa9AQEBARf&#10;AlpKLG5qi9jPdcTsa+o8k6M1Dgwrp7NP3wuBv0z46hUjDmNUVlZS1x28+tzSEjHztMScotbuVhFt&#10;3KzOj1g6wzx03niDVq7mV6hE3yD+cSMAK6Czn+0fu67t+pHuJtfkmVZqCFgxE9ct3C1L9lVCNGXA&#10;mUOXz+TO2rbKvoNnn3A9MWeJKtcYewSkP9h3l1qP9NytxWdM1BYyFmoJWXE5BXmyJwkICAj+OSRn&#10;pkkdxgTeNA7ihnfy6/OztpBTjnILSVvILo9PS6YUKKZLzkqXrj70R7Ts0a8K+A09g5xOR8RGlduP&#10;CQhr5Wo2kzNQuLCZY49U/FbcHVFTyDijK2KP6hHkdEGFZ5yCKwe+JfzzRkBVlXTShoX6LZwN47XF&#10;Zpm6Qk6MlojzErentBntl5CRmy1L+XVi/va1iVoCVmxrieVZ5gDxpK5B/ObtvHrv0RZxIrXF7N26&#10;Ik65YZDzytzCb7a3iYCA4CsErswKWjBhagdv610gl3FcPEuDx3yUW5Avzc7Pk47+dSYYBuyKFk6G&#10;qc/jY77qmYELd65PVOOa5IBDdpEzSOjLCOM2ASPggY6YdRmMnivaYk5RJ59+X7VTWh/+USMADYDM&#10;3KzSDr59kzW4ple1xay71I5UlAXGkL5KSTihuFlQdn6u7OrrAy4PVOcan2jtZn6+s59tLH6jjogV&#10;1dXPZn5mTna6LBkBAQHBP46FO9amT1g3v9R5YiB1ZgAlr8SsCl2xWVUT+x5FhsEugzr72ezWAaet&#10;W4D9s8SM5G9iiRMaOF18bJ9o8xm7tAVsamKgUX+X49387X7FyenfIv5ZI6CyUpqQllzV2tNS1G+4&#10;51ZNITtdR8Qu0BJzMjad2E/1uZSWlUpVHHq+2HZiX87XbAQgZm5Zmaoj5mzRErNvIXPBbxEzhLf9&#10;/oun3+baEwICgq8aPrNGPVTnM6Nbe/S+osFnpNc4L5wqJG0R51IrN6tR4CWPWbF/6z3ZI189uJNC&#10;43XFnCPYGw3fRhlAqg76Swq+0Tlb/6gRcObe9WJNARMsTHYib2LoL7glJRZ4zwD72EsPb1XM/WPV&#10;rrZu5k+0RewSNBCEUwd8tbXA6u+U/KNd1634fUj/69P+virP5DkaBM0c9WNlyQgICAi+GGgJmU9V&#10;nU3a2Y3x1TYKERhr8ZlVuFeAnqtlEsjlavOhksr4tCTp/eiIr2/mthIYBzoW2Yzy/ROc0UpNIUtq&#10;NlCyB+U1GATx9iO9vkkr4B+fE4ATM64+uZerxjMuB+tLqitiF2ChgwWWoS5gSLWFrIJmTkYvRT8P&#10;2vW1nSPw5+nDUbiW9vy9G1Q/0pVHd1KauxiUgxVdjntv60jMi0eumM3s4NVrQCfP3s9xnI2AgIDg&#10;n8bDmIgK/WCnJJTJLZyNyjq5WvWwG+3zGypGHLJVczaMuvDo5le/thn1T2RcTH5FZYX0Scxzal6D&#10;96yR8zUFrHJtEadMposSpm5Y2tX95yFz2roY5ZKJgR8ZOCQAVlciFPhm74WD27WWWFBbCOvwWWvB&#10;Sy4FhZmizmdUI+MNXR5+Q/bYV4Hxa+blaAgZL1Hp+84ZmfHk5fOi8N27/6clYFZqC2sYzHqYj6s6&#10;13jB84SXVUkZqd/eaUkEBARfHXDbYFaYcMmpuxe6t3W33KQpYGYZhbpsQMcM5RaSlojz9NHLFwVl&#10;5Z92X/2IVy8+mbGBRoCWi0GuGt8kQl3ILPrz7JGCxzGRxauPbFdr5mJIzU/TEbKr1h/ZzmjhYnDk&#10;/vMnlZEJL7+pyQH/qBFQWl4mfRYbVYa7Mam5mOR8b6b9tIWLEVXwGkLTvWCNpU9Zt+hxQlpKJVbW&#10;14aMnKzSlhKLKFWe6TM9idlRTRHrBho0VCMSc6hfsKyrz9y7HnUn8lFVSlbat7H3JgEBgVLgBOGv&#10;YZtw3uRglMOpLZwMknoNFgeCo3aV6r0UcapaOBs9vB3xUApUjWe6fErZHJ0UJwXFW1Jc9mn0Lub9&#10;2avowqaO+kUaIuZlkNOL1YWM+y2cDWvkNG7uBt+txWdU3op4WIVyGvTWNyWn/zEjALv2/2fT5T6e&#10;FfCjvX6GusA0xTDY5XY3P1sxVfiUIcAs1RWyT8se+WTILyqQJmWmyu4+HtgDBccNg1yutvOw2t1n&#10;lBc1tkSvftAWMm4bB7u4NXM2yNXv7/hE9ggBAcE3jJz83KoRK2aukt1+kbj74lHZlYd3Si4/vF1y&#10;78WztKaOBr/5/zLJUIVrLNXkMz/rSW4xiXFS8MDTq6o/zd+iEfCTl/V+oyDupTbuljedJwRMxJVp&#10;6P1rCNlFbd16PWcN5A3S4DOynCYEfVO7JNL4R3sCsMtp9o5fncwHSSyGLAk31RKyitW4xtH0BEFk&#10;OlWuSdm9F4+TMe2nAs76zCv6+Ov0H0dHFGNvx4zNv2bhuFp77z4RzR30z+L3+c8d1X/N/s0dncYH&#10;ev9o3+3jWyAEBARfDHB5Ga504k8OG+gWPiRMPHXIHzGp8YVf+jwnXJFlOdx9tgbfZLe2kB2hLWJL&#10;vWYO+3P76UPTE9NTpKnvuLo5K6/h+75gL0OPIFs+eOfJn/IU2TN3r2VjD43NKJ/oFi5G0jYevVa1&#10;cbV8jA4qd0JgyOpjf5oYBTnat3WzIhMDPya8Z498qedqXtLa3bLQbJDI/+fflwWDcixB5a/GN6Ua&#10;zOfCnovHM4Lmj98iu/3oKCgukqZkpkmbOxniLlTVOhI8JtmUI5w20ElLzI7XFDIrcIvkwHnjY8mm&#10;QQQE3x7OP7iRLpkYfKSLb7/rKi7GkXh2iEGQ0y1Z9BeJ3RePvRi8eNq+vqO8+uOEQHUh4yIOB+Ax&#10;7zhfS1fCicnJz32nrvHUrHRpQ+cQPIh6Wqkj5JQ3dzaMQ2fqUyMlO4PaAVEde6DFnOqWrmb5tuP8&#10;mKGLJgfh5m5UGXCNM2dvX3FH9sg3gX98YiANm9E+G3Bb3TZuVs9wZubn2hNgz/m/Sn/y7iWA//wk&#10;y/SgkUgD54/bi0yEBg5FIk55J+9+t3WErALDYJ54/u61KvD9QUVgjaJFSkBA8O3gScyLCFCaaehF&#10;+84ZbafGM84AQ6AaPOmPMqPu0MUTH/141eV7N0VpCpin2GEiN3UB84i6gJGiJ+EM1xKxpCah/Meo&#10;lFFevQl5hQXSrPwcoL9lOW6UdvbO1QWy2zfiXtTTCk0R56Aaz1TaI9DuN1nwJ8H6Y7uOWY/w2K0l&#10;Zr2i5XRbt15JzZwNozWFjLw+I70FJx+cbDri1+kDcHv3b2mFwD9uBFRVV1PbU6q5GL/UErFvavBN&#10;s7ACcChA/POAZ0t3b3xw4vqFdxoz33pyb80ZxW9BRm6WtGuA7RSDYMet3InBw2XBnwRFJcXS0rIy&#10;6fAVM/JpJtMSsuPsx/uzNUXMZxpCVpHT+MCirLwc2RNfJhIzUgq+9DwSEHxJwGXC0zYsLezo02eW&#10;Go+Z1s3P/grIt3iUex8DE9f8ko/y5WMBV2zVHHjG3k7PYULSFrGiVfkmRbiV+6JdGx6C11wdn5as&#10;tCcADYTBiyadvfbgruP5+zceyoKlxqHc4U0cei7BMlE0DhRRITvQBx1B8L5zwAioNgxyPpoLRsWn&#10;RhnkC+W0YMqgNPq79VzNzq09vLttUyeDfB0RJ2/w8vDiL10G3oi4H19U2jCeaLAR8ClmZyKzqXGN&#10;l34H6DPK+7CexKxw0/kDP+G51VpCZhx4z3Hrjvz5xn6gwjrMj93palyTc6lZGbKQ+oFet4bA9CVY&#10;6MUaPJNPu85FBhwDRMZq4WyQZBriwpi6YRFlsCRlplGE3VFfMjaf3HeAHHRE0NiBQ3zvipSczIJ2&#10;npZXtYSmeTghmPYm6fZ07cn9jJJ3lLPp4MiouBhdD100YU9Dhf6bgOvlR62Y6U0rQNzBVUfMrsC1&#10;8uCkleBseQ0Bo1pHzLkOYXfU+KaltyLkOl4OPEFVS8h4Cmmea4lYrzp7903BXoEFu9Z52Y/26jZo&#10;6bTckjLlPQkoI9WEzKRtZw6mH75y6qGOiAX/zy69+ez+M1mST47U7Awp6CP8/vsDlkyy3HH2cDrW&#10;Fy2ns/K+7N1r/eaNvtJQHm2wEcAZKM6UXX4UXH16NwEnXgAz5SCzAYPF1VhdnAoVF4Ny+hjet0E4&#10;ZcD9jJzsZDo9Nig1nkl6anb6YyrgDcCxKRWu4VUc53oXIwC8YdlVw3Dl4a3S+8+fXFuxb/NT+qRE&#10;HTHr0ZQNi2f/5Nl7w/sIlM8J7Na7H/Usy3KY+6b23taT/OeO6Y/nPkTERZMljQSfHdhemAPFCZl5&#10;OZ/FcFeGB1FP32vcbtmezfk4MfjSo9uRf5w5UGoz0qtaEj4kEhVfK1eLmf0XTihCBdRQpGVnSjt5&#10;9z2gKWRQk4luRTxQKqdfpSTIjzavD9jOew/3XAhy+W6NTGbdAAcpEhR5EXrA+kEOS3FcvN9IrxF4&#10;6qnXzBETdp3/a43scQo4ARK9aXyXloDxAo0GHZFZHnxzdVRinHTq+iWjVHkmWYUlRVn1lSEaQi3d&#10;zO+ELpocAv8TAYpYqi1gJ7dxt5gpS9IgvGvvyMlblzNO3LgQ/dfV0zk4VwvLAP43ZeL6RbOC5o//&#10;U5bsi8VLqGPgnSKLIeLlNuP8VhoGOQ8rhLaCRsub0GAjQFPASMzKy/ko3QHAAFJ9f4fZWMjAJIXa&#10;IuZJqsDFrGwdIesQXo/5bR4e21iqyjPK8Jo1KufErQtKaxSYa0s3X5s7y/dvenz3+WPKPNMUmJzz&#10;mj1q85Gb5/NSspTPXk3PyZRuPbl/KSj/SrQyG2oExKUk5ielpb5TP15eYb60qYt+LlrU0LCK8SCO&#10;PtDYsGGIpoW6OE0MGr3z/NFEWfIvEq7Tht4Gy7hET8KJbe9pvVbP1eLh+bs3Ur/G/RsIvl7gUjHT&#10;UMEWnFzbSmIWf+XJndR/wohetHN9WkPnLaFS+2Xn2uyc/NziGuXKTsed+HIL8qvpSXI4YQ5P6Wvu&#10;0KMYu8oVEZVY/3Sl5Kw0XLaXqyVkp+sH2ofjO16lvC5KYlMTpVce37oru6Uwc/PKpbJLOSyHu5WA&#10;jCrRFrJvo7GCExg1Bcw0TSEzDg0ASk7zmZtxZYAyTFz/y5Oxq+el9h3pNQ2MiVwwIkpQvnb2tTmH&#10;suKX7WttIa9lduP8520+trdeq6Sdl/UlLdnQMBLkAeQmOx8NjIZg5f4toRuO7Hq9i+INwGEOVb5R&#10;EX4zbhPcytUyT0fE2oc9xc5jAxytR3rOfvrqhSz1l4kOrubX0WDDXvQeAfZzdKCNRCfEvrHrtkFG&#10;QGT8S2kHz773O/v2mYfWZH3LNZ7GRr11tsTxWxdv/2Df/bGWkHkOK5fqakJGwa4muG/i1BOUJUfa&#10;zEk/ESfOqfGNon7+fekO2eO1kF+MXU5s6pxr+PAD0LgOrz+yc49RsNPdrj79JuN8g/qYBhtfO3cr&#10;yuCAAivT4Bo3qEVvPLrnWuAv4+TreiLjYqA4qnBo4a3aMDLhpdRurN8j/E+TEJd52Dh6Bjs+Ngnl&#10;bWnuaJD664EtsR97wsmDF08+Sr/Vs9iocg0Bo1hDwIwzHyj2w9mzzRz1H9x98fTrPuuZ4KsBtmfT&#10;YO4ObD80nX94PflTrSFXBnQqMvNyQPGyyrHX8W0z3X/5c91dUMzpuEMoKNFSkHPYxVwJjkC+Bp+R&#10;2HuE188PoyOT9QMdz4M3n9TS1TJajWsyGj18BCrOZg49FlI3SjBoydQklJeGQU5rNUXMHFBgZWoC&#10;443FpaVQXH+LpFsRD2cqrrhCQ0PVWT/nBcgkRaA3aRDo9AfmUT/QYTQow6IO3n1f6Qc4LOFPDcXl&#10;etKuvv2OlJSWVGHvRVmdWfszNi2Pkg0b5KnxTKp1xGapKjyja/wFQc3/zdGLnr5xWUB3P7sYHSEn&#10;d+upg/ehLAsiXkXXWieJRpPnjGEj/eePYusImevpjdW0hax7DV01ZjvG78C2kwfkjPEwKqLo9L2r&#10;h5Iy3r4a+zmUSUcfm0Rt+F/zwZINWgLmi3ZevR+yBwovdvLtd+fm0/vFH9P5QSP2VXKC7O7DMHLF&#10;rC2gNytBp93p5m/7O5abpohx7VVK/Uvs5UbAm9Zh4q5NGkJmNTBzdVTCq6Jle9YrLYRLD29X1G2Q&#10;dd+79+LxR2BdpepSDUFWuRLWUWggsZDxvJ88rTdoi5gVLZwNfm/v0+dcKli6uLxOES8SXpUB81Xf&#10;f/G0ChuVroSdhEtWOkMF4fyC//btlNZKYn4Zz75u72F1TfZYLeA74XuooQgku3EB1fmFBfXWbExS&#10;bAV+s/UI76MXH96cjmH4befvXi17/CqydN62Nb44nlYXmGbF7o0Jd58/rn4YEwEMXlLdwtmwSJ3H&#10;AMu25vtbu1ulWQ113w5lnHM36vEM2aMfBMzr88SYktO3L7/X2ta69YteD3bJta/peswb/uv0Ud0C&#10;Hf6QRTcagDD5eK2f4J2Ac3iaOxu9pNssKKqrKi7GVYXFRZ/NCli6Z+PLFs49KUNeU2D6pLN777e6&#10;puAcSZNlyufs3Su4TBh7MKu1JJyi7x16JK29s/a/6jyjE9imwCnKAeUJ6dMoYYLyAxTmVuZA/hVw&#10;OF7jPdxQbdyaOX3BOJd2C7A7pC02y6DeDbJasQ23lJidamLfQ65pbj9/vAsUegx3YuhgVEC0nI6I&#10;i5GC1/9QS8IutRkTQPVWtvO0WohyFaL/hcu3vWaOEIbvWq++eNfiH+NTE/PO3rkqlzFPX0VVqDgZ&#10;VtJ1pCVglUumDVmEG/CsP7Grk4qL4XV4J8gS1krhtAG/NnHSr9WrmgdOpn5/FxF6s7piNm5URO3Y&#10;py3hZB69ep7q8olLS6y3vp/FRpfhdzex63EwIu4Vtc08ftvIlbNL2ntZhBy4fGo5lbAOUG95zBh2&#10;937Us+oH0RHS60/ub6GOthey0Sml5LSO0CwFDJGjzbnG2U9evXgue/SDgHl9ERdzLDU746NsGIHf&#10;CuWf2sajV4SOhJ1/+s61raNXzbsii1YKuRGw9q9d9R4FmVOYhzso3VPhGkEhsC9ipRy6fOa19D95&#10;9ro+9Nefp8luKeiIzC7JLuXIzMuuVhcwqnFGvONY/xNQ4QcZIdzRzex7QAEb5mGB9/Sz95Alfw32&#10;4wNGqjgbV7lMDFoJFfQc162q8YwrPGYND16+Z4M9vO8kGAfP23v1iaKZWxnU+CYXqF4IiVkm7hDF&#10;GiCqdxAJvZAxq+cWMAcKnUavCO+CXn33APsL/7Ful4ez/KHxJj+Kfv6awn0cE1mtwjVOwF4NyNef&#10;yFAUidjV2O2EY2YqzjWNBhqudN2hXe2fxX54l9PL5IRyp/EBF1pwjW68z4Sh7ScOUK7In6cPUWti&#10;kVmbOehX6QjYMT959j7zDASbopBpCJ5+hO/6p4CeExpCP9h2L7306Pa3sz7oK8Ljl5F3f3DoQSkX&#10;msBTnLTp5J6PP2v5DZi2YSnVrU8pJxF785tkjCLQw+VPCh2BY+3wPB4rXt1SYj5tw6mDLeE6BxRM&#10;sa7YrHz1gT+O086UnsR8AspHkC/Hy8rLazW4pbs3ngv+ZfI0PVdzkCUsKWuAeCPmCwyBeC0h42Lz&#10;vp0eyZJKQQmvAuOCaoA4FOo4MTAAZFBBcyfj7JzCfCmeaIrtE7/Fcqg7GBPsmrlaQnbZlA1LezuO&#10;85/5vV23FAwD2VIJHnl1ZHxMOfZc0r0hadkZ0snrfrkHz16gygcIexT0xGZnrQZ7cvTE7JngsOVD&#10;uaERgEfG37IZ5SuhHpYBZcqJWxeysYcYnw+cP3ZsTTkz7+i5Wi5p6WaeM+G3OfXLach/Wwknv88w&#10;rwlgENx4FhcltRruvlCda4xDJk9wS+DM3Nc7Lx/HPK8Cjz8BqASc1L3Y4wFOaTX+t46YlQp1UI7f&#10;QpUJOJ7ccG6TjyHPIhOiD6k4GexW5ZuckgU1GLhME+qA+mYwJCjdk5CeItUWMisMglx2tXAyuIZy&#10;+m2QGwEo3JWNJWGlaItYWeoC04qOPn3vtAFFDwozBpjsdleffgdlyajNfayGeb4atGSqfJzpz7NH&#10;dkBlJp28dbnW2My1J7dvt3a3vKcjNquyGCAejwqymbNRPmuQcKD1CK/9qAz7L5iwQzAl5PaAxZNv&#10;rNy/9YTsUQqlZWWoSJHBpGAhJkClJXrOHML/0a5HZGs3y6uqLiZUpam6GFcGz5mk8+xVVDVYbrUa&#10;0MoDW6+p8IypIQiacMY+TqBRhtG/To8cu3q2RJ1vnNHeq/fgwAWTcYdD3EubMlpUeaaJWFZxaUmv&#10;zRz2njlsDjTwKcA8zwWTQr2bOPQsAmNigbaYk4n5hAZ8nl6fCg0o2jDEeUF8WrLsaeXAEweVnTqI&#10;9bD28J+7MS/Q6MubOvaMeZe9B+LTUqQdfPrlq7oYzj9964KJirPRMaNAhxnG/Z2fQ0Oaj+XOmxTy&#10;AIdZ3tUIiIiLll19frxMij/sOm1QVWzq+y2p7jvSE1eRUHyCu1iKpg7a/DGXZRG8GbicrAXP5IFJ&#10;CJcaRqQJjfhmTobZ6TlZDdPEHwDcWryrv22sppCdQf+/SYjzSTWu6e2opDdvM4Iyodcwtyd4eJhi&#10;/tt59+7bK1Skxx4o3A8yAntHn/+3T4dMXD6Iw52t3C2egtzAg9SqwhZP+iO/sED+nTvO/HUB8rIf&#10;34Pd9vQ7LYe6XtQUsUpLSkupBrp0z4b1+oH2OzQFrBJWmGCGy+SQeZ28rbdgW3acEBjU1c92oMNY&#10;P1sNETMVeRz3awHZVjMeD/8Lz53SFbPyIR8ZOMlP1cUoymVK6HXsQUAjICrxFSV3EBcf3liu62Zx&#10;D9LhaaknMd/qPJOYYcvDe/TwdZgEMk9mXHDOaQvYEZbDXEe2FLFqzYR8Fvs8DpUw/T2gH6gj2CFP&#10;xaCYLzV37BGB4/d1gZOVzQeJj6VkZrKxB2Lor9NH8aeE9QeDowplLb5D/PNg6kFlwzjDl864Kgkf&#10;PLmFi/ET/SCnpa1cLa4ahfDOoIGmwWOUgZx+JpfTQvZ92zE+7m+TAfejnpXXZyQOWjbtl6W71xlj&#10;GanxTV+8gHJsKB68jEwFXRQze8vqkXFpcR2b2vdMMAqwn9NruOf1luhsQj1OXL/wRUN2pKSMgEEL&#10;J+3VFDCyBy2d6p+SWXsiHW7XC4r2YhMn/ctUhYhrTr+DConVFZtnpcsqA5lANHnQ4DYelkepAID7&#10;z0MXq/KNI/RE7F249nPlgS2Uht114UgpKn5gsBWaYFxAIeQNXB4egl1OgmmDeMiIZ+5eubLhyM7d&#10;nMGSA3lFBaj4qXciunr0srAd7TcL80GTpoBZpiYwLeni3mskWpqaYnZpezfLk+xB4j/cZwxfiQxC&#10;4/z9G6vMB4sv6Ag5B6jnoRLw12a0jzzvdfE4OrISjI21eLDEwn1btTGvmkLmAXi2EBgsA+jO4Stn&#10;7VtJLFK2nt6vdBweFacK1+i4LL9gOBjf1RNxsIcgDyfdgBB4gWNlZ+5de01rO47xqWUIDVw46ejd&#10;qKc3ZbdynLl1qRqZ3v3nIb+jQQFlmV53opEiFJck4uSh1OxM7GIsgXorWr5tWwv8zrW7d6sYBNgz&#10;IJ/lRkEuz6FBVMalJlY4Twx9Wd8Eobq4+exBxaGrZxbjstDPDd9Zo3ZBoy1Gr6aHv91RXFb1LjD0&#10;t6cEiCJBfY+mBR9B/fgYm37hPCRNockNEGxRKDDpOmjONZJefnQzp5Wr+afbU7wOLIe7j0GlgP8P&#10;ecnF9nr27vU3LmCPA4OePVh0FRUjKGvcNhw8d3Y6zgtAZQ1eepqqo2EMKmV8L3jl69HL23R8Fyh/&#10;9jp0NrREnLhmTj2pGer0PKdrT+5W9gx0uAgK5BbwdixdLvgecLJyXiXHVzyMelrhM2fUCZSpOJkS&#10;laNRsMsxNJ7gGXTuUkGmJemi0haz80HJpaGnC87ec9k3Uk4OJZ9ETMo7pwlkGHjorJwLD27KNc3K&#10;fVvOd/S2vlkrnYid2cyu6z28hm8txjqE5/LhfXlqXEYSzSP0roCn7lzKB2/2Bf08d2LQCeo9kAc9&#10;sXnuH2cOK93DH52S7acOVmkITJZDGUq3X96uhvKrjav5dfjWdCjLAuxRsBvj2x6XhqPXrAyoq1pK&#10;zJ9iOULZS3uP8DyIczqwvqBsqkFOJ6IxcOrO1de2d11zcLvck8beHFXbbnuUGQFzt/xarSFglHTz&#10;s/2DmnwpYr5806oQxZUdOF/k0cuIBJxThnnCb0QMW778e585I4chf0L5XlbnMwtO3rqYZRLqsulN&#10;TiVlBICldxq7PVR4pgXYZaU4o/7Jy+dgCTKp7i+0ApGBqQqBMG0J++KdiEeUKXTm7tUE7N7XEjKP&#10;ek4bFDlkUTiXPznEn6pwIWsvMMpT6+GeMaGLJifYDPd46jDev6eGAAwBWUW3dLW4i5WMChzvb0Y8&#10;UNqPAQxTYTnYzQobD+7z3FJsVgCFmIEW7rQNi/viTFlkcHwHVDxYjuxiVftue+pW+KWHtymmpAm/&#10;S11gcqSopLb+nbp+4V20Gm8+u38IGKBQR8LJMQx2nqjKNc4TTgsz/599tyQdMfMB9X9o5cN7oOBf&#10;cwvw/1+lxMdCmt04HwIa6dQ2blbHwPp+pS0xKwKlsgc9gV7D3efj8hpF3H/+JBeMh5JXaYlyTsAe&#10;h6T01Frm8POE6Ffw/ScxD8DkWa3dLIPwetfZI0rNQbRiwaufLbulDC012+5/QZnlNHcyeMAYwJ+y&#10;bP8WK85AgQQs9zLsEQJBkYN1Cg2qEu5LNPjMtMuPbr1x5wxcovL01YtqTT6j8u7zJ8XxkPfPBZzE&#10;1XeU73rFuv7Js8/b+8gU0MKhBzUGTBF+t4CRgp5XSnbmp9+95CuH/diA9KSM1A/qMjl390aa/Vj/&#10;sY5jAllG/V1EIDypuqDHUZfv25KIXvPHAE50U7aJzck7l6jhsT9OHaAmMtP8oM4zjZ2//beTVKJ6&#10;sBPa3/4rp0tBPl4FhViKE5FBdiXpStin/WeN7bh07wYhtKW9eI4ICHWK13oE2KWDcj+I123cLR9R&#10;yhnkY2tXswfo0GDvHijUBzVzq1i1lHNnX5tl035fbP29bfcqswGurbr621HLkhUJvFqZTGdfpYYl&#10;68TXpXZe1vGtwMOHb5eaDZXs7eBpzWzONV53+tblCNlnUghdPGmACs+Eel97L+v9uNsfGhLYvY9K&#10;Fb79JH2MupqAUbj15EF5G0rMSJV28bGpsh7utVLxv2mC526r80x+0RGyT9T15Mesmv0IHQxw8Ja1&#10;dDXPhrIr6RFgP1HF2fiJ9WgvK3VQuNhjDDqrZnIm5AeXz9UFyukbj+8e1ZNYPNLgm2aahHA3t3I3&#10;PwXfAG2eXQrybkMzZ+Mc0HMbUFcqYv3B7bcM+jvcV+SfMb/NO3ft8b0zsltpTn6edO+FYzeAhyln&#10;EPjnuUkIbx7If8pYVIb49GTpzxuXT5LdSo9cP5/Y0dd6GRo6TZx6XBBMDZswcPFUz9CFE6ZrAy9g&#10;ect6TVBmg9HFysfhnvrk7nfFoAg6+vSLwAxBJT1wHB8Uj543jf/adq3uM8zjNxT8ihWiJ+FEq3JN&#10;ClKyMihlsuX4vpNgkUM6VmK3/g5ndUXMDeghg8dfiRNNNHhGvvDcC/wP9Lwhc9lomeG7oFKyQKhm&#10;ADO+xOEDjNcTcypxMsmg5dOrLj28JZ25cam871nFSX8HVMhj6lkZQ2kImEuMBrj0ae1mlQpxlCUK&#10;hZAL+alo5Wr5G+SzVt/1mNVz/hbsMuoZ6HRm9cEtZ9Jyai+1xeWRYKBsdZ8+dACm05OYXfefP56t&#10;52oubevei6pM2jjq2d/5+aOoCLlS3HPpWOaG4zvnabqY9sITEn/y6LUKGn+FzHj7DidFIgNAOT3E&#10;mcG6YvMorBMEGgNghBVZDJaEgoFS9DQuWm55qvGNI3xmjZRPTkGGBisflDMqaE4VWLLP0Gp1HBc4&#10;Qd2px2uW84HLpyrtRvgsAkNpOz1cgF1s8A3VYOTchmcX/+TROyZ4cbg6NPjFILyoho3fCd7HOrTe&#10;cXb029YeIyauW1Days0KhB4Ye+6WxQ3tPfgYuB/1+CJ8I3g5LGpCFhIYIw3eInrE8pkpzRz1qTqm&#10;CS144Ks/hy+f8fk+5CtDCRiUKBdAGEcFzRl98MLDW2l0r9OSnevfaRwJ5dG87WtLF/65NtN2tL+X&#10;4/jAcKyHIcumUf2nyL+7zh9JG/Pb3Ph3WWNfF+iJbju5b0UCCN262HH6ULXNKN8KNCpBEZXrCkH5&#10;QjsDYVuiIzY7hd/7JuC7+470cW/jYbUIyqTafdpQSzD6r4QvX97CbIhoGCUnwasGvlrbxFE/Q53H&#10;KENPD4z5GJCLTyD8Eba91fu3PcHvRcUAcRUGIU43IZ7aY0WRtIXsMoshrubNnfXTm/XrPADX3cPz&#10;NcsT66SlCf7vmLJwmuiucOzF3Xh0b4GyXh48kVWNx5A7dzTh9/X0t39K65Em9t2z03Kz5Vrpr8tn&#10;0jo5On7f3qfPb6ik6z6PpMo3qRl6dTa8df3ZvVjFTcuwfHsGOEW28uy12GPG0KGYrrXE4kjowol+&#10;+N0/eVgfpd4j+391F5MniofSbTqx5/nL5PjTKlwDmzYSVkAbj14XQIZmy8T0d6ouJq9w3phJmOAe&#10;yhJ1HjOalptoDOC15RBXb00e4w7WDQJ7bHDnxdUHt8dRAYACkJdoTOiJzUA3UZPj70O5Z6txjeZu&#10;Or5XlupvzN++thjk+q1By6adx7JFgKFD9fqwBwvv9ejvPLGLv+3dXdeu/Yir3UCPZtYofk75hPUL&#10;NmAd4RJ1RZ1eF9+1dreK1BIxKwz7O23u7m93AjzOZ1M2LKa6nu9HPa3o4GFlg9s26ghxYgSnnGJ6&#10;uAbP/XEH7z6WLZwM9nvNGgEVx4rCjGElo+JFxUYVOhCOW4FC/nvvfBmBNSq3qKFBFEDhnjIO5W6j&#10;7sHTaufZK9oklDvKd9Yo+boO7Fr56/qpzv1G+6zDdG09eqdhJQPjYBcb7jlQoS1kLqDeK2uoOKNY&#10;vjsXFMrt5w/L/OaORCspm/5/JGicUouhbqFUQhmwa6jvKO8j4FU/g4ZFjZNBPvNxrfyZ+9dagZEU&#10;g3lFgwW9biyXTcf3vaSVI24viR42nlSIOHbzAjUm2MrVokpHwr7bM8BhOpYrhqkLmIVd/Gz9sPse&#10;GZzV36ni5rN7eAIhGk0lzEFC34cxkctR4euKzV5qCUxv0V1oHT2sjhqGuGwHz6DGsBJz7qDVSzUA&#10;r95n9l46Li9DFM64V0MHnz5JwIx3Zm35db4sSrrmyM7eKmDcaUlYsbhvA29KiFcbicUi6p1QXt0C&#10;7J/xJ4cGZSs0wPqAecvKzU7r6m97CZ9HevDiKdU3Vt842ccEjsMGzB2zxnKYx176/5HAQ3m6fN/G&#10;N25FjZMpj9++lNnZp8/qjl7WD+oKpi5+NjfGrZ33+MrD299cb8CrpPgP2rYSu2WbO+o/CV+7SBMM&#10;5Rse04dN6OjVZ+lfl08XH7l2roozWFQ+54/f3suAAm+xFPh5BPA1ZXSDgVcGCjP36tO77aD9/SVL&#10;9s7AMfhVB7Zda2LTJRr4fK+y+S6T1i/AzXNqzSOiSMg5959+HSnrY82hP2MUlyVjW8UtdHsNcQ2h&#10;ewFQfkJej/jPHzsW9Mu/2riaDdAUMc6AcrgFRsI5VDpQXg6gJJLagFMDbTlHW2xWBPInt98Ij0DP&#10;mUN9d1082k+bz3gAsiOPlh/KyNDXrqlodqietsTsKPbiKUvTEELnrKuP7UEtoek9DQErHZfR1QV6&#10;8ijvMD12v1O/YDigg4e9FYo9v139bLcs3LF+KTo6KOu0+SZ3r1y50rzXcE9q/L8uYfsDGUw5q7gS&#10;Yuf5Y9tlf0sBe3CshnschnI9S+si7K1zmdxfdP7hjdY4nw09ezDgqflk7b2tr247c0huhNAODb3k&#10;ceSqOVTvSksxJ661xOw+buqG34BhalzTHJwsiXId5ejKA1ulO84dOgpyM1+Tb1o5esXMWZEJMZty&#10;C/Nzm3ONC0HWR9DyzmPGiGxwoC8CH1B1Br9gnNX0krR2tbiCuyrSwLJMykiTtvfoFaEJsn7Zvk2z&#10;MDynIF/a2aefSI3PKIDn45o6Gmb3GenpAk75aXwnvAv4hX0BnPsQ2lB5E76jKwYKeRdmBpX8mTtX&#10;qDP80YrAwqc8dlmjo0lDyHgJzJfb0t3KFpTnmd4jvcPm/LHaGxsnWKY1u+IJaxSSIgFzyMeulJEG&#10;nyHvptLgGZ8InDsmWfFkPewK+59d92RsMJgOLDJqj2e0puh3gDFA/WL3+oBfJpUnyjwQLGD+xODh&#10;VCHVEepI0EiLrjy+VeuEqJZgsRkEOc1ACwsoHsf1cBmOJHzIL/vOH2utKTSljBujUJeH+O3QYJ+f&#10;uVvTRYZbGmMlYKUt37+5gDlAGAVeQxnkq4QaYwIjBay8Hdh1g++A8s+Cd99BwwW+P4oZwhspmjZE&#10;1CPAIRDf3Xuoxw7jUP5SPRfjSeDNZgqnDhix/fThq/hfaOmp800qOEOEFxW/CUkwOWTe4Stn5UYA&#10;evyMgYJ16CFjPHggN7CM0aLFWcbw3/dVnI3LOnlbDxy5ZrYeayB/IqbDfCEfYJcT/Ea+bWIgNqoW&#10;zoYH4H8u0ha4ppCZrQ6N6G0Taj4GcLYynn8O1jjVW0STiovh09au5i9ow0wZzty5WqrONX6EvFyX&#10;V+B95aB4coTTBha/zQP8GvHz70veewYnCrtzd68dRV7RFLDLgecXwXVeG3era518++6kyxLCyk1C&#10;eO+0QRYa5Co84zyvmSOkYLxmrz28YxvIh4J7L54WgGKswIl774v7URGXwJCvGQcH/m7lan43Oy+3&#10;GOeP/Hboj+KTty6dAwM/DZW4Ii9gWt7EoBngde6Zv/23qhcJr+QWAPLXvcgnuSiP9ERmTzA9vOMi&#10;JfTh+4E3Y9t6WN1p72M9HeUXKnpMo8YzyTIOdR4MbV7+P9B+XqJSw/JTcTFK0A9y/MtmtN+GLn79&#10;rqMikacDQrlCX3PCeGG4cx94si+pNihrh28ixefroz0XjmVsO3EgU3GODxgwKRp8VjStLGkCefLa&#10;+/DbHMYFrL4T8SgBl+Ixwhj/ReNHz80itG5aikC509f6wY4vIuOj5bPo0NlQdeoZ2cS+2x7scUD5&#10;CmWcD2VaKpwSOujw5cNtob1SeqKbn80VlGEaQuYJetgVZR/KajQElu3bXAAGA8hkdhUYXXHQ/gvR&#10;c4f3yXsDuwfYP4dvSsRr+L8XPfvbDzIb7Dof6m8+1HVJG1eLKd397Xeo2fWYDQ5pHvDV1IjYaKp7&#10;GR0TbA+QR/mcByScI+Y1a9T0YzfOybdGzszLhvzazcEeXtQ/4Hiew3zCuyqoORpQbtgro+FsPDZs&#10;bdh/7ccFUA40ljeSqsC4SDA59K3G9nfAVNU2I30CoOKSsNAgw+mR8TF3u/vbrRu6ZIotKLVb4HUW&#10;QmHUMJFCxlGZ6kksis2GuBqAV/kzdkEpxr8rUYKDzzhb00jYZ5Qt5UA8efkcZ+VXYYHjc1TvBI6D&#10;1Ey2oTYAQoIKvaLocVoNdXvVzcc2BL6T2hazLsE3xkUnxaL1Xq34HHwXtTRGV8JB5kZLMpkyOsT/&#10;z95VgMVxde1+f7+vbYTgEOJuOKzh7uuLe0IgxN2FuLu7Ne7u7q4kBHd3d/Y/Z2DpQjZp0iZt2tz3&#10;eQ7szszO3Lly7J57rlEuDmY8JxmwIGD2nbz1265eOMckz9aphoH6BgQsLimirsNOikFF6F2AclOu&#10;dg0R623jOWxIaGAFjl4saIiRuE4WOyRYVi+VOQaUMMZnhi6fFjlu3fyI0/euru0B2i4ekwxCuD8G&#10;Gz3HDnvu0a0t6GHATZOAaQ5u46RzSx00Zg2RUTyU7dCzmIgkFMyg1B2jInthMClydKtaO2onKnH1&#10;EqGDo5uJ0rDVhLQz+L+Hl/mV39M0MWUyBiRh36LKBO2kFeg8qOH0V4fFKJ8YbAMFrn7jdIAqn4ZT&#10;AveUXAzCP+SRGLoyLJw1yJURunTq4F6Ui7I+Wxpo+0nIrHCN9JJ9G0eglfc2PvrrazR/EVARRAWn&#10;eQzN5yA5M63OaWJggRJb/0wHd9OioatmDEc3vsM4/0HQ35vwkG7uph8NEJm1a2U5CGAqp700DAZx&#10;knUHOE/ccfFo4al7VzPP3L+eNnDxpPcCZT8FKKyDlkwcq8jWqx/LYKkbDha4hSyb5IjBn1vPHrwF&#10;jDgTxlXj5l8SwpgY/K/E0U10nz18IN4Px5H9hP4vQdCUIH8AA2Ffe5HRLCWuwQ1FPu0abo72Gx8A&#10;vtHAO6CPFcFYRB5xoxOftrC9yOSA5DnAh+E8rUjeRfug0TDR+g5uRvPh+jKcF2aGCq5IrkPC8oPQ&#10;oFYwGIZwQ3sH2B4wHeHVH/gkFdMife2fIdZQ/u5OriY303Iya3WD2eXoSRWGDZ5BeTqaXQu8JgPe&#10;6z0vCnpQ+VP6O+24fv0XHFedPc12NVe0kOD9qTS+SMjn74U/v/cqLqJxUj45Iy2/tbM2eh4ykXei&#10;rIL3zVJ3BRnlZkylL8bf1vNHNFRp+xKkVsPhVBXmnMC07ugtoJ6FBg+Uub489dOJyFsx+Q51Hz4j&#10;tiEmI0PORfcI/keejl6Qdq6sx2hIUe0Lv7vw6EY4c4ig4NTdK3yM6sfjcG/KcMVYO2jTSxin8TI2&#10;ksqsiEmb4jJSrqICB9dlqfJouSbDPS6Ex78rgHIX9/KxQUUbPfN1Cmz9OjlnXehvBnexj4JygF7r&#10;2j7+do/wOb7zx147/+jmBwf0D9ScOlaYkPkaGP9uuCkKpSTD/i5HAxaNt4FOnqDAM7wv6VTNCQWb&#10;77xxgzFoo5u3Fa5/fe8aWSS7ozBrQThFoMarzqe9PHT93E1pixEZ9vE7F8tbOWudphq64XcokCWV&#10;LU1h25cvbQMaYnFpSR0wpNx5e1f3wY7WTsAY1/xaCfXwtrqgAJ3hZdy7RhMP57CVQDvH82CBlHR0&#10;N07Gz1heENipaG3iMiE89rNtn1zNAQ4LGn5KYce5QzmWo7ze0ENdHOzG+6+GskInY2RKBKMswnvj&#10;f7ymlROmHMaOWz99gsoA/gcr+10Xd/MzFiM9urRha4NG6jgYNN0lkntIE3SkSNR0EfRQfgLmVsA6&#10;a+OkRWm0oICchWswaKZMRUi7bzfBLwD6wSnNQIcFEzaHdVDmG8aDQhKhImCWwv80sEbOoaa67sSv&#10;ZyVTEs2BngB1EWu9nJNuo9KF3plXMe9KUNgEzhl9p3kQ5L6rpyo/xYX1KcBNpLadPkjFTaD3A94N&#10;90SP3n/9fJewHTsUgDHvCI+NlLlcYdz6+acGLZv6yGv2iFt+80ew3ReOZmH5dYOcZmIfClo2qcf4&#10;E4vkErLSonnTQ7Y1/OwfjUfvXlTmFhdS/dxn7qit5+9f//Cykt8BukrdwoZMAiXyCS73AovmOlo7&#10;0HdxXrhx7HfxNG+cL5WFVrZ9Czec3Pv8/MMb4haO/apP3b1c18PbZh4YJrVydr3SY6TmdRFPI19/&#10;9jzT44iXb1o5auF68EYhj2X9P7OujX0jaNHE9zyY2J9og3lUUDBST1+rlTefPyyfuXPlDrMxHsZd&#10;vUwPdvOyOKgb5Pyup7/NblHYsJUdXU2AzzJqHCcGrgJrrq6Pr93QNs66kXCvx0GLJ7nhlub4bFAY&#10;6p9BWaHMOvux/meZQ4Sv5dm6OX0CHa4psfXA4mYUoSdRwitQaKmAAEKrXwO9FkL6bXjWXmUeLRuu&#10;jZGU82tQaxfdErsxvisU2friTp7mkfgO719HpxQmysABYwCtWf6UQQw3N7cfcUxBNf/H7dChH+Hd&#10;6/MwfITAWj/dxkWvCAOkERgoGJuSUAz1IjE2CqA+KCGLRiLUby6UKbeXvx0VP6EIdSSaMbgJnx6z&#10;fl6yTpDTC7fZwweAEH2MAh76a5Ik7kwW1fPy+nYCZYGKWUDljDoH37Ft4D0T27B1Vo7dvURNiWOQ&#10;4zJloD/mmJHcAwkNQeTHUMZLmJMG0dPPJo06j8eFtHojxpW1EMuFiglmU6SH8JZrBjjc1Ay03bTl&#10;wkEldVejHPS2qoDSpcynZ9uP89uHcTKDV8w4Rt1UBn6Q1rooiw1eWIlLqwLhsgA60WE87jghcDFo&#10;cpSwkKaGFxQvOrFVzny414x+gQ6PKQHVUDF/llo59iuhDxL4RCXFlWDFnLp9tUCRq1ct56KdpdIQ&#10;RSsh0BTBUmXiWs4mHagVaIcYE9DD1+oRMKXW2NnUePXR/LIIOkwZPVSw8tD1Q61fRL9uMvHdOJDg&#10;vaHRn4NAK4NB22jZYOcGzbwiPj35UcNPmgAY1DsoHzWosYNIfieL8P6yjkvT/2x614Cgmq3IMXji&#10;OC5gDgr25tdgemaol3f4PJzewWVDyw5sTqCsBWDIrV20qzX7O93H95YDawa+F+j0d1mHygBomGUb&#10;Tu+3DF4+RaOVveZ9g2DOYOgT1ToDnJ6aj3YfcvPF44+utbv54tEx0+FuRykFEvsELpHiMWpvvHxQ&#10;BcpebVLW+0bg5ce343dfPBL0e1MNH0McCAZaMP/6yduXkq+/uF+Fa2V7+thQ7thWTpo7rj29Ox/X&#10;NiN9yBMgjesvHqYyQ4WHcTDiPWghbI7tGB8bjzkjtkBfiFPFVQ9Rr7LvvX7y2QLoW0JeYUEBCiZ8&#10;R2UOrVZWgNynAtsA8478bNe3CBhqlYbIOBr6/XvjrpefdaYSV/+9CWZM75qQllLVw8vq9en7VweP&#10;WDNXBP1uDI5fkBb/wfL9ZNuriXWD0z/yHL3S9cf3vP29dfvSwD7wLPLVyTZO2o08DsY6tcsp9h3D&#10;AU456BmTLreE1EQMap4aCZm4hitzORaxX5jbTy6DvRUnb1kiHLdxcXdcvgVW7hUVIQM346FW10j4&#10;JH6X3AMJ+RiOPzSG6s83td4x7brkM45b6XP1x2ipPX1t/GG8nsIAQ90AXhdlrn7jb74mqYro8VAP&#10;z9Filj4O9fkeb0IyHe4+nDt+QDvu1AGbMABbjWegLeu65tReyEo0DOEeXHbwYAuMRZAGZmKUXIdW&#10;OQpl6eejex/4WB5uaCQLe66d3KUmZFXilICs+pUmWXJRmpDPoudn2OoZY1va9M7q7mtNBS1KU/10&#10;A/0EehHURcZUNl40XN1nDovCesS4CkWePr7Tc+gTOQocnew2bD30zp9GWfKLQ9/MWTtWu2w/e1zb&#10;YBD3XDcvs92olHQSGT8MWjDRV2L8fQg/IGOWFAYeVKQ/kLNkxLrZviDcKgfMG2NT7+5Aq7GhUVGA&#10;YcHAkkVtAzVYBfgdaPuYDvd3NbjPJQwCQUuitbNOMc5dQ4OmzNuzdiwcf1/RgLJKBg5FVFkxIpZ+&#10;nWIeDeBMHdi1+cCSEA5Il4kDp+B1oNXGX3l2Lw0T6By4fi5x4pbFjTEOEoUAtUzoLPXRuQ11eenJ&#10;rddZebmNUkwi0B68fR4D5QPNkvEY3iOa0jYb7tdIDYzh9wiXvLRx1tq1YO+2bqJZw8xkXYOEzBLe&#10;tbiTu+ljh0kBfl28LcbZjfVfjUmWoKPkYWeR5+iiuz5vyuaFLNTEVbi0t8D0otDacJ7enwlV8R//&#10;BeP8bcf6H8e2hwGEO6HV/QAaPFhRdWj1SWPenjXvUGlTE7AK5Vx03nsf0OCLH7991YTxYx3lFxXW&#10;YJCVMscguZ0b69anZLv6EDxnj5z8Q1jY/6lwDZOh/TGivw7aqWr5/s1mnyL4JcBynb1/payNo2Zj&#10;rAX2R6hT7FsnUMlqw9EpdZ0d2tt4uOvlP6O8oMAxGSxsXAr0V+JJxKtaUAYn4LvhO0L/TMV6Mhnu&#10;vrjhkk8G1kFyVnpZSmZqFWVFQV8BhVLc19+eWu8tTTjVpCFgzI1PS66TJDaRtM/Pdr2KVbn0NAWu&#10;QYp72AgtGC9eOC4RSnzD+FsvHlbitZLrweLBaGvxxM2L0vC+1MFPwJXHt8+jK1lSJjAoXgxeGTak&#10;pYNWrXD6QAfo85fAAq9W5dKaCGtpau2oXbv1zgm5huLVQ/wDWLZuPy7Yt2H0nF0rTZW5tEuS63Ec&#10;Aa+pwmk+/C85Dvy0nBJSUsYZ8rXGz0gUX2O8t7pJQsjDgBdv33n+sPuUrYtodmP9hsB9P4mv/BWE&#10;AcvS37HPId82GOjigNWm6KJ3Wvq8LKKWq4sMLfH6Vs79SmJTEqtfxL6peJsUC/dmNt4fkxIhr6cM&#10;IVF9fgdo32ys56rqqibTvpIsjXuvnNyG8RmsoaIdIJjT8beS+zXSJ/JpMKxjoD0uDlg0Xk7BUTtA&#10;1jVI8IwqaOfitkL69r5+Njt6+9nsB+NiBcoZnP6A/lKkKjDEjYEql53e2T4gLOwXDDoEIyQd+PHT&#10;9Rd3q4WFhf0EhukYYdjQGVg/KjxahBLXoA6O/9/Dty/eY0xn7l2mgu1+QC0JBQAKJ0WeYSpG1Kvw&#10;DAqNh3t0l7wonI9BLwF+Rs0GBYASx6AWl6io8Gl1MDhrdYLYe1T4hjK1vS9F+Fxciw8vmivvrL3h&#10;Yw2hJmIh8y9HpiDnpIOq4n+ww0zZuISjzNYbgsJb1u/wes6UoGF47fP4eAUNV6MXh26ezYFnHsHn&#10;N7lWSoFqPIYaJzRoCwfNRj83BiQOWDw5kTVE1BjcggNV+neNxyXK1icQvEMiNrT5cDd3yTHs3NLX&#10;dPWxyjIb6XEIOsptaJ9jcmydBKg36vmUctdQDny3Mevm8RsjeKFDtnMzzm8vYiViTANch+61OlUB&#10;q0SBo5+G17dw6EuV9crTe0XSWRKBGddiogoQkJN7+lovkHfRbSyP5FkKwFRtxnnzVNj6WbiuNiI+&#10;dtf/zDtnwXMoD0krZ52cO68fd2+45WcDB3dSRmotWKPVQLXFpaV1bV2ZdxMz0+oUuPqfHJCG+2bA&#10;7+siEqOr+gbY5zBDOELr0V6Mnx16P1fi6T/DwcsYwvdS5hrifGI1KI2bGn762UAh+D/Lzn98jdvv&#10;4FnU66ZrX6UwYfPiPOh787DukdFgW4OVUxPzAWvpQ1Bk6z5WYBukAqPNR8MA27qeoK+BNY37TjTv&#10;C0jwzEJMdIX36OprdR2tOzhPjTc4j3EKm3WDnDfguET8bNe7GJgj5p7IBf4kPgJKOgg+ivmj0peY&#10;mVqD00qmQ0RNosibY9XR7YlNDIeGMuF/OWedpKcREe2Aif4Xn+kwPmBXk+swBS7+x0A6+E13H8up&#10;VOEaAO+/o37MYIIZsPLgPRQ5+qtaOWs38hHs7yj0G7/j9VLfZRE878KHPBMSAiMh7wejduUoADDO&#10;S9Y1fylhGwNPxs9owOB/sJDrY63wHJ8R0cZJMxPrDTO+Nv7uI3T47jl9vP768+sKP9v2LXoVHVEG&#10;/esK3k/6OqivJgHqEr4NSlntj5bdG72ZuGTw8sNbBW1FRo1BexL+2Jygj32SwYsGGCohffzsn+Ou&#10;frKuQaoX9NQqulv9F01cotIw5YvtjGWQ9EkwZsS/XjrJoozzBuUQzuVpCFlxUJ/UklWU4d19LBLa&#10;uRvn4+9aO2qBzGRWpWU3XfTzNjGmtoOrUfYPlPseCyGkU0Fp1E0bXry5QJEmVZ5hbm8/C5po2iB3&#10;DaHRxlbOmvfVRcaNWz9+TcIXw81sJJXQeLzZd+oYDLwunqbXWjpq5YIgr+sZYO2JS1EUOfVBQO9f&#10;T8+wGCxww84Vdv36fyetX6CozH9/fgvrCF1KzY/jVEHg0gnGMNjr2ruaxmw/dzizm5elGDo2NR/2&#10;RQg7BJDDOP9LXdxM32oHu1BTBzgH1LzTqvMM90A7oiIXaRDCGSXvrBthPFQ0p5O7aZO2UmDrXFZ3&#10;NfIMXjp1HNaZLAUHiZpG4NPyQKueFbp0mr7HjGFBaO1piIwTuriZZGPgIcJilPeuvgG26K4Sd/ez&#10;rp/banYfBbZeFViM1RgAOmXzYl4vP5tGSwmtdrPBHh2jUuL/UNBdPz+7rBvPH+bq9ne+v/384Wzm&#10;YFGy28xhDWfrBW5ydrpYO9A5VzfY+b0tR3FtbVZeDhVIKYEcW7dQfyB3mqafk8emU5tUPOeOnocr&#10;N6B+8x0mBk67/uIB5UL+o7jz5mlVG7YuGNJ/3JvwIaCVA1bn+9lRpAAKff3KFBxfaI3yGekfS/Vc&#10;UNw0YRp6f/D93yXGVL2Jj6p+FPmyGPrcRqgfZPK4k16VnLPmq36Bdvek+wKOI+0gl4AfmW0j49KS&#10;xe2EjBvz9m82gzHUeA1SJ0/TAuiXF+Vd9IuxX+Ex/rQQ33l7VptoBjpt8lswxg2P9fCxuo3TCdqB&#10;jhnSy/VkITwuqqanv937HrkG6uxqbiTnpBn3i10/VHybnENXMU5DSr6r81lR87atUkXegZBz0b3a&#10;3dty7A9u/X76wcLiv5qBjnQQgI0CHgPpJJ+RYFxVS4wtihp4s4RQkQdmvw4/Yxs1HhcxKeEqTcIZ&#10;oWNbOWpFqTVLU/yXEPKgZnyoOeEceBsX7UblpJ2AmdXFw2od1OlG6es+RCg0R66YboT17Djc8Wf7&#10;0b666DVufh30Z0zL3lSOQd1hW9qPDTDENgBZluo2a1h8Vy8Lak+DJtf+CcI2Aj5Xq9nf/kond/MH&#10;Gq7GyeiRVOQYPG+iqOB1wKfxMyikVwMXTfKQc9K+3s6VdaKbt8Vv2UrhOoNgznbPWcNGgCxbR91f&#10;hsxDgnP53X1t4lmD+aHzd6/twZ4UtBLfGeroTi8fqwrJroWMUP74H2TdAAkqDzQi2eckBA0hthvp&#10;rYfappqA1WSZyt9JMDDFrMGCJmmFkWzG+K6YuGFBF+w4yhyDxshbacI5O3wfvAZxAhSG4OWTKDeO&#10;uui3wCH0nkg+S1NXdzMqOBKs71+RkTY//yVJVUTPVOLTotV5uFoB3fvMfOhE2c07fScP043QAdJU&#10;efRKs2Eew3BZIwY62o/2WyvtasT2xI6Cyh9rsCi0j7/dXkWO7m6rUT6r8DwwcYpZgoWY+j/rHleO&#10;3DxbDPcExsxM1w5yerHmyI4b0SkJFcsPbE1XEdBwbpC6LwYrSZ4hTRhVTPVEQBsX3cY5UiQQGrnI&#10;ZPOKCn7z130iHr979V6GxHZCo9u4randcI8L2v1dMOubmDc1ZNusnauscL1tw2WNQAGH9YHz/fQQ&#10;Tr7xEBGlNAETF9uM8u7mMDGgixLbIB4FFShjS12nD5sgSaH9R+A1Z6S4l69tGNRZ3bYrB/s9jXz9&#10;h4PypIGBlxig6TK+/wnLkT7Xnka96h+bliiubnC9SwDWaWHg4gkbGusf2u7Gi/vZKNQNBzjV5RcX&#10;NtFucP373sunPjpfwxnphSm1X4Bl+xqYYQF6mRbsXW+oGeC4nXoGMGj0IvrNHzPVZ/aYkWCZ9Vbh&#10;6KyDsZnT1dviHvZDSXmYofytOFU1ZMV0phyfrtzF24zqiyBoxUqOjDYKzjrH4fpnjUYNth2MP1Uh&#10;7XdzHszbvfo5jgPJb6nfwzhChUgF2luJY9BEaZFF2G54vWh66JTAReMNgpdNtsI8Il09zFYrc+mx&#10;IGjyYFzGA/OWWJC4M15jxDsS1FWOZMzIoo+d+xBhgB4qYLLO/R0E1m6qTGMNl7pxaTGfyjOhHqMb&#10;WDSFyVtWqluN8p6L56Q9O1Bn7+VGQN6thNkW4fNPNr02Yrs1v+ZLEvCxXIy/wndX5RrcUOAYJGNf&#10;w6kgyTU43hSh7yOPgn6C8QCz4HfXcSdFGCdNZCvyLlSyoA5q2olY7lCf63FjKmW2/l14lyrbsf6U&#10;bFMTst6qcvVnT9+xMhcNRBU+vQSMq5vhcZF3opLjaw0HcRPA6E39oaO76XsBaBjIIJk/kRAyeunv&#10;UAAxd0rwVr0gtreGiEUtGfsWCCtB8rmrtyUMOsZqyXesPHm2zlu/BeNsJceaE1xTt+zewRagLb3t&#10;5GHyCqx5V90glwmN10gEFTaCjA4Lwu84uj6bH/8a1MPb8vjARZN85Dm66ZoBDhNWHdhqhW74966V&#10;Eq7IGCV1hEwFyoq7emEOcIo5yRoQFPPBaxqsHnjHVDU+bWFiRmo1Chl0u6KgkQiWubvXnQYrX/Jb&#10;/J3MlSV4X8YQfgq6fovgPtD5G8+pCWi3XsdGiSRJnj4FuAIA3fdQVvH1F/eaCFE5R61EUHxqkGEc&#10;AmHiNn2E4ajVs0efe3ZLVT+EHYmegeapSDH3wqUnd7bRQ7iT9IO5lJcC6ue47gCnC60d+17QGuDE&#10;B826XN5FtwxXsfyZVQ1guVahq6++XujV+SUFGR9adfE5wHeiDRau6uxuFgvMItdiuOdNDJSNSU5o&#10;NOOXHtySN2f7uo4KHD2M96AyO8I4eO45a3iKMtegRtYW2+UVFWLdIPZqTAktazMXDEaasHFRuTTD&#10;RyUA+MZuqj/hM6Avtnc3QTf5CWwXj9mD+0L/fG+fBoqErPievvb+8i76GI9CHevibZnEnTww2HKs&#10;TwAKO+pZ0N/gf4rdWG9zPMYaKoptKNIHIc/RT8YtspW5hvdwyRoyxk5eZrgJC1V2XKarITR5L6BL&#10;mrCf47NRuBy+cU6/i4/5kzZs3QpMjWs4wGUW3hMVW1zVIOv3n0JQd/VZ7z6DYExRFqCsc1+TQAmT&#10;OeY/RDCurgxfNVsfE8TJOt+cFNjaVVtPnJBT5dGiOrgZP7Ae6+/kMN5/b+M12B4Nn5vzaahH9Ap/&#10;dl3+UeoXYD/Hc9bIETjN1s3HYrrfrJFGUD9NvDxU/5H6Dv0E93JolCPUlBPwZlQemht5TQjlUkMM&#10;A251DcryduzjEv4knRvFfqzvRozPeM8ToN/faWcHD7P3ck3LItDccJ3iFw8G/FSSJbCQgJFRS9Kg&#10;optUrN04v+nuYcNZKlzDDyYsAm1yGTKkgMVT9Lp5W1G5sqUHEQzk95LxNKHmjfmVqZPIeCVG7zMH&#10;C/qDMvbRAYTWGHYm6fnE5gpLN0/zBBggUt4BZglc07BfAMaD1K9vNgjhPRu3aVHB1G3LUjHmoXmq&#10;ZRQCipym7k5pknfRK2svYr3rLjJdyZ4YNBCO5esMdL4CCk2j1YXtN2bdvI+uQJBGa2edOg2hURxa&#10;gVFJcUUYa3Dx4a1oLMuFR7dq2rmybmHbIhzG+K4Yu3pO147uJsXqIqNSsPiqq2qqm2yohMCljD19&#10;ba6BgM7FfrDk4Oau/Ya4UatMcC93UHBK1UWs0ruvn8QPWTntk8sqjQdvnlObgrSR7MMOdT1hw0L3&#10;qdtX/K4A+xSMXDt3O07ZUEqcgLkGn6E7gH1Bd4Dz+mcxb4q8KGFv+N5UHvSDso0n9x+TCHlM1oPA&#10;eoV6Ritf3N3Pase0bctuUicagNMZwPgo6xMZMPS5WOg7VCwAto3k/sj4sF8JwwYvxPpsadfrKKWU&#10;NpxvTvg8NQFr/Z2IO3J9/O1Wt3M3rqzvv8y9HdxND0quw/5NWUvwuaObscwYC+kkT8sPb//gHDQq&#10;ZmAxHdLp7/jB+VxpQuV3xrYVXh1cWTPwnTBxTHs3Vn3GTHhfGE+NKX4ZQwSHJJ//dfQB3vwx0urv&#10;2CQ998eoX3+HoVi/nEmBAT39rR83V3S6eJpdl/7+dxLISBhLtNWdhUZ9evnZHmnvZhzRvLwSkoyJ&#10;9+SIVH3i9FlHT9PG6XvqGIyvNs46OTjOkU9LeG9PH+sLk7csLt5+7lAC8mnMjCkNNOLeUwLQhdD8&#10;2McIBzV7UrC9rHNfm8Bq+DxtE13CfMYdEOQfnOqQd9bJxqhyJZ5BOjCARo2rb6DjDvyPG+ngf2BI&#10;783D/R3U3tWkcM2Jfe06uZvelhlQgxGnjZ9BoIOF1+R8A7UTGcXhfwnzlCawYn6bBgFrznfemAnI&#10;HDu6mx0DCxs3aRIPXj6jiRaw4dS+3zxJ0KFRoDR+B4Lf3sBB7Bbm9pNusAtaWTKnV5BuPH/4URP7&#10;4ZvnlKUKikiNEseQGiwgmJN2XzgSqYgrH/j1SY6U+QZxrqNdW6AFYTfGf0V3L2vcJrRxsKES0EHA&#10;vIuCH4Gaszxb74J2f+dtkmu6e1tcxR3IuvtZv1CTpJ0Gi5GaWxTSM1X49CzLUT7vxRh8DG8SowpA&#10;oW4IxmNVQXlzncf1Xzn/1zUy74OpTS89uv2g4evvIjkrNQ4VRHS5IpPo4Wt9RcOVdR09Iqoc/S1K&#10;oHjBc5F5NPH2IWH94LImVR6jIC4jqRQ3F1Pn0TiSekOGYxbMOyzZgvv+m+dl4zcsKtUQGT8ExeJg&#10;Z0/z+mkUrkGCEkf/LG4c1ifAbh4wsiJkiHCfcpxK0h/oPBzGJQYdN3l+c4L7phiG8qdB/yvTCXKK&#10;OnHnUrsFBzZysA16+dqMBkW3cTc+RZ5++qAFE7vsOn+sycbvqHBBO73D63BPDJl9HhRmrCv8LOei&#10;ldVOZPwIFczG8xIPh4BVoCFgNcYU4LgABehXXliwMfZvDQH9ATzjigrHYKNmf+epkuv+LGHyHVTQ&#10;ZZ37Hgj43jPvOUM6Q70mK3L0KEMGg9T1grmbsF0lxqlkCvPvJuRHfvOHKrd1ZUXhbrfvnZeKwULD&#10;AuTqKenzjSRk1Cdsk9Fne/vZJkmOd/WyjMeVflgX2v1dNuLKPVRGNAMd9jQMAwo2o3zS31MC0BXZ&#10;/NjvUfMAl7+KkAHJOv4hwjlInf7Oa5pHAzcnk+HumztwDKaDBdg4F4P5ENDiw894H8lxaUKrhNLi&#10;ZJz7moQrNeC5hfoD2e9Ny8DxJgoPDBSxyVDRGXUegwpEaTwuVSdKXMOK5tNBqkIWtXkIEuZqWHh0&#10;c4dNTzZRqT4F04I9R6+dUy8FALjRhapU9CwyK+ic77uwhMziNs66SRM3L+BRnVdKIEuohX2fN7mF&#10;H9+ONjM3J6u9u3HavF/X1QDDpRTDnr5W4wwGce/RBvGGAGPejsewHK2dtcvlbHrPaidivpejnDs9&#10;2EpDyHyTkp1OzXWvProdrV20ZDErWP24gPZt725yANsZGDGlHKlyGadTcjLEmJxIegdOaWBqUokl&#10;LYFE2cD/GM0N/YdyxSOBgnEbgxNlAXfMU+EZHm342gQ4V49TAKjASKYn9l85nQ3MowjKG2M+0uMJ&#10;xjRgux26fEi+p5vxlN7+NlQcSzdfqy0KXL2m+SugTbDvRybHUYXv5Wu1s4Or8VMQgpRyiSlN6aGC&#10;WQ7j/Jss+cQ8AUPXhFmCJTJIgaNX6DTBf3IPL5vBLR00oyQBXCqgxPsvHDcL2r4M+xvUKS7H+mBi&#10;lub0i32fajn7fseoDJrwHdqpAJSVyg7uJtSUAgjtKsyod+vFw7PNgy3RmzFm/bxwyZj+GHXzshyJ&#10;eSJw7DQe5zMWSj5LW/cN52r0BjgPwTqWrCxwmhBkJ++s22SqA5VrYNJ/qefw30SGg7j+3b3NxoGC&#10;2ai8YlppHK/4+UO8WDL1+VeTAlsfFe0CnSCX9xQT6AvvGXDyLvrv2rs39cqrC6WUBQxiFDIbvbZI&#10;0BcbFVVFtn7uxA1hXcKuh/0X81S4TA4au3D/xucNQ0C8/+qpNCzPBwMDkWTNef/T6VPeSYVHr/qf&#10;dfcq0J6aVDASej5ACMh0Wf4d9YX7bgPj/KygTLAKcb7oo8oeMNMmig4MnEYhDgIXOhoztZWTlril&#10;Yz+0XM/uOHekYNPpA+V3w5/Ezdm9tgaUgFyJJfUhUuUbFvYJsKeS8GgIWQWdPUwlm1DhBit1mMYz&#10;IuHjKXkxcK2FYz9KWIE1TUWNQ3mKQetN7OptHo4MWBUsd7wvRr/zpwZ3Nx7qFjpmTVgvw0G8mdLl&#10;6eJuFgEKUF4nEZPaQAuBc2ggcJsoMF09zDajUoDBY9DmeczB/N0zNi9uYm02h8v4/lebxwxgHIUC&#10;Wy/21uvHGVee3T+I7UI9A96lvSvrRGsX7cb86Aic1giPjbzOnTrYljGIf7mHj8WoguLCWtxPA4Gu&#10;vXbuRrG4tS0mzlFw0cvsG2h/ET0HIHxvYmCQ7RhPbti+Ne2wXtCK/tmub6M37UOueLBS0g/eOEOV&#10;ZebOlQmgTDR6l5DhAuMtl0wHYRrlN4nRR7r5WJ7C7Jpg8Tcmoxq4fJqm26Gwn5Q5hvU7qFHLThmY&#10;KhfTq1IxJ508zamkKdLPb07Yxo2fpSwiGAthaO1IvkMffKA7wGVVJzeTExWVlU0CTLEtHoQ/K4O+&#10;8p7ySQnmZsekCdo9BwW9rHMSauWkXY51jNAJcnbs5mU1PXDOmI7S14Dy8/76838RSVu3X4OU2AaV&#10;P9n0QgNDZlt9iP987XLJIuATN35vulYWfaysMF7fOyZt4KoI6ZcwDqWBT1f3DrTbve3cwdLtFw5V&#10;IN+khQpKoa+nfVQJ+F7pR4vukbbj/SzUeL9lA/sUAqb20SyAX4t6+9p+dudS5TOoDHqfSs07IzJC&#10;YNppg5ZOtlNmGxZ08bSIw92y0NpVZus3iXr+ELW26mn+k2V3qtOCNo9CKwMsswyox1o1EStJiat/&#10;u42L7keT2KPQsRsbGN8WhI1ekIubIke/UREDi7PYeKhwBjNUsLWdyDgdV35gUI0i2yAzYN4IGzln&#10;7feWLiKhO27c+gUZjFD+zZb2WtS8v2QVBSUoBfRtkvrAsqLA6B1gG/0qLrLJKgOJ9RmXkvzaZqzf&#10;DtGsULPmSwhxFzIlDq2yj9Se79A2mDq2zn6MV5+9l45TP0ChFZ+RWtbFyzQeLN1fO7gZJ8O7puEu&#10;nhIlADfQwffDPB+YHTIxK/1XFEJGw4ST4B2SsX/+17xr2Y7jOxQmbligC1bqT1oDnK9Kx4h8iNCi&#10;jktPenr1xf0saKtYyRwlKFb5jhMCWHCOCj4yHuI6HiyQOlU+E1ekRHrOHknFIOA7gcBO0Q3munT3&#10;MaeUVlQE0EMEdXmEumfDsz5GbVz0iuCV/oMBi7LOS6izl/kVydLelg79qvoE2jZRqFABMwjhJIAS&#10;+gQ9RNLZNikloOFzc/pUKxJXkVgMce1hMcStLX++n/KApZO46FGRde2/lb62UQRjYCN7YrBIMuX0&#10;qUQpcTKOf20CBfWT+KI04dSgrOMfIvRGN/mOU3wCZrH5YI++mD1SiUuLAePnJuZRUeDql2MbESXg&#10;A2Q8xOOOrOPfK4EQafQ2AJOs30ADqA1bt1A0Y9AmtPD2XjzOWXpoa5OYErzmQ1YVY4jgLmiqVI5u&#10;6hoZ190Jf1qKa71xAxlcfYBuXGlgVD+mim3+O3yuzkDHMFWe/jsNIRMsV2YRKBVUMhet/k47m18v&#10;TTCQ0hSc9eKcJ/SfCoKq/L1y1b97GuXOFSAx7uLzlDj6Oc3XpXfi0bPURUwqU15rJ+26c3evncPj&#10;uOoBFSYsv/usoSLpgDkkHMzqAlrhr5eOZ2I2PaPBgnFdPM3v4jlltt7Rdm4sKmGTYFqoJ96vmysr&#10;//z965Z4TIVHv6TgpBOdnZ9XrCGgX7cc5f0rKisUgcDH/5iH4Sej9iWHDh1qrcLWfdz4js3eVUVA&#10;BwWIuQjX3kdFRf1sOcprBWb/g/I+bLwOfvOTXR+qztHyV+HpY+BTJFhiu23H+HhRUz1S9wRLn1Kg&#10;cMoDmFyNMp9eGrIprCXc87198ZtTK2etAsw1D/d/b+mXNGFZoF3qFDiGxSpcWk1CenITT8CrmIga&#10;RRe9DyoSWI9YT8AkqTXl7/UBQn8/Yfv827wpf7KfYUyM5LNoRsgFahwAKdr2fuYaNmQn8r+Fe9d7&#10;nn94E6cSKEXtH68ESK+1JPRhAoZWBfS7uR8+hbBTzTu4SrW7j+0cy9HeC5CJY+cKXjZBGzohte2w&#10;hDp5mO3DjIHIVDHDpOS4mpB1LnDhhB1yTjqUAKc02GZarISo5V/w+9N3r+RL77eN2HnhqHjSlvk9&#10;wJqj3Np4He6QGLZ7pRZ+txvpbQ5F+49moEMiCqPWjlrhvf3tfzcjGVpttMHCF6ig4LI1l0lBTfJO&#10;qApoQ3D/cKwLBbZejPvsYcvSsjPE6TlZlFsegdp2G2ftxnXRylzDuh3XdyigFYpo7ahZYzHSiy99&#10;XwnhffE/1G2Jy6RgLtZvZ3fjVXpBTiuU+LQonIrA1N6StKexqYlU3YFgjdl8eJ8ma4jAsau3DVuR&#10;rYspU6nodBD8iUPWTu3cw4fRhjGYtypoWZiSaEqok8Sqx7pDwYefpWnOnq2dQzZt+l9L0465qlLL&#10;OJuTOp9xOXjJJD9Q7J5hfnubMd5sdaFRWd9Au5cYyCZ9LbaF0/iAX0eumTNDHoO7PjWuCCwbOWed&#10;xvr5GI1YHTZJkhSlOXBqBe+hxKPJDq6DNusgMooMO3ToJ6z7Tu71eQkkhHVF/ZdRX4QI/VFCD6Ok&#10;b/1ZwuWuNmMDLI2HCldpDXDe9T/TTreg6/9n0qZFfoJpg1zxGuIJIPRpRFlEUqshUNA669Y6TQqY&#10;jgxSggUHNug278CSIEo8Ls/W3S+t6bZy0irv7GWeiMxYckwWgbAreJsQU9U8uAuD7dhTgkbgvSXP&#10;RXctCKFaFckqATjex9/+FEbHSt/zYyTP1StHtzquNECrFQTWOaqM+AweUxS4aLyZOp+21GKktx4I&#10;1sq2fOa0wPmjnZcc3Hq/oWgU5J31arv5WDZuMIJzlMYj3HcrsvWpnQ2Ly0pkDnbM0zFw6ZQw/Iwr&#10;DvwWjNF/EPWgDdbxo4iXvdu46FAeAShXXXJmKuV6wLpp72FS0MvXFlOFYoKo209Sn7SE8u/FOujq&#10;ZfEGhPRejCGhGqsByvzf9uDA62QJNbxfb2/ruN5+1mOxbuG5ZcCsmkx9oUXvOM6ju4qAPoLl6tpC&#10;OHWwR3s3JjWdpvqRFN31n+tjEVQFjCQo78eFan07101ev0Trt9/Xk6zgKhDyFe0EjKz4jBTK+yIB&#10;BnAmpKdg7EX98j0Z1NXTdCWmt+7lb52I95EcB8YZA21OTac1rwdZBHVaaDpM5ItTBLLOEyL0JQhj&#10;azAPTON3GB8KXL1Sg2DuyIbhTmHp4a36ONbrryFKwJejvyHY5K8ktDwln4Hh161atepnn7Dh/QYs&#10;Gt+7oW/9gFswS/9GFkk63wepwWqmSOra59Fv3lsm+DQy/LXNSJ8xtqN9D/f2t74tuRY7P64dlnyX&#10;JhSwso5LiHLx85kFuH98BzejB2Dl/yYksWyuLEqIuoaNVoJ6KAaB+A6VJA2hcUFPX5sV8WkpQyS5&#10;BnAK4xe7PlTQm+QeGKz3NCqcMt+Ly0tRiPxuNDw8J2XV0c0d8LkdRcxZ/CmDqMQ1OIA1RMZXsW0o&#10;tzrPELfpxQ2jalo79qtGK1ZVQKPWoksEJrxPmTqf7o73GrN+AZVmV0VEO47/P0S4UYl2MNtAkaOP&#10;+4xUsIa6DpSkv8XpHJzK8Jg5dB3eE/Af7wWDu+HubtIrTD6kCOD8bPM+AcrK+wmvGkieo1eBuT5C&#10;14epSd5JFmE5f/tMK1LkGFBLMThTBhVI9rkwHuYWhf0Bt7+V/i2S0XDRTJvR3tqY3Y06Jt0vZdHv&#10;nSf0bdC/mE9jsDKS5Dt6M3EJ9qj1C7qFba0PBp64aaE8Gg+Sa4gSQOgPE3akzu5muweEDW1nNsIz&#10;wHyk9whl7qdZOtIKxccIhQMKNbDu5685uiuleXQ9JgRBgU9dL2AU9w6wXd78HtKkxKVlYUpoeY7u&#10;7y4LQ5IlZEBAPWvvZnIChOsTVBbwWGtHrfOY972Du1msCo9Ws/7k7ps5hXniqOT4St2B7KEooPE6&#10;dM+Bpf5w65n90Rcf3LT+mBCTJhDqy5gD2EMYwTw/l/GBzpJ88Pj7Th5mu3o49vg5cAFOxdAbNz7p&#10;6Gocie5/DGRUFeC6Y2Y2Wgm4+ydG0C85uKFfO1fmR4W/hNSFrEvwflslghXaHonyrKDC0cHNJEGZ&#10;T3sp56yLSlEdKk54DSoHjpP6h+B/vBa3RJXcU0JUoN3vKYZSpMTTr2YNEW0Cq+ejMQGyCMpRp9Xf&#10;PkYSSNnZw+Sp0Qh3ujLfcIe0EMd6RYY5fusiOYuhHmzMv6HI1mtMPgP1+Br6ZdMMqn9TsBmhz6TP&#10;6Gv/BgJjpqqju+lejKPRD+YMsx3rO1H6PFECCP1pkjD4zyKpgYgMV56tK27jrPP+dVKkzDGsPXLz&#10;fJPQ+v1Xz0S3tNes7OZpeV/OhZon/ugAB834ATJ3XNIm63xz6uJuskMz0OHmR98Ryt/OzWSP8VDX&#10;fZajfWbQBrosb+2oTcUKYJBc0+txrT6jTifQyQOK8R/TIcLBLmMDMJjvg4mSKO8D9R+D+egyA+d6&#10;BdhcVBHQKFc4XENFE4MQvqs1wHGL+QjXkSpcw3sKXIMStLBbO+pUthWy3hkNE62H+mhSDx+ywNu5&#10;GpfWB0FCGUCJkHUN1j2crwKhHq0XxJ7Uw9tqC1gg1hi3IOt6JOkNglAxwTX+0uc/Rr/nhgehnN3S&#10;oX7pqPTmaMo8w0MN3Ud84cHNCihnZDdvyy3w7ndUBfS3ThOC+uN1uMEY9hUEKI+32wlZH/ROECL0&#10;rRNO48k8TpQAQn+G5KT2YP8YAUNucKnWR6dLjndzN1+ObmPuxAHmYNXHS6zL90jA3KohZNXGpCU1&#10;jQoE5BTki98kxFR09rRoMrcr7Q6WJowvUBOxPm61NcxL1wteWi5YflQkPApkRY5BJli6D1CwgODA&#10;SPt0TB9sGMyZaRDKm67C0UvRG8je1sZF94O7RqryaLWYBwC3JAYhNLfRmyE532z5pjoIVlAonqq4&#10;6O4GwdnEesd5QHRp41pgfGeqXA2KQ0snrZwdO3b8ouCs+6yTp/lFOJ8HwnqJ3bgATNPbZJkdtRpB&#10;RuIcBbZB5fxfN9E9Zg3HpCz1noAP1K2E4BmR+DzGYH7jqoMO7qaFyjxakzpR4hpSO+J9DqGy8SFF&#10;pHeAza/ogcDP0Da4TSq1SYyck04d1g/uPojf41ITqchN3CSqlaMW7ppY/xv4L63w4T4cPX1tJqvw&#10;adeoZYQNxwkR+idRGyedD07TEiWA0B8mZMa9fex2q/ANZUb0S5OqkFmKAhWosFEhAAKBXKXCo6Uq&#10;sg0ed/YwOSL9G2kCKyxx8+n9WzCzHq5Frxf+eWLceAgzDqIFiteBIGvMuAeW5Xv7Q3jPG20FAvuj&#10;UwEoVPE/lpn6Lmy60xtFDYINnysRDn0C7NZbjfU2x1gB69H+VqjcgJCrv65he1i8Nz2U9xQFVW9/&#10;2wNt2LqvqPt9AilxDHK1AxxOd/IwW4dWbuM5qNc+AfZxo9bN5UBbNOYagPdMXH9ia++V+7ao9/Kz&#10;uy+pd2wDEGq4Z/1HN8SRJkyFi3kcZJ1rTioC+itMAgWWRwQwmDRpr88Xow+sckFvwnvHQbDPObi6&#10;K1r0mCZZTUDPm7t7NbXXwZ3wJ0mu04K1qX0I3FjQB01fYT4E/B0uLezlbzuwnYA+/UNWFCFC3zqh&#10;ct8v0BZ32JR5nigBhL4qgYBsuhEVWqhSQkEyH4zWddCyST1A2I9vcj2QqsAwUkNk9LYNWy8S0+Hi&#10;PvFg2UXgUsEWtn1yJUIbCTr6R938g1ZMtfQMG9ruY8GBYAk2uYcsqxeFPz5X8mwcYHIuWiXMQTzL&#10;Pn4208N2r1dbdW7Vzz29rc6DsvRCnU/bhdcpcPUiOnuazVKF98YYAsfRXs64zaz0vZuTdHl0Brpc&#10;+tDUhKqbRWuJRYuEAYecycGDFbkGUfKSBEpQ13g/nLtX5hl8VrKo5tRcyYK2pKYhQPko6eRu/hKV&#10;xIZzje0Nx2TuW/HVic+MlXPWrvvFvk9VB3eTq66zR/beeuZg5qJ9G2ndPC1Pmw33WNdOaBSnM8Dp&#10;sPlwj4moOIxcMYsJihpXe4Djc0maY0KE/m1ElABCX5eapVZFQQEW9mvJd+Nh7ptUuHr3fZeMpSy1&#10;kRsWdMHUuRL3OAoS3SDnCIvRXv3PPrhOeQAQSly9REmK3Y6epu9tevMhUheyXgCDx33qZZ6XJnSp&#10;g7B/3wJscLVLPAWYOKeTm3FwvVeAXq7Gp6Vg2RR4+oVg6SdIhOP7xMj0XzB+dDuR8Xt7GMgiLHNX&#10;b4vRzY9jHeGyup/tezcJlMOyN6YhbqD6NKqMVMYQ0TJMRCR97kuQSkOiko7uJsnKfPpd3YEuH99x&#10;8yuTCp+Ou/Y1uvGFUwcFqfEYaT9Z9yhznzlsUFtoM6w/9CDAf3F7VyNq99H639IqLIa5+WK/1PS1&#10;1/2ceAVChP4pRJQAQn8raQiZGFmeqTfIpWfYjrBflHiGVFR58JIJTmjtK7N1V7dx1NqtIjDMSchI&#10;oRSAquoqsSJXt1Fw/mLfl/qvLmIlUy7v3yxQmSSZL/89ojwADcmLUFCoNdsFkUpu1GDlonVuN9Hf&#10;nDs1ZJrjxAEHQYC8FwXfSAJ6sbqoXliq4655v7cuXppwSoVPT8GyodIhfa6zp+kjrDs4XgD3bFSM&#10;cHmh9HVIKjzDot+rpz9DrZ208ukD+b0kqxj+DlLhGtZwpw70kfX+SBYj3Fdp+lqNE00LZbOGiq6h&#10;EvCTbU9MWJWJn1H4P3ny5H//M+tyrqunuV0ffxsqvoAQoX8TESWA0N9Oco7a6QbBbHvMCih9HBmx&#10;5L8iz6AoOz+XWhmQlJ6aD0K3rq3QKEUZd9Fq2M1OOtIc3bc9/WxWSr5LEyXcZRz/XMLEL1KCuE5F&#10;SH/dxlnvk61FXM/bb4BDoMUwz02yzssitY9sFAUKwCeteED6nGs/h7r7Wm1s5aSTg/Pu3Xwslo5d&#10;N2+G9HnMKSD9/WsS9hsoh9hsuPtAicKjJmBVQhkKQGHa08pZJwdjBLp6WsbRB/GpdNKd3c0bV2n8&#10;bNeXuofZcLdxGGQoOU6I0L+JiBJA6JugNi56SciEWzr0oyxkDbDW/2fV/bbzxAE3Jm5Y0GXqniWd&#10;C0uKKSXAIMR5fA8f6/AfQgz/94PFD/9lDuYbNr/fxwgs+E8Oxvtcwsh83EjJfKTnRVnnvxrVu7Rx&#10;qqVJECMIwcZASWlSFzCuyDr+ZwmF5qAlk/vpDxF2NgzmzcRkJbKu+yto3s51VksOru7axkVXrMwx&#10;qPGaO0K09/qpPioCegWW6/9Mu5R3dje2UuIZlEHX+z/sf95zR8ySdS9ChP6tRJQAQn87tXLSFss5&#10;aR/q4WtzroOb6UZ0ZxsNET7BHa/UePQanMNV4htmaAbaDWknMno4cdNE+T4B9ufaNCT8+VT3/pcm&#10;ELoROO+OnymPgNCoEIRgnQq66iWWp5BxTvo3X5Pwmeoi2UL/rySqHA3v/y2QZoBDNG9SkDNrtGuL&#10;lvZ9p+Ix9MK0cdLJgTas85g5ZBEob5moKEC5Zd6DEKF/KxElgNDfSjiX7jFz6Egw8P/jMMpHQ6Fh&#10;HTrOk1uO9BpDXSdgVaE1h8u0LEZ7Oipy9DBF7rNOHqYbf7sXo0hW6te/kjT7O0wAgbNdJ8j5BgoZ&#10;NeHXEchg3ZdJr4j4XGqIZZB57t9C0H9ws6xCqKsbaOHTBvGXordElpBX5Bh88p4ShAj924goAYT+&#10;VsJUs20FjIN9va13bb1zQi5s50odjGjv4WN9to2Tbi3GCWiIGJnCWcM5ff1sQ9X59CUy78MzLO/g&#10;YXZK1rmvRdLBd0i4s53H3GHDevhZPfpbLUr0jMha1fAXEjOEv7sNV+eGrHN/NamDoinruDRZjfDe&#10;YzxUMJA7NWSSbgj7vWWqhAj9W4koAYT+dsJ8+j18ra5jZLtyw05tKERVebSoc+fO/cyfPthQzkW3&#10;aMjasNaKXMMSo6HCPb18rc9g8Bleqypk5ZiPcAvBz60/MYPhlyA1PuOO5DMqLg7jAoaaDBcN0Ayw&#10;PwcKwUsVbtPMfoT+elJgGxSPWD17rKxzSCoCeqka3+CZYQhvljK3fqMgRbbB37qskRChv5KIEkDo&#10;myVFjsGpQ+HXW6M7t42LXlEXT/MRoCgcBKpTcNHPXLB3fbcR6+bpqAgYJTitELJs2kQNkdGyv8sK&#10;x+f29rff7zN7JFcr0J7aBpjQ30uoWGIOAFnncLrAeoz3rg7uJvfCdq7hDl4+YyQqpLKuJUTo30pE&#10;CSD0TROmqlXm0qpMR4qYyNAxshvn23H/gXZCxpZZO1dZ2Yzx1O/mazWP8h5Ah/6a698/hdSFv+9+&#10;JvT1CfpDGvSVSx/a2VJVyMyWbIeMnpzmiZUIEfoeiCgBhL5JwoyBlFBvmM+VzgEgTagYdHQ3O+Y7&#10;e7SuhisrTVXAKoHf/W1KAJZZ1nFCfx8ZBPOmd/WwuCfrHCFC3zsRJYDQN0co2Bft32oDAnXFgoMb&#10;tXv6Wnui61bWtY30jQhf3SCX3Uo8/WeyzhH6ewjTOmu4Gsk8J4vUBfRPTt5EiNA/nYgSQOibpNYu&#10;upRFDwK1uo2T1qlOHma31YT0IlnXovtfQ8Scqcqjk6xuhAgRIvQZRJQAQt8s4Xr2zp5mu3oF2A3F&#10;PACGA138lQW0DNnXMuvakv3eCX0BUuLSilWFXyetMiFC3xoRJYDQP4owCcx7x3AqgFICGMXqQvpX&#10;SwlM6PsgTEol9ZkkEiL0ryaiBBD6JqmFo6bM47Kovbvxvg4CU0dZ5wgRIkSI0IeJKAGEvjlCy76d&#10;u7HM7V9lEV5PeQNknCNE6HNJnc8skHWcEKF/IxElgBAhQoSk6W9cYkqI0F9NRAkg9M2RuogZqcZn&#10;JMg6R4gQIUKEvhwRJYDQN0PqfEax5DPmCpA+R4gQIUKEvjwRJYAQIUKECBH6TokoAYS+SVIXNN2m&#10;lxAhQoQIfXkiSgAhQoQIESL0nRJRAggRIkSIEKHvlIgSQIgQIUKECH2nRJQAQoQIESJE6DslogQQ&#10;IkSIECFC3ykRJYAQIUKECBH6TolSAvAPIUKECBEiROj7InUBs/AHMQEBAQEBAQEBAQEBAQEBwXcD&#10;4gggICAgICAgICAgICAgIPiOQBwBBAQEBAQEBAQEBAQEBATfEYgjgICAgICAgICAgICAgIDgOwJx&#10;BBAQEBAQEBAQEBAQEBAQfEcgjgACAgICAgICAgICAgICgu8IxBFAQEBAQEBAQEBAQEBAQPAdgTgC&#10;CAgICAgICAgICAgICAi+IxBHAAEBAQEBAQEBAQEBAQHBdwTiCCAgICAgICAgICAgICAg+I5AHAEE&#10;BAQEBAQEBAQEBAQEBN8RiCOAgICAgICAgICAgICAgOA7AnEEEBAQEBAQEBAQEBAQEBB8RyCOAAIC&#10;AgICAgICAgICAgKC7wjEEUBAQEBAQEBAQEBAQEBA8B2BOAIICAgICAgICAgICAgICL4jEEcAAQEB&#10;AQEBAQEBAQEBAcF3BOIIICAgICAgICAgICAgICD4jkAcAQQEBAQEBAQEBAQEBAQE3xGII4CAgICA&#10;gICAgICAgICA4DsCcQQQEBAQEBAQEBAQEBAQEHxHII4AAgICAgICAgICAgICAoLvCMQRQEBAQEBA&#10;QEBAQEBAQEDwHYE4AggICAgICAgICAgICAgIviMQRwABAQEBAQEBAQEBAQEBwXcE4gggICAgICAg&#10;ICAgICAgIPiOQBwBBAQEBAQEBAQEBAQEBATfEYgjgICAgICAgICAgICAgIDgOwJxBBAQEBAQEBAQ&#10;EBAQEBAQfEcgjgACAgICAgICAgICAgICgu8IxBFAQEBAQEBAQEBAQEBAQPAdgTgCCAgICAgICAgI&#10;CAgICAi+IxBHAAEBAQEBAQEBAQEBAQHBdwTiCCAgICAgICAgICAgICAg+I5AHAEEBAQEBAQEBAQE&#10;BAQEBN8RiCOAgICAgICAgICAgICAgOA7AnEEEBAQEBAQEBAQEBAQEBB8RyCOAAICAgICAgICAgIC&#10;AgKC7wjEEUBAQEBAQEBAQEBAQEBA8B2BOAIICAgICAgICAgICAgICL4jEEcAAQEBAQEBAQEBAQEB&#10;AcF3BOIIICAgICAgICAgICAgICD4jkAcAQQEBAQEBAQEBAQEBAQE3xGII4CAgICAgICAgICAgICA&#10;4DsCcQQQEBAQEBAQEBAQEBAQEHxHII4AAgICAgICAgICAgICAoLvCMQRQEBAQEBAQEBAQEBAQEDw&#10;HYE4AggICAgICAgICAgICAgIviMQRwABAQEBAQEBAQEBAQEBwXcE4gggICAgICAgICAgICAgIPiO&#10;QBwBBAQEBAQEBAQEBAR/GJXVVRRFJscn8KeHTroT/vjtm8SYosqqqoYrCAgIvjUQRwABAQEBAQEB&#10;AQEBwWejtrZWvOX0gVe7zhzrazRcuPxHy25lKnyauK2AVaXKp6dajvTa/TwqvCanIK+24ScEBATf&#10;CIgjgICAgICAgICAgIDgs1FXVyfOysutVeXRn6oKmaXqQmZdWxFLTBF8hu9iBY5+xcpjO4ura2rE&#10;BSVFDb8kICD4u0EcAR9AfnGheN6uNfvsJwR6qwro75S4Bi+O3boU3XCagICAgICAgICA4LtFIRj1&#10;fUWsoujUxNOrj+wc1sHVKAmN/0ZHQAOp8A3DlXj6d9T5zF3qAsbdrPzchjsQEBD8nSCOgGbIKcwT&#10;d3Y3SZFn671SE9JjJEwMPZxqAnqeMle/sJ0rKzYpK63hFwQEBAQEBAQEBATfD6qqq8XrT/56Sl1I&#10;L0I9WU3ArFQXMY+3EzDXqAqYJQ3HbqnyGQdAfy5XFzBrMTpAiWcQ9y4pruEuYnFJWak4Pj2l4RsB&#10;AcFfCeIIkEJ6bpa4sKRYjJ5KVT7tCTCuaIkjQELqfEZNR3fTJQeuXtAdsmL6Rb/5o59mF+Q13IHg&#10;W8aL2DcVQYvH3/acNaIgMy9HnJmX3XCGgICAgICAgIDgc4CTZz29rc6rcGlvlfn07M4eJlu6eppe&#10;UxcalakKGOL2biYxzhODlqnyGQVwPkuNT68xCOFtu/HswZTT969lOo0LqBbNGFKUlpNJ8gf8Q5Cc&#10;lS6esHHBPu85I58t2rcpD5NBou1E8M8EcQQ0oKi0WEwfxFusM9DlLXos1fiM2ubhTeoCRrGqkJkE&#10;DC0LPZsKXMOUDq5GD9JziUH5rQKN/aBFExPaihiX1YSsHElbooDSEDI3us0avvTO6ycNVxMQEBAQ&#10;EBAQEMgCTnyVV1ZQ0QCI0vIysdlwt0Ud3U1GKbJ1x7d1ZV5R4Rse6+BmtEuZS6vs6m15jztl4PHO&#10;IqM1KnxGuKqQkaQqpGcqsPXLunlbnpJz6HcgLTeLcigUl5WIt5zZH5WWk0ndm+DbQkRCTN2IlWE5&#10;qgL6ddCnsxv1aR6tZuuZg2lrju4syyD20D8OxBEghcikOFwCENlWyBSr85mxagLGDXUB/ZUqn1mJ&#10;TgEVLr1SkaNXBcfL1AWsQjUBs0rL1+q6ZK3Ty9jIYs1Ah3NJmanUd4K/B3lFBeLX8ZEHC4qLUj1m&#10;Dv9VRUBvZFiNRDly9Cv0QlwOPo8OJ+s8CAgICAgICAg+gqLSEnF0SkKl9SiPCx3dTK+r8gxvtncz&#10;OcEaJtqkxDXYh0ZiWwEjGgz+CjD441W5tJrOHiav+oKurB/kvNl5Qn93z7mjaDO2LAkwCuHZTN+2&#10;ymLIyrCFmgGO0WYjPWNiUhIqGh5F8DejqrqK0qcfv3u96citS36mw92OQhuX4WRpc31aQ2iUPnRV&#10;2EyMFiD4Z4E4AhpQUl4m3nv55MmfbXtltBMZ3bEe5cXpG2jbc9OpQ53A6L+oJmTk6QTZO2LYkyrf&#10;8LG6kEHlD1BiG+SrcGkJco7aZY7j+q9Jz8tpNCpramrEZP/Uvx57r54qUOLTbqkJGAfbe5rEqwjo&#10;GU2YFsW4GDW4nk2VTz/Z08/mpAqf/uDo7Qv7CktJeBMBAQEBAQEBwYeABmJ4bGSNyTD35x6zh29Q&#10;4hjUqvHpuawhogMWI70W9fKzudXKWbt89Nq5wwYtm9J+5IowhU7uZgOV2Prx8i66Ob5zx9QNWDih&#10;YsOJfbdxMg2X5pLdBL4tlFWUiwMWjEtr5aRzT5Fj+KSLt9UT0JnLlLiGTfVpIDUh7QXo1Qe7eJie&#10;XXl4+z1MuF5RVdlwJ4JvGd+1I+Deqyflrez7Re6+cKxu94UTxePXL1g2a/fquQZB7LstHPrlcyYP&#10;nCsKG7IVEwViR8fwF2UuLbOlo9Zd06Fuc/oF2m3o5ml52nfB2JBOHsYrJm9cNDanuDB34YENkb18&#10;re8v3rs5HpOgEHw94LY1SVnpORWVFTUNh8QHrp1JU+HR8iQMChkXJqxREzKT8XsrJ60K3tTQNep8&#10;xjE4lwBMrY45RJD4Jj6axDQREBAQEBAQEPwOwuMjq0OWTD0ybsPcwEnrF3Rr72nKbCugP1AXMGok&#10;+pcyh1apwjMIV2Lr5yjzadHa/R0voZFI8O0BIwDuvnmWiMs9EOgImL1z7aWWjppUW2IkQFcvy3Sd&#10;IJdDKjzDFLSNVIX0t+oi1jJ1IeM8tXyaa1gjmj74fko2iQz4p4BEBACeRr+pNB0i3AUG/dxWjjp5&#10;anzGM1U+IwE6dYqGm1GUKo/xuq0rK4o5RLhk/NZFcksu7m616tdVbfRDuOaOE/rPsRnne06Bo5fe&#10;08861Wy4e4LFCK/wmy8fkhSofxHQM+00PjBazkXn7Z5Lp4oFU4JHgIH/oK2IUY1b1qjy6AW6wexB&#10;7V2NIqFN6+QdtN/ajPVZMmz1zOB2IuNXKjxahMP4wIiM3CziviQgICAgICAg+B1EJcem2E8K6sEY&#10;zF/ax9/2LhqGKgJGhRLPsByXz6oKmaVqfHpUW1dmkYbIKF0FjETGIH5ieHxkXSkYmWh4EnxbSMlK&#10;F2v6WEX18be+ve3MgWjDQZwJ8i66qVR7Cmhve/laPxdNGcRTYBukgm5d293H6s7odXOH6A9kL1Xm&#10;GL5t46IbeeDKGTKp9g8CcQQAcFYZGVJaTkZqG2eds8yhgm2a/Z3OqgvoxT/b9xWDoShGhtbZw/SV&#10;/7wxI7t4ml9pYdevpp0rc9/Y9XOXZObnkK1P/mLcj3hRuvrIjreXn92pyi0qEL9LjBVbjvbZDYJo&#10;hZqIEQHtlQPtdp82mHOWMUTg2k7IOtHSod6r2cff5oWSfb8bIKASLEe6Hxu4ZLJrGyedydee379X&#10;UFJUfevFw4rLj2/XkTA1AgICAgICAoJ6VNfUUPpybGpSgVvYkNbt3VgnVLi0KjUB7Ym6kJHW1dPi&#10;TdDCSTtAly6TRAUgqQkZ4ragh8WkJpjEpCSIo1PiG+7YFJiEUJKIkODrA+2fXy8dCz/34GbJrZeP&#10;a8srK8XHbp1P7eRhtkuFb3hFhU+LVxUw4xRdDF729rNdrh3kvEyeo38OJ9jaClhVvf3tzray7vVc&#10;XcR618vPdlPQ4gneHd1MR0enxufi8ugrT+7WvI2ProuGNif4NkEcAQAcCOk5mZXdfW02qjpqH7Qa&#10;7XmitaNWjZqQmQSMjdofFf5Xq/FoL4CZ3WgrZI6Rc9R8nZKVXou/Jfh7gOvKGIOFe1o5auXbjPLd&#10;aDrCg73lwkFHq7Hu5tzxA+RCFk7s1NvHbrf+AM6j9q5Gp1T5jEo1AfMJJjb5xa5vbSsnnTx1AX2m&#10;mpC+XU3ESu7lb53Yzdv8yPOY8CeRyb/tcUtAQEBAQEBAQCAWx2ekiJMz0zBJ3LuuAuaQEZsWdjIb&#10;5r5Mg09frs5nFKPOjMkC1UTMZNStVPn0OtNh7lGVUhEA1dXVdQv3rHvxo1W3ZFWO3in32cNXdRCx&#10;7l94dKOM7Brw1yMmLRHajBWvLmS+85wzfDhvcpD3rJ2rrLiTgpmHDh36cdDS6XZtnHR26gY5nWwr&#10;MkpS4tFKVASMKxgF0sJes0JVyHytLmAsUxcwT8DnbHm2/l2vuSMXYT8hW6x/2yCOAEBNbY148NLp&#10;Fb849H2Nni91If0VdOaqtiL6SjU+fbeagDZFVcRIwJ0D1EWMakwciFsIqvDpSRoio9pBC8ZmkRCn&#10;vwe1tbUUoUPmbUJ0TVxact3hG+cyFTkG+Upsw0p5F51998LvKe24cKTPqoM73RV5hiUonIBRPYJ2&#10;vaXEpRUDIxMrcfUT9105XYn3Ic4dAgICAgICAoLfgNv7vUuKFZ+9f6NEwVk7X4VvWP2TdfeiX+z6&#10;vlRkGxxVbkiirSZgZOHuWqgzK3ENs9xmjwh5lxQnnvfr6hNT92/sbj/ef5HdOL9Hily9CNyKm4oa&#10;wATOQvpTJUetu6nZxBHwd0CiT+cVFdbGpSfXRifH141ZNz/qF4d+dYoc/VzvucNGXH/+XGH0mtna&#10;bYWs7WAvZYM9hNEAUSoC2hto6zJ0ELRy0ip4GfO2Du9F8O3ju3YEVNVUi4cunFAXumrGleN3zjn3&#10;8LVaZhDkPMJrzvCZqnx6ijqfXtPIpBoIjUZlnmH1s3evynHv0xro6EXAHKNS4nFLFXFFZf3OJ6nZ&#10;6eLA+eMPFpEs9H8LkjLTxIps3XnAlM4Ag4pTFWDCQEZjO6K3GsPYlJy1ly7bskxJt7/j7j7+tsmJ&#10;GWTrRwICAgICAgKC5sCJMwz5RsJlAum5WfnybJ3HYMhTkQASUsMkzaBnUZ9B/wLdOQ31aXQeqAoY&#10;JaCD5VBbDAqYce1FrHvqQtbRRXvX3yQ7bX17eBjxPK+Tp/kB27HeR9q7GmdK2lVCqjxGAeZUMwrl&#10;s+3HePX5ybrXDedJwXF5RSQp5D8B331EAHo4s/NzK/jTBm3v7m1uNXLdbKHxEOEhBY5+GXRsyhEA&#10;VKgmYCaqi5hpx29fotYv4V6Z5WD05xXmizmTQxI6uZulthUyxSp8Wr4y3zDOeJhbQWp2BnV/gr8O&#10;mXnZYkxCM2btvDwVLr0Aw5ag/dJB2JSoCel5IHheq/ANCrt5W+SqiVil6OxR4hhmmo1wP5xfUhRF&#10;QtIICAgICAgICD6OiKT4LFUe/WRXL7N4vWDOMe/ZI4UrT+5T7+NvN7lfgO2MdiLjDDD669Ap0NaV&#10;dQL05CeKbP1aNP5x6S0alBoCZrEyV7/wZ7t+WW2ctEvht7dTQHcm+PsRn55MTaqZjvAskOfol6gI&#10;6OUY9g86dQEuAenuZX6mq6d5jlaAQwI6BHAJtTLfIC5g3thdGaCLp+dlNdyJ4FvGd+sIQCN+8+l9&#10;xWuO7a5ae3y3eN2JX8U2Y/3WyrN1q8GYb/R0SRMwsxoVASNHka1XZRDCecsM5S9vK2Ss0hCwHsAA&#10;uKfCZ2S1dtKuw8R0jyNfrS0sKRJLr4ki+HJAb3RJwxYnzYH1jon+rj69uwNDzZq3I24DCQIpXI3P&#10;qFLkGpSri4ySVXiG5TpBzivj0pLGZebnUr/HSA8CAgICAgICAoJ6YIJs1LO85o6Ko7Zn5tOLlbgG&#10;kbRBguM2o/3G/9e2V0YrR81YFS69EnUudSG9SJ3P3N3BzfS6hsi4TEPIetJOwPp1/YndZflFhbW4&#10;TR2iuKyUijgg+OuAS2FxKYasesf2KCwpFhcUF5WsObZrVUu7PqXovAGitucGHbpWTUAvUhbQ65eE&#10;8Om5nb3Mc3GL7sik2EZdPDEzlbTrNwySIwCARuXuc4dygFFd6ONnc6eVg2ZZHz+7Vz18rO60cdGp&#10;VhfQoyVGJK55gs5eR3V6AaNciaO/FwzLKFURPdNn3qiR2v2dhnbyNA1zGB/gt3DvpvSiUmJMfg3g&#10;kozbrx7mt7bXfDZyzbyULl4WMUpcw4S5v669nF9cn+0ftxVEmrd7ba68k3aZmoD5HPM/gOAqBwZW&#10;gGvYegbYPOnsYXaqq4/5AHURfeW+q6dLQTCJJfuoEhAQEBAQEBB87zhy/UxhZ3ej2108Te4qcAxL&#10;FDn6WS3sNbNpwdwTWoGOrxU5Bnkd3IzO2Y73s+jhZWkButZZ6SWZSKBnVynzaS/bCmlXb796HPVv&#10;WEeempNB2RH/VODE6Kl7V7IsR3reH7dufm47N+NM/4XjCnBHLoyAxndDXTojN7vWZXz/NGjnOnUh&#10;854anxbVYAtlqQrpmap8Rrick/bGnt4Wtlr9He48fPO8ApdHl1YQffpbBnEEALCTT960IFORZ/CI&#10;M3FgICbC2HflinoXbytz+3EBju5hw/itnLUKsMPjuqZ+AxyHu0zp768soJdizgBcRiDnrJVmNtIz&#10;ZvmhrTGRSXFF0zYuTiZOgK+H13GR1eM2LdpuEOwyFpdiqAuYVWpCZrYylx5jOIh7ZfyGRV5OEwK1&#10;O4iMz/QJdFjd09fmcHOBRLWngJnU0c0sspObWaoCWy+3hV3fPDknncRJmxblbzq9715WQW7DEwkI&#10;CAgICAj+SUBDBmewCf48MCl2TmG+OCo5vnLhgY2jGKGCUWbDPXih68PUJu9Y2qe3n30UGPnZoGuB&#10;ochKVuMzIvAzUDnqyvJsPXEbFx2K5Jy162zH+BZtObM/7sC1s0UVVZUNT/nnYda2FZX3Xj/9R3o0&#10;MCLg6uO7Je6zRkwwDBVsVuLTStQEzEpVITNJmU+P1h/EW7Xm2A63Mevnuqly9R/RQ/nOd6G5AAC7&#10;XUlEQVTLTYa53lTkGDTRpVEHVxfQX3Xzskru4Gqa0cZRK7uFQ998eUfN17N2rUy/cP/aMZIz7dvE&#10;d+kIQMGAYd8zti/P0wpyfNDJ3SQKQ1xwfQuuf1Hk6FUbDXUdGbhwgrC7p8VwZqhweRdPizg0JKm1&#10;5nx6DTK3bl4WF4NWTOj7IjoiAT1nBH8dcgryy0/cvjxJM8DZz2K01zDzEV4ruvtYnsMtAtuKGDHK&#10;XFomtBPFoKCtctX4zMYQNUxQg+2twDUoQeGkKqS/NR3mfjsmJaEEQ6EICAgICAgI/tlAo/XK09sF&#10;3TzN7rtMCtqRU0i2MfsjwPDuLaf25Q9dPj1PnU9PaSdiZlLkygrXD3KZOXHDMl32lCBOS/u+p9qL&#10;jLLbu7GKUF9GnUsV9LABCyckYf4lnHn+NwEn+47cuHCiLY8WpcKhb7z69F6cZJnDPwXUjltJMXG+&#10;s0ZxzEa6BVqM8BxtPNRtXWdP87tKPMOK9q7GT3F3LVW0f0B3pvID4K5qAmatEp9eqiSgleCODwps&#10;vTJ10KtVBIx7EzfOv19QXPSva+9/K75LR0BSVjq1JgbpXviTu+1FJgeCF0/tPnbjAk5PP+uxXb0s&#10;VkFnzkZDUYGt/05/IGeB+TDPmyoNhmUTggGgzKPd6eFttvrGi8exV57fj8YEG/9EYDi848T+u/8J&#10;e35W11SLh68MK2orZKbxpg5CD3OBMscQEzumQ9uVqgjoFW1dWXldvM3mqXANr+K6JjT6O7gaRfb1&#10;tWOG7VptC7f5v4HLp2nypgYPAiYX3s7d+HxMamL9AwgICAgICAj+sUCdZsuZgzGKbL0Y7pSB45My&#10;UtMwgXNhaTHZJvgLori0pPr0vcvbvcKG9dHp7zCCNz1kbi8f66PqQnq1Ms+gmjXM9WxCZuo9NJz/&#10;LQm0sf9gnqpXsRFXVAX0621ctLPCtq8880/b9QDf49bLR9FKbL2kHn7Wac4TBlTLOWqVKXL1SqH9&#10;MpR5hmVq0I4dPUxfD1o2NaiDu2kEJtlW4dJqLUZ4XV18YL3tuC2LdXZc3/HL6LVzHDt6mExUFTDf&#10;9Auw25VNHG//CHyXjgAUDq9i3pWCER8NBmKMEo+W2cpRq+5nm55PJq9fomUx3HOe0VDRenkXvczm&#10;hr+GiFXuNDkoNSs/V5yZl4NrZnD7FHHcP9T4l0ZiVmpJN0/T9ISM5Ph/4hr58ooKcS4wHmyP6duX&#10;p8o5a1Wp8ZgFagL6EXURI19dyKyTZ+uW/9e2Z05Lq55J83ausmovZJ74xbZ3pQqvPkGkYSgv5dit&#10;S4UXHtws+CeHqhEQEBAQEHxvwATNd8OfVRWVFufzp4ecVBMyD4Nsz+jgYbxLXcRapiJk3m8nYm3i&#10;Th44f+PJ/QnV1dUNvyT4HOAyAdQTke6HP8/+xbZPPBiAp1UFjNNqAmahKo8egVG2qFfhJFpLR02K&#10;FDkGV9oKme8W79scPHLdnOjMvOyvqmhFJMaIF/y64eWXNtDfxEeVtuMarFbnGx7TCXJZRx/EnXr0&#10;5oVF/5ZZcIzgwMlStHEsRnslKnNoVd28LVKg7e6hLo3U2kmnqIVjv8xfTNrHTdy8WKDqrBsh56xD&#10;bS2ISdUnblqQfvTWxUKwt8pJdMC3i+/OEYBbWmDHTkhPoTq6hLDD5xYWiJMz00728LEO95wzaviu&#10;y4f1u3iYH1fhGtZgxwZGV/s65l3evyG5iTTQOx6dkpiuLmKOaCtglpgM4pcVFBf9Y9yamI0UhVJW&#10;QV6Z15wRh/9jpFHYylGrVsPVqIkTB73TnT0tbgUsnDRCq7/jnP9adi9VFdCqNVyNTyvxaWd7eFs/&#10;7uxt8bK7j1X8sFUzb8/ZtaaSP23Iy39ChAQBAQEBAcH3itzCfPHLmIiSHt5W53HpJu5rD7J81cmH&#10;VzU7upssVubRcK16harAsLpff6eXsamJ34yOg7OyuGQV6VsHRmOC8V8RvGjiYafxIbQffvjhP9wp&#10;ITTBtEGHuvlYPZdz1i0ZsmLq4IP3Lih19bQ4pMQxqFEVMOPURfQMqP9z+iGcEu0BLhUes4c/Ly7/&#10;40sxUQ/HsnwIeD46NUE8ecviSaD/Rd169fiLzm5FJMbUyDvroFGcpipkJMm76NVq9Xc6df/ti4dp&#10;Of/MbfMwCTc6TNCZFpEcV/Bf864H/s+ia24Lh35NdGkkDSGrxGKU59GpWxe7dfI0vfWTZddqFR69&#10;EuioIsfgeW8fq8sdXY1e9A6we2Y20n23bpBz8bJD295Wkgm2bw4kWaAUwhOixXffPDuqGeCw/Rf7&#10;Xq9VhbQzCs56NSocw1pJ51dm6yftOn8s6nXsu7q07IwaZODIcJBexERU4x72Xwvh8ZG1EUmxX8wL&#10;ISn7hI0LKuSddSPMRngGqPLpuW1c9F7dfvUosuGybx6YnwHDzVKyMsQGwZyETh5m4q5elvXkbSlW&#10;5TMr1UTMfGy/Ni66YiWuIdWW8K4PVHi0+wMWjW8XumJab/tx/ltbWnQ76TZz6LojN856RyTEktjB&#10;P4naulpqxuANjC0CAgICAoKvgbXHd5WpC1m3VUWseFUhs1RdwKgBI7RWJ8jxssO4wE3yHL1cZS49&#10;S82V/vR51NtzGNX5rQDkY43OAKd9oFd+07NMhy6fLAd9uFJDxKrD2X51AbMWEwDi+nE1ISsbQ8kp&#10;XRmOI6nyGFWqPMManYEul7IbEi9L9GVp3fmPYNv5IynqIuaFlKz08vi05Jp3ibHVeE9pYJLIXr42&#10;SW0cdWr/Z9VtaWJGamXza/4oopLj6+D5+ZhvinpnIVOsJjB83tpZN+6fnGQ6v7gQtwsUp+dkinv4&#10;WBZ09jRv1Kfhc52agEntmoZt/ot9vYMAkwuq8A3fsEIFmzdt2vS/4Wtn8eScda5oBjgu+9mm96z9&#10;V0/9GpOSSPTpPwkcK6nQLgkZKQ1Hvgy+e0dAek6WOCIhpkrFWffKuI3zD3rPHcXjTgv2bOfKisXQ&#10;F0W2TrW2v/1Zo2Gu4fU5AhhF2OnxnKqAWYKMDxhhEmOwYD1GGnwtJGSkijV49EcPI15+MUGBTHLc&#10;hoWD5Nk6WbgGCJk6bo/Y2kmrfPel4/+aTT9LK8rq3OcMb3TmILVx1ktSctEP/8Wx7zudAEfP8Nh3&#10;pRHxMdU/2fZ49F/rXm9/tO75+kfrHq+gLupmbF5S90eF1feO2LREcd8A+8ct7PtlpWani/NAyBAQ&#10;EBAQEHxpSAxLNPZO3L6UosyjJaJBSoUyCxg1qOOoCWhrevtaL3gVH/XNTE2+in0H5WJG/mTb6+m3&#10;mLB498WjEY8inuUyhggfqvDoDfVJ7dRUCobwTcyVJdGt1AWsgrYCVpyakPZCgWOwHa8FHTNNOG3w&#10;2h7eVpHQHlVwTRXqmmo8Wk03b8v0ispKShf/FGCEptUonx0tnXRuqPOZsa1ddNJVBPR3nrNHvcGZ&#10;7IZ976lrS8vLxaDDP1bm0Ap85o5eizo6HuvpZXX94NXTGdRFnwiM1hixKuwVOjRyi/KpY7XQz17F&#10;vKuVs+uTihGnYBznqAoZmR09zV5ce/kwjrroXwQcV8mZabU/2fSinAFImIhbka3/7ifb3knw/9rG&#10;U3tGoD59/dn9ilY2vV/U69I9X/+fVY9XctY96q49v99wN4LPxfWn9yqVXPQyu/pYZn3JnVC+iiMA&#10;B0pSZlrDt28PFZUV4iyoxNfx7wp0BjpvB4aV3NHV5Iho6iBLxiD+bPog3iPdIOeVqgJ6uVagw9y+&#10;/vbjFF30apBxtXHRrpq+bXnB7fCnpffDn5dXVFTU/dn9Q/OLCsQpYCRhIpXEzFQqVF8aKNieRYcX&#10;tXLSzu/tY30iI+/LhB1hR+rgbrJcFRi7qogeDww7DQWlMke/6teLx//xC+cwZwAmc3mTGF3e1dsy&#10;i2JcfFAGhPSNIIAO/dek85H2Apb//TfPov8JIXn/JOD4wrq//vz+PO2BTtfVBPQ815lDzxJHAAEB&#10;wfcKzFqPvDEjL4cKv/0ekZyVJq7+inuu4xZlsWnJ4sSM1OpHka+runlbPejpZ71clU9LUeDoiX+2&#10;7VsI+mkFGjV4bWZujthhQsAB2iBBHi4xRGDI+ag1s/M6iIzjysBw/JpIy80UW4z06NLR3eRXdQG9&#10;SJXP2MIKFW7GJat/BElQv3GpSZT8/TPAsHqtQKdn2v1dKhiD+Xs7upkeBaO/SmIANhqCQkZFO1cj&#10;T3UB45m6qD5KAI8rsg0qlfl0ar04Uhu2LuYNSFDl08vVRLRk0GfP6A/k3Hac2H9SQkZSqaTufw+o&#10;J7d36Itbd5fjs9DBU/8MZprWAMeJKnxa9tVn9yPeJERRdaDkrHUb6jW6l7flUMdxfhk5+Xl/eGY6&#10;OStd3NHDfI4K37DwF3vNbOhXNVAn6VCO42pCZnKDg6QQnrfp8JWTOqjX/5uASweWHtiSo8wxoOpc&#10;TYS7CDA2KHMND7aw6LpLu7+z17OY8AoycfZlEQ59OS41UTx3z7pQ0KWpXdF2Xz7x5EvV8xd3BODW&#10;GfRQYdrb+Jgl31qyNQzbzyrIE599cNVaw5V1HUNbVIW0eGBMG9UEjDxqVlzIpJhW438BM12dDwxO&#10;wFjW0lGzPDIpTpwHhjsa47gmDT/j/7Eb50fh58/Fq7h3b7p5WtxU4tL27b18wlZ/IDeisKTemylB&#10;FQglrNeZ21akd3Qz2TN756pLeAxRUlEm/tz1SOhRTQGGhiH1BsHcXzu6mx6DukiCd6WY/Jd2BOD7&#10;BCwcmwMG94Wvqfws2r8x32SYW4JmgMNMu/EBMTBgKC+tpC3RkaPIMaht4dCvDNq7HIRXGpzL7u5p&#10;nuA5a/jpp5Gv0jHR4J8VoN8zMAJAN8D+pOu0YTuVeYYpukEOg/r62x1t4aBZrsajR2w9c8DtTXxU&#10;HXOoKOFFTASRFgQEBP96oI4QunTqvUdvXl7QG8SJaemkUxyyfOr+73F/+12XTlRefnbvq3neEzNS&#10;xbgOGScCJm1alKDGpxc36HZ1bQWsgg6uRkmWo7xLTt25WhmTlFCES9euPrmXFR4XSRmImXnZ4n6B&#10;duEqXMN7GPUpz9apMhosvJ/9lZYS4Cy1Cs9wDyj31BbHICdrAxeOe4L5rBbs2xDnNH5AzudsSYe7&#10;VhkPFhT83m8w2fXHgOHHoI8u7e1v9wYzxIM+VYY6VIN+XB8RC0a4Ko/xGmeFcZ08Jt/G5aWYj6Gn&#10;r+U1sxHuC/G3Knx6Qkd3k1lKXIN9nT3MH3bzMtt89fn9rCtQ7/nFhbUfmojB408iXu1yGuufKtGL&#10;cUlHwKJxsehQaCtkVEO5oqGNcZlAPrYz1F/xsoNb76K+j44eNTvNN4psg1rc1tBxrL+r2/Shd+3H&#10;+U099/DmZ0UEoD0zacOic/DelRgB0dHDOAv1SIwQxjrBiOEevjZPevpYPVPl026piVhvlxzYEoMT&#10;j18SqJ/ypoQ8ehn97qttcYVRKS4T+ke6TAp6rMajnWnnavxIhcvIQV1aok/Du9f9YtenBvptlYaQ&#10;VdDOzShNQ8DM6uJp+so1bPARrH+SX+uPA/vbltP74kaumT3ZaIjwaCcPk4fGw4QeanxGRCsnnaJu&#10;XhYnH7x5abb/6qlqObvelxP/xOT7F3UE5BcVij1njbjPGiJ4o8DWuTx5y5LL4fFRi//ufTWxU2My&#10;QHQCxKUlTTMZ5j4IBmoRZRw2EHTqMjUhMwcZCzI7VSEzCYxI3Au1DIRHIXWu/jpg1IwqYHiRyPCQ&#10;Eajy6LnyLnp1Ck66eVO2Lik9cONMMXotPwYczBgKNX3HysvthEbpqkJWvDKfXoqMTIGjfzho0Xjn&#10;lUd3xKHXGvdwRe+swSB+cA8/m6sWQ9zacqaGXNhx4Ug21O9nW62YDGTPpePpLR20snHffehYZaoC&#10;ei7uD4thTegI2HvpxBcR1Fj+3ReOPVNw1ss3GSy69zT69Ue5Ir4rhlv9UaBQ33p6f+6mU/vEShzD&#10;W4pcvdOKHP1cas0gtGs3b8stYWFh/9fT33acIo9WqsAxeNsvwG790DWTlDHpzcDlE3kbT++fiOtw&#10;Sr7BEL3moJJfAn1LwPF+/uGtEiWeYTkqYaoCRkU7PuPY4FXTDTu4mdwF5QHGEK2mg4h1b9uZfSQa&#10;g4CA4F+Lt/HR1cbD3SK7+VjgbGijIo2EOoYKnxZ388XD8pI/kTjtnwJM0qzG0Y9pKzK6/KWWUmIo&#10;OOpbvvPGxnvPHZWOe9grsA2KHccHFoORmEvVM+4QBfoN6naUEStkPJq5Y9W6dCjD4JUzSiRb2qGR&#10;iRMkQYsnv1IV0OJxthv0iEqtQPutKTnpe3CyJykzVVzVLAM9GjzTtq3YffXZ3c/y7GBkxNoTu3M7&#10;uZlFqggM7+GMuiLPAPqE4RVlnv4q0AfzKH2UxyhYfnjbpbKKj6t7OJExe+fq7K7elknHb53/YFkw&#10;KkV/IPvFs9g3H9XH6kPti8Szd616qQLlwvqA+kvDcqnw6JdQXwbd8QEa5eoC+j7+tKC+/QLs54De&#10;dRV043c4Y4/1jxnkzUa4r38c8eJyw60/CTgD/SYhMl+erZuuwqOVwf0uavDos4TTBo+khXKuqwsZ&#10;OIaq4Vl56IxQ4uplmwx3G3r89mVL0PmrPWYP39BWwFyj4WYcpSFkFtuM9p2sxNG7wBwizE7Nzfys&#10;8MSKqgrQa66flWfr7OnqZba7nYjOhufvURMw39XnpKh/V3SOqItgXHMNf4XnP/09W+BzgPcKXjTp&#10;lBqfltLKvu+Oj+1Whtem52VRds8fRUZOVuWW03vL5u5ZX6bEpZ2W5+jdBn6VCu+bgxHTRoMF/Yev&#10;CmvTy8/mEvSLfLBholX5BgGuo11bhK1d23rS5iWhbxOjRqE+jW35LQN3NUjOTP+mnBeoG99++SSn&#10;lUO/FJyoVeHScmHMFXX3sRzTwcNsmIabUZpElugHs5/de/PkD3W2L+oIwGRtmn62m/r42z1WBUW/&#10;jZNW1OPIl4/wZV5EvSl4GhUe23DpJwE6UP6vF4+9bPj6h3Hn1eMrfgvGuCFjVeYY3FUV0t7iYMXK&#10;Q0Me1xmpipg56JUFZvaKmkXmM8CAYZYAEyk2Hu7q08/fYRt6ahW5htFDVoQN6Ohmsl/ORft5bx+b&#10;s84Tg2bQQ/jT9lw5MTsn/8Nx+2gUpwGjloRzYFKOZQc2v2krNCqrZyC4dooeDcyFGmiKHL3qdnza&#10;E/70gYZrj2ztDINtu4qAjpnu36w4vH3iq7jIyimbl77eeGrvyU91tqCX6dKj21cVXHQmK3ENqDwI&#10;ko5ElYFi7Iz8K0/vfH54gwwkZ6XXAaM4AoK3wmv2yCupWRnvudWfRr8p3nnhcDzWy6TNC6veJf6x&#10;JH1lleViWcs0MvNyym3H+mah5xLXqyuy9WvQSKXeWcAqxJ0DFDn6dQps/ToNd+Pcvv3tYto46dS2&#10;dtEtMR7iegedE98qFuxdX/743atvypJ+EfuuaPKWZd6gHDxT5jNWt3c3fdLV0/Jaa2ft6F6+1s+V&#10;eQaF8LmglZNOTsC80Tdfx7771+SjICAgIECgw33YyrAENZAv0jJWQjiD2dnL4lLI0qlD5+1cW43r&#10;pP9tQJm+8dSemoT0lLo38VEvwQiLBYOM0r3OP7hxGw3vKZuX5DSPgvxUoHFx/fmDvBN3rkaBkfpI&#10;zlmn1HiYe8HsXatrZu1aVTV715oK5jDXCx09zEEHYSZR9c5nFqgK6Zk4s4tGbXs3k5mdPc1O9184&#10;0fTcuXM/h+1eogZtYtrV2/w4FfbNZ8SC8v2qjYteydazB+LKKprazthus3au3gP65QOP2SOufU5I&#10;f1xaUqXpCPcI0Edj5Nh6eRquzOq+fnZnjIeINvUNsDkGOmku6CeFZiM9t3fzsriozNW/GLpiWsGm&#10;0weeoT7ZHLgsd+H+jSX6wZzkZ5HhpTFpSQ1nfsOL2IjogYsnLVcXMWLhuRvO3rt262OZ3KNTEsR9&#10;wLjX7O90VomtH48Gr7qIldTJ3WQZlO8o1CNOsrxow9FLbi9iLINrg3v4WCy1HOW9voO7yVWov1p0&#10;pjiMC9g5bOWsufuvnr49f8+6g8duXboGeuzDiZsX30CnkCTKVRqoz2E0zaJ9m4vh2VS/gWdhBAXo&#10;7nR0DBSq8ZjJPXytr/Trb99fb6Dz9l7+NmeVuIYJnT0sonoH2C5vL2Q9QV1eXcCqVODoF6rwaHWt&#10;HTTPLTm4od+olTOPzt2zbkFvX5uHD94+a7omtxnexEWW6gVzM9oKWQXq0CY4gdfOlZkJdViOeSgk&#10;45oqI3xX5dOi1p3YXYk5Cb4UIhPjonp4WV8BXbXowLWz73kOcbwt37/lyfz9S3sB3+G2dtRO/CNJ&#10;MbE/oFOpOdAR9izqdWore81K4F+pUJ+RYKdUqUIboyMG6qYQIyOwrZS5hrUwblKVoQ8rcgzESnx6&#10;6ZgN819+q9ty45Jsk8GuOd9SElF0UML4jBNODfFoC7ZhN2+LeV09zd/1C7Q9Dv0uBWy1h8iXoI7z&#10;1Pn0l1M2LX6HEUGfi/ccAchYo5LjKaP1c4Frv5AhQAGL6z2vjFdgeB+YvnWVFRgFSSp8w/ClR7YV&#10;48D+FNx+9bBEiW3w68aT+57g2jpZwFlb9NB+DBiisvH03lzRzKHlUI7UBoO7GChFjU+rofaQFzBq&#10;QJDkUWE+bsbPOrmZvcT1TPguUO5qqGjKcMTKxj1oVxzd+QYHxe+FV0mAg0qDZ3AevYcj180pyS7I&#10;ed7Lx+KoMtcgRU3AKANmWYMeNvQsorcVE/jpBDmNXbR1kdwPgPVn9irqBTl5K3H1ErGMXTwtXqnx&#10;DBerCOmXdl868fBz9+h8Ef22HBjZk+aOgAYmVjh927K3Q1dMy9xz6fhnhU/hnrw3nt9/t+PsoRdX&#10;Ht4qgfeuG7tu3h6clWcM4q16GvOG6qWxIKCWH932cs/lU1d7+drcVOEa5vTwsXrVXsR63t6VGbH9&#10;3JFzH9saRgKMHth38Vhdd1CocDAosPWqWjlqJbZx1q1t46KdpcTRjwlZOgUYlFEZrmcCI3QbDJ4S&#10;EIKp6kJWBioEWAdKPHqx9Wjfg6p8w0JFrkEFtHMNCpye/javnScFTX0e+/bLxnf9CeA7X35yJ441&#10;WDC8l5/1g84e5r/eC39y91PX2P0ZPI18kxGbltw44HD2pHnfw3HBGCx8yBgivAHtLoY6rdYQGuV2&#10;dDfLFE0NiZUwWgzB/JLecoJvBzi7iZ51DKf9kdWu+tLT22V/ZOkUAcE/FcgXZ+5ccV+erV/cXMZS&#10;sh6IMqpADqlxaTGDV4S9+iNK3LcO1NGgHlLbuxpRUZXSpOCinymYOrh/Uk7Gu5xP1As/FTjbvuv8&#10;kXwVtmEq6KG56HihEgfiEkic6OHRa0F+3p+9a13fQ4cO/YSRgh1cjS+DUVOlwjMo7O1vHacsoGeD&#10;XvgUdQR5F93yEatmF7+Jj3qBeg4C1+NP2bggVTh98Ea47jkYvskj1sxmd3U1Ph6ZFPfBKVAsG/LD&#10;opLi4oAF4w5j1FxnN7MrSlyDF1gvOCEBumoC6iCSuoJyowPjLU5kDF8VdgmM59rmu1SlZWcmecwe&#10;Nl7BWTdOiasfniwjXPjIrYsPW9n1PQM6ThTUyzL9EM6sQUsmhaOOjU6Mdcd3PZXWt/Edf7bplazI&#10;0y+C58er8hh7MKICytpYLjU+I0srwG7lwXsHW0Bd/og6q2EI37Sjh+k1FT6NMgwF0wc/O3Xn0svj&#10;ty9dtRnrM8R6lM+czWf330Nj/2nk6/LY1IT3FD7UAS8/uxNtMcp7nFaA/TwVvgHlzGlOUJYKOWfd&#10;YmWOYYGii36+ThBn3fiNiwzaQdthe+I1uLsBLYR/q6OHyZaObmbX5Zx1DoONUgT94tjHbAg0xjxm&#10;DbvZyrHfPTCun6hy6ZvgnlnYNt19LBKsRntPw92nJM4AqB/QN5n3jt26NAOX/uSAHFx0YFMCe1L/&#10;t5+7exJO8K08tO3OssPb38G9qs89vDW8p4/1YzAGE87eu95ofLyIfVd59Ob5UwevnXnU1csyrruf&#10;VVw7V5OYtq7MK+wJ/c9DP8jFicffw/OoiIxJ6+ble80eWQS6W7mci15xayedojZO2jUtnTSzlDn6&#10;DzuBIYpjp4OraYbLpAFr5Tn6qFtHgF2SqCpilmId4OQq2DWgT9PLqAlVOKYioFf0CbC9FrRk8thv&#10;KXcC1svhmxceGQ0WzsNlQ0ZDhRuhL351Row84EVMxPP8hsSWuNME9pfm6/5RJsg7a9/B+gUbRww2&#10;TLU8WzdNBezTmTtWpUmWMqNe/Sk2kyy85wgAI73KL2z4C8l6qU8FdlgMiYfGpwYmFDbOa9bIMbgl&#10;ijJPP5vqHMCA4fzdtlzDgzvOHolOykh7KqmE5sBwrxWHdpySc9K+jo6J5kCvEjbgwl/XweBkJC3a&#10;t2EB/uZjeJsYVd5/4YRDMICXACN7DR29zGa0z6JO7iYblHm0KigfJjOJUHdlPuvrZ7MWDOUtYKiv&#10;CZg/NrQjdH58N7iu3GCgy/LIpJiTKODwvZGh4/KD38v2il5xOUdtansVMDbFvf1sk7v4mGMD41KD&#10;Ckw2gkk4dIKc98zaucrKNWxID+cJA8J6e5s/mLlz1USDYM52uK5UkWd4tY+f7R4YgOI+vtZ3EtNS&#10;9uI6JHTeXHp8J+9dUtwHZ1ix3p5Fhb8GprbFZoz3dmCOdejJgzqJVBewCrFsSK1dtAtClk1ZmVWQ&#10;nZD/Gd56ZOrYLmjg5ebn32/lrBPT2dMcw/OrtQIc1hsP4MrZjPGd1TfA/oKGiJXaJ8D+MOXplfKo&#10;gvAtsRjj9SI+PanRdYhG7scMXRRg4zbO3681wGkrCONfcU0aOnF6+9se7+5leQsZFz6jo4fZi64e&#10;FsikpIVIuPOkAUuhHQrheDky+cay8A2q+/jaHv7FosfJny27PwQFYcOXCGnEPv252YHRY4mzTIkZ&#10;qbXDVs882NnN9FZrJ61SzuSBSy48ujUb10R+DWA5sU2PXD+X97NDv5zp25Y9wWVA2O9P3rl4Xd5e&#10;803YtuV1s7YurT5w41wCXpsH5+f/uuEljKlaFYFhTk9vq/M6/Z33us8adn7wimlpZx5cjf8zS0B+&#10;D9hGsjza3wNQod566kDM/gvHq7C//JUorSiDvlIkfhkdkSDn0K/Mf/74XGWuYR3yO8cJA7bcf/s8&#10;Hfsx8oe/wnFFQPB3AJUzNR7jjjJbb0V3H6uZGkKjdIlMkSZ1IT0D5Q3oI6cdJgQKlx3cUgKGz79i&#10;YGTn54lnbl5cgzOImGXdf+7oZJwganx3kA2KbIOiXr7WizUDHabN+3V92eXHt75I+B3qZpm52Vme&#10;Uwct7uNvfwjqOByMbQxfT5Guf5D9sWDwD5q4aaG8om2v+b/Y98vCiSEw+IrAgInDCRpFjkEWPZS/&#10;0WVsgOHOi8deSOQ/RrqefXArCWfqu3qYJcD9qVlq0D3qgpdPewjysXr3+WOJYPzJbE+cRFLg6GfJ&#10;u+hVot5BlQnqBCcqQOGvQwNauqyoJ7YFnUaVb7gCDOzoyVuX3ZUsaUDgzlI9fa1OK7INK1V5tGTs&#10;f6i7bjlzMOlp9Js9+YUFrzrymdcYoYIpXbzMr2IkJEY8gN75pLWj1jXv2aPHTt6yWAfK/6qLu9mg&#10;rt6Wq9mTg+Jn7lgpbis0Mj9465wq6HGz4N7UcgtpUgK9tbev7cPWzjoF1Owv8HvQv2qovALwTm3A&#10;oPSeO3Ly48jXBz+V96MekZCRgpEEa7p4W1zF5bzUBA2G3gvoL+Ez1ZaquPwD3gsM9HP2o317jFo+&#10;V0M7wD6knZCZiA4cLAMapHgt6oQ40YYRt3AuX5lPqxi0fEYW2g5Po17lfiz6E2Wp26zh5aC3Nnl3&#10;TEAJ9Yi7PlRif8GoXug7b1R4jAIlLi0L+t4zMNxzjlw/uxHHwadG7yJQnuL1uOQVJ8+UXLSedfYw&#10;P6Lgop115Oa5fDT8Rq6dHdnZw+wyjK13wmmhm3G7bBxbVPmoCUZG0tj188Il2zd+CiKTY9JEYYPX&#10;64dw9kCfO6jualSqJmImYVQyNS6wXsFmgf6Auday4Xt9P+AainFnCdC7L0Od12D0Dda5pK7QuaUf&#10;xFkn76LzpIVt7/AZ25cf+7OTQRGJsTXXn99PbW5AfwxoK6Eegttbn7l/7SGMlVXQ71+CnpLuOL7/&#10;6Dl7V9tGpbxvd34J4Pu+S4q9N3nzwkywhaNfx0VewTbGZR7dPS2Ogk30JGzr0rrZO1dWXX/xMBWv&#10;P37r3BolF71n2M+6+1pHmAzmX+jqabEpePGU2K0n9zUmOf2jaHQEYFINVPifRr9+ZjLU9VoLB623&#10;tIHsobvPHYrAmbuPAStzy6l9VThIu3tbLrCfEBDcwc0kAZW/nt7WR3r62WCykQQYfNnAdHD7kBpc&#10;W6TENsg/cu3skuaDD43JNcd3JusGudzs4W8b2VZklNQ8qQ6WdcfFI4EmoYLpwDTTu3ia7XeZFOS2&#10;5fSBKow4wIbGCpSObLj1+lEEdNznUI7XFJPi04thAN02DOaO7uRpQnkacX1W8NJJ43C9OHo1Ea7L&#10;RrfQ7e94HhiOuJWjTt707Yt5G8/uoy05srXzwkObOl18fM0EhEPm5ad3qkyHeZzFRHzNkVOQL95+&#10;9kCGVqDjNRUenUou0kgwWKFexHC8zGG8/1xQDk5ieI26kCGGOro7YuW0nh1cjQfWG7f1WVI7eBjd&#10;1x3gPNtwAJuvM8DlBLzXi5/te1c133FAAoz0QKGRlZdTMWjZlONKPFoFKiE4oJuURYq6eVvk3nr5&#10;pAjX93wqcBbEb96oBBU+Y0B3YFi9/K191erbJ72LyPh8/+WTumGd8qYOsmzl1C8Z3qcKvbK4lk+d&#10;R78E3wvQaGdPHlDxJj6KEhh3Xj3JbWnb6xYYu1ENj5GJ1OwMao1PEbznnN2r0oevmX2rb6DjdWD8&#10;2+FdU4H5VLGGiA7Ic3QpryUMqggVAT0elLBSSlg0eC6bE9Y3MPNKFa5hst/80a8/ljQIwwRxLH0o&#10;/Kmmtkb8IvZtbF9/m8JPHbx4v4jE6LT/WXUvn7hx4XMQWnWec4ajMKbaDvvK4j0bL31uVMinAhUf&#10;l0kD4pQ4hrXA/PPai0ze/WLT45xgwsAOP4T98H8WY7z6hB069BO2q5ub24+Wo70G/WLXNw8FBSpf&#10;0LdBGNOK0GO/6tC2HByTTyJfFsekJHwVTwAmIeRMCcqbvnPVWVQmvgdgaC3yO+wrocunFWAOBtxT&#10;e82xXVG8qcH3v/b6Y3RCwdirtB8b8La1s7YYPdfSY0hCOMZwlmHimjlFX8txRfB9AWdFv5W+hLsl&#10;uc8c+cxsqPsTkGP7QXb8Ks81KEH5Lms84LIBkPuZGHWIBuCKw9sivxYf/6uBRs+cXWtvtXHWSQXD&#10;8D09Aw0n0AVLFLn6N5Q5esc6upk8O3vvyp92BMSkJZT19LGtkufol6gI6Zkos8DQzqXkuIiRgM4I&#10;ymij5Dq9DIyXF929zKf08rXgaw1wMJqzc1V3wxDuVTTEUT+Btkui9CQ+o7ilbd+7kpw8USmJ5UOW&#10;TRsP73ccjer6ZHUg8/iMLBWe/gM4/u7ozQsJsmbpUD8QTh2Ehnh5O1eTC529zNBRUSrtKGlOqD/D&#10;NVmoZ0/asCCfMmbAgK13rBaL91w6OVaerX1GM8BhOerdynzDuPZuprcsRnlN/59dn3T9/uz5Chzd&#10;Jwpsgzfw3tQ9Qe8pV+IZPNMZyD5rPdbbCfS2Y6Av3Yb6etdWCP1XyMiHz5gkkDLy4PobUB/UxJ5U&#10;uUrBAL6jLqJH4RJQqLN0NREjBv4XAr8Pb9xaEN5NlceoUmDrixVc9GragB4m76J3cPelo/FDV0xL&#10;h+MP1x7f+Vo6uR4a36PXz0+Qc9LJgPqNBcPyt10L8L5S9YVJ+iZsXKA9cOGEDgYhnBAw0B/icWw/&#10;KOPVhgkv3P++vJuPJZVsEOoitZef7Ry45vneqyc+OvCuP79XCr9NQtulsQy/UWp3T8sdknqVED4P&#10;6g8TQNYwh4gyUUf9VKAdtOvi8Vjd/i5vcfJMA3hJe1fWEuAXVRoio3icWHuSmtoS9S7rcf6+6KCB&#10;+oF+zSqE/+jgicQ+DmOvbN7utZWXnt55mlOQl75o78ZcWghvLkZ6fAxoL2B5ccInaPGkd8HLpr5u&#10;LzI6SQ8V7MP7tnc3jrMa67dHiaOP23JW4a4c0P9j0KmFOr1MfRrHHo4ReAe4V+S6k3vefIx3o0MP&#10;+zjqzc2Bhj+eu/3q0ZNpO5YXf4ojAMcK/ubWi0dv5Z21YwbOD+ulGWjHgb7S6KhVFxrlXnx066uF&#10;LLyIeVcMthVG0VQCj0lU5Bk+bu9mNBOa8T8hCyfK2472YYWFhf0X23XomvnKGgLWjtaOWjU4ziT9&#10;HccBHEt6CbouLuM4dPl09vmHNzI+x8kkjUZHwKu4iMzePja7wag4CQ+7Bww6XJmr//p59Btqezz0&#10;SMmaXUIjftjqsGPQ2W64hg0d2NjgQOhZ7etnd0R3oMsTdApQL4CGLJ/xDBmEqoh5TY6t93zqlqWx&#10;0swyr7CgzHvO6NeWo72DFHm0CCjPcwxBxjLk5Odl3Hv9LO3AtTMn5Wx6bgXGngmMtwyYWZ4ixyAz&#10;bNcyb2zoV7ERdaNWzS7HzoFZ9fG3WYU5eUNWzxjf3s34GTRAnpqImYPeysYywwAHBfal94JR3fr4&#10;2y6mD+aH9g2wX9fKSbNEGd4FPYHtXI2oNUsIrHQ0kvNLCqnwDZwFwIy1zfEmIbpm94Vj67hTBi5q&#10;JzLa2t3L8hEKfnwmMgl4P2QY6LksB4ru4mmxt4Mry3vA0on6169f/28XT9OjwPyL1UWMIvQ44u/k&#10;XfSLcJ17B5HJ4U6eZpGYbCZ47hSNuJTEX2UNGgQKMPQwbj19IBneEwdrE4aGAhMHNLYRek01hKyr&#10;B6+dvRud+uHkpPis+r7xm+GL9YLr2jCrpd/cUTS8bzt344KevjbXYPDvsBrt1T9sx9q2zhP6u8Ng&#10;uAl9DrOvllGKAZRDVUB/0FbImtHdz+ZBB1fjbOz8qhyD5APXTn3WfjpYriO3LsxgDRYuhLrCJDdg&#10;/NMKLUd47XOfOfRw6PKpfvaTgnrAux5W5hq8VhWy3kL7pNNCuGsUeAapyMg0RMa58PzXD9+8SP29&#10;LY/AEKuauHH+/Z/t+hUtPbA1Udb1KORmbF+eIc8xKDEeIrr6sVAxHHfhcdEpINBXoEKD9QAMuFhN&#10;yFoH9YNCGhWcclU+85o8Wy/p6I3zn7X4CvtrwPyxj4OXTduHRmRzYKjR+Ue3q88+vNVLmU9bjaFd&#10;9WXA5THGD6EtD4xbP88bLv1x/p71bHWO3nGrUZ7uPX0sp8L1LyX9q4OHcXF7d5MC7ONt2LoVLR21&#10;6lCZwe2FOrqbpMB4jBizZvb9nML8PxbX1AyvY9+VKnH1b7d3MymcvmPl0+LSki9y328Z6DTr7Gla&#10;3c7NuHE8Swgdjz9Zdst/Fv0mF/vU10BcWrK4ndBoDwj4pk5OCcFYAiUxx2iYaAUtlMuFNt9/+9Xj&#10;r+NyJ/hugLJm+vYVDyduXHz6WfTbv3XxKe5drjPAKQJkWgIoyWlqPMYj4IGpOOEgkdsSUuQZlPdf&#10;NP66JGoJFO6aiZsWbV+4d9OkAtBfviWg3vc8OiK3/BNyGGB7SMu9RxEva0FmpIKOBjoFMx8NWel6&#10;QMIZzC1nDz1FB0jzUPdPRQzoKL38bE6BzrJOia3/CicToN7LQObk4398DqV7Yg4oEeOyQTDnlALH&#10;IFJNQLvVwc3sCn9GaEBbEXMN6HnZcI8SMIKrobw5bfm41hvvQ68GOfy8t7/dbnin6hdREYntXZlX&#10;JPojvFcFI1SwoaOHWSLoDfug3Y+2tO9XFpeaVPAk4mXh+I2LoiWTA5gk+sy96yXLD26e0tHdeC8m&#10;mgb9hIrMxHuhoVRfVtzqmPGcKjvoLip8g0LdEPZJq1E+qzBBm9PEwBUgT8s1hEYbd0D9Ydg6XitN&#10;8Ls0ivdCvSty9H87B/emngfnQJav7O5jfRSed1f6t7JICfRgNERRT5R1HupUTA/mX4c6y+8baP+y&#10;s5dFEk5U4DkVqCNqPAiYid28LA+7zhoqaCtgvWzlpJWamiPbQAbZXXbj5aORGgLmLJ0BjuOgjUBH&#10;ro/mRP1MXWRUCuWufz7oFwpcPWi/+hwUWGdgMGfYjfbdAroLlfuLug4InRHUNWA0Y1SIrLwOuPwj&#10;aMnkguvP7tdi2528fTke+kcm3KcI20ZyLyTQ26mlB43fhYw00Dv3a7iyZk/csEC3jbN2uMlg4ZZL&#10;z24nYKLGDwGTM9aPod9UFuzb8mzd6u7eFuP6+tvOVgY9DCcue/tZX+nsYT6lj7eVoeEIt069/G3D&#10;oG6e4yx8fVQAowbf0zCEs7mjm8mWTh7mD6ENStABosajvcAdnj4H2WD3DF81x7HvAMcLqMshwRhJ&#10;1hrgtM92nO/hvZeP2Gp4GJt1cTO7rsyj3wG9uqirl8Uzg0G87dBnCqDcpW1djXLknXTuRSXE5v6e&#10;4Z6alZnb28/uiuuM0IoPOUfRSQHtG4X9/F1C3OuP7cKCNkp+cWHtoGXTMhqckLWKLro5ThODlqiw&#10;9R/AuC/G/gBj5UYXT7OUz00aiFtLtrbvvf/qs3v3Gg41wdv4GPHZ+9eKWENce0B572P/hHFUAH3l&#10;BuhON8C+3M2dOEAfHQC6/R2XgQ14xHa8n187IWOLqoiKcKYcX9DX6pewQ/nlnXUrWztp1+HEDy5/&#10;7uZtFdfJw/TRysPbP8uh3OgIeB4TUanCpb9Gw6K+YzPKNQSsdN7UYON5O1dXGw0WXMccAM2BjXnz&#10;xQMM18Fw7MuSgUAVWiokRELIRHQHsmdbjfK+IOeiXf06NiJFWnDgliXQuceAIflERcC8AuUoQwMd&#10;E6l09TBbZBjMmdAnwD7EfkKgnZxVj9vQEbMxDMl0qMceDSF9SU8/m3gwRKbM+3Wta79Ah7n/texW&#10;iUYgVHIdMAM0SuL854+d2NXbbCj+TrpsFAMW0jPUePS1UNHPgWnlw3vE4DICKMdOivlh5bvo3Rm6&#10;Jox7L/wZJiKEKqilBjB6aNEwxu/NM6HjO159fKfCffZI/zZsfRA0uJWdvpg1RLgO3vXtb2WgV8P7&#10;Pzlw/RwLjCT/1g6a0zq6mlxAwUAluGkQFkhgMD/E6AYY2AkKLvrPpm5fbt2GrTepvVO/6g8lrMFy&#10;Xnh0awtc91pyH5kEz1Ph06q1Bzg9krU0QxrYZn08LR7tOHskV9lFd/WkbUuYbUWMU9DWVFgY3g87&#10;fXshK9FpUn92S7s+R1o5aNa0sNcqVGDrXRi2epYJMMyzIBSqgLln47tKlwUZbMD88bdzC/Pf00Sw&#10;zrGusR2ik+KzOVNClv9k22tUayet5S0d+61U5hmM6+FltZPyVIsY1SBMT+oPZIfypwxi0ALtOzJD&#10;hYOhHvOxfG1cdMWOE4I2WI/yDGvlrE2V+WfbvjVtXHTe6oewOeh1lwVs86Ss9Jzp25cNoYXyDqtw&#10;DXJUOPoLXsVFvveD8LjImuGrwx4o8PQLF+3blPs2IabhzG/A/vMmLqoK+m10Jy/zSOiTJ6Evboa6&#10;yVHkGmY5jPdfAUb4GhU+MxYZO1C2CmY45tLeynJENQcKGayzm88f3qKH8s+2cNCMPH77YkrD6Ubg&#10;NQv3bcxBwdraRUcMz74CbfoI6m9MwI6wX+zG+qr9YGHxXzW+Ie9Hsw55/QLs3qlwDdE7jMwtT9J+&#10;UP5UVR5jFRxbrTOQvdN0hMdBsxFeu/UH8bLhN4XOEwecRifV73moPwZcC+kyMejNvbcvqoatnumF&#10;S3jw2e2AmWr6O3afuXNl/otvKM/DlwQaEz8y1bN1g5yXAf+YRilIwF8k9S8hFR6tau3xnV/UWMI+&#10;grwtJi0+1TCEe5DKt9LsuZTSCeMPPwM/rUMlG3f0uPz07oPYjzgZCQh+DyATaoyGueWtOLJjXXZ+&#10;Xg3yNllb1OIx5NPSEYJfGuuObKsEg6WytbNOBUYoWo/wtROMDVXr52bRmjXatYXxMNFokIvUbkWi&#10;sKFVJWWltRLHHI4DSRI65P94HN9F8vnvxCvQ0cCIuCCZAPkYLj+9U9PJy7Tg7usndanZmbUS3Q4j&#10;ljBkvAlfaCAw1CPMRnjcl3PSqe3hbfUYFeo/A1xy9jL2XWUHEesMZ8rAiVajfaeJZgwJlnPRqgYZ&#10;VjJ/38bQjm5m51DHFE4b1PPBuxddfzTrVPGTXa8qMOYjVfm0a6iU6wWxXynzDEHppt0CmVYICjil&#10;z4C+hdEF91DHpXQV0BP6+NlGKAsMhqpyaWnU8QZDCXTMilN3rxZItyHqZpwJAzU1RMxH9Yo9rRp0&#10;XMq4RJ1DVh0hQVlS/mfTI/tnu751rR21SkevnRM8ac18Zb2BztuAx54esmyqI+iuTx3GB/j1CbQ7&#10;D+VEfTIP5O9t6fsgL5bw4w8RJT+oSYePX/chUhWw4jBCQqLLoTOANoj3spO76cm2rqwXh29dTDMe&#10;5n5+x4XjkXmFH84d8zY+KpcWwn3Z0kEzX41PowxQyTMUefqlChz9+iUVQGALlKLs++077igA10v9&#10;puE6sYbQqFDT3yEqPq3pUnDkD9hnkfZePnFRRWB4FGwB1FOpSAbp+/weobEGelkcfsZ6QAOeNdj1&#10;8e+No1svH1e2d2XduvrkbonThMBZ5x486AAGH0avUhMxeD+MqAB74KnuQK5PR3fjKDlH7doWdv0K&#10;LUf5bO6/cILrL/aa6dTEIupeUnVClUXIzF91dNcrWXxFwm/uhT+tTcnJzJRz0lr/i23vsfB/XQv7&#10;vvOhT4yDfnsT6xVsIhwHy9oKjFw7elrQ9Ac4d1YXsTahDYPPacPWKeBPHRIctGTSLrS10AZr46xd&#10;Bfd6vefKsTB0eMgCliEyKTZenUejtsqDdr8F9sLMRLAzpIFtFZUSVwb2wUNlrmGBXjB3hSwnC0a0&#10;2o/13SLnoHVHXWRU1sXLYq39+AG3gR9Fop7Yxd14eE9/m2g5Z60sVR41tlPURMxkj9kjn/xeonAs&#10;K/aVV3ERydO3LduhzDeIo4cKHsjSZXMK8yu0+jtX4Vj4xb6feODyyWva8ulRfvPHsOV5ugreCwYr&#10;uoUNaQ3vsQnaOVlngHMi2svQfnHYf5A/YL3i5Kkqj7aqk5vpCqPhbkdNR3ruNR3uflIP9OluXuYV&#10;uy8dOY27oWBi+k/FD+UV5bWec0aVagU6XOzpa3tNFRQ1CSNT5Bm8ww5lO8437MGb5xHoTQGjr9GN&#10;g5WAywJegsGjxNWvCl0+bVlbPiMMvY8NDIRaD4/3ktyz4Tt2yLrObuan1x7Z7vw8JiKENcz9XUZu&#10;Vg027o0X95t42+p/z6xV5BrUmQ7zuN3dx+otGHZJONDgOfWz2FTHpKcAI1wDx/JhsD/67feManU+&#10;fbckpAfKggzuHFToM/y95DoU0pS3D5/X8Ez8Tw0+pMbrGsoE74EhYeiNASZRp8g3KLrx/EG5rC09&#10;0NBRd2VtbuOscx8jLdQFv3kn0ZusJmLVJ9KBe/bws3qF29W0FRoVQCcAw5hR3NgRpMoB7xSlymNe&#10;pT5TZWEkLju09VHziAA0DlOz06m6Rc/mqHWzn2MGfUzwQb1fw/2kCY1ir9nD93X2MLuDg0V/IGcv&#10;Gvwfwrl71xKVXPSmg6BEpjO6nZtReCsnrTg1IUuSHwLqkl70o1nHqsUHNvu3tuq+BwRaWRuObiG0&#10;QQzOEDevYyQw0pN+cujdO68wvxLLLyEJ8PPVJ3cuv4qJKMNBazSIc2rE2tlP3yZEYyQGRU6TBxzD&#10;sDZ8V3kXnRjWMMGgH9zcfvzBrd9P47cukgMm9asy3zBDkiMBmZblCO/H/QIdD0K7JCvxDCpaOPQr&#10;yMipH1j4TPQW8qaHXMWZ9JLy0rpxGxdFd3Azuj5w2dQtmKm1l6/tzhdRb/MlYwSBa/gEYaEjVPmM&#10;xE7uZudHrA/TetPMEYDXg3C66Dpr2Fo5Zz1od8oB8EZSH1hPwICh39JT8TsKNYy2wcgJ//nj7Jcd&#10;2jIZfv9Rbff03cvv+vrb3vOaM8RUka0X005o9EY0LXRiNx/LCumon7eJMeK1x3aXyjlpl4GBV86f&#10;GnIEtyuB51PjQ9FFv7a7l+UGi4YwpuV7t3VTZOtnqvBpZfiOMB5zof3KlPn0LEwGCf2hcNmBTRmS&#10;+vhSQM8n5jTp5muhBQKhyRpQ5GdKLvpx39oWi18Kd8OfFSiydR7D+EoHpSgXha30+0sTGN/5p+9e&#10;TcQ+Jj2GPhf4W8k9MBT6F7u+Na2ctKO7epmJNAMdljZ3sEoIlPBi1+lDt6kDTzAeKiovKC6ieBLe&#10;i+Dbx9/dVvj8nPy8ahWOYa3duAA9oyHC1aDMbVdw1n7kNWfkQSW2wU1lnv5M+3G+h8MTY4s2ntrz&#10;EnkNlhn5A3+sbx06BPD7X/kej949zxuyctpol0nBOxQ5+jhL3ThGveeMKk7OTKs7cv18ZTtXo7yn&#10;Ea/KfrToUgjytwKND1mTL38F0JgG2VbjHjb4Env8ABvgL89ZocLNIPeqsB1+Dw/fvKhoL2RipB+u&#10;C04CPvwQ9DCMQoxp1MNQL+PRXqDOIOekW9QzwELPeUKg8f8se2ZIG0vYhp/yTAQu27v69P5rzQDH&#10;7WogK6HcjbobzoCrCJj3gE8mQ7lugH57E5T/A3Q/PrV1sAqPMQqd76gXgpylItrwHiC/iv9r1P7k&#10;4BXTx6w7tiuUPSkgVI3HmALvVAJtFNnbz9aht5/1ekoXbNAnsY1xgkbRSS/v2rM7hUWlxXVGIZwn&#10;selJ5QkZyeVQhkjQwR6iXgT6VV1DlNxLVPIlfeNDRIW4uxphmDry1MxlB7ZarTp37ueJmxaLwJB5&#10;iuVoK6JnUDqVjN9/TcL3rtf1mHXKfFq2nIs2RiRQzgCoswjBlGAXTJ73KaDGLhA6TvQHupzBaE5s&#10;S9D9USdufDfqmSJmLB6nngN2ARihaewpQSc1Bzg8kB5vuNzDdKTHzhcxrz2LSkursV9J9y0wguum&#10;b1+RG7x4anc1Ls32R8seT5U5BmBr1Otbn0LybJ1qn3mjZ1iN8hmOeid1XMAsVBfQjkO57mq4GWOU&#10;SO2HZpzvv3mRLZgROnHBvo3DW9j3e6UmMPBRgjLgZ6jbArwf9c5g0P9i3zc2bNdK05/ter/5r22v&#10;stag3yrjThf155voAvBd3NXT4ub9d0918goL6mWvDF0sJiWBSvwel5Yk7uxqdOrsvWtpqE+HJ0SJ&#10;X8S8xUiDZ9S9oQ06ups8bCswoqM+3Q/0ab/5k5R7+VrFov0FY+y3SBw+4wLQZXSqtHLWLhRMDy1B&#10;W0RS/1ef3y399dLxDPxcUFxYpQA6je+8McdoobxLKjyDR6bD3DfkFxVSNoCEdyMvD9u58lULh77V&#10;fnNGz9Ab5KLbPO8W6rNbTu+f08XD7H4HkVHimA0L56CDqrFeqDHOfAxjFXgTFZlNUTt4rxN3rtNy&#10;CvM+ynjweWPWz38J9tyvvnNHD2vjolON0RcO4wNCp21bWiUtZyISY8VGobwSGAdVrak6GDwT2iMX&#10;6xL1NrAbak1HurqhLo31aTJcyAG7sghskFIoM+jddLB1cXkTPYF6BwErLjUrk6qTP4sfluzfYgmV&#10;RIUfNXSWurauLAyjxvU81ICGQqZ197HMsBsfmF5UUtz41LLysrrR6+aEU+vNG4zxxgqWJjhOnQOS&#10;5+oWhq6YxrUYF9BWM8jBEpcHwABP8V8wztcgmN8dBs4mMBio+/xo2b1+rWnDbxvvA+ewQqCzZUuE&#10;CjRkGXrIwNisxrI0PvszCe9PERpcQmapipDxuoO7aabknsDoK6CxdzBCBZs5k0OE6iKj25i842er&#10;HidiUhKpwdUc6Nlffnj7SetxngKoqzO4LACeQT0PmHkZd0roiM7uZo9RaFKDBrPZY1bSBkaO17YT&#10;GdV087S4CNe8F74Fwirh4qOb59uKTA6kZKVTzE0CnMVOy84SGw0VvYVBmJWZm51pOcrnHDpVqDpt&#10;di9pQo+y/kDOi4TMlJIPdbZrLx5GRSbHU2tTrEZ6UeFtYPzBoKJfwjZpbC/8T302qmxh1y/h/8w6&#10;3PGaNdQIt+wBBncD6jUVr8FnYvm6edkcBqEIDAQdBEYFAxaNH4IeM2BOMuu4OXA5CIYNIWn1d1qH&#10;hix6RusN1HpDFgkEQxwYj1jOJu+O31Eh6O1j1Zu7aGg7UAKWqsPxju6m4qErZySJwgZj1v4jEfHR&#10;t7p7Wa+CfrhFMG3QTjDIqWgPMNS3/2TRZa/5CPcwdlhISyi/jX4Q91FvH+sT6q7MCrh3FQr/7j5W&#10;uU2UHmAcp+5cfaXE0Y/t7GkeJ++i8wbX0jUrG1V2qCvMGVHfL/n0ul8c+tWxpwS/w5mmhts1AQqe&#10;nm5GT9Jzsw63czU+Dko0LsegQvaBqV9pC4rI0VsXm4R/PI15c81hgu+ITtA/qW03MZ+DiJmMmbBB&#10;0NdB2xUZhPLZyLs6sA3GqQtYjRErVDmhP8M4wrKWg4AqpYfw9n+p7VmwH4BhIO7kZV7Jmx4yBQwA&#10;x+aJjNBR0jvA5gHOmqMjJ2DRxCrJLNU/Gbiso//iiU/7+NrEd3Y3XcmdPHAaKtRY39LvT9UB8BUN&#10;ESNhyZGt5p29zA7/bN2rdPv5w3/KM4IheNgHVLj0SlCUcqzG+i6zHutzW2ZEgBThuOrkZhYOn+NR&#10;QezjaYEK0V9nlRH8YTx8++LtvTfP/rYQjtdxkbUdPUwmgawoxx1gdIOcp3ZyNfJjTw7oA4ZVOjV7&#10;y2dWdXQzjvqfeeerEYkxm3HMg/4SC/pCHfC6uvZuJhhGmWw72ss5Ky+bUuS+Nt4kxlb0C3B818Xb&#10;EkNPcZ0yJRN/tu+T8T+bXvmg1KEekAVG3VX6UH4v1lChN+gIx/7PqH3cp8zCf2msPbqjznCAyyyD&#10;QQIfJa5BlpSMqentb/8A2qEOZ94+5kxBJX3P5RNbAueP8QD9Lkoy/j9ELe17V/3ioJmj4WpU96NF&#10;9zqJsbj2+O7cLp7mb+LSkj8o99HJCwawuKuPdXG/IMcAnYGcrtBHbrQVstKhzGdBFj+F75gkGuQm&#10;KP5olPFZsaBIF3RwN7naw4fRhlK+xT/8x3ly4Aa4FiMEG3UENHhAIX/nO2dEkO1EN3mLMb4b0XgH&#10;wwYNHNSRKb4Gcv8qyJtkNR5zPvS3K1BvBciTVYXMHBUubWdnT7NDLZz6vWQNE5oYhoT8D4yAldR9&#10;QKnHmWPMyE89T0b9yCLo12Jltv4D/oyQ8b19bMZbjvTeDgYGtSNWBzeTeOno0T9L+C5Yd7LOSRNV&#10;Z5QOC//ROOfTiqC+qXKogE4LfTxr4OLJa/KKP76DDLXkZ9vSxwELxh6YsHnhG8xP1PgcrCOpekJ9&#10;U/pd68vQdNJMQqAf1JiN8NhmEMy2/5Gp9i4iPobSlxMyk0u1Ax0eyzlpXhaFhdCgNzTmCDMf72MG&#10;7/7JjgCQt41GpfRxBbaeWM6+z+Hs/NwKWX0ZZXpMWqI4LjUxSjgz1A8jptHZBO+CS4ueQT022jXU&#10;OwJB/y7GhNwtHfocXrF/RxfLEa5BuF1zWxEDbRbKycQMFawBmyJR8ru2IuZrjzkjLd8mxtSA7P0k&#10;ZQgTFb5LihVn5+VWmAzzoCICMA8BPINyzuB3FejrSlx95LXvOaCgHCV9A2z27b1wqk+P/o79gK+c&#10;7+BmKu7iaVZ67en9IjW+4XP9YO6A+NTE4naurM3AM0ZCPd5AnoNLYvznjR7Enhx02XPmEC9cLu06&#10;c/i8vv62T9u7GYXjGIT3rVYBHXjK5mXp0pEOWKfjNy38VZFHK4X6ewdjOwYjg6XL1vAuBdRScalj&#10;P9n0LF97Yk+aLD6H7ZdbWCAetXrug4cRL707eZpHqggYmICyjsqZIWAc7eRhduNV/LvGKNQz96/H&#10;GIWKZukOsJ9YH6nBCIfrUtBOwjGCvA/siIfcsKHtFh/a0baVZfdz0G7v9WtsV6ibso4eZoUuk4KG&#10;/dGtV6XxA3pTcMsHHKRyjjrpYHgVo1CCh+ar8JnhUHF5oPBXtHczLpQkwUPhhLObN14/ovf0tT6J&#10;hYTfiPsF2C2hhfKWQSOXwe9khhTBfRsJjTKLkZ5eZsM9eNCBXrdx0XrQzdfKmhHCm9LRw/iGMk8/&#10;EQ2m+gpgFqoKGU0Mok8har0MGjANRvXnElZ8O1dmAjJ06juURUPETDAd5rrz8I2z+8srKmrR6/R7&#10;id8wWSB/+lAjFR49ojmDxrqQ/t5wDNff4P6saKy+lDxfmvQG8koz87Kp52MyQGmgATxj24o7Z25f&#10;NAzZNFEe6vmQ4zi/4fJsnbPYkZrfqzlh++E2KJ1cjSMjk2PymkcZSIDPvvv6Se3/jNuXKnAMoZ7r&#10;O6rhIN55EMT1nmA+bo/IvKAqoL3Bc7iPfFcfy2s6IWxTq/E+vVs6aL2VZtpYH5I6gf8glBnnFVx0&#10;Lh24crJJzCBm3Y1NS6zr5WpS2MnDpI43beAZDJ8DRgfCvt7YR8VQcm90EuHsOjIOarDyQWDVDyrc&#10;VrIxRwESOjSYg0THzUd4TlBg62IfhN8z0pBwy0b4ngbMLRu33zEM5qyF9jnd6KlGxl3vkCpU4hhE&#10;Wo73sYE2PK4z0Olee3fjWCWefrbJCNFD6P/h8JvXx29dvISMBSM3olPiqTwOeoH2eWo8GIt8RmXD&#10;GGhsm+YE75KkG8TeD/3liZKLbs2mE3tkakzoCFhwaL1hN29L9LJebou5GCT3AGGq6Kw/0WSEx3TJ&#10;1kFoPJuN9NgOCkcqVYfQBzHsS5lLq+ziYX7EcqS7g/VIr4nmI9x3AFO+q8jVq09mQl3HqIB6hnqo&#10;T1gD/CFRTUh7gXUM9S3u5mOZGpX84e2VPgXY559EvCpX4hm+BCUKE4DegzbFhEKU11xC2L5IOkFO&#10;917Evav8mAL7TwKuYdx//WwOtEdWS0et4l7+Nq8xUZ/0u0sT7n1MC+Hdh/oq6ephmc8aIoz/2Jo6&#10;WcB+mpSRWmM12ntld0/zdz+ad8r80bpH+n+te6HSIfO5SG3Y2im8GYNQke40dGWYt5xjvzjTwcJ7&#10;km2bMEMv7jRB8O0B+ZFg+uB30I5p4zfMd07+i7d+Qkf6ibuXL/4fs+094Ld3gb/UohGEPLGjh8kF&#10;0fRQJwWuYcpPtr0rgZ9WuM0cdtpmvO8dea5eoYbISKasw98CX61lDOZHoFGLOYj+KOJBSY5Pfz9a&#10;DiOVXka/Lb/16nHN/bfPSnCNakpOZol2kHOSvJN21IOIlyXIi1CG4jnqM+gRknw7OUX5f2q51OcC&#10;cxxEJseL6aGCGOOhwnXthEZxyKt/qzNGqhLXMNJybIBLT39rQWx6YqMX5ditiwmtnbRBDjnFBi4Y&#10;y1Fl07eh8/djcktCqJspcWkxmKgZ9U3TEW63FDj6FZ3cjKMiE+OaTGwgcgpycQemAqcJgff6+NqV&#10;d/awqMJlhbjUUs5Z57dEpSB32rhop8G77HING+LYwqGfVPQn8kPUVahIVUo3UId7UP9BhuGseg8f&#10;683us0eATlHP1+BalGfPlQWGzxmDeYfae5jgTk+N95MmeI981DHUcDkB6EGgQ+N2bmN7+lhfwEhD&#10;zuSBu3Fvfbh3uWEobw/o3pVyLjqFH9PN4J5JYORTUbZI1BjgMy6zQ0JaTtyxoIvRMIEb5o4yHen5&#10;qIObMUY94Oz5I1m6499F1LgDI0azv31l4OJJYxb+urkDyJMCyfjDxHHoBOJNC3ndycO0FOrtZUtH&#10;zVQc8zBeI1RFjFOy7ouE/Qh1MFnnpIlqb9RD+fRS0MfytQc4pylyDOpUebRkWjD30rDl080afAA/&#10;mA72Vuzha30F+4SsezUnKGOiuoh5vPlxSveE8QDPeZKY9eGJNTRi95w7VvWjSfuM9u5Gb0BvKset&#10;rlG3k9gw2A9B3zkJZaKWXuBWcmAv7Vt9cHNXh/GBBvAcTG4p9ex6fbqhv9+F31xsD2VsviwPbZgD&#10;l04WdQIeCvpkAXfywIsqPEPok9SYoOqMyj0g0acFdCwX9Emc8WdSyfaAR4COTS/DMko9vw77pd1Y&#10;/2lg7F/Cfol6IoyNaNyJAMbJGTgGOqJhpOEg7mjd/rjEkZmshktw8DoYRziW4Z0z5dja1xymDHBB&#10;56D5cPerndxMstVF9CK9IJcHci7a8cB/9semJ+SggxfztuGEIPLTlvb1iclxPDZ3BEgT2rG9A2zD&#10;cYmDKt8gSd5ZrzIhLblQ1jIKvL+GiGGmyNN/B2XdTU3eQnmxPnCSzWKExyTTYR47JU7NK0/vJtmM&#10;9T7e0cMU3wuTxFNLb5BPdHQ1ni2YNsjfbqzfStYwV0wI+Rr0ujJ8b3R6Yx3AfdOhztFxkNvV2zyn&#10;u7d1HMow6McVtFD+9Q8tXf4U/IDr+kG5z1MW0GOgItLQw4TMGAcrzqBiQ0Hj4rq2k318bZb28rWN&#10;8ZkzxgsU+fkjV4Qp9POzn6fCo0GHoBIYFEKBqdAcyqhq6DAfI3iOGAa7mBHKPdgw9n5wnT1UW41H&#10;O8QaKlrQ2d0M91iV+duvSdBhqP3927myinzmjtoasHjicGBG1FoNzOSv6W8/Dj1CnwJ0oGDY+qvY&#10;d3UYZoSdBTu1ZM9N6nnobRWwrvOnhS5RE9CodYQNHuJd2A74G8m1SNiRSsrq948EYVl54Ma5Ru0M&#10;M6UzQ9ipfX1tr229s1UOt8axHu9joMTVu63CZ8RK3+djhG3Ywr5f7e5Lxw6k52WLbcf6vVhzZHe8&#10;LENq/9UTpT/b9nqKSUjwtzAoGgVaJw+zLN+5Yyd2cDcZC3VYiMwCGTsyFWUBLYbqK3AdvmN7V+O3&#10;bYV06v2RoH9m240NWA+/3XD5+W3LD80mI1PTG+hyxmq018yRa+fqKXD1t7Z3ZW4DYXkfBx72S2w7&#10;MPBv4hpAYFTPgWFdx2OoAFB9VbqO4TP8Bp0JjfXxHjX8BtruBgpkrzkjl+LaM3w3iUJBnYf+i2NI&#10;TcACRZWZI3lOgzJbp8TRz7Ed7fcImMDMlg79ytq46JzoGmSt7jKtv67BIL67PEfvtdQ9qbAmZOrY&#10;P6l7YV3y6uu7o5vRuc4eZps9Z4QmoDMIgdvGOI33P9WOYzDdcpTXHAWuASZuewT1cAvDuCxHeMwB&#10;5akc7wP3E3dwM3n28O2zq8LpobdBIXqC4xqZFSrZ2G9xFgXqrQrG7auefrbvXCb1t4UxosEI5a9D&#10;5yHc5wRvSsjy9q4mb+F3SXhPJVwfWq9o3UZvaCtHzfLWTlpx+oO4McwQQcXJu5cfS5IpfSowqy2O&#10;rezCnOeCaSGzWjpovtdG0MbxWFZ4fm0LRy0QEL8lRUTHSELmh5e7SIBLfTAE/lsDbhMYMHfMTv2B&#10;7BhJNmI02mbtWnMfBIn02kkxGP/loFiltBcZXcJ1mu1djU7ZjPVbcvL2lQuf4xhJzEita+GkWfGT&#10;ba/q1va9n/GnhgbsvX1GEdj2f3bs2PGLQbCTtryL7gMMwaSeDX3fflyACPforufuP/ygG+zsAkL/&#10;TRdvs+0404BKYAuzTu/AKHuGy1EIvi2gcu4zZyRuAyXG6I+lBzZfxKRuCZmpVAbmvwqoPN999aQc&#10;lyimZqUX9PCyeIo8Sc2VVYqKkoaAFQflS7Ya67cWjNLE3v62W5mh/OUqAtpF4DuNBpQ0oeHgMCFg&#10;ufS+6Z8DVAa1BjjjlnN1gYvGV6PT4vLTu+W+c0e+Qt4kvd4dnQUHr53B5GkU3wYjsAz4Y3ZHd+Pz&#10;ThP737/w6HZ+Zl5O9dPIV7m2Y/2PH7t9vgBntP4qrD+8vU470PGe9WgfVEQxOdV79UXpBA59S/wW&#10;jB4LBu5235lDkiVJqdChsfH0PkxiXL+WuUHOfYhAoRX39bO/YxDMdQGZkyw5DspuLsid024zhk2P&#10;Sk3YgUnNUMkNWDS+tA1bL8VmlK/Pgh0burTjGqwGuXoUIw6Yg3jOfvOH9hq2etYQ33ljVnTyMNkP&#10;cvBUZy/zX0FmPYX2oYwo3MZRw9XoBfIl/I7rvjVERoWdPE1B/8UlpJgsmVGjIWJWt3czTQU9EPWT&#10;N5iIr2+A7WmQ08EGIdw1SlyDWNBLm4SoSwjz9mgHOZ0JXDDBW5VnmGw90juwq5fFxdYuWtUdPc3u&#10;s4a7OirxDSZD2dOwjtDRD30XjHWc9Hi/zlB+4X94XgUtmLfLZJg76C40KBMzHY0P6MOvcZs6zDWA&#10;chp4L5a7kf9/q4QzuDhuUL9X5RrW0EP4tayhgnBom+fQt050dDN+qcgziGYN5q0CnSUL+4t0Qr4P&#10;EU7iwHgHfev9xJTvkdCospuHxUOzEe5zV51b9XODiGqCgLAhbUGHPaXCB6P4E6IiZFG9nsmowX54&#10;+sGVOyj3WKGC8DvhT98LSUI9aMCs0VnwzqCj0andzKTHErTzG985YwaD/rgD6g4MT9Cr4P7A51Kh&#10;X1D6J16HdgPKew2BEUZ9UnpAH3+HJLtx/ht6+Fm4PYt+w/vQrkpn7l6Nk3PSvGUywjVo4e5NxgaD&#10;uDfsx/nvrF+eUG/koxEL5VoLdRIJBusVDFmn+nNz2w8/43F4PpajyXHJ5wbCe6qA/oh2BLThJWp8&#10;wXXUGKgfa9TOEzhhjUSVQer3MI6gLoxSOJODD0A5dv7i0K9cJ8hlYQDYqt0DrAytx/oB3zKiHAw4&#10;VqgQe/gdPkfStjhRiOehrcoF00N39Pa3ObvxxN5CyXbX6AjXCXK6zJ40wE+VR9+PNjPq/9QklMDw&#10;CtgvOFGIej9GbNTQQ/mn4jNSc4yGuj6A6x+hrQztSm1pCbbJva5e5ikKbN08FQH9QU9fm8PdXVk9&#10;tAMcWequrIvaYNP09LO+q8ZjroEy3oV7UuO6tYsO5ryrAF6J2/MXqggZpcDLIi3H+Ga05RtGPYp4&#10;9VmJ1X9Q4tGaDBZ8gfqOhQ3AyITKKYJGoMI/sNJbO+tEd/OxvgmKv0trJ824Dq7Gq6BCr6JAsxrj&#10;sx86X7jEO/SphBXW2lErwXPOyGBgsC9xPTEex2epcA3q955t6Nx/liijur5DyTzfnHCA4W8av2NZ&#10;gHA7h/EbFq4FBbzCa/bw6Ptvn75nxeBWctvOHkyTc9bGtWP5wKAzsENTHe4j7wNMPI8y2H+nnMBI&#10;S8CgigpaPGm6+XBP/SUHNh+CZ+R1ELGOjF2/RK2Bj1E4eO9gCxCMh/6IUwXDqZR4BulKXP1wTLzz&#10;JjHaIzU7U5zYMJuHwIgBDLl+nRBdsf3soZwOKGwbBj3UGbXuHurgvXtTA1DynlCvOANODXrJedyH&#10;VMi8r8Q2yJy+fWnsx0I5UWm69vR+5qN3L3Lvvnqajckv5dm6MFCpNVPU/eD9UaDkwgBqdDZ8DmH4&#10;EBiXD9Aol3WeIngP7DdUX5E+JqTdx+fjdxQsI1fPGtHP32aFcPagnsDcL8o561xxHOfRXSfI3lGR&#10;q5+hwqVVgrFdCsyknBoDkns1I6pPAROiPLHwnu3cjVPMBwt24l7/0li0dzPciwpnrEFmBHVQ3S/Q&#10;PpI7JWSRIkcvF9ezUQwKGKQSRx93S0BmVoZKBzoHtPo7XsD+BW2EkTqP0VEFgjoVDPC8Ns46iSNW&#10;hnV6Ihb/r2+gw8WO7qZbu3lbCVXhemWuQW6//o6mugMcXMxHu1vRBnLXH7h2MkXiFcfdHf5Itmjs&#10;CwELx70ABliJhiWUK+G9+oF2wBmdx5GvS7CPYp9denBLjOlwz+oOAsa9T5lxO//wel5HkfHDz509&#10;/9LAEFg0LvAd0MCQJNvB/5JtQ/Hchce3o3B5F74/tE0kKPaCsN0rtYavmmXlOi3YU9FRZx46w0Cp&#10;qmvjpJ2CCSypH38CsM0kW/AgoRGA7ffw3csEv4VjhbwZIR7cKYNWg2IXKWkDULwfTN661CZkU8j/&#10;GtjRD4cOHfrx4I2z2ree3VLlTwkJ8Zo9aoXRUGH2hxQTgr8W2M5zdqxOVOQYZFmP9QkHHkDNpiJP&#10;6u5j/cR0uHs2M4QT+XvJlL4GUrIyxE4TBzxFQ6+dyChu9IZ5wfpB7MvAqzCreakSW/9MvdJUb3DX&#10;816QuTJ4KMhQ8Y0X97JR+cax87n9Lzw+Sizn0CcTt0fG36LDfNKmhQuB54Xj+k4Ftl4ebu9rPsIz&#10;zDNshI71aC/P1o7albjv+s5Lx+I+lDBLgtSczDqHcQFvVxzefgbL92f3i/4YUF5ceHQz5Wf7Pv/f&#10;3nWARXV0bfPl//IlRpGOgA1FBemwhd779l16b4IFsRtrUKOx98QWE1vUqNFYEmNJYjT23rti7xUV&#10;FBH+815YsuCiiKaoM8/zPrB7596dO3PmzDlnzpxzxYAUM7XQqQ0GMv7pUXO+fKxp6ICH3qG8Y3ft&#10;08UnqP+13lcVkBH0pM4IaFdpPebkLpI7DCROi+f/srx73tWL2/ed2mc8bcW0uk2iPMbWF9nfNVd5&#10;LG8W63VKV+L4iJcl/YPG96BjlihpxIwR9XNnTYjQlzieg9FbPe5Yj+m5ZUZtOf8srWUFLRMDz5op&#10;XQ8Tf59HPPEW0Qyte4JrOK5KtH9cffS0AhqfuXVUzr9I8uEZTo6ha6SE3m0a43XSSO5y2EDmQnRH&#10;CikpCk5tRWsHzxvfslVcwDbQKdZV7h5OvuHj7PcatKvyb1G7OXm1XFak5zfAO8mcHpKSUtBAbF9k&#10;LONz0f8hM/LbyxaYKvg51C6Sd6q0+w0CZBhDBdIw8kgO5hdQ/0Fxu0OK769WiUE76F213leBsn4r&#10;i6lV/h3JbdhR5WJAgS/Q/5yMiX5sqHDdZpcWNtcn14eLdYRC5PyflvH+CpdMcV2reH9nGuPDleS5&#10;2oKeAaOHntRhP9HITgOZc1zepQsjL1y7wm1MoMDTEWssdqE37N92d/LSWQUtYn3OqeVpgNrN9VOl&#10;ZxPK6Krs3dBeovFCTuajuvieaAzu63vrhzmc2bBvW151/ARBgNGGn7atv/Tj1t8uzfx58fWPg6x3&#10;Ek9bx/UjPZujX+xQc8+sHb1xc4dkV23XNEG/iU2qiv4nHfWesUzwM/7CuNImJXSCT6fogc2ivTMD&#10;e6aZGctc9pEcOr3PV+NNSLnury92LMIRYHiBwPCm+eyqoN+6ayLnn1DrXySzb//ih9lbYQi4Xb4+&#10;QNcgpfsW4sMh/TvuQaBsrEkI4EdyF7cBCJ2Zrl3REzuXGRyIjiE/N4v1/tE+PfwXbAzriRwutUr0&#10;3woDh77c+Wr9MLvixiq3SZG5uR+4tY/ifxxsdS52UKdupiq3MVivGkYI9+TOnaDj3yM+IWFYtkPc&#10;wOyFB/KOVhxBgFyM8XuZUscmOTSGOmYDNfaZzjHmmDH/roHE5S4pYnke2apB1OEjLON9Vxkq+Af0&#10;xI7j8JerT3WJSGBl+ZWI4sDzFV3skLpeNeIC/glgESTGxj/bNM6za5Mo9wzqtA30/ULfLjG9msf4&#10;XgYRaE7qfxNoESpsHus71zIu4AfHtpLTXb8YfPnSjavn5f2zvqsbbF2ih9yrMv59YQdl/9BeKcnE&#10;dHBm7OGLJk7ZJCNhBmfn5YK76ANt9TQBCysJafN8u8R5NE30tiZ+VrELFzU0x5Ym0o+GCpf8542N&#10;NuC3sRPcNNrngGWc3xgiwkYNo9zD44d0vQ/3cewEoGBnD4FdyhWTx1GDciqs/BzABGniG8mFOBtz&#10;EjQHNz671LCT1qlBS+janwYXWOeVQs67gGjlbmiP5JMg8JdRxnaeOHwEZ5f1SdDAc6CEU38OJ3rf&#10;g89Q6p+r0P+FIAZ9yUAheNBI5b64RYyfDcbIJiXYXVfidF1P7FAE4aEm48T1p1J4AwwGAgGUcxKe&#10;DjRSCVacvXJ+z7Yjez6lcVqCgFRDvv1yKAkSV3APrLa0sBAd8q/iCIhNasgsQZZ8IjIQULsetkkJ&#10;nuDZJS7Qv0uUs1eHKG+vTtE9Gkic4V51hX7vPOihoVw4z1wpPNcm1qs32t9uVHdj146q5BZxfhDE&#10;L7ZOCNjg1yXue4wxCV4cYBAiPKLF+A/rpKB5l2/VzHCJNJ2au49w59UJtTnIz5BEuWZHJMFaDyMG&#10;LUwnKwxoHN9AkB4uTsGFBmKHe3Af7TtjZJF6F+t5BXVAz6nDeu4goXR36yT/YQNmjB4L11TsvP8T&#10;ZcbPi+9ZxvrusIz0WNZM6fqlc1vpRFrkbncYP6Awa2zfQlOVewEMH1j4iYaKHduK9gR0S1wQ91mX&#10;4X914LGTF/KKek8dNVPcNzXMPTvyG1oPNGm1xFQhvN40yvtXWqSvkIIEg+wt4kc3cbYOCyb9fWgg&#10;E1xpIuMHtB/3aXTS0G4PX3ZBe90FwUBBA6/idvcmlmPnT5fI+rXb5JgmngZvEvU4wovJOjm44Mj5&#10;k5wGy8WgqeEcfh0lH7mty1ONQXBOH/EJjpuVBXmVuTxyzpQvbxzptZ94DqJmk4L5AuGdeAPx4v04&#10;Fmkgd8m7XX4mH/ymulgiF29cLdUNsj4l65e1k9jee7bJofuIbxfGDszO+j8fi0sxg7MTpq1YUXfF&#10;rl11p02bVmH8ovKemcptABRc4r9F7u0jxz3vmAXOUdcLs+PkpcZRHrfA87DWDps9qdp0Wq9SYMgY&#10;v3jGeVOFq8IyzneSIfF7zb4CTzGNcL1s31ZyJKRXyt6L168UbDm89+HanRu/GDF/ymADKe+aZv2a&#10;AmswlGqN70r0JC73LRP81rdUubft9HUfo/L+q1Fxyc2s2yYusC0CHFvRGkMCOhc3BrQAmYPWguOE&#10;8+pNB7hcEy7Sd38GEdMArtMYFGIdIZ6FAL7lCoLwAbf7WV6PeNhxqqN1Ewy/U/6X1iLBnZeVwQCS&#10;7x7ap5AkNK6zriq3Y7sO4wYIzaTOB72yIxfx2opVrZMCl9H7TqmQyd8SoL/Rf9Tf50jm+A1rhbZ6&#10;anDjXEWuo7Hl6FfzO+57Gluijy0WMT7TSFHcpyd2uqMb7vAU884ywX/iJ9OGN7HsFPo/UyWXv/9p&#10;bcZNE2gD5LTGUZ4Iarzco2PkwBW7VtQN750xedjcyY80eQ6ivt/Kv8MZZfeePHTDROX6zNFoet4+&#10;ksWOkEx7FLQI+iK9aiV9v7VqH5DcdtBIgUwCwgvzf1lxBRsjNY0sD76z4NcfZ3nlRM3BXCBZutQi&#10;xm9veJ/U3jAWc22BAl1O538n8E709yrxn6ckt+by2ssaY9OBZKPOJO+V6Mt4JGuUBQJ/Hqi/8iE/&#10;w0uA3gNBzB8RzR0yVvLyyzd9n3z5w8xeGSP7Hr14/epBZf8O35D+d5rokzO8oT7GwSLW64p/14RP&#10;iNf/DH6BjTS/brEDonI7eHvnRPH9u8RKBO0UY0gehRfuIfARE5lwK9HfEhgQU0f1FoKPjfpuhm2L&#10;BL8+WJ9MFW5naO2dQ7/xO9oKORYGsQYiB6SivWqXHrZm+aZfL9bUq/Y6ybBFxX/KVnXUk4qbPOVE&#10;jolHTPJpm+TgoU6Z0kWNIz1wxn5/vVC7q01jvA8jdz29XL5lvP9OU5WQS0NnrHQ9QvdNL1fgKi2+&#10;RDgFCF5BHXrBiCaTfbpog01KyDCc4QvqkTS6VXzAKewg0QTZyXWmQnDHPNI1Hwqj5nPeNNBAnXTM&#10;lPa2jPdbpi91gRcBlKHiplGey7FjrmnhqjFojNRGBC7TAD0DgkKLON+1PaZ+1iIit4MltxpqFBpn&#10;LvDJ+rz1H4o/aTtdrwbuVZoAXejLnM71+2qULz2GexZ29MK6JbZqFOU+vIHY8cCMVQuvggjX7Nh0&#10;30zJ/2PYt1/Qwsrfre15tQHR43X9cMcxxnLe6qiBHc6praeaBYYICKbqXaoFv658Skz9Kqzu3HNI&#10;2IAC+zLHIwBujiDwj5ZrtQG9S5FVctD+hgrXM7TwPG0QZreF5sPP9qlhs4ipaRVGqgPVLyVF+CeL&#10;OJ9T+nIXLq6Df4+khLaj+7k7pInlTaK9frCM9Vnq2l65pV6YA2cEguGA+mEB0c0iosdbsHjiWRBO&#10;ucWEaEon3Ob6mIXfZCPNYqu4gG+o3iXQmfp3Ucci3ueQ8tMOiet3rTccP/8rkxZxfpl1A1qfbx7r&#10;t5Xm+WW44+Meej61i/crze8NtEjtwL12qeE/SPu2TSPBZVn9EOui6L5Zt+BBU125cvN6ScSADqdz&#10;xg24u+Po/sObD+zaiwjcYPTCdqrFHP/RstBrwlDuctFQ5jJywDfjNzwofMjRCazud+7nc8cM1MI1&#10;XO4nLZ1zbti8qcsbSJz+FIap7+DdQEJwt8YRwvlYpP/usnr7hqe9po982mfaiH0GYsdxsZ91zgrq&#10;mbzFQOqE9Fa3B8+a+DhmcA5nRIKr6MchNgXIeFEvzObCkDmTuPd83QUeAaIeKXnwfDKPcrveONZz&#10;T9Moj8ucZxnGhBbXZvE+84xVbjeJLkBjxxrHeOaB/jkeiLbimBAJ7I1VHiNJKeDSpeqFOxRbRHtN&#10;h1L2TxQYIeatW75U0F7RA8dr3rSCxV4bn3xe2XP8UKGp3Gn9h6G2iOb+dUMY9TXmEID5bKZwXdP/&#10;m7GXSNkqWvDriv0v2tl+lQK+vu3Qvuv3HuSXhPZKym+oci/oMnFQsV1K2BbQOAm2yGSyGfTGtU/O&#10;L20W63PNPNIdhoBKbdcGGGWJXn8lflVAMk5+3ZA2J9bs2HBb0zsg79L5+9uO7OfOWmGnrP83407T&#10;OlrEHe+iNR3PgbLRIt5/U0CX1OY6YfbHnNtKFmseiUGJHdJVgN1sGEdJqd43ftE3l3t+8VlR50mD&#10;S3MmDiydsmzu+QLiQ7uOHSgR90yGclrBf3APdoB5WbIzO48e4CyRMI7iCFht+x9KBo5FzFq9eOvH&#10;IVYn4dau/j1N0JrB7STS2J8n4RO7tKUtEvz30roj7vfNaE7wtk8L6WaTFjbNNiU4zSYxOLp1ctA6&#10;ZLTR9jwAc1wtc3KfOV4gKK4b3OapZ050JvVdxQ5t1YKAYS5ZsiwY0ptFe35L8tQsEqwfEQ8qbBBu&#10;d0tXZH8ThmE8l9pcCOOQtp1AkqUq0qtRW3D85ZkNJ4wvvT+nXEF+qKpg1QQkQ9zGWNK9cK1+5jde&#10;CtRP+lLHG65ZCgUN4fvoD79u8VIjJe9Xi1if3fSer6Ssvg1AH2ueBW8R63/Mq1PUUKJHjia0gvqV&#10;+m4nYWKvKUOjuk0cajV47rjW6F/q5/cCuycMhkeU1ntfAqDHDwJa7/t8zhcVsjq8ERA820wh3Chs&#10;r9q368SB+5BNek8bfZb40iqSebe/rGxYHTDPqB9O9poy/IZjhnT3yO+mnX6gxdMWRyJhCIdcj7Z0&#10;HPtpEc2ps1ir8Rw9sTPSI+bR/OFSJNYEmO+YCy/aCH0ZcAq8Qoh4CjjTf19f4jTPKjFgpmmEcKVa&#10;v60paJ7Dc2QN9XUe8bgCkvduDpg2iu/ZKSbUIto7jtaZ341JhoSuSnUK6HMheCP9nUVyzS5qy1X6&#10;zVPoY+orxEjhdDxdUtZVAzIDWib4ZSI1pI7IsVJqfez0t0gM2BfYKd511+ldDTJH97Fyz1aNrxfU&#10;CsHNj1Gb7sHYjLqIK2KZ6D+tVULABhgJIAfz28u+4GcqkKVif90gq4L5a5c/d6fq171bC22TQ/ZN&#10;Wz6fkxHqENHjRZC7/U8micaXv4AmaPDy4bZPP3yC6j8zIcBQidk9N1gHCEFf7HjKKVOaapMcMrZ5&#10;vM92pLSAK5CZyv2qiYI/KKB3XHP37MgEED51pNbnvGngzoXQImKdFLJZPiBrHVyv0Rfa6gIgIG7C&#10;lAsZzwP6yDzK/Uzfr0ZJOk3IbRPUOUHYItqzGy0UcxtHeKxuHe+3Ln5o9zYdxwxQfBRoVatFyEjO&#10;KzGWOP3Ud9YY83LeVWfot1M8dIOsl7Sg5xNx3tcNt79BRKv1fk3gvUkhvAa6M1b9KehoAya4+kyN&#10;gdx5M03OE1Dsm0R5nBg6d0oB0gNCgUPkTCh2UOr6zxi9++OwNmBaWp/5j4EWJ3ghlM0vAc7Xfwvl&#10;PGvsAI81m9cYh/VKsSPFs1L6OzAW9JPmd1VhIONfp3l8lpcp30iKLhYauC3Oo3vXNhDZb3bICOuI&#10;OWuo4MMlErvm1eYHxhymebetVXJQLxJYz+qQ0KfescV1orUtYIL4H2ONPgaeN+60YOQF90oSuHVQ&#10;rTCQ809ydE1CF91zykgmuIxApVw9iXMpUqh0nDjoaf8ZY57uPHKgWO2KpS5Xb10vDe+VepyEYsQj&#10;uQDDBdxYiSHehnW/JvwCqU59OkePbpMSMu7DEJtbEbkdT2kqemMWfn0VnkmS3pmhumKH05w1uXyu&#10;4j3R3lbx/j/VC7TcsfvYoQt/Z/DBO/fvcsI/aB1WeiglWKwB9fGKw6eP32ke51McPSiHW8RR7lI/&#10;wggA5VCzwPiCOfPl0jkXv1m16MjrOpOMwH84Y0sL4OHcL76oV84y6tTJrfMf1yy5wFDqnNsyIWA8&#10;aLFZjPem+uEO522TQ8dbJQRdJF7CxecwIKGreazf4qnLF+w6fO7U3+6DDp6y8+jBa6QYPuk5Zdid&#10;qgFZ/60FSuGqreuPt4j1mTdl+bcvbUUBP+01feR9mo/XILRy5yhpPGjO4oxsWRRw4hM4KjZ7zQ+T&#10;QXt/RUE7Vmz5ZWevqcMuBfRIuqwvdT7TUOG63zzC7bip0v2kqUp4Sl/icq1JrM/+5vF+e7j5D5dR&#10;tFnOv0/C1aPMsX06OmVJh+Jo24sUMBLynzaN9dpJyu1st+yoDlsO7VkAIxc8aZpF+/TQD7Pdc/bK&#10;xZ+PnT198D++zatVKMAj4DJqpnKbZ5scEB/SM3WgU2rIdF57aWDzOL8viUdXtAPu6G4dlN11wu36&#10;mUW4rzZXuY1skxw2oGmyz4dwMwUvV9e1TwstOHDqaMU2ztFzp566Z0mvT1mxYFttDQFwd6X7D9UT&#10;2XPuvurfqikaiB0LPgy2PmAucpiRPq6XddywLs0zhveyCegWu1QvzO65zzPmBOkyZb0q9KU8BK0e&#10;0m10rmE556hUwnskp8AbE23G2kR8f1+jKK+xlvE+jWxTQxWGkC1kvBPivm0zqF/7kcz52gz5ANHZ&#10;flpj171IoeHWI8g7HE1yR/J2gz6r1uNkHLhJv2AMjOQu+VYpIT+bRXktjR7UIdu/c3SYZYLfVwYS&#10;57NVvCreXVAfQo7Rdg3jgfXfs1N0P1K2OuqIHbTuFGPe0Zy8LO6dFsxLFTUnxe3A65QnG4gdnnh1&#10;VPbJXZT7QTlJ17FLD00mXrvUIs53C8nHD2lNvA9eou1+TYCvQY6GQgpoqwOQXAfFdCv+J5nuBpex&#10;jWQxbLLJ+mVe+3zmuHvgI+Dnann64vUr94SZ0tPw5Kz6vH8anLFHKbxD+sBTGpvvzKPcFppFuK7p&#10;MXJkw9xpuXV1pQ7x1J9lcivqIjgfjuZWp3fR99BfSW6+RLoaUtRzm9yQQ/w6x43/KMzmWqsEv5VO&#10;meJu5hHuV4lGuGPmdM8dbXOao0OZyy27dNFChwxRW2zK4HgCdB/oQDA00DNWcG0qv+dF8jTo11jF&#10;/z5icLvWTWK811glBuYRr7xG+mSRVUrwEaL7cyQ/Yd3mvG/rh9k/Hjx7Uumgr8cXYGyrepL9tnPT&#10;I5ukoMMVHgEVoMZTI7GT88JFgRbbExAMtF2rDngRDI6sf/svcHYUls3oQdlejaM9OjeWu7cghdYv&#10;sHvSYH2ZywtTzryxeIFAUh3Qdw1V7re4dIbc/5WvwyUYuwZldfn5+qScN47w+K3ThNxG5bymTuLn&#10;Pbrpc8HnatgGbnII7lglBSeVP+KZQvT0n4CuCUktE/0nw7Kl9Tka4Hadq5uMVVC+yCPoBr23xxYI&#10;o8L28jkQqBpHeR4lekHaqIr62KHRvP/fCgiteiScUHvBLO41CHcoNpTxdxAjP08M+wjOAjplhK9p&#10;Hu87HZZH3EPvfveZBQ79yLklCR/CbRPfNRA5XuNnSdt6dYrpaBHjc4YWu0f097RiQNZInXDHfBKk&#10;O7eI9ZtADOeYNjrCd7oSWqhyYuY4Z8k+w84tMbzNEFSIwRxrGOG2joSraw0VbhdJWL1hqOBdNVIJ&#10;xtC7HCHhq8LSaapy+xlp68r+Rx57x40t4/2+NZA6ncP5zqYxXuuaRXuPs0sKCqPnJoHxEh3N9+wY&#10;MRgeJ6rcjryAzrGFk5bOeYidq61H9j/oN2ucd9Kw7kOaRHtfo/oc74KLlEWc9yHzaI8wUy07mNoA&#10;+iMB/PE1LoVYmSKDha/juE/Pol3GKsEweDRouxdM3zzSI5/o8ccGYvvLx0gg5x7wF5Y/lf2C0os3&#10;rnCBQvEZu+UIZAiXQpz3k/VvV6RetPXl/AcjF3x1H4s6cOn61cdf/fRdAfVnYQORwyVRn4wJB/KO&#10;trOI99mA+BAt4/2v12QHGYYDY6XrQ1rUEPDsrrRf2+3nrlwsVv/O5RvXiqMHdTpNdFfWDmpPA4lD&#10;IS1WpwzlLoeJdja0iPedYpcWhnO02OWE5wiCZhabKV3vD5494YrauIK4CH9ngRcAFku4n8v7tktr&#10;EuvNBXeNHtz55omLZ36E4UXziMq/qWDXpkyIu1+6dscfd/RkLoNShn9S9DLGnSN5J0vm/7ri7vBp&#10;wxvQHP0OyrEm7dM8vU5CUh7NuRJzpdu5HzavrdBA4Y0F98RDeSeee54DAfVmr/k+/5ddW/bW1oim&#10;PsM64OtxVyCoGch5ZQHqcF5TLryLdcNQybvGbytP7jlphBnWKXg2gdY03gWbIDs4/kmCE3a4iFZ/&#10;rxdm80RX4nz/o9A2eb2njZq74LdVmcQv1uiKHW81jfNZEfFph+71Q+2ugA9o9o0aOCtK6+CB9evX&#10;63K72rl1uPPGpOz94Zwpmdo8xvuY5ppF/P1240iPgaYq9zm6Iqe1xDdn1hc57IFLqeY6TW0ownth&#10;lx3HboykvCNxn3X2/mHzutuvSpPHz5+BIeSs5noAutem6HJ5rSGA03XkLCdh9NO4wV26Nopw/Z76&#10;pOCl1mC833NkEUMSahMH9XDD+C1cuPAjairnJYD1wS1baRXeKynrszkTLSYun2Mx+ft5zWMGd7Gx&#10;ivYKbjeuf+vYwTnhBlL+9artQbvhkSnt126hgWZaOs06xI9axvl/7909PsoYAdi01HkeQE8k034D&#10;d3246lenmNYGGH+1nAUlBO/DyVRvuSEA6z2963G1PFRTmCj4yCoEj8EKnUZz/mmC60ulYELG6N6t&#10;Jq+cYztp6exWLu1kh1+XEQDP15M47JL3a9sCdKyt9Pl6qFF47/R+rh1UP+qLHZ87plx7VTXb9YbM&#10;o/aaahTpfsIsyv137OgH9Uga1CzGG7G0jiICPWQBzJmXmsf/MGiO5tMacJvkzSfEM27rkHxjKBcg&#10;+v9V3y4xMxsqXYucMiVfWsb5/kz0g8wGMMzdVXs3VIB4ETePItxv0vpQtgGnEJwUZqsSnLKk/Yg/&#10;X0OMh4Yyl0XEy+foie1PeHeKSdMXOS4kGqmUuloN9CfJ84V26WHD7TPCc2mNuU762XKsPyQLHTSL&#10;dF1D7bwNY46hzOVWi8SAY44Z4q+NZLxb5cYOZD+7qy9x+RbvgWeijWYq96X0eQHJ48ebRbvPN5A4&#10;rXFOF+fwOyoUEQM79Pw40Oq8T070Qqw9M9fP/LB1UlCEXWr43WPnThfjmPWPW36/8dnsiYEu7aUL&#10;63AW/qqdUQ3A3Hxy4lZ4do5aC1dUbXXKDQkvVPLo5XDO4TKiELeI8/0mMjfyA8sITyPLOJ+FWOy4&#10;RV3Lfe8aOFclBb9il5iIp5QEPG5RoX6CIH6DFpnDRFiVFmxYm2jg/4CrmJ7M+Upwj5S4yMjI94l4&#10;u9CC/1LWcRr3EsRwmLpqQYsOY/vbkMLZp4nSs3lgzxgz7FxgUQ7vFj/lQ/+WBzGuuIdogMs7yxEx&#10;3AqreJxwAkYNxthUJbzWUOV2Ed4UYFRGcl7B89wN3xRgjuiE2t3I/WqcrzBTMchM5ZZH/QEBBELk&#10;I12JUwkJnSdMI933kwD53F0HBI4R9U6faap0ewChVv29ntSp1D078hfLpKDg+mG2h7j+htBLv9Mo&#10;yrOwaYznfRwl4OpjkVAKaJEVcvlmK0ACDMaw4jPdCyOGgYL/yFDOI+GRX2RKylvLBL/zND5FRJ8P&#10;YGEGU+OspRrCMugIMTIMJLy7E5bMPMYp9wd3H/TsqLoo7tP2iGu2qljSL3OjrG/WDlLSC1du+a3C&#10;HeD+wwcli9b/NMu9U+SXRAOV+gN9Se9Ev8evea5feofP5055smHf9hISgisO5l25eb30p62/H4PH&#10;hrb7ALyjrtT5om/XuAePqlhY/4oCRb9BuP1Pvt3ifzt05vjD5wVWxA5m5y8+y8eYwXNB2F5ufaj0&#10;0Afpw7pLLBN8c42UvDwocs3ivH/MnjhI5JgaapQ7c+aHpATtNIvyuKXOWw5vg+qUNCib/aaP+i2s&#10;T8ZpotVLtCBtt00TjQ3onjDUKjFoaD3sZCgFyEJT3l+8fKK1UaTkS5rGervhjCt4BqJ/I5gX0W9J&#10;0xivlS3j/Ybri50OhPVKvS1or8z/J9zxEfDMu3PUfnqHfH057wEnGFBfNqG5Yh7ldqdZjE/B7uOH&#10;/tnABVUKXNglfdt+s3Lb+k20Lv9BStAI/27xEyzjA/Y3jfXdaBUX+L2RxMXDLTtClD685z1tAaIw&#10;1vieFMrHacN67dUVORbrhNkhYHC+WngEwLdJiC6csGTWLdDh3hOHin/etv5pPZHDLV6G6PHzgrmq&#10;CwwWK7b+dit7bP9LRK/F6hgzL1Ng3Lh443L3ZtGeiaTMT+U2JeTC09xaU84D9SWOd9skB48fNHOs&#10;h57YYZd5lAcU2Ip5jDWJcM9Q7nIpqEeyYz2xi6FzW4VpuTxeB1mRmsV6ZUGZRD1ElW+oEpIS5lIt&#10;P8a15rE+PZvH+2bVD3dY3EBkd11HYv8QmTqI/80k+oaLPSdk09p9u2mM70qi/XZDZk0xT87N/dAu&#10;NfRzkok44R+800wp7A+eTDwH/PUpXHotEwN+5byoyt9FV+L4ZNR3M17c8c8p2C0aMX/qLvodeCE8&#10;NJbx7zeMdLvpkCnaD0EWv1PeX1dMlcLOxGvH0/8VcgT19R+Jw7uFpI3uE6Anc/pN3bbaAN4cRHNz&#10;IZfit326xM2m4XgPPCOkZ3Ii3GHrhdo8bBTlfr1uiHUR1j+aq4+IxnGsreI5kIGEHZVD4XH6uhS5&#10;lwH1z16ixVoFJa4pYCyKyO0qaJUYOA3HZLTVeatA/BibJdS3L9QxagPwesJlmnPndcUOp1om+m9t&#10;keB3i+ai1vq1AY73fBRs9ceEhV8b+XaJkyn6t/vERCZsFton1QhHBHw6RDbUDWi5hmj2nJqewdMg&#10;49N3SM3+zBGBsusvkKeVwmLzCI88mi9niU9iw6kiffSbDvBdS5JBk4d94qsvcZ5K78Z5k0Mmxbyg&#10;z4/gedgoyu0cjr1re4YaJG8jLtsmTg+tSmeRbp87povjzCLd4IlQsS42IDkG9TlvOfoMXgl9hT5f&#10;UT+D09GqGASxeUvteYy4MZxsTm2D0m8R7YMMfsV4JsnRp+jv7QZSRy5OifpeeItTnVsGUueDm/bv&#10;uI9Nos/nTVnl3Sn6YkCPhFtunaLuJw7tMtOnW/wtr5yoswg2qy5nr10uCO6V3MWzU9RyxNapU+b+&#10;x6/WokRMt5Aasap5nM/xyEHZEyHUaaunBi0QiKL6XOsnFIgWcX5HlZ9mdRZkKX6nxe2sASl42uq+&#10;taiqYNUAIALNeywTAvIaRXqt1KyjBuoiTU79cPsfRH3SB4b2iTDSFTu+9MQHQSP6cbN4r6wy8ahO&#10;nczR/XM/Drbhzn+DkFGP6OIS0VKlcy8cyhgrh2eu1QA0MTa8iJ7eVEDANCRmrBtut8MqMayVQ7rk&#10;+4+Crdf4d4sJErZTjEgf3kvQUOk6XN3HLwMIUTCeaLtWARoTY+RyRYTU8u+4hUZDeQcd0fwvwe6a&#10;WsCuBIytXIBUStvpWYVgdhDk4KJG3+9RM0aAvruhK3U82iTac8fnc79YW/joUQl2B4GaFCg8Jy/m&#10;lcYN6fazmcoVOZ0rt+UlQMyVM2zS/yX1w+3ypi9faCHt2zZn66E9T5ZsXPNby1i/9fpSp1WmKuFZ&#10;LjKsBv3inUhB+Nk6OfirLl8OPVX4+NHTmr5DTQtyepMiVnDq4tknR/NOPWgc7XkR74sjMTuOVE4N&#10;U+YNUPb7iOI9YensIhOlawmOcaUO6xFYPm0rSmhuvI44N7Nup7F9ZRY0RoPnTpZ+HGbzxCY15MTy&#10;P9YlW8X7PVINzL5f00B9UCLmrVu+6APfFndbxPvd9MyJ3AmaRXvBP4jfXzKROPVqExn5wReLFtVr&#10;N6Z/jE6o3WZOsFG65nELKscjBJcbqdynnbx4llNM0ac1bcPrKJr9iACBJFzQWvanAEj0UkBK8M96&#10;Yqe8Ow/vX0cb/y3HBc5euVjaOilgHzzpOMFHJnhMAsKF7lM/F34c0maIsZL3I2hdV+J83bltuN++&#10;k4cu/75/RwHy1uM9cEQkd/aEQx8EWBbZp4X9ZBnnd+ZFyhP1TYmZyv2eXUpIPoxDNSknLuSVTl42&#10;fybxgof1wu1vhfdOm71216ZZGSM+mZV39dLtF0XFR4Cro2dPcQoi2gBFq2J9kSOQW7k3I4HaXwg+&#10;WJ0QDz5H93NnxIl35TcQOd0fMGMct/sMgdy9Z1p91w7KJVyQMC33V4uyzZWdVilBy3W5I4D8+4ix&#10;Q+vvb/pS5+E43kDtI/rio/1c4CeSgQot4nwiJf0yLKjdx7Q+V8U/0SoxQNYk2qti575uqPWDnccO&#10;cGkLX6Ug/a57RwU3J2m+3tGXlQXY1QbNOQGgf82UblfQvtBeya4tE/xjEPtGs05tAaM19dmjnl+O&#10;8Fm1bb3r//m1eIDc3qE9k8e0H9M/wbNj5K5m0d4/wOsiuFt0Yxr/Pfoy3nUTVZlRuII2qjyX1tXH&#10;DSNcT0NReObaG4aq4/E2A94VUNS0XXudAO8wlDuvs4j1GWGkLN8Zfg2gsXpkRnQX17s9Uu5yxVQp&#10;XEy/V0J6GCdPG0r5jz8Osz2DeGpV78e810rPNQDxGkSsfzaz0lsCGG8aRXnuJZ67PWJQex9a647o&#10;SxzHBHRLiDePdMtJ+Ky7Rct4v5XoZ233Vwf0t6GSj4xvz+dpdB2eJ5rKPrw11PoL7geIfvPpeXkV&#10;92kARndai74nPnyV/nIpBmncTpmoBEhjuquiLrWJeOMNer/TZirhDzuOHjoC+QXrgDrN4YvK5Zs3&#10;Sjfs23bOPiXs2LNHA6qCfpCIs1aEV1NwxE0dpCNyvEYC+nRtdd42gLhedkJT35x8mV1PCBiNojxK&#10;msV5YYehVsq4ntix2KNDRDbxq/eIdt7rOLq32Ck93LrLpFxnSe+MTOe24l1ErBX1qY0IXojfKvtc&#10;phgi2mUFnaknhPrzuwzqr2IdscNBad80UdmyUOc9+7TQHoYKHhftXts9NQUUVnrGmnLXxDMYC231&#10;qoKbj+XjB/d4/y6xv/CyZItoEXlGaMK4qs8QIygcfeaimlaqo8AZtLaz64a2gRcIJwATs8b50pLy&#10;xa7ELNrjsUWcdzEJufdWbF77XD/XO/n3SlQD2v/6jABUPqeeR+cQWgO7JXJZDmYsm1G/27RhaYPm&#10;judXBPUigdKprWgT3h8xCwzkPLzjbSgN2p6HNnwY1ObesHlT1py8kFczDqylwDviaclTDihXSBFt&#10;EeuztL7IFgbDit9D+z8Mti45f/VSEedRcXgP8U2HUsA00u2uRazvUmoz11ZSlo7bpAQ35t6rvMAr&#10;yL9r3GpTOW9/zxE96zeP8lzOjV358wG8U8zATsew60pK/tNBsyZuhQJXtSBIGb3z0zMXzy1J/7xH&#10;aN3gVtjBqHgW2g3ak6al1W+d5l6f6HFSQPf4ZFKyPhRkyUdjsSujG8ET8LaGCsF97JSaR7g/NYt0&#10;R+AmHAm6eOzcqZLDeSdKTl44S2tcrbv4hWXeL8ufIiVX42jPHUZqd0vNvqH/EVn+gyDrGzoi+2W0&#10;EO99UFjzs9nYLT+Yd7xijF9nOXExr7RBmM1WndA2x4ykvKe6MgSP5O3KGPOJAkduaEy5eUHtP5M2&#10;svdopAJFus96QbZzrBL81m8+tPuqqdJtKnaaG0W4bw7tFKpDCmGeJu09AzxP6vLUQOJSPPH72XeQ&#10;A/nyjWuPr9y68fSHzWsPbT96gAtJDcHk522/324U5V4e1K+yCzPxgLvNY33PnL926ZHmHFCXR48f&#10;lRw5e/LpodPHixG9G7sn3BoCwyS1AWsO107sqCh4G03kgtUcX0IdOR9Bwzb5do7+o36oHefdoQaE&#10;b3UbqF+u9p4+cpCwo8w3ctGi9306xXQxkvPyiedx7pma7X0ZYL7iiNS+ffs+pun3HuaBRYzvAuRD&#10;F7STH0VQ1//5NN0e2iN50ofBVqv9OkclNYn22MC1j96T1oFqd/rwff1w2yfuHZVTg0nYpTny5HlH&#10;exAnpE1q6MYFv/147ui5U4gxAKPKU/pbgv9bJwVsq0Tv1YDrP6xNXAT9Mq8AfSmviARvpOrjlBmu&#10;Tk2fRdAR2XG50On/Z+vIkfaMd8SY1pkGMsej/jkJQWXcrM571olBWwO7Jn3yQaAVlzoXz6JxhSca&#10;8oBjvC8TLXBH5jQBA0NtDOyvA9x7qg1WWq4z/DuAuauNHl8FkKdbxPqGgHgzR+caurZXSnImDHaJ&#10;zu0ULOqV2ov4zZ/p3Ik+sAaSvFTG3+i7pjE+B0J7p36lX3EEGPOnjA9W3PcOw0DmfM9M5XHAIUvE&#10;xTLzah/duGWC//JyXvBqfUT3G6mEO4wUrodfpr8raAj3EJwyJF+1TPQ/8Yz8SjBWuiJe31MYK8R9&#10;M35zbCvZW0m/ome5dojY2CY15Ovyd+I21jl5OtwBsRJKaI182jjauwjyNOLunbt68VF1chO+v3rz&#10;+tMXGgI45UEpXESLbK1Sw9QE6BBaHE/apYctNVa41uiYwpsOYwX/lrGqdrnsawSF64P4z7r1Vg3M&#10;ju00IVdHkdvOFYErtNZ9AbCoNov1Pdlucq6xc1upCGfQoXgQXWipK7xHi/PA6AHZXiQAPeshQChj&#10;XoxxAeVMooSUyWLLWL9fPLKje3tlR6eYyARDXNJFvbCzXvWeZ6AQLKTF4BkDEVyOuO/hTkcMghuz&#10;KnWqAjttw+ZP6dok0mtnedteGRhrnHVrkxI0p/fUz4VtkgI3moU7rhHn5ta1i/PUC+6ekNoo0v2X&#10;umG2pLwIH38c1ubJrXtcgO5KBemzEBxS1CetszbPJBLuHjZUIZgZspRUvqYJtKdRpMeerPF9gjpN&#10;HuYU/1lnX/u0sGlNojwuGOBM9Eu+N/3e9Y+DWp1bu23DK50TWLPj99s0t87jDD4KmPSlG9eemkW4&#10;VcwVeE55ZEekLypd9P6S31fxxy2d7RYzpPPQsYtn8OoF2XTQPNeHBcUmJWy7bXrYgg9D2lyzTw/b&#10;wsuU/to02vMk8R9OwQDU9TVhHuV2bsex/XmJw7t5IniRRyfVj4gurlmgWGzavyulZZz/wQ+DbPJp&#10;YbpNStNm4j2VDUb0G1icqG1lAg0Bf7G2YMcWdUh5W9pQLvjORMHfb5nguyPsk7TfdcNt8v7jb3Ho&#10;fZ/mZ+1TwwbsP3Wk+MCZ43/ZFjwU9akrFwww4gKUCm+UuaHiXCq3BnIBqIzlvCf1Qm2Lowdln8t/&#10;cP+l2oLne3SMutMszvvUis2/nC//+rWV/aeP7tELtfuc2n5HnxRb7HbS+l6gK3J82lTsOA15iTHn&#10;hi+Z3kht+EKwqrFLpjr3njo82T5DtEt9Zhp0oS91LkEarUpjqQWoaxbhcbBVvO92UuiekAL74/Xb&#10;N4tBv6cunSs9kndK8b/AVrtbxHpl9542MtJE5V5pHQJvQn8rP+2Qmz68d/IvezZlaHoYHDxzvGT/&#10;6WNF8L64fOt68cz1PzZ0yZJ9Y58c/OXHoTZnQnonunnlRHH8ql64/QWayxtpHl31zolR4D0hNOmI&#10;7a+3SQ5aB+UVhrLG0Z59he2VQz/ws/zjw0BrTgbC3MGRrO5Thg30yIneTjT5WozVEObrkcKuh5gj&#10;5fMNbf0o1PZmdP/21jnjB7ccMmtimHVyCCLTc/eQknotalAnSWRuh3qGMpfDwT2SVptFu1cET4bM&#10;RHS5fNCcsRIS9n5uKOddPXbudHmPaS9IFbbv5OHir1YsnPgfjybbaXxv/zkXa87zqG4Z3yh/F4D4&#10;9mH/rvEJOeOHmsDzp+OInmbIz6/JjyrqKgWLsMuF/9XP0hU5XSV56ITWdtB3RCPniGctMVe532sZ&#10;7786qEt8MOi365gxH0n6ZowN7pncHWnecL46sGdKS5/c3P8T98n43LAstdizz/wHwb0z8RauD7Vc&#10;Z3h7AfoGv/sgqNXvS7evM1D0az+pfrhdEQyDz9Qlubt5nN+RnPGDFIghwq1DVetwtCSslGP/XQf6&#10;pH6o3cPWycHbMkb3zvToFDXUWObc3aWd7FttyrcmoA8Tv95gQnLkM9fgXSYX3oVxmfuO5Jz6Invi&#10;xdV7GOAYc8boPhPqi+0rjlGBBgD8r40/qqFZr+r3RtQWq5Sgbp2/yPX+r6/FSVX/jGEwYH/27Yym&#10;1smBif8NaHUdwS5hcGwe6/sUmzbayokLedvDeiV9/WKPAIa/BNwuw188eTmCUQhuGshdviEBFjEd&#10;av17sJ63TPA9LO/XNjljRO/4mEE5isCuievhdaCtviYB64mdShX9sqY4Zog2wcqqWe95wMQjQr5C&#10;Almtd2TeBEDBoP5S74yeUjN8bUygVqDnIM6ArszpoW+X2PXN43yR6rNaWqjud2mxKnTrENHfONL1&#10;TxelKuCUO6RSUQmOVr1GAm2JRYTbvujcjq3CeiZlyPu3n6Ma0L6HrF/bxOiB2dG9Z39ucDTv5IPH&#10;GrlQj1/II2XiLKcUz/hp0TUSBjkraNVn1wZ4jk647TXFp+07fRxmM5NwhuiNlBLuHfbSu1ytVJ/b&#10;sapsvPsoxKb0P+6Ndl+pYT7e6goCAKaP6v19RG52f0OF8AYWLGpDCRg+t9CrfxN5aWW8X81VHgM7&#10;Tx2q7D9zVEzf6SNTPpszqUdDpVslAwjx9i9lAzK8HNLDsv37xJjgjC3ymsfmZho2jfVZriO2q9ZD&#10;RE/mfIwUqFhBe/lXOMffJMJj9eA5k3Oxc6gu24/sK1m3a1NJ3XC755+hhLCicp0cPyFXp3W8n5Rb&#10;TBXI0+t6AX/hUoe/DUROj0WfpB8+c/l8tfEJalIQWyDi045FSBH5vII0kTkTBu3Mu3KxtPDRI+43&#10;95w4VOTdOWYl+p6UFaSwrWSYNpDzH/h0jm3fYXxueKsEPy63e03Lss1rb5Cifc02LWT22O+/6Xz8&#10;wpnSvCsXyq9qLzj3N2bhV9v0Jc57dx7dfxjfgdYah9k9/WrVdwfwDMwRZIe4eut6UUDXxLNqYcdU&#10;xR/ZJjn408ZRnlfbpIRuQZDP3OmjW0GBQokekB2m69tqe8Ln3ac6Zoj3IDOM+j1Bc3pSx90NxE6H&#10;cdaa23Uqv6YNJNyCj507cvYkZwBQlxt3bj1xTAkr0pU6XSUF/Ia2uYs5RTT/AJmDiMfcggeINq8J&#10;HHu5efd2aeqIHrNsk0O+qx9ue71+uOMd4ivcbjBiF3wYanNLV+ay1UThuqZVYsBJ29Sw7a2Sgpbo&#10;iB0rHS9DfWpzAY4q1QuzJYGJFLPyeYZr+J9ooLBRlMeEHlM+70F9yrVP8xmvCqypzlninTCeg0dz&#10;KL+G37eI815tnxE+AnML50U17wXgMdA0xud866Tgq/TuV5pEuo+buXrxhZq4hmKMQDM7Thy4hE2D&#10;5wmkNQH1WQmMZmgn8R3wrmfrYM5LBZOpL88/I/tw69+L5SFEO7dNDcpJH5OrX07GFWXCqrk6NklB&#10;y+qFWN+1TPDfZZUYMNRQyV+r7TmAkZK/w0TBW6MedwaGvxNNYry/k/TNSIn/rEtw1MDs7g0jXE+A&#10;j1atx/EjDd4AAzXJ3RNeePSzCsBnSbap9sjP2wJjbJ4pXZE1rIB0B9IfiHdW7cNXBNYGeub9BmKH&#10;1YYy/p9eHFqg7XfBb5H+nfh/j8ZRHg/Va3ZV0Lucbyjjf2GidK0kiwJ4Lskj3/WYONRD2i+9tzK3&#10;3XTpp1ltpX0zkgK7xQes3b2JR7JCEeRpHKkDz4esgCMEMLT7dY8/jzUIG4avZAighlwm7NV2jeHt&#10;Q32Rw4XQHqnjYwblTDaPcFtkLHPZp62eNoDQX2oiYnFGoA1t194yGEicih0zwlfEDurspocUWVrq&#10;vC6YqIQkJAuWkPDzt5+NJEXhDDHmo4iqjd8neoAbJ6IB3yRmerdMmeA9aSBxfgAXbbo+e/jC6VHY&#10;iYZw2+erURwNGSnA4Pn7wei1/U5NYCR3udcyzn9Y7rfjHIfO+7KzV6fIQziyADq1TQ/fM/K7aVni&#10;3umpULpJGeQCKMIgRQvAMVqADxLzPKSvcLmKrAju2aor1+/UPrAdAvzJ+nU4rT73THRfRIrbQv+u&#10;MYqW8f7LsEtL7bquJ+M9kPXLWoTUWhCacXTBLiV46dervjb6avVX+hG5HSyVAzpmWsT6XkE/EW8v&#10;0SflSF/qfBoRwen/2/T/7y1i/ffR/StJgfrVsJr4MBCO6V3hmoh5+JQWjEJalC64pYouqK3Lp0lh&#10;L8sScLX01z2bx5BCtYfq7IJBq+rzaOErMZQ4zSNlcD+MRdz39A6cAkb1iQaumUe5HqsbYrV43i8/&#10;bK3N2Xso9CcunNvUKt7/kFfnmGlnLp/bX36p2lL4+HHp8G8nX0UAy8YR7jdUue23dJr6WQtjKf/3&#10;qsqRiZK3zwQxNRT8EhOZ4HTrBD/3Exfz2msG4dEscNO2jPc7Tv3XoeOkQW5ObaVrSSG90CjC/bxf&#10;l5jhOmH2y00jhDu+WDq75+zVSw5pKtDIZNFpQu4hPanT5bKjPfzf64dYb8KuL87R7zt5ZJ9FjM9s&#10;0SdZDm45Clsa1xHBPZOvNY32OEPtO4Z+RZt1JY737NNClyE3cbm+VFE6Txos1Q+z+52Uae5IRuV3&#10;hcfIy+c8N5Ty7+qKHK/ee/hntkfEXfh23Q8nDYmGtN1jLBNcbpnof/DTb8YtvHLzekXgThR4BnUc&#10;/+mP/EzZ7f8Ftm43bde0/7pnR46DGzophVOIPjcZK1z2QsA1V7k9oM8Irnub5vLUBiL7L0bPm8el&#10;n1t1YtX/mkZ5zMWxCfAdGHngfcT9vsL1sFmEsD2N0yQjmQsX5LSM/oWPkd6P5kmZ0R6o0vaagubF&#10;jY9Dbb6BEUzb9aoo440u92jePSO4c66gYidqN/8PfanjSj2Jy3167pUuXwyOsojxmqMa2PEh0oxW&#10;Vy7SfPXIjrhkEef9CAo7jQv3XE5JUPDXV8zPKsD5VcSAQtu0XX8hXrEP1UDEd0F75bccEWuUtBE9&#10;68PrJZfQOimwM60hP5k8x+sSfOdt32R4W0Hz6SbRf6VUy28aLBMCflMOaDfWLiX828DuCd81j/O5&#10;iLmtre6rgvgZl/pV27W3DUYyQZF1QtAgx/SwuL/awxw8mIsLoOXaXwmsT0ZK4Q7ixXcQEwhrFdbw&#10;BhJHWh8EpyHXQX4zkPKKYCCnNT4/pGfKkI0Hto+HIQDHPq2Sg8uepeTnM48AhhpDX+ZcaJ8aNssu&#10;NWyJrsQJuzCvvKg/D0Tsd+k3njnf97aChE6t379JoAX6ITHG5dUp6WBgZYI2d770Hik422KH9xKM&#10;WbjwI1MFf5BVStDEzuMGW0v7tI0hAfyib078aaTG2nXiIHdmVtszawMDufPV0Jz4gN5fjQg3UfCG&#10;GKv4u6HwaqurDdTuQgjGejKXSyu3/HJOna+/tgWGBFHvjPOwznLPl/NL9cQOd5vEeK7R9t4Q4M0j&#10;XJd5to/TC+ye/On/gqyR/uxp/VDbCo8Jeq/JoT1TfYRZ8rZtkoMGmEW47UZqNQOJyxF6/iVSml7K&#10;GMS5ySuE860SA0b5dY6RurZXBgo7qGbgfJq2+gDn7SIXTs0ZP7CzntjpNxJGjmvyDexqIA4AFiND&#10;+t9EJbxsKHEuxntkTxh043kR5bGgff/7ql2I9D9h6cyxTaI8ZiKNDyk0+SYqN3hVrEgf0WtbTQLZ&#10;wSPDOjUkp3Gk13E9qQsUsWfeRRMGEudbSIeI8fr6p0VcI2EgOXbuVPHgWeN/vHLrerFHO+VeBO3D&#10;glw3xOZE9OCczuMWTU8yj3S/qS91IkVb8IQU1vPfrv6hUB0kDx4A569d4p4F0DidRx9iV76ByGFr&#10;98mfJ568eHY7dsdhaAjrmTpQ2F7uAm8PYceIr40ULlyUf8wzGGUwzwwlLk9xvMMi1m+9brjD41YJ&#10;/vPiP+8WO2z+VFHuDzN1h82brBfQJV6EdHTa3rUmAL3CkIYdhvoiu3sRuR2lJ06c0OFniuF5chbp&#10;UAVZ8nXU/mRSBvdycUU07sduu4HU+TYJM0e2HNr947LNv/4h6p16V9heAY+EkyQgIwc2AsfRbwlI&#10;QedzHmOmCrcrNimhHVrE+B7AnABtcQoeDBhywX2qX0J85B4pu9dIWKo4g07/3zWWCX4mQY6LxMwZ&#10;+ai/jBS8MfVDbZYZSnmvTYD8OMz2jmt2hADKqmsHRWi9cNuiqoaXmqJs3rvNsk4J+R4uqZp0iv+N&#10;5bzbq7b/fhHBH59Xzlw+d1+R22EG0oc1i/f7g/rnrzEM03gYy/i7STBdpvV6LUHjhvTIJ/UlPJqD&#10;LjvNIty70ThOgfGEBON78OrSdh8Dw78Fpir3i+YK4dcNVcLj4DfEf7TWe13gAjjTeqDt2tuG8rVA&#10;67U3CfQex2Dsrvo93g1rIPc/5GmS62idK6T18usJS+Y2ShvR08wpU7yI106aJu6WbNUkxmNm3dA2&#10;l/pOH30Jmyy05hep5UrYAJgh4B9Guevv3747W1tA2FPvIDD8e0FKENLD/KsycXC7dhEeVy3jA/JM&#10;VW5XCbdhseSUCIlLHikKgwXt5Z+Gdgr9H4Rmh9SwVFogr9UPtdtLgvppbc8ETCNcLzeJ8bpIQnA+&#10;FHRtdTSB+Yac4fXD7csNE0gNVnaNGO8tRDQnRovzuM+k6akKMGS6/1zqiB6PcyYMuttxwsBbaSN7&#10;Pk4Z1qs4YXDnEu+c2EO3qjmfpS7r9259nDVmwKcO6eEJzWJ8zmAR0/ZbRjJ+kUWsF7xkELwQR0m2&#10;t0oMnODXJW64TUqQBCnLkArQKiVEnXboN9f2cp9du3Y1mLZuUYM2acEHXmXHAf3GGXBIwdIVO1zW&#10;CbMtNlK63qCFagMUKqwl6DsDuGpXw9O4flUIf6F7jtL7LCChfQ0JQEipVsLdK+c/QrwYUkqL4fHQ&#10;MjFgedsRvR8MnfXFbmSN0Cxw5b9+91bp0fNnejSUC+eZINCOxuJPCgi1j5+HlLSnL50biewGKHfy&#10;75WmDulWMmXlvMenLp7v33f6yNPN431ukaJdSErncwUlPB/5iXlZig5Eu9donq10aisZmTi0yxNh&#10;O/mVpnHeSruM0EYO6aJRRJe/GXKKiQARoe+YKt0OW6UEjW6ocjsBKz52yO3TwsZOXbngptpYgXSU&#10;G/fvPEjjhPPbW6if9hip+Nd0xU7XXTsoc20TgoOQYaTb6FzDtKHdltmliCKbx/rOheGElG0EGL0H&#10;owHaSsruRiOF8LB5lPtpi2ivo5Zxvuc4Yws90zTC7YRbB9UghwxRZkCXuEDzSI9lBnIeUhXBtbvS&#10;LjR2VavbJQb0xY437VICZNT891wyXf6L9Fcrdq2ou/XAVpOvf/y+ectY33F6YqeXNuLRu9yF0t8k&#10;yv1nHB0Sdo62tk0Ljm+s8hhpGe+3QFfKW9syKfC4rtixAEIN9dVTUvyR6u9Z2ivb5a8IwIo5RmOA&#10;jAOF1ilBeSRELQ39JCVtyLwvJfbpouGNY7z2gR6feU4tUF9kfze0d1rwhiM7TTPH9Is0lrtUCgBV&#10;G2Adpvm+kp8lbxuZm50w8+cl98cunlE4ddn824fyjld7NgCGtayxfW+8yu/TfL1A8+03oom1iOvR&#10;IsZvnWWc/5VmUV5HzSJc5yL4o7b7GBgYtKCcJzH8OwEjMSna8LL8Szc+XwaQKRpFuN1onRR4wSzS&#10;9Y65yu26qVJ4n9b+YpKZnzq2Fa00kboMtY7zqcgaJe/fbgTS2dYNsd6pGWOLGQL+BaAFuYAxAoZ3&#10;BYh2ayR2WI5dyCkrF5rDEwBMKrRHWrBHtioMrp34rBrQzss6IWANCfdFJHAeqE4RIYZYaCjlb9eX&#10;uGgGYymxTg7ZGdg9abCOxKnS2WAoAMQ0z0s+yfCXD8hwEebEtuw4bkBIPZH9KU0lsrYAE26VELB9&#10;8rJ5D5BnHS5Y2OV9Xjl49nghKR+FlvG++01VrpPNVG556t2B8r+XrJOCV9QLtzsp7KBMaUJ1oFhy&#10;14nxmyhcttCiMBZ54if8MMvFgPqi6rsglgcprZW+qy30ZM6FNikhq5yypD/gmAf1aQGUJiiepPge&#10;sk4OPkhK7J/KJPE39LspLVj0GQFsPqH2HZf1y+phmRCwCu/wYZD17vhB3QLsMsKWBHRP6D9s3pSb&#10;OOuPnPMo9x7e59IUqsuDgodIsVgwc82SHJu08A44f17xe4Sy3XbeHTOl21fNYz2XCzsqvr5669ox&#10;BExDgQdG0vBeh0kZL9aVOiNN4HPP+alhonI90TDCrSKAJ3bfDaXOc4K7J3wi6puWBtpVlzbpwTjH&#10;/J8JEyb8zy4tfDRc5jWVbEMFD2e7v/l29fKd6neD98sf+3Ycob68hzEkhe+GU1vxetMI158sE/w3&#10;IeBc/bA2F9qP7ReMQHj9Z4+zdm4rngjDAuc5QOs5lF31+ENJbpMS0mfOmjmIWv9Mcc+SpVgnBqw1&#10;lPHPVl2HaO5ht/werVFnX+TSbazgl7ZO8D/aOiFgqVWc/69eXeImD5o5PqBprM9GCC3a7nkeTCLc&#10;HpIAtslYybugJ3M6aih3zreI9v7Bsa3Yp/fs0a2aRnnOaBHnv0033JHbuTch+moS432uVaL/VtBa&#10;1edpAtcbR3veaRHntxMKMfWR1nqApvGgtiBavIM+5LwA8KwIYQ2ifAuQQWmP9mswfrpxkaLr+rUs&#10;Xrz+x8OYD4h5oTlHqiugMeqDW7oip8efzZmYbpsSmkbz54VGz2dQRmd3SBj9zjs72gvxR8SZ4rpN&#10;Ir2+gWeIZl3OSwXBAOmdqD+vEL84X/Y9Z1hcZyR/foDXmgC0T338vXmk504SipnLPwMDwxuNF61l&#10;dUNtSpvFeZMokPt/P27+tSlkAmnPtPomCl6Md7cYJ2L37+GasL28c6sE/72mSvdbbVJDaL3/kz8z&#10;QwADA8NrQ7nldLWRUrBd23Xk4zeNEI716xIf5dEx8tuPg63ONQhzWBDUvZ1xuV5SUcJ7pbg3i/TY&#10;/Eo7VwouyusGKIXargNQmF7EbGsKUoKfLFr/E5fLtSYFArkgNXSzfUrYcri0No/xXdkk0nMRnqVW&#10;5NRAGyH4Rw3K7m+dGLxVW5BOKIIIGlb1+1cBtQO72QW6UpcHQd0SerWI95mHuAPcNbmwiAsABzfs&#10;Kvdx10lRMFW6HtaTOMzx7hLthXF1bitvYS53HY1YBbT2/ExjcwqKQcU99N5QIlomBP6mL3UavXD9&#10;j/uv3b5R3mOVy5lL5596dYm5w40fKRTVrWW4jrzm476f9cw5AwSfM1N5nNR2nzbAY8BE+ey5Y6K1&#10;49RP2+uFttmVOKybE0fEVGT92jfWkzjuxo5zsyjvX3G8Qn0PvXeROdH4d+t/vHr3fn7p7NVLrsz4&#10;aeGdr35agDR5u3ImDVJRf5wzVPAfoI/pf3iplBhKeWdbxPrOd++gDB+1cEobPZnzDtB6WTsEpfAa&#10;aRLrcx7nvenzrHqhNv2yx+RyrumaJXP8J00aRbofxT2kmCFt0Svv5BpIXO5YJQfMbSB2+Bn5sLmx&#10;oe9hKDKU83ZpM0ZBKeR4B409KXDXkdLSLSfKtryZz5SpP83nEY0MMY1w78TtTqufoxBwcSxwZEDz&#10;+S8CxgGgtl5vKNeu9IO20Efarr0I+lKXRyE9kscaSJ1vmij4S+CdQ2N4BO+rrf7zwM0XLlbFs3NO&#10;T8a7lHf54sk5a364NXPV4idqI9qDgoLSpRt+votYJOoC91DEoZiwZOZjIxn/pfoL8QmaRHscaBnj&#10;s7nn1BHOTmnho+FNgrFVj/c/CbShNn3LwMDA8G8ANoCwZrp3ipxqLBNoXZeRBWzBryuCXbKkSY2j&#10;vfaaR7gfccgQDUIcnfKlkis4NsjvIG/vmB6+20Adh0oDzBDA8K8ETQKcla7RDh3Dm4My4UzwxDzK&#10;8x4YlkumuG6jCFfOI6BqicrNnqz3nJ26vwNQTozlgqMkfGsNsgOljBS7HVAisMMHRRzv2CDMriBn&#10;0mdPTl48Wy52P1vOX7tc2jzW52LTWK+DzeP9kFM/30DiXGyqcD2DYC8kzN7BTrmW36w4G/YiQDBv&#10;TAK7Y4aoL82nnRVpb2oL7GbCqMJBWGIaIbxmEeNzWJtypwaUMotY734Y09BO8ToWcT5iatMOswj3&#10;gzTPb6Bv0c/UvnP6UuefrZKDd9qmhH7/cahdfsrwXt2Mwh0crZICZuJc/RdL555Tn6VHQXC9Szeu&#10;H/ToEmPTNNr7e20KOlyo6bm3TiCy/uNHpYWEi9evHRG2V/bTtijWGtQfWEuDuyVO6P7lID7eF5b5&#10;hFHdLUI/SZeQYr8KkfNB/+p7uLGU8Z8G9khYHNIjUbbtxDad9KE5JgggSGMML4ubcGnX/B09qVOh&#10;TVpIT+s4v6YR/dva8TNln9umhK2hPnyqjg1AuIczg/T3Lo0ZvATuIHjQ+/6WpdGDc+LQNuwSBHVP&#10;GAqljmsL0XBNjtVUB0MZv0hf7LRo/ZEdthYx3oex4w5XffV1oufbNPYLG0W6I1jk8j+/5xdQvU2k&#10;2G9qGe83gvrkNlL4NY/z+bZNSlCkZYJfV4s43+66EodfzCLcCptEe+1qGuN1qmGk6x3QM5Q+U4Xb&#10;PTOl6330p/q53LNpPGpiFEBcClLQD1Cfc4YEbXVeBToix8dBvVKSXbtGfET9PLCRyuNHxLHQVvdV&#10;Ad7QOMYrv9/0Mb8sWr+qpFGU23UzldsDWfek3UhfqS67jh0o0RM7PDFTul3x7xybFf5JiswjWzVI&#10;T+J8vDpvBa5/I9xvDlswpRloKLxPmh88NrgjKRFcBpDyIxmI0SHQ6mFQ1fBXCfT81onBv9ilh3+t&#10;L+dV8uRiYGCoBWj9MFYIzzE97+1EA7FjAcmNZ2ktFzai9SU5N/dDYu/vgT+rS0DvRAOSdaoN7A7a&#10;YIYABgaGvx0Q4KFAGsp4Ja2Tg9Y1ifbYAGUC19RBx6re8yqAwk5Kx1+WOocUiftcRHkZ74JDeviY&#10;nScO3NfcgdNWZq5afJ4W6Qprr3onCwpOk1jvbY2jPJcayV1qHfRKX+p02qNrlCsWA59OEaE6EofX&#10;cuZZDVLo4H7PtVtT6dMGjHV1BgN4OvDaytb2nPJ5fN0g6wvGMv5dA5nLbT2p8yM9sXO+ocSpuOwI&#10;BPL6u950bie/unr7hqdtkoOGGip4XJYNtEHzmQYy/nVzlcd37h2jVA2VAkSsxxn6K3VDrL/3yU3+&#10;8PvfV7bUC3c4QwrmDT2R0x14OZCSUukZNQX6AUq7iZK3lWi3xFzlusU2JaSPRWyZkURP6nLfSFZ9&#10;/4DejVTCgy1jffu6ZEhGNY7zkpFS9AXd+4wxFH2A2AIkAJR45ET96JwlXYXsAwjIBuOKQ3roNj2Z&#10;83LqD06pp/X9Ns5sGyoECBRVUj/Mrlg2IKuHdXLIQNMaHoeoCWi8SuM/6zzaKjEguaGCN8JUKZxK&#10;/XlJW93qwNE+lE1SFp0ypLvBG7ArQv3wyEjOO5EyoucndulhcU1ivG7pi5wem0d5bAnomqByyZQu&#10;1JM4PjNPMC7wWqn6/YuAMWse7/874hNou/6ywDuBn+G5MNAYK1xXqT04XhYwkBMfu0X//6mswwgl&#10;F+6kOfIN/UYlYw5+57+BrS8go4ZmgUGt/Zj+D+uH2efj+EndUJs8otOT4D0wzoF+OI8fqctdHLtS&#10;eyAYK/m7WyYFZTknB3J8RV1IEPUP6Z7czqtLDP1NiiLeUzn7DehWyb+qzZOBgYGBgeHVABkI66BZ&#10;pMe3zeN8jqvd//EXHgZV66vBDAEMDAxvN6rZ3QIMpfzTGaN6tyNFaub/gqyXBPVIHDp37eLY1OG9&#10;PtMR2S8zUghrnMoRwj4J6CXqc9YGEqeCb1YuuF8ud2stSL1Xlge+DGevXjg6f+Ny+4xRfUaRYlXr&#10;3Vk14M3g3zU+wbdLjMg6KSjBUOHy2nYhsXPaLNrzJ492Cle/rnFxjaM8j1If7IVXhLoOfS6BIkKK&#10;xRMDRGEvO1NcYlLeR5zCoeRfwnV81pM4XSaFYaGuzOmYe4eITXGDu2T658QokBZxwvcz/Nw7RA0n&#10;JfcKrVmn1L9RU5Ai+YTXTrHMua1C5J0drcR55nIdpo5LrrhucI/ktqS4I7Cf1vtBR1Bi0H5t17Gb&#10;TErrDig8XD256xVDOW+/voR3DQpVdfepAUXRr3vCVuvUkPP0fqUNoZCVGT82E/Zw91egrL90JfY3&#10;PLJl6TgX2DIhsIe+xPk6KcjzTZWuXPpIwl7dcLt+DVXCYx+H2a5oEO4wtOuYrpwHTkivlKwGYodn&#10;aIy7TyW8023ykAyiH6SDfOEOOb1nIXb09aQOZ+H1oCt1vKcrc3nAKagYfwX/IgwSpKi+fLovvCuU&#10;R3qWTrh9QQOx/fXwHhmOX3z/bVM9kcP+qgbDsvcWFBgp+PNpPhJtaReA9OVON5QDOmQ3jfbWGoTU&#10;4C/I4GKiElyCYUPbtaqgdpcYKBC88dmjCoZSXpFLpuTbHlOHDzBVuml1G+Xem8AZUuT8W2F9MvLv&#10;5Oc/c2Zp38nDRJc0D4nWqtK+iVxwF+lTG0icN6sNSwBcUiX9Mr7y7RwdTX8nNInxXtZA5HDJkEvp&#10;Jvid2vzKR0wYGBgYGP56MEMAAwPD3w4IqaRkXMke/2muon+7Adj5rW06LTVIWbqInUjslkF4NpYJ&#10;95FCcJlwgD6vIT5XyVUVQf2c0kUz2o3vY9t+XH9rSZ+0Ibpip3xdsUORody5BsG8KqNJtOeBXl8N&#10;t/bvGptdX2R/ISgn5hTc0LUVuLQj4v3TEgL9PX3p7NP9p46WOGcqvkYmA23PrwAUbbngO3g4aL1e&#10;Drh564oc86ifoYRCcb+sKczXBtSPRaQ0QHHnzqpz39Nf/F/xWbM+vkMwMPrbONprK7V7HdYbakdB&#10;2ThBaS4zDqjvwY46KRVF9cJsvk3P7WqZu+iLev7dE4bpiBwvfBjQ8jGUVK9O0V/qS12eu5td0SaC&#10;kbwsWB28F4TtFQNJcf7AKjn4SH2R4wNCvrZ4C9ohyFcr4dXBRMUfb6TkL/hfYOvHVikhExctWvSB&#10;Q4Z4Q9lO67P9RMoWshRc5QwBXRPXh/ZI7JQyvNc0xYCOC9FPHB1SP6l3kLlnUJ8RrT4N7JnUt05u&#10;7n+82ilVBhLeaqq7xVQpQN9wfQ5QX2IHtkRf4nzHtaPy07GLvs7sMim3B9XbTuNYqe2vAn05/6F1&#10;cvCNNgSr5KBTreJ8L77IS6SmwHvQGFYEQESffBjSpkRf5rS7odI1F/1RpX7pC+cR4VV5Tk2B9nHe&#10;HdRuDlrqaIOZyuMAvcsL0+7hfXEEQjWo04zk4T16pY3s9dXgORMdrJMC2uuE2SHNL2IvTN1z4tCB&#10;chbEeQQM/XbqHp0w+2JepnSSZ6eo5fgfdQklH4fZPCH609pWrg7R5Mdhtk9axvtm1Smt856ob3of&#10;A+Kp2uozMDAwMPw1wNFKfYnTweRh3Toi+DI8DLXVqw7MEMDAwPD3gwRNCJv4+3cJ49pQLvRyaCB2&#10;eOLYVtxh/JIZth6dorbz2ynmw21c233agGeAAZPys3PToV2ny+Vtrly6cbU09rOuG7HrDyMAcOL8&#10;mafJAzs9XLVjYwedcLvruL/SM2HMUAhnGSmEhyt9X0O879f8zML1yy0NZfy1hhKXFdJ+mV/WXOH9&#10;E6QsPjGR8/ZruwZQuzn37arKWFXAdb2SIYKLpyC4ZKwUHscz1N+TQnzDOUPyS3CP5NUDvh6jqFOn&#10;TqXzblS4zxkT+1lYxHqPMlHwOfdzuFxj91KtqOOZpPyUIB2hY4bkqK7E+RreBfSGa80TvM+G9EzZ&#10;0Dja85W9JOjdi+g9/qQVGsv/BlmdckwTfWEW5X7FSMYdS3mC39V816qga6XN4322D5v7ZcIHAa3P&#10;a1Okcb+hlPfYJjl4vrxfpif6wq2dwj+wR+IC9BtiC2As1L8DAwL99u/UT0uMpC7FTeI8I+OGZIch&#10;m0DVZ/8bQTRD7+w6PbRTp//1mj68W32xI+JnbCbFGvTzXKPMvw2YJy8byLAmIBmutFGU59kvFs+y&#10;yRjd3cU3J7rviAVTA4iPTek0oY+RsdL1Sz2x41xhW/ni05fPczzp6LlTpUfPn+yBWBETVk3g0rXK&#10;e3c08O4UGTV1xVznDTt2NE76vEtwYK/klaG90jZaxPjgOALOpJZ65UROhBcK7vk4zGYmlxryOXTN&#10;wMDAwPAXAXIFrfkk20C+0F7nOWCGAAYGhjcSxnJuR3m6iZJ/Vdt1AGe2SWk4pk1IRbCu+mL7uxBs&#10;jZBbXeG6pFWi/zVzpeuZ9JF9PCDkBvdKEsAVueq9akDZsk4OnuXXPa1p1zG5+g0jPI2axnht+ii0&#10;zYMDZ47dUwfnQqq66EGdu+lJHG/oS10KmkV7njOQOK5BALfaMO6aADvQH4fa3Kobanf0szmjLGT9&#10;s8bgXbXVfRWYqARPXmQEaKhwRUR2ziPDSC4oQNuqjgnS8pmqPMqUeoWgGIqevsj5zseh9rdprJ6Q&#10;Qnvsg4CWmwHkKm+VGHyClF64np8zUrgkER2spc9n1W2hde2OsYK3xkjOO4co+9yOevlvYtzqhdk9&#10;bBHh8dO0ddMamKrcrr7yOFR5H1L6fm0U4b77hX3zDNwvJg7pPoqXKd/4vB11vAOCtBnLXWBgoM80&#10;DmiDRjvwziYq4WnuO2oHAgNyngnof41n/Z3A2HJjoeUagLlIOMLVg/cIjEzc+5VBXU9P6oxo/KU+&#10;nWOmNVS6PtNPxB8KcD/XJ1Wuva2gvqroI2QwMZI5L2g/tndzXbHD6IYq4bzo3I5x9bwtVvMypJPr&#10;i2z3fBjc5gb14wMYW9TA/dRvZc9SCEpAg8byskCS3DUF/0ndcNvrBlLnYuIt+WZhtqvDP0n7xDY1&#10;dLxzhnSSkaJ2mRUYGBgYGP5+YJ1khgAGBoa3FtzuKNzTSbHQ/N5QIbihE+owp36o1VRRn7Yxm45u&#10;qg/lX13s0kMj6wdbLUZaP9TH2XecSdaTupzgnksKFgJ0IRCbvsR5RZNoj9UGpOTriOyezF37w1PO&#10;AqBRdhzb/1hPYv87FFzNduiIHAp6TB32uVVS4DHN7wFSms8akmJUVcmsKUiI34NI8mohX1ud2oAU&#10;gsuGMt4wUr5fejedGw8t72Oo4D3RkzhuzBzbl2eqFH6hL3YqNlO5zRN/ktlE1j89XNm//bcYC7r/&#10;HiLkkzKJWAG3X7ZvOGVG5foQnhakzBzUEztvgLcCvtdWv7aAskvPLXfRh1cFIvhrD5SGOuUKb4lt&#10;WuhmQTtZX5dMyRH1mNH39zg6UBs54FlRXeR1TaBv8Gxqi77M5ZFLlqyXR6eoH41kvDciYBvmLLfr&#10;T+9A9Hbbr1vsrMiBHZNbJXhZRA3qGEL9spXqaL33bUf9cPuHvl3j5gd0S0wzlAlmGcj5lfgKzY2S&#10;JlEeB/RETsuMlAIuLgGOoRjKnNfpiB02GEh5R7jsBQqBK4KSyj5t190rO2opfc/xi+YxvluHzJmU&#10;aapwW6j22qL+Lm0c453vnCnJtI3xNwGfXFS66P0pK+e1nPj9NCvfzrH96ofa7SW+9dq9HhgYGBgY&#10;Xj+YIYCBgeGdhZGCd0b1abtBRlLeylbxvttJYTrWOMJzKwRkIzn/WLnSygnA9D9yvl8zUbleMJLz&#10;CnENvBN/8SxEKK8bYvN0xqrFFx8XVU5Xj6CAdUOsHuAZ6vrVQSfM4XFoz5RPLGK8ZhtpUXIMZS5I&#10;t/ZiJbAcpARcIwVAa0C01w3qJ6TQu0PKW7UGApyFd+8YuadNSmiuYRWjCEBKSEnLON+1i9YtahD6&#10;SVqnuiFt7upIHO7pS53LFEOF60tFgefGScG/Rc8t0NyJhmLeONJjj0O6eGirOP/ZpLy81nSlGOsy&#10;Qwx2U4Vn4BKOXVVjOf8nY+Xzs1dQPQQf/PO7Mjq83FDJz6O/FbEuyrwABKeMaprfHnEBFIJfamtY&#10;+rtB8/OJntjxMuYZ+o/aPt1AzltsKHU6Wl/ksKdZnM9P2ubI2w7MM1Ol2z2aPw+RcaOMP724H9BX&#10;DST28xqIHX5uEe/3beboboaky/+neazfYj2RQ4muxJnmp0tBsxjfA/oSl2vwtjJS8qcS/R7Cb+J3&#10;WiT4X950cGeLlOG9guqF2s6nv+6tkoNDDWX8s4Zy3m1kTjFRCf8yTycGBgYGhtcHZghgYGB45wFh&#10;OmJgh565M3M/jB3a1ccs0vW0eZRHtYH1jBWuj80ihGfhmozdMijmFnE+kY7pou4fBFlfX7Jx9Z1y&#10;G0Dpo6LHpZOWzV3xv0Cr7aTMljSJ9jjgnRPPzxr3STP7DFGIRYS3XeNoz/Z4prbf0gQE+SaRnpca&#10;R3mSUltDBehPg8VLp1H7O1GmOLg99uikGknKSKWYBHhXU5XH46oR4msN6hNSnm+S4pKvI3YoMZC4&#10;aPVSeFVQuwuNla43tV3TBKdkKVzh7VBuVOI8CIpgXKpaVw3cY6QS3lTf80LAmKAQ3sM5da3X/2Wg&#10;OYWgncfC+2ak2KeLvrRvK060TQtxk+Um63p0ibHBrrSwo2oH5qC2+9EvRghI+ReM6z8J6penzWJ9&#10;fm2ZEHC4RYLfrWbRPpdN5IJ1RnKXDRhjGMx0xQ7FTWI87ptHeuQ5ZUgGNY31Wgzjj2OmaGHTGM+T&#10;qNMi1ndj7pzJxn5dY8ONFLzbdcNtjo9e8E1j7PKjLDp06AOXdvKZCLCprR2awPNglHhTDEwMDAwM&#10;DGVghgAGBgaGMpTohNtc6/7lkHb+fWJMEod1c2oe59vLSMZ/DCXaLNJ1mZ7EoRe/nXxs5MAOsebR&#10;bp0bRbr1yBzdL9oi2rOVZbyPq1G0ewsI0XtPHum4fveW43fv55duP7Kvt11q6Oc2KcFbSSkZ5d8l&#10;3rlxlPvPphHug0lwXtk4xqudvtylf23c7N9EQEEzVgjPIaWcNiUWxg7qp9KGcriF8w+QgvHIJjlk&#10;uLnCw7VZrPcvlQwgcLV/25QPTmHnH8BurIlCcBJeEFrrvSPAeJOyf9a5nSTZXOV+xFDByzOSc3n0&#10;tdZ/F0D84qqexPm4gcQlD3FGEKQUyrie2GFn+tA+nMv++vXr/69eiLWXkZw3lvqLM2o2ENsXuWVH&#10;f97/m3FprRIDPzOR808YkfyHIJvNEwObmBEfs0sNC7NLCevcMiFwMWfIqqnBkYGBgYHhjQMzBDAw&#10;MLyzgMJpLOWtcesQmab4NCtL3jdL1jTWZ6MpKaAGEqcinEXnFE0CduLgrg0YPmdnmq6XAMZy/lmP&#10;7IgkixifNfZporH0jC1enaLn/rJ3i7lFlNcEBMCrei/awynBVb5/F4D3xtni8F4paxoqBZcMZC6F&#10;hjJ+ESkpJepdSbj2G6n4Z9VHD/D5XVeUXwT0ESlzr/XYA8M/AxgkjZT85TRXjuOzvpx3slWSf9iq&#10;E6v+t2vXrrowAFjE+IqMpPztLeL8vod7PwxqVZ+jBpR8etYdny6xvWFQYEo/AwMDw7sFZghgYGB4&#10;Z2Gg4J+yTw/7Uvlp+2jfLjHJvt1iQyBMo0RGRr7v3kElM5A6V+w+Gsp4BUYK/ipzlcdkA1nZOX0E&#10;ETSWCiZbxPil+XSOHjH/l+X25lEeW4wV/D90Jc5HSIm9xKUMU+Jcr+v9FvF+J+h3n3HPbiB2Kg3v&#10;03ZKcM+UaF47aS79zvmqdd4FGMr5Jc1ivQ8lj+gZcODcAb2A7nFdTRT8+cYK3huVKk4TJvBuUFQf&#10;LPCFQGwElfDyu2z0MJEjToLgspGcf86YBaPjgKCPTWK8jhFPWWAodbn4svmjq8JA6lKqL3Eu1ZM4&#10;FupLXO4aK4XnuWCoUueKWCgMDAwMDG8PmCGAgYHhnQZ295GKrGm8z/bP5kxw98qJmtA6KWCbR3ZU&#10;f9uUkCFGchdu9xlCduukwI3+3eKX6UocH8FN3TzKbZKu2PmwTrj9JT2Z08P6YXaLDh069AEMCVYJ&#10;fkPaJAUtih6cM0BP5pzP5a9HOi4S3p/Z9cfZXonjTUMJ/zxdK3yex8GbDri8Gyv4k7RdQx/VC7N5&#10;EjUwe5CRnPdbA5H9ZavkoP2Wsf6/cP2mEt60TAz41TTS/S71EzuP/I6BlN1ifSnvunFNMia8A0AM&#10;CT2JyzV9seNdI1ntjCPwcNIVOT6OzO04cOGWhR9NW7GirnvnSMegnknTdaVOhc6Zkl2t4/1aG0r5&#10;B7Xdz8DAwMDw5oIZAhgYGBgIyLFfXeAxTSBgXWCPpB6c20B5cW4bYkrK6QV9mXNh4yiPpJnrZ+pa&#10;xHkjVWCJntT5kZGSn6cvcSoS906fnfJ5t5HGcsEmXbHDLgOx0019Oe8RcnM3jHC90zBCmI8I3Xoi&#10;x5W2ycFj00b2HW0S8W5F4IaCT+Nw3Ldz3DdD54y3LS0tfS9y0aL3s0f3seo3Y0xbXnvJPPQpjCfa&#10;7mdgeGfAHVtyfWCmcr9CCn2B1jrVQF/s/LReuN0ace+0dkHdEztM/H529H/dG53+b2Crdfpipx9p&#10;Hu57l/gOAwMDw7sIZghgYGBgeGkIS81Vrtft0kN/C+me1GfSkjlBOZOGqHiZio2Noz0LdCX2T5rG&#10;eG2KH9JFFNozpYOBlId88sRw+fm2dI9dhigCRw/K7Qh1eJnSlXoSp2JDGR9xCEre97csfT+gJRc4&#10;j4R9Lb//boD6pBR98VGQ1ak2ycFLdcQOWusxMLxLgLEMaBrludYuNWRTTQyYaiAbhZGSf6TrmK76&#10;gnay6fCGQmyA/4DneDV79L5fC47/wDCq7X4GBgYGhrcHzBDAwMDA8AqAgl+m5AsuC9srl5pFeVSk&#10;9sP3VeqW4Jy3gYx3/33vxtc+8Ld8rPq0Y0fOGpBb5z91cnP/0/urzy3NIzyOQEC3Tw9bx2+nHGsg&#10;cWYB8RgYGDgYKfiFxnJ+IfiJqcq1BHE16oc75DdUuNY4RWhV3sTAwMDA8O6BGQIYGBgYaghS4EsM&#10;Ffw8E5VgnanS9S537p8E6lcJ0oX7jRWCEiMZr6CBxOEG/a0464tr77LAjiwCCLpIa9RxFqyMgeFZ&#10;6Iocir1yYud7dYrp+HGo7R1tdWoLY+I91onBm4g/zTR+yaMHDAwMDAz/fjBDAAMDA8MLgB1+QwV/&#10;e/zgblJjpesFpGTTETtsEPVKjvl579ZmderUea+B2CHVQMK7qytyrJXCSnz4diOVxzHnTOkO7kiA&#10;ljrvGozkwscmStfHXBpHLdcZGBj+WpggDgEzwjEwMDC8lWCGAAYGBoaXhIGcV9g6OWi4sKMipkms&#10;V3zdIKspOeMH8c1VboOsk4KWNFQJD+qE29XYTRcwUbgWIeAXUoJpu87AwMDwTwHeT9q+Z2BgYGB4&#10;c8EMAQwMDAy1gNpt3wT/a3xGvnsThXCNbWpob2OF8NjLnNs1VggKm8b6jGikcp9jLOcXw/NAWz0G&#10;BgaGvwM49mSVELApamB2bv0whz+PLckF943ljD8xMDAwvMlghgAGBgaGfxpKtwOWCb6rjOT888ga&#10;wH0Hd1zmksvAwMDAwMDAwPAXgBkCGBgYGF6Ast1+fn7M4C4zLOP8D2qr8yowVbnfs0sP/9pUJTwI&#10;TwBtdRgYGBgYGBgYGBheF5ghgIGBgaGGQBA/RNLWdo2BgYHhbYSJQnjPSCm4oe0aAwMDA8ObC2YI&#10;YGBgYHgRFIJiI7mgCNkDtF5nYGBgYGBgYGBgeIPADAEMDAwMVWCkFN40VgjvqT8byp3zndtKh7tl&#10;R643lPOeqc/AwMDAwMDAwMDwJoEZAhgYGBgYGBgYGBgYGBgY3iEwQwADAwMDAwMDAwMDAwMDwzsE&#10;ZghgYGBgqAGMFYICxisZGBgYGBgYGBjeBjBDAAMDAwMDAwMDAwMDAwPDOwRmCGBgYGBgYGBgYGBg&#10;YGBgeIfADAEMDAwMDAwMDAwMDAwMDO8QmCGAgYGBgYGBgYGBgYGBgeEdAjMEMDAwMDAwMDAwMDAw&#10;MDC8Q2CGAAYGBgYGBgYGBgYGBgaGdwjGSsGj/wc3gIaA4//SFwAAAABJRU5ErkJgglBLAwQUAAYA&#10;CAAAACEAaco42OEAAAAKAQAADwAAAGRycy9kb3ducmV2LnhtbEyPwWrDMBBE74X+g9hCb4kk1wmt&#10;azmE0PYUCk0KpbeNtbFNLMlYiu38fZVTc5tlhpm3+WoyLRuo942zCuRcACNbOt3YSsH3/n32DMwH&#10;tBpbZ0nBhTysivu7HDPtRvtFwy5ULJZYn6GCOoQu49yXNRn0c9eRjd7R9QZDPPuK6x7HWG5angix&#10;5AYbGxdq7GhTU3nanY2CjxHH9ZN8G7an4+byu198/mwlKfX4MK1fgQWawn8YrvgRHYrIdHBnqz1r&#10;FcwSGZMKkvQF2NUXcrkAdogqFSnwIue3LxR/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e5ezZyAwAAAwgAAA4AAAAAAAAAAAAAAAAAOgIAAGRycy9lMm9Eb2Mu&#10;eG1sUEsBAi0ACgAAAAAAAAAhAHU0t1d5uwEAebsBABQAAAAAAAAAAAAAAAAA2AUAAGRycy9tZWRp&#10;YS9pbWFnZTEucG5nUEsBAi0AFAAGAAgAAAAhAGnKONjhAAAACgEAAA8AAAAAAAAAAAAAAAAAg8EB&#10;AGRycy9kb3ducmV2LnhtbFBLAQItABQABgAIAAAAIQCqJg6+vAAAACEBAAAZAAAAAAAAAAAAAAAA&#10;AJHCAQBkcnMvX3JlbHMvZTJvRG9jLnhtbC5yZWxzUEsFBgAAAAAGAAYAfAEAAITDAQAAAA==&#10;">
                <v:shape id="Picture 2" o:spid="_x0000_s1027" type="#_x0000_t75" style="position:absolute;width:11918;height:5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ewxAAAANoAAAAPAAAAZHJzL2Rvd25yZXYueG1sRI9Ba8JA&#10;FITvhf6H5RV6a3ZrQSVmFSlUFGmg1kOPj+wzSc2+Ddk1if/eLQg9DjPzDZOtRtuInjpfO9bwmigQ&#10;xIUzNZcajt8fL3MQPiAbbByThit5WC0fHzJMjRv4i/pDKEWEsE9RQxVCm0rpi4os+sS1xNE7uc5i&#10;iLIrpelwiHDbyIlSU2mx5rhQYUvvFRXnw8Vq2OzzfJarz7e5/2ku093x/DuuldbPT+N6ASLQGP7D&#10;9/bWaJjA35V4A+TyBgAA//8DAFBLAQItABQABgAIAAAAIQDb4fbL7gAAAIUBAAATAAAAAAAAAAAA&#10;AAAAAAAAAABbQ29udGVudF9UeXBlc10ueG1sUEsBAi0AFAAGAAgAAAAhAFr0LFu/AAAAFQEAAAsA&#10;AAAAAAAAAAAAAAAAHwEAAF9yZWxzLy5yZWxzUEsBAi0AFAAGAAgAAAAhAObkp7DEAAAA2gAAAA8A&#10;AAAAAAAAAAAAAAAABwIAAGRycy9kb3ducmV2LnhtbFBLBQYAAAAAAwADALcAAAD4AgAAAAA=&#10;">
                  <v:imagedata r:id="rId22" o:title="" croptop="34991f" cropleft="22286f" cropright="24918f"/>
                </v:shape>
                <v:roundrect id="AutoShape 18" o:spid="_x0000_s1028" style="position:absolute;left:7827;top:2706;width:56858;height:25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9+wgAAANoAAAAPAAAAZHJzL2Rvd25yZXYueG1sRI9LiwIx&#10;EITvgv8htOBNM+oiMmtGfCDIXnzCXnsnPQ920hknUWf//UYQPBZV9RU1X7SmEndqXGlZwWgYgSBO&#10;rS45V3A5bwczEM4ja6wsk4I/crBIup05xto++Ej3k89FgLCLUUHhfR1L6dKCDLqhrYmDl9nGoA+y&#10;yaVu8BHgppLjKJpKgyWHhQJrWheU/p5uRsG3Plwn+LU67/Fnc6iyo01X9KFUv9cuP0F4av07/Grv&#10;tIIJPK+EGyCTfwAAAP//AwBQSwECLQAUAAYACAAAACEA2+H2y+4AAACFAQAAEwAAAAAAAAAAAAAA&#10;AAAAAAAAW0NvbnRlbnRfVHlwZXNdLnhtbFBLAQItABQABgAIAAAAIQBa9CxbvwAAABUBAAALAAAA&#10;AAAAAAAAAAAAAB8BAABfcmVscy8ucmVsc1BLAQItABQABgAIAAAAIQDMY09+wgAAANoAAAAPAAAA&#10;AAAAAAAAAAAAAAcCAABkcnMvZG93bnJldi54bWxQSwUGAAAAAAMAAwC3AAAA9gIAAAAA&#10;" fillcolor="#185338" strokecolor="#185338">
                  <o:lock v:ext="edit" aspectratio="t"/>
                </v:roundrect>
              </v:group>
            </w:pict>
          </mc:Fallback>
        </mc:AlternateContent>
      </w:r>
    </w:p>
    <w:p w14:paraId="26C67EB5" w14:textId="77777777" w:rsidR="009C2ED4" w:rsidRPr="009C2ED4" w:rsidRDefault="009C2ED4" w:rsidP="009C2ED4">
      <w:pPr>
        <w:rPr>
          <w:rFonts w:asciiTheme="minorHAnsi" w:hAnsiTheme="minorHAnsi"/>
          <w:b/>
          <w:sz w:val="20"/>
          <w:szCs w:val="20"/>
        </w:rPr>
      </w:pPr>
    </w:p>
    <w:p w14:paraId="27F7BD6C" w14:textId="6A54A93B" w:rsidR="009C2ED4" w:rsidRDefault="009C2ED4" w:rsidP="009C2ED4">
      <w:pPr>
        <w:rPr>
          <w:rFonts w:ascii="Tahoma" w:hAnsi="Tahoma"/>
          <w:sz w:val="20"/>
        </w:rPr>
      </w:pPr>
    </w:p>
    <w:p w14:paraId="662A9FA4" w14:textId="56902583" w:rsidR="009C2ED4" w:rsidRDefault="00CA07A0" w:rsidP="001A6C75">
      <w:pPr>
        <w:pStyle w:val="Heading1"/>
      </w:pPr>
      <w:bookmarkStart w:id="4" w:name="_Toc78809072"/>
      <w:r>
        <w:t>4</w:t>
      </w:r>
      <w:r w:rsidR="009C2ED4">
        <w:t>.0</w:t>
      </w:r>
      <w:r w:rsidR="009C2ED4">
        <w:tab/>
      </w:r>
      <w:r w:rsidR="005D2E43">
        <w:t>Context &amp; Need for Continued Deer Management</w:t>
      </w:r>
      <w:bookmarkEnd w:id="4"/>
    </w:p>
    <w:p w14:paraId="0C3B3464" w14:textId="77777777" w:rsidR="009C2ED4" w:rsidRPr="003A3683" w:rsidRDefault="009C2ED4" w:rsidP="009C2ED4">
      <w:pPr>
        <w:rPr>
          <w:rFonts w:ascii="Tahoma" w:hAnsi="Tahoma"/>
          <w:color w:val="FFFFFF" w:themeColor="background1"/>
          <w:sz w:val="20"/>
          <w:szCs w:val="20"/>
        </w:rPr>
      </w:pPr>
    </w:p>
    <w:p w14:paraId="6CAE1E07" w14:textId="77777777" w:rsidR="00FE6A42" w:rsidRDefault="00CA07A0" w:rsidP="001A6C75">
      <w:pPr>
        <w:pStyle w:val="Heading2"/>
      </w:pPr>
      <w:bookmarkStart w:id="5" w:name="_Toc78809073"/>
      <w:r>
        <w:t>4</w:t>
      </w:r>
      <w:r w:rsidR="002930D1">
        <w:t>.1</w:t>
      </w:r>
      <w:r w:rsidR="002930D1" w:rsidRPr="007505D0">
        <w:t xml:space="preserve"> – </w:t>
      </w:r>
      <w:r w:rsidR="00FE6A42">
        <w:t>Continued Deer Abundance</w:t>
      </w:r>
      <w:bookmarkEnd w:id="5"/>
    </w:p>
    <w:p w14:paraId="5655A3B0" w14:textId="4F543626" w:rsidR="002930D1" w:rsidRPr="00FE6A42" w:rsidRDefault="002930D1" w:rsidP="00575596">
      <w:pPr>
        <w:ind w:right="-432"/>
        <w:jc w:val="both"/>
        <w:rPr>
          <w:rFonts w:ascii="Tahoma" w:hAnsi="Tahoma" w:cs="Tahoma"/>
          <w:sz w:val="10"/>
          <w:szCs w:val="10"/>
        </w:rPr>
      </w:pPr>
      <w:r w:rsidRPr="00FE6A42">
        <w:rPr>
          <w:rFonts w:ascii="Tahoma" w:hAnsi="Tahoma" w:cs="Tahoma"/>
          <w:b/>
          <w:sz w:val="10"/>
          <w:szCs w:val="10"/>
        </w:rPr>
        <w:t xml:space="preserve"> </w:t>
      </w:r>
    </w:p>
    <w:p w14:paraId="66CFD510" w14:textId="78637AE7" w:rsidR="00ED7BCD" w:rsidRPr="00ED7BCD" w:rsidRDefault="00ED7BCD" w:rsidP="00ED7BCD">
      <w:pPr>
        <w:ind w:right="-432"/>
        <w:jc w:val="both"/>
        <w:rPr>
          <w:rFonts w:ascii="Tahoma" w:hAnsi="Tahoma" w:cs="Tahoma"/>
          <w:sz w:val="20"/>
          <w:szCs w:val="21"/>
        </w:rPr>
      </w:pPr>
      <w:r w:rsidRPr="00ED7BCD">
        <w:rPr>
          <w:rFonts w:ascii="Tahoma" w:hAnsi="Tahoma" w:cs="Tahoma"/>
          <w:sz w:val="20"/>
          <w:szCs w:val="21"/>
        </w:rPr>
        <w:t xml:space="preserve">Between March and </w:t>
      </w:r>
      <w:r>
        <w:rPr>
          <w:rFonts w:ascii="Tahoma" w:hAnsi="Tahoma" w:cs="Tahoma"/>
          <w:sz w:val="20"/>
          <w:szCs w:val="21"/>
        </w:rPr>
        <w:t>May</w:t>
      </w:r>
      <w:r w:rsidRPr="00ED7BCD">
        <w:rPr>
          <w:rFonts w:ascii="Tahoma" w:hAnsi="Tahoma" w:cs="Tahoma"/>
          <w:sz w:val="20"/>
          <w:szCs w:val="21"/>
        </w:rPr>
        <w:t xml:space="preserve"> of 20</w:t>
      </w:r>
      <w:r>
        <w:rPr>
          <w:rFonts w:ascii="Tahoma" w:hAnsi="Tahoma" w:cs="Tahoma"/>
          <w:sz w:val="20"/>
          <w:szCs w:val="21"/>
        </w:rPr>
        <w:t>2</w:t>
      </w:r>
      <w:r w:rsidR="00587198">
        <w:rPr>
          <w:rFonts w:ascii="Tahoma" w:hAnsi="Tahoma" w:cs="Tahoma"/>
          <w:sz w:val="20"/>
          <w:szCs w:val="21"/>
        </w:rPr>
        <w:t>2</w:t>
      </w:r>
      <w:r w:rsidRPr="00ED7BCD">
        <w:rPr>
          <w:rFonts w:ascii="Tahoma" w:hAnsi="Tahoma" w:cs="Tahoma"/>
          <w:sz w:val="20"/>
          <w:szCs w:val="21"/>
        </w:rPr>
        <w:t xml:space="preserve">, DCR conducted deer abundance surveys in the Blue Hills utilizing the pellet count survey methodology. This methodology has been used over the last </w:t>
      </w:r>
      <w:r>
        <w:rPr>
          <w:rFonts w:ascii="Tahoma" w:hAnsi="Tahoma" w:cs="Tahoma"/>
          <w:sz w:val="20"/>
          <w:szCs w:val="21"/>
        </w:rPr>
        <w:t>several</w:t>
      </w:r>
      <w:r w:rsidRPr="00ED7BCD">
        <w:rPr>
          <w:rFonts w:ascii="Tahoma" w:hAnsi="Tahoma" w:cs="Tahoma"/>
          <w:sz w:val="20"/>
          <w:szCs w:val="21"/>
        </w:rPr>
        <w:t xml:space="preserve"> years in the Blue Hills and is also used by DCR’s Division of Water Supply Protection (DWSP) to estimate deer abundance at the Quabbin Reservoir Reservation.  </w:t>
      </w:r>
    </w:p>
    <w:p w14:paraId="4E2DC6DD" w14:textId="77777777" w:rsidR="00ED7BCD" w:rsidRPr="00ED7BCD" w:rsidRDefault="00ED7BCD" w:rsidP="00ED7BCD">
      <w:pPr>
        <w:ind w:right="-432"/>
        <w:jc w:val="both"/>
        <w:rPr>
          <w:rFonts w:ascii="Tahoma" w:hAnsi="Tahoma" w:cs="Tahoma"/>
          <w:sz w:val="20"/>
          <w:szCs w:val="21"/>
        </w:rPr>
      </w:pPr>
    </w:p>
    <w:p w14:paraId="52409E46" w14:textId="089827D5" w:rsidR="00ED7BCD" w:rsidRPr="00ED7BCD" w:rsidRDefault="00ED7BCD" w:rsidP="00ED7BCD">
      <w:pPr>
        <w:ind w:right="-432"/>
        <w:jc w:val="both"/>
        <w:rPr>
          <w:rFonts w:ascii="Tahoma" w:hAnsi="Tahoma" w:cs="Tahoma"/>
          <w:sz w:val="20"/>
          <w:szCs w:val="21"/>
        </w:rPr>
      </w:pPr>
      <w:r w:rsidRPr="00ED7BCD">
        <w:rPr>
          <w:rFonts w:ascii="Tahoma" w:hAnsi="Tahoma" w:cs="Tahoma"/>
          <w:sz w:val="20"/>
          <w:szCs w:val="21"/>
        </w:rPr>
        <w:t xml:space="preserve">Recent advances in pellet count survey methodology have allowed more accuracy in these surveys. Counting deer droppings instead of individuals has several distinct advantages:  </w:t>
      </w:r>
    </w:p>
    <w:p w14:paraId="1404B63A" w14:textId="77777777" w:rsidR="00ED7BCD" w:rsidRPr="00ED7BCD" w:rsidRDefault="00ED7BCD" w:rsidP="00ED7BCD">
      <w:pPr>
        <w:ind w:right="-432"/>
        <w:jc w:val="both"/>
        <w:rPr>
          <w:rFonts w:ascii="Tahoma" w:hAnsi="Tahoma" w:cs="Tahoma"/>
          <w:sz w:val="20"/>
          <w:szCs w:val="21"/>
        </w:rPr>
      </w:pPr>
    </w:p>
    <w:p w14:paraId="1EE93754" w14:textId="35A96387" w:rsidR="00ED7BCD" w:rsidRPr="00ED7BCD" w:rsidRDefault="00ED7BCD" w:rsidP="000C5D5D">
      <w:pPr>
        <w:pStyle w:val="ListParagraph"/>
        <w:numPr>
          <w:ilvl w:val="0"/>
          <w:numId w:val="13"/>
        </w:numPr>
        <w:spacing w:before="120" w:after="120"/>
        <w:ind w:right="-432"/>
        <w:jc w:val="both"/>
        <w:rPr>
          <w:rFonts w:ascii="Tahoma" w:hAnsi="Tahoma" w:cs="Tahoma"/>
          <w:sz w:val="20"/>
          <w:szCs w:val="21"/>
        </w:rPr>
      </w:pPr>
      <w:r w:rsidRPr="00ED7BCD">
        <w:rPr>
          <w:rFonts w:ascii="Tahoma" w:hAnsi="Tahoma" w:cs="Tahoma"/>
          <w:sz w:val="20"/>
          <w:szCs w:val="21"/>
        </w:rPr>
        <w:t xml:space="preserve">Deer droppings are easy to see, </w:t>
      </w:r>
      <w:proofErr w:type="gramStart"/>
      <w:r w:rsidRPr="00ED7BCD">
        <w:rPr>
          <w:rFonts w:ascii="Tahoma" w:hAnsi="Tahoma" w:cs="Tahoma"/>
          <w:sz w:val="20"/>
          <w:szCs w:val="21"/>
        </w:rPr>
        <w:t>don’t</w:t>
      </w:r>
      <w:proofErr w:type="gramEnd"/>
      <w:r w:rsidRPr="00ED7BCD">
        <w:rPr>
          <w:rFonts w:ascii="Tahoma" w:hAnsi="Tahoma" w:cs="Tahoma"/>
          <w:sz w:val="20"/>
          <w:szCs w:val="21"/>
        </w:rPr>
        <w:t xml:space="preserve"> move, and can be counted over a longer period of time.   </w:t>
      </w:r>
    </w:p>
    <w:p w14:paraId="346A8258" w14:textId="6EC49826" w:rsidR="00ED7BCD" w:rsidRPr="00ED7BCD" w:rsidRDefault="00ED7BCD" w:rsidP="000C5D5D">
      <w:pPr>
        <w:pStyle w:val="ListParagraph"/>
        <w:numPr>
          <w:ilvl w:val="0"/>
          <w:numId w:val="13"/>
        </w:numPr>
        <w:spacing w:before="120" w:after="120"/>
        <w:ind w:right="-432"/>
        <w:jc w:val="both"/>
        <w:rPr>
          <w:rFonts w:ascii="Tahoma" w:hAnsi="Tahoma" w:cs="Tahoma"/>
          <w:sz w:val="20"/>
          <w:szCs w:val="21"/>
        </w:rPr>
      </w:pPr>
      <w:r w:rsidRPr="00ED7BCD">
        <w:rPr>
          <w:rFonts w:ascii="Tahoma" w:hAnsi="Tahoma" w:cs="Tahoma"/>
          <w:sz w:val="20"/>
          <w:szCs w:val="21"/>
        </w:rPr>
        <w:t xml:space="preserve">Counting droppings is relatively straightforward and can be done with a minimal amount of equipment or personnel. </w:t>
      </w:r>
    </w:p>
    <w:p w14:paraId="194EE557" w14:textId="4C494B9A" w:rsidR="00ED7BCD" w:rsidRPr="00ED7BCD" w:rsidRDefault="00ED7BCD" w:rsidP="000C5D5D">
      <w:pPr>
        <w:pStyle w:val="ListParagraph"/>
        <w:numPr>
          <w:ilvl w:val="0"/>
          <w:numId w:val="13"/>
        </w:numPr>
        <w:spacing w:before="120" w:after="120"/>
        <w:ind w:right="-432"/>
        <w:jc w:val="both"/>
        <w:rPr>
          <w:rFonts w:ascii="Tahoma" w:hAnsi="Tahoma" w:cs="Tahoma"/>
          <w:sz w:val="20"/>
          <w:szCs w:val="21"/>
        </w:rPr>
      </w:pPr>
      <w:r w:rsidRPr="00ED7BCD">
        <w:rPr>
          <w:rFonts w:ascii="Tahoma" w:hAnsi="Tahoma" w:cs="Tahoma"/>
          <w:sz w:val="20"/>
          <w:szCs w:val="21"/>
        </w:rPr>
        <w:t xml:space="preserve">Pellet count surveys allow a </w:t>
      </w:r>
      <w:proofErr w:type="gramStart"/>
      <w:r w:rsidRPr="00ED7BCD">
        <w:rPr>
          <w:rFonts w:ascii="Tahoma" w:hAnsi="Tahoma" w:cs="Tahoma"/>
          <w:sz w:val="20"/>
          <w:szCs w:val="21"/>
        </w:rPr>
        <w:t>finer-scale</w:t>
      </w:r>
      <w:proofErr w:type="gramEnd"/>
      <w:r w:rsidRPr="00ED7BCD">
        <w:rPr>
          <w:rFonts w:ascii="Tahoma" w:hAnsi="Tahoma" w:cs="Tahoma"/>
          <w:sz w:val="20"/>
          <w:szCs w:val="21"/>
        </w:rPr>
        <w:t xml:space="preserve"> look at deer numbers by area within the Reservation.  </w:t>
      </w:r>
    </w:p>
    <w:p w14:paraId="02C0EA30" w14:textId="77777777" w:rsidR="00ED7BCD" w:rsidRPr="00ED7BCD" w:rsidRDefault="00ED7BCD" w:rsidP="000C5D5D">
      <w:pPr>
        <w:pStyle w:val="ListParagraph"/>
        <w:numPr>
          <w:ilvl w:val="0"/>
          <w:numId w:val="13"/>
        </w:numPr>
        <w:spacing w:before="120" w:after="120"/>
        <w:ind w:right="-432"/>
        <w:jc w:val="both"/>
        <w:rPr>
          <w:rFonts w:ascii="Tahoma" w:hAnsi="Tahoma" w:cs="Tahoma"/>
          <w:sz w:val="20"/>
          <w:szCs w:val="21"/>
        </w:rPr>
      </w:pPr>
      <w:r w:rsidRPr="00ED7BCD">
        <w:rPr>
          <w:rFonts w:ascii="Tahoma" w:hAnsi="Tahoma" w:cs="Tahoma"/>
          <w:sz w:val="20"/>
          <w:szCs w:val="21"/>
        </w:rPr>
        <w:t xml:space="preserve">Pellet counts allow data to be collected in a more representative and random way in and around the Reservation and does not rely on the roads and trail network, which can limit the bias and lead to more realistic estimates of density. </w:t>
      </w:r>
    </w:p>
    <w:p w14:paraId="29C11679" w14:textId="77777777" w:rsidR="00ED7BCD" w:rsidRPr="00ED7BCD" w:rsidRDefault="00ED7BCD" w:rsidP="00ED7BCD">
      <w:pPr>
        <w:ind w:right="-432"/>
        <w:jc w:val="both"/>
        <w:rPr>
          <w:rFonts w:ascii="Tahoma" w:hAnsi="Tahoma" w:cs="Tahoma"/>
          <w:sz w:val="20"/>
          <w:szCs w:val="20"/>
        </w:rPr>
      </w:pPr>
    </w:p>
    <w:p w14:paraId="2BBDF0F5" w14:textId="63A6BCC8" w:rsidR="00E15F98" w:rsidRDefault="00ED7BCD" w:rsidP="00ED7BCD">
      <w:pPr>
        <w:ind w:right="-432"/>
        <w:jc w:val="both"/>
        <w:rPr>
          <w:rFonts w:ascii="Tahoma" w:hAnsi="Tahoma" w:cs="Tahoma"/>
          <w:sz w:val="20"/>
          <w:szCs w:val="20"/>
        </w:rPr>
      </w:pPr>
      <w:r w:rsidRPr="00ED7BCD">
        <w:rPr>
          <w:rFonts w:ascii="Tahoma" w:hAnsi="Tahoma" w:cs="Tahoma"/>
          <w:sz w:val="20"/>
          <w:szCs w:val="20"/>
        </w:rPr>
        <w:t>In addition to this, a recently-published paper has provided a solid frame work for conducting this type of survey over large forested areas.</w:t>
      </w:r>
      <w:r w:rsidR="00BD2DC0">
        <w:rPr>
          <w:rStyle w:val="FootnoteReference"/>
          <w:rFonts w:ascii="Tahoma" w:hAnsi="Tahoma" w:cs="Tahoma"/>
          <w:sz w:val="20"/>
          <w:szCs w:val="20"/>
        </w:rPr>
        <w:footnoteReference w:id="3"/>
      </w:r>
      <w:r w:rsidRPr="00ED7BCD">
        <w:rPr>
          <w:rFonts w:ascii="Tahoma" w:hAnsi="Tahoma" w:cs="Tahoma"/>
          <w:sz w:val="20"/>
          <w:szCs w:val="20"/>
        </w:rPr>
        <w:t xml:space="preserve"> </w:t>
      </w:r>
      <w:r w:rsidR="00EA1000">
        <w:rPr>
          <w:rFonts w:ascii="Tahoma" w:hAnsi="Tahoma" w:cs="Tahoma"/>
          <w:sz w:val="20"/>
          <w:szCs w:val="20"/>
        </w:rPr>
        <w:t xml:space="preserve">For additional information regarding previous year pellet surveys, readers are encouraged to read Section 7 of the </w:t>
      </w:r>
      <w:hyperlink r:id="rId25" w:history="1">
        <w:r w:rsidR="00EA1000" w:rsidRPr="00490D65">
          <w:rPr>
            <w:rStyle w:val="Hyperlink"/>
            <w:rFonts w:ascii="Tahoma" w:hAnsi="Tahoma" w:cs="Tahoma"/>
            <w:sz w:val="20"/>
            <w:szCs w:val="20"/>
          </w:rPr>
          <w:t>2016 Program Overview &amp; Results / 2017 Results of Deer Abundance Surveying</w:t>
        </w:r>
      </w:hyperlink>
      <w:r w:rsidR="00EA1000">
        <w:rPr>
          <w:rFonts w:ascii="Tahoma" w:hAnsi="Tahoma" w:cs="Tahoma"/>
          <w:sz w:val="20"/>
          <w:szCs w:val="20"/>
        </w:rPr>
        <w:t xml:space="preserve"> report and Section 4 of the </w:t>
      </w:r>
      <w:hyperlink r:id="rId26" w:history="1">
        <w:r w:rsidR="00EA1000" w:rsidRPr="00672425">
          <w:rPr>
            <w:rStyle w:val="Hyperlink"/>
            <w:rFonts w:ascii="Tahoma" w:hAnsi="Tahoma" w:cs="Tahoma"/>
            <w:sz w:val="20"/>
            <w:szCs w:val="20"/>
          </w:rPr>
          <w:t>2018 Blue Hills Deer Management Plan</w:t>
        </w:r>
      </w:hyperlink>
      <w:r w:rsidR="00CF2BA8" w:rsidRPr="00672425">
        <w:t xml:space="preserve"> </w:t>
      </w:r>
      <w:r w:rsidR="00CF2BA8" w:rsidRPr="008017E4">
        <w:t xml:space="preserve">and </w:t>
      </w:r>
      <w:hyperlink r:id="rId27" w:history="1">
        <w:r w:rsidR="00CF2BA8" w:rsidRPr="008017E4">
          <w:rPr>
            <w:rStyle w:val="Hyperlink"/>
          </w:rPr>
          <w:t>2019 Blue Hills Deer Management Plan</w:t>
        </w:r>
      </w:hyperlink>
      <w:r w:rsidR="00EA1000" w:rsidRPr="008017E4">
        <w:rPr>
          <w:rFonts w:ascii="Tahoma" w:hAnsi="Tahoma" w:cs="Tahoma"/>
          <w:sz w:val="20"/>
          <w:szCs w:val="20"/>
        </w:rPr>
        <w:t>.</w:t>
      </w:r>
    </w:p>
    <w:p w14:paraId="27930780" w14:textId="77777777" w:rsidR="00FE7BC4" w:rsidRDefault="00FE7BC4" w:rsidP="00ED7BCD">
      <w:pPr>
        <w:ind w:right="-432"/>
        <w:jc w:val="both"/>
        <w:rPr>
          <w:rFonts w:ascii="Tahoma" w:hAnsi="Tahoma" w:cs="Tahoma"/>
          <w:sz w:val="20"/>
          <w:szCs w:val="20"/>
        </w:rPr>
      </w:pPr>
    </w:p>
    <w:p w14:paraId="18E4EB39" w14:textId="77777777" w:rsidR="00FE6A42" w:rsidRDefault="00FE6A42" w:rsidP="00FE6A42">
      <w:pPr>
        <w:ind w:right="-432"/>
        <w:jc w:val="both"/>
        <w:rPr>
          <w:rFonts w:ascii="Tahoma" w:hAnsi="Tahoma" w:cs="Tahoma"/>
          <w:sz w:val="20"/>
          <w:szCs w:val="20"/>
        </w:rPr>
      </w:pPr>
    </w:p>
    <w:p w14:paraId="2120A068" w14:textId="77777777" w:rsidR="00FE6A42" w:rsidRDefault="00FE6A42" w:rsidP="00FE6A42">
      <w:pPr>
        <w:ind w:right="-432"/>
        <w:jc w:val="both"/>
        <w:rPr>
          <w:rFonts w:ascii="Tahoma" w:hAnsi="Tahoma" w:cs="Tahoma"/>
          <w:sz w:val="20"/>
          <w:szCs w:val="20"/>
        </w:rPr>
      </w:pPr>
    </w:p>
    <w:p w14:paraId="7BB6802F" w14:textId="26130988" w:rsidR="00FE6A42" w:rsidRDefault="00FE6A42" w:rsidP="00FE6A42">
      <w:pPr>
        <w:ind w:right="-432"/>
        <w:jc w:val="both"/>
        <w:rPr>
          <w:rFonts w:ascii="Tahoma" w:hAnsi="Tahoma" w:cs="Tahoma"/>
          <w:sz w:val="20"/>
          <w:szCs w:val="20"/>
        </w:rPr>
      </w:pPr>
      <w:r>
        <w:rPr>
          <w:rFonts w:ascii="Tahoma" w:hAnsi="Tahoma" w:cs="Tahoma"/>
          <w:sz w:val="20"/>
          <w:szCs w:val="20"/>
        </w:rPr>
        <w:lastRenderedPageBreak/>
        <w:t>The 20</w:t>
      </w:r>
      <w:r w:rsidR="005D3EF5">
        <w:rPr>
          <w:rFonts w:ascii="Tahoma" w:hAnsi="Tahoma" w:cs="Tahoma"/>
          <w:sz w:val="20"/>
          <w:szCs w:val="20"/>
        </w:rPr>
        <w:t>2</w:t>
      </w:r>
      <w:r w:rsidR="007263E3">
        <w:rPr>
          <w:rFonts w:ascii="Tahoma" w:hAnsi="Tahoma" w:cs="Tahoma"/>
          <w:sz w:val="20"/>
          <w:szCs w:val="20"/>
        </w:rPr>
        <w:t>2</w:t>
      </w:r>
      <w:r>
        <w:rPr>
          <w:rFonts w:ascii="Tahoma" w:hAnsi="Tahoma" w:cs="Tahoma"/>
          <w:sz w:val="20"/>
          <w:szCs w:val="20"/>
        </w:rPr>
        <w:t xml:space="preserve"> pellet survey provided a </w:t>
      </w:r>
      <w:r w:rsidR="007263E3">
        <w:rPr>
          <w:rFonts w:ascii="Tahoma" w:hAnsi="Tahoma" w:cs="Tahoma"/>
          <w:sz w:val="20"/>
          <w:szCs w:val="20"/>
        </w:rPr>
        <w:t xml:space="preserve">higher </w:t>
      </w:r>
      <w:r>
        <w:rPr>
          <w:rFonts w:ascii="Tahoma" w:hAnsi="Tahoma" w:cs="Tahoma"/>
          <w:sz w:val="20"/>
          <w:szCs w:val="20"/>
        </w:rPr>
        <w:t xml:space="preserve">overall density estimate </w:t>
      </w:r>
      <w:r w:rsidR="007263E3">
        <w:rPr>
          <w:rFonts w:ascii="Tahoma" w:hAnsi="Tahoma" w:cs="Tahoma"/>
          <w:sz w:val="20"/>
          <w:szCs w:val="20"/>
        </w:rPr>
        <w:t>t</w:t>
      </w:r>
      <w:r>
        <w:rPr>
          <w:rFonts w:ascii="Tahoma" w:hAnsi="Tahoma" w:cs="Tahoma"/>
          <w:sz w:val="20"/>
          <w:szCs w:val="20"/>
        </w:rPr>
        <w:t>hroughout most of the Reservation</w:t>
      </w:r>
      <w:r w:rsidR="00065DB0">
        <w:rPr>
          <w:rFonts w:ascii="Tahoma" w:hAnsi="Tahoma" w:cs="Tahoma"/>
          <w:sz w:val="20"/>
          <w:szCs w:val="20"/>
        </w:rPr>
        <w:t>.</w:t>
      </w:r>
      <w:r>
        <w:rPr>
          <w:rFonts w:ascii="Tahoma" w:hAnsi="Tahoma" w:cs="Tahoma"/>
          <w:sz w:val="20"/>
          <w:szCs w:val="20"/>
        </w:rPr>
        <w:t xml:space="preserve"> </w:t>
      </w:r>
      <w:r w:rsidR="00065DB0">
        <w:rPr>
          <w:rFonts w:ascii="Tahoma" w:hAnsi="Tahoma" w:cs="Tahoma"/>
          <w:sz w:val="20"/>
          <w:szCs w:val="20"/>
        </w:rPr>
        <w:t>D</w:t>
      </w:r>
      <w:r>
        <w:rPr>
          <w:rFonts w:ascii="Tahoma" w:hAnsi="Tahoma" w:cs="Tahoma"/>
          <w:sz w:val="20"/>
          <w:szCs w:val="20"/>
        </w:rPr>
        <w:t xml:space="preserve">eer densities </w:t>
      </w:r>
      <w:r w:rsidR="007D4AEC">
        <w:rPr>
          <w:rFonts w:ascii="Tahoma" w:hAnsi="Tahoma" w:cs="Tahoma"/>
          <w:sz w:val="20"/>
          <w:szCs w:val="20"/>
        </w:rPr>
        <w:t>remain above the</w:t>
      </w:r>
      <w:r>
        <w:rPr>
          <w:rFonts w:ascii="Tahoma" w:hAnsi="Tahoma" w:cs="Tahoma"/>
          <w:sz w:val="20"/>
          <w:szCs w:val="20"/>
        </w:rPr>
        <w:t xml:space="preserve"> MassWildlife’s statewide goal of 6-18 deer/mi</w:t>
      </w:r>
      <w:r w:rsidRPr="00316707">
        <w:rPr>
          <w:rFonts w:ascii="Tahoma" w:hAnsi="Tahoma" w:cs="Tahoma"/>
          <w:sz w:val="20"/>
          <w:szCs w:val="20"/>
          <w:vertAlign w:val="superscript"/>
        </w:rPr>
        <w:t>2</w:t>
      </w:r>
      <w:r w:rsidR="003F4BB0">
        <w:rPr>
          <w:rFonts w:ascii="Tahoma" w:hAnsi="Tahoma" w:cs="Tahoma"/>
          <w:sz w:val="20"/>
          <w:szCs w:val="20"/>
        </w:rPr>
        <w:t>.</w:t>
      </w:r>
      <w:r>
        <w:rPr>
          <w:rFonts w:ascii="Tahoma" w:hAnsi="Tahoma" w:cs="Tahoma"/>
          <w:sz w:val="20"/>
          <w:szCs w:val="20"/>
        </w:rPr>
        <w:t xml:space="preserve"> </w:t>
      </w:r>
      <w:r w:rsidR="003F4BB0">
        <w:rPr>
          <w:rFonts w:ascii="Tahoma" w:hAnsi="Tahoma" w:cs="Tahoma"/>
          <w:sz w:val="20"/>
          <w:szCs w:val="20"/>
        </w:rPr>
        <w:t>It is i</w:t>
      </w:r>
      <w:r w:rsidRPr="00A11A50">
        <w:rPr>
          <w:rFonts w:ascii="Tahoma" w:hAnsi="Tahoma" w:cs="Tahoma"/>
          <w:sz w:val="20"/>
          <w:szCs w:val="20"/>
        </w:rPr>
        <w:t xml:space="preserve">mportant </w:t>
      </w:r>
      <w:r w:rsidR="003F4BB0">
        <w:rPr>
          <w:rFonts w:ascii="Tahoma" w:hAnsi="Tahoma" w:cs="Tahoma"/>
          <w:sz w:val="20"/>
          <w:szCs w:val="20"/>
        </w:rPr>
        <w:t xml:space="preserve">to </w:t>
      </w:r>
      <w:r w:rsidR="009070EB">
        <w:rPr>
          <w:rFonts w:ascii="Tahoma" w:hAnsi="Tahoma" w:cs="Tahoma"/>
          <w:sz w:val="20"/>
          <w:szCs w:val="20"/>
        </w:rPr>
        <w:t>maintain</w:t>
      </w:r>
      <w:r w:rsidR="003F4BB0">
        <w:rPr>
          <w:rFonts w:ascii="Tahoma" w:hAnsi="Tahoma" w:cs="Tahoma"/>
          <w:sz w:val="20"/>
          <w:szCs w:val="20"/>
        </w:rPr>
        <w:t xml:space="preserve"> densities in this range </w:t>
      </w:r>
      <w:r w:rsidR="00A76C25">
        <w:rPr>
          <w:rFonts w:ascii="Tahoma" w:hAnsi="Tahoma" w:cs="Tahoma"/>
          <w:sz w:val="20"/>
          <w:szCs w:val="20"/>
        </w:rPr>
        <w:t>to</w:t>
      </w:r>
      <w:r w:rsidR="00A76C25" w:rsidRPr="00A11A50">
        <w:rPr>
          <w:rFonts w:ascii="Tahoma" w:hAnsi="Tahoma" w:cs="Tahoma"/>
          <w:sz w:val="20"/>
          <w:szCs w:val="20"/>
        </w:rPr>
        <w:t xml:space="preserve"> </w:t>
      </w:r>
      <w:r w:rsidRPr="00A11A50">
        <w:rPr>
          <w:rFonts w:ascii="Tahoma" w:hAnsi="Tahoma" w:cs="Tahoma"/>
          <w:sz w:val="20"/>
          <w:szCs w:val="20"/>
        </w:rPr>
        <w:t>reduc</w:t>
      </w:r>
      <w:r w:rsidR="00A76C25">
        <w:rPr>
          <w:rFonts w:ascii="Tahoma" w:hAnsi="Tahoma" w:cs="Tahoma"/>
          <w:sz w:val="20"/>
          <w:szCs w:val="20"/>
        </w:rPr>
        <w:t>e</w:t>
      </w:r>
      <w:r w:rsidRPr="00A11A50">
        <w:rPr>
          <w:rFonts w:ascii="Tahoma" w:hAnsi="Tahoma" w:cs="Tahoma"/>
          <w:sz w:val="20"/>
          <w:szCs w:val="20"/>
        </w:rPr>
        <w:t xml:space="preserve"> </w:t>
      </w:r>
      <w:r w:rsidR="00A76C25">
        <w:rPr>
          <w:rFonts w:ascii="Tahoma" w:hAnsi="Tahoma" w:cs="Tahoma"/>
          <w:sz w:val="20"/>
          <w:szCs w:val="20"/>
        </w:rPr>
        <w:t xml:space="preserve">the negative </w:t>
      </w:r>
      <w:r w:rsidRPr="00A11A50">
        <w:rPr>
          <w:rFonts w:ascii="Tahoma" w:hAnsi="Tahoma" w:cs="Tahoma"/>
          <w:sz w:val="20"/>
          <w:szCs w:val="20"/>
        </w:rPr>
        <w:t>impacts</w:t>
      </w:r>
      <w:r w:rsidR="00A76C25">
        <w:rPr>
          <w:rFonts w:ascii="Tahoma" w:hAnsi="Tahoma" w:cs="Tahoma"/>
          <w:sz w:val="20"/>
          <w:szCs w:val="20"/>
        </w:rPr>
        <w:t xml:space="preserve"> high deer </w:t>
      </w:r>
      <w:r w:rsidR="009070EB">
        <w:rPr>
          <w:rFonts w:ascii="Tahoma" w:hAnsi="Tahoma" w:cs="Tahoma"/>
          <w:sz w:val="20"/>
          <w:szCs w:val="20"/>
        </w:rPr>
        <w:t>populations have</w:t>
      </w:r>
      <w:r w:rsidRPr="00A11A50">
        <w:rPr>
          <w:rFonts w:ascii="Tahoma" w:hAnsi="Tahoma" w:cs="Tahoma"/>
          <w:sz w:val="20"/>
          <w:szCs w:val="20"/>
        </w:rPr>
        <w:t xml:space="preserve"> to the habitat and forest within and around the Blue Hills Reservation</w:t>
      </w:r>
      <w:r>
        <w:rPr>
          <w:rFonts w:ascii="Tahoma" w:hAnsi="Tahoma" w:cs="Tahoma"/>
          <w:sz w:val="20"/>
          <w:szCs w:val="20"/>
        </w:rPr>
        <w:t>.</w:t>
      </w:r>
    </w:p>
    <w:p w14:paraId="462B7E3D" w14:textId="0D96B7F0" w:rsidR="00FE6A42" w:rsidRPr="00FE6A42" w:rsidRDefault="00FE6A42" w:rsidP="00FE6A42">
      <w:pPr>
        <w:ind w:right="-432"/>
        <w:jc w:val="both"/>
        <w:rPr>
          <w:rFonts w:ascii="Tahoma" w:hAnsi="Tahoma" w:cs="Tahoma"/>
          <w:sz w:val="32"/>
          <w:szCs w:val="32"/>
        </w:rPr>
      </w:pPr>
    </w:p>
    <w:p w14:paraId="598F5511" w14:textId="1B38CEC6" w:rsidR="00FE6A42" w:rsidRDefault="00FE6A42" w:rsidP="001A6C75">
      <w:pPr>
        <w:pStyle w:val="Heading2"/>
        <w:rPr>
          <w:sz w:val="20"/>
        </w:rPr>
      </w:pPr>
      <w:bookmarkStart w:id="6" w:name="_Toc78809074"/>
      <w:r>
        <w:t>4.2</w:t>
      </w:r>
      <w:r w:rsidRPr="007505D0">
        <w:t xml:space="preserve"> – </w:t>
      </w:r>
      <w:r>
        <w:t>Long-Term Effort &amp; Commitment</w:t>
      </w:r>
      <w:bookmarkEnd w:id="6"/>
      <w:r>
        <w:t xml:space="preserve"> </w:t>
      </w:r>
    </w:p>
    <w:p w14:paraId="2E757C18" w14:textId="77777777" w:rsidR="002930D1" w:rsidRPr="002930D1" w:rsidRDefault="002930D1" w:rsidP="00575596">
      <w:pPr>
        <w:ind w:right="-432"/>
        <w:jc w:val="both"/>
        <w:rPr>
          <w:rFonts w:ascii="Tahoma" w:hAnsi="Tahoma" w:cs="Tahoma"/>
          <w:sz w:val="10"/>
          <w:szCs w:val="10"/>
        </w:rPr>
      </w:pPr>
    </w:p>
    <w:p w14:paraId="6C26606F" w14:textId="47503EC8" w:rsidR="00575596" w:rsidRPr="00575596" w:rsidRDefault="00575596" w:rsidP="00575596">
      <w:pPr>
        <w:ind w:right="-432"/>
        <w:jc w:val="both"/>
        <w:rPr>
          <w:rFonts w:ascii="Tahoma" w:hAnsi="Tahoma" w:cs="Tahoma"/>
          <w:sz w:val="20"/>
          <w:szCs w:val="20"/>
        </w:rPr>
      </w:pPr>
      <w:r w:rsidRPr="00575596">
        <w:rPr>
          <w:rFonts w:ascii="Tahoma" w:hAnsi="Tahoma" w:cs="Tahoma"/>
          <w:sz w:val="20"/>
          <w:szCs w:val="20"/>
        </w:rPr>
        <w:t xml:space="preserve">In the </w:t>
      </w:r>
      <w:hyperlink r:id="rId28" w:history="1">
        <w:r w:rsidRPr="00575596">
          <w:rPr>
            <w:rStyle w:val="Hyperlink"/>
            <w:rFonts w:ascii="Tahoma" w:hAnsi="Tahoma" w:cs="Tahoma"/>
            <w:sz w:val="20"/>
            <w:szCs w:val="20"/>
          </w:rPr>
          <w:t>2015 Blue Hills Deer Management Plan</w:t>
        </w:r>
      </w:hyperlink>
      <w:r w:rsidRPr="00575596">
        <w:rPr>
          <w:rFonts w:ascii="Tahoma" w:hAnsi="Tahoma" w:cs="Tahoma"/>
          <w:sz w:val="20"/>
          <w:szCs w:val="20"/>
        </w:rPr>
        <w:t>, DCR and MassWildlife noted that most deer management programs designed to address extremely high deer densities typically start with an aggressive reduction phase during the initial years. Once densities are reduced to a suitable level, a long-term management phase can be implemented utilizing more moderate hunting effort</w:t>
      </w:r>
      <w:r w:rsidR="008C1FE9">
        <w:rPr>
          <w:rFonts w:ascii="Tahoma" w:hAnsi="Tahoma" w:cs="Tahoma"/>
          <w:sz w:val="20"/>
          <w:szCs w:val="20"/>
        </w:rPr>
        <w:t>s</w:t>
      </w:r>
      <w:r w:rsidRPr="00575596">
        <w:rPr>
          <w:rFonts w:ascii="Tahoma" w:hAnsi="Tahoma" w:cs="Tahoma"/>
          <w:sz w:val="20"/>
          <w:szCs w:val="20"/>
        </w:rPr>
        <w:t xml:space="preserve"> to maintain the accomplishments achieved during the reduction phase. This model was successfully implemented as part of the Quabbin Reservoir Watershed deer management program, which began in 1991 with nine (9) days of shotgun hunting. Within a few years, deer densities at the Quabbin were substantially reduced and the program moved from a reduction phase toward a maintenance phase. </w:t>
      </w:r>
    </w:p>
    <w:p w14:paraId="174E799D" w14:textId="77777777" w:rsidR="00575596" w:rsidRPr="00575596" w:rsidRDefault="00575596" w:rsidP="00575596">
      <w:pPr>
        <w:ind w:right="-432"/>
        <w:jc w:val="both"/>
        <w:rPr>
          <w:rFonts w:ascii="Tahoma" w:hAnsi="Tahoma" w:cs="Tahoma"/>
          <w:sz w:val="20"/>
          <w:szCs w:val="20"/>
        </w:rPr>
      </w:pPr>
    </w:p>
    <w:p w14:paraId="23651A87" w14:textId="77777777" w:rsidR="007D1972" w:rsidRPr="00F94250" w:rsidRDefault="007D1972" w:rsidP="00575596">
      <w:pPr>
        <w:ind w:right="-432"/>
        <w:jc w:val="both"/>
        <w:rPr>
          <w:rFonts w:ascii="Tahoma" w:hAnsi="Tahoma" w:cs="Tahoma"/>
          <w:sz w:val="32"/>
          <w:szCs w:val="32"/>
        </w:rPr>
      </w:pPr>
    </w:p>
    <w:p w14:paraId="78B78515" w14:textId="04367030" w:rsidR="007D1972" w:rsidRPr="007505D0" w:rsidRDefault="003E498B" w:rsidP="001A6C75">
      <w:pPr>
        <w:pStyle w:val="Heading2"/>
      </w:pPr>
      <w:bookmarkStart w:id="7" w:name="_Toc78809075"/>
      <w:r>
        <w:t>4</w:t>
      </w:r>
      <w:r w:rsidR="007D1972">
        <w:t>.</w:t>
      </w:r>
      <w:r w:rsidR="00FE6A42">
        <w:t>3</w:t>
      </w:r>
      <w:r w:rsidR="007D1972" w:rsidRPr="007505D0">
        <w:t xml:space="preserve"> – </w:t>
      </w:r>
      <w:r w:rsidR="007D1972">
        <w:t xml:space="preserve">Commitment to Continued </w:t>
      </w:r>
      <w:r w:rsidR="002532D7">
        <w:t>Deer Management in 20</w:t>
      </w:r>
      <w:r w:rsidR="00C21005">
        <w:t>2</w:t>
      </w:r>
      <w:bookmarkEnd w:id="7"/>
      <w:r w:rsidR="004D59B2">
        <w:t>2</w:t>
      </w:r>
    </w:p>
    <w:p w14:paraId="337960E1" w14:textId="77777777" w:rsidR="007D1972" w:rsidRPr="007D1972" w:rsidRDefault="007D1972" w:rsidP="00575596">
      <w:pPr>
        <w:ind w:right="-432"/>
        <w:jc w:val="both"/>
        <w:rPr>
          <w:rFonts w:ascii="Tahoma" w:hAnsi="Tahoma" w:cs="Tahoma"/>
          <w:sz w:val="10"/>
          <w:szCs w:val="10"/>
        </w:rPr>
      </w:pPr>
    </w:p>
    <w:p w14:paraId="52866118" w14:textId="77777777" w:rsidR="004B0AE2" w:rsidRDefault="004B0AE2" w:rsidP="004B0AE2">
      <w:pPr>
        <w:ind w:right="-432"/>
        <w:jc w:val="both"/>
        <w:rPr>
          <w:rFonts w:ascii="Tahoma" w:hAnsi="Tahoma" w:cs="Tahoma"/>
          <w:sz w:val="20"/>
          <w:szCs w:val="20"/>
        </w:rPr>
      </w:pPr>
      <w:r w:rsidRPr="00575596">
        <w:rPr>
          <w:rFonts w:ascii="Tahoma" w:hAnsi="Tahoma" w:cs="Tahoma"/>
          <w:sz w:val="20"/>
          <w:szCs w:val="20"/>
        </w:rPr>
        <w:t xml:space="preserve">The use of licensed public hunters in managing deer populations is one of the most widely used management methods employed throughout the United States. In Massachusetts, it is the primary management tool supported by MassWildlife and has been shown to be successful in addressing situations involving deer overabundance and vegetation over-browse. The Quabbin Reservoir controlled deer hunt is the most notable example. In addition, DCR manages thousands of acres of forest and parkland across the Commonwealth where licensed hunters are allowed to hunt during the </w:t>
      </w:r>
      <w:r w:rsidR="001D365B">
        <w:rPr>
          <w:rFonts w:ascii="Tahoma" w:hAnsi="Tahoma" w:cs="Tahoma"/>
          <w:sz w:val="20"/>
          <w:szCs w:val="20"/>
        </w:rPr>
        <w:t>regulated</w:t>
      </w:r>
      <w:r w:rsidRPr="00575596">
        <w:rPr>
          <w:rFonts w:ascii="Tahoma" w:hAnsi="Tahoma" w:cs="Tahoma"/>
          <w:sz w:val="20"/>
          <w:szCs w:val="20"/>
        </w:rPr>
        <w:t xml:space="preserve"> seasons. Moreover, regulated hunting is an activity that DCR fully supports by providing public land for hunters to engage in this management activity.</w:t>
      </w:r>
    </w:p>
    <w:p w14:paraId="0847A8E5" w14:textId="77777777" w:rsidR="004B0AE2" w:rsidRDefault="004B0AE2" w:rsidP="004B0AE2">
      <w:pPr>
        <w:ind w:right="-432"/>
        <w:jc w:val="both"/>
        <w:rPr>
          <w:rFonts w:ascii="Tahoma" w:hAnsi="Tahoma" w:cs="Tahoma"/>
          <w:sz w:val="20"/>
          <w:szCs w:val="20"/>
        </w:rPr>
      </w:pPr>
    </w:p>
    <w:p w14:paraId="4026FE22" w14:textId="0944FD81" w:rsidR="00982E96" w:rsidRDefault="00BD444C" w:rsidP="00575596">
      <w:pPr>
        <w:ind w:right="-432"/>
        <w:jc w:val="both"/>
        <w:rPr>
          <w:rFonts w:ascii="Tahoma" w:hAnsi="Tahoma" w:cs="Tahoma"/>
          <w:sz w:val="20"/>
          <w:szCs w:val="20"/>
        </w:rPr>
      </w:pPr>
      <w:proofErr w:type="gramStart"/>
      <w:r>
        <w:rPr>
          <w:rFonts w:ascii="Tahoma" w:hAnsi="Tahoma" w:cs="Tahoma"/>
          <w:sz w:val="20"/>
          <w:szCs w:val="20"/>
        </w:rPr>
        <w:t>In light of</w:t>
      </w:r>
      <w:proofErr w:type="gramEnd"/>
      <w:r>
        <w:rPr>
          <w:rFonts w:ascii="Tahoma" w:hAnsi="Tahoma" w:cs="Tahoma"/>
          <w:sz w:val="20"/>
          <w:szCs w:val="20"/>
        </w:rPr>
        <w:t xml:space="preserve"> </w:t>
      </w:r>
      <w:r w:rsidR="00575596" w:rsidRPr="00575596">
        <w:rPr>
          <w:rFonts w:ascii="Tahoma" w:hAnsi="Tahoma" w:cs="Tahoma"/>
          <w:sz w:val="20"/>
          <w:szCs w:val="20"/>
        </w:rPr>
        <w:t xml:space="preserve">DCR’s </w:t>
      </w:r>
      <w:r w:rsidR="004B0AE2">
        <w:rPr>
          <w:rFonts w:ascii="Tahoma" w:hAnsi="Tahoma" w:cs="Tahoma"/>
          <w:sz w:val="20"/>
          <w:szCs w:val="20"/>
        </w:rPr>
        <w:t>commitment</w:t>
      </w:r>
      <w:r w:rsidR="00575596" w:rsidRPr="00575596">
        <w:rPr>
          <w:rFonts w:ascii="Tahoma" w:hAnsi="Tahoma" w:cs="Tahoma"/>
          <w:sz w:val="20"/>
          <w:szCs w:val="20"/>
        </w:rPr>
        <w:t xml:space="preserve"> to long-term </w:t>
      </w:r>
      <w:r w:rsidR="004B0AE2">
        <w:rPr>
          <w:rFonts w:ascii="Tahoma" w:hAnsi="Tahoma" w:cs="Tahoma"/>
          <w:sz w:val="20"/>
          <w:szCs w:val="20"/>
        </w:rPr>
        <w:t xml:space="preserve">deer </w:t>
      </w:r>
      <w:r w:rsidR="00575596" w:rsidRPr="00575596">
        <w:rPr>
          <w:rFonts w:ascii="Tahoma" w:hAnsi="Tahoma" w:cs="Tahoma"/>
          <w:sz w:val="20"/>
          <w:szCs w:val="20"/>
        </w:rPr>
        <w:t>management</w:t>
      </w:r>
      <w:r w:rsidR="004B0AE2">
        <w:rPr>
          <w:rFonts w:ascii="Tahoma" w:hAnsi="Tahoma" w:cs="Tahoma"/>
          <w:sz w:val="20"/>
          <w:szCs w:val="20"/>
        </w:rPr>
        <w:t xml:space="preserve"> in the Blue Hills </w:t>
      </w:r>
      <w:r w:rsidR="00575596" w:rsidRPr="00575596">
        <w:rPr>
          <w:rFonts w:ascii="Tahoma" w:hAnsi="Tahoma" w:cs="Tahoma"/>
          <w:sz w:val="20"/>
          <w:szCs w:val="20"/>
        </w:rPr>
        <w:t xml:space="preserve">and the successful efforts undertaken </w:t>
      </w:r>
      <w:r w:rsidR="002532D7">
        <w:rPr>
          <w:rFonts w:ascii="Tahoma" w:hAnsi="Tahoma" w:cs="Tahoma"/>
          <w:sz w:val="20"/>
          <w:szCs w:val="20"/>
        </w:rPr>
        <w:t>between 2015 and 20</w:t>
      </w:r>
      <w:r w:rsidR="00C61182">
        <w:rPr>
          <w:rFonts w:ascii="Tahoma" w:hAnsi="Tahoma" w:cs="Tahoma"/>
          <w:sz w:val="20"/>
          <w:szCs w:val="20"/>
        </w:rPr>
        <w:t>20</w:t>
      </w:r>
      <w:r w:rsidR="00575596" w:rsidRPr="00575596">
        <w:rPr>
          <w:rFonts w:ascii="Tahoma" w:hAnsi="Tahoma" w:cs="Tahoma"/>
          <w:sz w:val="20"/>
          <w:szCs w:val="20"/>
        </w:rPr>
        <w:t xml:space="preserve">, DCR will continue to implement controlled hunting in the Blue Hills </w:t>
      </w:r>
      <w:r w:rsidR="002532D7">
        <w:rPr>
          <w:rFonts w:ascii="Tahoma" w:hAnsi="Tahoma" w:cs="Tahoma"/>
          <w:sz w:val="20"/>
          <w:szCs w:val="20"/>
        </w:rPr>
        <w:t>in 20</w:t>
      </w:r>
      <w:r w:rsidR="00C21005">
        <w:rPr>
          <w:rFonts w:ascii="Tahoma" w:hAnsi="Tahoma" w:cs="Tahoma"/>
          <w:sz w:val="20"/>
          <w:szCs w:val="20"/>
        </w:rPr>
        <w:t>2</w:t>
      </w:r>
      <w:r w:rsidR="004D59B2">
        <w:rPr>
          <w:rFonts w:ascii="Tahoma" w:hAnsi="Tahoma" w:cs="Tahoma"/>
          <w:sz w:val="20"/>
          <w:szCs w:val="20"/>
        </w:rPr>
        <w:t>2</w:t>
      </w:r>
      <w:r w:rsidR="00575596" w:rsidRPr="00575596">
        <w:rPr>
          <w:rFonts w:ascii="Tahoma" w:hAnsi="Tahoma" w:cs="Tahoma"/>
          <w:sz w:val="20"/>
          <w:szCs w:val="20"/>
        </w:rPr>
        <w:t xml:space="preserve">. Based upon the experience of implementing and assessing the outcomes of </w:t>
      </w:r>
      <w:r w:rsidR="000D2D69">
        <w:rPr>
          <w:rFonts w:ascii="Tahoma" w:hAnsi="Tahoma" w:cs="Tahoma"/>
          <w:sz w:val="20"/>
          <w:szCs w:val="20"/>
        </w:rPr>
        <w:t xml:space="preserve">six </w:t>
      </w:r>
      <w:r w:rsidR="00575596" w:rsidRPr="00575596">
        <w:rPr>
          <w:rFonts w:ascii="Tahoma" w:hAnsi="Tahoma" w:cs="Tahoma"/>
          <w:sz w:val="20"/>
          <w:szCs w:val="20"/>
        </w:rPr>
        <w:t>controlled hunts</w:t>
      </w:r>
      <w:r w:rsidR="007D1972">
        <w:rPr>
          <w:rFonts w:ascii="Tahoma" w:hAnsi="Tahoma" w:cs="Tahoma"/>
          <w:sz w:val="20"/>
          <w:szCs w:val="20"/>
        </w:rPr>
        <w:t xml:space="preserve"> and the success of co</w:t>
      </w:r>
      <w:r w:rsidR="002532D7">
        <w:rPr>
          <w:rFonts w:ascii="Tahoma" w:hAnsi="Tahoma" w:cs="Tahoma"/>
          <w:sz w:val="20"/>
          <w:szCs w:val="20"/>
        </w:rPr>
        <w:t>ntrolled hunting efforts in 20</w:t>
      </w:r>
      <w:r w:rsidR="00C61182">
        <w:rPr>
          <w:rFonts w:ascii="Tahoma" w:hAnsi="Tahoma" w:cs="Tahoma"/>
          <w:sz w:val="20"/>
          <w:szCs w:val="20"/>
        </w:rPr>
        <w:t>2</w:t>
      </w:r>
      <w:r w:rsidR="000C7D83">
        <w:rPr>
          <w:rFonts w:ascii="Tahoma" w:hAnsi="Tahoma" w:cs="Tahoma"/>
          <w:sz w:val="20"/>
          <w:szCs w:val="20"/>
        </w:rPr>
        <w:t>1</w:t>
      </w:r>
      <w:r w:rsidR="00575596" w:rsidRPr="00575596">
        <w:rPr>
          <w:rFonts w:ascii="Tahoma" w:hAnsi="Tahoma" w:cs="Tahoma"/>
          <w:sz w:val="20"/>
          <w:szCs w:val="20"/>
        </w:rPr>
        <w:t>,</w:t>
      </w:r>
      <w:r w:rsidR="007D1972">
        <w:rPr>
          <w:rFonts w:ascii="Tahoma" w:hAnsi="Tahoma" w:cs="Tahoma"/>
          <w:sz w:val="20"/>
          <w:szCs w:val="20"/>
        </w:rPr>
        <w:t xml:space="preserve"> DCR will implement a</w:t>
      </w:r>
      <w:r w:rsidR="00982E96">
        <w:rPr>
          <w:rFonts w:ascii="Tahoma" w:hAnsi="Tahoma" w:cs="Tahoma"/>
          <w:sz w:val="20"/>
          <w:szCs w:val="20"/>
        </w:rPr>
        <w:t xml:space="preserve"> controlled hunting plan in 20</w:t>
      </w:r>
      <w:r w:rsidR="00C21005">
        <w:rPr>
          <w:rFonts w:ascii="Tahoma" w:hAnsi="Tahoma" w:cs="Tahoma"/>
          <w:sz w:val="20"/>
          <w:szCs w:val="20"/>
        </w:rPr>
        <w:t>2</w:t>
      </w:r>
      <w:r w:rsidR="000C7D83">
        <w:rPr>
          <w:rFonts w:ascii="Tahoma" w:hAnsi="Tahoma" w:cs="Tahoma"/>
          <w:sz w:val="20"/>
          <w:szCs w:val="20"/>
        </w:rPr>
        <w:t>2</w:t>
      </w:r>
      <w:r w:rsidR="00982E96">
        <w:rPr>
          <w:rFonts w:ascii="Tahoma" w:hAnsi="Tahoma" w:cs="Tahoma"/>
          <w:sz w:val="20"/>
          <w:szCs w:val="20"/>
        </w:rPr>
        <w:t xml:space="preserve"> that </w:t>
      </w:r>
      <w:r w:rsidR="00C21005">
        <w:rPr>
          <w:rFonts w:ascii="Tahoma" w:hAnsi="Tahoma" w:cs="Tahoma"/>
          <w:sz w:val="20"/>
          <w:szCs w:val="20"/>
        </w:rPr>
        <w:t>mirrors</w:t>
      </w:r>
      <w:r w:rsidR="00982E96">
        <w:rPr>
          <w:rFonts w:ascii="Tahoma" w:hAnsi="Tahoma" w:cs="Tahoma"/>
          <w:sz w:val="20"/>
          <w:szCs w:val="20"/>
        </w:rPr>
        <w:t xml:space="preserve"> the </w:t>
      </w:r>
      <w:r w:rsidR="00BD4F01">
        <w:rPr>
          <w:rFonts w:ascii="Tahoma" w:hAnsi="Tahoma" w:cs="Tahoma"/>
          <w:sz w:val="20"/>
          <w:szCs w:val="20"/>
        </w:rPr>
        <w:t xml:space="preserve">permitted </w:t>
      </w:r>
      <w:r w:rsidR="00982E96">
        <w:rPr>
          <w:rFonts w:ascii="Tahoma" w:hAnsi="Tahoma" w:cs="Tahoma"/>
          <w:sz w:val="20"/>
          <w:szCs w:val="20"/>
        </w:rPr>
        <w:t xml:space="preserve">archery hunt </w:t>
      </w:r>
      <w:r w:rsidR="00BD4F01">
        <w:rPr>
          <w:rFonts w:ascii="Tahoma" w:hAnsi="Tahoma" w:cs="Tahoma"/>
          <w:sz w:val="20"/>
          <w:szCs w:val="20"/>
        </w:rPr>
        <w:t>conducted in</w:t>
      </w:r>
      <w:r w:rsidR="00C21005">
        <w:rPr>
          <w:rFonts w:ascii="Tahoma" w:hAnsi="Tahoma" w:cs="Tahoma"/>
          <w:sz w:val="20"/>
          <w:szCs w:val="20"/>
        </w:rPr>
        <w:t xml:space="preserve"> 20</w:t>
      </w:r>
      <w:r w:rsidR="008D62D5">
        <w:rPr>
          <w:rFonts w:ascii="Tahoma" w:hAnsi="Tahoma" w:cs="Tahoma"/>
          <w:sz w:val="20"/>
          <w:szCs w:val="20"/>
        </w:rPr>
        <w:t>2</w:t>
      </w:r>
      <w:r w:rsidR="000C7D83">
        <w:rPr>
          <w:rFonts w:ascii="Tahoma" w:hAnsi="Tahoma" w:cs="Tahoma"/>
          <w:sz w:val="20"/>
          <w:szCs w:val="20"/>
        </w:rPr>
        <w:t>1</w:t>
      </w:r>
      <w:r w:rsidR="00C21005">
        <w:rPr>
          <w:rFonts w:ascii="Tahoma" w:hAnsi="Tahoma" w:cs="Tahoma"/>
          <w:sz w:val="20"/>
          <w:szCs w:val="20"/>
        </w:rPr>
        <w:t xml:space="preserve">. </w:t>
      </w:r>
      <w:r w:rsidR="00982E96">
        <w:rPr>
          <w:rFonts w:ascii="Tahoma" w:hAnsi="Tahoma" w:cs="Tahoma"/>
          <w:sz w:val="20"/>
          <w:szCs w:val="20"/>
        </w:rPr>
        <w:t xml:space="preserve">All areas included in this year’s hunts have already been opened to archery hunting </w:t>
      </w:r>
      <w:r w:rsidR="00BD4F01">
        <w:rPr>
          <w:rFonts w:ascii="Tahoma" w:hAnsi="Tahoma" w:cs="Tahoma"/>
          <w:sz w:val="20"/>
          <w:szCs w:val="20"/>
        </w:rPr>
        <w:t>in previous years</w:t>
      </w:r>
      <w:r w:rsidR="00982E96">
        <w:rPr>
          <w:rFonts w:ascii="Tahoma" w:hAnsi="Tahoma" w:cs="Tahoma"/>
          <w:sz w:val="20"/>
          <w:szCs w:val="20"/>
        </w:rPr>
        <w:t xml:space="preserve">. </w:t>
      </w:r>
    </w:p>
    <w:p w14:paraId="32F026E2" w14:textId="77777777" w:rsidR="000A37CB" w:rsidRDefault="000A37CB" w:rsidP="003A3683">
      <w:pPr>
        <w:ind w:right="-432"/>
        <w:jc w:val="both"/>
        <w:rPr>
          <w:rFonts w:ascii="Tahoma" w:hAnsi="Tahoma" w:cs="Tahoma"/>
          <w:sz w:val="20"/>
          <w:szCs w:val="20"/>
        </w:rPr>
      </w:pPr>
    </w:p>
    <w:p w14:paraId="25AFDE94" w14:textId="6A4F2965" w:rsidR="00E0231D" w:rsidRDefault="00E0231D" w:rsidP="003A3683">
      <w:pPr>
        <w:ind w:right="-432"/>
        <w:jc w:val="both"/>
        <w:rPr>
          <w:rFonts w:ascii="Tahoma" w:hAnsi="Tahoma" w:cs="Tahoma"/>
          <w:sz w:val="20"/>
          <w:szCs w:val="20"/>
        </w:rPr>
      </w:pPr>
    </w:p>
    <w:p w14:paraId="0DF24B9B" w14:textId="2D572AC7" w:rsidR="00942189" w:rsidRPr="009C2ED4" w:rsidRDefault="00942189" w:rsidP="00942189">
      <w:pPr>
        <w:rPr>
          <w:rFonts w:asciiTheme="minorHAnsi" w:hAnsiTheme="minorHAnsi"/>
          <w:b/>
          <w:sz w:val="20"/>
          <w:szCs w:val="20"/>
        </w:rPr>
      </w:pPr>
    </w:p>
    <w:p w14:paraId="234B3DB8" w14:textId="79F4093D" w:rsidR="00942189" w:rsidRDefault="004C1838" w:rsidP="00942189">
      <w:pPr>
        <w:rPr>
          <w:rFonts w:ascii="Tahoma" w:hAnsi="Tahoma"/>
          <w:sz w:val="20"/>
        </w:rPr>
      </w:pPr>
      <w:r>
        <w:rPr>
          <w:rFonts w:ascii="Tahoma" w:hAnsi="Tahoma"/>
          <w:noProof/>
          <w:sz w:val="20"/>
        </w:rPr>
        <mc:AlternateContent>
          <mc:Choice Requires="wpg">
            <w:drawing>
              <wp:anchor distT="0" distB="0" distL="114300" distR="114300" simplePos="0" relativeHeight="251654144" behindDoc="1" locked="0" layoutInCell="1" allowOverlap="1" wp14:anchorId="706BA15C" wp14:editId="31434A21">
                <wp:simplePos x="0" y="0"/>
                <wp:positionH relativeFrom="column">
                  <wp:posOffset>-3810</wp:posOffset>
                </wp:positionH>
                <wp:positionV relativeFrom="paragraph">
                  <wp:posOffset>-90170</wp:posOffset>
                </wp:positionV>
                <wp:extent cx="6468110" cy="714375"/>
                <wp:effectExtent l="0" t="0" r="27940" b="9525"/>
                <wp:wrapNone/>
                <wp:docPr id="4" name="Group 4"/>
                <wp:cNvGraphicFramePr/>
                <a:graphic xmlns:a="http://schemas.openxmlformats.org/drawingml/2006/main">
                  <a:graphicData uri="http://schemas.microsoft.com/office/word/2010/wordprocessingGroup">
                    <wpg:wgp>
                      <wpg:cNvGrpSpPr/>
                      <wpg:grpSpPr>
                        <a:xfrm>
                          <a:off x="0" y="0"/>
                          <a:ext cx="6468110" cy="714375"/>
                          <a:chOff x="0" y="0"/>
                          <a:chExt cx="6468516" cy="530860"/>
                        </a:xfrm>
                      </wpg:grpSpPr>
                      <pic:pic xmlns:pic="http://schemas.openxmlformats.org/drawingml/2006/picture">
                        <pic:nvPicPr>
                          <pic:cNvPr id="5" name="Picture 5"/>
                          <pic:cNvPicPr>
                            <a:picLocks noChangeAspect="1"/>
                          </pic:cNvPicPr>
                        </pic:nvPicPr>
                        <pic:blipFill rotWithShape="1">
                          <a:blip r:embed="rId21" cstate="print">
                            <a:extLst>
                              <a:ext uri="{28A0092B-C50C-407E-A947-70E740481C1C}">
                                <a14:useLocalDpi xmlns:a14="http://schemas.microsoft.com/office/drawing/2010/main" val="0"/>
                              </a:ext>
                            </a:extLst>
                          </a:blip>
                          <a:srcRect l="34006" t="53392" r="38022"/>
                          <a:stretch/>
                        </pic:blipFill>
                        <pic:spPr bwMode="auto">
                          <a:xfrm>
                            <a:off x="0" y="0"/>
                            <a:ext cx="1191895" cy="530860"/>
                          </a:xfrm>
                          <a:prstGeom prst="rect">
                            <a:avLst/>
                          </a:prstGeom>
                          <a:ln>
                            <a:noFill/>
                          </a:ln>
                          <a:extLst>
                            <a:ext uri="{53640926-AAD7-44D8-BBD7-CCE9431645EC}">
                              <a14:shadowObscured xmlns:a14="http://schemas.microsoft.com/office/drawing/2010/main"/>
                            </a:ext>
                          </a:extLst>
                        </pic:spPr>
                      </pic:pic>
                      <wps:wsp>
                        <wps:cNvPr id="6" name="AutoShape 18"/>
                        <wps:cNvSpPr>
                          <a:spLocks noChangeAspect="1" noChangeArrowheads="1"/>
                        </wps:cNvSpPr>
                        <wps:spPr bwMode="auto">
                          <a:xfrm>
                            <a:off x="782726" y="270663"/>
                            <a:ext cx="5685790" cy="254635"/>
                          </a:xfrm>
                          <a:prstGeom prst="roundRect">
                            <a:avLst>
                              <a:gd name="adj" fmla="val 16667"/>
                            </a:avLst>
                          </a:prstGeom>
                          <a:solidFill>
                            <a:srgbClr val="185338"/>
                          </a:solidFill>
                          <a:ln>
                            <a:solidFill>
                              <a:srgbClr val="185338"/>
                            </a:solid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385EF79" id="Group 4" o:spid="_x0000_s1026" style="position:absolute;margin-left:-.3pt;margin-top:-7.1pt;width:509.3pt;height:56.25pt;z-index:-251662336;mso-height-relative:margin" coordsize="64685,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ra21cQMAAAMIAAAOAAAAZHJzL2Uyb0RvYy54bWycVcFu2zgQvRfYfyB4&#10;b2TJliwbcYoi2QYF2m6wbbFnmqIkbiWSS9JW0q/vIyXHcdzFZnuwzCE5w5n33pCXb+77juyFdVKr&#10;DU0vZpQIxXUlVbOhX7+8e11S4jxTFeu0Ehv6IBx9c/Xbq8vBrEWmW91VwhIEUW49mA1tvTfrJHG8&#10;FT1zF9oIhcVa2555mLZJKssGRO+7JJvNimTQtjJWc+EcZm/GRXoV49e14P6PunbCk25DkZuPXxu/&#10;2/BNri7ZurHMtJJPabBfyKJnUuHQx1A3zDOys/IsVC+51U7X/oLrPtF1LbmINaCadPasmlurdybW&#10;0qyHxjzCBGif4fTLYfmn/a01n82dBRKDaYBFtEIt97Xtwz+yJPcRsodHyMS9JxyTxaIo0xTIcqwt&#10;08V8mY+Y8hbAn7nx9vcnjnlajI75fFYWkYzkcGxykoyRfI3fhABGZwj8t1Lg5XdW0ClI/6IYPbPf&#10;duY1yDLMy63spH+IwgMtISm1v5P8zo4GwLyzRFYbmlOiWA+9YzUcSiIqwSHsGT1YqOiD5t8cUfq6&#10;ZaoRb52BYtFHAcPkdHs0T47bdtK8k11HrPZ/Sd9+bpnBkWkUYlicKoXcn8nlJ2CNUrzRfNcL5cfe&#10;sqJD0Vq5VhpHiV2LfitQnX1fpSAOfe1xnrFS+ZF0Z/mfKCA023yB7owNl8/nqwzemCtnWTbt9FZ4&#10;3h7KPJQy4uggR7IdPuoK4dnO61jRS+SYpqu0XAH9IMefqAqYW+dvhe5JGKAUpBujs/0H50M6xy1B&#10;+50KX6UDzuNqmIlchCynIZgK3YMrzB1Ah3UG+//q0sgmUgthj8ICpKOw3gKWuIWkZYB02hY6OWTs&#10;zL8p6yg2a/XQClYh0VFwJzGC8SIilmW2zJAXEM+Ws6KYjwwfboi8KPPlarohsnxRzGMvPDb6Ee8D&#10;JXqnqiCjIy+hoqaaKmfV35TUfYd7es86khZFsQxHImIk8YxDpztZBQIjMLbZXneWwBVllxBnhA/O&#10;J9tG3k+m3Es8EScK5IDeSMxWVw+QNPo0XqN4LzFotf1OyYC3Z0PdPzsWrqbuvQIbq3SxCI9VNBb5&#10;MoNhn65sn64wxRFqQz0l4/Daw4LLDp3ZtDhpvBGUDpqpZVR5yG/MCnAFA8qNo/jSRAinVzE8ZU/t&#10;uOv4dl/9AAAA//8DAFBLAwQKAAAAAAAAACEAdTS3V3m7AQB5uwEAFAAAAGRycy9tZWRpYS9pbWFn&#10;ZTEucG5niVBORw0KGgoAAAANSUhEUgAABAIAAAETCAYAAAHblZS6AAAAAXNSR0IArs4c6QAAAARn&#10;QU1BAACxjwv8YQUAAAAJcEhZcwAAIdUAACHVAQSctJ0AAP+lSURBVHhe7F0FeFRH1+73f9IWixta&#10;3OJrMQgQT9Y37sRwd2twKV6kWNFSXIu7u1sCSSDu7r7/OTd7t5uwgaAFMu/znGfvnZl7d+7MmSOj&#10;30kJGj0IExAQJiAgTEAAIExAQJiAgDABAYAwAQFhAgLCBAQAwgQEhAkICBMQAAgTfEHQlZjJrj4v&#10;GsQEmLn/69OxWHbbYFRUVkpTMzPTZbcEb4Eqz6RUS8iqlt2+E3REnBTZ5TvjrUzw17UzBZpCZk7A&#10;/PHvxKbV1dVSbSGrRFPAyJIFEbwBmbnZle8rCYpLS6S6Ys57MQ/irUyQU5APkoBzLrcgT1paXiYL&#10;bRg0BKYV+v0dfWW3BG/A6NWzS5EJNIWMJ7KgdwIywbvWD40GqYNWbpzp2kJ2REFxoSzk7Wjq1LPi&#10;8cvn5Ro804SqqipZKEF9+P3I9g76QU5LW7lbbpIFNRgqPKMMXQk7f+3h7e+lEt7KBK3cLEpA35TL&#10;bt8JOmKOVNfV/HBCWrIspHHBc8YQu7TsTNndm+E7e+QdbQHrbv/54/NkQbWgxjOptxCTMlKkxiG8&#10;YHUBo1QW9E54KxNoCpiVYBNUyG6lRSW17cOHL56dlV2+hkW7NqS18+q9TXb7VnAnhK6TXX4TKK+o&#10;kM7fujJLV8QukAVRSEiv3WBP3bmyARpaVWc/u+kuE4ImYxiqhqz8XCoeoScyu1FQUiS7q430vMwc&#10;bRG7wYb7+XvXYlIy0+S6oxYTaImYf+KvKtc488+zB6l/7OjdJ0VbzLmD1wjWQGHA2jtr/7toxwaK&#10;MfQkZtWFJcWUUdLJu9+WaVuWC/C6CgxDDT4jUVvMSuri1ecuhinCboz/UdklhUfRkYUf6iKBcSW7&#10;+jQYtWKmt66Q80adrSVk35ZdSuduW3VCS8R5qSNkVyVlplFhLey7FmhDw0rOSqdaMEjL5PTcLKrS&#10;tQSsqmexUVURcdHUvbaQU6bCM6Ykg6aAldveq8896iUANAbBk6AqXpPPKm/hZFAJ76pOeYszNnrl&#10;7Ff4O37NLyOpAMB3leDGgTFyJyc/j/pjVb7JQm0R57aWiFWsLWZfwDDMqJ7EglIJmFFdifl2bYlZ&#10;At5jPEiLg3ityjWJhHdVAFdS3kFTR33f1Ue2q+kIWQUlZTWSKhu4G+yLqo4+1vvwXkPIzGjlanHV&#10;IMhxEb6rpPRviaYrNqtXDWXm5VD/TSM2NZG6j0mKk4V8GJbs2Ti5qrq2LbPj3KE7WfC/UzYtob6d&#10;RgpUKGL82vl5OsK/XbVWEsvFhmFcK2CMWB2xWaoG3yQPKwrz2crd4k9tEasEr6Eys6hfETu9CCoX&#10;6wTv9VwtHhYUF0nV+Yy1eA+NkfpfaKwvQ+ZPNgMJU4n3bTwtezLCuG31XM0e4H17L+u74RsXX8Nr&#10;HTG7oryinJLgaJuhbQdqoyQzL1tett9BhZVoiTmPw7ev1cQ/QmrtYXGXvkbSFLFL8QX4Mjrs8NVT&#10;Bd8B8BorFV+GNgC8Lxo5GO97jfBYRaenCVzGYveZQzzxGqEhZJWiKBRNHiDC52OSayrRYrAkS0fC&#10;yl97YPtmKqAOXibHg2/MrmSEulzHe8HUsOvIfInpyVRBvAuOXDuTj8ypCCioF5pC0zwoG0oiQguV&#10;QgtOWPfXnxHI4IrAb0FGwN/W7r2yDYKc9muIWJcHLfu5P3uQ5G4LnmEc5hWYIR3fh5UN3/ycLpO6&#10;pMozkV+3kpjH0+WMxBkk+t1imNsWvLYd7T8ZpV9nn773oA5SMAzLsuaXXWkU7DIdr5s7G0rVhaxC&#10;ZJpu/naTOIOEIzT4Rsdl2QcmELKL6Yfw1yDAMQwrA6/rI5qbNUWMTPwFkVfYycexhTweMnLo2mlH&#10;+l6RQJKUQ8UXgZQp1ZNYJmFYj0DH5XQ8f3IY026sfyqKULzXD3JOA+mS6DwhJFCWZwpDl/7sgS4R&#10;bXi9SknAfokCFRej6FvPHlIthEYbD6tE2WUtLN7zO5UOv7eFs9FhKhCAuhwkVZ8f7btSKiouLYnK&#10;m46AnavOZeSo8U2lG47sSsW0KC0wDio9Gn91RZyULj7WR1vwjBO1BKa/Y5i6wCQDy6ydt/ULKg1Q&#10;cxfDPPr6TQT1Um0fPkqdvgd++JdivDrfNAYYJVsxDAnrExvj32GcUpAo6SDlqTCjYKeF8Kz02pP7&#10;md9hZUDGc/9O3HACzn5CX2MrpJnjTaSYBq6vK8YhaQuZW7Bw6XvFVkAj+JeJD0DkPdMPsO/WUsyJ&#10;u/zwduYvf65JBxUGnoxZrqaYRVUQDWCoAkUjiwb8V2IXL2u5BEQo/FZ39Ok9BVRdHIhrKhy/8dD1&#10;6zodvKz760k4oZgOWnUOxmnJChz/C38X7/qNrSVhvcLrj0lgY93t1t/+FlVvSuIVqYe/PVvxHpkd&#10;f9t7WGc3dzLKV+OaluUVFYAkaMDLPieBnpSOXD5rCH3/v75dqPwBF0tvRT6mRDPeWw/zaQ2X/0en&#10;U+Ma3cFfbbFZ/LHrF1LyCvNBHXlOxVaN4ZoiVim0gnJNgUkkVNwxh7H+M5AhoXWvo99hNdTNq+Yd&#10;lFo7RoXLxGtdUuebUDqVvqfF8KcmYLIrysLfhXTAWG/hYlghmjbADu+/OCYA0bb6tXCoLGCOGksY&#10;WqW2iFmB4dajfMzoNMjltEoDYyjZZozPpq5+drvoeCQVJ/0n0KopY0yVZ1wB6c/g+xTTIAEDVEO6&#10;HC3xm1syuM7SlmLzP/Dacay/fd34L52shnmMxt8vjgloArGXTecNRHKJloBNtTxs6dDqyjF8yZ4N&#10;TCo9MomYQ9kn+MyAxeFsLTEzwSSUe95hnP8IKg0QVBil45E6evedAe+pVy9D/EtF1aWMPGcMneow&#10;3k/cZ6TX0rnbf3NWluZroC+WCRQJdfG/+3TMfPTyeYaijQDhVKuuS+BTU0xSL4Hb9Cbx3dzJME5Z&#10;uCJxBot3q4tMLzR30T+LEkFZmq+FvgomwJZuN8a3PXOgYKTS+DpkOdR1gLLwj0n2Y/wX4G+3APs9&#10;qD7qxn9N9HUwAVAbN0t3ZeHKyHli0GBl4Z+KwNC8qSz8a6GvhgkIfToiTECIMAEhwgSEgBo0s4jg&#10;2wVhgEYOwgCNHIQBGjkIAzRyEAZo5CAM0MhBGKCRgzBAIwdhgEYOwgCNHIQBGjkIAzRyEAb4QqDG&#10;Nb608/yxj7Me7h3wVgYIXTKlWEfClq8ufhfoCDkxskuCt8BhnN9ALSHnnOz2nYBrJFKzM2R374a3&#10;MoD5UMmpn7x6X/WbN+aQLKhBKJOtPSRoGFS5xslA52W3DQa1SFfEKcPlfLKgd8JbGaCFiwm1LOp9&#10;gCtxcAk0wZuBK66xjHXEnOenbl50kAU3GD/a96jsGegglt2+E97KAK3czV/qiFj5P9h2q7VA821Q&#10;dTHJ0QWu9J0/mlrLTlA/IuNfStu4W6W+T0Nr5mQY9/TliyxtIesK7ufwrngjA+DeQtM2LmPtPX+8&#10;3t0rVF2MlVYwrsBt6265SZPPeCfG+ZaAy9Nkl2+FfqDzPV1hzT4ByjBgydR82eVrwEU1ehKzJNzz&#10;4F0hZ4CCIuUqREPAlC7Yse6p7FZ64ubFVB0RU75Stz6uhcxUvumD6iIrL1d66vblq7LbLxJpOQ3b&#10;M4hGd3+HmLQ6xpmOmPWaQY2rmCg9zmdMlAVBmHmW37zRu/F6wY61S1u6WtRsT6IE204frOzgbdPg&#10;rXxUXIx3yS6l39E7gUEGLjVzNKi1BNtnzsjLGgJGoraISW1x0sLFqBC4OlFbyJavy1ZkgAcpD5ri&#10;5gZ4rc4zLdYSMStw/d2zuGgqvj7sPX+M2hdGNHWQ0g0kvhTgt75p5zTcA0F2SQFU5yO7Cf1FJWVl&#10;1VhuVBiUB25Bs/XkwYKnsS+kNyIfzGruYlTa0cd6Af1uXI5uM9rXR01gQq2a1hObgRpmV9LxfUd6&#10;ugfPG+uN15k52ZXQSKtxCZ2e2HwNlUAB2mJ2rcI/eefSLcyD7FaKu4pQF7pi1iv8k8KSIqkG33Rv&#10;e69ex3E9HO5+hR8eungKiBnzZ5C5ch14qWDKwETc0IFmAFy8aRLGE+N6PLzv3N+lQwcv63F6rmbU&#10;DlmsMMGhE7cvUU0I08Qkx+MlZSSCmxnd0s28KCUrTS5pVPkmSnfcooH2xY6zf8n9Zg0+s7y7vx21&#10;Xc2HorCkWLr/4rHjuIsKjfV/7SpBMasYpojKqkqpFpTBsv2b5XssaoKk1HM1P9/UQb8KF6riDiBQ&#10;+dSeA10C7P7EX0XqHmhHbbKluGgVdzChr+1G+c7BeJAUWbgsHt5Vjl4AqOEAzgiPn6AOagoVUAqG&#10;ZQtno6qe/R2n4L2WgJmsKWSla/KMqaXypWU1e0xRU8MthkomAwNQRki/UX7ydXngx1ObTOD+NJhY&#10;U8DMasE1ouIu3L9ZAM9SGyno93c+PPuPVZN0hKxKyyGSPXGpSVKjYOfb9OpcrHD4KOo9rj8PoVbz&#10;4gYNzbk1u2qo8IwvbzyxxwLeT20Rg8Dw5Kx6pR6FDQcPNsffhPSUSpvRnia4qDRZtpHTuwCk1Wuq&#10;ChoGtdMKDfS11bkm8g2eaIDEu43pqN0/4Rdp9LrZDj/065T9k2fvP0DkXwbJWQyVVqnKNy7CeN7U&#10;kAmaYlYanb4WQVn1Ge11ib5XXCiLDRT/U3Z9D3dmwfsf7Trv/jtNzYJYLSEzCyQ4tcSOekZklofl&#10;7z5zqD+GxabUbI/0HfWAjOOQ88Aa3YDXykhTxKY+AKmTT9/LNqP9DuO1dbj1f+hwJEYY71J77z4K&#10;25nUEH6AfC0C/C+2cm0xKx8zhmFgyW7V4DMoA1LHlUOly5DtvqWIg5dP5uDmUgjFDpAjly+rNXHq&#10;+c6dVqh/ZZcUHr58XqYj4SQjkw5ZsaClSRif2h8J9x0AXXzxVWqCfBsvyDuVvx/tesTiLxJWGoK+&#10;p0lHZAbSE5e6s5PrxikSinP8xUZD143svppda+ses/LI2Jjf6HtFasE1zMXyBomd29TJkNpypqu/&#10;zUr8xfe6hA/UX3N4e+ZrmdQUMCiOfhfq4tVnoaaQna4sri7ZB7vK98dBoj4SfrFQcH8cdS6DqgyU&#10;HjVxrGUYT+PUrUuo7ygJ4hY+uBkdpwkqAFpbPsZFJcTK1Qd7sPhCO/de1LZwp25feUgFAjynD9ui&#10;68r5i17sOWRZ+Jr2Xn3uLvpzbSRvctgzHQmrAlpYIagw+ZY3rVw5V7+36UI1Amzx7bz7XKbjIF0M&#10;/sL7qE4dUJ8H6LiPRfDNFDPQauRNhMbm39ec+7XjOGBXmN/EcniNAd6HOvnaRCoLfycCbtYUcmI6&#10;+9mMo+5pzpf9Ys8iAgsYP6C9p/Vues0+GJtDMB0UUDFwPCWm0XtBtPO0AjHMkf67V+uYgUumzc0H&#10;b+d7264gedjJwGTl9Ps7eFuv+p9dl3JUe1A41M5d8Fx1B5++1BZ7SF38bTfT19DyoxX1My16vxZS&#10;FzCkHb36Tf4oDPAxid7apC6BgXMLKxQrU1k8ElRKkpbE7FUGGFt47zQxKIOOU3M2nojPomjWEDJL&#10;0ZPp4NX7Bh2/+uRWbV2xGahDs3I1HuPvFkYzIhDqXHk4EAKMsYPtffqca+GgfwONQG0B+80bV3wh&#10;1CPAfhb+fnEMUJf0uCbUxpPo6vy6f2ti3XhF0pZwEvA3fOtqbWCG/LrxSK3czXfiLzBDjmF/J3mL&#10;psKg9WOfOtgi1H5EbyJgyGQ0XFu7Wx5p79k7802M+SXTF88AgfOnWKjyjCqW7dz4S9jcsebK0igS&#10;qggt0eubQ8lJoUVjR1WtOBkxR3u0URZOUwuuQYXZEMlRFa5hhTJj72uiLz7zquDLor7ynTu4U7cA&#10;+zWg5+vd2weNwKYOPSoFUwZZKIv/FGQU4rJPWfjXQl8F91L+NLg0eI1Wft14Qu9PXwUDYN8AfQ3i&#10;nep8IvRx6KvWX4Q+nAgDNHIiDNDI6a0zgggICL5tECFAQNDIQYQAAUEjBxECBASNHEQIEBA0chAh&#10;QEDQyEGEAAFBIwcRAgQEjRxECBAQNHIQIUBA0MhBhAABQSMHEQIEBI0cRAgQEChBabnyHeO+RXwU&#10;IYBb2jVzMijYcGzXu29pSkDwBQG3i/zBrhu1uk5bxKp3J+VvCR9FCHTztT3X3Fn/nuv0IVOCF0wI&#10;6RFov0MW9cngO3OUEVZUKzdzauddAoKPge9tuh7FrVJxq9CwtWv/qyPmPI9OjP3kW6PjBoW2E9xU&#10;kKf1JGazZcGfBR9FCEz6faG7rsisUE1gGpWRm/1J7agWzoaZ+v52vmp804NYYLi5vmBqGLUzNQHB&#10;hyJ801KhGs/oDvLWoCU/p6dlZ0rfZ6/id4FRkFO241h/EWugiNrjEHj7+eClP8tiPz0+WAiELZry&#10;UEfEvoqZD1owSeg7b/Qq3Lotv/i9jrxpEBLSU3Cj6zRdIfuJhoidEZdGbWBOQPDBePoqqsLI36WV&#10;rqvFwwG/TrPUFJjEhS6adFAW/clw4vqF0maOPSrMB7vu1hZz7uQVfrr2UxcfLASagRugxjXZsmDP&#10;GiYKgqaOPV/KohqM5wkNf8Q0hLdRjWdSTu0hKWTFqrgYR76S7ZZO0LiQmfdxDcAL929UXHt6P9ds&#10;kJjaiP198SL+5Tu1YJMQ7hF1nklWC2ejav3+zk+aOxqk5BUWyGI/PT6KO+AxY2iMjpBVABaAdMbm&#10;lcX0fuB1cfzWxdeO6tl17q9jzZ0N5Zu/NwQ5+XnSMtkZJ1pCxlINnmklHtj2MZGSJT9IgOALw+Er&#10;Z49D3T9v52ElPzHpTTh09cwfsss3YtvpQ5WgWLKQr5wmBE/PKyqQLtq5odYZsB08eyXiGS0YB1bD&#10;SVkwhaz8XOnjmBevmAOFR2VBDQZ2rucU5FGbHxsGu8xHRfc+R4e9CZFxyk9/VSoEPKeP8JqwZt5f&#10;slsKT2KjX2tl7d17L9QB019HzF6PLgCetqQrYUfnFxbI0/5o3TYPz6C58OBaeVd/u6NlCkMv1Eb9&#10;+JyIQ51QpQiMq6is6Y+BzL92xFNGTqYUGn+CBp+x6UfH7oXXI+41SPquPfRnpOzyjdARMSvALCty&#10;Dx8SIgsieAc8jYuhjorRFDLe67xiPFlLv7/DcdmtHJUQriViFWuj0oH3N3U0iOcMFk4Fl7T6P71/&#10;ysI0v+7dIm89eEaQnsQMeax80/F9tzHsVUqi/OAK57EB1GFMCE2hyQFIl2s72m8Dnn+0+/yxi3Q6&#10;+mAtPFBCMmOwzbg188Lcpw8dkF9YKD+mZtqGZWcNQpypw5z6jfJ7rSMBGjn1i9+myWcuom4U4D97&#10;7OafPPs8cprQf18Th+4V0cnxDTqudfCyadSpIW8CHqCFRwVhe9UPsB0jC6ZACYHxa+ZP+96ytfww&#10;JdzLlzrzBh6Y+Nt8qpA0hDXnDKo4Ge3Yf/l4BVaGOt8kEyojSpNvmnD+/Pn/qHBNC3SFrNFn712h&#10;DkIyCHLhY4FoCEwqpm9dFozX7P4Ohzcc2UHZ/+ZhvDuYKfyf3MK/z1TEQmolMc+4Fn/tRw0BIwXP&#10;1dl2bE8t8+Lqk3tFuOl0O09r9KGoCgK3gpIatBYvgg9XBB7srC1i1SpY7PihgWcV4NbxCE2haZ5o&#10;yqBL9XUK4ZlI7wuTQIdqTVHNYVHKoCU7k0mNz/h8NuFHxKId667hiXD4DSNWzHyckP7ufTaPoiOp&#10;gz2gzuIqKmvLkSSok5pzIVhZ2kL2FXWBKXVYGpjz0WrOxneBL6qzZQ2uqUPPbOQxbSGnTJ3PkLpN&#10;DrvT3FG/Ep4v1xazkvA5qAs8KCS+Z4CD/PARWsjgCTbIjygEQMlRm50bhLhsw194LwiFmkPAYkGw&#10;tHK1oPKhxjOVtnazqnViHvIiHsP4RPrkf2g1Y55YofxTsmgKey8ez9ASMqVdfftdoTZUB4FDnwz3&#10;PL7GZU7PoeQcBTwd0HKI21j8NlkQBfo0PwS4zenIz3D5bzxXa+zK2ZuTMlKiamJr8F3P/o7HoRAe&#10;4WFgqKVvRDzEAzeoE9eQGeEl8d0D7MZ38beJwjD5GQ11jtiBhhiPmRm+PPyO7N14mFckSk4kOp3d&#10;OP9ylEoZuZkvUUvQ4c0ce27HZ07euVSsIWBSRwqoOBtWdna3HIMFQhd2UWmxdO/lk/E2o/3uAgOc&#10;0BJxnmLaDl595mIa/UCnDToSToRJqEuQrpgdBRJ1Lz7HHCCQHy6iwTU9jWGtRMyXeL90z8a1/vPG&#10;5gEjFGnymCNVQZiBdVMB+XjtSHfbMQE3oUyo8nGeGPJ3jTQQ/+vXRX5cQmdf2/OKZ3Oj9QOMdoWO&#10;Vxcwo/LqORD2U+DU3SuvWWSKUOebPuzmazMbLT4cpcE8Pnr1ohYD0rj46Faa3eiA6HtRT7OW795w&#10;IjGz1pGmrwEaGyodSlrkFRelgbCW8wZ2AluP8HiBccVQ/3goDDZAjNMSsuPae/VZCPxb0lLEoZQO&#10;TYOXh7v+YN+NOvsU75E/NPmMbDxQBhuEYlplhJvcX39yn+IBPKEI2wiGY8Oi0xy+eublzO3LOmND&#10;o8N0ZCc4Wg5xpY6RXLpzXSa0j+cYBmZ+MgivP+F78Zw1ymLGY7D+OHkgRVNgehr4bj+eAYtpjUKd&#10;f8O22Mmnzw60Si2Huk1sKTFP5QwW/4bPQRucRv+ncRjvBIapOOk/xfdGJrzc2KO/fSUewdHB1Uyk&#10;wjWmvl9DyHitA+47dSGTOprJKJi7DDIWBz7PYrqAsPDgJZdBglZjRxz9hw0hYJTTdGNB0habyY+A&#10;6urbtz8WWnOnnvIjFpHCw8P/T8XFKFI8OWyJYjhNMzcvoUxzbCztva3X6EjYq+s7XYgm71kjVkDB&#10;U34eTfCd1V18+17XErPSQHCVgwuThvnRE7ELWrlZRMzbusJNnWvyCL7/+uOXESOokgKAkKxW5ZnI&#10;3+M1c/hSWZRU36dfOmiArbJbpdhx9q/U7oEunfEEpZCFk+fhdyjDD/Y9qbJCjQaVn8kZIr5z6/mj&#10;N6rTjSf2HJJdvjNAy1SrcA0pxs4tKKj3EPNNx/Y8gsaPh91SWpAuh7+unjsmSyL93q7L7ObOBsVY&#10;nrvPH9FFLVpVXSVt42F50SRUoFTI6LlansP3tAOB/719l0LkN/rdNOH7EHjK5dT1v3jjOTQYrtgg&#10;tSTsx9S1TOnQjZYmDR7zkeeMoS7WI70OKYa/LykKF8wbmNuU9aNIGL728J9VXbz77KhJq3DSJzwX&#10;kxQvN3Oa2PfANngYwikrpD6yH+M7QfHbatopp7qjh/Ua4OV8zIe2xIyyanXEZqktJZyt/nPGuOu4&#10;mZWiMHr0MkLuPmDdfGcxRIKdLLKXmVONFhpWNB3W09dhD2SsViN6H4JM1Zy9OiWE8pm0BKyqHx16&#10;UMdi0jR+3cLgtl7Wm5HJFMORIPPU2O27kt/cIRpqfJOItp5W8jNakcBaqClEqAhKs0hqHwmK0rzP&#10;CK8p6FOi5YL40bbra+WAhY+MTt+n5yo3DgqKi/C8N0qrPI+PkTLCBDPsxvrbt+YZr1F0SaDh5LX3&#10;sKZOstTlmZxv62a54/z9G2/tOMX0vYd7bpLdvhHAhLt1wQQOmDuW6lgbuWL2VTCN76LAMQrhV6Dp&#10;S4M/1q+W5tBzM6POJG7v2Yc6lROspwz38JGmeFI5lWcZiaYNGIuCghkq8OsAaeH6eXdfOw6kk73p&#10;b6CC6RJg+wTSUO8cs3peP8V3IUHepK7hA5doA99AXeUA1WrgdQmEu9JTVLXFTOp4uvchcEtTlIYD&#10;D0zZurC9sjiHCYFT23v2nglWVO1Tz4DA0qZOPn1X6uhr3QnK7LCKi7HcakSCMNmxtex8FBK0RUIT&#10;CKByj9nDBGh90jzdzKFbOXUIdZ2E1MHQn5pQCtYN+8Ghu9wEREImUrx/X8J+AGXhUIi1KkWNa1Ir&#10;T4yBwjPgU1YG/DJ2I2sg7zBWtmI8EgjIQ5hPberIffZ931mjt1Glq4CmTvp4CnhlG0+rFLsxgTx1&#10;nkl5Vz+bINZAUQgIPKr8W7mb73r6irJ4kdmoQyzbevS+CXmP6uZnu5yKkCG/6O+uAp/pQ3NwTgam&#10;R9MvVSZQdpz+K0eNb3x25aE/KAth2d5NjwpBEJmGcu9FxL54/oNdj/Tdu3f/jzsxmDriFzvP8Bdp&#10;9rZVWxUP1Rb/PPQavsN6hOdIPMy693D3X3bfOa1C1w+YtyV6YjPKLatLasj88Os4McgHf4ctDzdb&#10;tX+bvLde1cU452/NWPPdNIGp/9qxxqjdOnr3+QW/De/x1Nq6ab4k+sG+x2s88zGophNeSXgdN12F&#10;Z1zD+7Jw4NFHwI8V83f8dgN5AgXwa0KAEAoNDnWssoaAVXAnKakJMh6YuJSlQAsCKDfKx9MTc15j&#10;1AV//rZaxuNUJw3VOw0N5n92XSghN2nD4r51n0FClwnfDw0/Gyozt627lWUHb+s54AeuoDvH2nr1&#10;oqQ7WlKpWRlS41C+XDvZjPSZjyMxd5/ebfdK+uoH/M9W7hYp6HZoCljQwDjSPiM8OVoC9mPU/Phd&#10;1sNrTr2nvwsJ3ZA2br3O0/dIrT0srmB6vAbBJ3fzaEJBUDdM6Vnc8D84HEZj15mDPWqnMd/ZztOK&#10;0tZQD9TB7bXjsSOPPa9uGKE3k2kIl7KMDIK5ibuf7P4f1mVbT8t4DCNC4C3UwtHgNYsF+0xAolJC&#10;AQuzjSvnomK8lph5VsbjFLiTwyh/UJHUBczX/EdofCUafGYaSPkCaiQD57CLWXvAnDzYxtX8OlgT&#10;tUzZFlzjBNfwAfJGBFKdeicIghehCyabUtdiVkULrmG5tpAdgfeCaYN4LhP7d9Dv7zDce/YIt5o0&#10;f1tcILCko1bNUCqkwHzNgPzlUh21ciuALe/rqUv4PfQ1ntiMv2iSNnM0oLQSYtHOjZTARY2Ev00c&#10;ej5X7Bwl9PEJFYjiPRECH0qu5qXhuxarY6PwmzfWVht81TvPH1PTTIHhKS2N2hmYvJbFUNdsUyTs&#10;o8BfuqE1t9d/ajfKfx80qnt0GlpD1mcWovmnI2JRfroq11gWxi5Av59O08zJ4J2OdVV1MuQqC38X&#10;chgfKLcOwKIoARn6L3WeaZm6gJXcM9AhrqWQpdF/7kSO4jOEPi0RIfCB5D175J/zd6+lVn8Zh/Io&#10;01rNxSTHNNRlxKiV4Z3wXlPEek3rvws1c9KvtBsXcFpTLOv9/ghEC5HPScBrd4cvC2+rzjeV+/E6&#10;4HoopiH0+YkIgY9M2LmoH+gQi73mKlyTp4t3Lf6xrYflI5ytpSx9QwnNdGXhXxv95NbrGH2N80rw&#10;91v5tq+ViBD4yNQzyGGchsAkQ3E4iJ58Rah+ol0fQp+fiBAgRKiRExEChAg1ciJCgBChRk4fZT8B&#10;AgKCrxNEABAQNGIQAUBA0IhBBAABQSMGEQAEBI0YRAAQEDRiEAFAQNCIQQQAAUEjBhEABASNGEQA&#10;EBA0YhABQEDQiEEEAAFBIwYRAAQEjRhEABAQNGIQAUBA0IhBBAABQSMGEQAEBI0YRAAQEDRiEAFA&#10;QNCIQQQAAUEjBhEABASNGEQAEBA0YhABQEDQiEEEAAFBIwYRAAQEjRhEABAQNGIQAUBAoICq6iqp&#10;rohTpcpnFMqCvml8FAFw8NrprTpCduXzhJeyEAKCrxOaIvY1bSGnTFvMyWztZnlPFvzN4oMFQHpO&#10;ppQ9UPgrHjTYSsKJlAV/ckQkROcs2bNxv+yWgOCjQFNoGmk92K2ZeMqAmXpuZqWJGanSispKWeyn&#10;xc0n9/NuRDyIk91+FnwUC6CZo0Gstogt1RGxE9OyM2Shnw7aIuYC6nRTEbsgOjFWFkpA8GGorq6W&#10;aghM8zSFzOyxa37p2GuY55AfHLo/kEV/UnAnDZivI+YAb7NLEtNTZaGfHh8sALRErBvaAuZuLQk7&#10;re8Ir0VdfftIlu7bmCeL/uiw6O+UrSFgPFThGRWpORq88Jw1KkYWRUDwwejk03cRKLLKrj62D8sr&#10;KmShnxYT1y8s0hazc5pzDfO+t+9+fe1fOz6bBPhgAbDvwsl08yGSsaiR1V1MnsiCPwlSMtNLXyTE&#10;jdQPdtmrxjMp5k8Kna8lYM42HyS+KUtCQPDeCN+49FwXP5tpmnxGJfJzQXGRNDkzTRqXmiRL8fHx&#10;6GVE+vWndz3ae1ovA+1f7TZ1cKAGl7Fs1rZVz2VJPik+WAAcuno6TFvEKcMC6xnocEAW/Emx7vDO&#10;G2o840toMol+HrxNFkxA8EEYsXxmgY6YVaEl5hQ1dzYqaONqNUVTyJJm5efKUnw6/Lp308Ef+3R4&#10;CtatdO62VTtkwZ8cHyQAEtNTpFpCprS1q3kG9gGM+W3OTC0R52kzh+4nZUk+CYwCHYpQ4IxZPW8c&#10;CIFqWTABwQeju7/dDD13M1MwybOx8c/6fVmaLOqTwiTYMQUVad8x3mFa0JY+Fz7YArjx9P5e75lj&#10;GCg5WzgbZuqIOOU/2nX/JN2mL+JfVYN0jgeTrNRsqOtQFAITNy9iVFVVyVIQELw/Hr968Xz29lX+&#10;P9r3zEPewgb5LDbqnZhr/ZEdL2SXDUJsSkI1dmY/i48pDfll0kb836AF4/rifITPgQ8SAP1njihq&#10;7mQYB/541o99Oj/FzF99dCdfFv3R8SA6ooQZJlygLWTtRc2vwTV9pSthvZJFEzQicCeFfNSJOrmF&#10;+dIrD++UPIqKfMUeJNq85eT+92qBTex7vhP/rzywNZoRxl/YPcAuWlfESVHjmd4Bq/qpLPqT44ME&#10;QA9/u8zWrhZXNIWMJ9j43xfXnt7JkV02CJuO772sCwKg1ygvtraQfU9LwPz0Y48EXwzau/fONh/i&#10;uk9DwJwtC/ooKC0vkzqM8w/REbIqtYSsLE0hs16+9Jg6qER2WQuaIvZ78eLPG5ddQ562HOHRB5Rb&#10;cs8A+0+mSBXxwS5AZl6OFBrhRSgsKZhO+eCXKy2Y+qDOZ6Rde3z3nUYPSsvKpFpCdjoKHXaIS682&#10;Hla5OIb7MbHt1EEysvCF4pc/16Y3dzHIux5x76095Q3li+z8XKmWmF2KPKUjZOeOXj334ZJdG2vN&#10;BMwCXmcN5B3G69buVvfxvi5AcBQfuHw6QnbbYNTwNAvcAU5VKzfz4fh9sqiPhn2XTl6SXcqhVADk&#10;FjTsv/VcORdB+1Zqi9nPtUXsdAwrLCmm4mgIpw6kZuvtu3RiU2XV610D4NNnbjt54LUB16SMFNnV&#10;68jMzS7H6ZrtfayjIxJiEmXBHw3Hrp8vU3Uxfnnl0e3PMxD8jUIybfAHzdFIzkovl12+Bg2eaVVJ&#10;WalUW8BM2H/p+OM/ju/NlEXVgkGQ48arT++UFZf+rZem/b7svOxSDhUXw1M60Pig8Z8GM7xanWua&#10;oy5kXsrIzabiS0pLpfsvnfxDR8jJbWbXLUFLxKw4dPlsFhUpA2puFCDiaYPGy4JqIT2nVnI54tOS&#10;pQcun0xBt7a1u+WRx6+iPrr2X75nU+oPDj1S918+VSoLoqBUAGjwWelvmwSh6mxwCzv8sNDwo9UF&#10;piW6EnZa7+HuR2RJKGBcU7sev92Jjux34OKJWhUaER/zDON3nfvrNX9OW8wpwt/kzLQyKqAOWrla&#10;FHXw7HO/32if7WAOUlL5Y8FssOS6/dgACUjkd7JmCP4GDmdh3b7vNFrU3KBUUup28H7fu0OuhoBV&#10;AAqgXFvEiT9//3p/4L2XA5eF62N8dFJ8LbWsh7zpbLRYlWea+PRVFMVTPnNGUxZnUnpqLi0YTEP5&#10;+0CR/QoN+5k6z2Q9dmonZaTKee9HJ/0s5AscImSFcW2ac41jVHlGGU9i/26s+v72/XH0QBvcB1lQ&#10;Lag4G1PvexIX9Vq/VVl5ObUIqY17r9Q+ozznmQ92PSaL+iho2q/L9fnblrfGOlEEJQCexETWKmVs&#10;2JgZ2a00IT1Fmp5b803RSTVTlbFisJDAhC9esGFDSxy6eBYXTcUhUrLSpYyBguP4h7pis9R2Hla7&#10;Bi6aypVFU3gQ86xUW8y629zZoJZgKC8vr/5f73ZXHryM9IPnq9u69/pTFiU1DuP+jnkDaYn5rFIX&#10;MCizbfXx7Q6yJPWCOyXYY9CSqXtlt/UCe357jXDvHVXPNGPsMPqUWPPXzrPaIuZn8QE/BV6lJqIA&#10;pwSAloj1XrNokL/w+d+P7VXa2afJM1mIGnPXsWNaWhJ2qYqLETVcp+ZsfHjI8umU9kKf/r923ZL6&#10;jva5hu/SkXBOYLi2iLUPfzXFrKSfPK0XG4Y6+526ffkqzgD8T9+OxZKfw4Y0dexR/jQuupS2hv9t&#10;2XYxvgMt3YDwgB+0RJxCTQHn+rO4GiMnJjEOebK6o5f1g9Zu5kFNHLvX4umsvOyqLt42G0XTBtiB&#10;ry9t79lrrSxK2sXP5hQ8m0PlEXhaW8Aqx+s7zx/PlyWpF9pCxpQTt668df1ANx+bTabDPDqWV9Q2&#10;qr67+uRu+f/6dnoku5e+SIjZoSlipVKZEbIelsEDL5Pjp4HZTTE+I4Q/+nnCK0o4gM90Exvid4Ce&#10;AY5RyempCfdfPKX+ITU7A6yCmsapKWBWawqZN6yGuu9v52lN/Re6Cpoi5kPZR9fKlYaQ8WrA4kmL&#10;5+9Y6wQSN0OLz9itxWfKffKKygoQPuwKtDrg2Tx8vpW71SFZtDQ1q6YfprWb1W7qAtBWYpapLjA5&#10;4jd7lNJhmn4jfVZ39Om7fPf5I7oqPKO4rr42942CHGPQN6wL0BDKbbkGICYprhzL7Fns83hZUC3E&#10;pyZTjI8Ul540Uhb8xeBVSoLsqn4A/9ygv2Hxng3v5cs2ddKvwOd/dOj+2rRY4KUKMNULNETsQm0J&#10;p0gTf0UcSrtCAy0B3oiOBSGEQsQkhL8a3UV81+jVc4bkFRZQfrqmkPMEtHWpZPqgeSAQijEe+ChX&#10;F4QA1g/eawvZVcG/jKO0NQgY+TdpCJmguDiZduP9f7Mb67cR4xGg+YvbefbOwjQqXKNa1mML+56X&#10;TUK5AwYtmxIM7aqAM0R8UMPF6LosWoqWCDb+Zi5Ghcjz8B3ZnrNG3JJFS9HdQSzYseYOdQFQ4RrH&#10;w3dvdp85Yp4sqBYMgp0etBRzPH4/9rsWWh+Q54yWYvOMIgV36LstJw4twwy/TE6gbDU9MYfqXJNR&#10;SRE0VF0R6zxIzwN6buY3wO/PBwl2DSogBjK5C9NhY4RCe9DGw6p468n953BZMFoAaC6BBig+cP6A&#10;Kl2orT16PS0GfwoBcVQla/AZiflFNYJ+y8n9ZYww/mjUIGp806iWEgvKTeg7wpvqkDENdjnGGMCz&#10;AyYrRcGDkzU6eFk/x/xhvMeM4WsM+jvPxWs1gcld/DUfLEnFyoZ3Jqi7mMo7HLedOHBhxpYV0/Ea&#10;rZmOfjab9IO45jpgsWDfRI6SvpACyCdWlMUQt/cahvrevlsalhd+kzL8svN3W4yjyoVnolRI/FPA&#10;OjUb7LoNG9abln5vOLozznX60GBdV04OugDjf5v31lEePVfzG7JLUBis2EOXT1Nj4sAD0oLi2kU9&#10;ft38ZZ19bfZA+Uw36u8yHjU3lGkiNmDgqRz8xQblND7gz0GLp/xMlydYohvFUwd664nNCuRhQCgQ&#10;FO9pKpU1OsTcbSspIYIEAqAQf50nBm/BuBtP787s4tdvLx2vyjUC15gdRTfagUunFZoEcwcAr5aA&#10;xQz1yqC0/fDlM25jPLrGekJTe2gj1cjT1H/wGQ+CF0+OqITyc5kYPI0zWDIc04JgpBRhK4l5eis3&#10;y3IdV7NSdT6T6n9DGIY6SdKya7pDQAGXQHmcZw8SCFHoaAoYCSgAFUH9GUrIJvY9qdzSH1FD5i+6&#10;e9l21uYzV2sJ2U+Q8ek4XP9fKy1UQjOHnr+uOfzHWXzPxQc3qYaL5jpKZxAWVDpsVGiatXQ1u6T4&#10;PF1Yaw9tP6/iYnIFpOm9hTvX8/C9P3n1iTIIsJ2C8TkF+VKniYH38Bmo9CQwlakpwVBgVc1BemoK&#10;GbehkNNB+v2u39/hCvqSrMFCHNKh/kdPwpbP7Oro3fcIPJuM1/B95dbDPQ6vPbylLZUnyPfxmxep&#10;dIpQF5lewHgo2GeyoHeC+RC3O9T7QYNFxMfUMi86+vaLxHzIvg0ZTRbz6VEKPuibkAPWHwplLREj&#10;HxroYyqPEvN6zQGoj1g1vkmG36yRhbRwrw99RnnPxPcNWjb12K2IR9Lpm3+lLEck65Ges8MWT6Y0&#10;IXYioyUJfJiiK+FchzrIwsU7OHwGjVgKllsEPoOCvr1X70TIw2ZVnskL+l1IVsPcLgF/PFAMQ4J3&#10;vSYECoupLgPpubvXs+A/qclBigSNKvFH+57PsdECj1P1RhPyOz2Zx3a0jw0IhKs6Enb08v2/W2ND&#10;1xOb5039fRHVGYm8Dy7yrZp3cmIg//dRseF9S1dL4HHO7RbORmlgZU8BwUdNfQerJ5P+L00R4xqt&#10;VOG7H2iImJTVQsXxmQv400I5eI15uhMpN/YpfIeSQVtsFo8asqtHr23I+PSLkaDAjmkJGa99vCKh&#10;AGnmpF/+335d0kpk5sWsLb/GYJyi0MB+gt/+2r69i5/t2rWHDzehw5E6+fShckaZQsBo7EGSu4rx&#10;oMV3Ui8G8CeHHEdJClqbclUUSRv8OqBsvIZKTbIa4f5bG3eLC+p8U9rMy9t4fL84JTO9Jj34j118&#10;+s2Fb8ht5mL4J39S2FQsbINg5wPXnt6+vffSsVrDgWh94HMmwS6vkjPT5D1cG0/sbdBoxIvEV9JO&#10;vjbSQUune/QeJjGRBVMYvGTq06AFE/0gL7eRqayHSPoYBjmdlkV/MqCQ7BnkXJiWm/3Gfofk7LQ8&#10;ELh5wHy4eo0ShCgYFKHGNamERic9cuMsmOKc6qTMVGlcWjK4PvH1jsfB91KNp71XH0qgoNbHeyQQ&#10;hCXgaqahJeo2c7C728xhqxgh3LnYQNCsHbhoggkoqkPAW5Tliv9pEOgwWZPPyIT3bgV+prQ1FSdk&#10;HcJ3gclfQoc1hCyGuq8Ey7iavse2gnyNloPLxP4dsK46+/cboPgMUisPS2ooa+/FE5eRp42DeXKe&#10;RoHVSmy2EOPRqjQO5a5DQYYdiIrvQIKGm4VuOVo6IFQjtAUsb9Ng3l5sT1Q8tL8bzx5sPH7jYk0/&#10;gpBV2dyx50H4jwiTUN6WHj59+aBUn5oPc90XEf8y79az+3LBTVkAmDkwwR7oilkrsQBrXsKuai0x&#10;H4vTFNE8xrCGEFYMNLYL7X36nIOM1xSaQuHpiJj5WGAIOgxJ1cX4vuusoe3RvCyvKK/Jg4h9Rp1r&#10;ugOv9URmtYZuFJ+lSOE/aAqYNzYwbG3YfxXDoNAywsPD//N/lq3LcS6BhoApbeZskOU8pj8HKxXz&#10;1cRRPwNcihw9icXZ+y+eUIyblZ9biXsdKP4PDapDFCrn/MPrlElYH7zCR2vSzP0yKVbpPIOXSfHQ&#10;gEwLsOy0RJyX6Eb927r9W2eG1TfE1BDM3bZqNOZp59mjL+hhr7pAIYHfCfkq6TfSZxZdBoLJYcuW&#10;7tpwEONvRzyiyqadR6+JWI5qXNMyfAYJ/FXplad3Xxvbxf0cUDNh2Td30q/kjvbSVOEa1uI30KCT&#10;8X0It91u/+6/cEwP5FNtiVkmNMYaYQ8NW/EZqjHJFqnR1MS2S9mGs3vbKYa9L0EjpCxg5B8NoWm8&#10;YFoYr24aaLQHhZMHCLBsMnOzqW/SlrCOwrf+iddL92yUD11i5xzdoN9IIuZga+BfxTBon4+Ap//v&#10;R0eDCHh3HpQ18A67KHjRhBAUVlhuIAyyIKzUbpz/ugfRzyieXn3gjwSqESKTKb6Qpll/rOwNJnWe&#10;1TDPncri30baYiZl7tJCBQn88hItAavMNsxNhQ5D0hIyszCjP9h0oKYUI6GJT1+rCUxvI6O0c7fA&#10;TprXGrsyauVukWw11OOoYhgURGwn7363feeO9GnpakFpnjnbV1mrC5m1yqCJQ/eYNp7Wo1R4xolt&#10;3SzWYIGN+HWOEHeJodO04JlQWv97my6USWkUwp2K9/Whs1efTNGUga/AB6Vsw6TMNGlzJ4MaOxOQ&#10;kE55I8gs0t7DvQZbDXK3hTJIfhQTWYJM9CbEJMU1eLwtOSutltqOjIuhmBkboSyIQrwsP4i41KSK&#10;288fFXQJsE0GU/Z0a1cra3wG6wSE821VnvES9kDRGapssPEJ2Ll4/Z31d//pEWg3AIfjlK2q408K&#10;9aSekVHgvHEhGnxmLXMahGsB8obZYNdO7Xys+3T07WuBSgtdEsV0yOx/X3Myan5Z+XSYQaDzSfr6&#10;Y5BRiMtW/O3ib7sZeLq2SwwEAi0J863BM6GEFBIoFsoyRjIK4c3D72jn2avWc2+ijl59buEQoeK3&#10;4twEs8Gik4YhTv20BGzK4p6wZVlbOg0KKfzFjXuaOvacC/yX/pO7JeWqy7UwSh/UOPQ9Uju3Xkkt&#10;JWYDFcM+hPA/aKm898Kpzopx4AKcU+MzXgxZEs7ECqeYSMyR+zn0zL93IdSiXjOHj+jg0+ewPFzE&#10;qako8COx8OXhMqLCQJvjtcf0Ib+j/4o+Wm5hPlWwdTUNTuIwDnaJxOtuvnaeFFfXQWFxoVRLwJT3&#10;PWBaZAy4/L/mLgavpm1aRg1b4X+1c7Mwxl5mVReTVK9Zo/pDWVQrTmJRBsHUgRGYb3qo9k04dfNy&#10;IfifW/qO8WbgPX4bI4xH9de0dOXEhi6aJB+203M1S1a0CDB/9HfTfRXtvK1P4bfoKvQJgUZaivlB&#10;MxdM1jlUONRnJ+8+x+8+f1JLUL1MjpeaDXE9KHs2Epg2R433twuAhNbV2JXhODpTAj7/NPTxFePf&#10;hdBFVBbeEIJvUq54BJxpynjJapjrz1oCxovJaxYw/w7/m3+034OnNQSMYoMgp+UtHHtSnaRIWD74&#10;K28vdfKJghKFAeb/6tN7RViP2L8RlRCbLxcAdc0lmgyDnWqk+ntQfZYFaLWK7v52+xTDDILtvTv5&#10;9qM6cVBL4++HVDRNtmN9x2oKTU/T9/jf+EsPdVJhYO7XNb/ae1vP1xCYVKi5GFfSPacaIpZc6iJ1&#10;8+1nBxSuWPnQeGvNBacbL8ZtO7XfXdfVnKok4dTg7i1cjKj38aeE4Uo0alzYZqQ3NQrQys1iUStX&#10;y1faYrMiSCdV5ZvUu0sM+LQV2HcD/vc5WRAFZVNVMaxnoMNUTQHz1NId67ur8EwL23v1Oo//iaTn&#10;Zv7CfIj4TjtXy5F47zAuYDU+p84zOQqa4w4wV4muyOxlyC9jjYHxtqEpjAxJP08Tb2JIGE4GAtnw&#10;L7Qi0QXAcE1H/cdURgB4j8xJPwO+bAoI2NIe/e0ptw8skvK+o7w243X3/o5XHZcP+76pU8+KLn42&#10;VPzbCPjokLLwz0Why6d07OjT9xFew7dRFhGtXD6E+oz0DNAWsq7Iw+gGDzxAh4ElUEbzNFpp+Av1&#10;MQGHzjGcHt6u5Yf/09TEsYe8w+YnT6sUeVx9krchJOasVBoOVJ9ER8bD32bOPSua2HcvWvfXzvIq&#10;MMFxSKVu2lZulnk/uVlexWsUBHVx7cmdHOxPAa2YpOfK+ctlYqAzpmUNEXZZvGtzK7yGynpsOcx1&#10;DqaftGFRjdAUm73CCoXKWlwJPrQiuGN85C37lx3rsltJOJTgbOtmJdfef90496iNxGLW/ZhnCehf&#10;qvJMbnIGChcu2bUhA7971YGNbVBzq4O2RdOf+k/MC2htFFqaApNzeA+MRmns/KICyo8HV63iB4fu&#10;f7Xx7DUSNBj4nCwcfiuH52r1ooPGkV8r9iGp8k0L6Vmm+E46vCFkFOQSinn2mTmiq7L4T020pn0X&#10;+sG+m9ydwbL6+7r2qMG7kJaIsU5Z+BsJLDSs56aO+lU/2ncrWA88nQfl/0UJgLqm3z9FtO+EDTpo&#10;/vj1u3bt+lHVxWADHUan0xQxs7ER0PdIOEkJiQaY2HJLA3zbKmhQBegPo2ZUfA7JcpA7D3tw8fp7&#10;++6UgKIaJ/wn3Wg8Z47gYzyOw+P/3H7+UG65tZKYn6qAdBPXL3DGZ7CvBXdtDl08+R58U/bjlxEJ&#10;vnPHUPM+QCiVN3Hqme4/exQlhGgh29aj1wHfhWO0QWBgjzTFsD869AT3wCIWrKc/egTaU5O3MD2O&#10;toArENvJty81S06R2ANFZoplhYT3GkJTeeE0d9Y/WysevrXuM3WprqVGSEb1KDNFAmFPTXIa/dus&#10;RRO2zG/7k2fvK1+UAPjSCMdaUeN8Fx7+f3QYmqhafBalMZs6GpThEAwdR5Nihx1O/sCwDj5907Hh&#10;QwOXa9u6BFq0EqwMHD6TtnE33wDC5R6Ybzkh8ydTQw4luGJMwKpCIeHx8zA/DFN8vqmTvhTchYuY&#10;5VWH1htiGObl8NVzuZrwHPYUQ4Mt6+DVO7ejR+8pmE7+vAIDtRJbTqQEDzXeDu5Zf4f5JiHcgeBK&#10;xcvTA9GNlRaYioQjAFp8xnO8xpl6dLi6gFlK9yuA/48WjvxZ7Fdo5mwgcxvZ+SiAaIGoSCZh3Pt1&#10;wwg1jDr79XuB9f6dtTU1kvB1CIAGSLdPQdAIIjX4Fs37jvS+XDcOBAE1Geb1cE48Lu1ERCXFUmEa&#10;XNPBddPZjfZzqxumSOing8bNV+MxCkDTVoBwoDoTfvLucxvjZ21dcU6Na1QzqUiBsN8F65c3OWQJ&#10;3ncLtDukLWRswmto+JHYrwImOdUzHjRuXHP6OZpwwhRoCnkDAx+/oO8oH2obdmzwxiFc+ZRYKh4s&#10;C3QbFMOQeo3w3KjokyoSvKc6OjE+9n7UkzzLIa4j6HDMt+0Y/wkoUBT7pBRdCEIfRnpi9oXBs6a0&#10;05GYUcKcWABvIFrDKZIiY+Jc8Q1XDjbX5DP/Hhlw5eR0C3CoNd8S02EcLiCh00GjUdpBRaeFhvY7&#10;HabqYrKhk09fakELTZi30IUTWfTwpY6kpnMTLRT4vS/vdAJq7mxYCoKBGhYTTgkdhJ1CgklBNuZD&#10;JUsxrKN3H/lsOaNg7ijbkb47QfjV9lGhMTuO70/16FuP9liDv1oC5muTVmhStAroWaOQZ0qw4IgO&#10;e5CYGmPEMWs6HZRjlX5/h+H0PaFPT0QAfAAhk0NDrsaJRXRYZz+bu9ef3o/Q4DFzbj19eEIxPU1N&#10;HXokOk8Kfs1vViTU1PDuLGysJsEuC/uN8vHt4t3bCQRQpI6IVQDWwfHOPv0oLa9IEB6NsyQVw9q4&#10;WR3D36YO+kVNnfUpIaQten3GWX2E7kA7j97yue7wLDUL8L1IyKmiXAIx53ErifnsbgH2h+D96Grs&#10;1JGw1n4p/UCNhYgA+EBihvGHTN2wNAgaKzRM8NnFHGp6559n/qIWnKjzTUHzm8k1/5sIGm+tMWod&#10;sRllbUimDXRymhC0RzGOsiZE1Mo1pe6RtoQl1+rdAx2eaYrZtSyI9yKx2QcNqxkFu2zAjTTo+67+&#10;Nkddxvdfj0IOvwNdgGb9Ot+hJ64Q+vREBMAHEjLrgevHf8J+iqG/hndDJsaON8HUAbvh8v9AIMgn&#10;MylSffMulJKYXTFv+1r5KsF3ItDeIJyojkhFYfGaif8Wwg7EZs6GSuMaShNXzNXA3ztJSdQ6kGHL&#10;w0d29LaeYR1e0yFF6PMTEQAfSNjg27hbLMRrNb5xigafWaYuME0BHxyXhH6UzkuniUFLtESvd7S9&#10;ibTFrFqLqXRFZu897vwxyWoYv4fi5J/6LBhCn4eIAPhA6jvC54KmbO76oNXhHRgDhGc0BcyDzZ0N&#10;cI8EqcfMoePq+uTvSltOn9YAMzkONLnSdetfE7V0taCWvdJkGiowwPFpnFOgGE7o8xARAB+RcAhN&#10;1cX4Fe3DTvhtnlE7T+sZOP5fN+27EvYlKAv/mkizznwBFb4ptZ08oX+OiAD4SKQhYMeELZpipSVm&#10;vVIW/yGEc+pf24DlKyV6TUBdUjaZiNCnJyIAPiKBb3unvVefX7kTg/sriydUPzV17Fm7z4LQZyEi&#10;AD4xhYWH19r5iBChL4mIACD0ZRAZDfhHiAiAj0A4/15LyXx4QoS+dCIC4CNR3d2UCBH6GogIAEKE&#10;GjERAUCIUCMmIgAIEWrEpPR0YAICAgICAoJvH8QIICAgICAgaKQgRgABAQEBAUEjBTECCAgICAgI&#10;GimIEUBAQEBAQNBIQYwAAgICAgKCRgpiBBAQEBAQEDRSECOAgICAgICgkYIYAQQEBAQEBI0UxAgg&#10;ICAgICBopCBGAAEBAQEBQSMFMQIICAgICAgaKYgRQEBAQEBA0EhBjAACAgICAoJGCmIEEBAQEBAQ&#10;NFIQI4CAgICAgKCRghgBBAQEBAQEjRTECCAgICAgIGikIEYAAQEBAQFBIwUxAggICAgICBopiBFA&#10;QEBAQEDQSEGMAAICAgICgkYKYgQQEBAQEBA0UhAjgICAgICAoJGCGAEEBAQEBASNFMQIICAgICB4&#10;I57FxgwdtnwGr4N333vXntxPlwUTfAP4ooyAsvJy6dkH1w9sP3UoUhZEQEBAQPAPIrcwX9rN3+as&#10;jpBdqSsxkyL5zRzlPP/PNXtlSQi+YnxRRkALJ4MXNJPpiDnSx6+e3y4qKZbFflvA7yqvqJDdERAQ&#10;EHyZ6O5nHwMyOVVLwDxLy2YdEadcTWCaUlFZKZ27bVW0LOk3h+LSEmlVVZXs7tvEF2EEZORmS1Wc&#10;jct0ROx7WkL2Tm0Ru1hXxPoTGa5HoMNFTBOTFF9OJf6KgcwUunDyUdrQge8saeHcM0EWTUBAQPDF&#10;oJn1T1WvkhOqXacP3qYpYlYMWDDRBwyAal0380wtIXPD//p2vmcxTLIoOSOtVFPASErJ/DZGCVBO&#10;8yYF76W+FeW0mJ39336ds2TR3xz+cSMgLjWJ+g3+ZcJEXbHZ8nYefdZrS9il2mLOHXUhI0dTwCrT&#10;FrL2lJSVSuPSkigP+muFuoCRoiVmF+kI2SeQuVRc0PDhVKk69Xz1MoXYAgQEBF8WqqurpT/0/umM&#10;95zRKzSErFJtIbu8u7/NSnU+o/jXPZuvl1d89b5ZLaDn/1/bzhWaInapzRi/TTVGAKcIHNRKdZ7x&#10;Ixwa+dbwRfQERMS9LG0pNn+qxjV5FfDL2GXaQk7KpvPnf3AYG7i2qZNhJnuQ+FhBcaE0r6hA9sTX&#10;gfi0ZOo3Ii5GCo0nRUfIKdcTm93p4G0dqM43qRi4cEo/h/EhDipck6uYrqKSDA8QEBB8OXgWG12u&#10;BYofnJdSpwlBG0CORWiLOGVaElYaf3JIelZejizl14vEjFTq99bzx4/UuYxcXTGnupW71eVeQ9xN&#10;mzvp53jOGuqlH2A7cO3hnYVUwm8MX4QRcPjambVtPK3+QK9YW2wGVpdZHjBaHt4npCVXV37FYzKP&#10;oiOqZ2z+NVtNYBLZ1d92w9wtKzTMB4q0NQWsWB0x56CWiBOnKWBe33/55FPZIwQEBAT/OCoqKqRz&#10;N6+IdJ7Yf7iWgJVLecVgBPjNHZtWUFwkRQNAg296TENgWmEQ5JKbU5Ane/Lrw6UHt0qCFoyP0eAx&#10;nnXw6bPEzc3t34t3/m6kKWQ/ATm9X0fMStUWsTdffHQrUfbIN4N/3AgoBGZihnJjxeGDhNpC1lVt&#10;sDh1xOxHehKzalkS6aWHN3JmbV2RNWLR1NTCr3g4APOuwjO+rC3mJKC1qSVil+qJOdmS8MFzZUkI&#10;CAgIvhg8fvW8Sktkdh4UYQ44K+WgDPNlXeRSLTH7JjhqeW1dzV1Mwrg2SRlpsqe+bqTnZJZbDHf/&#10;U0vMegaKXwpyOkedx4xesmfjalmSbwpfRE9AWUW51DjI5T4oRpx1WoVMBoZAhaaQBYzGiQfrs7jP&#10;CK/jR6+fvf81zdR8HBtZcv3J/eKrT+8WRsRGV2KY/Tj/W9CgqO/TErKrLIZK9g9cPtWkq0+/1RPW&#10;zD1FPUhAQEDwDwK8/EqjUG4MKECcy1ToN2f0sI4+tiFt3Xo9x+EAlNFGIQ49v4WZ8/sunYxKSEsp&#10;vRf1pDQ2LUn66GVEmnEYL4GS0yJ2JZK2iLHJNJTPmbv9t8g/zhx6Jnv0m8A/bgRExMdIf/LsFaUh&#10;ZOYMWj5tehP7nmXqfEY1KMkkqIS4/9l2uXY74mE1MtvXxnCY34m/LXBu4WIk1RSzTum5WtzSlbDz&#10;NQTMal25scOp7ujT99GdyEdVSLJHCQgIvlFcfnxnflb+lz2WXlhSJG0HclnVxahy1eFtLBUngzXY&#10;e4mKUV3IzNh57nA0yGVpXGoiJZs/JXiTQoZ9ygl5mH/D/k5jmjsblmoLWVc0BcwboPirUQ+hjKbl&#10;tEGQ80aU0Q+inlIO3beCf9wI2HB01yWvGUMnHzt2rMVPHlYROuAda4vZmVjwKlxjitq6Wx2KToqv&#10;WUbwiQCWX4ns8qMBZ9aeu3s968ztq4XNnXs+UuWZSKet/8USu9S6+9k/6jvMa4H/nDHu3f377aNX&#10;SRAQEHybAIUpPXT59EYtESuyzzC3jaNXz5n/NbT7Jbt+n6XKNTytKWTF64g45a3dLQqG/xp+AVc0&#10;Zee/+zyA9Nxs2dXbsfP8sdjW7pZnbz1//Mkm5eGE7PsxT/P3Xz5V2szZMEpTyKgIXDDZFBW/fn+n&#10;w1bD3NbwJ4a5aYnYh9E4+tbwRQwHIDJzc6TWQ1w9TUIE89AAYIdxqRnznwPztq0aBhbgizN3rn2S&#10;ha4jl4a/VOeZROMQAG1ZGoW4LMdZt2B1nuo7wrv3yNXzOrxKSZR+zZNrCAgIlKNnoN1U9KRVXPTT&#10;ewTa/QYKJidw/vj7sugPAjobz+NffdS1euk5WdLBS6aca+3R67SehO2lKzSb30pstgpkV5I2OGo7&#10;zx55gcu234bDV8/czs7Pld1JKfmGPQx5hQ1b6QUK+QyWm0Gw88m0nExZ6McH5mvErzMfawnYybSM&#10;RvKbO3YkGj5Gwc5zmANF+gFzRtskZaXdxNVq3wreyQjAGaEfGy+T46+OWBpu7DTG30lXYh7PCOMK&#10;27hbRugKOU/UBcwjoYsnV6VkvZtuDv5l/ICOnn1Py27fiH1XTt1A5awtYmdtO3ngs6zRC1o4sQgZ&#10;23KY+xy7UT4D8osKpImZqdKkzDSKvuRhD5zcOHTZ9LTS8jJZCAFB48S7tlP0OG3H+J7TE3N+0wMF&#10;M3vbqhQMzwYFhOvtMX7n2WPvbBiwBonnaAmZ5+5FPvngbXxzCvOlaTlZkc2cDONQCeIcLdy8Dfdt&#10;0ZFwcrTE7HgM1xAyUlE5qgsYpSZBTkpnzO88ezgZZOtzTL/3wolt2QW51IoCyOudyb8vHpkMsq4+&#10;PIx5dmX4yhmZdyIelrRys7oNTlqxjoR9RRb9WfCDTbdSHLbt6mvj08bd6nesI8wzLae/VOBS+ozc&#10;7MLfj+0pRgPxbWiwEbD55L4ozxnDTzfE+msIVh3YtkNPzH6EjASW5T1kFNxBj1qKIWSfMApyftmC&#10;a5SrxjMpbWLfo/LkzYvV+UqsryM3zqXDs0mqPJP06IS4u1XVVdLnCa+kajxGQWFxUfbcP3+r9xwC&#10;86Hum9t59UoEjzwd89EQIwALtbV7r+x3VYJuM4ZmaAiYpVpiTgb8V0pHn75/aAoYCRp85mWzga7e&#10;VsPct8uSfpFAQ8xjxrCf23hYXedNCJpgEuzs2MxJP/lj8QMBQUPxKiUuAxyFQpQZfnPHnLr06NZn&#10;37EGN5VR5Zo0+IyTEki/6sAfeX1H+8boiFiJWhJOZvAvE6ghSHrDHdfpQx5rC5gJVx7eiacCFPCm&#10;MfHWHlaR2HXdxt3iuAaPeWLZ3o0Zsqha4E8ecEB2SQEcMGkR5EsRR66dTWjhbBhXs0qLUzMeLmJX&#10;qjobRoHcytXgm+JGOhmCCYF/KHPOUC62cDG4cj/6WZQ6yG98h7aQU4ZyPT41OScpMyXZMMjlalMn&#10;/VfsEP5x2WOvATeG08C5YSKzcsyDJp9RqSPk5PYa5tGg5WHoWOm6mSe8q5w29LHNVBcyi0BOZ2pB&#10;vj3njBymJeIU6QqYy/uN8vXU4zN2yZJ+kTh793qWtths1U8eVue6ePdzshsbYKkjZD1Efq0PciMA&#10;ldubrAZVF5NTWBnCKQPOGYe6/FVf2nV/7SpUjFOWTsXZ8CgyLRJ6xFDIhWgAgPJP0RSwyg36O67Q&#10;ErFuAKO87Ojb78+oxFjZkzXIzM2WTvl9aQY2jK54sAUocFzOge/admNbC2hkw7UE7LLxa+c7aQlY&#10;M+rrYm9m2+UmzehIBcVF1Q+iI5Sa96VlZWCdRlbkFRZU/9CvU0RhcTE4AjWTFXX4JqvZA4VPwPh4&#10;bcIIfv/T2KiySw9vFD2MiZDef/6kMnDBuDLepOCF2mJWPpYB/FbouZpFN3c2LFuxZ4MbpHu7+dYA&#10;YN7A6wh7U73WB2VezsDlP/s5Tei/T43PKGAPEe2KiIuWpmYplTffLFKyM6TJ79gzRfDxsPPCUWq4&#10;EAmNaS0h42m/0d7lyvj1UwD/51+WLctArhRjHppzDfPyGjBpDWQA9YvPt3a3vI/Paks44ASYlPcb&#10;5TPSa/YoiWjGAJEGj5GDcowVxl2G7bYKCGROhQbP9NmTV89fc1IuPbhV3dGz96amtt3/Mg3jX9AQ&#10;MVPBcUpHuTJ65Sx5oZy7fy0T8nwoMb1mAzPE8BUzueA8nX8S8/xckmzDHATI9/laEnYsKP8sVCB6&#10;Ik7ld+Hf/d93gE7efcKbOuvnztu7usPixYt/XHt4S9sf+3aQz5ZHpdveu/cJ/Aa6njiDRL/gXgLg&#10;TcdajnI3qgm3SPSeN8SgmYtRFr2pGg2QwRUg/5NQCWsKWemgG6h3aQhNn2A8luHLZOU7rGbm5Uhj&#10;UxOrlu9clwPfQSlsTF9WXl49YOFUd11XswfKFCKWdVZebvX9qGfVKKcfRj8r/3e/juU6Eou1kBdw&#10;TlFPwa+IdRnzEjBnpGVcnXy/LzB/fUf67HwvOa3kme2nD5TajvHeosozTWjuZLgW56K8yVmTGwFx&#10;qUnlY1bNXYMHQtTFmbtXLqsLGSnQ6OLaelrP0RSa5oHS8gFaeTvyofzt0Umx0uZORo/pRlFQVCh1&#10;GOt/Sk/C2UoFKIAxULgJ3pcHFf0Sfi+BlRdjO8Z3Qs8AxxXGIbwIdYFpiWv40N3CqQOu2o4NPPAi&#10;8ZXsyRqMXTWXOtEKKqVSS8gqYYcJ9jdzNrilwjUqATquI2FXgFFRzhkknrPz/JGk8Stn15qNgsza&#10;3MkAVyDImVVXbFbFnxz2lyxJLWAh9vDq87j3GB+WhpBZbT8qWF1PYvaMMkCEbOyNkL5MjafGSyLj&#10;Y6hnaMQkxUuth3vuA89/pe0ov5HqPNN0jxnDbSDfKMjKVVxMn4DlWUR9j5BdpSliPfKbOcpb9ni9&#10;GLVittKlKlFQVtjtNn3Tskxk3FErZj6WRTUILhP7XweBcc/U325fQPhY3dauZkfbuPU6Jpo6eLO2&#10;kJWlzjcthTrOf9cDkHCc8Z9EK1ezk1jv79N7geOaPfs7PAfhJjtAhX1/9Mo5H0cKELwVaHil52RK&#10;1fgmMS0l5hnyNgsE7eVgjwDHzzKU18y+Z6ndmIAn9H9jdzi0/ydGAY6LZUnqxZw/Vu0HhUZNepbn&#10;XcB4+uTJk/+BAr/VxtXqOsoDNZ5pcc8A+834TNjCKb+39+2bgI5SGzeLya4Tg+XdocjLIOt26KK3&#10;jHJMtuJIQ8CQtvXstXrw0mlUWpTH39t3v97GwyoTlGpOWzfLIdYDPH7q6NM7FvJzDOTRff0Ap4HN&#10;HQ1TtATMKmjjieKpod50HuG/cZn2CXBWsnUEjD/wv7TFzLDNx/ZloTLOBzmP85kQ2KsxZf0CD3xO&#10;R8Lai70I6M2bDxaPYYRyR+mIzcrwW6j3CtnbVXlGZ1bs29w/Lbv2eH9XP5sD9P/rgGEjvxazHmkL&#10;WFWhCydukiWthaPXz55ee/jPTKMQl3nqQpN7selJj1u5WeU1dzEs0RaxsnEYBsqD4pW6Zx3gUKdg&#10;StjvnX37HeoR7DQU6qKqvWc/HS0Bo1JXiNsGm4DzyqLygt+Avbjzt6+aJXu8XszZtvKe7LIWohNi&#10;qyPjYgrV+MboyOa5TAodIYtqEDgDhOcYobzDy/ZszHSaENivR4Ddev0Ah5OmYYKRmEcwHCuLS0rA&#10;TnizcUEZAY9jnhdqitjUTn03n96vDN+ynLK4aKhzwTrFCgAGxYKRXYOyYhd28ulzDbvgEWouxvc0&#10;ocJO37n8MiLhVR9VZ8Mz2mLOc00hM6+Vm9nJh9ERgS/AW7Yb6y8NWjCuazd/29/xXbL35QLzVeK6&#10;VLxXFzAL61qINPZdOIGWLmVNW4/0vopMpskz2Q6G6r/6jvKeRAlqyB92H8H/Z2CvQHTiqz1oJdLA&#10;8TcwAqhvUchDHjTUu7IkFHA26Ir9mxPQUtbks8pAAP2Ku0h19bdd5Tg+YIrT+EBvbXHNZBJUkLiJ&#10;BljXz2WPy4EbaSSkp0hdpw8Phv8p7xnouElXxL6Klqm2iHlJS8TMg8Z7fNiKGevaefV6TWkDIy5b&#10;smfjbNkthZZis2zFrZRTstKkJqGCU1pi1iv8FvA49oChUazKNaq3u9R2lG/C8/joCNmtdNiyGSXO&#10;E4Km6oIR1d7TejczyEXfa8YI8x/sugF/cKiuOVzdAN8ZD/+TBgZRKtTvednjSpEmU/5qXOPy9p69&#10;L37uSTXxqUl5Ld0s5PUM9SS98vh2g6cox4KAw/KUPw9GKxi2j5lh/K9rH+t/AOh1mYS41Lbg3wOg&#10;uA66TArspSNksH/ytN6O9cCbHEox0okblzIuPbz10abZB/8y8TXBA84OVdeZudm4dKwUZSXND/aT&#10;Arqt2be5XkmLDsyeiyeLfGaP3AmKKAmU4wv0clu6WsSCsh4yY+sKiZ6QLdAUmB7S5JnGQ/uiJhCb&#10;DZWMQiUK8gu3Gy9E5WsY5Jxx5u5lytlYuX9rHChx8JRZWXReMA3ur7Lkz5U92QNFm9iDxeGggCeC&#10;4Y6b3sjbABI4CMX4fpDZrxTDlZGmgClVF5re05aYZYLhIu3o1W+5Fp+xC8riL8Uu9xcJcWnmg8T7&#10;azxnttRiqOQ4Po9OHv7iTrBgQByh3ztg8bTpMclxsqel0onr5qWN/HXWM3BCqL0IFAl7TkHnbNPk&#10;mz4+ev18LR2FuuLA5ZMZKGex10FTwDrFGeJ6FWTTAZeJgW5dfW2GQ1lF1Rgw7Gx835QNi1+TAYkg&#10;oxPgXV38bd3R2GcPFg4F4wrfEwf3D6AcY0BWP3UNH7ik/4IJtfKA0OCaXn2eEC1/LzoPKs5GvymW&#10;Eb7fZoxvFuolrDvzIeI5YMii/q1XTquAg4tDJDTU+KZRHX36bkJjpO9Ir529h3t1XrzrN/YPtt0q&#10;cfiFLjOQ/7FQbklg3GU1s+9xVPZ4LXy36fi+zVDgVRpCVqEqz7SwR6D9HetRPmbg/VMNYf6O31JB&#10;0D9CwQ+CkFKawMBxYBlWdfbvN7ODr7m2Gp9ZsHDnBjkjQmHlaAhYBYoZASagGm5NfA2TI9EZRk8Y&#10;P6ilm3mOGpeRhpUF4ZFWwzymALPG1yrE9ORTNqN852jwGZSy1xObU5alhpB9H8eywLgAxcp6Rv0H&#10;xGuJ2ZlbTh+Uj+XM/H3xK9ygCBsWMiuVTkZ6rubXH7yIkHMlpkvLyYiF/6oEAwAY2AzyycqCRlG1&#10;cN9W7cnrFjmAdUt1EWnywYoGBrMYKD5+4tZFSvChFYbLaHAIg4aKiwlUPlvaxsPyD/0ghy3qQhbV&#10;C4CNV41nkhwZ/3IaCk80PNDKbududQg8oGwwjKLm/rEqOgsYa8f5w4t0JJyI34/svo7vxOU6YJjc&#10;w+2I8V06YFChRQ/KGpiekwAeAzUJiQZ65T0Dncq1hYy8jr79IujZumnZWTc7+/W7jpMlQUAU9Ay0&#10;n7n28Nom8L3URCEoy1stXc2OLfhjTYPGxrAR2I8O2E/zAxpSGF5c+unnEqBXAuWe0dSua1lTJ4O/&#10;PTDgiQ4+/UQPoyLeuFj7FZTp0Rvnb8IzZ4Ev5d4fEi73DPhlwsTZ21d/XovmM+HOi6cftJB97+WT&#10;BzV4Jus7+/S9Brz4AoRWOlxvQIcB+LQoLjWp8k7k4/fy3v3mjF6uLWDXKBcQ1DiGO2PTry7BC6f0&#10;edNks7fhVWLiNqth7jNxn/zfj+65KQuWA3u+tCScc4p8gIQ9ji3dzJ5g7xu2zfP3rtcav8S2DAJ8&#10;kYaAmQFy7TEa09oCs+UgN+JsJ/i1DVsb9l9QjAkyJVc0bPkcLex6B7l7QxPy0s6jdza0YTTC89p6&#10;WN0Kmj8hRTRt0C/d/G38dcVmKeBMFNDedV1S45qcw3epcPVXGwc5rVWWpiEE8qoYFGA1eJ+heA9K&#10;cZHs82ohHhRVcyf9x9jG0MCgnhWyf8Vf+J4TKPfwGpRS5fnz5/+z+9yxF9gdDvVXxhrspnv16d12&#10;moKantW61Nmn3xPsPcVri6FuS+tuJ7/zzF/zsCdY3qsK5anKNc4+ce2a+vQtv4YaBDlFQHg15KEa&#10;DLC8SWsWnL3y6Jbc4ENZi3WIqKyqRN7CtPB/5jvbuFmNAmetxvATm1XpuZnfSM/O2o1zD87du0Z1&#10;6UP9nNEAZW4Y7HwMvPPnKPuC541fBfro6tPYFw/xvahPdIWcc90D7WoMLyG7UkfIrpGNIva14IUT&#10;X1AZAKDOwzz9t2/HTNTPLRwNn2XkZFGCMzEjbT0alGBoFYLxUNbdz25c0JJxTGouB5Q9GBU3IO/7&#10;5m5bJX9fffjOcXz/ZSouhk9BYVxFrxEabAEogUdn7l7P9543sgOuD8UXa0s48ZBZyppTJPA2M1Vc&#10;jJ8MWjSljTooMKhwao/peknGGMoId6ICxVaqxTW9jY17yLKpXFk+XwM0qCuQH+q/MC08ewcrDRrD&#10;S9rSw3Dclpj2PJ/ERpduO7+vdUsR5yQaJor/jYQNqalTDyrx2XvX5QNHp25dyUBmcJoYvAPTqQsY&#10;lAWtzjMub+1m8RDD5MwNBoc61+SI7FFqzGbp3t9vg4IvgYaTjXmk0mOjRo8ajCB4hmJarNBWEvOn&#10;NfE1lQlpkkBRb8KyQeEExlQKhIH3zSpB6x6VfW5BPrXhUOiiKRbYg1KTD04GNMRCbIxgma+H36t0&#10;Nzh4TslT1y/zhTSPwbApRIMOeCAZGXTt4R3HwUKlDtHAd7dwMSjX4jHvYJdrK3eLl8DAKdjjgWWF&#10;3Y7PYl+kYQ/Hm9DJt28WTobCfFHvlXBy3nXFx/vi7J2rZfhfY1bNxnkoMj5joyVdCg0rasH232oG&#10;a+sAGm113zE+04cumWYZ8svEkRrQRqj8A7Vzt3BGwTp+9XyHmOR46Ylbl59/zdtZ18XyvRsfNnXU&#10;Vzos1hBgWfQe5vXENJSfAjxS0trN8pWqi0mkvr+jIU6GlRn4VFni5C9UnG9Ca1fz52UygUgjIzcL&#10;jGmjzI3H95VtPLa3EAy2svV/7apS9JbeBVEJsTfx2HI6X2DsH2vvbX311J1Ledhu1Him6WAY76fj&#10;5elw9zyZTOsRYLc6JStDWllZKf392J4ybYfuz8DRqFLjmqZZDnX7VdeVs1tLwFhnHMb9neZFJFqx&#10;gUyp1nU1o2akQ/x9q0ESQ2h3cuUO8qMEu+ShvYaDcksG5+cRhncFIx5lBZ0OCR0n/NWTmCd2D3QQ&#10;gKx42MbD6hrKFcV0H0Ioq8Fj3uw9e9Sz5Iy04hZcIykqQBWeUQooKGrOhCKBzKAcCUWC/Egxb9DO&#10;emGbmrV1YXtNPgPkRe3voRUlEspJDb5pJirqB1HP5OPX49fM+wPLFcqR6iWG8srB9wCPVbV0t6TK&#10;SqE35IU230Q+pIB6gjc5NAb+O1MblKosDeqQHKqnBZ0iuMYw6l5kRslI0IvUHA7QCdlg2JyFNLjR&#10;XQXKX3R8dASsStBV0nZuvZLiUhLz7Mb63zMKcfHB03ExLWWwoCwVMoHPzfa29+r9G62vbj67l9rF&#10;r+9EkMMPsd5BXhV836dDKRock9b9skJLyC5DYwqc+PJmzvrlwEeRkO4uyOcXqFe6BdqnoAwH3kVn&#10;qLi+HtjvfvLovVexUcIHJEHB5XXxsT0NFt0TbQHzASpMeGmuUgaCZ3sNd1+9+uCGrup8Rnobj17Y&#10;Y/BmQ+Ad6F9WrXPDV65shhX+MjWxmDNIfE1DaHqVKmysAIW0UPnRWOl1Gai5k9FLFZ5xCXgQ85HR&#10;+o7w6aoYX5cMQ53HthSaLujgYekkKycKSZmp8u+HhngFBAUKNGrmKhWO5QhWucUwtzWyR16D+WC3&#10;BZgWu+zpdyklkRkOvVDd7/URCNTifiM8r4cf3NCyOdfwAQ651E2DDAuMuATLxCjA/tjTly+qsXdC&#10;jc8oBWWYjb0Q7bytX6BV2cG3b0wTJ4Ms8PRvg/BOxPkJw1bMmBk0b4IJcwB/vnv4cGd1nmnOT169&#10;bpsPcT2sJWL4Z7xh44+YpFjp1pNbm2IjhPdTRgAYA6lj1sw72sGrzzOvmcOVLi0Cxr77KOb5B032&#10;ai1iR3pMH3bgTsSjXFQgdyOfVGIZgFDN0BNxhuNYJs6dqDvptD4EzB89S5VrQnko/7XumOsTPqyF&#10;4xjf4CHLfx7W1KFnEQich49fRibQM72/RuCBMR19+r2CtkXxThdfm9dmqb8LoqFsvWaOmAACEr24&#10;OyCAcRVOrbaJdPPpg1JlRtSl+zcrY5LiY0AGvRi6dNrxwb+E64LSCcE2rN/fcQ4ac3X3qzcfLDn9&#10;317tKtCLepdjx8vKy6XciSGr6TxhGYz5bX4JepvpOZkVTRx61OoxVCQwzimFS10LmGk9wt3+h3mc&#10;vHGRw7Q1i/tyw8Oa4D0Y72s6evelHAlwAnCVUE3PqoD9WpnAO2/hL+SDHoqVp1Hlm6RoiJhy2Yfv&#10;oq9pYoZyxwK/PgUjIK+5Q8+1XYMc3ijzPhaBXERPHBzG13UA/S2KpCEwzVuxb6Op7fhAB+HkAQcC&#10;Foy2AXmaUDddXcL6Gb1qvgV3Sqi9xRD332XVSGHquoXU+QZI2GOkLTGLh/Q1E9HpcBG7xHPG8PGy&#10;R2oBeae9l/Vm/A91gal8PoIyAp2ToixckdTAWbQY4nbBfqyvPyOMdwLPYqibBoyJTB0hcxE6l6fu&#10;Xj0HcroCJ7Sr801eogOFyt4gyPkWzvEC5X6/mZNRNjjd6+HZVDQ6fOeO9MFJmmCI7pq0bk4vcAZL&#10;+4z0PiWaOvDPSw9vvVQ2GZLGd6jYgbJRgaHXibPzQelnwQvGQ+ONgsos15Kw06BArsszjB4ppAcL&#10;J1fFyYASrlD5Kd0DbLfQaT4VQYFW6IrBCpNwkt/ELFjJ1DX1XezSlo76P2ND7DVSpAff/S9N8d+T&#10;TepSc2eDckyL2Hv+cDf4z6xOYJG1cDJ8rbHqQtko3oNhkIlWGJZPdOLfY104qSk6KQ4qlUGlU2TI&#10;ukQPkbyN0PLEmbv+88f/rgHWMYbVNdSQkVu5mt8Fq7QcLO4s34Vj9NW5pjWTKmusW3k+mrsYxDqO&#10;7x9M1TkKbIhr7903ChRckiZYq8iAmM4QmBHjVKEuwFiA5zkxipMh0cho79nnfht3y5uaAmZ2v5E+&#10;cuFKE3pIzZ31c4FBS8GI/BOf85o9XAK8VlpTZ5zq0LkTWYobjbwL0IDIyc+rjk1KLE9IS4HbKmn3&#10;APvqJzEvEt1nDEnYemJfg11GPMnyUXRk1ePYF+M1+Mzi79zc/t3Zp++FocvCh+K3qPBMEnr2d9iM&#10;1+3ce5+NTHgpe/Ldse7Yrts5Be/3zQ3BgcsnX+vmRoBRVA0exQzKy4HvQN7Aeujoad3gZXAI8Ail&#10;wBcxmjwmtJUa3qpRYGxcCYMeNbVuXJHwsDAwelOa9etCeXX7L58oeZH0Svp/Fm3kw4Y4f0bVxbhM&#10;1iy/A4XBxklezZwMqbaC3ekTfpsnotO39bBag3W+aNf6HW/iIRye+MGuB9VzSBPdJjC/A8FD3XXp&#10;WA88Ve7Mo+s6zZwM5OmQ6G547KFT4xrjH1Gz6BFh4eFNII5aAQUe2Qt8Hw4jBS0cN1j+vJBDDTPR&#10;/0mFwTsV7+sStMMbeJSvsrhaJDaP2nH++E8tJeZDsBdRaZrPSMBTVN0jb4CuwRUPlbSclumhCz6z&#10;RkyHOrOD8Hq/n6Z/9+lQIivq73zmjrQ3DeM9M+jv8Cv2pNRNS+k4hXvgyVxMB7quWrGH6eKD60XX&#10;H9+VGxGKxpciYf28qY4UCb7lQjsPq8wmNp39wXtX+gz1PgH7D3S2/2PdPq/XCK8B+N/oiNWV01pC&#10;xkUNrskWKlyEPcMcNFpeqnKNM6k5F7T+EHGuYjlCeDk+/5Nnr/OR8X/LJpTTrSVmkZQRQL9ckbDb&#10;BLudlcXRJOvGisFK6Ozdbx686zVL75+i9p7W56AAaoVpCE338iaHmHEnhLX1Xj1RTTFOkdp79xpC&#10;cZYMYDEO1KYmLdYoQZpwIofiPUVi1kb8BYVbDAbV49fiPyJREyKFjDxtaFBoQWKPDSjdszVxf09k&#10;Q2MJ501oClkPmzrox7ZwMUgGYR8lDh88UU3m3dJUU+9sbAQvOnvZ7LEa5n4IiuBfmgIG1RUKzEQ1&#10;ZB1Xzgnu5FBT8IJxoswzqPtk4/4O60DgUrNR4ftjsKFjWjp/eK1I8G75ZCo0mCCNvMsPCbtag+aN&#10;j5YlaTC2nT7w2q5W1OQ+aAiOE4KWswYIUtWFzNLmzkbStWvX/hfHDZVthAX8k4UNjDGAX2k93OMR&#10;eC0vMV8mIdxFnd0tjYz783ugIjIJ5T1u6WYZEZua+N4THXB29KVHtzZD/RV38u57wD182GuTjt4X&#10;ONlp2u9LT/rOGjFTP9DpUEp2OlUeirj88FZVa3fLIy1cDOU8DYorESfQ4nCK//yxf68hkwEM3mdv&#10;6q1B5YsTtEDw7YRyvI4CzWa03wpsUzjDu+Y/OCmdfW3usEOF9n3HeIsdJ4ERKmHPai0xX4oTZum8&#10;AD9JhRNDugxaFm4YHh7+f3DNwG5W8IKlRv2dfR1GegugvihDDDwnOR8hX566fVn5ejIZsMdAk2+C&#10;cz+kOgLmg7+freF1eG+6poghVwz1EXxjjjqXgYbKv/SDnJb2nz/aymPOcBs8gU5byEzEeTXgLEX+&#10;nZ6dQ5eD7Hkwht4sc1EOKQt/E4EBL59p/yUQeMLyoTWa8NtxgqI61zga21zd+LqE6efs+q0H8hKN&#10;wUumuuK+MjqSmpMOqXT1KPG2nr3D8VcHnEkwQKl2/akIJ5GC1w6yBPKFxrWEXaHFY14CeV2CQ6t0&#10;urYe1jdRTmoK2TGdfPodhfgciC8Q/RzWX1GeI1FyGsIsh7me+MnD6po63+ih96wx7YBXI6HNFWtL&#10;zIqwjPQk5scdxgV1BcM8DzdpAoM0uYl9t92PX0aW5hbkS9WcDaNeMwJUcdIaji3UUXj1ERoCOF6h&#10;OGbzuQgaUa0tHhUJLF+qiwwKRW5B4Xh5wOwRxi4T/WzpsLrU3MmwwHq0VzdkKhVng6Nt3K3SUNDQ&#10;8ViwbyybepjuU5GWmLXDLTz8f+Ipg9up8xi4GqLe3hFUylhPtPeCVLfXQUPAioEG8regAqGDPAI8&#10;UQLPUr0+Ki7GlFBmhPFXDVo6pQy3fFZ2IMrZu9fe2Li6Bzg8+NG2exUK9a4+fe+pcI3KewY6HKON&#10;LRQGbd2tTjV0/gBO0uk3xi8P68h8sPgpjhujV7364LarGNfWo1e1y8RBapTEALD6O03DeQ74P3oi&#10;84eXH9xOKQelVxd3o56tVhOYUnlSFzBe7N69+9/4vFF/pyE4ngf0solDz4LC4mLp45h3cpzlWL5v&#10;041DV87I59xoCpkHHMYE/PW+PSGKyIF34EoO7KJlhvHEaJTBd5SMWBree8CSKfmlZaVUWXfys5XX&#10;O009A23XFpeVUJvV0HNKsJty9rYV+5DX23n2ig5cMM4Zh1cUceTqmQyUDWjYId+AIRBLjZ/DO5F3&#10;6Pej0MMyHfPbnB6cQRJD/pSwiXScMkLhhx451MH/0Ktu5Wr5qoWTQSWuWYe2Lk9HT0TF9yvbDjw1&#10;u/b+FmAgy9tEXerZ3+GsCs8E+JJZy5usj0yCXYaCgbtCFD5Q22KQZKlxiIsrtBvKuIL8x9EyApeu&#10;0XN4vjlSYvS/jbButQQN6OEA0hAyc9xkwy7gGd+GZwsV5XRLV4s0MLg+qyx+ExmFcFeHhYc1Wbl3&#10;QzsNIStDV2z+94qOOoTKneYXeRhlPPx9ryXmZLZxt5RPdgbeL8E0IKdwOL6G16D9IRkGOa8cvPTn&#10;SpQDdffMwcmuSnsCUNDXDXsT4R8pC//UBBZ/lLLwegm+CxR4dHf/fuuUxsuoqaO+dP62da0th7oG&#10;43IYKhwYzDDY6TRev6lrre48hc9Beq7mUjAA0lqBN4qWY934ugzV2c8mAYyb7VAWtRgLhTV9/ZOH&#10;9bVacdj1pGDodfbu/ce4DQtaQhv818pdWzt18e77THEfgJ88exUq8hFaw/Q1TcA31Tpis4y5f67h&#10;4EQZWjjWpVsR9y/KXlsvQhdNXrdg5zrp4KXhF/AZEOrxFkPddrRw0n/Sf8E4a/pdYOTmtHSzuKDB&#10;NVwBdVvLmEOvFbz901oO+mdpo6aZkyHlVYBAwZnFVDrw/nE+B9XTAcozBxRc1tGbl35JzEyjvGbc&#10;AloZlCl0+n/EPw9KppQl3b0M/JaYkXIcjRdlEE4bmHjh4Q2l26ieu3ud6vJX3GVOQ8CgJrCC13Mj&#10;fMuvtuGgRFGA+s2f0JY/ZcBaHKbC+nKZ1H983faPq4fMBrtRGd136UTq6NXz3PTczOVjvh18+mYb&#10;hnJ/rjuu38mz18jpW38NxommzhOCAps4dI83DuaGYFvC53AvD8vBkp20csWJXA3ptsbeF/o6dOFk&#10;JxColHGBxh8u0TIbJN6B5YdhGjxmGSiMDGVGanx6UmF7d+tD9LvqI/TgQYgv6uZvJ/dgQW6C41PT&#10;1vCaDqcIyk9dyIwKP7a8BZYxYt721WqtJOazgS9rfZ+iJ0jo3ai5s6F01/lDnSyGiEfTBiBOVoa2&#10;Kt+BVjG9Iik6Qp+ToP4zQG5cBl6vFU7JkjpyGoz1y1Yj3FcohslI7th28e93oZaTCka3ok43CeYu&#10;23R+0w/Ig+PXzTdzGB+YQq+AwHkwwKeF9Q4HNGZCITN45ax27Tx6UZP43oVA+NTbO/GpqKmTPiVQ&#10;lcXVR8Bw9+sK+zcSCFgUsvQ9MF4RTl5qLbGMdBwXGIRdm10DbKMFU0JPxSTFN+i92kJmtt+8sbaq&#10;LsaU8fE/my7QOJl38Bq7iXGdM3oUdb22usDVCZoiVmk7d8sjw1fMsMPnmzsbUIpUjWt6yHyw5Kb5&#10;ENEEvAeFkK0rNisXThkYELJo4mg6L4qE5YKTPUHJFoEHWNjcST9NU9azhHHgeWDX3pqa+5reEQ0B&#10;s3jvuSPldXfwwq5mVEA9AuyXNbfvGXvvxbPXLIRxq+dGt3A2wqWucsUKAiylvWfvg0aBdtR+8DjE&#10;gtTBu0+E1SAho51H7/WglLbDN61Zc/hPuacLCjsX8lPOnRg8B9O/ePHiexQAUK6UEQdxub/u2djL&#10;bAB/LYYb9HexpXapk/3vm8g1fPCLozcvFBiFcYU4cZQONwhy3LXrwrHbOKEqJjkhSRu88G4Bdrtw&#10;Zjt4/7dVuVC/UOYo6Dr52ZwVhg9g044D8hTk64rLxP5hWD/0O99EvEkh7vC+n5XF0YRKAfjnMG1w&#10;qHBNqD3VFRGfllSuJ+YUgKFQBQK3Zkmx/Pl65uVAfhuqQMyHue3rPVzcGXu63MOH2nYOsHttPsS3&#10;TPWW4Uckh5E+eiYh/NW0EdBQgnbwmlPyqam9t/U7G3zQJuTDUw0hlEevh3HOdPW12a8lZK4H2YXb&#10;5Ocs3LX22baTB6mehK/eCICPppZ+EHo7aYlYr81KfV/6ycv67OwtywWmoS6zQLGmjt+42GDDlQ3N&#10;QeAXK3pGKOT7jfE5itfUKgqZUEaBHzRv7LBO3n1xOShlXGiJ/p5lrUholFFdWyJmvvUon9fGyr+3&#10;7pDFmxRsR1vEqJQHrwxvpuJslKrKNclBIQzJ/oX/qcY3lUp+HjijIUKji3/fa1Se4RqVXmtXi7t0&#10;HCgCXFb7Aif6gDGU2cSpZ4WOgHUKrWzxzwPls29GLp9eqS3gyDdHaSkxmyeeNvABjqXjfvKaQtMt&#10;4FG+oONpwryC14BlUqjKM8lChY0wGySZ1cmv30IwOrJxedGsrSup7hdU+CpQ9uCFFuKETOYgXtiu&#10;Xbt+/HffjjnoESHhe5s79ZyH77Ee4S5kDhAs/w7KpbmDgVwBUnUhqw+aWrgYpkAZ/sdhdKADeF+1&#10;4uqSusD0Xhsxa6EKzzgPPN9TduP8xmFZWwwXO9dN283fIbWlm0WuBhgLKi5GOEmsVnx91MLZ+DIu&#10;e1IWp0hNHHuUbzy2l0dVhBLg9tfNecbZ8L/Kv0lkVq7i2CMMy8t1zjAtrA86jha2WF40/xIi9DEI&#10;J34qC38fGrZ8+gTzoeJuBsEuC1W5pvkjloarbr+8XU2bZxqLqxYwDekJ+IiEno6y8G+BwNOvNTGq&#10;i5/dkflb1rYVTBtsg0ISwZ3Uf65iGmVUd2yrLr3Gj7IhirbuVoWpdbYWxc18LIZImGo8k5IBSyf8&#10;hGOK9HOaPJM/cO2t/D0yotLIjAVlhAaEjpBThbPVwdus4k8ZWGuMGudcLNuznpqc1srV8jcdAWMY&#10;KgvweuJACVe7Tglpr3jk6cQ187O0+LUmf0nH/bZgJsYlpCdLPWcMf22SlDJSdzGhlDeig0fv9X93&#10;RXOeGwXz4tT4JnexNwaHo2ilNGXjouUrz+9uhnMA8B7/G7/PJIz3R9j8CSr4LhWuUamWuGYyab0E&#10;z7AHiFZbDnWbJrufaz7UtWbzJFSG8P1gDMX5/zK2I76zo08vU+tw6/9A/Ci6vkFpynsO6hIajZAv&#10;eVeo4rUywqEFv/nju2sKmfWWHb5DUTl39LOJxOGKV6lJUjxrAMv/SUxkEQ51tHAxeu153GVTOHGI&#10;hnjqoBFyo0iJl0VTS1cLaq8PQl8BAT8rDf8GSLvOUch9hrkNmbh6HqO1u9VgbJuIdl7W8gm3SMQI&#10;IPTBpDgm1RBS7LKil1z9aNetVpq6hAqse4D9aweKf2/bNaupbVdqR8Q3KXeabEf7ePEmBjsqi6tL&#10;qPCth3scbulq+cZVHuAhxnX07nu7z0ifAJvR3h5qXJOaMUlc3qPwrTiZB7ufW4CXbDvEsyXuGc+d&#10;0N+KMYDvj99Hp3uNZAYYTihSfB9NoMgqf/LofQfym4l5xjCcBKjOZ1R7zBrdpkeg01LDEO5tNADw&#10;XYKpYX9YDnU90dbTaqfie3AuDBhJr+/WRhkPeNgVtWtoeX3KED15+OYTEL/JJJg7hxHoMLWDt/Uu&#10;ZWlpUvT+u/jbNNgDosrhDR44taW1gAFeOuRJxMHNvmomm4pYUfTeFjgpqoe//YKfNy0O1hGywWhg&#10;R3Mnh0q0hMxELCuTYJ4jCs0uvtaOOFQDhle9RgAhQl86ga5XGk6MAELvTSBcn+oHOlFLq95EVA8J&#10;CFVUUDWT32r2NEBCgavGN64Q/TzYR51nolTIaoK35jN7lIg+ZCQ9t2YCYvj6Rdl4OJMq37jGCwOl&#10;QI/XIl9rCWvvWvajXdc4eFeMtqj+mbm0YkGBj54kvqeu4qU9e/wvHYkZNc6rzjXObO9ljcspv+sZ&#10;6GzR0afP6O7+dvMor4N+J+Wps0txVnvPAHs8pW0xTo6k3/smgnxkB84fP7qTV5+54HWXyb1leD8O&#10;lZiEcGfypw5wpdOjEuvs2/cR5sdhXBBfU8DEA2aossEtSNW5Rju0hbJtUN9CaKDgxEGcdKUsXpEw&#10;bRuPXr/X7ITGLkDFqizdBxHyUgP30kBq69YrCcsB0cnHZhrOO8H5AbizXztX811rT+9WwaPHJVMH&#10;+WKvAN2j1N6z90zXaYOswZCpmVRJiNBXSCpckyNtPazqnURPjABCn4y0lWwdCkoCt/KkFBgorziL&#10;YW6rVh7a6ugzf1hr3Eu8qWN3aiIM3bvwk1fvqwb9HXe3FJsdozQ/4GFMBPU8zhVAbxuUbL2zgOsS&#10;GBrlrdwtGtQFj3lVFo4z2LXFrCT6njVAdAHyEIl5hmfu48xfXLHhPCFoATWcobDqgiZUloLJYTu2&#10;nN6vgdd145WSiLNBjW/6WpnqgterJzbLReNCMVzZPhbUUkExO6uVu/lrW7h+DALD8BIafS0l5s8M&#10;QpzON3PW/0eHyDSgvNAgwmt1AaPYNITXD+eW2Iz2mqbqbFSpKWJkagoZNXkUcQp0xTWbf2Gd4PJU&#10;wyC+Sfju8P918OqzkH4nIULfEhEjgNA/Ss1dDKWbDu/t1tqt18O6ylB+Dx6lcOogavtFnACnxjWi&#10;zpbQErGStMVmGXBNedPg7cqf7e7vsAiEvvxekcAbf+vGLw0hFZ5xTdc75kXMyfzerhvupPh3vt9C&#10;oIw2jFo5Zwx65sri65K2hF2q+YYNvJQtw6yP6vaSfAxSF7GKxq+eb4a9AGAIXB6yILwl7idPx4Px&#10;gcugPtt4LNZDJ99+Vzp49zlM36PBhBMBzUe4O+gH2E9cfXKrtpbQ9B7IQaHjaD8rengCf3GoqoWT&#10;QUYrEYfahIgQoW+RiBFA6B8l9Jj/a9O1ukeAQ2A7d0vcyTC/i5/NDm2JWQJ2w6twTfJxB7AOPr22&#10;jl45y2fhvo0sPJBGv78T7qJVhePTDVW6H5PgP6t1ZMejIhkGO1OGCYYrDnfA/WdbMooTAL+Eyal4&#10;lOs/USfKSJ3PLOjgbR2NQwE4mRPCqBUoai6mUTgpsK1X7+dN7HvGohzEulN8lhChxkDECCD0j5LN&#10;SJ8APIAHBTQKahUXwxQc43YaF7RNQ8DE3RlBobBRiP+riZP+ZVWeEaXkFCeU6aLyFbISNUWsz7Zc&#10;tO6YNA5NtHXvFTtj4xLcvrZasVfi89Obt5791KQlZFYMWDxRvj/+P0lgSNb0ACiJowknRPKmhKw3&#10;DnWxBWNuGRhS/2j5ESL0OYkYAYS+WPKfP76nVCr9l/Uo3/548AxvYghXT8Kh9hZ3HNd/1LgVC1r2&#10;CLSfoCViYY/Cee85o0Lp+Qb/BOGkMuHPg8ftPr1bRZPPkG/pSeifI2onRCVGAIb1G+W3pJmzYeng&#10;pVMDhy0PdzQNdfmzbjpChL51IkYAoS+SUEjTs7SRann+MkLvGzd86ezV2589UDIEJ+a1lJi9vsTt&#10;MxI9oZHQl0EqXJMClzG++oob/RAiROhvIkYAoS+OtEWsElSmemJO5fd2XVMCF413cA0fsqS+bl0I&#10;v9bJ1wbP1lYaT4gQIUKElBMxAgh9NYRzBJSFY49AV1+bdFwpgGvIlaUhRKihpMat2a9CS1KzXJAQ&#10;oW+ZiBFA6Isjaly/gYe0IKnzGUTxE/popCU7LIoQocZAxAgg9MURI4w/kYytEyJEiNCnJ2IEECJE&#10;iBAhQo2UiBFAiBAhQoQINVIiRgAhQoQIESLUSIkYAYQIESJEiFAjpe90RJw8NAQIESJEiBAhQo2L&#10;vsOT2QgICAgICAgaH4gRQEBAQEBA0EhBjAACAgICAoJGCmIEEBAQEBAQNFIQI4CAgICAgKCRghgB&#10;BAQEBAQEjRTECCAgICAgIGikIEYAAQEBAQFBIwUxAggICAgICBopiBFAQEBAQEDQSEGMAAICAgIC&#10;gkYKYgQQEBAQEBA0UhAjgICAgICAoJGCGAEEBAQEBASNFMQIICAgICAgaKQgRgABAQEBAUEjBTEC&#10;CAgICAgIGimIEUBAQEBAQNBIQYwAAgICAgKCRgpiBBAQEBAQEDRSECOAgICAgICgkYIYAQQEBAQE&#10;BI0UxAggICAgICBopCBGAAEBAQEBQSMFMQIICAgICAgaKYgRQEBAQEBA0EhBjAACAgICAoJGCmIE&#10;EBAQEBAQNFIQI4CAgICAgKCRghgBBAQEBAQEjRTECCAgICAgIGikIEYAAQEBAQFBIwUxAggICAgI&#10;CBopiBFAQEBAQEDQSEGMAAICAgICgkYKYgQQEBAQEBA0UhAjgICAgICAoJGCGAEEBAQEBASNFMQI&#10;ICAgICAgaKQgRgABAQEBAUEjBTECCAgICAgIGimIEUBAQEBAQNBIQYwAAgICAgKCRgpiBBAQEBAQ&#10;EDRSECOAgICAgICgkYIYAQQEBAQEBI0UxAggICAgICBopCBGAAEBAQEBQSMFMQIICAgICAgaKYgR&#10;QEBAQEBA0EhBjAACAgICgrciLi1JdkXwLYEYAQQEBAQE9SKvsEC6Yv/W3d18bSI4A8V7ZMEE3wiI&#10;EUBAQEBAUC9mbl6Zpy1k39aVmEm1xJxMdb5pjCyK4BvAF2UEoMX564GtKS8SXmXIgggICAgI/iEU&#10;lRZLs/JypXpisxQ0ApA0+Yxry/dueZWVlyNLRfA144sxAlbv31rdzKbrWWSyVq4Wz3aeOZwgiyIg&#10;ICAg+AewePfvB5o7GUi1Rcx8lM3aYnaprohTqCVi30zLyZSlIvia8cUYASlZGVIdISeXtja1BMyE&#10;4tISaXlFhSzFtwP8riIgAgICgi8ZOQW5UlD4IJvZV3REnDwdMUcKv1XwWx0ZHyMtKSuV3nx6P1+W&#10;/JsCymiU1d86vggjwHaM3wKbMQFhmiJWIW0EtHKzPKglZB3K/Ma6nPKLCipbe1hc0RQwc0eunjW/&#10;vKJcFkNAQEDwZaGwuEiqyjV5yhoi1OjmbztUV8QZ/L1N1yyU0RpC0zwVF+PZmK6yqopK/62gsqpS&#10;qiEwuaLnyrmYkJ4Czui3K6e/CCOgp7/TPGQqPRFnuraYVaEjZq/TFbMr1PkMaXpOlrS6ulpa9Q0w&#10;GVqVtJGDpCli/3b82vkyWTQBAQHBF4GY5HjplpP7qxbt3nDFYULgOW0xe1VzJ4MiTSFTygjhnVFx&#10;0p81ce0vtgHzxrgkpqdUdguwOyR79KtHcmZ6aTNn/QpaTqtxTc4lpCXLYr89fBFGwKuURKmWiHW+&#10;iUP3FVoCVlXPQIeLmkLTSGC4kujE2GlaQkZ+bGqiLPXXiR1nj+QbBDn+1dzZ8AzNXFpCZtbIJeEd&#10;IuLJZFsCAoIvC4lpKWXaQtZoTT7zmSafkaUtYmeBc/YoPDz8fyHzR5n9167TGTWuce7/Wba6jY7a&#10;t4D+v4yLa+1qMb+9l3WiXE6LOY9fJSSYYY/At4h/1Ah4nvCK+n3y6oXUsL/joH/bdI7Sk5jfbOfR&#10;67COiL1YlWf6XIVnkh44b+ydktJSaVzq17tZxaFrp2N1xKx8LTErTUvEfFrDYJxqHTG72mqgaJcs&#10;GQEBAcEXg9iUxMpWIuZfLV05EVpCdvlP3r0u/+RhvUpdwDiOXeRl5d9WR+YvO9ZdxsmPXf1tozR4&#10;DGqOGs6B0BKySvxnj/lLluybwj9qBGTn51a0c7dYa9Df+Uo7r95HtAXMBzoSs9RmTvol5kPdbvAn&#10;DDQ5ePW0SfimxWYtXAyTv0aG237qcGQsGC8Hr5yMAYaqRoairEsRp/BHm25X1HmmVTjuRkBAQPCl&#10;Ydza+YeNQ11WaorY1HwtDQHjumBK6Njn8dEvZUm+CbiHD70Wn54sHb1yzn40AjQFphW6Yk4lGAI5&#10;6nyTx6pck29y8iPiHx8OyCsqkOrwje+quhhXaQlYO9p59Uo0Gyq27BLG1VRzMcr0mT36ydl7V3Ix&#10;3deG/KJC6re9Z+9NGnxmro6QU9XO3SrBY8bwNeuP7GZsPXmQ09nX5tyFBzeoLpH84pr0BAQEBF8C&#10;WkosbmqL2M91xOxr6jyTozUODCuns0/fC4G/TPjqFSMOY1RWVlLXHbz63NISMfO0xJyi1u5WEW3c&#10;rM6PWDrDPHTeeINWruZXqETfIP5xIwAroLOf7R+7ru36ke4m1+SZVmoIWDET1y3cLUv2VUI0ZcCZ&#10;Q5fP5M7atsq+g2efcD0xZ4kq1xh7BKQ/2HeXWo/03K3FZ0zUFjIWaglZcTkFebInCQgICP45JGem&#10;SR3GBN40DuKGd/Lr87O2kFOOcgtJW8guj09LphQopkvOSpeuPvRHtOzRrwr4DT2DnE5HxEaV248J&#10;CGvlajaTM1C4sJljj1T8VtwdUVPIOKMrYo/qEeR0QYVnnIIrB74l/PNGQFWVdNKGhfotnA3jtcVm&#10;mbpCToyWiPMSt6e0Ge2XkJGbLUv5dWL+9rWJWgJWbGuJ5VnmAPGkrkH85u28eu/RFnEitcXs3boi&#10;TrlhkPPK3MJvtreJgIDgKwSuzApaMGFqB2/rXSCXcVw8S4PHfJRbkC/Nzs+Tjv51JhgG7IoWToap&#10;z+NjvuqZgQt3rk9U45rkgEN2kTNI6MsI4zYBI+CBjph1GYyeK9piTlEnn35ftVNaH/5RIwANgMzc&#10;rNIOvn2TNbimV7XFrLvUjlSUBcaQvkpJOKG4WVB2fq7s6usDLg9U5xqfaO1mfr6zn20sfqOOiBXV&#10;1c9mfmZOdrosGQEBAcE/joU71qZPWDe/1HliIHVmACWvxKwKXbFZVRP7HkWGwS6DOvvZ7NYBp61b&#10;gP2zxIzkb2KJExo4XXxsn2jzGbu0BWxqYqBRf5fj3fztfsXJ6d8i/lkjoLJSmpCWXNXa01LUb7jn&#10;Vk0hO11HxC7QEnMyNp3YT/W5lJaVSlUcer7YdmJfztdsBCBmblmZqiPmbNESs28hc8FvETOEt/3+&#10;i6ff5toTAgKCrxo+s0Y9VOczo1t79L6iwWek1zgvnCokbRHnUis3q1HgJY9ZsX/rPdkjXz24k0Lj&#10;dcWcI9gbDd9GGUCqDvpLCr7ROVv/qBFw5t71Yk0BEyxMdiJvYugvuCUlFnjPAPvYSw9vVcz9Y9Wu&#10;tm7mT7RF7BI0EIRTB3y1tcDq75T8o13Xrfh9SP/r0/6+Ks/kORoEzRz1Y2XJCAgICL4YaAmZT1Wd&#10;TdrZjfHVNgoRGGvxmVW4V4Ceq2USyOVq86GSyvi0JOn96Iivb+a2EhgHOhbZjPL9E5zRSk0hS2o2&#10;ULIH5TUYBPH2I72+SSvgH58TgBMzrj65l6vGMy4H60uqK2IXYKGDBZahLmBItYWsgmZORi9FPw/a&#10;9bWdI/Dn6cNRuJb2/L0bVD/SlUd3Upq7GJSDFV2Oe2/rSMyLR66Yzezg1WtAJ8/ez3GcjYCAgOCf&#10;xsOYiAr9YKcklMktnI3KOrla9bAb7fMbKkYcslVzNoy68OjmV7+2GfVPZFxMfkVlhfRJzHNqXoP3&#10;rJHzNQWscm0Rp0ymixKmblja1f3nIXPauhjlkomBHxk4JABWVyIU+GbvhYPbtZZYUFsI6/BZa8FL&#10;LgWFmaLOZ1Qj4w1dHn5D9thXgfFr5uVoCBkvUen7zhmZ8eTl86Lw3bv/pyVgVmoLaxjMepiPqzrX&#10;eMHzhJdVSRmp395pSQQEBF8dcNtgVphwyam7F7q3dbfcpClgZhmFumxAxwzlFpKWiPP00csXBWXl&#10;n3Zf/YhXLz6ZsYFGgJaLQa4a3yRCXcgs+vPskYLHMZHFq49sV2vmYkjNT9MRsqvWH9nOaOFicOT+&#10;8yeVkQkvv6nJAf+oEVBaXiZ9FhtVhrsxqbmY5Hxvpv20hYsRVfAaQtO9YI2lT1m36HFCWkolVtbX&#10;hoycrNKWEosoVZ7pMz2J2VFNEesGGjRUIxJzqF+wrKvP3LsedSfyUVVKVtq3sfcmAQGBUuAE4a9h&#10;m3De5GCUw6ktnAySeg0WB4KjdpXqvRRxqlo4Gz28HfFQClSNZ7p8StkcnRQnBcVbUlz2afQu5v3Z&#10;q+jCpo76RRoi5mWQ04vVhYz7LZwNa+Q0bu4G363FZ1TeinhYhXIa9NY3Jaf/MSMAu/b/Z9PlPp4V&#10;8KO9foa6wDTFMNjldjc/WzFV+JQhwCzVFbJPyx75ZMgvKpAmZabK7j4e2AMFxw2DXK6287Da3WeU&#10;FzW2RK9+0BYybhsHu7g1czbI1e/v+ET2CAEBwTeMnPzcqhErZq6S3X6RuPviUdmVh3dKLj+8XXLv&#10;xbO0po4Gv/n/MslQhWss1eQzP+tJbjGJcVLwwNOrqj/N36IR8JOX9X6jIO6lNu6WN50nBEzElWno&#10;/WsI2UVt3Xo9Zw3kDdLgM7KcJgR9U7sk0vhHewKwy2n2jl+dzAdJLIYsCTfVErKK1bjG0fQEQWQ6&#10;Va5J2b0Xj5Mx7acCzvrMK/r46/QfR0cUY2/HjM2/ZuG4WnvvPhHNHfTP4vf5zx3Vf83+zR2dxgd6&#10;/2jf7eNbIAQEBF8McHkZrnTiTw4b6BY+JEw8dcgfManxhV/6PCdckWU53H22Bt9kt7aQHaEtYku9&#10;Zg77c/vpQ9MT01Okqe+4ujkrr+H7vmAvQ48gWz5458mf8hTZM3evZWMPjc0on+gWLkbSNh69VrVx&#10;tXyMDip3QmDI6mN/mhgFOdq3dbMiEwM/Jrxnj3yp52pe0trdstBskMj/59+XBYNyLEHlr8Y3pRrM&#10;58Kei8czguaP3yK7/egoKC6SpmSmSZs7GeIuVNU6Ejwm2ZQjnDbQSUvMjtcUMitwi+TAeeNjyaZB&#10;BATfHs4/uJEumRh8pItvv+sqLsaReHaIQZDTLVn0F4ndF4+9GLx42r6+o7z644RAdSHjIg4H4DHv&#10;OF9LV8KJycnPfaeu8dSsdGlD5xA8iHpaqSPklDd3NoxDZ+pTIyU7g9oBUR17oMWc6pauZvm24/yY&#10;oYsmB+HmblQZcI0zZ29fcUf2yDeBf3xiIA2b0T4bcFvdNm5Wz3Bm5ufaE2DP+b9Kf/LuJYD//CTL&#10;9KCRSAPnj9uLTIQGDkUiTnkn7363dYSsAsNgnnj+7rUq8P1BRWCNokVKQEDw7eBJzIsIUJpp6EX7&#10;zhltp8YzzgBDoBo86Y8yo+7QxRMf/XjV5Xs3RWkKmKfYYSI3dQHziLqAkaIn4QzXErGkJqH8x6iU&#10;UV69CXmFBdKs/Bygv2U5bpR29s7VBbLbN+Je1NMKTRHnoBrPVNoj0O43WfAnwfpju45Zj/DYrSVm&#10;vaLldFu3XknNnA2jNYWMvD4jvQUnH5xsOuLX6QNwe/dvaYXAP24EVFVXU9tTqrkYv9QSsW9q8E2z&#10;sAJwKED884BnS3dvfHDi+oV3GjPfenJvzRnFb0FGbpa0a4DtFINgx63cicHDZcGfBEUlxdLSsjLp&#10;8BUz8mkm0xKy4+zH+7M1RcxnGkJWkdP4wKKsvBzZE18mEjNSCr70PBIQfEnAZcLTNiwt7OjTZ5Ya&#10;j5nWzc/+Csi3eJR7HwMT1/ySj/LlYwFXbNUceMbeTs9hQtIWsaJV+SZFuJX7ol0bHoLXXB2flqy0&#10;JwANhMGLJp299uCu4/n7Nx7KgqXGodzhTRx6LsEyUTQOFFEhO9AHHUHwvnPACKg2DHI+mgtGxadG&#10;GeQL5bRgyqA0+rv1XM3OrT28u21TJ4N8HREnb/Dy8OIvXQbeiLgfX1TaMJ5osBHwKWZnIrOpcY2X&#10;fgfoM8r7sJ7ErHDT+QM/4bnVWkJmHHjPceuO/PnGfqDCOsyP3elqXJNzqVkZspD6gV63hsD0JVjo&#10;xRo8k0+7zkUGHANExmrhbJBkGuLCmLphEWWwJGWmUYTdUV8yNp/cd4AcdETQ2IFDfO+KlJzMgnae&#10;lle1hKZ5OCGY9ibp9nTtyf2MkneUs+ngyKi4GF0PXTRhT0OF/puA6+VHrZjpTStA3MFVR8yuwLXy&#10;4KSV4Gx5DQGjWkfMuQ5hd9T4pqW3IuQ6Xg48QVVLyHgKaZ5riVivOnv3TcFegQW71nnZj/bqNmjp&#10;tNySMuU9CSgj1YTMpG1nDqYfvnLqoY6IBf/PLr357P4zWZJPjtTsDCnoI/z++wOWTLLccfZwOtYX&#10;Laez8r7s3Wv95o2+0lAebbARwBkozpRdfhRcfXo3ASdeADPlILMBg8XVWF2cChUXg3L6GN63QThl&#10;wP2MnOxkOj02KDWeSXpqdvpjKuANwLEpFa7hVRznehcjALxh2VXDcOXhrdL7z59cW7Fv81P6pEQd&#10;MevRlA2LZ//k2XvD+wiUzwns1rsf9SzLcpj7pvbe1pP8547pj+c+RMRFkyWNBJ8d2F6YA8UJmXk5&#10;n8VwV4YHUU/fa9xu2Z7N+Tgx+NKj25F/nDlQajPSq1oSPiQSFV8rV4uZ/RdOKEIF1FCkZWdKO3n3&#10;PaApZFCTiW5FPFAqp1+lJMiPNq8P2M57D/dcCHL5bo1MZt0ABykSFHkResD6QQ5LcVy830ivEXjq&#10;qdfMERN2nf9rjexxCjgBEr1pfJeWgPECjQYdkVkefHN1VGKcdOr6JaNUeSZZhSVFWfWVIRpCLd3M&#10;74QumhwC/xMBiliqLWAnt3G3mClL0iC8a+/IyVuXM07cuBD919XTOThXC8sA/jdl4vpFs4Lmj/9T&#10;luyLxUuoY+CdIosh4uU24/xWGgY5DyuEtoJGy5vQYCNAU8BIzMrL+SjdAcAAUn1/h9lYyMAkhdoi&#10;5kmqwMWsbB0h6xBej/ltHh7bWKrKM8rwmjUq58StC0prFJhrSzdfmzvL9296fPf5Y8o80xSYnPOa&#10;PWrzkZvn81KylM9eTc/JlG49uX8pKP9KtDIbagTEpSTmJ6WlvlM/Xl5hvrSpi34uWtTQsIrxII4+&#10;0NiwYYimhbo4TQwavfP80URZ8i8SrtOG3gbLuERPwolt72m9Vs/V4uH5uzdSv8b9Gwi+XuBSMdNQ&#10;wRacXNtKYhZ/5cmd1H/CiF60c31aQ+ctoVL7Zefa7Jz83OIa5cpOx534cgvyq+lJcjhhDk/pa+7Q&#10;oxi7yhURlVj/dKXkrDRctperJWSn6wfah+M7XqW8LkpiUxOlVx7fuiu7pTBz88qlsks5LIe7lYCM&#10;KtEWsm+jsYITGDUFzDRNITMODQBKTvOZm3FlgDJMXP/Lk7Gr56X2Hek1DYyJXDAiSlC+dva1OYey&#10;4pfta20hr2V24/znbT62t16rpJ2X9SUt2dAwEuQB5CY7Hw2MhmDl/i2hG47ser2L4g3AYQ5VvlER&#10;fjNuE9zK1TJPR8Tahz3FzmMDHK1Hes5++uqFLPWXiQ6u5tfRYMNe9B4B9nN0oI1EJ8S+seu2QUZA&#10;ZPxLaQfPvvc7+/aZh9Zkfcs1nsZGvXW2xPFbF2//YN/9sZaQeQ4rl+pqQkbBria4b+LUE5QlR9rM&#10;ST8RJ86p8Y2ifv596Q7Z47WQX4xdTmzqnGv48APQuA6vP7Jzj1Gw092uPv0m43yD+pgGG187dyvK&#10;4IACK9PgGjeoRW88uuda4C/j5Ot6IuNioDiqcGjhrdowMuGl1G6s3yP8T5MQl3nYOHoGOz42CeVt&#10;ae5okPrrgS2xH3vCyYMXTz5Kv9Wz2KhyDQGjWEPAjDMfKPbD2bPNHPUf3H3x9Os+65ngqwG2Z9Ng&#10;7g5sPzSdf3g9+VOtIVcGdCoy83JA8bLKsdfxbTPdf/lz3V1QzOm4Qygo0VKQc9jFXAmOQL4Gn5HY&#10;e4TXzw+jI5P1Ax3Pgzef1NLVMlqNazIaPXwEKs5mDj0WUjdKMGjJ1CSUl4ZBTms1RcwcUGBlagLj&#10;jcWlpVBcf4ukWxEPZyquuEJDQ9VZP+cFyCRFoDdpEOj0B+ZRP9BhNCjDog7efV/pBzgs4U8NxeV6&#10;0q6+/Y6UlJZUYe9FWZ1Z+zM2LY+SDRvkqfFMqnXEZqkqPKNr/AVBzf/N0YuevnFZQHc/uxgdISd3&#10;66mD96EsCyJeRddaJ4lGk+eMYSP9549i6wiZ6+mN1bSFrHsNXTVmO8bvwLaTB+SM8TAqouj0vauH&#10;kjLevhr7OZRJRx+bRG34X/PBkg1aAuaLdl69H7IHCi928u135+bT+8Uf0/lBI/ZVcoLs7sMwcsWs&#10;LaA3K0Gn3enmb/s7lpumiHHtVUr9S+zlRsCb1mHirk0aQmY1MHN1VMKromV71isthEsPb1fUbZB1&#10;37v34vFHYF2l6lINQVa5EtZRaCCxkPG8nzytN2iLmBUtnA1+b+/T51wqWLq4vE4RLxJelQHzVd9/&#10;8bQKG5WuhJ2ES1Y6QwXh/IL/9u2U1kpifhnPvm7vYXVN9lgt4Dvhe6ihCCS7cQHV+YUF9dZsTFJs&#10;BX6z9Qjvoxcf3pyOYfht5+9eLXv8KrJ03rY1vjieVheYZsXujQl3nz+ufhgTAQxeUt3C2bBInccA&#10;y7bm+1u7W6VZDXXfDmWcczfq8QzZox8EzOvzxJiS07cvv9fa1rr1i14Pdsm1r+l6zBv+6/RR3QId&#10;/pBFNxqAMPl4rZ/gnYBzeJo7G72k2ywoqqsqLsZVhcVFn80KWLpn48sWzj0pQ15TYPqks3vvt7qm&#10;4BxJk2XK5+zdK7hMGHswq7UknKLvHXokrb2z9r/qPKMT2KbAKcoB5Qnp0yhhgvIDFOZW5kD+FXA4&#10;XuM93FBt3Jo5fcE4l3YLsDukLTbLoN4NslqxDbeUmJ1qYt9DrmluP3+8CxR6DHdi6GBUQLScjoiL&#10;kYLX/1BLwi61GRNA9Va287RaiHIVov+Fy7e9Zo4Qhu9ar7541+If41MT887euSqXMU9fRVWoOBlW&#10;0nWkJWCVS6YNWYQb8Kw/sauTiovhdXgnyBLWSuG0Ab82cdKv1auaB06mfn8XEXqzumI2blRE7din&#10;LeFkHr16nuryiUtLrLe+n8VGl+F3N7HrcTAi7hW1zTx+28iVs0vae1mEHLh8ajmVsA5Qb3nMGHb3&#10;ftSz6gfREdLrT+5voY62F7LRKaXktI7QLAUMkaPNucbZT169eC579IOAeX0RF3MsNTvjo2wYgd8K&#10;5Z/axqNXhI6EnX/6zrWto1fNuyKLVgq5EbD2r131HgWZU5iHOyjdU+EaQSGwL2KlHLp85rX0P3n2&#10;uj7015+nyW4p6IjMLsku5cjMy65WFzCqcUa841j/E1DhBxkh3NHN7HtAARvmYYH39LP3kCV/Dfbj&#10;A0aqOBtXuUwMWgkV9BzXrarxjCs8Zg0PXr5ngz287yQYB8/be/WJoplbGdT4JheoXgiJWSbuEMUa&#10;IKp3EAm9kDGr5xYwBwqdRq8I74JeffcA+wv/sW6Xh7P8ofEmP4p+/prCfRwTWa3CNU7AXg3I15/I&#10;UBSJ2NXY7YRjZirONY0GGq503aFd7Z/FfniX08vkhHKn8QEXWnCNbrzPhKHtJw5Qrsifpw9Ra2KR&#10;WZs56FfpCNgxP3n2PvMMBJuikGkInn6E7/qngJ4TGkI/2HYvvfTo9rezPugrwuOXkXd/cOhBKRea&#10;wFOctOnkno8/a/kNmLZhKdWtTyknEXvzm2SMItDD5U8KHYFj7fA8Hite3VJiPm3DqYMt4ToHFEyx&#10;rtisfPWBP47TzpSexHwCykeQL8fLystrNbiluzeeC/5l8jQ9V3OQJSwpa4B4I+YLDIF4LSHjYvO+&#10;nR7JkkpBCa8C44JqgDgU6jgxMABkUEFzJ+PsnMJ8KZ5oiu0Tv8VyqDsYE+yauVpCdtmUDUt7O47z&#10;n/m9XbcUDAPZUgkeeXVkfEw59lzSvSFp2RnSyet+uQfPXqDKBwh7FPTEZmetBnty9MTsmeCw5UO5&#10;oRGAR8bfshnlK6EelgFlyolbF7KxhxifD5w/dmxNOTPv6LlaLmnpZp4z4bc59ctpyH9bCSe/zzCv&#10;CWAQ3HgWFyW1Gu6+UJ1rjEMmT3BL4Mzc1zsvH8c8rwKPPwGoBJzUvdjjAU5pNf63jpiVCnVQjt9C&#10;lQk4ntxwbpOPIc8iE6IPqTgZ7Fblm5ySBTUYuEwT6oD6ZjAkKN2TkJ4i1RYyKwyCXHa1cDK4hnL6&#10;bZAbASjclY0lYaVoi1hZ6gLTio4+fe+0AUUPCjMGmOx2V59+B2XJqM19rIZ5vhq0ZKp8nOnPs0d2&#10;QGUmnbx1udbYzLUnt2+3dre8pyM2q7IYIB6PCrKZs1E+a5BwoPUIr/2oDPsvmLBDMCXk9oDFk2+s&#10;3L/1hOxRCqVlZahIkcGkYCEmQKUles4cwv/RrkdkazfLq6ouJlSlqboYVwbPmaTz7FVUNVhutRrQ&#10;ygNbr6nwjKkhCJpwxj5OoFGG0b9Ojxy7erZEnW+c0d6r9+DABZNxh0PcS5syWlR5polYVnFpSa/N&#10;HPaeOWwONPApwDzPBZNCvZs49CwCY2KBtpiTifmEBnyeXp8KDSjaMMR5QXxasuxp5cATB5WdOoj1&#10;sPbwn7sxL9Doy5s69ox5l70H4tNSpB18+uWruhjOP33rgomKs9Exo0CHGcb9nZ9DQ5qP5c6bFPIA&#10;h1ne1QiIiIuWXX1+vEyKP+w6bVBVbOr7LanuO9ITV5FQfIK7WIqmDtr8MZdlEbwZuJysBc/kgUkI&#10;lxpGpAmN+GZOhtnpOVkN08QfANxavKu/baymkJ1B/79JiPNJNa7p7aikN28zgjKh1zC3J3h4mGL+&#10;23n37tsrVKTHHijcDzICe0ef/7dPh0xcPojDna3cLZ6C3MCD1KrCFk/6I7+wQP6dO878dQHysh/f&#10;g9329Dsth7pe1BSxSktKS6kGunTPhvX6gfY7NAWsElaYYIbL5JB5nbytt2BbdpwQGNTVz3agw1g/&#10;Ww0RMxV5HPdrAdlWMx4P/wvPndIVs/IhHxk4yU/VxSjKZUrodexBQCMgKvEVJXcQFx/eWK7rZnEP&#10;0uFpqScx3+o8k5hhy8N79PB1mAQyT2ZccM5pC9gRlsNcR7YUsWrNhHwW+zwOlTD9PaAfqCPYIU/F&#10;oJgvNXfsEYHj93WBk5XNB4mPpWRmsrEHYuiv00fxp4T1B4OjCmUtvkP882DqQWXDOMOXzrgqCR88&#10;uYWL8RP9IKelrVwtrhqF8M6ggabBY5SBnH4ml9NC9n3bMT7ub5MB96OelddnJA5aNu2XpbvXGWMZ&#10;qfFNX7yAcmwoHryMTAVdFDN7y+qRcWlxHZva90wwCrCf02u45/WW6GxCPU5cv/BFQ3akpIyAQQsn&#10;7dUUMLIHLZ3qn5JZeyIdbtcLivZiEyf9y1SFiGtOv4MKidUVm2elyyoDmUA0edDgNh6WR6kAgPvP&#10;Qxer8o0j9ETsXbj2c+WBLZSG3XXhSCkqfmCwFZpgXEAh5A1cHh6CXU6CaYN4yIhn7l65suHIzt2c&#10;wZIDeUUFqPipdyK6evSysB3tNwvzQZOmgFmmJjAt6eLeayRamppidml7N8uT7EHiP9xnDF+JDELj&#10;/P0bq8wHiy/oCDkHqOehEvDXZrSPPO918Tg6shKMjbV4sMTCfVu1Ma+aQuYBeLYQGCwD6M7hK2ft&#10;W0ksUrae3q90HB4VpwrX6Lgsv2A4GN/VE3GwhyAPJ92AEHiBY2Vn7l17TWs7jvGpZQgNXDjp6N2o&#10;pzdlt3KcuXWpGpne/echv6NBAWWZXneikSIUlyTi5KHU7EzsYiyBeitavm1bC/zOtbt3qxgE2DMg&#10;n+VGQS7PoUFUxqUmVjhPDH1Z3wShurj57EHFoatnFuOy0M8N31mjdkGjLUavpoe/3VFcVvUuMPS3&#10;pwSIIkF9j6YFH0H9+BibfuE8JE2hyQ0QbFEoMOk6aM41kl5+dDOnlav5p9tTvA4sh7uPQaWA/w95&#10;ycX2evbu9TcuYI8Dg549WHQVFSMoa9w2HDx3djrOC0BlDV56mqqjYQwqZXwveOXr0cvbdHwXKH/2&#10;OnQ2tEScuGZOPakZ6vQ8p2tP7lb2DHS4CArkFvB2LF0u+B5wsnJeJcdXPIx6WuEzZ9QJlKk4mRKV&#10;o1GwyzE0nuAZdO5SQaYl6aLSFrPzQcmloacLzt5z2TdSTg4ln0RMyjunCWQYeOisnAsPbso1zcp9&#10;W8539La+WSudiJ3ZzK7rPbyGby3GOoTn8uF9eWpcRhLNI/SugKfuXMoHb/YF/Tx3YtAJ6j2QBz2x&#10;ee4fZw4r3cMfnZLtpw5WaQhMlkMZSrdf3q6G8quNq/l1+NZ0KMsC7FGwG+PbHpeGo9esDKirWkrM&#10;n2I5QtlLe4/wPIhzOrC+oGyqQU4nojFw6s7V17Z3XXNwu9yTxt4cVdtue5QZAXO3/FqtIWCUdPOz&#10;/YOafClivnzTqhDFlR04X+TRy4gEnFOGecJvRAxbvvx7nzkjhyF/QvleVuczC07euphlEuqy6U1O&#10;JWUEgKV3Grs9VHimBdhlpTij/snL52AJMqnuL7QCkYGpCoEwbQn74p2IR5QpdObu1QTs3tcSMo96&#10;ThsUOWRROJc/OcSfqnAhay8wylPr4Z4xoYsmJ9gM93jqMN6/p4YADAFZRbd0tbiLlYwKHO9vRjxQ&#10;2o8BDFNhOdjNChsP7vPcUmxWAIWYgRbutA2L++JMWWRwfAdUPFiO7GJV+2576lb4pYe3KaakCb9L&#10;XWBypKiktv6dun7hXbQabz67fwgYoFBHwskxDHaeqMo1zhNOCzP/n323JB0x8wH1f2jlw3ug4F9z&#10;C/D/X6XEx0Ka3TgfAhrp1DZuVsfA+n6lLTErAqWyBz2BXsPd5+PyGkXcf/4kF4yHkldpiXJOwB6H&#10;pPTUWubw84ToV/D9JzEPwORZrd0sg/B619kjSs1BtGLBq58tu6UMLTXb7n9BmeU0dzJ4wBjAn7Js&#10;/xYrzkCBBCz3MuwRAkGRg3UKDaoS7ks0+My0y49uvXHnDFyi8vTVi2pNPqPy7vMnxfGQ988FnMTV&#10;d5TvesW6/smzz9v7yBTQwqEHNQZMEX63gJGCnldKduan373kK4f92ID0pIzUD+oyOXf3Rpr9WP+x&#10;jmMCWUb9XUQgPKm6oMdRl+/bkohe88cATnRTtonNyTuXqOGxP04doCYy0/ygzjONnb/9t5NUonqw&#10;E9rf/iunS0E+XgWFWIoTkUF2JelK2Kf9Z43tuHTvBiG0pb14jggIdYrXegTYpYNyP4jXbdwtH1HK&#10;GeRja1ezB+jQYO8eKNQHNXOrWLWUc2dfm2XTfl9s/b1t9yqzAa6tuvrbUcuSFQm8WplMZ1+lhiXr&#10;xNeldl7W8a3Aw4dvl5oNlezt4GnNbM41Xnf61uUI2WdSCF08aYAKz4R6X3sv6/242x8aEti9j0oV&#10;vv0kfYy6moBRuPXkQXkbSsxIlXbxsamyHu61UvG/aYLnbqvzTH7REbJP1PXkx6ya/QgdDHDwlrV0&#10;Nc+GsivpEWA/UcXZ+In1aC8rdVC42GMMOqtmcibkB5fP1QXK6RuP7x7Vk1g80uCbZpqEcDe3cjc/&#10;Bd8AbZ5dCvJuQzNn4xzQcxtQVypi/cHttwz6O9xX5J8xv807d+3xvTOyW2lOfp5074VjN4CHKWcQ&#10;+Oe5SQhvHsh/ylhUhvj0ZOnPG5dPkt1Kj1w/n9jR13oZGjpNnHpcEEwNmzBw8VTP0IUTpmsDL2B5&#10;y3pNUGaD0cXKx+Ge+uTud8WgCDr69IvADEElPXAcHxSPnjeN/9p2re4zzOM3FPyKFaIn4USrck0K&#10;UrIyKGWy5fi+k2CRQzpWYrf+Dmd1RcwN6CGDx1+JE000eEa+8NwL/A/0vCFz2WiZ4bugUrJAqGYA&#10;M77E4QOM1xNzKnEyyaDl06suPbwlnblxqbzvWcVJfwdUyGPqWRlDaQiYS4wGuPRp7WaVCnGUJQqF&#10;kAv5qWjlavkb5LNW3/WY1XP+Fuwy6hnodGb1wS1n0nJqL7XF5ZFgoGx1nz50AKbTk5hd958/nq3n&#10;ai5t696LqkzaOOrZ3/n5o6gIuVLcc+lY5objO+dpupj2whMSf/LotQoaf4XMePsOJ0UiA0A5PcSZ&#10;wbpi8yisEwQaA2CEFVkMloSCgVL0NC5abnmq8Y0jfGaNlE9OQYYGKx+UMypoThVYss/QanUcFzhB&#10;3anHa5bzgcunKu1G+CwCQ2k7PVyAXWzwDdVg5NyGZxf/5NE7JnhxuDo0+MUgvKiGjd8J3sc6tN5x&#10;dvTb1h4jJq5bUNrKzQqEHhh77pbFDe09+Bi4H/X4InwjeDksakIWEhgjDd4iesTymSnNHPWpOqYJ&#10;LXjgqz+HL5/x+T7kK0MJGJQoF0AYRwXNGX3wwsNbaXSv05Kd699pHAnl0bzta0sX/rk203a0v5fj&#10;+MBwrIchy6ZR/afIv7vOH0kb89vc+HdZY18X6IluO7lvRQII3brYcfpQtc0o3wo0KkERlesKQflC&#10;OwNhW6IjNjuF3/sm4Lv7jvRxb+NhtQjKpNp92lBLMPqvhC9f3sJsiGgYJSfBqwa+WtvEUT9Dncco&#10;Q08PjPkYkItPIPwRtr3V+7c9we9FxQBxFQYhTjchntpjRZG0hewyiyGu5s2d9dOb9es8ANfdw/M1&#10;yxPrpKUJ/u+YsnCa6K5w7MXdeHRvgbJeHjyRVY3HkDt3NOH39fS3f0rrkSb23bPTcrPlWumvy2fS&#10;Ojk6ft/ep89vqKTrPo+kyjepGXp1Nrx1/dm9WMVNy7B8ewY4Rbby7LXYY8bQoZiutcTiSOjCiX74&#10;3T95WB+l3iP7f3UXkyeKh9JtOrHn+cvk+NMqXAObNhJWQBuPXhdAhmbLxPR3qi4mr3DemEmY4B7K&#10;EnUeM5qWm2gM4LXlEFdvTR7jDtYNAntscOfF1Qe3x1EBgAKQl2hM6InNQDdRk+PvQ7lnq3GN5m46&#10;vleW6m/M3762GOT6rUHLpp3HskWAoUP1+rAHC+/16O88sYu/7d1d1679iKvdQI9m1ih+TvmE9Qs2&#10;YB3hEnVFnV4X37V2t4rUEjErDPs7be7ub3cCPM5nUzYsprqe70c9rejgYWWD2zbqCHFiBKecYnq4&#10;Bs/9cQfvPpYtnAz2e80aARXHisKMYSWj4kXFRhU6EI5bgUL+e+98GYE1KreooUEUQOGeMg7lbqPu&#10;wdNq59kr2iSUO8p31ij5ug7sWvnr+qnO/Ub7rMN0bT16p2ElA+NgFxvuOVChLWQuoN4ra6g4o1i+&#10;OxcUyu3nD8v85o5EKymb/n8kaJxSi6FuoVRCGbBrqO8o7yPgVT+DhkWNk0E+83Gt/Jn711qBkRSD&#10;eUWDBb1uLJdNx/e9pJUjbi+JHjaeVIg4dvMCNSbYytWiSkfCvtszwGE6liuGqQuYhV38bP2w+x4Z&#10;nNXfqeLms3t4AiEaTSXMQULfhzGRy1Hh64rNXmoJTG/RXWgdPayOGoa4bAfPoMawEnPuoNVLNQCv&#10;3mf2XjouL0MUzrhXQwefPknAjHdmbfl1vixKuubIzt4qYNxpSVixuG8Db0qIVxuJxSLqnVBe3QLs&#10;n/EnhwZlKzTA+oB5y8rNTuvqb3sJn0d68OIp1TdW3zjZxwSOwwbMHbPGcpjHXvr/kcBDebp838Y3&#10;bkWNkymP376U2dmnz+qOXtYP6gqmLn42N8atnff4ysPb31xvwKuk+A/athK7ZZs76j8JX7tIEwzl&#10;Gx7Th03o6NVn6V+XTxcfuXauijNYVD7nj9/ey4ACb7EU+HkE8DVldIOBVwYKM/fq07vtoP39JUv2&#10;zsAx+FUHtl1rYtMlGvh8r7L5LpPWL8DNc2rNI6JIyDn3n34dKetjzaE/YxSXJWNbxS10ew1xDaF7&#10;AVB+Ql6P+M8fOxb0y7/auJoN0BQxzoByuAVGwjlUOlBeDqAkktqAUwNtOUdbbFYE8ie33wiPQM+Z&#10;Q313XTzaT5vPeACyI4+WH8rI0NeuqWh2qJ62xOwo9uIpS9MQQuesq4/tQS2h6T0NASsdl9HVBXry&#10;KO8wPXa/U79gOKCDh70Vij2/Xf1styzcsX4pOjoo67T5JnevXLnSvNdwT2r8vy5h+wMZTDmruBJi&#10;5/lj22V/SwF7cKyGexyGcj1L6yLsrXOZ3F90/uGN1jifDT17MOCp+WTtva2vbjtzSG6E0A4NveRx&#10;5Ko5VO9KSzEnrrXE7D5u6obfgGFqXNMcnCyJch3l6MoDW6U7zh06CnIzX5NvWjl6xcxZkQkxm3IL&#10;83Obc40LQdZH0PLOY8aIbHCgLwIfUHUGv2Cc1fSStHa1uIK7KtLAskzKSJO29+gVoQmyftm+TbMw&#10;PKcgX9rZp59Ijc8ogOfjmjoaZvcZ6ekCTvlpfCe8C/iFfQGc+xDaUHkTvqMrBgp5F2YGlfyZO1eo&#10;M/zRisDCpzx2WaOjSUPIeAnMl9vS3coWlOeZ3iO9w+b8sdobGydYpjW74glrFJIiAXPIx66UkQaf&#10;Ie+m0uAZnwicOyZZ8WQ97Ar7n133ZGwwmA4sMmqPZ7Sm6HeAMUD9Yvf6gF8mlSfKPBAsYP7E4OFU&#10;IdUR6kjQSIuuPL5V64SolmCxGQQ5zUALCygex/VwGY4kfMgv+84fa60pNKWMG6NQl4f47dBgn5+5&#10;W9NFhlsaYyVgpS3fv7mAOUAYBV5DGeSrhBpjAiMFrLwd2HWD74Dyz4J330HDBb4/ihnCGymaNkTU&#10;I8AhEN/de6jHDuNQ/lI9F+NJ4M1mCqcOGLH99OGr+F9o6anzTSo4Q4QXFb8JSTA5ZN7hK2flRgB6&#10;/IyBgnXoIWM8eCA3sIzRosVZxvDf91Wcjcs6eVsPHLlmth5rIH8ipsN8IR9glxP8Rr5tYiA2qhbO&#10;hgfgfy7SFrimkJmtDo3obRNqPgZwtjKefw7WONVbRJOKi+HT1q7mL2jDTBnO3Llaqs41foS8XJdX&#10;4H3loHhyhNMGFr/NA/wa8fPvS957BicKu3N3rx1FXtEUsMuB5xfBdV4bd6trnXz77qTLEsLKTUJ4&#10;77RBFhrkKjzjPK+ZI6RgvGavPbxjG8iHgnsvnhaAYqzAiXvvi/tREZfAkK8ZBwf+buVqfjc7L7cY&#10;54/8duiP4pO3Lp0DAz8NlbgiL2Ba3sSgGeB17pm//beqFwmv5BYA8te9yCe5KI/0RGZPMD284yIl&#10;9OH7gTdj23pY3WnvYz0d5RcqekyjxjPJMg51HgxtXv4/0H5eolLD8lNxMUrQD3L8y2a034Yufv2u&#10;oyKRpwNCuUJfc8J4YbhzH3iyL6k2KGuHbyLF5+ujPReOZWw7cSBTcY4PGDApGnxWNK0saQJ58tr7&#10;8NscxgWsvhPxKAGX4jHCGP9F40fPzSK0blqKQLnT1/rBji8i46Pls+jQ2VB16hnZxL7bHuxxQPkK&#10;ZZwPZVoqnBI66PDlw22hvVJ6opufzRWUYRpC5gl62BVlH8pqNASW7dtcAAYDyGR2FRhdcdD+C9Fz&#10;h/fJewO7B9g/h29KxGv4vxc9+9sPMhvsOh/qbz7UdUkbV4sp3f3td6jZ9ZgNDmke8NXUiNhoqnsZ&#10;HRNsD5BH+ZwHJJwj5jVr1PRjN87Jt0bOzMuG/NrNwR5e1D/geJ7DfMK7Kqg5GlBu2Cuj4Ww8Nmxt&#10;2H/txwVQDjSWN5KqwLhIMDn0rcb2d8BU1TYjfQKg4pKw0CDD6ZHxMXe7+9utG7pkii0otVvgdRZC&#10;YdQwkULGUZnqSSyKzYa4GoBX+TN2QSnGvytRgoPPOFvTSNhnlC3lQDx5+Rxn5VdhgeNzVO8EjoPU&#10;TLahNgBCggq9ouhxWg11e9XNxzYEvpPaFrMuwTfGRSfFovVerfgcfBe1NEZXwkHmRksymTI6xP/P&#10;3lWAxXF17X5/v69thOAQ4m44rOHu64t7QiDE3YW4u7s17u7uriQEd3d39j9nYOlCNmnSJm3a3Pd5&#10;DuzOzM7cuXLsnnuuUS4OZjwnGbAgYPadvPXbrl44xyTP1qmGgfoGBCwuKaKuw06KQUXoXYByU652&#10;DRHrbeM5bEhoYAWOXixoiJG4ThY7JFhWL5U5BpQwxmeGLp8WOW7d/IjT966u7QHaLh6TDEK4PwYb&#10;PccOe+7RrS3oYcBNk4BpDm7jpHNLHTRmDZFRPJTt0LOYiCQUzKDUHaMie2EwKXJ0q1o7aicqcfUS&#10;oYOjm4nSsNWEtDP4v4eX+ZXf0zQxZTIGJGHfosoE7aQV6Dyo4fRXh8UonxhsAwWufuN0gCqfhlMC&#10;95RcDMI/5JEYujIsnDXIlRG6dOrgXpSLsj5bGmj7SciscI30kn0bR6CV9zY++utrNH8RUBFEBad5&#10;DM3nIDkzrc5pYmCBElv/TAd306Khq2YMRze+wzj/QdDfm/CQbu6mHw0QmbVrZTkIYCqnvTQMBnGS&#10;dQc4T9xx8WjhqXtXM8/cv542cPGk9wJlPwUorIOWTByryNarH8tgqRsOFriFLJvkiMGfW88evAWM&#10;OBPGVePmXxLCmBj8r8TRTXSfPXwg3g/Hkf2E/i9B0JQgfwADYV97kdEsJa7BDUU+7RpujvYbHwC+&#10;0cA7oI8VwVhEHnGjE5+2sL3I5IDkOcCH4TytSN5F+6DRMNH6Dm5G8+H6MpwXZoYKrkiuQ8Lyg9Cg&#10;VjAYhnBDewfYHjAd4dUf+CQV0yJ97Z8h1lD+7k6uJjfTcjJrdYPZ5ehJFYYNnkF5OppdC7wmA97r&#10;PS8KelD5U/o77bh+/RccV509zXY1V7SQ4P2pNL5IyOfvhT+/9youonFSPjkjLb+1szZ6HjKRd6Ks&#10;gvfNUncFGeVmTKUvxt/W80c0VGn7EqRWw+FUFeacwLTu6C2gnoUGD5S5vjz104nIWzH5DnUfPiO2&#10;ISYjQ85F9wj+R56OXpB2rqzHaEhR7Qu/u/DoRjhziKDg1N0rfIzqx+Nwb8pwxVg7aNNLGKfxMjaS&#10;yqyISZviMlKuogIH12Wp8mi5JsM9LoTHvyuAchf38rFBRRs983UKbP06OWdd6G8Gd7GPgnKAXuva&#10;Pv52j/A5vvPHXjv/6OYHB/QP1Jw6VpiQ+RoY/264KQqlJMP+LkcDFo23gU6eoMAzvC/pVM0JBZvv&#10;vHGDMWijm7cVrn997xpZJLujMGtBOEWgxqvOp708dP3cTWmLERn28TsXy1s5a52mGrrhdyiQJZUt&#10;TWHbly9tAxpicWlJHTCk3Hl7V/fBjtZOwBjX/FoJ9fC2uqAAneFl3LtGEw/nsJVAO8fzYIGUdHQ3&#10;TsbPWF4Q2KlobeIyITz2s22fXM0BDgsafkphx7lDOZajvN7QQ10c7Mb7r4ayQidjZEoEoyzCe+N/&#10;vKaVE6Ycxo5bP32CygD+Byv7XRd38zMWIz26tGFrg0bqOBg03SWSe0gTdKRI1HQR9FB+AuZWwDpr&#10;46RFabSggJyFazBopkxFSLtvN8EvAPrBKc1AhwUTNod1UOYbxoNCEqEiYJbC/zSwRs6hprruxK9n&#10;JVMSzYGeAHURa72ck26j0oXemVcx70pQ2ATOGX2neRDkvqunKj/FhfUpwE2ktp0+SMVNoPcD3g33&#10;RI/ef/18l7AdOxSAMe8Ij42UuVxh3Pr5pwYtm/rIa/aIW37zR7DdF45mYfl1g5xmYh8KWjapx/gT&#10;i+QSstKiedNDtjX87B+NR+9eVOYWF1L93GfuqK3n71//8LKS3wG6St3ChkwCJfIJLvcCi+Y6WjvQ&#10;d3FeuHHsd/E0b5wvlYVWtn0LN5zc+/z8wxviFo79qk/dvVzXw9tmHhgmtXJ2vdJjpOZ1EU8jX3/2&#10;PNPjiJdvWjlq4XrwRiGPZf0/s66NfSNo0cT3PJjYn2iDeVRQMFJPX6uVN58/LJ+5c+UOszEexl29&#10;TA9287I4qBvk/K6nv81uUdiwlR1dTYDPMmocJwauAmuuro+v3dA2zrqRcK/HQYsnueGW5vhsUBjq&#10;n0FZocw6+7H+Z5lDhK/l2bo5fQIdrimx9cDiZhShJ1HCK1BoqYAAQqtfA70WQvpteNZeZR4tG66N&#10;kZTza1BrF90SuzG+KxTZ+uJOnuaR+A7vX0enFCbKwAFjAK1Z/pRBDDc3tx9xTEE1/8ft0KEf4d3r&#10;8zB8hMBaP93GRa8IA6QRGCgYm5JQDPUiMTYKoD4oIYtGItRvLpQpt5e/HRU/oQh1JJoxuAmfHrN+&#10;XrJOkNMLt9nDB4AQfYwCHvprkiTuTBbV8/L6dgJlgYpZQOWMOgffsW3gPRPbsHVWjt29RE2JY5Dj&#10;MmWgP+aYkdwDCQ1B5MdQxkuYkwbR088mjTqPx4W0eiPGlbUQy4WKCWZTpIfwlmsGONzUDLTdtOXC&#10;QSV1V6Mc9LaqgNKlzKdn24/z24dxMoNXzDhG3VQGfpDWuiiLDV5YiUurAuGyADrRYTzuOCFwMWhy&#10;lLCQpoYXFC86sVXOfLjXjH6BDo8pAdVQMX+WWjn2K6EPEvhEJcWVYMWcun21QJGrVy3nop2l0hBF&#10;KyHQFMFSZeJaziYdqBVohxgT0MPX6hEwpdbY2dR49dH8sgg6TBk9VLDy0PVDrV9Ev24y8d04kOC9&#10;odGfg0Arg0HbaNlg5wbNvCI+PflRw0+aABjUOygfNaixg0h+J4vw/rKOS9P/bHrXgKCarcgxeOI4&#10;LmAOCvbm12B6ZqiXd/g8nN7BZUPLDmxOoKwFYMitXbSrNfs73cf3lgNrBr4X6PR3WYfKAGiYZRtO&#10;77cMXj5Fo5W95n2DYM5g6BPVOgOcnpqPdh9y88Xjj661u/ni0THT4W5HKQUS+wQukeIxam+8fFAF&#10;yl5tUtb7RuDlx7fjd188EvR7Uw0fQxwIBlow//rJ25eSr7+4X4VrZXv62FDu2FZOmjuuPb07H9c2&#10;I33IEyCN6y8epjJDhYdxMOI9aCFsju0YHxuPOSO2QF+IU8VVD1Gvsu+9fvLZAuhbQl5hQQEKJnxH&#10;ZQ6tVlaA3KcC2wDzjvxs17cIGGqVhsg4Gvr9e+Oul591phJX/70JZkzvmpCWUtXDy+r16ftXB49Y&#10;M1cE/W4Mjl+QFv/B8v1k26uJdYPTP/IcvdL1x/e8/b11+9LAPvAs8tXJNk7ajTwOxjq1yyn2HcMB&#10;TjnoGZMut4TURAxqnhoJmbiGK3M5FrFfmNtPLoO9FSdvWSIct3Fxd1y+BVbuFRUhAzfjoVbXSPgk&#10;fpfcAwn5GI4/NIbqzze13jHtuuQzjlvpc/XHaKk9fW38YbyewgBD3QBeF2WufuNvviapiujxUA/P&#10;0WKWPg71+R5vQjId7j6cO35AO+7UAZswAFuNZ6At67rm1F7ISjQM4R5cdvBgC4xFkAZmYpRch1Y5&#10;CmXp56N7H/hYHm5oJAt7rp3cpSZkVeKUgKz6lSZZclGakM+i52fY6hljW9r0zurua00FLUpT/XQD&#10;/QR6EdRFxlQ2XjRc3WcOi8J6xLgKRZ4+vtNz6BM5Chyd7DZsPfTOn0ZZ8otD38xZO1a7bD97XNtg&#10;EPdcNy+z3aiUdBIZPwxaMNFXYvx9CD8gY5YUBh5UpD+Qs2TEutm+INwqB8wbY1Pv7kCrsaFRUYBh&#10;wcCSRW0DNVgF+B1o+5gO93c1uM8lDAJBS6K1s04xzl1Dg6bM27N2LBx/X9GAskoGDkVUWTEiln6d&#10;Yh4N4Ewd2LX5wJIQDkiXiQOn4HWg1cZfeXYvDRPoHLh+LnHilsWNMQ4ShQC1TOgs9dG5DXV56cmt&#10;11l5uY1STCLQHrx9HgPlA82S8RjeI5rSNhvu10gNjOH3CJe8tHHW2rVg77ZuolnDzGRdg4TMEt61&#10;uJO76WOHSQF+XbwtxtmN9V+NSZago+RhZ5Hn6KK7Pm/K5oUs1MRVuLS3wPSi0Npwnt6fCVXxH/8F&#10;4/xtx/ofx7aHAYQ7odX9ABo8WFF1aPVJY96eNe9QaVMTsArlXHTeex/Q4Isfv33VhPFjHeUXFdZg&#10;kJUyxyC5nRvr1qdku/oQPGePnPxDWNj/qXANk6H9MaK/Dtqpavn+zWafIvglwHKdvX+lrI2jZmOs&#10;BfZHqFPsWydQyWrD0Sl1nR3a23i46+U/o7ygwDEZLGxcCvRX4knEq1pQBifgu+E7Qv9MxXoyGe6+&#10;uOGSTwbWQXJWellKZmoVZUVBXwGFUtzX355a7y1NONWkIWDMjU9LrpMkNpG0z892vYpVufQ0Ba5B&#10;invYCC0YL144LhFKfMP4Wy8eVuK1kuvB4sFoa/HEzYvS8L7UwU/Alce3z6MrWVImMCheDF4ZNqSl&#10;g1atcPpAB+jzl8ACr1bl0poIa2lq7ahdu/XOCbmG4tVD/ANYtm4/Lti3YfScXStNlbm0S5LrcRwB&#10;r6nCaT78LzkO/LScElJSxhnytcbPSBRfY7y3uklCyMOAF2/fef6w+5Sti2h2Y/2GwH0/ia/8FYQB&#10;y9Lfsc8h3zYY6OKA1aboonda+rwsopariwwt8fpWzv1KYlMSq1/Evql4mxQL92Y23h+TEiGvpwwh&#10;UX1+B2jfbKznquqqJtO+kiyNe6+c3IbxGayhoh0gmNPxt5L7NdIn8mkwrGOgPS4OWDReTsFRO0DW&#10;NUjwjCpo5+K2Qvr2vn42O3r72ewH42IFyhmc/oD+UqQqMMSNgSqXnd7ZPiAs7BcMOgQjJB348dP1&#10;F3erhYWF/QSG6Rhh2NAZWD8qPFqEEtegDo7/38O3L95jTGfuXaaC7X5ALQkFAAonRZ5hKkbUq/AM&#10;Co2He3SXvCicj0EvAX5GzQYFgBLHoBaXqKjwaXUwOGt1gth7VPiGMrW9L0X4XFyLDy+aK++sveFj&#10;DaEmYiHzL0emIOekg6rif7DDTNm4hKPM1huCwlvW7/B6zpSgYXjt8/h4BQ1XoxeHbp7NgWcewec3&#10;uVZKgWo8hhonNGgLB81GPzcGJA5YPDmRNUTUGNyCA1X6d43HJcrWJxC8QyI2tPlwN3fJMezc0td0&#10;9bHKMhvpcQg6ym1on2NybJ0EqDfq+ZRy11AOfLcx6+bxGyN4oUO2czPOby9iJWJMA1yH7rU6VQGr&#10;RIGjn4bXt3DoS5X1ytN7RdJZEoEZ12KiChCQk3v6Wi+Qd9FtLI/kWQrAVG3GefNU2PpZuK42Ij52&#10;1//MO2fBcygPSStnnZw7rx93b7jlZwMHd1JGai1Yo9VAtcWlpXVtXZl3EzPT6hS4+p8ckIb7ZsDv&#10;6yISo6v6BtjnMEM4QuvRXoyfHXo/V+LpP8PByxjC91LmGuJ8YjUojZsafvrZQCH4P8vOf3yN2+/g&#10;WdTrpmtfpTBh8+I86HvzsO6R0WBbg5VTE/MBa+lDUGTrPlZgG6QCo81HwwDbup6gr4E1jftONO8L&#10;SPDMQkx0hffo6mt1Ha07OE+NNziPcQqbdYOcN+C4RPxs17sYmCPmnsgF/iQ+Ako6CD6K+aPSl5iZ&#10;WoPTSqZDRE2iyJtj1dHtiU0Mh4Yy4X85Z52kpxER7YCJ/hef6TA+YFeT6zAFLv7HQDr4TXcfy6lU&#10;4RoA77+jfsxgghmw8uA9FDn6q1o5azfyEezvKPQbv+P1Ut9lETzvwoc8ExICIyHvB6N25SgAMM5L&#10;1jV/KWEbA0/Gz2jA4H+wkOtjrfAcnxHRxkkzE+sNM742/u4jdPjuOX28/vrz6wo/2/YtehUdUQb9&#10;6wreT/o6qK8mAeoSvg1KWe2Plt0bvZm4ZPDyw1sFbUVGjUF7Ev7YnKCPfZLBiwYYKiF9/Oyf465+&#10;sq5Bqhf01Cq6W/0XTVyi0jDli+2MZZD0STBmxL9eOsmijPMG5RDO5WkIWXFQn9SSVZTh3X0sEtq5&#10;G+fj71o7aoHMZFalZTdd9PM2Maa2g6tR9g+U+x4LIaRTQWnUTRtevLlAkSZVnmFubz8LmmjaIHcN&#10;odHGVs6a99VFxo1bP35NwhfDzWwkldB4vNl36hgMvC6eptdaOmrlgiCv6xlg7YlLURQ59UFA719P&#10;z7AYLHDDzhV2/fp/J61foKjMf39+C+sIXUrNj+NUQeDSCcYw2Ovau5rGbD93OLObl6UYOjY1H/ZF&#10;CDsEkMM4/0td3Ezfage7UFMHOAfUvNOq8wz3QDuiIhdpEMIZJe+sG2E8VDSnk7tpk7ZSYOtcVnc1&#10;8gxeOnUc1pksBQeJmkbg0/JAq54VunSavseMYUFo7WmIjBO6uJlkY+AhwmKU966+AbborhJ397Ou&#10;n9tqdh8Ftl4VWIzVGAA6ZfNiXi8/m0ZLCa12s8EeHaNS4v9Q0F0/P7usG88f5ur2d76//fzhbOZg&#10;UbLbzGENZ+sFbnJ2ulg70DlXN9j5vS1HcW1tVl4OFUgpgRxbt1B/IHeapp+Tx6ZTm1Q8546ehys3&#10;oH7zHSYGTrv+4gHlQv6juPPmaVUbti4Y0n/cm/AhoJUDVuf72VGkAAp9/coUHF9ojfIZ6R9L9VxQ&#10;3DRhGnp/8P3fJcZUvYmPqn4U+bIY+txGqB9k8riTXpWcs+arfoF296T7Ao4j7SCXgB+ZbSPj0pLF&#10;7YSMG/P2bzaDMdR4DVInT9MC6JcX5V30i7Ff4TH+tBDfeXtWm2gGOm3yWzDGDY/18LG6jdMJ2oGO&#10;GdLL9WQhPC6qpqe/3fseuQbq7GpuJOekGfeLXT9UfJucQ1cxTkNKvqvzWVHztq1SRd6BkHPRvdrd&#10;23LsD279fvrBwuK/moGOdBCAjQIeA+kkn5FgXFVLjC2KGnizhFCRB2a/Dj9jGzUeFzEp4SpNwhmh&#10;Y1s5akWpNUtT/JcQ8qBmfKg54Rx4GxftRuWknYCZ1cXDah3U6Ubp6z5EKDRHrphuhPXsONzxZ/vR&#10;vrroNW5+HfRnTMveVI5B3WFb2o8NMMQ2AFmW6jZrWHxXLwtqT4Mm1/4JwjYCPler2d/+Sid38wca&#10;rsbJ6JFU5Bg8b6Ko4HXAp/EzKKRXAxdN8pBz0r7ezpV1opu3xW/ZSuE6g2DOds9Zw0aALFtH3V+G&#10;zEOCc/ndfW3iWYP5ofN3r+3BnhS0Et8Z6uhOLx+rCsmuhYxQ/vgfZN0ACSoPNCLZ5yQEDSG2G+mt&#10;h9qmmoDVZJnK30kwMMWswYImaYWRbMb4rpi4YUEX7DjKHIPGyFtpwjk7fB+8BnECFIbg5ZMoN466&#10;6LfAIfSeSD5LU1d3Myo4EqzvX5GRNj//JUlVRM9U4tOi1Xm4WgHd+8x86ETZzTt9Jw/TjdAB0lR5&#10;9EqzYR7DcFkjBjraj/ZbK+1qxPbEjoLKH2uwKLSPv91eRY7ubqtRPqvwPDBxilmChZj6P+seV47c&#10;PFsM9wTGzEzXDnJ6sebIjhvRKQkVyw9sTVcR0HBukLovBitJniFNGFVM9URAGxfdxjlSJBAauchk&#10;84oKfvPXfSIev3v1XobEdkKj27itqd1wjwva/V0w65uYNzVk26ydq6xwvW3DZY1AAYf1gfP99BBO&#10;vvEQEaU0ARMX24zy7uYwMaCLEtsgHgUVKGNLXacPmyBJof1H4DVnpLiXr20Y1FndtisH+z2NfP2H&#10;g/KkgYGXGKDpMr7/CcuRPteeRr3qH5uWKK5ucL1LANZpYeDiCRsa6x/a7saL+9ko1A0HONXlFxc2&#10;0W5w/fvey6c+Ol/DGemFKbVfgGX7GphhAXqZFuxdb6gZ4LidegYwaPQi+s0fM9Vn9piRYJn1VuHo&#10;rIOxmdPV2+Ie9kNJeZih/K04VTVkxXSmHJ+u3MXbjOqLIGjFSo6MNgrOOsfh+meNRg22HYw/VSHt&#10;d3MezNu9+jmOA8lvqd/DOEKFSAXaW4lj0ERpkUXYbni9aHrolMBF4w2Cl022wjwiXT3MVitz6bEg&#10;aPJgXMYD85ZYkLgzXmPEOxLUVY5kzMiij537EGGAHipgss79HQTWbqpMYw2XunFpMZ/KM6EeoxtY&#10;NIXJW1aqW43ynovnpD07UGfv5UZA3q2E2Rbh8082vTZiuzW/5ksS8LFcjL/Cd1flGtxQ4BgkY1/D&#10;qSDJNTjeFKHvI4+CfoLxALPgd9dxJ0UYJ01kK/IuVLKgDmraiVjuUJ/rcWMqZbb+XXiXKtux/pRs&#10;UxOy3qpy9WdP37EyFw1EFT69BIyrm+FxkXeikuNrDQdxE8DoTf2ho7vpewFoGMggmT+REDJ66e9Q&#10;ADF3SvBWvSC2t4aIRS0Z+xYIK0Hyuau3JQw6xmrJd6w8ebbOW78F42wlx5oTXFO37N7BFqAtve3k&#10;YfIKrHlX3SCXCY3XSAQVNoKMDgvC7zi6Ppsf/xrUw9vy+MBFk3zkObrpmgEOE1Yd2GqFbvj3rpUS&#10;rsgYJXWETAXKirt6YQ5wijnJGhAU88FrGqweeMdUNT5tYWJGajUKGXS7oqCRCJa5u9edBitf8lv8&#10;ncyVJXhfxhB+Crp+i+A+0Pkbz6kJaLdex0aJJEmePgW4AgDd91BW8fUX95oIUTlHrURQfGqQYRwC&#10;YeI2fYThqNWzR597dktVP4QdiZ6B5qlIMffCpSd3ttFDuJP0g7mUlwLq57juAKcLrR37XtAa4MQH&#10;zbpc3kW3DFex/JlVDWC5VqGrr75e6NX5JQUZH1p18TnAd6INFq7q7G4WC8wi12K4500MlI1JTmg0&#10;45ce3JI3Z/u6jgocPYz3oDI7wjh47jlreIoy16BG1hbb5RUVYt0g9mpMCS1rMxcMRpqwcVG5NMNH&#10;JQD4xm6qP+EzoC+2dzdBN/kJbBeP2YP7Qv98b58GioSs+J6+9v7yLvoYj0Id6+JtmcSdPDDYcqxP&#10;AAo76lnQ3+B/it1Yb3M8xhoqim0o0gchz9FPxi2ylbmG93DJGjLGTl5muAkLVXZcpqshNHkvoEua&#10;sJ/js1G4HL5xTr+Lj/mTNmzdCkyNazjAZRbeExVbXNUg6/efQlB39VnvPoNgTFEWoKxzX5NACZM5&#10;5j9EMK6uDF81Wx8TxMk635wU2NpVW0+ckFPl0aI6uBk/sB7r7+Qw3n9v4zXYHg2fm/NpqEf0Cn92&#10;Xf5R6hdgP8dz1sgROM3Wzcdiut+skUZQP028PFT/kfoO/QT3cmiUI9SUE/BmVB6aG3lNCOVSQwwD&#10;bnUNyvJ27OMS/iSdG8V+rO9GjM94zxOg399pZwcPs/dyTcsi0NxwneIXDwb8VJIlsJCAkVFL0qCi&#10;m1Ss3Ti/6e5hw1kqXMMPJiwCbXIZMqSAxVP0unlbUbmypQcRDOT3kvE0oeaN+ZWpk8h4JUbvMwcL&#10;+oMy9tEBhNYYdibp+cTmCks3T/MEGCBS3gFmCVzTsF8AxoPUr282COE9G7dpUcHUbctSMeaheapl&#10;FAKKnKbuTmmSd9Eray9ivesuMl3Jnhg0EI7l6wx0vgIKTaPVhe03Zt28j65AkEZrZ506DaFRHFqB&#10;UUlxRRhrcPHhrWgsy4VHt2raubJuYdsiHMb4rhi7ek7Xju4mxeoio1Kw+KqraqqbbKiEwKWMPX1t&#10;roGAzsV+sOTg5q79hrhRq0xwL3dQcErVRazSu6+fxA9ZOe2TyyqNB2+eU5uCtJHsww51PWHDQvep&#10;21f8rgD7FIxcO3c7TtlQSpyAuQafoTuAfUF3gPP6ZzFvirwoYW/43lQe9IOyjSf3H5MIeUzWg8B6&#10;hXpGK1/c3c9qx7Rty25SJxqA0xnA+CjrExkw9LlY6DtULAC2jeT+yPiwXwnDBi/E+mxp1+sopZQ2&#10;nG9O+Dw1AWv9nYg7cn387Va3czeurO+/zL0d3E0PSq7D/k1ZS/C5o5uxzBgL6SRPyw9v/+AcNCpm&#10;YDEd0unv+MH5XGlC5XfGthVeHVxZM/CdMHFMezdWfcZMeF8YT40pfhlDBIckn/919AHe/DHS6u/Y&#10;JD33x6hff4ehWL+cSYEBPf2tHzdXdLp4ml2X/v53EshIGEu01Z2FRn16+dkeae9mHNG8vBKSjIn3&#10;5IhUfeL0WUdP08bpe+oYjK82zjo5OM6RT0t4b08f6wuTtywu3n7uUALyacyMKQ004t5TAtCF0PzY&#10;xwgHNXtSsL2sc1+bwGr4PG0TXcJ8xh0Q5B+c6pB31snGqHIlnkE6MIBGjatvoOMO/I8b6eB/YEjv&#10;zcP9HdTe1aRwzYl97Tq5m96WGVCDEaeNn0Ggg4XX5HwDtRMZxeF/CfOUJrBifpsGAWvOd96YCcgc&#10;O7qbHQMLGzdpEg9ePqOJFrDh1L7fPEnQoVGgNH4Hgt/ewEHsFub2k26wC1pZMqdXkG48f/hRE/vh&#10;m+eUpQqKSI0Sx5AaLCCYk3ZfOBKpiCsf+PVJjpT5BnGuo11boAVhN8Z/RXcva9wmtHGwoRLQQcC8&#10;i4IfgZqzPFvvgnZ/522Sa7p7W1zFHci6+1m/UJOknQaLkZpbFNIzVfj0LMtRPu/FGHwMbxKjCkCh&#10;bgjGY1VBeXOdx/VfOf/XNTLvg6lNLz26/aDh6+8iOSs1DhVEdLkik+jha31Fw5V1HT0iqhz9LUqg&#10;eMFzkXk08fYhYf3gsiZVHqMgLiOpFDcXU+fROJJ6Q4ZjFsw7LNmC+/6b52XjNywq1RAZPwTF4mBn&#10;T/P6aRSuQYISR/8sbhzWJ8BuHjCyImSIcJ9ynErSH+g8HMYlBh03eX5zgvumGIbyp0H/K9MJcoo6&#10;cedSuwUHNnKwDXr52owGRbdxNz5Fnn76oAUTu+w6f6zJxu+ocEE7vcPrcE8MmX0eFGasK/ws56KV&#10;1U5k/AgVzMbzEg+HgFWgIWA1xhTguAAF6FdeWLAx9m8NAf0BPOOKCsdgo2Z/56mS6/4sYfIdVNBl&#10;nfseCPjeM+85QzpDvSYrcvQoQwaD1PWCuZuwXSXGqWQK8+8m5Ed+84cqt3VlReFut++dl4rBQsMC&#10;5Oop6fONJGTUJ2yT0Wd7+9kmSY539bKMx5V+WBfa/V024so9VEY0Ax32NAwDCjajfNLfUwLQFdn8&#10;2O9R8wCXv4qQAck6/iHCOUid/s5rmkcDNyeT4e6bO3AMpoMF2DgXg/kQ0OLDz3gfyXFpQquE0uJk&#10;nPuahCs14LmF+gPZ703LwPEmCg8MFLHJUNEZdR6DCkRpPC5VJ0pcw4rm00GqQha1eQgS5mpYeHRz&#10;h01PNlGpPgXTgj1Hr51TLwUAuNGFqlT0LDIr6Jzvu7CEzOI2zrpJEzcv4FGdV0ogS6iFfZ83uYUf&#10;3442Mzcnq727cdq8X9fVAMOlFMOevlbjDAZx79EG8YYAY96Ox7AcrZ21y+Vses9qJ2K+l6OcOz3Y&#10;SkPIfJOSnU7Nda8+uh2tXbRkMStY/biA9m3vbnIA2xkYMaUcqXIZp1NyMsSYnEh6B05pYGpSiSUt&#10;gUTZwP8YzQ39h3LFI4GCcRuDE2UBd8xT4RkebfjaBDhXj1MAqMBIpif2XzmdDcyjCMobYz7S4wnG&#10;NGC7Hbp8SL6nm/GU3v42VBxLN1+rLQpcvab5K6BNsO9HJsdRhe/la7Wzg6vxUxCClHKJKU3poYJZ&#10;DuP8myz5xDwBQ9eEWYIlMkiBo1foNMF/cg8vm8EtHTSjJAFcKqDE+y8cNwvavgz7G9QpLsf6YGKW&#10;5vSLfZ9qOft+x6gMmvAd2qkAlJXKDu4m1JQCCO0qzKh368XDs82DLdGbMWb9vHDJmP4YdfOyHIl5&#10;InDsNB7nMxZKPktb9w3navQGOA/BOpasLHCaEGQn76zbZKoDlWtg0n+p5/DfRIaDuP7dvc3GgYLZ&#10;qLxiWmkcr/j5Q7xYMvX5V5MCWx8V7QKdIJf3FBPoC+8ZcPIu+u/auzf1yqsLpZQFDGIUMhu9tkjQ&#10;FxsVVUW2fu7EDWFdwq6H/RfzVLhMDhq7cP/G5w1DQLz/6qk0LM8HAwORZM15/9PpU95JhUev+p91&#10;9yrQnppUMBJ6PkAIyHRZ/h31hftuA+P8rKBMsApxvuijyh4w0yaKDgycRiEOAhc6GjO1lZOWuKVj&#10;P7Rcz+44d6Rg0+kD5XfDn8TN2b22BpSAXIkl9SFS5RsW9gmwp5LwaAhZBZ09TCWbUOEGK3WYxjMi&#10;4eMpeTFwrYVjP0pYgTVNRY1DeYpB603s6m0ejgxYFSx3vC9Gv/OnBnc3HuoWOmZNWC/DQbyZ0uXp&#10;4m4WAQpQXicRk9pAC4FzaCBwmygwXT3MNqNSgMFj0OZ5zMH83TM2L25ibTaHy/j+V5vHDGAchQJb&#10;L/bW68cZV57dP4jtQj0D3qW9K+tEaxftxvzoCJzWCI+NvM6dOtiWMYh/uYePxaiC4sJa3E8Dga69&#10;du5Gsbi1LSbOUXDRy+wbaH8RPQcgfG9iYJDtGE9u2L417bBe0Ir+2a5vozftQ654sFLSD944Q5Vl&#10;5s6VCaBMNHqXkOEC4y2XTAdhGuU3idFHuvlYnsLsmmDxNyajGrh8mqbbobCflDmG9TuoUctOGZgq&#10;F9OrUjEnnTzNqaQp0s9vTtjGjZ+lLCIYC2Fo7Ui+Qx98oDvAZVUnN5MTFZWVTQJMsS0ehD8rg77y&#10;nvJJCeZmx6QJ2j0HBb2scxJq5aRdjnWM0AlyduzmZTU9cM6YjtLXgPLz/vrzfxFJW7dfg5TYBpU/&#10;2fRCA0NmW32I/3ztcski4BM3fm+6VhZ9rKwwXt87Jm3gqgjplzAOpYFPV/cOtNu97dzB0u0XDlUg&#10;36SFCkqhr6d9VAn4XulHi+6RtuP9LNR4v2UD+xQCpvbRLIBfi3r72n5251LlM6gMep9KzTsjMkJg&#10;2mmDlk62U2YbFnTxtIjD3bLQ2lVm6zeJev4Qtbbqaf6TZXeq04I2j0IrAyyzDKjHWjURK0mJq3+7&#10;jYvuR5PYo9CxGxsY3xaEjV6Qi5siR79REQOLs9h4qHAGM1SwtZ3IOB1XfmBQjSLbIDNg3ggbOWft&#10;95YuIqE7btz6BRmMUP7NlvZa1Ly/ZBUFJSgF9G2S+sCyosDoHWAb/SousskqA4n1GZeS/NpmrN8O&#10;0axQs+ZLCHEXMiUOrbKP1J7v0DaYOrbOfoxXn72XjlM/QKEVn5Fa1sXLNB4s3V87uBknw7um4S6e&#10;EiUAN9DB98M8H5gdMjEr/VcUQkbDhJPgHZKxf/7XvGvZjuM7FCZuWKALVupPWgOcr0rHiHyI0KKO&#10;S096evXF/Sxoq1jJHCUoVvmOEwJYcI4KPjIe4joeLJA6VT4TV6REes4eScUg4DuBwE7RDea6dPcx&#10;p5RWVATQQwR1eYS6Z8OzPkZtXPSK4JX+gwGLss5LqLOX+RXJ0t6WDv2q+gTaNlGoUAEzCOEkgBL6&#10;BD1E0tk2KSWg4XNz+lQrEleRWAxx7WExxK0tf76f8oClk7joUZF17b+VvrZRBGNgI3tisEgy5fSp&#10;RClxMo5/bQIF9ZP4ojTh1KCs4x8i9EY3+Y5TfAJmsflgj76YPVKJS4sB4+cm5lFR4OqXYxsRJeAD&#10;ZDzE446s498rgRBp9DYAk6zfQAOoDVu3UDRj0Ca08PZePM5Zemhrk5gSvOZDVhVjiOAuaKpUjm7q&#10;GhnX3Ql/WoprvXEDGVx9gG5caWBUP6aKbf47fK7OQMcwVZ7+Ow0hEyxXZhEoFVQyF63+TjubXy9N&#10;MJDSFJz14pwn9J8Kgqr8vXLVv3sa5c4VIDHu4vOUOPo5zdeld+LRs9RFTCpTXmsn7bpzd6+dw+O4&#10;6gEVJiy/+6yhIumAOSQczOoCWuGvl45nYjY9o8GCcV08ze/iOWW23tF2biwqYZNgWqgn3q+bKyv/&#10;/P3rlnhMhUe/pOCkE52dn1esIaBftxzl/SsqKxSBwMf/mIfhJ6P2JYcOHWqtwtZ93PiOzd5VRUAH&#10;BYi5CNfeR0VF/Ww5ymsFZv+D8j5svA5+85NdH6rO0fJX4elj4FMkWGK7bcf4eFFTPVL3BEufUqBw&#10;ygOYXI0yn14asimsJdzzvX3xm1MrZ60CzDUP939v6Zc0YVmgXeoUOIbFKlxaTUJ6chNPwKuYiBpF&#10;F70PKhJYj1hPwCSpNeXv9QFCfz9h+/zbvCl/sp9hTIzks2hGyAVqHAAp2vZ+5ho2ZCfyv4V713ue&#10;f3gTpxIoRe0frwRIr7Uk9GEChlYF9Lu5Hz6FsFPNO7hKtbuP7RzL0d4LkIlj5wpeNkEbOiG17bCE&#10;OnmY7cOMgchUMcOk5LiakHUucOGEHXJOOpQApzTYZlqshKjlX/D703ev5Evvt43YeeGoeNKW+T3A&#10;mqPc2ngd7pAYtnulFn63G+ltDkX7j2agQyIKo9aOWuG9/e1/NyMZWm20wcIXqKDgsjWXSUFN8k6o&#10;CmhDcP9wrAsFtl6M++xhy9KyM8TpOVmUWx6B2nYbZ+3GddHKXMO6Hdd3KKAVimjtqFljMdKLL31f&#10;CeF98T/UbYnLpGAu1m9nd+NVekFOK5T4tCicisDU3pK0p7GpiVTdgWCN2Xx4nyZriMCxq7cNW5Gt&#10;iylTqeh0EPyJQ9ZO7dzDh9GGMZi3KmhZmJJoSqiTxKrHukPBh5+lac6erZ1DNm36X0vTjrmqUss4&#10;m5M6n3E5eMkkP1DsnmF+e5sx3mx1oVFZ30C7lxjIJn0ttoXT+IBfR66ZM0Meg7s+Na4ILBs5Z53G&#10;+vkYjVgdNkmSFKU5cGoF76HEo8kOroM26yAyigw7dOgnrPtO7vV5CSSEdUX9l1FfhAj9UUIPo6Rv&#10;/VnC5a42YwMsjYcKV2kNcN71P9NOt6Dr/2fSpkV+gmmDXPEa4gkg9GlEWURSqyFQ0Drr1jpNCpiO&#10;DFKCBQc26DbvwJIgSjwuz9bdL63ptnLSKu/sZZ6IzFhyTBaBsCt4mxBT1Ty4C4Pt2FOCRuC9Jc9F&#10;dy0IoVoVySoBON7H3/4URsdK3/NjJM/VK0e3Oq40QKsVBNY5qoz4DB5TFLhovJk6n7bUYqS3HgjW&#10;yrZ85rTA+aOdlxzcer+haBTknfVqu/lYNm4wgnOUxiPcdyuy9amdDYvLSmQOdszTMXDplDD8jCsO&#10;/BaM0X8Q9aAN1vGjiJe927joUB4BKFddcmYq5XrAumnvYVLQy9cWU4VigqjbT1KftITy78U66Opl&#10;8QaE9F6MIaEaqwHK/N/24MDrZAk1vF9vb+u43n7WY7Fu4bllwKyaTH2hRe84zqO7ioA+guXq2kI4&#10;dbBHezcmNZ2m+pEU3fWf62MRVAWMJCjvx4VqfTvXTV6/ROu339eTrOAqEPIV7QSMrPiMFMr7IgEG&#10;cCakp2DsRf3yPRnU1dN0Jaa37uVvnYj3kRwHxhkDbU5NpzWvB1kEdVpoOkzki1MEss4TIvQlCGNr&#10;MA9M43cYHwpcvVKDYO7IhuFOYenhrfo41uuvIUrAl6O/IdjkryS0PCWfgeHXrVq16mefsOH9Biwa&#10;37uhb/2AWzBL/0YWSTrfB6nBaqZI6trn0W/eWyb4NDL8tc1InzG2o30P9/a3vi25Fjs/rh2WfJcm&#10;FLCyjkuIcvHzmQW4f3wHN6MHYOX/JiSxbK4sSoi6ho1WgnooBoH4DpUkDaFxQU9fmxXxaSlDJLkG&#10;cArjF7s+VNCb5B4YrPc0Kpwy34vLS1GI/G40PDwnZdXRzR3wuR1FzFn8KYOoxDU4gDVExlexbSi3&#10;Os8Qt+nFDaNqWjv2q0YrVlVAo9aiSwQmvE+ZOp/ujvcas34BlWZXRUQ7jv8/RLhRiXYw20CRo4/7&#10;jFSwhroOlKS/xekcnMrwmDl0Hd4T8B/vBYO74e5u0itMPqQI4Pxs8z4Bysr7Ca8aSJ6jV4G5PkLX&#10;h6lJ3kkWYTl/+0wrUuQYUEsxOFMGFUj2uTAe5haF/QG3v5X+LZLRcNFMm9He2pjdjTom3S9l0e+d&#10;J/Rt0L+YT2OwMpLkO3ozcQn2qPULuoVtrQ8GnrhpoTwaD5JriBJA6A8TdqTO7ma7B4QNbWc2wjPA&#10;fKT3CGXup1k60grFxwiFAwo1sO7nrzm6K6V5dD0mBEGBT10vYBT3DrBd3vwe0qTEpWVhSmh5ju7v&#10;LgtDkiVkQEA9a+9mcgKE6xNUFvBYa0et85j3vYO7WawKj1az/uTumzmFeeKo5PhK3YHsoSig8Tp0&#10;z4Gl/nDrmf3RFx/ctP6YEJMmEOrLmAPYQxjBPD+X8YHOknzw+PtOHma7ejj2+DlwAU7F0Bs3Puno&#10;ahyJ7n8MZFQV4LpjZjZaCbj7J0bQLzm4oV87V+ZHhb+E1IWsS/B+WyWCFdoeifKsoMLRwc0kQZlP&#10;eynnrItKUR0qTngNKgeOk/qH4H+8FrdEldxTQlSg3e8phlKkxNOvZg0RbQKr56MxAbIIylGn1d8+&#10;RhJI2dnD5KnRCHe6Mt9wh7QQx3pFhjl+6yI5i6EebMy/ocjWa0w+A/X4Gvpl0wyqf1OwGaHPpM/o&#10;a/8GAmOmqqO76V6Mo9EP5gyzHes7Ufo8UQII/WmSMPjPIqmBiAxXnq0rbuOs8/51UqTMMaw9cvN8&#10;k9D6/VfPRLe016zs5ml5X86Fmif+6AAHzfgBMndc0ibrfHPq4m6yQzPQ4eZH3xHK387NZI/xUNd9&#10;lqN9ZtAGuixv7ahNxQpgkFzT63GtPqNOJ9DJA4rxH9MhwsEuYwMwmO+DiZIo7wP1H4P56DID53oF&#10;2FxUEdAoVzhcQ0UTgxC+qzXAcYv5CNeRKlzDewpcgxK0sFs76lS2FbLeGQ0TrYf6aFIPH7LA27ka&#10;l9YHQUIZQImQdQ3WPZyvAqEerRfEntTD22oLWCDWGLcg63ok6Q2CUDHBNf7S5z9Gv+eGB6Gc3dKh&#10;fumo9OZoyjzDQw3dR3zhwc0KKGdkN2/LLfDud1QF9LdOE4L643W4wRj2FQQoj7fbCVkf9E4QIvSt&#10;E07jyTxOlABCf4bkpPZg/xgBQ25wqdZHp0uOd3M3X45uY+7EAeZg1cdLrMv3SMDcqiFk1cakJTWN&#10;CgTkFOSL3yTEVHT2tGgytyvtDpYmjC9QE7E+brU1zEvXC15aLlh+VCQ8CmRFjkEmWLoPULCA4MBI&#10;+3RMH2wYzJlpEMqbrsLRS9EbyN7WxkX3g7tGqvJotZgHALckBiE0t9GbITnfbPmmOghWUCieqrjo&#10;7gbB2cR6x3lAdGnjWmB8Z6pcDYpDSyetnB07dvyi4Kz7rJOn+UU4nwfCeonduABM09tkmR21GkFG&#10;4hwFtkHl/F830T1mDcekLPWegA/UrYTgGZH4PMZgfuOqgw7upoXKPFqTOlHiGlI74n0OobLxIUWk&#10;d4DNr+iBwM/QNrhNKrVJjJyTTh3WD+4+iN/jUhOpyE3cJKqVoxbumlj/G/gvrfDhPhw9fW0mq/Bp&#10;16hlhA3HCRH6J1EbJ50PTtMSJYDQHyZkxr197Har8A1lRvRLk6qQWYoCFaiwUSEAAoFcpcKjpSqy&#10;DR539jA5Iv0baQIrLHHz6f1bMLMerkWvF/55Ytx4CDMOogWK14Ega8y4B5ble/tDeM8bbQUC+6NT&#10;AShU8T+WmfoubLrTG0UNgg2fKxEOfQLs1luN9TbHWAHr0f5WqNyAkKu/rmF7WLw3PZT3FAVVb3/b&#10;A23Yuq+o+30CKXEMcrUDHE538jBbh1Zu4zmo1z4B9nGj1s3lQFs05hqA90xcf2Jr75X7tqj38rO7&#10;L6l3bAMQarhn/Uc3xJEmTIWLeRxknWtOKgL6K0wCBZZHBDCYNGmvzxejD6xyQW/Ce8dBsM85uLor&#10;WvSYJllNQM+bu3s1tdfBnfAnSa7TgrWpfQjcWNAHTV9hPgT8HS4t7OVvO7CdgD79Q1YUIULfOqFy&#10;3y/QFnfYlHmeKAGEviqBgGy6ERVaqFJCQTIfjNZ10LJJPUDYj29yPZCqwDBSQ2T0tg1bLxLT4eI+&#10;8WDZReBSwRa2fXIlQhsJOvpH3fyDVky19Awb2u5jwYFgCTa5hyyrF4U/PlfybBxgci5aJcxBPMs+&#10;fjbTw3avV1t1btXPPb2tzoOy9EKdT9uF1ylw9SI6e5rNUoX3xhgCx9FezrjNrPS9m5N0eXQGulz6&#10;0NSEqptFa4lFi4QBh5zJwYMVuQZR8pIESlDXeD+cu1fmGXxWsqjm1FzJgrakpiFA+Sjp5G7+EpXE&#10;hnON7Q3HZO5b8dWJz4yVc9au+8W+T1UHd5OrrrNH9t565mDmon0bad08LU+bDfdY105oFKczwOmw&#10;+XCPiag4jFwxiwmKGld7gONzSZpjQoT+bUSUAEJfl5qlVkVBARb2a8l342Hum1S4evd9l4ylLLWR&#10;GxZ0wdS5Evc4ChLdIOcIi9Fe/c8+uE55ABBKXL1ESYrdjp6m72168yFSF7JeAIPHfeplnpcmdKmD&#10;sH/fAmxwtUs8BZg4p5ObcXC9V4BersanpWDZFHj6hWDpJ0iE4/vEyPRfMH50O5Hxe3sYyCIsc1dv&#10;i9HNj2Md4bK6n+17NwmUw7I3piFuoPo0qoxUxhDRMkxEJH3uS5BKQ6KSju4mycp8+l3dgS4f33Hz&#10;K5MKn4679jW68YVTBwWp8RhpP1n3KHOfOWxQW2gzrD/0IMB/cXtXI2r30frf0ioshrn5Yr/U9LXX&#10;/Zx4BUKE/ilElABCfytpCJkYWZ6pN8ilZ9iOsF+UeIZUVHnwkglOaO0rs3VXt3HU2q0iMMxJyEih&#10;FICq6iqxIle3UXD+Yt+X+q8uYiVTLu/fLFCZJJkv/z2iPAANyYtQUKg12wWRSm7UYOWidW430d+c&#10;OzVkmuPEAQdBgLwXBd9IAnqxuqheWKrjrnm/ty5emnBKhU9PwbKh0iF9rrOn6SOsOzheAPdsVIxw&#10;eaH0dUgqPMOi36unP0OtnbTy6QP5vSSrGP4OUuEa1nCnDvSR9f5IFiPcV2n6Wo0TTQtls4aKrqES&#10;8JNtT0xYlYmfUfg/efLkf/8z63Kuq6e5XR9/Gyq+gBChfxMRJYDQ305yjtrpBsFse8wKKH0cGbHk&#10;vyLPoCg7P5daGZCUnpoPQreurdAoRRl30WrYzU460hzdtz39bFZKvksTJdxlHP9cwsQvUoK4TkVI&#10;f93GWe+TrUVcz9tvgEOgxTDPTbLOyyK1j2wUBQrAJ614QPqcaz+HuvtabWzlpJOD8+7dfCyWjl03&#10;b4b0ecwpIP39axL2GyiH2Gy4+0CJwqMmYFVCGQpAYdrTylknB2MEunpaxtEH8al00p3dzRtXafxs&#10;15e6h9lwt3EYZCg5TojQv4mIEkDom6A2LnpJyIRbOvSjLGQNsNb/Z9X9tvPEATcmbljQZeqeJZ0L&#10;S4opJcAgxHl8Dx/r8B9CDP/3g8UP/2UO5hs2v9/HCCz4Tw7G+1zCyHzcSMl8pOdFWee/GtW7tHGq&#10;pUkQIwjBxkBJaVIXMK7IOv5nCYXmoCWT++kPEXY2DObNxGQlsq77K2jeznVWSw6u7trGRVeszDGo&#10;8Zo7QrT3+qk+KgJ6BZbr/0y7lHd2N7ZS4hmUQdf7P+x/3nNHzJJ1L0KE/q1ElABCfzu1ctIWyzlp&#10;H+rha3Oug5vpRnRnGw0RPsEdr9R49Bqcw1XiG2ZoBtoNaScyejhx00T5PgH259o0JPz5VPf+lyYQ&#10;uhE4746fKY+A0KgQhGCdCrrqJZankHFO+jdfk/CZ6iLZQv+vJKocDe//LZBmgEM0b1KQM2u0a4uW&#10;9n2n4jH0wrRx0smBNqzzmDlkEShvmagoQLll3oMQoX8rESWA0N9KOJfuMXPoSDDw/+MwykdDoWEd&#10;Os6TW470GkNdJ2BVoTWHy7QsRns6KnL0MEXus04epht/uxejSFbq17+SNPs7TACBs10nyPkGChk1&#10;4dcRyGDdl0mviPhcaohlkHnu30LQf3CzrEKoqxto4dMG8Zeit0SWkFfkGHzynhKECP3biCgBhP5W&#10;wlSzbQWMg329rXdtvXNCLmznSh2MaO/hY322jZNuLcYJaIgYmcJZwzl9/WxD1fn0JTLvwzMs7+Bh&#10;dkrWua9F0sF3SLizncfcYcN6+Fk9+lstSvSMyFrV8BcSM4S/uw1X54asc381qYOiKeu4NFmN8N5j&#10;PFQwkDs1ZJJuCPu9ZaqECP1biSgBhP52wnz6PXytrmNku3LDTm0oRFV5tKhz5879zJ8+2FDORbdo&#10;yNqw1opcwxKjocI9vXytz2DwGV6rKmTlmI9wC8HPrT8xg+GXIDU+447kMyouDuMChpoMFw3QDLA/&#10;BwrBSxVu08x+hP56UmAbFI9YPXusrHNIKgJ6qRrf4JlhCG+WMrd+oyBFtsHfuqyREKG/kogSQOib&#10;JUWOwalD4ddbozu3jYteURdP8xGgKBwEqlNw0c9csHd9txHr5umoCBglOK0QsmzaRA2R0bK/ywrH&#10;5/b2t9/vM3skVyvQntoGmNDfS6hYYg4AWedwusB6jPeuDu4m98J2ruEOXj5jJCqksq4lROjfSkQJ&#10;IPRNE6aqVebSqkxHipjI0DGyG+fbcf+BdkLGllk7V1nZjPHU7+ZrNY/yHkCH/prr3z+F1IW/734m&#10;9PUJ+kMa9JVLH9rZUlXIzJZsh4yenOaJlQgR+h6IKAGEvknCjIGUUG+Yz5XOASBNqBh0dDc75jt7&#10;tK6GKytNVcAqgd/9bUoAllnWcUJ/HxkE86Z39bC4J+scIULfOxElgNA3RyjYF+3fagMCdcWCgxu1&#10;e/pae6LrVta1jfSNCF/dIJfdSjz9Z7LOEfp7CNM6a7gayTwni9QF9E9O3kSI0D+diBJA6Juk1i66&#10;lEUPArW6jZPWqU4eZrfVhPQiWdei+19DxJypyqOTrG6ECBEi9BlElABC3yzhevbOnma7egXYDcU8&#10;AIYDXfyVBbQM2dcy69qS/d4JfQFS4tKKVYVfJ60yIULfGhElgNA/ijAJzHvHcCqAUgIYxepC+ldL&#10;CUzo+yBMSiX1mSQSIvSvJqIEEPomqYWjpszjsqi9u/G+DgJTR1nnCBEiRIjQh4koAYS+OULLvp27&#10;scztX2URXk95A2ScI0Toc0mdzyyQdZwQoX8jESWAECFChKTpb1xiSojQX01ECSD0zZG6iBmpxmck&#10;yDpHiBAhQoS+HBElgNA3Q+p8RrHkM+YKkD5HiBAhQoS+PBElgBAhQoQIEfpOiSgBhL5JUhc03aaX&#10;ECFChAh9eSJKACFChAgRIvSdElECCBEiRIgQoe+UiBJAiBAhQoQIfadElABChAgRIkToOyWiBBAi&#10;RIgQIULfKRElgBAhQoQIEfpOiVIC8A8hQoQIESJE6PsidQGz8AcxAQEBAQEBAQEBAQEBAQHBdwPi&#10;CCAgICAgICAgICAgICAg+I5AHAEEBAQEBAQEBAQEBAQEBN8RiCOAgICAgICAgICAgICAgOA7AnEE&#10;EBAQEBAQEBAQEBAQEBB8RyCOAAICAgICAgICAgICAgKC7wjEEUBAQEBAQEBAQEBAQEBA8B2BOAII&#10;CAgICAgICAgICAgICL4jEEcAAQEBAQEBAQEBAQEBAcF3BOIIICAgICAgICAgICAgICD4jkAcAQQE&#10;BAQEBAQEBAQEBAQE3xGII4CAgICAgICAgICAgICA4DsCcQQQEBAQEBAQEBAQEBAQEHxHII4AAgIC&#10;AgICAgICAgICAoLvCMQRQEBAQEBAQEBAQEBAQEDwHYE4AggICAgICAgICAgICAgIviMQRwABAQEB&#10;AQEBAQEBAQEBwXcE4gggICAgICAgICAgICAgIPiOQBwBBAQEBAQEBAQEBAQEBATfEYgjgICAgICA&#10;gICAgICAgIDgOwJxBBAQEBAQEBAQEBAQEBAQfEcgjgACAgICAgICAgICAgICgu8IxBFAQEBAQEBA&#10;QEBAQEBAQPAdgTgCCAgICAgICAgICAgICAi+IxBHAAEBAQEBAQEBAQEBAQHBdwTiCCAgICAgICAg&#10;ICAgICAg+I5AHAEEBAQEBAQEBAQEBAQEBN8RiCOAgICAgICAgICAgICAgOA7AnEEEBAQEBAQEBAQ&#10;EBAQEBB8RyCOAAICAgICAgICAgICAgKC7wjEEUBAQEBAQEBAQEBAQEBA8B2BOAIICAgICAgICAgI&#10;CAgICL4jEEcAAQEBAQEBAQEBAQEBAcF3BOIIICAgICAgICAgICAgICD4jkAcAQQEBAQEBAQEBAQE&#10;BAQE3xGII4CAgICAgICAgICAgICA4DsCcQQQEBAQEBAQEBAQEBAQEHxHII4AAgICAgICAgICAgIC&#10;AoLvCMQRQEBAQEBAQEBAQEBAQEDwHYE4AggICAgICAgICAgICAgIviMQRwABAQEBAQEBAQEBAQEB&#10;wXcE4gggICAgICAgICAgICAgIPiOQBwBBAQEBAQEBAQEBAQEBATfEYgjgICAgICAgICAgICAgIDg&#10;OwJxBBAQEBAQEBAQEBAQEBAQfEcgjgACAgICAgICAgICAgICgu8IxBFAQEBAQEBAQEBAQEBAQPAd&#10;gTgCCAgICAgICAgICAgICAi+IxBHAAEBAQEBAQEBAQEBAQHBdwTiCCAgICAgICAgICAgICAg+I5A&#10;HAEEBAQEBAQEBAQEBH8YldVVFEUmxyfwp4dOuhP++O2bxJiiyqqqhisICAi+NRBHAAEBAQEBAQEB&#10;AQHBZ6O2tla85fSBV7vOHOtrNFy4/EfLbmUqfJq4rYBVpcqnp1qO9Nr9PCq8Jqcgr7bhJwQEBN8I&#10;iCOAgICAgICAgICAgOCzUVdXJ87Ky61V5dGfqgqZpepCZl1bEUtMEXyG72IFjn7FymM7i6trasQF&#10;JUUNvyQgIPi7QRwBH0B+caF43q41++wnBHqrCujvlLgGL47duhTdcJqAgICAgICAgIDgu0UhGPV9&#10;Rayi6NTE06uP7BzWwdUoCY3/RkdAA6nwDcOVePp31PnMXeoCxt2s/NyGOxAQEPydII6AZsgpzBN3&#10;djdJkWfrvVIT0mMkTAw9nGoCep4yV7+wnSsrNikrreEXBAQEBAQEBAQEBN8PqqqrxetP/npKXUgv&#10;Qj1ZTcCsVBcxj7cTMNeoCpglDcduqfIZB0B/LlcXMGsxOkCJZxD3Limu4S5icUlZqTg+PaXhGwEB&#10;wV8J4giQQnpulriwpFiMnkpVPu0JMK5oiSNAQup8Rk1Hd9MlB65e0B2yYvpFv/mjn2YX5DXcgeBb&#10;xovYNxVBi8ff9pw1oiAzL0ecmZfdcIaAgICAgICAgOBzgJNnPb2tzqtwaW+V+fTszh4mW7p6ml5T&#10;FxqVqQoY4vZuJjHOE4OWqfIZBXA+S41PrzEI4W278ezBlNP3r2U6jQuoFs0YUpSWk0nyB/xDkJyV&#10;Lp6wccE+7zkjny3atykPk0Gi7UTwzwRxBDSgqLRYTB/EW6wz0OUteizV+Iza5uFN6gJGsaqQmQQM&#10;LQs9mwpcw5QOrkYP0nOJQfmtAo39oEUTE9qKGJfVhKwcSVuigNIQMje6zRq+9M7rJw1XExAQEBAQ&#10;EBAQyAJOfJVXVlDRAIjS8jKx2XC3RR3dTUYpsnXHt3VlXlHhGx7r4Ga0S5lLq+zqbXmPO2Xg8c4i&#10;ozUqfEa4qpCRpCqkZyqw9cu6eVueknPodyAtN4tyKBSXlYi3nNkflZaTSd2b4NtCREJM3YiVYTmq&#10;Avp10KezG/VpHq1m65mDaWuO7izLIPbQPw7EESCFyKQ4XAIQ2VbIFKvzmbFqAsYNdQH9lSqfWYlO&#10;ARUuvVKRo1cFx8vUBaxCNQGzSsvX6rpkrdPL2MhizUCHc0mZqdR3gr8HeUUF4tfxkQcLiotSPWYO&#10;/1VFQG9kWI1EOXL0K/RCXA4+jw4n6zwICAgICAgICD6CotIScXRKQqX1KI8LHd1Mr6vyDG+2dzM5&#10;wRom2qTENdiHRmJbASMaDP4KMPjjVbm0ms4eJq/6gq6sH+S82XlCf3fPuaNoM7YsCTAK4dlM37bK&#10;YsjKsIWaAY7RZiM9Y2JSEioaHkXwN6OquorSpx+/e73pyK1LfqbD3Y5CG5fhZGlzfVpDaJQ+dFXY&#10;TIwWIPhngTgCGlBSXibee/nkyZ9te2W0ExndsR7lxekbaNtz06lDncDov6gmZOTpBNk7YtiTKt/w&#10;sbqQQeUPUGIb5KtwaQlyjtpljuP6r0nPy2k0KmtqasRk/9S/HnuvnipQ4tNuqQkYB9t7msSrCOgZ&#10;TZgWxbgYNbieTZVPP9nTz+akCp/+4OjtC/sKS0l4EwEBAQEBAQHBh4AGYnhsZI3JMPfnHrOHb1Di&#10;GNSq8em5rCGiAxYjvRb18rO51cpZu3z02rnDBi2b0n7kijCFTu5mA5XY+vHyLro5vnPH1A1YOKFi&#10;w4l9t3EyDZfmkt0Evi2UVZSLAxaMS2vlpHNPkWP4pIu31RPQmcuUuIZN9WkgNSHtBejVB7t4mJ5d&#10;eXj7PUy4XlFV2XAngm8Z37Uj4N6rJ+Wt7PtF7r5wrG73hRPF49cvWDZr9+q5BkHsuy0c+uVzJg+c&#10;KwobshUTBWJHx/AXZS4ts6Wj1l3ToW5z+gXabejmaXnad8HYkE4exismb1w0Nqe4MHfhgQ2RvXyt&#10;7y/euzkek6AQfD3gtjVJWek5FZUVNQ2HxAeunUlT4dHyJAwKGRcmrFETMpPxeysnrQre1NA16nzG&#10;MTiXAEytjjlEkPgmPprENBEQEBAQEBAQ/A7C4yOrQ5ZMPTJuw9zASesXdGvvacpsK6A/UBcwaiT6&#10;lzKHVqnCMwhXYuvnKPNp0dr9HS+hkUjw7QEjAO6+eZaIyz0Q6AiYvXPtpZaOmlRbYiRAVy/LdJ0g&#10;l0MqPMMUtI1UhfS36iLWMnUh4zy1fJprWCOaPvh+SjaJDPingEQEAJ5Gv6k0HSLcBQb93FaOOnlq&#10;fMYzVT4jATp1ioabUZQqj/G6rSsrijlEuGT81kVySy7ubrXq11Vt9EO45o4T+s+xGed7ToGjl97T&#10;zzrVbLh7gsUIr/CbLx+SFKh/EdAz7TQ+MFrOReftnkunigVTgkeAgf+grYhRjVvWqPLoBbrB7EHt&#10;XY0ioU3r5B2039qM9VkybPXM4HYi41cqPFqEw/jAiIzcLOK+JCAgICAgICD4HUQlx6bYTwrqwRjM&#10;X9rH3/YuGoYqAkaFEs+wHJfPqgqZpWp8elRbV2aRhsgoXQWMRMYgfmJ4fGRdKRiZaHgSfFtIyUoX&#10;a/pYRfXxt7697cyBaMNBnAnyLrqpVHsKaG97+Vo/F00ZxFNgG6SCbl3b3cfqzuh1c4foD2QvVeYY&#10;vm3joht54MoZMqn2DwJxBABwVhkZUlpORmobZ52zzKGCbZr9nc6qC+jFP9v3FYOhKEaG1tnD9JX/&#10;vDEju3iaX2lh16+mnStz39j1c5dk5ueQrU/+YtyPeFG6+siOt5ef3anKLSoQv0uMFVuO9tkNgmiF&#10;mogRAe2VA+12nzaYc5YxRODaTsg60dKh3qvZx9/mhZJ9vxsgoBIsR7ofG7hksmsbJ53J157fv1dQ&#10;UlR968XDisuPb9eRMDUCAgICAgICgnpU19RQ+nJsalKBW9iQ1u3dWCdUuLQqNQHtibqQkdbV0+JN&#10;0MJJO0CXLpNEBSCpCRnitqCHxaQmmMSkJIijU+Ib7tgUmIRQkoiQ4OsD7Z9fLx0LP/fgZsmtl49r&#10;yysrxcdunU/t5GG2S4VveEWFT4tXFTDjFF0MXvb2s12uHeS8TJ6jfw4n2NoKWFW9/e3OtrLu9Vxd&#10;xHrXy892U9DiCd4d3UxHR6fG5+Ly6CtP7ta8jY+ui4Y2J/g2QRwBABwI6TmZld19bTaqOmoftBrt&#10;eaK1o1aNmpCZBIyN2h8V/ler8WgvgJndaCtkjpFz1HydkpVei78l+HuA68oYg4V7Wjlq5duM8t1o&#10;OsKDveXCQUerse7m3PED5EIWTuzU28dut/4AzqP2rkanVPmMSjUB8wkmNvnFrm9tKyedPHUBfaaa&#10;kL5dTcRK7uVvndjN2/zI85jwJ5HJv+1xS0BAQEBAQEBAIBbHZ6SIkzPTMEncu64C5pARmxZ2Mhvm&#10;vkyDT1+uzmcUo86MyQLVRMxk1K1U+fQ602HuUZVSEQDV1dV1C/ese/GjVbdkVY7eKffZw1d1ELHu&#10;X3h0o4zsGvDXIyYtEdqMFa8uZL7znDN8OG9ykPesnausuJOCmYcOHfpx0NLpdm2cdHbqBjmdbCsy&#10;SlLi0UpUBIwrGAXSwl6zQlXIfK0uYCxTFzBPwOdsebb+Xa+5IxdhPyFbrH/bII4AQE1tjXjw0ukV&#10;vzj0fY2eL3Uh/RV05qq2IvpKNT59t5qANkVVxEjAnQPURYxqTByIWwiq8OlJGiKj2kELxmaREKe/&#10;B7W1tRShQ+ZtQnRNXFpy3eEb5zIVOQb5SmzDSnkXnX33wu8p7bhwpM+qgzvdFXmGJSicgFE9gna9&#10;pcSlFQMjEytx9RP3XTldifchzh0CAgICAgICgt+A2/u9S4oVn71/o0TBWTtfhW9Y/ZN196Jf7Pq+&#10;VGQbHFVuSKKtJmBk4e5aqDMrcQ2z3GaPCHmXFCee9+vqE1P3b+xuP95/kd04v0eKXL0I3IqbihrA&#10;BM5C+lMlR627qdnEEfB3QKJP5xUV1salJ9dGJ8fXjVk3P+oXh351ihz9XO+5w0Zcf/5cYfSa2dpt&#10;haztYC9lgz2E0QBRKgLaG2jrMnQQtHLSKngZ87YO70Xw7eO7dgRU1VSLhy6cUBe6asaV43fOOffw&#10;tVpmEOQ8wmvO8JmqfHqKOp9e08ikGgiNRmWeYfWzd6/Kce/TGujoRcAco1LicUsVcUVl/c4nqdnp&#10;4sD54w8WkSz0fwuSMtPEimzdecCUzgCDilMVYMJARmM7orcaw9iUnLWXLtuyTEm3v+PuPv62yYkZ&#10;ZOtHAgICAgICAoLmwIkzDPlGwmUC6blZ+fJsncdgyFORABJSwyTNoGdRn0H/At05DfVpdB6oChgl&#10;oIPlUFsMCphx7UWse+pC1tFFe9ffJDttfXt4GPE8r5On+QHbsd5H2rsaZ0raVUKqPEYB5lQzCuWz&#10;7cd49fnJutcN50nBcXlFJCnkPwHffUQAejiz83Mr+NMGbe/ubW41ct1sofEQ4SEFjn4ZdGzKEQBU&#10;qCZgJqqLmGnHb1+i1i/hXpnlYPTnFeaLOZNDEjq5m6W2FTLFKnxavjLfMM54mFtBanYGdX+Cvw6Z&#10;edliTEIzZu28PBUuvQDDlqD90kHYlKgJ6XkgeF6r8A0Ku3lb5KqJWKXo7FHiGGaajXA/nF9SFEVC&#10;0ggICAgICAgIPo6IpPgsVR79ZFcvs3i9YM4x79kjhStP7lPv4283uV+A7Yx2IuMMMPrr0CnQ1pV1&#10;AvTkJ4ps/Vo0/nHpLRqUGgJmsTJXv/Bnu35ZbZy0S+G3t1NAdyb4+xGfnkxNqpmO8CyQ5+iXqAjo&#10;5Rj2Dzp1AS4B6e5lfqarp3mOVoBDAjoEcAm1Mt8gLmDe2F0ZoIun52U13IngW8Z36whAI37z6X3F&#10;a47trlp7fLd43YlfxTZj/dbKs3WrwZhv9HRJEzCzGhUBI0eRrVdlEMJ5ywzlL28rZKzSELAewAC4&#10;p8JnZLV20q7DxHSPI1+tLSwpEkuviSL4ckBvdEnDFifNgfWOif6uPr27A0PNmrcjbgMJAilcjc+o&#10;UuQalKuLjJJVeIblOkHOK+PSksZl5udSv8dIDwICAgICAgICgnpggmzUs7zmjoqjtmfm04uVuAaR&#10;tEGC4zaj/cb/17ZXRitHzVgVLr0SdS51Ib1Inc/c3cHN9LqGyLhMQ8h60k7A+nX9id1l+UWFtbhN&#10;HaK4rJSKOCD464BLYXEphqx6x/YoLCkWFxQXlaw5tmtVS7s+pei8AaK25wYdulZNQC9SFtDrl4Tw&#10;6bmdvcxzcYvuyKTYRl08MTOVtOs3DJIjAIBG5e5zh3KAUV3o42dzp5WDZlkfP7tXPXys7rRx0alW&#10;F9CjJUYkrnmCzl5HdXoBo1yJo78XDMsoVRE902feqJHa/Z2GdvI0DXMYH+C3cO+m9KJSYkx+DeCS&#10;jNuvHua3ttd8NnLNvJQuXhYxSlzDhLm/rr2cX1yf7R+3FUSat3ttrryTdpmagPkc8z+A4CoHBlaA&#10;a9h6Btg86exhdqqrj/kAdRF95b6rp0tBMIkl+6gSEBAQEBAQEHzvOHL9TGFnd6PbXTxN7ipwDEsU&#10;OfpZLew1s2nB3BNagY6vFTkGeR3cjM7Zjvez6OFlaQG61lnpJZlIoGdXKfNpL9sKaVdvv3oc9W9Y&#10;R56ak0HZEf9U4MToqXtXsixHet4ft25+bjs340z/heMKcEcujIDGd0NdOiM3u9ZlfP80aOc6dSHz&#10;nhqfFtVgC2WpCumZqnxGuJyT9sae3ha2Wv0d7jx887wCl0eXVhB9+lsGcQQAsJNP3rQgU5Fn8Igz&#10;cWAgJsLYd+WKehdvK3P7cQGO7mHD+K2ctQqww+O6pn4DHIe7TOnvryygl2LOAFxGIOeslWY20jNm&#10;+aGtMZFJcUXTNi5OJk6Ar4fXcZHV4zYt2m4Q7DIWl2KoC5hVakJmtjKXHmM4iHtl/IZFXk4TArU7&#10;iIzP9Al0WN3T1+Zwc4FEtaeAmdTRzSyyk5tZqgJbL7eFXd88OSedxEmbFuVvOr3vXlZBbsMTCQgI&#10;CAgICP5JQEMGZ7AJ/jwwKXZOYb44Kjm+cuGBjaMYoYJRZsM9eKHrw9Qm71jap7effRQY+dmga4Gh&#10;yEpW4zMi8DNQOerK8mw9cRsXHYrknLXrbMf4Fm05sz/uwLWzRRVVlQ1P+edh1rYVlfdeP/1HejQw&#10;IuDq47sl7rNGTDAMFWxW4tNK1ATMSlUhM0mZT4/WH8RbtebYDrcx6+e6qXL1H9FD+c53obkAALtd&#10;SURBVMtNhrneVOQYNNGlUQdXF9BfdfOySu7gaprRxlEru4VD33x5R83Xs3atTL9w/9oxkjPt28R3&#10;6QhAwYBh3zO2L8/TCnJ80MndJApDXHB9C65/UeToVRsNdR0ZuHCCsLunxXBmqHB5F0+LODQkqbXm&#10;fHoNMrduXhYXg1ZM6PsiOiIBPWcEfx1yCvLLT9y+PEkzwNnPYrTXMPMRXiu6+1iewy0C24oYMcpc&#10;Wia0E8WgoK1y1fjMxhA1TFCD7a3ANShB4aQqpL81HeZ+OyYloQRDoQgICAgICAj+2UCj9crT2wXd&#10;PM3uu0wK2pFTSLYx+yPA8O4tp/blD10+PU+dT09pJ2JmUuTKCtcPcpk5ccMyXfaUIE5L+76n2ouM&#10;stu7sYpQX0adSxX0sAELJyRh/iWcef43ASf7jty4cKItjxalwqFvvPr0XpxkmcM/BdSOW0kxcb6z&#10;RnHMRroFWozwHG081G1dZ0/zu0o8w4r2rsZPcXctVbR/QHem8gPgrmoCZq0Sn16qJKCV4I4PCmy9&#10;MnXQq1UEjHsTN86/X1Bc9K9r738rvktHQFJWOrUmBule+JO77UUmB4IXT+0+duMCTk8/67FdvSxW&#10;QWfORkNRga3/Tn8gZ4H5MM+bKg2GZROCAaDMo93p4W22+saLx7FXnt+PxgQb/0RgOLzjxP67/wl7&#10;flbXVIuHrwwraitkpvGmDkIPc4EyxxATO6ZD25WqCOgVbV1ZeV28zeapcA2v4romNPo7uBpF9vW1&#10;Y4btWm0Lt/m/gcunafKmBg8CJhfezt34fExqYv0DCAgICAgICP6xQJ1my5mDMYpsvRjulIHjkzJS&#10;0zCBc2FpMdkm+AuiuLSk+vS9y9u9wob10envMII3PWRuLx/ro+pCerUyz6CaNcz1bEJm6j00nP8t&#10;CbSx/2CeqlexEVdUBfTrbVy0s8K2rzzzT9v1AN/j1stH0UpsvaQeftZpzhMGVMs5apUpcvVKof0y&#10;lHmGZWrQjh09TF8PWjY1qIO7aQQm2Vbh0motRnhdXXxgve24LYt1dlzf8cvotXMcO3qYTFQVMN/0&#10;C7DblU0cb/8IfJeOABQOr2LelYIRHw0GYowSj5bZylGr7mebnk8mr1+iZTHcc57RUNF6eRe9zOaG&#10;v4aIVe40OSg1Kz9XnJmXg2tmcPsUcdw/1PiXRmJWakk3T9P0hIzk+H/iGvnyigpxLjAebI/p25en&#10;yjlrVanxmAVqAvoRdREjX13IrJNn65b/17ZnTkurnknzdq6yai9knvjFtnelCq8+QaRhKC/l2K1L&#10;hRce3Cz4J4eqERAQEBAQfG/ABM13w59VFZUW5/Onh5xUEzIPg2zP6OBhvEtdxFqmImTebydibeJO&#10;Hjh/48n9CdXV1Q2/JPgc4DIB1BOR7oc/z/7Ftk88GICnVQWM02oCZqEqjx6BUbaoV+EkWktHTYoU&#10;OQZX2gqZ7xbv2xw8ct2c6My87K+qaEUkxogX/Lrh5Zc20N/ER5W24xqsVucbHtMJcllHH8SdevTm&#10;hUX/lllwjODAyVK0cSxGeyUqc2hV3bwtUqDt7qEujdTaSaeohWO/zF9M2sdN3LxYoOqsGyHnrENt&#10;LYhJ1SduWpB+9NbFQrC3ykl0wLeL784RgFtaYMdOSE+hOrqEsMPnFhaIkzPTTvbwsQ73nDNq+K7L&#10;h/W7eJgfV+Ea1mDHBkZX+zrmXd6/IbmJNNA7Hp2SmK4uYo5oK2CWmAzilxUUF/1j3JqYjRSFUlZB&#10;XpnXnBGH/2OkUdjKUatWw9WoiRMHvdOdPS1uBSycNEKrv+Oc/1p2L1UV0Ko1XI1PK/FpZ3t4Wz/u&#10;7G3xsruPVfywVTNvz9m1ppI/bcjLf0KEBAEBAQEBwfeK3MJ88cuYiJIe3lbncekm7msPsnzVyYdX&#10;NTu6myxW5tFwrXqFqsCwul9/p5exqYnfjI6Ds7K4ZBXpWwdGY4LxXxG8aOJhp/EhtB9++OE/3Ckh&#10;NMG0QYe6+Vg9l3PWLRmyYurgg/cuKHX1tDikxDGoURUw49RF9Ayo/3P6IZwS7QEuFR6zhz8vLv/j&#10;SzFRD8eyfAh4Pjo1QTx5y+JJoP9F3Xr1+IvObkUkxtTIO+ugUZymKmQkybvo1Wr1dzp1/+2Lh2k5&#10;/8xt8zAJNzpM0JkWkRxX8F/zrgf+z6JrbguHfk10aSQNIavEYpTn0albF7t18jS99ZNl12oVHr0S&#10;6Kgix+B5bx+ryx1djV70DrB7ZjbSfbdukHPxskPb3laSCbZvDiRZoBTCE6LFd988O6oZ4LD9F/te&#10;r1WFtDMKzno1KhzDWknnV2brJ+06fyzqdey7urTsjBpk4MhwkF7ERFTjHvZfC+HxkbURSbFfzAsh&#10;KfuEjQsq5J11I8xGeAao8um5bVz0Xt1+9Siy4bJvHpifAcPNUrIyxAbBnIROHmbirl6W9eRtKVbl&#10;MyvVRMx8bL82LrpiJa4h1Zbwrg9UeLT7AxaNbxe6Ylpv+3H+W1tadDvpNnPouiM3znpHJMSS2ME/&#10;idq6WmrG4A2MLQICAgICgq+Btcd3lakLWbdVRax4VSGzVF3AqAEjtFYnyPGyw7jATfIcvVxlLj1L&#10;zZX+9HnU23MY1fmtAORjjc4Ap32gV37Ts0yHLp8sB324UkPEqsPZfnUBsxYTAOL6cTUhKxtDySld&#10;GY4jqfIYVao8wxqdgS6XshsSL0v0ZWnd+Y9g2/kjKeoi5oWUrPTy+LTkmneJsdV4T2lgkshevjZJ&#10;bRx1av9n1W1pYkZqZfNr/iiikuPr4Pn5mG+KemchU6wmMHze2lk37p+cZDq/uBC3CxSn52SKe/hY&#10;FnT2NG/Up+FznZqASe2ahm3+i329gwCTC6rwDd+wQgWbN23a9L/ha2fx5Jx1rmgGOC772ab3rP1X&#10;T/0ak5JI9Ok/CRwrqdAuCRkpDUe+DL57R0B6TpY4IiGmSsVZ98q4jfMPes8dxeNOC/Zs58qKxdAX&#10;RbZOtba//VmjYa7h9TkCGEXY6fGcqoBZgowPGGESY7BgPUYafC0kZKSKNXj0Rw8jXn4xQYFMctyG&#10;hYPk2TpZuAYImTpuj9jaSat896Xj/5pNP0sryurc5wxvdOYgtXHWS1Jy0Q//xbHvO50AR8/w2Hel&#10;EfEx1T/Z9nj0X+teb3+07vn6R+ser6Au6mZsXlL3R4XV947YtERx3wD7xy3s+2WlZqeL80DIEBAQ&#10;EBAQfGlIDEs09k7cvpSizKMlokFKhTILGDWo46gJaGt6+1oveBUf9c1MTb6KfQflYkb+ZNvr6beY&#10;sHj3xaMRjyKe5TKGCB+q8OgN9Unt1FQKhvBNzJUl0a3UBayCtgJWnJqQ9kKBY7AdrwUdM004bfDa&#10;Ht5WkdAeVXBNFeqaajxaTTdvy/SKykpKF/8UYISm1SifHS2ddG6o85mxrV100lUE9Hees0e9wZns&#10;hn3vqWtLy8vFoMM/VubQCnzmjl6LOjoe6+lldf3g1dMZ1EWfCIzWGLEq7BU6NHKL8qljtdDPXsW8&#10;q5Wz65OKEadgHOeoChmZHT3NXlx7+TCOuuhfBBxXyZlptT/Z9KKcAUiYiFuRrf/uJ9veSfD/2sZT&#10;e0agPn392f2KVja9X9Tr0j1f/59Vj1dy1j3qrj2/33A3gs/F9af3KpVc9DK7+lhmfcmdUL6KIwAH&#10;SlJmWsO3bw8VlRXiLKjE1/HvCnQGOm8HhpXc0dXkiGjqIEvGIP5s+iDeI90g55WqAnq5VqDD3L7+&#10;9uMUXfRqkHG1cdGumr5tecHt8Kel98Ofl1dUVNT92f1D84sKxClgJGEilcTMVCpUXxoo2J5Fhxe1&#10;ctLO7+1jfSIj78uEHWFH6uBuslwVGLuqiB4PDDsNBaUyR7/q14vH//EL5zBnACZzeZMYXd7V2zKL&#10;Ylx8UAaE9I0ggA7916TzkfYClv/9N8+i/wkhef8k4PjCur/+/P487YFO19UE9DzXmUPPEkcAAQHB&#10;9wrMWo+8MSMvhwq//R6RnJUmrv6Ke67jFmWxacnixIzU6keRr6u6eVs96OlnvVyVT0tR4OiJf7bt&#10;Wwj6aQUaNXhtZm6O2GFCwAHaIEEeLjFEYMj5qDWz8zqIjOPKwHD8mkjLzRRbjPTo0tHd5Fd1Ab1I&#10;lc/YwgoVbsYlq38ESVC/calJlPz9M8Cweq1Ap2fa/V0qGIP5ezu6mR4Fo79KYgA2GoJCRkU7VyNP&#10;dQHjmbqoPkoAjyuyDSqV+XRqvThSG7Yu5g1IUOXTy9VEtGTQZ8/oD+TcdpzYf1JCRlKppO5/D6gn&#10;t3foi1t3l+Oz0MFT/wxmmtYAx4kqfFr21Wf3I94kRFF1oOSsdRvqNbqXt+VQx3F+GTn5eX94Zjo5&#10;K13c0cN8jgrfsPAXe81s6Fc1UCfpUI7jakJmcoODpBCet+nwlZM6qNf/m4BLB5Ye2JKjzDGg6lxN&#10;hLsIMDYocw0PtrDouku7v7PXs5jwCjJx9mURDn05LjVRPHfPulDQpald0XZfPvHkS9XzF3cE4NYZ&#10;9FBh2tv4mCXfWrI1DNvPKsgTn31w1VrDlXUdQ1tUhbR4YEwb1QSMPGpWXMikmFbjfwEzXZ0PDE7A&#10;WNbSUbM8MilOnAeGOxrjuCYNP+P/sRvnR+Hnz8WruHdvunla3FTi0vbtvXzCVn8gN6KwpN6bKUEV&#10;CCWs15nbVqR3dDPZM3vnqkt4DFFSUSb+3PVI6FFNAYaGIfUGwdxfO7qbHoO6SIJ3pZj8l3YE4PsE&#10;LBybAwb3ha+p/CzavzHfZJhbgmaAw0y78QExMGAoL62kLdGRo8gxqG3h0K8M2rschFcanMvu7mme&#10;4Dlr+Omnka/SMdHgnxWg3zMwAkA3wP6k67RhO5V5him6QQ6D+vrbHW3hoFmuxqNHbD1zwO1NfFQd&#10;c6go4UVMBJEWBAQE/3qgjhC6dOq9R29eXtAbxIlp6aRTHLJ86v7vcX/7XZdOVF5+du+red4TM1LF&#10;uA4ZJwImbVqUoManFzfodnVtBayCDq5GSZajvEtO3blaGZOUUIRL164+uZcVHhdJGYiZednifoF2&#10;4Spcw3sY9SnP1qkyGiy8n/2VlhLgLLUKz3APKPfUFscgJ2sDF457gvmsFuzbEOc0fkDO52xJh7tW&#10;GQ8WFPzebzDZ9ceA4cegjy7t7W/3BjPEgz5VhjpUg35cHxELRrgqj/EaZ4VxnTwm38blpZiPoaev&#10;5TWzEe4L8bcqfHpCR3eTWUpcg32dPcwfdvMy23z1+f2sK1Dv+cWFtR+aiMHjTyJe7XIa658q0Ytx&#10;SUfAonGx6FBoK2RUQ7mioY1xmUA+tjPUX/Gyg1vvor6Pjh41O803imyDWtzW0HGsv6vb9KF37cf5&#10;TT338OZnRQSgPTNpw6Jz8N6VGAHR0cM4C/VIjBDGOsGI4R6+Nk96+lg9U+XTbqmJWG+XHNgSgxOP&#10;XxKon/KmhDx6Gf3uq21xhVEpLhP6R7pMCnqsxqOdaedq/EiFy8hBXVqiT8O71/1i16cG+m2VhpBV&#10;0M7NKE1DwMzq4mn6yjVs8BGsf5Jf648D+9uW0/viRq6ZPdloiPBoJw+Th8bDhB5qfEZEKyedom5e&#10;FicfvHlptv/qqWo5u96XE//E5PsXdQTkFxWKPWeNuM8aInijwNa5PHnLksvh8VGL/+59NbFTYzJA&#10;dALEpSVNMxnmPggGahFlHDYQdOoyNSEzBxkLMjtVITMJjEjcC7UMhEchda7+OmDUjCpgeJHI8JAR&#10;qPLoufIuenUKTrp5U7YuKT1w40wxei0/BhzMGAo1fcfKy+2ERumqQla8Mp9eioxMgaN/OGjReOeV&#10;R3fEodca93BF76zBIH5wDz+bqxZD3NpypoZc2HHhSDbU72dbrZgMZM+l4+ktHbSycd996FhlqgJ6&#10;Lu4Pi2FN6AjYe+nEFxHUWP7dF449U3DWyzcZLLr3NPr1R7kiviuGW/1RoFDfenp/7qZT+8RKHMNb&#10;ily904oc/VxqzSC0azdvyy1hYWH/19Pfdpwij1aqwDF42y/Abv3QNZOUMenNwOUTeRtP75+I63BK&#10;vsEQveagkl8CfUvA8X7+4a0SJZ5hOSphqgJGRTs+49jgVdMNO7iZ3AXlAcYQraaDiHVv25l9JBqD&#10;gIDgX4u38dHVxsPdIrv5WOBsaKMijYQ6hgqfFnfzxcPykj+ROO2fAkzSrMbRj2krMrr8pZZSYig4&#10;6lu+88bGe88dlY572CuwDYodxwcWg5GYS9Uz7hAF+g3qdpQRK2Q8mrlj1bp0KMPglTNKJFvaoZGJ&#10;EyRBiye/UhXQ4nG2G/SISq1A+60pOel7cLInKTNVXNUsAz0aPNO2rdh99dndz/LsYGTE2hO7czu5&#10;mUWqCAzv4Yy6Is8A+oThFWWe/irQB/MofZTHKFh+eNulsoqPq3s4kTF75+rsrt6WScdvnf9gWTAq&#10;RX8g+8Wz2Dcf1cfqQ+2LxLN3rXqpAuXC+oD6S8NyqfDol1BfBt3xARrl6gL6Pv60oL79AuzngN51&#10;FXTjdzhjj/WPGeTNRrivfxzx4nLDrT8JOAP9JiEyX56tm67Co5XB/S5q8OizhNMGj6SFcq6rCxk4&#10;hqrhWXnojFDi6mWbDHcbevz2ZUvQ+as9Zg/f0FbAXKPhZhylIWQW24z2nazE0bvAHCLMTs3N/Kzw&#10;xIqqCtBrrp+VZ+vs6epltrudiM6G5+9REzDf1eekqH9XdI6oi2Bccw1/hec//T1b4HOA9wpeNOmU&#10;Gp+W0sq+746P7VaG16bnZVF2zx9FRk5W5ZbTe8vm7llfpsSlnZbn6N0GfpUK75uDEdNGgwX9h68K&#10;a9PLz+YS9It8sGGiVfkGAa6jXVuErV3betLmJaFvE6NGoT6NbfktA3c1SM5M/6acF6gb3375JKeV&#10;Q78UnKhV4dJyYcwVdfexHNPBw2yYhptRmkSW6Aezn9178+QPdbYv6gjAZG2afrab+vjbPVYFRb+N&#10;k1bU48iXj/BlXkS9KXgaFR7bcOknATpQ/q8Xj71s+PqHcefV4yt+C8a4IWNV5hjcVRXS3uJgxcpD&#10;Qx7XGamKmDnolQVm9oqaReYzwIBhlgATKTYe7urTz99hG3pqFbmG0UNWhA3o6GayX85F+3lvH5uz&#10;zhODZtBD+NP2XDkxOyf/w3H7aBSnAaOWhHNgUo5lBza/aSs0KqtnILh2ih4NzIUaaIocvep2fNoT&#10;/vSBhmuPbO0Mg227ioCOme7frDi8feKruMjKKZuXvt54au/JT3W2oJfp0qPbVxVcdCYrcQ2oPAiS&#10;jkSVgWLsjPwrT+98fniDDCRnpdcBozgCgrfCa/bIK6lZGe+51Z9GvyneeeFwPNbLpM0Lq94l/rEk&#10;fWWV5WJZyzQy83LKbcf6ZqHnEterK7L1a9BIpd5ZwCrEnQMUOfp1Cmz9Og1349y+/e1i2jjp1LZ2&#10;0S0xHuJ6B50T3yoW7F1f/vjdq2/Kkn4R+65o8pZl3qAcPFPmM1a3dzd90tXT8lprZ+3oXr7Wz5V5&#10;BoXwuaCVk05OwLzRN1/HvvvX5KMgICAgQKDDfdjKsAQ1kC/SMlZCOIPZ2cviUsjSqUPn7Vxbjeuk&#10;/21Amb7x1J6ahPSUujfxUS/BCIsFg4zSvc4/uHEbDe8pm5fkNI+C/FSgcXH9+YO8E3euRoGR+kjO&#10;WafUeJh7wexdq2tm7VpVNXvXmgrmMNcLHT3MQQdhJlH1zmcWqArpmTizi0ZtezeTmZ09zU73XzjR&#10;9Ny5cz+H7V6iBm1i2tXb/DgV9s1nxILy/aqNi17J1rMH4soqmtrO2G6zdq7eA/rlA4/ZI659Tkh/&#10;XFpSpekI9wjQR2Pk2Hp5Gq7M6r5+dmeMh4g29Q2wOQY6aS7oJ4VmIz23d/OyuKjM1b8YumJawabT&#10;B56hPtkcuCx34f6NJfrBnORnkeGlMWlJDWd+w4vYiOiBiyctVxcxYuG5G87eu3brY5nco1MSxH3A&#10;uNfs73RWia0fjwavuoiV1MndZBmU7yjUI06yvGjD0UtuL2Isg2uDe/hYLLUc5b2+g7vJVai/WnSm&#10;OIwL2Dls5ay5+6+evj1/z7qDx25dugZ67MOJmxffQKeQJMpVGqjPYTTNon2bi+HZVL+BZ2EEBeju&#10;dHQMFKrxmMk9fK2v9Otv319voPP2Xv42Z5W4hgmdPSyiegfYLm8vZD1BXV5dwKpU4OgXqvBoda0d&#10;NM8tObih36iVM4/O3bNuQW9fm4cP3j5ruia3Gd7ERZbqBXMz2gpZBerQJjiB186VmQl1WI55KCTj&#10;miojfFfl06LWndhdiTkJvhQiE+OienhZXwFdtejAtbPveQ5xvC3fv+XJ/P1LewHf4bZ21E78I0kx&#10;sT+gU6k50BH2LOp1ait7zUrgX6lQn5Fgp1SpQhujIwbqphAjI7CtlLmGtTBuUpWhDytyDMRKfHrp&#10;mA3zX36r23LjkmyTwa4531ISUXRQwviME04N8WgLtmE3b4t5XT3N3/ULtD0O/S4FbLWHyJegjvPU&#10;+fSXUzYtfocRQZ+L9xwByFijkuMpo/VzgWu/kCFAAYvrPa+MV2B4H5i+dZUVGAVJKnzD8KVHthXj&#10;wP4U3H71sESJbfDrxpP7nuDaOlnAWVv00H4MGKKy8fTeXNHMoeVQjtQGg7sYKEWNT6uh9pAXMGpA&#10;kORRYT5uxs86uZm9xPVM+C5Q7mqoaMpwxMrGPWhXHN35BgfF74VXSYCDSoNncB69hyPXzSnJLsh5&#10;3svH4qgy1yBFTcAoA2ZZgx429CyitxUT+OkEOY1dtHWR3A+A9Wf2KuoFOXkrcfUSsYxdPC1eqfEM&#10;F6sI6Zd2Xzrx8HP36HwR/bYcGNmT5o6ABiZWOH3bsrdDV0zL3HPp+GeFT+GevDee33+34+yhF1ce&#10;3iqB964bu27eHpyVZwzirXoa84bqpbEgoJYf3fZyz+VTV3v52txU4Rrm9PCxetVexHre3pUZsf3c&#10;kXMf2xpGAowe2HfxWF13UKhwMCiw9apaOWoltnHWrW3jop2lxNGPCVk6BRiUURmuZwIjdBsMnhIQ&#10;gqnqQlYGKgRYB0o8erH1aN+DqnzDQkWuQQW0cw0KnJ7+Nq+dJwVNfR779svGd/0J4DtffnInjjVY&#10;MLyXn/WDzh7mv94Lf3L3U9fY/Rk8jXyTEZuW3DjgcPaked/DccEYLHzIGCK8Ae0uhjqt1hAa5XZ0&#10;N8sUTQ2JlTBaDMH8kt5ygm8HOLuJnnUMp/2R1a760tPbZX9k6RQBwT8VyBdn7lxxX56tX9xcxlKy&#10;HogyqkAOqXFpMYNXhL36I0rctw7U0aAeUtu7GlFRldKk4KKfKZg6uH9STsa7nE/UCz8VONu+6/yR&#10;fBW2YSroobnoeKESB+ISSJzo4dFrQX7en71rXd9Dhw79hJGCHVyNL4NRU6XCMyjs7W8dpyygZ4Ne&#10;+BR1BHkX3fIRq2YXv4mPeoF6DgLX40/ZuCBVOH3wRrjuORi+ySPWzGZ3dTU+HpkU98EpUCwb8sOi&#10;kuLigAXjDmPUXGc3sytKXIMXWC84IQG6agLqIJK6gnKjA+MtTmQMXxV2CYzn2ua7VKVlZyZ5zB42&#10;XsFZN06Jqx+eLCNc+Mitiw9b2fU9AzpOFNTLMv0QzqxBSyaFo46NTox1x3c9lda38R1/tumVrMjT&#10;L4Lnx6vyGHswogLK2lguNT4jSyvAbuXBewdbQF3+iDqrYQjftKOH6TUVPo0yDAXTBz87defSy+O3&#10;L121GeszxHqUz5zNZ/ffQ2P/aeTr8tjUhPcUPtQBLz+7E20xynucVoD9PBW+AeXMaU5Qlgo5Z91i&#10;ZY5hgaKLfr5OEGfd+I2LDNpB22F74jW4uwEthH+ro4fJlo5uZtflnHUOg41SBP3i2MdsCDTGPGYN&#10;u9nKsd89MK6fqHLpm+CeWdg23X0sEqxGe0/D3ackzgCoH9A3mfeO3bo0A5f+5IAcXHRgUwJ7Uv+3&#10;n7t7Ek7wrTy07c6yw9vfwb2qzz28Nbynj/VjMAYTzt673mh8vIh9V3n05vlTB6+dedTVyzKuu59V&#10;XDtXk5i2rswr7An9z0M/yMWJx9/D86iIjEnr5uV7zR5ZBLpbuZyLXnFrJ52iNk7aNS2dNLOUOfoP&#10;O4EhimOng6tphsukAWvlOfqoW0eAXZKoKmKWYh3g5CrYNaBP08uoCVU4piKgV/QJsL0WtGTy2G8p&#10;dwLWy+GbFx4ZDRbOw2VDRkOFG6EvfnVGjDzgRUzE8/yGxJa40wT2l+br/lEmyDtr38H6BRtHDDZM&#10;tTxbN00F7NOZO1alSZYyo179KTaTLLznCAAjvcovbPgLyXqpTwV2WAyJh8anBiYUNs5r1sgxuCWK&#10;Mk8/m+ocwIDh/N22XMODO84eiU7KSHsqqYTmwHCvFYd2nJJz0r6OjonmQK8SNuDCX9fB4GQkLdq3&#10;YQH+5mN4mxhV3n/hhEMwgJcAI3sNHb3MZrTPok7uJhuUebQqKB8mM4lQd2U+6+tnsxYM5S1gqK8J&#10;mD82tCN0fnw3uK7cYKDL8sikmJMo4PC9kaHj8oPfy/aKXnE5R21qexUwNsW9/WyTu/iYYwPjUoMK&#10;TDaCSTh0gpz3zNq5yso1bEgP5wkDwnp7mz+YuXPVRINgzna4rlSRZ3i1j5/tHhiA4j6+1ncS01L2&#10;4jokdN5cenwn711S3AdnWLHenkWFvwamtsVmjPd2YI516MmDOolUF7AKsWxIrV20C0KWTVmZVZCd&#10;kP8Z3npk6tguaODl5uffb+WsE9PZ0xzD86u1AhzWGw/gytmM8Z3VN8D+goaIldonwP4w5emV8qiC&#10;8C2xGOP1Ij49qdF1iEbuxwxdFGDjNs7frzXAaSsI419xTRo6cXr72x7v7mV5CxkXPqOjh9mLrh4W&#10;yKSkhUi486QBS6EdCuF4OTL5xrLwDar7+Noe/sWix8mfLbs/BAVhw5cIacQ+/bnZgdFjibNMiRmp&#10;tcNWzzzY2c30VmsnrVLO5IFLLjy6NRvXRH4NYDmxTY9cP5f3s0O/nOnblj3BZUDY70/euXhd3l7z&#10;Tdi25XWzti6tPnDjXAJemwfn5/+64SWMqVoVgWFOT2+r8zr9nfe6zxp2fvCKaWlnHlyN/zNLQH4P&#10;2EayPNrfA1Ch3nrqQMz+C8ersL/8lSitKIO+UiR+GR2RIOfQr8x//vhcZa5hHfI7xwkDttx/+zwd&#10;+zHyh7/CcUVA8HcAlTM1HuOOMltvRXcfq5kaQqN0iUyRJnUhPQPlDegjpx0mBAqXHdxSAobPv2Jg&#10;ZOfniWduXlyDM4iYZd1/7uhknCBqfHeQDYpsg6JevtaLNQMdps37dX3Z5ce3vkj4HepmmbnZWZ5T&#10;By3u429/COo4HIxtDF9Pka5/kP2xYPAPmrhpobyiba/5v9j3y8KJITD4isCAicMJGkWOQRY9lL/R&#10;ZWyA4c6Lx15I5D9Gup59cCsJZ+q7epglwP2pWWrQPeqCl097CPKxevf5Y4lg/MlsT5xEUuDoZ8m7&#10;6FWi3kGVCeoEJypA4a9DA1q6rKgntgWdRpVvuAIM7OjJW5fdlSxpQODOUj19rU4rsg0rVXm0ZOx/&#10;qLtuOXMw6Wn0mz35hQWvOvKZ1xihgildvMyvYiQkRjyA3vmktaPWNe/Zo8dO3rJYB8r/qou72aCu&#10;3par2ZOD4mfuWCluKzQyP3jrnCrocbPg3tRyC2lSAr21t6/tw9bOOgXU7C/we9C/aqi8AvBObcCg&#10;9J47cvLjyNcHP5X3ox6RkJGCkQRrunhbXMXlvNQEDYbeC+gv4TPVlqq4/APeCwz0c/ajfXuMWj5X&#10;QzvAPqSdkJmIDhwsAxqkeC3qhDjRhhG3cC5fmU+rGLR8RhbaDk+jXuV+LPoTZanbrOHloLc2eXdM&#10;QAn1iLs+VGJ/wahe6DtvVHiMAiUuLQv63jMw3HOOXD+7EcfBp0bvIlCe4vW45BUnz5RctJ519jA/&#10;ouCinXXk5rl8NPxGrp0d2dnD7DKMrXfCaaGbcbtsHFtU+agJRkbS2PXzwiXbN34KIpNj0kRhg9fr&#10;h3D2QJ87qO5qVKomYiZhVDI1LrBewWaB/oC51rLhe30/4BqKcWcJ0LsvQ53XYPQN1rmkrtC5pR/E&#10;WSfvovOkhW3v8Bnblx/7s5NBEYmxNdef309tbkB/DGgroR6C21ufuX/tIYyVVdDvX4Keku44vv/o&#10;OXtX20alvG93fgng+75Lir03efPCTLCFo1/HRV7BNsZlHt09LY6CTfQkbOvSutk7V1Zdf/EwFa8/&#10;fuvcGiUXvWfYz7r7WkeYDOZf6OppsSl48ZTYrSf3NSY5/aNodARgUg1U+J9Gv35mMtT1WgsHrbe0&#10;geyhu88disCZu48BK3PLqX1VOEi7e1susJ8QENzBzSQBlb+e3tZHevrZYLKRBBh82cB0cPuQGlxb&#10;pMQ2yD9y7eyS5oMPjck1x3cm6wa53OzhbxvZVmSU1DypDpZ1x8UjgSahgunANNO7eJrtd5kU5Lbl&#10;9IEqjDjAhsYKlI5suPX6UQR03OdQjtcUk+LTi2EA3TYM5o7u5GlCeRpxfVbw0knjcL04ejURrstG&#10;t9Dt73geGI64laNO3vTti3kbz+6jLTmytfPCQ5s6XXx8zQSEQ+blp3eqTId5nMVEfM2RU5Av3n72&#10;QIZWoOM1FR6dSi7SSDBYoV7EcLzMYbz/XFAOTmJ4jbqQIYY6ujti5bSeHVyNB9Ybt/VZUjt4GN3X&#10;HeA823AAm68zwOUEvNeLn+17VzXfcUACjPRAoZGVl1MxaNmU40o8WgUqITigm5RFirp5W+Teevmk&#10;CNf3fCpwFsRv3qgEFT5jQHdgWL38rX3V6tsnvYvI+Hz/5ZO6YZ3ypg6ybOXULxnepwq9sriWT51H&#10;vwTfC9BoZ08eUPEmPooSGHdePcltadvrFhi7UQ2PkYnU7AxqjU8RvOec3avSh6+ZfatvoON1YPzb&#10;4V1TgflUsYaIDshzdCmvJQyqCBUBPR6UsFJKWDR4LpsT1jcw80oVrmGy3/zRrz+WNAjDBHEsfSj8&#10;qaa2Rvwi9m1sX3+bwk8dvHi/iMTotP9ZdS+fuHHhcxBadZ5zhqMwptoO+8riPRsvfW5UyKcCFR+X&#10;SQPilDiGtcD889qLTN79YtPjnGDCwA4/hP3wfxZjvPqEHTr0E7arm5vbj5ajvQb9Ytc3DwUFKl/Q&#10;t0EY04rQY7/q0LYcHJNPIl8Wx6QkfBVPACYh5EwJypu+c9VZVCa+B2BoLfI77Cuhy6cVYA4G3FN7&#10;zbFdUbypwfe/9vpjdELB2Ku0HxvwtrWzthg919JjSEI4xnCWYeKaOUVfy3FF8H0BZ0W/lb6EuyW5&#10;zxz5zGyo+xOQY/tBdvwqzzUoQfkuazzgsgGQ+5kYdYgG4IrD2yK/Fh//q4FGz5xda2+1cdZJBcPw&#10;PT0DDSfQBUsUufo3lDl6xzq6mTw7e+/Kn3YExKQllPX0sa2S5+iXqAjpmSizwNDOpeS4iJGAzgjK&#10;aKPkOr0MjJcX3b3Mp/TyteBrDXAwmrNzVXfDEO5VNMRRP4G2S6L0JD6juKVt37uSnDxRKYnlQ5ZN&#10;Gw/vdxyN6vpkdSDz+IwsFZ7+Azj+7ujNCwmyZulQPxBOHYSGeHk7V5MLnb3M0FFRKu0oaU6oP8M1&#10;WahnT9qwIJ8yZsCArXesFov3XDo5Vp6tfUYzwGE56t3KfMO49m6mtyxGeU3/n12fdP3+7PkKHN0n&#10;CmyDN/De1D1B7ylX4hk80xnIPms91tsJ9LZjoC/dhvp611YI/VfIyIfPmCSQMvLg+htQH9TEnlS5&#10;SsEAvqMuokfhElCos3Q1ESMG/hcCvw9v3FoQ3k2Vx6hSYOuLFVz0atqAHibvondw96Wj8UNXTEuH&#10;4w/XHt/5Wjq5Hhrfo9fPT5Bz0smA+o0Fw/K3XQvwvlL1hUn6JmxcoD1w4YQOBiGcEDDQH+JxbD8o&#10;49WGCS/c/768m48llWwQ6iK1l5/tHLjm+d6rJz468K4/v1cKv01C26WxDL9RandPyx2SepUQPg/q&#10;DxNA1jCHiDJRR/1UoB206+LxWN3+Lm9x8kwDeEl7V9YS4BdVGiKjeJxYe5Ka2hL1Lutx/r7ooIH6&#10;gX7NKoT/6OCJxD4OY69s3u61lZee3nmaU5CXvmjvxlxaCG8uRnp8DGgvYHlxwido8aR3wcumvm4v&#10;MjpJDxXsw/u2dzeOsxrrt0eJo4/bclbhrhzQ/2PQqYU6vUx9GscejhF4B7hX5LqTe958jHejQw/7&#10;OOrNzYGGP567/erRk2k7lhd/iiMAxwr+5taLR2/lnbVjBs4P66UZaMeBvtLoqFUXGuVefHTrq4Us&#10;vIh5Vwy2FUbRVAKPSVTkGT5u72Y0E5rxPyELJ8rbjvZhhYWF/Rfbdeia+coaAtaO1o5aNTjOJP0d&#10;xwEcS3oJui4u4zh0+XT2+Yc3Mj7HySSNRkfAq7iIzN4+NrvBqDgJD7sHDDpcmav/+nn0G2p7PPRI&#10;yZpdQiN+2OqwY9DZbriGDR3Y2OBA6Fnt62d3RHegyxN0ClAvgIYsn/EMGYSqiHlNjq33fOqWpbHS&#10;zDKvsKDMe87o15ajvYMUebQIKM9zDEHGMuTk52Xce/0s7cC1MyflbHpuBcaeCYy3DJhZniLHIDNs&#10;1zJvbOhXsRF1o1bNLsfOgVn18bdZhTl5Q1bPGN/ezfgZNECemoiZg97KxjLDAAcF9qX3glHd+vjb&#10;LqYP5of2DbBf18pJs0QZ3gU9ge1cjag1SwisdDSS80sKqfANnAXAjLXN8SYhumb3hWPruFMGLmon&#10;Mtra3cvyEQp+fCYyCXg/ZBjouSwHiu7iabG3gyvLe8DSifrXr1//bxdP06PA/IvVRYwi9Dji7+Rd&#10;9ItwnXsHkcnhTp5mkZhsJnjuFI24lMRfZQ0aBAow9DBuPX0gGd4TB2sThoYCEwc0thF6TTWErKsH&#10;r529G5364eSk+Kz6vvGb4Yv1guvaMKul39xRNLxvO3fjgp6+Ntdg8O+wGu3VP2zH2rbOE/q7w2C4&#10;CX0Os6+WUYoBlENVQH/QVsia0d3P5kEHV+Ns7PyqHIPkA9dOfdZ+OliuI7cuzGANFi6EusIkN2D8&#10;0wotR3jtc5859HDo8ql+9pOCesC7HlbmGrxWFbLeQvuk00K4axR4BqnIyDRExrnw/NcP37xI/b0t&#10;j8AQq5q4cf79n+36FS09sDVR1vUo5GZsX54hzzEoMR4iuvqxUDEcd+Fx0Skg0FegQoP1AAy4WE3I&#10;Wgf1g0IaFZxyVT7zmjxbL+nojfOftfgK+2vA/LGPg5dN24dGZHNgqNH5R7erzz681UuZT1uNoV31&#10;ZcDlMcYPoS0PjFs/zxsu/XH+nvVsdY7ecatRnu49fSynwvUvJf2rg4dxcXt3kwLs423YuhUtHbXq&#10;UJnB7YU6upukwHiMGLNm9v2cwvw/FtfUDK9j35UqcfVvt3czKZy+Y+XT4tKSL3LfbxnoNOvsaVrd&#10;zs24cTxLCB2PP1l2y38W/SYX+9TXQFxasrid0GgPCPimTk4JwVgCJTHHaJhoBS2Uy4U233/71eOv&#10;43In+G6Asmb69hUPJ25cfPpZ9Nu/dfEp7l2uM8ApAmRaAijJaWo8xiPggak44SCR2xJS5BmU9180&#10;/rokagkU7pqJmxZtX7h306QC0F++JaDe9zw6Irf8E3IYYHtIy71HES9rQWakgo4GOgUzHw1Z6XpA&#10;whnMLWcPPUUHSPNQ909FDOgovfxsToHOsk6Jrf8KJxOg3stA5uTjf3wOpXtiDigR47JBMOeUAscg&#10;Uk1Au9XBzewKf0ZoQFsRcw3oedlwjxIwgquhvDlt+bjWG+9DrwY5/Ly3v91ueKfqF1ERie1dmVck&#10;+iO8VwUjVLCho4dZIugN+6Ddj7a071cWl5pU8CTiZeH4jYuiJZMDmCT6zL3rJcsPbp7S0d14Lyaa&#10;Bv2EiszEe6GhVF9W3OqY8ZwqO+guKnyDQt0Q9kmrUT6rMEGb08TAFSBPyzWERht3QP1h2DpeK03w&#10;uzSK90K9K3L0fzsH96aeB+dAlq/s7mN9FJ53V/q3skgJ9GA0RFFPlHUe6lRMD+ZfhzrL7xto/7Kz&#10;l0USTlTgORWoI2o8CJiJ3bwsD7vOGipoK2C9bOWklZqaI9tABtldduPlo5EaAuYsnQGO46CNQEeu&#10;j+ZE/UxdZFQK5a5/PugXClw9aL/6HBRYZ2AwZ9iN9t0CuguV+4u6DgidEdQ1YDRjVIisvA64/CNo&#10;yeSC68/u12Lbnbx9OR76RybcpwjbRnIvJNDbqaUHjd+FjDTQO/druLJmT9ywQLeNs3a4yWDhlkvP&#10;bidgosYPAZMz1o+h31QW7NvybN3q7t4W4/r6285WBj0MJy57+1lf6exhPqWPt5Wh4Qi3Tr38bcOg&#10;bp7jLHx9VACjBt/TMISzuaObyZZOHuYPoQ1K0AGixqO9wB2ePgfZYPcMXzXHse8AxwuoyyHBGEnW&#10;GuC0z3ac7+G9l4/YangYm3VxM7uuzKPfAb26qKuXxTODQbzt0GcKoNylbV2NcuSddO5FJcTm/p7h&#10;npqVmdvbz+6K64zQig85R9FJAe0bhf38XULc64/twoI2Sn5xYe2gZdMyGpyQtYouujlOE4OWqLD1&#10;H8C4L8b+AGPlRhdPs5TPTRqIW0u2tu+9/+qze/caDjXB2/gY8dn714pYQ1x7QHnvY/+EcVQAfeUG&#10;6E43wL7czZ04QB8dALr9HZeBDXjEdryfXzshY4uqiIpwphxf0Nfql7BD+eWddStbO2nX4cQPLn/u&#10;5m0V18nD9NHKw9s/y6Hc6Ah4HhNRqcKlv0bDor5jM8o1BKx03tRg43k7V1cbDRZcxxwAzYGNefPF&#10;AwzXwXDsy5KBQBVaKiREQshEdAeyZ1uN8r4g56Jd/To2IkVacOCWJdC5x4Ah+URFwLwC5ShDAx0T&#10;qXT1MFtkGMyZ0CfAPsR+QqCdnFWP29ARszEMyXSoxx4NIX1JTz+beDBEpsz7da1rv0CHuf+17FaJ&#10;RiBUch0wAzRK4vznj53Y1dtsKP5OumwUAxbSM9R49LVQ0c+BaeXDe8TgMgIox06K+WHlu+jdGbom&#10;jHsv/BkmIoQqqKUGMHpo0TDG780zoeM7Xn18p8J99kj/Nmx9EDS4lZ2+mDVEuA7e9e1vZaBXw/s/&#10;OXD9HAuMJP/WDprTOrqaXEDBQCW4aRAWSGAwP8ToBhjYCQou+s+mbl9u3YatN6m9U7/qDyWswXJe&#10;eHRrC1z3WnIfmQTPU+HTqrUHOD2StTRDGthmfTwtHu04eyRX2UV39aRtS5htRYxT0NZUWBjeDzt9&#10;eyEr0WlSf3ZLuz5HWjlo1rSw1ypUYOtdGLZ6lgkwzLMgFKqAuWfju0qXBRlswPzxt3ML89/TRLDO&#10;sa6xHaKT4rM5U0KW/2Tba1RrJ63lLR37rVTmGYzr4WW1k/JUixjVIExP6g9kh/KnDGLQAu07MkOF&#10;g6Ee87F8bVx0xY4TgjZYj/IMa+WsTZX5Z9u+NW1cdN7qh7A56HWXBWzzpKz0nOnblw2hhfIOq3AN&#10;clQ4+gtexUW+94PwuMia4avDHijw9AsX7duU+zYhpuHMb8D+8yYuqgr6bXQnL/NI6JMnoS9uhrrJ&#10;UeQaZjmM918BRvgaFT4zFhk7ULYKZjjm0t7KckQ1BwoZrLObzx/eoofyz7Zw0Iw8fvtiSsPpRuA1&#10;C/dtzEHB2tpFRwzPvgJt+gjqb0zAjrBf7Mb6qv1gYfFfNb4h70ezDnn9AuzeqXAN0TuMzC1P0n5Q&#10;/lRVHmMVHFutM5C903SEx0GzEV679QfxsuE3hc4TB5xGJ9Xveag/BlwL6TIx6M29ty+qhq2e6YVL&#10;ePDZ7YCZavo7dp+5c2X+i28oz8OXBBoTPzLVs3WDnJcB/5hGKUjAXyT1LyEVHq1q7fGdX9RYwj6C&#10;vC0mLT7VMIR7kMq30uy5lNIJ4w8/Az+tQyUbd/S4/PTug9iPOBkJCH4PIBNqjIa55a04smNddn5e&#10;DfI2WVvU4jHk09IRgl8a645sqwSDpbK1s04FRihaj/C1E4wNVevnZtGaNdq1hfEw0WiQi9RuRaKw&#10;oVUlZaW1EsccjgNJEjrk/3gc30Xy+e/EK9DRwIi4IJkA+RguP71T08nLtODu6yd1qdmZtRLdDiOW&#10;MGS8CV9oIDDUI8xGeNyXc9Kp7eFt9RgV6j8DXHL2MvZdZQcR6wxnysCJVqN9p4lmDAmWc9GqBhlW&#10;Mn/fxtCObmbnUMcUThvU88G7F11/NOtU8ZNdryow5iNV+bRrqJTrBbFfKfMMQemm3QKZVggKOKXP&#10;gL6F0QX3UMeldBXQE/r42UYoCwyGqnJpadTxBkMJdMyKU3evFki3IepmnAkDNTVEzEf1ij2tGnRc&#10;yrhEnUNWHSFBWVL+Z9Mj+2e7vnWtHbVKR6+dEzxpzXxlvYHO24DHnh6ybKoj6K5PHcYH+PUJtDsP&#10;5UR9Mg/k723p+yAvlvDjDxElP6hJh49f9yFSFbDiMEJCosuhM4A2iPeyk7vpybaurBeHb11MMx7m&#10;fn7HheOReYUfzh3zNj4qlxbCfdnSQTNfjU+jDFDJMxR5+qUKHP36JRVAYAuUouz77TvuKADXS/2m&#10;4TqxhtCoUNPfISo+relScOQP2GeR9l4+cVFFYHgUbAHUU6lIBun7/B6hsQZ6WRx+xnpAA5412PXx&#10;742jWy8fV7Z3Zd26+uRuidOEwFnnHjzoAAYfRq9SEzF4P4yoAHvgqe5Ark9Hd+MoOUft2hZ2/Qot&#10;R/ls7r9wgusv9prp1MQi6l5SdUKVRcjMX3V01ytZfEXCb+6FP61NycnMlHPSWv+Lbe+x8H9dC/u+&#10;86FPjIN+exPrFWwiHAfL2gqMXDt6WtD0Bzh3VhexNqENg89pw9Yp4E8dEhy0ZNIutLXQBmvjrF0F&#10;93q958qxMHR4yAKWITIpNl6dR6O2yoN2vwX2wsxEsDOkgW0VlRJXBvbBQ2WuYYFeMHeFLCcLRrTa&#10;j/XdIuegdUddZFTWxctirf34AbeBH0WintjF3Xh4T3+baDlnrSxVHjW2U9REzGSP2SOf/F6icCwr&#10;9pVXcRHJ07ct26HMN4ijhwoeyNJlcwrzK7T6O1fhWPjFvp944PLJa9ry6VF+88ew5Xm6Ct4LBiu6&#10;hQ1pDe+xCdo5WWeAcyLay9B+cdh/kD9gveLkqSqPtqqTm+kKo+FuR01Heu41He5+Ug/06W5e5hW7&#10;Lx05jbuhYGL6T8UP5RXltZ5zRpVqBTpc7Olre00VFDUJI1PkGbzDDmU7zjfswZvnEehNAaOv0Y2D&#10;lYDLAl6CwaPE1a8KXT5tWVs+Iwy9jw0MhFoPj/eS3LPhO3bIus5u5qfXHtnu/DwmIoQ1zP1dRm5W&#10;DTbujRf3m3jb6n/PrFXkGtSZDvO43d3H6i0Ydkk40OA59bPYVMekpwAjXAPH8mGwP/rt94xqdT59&#10;tySkB8qCDO4cVOgz/L3kOhTSlLcPn9fwTPxPDT6kxusaygTvgSFh6I0BJlGnyDcouvH8QbmsLT3Q&#10;0FF3ZW1u46xzHyMt1AW/eSfRm6wmYtUn0oF79vCzeoXb1bQVGhVAJwDDmFHc2BGkygHvFKXKY16l&#10;PlNlYSQuO7T1UfOIADQOU7PTqbpFz+aodbOfYwZ9TPBBvV/D/aQJjWKv2cP3dfYwu4ODRX8gZy8a&#10;/B/CuXvXEpVc9KaDoESmM7qdm1F4KyetODUhS5IfAuqSXvSjWceqxQc2+7e26r4HBFpZG45uIbRB&#10;DM4QN69jJDDSk35y6N07rzC/EssvIQnw89Undy6/iokow0FrNIhzasTa2U/fJkRjJAZFTpMHHMOw&#10;NnxXeRedGNYwwaAf3Nx+/MGt30/jty6SAyb1qzLfMEOSIwGZluUI78f9Ah0PQrskK/EMKlo49CvI&#10;yKkfWPhM9BbypodcxZn0kvLSunEbF0V3cDO6PnDZ1C2YqbWXr+3OF1Fv8yVjBIFr+ARhoSNU+YzE&#10;Tu5m50esD9N608wRgNeDcLroOmvYWjlnPWh3ygHwRlIfWE/AgKHf0lPxOwo1jLbByAn/+ePslx3a&#10;Mhl+/1Ft9/Tdy+/6+tve85ozxFSRrRfTTmj0RjQtdGI3H8sK6aift4kx4rXHdpfKOWmXgYFXzp8a&#10;cgS3K4HnU+ND0UW/truX5QaLhjCm5Xu3dVNk62eq8Gll+I4wHnOh/cqU+fQsTAYJ/aFw2YFNGZL6&#10;+FJAzyfmNOnma6EFAqHJGlDkZ0ou+nHf2haLXwp3w58VKLJ1HsP4SgelKBeFrfT7SxMY3/mn715N&#10;xD4mPYY+F/hbyT0wFPoXu741rZy0o7t6mYk0Ax2WNnewSgiU8GLX6UO3qQNPMB4qKi8oLqJ4Et6L&#10;4NvH391W+Pyc/LxqFY5hrd24AD2jIcLVoMxtV3DWfuQ1Z+RBJbbBTWWe/kz7cb6HwxNjizae2vMS&#10;eQ2WGfkDf6xvHToE8Ptf+R6P3j3PG7Jy2miXScE7FDn6OEvdOEa954wqTs5Mqzty/XxlO1ejvKcR&#10;r8p+tOhSCPK3Ao0PWZMvfwXQmAbZVuMeNvgSe/wAG+Avz1mhws0g96qwHX4PD9+8qGgvZGKkH64L&#10;TgI+/BD0MIxCjGnUw1Av49FeoM4g56Rb1DPAQs95QqDx/yx7ZkgbS9iGn/JMBC7bu/r0/mvNAMft&#10;aiArodyNuhvOgKsImPeATyZDuW6AfnsTlP8DdD8+tXWwCo8xCp3vqBeCnKUi2vAeIL+K/2vU/uTg&#10;FdPHrDu2K5Q9KSBUjceYAu9UAm0U2dvP1qG3n/V6Shds0CexjXGCRtFJL+/aszuFRaXFdUYhnCex&#10;6UnlCRnJ5VCGSNDBHqJeBPpVXUOU3EtU8iV940NEhbi7GmGYOvLUzGUHtlqtOnfu54mbFovAkHmK&#10;5WgromdQOpWM339Nwveu1/WYdcp8WracizZGJFDOAKizCMGUYBdMnvcpoMYuEDpO9Ae6nMFoTmxL&#10;0P1RJ258N+qZImYsHqeeA3YBGKFp7ClBJzUHODyQHm+43MN0pMfOFzGvPYtKS6uxX0n3LTCC66Zv&#10;X5EbvHhqdzUuzfZHyx5PlTkGYGvU61ufQvJsnWqfeaNnWI3yGY56J3VcwCxUF9COQ7nuargZY5RI&#10;7YdmnO+/eZEtmBE6ccG+jcNb2Pd7pSYw8FGCMuBnqNsCvB/1zmDQ/2LfNzZs10rTn+16v/mvba+y&#10;1qDfKuNOF/Xnm+gC8F3c1dPi5v13T3XyCgvqZa8MXSwmJYFK/B6XliTu7Gp06uy9a2moT4cnRIlf&#10;xLzFSINn1L2hDTq6mzxsKzCioz7dD/Rpv/mTlHv5WsWi/QVj7LdIHD7jAtBldKq0ctYuFEwPLUFb&#10;RFL/V5/fLf310vEM/FxQXFilADqN77wxx2ihvEsqPINHpsPcN+QXFVI2gIR3Iy8P27nyVQuHvtV+&#10;c0bP0Bvkots87xbqs1tO75/TxcPsfgeRUeKYDQvnoIOqsV6oMc58DGMVeBMVmU1RO3ivE3eu03IK&#10;8z7KePB5Y9bPfwn23K++c0cPa+OiU43RFw7jA0KnbVtaJS1nIhJjxUahvBIYB1WtqToYPBPaIxfr&#10;EvU2sBtqTUe6uqEujfVpMlzIAbuyCGyQUigz6N10sHVxeRM9gXoHASsuNSuTqpM/ix+W7N9iCZVE&#10;hR81dJa6tq4sDKPG9TzUgIZCpnX3scywGx+YXlRS3PjUsvKyutHr5oRT680bjPHGCpYmOE6dA5Ln&#10;6haGrpjGtRgX0FYzyMESlwfAAE/xXzDO1yCY3x0GziYwGKj7/GjZvX6tacNvG+8D57BCoLNlS4QK&#10;NGQZesjA2KzGsjQ++zMJ708RGlxCZqmKkPG6g7tppuSewOgroLF3MEIFmzmTQ4TqIqPbmLzjZ6se&#10;J2JSEqnB1Rzo2V9+ePtJ63GeAqirM7gsAJ5BPQ+YeRl3SuiIzu5mj1FoUoMGs9ljVtIGRo7XthMZ&#10;1XTztLgI17wXvgXCKuHio5vn24pMDqRkpVPMTQKcxU7LzhIbDRW9hUGYlZmbnWk5yuccOlWoOm12&#10;L2lCj7L+QM6LhMyUkg91tmsvHkZFJsdTa1OsRnpR4W1g/MGgol/CNmlsL/xPfTaqbGHXL+H/zDrc&#10;8Zo11Ai37AEGdwPqNRWvwWdi+bp52RwGoQgMBB0ERgUDFo0fgh4zYE4y67g5cDkIhg0hafV3WoeG&#10;LHpG6w3UekMWCQRDHBiPWM4m747fUSHo7WPVm7toaDtQApaqw/GO7qbioStnJInCBmPW/iMR8dG3&#10;untZr4J+uEUwbdBOMMipaA8w1Lf/ZNFlr/kI9zB2WEhLKL+NfhD3UW8f6xPqrswKuHcVCv/uPla5&#10;TZQeYByn7lx9pcTRj+3saR4n76LzBtfSNSsbVXaoK8wZUd8v+fS6Xxz61bGnBL/DmaaG2zUBCp6e&#10;bkZP0nOzDrdzNT4OSjQux6BC9oGpX2kLisjRWxebhH88jXlzzWGC74hO0D+pbTcxn4OImYyZsEHQ&#10;10HbFRmE8tnIuzqwDcapC1iNEStUOaE/wzjCspaDgCqlh/D2f6ntWbAfgGEg7uRlXsmbHjIFDADH&#10;5omM0FHSO8DmAc6aoyMnYNHEKsks1T8ZuKyj/+KJT/v42sR3djddyZ08cBoq1Fjf0u9P1QHwFQ0R&#10;I2HJka3mnb3MDv9s3at0+/nDf8ozgiF42AdUuPRKUJRyrMb6LrMe63NbZkSAFOG46uRmFg6f41FB&#10;7ONpgQrRX2eVEfxhPHz74u29N8/+thCO13GRtR09TCaBrCjHHWB0g5yndnI18mNPDugDhlU6NXvL&#10;Z1Z1dDOO+p9556sRiTGbccyD/hIL+kId8Lq69m4mGEaZbDvayzkrL5tS5L423iTGVvQLcHzXxdsS&#10;Q09xnTIlE3+275PxP5te+aDUoR6QBUbdVfpQfi/WUKE36AjH/s+ofdynzMJ/aaw9uqPOcIDLLINB&#10;Ah8lrkGWlIyp6e1v/wDaoQ5n3j7mTEElfc/lE1sC54/xAP0uSjL+P0Qt7XtX/eKgmaPhalT3o0X3&#10;OomxuPb47twunuZv4tKSPyj30ckLBrC4q491cb8gxwCdgZyu0EdutBWy0qHMZ0EWP4XvmCQa5CYo&#10;/miU8VmxoEgXdHA3udrDh9GGUr7FP/zHeXLgBrgWIwQbdQQ0eEAhf+c7Z0SQ7UQ3eYsxvhvReAfD&#10;Bg0c1JEpvgZy/yrIm2Q1HnM+9LcrUG8FyJNVhcwcFS5tZ2dPs0MtnPq9ZA0TmhiGhPwPjICV1H1A&#10;qceZY8zITz1PRv3IIujXYmW2/gP+jJDxvX1sxluO9N4OBga1I1YHN5N46ejRP0v4Llh3ss5JE1Vn&#10;lA4L/9E459OKoL6pcqiATgt9PGvg4slr8oo/voMMteRn29LHAQvGHpiweeEbzE/U+BysI6l6Qn1T&#10;+l3ry9B00kxCoB/UmI3w2GYQzLb/kan2LiI+htKXEzKTS7UDHR7LOWleFoWF0KA3NOYIMx/vYwbv&#10;/smOAJC3jUal9HEFtp5Yzr7P4ez83ApZfRllekxaojguNTFKODPUDyOm0dkE74JLi55BPTbaNdQ7&#10;AkH/LsaE3C0d+hxesX9HF8sRrkG4XXNbEQNtFsrJxAwVrAGbIlHyu7Yi5muPOSMt3ybG1IDs/SRl&#10;CBMVvkuKFWfn5VaYDPOgIgIwDwE8g3LO4HcV6OtKXH3kte85oKAcJX0DbPbtvXCqT4/+jv2Ar5zv&#10;4GYq7uJpVnrt6f0iNb7hc/1g7oD41MTidq6szcAzRkI93kCeg0ti/OeNHsSeHHTZc+YQL1wu7Tpz&#10;+Ly+/rZP27sZheMYhPetVgEdeMrmZenSkQ5Yp+M3LfxVkUcrhfp7B2M7BiODpcvW8C4F1FJxqWM/&#10;2fQsX3tiT5osPoftl1tYIB61eu6DhxEvvTt5mkeqCBiYgLKOypkhYBzt5GF241X8u8Yo1DP3r8cY&#10;hYpm6Q6wn1gfqcEIh+tS0E7CMYK8D+yIh9ywoe0WH9rRtpVl93PQbu/1a2xXqJuyjh5mhS6Tgob9&#10;0a1XpfEDelNwywccpHKOOulgeBWjUIKH5qvwmeFQcXmg8Fe0dzMulCTBQ+GEs5s3Xj+i9/S1PomF&#10;hN+I+wXYLaGF8pZBI5fB72SGFMF9GwmNMouRnl5mwz140IFet3HRetDN18qaEcKb0tHD+IYyTz8R&#10;Dab6CmAWqgoZTQyiTyFqvQwaMA1G9ecSVnw7V2YCMnTqO5RFQ8RMMB3muvPwjbP7yysqatHr9HuJ&#10;3zBZIH/6UCMVHj2iOYPGupD+3nAM19/g/qxorL6UPF+a9AbySjPzsqnnYzJAaaABPGPbijtnbl80&#10;DNk0UR7q+ZDjOL/h8myds9iRmt+rOWH74TYonVyNIyOTY/KaRxlIgM+++/pJ7f+M25cqcAyhnus7&#10;quEg3nkQxPWeYD5uj8i8oCqgvcFzuI98Vx/LazohbFOr8T69WzpovZVm2lgfkjqB/yCUGecVXHQu&#10;HbhysknMIGbdjU1LrOvlalLYycOkjjdt4BkMnwNGB8K+3thHxVByb3QS4ew6Mg5qsPJBYNUPKtxW&#10;sjFHARI6NJiDRMfNR3hOUGDrYh+E3zPSkHDLRvieBswtG7ffMQzmrIX2Od3oqUbGXe+QKlTiGERa&#10;jvexgTY8rjPQ6V57d+NYJZ5+tskI0UPo/+Hwm9fHb128hIwFIzeiU+KpPA56gfZ5ajwYi3xGZcMY&#10;aGyb5gTvkqQbxN4P/eWJkotuzaYTe2RqTOgIWHBovWE3b0v0sl5ui7kYJPcAYarorD/RZITHdMnW&#10;QWg8m4302A4KRypVh9AHMexLmUur7OJhfsRypLuD9UivieYj3HcAU76ryNWrT2ZCXceogHqGeqhP&#10;WAP8IVFNSHuBdQz1Le7mY5kalfzh7ZU+Bdjnn0S8KlfiGb4EJQoTgN6DNsWEQpTXXELYvkg6QU73&#10;XsS9q/yYAvtPAq5h3H/9bA60R1ZLR63iXv42rzFRn/S7SxPufUwL4d2H+irp6mGZzxoijP/YmjpZ&#10;wH6alJFaYzXae2V3T/N3P5p3yvzRukf6f617odIh87lIbdjaKbwZg1CR7jR0ZZi3nGO/ONPBwnuS&#10;bZswQy/uNEHw7QH5kWD64HfQjmnjN8x3Tv6Lt35CR/qJu5cv/h+z7T3gt3eBv9SiEYQ8saOHyQXR&#10;9FAnBa5hyk+2vSuBn1a4zRx22ma87x15rl6hhshIpqzD3wJfrWUM5kegUYs5iP4o4kFJjk9/P1oO&#10;I5VeRr8tv/Xqcc39t89KcI1qSk5miXaQc5K8k3bUg4iXJciLUIbiOeoz6BGSfDs5Rfl/arnU5wJz&#10;HEQmx4vpoYIY46HCde2ERnHIq3+rM0aqEtcw0nJsgEtPf2tBbHpioxfl2K2LCa2dtEEOOcUGLhjL&#10;UWXTt6Hz92NyS0KomylxaTGYqBn1TdMRbrcUOPoVndyMoyIT45pMbCByCnJxB6YCpwmB9/r42pV3&#10;9rCowmWFuNRSzlnnt0SlIHfauGinwbvscg0b4tjCoZ9U9CfyQ9RVqEhVSjdQh3tQ/0GG4ax6Dx/r&#10;ze6zR4BOUc/X4FqUZ8+VBYbPGYN5h9p7mOBOT433kyZ4j3zUMdRwOQHoQaBD43ZuY3v6WF/ASEPO&#10;5IG7cW99uHe5YShvD+jelXIuOoUf083gnklg5FNRtkjUGOAzLrNDQlpO3LGgi9EwgRvmjjId6fmo&#10;g5sxRj3g7PkjWbrj30XUuAMjRrO/fWXg4kljFv66uQPIkwLJ+MPEcegE4k0Led3Jw7QU6u1lS0fN&#10;VBzzMF4jVEWMU7Lui4T9CHUwWeekiWpv1EP59FLQx/K1BzinKXIM6lR5tGRaMPfSsOXTzRp8AD+Y&#10;DvZW7OFrfQX7hKx7NScoY6K6iHm8+XFK94TxAM95kpj14Yk1NGL3nDtW9aNJ+4z27kZvQG8qx62u&#10;UbeT2DDYD0HfOQllopZe4FZyYC/tW31wc1eH8YEG8BxMbin17Hp9uqG/34XfXGwPZWy+LA9tmAOX&#10;ThZ1Ah4K+mQBd/LAiyo8Q+iT1Jig6ozKPSDRpwV0LBf0SZzxZ1LJ9oBHgI5NL8MySj2/Dvul3Vj/&#10;aWDsX8J+iXoijI1o3IkAxskZOAY6omGk4SDuaN3+uMSRmayGS3DwOhhHOJbhnTPl2NrXHKYMcEHn&#10;oPlw96ud3Eyy1UX0Ir0glwdyLtrxwH/2x6Yn5KCDF/O24YQg8tOW9vWJyXE8NncESBPasb0DbMNx&#10;iYMq3yBJ3lmvMiEtuVDWMgq8v4aIYabI038HZd1NTd5CebE+cJLNYoTHJNNhHjslTs0rT+8m2Yz1&#10;Pt7RwxTfC5PEU0tvkE90dDWeLZg2yN9urN9K1jBXTAj5GvS6MnxvdHpjHcB906HO0XGQ29XbPKe7&#10;t3UcyjDoxxW0UP71Dy1d/hT8gOv6QbnPUxbQY6Ai0tDDhMwYByvOoGJDQePiuraTfXxtlvbytY3x&#10;mTPGCxT5+SNXhCn087Ofp8KjQYegEhgUQoGp0BzKqGroMB8jeI4YBruYEco92DD2fnCdPVRbjUc7&#10;xBoqWtDZ3Qz3WJX5269J0GGo/f3bubKKfOaO2hqweOJwYEbUWg3M5K/pbz8OPUKfAnSgYNj6q9h3&#10;dRhmhJ0FO7Vkz03qeehtFbCu86eFLlET0Kh1hA0e4l3YDvgbybVI2JFKyur3jwRhWXngxrlG7Qwz&#10;pTND2Kl9fW2vbb2zVQ63xrEe72OgxNW7rcJnxErf52OEbdjCvl/t7kvHDqTnZYttx/q9WHNkd7ws&#10;Q2r/1ROlP9v2eopJSPC3MCgaBVonD7Ms37ljJ3ZwNxkLdViIzAIZOzIVZQEthuorcB2+Y3tX47dt&#10;hXTq/ZGgf2bbjQ1YD7/dcPn5bcsPzSYjU9Mb6HLGarTXzJFr5+opcPW3tndlbgNheR8HHvZLbDsw&#10;8G/iGkBgVM+BYV3HY6gAUH1Vuo7hM/wGnQmN9fEeNfwG2u4GCmSvOSOX4tozfDeJQkGdh/6LY0hN&#10;wAJFlZkjeU6DMlunxNHPsR3t9wiYwMyWDv3K2rjonOgaZK3uMq2/rsEgvrs8R++11D2psCZk6tg/&#10;qXthXfLq67ujm9G5zh5mmz1nhCagMwiB28Y4jfc/1Y5jMN1ylNccBa4BJm57BPVwC8O4LEd4zAHl&#10;qRzvA/cTd3Azefbw7bOrwumht0EheoLjGpkVKtnYb3EWBeqtCsbtq55+tu9cJvW3hTGiwQjlr0Pn&#10;IdznBG9KyPL2riZv4XdJeE8lXB9ar2jdRm9oK0fN8tZOWnH6g7gxzBBBxcm7lx9Lkil9KjCrLY6t&#10;7MKc54JpIbNaOmi+10bQxvFYVnh+bQtHLRAQvyVFRMdIQuaHl7tIgEt9MAT+WwNuExgwd8xO/YHs&#10;GEk2YjTaZu1acx8EifTaSTEY/+WgWKW0FxldwnWa7V2NTtmM9Vty8vaVC5/jGEnMSK1r4aRZ8ZNt&#10;r+rW9r2f8aeGBuy9fUYR2PZ/duzY8YtBsJO2vIvuAwzBpJ4Nfd9+XIAI9+iu5+4//KAb7OwCQv9N&#10;F2+z7TjTgEpgC7NO78Aoe4bLUQi+LaBy7jNnJG4DJcboj6UHNl/EpG4JmalUBua/Cqg83331pByX&#10;KKZmpRf08LJ4ijxJzZVVioqShoAVB+VLthrrtxaM0sTe/rZbmaH85SoC2kXgO40GlDSh4eAwIWC5&#10;9L7pnwNUBrUGOOOWc3WBi8ZXo9Pi8tO75b5zR75C3iS93h2dBQevncHkaRTfBiOwDPhjdkd34/NO&#10;E/vfv/Dodn5mXk7108hXubZj/Y8fu32+AGe0/iqsP7y9TjvQ8Z71aB9URDE51Xv1RekEDn1L/BaM&#10;HgsG7nbfmUOSJUmp0KGx8fQ+TGJcv5a5Qc59iEChFff1s79jEMx1AZmTLDkOym4uyJ3TbjOGTY9K&#10;TdiBSc1QyQ1YNL60DVsvxWaUr8+CHRu6tOMarAa5ehQjDpiDeM5+84f2GrZ61hDfeWNWdPIw2Q9y&#10;8FRnL/NfQWY9hfahjCjcxlHD1egF8iX8juu+NURGhZ08TUH/xSWkmCyZUaMhYla3dzNNBT0Q9ZM3&#10;mIivb4DtaZDTwQYh3DVKXINY0EubhKhLCPP2aAc5nQlcMMFblWeYbD3SO7Crl8XF1i5a1R09ze6z&#10;hrs6KvENJkPZ07CO0NEPfReMdZz0eL/OUH7hf3heBS2Yt8tkmDvoLjQoEzMdjQ/ow69xmzrMNYBy&#10;GngvlruR/3+rhDO4OG5Qv1flGtbQQ/i1rKGCcGib59C3TnR0M36pyDOIZg3mrQKdJQv7i3RCvg8R&#10;TuLAeAd96/3ElO+R0Kiym4fFQ7MR7nNXnVv1c4OIaoKAsCFtQYc9pcIHo/gToiJkUb2eyajBfnj6&#10;wZU7KPdYoYLwO+FP3wtJQj1owKzRWfDOoKPRqd3MpMcStPMb3zljBoP+uAPqDgxP0Kvg/sDnUqFf&#10;UPonXod2A8p7DYERRn1SekAff4cku3H+G3r4Wbg9i37D+9CuSmfuXo2Tc9K8ZTLCNWjh7k3GBoO4&#10;N+zH+e+sX55Qb+SjEQvlWgt1EgkG6xUMWaf6c3PbDz/jcXg+lqPJccnnBsJ7qoD+iHYEtOElanzB&#10;ddQYqB9r1M4TOGGNRJVB6vcwjqAujFI4k4MPQDl2/uLQr1wnyGVhANiq3QOsDK3H+gHfMqIcDDhW&#10;qBB7+B0+R9K2OFGI56GtygXTQ3f09rc5u/HE3kLJdtfoCNcJcrrMnjTAT5VH3482M+r/1CSUwPAK&#10;2C84UYh6P0Zs1NBD+afiM1JzjIa6PoDrH6GtDO1KbWkJtsm9rl7mKQps3TwVAf1BT1+bw91dWT20&#10;AxxZ6q6si9pg0/T0s76rxmOugTLehXtS47q1iw7mvKsAXonb8xeqCBmlwMsiLcf4ZrTlG0Y9inj1&#10;WYnVf1Di0ZoMFnyB+o6FDcDIhMopgkagwj+w0ls760R387G+CYq/S2snzbgOrsaroEKvokCzGuOz&#10;HzpfuMQ79KmEFdbaUSvBc87IYGCwL3E9MR7HZ6lwDer3nm3o3H+WKKO6vkPJPN+ccIDhbxq/Y1mA&#10;cDuH8RsWrgUFvMJr9vDo+2+fvmfF4FZy284eTJNz1sa1Y/nAoDOwQ1Md7iPvA0w8jzLYf6ecwEhL&#10;wKCKClo8abr5cE/9JQc2H4Jn5HUQsY6MXb9ErYGPUTh472ALEIyH/ohTBcOplHgG6Upc/XBMvPMm&#10;MdojNTtTnNgwm4fAiAEMuX6dEF2x/eyhnA4obBsGPdQZte4e6uC9e1MDUPKeUK84A04Nesl53IdU&#10;yLyvxDbInL59aezHQjlRabr29H7mo3cvcu++epqNyS/l2bowUKk1U9T94P1RoOTCAGp0NnwOYfgQ&#10;GJcP0CiXdZ4ieA/sN1RfkT4mpN3H5+N3FCwjV88a0c/fZoVw9qCewNwvyjnrXHEc59FdJ8jeUZGr&#10;n6HCpVWCsV0KzKScGgOSezUjqk8BE6I8sfCe7dyNU8wHC3biXv/SWLR3M9yLCmesQWYEdVDdL9A+&#10;kjslZJEiRy8X17NRDAoYpBJHH3dLQGZWhkoHOge0+jtewP4FbYSROo/RUQWCOhUM8Lw2zjqJI1aG&#10;dXoiFv+vb6DDxY7uplu7eVsJVeF6Za5Bbr/+jqa6AxxczEe7W9EGctcfuHYyReIVx90d/ki2aOwL&#10;AQvHvQAGWImGJZQr4b36gXbAGZ3Hka9LsI9in116cEuM6XDP6g4Cxr1PmXE7//B6XkeR8cPPnT3/&#10;0sAQWDQu8B3QwJAk28H/km1D8dyFx7ejcHkXvj+0TSQo9oKw3Su1hq+aZeU6LdhT0VFnHjrDQKmq&#10;a+OknYIJLKkffwKwzSRb8CChEYDt9/DdywS/hWOFvBkhHtwpg1aDYhcpaQNQvB9M3rrUJmRTyP8a&#10;2NEPhw4d+vHgjbPat57dUuVPCQnxmj1qhdFQYfaHFBOCvxbYznN2rE5U5BhkWY/1CQceQM2mIk/q&#10;7mP9xHS4ezYzhBP5e8mUvgZSsjLEThMHPEVDr53IKG70hnnB+kHsy8CrMKt5qRJb/0y90lRvcNfz&#10;XpC5MngoyFDxjRf3slH5xrHzuf0vPD5KLOfQJxO3R8bfosN80qaFC4HnheP6TgW2Xh5u72s+wjPM&#10;M2yEjvVoL8/WjtqVuO/6zkvH4j6UMEuC1JzMOodxAW9XHN5+Bsv3Z/eL/hhQXlx4dDPlZ/s+/9/e&#10;dYBFdXRt8+X/8iVGkY6ADUUF6bCF3vv2XXpvggWxG2tQo7H3xBYTW9So0VgSY0liNPbeu2LvFRUU&#10;Ef7zXliy4KKIpqgzz/M+sHvn3p07c+bMOWfOnHPFgBQztdCpDQYy/ulRc758rGnogIfeobxjd+3T&#10;xSeo/7XeVxWQEfSkzghoV2k95uQukjsMJE6L5/+yvHve1Yvb953aZzxtxbS6TaI8xtYX2d81V3ks&#10;bxbrdUpX4viIlyX9g8b3oGOWKGnEjBH1c2dNiNCXOJ6D0Vs97liP6bllRm05/yytZQUtEwPPmild&#10;DxN/n0c88RbRDK17gms4rkq0f1x99LQCGp+5dVTOv0jy4RlOjqFrpITebRrjddJI7nLYQOZCdEcK&#10;KSkKTm1FawfPG9+yVVzANtAp1lXuHk6+4ePs9xq0q/JvUbs5ebVcVqTnN8A7yZwekpJS0EBsX2Qs&#10;43PR/yEz8tvLFpgq+DnULpJ3qrT7DQJkGEMF0jDySA7mF1D/QXG7Q4rvr1aJQTvoXbXeV4GyfiuL&#10;qVX+Hclt2FHlYkCBL9D/nIyJfmyocN1mlxY21yfXh4t1hELk/J+W8f4Kl0xxXat4f2ca48OV5Lna&#10;gp4Bo4ee1GE/0chOA5lzXN6lCyMvXLvCbUygwNMRayx2oTfs33Z38tJZBS1ifc6p5WmA2s31U6Vn&#10;E8roquzd0F6i8UJO5qO6+J5oDO7re+uHOZzZsG9bXnX8BEGA0Yaftq2/9OPW3y7N/Hnx9Y+DrHcS&#10;T1vH9SM9m6Nf7FBzz6wdvXFzh2RXbdc0Qb+JTaqK/icd9Z6xTPAz/sK40iYldIJPp+iBzaK9MwN7&#10;ppkZy1z2kRw6vc9X401Iue6vL3YswhFgeIHA8Kb57Kqg37prIuefUOtfJLNv/+KH2VthCLhdvj5A&#10;1yCl+xbiwyH9O+5BoGysSQjgR3IXtwEInZmuXdETO5cZHIiOIT83i/X+0T49/BdsDOuJHC61SvTf&#10;CgOHvtz5av0wu+LGKrdJkbm5H7i1j+J/HGx1LnZQp26mKrcxWK8aRgj35M6doOPfIz4hYVi2Q9zA&#10;7IUH8o5WHEGAXIzxe5lSxyY5NIY6ZgM19pnOMeaYMf+ugcTlLilieR7ZqkHU4SMs431XGSr4B/TE&#10;juPwl6tPdYlIYGX5lYjiwPMVXeyQul414gL+CWARJMbGP9s0zrNrkyj3DOq0DfT9Qt8uMb2ax/he&#10;BhFoTup/E2gRKmwe6zvXMi7gB8e2ktNdvxh8+dKNq+fl/bO+qxtsXaKH3Ksy/n1hB2X/0F4pycR0&#10;cGbs4YsmTtkkI2EGZ+flgrvoA231NAELKwlp83y7xHk0TfS2Jn5WsQsXNTTHlibSj4YKl/znjY02&#10;4LexE9w02ueAZZzfGCLCRg2j3MPjh3S9D/dx7ASgYGcPgV3KFZPHUYNyKqz8HMAEaeIbyYU4G3MS&#10;NAc3PrvUsJPWqUFL6NqfBhdY55VCzruAaOVuaI/kkyDwl1HGdp44fARnl/VJ0MBzoIRTfw4net+D&#10;z1Dqn6vQ/4UgBn3JQCF40EjlvrhFjJ8NxsgmJdhdV+J0XU/sUAThoSbjxPWnUngDDAYCAZRzEp4O&#10;NFIJVpy9cn7PtiN7PqVxWoKAVEO+/XIoCRJXcA+strSwEB3yr+IIiE1qyCxBlnwiMhBQux62SQme&#10;4NklLtC/S5SzV4cob69O0T0aSJzhXnWFfu886KGhXDjPXCk81ybWqzfa325Ud2PXjqrkFnF+EMQv&#10;tk4I2ODXJe57jDEJXhxgECI8osX4D+ukoHmXb9XMcIk0nZq7j3Dn1Qm1OcjPkES5ZkckwVoPIwYt&#10;TCcrDGgc30CQHi5OwYUGYod7cB/tO2NkkXoX63kFdUDPqcN67iChdHfrJP9hA2aMHgvXVOy8/xNl&#10;xs+L71nG+u6wjPRY1kzp+qVzW+lEWuRudxg/oDBrbN9CU5V7AQwfWPiJhood24r2BHRLXBD3WZfh&#10;f3XgsZMX8op6Tx01U9w3Ncw9O/IbWg80abXEVCG83jTK+1dapK+QggSD7C3iRzdxtg4LJv19aCAT&#10;XGki4we0H/dpdNLQbg9fdkF73QXBQEEDr+J29yaWY+dPl8j6tdvkmCaeBm8S9TjCi8k6ObjgyPmT&#10;nAbLxaCp4Rx+HSUfua3LU41BcE4f8QmOm5UFeZW5PHLOlC9vHOm1n3gOomaTgvkC4Z14A/Hi/TgW&#10;aSB3ybtdfiYf/Ka6WCIXb1wt1Q2yPiXrl7WT2N57tsmh+4hvF8YOzM76Px+LSzGDsxOmrVhRd8Wu&#10;XXWnTZtWYfyi8p6Zym0AFFziv0Xu7SPHPe+YBc5R1wuz4+SlxlEet8DzsNYOmz2p2nRar1JgyBi/&#10;eMZ5U4WrwjLOd5Ih8XvNvgJPMY1wvWzfVnIkpFfK3ovXrxRsObz34dqdG78YMX/KYAMp75pm/ZoC&#10;azCUao3vSvQkLvctE/zWt1S5t+30dR+j8v6rUXHJzazbJi6wLQIcW9EaQwI6FzcGtACZg9aC44Tz&#10;6k0HuFwTLtJ3fwYR0wCu0xgUYh0hnoUAvuUKgvABt/tZXo942HGqo3UTDL9T/pfWIsGdl5XBAJLv&#10;HtqnkCQ0rrOuKrdjuw7jBgjNpM4HvbIjF/HailWtkwKX0ftOqZDJ3xKgv9F/1N/nSOb4DWuFtnpq&#10;cONcRa6jseXoV/M77nsaW6KPLRYxPtNIUdynJ3a6oxvu8BTzzjLBf+In04Y3sewU+j9TJZe//2lt&#10;xk0TaAPktMZRnghqvNyjY+TAFbtW1A3vnTF52NzJjzR5DqK+38q/wxll9548dMNE5frM0Wh63j6S&#10;xY6QTHsUtAj6Ir1qJX2/tWofkNx20EiBTALCC/N/WXEFGyM1jSwPvrPg1x9neeVEzcFcIFm61CLG&#10;b294n9TeMBZzbYECXU7nfyfwTvT3KvGfpyS35vLayxpj04Fko84k75Xoy3gka5QFAn8eqL/yIT/D&#10;S4DeA0HMHxHNHTJW8vLLN32ffPnDzF4ZI/sevXj96kFl/w7fkP53muiTM7yhPsbBItbrin/XhE+I&#10;1/8MfoGNNL9usQOicjt4e+dE8f27xEoE7RRjSB6FF+4h8BETmXAr0d8SGBBTR/UWgo+N+m6GbYsE&#10;vz5Yn0wVbmdo7Z1Dv/E72go5FgaxBiIHpKK9apcetmb5pl8v1tSr9jrJsEXFf8pWddSTips85USO&#10;iUdM8mmb5OChTpnSRY0jPXDGfn+9ULurTWO8DyN3Pb1cvmW8/05TlZBLQ2esdD1C900vV+AqLb5E&#10;OAUIXkEdesGIJpN9umiDTUrIMJzhC+qRNLpVfMAp7CDRBNnJdaZCcMc80jUfCqPmc9400ECddMyU&#10;9raM91umL3WBFwGUoeKmUZ7LsWOuaeGqMWiM1EYELtMAPQOCQos437U9pn7WIiK3gyW3GmoUGmcu&#10;8Mn6vPUfij9pO12vBu5VmgBd6MuczvX7apQvPYZ7Fnb0wroltmoU5T68gdjxwIxVC6+CCNfs2HTf&#10;TMn/Y9i3X9DCyt+t7Xm1AdHjdf1wxzHGct7qqIEdzqmtp5oFhggIpupdqgW/rnxKTP0qrO7cc0jY&#10;gAL7MscjAG6OIPCPlmu1Ab1LkVVy0P6GCtcztPA8bRBmt4Xmw8/2qWGziKlpFUaqA9UvJUX4J4s4&#10;n1P6chcuroN/j6SEtqP7uTukieVNor1+sIz1WeraXrmlXpgDZwSC4YD6YQHRzSKix1uweOJZEE65&#10;xYRoSifc5vqYhd9kI81iq7iAb6jeJdCZ+ndRxyLe55Dy0w6J63etNxw//yuTFnF+mXUDWp9vHuu3&#10;leb5Zbjj4x56PrWL9yvN7w20SO3AvXap4T9I+7ZNI8FlWf0Q66Lovlm34EFTXbly83pJxIAOp3PG&#10;Dbi74+j+w5sP7NqLCNxg9MJ2qsUc/9Gy0GvCUO5y0VDmMnLAN+M3PCh8yNEJrO537udzxwzUwjVc&#10;7ictnXNu2LypyxtInP4Uhqnv4N1AQnC3xhHC+Vik/+6yevuGp72mj3zaZ9qIfQZix3Gxn3XOCuqZ&#10;vMVA6oT0VrcHz5r4OGZwDmdEgqvoxyE2Bch4US/M5sKQOZO493zdBR4Boh4pefB8Mo9yu9441nNP&#10;0yiPy5xnGcaEFtdm8T7zjFVuN4kuQGPHGsd45oH+OR6ItuKYEAnsjVUeI0kp4NKl6oU7FFtEe02H&#10;UvZPFBgh5q1bvlTQXtEDx2vetILFXhuffF7Zc/xQoancaf2HobaI5v51Qxj1NeYQgPlspnBd0/+b&#10;sZdI2Spa8OuK/S/a2X6VAr6+7dC+6/ce5JeE9krKb6hyL+gycVCxXUrYFtA4CbbIZLIZ9Ma1T84v&#10;bRbrc8080h2GgEpt1wYYZYlefyV+VUAyTn7dkDYn1uzYcFvTOyDv0vn7247s585aYaes/zfjTtM6&#10;WsQd76I1Hc+BstEi3n9TQJfU5jph9sec20oWax6JQYkd0lWA3WwYR0mp3jd+0TeXe37xWVHnSYNL&#10;cyYOLJ2ybO75AuJDu44dKBH3TIZyWsF/cA92gHlZsjM7jx7gLJEwjuIIWG37H0oGjkXMWr1468ch&#10;Vifh1q7+PU3QmsHtJNLYnyfhE7u0pS0S/PfSuiPu981oTvC2TwvpZpMWNs02JTjNJjE4unVy0Dpk&#10;tNH2PABzXC1zcp85XiAorhvc5qlnTnQm9V3FDm3VgoBhLlmyLBjSm0V7fkvy1CwSrB8RDypsEG53&#10;S1dkfxOGYTyX2lwI45C2nUCSpSrSq1FbcPzlmQ0njC+9P6dcQX6oqmDVBCRD3MZY0r1wrX7mN14K&#10;1E/6UscbrlkKBQ3h++gPv27xUiMl71eLWJ/d9J6vpKy+DUAfa54FbxHrf8yrU9RQokeOJrSC+pX6&#10;bidhYq8pQ6O6TRxqNXjuuNboX+rn9wK7JwyGR5TWe18CoMcPAlrv+3zOFxWyOrwREDzbTCHcKGyv&#10;2rfrxIH7kE16Txt9lvjSKpJ5t7+sbFgdMM+oH072mjL8hmOGdPfI76adfqDF0xZHImEIh1yPtnQc&#10;+2kRzamzWKvxHD2xM9Ij5tH84VIk1gSY75gLL9oIfRlwCrxCiHgKONN/X1/iNM8qMWCmaYRwpVq/&#10;rSlonsNzZA31dR7xuAKS924OmDaK79kpJtQi2juO1pnfjUmGhK5KdQrocyF4I/2dRXLNLmrLVfrN&#10;U+hj6ivESOF0PF1S1lUDMgNaJvhlIjWkjsixUmp97PS3SAzYF9gp3nXX6V0NMkf3sXLPVo2vF9QK&#10;wc2PUZvuwdiMuogrYpnoP61VQsAGGAkgB/Pby77gZyqQpWJ/3SCrgvlrlz93p+rXvVsLbZND9k1b&#10;Pp+TEeoQ0eNFkLv9TyaJxpe/gCZo8PLhtk8/fILqPzMhwFCJ2T03WAcIQV/seMopU5pqkxwytnm8&#10;z3aktIArkJnK/aqJgj8ooHdcc/fsyAQQPnWk1ue8aeDOhdAiYp0Uslk+IGsdXK/RF9rqAiAgbsKU&#10;CxnPA/rIPMr9TN+vRkk6TchtE9Q5Qdgi2rMbLRRzG0d4rG4d77cufmj3Nh3HDFB8FGhVq0XISM4r&#10;MZY4/dR31hjzct5VZ+i3Uzx0g6yXtKDnE3He1w23v0FEq/V+TeC9SSG8BrozVv0p6GgDJrj6TI2B&#10;3HkzTc4TUOybRHmcGDp3SgHSA0KBQ+RMKHZQ6vrPGL3747A2YFpan/mPgRYneCGUzS8Bztd/C+U8&#10;a+wAjzWb1xiH9UqxI8WzUvo7MBb0k+Z3VWEg41+neXyWlynfSIouFhq4Lc6je9c2ENlvdsgI64g5&#10;a6jgwyUSu+bV5gfGHKZ5t61VclAvEljP6pDQp96xxXWitS1ggvgfY40+Bp437rRg5AX3ShK4dVCt&#10;MJDzT3J0TUIX3XPKSCa4jEClXD2JcylSqHScOOhp/xljnu48cqBY7YqlLldvXS8N75V6nIRixCO5&#10;AMMF3FiJId6Gdb8m/AKpTn06R49ukxIy7sMQm1sRuR1PaSp6YxZ+fRWeSZLemaG6YofTnDW5fK7i&#10;PdHeVvH+P9ULtNyx+9ihC39n8ME79+9ywj9oHVZ6KCVYrAH18YrDp4/faR7nUxw9KIdbxFHuUj/C&#10;CADlULPA+II58+XSORe/WbXoyOs6k4zAfzhjSwvg4dwvvqhXzjLq1Mmt8x/XLLnAUOqc2zIhYDxo&#10;sVmM96b64Q7nbZNDx1slBF0kXsLF5zAgoat5rN/iqcsX7Dp87tTf7oMOnrLz6MFrpBg+6Tll2J2q&#10;AVn/rQVK4aqt64+3iPWZN2X5ty9tRQE/7TV95H2aj9cgtHLnKGk8aM7ijGxZFHDiEzgqNnvND5NB&#10;e39FQTtWbPllZ6+pwy4F9Ei6rC91PtNQ4brfPMLtuKnS/aSpSnhKX+JyrUmsz/7m8X57uPkPl1G0&#10;Wc6/T8LVo8yxfTo6ZUmH4mjbixQwEvKfNo312knK7Wy37KgOWw7tWQAjFzxpmkX79NAPs91z9srF&#10;n4+dPX3wP77Nq1UowCPgMmqmcptnmxwQH9IzdaBTash0XntpYPM4vy+JR1e0A+7obh2U3XXC7fqZ&#10;RbivNle5jWyTHDagabLPh3AzBS9X17VPCy04cOpoxTbO0XOnnrpnSa9PWbFgW20NAXB3pfsP1RPZ&#10;c+6+6t+qKRqIHQs+DLY+YC5ymJE+rpd13LAuzTOG97IJ6Ba7VC/M7rnPM+YE6TJlvSr0pTwErR7S&#10;bXSuYTnnqFTCeySnwBsTbcbaRHx/X6Mor7GW8T6NbFNDFYaQLWS8E+K+bTOoX/uRzPnaDPkA0dl+&#10;WmPXvUih4dYjyDscTXJH8naDPqvW42QcuEm/YAyM5C75VikhP5tFeS2NHtQh279zdJhlgt9XBhLn&#10;s1W8Kt5dUB9CjtF2DeOB9d+zU3Q/UrY66ogdtO4UY97RnLws7p0WzEsVNSfF7cDrlCcbiB2eeHVU&#10;9sldlPtBOUnXsUsPTSZeu9QizncLyccPaU28D16i7X5NgK9BjoZCCmirA5BcB8V0K/4nme4Gl7GN&#10;ZDFsssn6ZV77fOa4e+Aj4Odqefri9Sv3hJnS0/DkrPq8fxqcsUcpvEP6wFMam+/Mo9wWmkW4rukx&#10;cmTD3Gm5dXWlDvHUn2VyK+oiOB+O5land9H30F9Jbr5EuhpS1HOb3JBD/DrHjf8ozOZaqwS/lU6Z&#10;4m7mEe5XiUa4Y+Z0zx1tc5qjQ5nLLbt00UKHDFFbbMrgeAJ0H+hAMDTQM1ZwbSq/50XyNOjXWMX/&#10;PmJwu9ZNYrzXWCUG5hGvvEb6ZJFVSvARovtzJD9h3ea8b+uH2T8ePHtS6aCvxxdgbKt6kv22c9Mj&#10;m6SgwxUeARWgxlMjsZPzwkWBFtsTEAy0XasOeBEMjqx/+y9wdhSWzehB2V6Noz06N5a7tyCF1i+w&#10;e9JgfZnLC1POvLF4gUBSHdB3DVXut7h0htz/la/DJRi7BmV1+fn6pJw3jvD4rdOE3EblvKZO4uc9&#10;uulzwedq2AZucgjuWCUFJ5U/4plC9PSfgK4JSS0T/SfDsqX1ORrgdp2rm4xVUL7II+gGvbfHFgij&#10;wvbyORCoGkd5HiV6QdqoivrYodG8/98KCK16JJxQe8Es7jUIdyg2lPF3ECM/Twz7CM4COmWEr2ke&#10;7zsdlkfcQ+9+95kFDv3IuSUJH8JtE981EDle42dJ23p1iuloEeNzhha7R/T3tGJA1kidcMd8EqQ7&#10;t4j1m0AM55g2OsJ3uhJaqHJi5jhnyT7Dzi0xvM0QVIjBHGsY4baOhKtrDRVuF0lYvWGo4F01UgnG&#10;0LscIeGrwtJpqnL7GWnryv5HHnvHjS3j/b41kDqdw/nOpjFe65pFe4+zSwoKo+cmgfESHc337Bgx&#10;GB4nqtyOvIDOsYWTls55iJ2rrUf2P+g3a5x30rDuQ5pEe1+j+hzvgouURZz3IfNojzBTLTuY2gD6&#10;IwH88TUuhViZIoOFr+O4T8+iXcYqwTB4NGi7F0zfPNIjn+jxxwZi+8vHSCDnHvAXlj+V/YLSizeu&#10;cIFC8Rm75QhkCJdCnPeT9W9XpF609eX8ByMXfHUfizpw6frVx1/99F0B9WdhA5HDJVGfjAkH8o62&#10;s4j32YD4EC3j/a/XZAcZhgNjpetDWtQQ8OyutF/b7eeuXCxW/87lG9eKowd1Ok10V9YOak8DiUMh&#10;LVanDOUuh4l2NrSI951ilxaGc7TY5YTnCIJmFpspXe8Pnj3hitq4grgIf2eBFwAWS7ify/u2S2sS&#10;680Fd40e3PnmiYtnfoThRfOIyr+pYNemTIi7X7p2xx939GQug1KGf1L0MsadI3knS+b/uuLu8GnD&#10;G9Ac/Q7KsSbt0zy9TkJSHs25EnOl27kfNq+t0EDhjQX3xEN5J557ngMB9Wav+T7/l11b9tbWiKY+&#10;wzrg63FXIKgZyHllAepwXlMuvIt1w1DJu8ZvK0/uOWmEGdYpeDaB1jTeBZsgOzj+SYITdriIVn+v&#10;F2bzRFfifP+j0DZ5vaeNmrvgt1WZxC/W6IodbzWN81kR8WmH7vVD7a6AD2j2jRo4K0rr4IH169fr&#10;crvauXW488ak7P3hnCmZ2jzG+5jmmkX8/XbjSI+Bpir3Oboip7XEN2fWFznsgUup5jpNbSjCe2GX&#10;HcdujKS8I3Gfdfb+YfO6269Kk8fPn4Eh5KzmegC616bocnmtIYDTdeQsJ2H007jBXbo2inD9nvqk&#10;4KXWYLzfc2QRQxJqEwf1cMP4LVy48CNqKuclgPXBLVtpFd4rKeuzORMtJi6fYzH5+3nNYwZ3sbGK&#10;9gpuN65/69jBOeEGUv71qu1Bu+GRKe3XbqGBZlo6zTrEj1rG+X/v3T0+yhgB2LTUeR5ATyTTfgN3&#10;fbjqV6eY1gYYf7WcBSUE78PJVG+5IQDrPb3rcbU8VFOYKPjIKgSPwQqdRnP+aYLrS6VgQsbo3q0m&#10;r5xjO2np7FYu7WSHX5cRAM/Xkzjskvdr2wJ0rK30+XqoUXjv9H6uHVQ/6osdnzumXHtVNdv1hsyj&#10;9ppqFOl+wizK/Xfs6Af1SBrULMYbsbSOIgI9ZAHMmZeax/8waI7m0xpwm+TNJ8QzbuuQfGMoFyD6&#10;/1XfLjEzGypdi5wyJV9axvn+TPSDzAYwzN1VezdUgHgRN48i3G/S+lC2AacQnBRmqxKcsqT9iD9f&#10;Q4yHhjKXRcTL5+iJ7U94d4pJ0xc5LiQaqZS6Wg30J8nzhXbpYcPtM8JzaY25TvrZcqw/JAsdNIt0&#10;XUPtvA1jjqHM5VaLxIBjjhnir41kvFvlxg5kP7urL3H5Fu+BZ6KNZir3pfR5Acnjx5tFu883kDit&#10;cU4X5/A7KhQRAzv0/DjQ6rxPTvRCrD0z18/8sHVSUIRdavjdY+dOF+OY9Y9bfr/x2eyJgS7tpQvr&#10;cBb+qp1RDcDcfHLiVnh2jloLV1RtdcoNCS9U8ujlcM7hMqIQt4jz/SYyN/IDywhPI8s4n4VY7LhF&#10;Xct97xo4VyUFv2KXmIinlAQ8blGhfoIgfoMWmcNEWJUWbFibaOD/gKuYnsz5SnCPlLjIyMj3iXi7&#10;0IL/UtZxGvcSxHCYumpBiw5j+9uQwtmnidKzeWDPGDPsXGBRDu8WP+VD/5YHMa64h2iAyzvLETHc&#10;Cqt4nHACRg3G2FQlvNZQ5XYR3hRgVEZyXsHz3A3fFGCO6ITa3cj9apyvMFMxyEzllkf9AQEEQuQj&#10;XYlTCQmdJ0wj3feTAPncXQcEjhH1Tp9pqnR7AKFW/b2e1KnUPTvyF8ukoOD6YbaHuP6G0Eu/0yjK&#10;s7BpjOd9HCXg6mORUApokRVy+WYrQAIMxrDiM90LI4aBgv/IUM4j4ZFfZErKW8sEv/M0PkVEnw9g&#10;YQZT46ylGsIy6AgxMgwkvLsTlsw8xin3B3cf9Oyouiju0/aIa7aqWNIvc6Osb9YOUtILV275rcId&#10;4P7DByWL1v80y71T5JdEA5X6A31J70S/x695rl96h8/nTnmyYd/2EhKCKw7mXbl5vfSnrb8fg8eG&#10;tvsAvKOu1Pmib9e4B4+qWFj/igJFv0G4/U++3eJ/O3Tm+MPnBVbEDmbnLz7Lx5jBc0HYXm59qPTQ&#10;B+nDukssE3xzjZS8PChyzeK8f8yeOEjkmBpqlDtz5oekBO00i/K4pc5bDm+D6pQ0KJv9po/6LaxP&#10;xmmi1Uu0IG23TRONDeieMNQqMWhoPexkKAXIQlPeX7x8orVRpORLmsZ6u+GMK3gGon8jmBfRb0nT&#10;GK+VLeP9huuLnQ6E9Uq9LWivzP8n3PER8My7c9R+eod8fTnvAScYUF82obliHuV2p1mMT8Hu44f+&#10;2cAFVQpc2CV9236zctv6TbQu/0FK0Aj/bvETLOMD9jeN9d1oFRf4vZHExcMtO0KUPrznPW0BojDW&#10;+J4Uysdpw3rt1RU5FuuE2SFgcL5aeATAt0mILpywZNYt0OHeE4eKf962/mk9kcMtXobo8fOCuaoL&#10;DBYrtv52K3ts/0tEr8XqGDMvU2DcuHjjcvdm0Z6JpMxP5TYl5MLT3FpTzgP1JY532yQHjx80c6yH&#10;nthhl3mUBxTYinmMNYlwz1DucimoR7JjPbGLoXNbhWm5PF4HWZGaxXplQZlEPUSVb6gSkhLmUi0/&#10;xrXmsT49m8f7ZtUPd1jcQGR3XUdi/xCZOoj/zST6hos9J2TT2n27aYzvSqL9dkNmTTFPzs390C41&#10;9HOSiTjhH7zTTCnsD55MPAf89Slcei0TA37lvKjK30VX4vhk1HczXtzxzynYLRoxf+ou+h14ITw0&#10;lvHvN4x0u+mQKdoPQRa/U95fV0yVws7Ea8fT/xVyBPX1H4nDu4Wkje4ToCdz+k3dttoA3hxEc3Mh&#10;l+K3fbrEzabheA88I6RnciLcYeuF2jxsFOV+vW6IdRHWP5qrj4jGcayt4jmQgYQdlUPhcfq6FLmX&#10;AfXPXqLFWgUlrilgLIrI7SpolRg4DcdktNV5q0D8GJsl1Lcv1DFqA/B6wmWac+d1xQ6nWib6b22R&#10;4HeL5qLW+rUBjvd8FGz1x4SFXxv5domTKfq3+8REJmwW2ifVCEcEfDpENtQNaLmGaPacmp7B0yDj&#10;03dIzf7MEYGy6y+Qp5XCYvMIjzyaL2eJT2LDqSJ99JsO8F1LkkGTh33iqy9xnkrvxnmTQybFvKDP&#10;j+B52CjK7RyOvWt7hhokbyMu2yZOD61KZ5Funzumi+PMIt3giVCxLjYgOQb1OW85+gxeCX2FPl9R&#10;P4PT0aoYBLF5S+15jLgxnGxObYPSbxHtgwx+xXgmydGn6O/tBlJHLk6J+l54i1OdWwZS54Ob9u+4&#10;j02iz+dNWeXdKfpiQI+EW26dou4nDu0y06db/C2vnKizCDarLmevXS4I7pXcxbNT1HLE1qlT5v7H&#10;r9aiREy3kBqxqnmcz/HIQdkTIdRpq6cGLRCIovpc6ycUiBZxfkeVn2Z1FmQpfqfF7awBKXja6r61&#10;qKpg1QAgAs17LBMC8hpFeq3UrKMG6iJNTv1w+x9EfdIHhvaJMNIVO770xAdBI/pxs3ivrDLxqE6d&#10;zNH9cz8OtuHOf4OQUY/o4hLRUqVzLxzKGCuHZ67VADQxNryInt5UQMA0JGasG263wyoxrJVDuuT7&#10;j4Kt1/h3iwkStlOMSB/eS9BQ6Tpc3ccvAwhRMJ5ou1YBGhNj5HJFhNTy77iFRkN5Bx3R/C/B7ppa&#10;wK4EjK1cgFRK2+lZhWB2EOTgokbf71EzRoC+u6ErdTzaJNpzx+dzv1hb+OhRCXYHgZoUKDwnL+aV&#10;xg3p9rOZyhU5nSu35SVAzJUzbNL/JfXD7fKmL19oIe3bNmfroT1Plmxc81vLWL/1+lKnVaYq4Vku&#10;MqwG/eKdSEH42To5+KsuXw49Vfj40dOavkNNC3J6kyJWcOri2SdH8049aBzteRHviyMxO45UTg1T&#10;5g1Q9vuI4j1h6ewiE6VrCY5xpQ7rEVg+bStKaG68jjg3s26nsX1lFjRGg+dOln4cZvPEJjXkxPI/&#10;1iVbxfs9Ug3Mvl/TQH1QIuatW77oA98Wd1vE+930zIncCZpFe8E/iN9fMpE49WoTGfnBF4sW1Ws3&#10;pn+MTqjdZk6wUbrmcQsqxyMElxup3KedvHiWU0zRpzVtw+somv2IAIEkXNBa9qcASPRSQErwz3pi&#10;p7w7D+9fRxv/LccFzl65WNo6KWAfPOk4wUcmeEwCwoXuUz8XfhzSZoixkvcjaF1X4nzduW24376T&#10;hy7/vn9HAfLW4z1wRCR39oRDHwRYFtmnhf1kGed35kXKE/VNiZnK/Z5dSkg+jEM1KScu5JVOXjZ/&#10;JvGCh/XC7W+F906bvXbXplkZIz6ZlXf10u0XRcVHgKujZ09xCiLaAEWrYn2RI5BbuTcjgdpfCD5Y&#10;nRAPPkf3c2fEiXflNxA53R8wYxy3+wyB3L1nWn3XDsolXJAwLfdXi7LNlZ1WKUHLdbkjgPz7iLFD&#10;6+9v+lLn4TjeQO0j+uKj/VzgJ5KBCi3ifCIl/TIsqN3HtD5XxT/RKjFA1iTaq2Lnvm6o9YOdxw5w&#10;aQtfpSD9rntHBTcnab7e0ZeVBdjVBs05AaB/zZRuV9C+0F7Jri0T/GMQ+0azTm0BozX12aOeX47w&#10;WbVtvev/+bV4gNzeoT2Tx7Qf0z/Bs2PkrmbR3j/A6yK4W3RjGv89+jLedRNVmVG4gjaqPJfW1ccN&#10;I1xPQ1F45tobhqrj8TYD3hVQ1LRde50A7zCUO6+ziPUZYaQs3xl+DaCxemRGdBfXuz1S7nLFVClc&#10;TL9XQnoYJ08bSvmPPw6zPYN4alXvx7zXSs81APEaRKx/NrPSWwIYbxpFee4lnrs9YlB7H1rrjuhL&#10;HMcEdEuIN490y0n4rLtFy3i/lehnbfdXB/S3oZKPjG/P52l0HZ4nmso+vDXU+gvuB4h+8+l5eRX3&#10;aQBGd1qLvic+fJX+cikGadxOmagESGO6q6IutYl44w16v9NmKuEPO44eOgL5BeuAOs3hi8rlmzdK&#10;N+zbds4+JezYs0cDqoJ+kIizVoRXU3DETR2kI3K8RgL6dG113jaAuF52QlPfnHyZXU8IGI2iPEqa&#10;xXlhh6FWyrie2LHYo0NENvGr94h23us4urfYKT3cusukXGdJ74xM57biXUSsFfWpjQheiN8q+1ym&#10;GCLaZQWdqSeE+vO7DOqvYh2xw0Fp3zRR2bJQ5z37tNAehgoeF+1e2z01BRRWesaactfEMxgLbfWq&#10;gpuP5eMH93j/LrG/8LJki2gReUZowriqzxAjKBx95qKaVqqjwBm0trPrhraBFwgnABOzxvnSkvLF&#10;rsQs2uOxRZx3MQm591ZsXvtcP9c7+fdKVAPa//qMAFQ+p55H5xBaA7slclkOZiybUb/btGFpg+aO&#10;51cE9SKB0qmtaBPeHzELDOQ8vONtKA3anoc2fBjU5t6weVPWnLyQVzMOrKXAO+JpyVMOKFdIEW0R&#10;67O0vsgWBsOK30P7Pwy2Ljl/9VIR51FxeA/xTYdSwDTS7a5FrO9SajPXVlKWjtukBDfm3qu8wCvI&#10;v2vcalM5b3/PET3rN4/yXM6NXfnzAbxTzMBOx7DrSkr+00GzJm6FAle1IEgZvfPTMxfPLUn/vEdo&#10;3eBW2MGoeBbaDdqTpqXVb53mXp/ocVJA9/hkUrI+FGTJR2OxK6MbwRPwtoYKwX3slJpHuD81i3RH&#10;4CYcCbp47NypksN5J0pOXjhLa1ytu/iFZd4vy58iJVfjaM8dRmp3S82+of8RWf6DIOsbOiL7ZbQQ&#10;731QWPOz2dgtP5h3vGKMX2c5cTGvtEGYzVad0DbHjKS8p7oyBI/k7coY84kCR25oTLl5Qe0/kzay&#10;92ikAkW6z3pBtnOsEvzWbz60+6qp0m0qdpobRbhvDu0UqkMKYZ4m7T0DPE/q8tRA4lI88fvZd5AD&#10;+fKNa4+v3Lrx9IfNaw9tP3qAC0kNweTnbb/fbhTlXh7Ur7ILM/GAu81jfc+cv3bpkeYcUJdHjx+V&#10;HDl78umh08eLEb0buyfcGgLDJLUBaw7XTuyoKHgbTeSC1RxfQh05H0HDNvl2jv6jfqgd592hBoRv&#10;dRuoX672nj5ykLCjzDdy0aL3fTrFdDGS8/KJ53HumZrtfRlgvuKI1L59+z6m6fce5oFFjO8C5EMX&#10;tJMfRVDX//k03R7aI3nSh8FWq/06RyU1ifbYwLWP3pPWgWp3+vB9/XDbJ+4dlVODSdilOfLkeUd7&#10;ECekTWroxgW//Xju6LlTiDEAo8pT+luC/1snBWyrRO/VgOs/rE1cBP0yrwB9Ka+IBG+k6uOUGa5O&#10;TZ9F0BHZcbnQ6f9n68iR9ox3xJjWmQYyx6P+OQlBZdysznvWiUFbA7smffJBoBWXOhfPonGFJxry&#10;gGO8LxMtcEfmNAEDQ20M7K8D3HuqDVZarjP8O4C5q40eXwWQp1vE+oaAeDNH5xq6tldKciYMdonO&#10;7RQs6pXai/jNn+nciT6wBpK8VMbf6LumMT4HQnunfqVfcQQY86eMD1bc9w7DQOZ8z0zlccAhS8TF&#10;MvNqH924ZYL/8nJe8Gp9RPcbqYQ7jBSuh1+mvytoCPcQnDIkX7VM9D/xjPxKMFa6Il7fUxgrxH0z&#10;fnNsK9lbSb+iZ7l2iNjYJjXk6/J34jbWOXk63AGxEkpojXzaONq7CPI04u6du3rxUXVyE76/evP6&#10;0xcaAjjlQSlcRItsrVLD1AToEFocT9qlhy01VrjW6JjCmw5jBf+Wsap2uexrBIXrg/jPuvVWDcyO&#10;7TQhV0eR284VgSu01n0BsKg2i/U92W5yrrFzW6kIZ9CheBBdaKkrvEeL88DoAdleJAA96yFAKGNe&#10;jHEB5UyihJTJYstYv188sqN7e2VHp5jIBENc0kW9sLNe9Z5noBAspMXgGQMRXI647+FORwyCG7Mq&#10;daoCO23D5k/p2iTSa2d5214ZGGucdWuTEjSn99TPhW2SAjeahTuuEefm1rWL89QL7p6Q2ijS/Ze6&#10;YbakvAgffxzW5smte1yA7koF6bMQHFLUJ62zNs8kEu4eNlQhmBmylFS+pgm0p1Gkx56s8X2COk0e&#10;5hT/WWdf+7SwaU2iPC4Y4Ez0S743/d71j4NanVu7bcMrnRNYs+P32zS3zuMMPgqY9KUb156aRbhV&#10;zBV4TnlkR6QvKl30/pLfV/HHLZ3tFjOk89Cxi2fw6gXZdNA814cFxSYlbLttetiCD0PaXLNPD9vC&#10;y5T+2jTa8yTxH07BANT1NWEe5XZux7H9eYnDu3kieJFHJ9WPiC6uWaBYbNq/K6VlnP/BD4Ns8mlh&#10;uk1K02biPZUNRvQbWJyobWUCDQF/sbZgxxZ1SHlb2lAu+M5Ewd9vmeC7I+yTtN91w23y/uNvceh9&#10;n+Zn7VPDBuw/daT4wJnjf9kWPBT1qSsXDDDiApQKb5S5oeJcKrcGcgGojOW8J/VCbYujB2Wfy39w&#10;/6Xagud7dIy60yzO+9SKzb+cL//6tZX9p4/u0Qu1+5zafkefFFvsdtL6XqArcnzaVOw4DXmJMeeG&#10;L5neSG34QrCqsUumOveeOjzZPkO0S31mGnShL3UuQRqtSmOpBahrFuFxsFW873ZS6J6QAvvj9ds3&#10;i0G/py6dKz2Sd0rxv8BWu1vEemX3njYy0kTlXmkdAm9Cfys/7ZCbPrx38i97NmVoehgcPHO8ZP/p&#10;Y0Xwvrh863rxzPU/NnTJkn1jnxz85cehNmdCeie6eeVEcfyqXrj9BZrLG2keXfXOiVHgPSE06Yjt&#10;r7dJDloH5RWGssbRnn2F7ZVDP/Cz/OPDQGtOBsLcwZGs7lOGDfTIid5ONPlajNUQ5uuRwq6HmCPl&#10;8w1t/SjU9mZ0//bWOeMHtxwya2KYdXIIItNz95CSei1qUCdJZG6HeoYyl8PBPZJWm0W7VwRPhsxE&#10;dLl80JyxEhL2fm4o5109du50eY9pL0gVtu/k4eKvViyc+B+PJttpfG//ORdrzvOobhnfKH8XgPj2&#10;Yf+u8Qk544eawPOn44ieZsjPr8mPKuoqBYuwy4X/1c/SFTldJXnohNZ20HdEI+eIZy0xV7nfaxnv&#10;vzqoS3ww6LfrmDEfSfpmjA3umdwdad5wvjqwZ0pLn9zc/xP3yfjcsCy12LPP/AfBvTPxFq4PtVxn&#10;eHsB+ga/+yCo1e9Lt68zUPRrP6l+uF0RDIPP1CW5u3mc35Gc8YMUiCHCrUNV63C0JKyUY/9dB/qk&#10;fqjdw9bJwdsyRvfO9OgUNdRY5tzdpZ3sW23KtyagDxO/3mBCcuQz1+BdJhfehXGZ+47knPoie+LF&#10;1XsY4Bhzxug+E+qL7SuOUYEGAPyvjT+qoVmv6vdG1BarlKBunb/I9f6vr8VJVf+MYTBgf/btjKbW&#10;yYGJ/w1odR3BLmFwbB7r+xSbNtrKiQt528N6JX39Yo8Ahr8E3C7DXzx5OYJRCG4ayF2+IQEWMR1q&#10;/XuwnrdM8D0s79c2OWNE7/iYQTmKwK6J6+F1oK2+JgHriZ1KFf2ypjhmiDbByqpZ73nAxCNCvkIC&#10;Wa13ZN4EQMGg/lLvjJ5SM3xtTKBWoOcgzoCuzOmhb5fY9c3jfJHqs1paqO53abEqdOsQ0d840vVP&#10;F6Uq4JQ7pFJRCY5WvUYCbYlFhNu+6NyOrcJ6JmXI+7efoxrQvoesX9vE6IHZ0b1nf25wNO/kg8ca&#10;uVCPX8gjZeIspxTP+GnRNRIGOSto1WfXBniOTrjtNcWn7Tt9HGYzk3CG6I2UEu4d9tK7XK1Un9ux&#10;qmy8+yjEpvQ/7o12X6lhPt7qCgIApo/q/X1EbnZ/Q4XwBhYsakMJGD630Kt/E3lpZbxfzVUeAztP&#10;HarsP3NUTN/pI1M+mzOpR0OlWyUDCPH2L2UDMrwc0sOy/fvEmOCMLfKax+ZmGjaN9VmuI7ar1kNE&#10;T+Z8jBSoWEF7+Vc4x98kwmP14DmTc7FzqC7bj+wrWbdrU0ndcLvnn6GEsKJynRw/IVendbyflFtM&#10;FcjT63oBf+FSh78NRE6PRZ+kHz5z+Xy18QlqUhBbIOLTjkVIEfm8gjSRORMG7cy7crG08NEj7jf3&#10;nDhU5N05ZiX6npQVpLCtZJg2kPMf+HSObd9hfG54qwQ/Lrd7TcuyzWtvkKJ9zTYtZPbY77/pfPzC&#10;mdK8KxfKr2ovOPc3ZuFX2/Qlznt3Ht1/GN+B1hqH2T39atV3B/AMzBFkh7h663pRQNfEs2phx1TF&#10;H9kmOfjTxlGeV9ukhG5BkM/c6aNbQYFCiR6QHabr22p7wufdpzpmiPcgM4z6PUFzelLH3Q3ETodx&#10;1prbdSq/pg0k3IKPnTty9iRnAFCXG3duPXFMCSvSlTpdJQX8hra5izlFNP8AmYOIx9yCB4g2rwkc&#10;e7l593Zp6oges2yTQ76rH257vX644x3iK9xuMGIXfBhqc0tX5rLVROG6plViwEnb1LDtrZKCluiI&#10;HSsdL0N9anMBjirVC7MlgYkUs/J5hmv4n2igsFGUx4QeUz7vQX3KtU/zGa8KrKnOWeKdMJ6DR3Mo&#10;v4bft4jzXm2fET4CcwvnRTXvBeAx0DTG53zrpOCr9O5XmkS6j5u5evGFmriGYoxAMztOHLiETYPn&#10;CaQ1AfVZCYxmaCfxHfCuZ+tgzksFk6kvzz8j+3Dr34vlIUQ7t00Nykkfk6tfTsYVZcKquTo2SUHL&#10;6oVY37VM8N9llRgw1FDJX6vtOYCRkr/DRMFbox53Boa/E01ivL+T9M1Iif+sS3DUwOzuDSNcT4CP&#10;Vq3H8SMN3gADNcndE1549LMKwGdJtqn2yM/bAmNsnildkTWsgHQH0h+Id1btw1cE1gZ65v0GYofV&#10;hjL+n14cWqDtd8Fvkf6d+H+PxlEeD9VrdlXQu5xvKON/YaJ0rSSLAnguySPf9Zg41EPaL723Mrfd&#10;dOmnWW2lfTOSArvFB6zdvYlHskIR5GkcqQPPh6yAIwQwtPt1jz+PNQgbhq9kCKCGXCbs1XaN4e1D&#10;fZHDhdAeqeNjBuVMNo9wW2Qsc9mnrZ42gNBfaiJicUagDW3X3jIYSJyKHTPCV8QO6uymhxRZWuq8&#10;LpiohCQkC5aQ8PO3n40kReEMMeajiKqN3yd6gBsnogHfJGZ6t0yZ4D1pIHF+ABdtuj57+MLpUdiJ&#10;hnDb56tRHA0ZKcDg+fvB6LX9Tk1gJHe51zLOf1jut+Mch877srNXp8hDOLIAOrVND98z8rtpWeLe&#10;6alQukkZ5AIowiBFC8AxWoAPEvM8pK9wuYqsCO7ZqivX79Q+sB0C/Mn6dTitPvdMdF9EittC/64x&#10;ipbx/suwS0vtuq4n4z2Q9ctahNRaEJpxdMEuJXjp16u+Nvpq9Vf6EbkdLJUDOmZaxPpeQT8Rby/R&#10;J+VIX+p8GhHB6f/b9P/vLWL999H9K0mB+tWwmvgwEI7pXeGaiHn4lBaMQlqULrilii6orcunSWEv&#10;yxJwtfTXPZvHkEK1h+rsgkGr6vNo4SsxlDjNI2VwP4xF3Pf0DpwCRvWJBq6ZR7keqxtitXjeLz9s&#10;rc3Zeyj0Jy6c29Qq3v+QV+eYaWcun9tffqnaUvj4cenwbydfRQDLxhHuN1S57bd0mvpZC2Mp//eq&#10;ypGJkrfPBDE1FPwSE5ngdOsEP/cTF/Paawbh0Sxw07aM9ztO/deh46RBbk5tpWtJIb3QKML9vF+X&#10;mOE6YfbLTSOEO75YOrvn7NVLDmkq0Mhk0WlC7iE9qdPlsqM9/N/rh1hvwq4vztHvO3lkn0WMz2zR&#10;J1kObjkKWxrXEcE9k681jfY4Q+07hn5Fm3Uljvfs00KXITdxub5UUTpPGizVD7P7nZRp7khG5XeF&#10;x8jL5zw3lPLv6oocr957+Ge2R8Rd+HbdDycNiYa03WMsE1xumeh/8NNvxi28cvN6ReBOFHgGdRz/&#10;6Y/8TNnt/wW2bjdt17T/umdHjoMbOimFU4g+NxkrXPZCwDVXuT2gzwiue5vm8tQGIvsvRs+bx6Wf&#10;W3Vi1f+aRnnMxbEJ8B0YeeB9xP2+wvWwWYSwPY3TJCOZCxfktIz+hY+R3o/mSZnRHqjS9pqC5sWN&#10;j0NtvoERTNv1qijjjS73aN49I7hzrqBiJ2o3/w99qeNKPYnLfXrulS5fDI6yiPGaoxrY8SHSjFZX&#10;LtJ89ciOuGQR5/0ICjuNC/dcTklQ8NdXzM8qwPlVxIBC27RdfyFesQ/VQMR3QXvltxwRa5S0ET3r&#10;w+sll9A6KbAzrSE/mTzH6xJ8523fZHhbQfPpJtF/pVTLbxosEwJ+Uw5oN9YuJfzbwO4J3zWP87mI&#10;ua2t7quC+BmX+lXbtbcNRjJBkXVC0CDH9LC4v9rDHDyYiwug5dpfCaxPRkrhDuLFdxATCGsV1vAG&#10;EkdaHwSnIddBfjOQ8opgIKc1Pj+kZ8qQjQe2j4chAMc+rZKDy56l5OczjwCGGkNf5lxonxo2yy41&#10;bImuxAm7MK+8qD8PROx36TeeOd/3toKETq3fv0mgBfohMcbl1SnpYGBlgjZ3vvQeKTjbYof3EoxZ&#10;uPAjUwV/kFVK0MTO4wZbS/u0jSEB/KJvTvxppMbadeIgd2ZW2zNrAwO589XQnPiA3l+NCDdR8IYY&#10;q/i7ofBqq6sN1O5CCMZ6MpdLK7f8ck6dr7+2BYYEUe+M87DOcs+X80v1xA53m8R4rtH23hDgzSNc&#10;l3m2j9ML7J786f+CrJH+7Gn9UNsKjwl6r8mhPVN9hFnytm2SgwaYRbjtRmo1A4nLEXr+JVKaXsoY&#10;xLnJK4TzrRIDRvl1jpG6tlcGCjuoZuB8mrb6AOftIhdOzRk/sLOe2Ok3EkaOa/IN7GogDgAWI0P6&#10;30QlvGwocS7Ge2RPGHTjeRHlsaB9//uqXYj0P2HpzLFNojxmIo0PKTT5Jio3eFWsSB/Ra1tNAtnB&#10;I8M6NSSncaTXcT2pCxSxZ95FEwYS51tIh4jx+vqnRVwjYSA5du5U8eBZ43+8cut6sUc75V4E7cOC&#10;XDfE5kT04JzO4xZNTzKPdL+pL3UiRVvwhBTW89+u/qFQHSQPHgDnr13ingXQOJ1HH2JXvoHIYWv3&#10;yZ8nnrx4djt2x2FoCOuZOlDYXu4Cbw9hx4ivjRQuXJR/zDMYZTDPDCUuT3G8wyLWb71uuMPjVgn+&#10;8+I/7xY7bP5UUe4PM3WHzZusF9AlXoR0dNretSYAvcKQhh2G+iK7exG5HaUnTpzQ4WeK4XlyFulQ&#10;BVnyddT+ZFIG93JxRTTux267gdT5NgkzR7Yc2v3jss2//iHqnXpX2F4Bj4STJCAjBzYCx9FvCUhB&#10;53MeY6YKtys2KaEdWsT4HsCcAG1xCh4MGHLBfapfQnzkHim710hYqjiDTv/fNZYJfiZBjovEzBn5&#10;qL+MFLwx9UNtlhlKea9NgPw4zPaOa3aEAMqqawdFaL1w26Kqhpeaomzeu82yTgn5Hi6pmnSK/43l&#10;vNurtv9+EcEfn1fOXD53X5HbYQbShzWL9/uD+uevMQzTeBjL+LtJMF2m9XotQeOG9Mgn9SU8moMu&#10;O80i3LvROE6B8YQE43vw6tJ2HwPDvwWmKveL5grh1w1VwuPgN8R/tNZ7XeACONN6oO3a24bytUDr&#10;tTcJ9B7HYOyu+j3eDWsg9z/kaZLraJ0rpPXy6wlL5jZKG9HTzClTvIjXTpom7pZs1STGY2bd0DaX&#10;+k4ffQmbLLTmF6nlStgAmCHgH0a56+/fvjtbW0DYU+8gMPx7QUoQ0sP8qzJxcLt2ER5XLeMD8kxV&#10;blcJt2Gx5JQIiUseKQqDBe3ln4Z2Cv0fhGaH1LBUWiCv1Q+120uC+mltzwRMI1wvN4nxukhCcD4U&#10;dG11NIH5hpzh9cPtyw0TSA1Wdo0Y7y1ENCdGi/O4z6TpqQowZLr/XOqIHo9zJgy623HCwFtpI3s+&#10;ThnWqzhhcOcS75zYQ7eqOZ+lLuv3bn2cNWbApw7p4QnNYnzOYBHT9ltGMn6RRawXvGQQvBBHSba3&#10;Sgyc4NclbrhNSpAEKcuQCtAqJUSddug31/Zyn127djWYtm5RgzZpwQdeZccB/cYZcEjB0hU7XNYJ&#10;sy02UrreoIVqAxQqrCXoOwO4alfD07h+VQh/oXuO0vssIKF9DQlASKlWwt0r5z9CvBhSSovh8dAy&#10;MWB52xG9Hwyd9cVuZI3QLHDlv373VunR82d6NJQL55kg0I7G4k8KCLWPn4eUtKcvnRuJ7AYod/Lv&#10;laYO6VYyZeW8x6cunu/fd/rI083jfW6Rol1ISudzBSU8H/mJeVmKDkS712ierXRqKxmZOLTLE2E7&#10;+ZWmcd5Ku4zQRg7polFEl78ZcoqJABGh75gq3Q5bpQSNbqhyOwErPnbI7dPCxk5dueCm2liBdJQb&#10;9+88SOOE89tbqJ/2GKn413TFTtddOyhzbROCg5BhpNvoXMO0od2W2aWIIpvH+s6F4YSUbQQYvQej&#10;AdpKyu5GI4XwsHmU+2mLaK+jlnG+5zhjCz3TNMLthFsH1SCHDFFmQJe4QPNIj2UGch5SFcG1u9Iu&#10;NHZVq9slBvTFjjftUgJk1Pz3XDJd/ov0Vyt2rai79cBWk69//L55y1jfcXpip5c24tG73IXS3yTK&#10;/WccHRJ2jra2TQuOb6zyGGkZ77dAV8pb2zIp8Liu2LEAQg311VNS/JHq71naK9vlrwjAijlGY4CM&#10;A4XWKUF5JEQtDf0kJW3IvC8l9umi4Y1jvPaBHp95Ti1QX2R/N7R3WvCGIztNM8f0izSWu1QKAFUb&#10;YB2m+b6SnyVvG5mbnTDz5yX3xy6eUTh12fzbh/KOV3s2AIa1rLF9b7zK79N8vUDz7TeiibWI69Ei&#10;xm+dZZz/lWZRXkfNIlznIvijtvsYGBi0oJwnMfw7ASMxKdrwsvxLNz5fBpApGkW43WidFHjBLNL1&#10;jrnK7bqpUnif1v5ikpmfOrYVrTSRugy1jvOpyBol799uBNLZ1g2x3qkZY4sZAv4FoAW5gDEChncF&#10;iHZrJHZYjl3IKSsXmsMTAEwqtEdasEe2KgyunfisGtDOyzohYA0J90UkcB6oThEhhlhoKOVv15e4&#10;aAZjKbFODtkZ2D1psI7EqdLZYCgAxDTPSz7J8JcPyHAR5sS27DhuQEg9kf0pTSWytgATbpUQsH3y&#10;snkPkGcdLljY5X1eOXj2eCEpH4WW8b77TVWuk81Ubnnq3YHyv5esk4JX1Au3OynsoExpQnWgWHLX&#10;ifGbKFy20KIwFnniJ/wwy8WA+qLquyCWBymtlb6rLfRkzoU2KSGrnLKkP+CYB/VpAZQmKJ6k+B6y&#10;Tg4+SErsn8ok8Tf0uyktWPQZAWw+ofYdl/XL6mGZELAK7/BhkPXu+EHdAuwywpYEdE/oP2zelJs4&#10;64+c8yj3Ht7n0hSqy4OCh0ixWDBzzZIcm7TwDjh/XvF7hLLddt4dM6XbV81jPZcLOyq+vnrr2jEE&#10;TEOBB0bS8F6HSRkv1pU6I03gc8/5qWGicj3RMMKtIoAndt8Npc5zgrsnfCLqm5YG2lWXNunBOMf8&#10;nwkTJvzPLi18NFzmNZVsQwUPZ7u/+Xb18p3qd4P3yx/7dhyhvryHMSSF74ZTW/F60wjXnywT/Dch&#10;4Fz9sDYX2o/tF4xAeP1nj7N2biueCMMC5zlA6zmUXfX4Q0lukxLSZ86aOYha/0xxz5KlWCcGrDWU&#10;8c9WXYdo7mG3/B6tUWdf5NJtrOCXtk7wP9o6IWCpVZz/r15d4iYPmjk+oGmsz0YILdrueR5MItwe&#10;kgC2yVjJu6AnczpqKHfOt4j2/sGxrdin9+zRrZpGec5oEee/TTfckdu5NyH6ahLjfa5Vov9W0FrV&#10;52kC1xtHe95pEee3Ewox9ZHWeoCm8aC2IFq8gz7kvADwrAhhDaJ8C5BBaY/2azB+unGRouv6tSxe&#10;vP7Hw5gPiHmhOUeqK6Ax6oNbuiKnx5/NmZhumxKaRvPnhUbPZ1BGZ3dIGP3OOzvaC/FHxJniuk0i&#10;vb6BZ4hmXc5LBcEA6Z2oP68Qvzhf9j1nWFxnJH9+gNeaALRPffy9eaTnThKKmcs/AwPDG40XrWV1&#10;Q21Km8V5kyiQ+38/bv61KWQCac+0+iYKXox3txgnYvfv4ZqwvbxzqwT/vaZK91ttUkNovf+TPzND&#10;AAMDw2tDueV0tZFSsF3bdeTjN40QjvXrEh/l0THy24+Drc41CHNYENS9nXG5XlJRwnuluDeL9Nj8&#10;SjtXCi7K6wYohdquA1CYXsRsawpSgp8sWv8Tl8u1JgUCuSA1dLN9SthyuLQ2j/Fd2STScxGepVbk&#10;1EAbIfhHDcrub50YvFVbkE4ogggaVvX7VwG1A7vZBbpSlwdB3RJ6tYj3mYe4A9w1ubCICwAHN+wq&#10;93HXSVEwVboe1pM4zPHuEu2FcXVuK29hLncdjVgFtPb8TGNzCopBxT303lAiWiYE/qYvdRq9cP2P&#10;+6/dvlHeY5XLmUvnn3p1ibnDjR8pFNWtZbiOvObjvp/1zDkDBJ8zU3mc1HafNsBjwET57LljorXj&#10;1E/b64W22ZU4rJsTR8RUZP3aN9aTOO7GjnOzKO9fcbxCfQ+9d5E50fh363+8evd+funs1UuuzPhp&#10;4Z2vflqANHm7ciYNUlF/nDNU8B+gj+l/eKmUGEp5Z1vE+s5376AMH7VwShs9mfMO0HpZOwSl8Bpp&#10;EutzHue96fOseqE2/bLH5HKu6Zolc/wnTRpFuh/FPaSYIW3RK+/kGkhc7lglB8xtIHb4GfmwubGh&#10;72EoMpTzdmkzRkEp5HgHjT0pcNeR0tItJ8q2vJnPlKk/zecRjQwxjXDvxO1Oq5+jEHBxLHBkQPP5&#10;LwLGAaC2Xm8o1670g7bQR9quvQj6UpdHIT2SxxpInW+aKPhL4J1DY3gE76ut/vPAzRcuVsWzc05P&#10;xruUd/niyTlrfrg1c9XiJ2oj2oOCgtKlG36+i1gk6gL3UMShmLBk5mMjGf+l+gvxCZpEexxoGeOz&#10;uefUEc5OaeGj4U2CsVWP9z8JtKE2fcvAwMDwbwA2gLBmuneKnGosE2hdl5EFbMGvK4JdsqRJjaO9&#10;9ppHuB9xyBANQhyd8qWSKzg2yO8gb++YHr7bQB2HSgPMEMDwrwRNApyVrtEOHcObgzLhTPDEPMrz&#10;HhiWS6a4bqMIV84joGqJys2erPecnbq/A1BOjOWCoyR8aw2yA6WMFLsdUCKwwwdFHO/YIMyuIGfS&#10;Z09OXjxbLnY/W85fu1zaPNbnYtNYr4PN4/2QUz/fQOJcbKpwPYNgLyTM3sFOuZbfrDgb9iJAMG9M&#10;ArtjhqgvzaedFWlvagvsZsKowkFYYhohvGYR43NYm3KnBpQyi1jvfhjT0E7xOhZxPmJq0w6zCPeD&#10;NM9voG/Rz9S+c/pS55+tkoN32qaEfv9xqF1+yvBe3YzCHRytkgJm4lz9F0vnnlOfpUdBcL1LN64f&#10;9OgSY9M02vt7bQo6XKjpubdOILL+40elhYSL168dEbZX9tO2KNYa1B9YS4O7JU7o/uUgPt4XlvmE&#10;Ud0tQj9Jl5BivwqR80H/6nu4sZTxnwb2SFgc0iNRtu3ENp30oTkmCCBIYwwvi5twadf8HT2pU6FN&#10;WkhP6zi/phH929rxM2Wf26aEraE+fKqODUC4hzOD9PcujRm8BO4geND7/pal0YNz4tA27BIEdU8Y&#10;CqWOawvRcE2O1VQHQxm/SF/stGj9kR22FjHeh7HjDld99XWi59s09gsbRbojWOTyP7/nF1C9TaTY&#10;b2oZ7zeC+uQ2Uvg1j/P5tk1KUKRlgl9Xizjf7roSh1/MItwKm0R77Woa43WqYaTrHdAzlD5Thds9&#10;M6XrffSn+rncs2k8amIUQFwKUtAPUJ9zhgRtdV4FOiLHx0G9UpJdu0Z8RP08sJHK40fEsdBW91UB&#10;3tA4xiu/3/Qxvyxav6qkUZTbdTOV2wNZ96TdSF+pLruOHSjREzs8MVO6XfHvHJsV/kmKzCNbNUhP&#10;4ny8Om8Frn8j3G8OWzClGWgovE+aHzw2uCMpEVwGkPIjGYjRIdDqYVDV8FcJ9PzWicG/2KWHf60v&#10;51Xy5GJgYKgFaP0wVgjPMT3v7UQDsWMByY1naS0XNqL1JTk390Ni7++BP6tLQO9EA5J1qg3sDtpg&#10;hgAGBoa/HRDgoUAaynglrZOD1jWJ9tgAZQLX1EHHqt7zKoDCTkrHX5Y6hxSJ+1xEeRnvgkN6+Jid&#10;Jw7c19yB01Zmrlp8nhbpCmuveicLCk6TWO9tjaM8lxrJXWod9Epf6nTao2uUKxYDn04RoToSh9dy&#10;5lkNUujgfs+1W1Pp0waMdXUGA3g68NrK1vac8nl83SDrC8Yy/l0DmcttPanzIz2xc76hxKm47AgE&#10;8vq73nRuJ7+6evuGp22Sg4YaKnhclg20QfOZBjL+dXOVx3fuHaNUDZUCRKzHGfordUOsv/fJTf7w&#10;+99XttQLdzhDCuYNPZHTHXg5kJJS6Rk1BfoBSruJkreVaLfEXOW6xTYlpI9FbJmRRE/qct9IVn3/&#10;gN6NVMKDLWN9+7pkSEY1jvOSkVL0Bd37jDEUfYDYAiQAlHjkRP3onCVdhewDCMgG44pDeug2PZnz&#10;cuoPTqmn9f02zmwbKgQIFFVSP8yuWDYgq4d1cshA0xoeh6gJaLxK4z/rPNoqMSC5oYI3wlQpnEr9&#10;eUlb3erA0T6UTVIWnTKku8EbsCtC/fDISM47kTKi5yd26WFxTWK8bumLnB6bR3lsCeiaoHLJlC7U&#10;kzg+M08wLvBaqfr9i4Axax7v/zviE2i7/rLAO4Gf4bkw0BgrXFepPTheFjCQEx+7Rf//qazDCCUX&#10;7qQ58g39RiVjDn7nv4GtLyCjhmaBQa39mP4P64fZ5+P4Sd1Qmzyi05PgPTDOgX44jx+py10cu1J7&#10;IBgr+btbJgVlOScHcnxFXUgQ9Q/pntzOq0sM/U2KIt5TOfsN6FbJv6rNk4GBgYGB4dUAGQjroFmk&#10;x7fN43yOq93/8RceBlXrq8EMAQwMDG83qtndAgyl/NMZo3q3I0Vq5v+CrJcE9UgcOnft4tjU4b0+&#10;0xHZLzNSCGucyhHCPgnoJepz1gYSp4JvVi64Xy53ay1IvVeWB74MZ69eODp/43L7jFF9RpFiVevd&#10;WTXgzeDfNT7Bt0uMyDopKMFQ4fLadiGxc9os2vMnj3YKV7+ucXGNozyPUh/shVeEug59LoEiQorF&#10;EwNEYS87U1xiUt5HnMKh5F/CdXzWkzhdJoVhoa7M6Zh7h4hNcYO7ZPrnxCiQFnHC9zP83DtEDScl&#10;9wqtWafUv1FTkCL5hNdOscy5rULknR2txHnmch2mjkuuuG5wj+S2pLgjsJ/W+0FHUGLQfm3XsZtM&#10;SusOKDxcPbnrFUM5b7++hHcNClV196kBRdGve8JW69SQ8/R+pQ2hkJUZPzYT9nD3V6Csv3Ql9jc8&#10;smXpOBfYMiGwh77E+TopyPNNla5c+kjCXt1wu34NVcJjH4fZrmgQ7jC065iunAdOSK+UrAZih2do&#10;jLtPJbzTbfKQDKIfpIN84Q45vWchdvT1pA5n4fWgK3W8pytzecApqBh/Bf8iDBKkqL58ui+8K5RH&#10;epZOuH1BA7H99fAeGY5ffP9tUz2Rw/6qBsOy9xYUGCn482k+Em1pF4D05U43lAM6ZDeN9tYahNTg&#10;L8jgYqISXIJhQ9u1qqB2lxgoELzx2aMKhlJekUum5NseU4cPMFW6aXUb5d6bwBlS5PxbYX0y8u/k&#10;5z9zZmnfycNElzQPidaq0r6JXHAX6VMbSJw3qw1LAFxSJf0yvvLtHB1Nfyc0ifFe1kDkcMmQS+km&#10;+J3a/MpHTBgYGBgY/nowQwADA8PfDgippGRcyR7/aa6if7sB2PmtbTotNUhZuoidSOyWQXg2lgn3&#10;kUJwmXCAPq8hPlfJVRVB/ZzSRTPaje9j235cf2tJn7QhumKnfF2xQ5Gh3LkGwbwqo0m054FeXw23&#10;9u8am11fZH8hKCfmFNzQtRW4tCPi/dMSAv09fens0/2njpY4Zyq+RiYDbc+vABRtueA7eDhovV4O&#10;uHnrihzzqJ+hhEJxv6wpzNcG1I9FpDRAcefOqnPf01/8X/FZsz6+QzAw+ts42msrtXsd1htqR0HZ&#10;OEFpLjMOqO/BjjopFUX1wmy+Tc/tapm76It6/t0ThumIHC98GNDyMZRUr07RX+pLXZ67m13RJoKR&#10;vCxYHbwXhO0VA0lx/sAqOfhIfZHjA0K+tngL2iHIVyvh1cFExR9vpOQv+F9g68dWKSETFy1a9IFD&#10;hnhD2U7rs/1EyhayFFzlDAFdE9eH9kjslDK81zTFgI4L0U8cHVI/qXeQuWdQnxGtPg3smdS3Tm7u&#10;f7zaKVUGEt5qqrvFVClA33B9DlBfYge2RF/ifMe1o/LTsYu+zuwyKbcH1dtO41ip7a8CfTn/oXVy&#10;8I02BKvkoFOt4nwvvshLpKbAe9AYVgRARJ98GNKmRF/mtLuh0jUX/VGlfukL5xHhVXlOTYH2cd4d&#10;1G4OWupog5nK4wC9ywvT7uF9cQRCNajTjOThPXqljez11eA5Ex2skwLa64TZIc0vYi9M3XPi0IFy&#10;FsR5BAz9duoenTD7Yl6mdJJnp6jl+B91CSUfh9k8IfrT2lauDtHkx2G2T1rG+2bVKa3znqhveh8D&#10;4qna6jMwMDAw/DXA0Up9idPB5GHdOiL4MjwMtdWrDswQwMDA8PeDBE0Im/j7dwnj2lAu9HJoIHZ4&#10;4thW3GH8khm2Hp2itvPbKebDbVzbfdqAZ4ABk/Kzc9OhXafL5W2uXLpxtTT2s64bsesPIwBw4vyZ&#10;p8kDOz1ctWNjB51wu+u4v9IzYcxQCGcZKYSHK31fQ7zv1/zMwvXLLQ1l/LWGEpcV0n6ZX9Zc4f0T&#10;pCw+MZHz9mu7BlC7OfftqspYVcB1vZIhgounILhkrBQexzPU35NCfMM5Q/JLcI/k1QO+HqOoU6dO&#10;pfNuVLjPGRP7WVjEeo8yUfA593O4XGP3Uq2o45mk/JQgHaFjhuSorsT5Gt4F9IZrzRO8z4b0TNnQ&#10;ONrzlb0k6N2L6D3+pBUay/8GWZ1yTBN9YRblfsVIxh1LeYLf1XzXqqBrpc3jfbYPm/tlwgcBrc9r&#10;U6Rxv6GU99gmOXi+vF+mJ/rCrZ3CP7BH4gL0G2ILYCzUvwMDAv3279RPS4ykLsVN4jwj44ZkhyGb&#10;QNVn/xtBNEPv7Do9tFOn//WaPrxbfbEj4mdsJsUa9PNco8y/DZgnLxvIsCYgGa60UZTn2S8Wz7LJ&#10;GN3dxTcnuu+IBVMDiI9N6TShj5Gx0vVLPbHjXGFb+eLTl89zPOnouVOlR8+f7IFYERNWTeDStcp7&#10;dzTw7hQZNXXFXOcNO3Y0Tvq8S3Bgr+SVob3SNlrE+OA4As6klnrlRE6EFwru+TjMZiaXGvI5dM3A&#10;wMDA8BcBcgWt+STbQL7QXuc5YIYABgaGNxLGcm5HebqJkn9V23UAZ7ZJaTimTUhFsK76Yvu7EGyN&#10;kFtd4bqkVaL/NXOl65n0kX08IOQG90oSwBW56r1qQNmyTg6e5dc9rWnXMbn6DSM8jZrGeG36KLTN&#10;gwNnjt1TB+dCqrroQZ276Ukcb+hLXQqaRXueM5A4rkEAt9ow7poAO9Afh9rcqhtqd/SzOaMsZP2z&#10;xuBdtdV9FZioBE9eZARoqHBFRHbOI8NILihA26qOCdLymao8ypR6haAYip6+yPnOx6H2t2msnpBC&#10;e+yDgJabAeQqb5UYfIKUXrienzNSuCQRHaylz2fVbaF17Y6xgrfGSM47hyj73I56+W9i3OqF2T1s&#10;EeHx07R10xqYqtyuvvI4VHkfUvp+bRThvvuFffMM3C8mDuk+ipcp3/i8HXW8A4K0GctdYGCgzzQO&#10;aINGO/DOJirhae47agcCA3KeCeh/jWf9ncDYcmOh5RqAuUg4wtWD9wiMTNz7lUFdT0/qjGj8pT6d&#10;Y6Y1VLo+00/EHwpwP9cnVa69raC+qugjZDAxkjkvaD+2d3NdscPohirhvOjcjnH1vC1W8zKkk+uL&#10;bPd8GNzmBvXjAxhb1MD91G9lz1IISkCDxvKyQJLcNQX/Sd1w2+sGUudi4i35ZmG2q8M/SfvENjV0&#10;vHOGdJKRonaZFRgYGBgY/n5gnWSGAAYGhrcW3O4o3NNJsdD83lAhuKET6jCnfqjVVFGftjGbjm6q&#10;D+VfXezSQyPrB1stRlo/1MfZd5xJ1pO6nOCeSwoWAnQhEJu+xHlFk2iP1Qak5OuI7J7MXfvDU84C&#10;oFF2HNv/WE9i/zsUXM126IgcCnpMHfa5VVLgMc3vAVKazxqSYlRVyawpSIjfg0jyaiFfW53agBSC&#10;y4Yy3jBSvl96N50bDy3vY6jgPdGTOG7MHNuXZ6oUfqEvdio2U7nNE3+S2UTWPz1c2b/9txgLuv8e&#10;IuSTMolYAbdftm84ZUbl+hCeFqTMHNQTO2+AtwK+11a/toCyS88td9GHVwUi+GsPlIY65QpviW1a&#10;6GZBO1lfl0zJEfWY0ff3ODpQGzngWVFd5HVNoG/wbGqLvszlkUuWrJdHp6gfjWS8NyJgG+Yst+tP&#10;70D0dtuvW+ysyIEdk1sleFlEDeoYQv2ylepovfdtR/1w+4e+XePmB3RLTDOUCWYZyPmV+ArNjZIm&#10;UR4H9EROy4yUAi4uAY6hGMqc1+mIHTYYSHlHuOwFCoErgpLKPm3X3Ss7ail9z/GL5jG+W4fMmZRp&#10;qnBbqPbaov4ubRzjne+cKcm0jfE3AZ9cVLro/Skr57Wc+P00K9/Osf3qh9rtJb712r0eGBgYGBhe&#10;P5ghgIGB4Z2FkYJ3RvVpu0FGUt7KVvG+20lhOtY4wnMrBGQjOf9YudLKCcD0P3K+XzNRuV4wkvMK&#10;cQ28E3/xLEQorxti83TGqsUXHxdVTlePoIB1Q6we4Bnq+tVBJ8zhcWjPlE8sYrxmG2lRcgxlLki3&#10;9mIlsBykBFwjBUBrQLTXDeonpNC7Q8pbtQYCnIV37xi5p01KaK5hFaMIQEpIScs437WL1i1qEPpJ&#10;Wqe6IW3u6kgc7ulLncsUQ4XrS0WB58ZJwb9Fzy3Q3ImGYt440mOPQ7p4aKs4/9mkvLzWdKUY6zJD&#10;DHZThWfgEo5dVWM5/ydj5fOzV1A9BB/887syOrzcUMnPo78VsS7KvAAEp4xqmt8ecQEUgl9qa1j6&#10;u0Hz84me2PEy5hn6j9o+3UDOW2wodTpaX+Swp1mcz0/a5sjbDswzU6XbPZo/D5Fxo4w/vbgf0FcN&#10;JPbzGogdfm4R7/dt5uhuhqTL/6d5rN9iPZFDia7EmeanS0GzGN8D+hKXa/C2MlLypxL9HsJv4nda&#10;JPhf3nRwZ4uU4b2C6oXazqe/7q2Sg0MNZfyzhnLebWROMVEJ/zJPJwYGBgaG1wdmCGBgYHjnAWE6&#10;YmCHnrkzcz+MHdrVxyzS9bR5lEe1gfWMFa6PzSKEZ+GajN0yKOYWcT6Rjumi7h8EWV9fsnH1nXIb&#10;QOmjoselk5bNXfG/QKvtpMyWNIn2OOCdE8/PGvdJM/sMUYhFhLdd42jP9nimtt/SBAT5JpGelxpH&#10;eZJSW0MF6E+DxUunUfs7UaY4uD326KQaScpIpZgEeFdTlcfjqhHiaw3qE1Keb5Likq8jdigxkLho&#10;9VJ4VVC7C42Vrje1XdMEp2QpXOHtUG5U4jwIimBcqlpXDdxjpBLeVN/zQsCYoBDewzl1rdf/ZaA5&#10;haCdx8L7ZqTYp4u+tG8rTrRNC3GT5SbrenSJscGutLCjagfmoLb70S9GCEj5F4zrPwnql6fNYn1+&#10;bZkQcLhFgt+tZtE+l03kgnVGcpcNGGMYzHTFDsVNYjzum0d65DllSAY1jfVaDOOPY6ZoYdMYz5Oo&#10;0yLWd2PunMnGfl1jw40UvNt1w22Oj17wTWPs8qMsOnToA5d28pkIsKmtHZrA82CUeFMMTAwMDAwM&#10;ZWCGAAYGBoYylOiE21zr/uWQdv59YkwSh3Vzah7n28tIxn8MJdos0nWZnsShF7+dfGzkwA6x5tFu&#10;nRtFuvXIHN0v2iLas5VlvI+rUbR7CwjRe08e6bh+95bjd+/nl24/sq+3XWro5zYpwVtJKRnl3yXe&#10;uXGU+8+mEe6DSXBe2TjGq52+3KV/bdzs30RAQTNWCM8hpZw2JRbGDuqn0oZyuIXzD5CC8cgmOWS4&#10;ucLDtVms9y+VDCBwtX/blA9OYecfwG6siUJwEl4QWuu9I8B4k7J/1rmdJNlc5X7EUMHLM5JzefS1&#10;1n8XQPziqp7E+biBxCUPcUYQpBTKuJ7YYWf60D6cy/769ev/r16ItZeRnDeW+oszajYQ2xe5ZUd/&#10;3v+bcWmtEgM/M5HzTxiR/Icgm80TA5uYER+zSw0Ls0sJ69wyIXAxZ8iqqcGRgYGBgeGNAzMEMDAw&#10;vLOAwmks5a1x6xCZpvg0K0veN0vWNNZnoykpoAYSpyKcRecUTQJ24uCuDRg+Z2earpcAxnL+WY/s&#10;iCSLGJ819mmisfSMLV6douf+sneLuUWU1wQEwKt6L9rDKcFVvn8XgPfG2eLwXilrGioFlwxkLoWG&#10;Mn4RKSkl6l1JuPYbqfhn1UcP8PldV5RfBPQRKXOv9dgDwz8DGCSNlPzlNFeO47O+nHeyVZJ/2KoT&#10;q/63a9euujAAWMT4ioyk/O0t4vy+h3s/DGpVn6MGlHx61h2fLrG9YVBgSj8DAwPDuwVmCGBgYHhn&#10;YaDgn7JPD/tS+Wn7aN8uMcm+3WJDIEyjREZGvu/eQSUzkDpX7D4ayngFRgr+KnOVx2QDWdk5fQQR&#10;NJYKJlvE+KX5dI4eMf+X5fbmUR5bjBX8P3QlzkdIib3EpQxT4lyv6/0W8X4n6Hefcc9uIHYqDe/T&#10;dkpwz5RoXjtpLv3O+ap13gUYyvklzWK9DyWP6Blw4NwBvYDucV1NFPz5xgreG5UqThMm8G5QVB8s&#10;8IVAbASV8PK7bPQwkSNOguCykZx/zpgFo+OAoI9NYryOEU9ZYCh1ufiy+aOrwkDqUqovcS7VkzgW&#10;6ktc7horhee5YKhS54pYKAwMDAwMbw+YIYCBgeGdBnb3kYqsabzP9s/mTHD3yoma0DopYJtHdlR/&#10;25SQIUZyF273GUJ266TAjf7d4pfpShwfwU3dPMptkq7Y+bBOuP0lPZnTw/phdosOHTr0AQwJVgl+&#10;Q9okBS2KHpwzQE/mnM/lr0c6LhLen9n1x9leieNNQwn/PF0rfJ7HwZsOuLwbK/iTtF1DH9ULs3kS&#10;NTB7kJGc91sDkf1lq+Sg/Zax/r9w/aYS3rRMDPjVNNL9LvUTO4/8joGU3WJ9Ke+6cU0yJrwDQAwJ&#10;PYnLNX2x410jWe2MI/Bw0hU5Po7M7Thw4ZaFH01bsaKue+dIx6CeSdN1pU6FzpmSXa3j/VobSvkH&#10;td3PwMDAwPDmghkCGBgYGAjIsV9d4DFNIGBdYI+kHpzbQHlxbhtiSsrpBX2Zc2HjKI+kmetn6lrE&#10;eSNVYIme1PmRkZKfpy9xKhL3Tp+d8nm3kcZywSZdscMuA7HTTX057xFyczeMcL3TMEKYjwjdeiLH&#10;lbbJwWPTRvYdbRLxbkXghoJP43Dct3PcN0PnjLctLS19L3LRovezR/ex6jdjTFtee8k89CmMJ9ru&#10;Z2B4Z8AdW3J9YKZyv0IKfYHWOtVAX+z8tF643Rpx77R2Qd0TO0z8fnb0f90bnf5vYKt1+mKnH2ke&#10;7nuX+A4DAwPDuwhmCGBgYGB4aQhLzVWu1+3SQ38L6Z7UZ9KSOUE5k4aoeJmKjY2jPQt0JfZPmsZ4&#10;bYof0kUU2jOlg4GUh3zyxHD5+bZ0j12GKAJHD8rtCHV4mdKVehKnYkMZH3EISt73tyx9P6AlFziP&#10;hH0tv/9ugPqkFH3xUZDVqTbJwUt1xA5a6zEwvEuAsQxoGuW51i41ZFNNDJhqIBuFkZJ/pOuYrvqC&#10;drLp8IZCbID/gOd4NXv0vl8Ljv/AMKrtfgYGBgaGtwfMEMDAwMDwCoCCX6bkCy4L2yuXmkV5VKT2&#10;w/dV6pbgnLeBjHf/fe/G1z7wt3ys+rRjR84akFvnP3Vyc//T+6vPLc0jPI5AQLdPD1vHb6ccayBx&#10;ZgHxGBgYOBgp+IXGcn4h+ImpyrUEcTXqhzvkN1S41jhFaFXexMDAwMDw7oEZAhgYGBhqCFLgSwwV&#10;/DwTlWCdqdL1LnfunwTqVwnShfuNFYISIxmvoIHE4Qb9rTjri2vvssCOLAIIukhr1HEWrIyB4Vno&#10;ihyKvXJi53t1iun4cajtHW11agtj4j3WicGbiD/NNH7JowcMDAwMDP9+MEMAAwMDwwuAHX5DBX97&#10;/OBuUmOl6wWkZNMRO2wQ9UqO+Xnv1mZ16tR5r4HYIdVAwrurK3KslcJKfPh2I5XHMedM6Q7uSICW&#10;Ou8ajOTCxyZK18dcGkct1xkYGP5amCAOATPCMTAwMLyVYIYABgYGhpeEgZxX2Do5aLiwoyKmSaxX&#10;fN0gqyk54wfxzVVug6yTgpY0VAkP6oTb1dhNFzBRuBYh4BdSgmm7zsDAwPBPAd5P2r5nYGBgYHhz&#10;wQwBDAwMDLWA2m3fBP9rfEa+exOFcI1tamhvY4Xw2Muc2zVWCAqbxvqMaKRyn2Ms5xfD80BbPQYG&#10;Boa/Azj2ZJUQsClqYHZu/TCHP48tyQX3jeWMPzEwMDC8yWCGAAYGBoZ/Gkq3A5YJvquM5PzzyBrA&#10;fQd3XOaSy8DAwMDAwMDA8BeAGQIYGBgYXoCy3X5+fszgLjMs4/wPaqvzKjBVud+zSw//2lQlPAhP&#10;AG11GBgYGBgYGBgYGF4XmCGAgYGBoYZAED9E0tZ2jYGBgeFthIlCeM9IKbih7RoDAwMDw5sLZghg&#10;YGBgeBEUgmIjuaAI2QO0XmdgYGBgYGBgYGB4g8AMAQwMDAxVYKQU3jRWCO+pPxvKnfOd20qHu2VH&#10;rjeU856pz8DAwMDAwMDAwPAmgRkCGBgYGBgYGBgYGBgYGBjeITBDAAMDAwMDAwMDAwMDAwPDOwRm&#10;CGBgYGCoAYwVggLGKxkYGBgYGBgYGN4GMEMAAwMDAwMDAwMDAwMDA8M7BGYIYGBgYGBgYGBgYGBg&#10;YGB4h8AMAQwMDAwMDAwMDAwMDAwM7xCYIYCBgYGBgYGBgYGBgYGB4R0CMwQwMDAwMDAwMDAwMDAw&#10;MLxDYIYABgYGBgYGBgYGBgYGBoZ3CMZKwaP/BzeAhoDj/9IXAAAAAElFTkSuQmCCUEsDBBQABgAI&#10;AAAAIQBhgXTp4AAAAAkBAAAPAAAAZHJzL2Rvd25yZXYueG1sTI9Ba8JAEIXvhf6HZQq96SbaSozZ&#10;iEjbkxSqhdLbmB2TYHY3ZNck/vuOp3oaHu/x5nvZejSN6KnztbMK4mkEgmzhdG1LBd+H90kCwge0&#10;GhtnScGVPKzzx4cMU+0G+0X9PpSCS6xPUUEVQptK6YuKDPqpa8myd3KdwcCyK6XucOBy08hZFC2k&#10;wdryhwpb2lZUnPcXo+BjwGEzj9/63fm0vf4eXj9/djEp9fw0blYgAo3hPww3fEaHnJmO7mK1F42C&#10;yYKDfOKXGYibH8UJjzsqWCZzkHkm7xfk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hra21cQMAAAMIAAAOAAAAAAAAAAAAAAAAADoCAABkcnMvZTJvRG9jLnht&#10;bFBLAQItAAoAAAAAAAAAIQB1NLdXebsBAHm7AQAUAAAAAAAAAAAAAAAAANcFAABkcnMvbWVkaWEv&#10;aW1hZ2UxLnBuZ1BLAQItABQABgAIAAAAIQBhgXTp4AAAAAkBAAAPAAAAAAAAAAAAAAAAAILBAQBk&#10;cnMvZG93bnJldi54bWxQSwECLQAUAAYACAAAACEAqiYOvrwAAAAhAQAAGQAAAAAAAAAAAAAAAACP&#10;wgEAZHJzL19yZWxzL2Uyb0RvYy54bWwucmVsc1BLBQYAAAAABgAGAHwBAACCwwEAAAA=&#10;">
                <v:shape id="Picture 5" o:spid="_x0000_s1027" type="#_x0000_t75" style="position:absolute;width:11918;height:5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T/ExAAAANoAAAAPAAAAZHJzL2Rvd25yZXYueG1sRI9bi8Iw&#10;FITfhf0P4Sz4psnu4oVqFFnYRZEteHnw8dAc22pzUpqo9d8bYcHHYWa+Yabz1lbiSo0vHWv46CsQ&#10;xJkzJeca9ruf3hiED8gGK8ek4U4e5rO3zhQT4268oes25CJC2CeooQihTqT0WUEWfd/VxNE7usZi&#10;iLLJpWnwFuG2kp9KDaXFkuNCgTV9F5Sdtxer4XedpqNU/X2N/aG6DFf786ldKK277+1iAiJQG17h&#10;//bSaBjA80q8AXL2AAAA//8DAFBLAQItABQABgAIAAAAIQDb4fbL7gAAAIUBAAATAAAAAAAAAAAA&#10;AAAAAAAAAABbQ29udGVudF9UeXBlc10ueG1sUEsBAi0AFAAGAAgAAAAhAFr0LFu/AAAAFQEAAAsA&#10;AAAAAAAAAAAAAAAAHwEAAF9yZWxzLy5yZWxzUEsBAi0AFAAGAAgAAAAhAGkNP8TEAAAA2gAAAA8A&#10;AAAAAAAAAAAAAAAABwIAAGRycy9kb3ducmV2LnhtbFBLBQYAAAAAAwADALcAAAD4AgAAAAA=&#10;">
                  <v:imagedata r:id="rId22" o:title="" croptop="34991f" cropleft="22286f" cropright="24918f"/>
                </v:shape>
                <v:roundrect id="AutoShape 18" o:spid="_x0000_s1028" style="position:absolute;left:7827;top:2706;width:56858;height:25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OzmwgAAANoAAAAPAAAAZHJzL2Rvd25yZXYueG1sRI9LiwIx&#10;EITvC/sfQi94WzOrIstoRlZFEC++Fry2k54HTjrjJOr4740geCyq6itqPGlNJa7UuNKygp9uBII4&#10;tbrkXMH/fvH9C8J5ZI2VZVJwJweT5PNjjLG2N97SdedzESDsYlRQeF/HUrq0IIOua2vi4GW2MeiD&#10;bHKpG7wFuKlkL4qG0mDJYaHAmmYFpafdxSg46M25j6vpfo3H+abKtjad0kCpzlf7NwLhqfXv8Ku9&#10;1AqG8LwSboBMHgAAAP//AwBQSwECLQAUAAYACAAAACEA2+H2y+4AAACFAQAAEwAAAAAAAAAAAAAA&#10;AAAAAAAAW0NvbnRlbnRfVHlwZXNdLnhtbFBLAQItABQABgAIAAAAIQBa9CxbvwAAABUBAAALAAAA&#10;AAAAAAAAAAAAAB8BAABfcmVscy8ucmVsc1BLAQItABQABgAIAAAAIQDcFOzmwgAAANoAAAAPAAAA&#10;AAAAAAAAAAAAAAcCAABkcnMvZG93bnJldi54bWxQSwUGAAAAAAMAAwC3AAAA9gIAAAAA&#10;" fillcolor="#185338" strokecolor="#185338">
                  <o:lock v:ext="edit" aspectratio="t"/>
                </v:roundrect>
              </v:group>
            </w:pict>
          </mc:Fallback>
        </mc:AlternateContent>
      </w:r>
    </w:p>
    <w:p w14:paraId="188B8F77" w14:textId="0833DEB7" w:rsidR="00942189" w:rsidRDefault="003E498B" w:rsidP="001A6C75">
      <w:pPr>
        <w:pStyle w:val="Heading1"/>
      </w:pPr>
      <w:bookmarkStart w:id="8" w:name="_Toc78809076"/>
      <w:r>
        <w:t>5</w:t>
      </w:r>
      <w:r w:rsidR="00942189">
        <w:t>.0</w:t>
      </w:r>
      <w:r w:rsidR="00942189">
        <w:tab/>
      </w:r>
      <w:r w:rsidR="000A37CB">
        <w:t>Permitted Archery Hunting During November</w:t>
      </w:r>
      <w:bookmarkEnd w:id="8"/>
    </w:p>
    <w:p w14:paraId="3D0B96FB" w14:textId="77777777" w:rsidR="00942189" w:rsidRPr="003A3683" w:rsidRDefault="00942189" w:rsidP="00942189">
      <w:pPr>
        <w:rPr>
          <w:rFonts w:ascii="Tahoma" w:hAnsi="Tahoma"/>
          <w:color w:val="FFFFFF" w:themeColor="background1"/>
          <w:sz w:val="20"/>
          <w:szCs w:val="20"/>
        </w:rPr>
      </w:pPr>
    </w:p>
    <w:p w14:paraId="00ABF15B" w14:textId="277B48B1" w:rsidR="000A37CB" w:rsidRDefault="000A37CB" w:rsidP="000A37CB">
      <w:pPr>
        <w:ind w:right="-432"/>
        <w:jc w:val="both"/>
        <w:rPr>
          <w:rFonts w:ascii="Tahoma" w:hAnsi="Tahoma" w:cs="Tahoma"/>
          <w:sz w:val="20"/>
          <w:szCs w:val="20"/>
        </w:rPr>
      </w:pPr>
      <w:r w:rsidRPr="000A37CB">
        <w:rPr>
          <w:rFonts w:ascii="Tahoma" w:hAnsi="Tahoma" w:cs="Tahoma"/>
          <w:sz w:val="20"/>
          <w:szCs w:val="20"/>
        </w:rPr>
        <w:t xml:space="preserve">Over the last several years (and even prior to DCR’s initiation of controlled deer hunting in the Blue Hills Reservation) </w:t>
      </w:r>
      <w:proofErr w:type="gramStart"/>
      <w:r w:rsidRPr="000A37CB">
        <w:rPr>
          <w:rFonts w:ascii="Tahoma" w:hAnsi="Tahoma" w:cs="Tahoma"/>
          <w:sz w:val="20"/>
          <w:szCs w:val="20"/>
        </w:rPr>
        <w:t>a number of</w:t>
      </w:r>
      <w:proofErr w:type="gramEnd"/>
      <w:r w:rsidRPr="000A37CB">
        <w:rPr>
          <w:rFonts w:ascii="Tahoma" w:hAnsi="Tahoma" w:cs="Tahoma"/>
          <w:sz w:val="20"/>
          <w:szCs w:val="20"/>
        </w:rPr>
        <w:t xml:space="preserve"> private property owners near or adjacent to the Blue Hills have voluntarily allowed archery hunters onto their land during the annual archery season to hunt deer. This informal program has been successful in harvesting </w:t>
      </w:r>
      <w:proofErr w:type="gramStart"/>
      <w:r w:rsidRPr="000A37CB">
        <w:rPr>
          <w:rFonts w:ascii="Tahoma" w:hAnsi="Tahoma" w:cs="Tahoma"/>
          <w:sz w:val="20"/>
          <w:szCs w:val="20"/>
        </w:rPr>
        <w:t>a number of</w:t>
      </w:r>
      <w:proofErr w:type="gramEnd"/>
      <w:r w:rsidRPr="000A37CB">
        <w:rPr>
          <w:rFonts w:ascii="Tahoma" w:hAnsi="Tahoma" w:cs="Tahoma"/>
          <w:sz w:val="20"/>
          <w:szCs w:val="20"/>
        </w:rPr>
        <w:t xml:space="preserve"> deer</w:t>
      </w:r>
      <w:r w:rsidR="009E7093">
        <w:rPr>
          <w:rFonts w:ascii="Tahoma" w:hAnsi="Tahoma" w:cs="Tahoma"/>
          <w:sz w:val="20"/>
          <w:szCs w:val="20"/>
        </w:rPr>
        <w:t xml:space="preserve"> each year and highlights</w:t>
      </w:r>
      <w:r w:rsidRPr="000A37CB">
        <w:rPr>
          <w:rFonts w:ascii="Tahoma" w:hAnsi="Tahoma" w:cs="Tahoma"/>
          <w:sz w:val="20"/>
          <w:szCs w:val="20"/>
        </w:rPr>
        <w:t xml:space="preserve"> the importance of cooperation betwe</w:t>
      </w:r>
      <w:r w:rsidR="009E7093">
        <w:rPr>
          <w:rFonts w:ascii="Tahoma" w:hAnsi="Tahoma" w:cs="Tahoma"/>
          <w:sz w:val="20"/>
          <w:szCs w:val="20"/>
        </w:rPr>
        <w:t>en landowners and deer hunters.</w:t>
      </w:r>
    </w:p>
    <w:p w14:paraId="5F56DF30" w14:textId="77777777" w:rsidR="00C07BF3" w:rsidRPr="00F94250" w:rsidRDefault="00C07BF3" w:rsidP="000A37CB">
      <w:pPr>
        <w:ind w:right="-432"/>
        <w:jc w:val="both"/>
        <w:rPr>
          <w:rFonts w:ascii="Tahoma" w:hAnsi="Tahoma" w:cs="Tahoma"/>
          <w:sz w:val="32"/>
          <w:szCs w:val="32"/>
        </w:rPr>
      </w:pPr>
    </w:p>
    <w:p w14:paraId="22BD17F2" w14:textId="58FA4D82" w:rsidR="00C07BF3" w:rsidRPr="00C07BF3" w:rsidRDefault="003E498B" w:rsidP="001A6C75">
      <w:pPr>
        <w:pStyle w:val="Heading2"/>
      </w:pPr>
      <w:bookmarkStart w:id="9" w:name="_Toc78809077"/>
      <w:r>
        <w:t>5</w:t>
      </w:r>
      <w:r w:rsidR="00C07BF3" w:rsidRPr="00C07BF3">
        <w:t>.1 – Timing and Length</w:t>
      </w:r>
      <w:bookmarkEnd w:id="9"/>
    </w:p>
    <w:p w14:paraId="4B4C663F" w14:textId="77777777" w:rsidR="00C07BF3" w:rsidRPr="00C07BF3" w:rsidRDefault="00C07BF3" w:rsidP="00C07BF3">
      <w:pPr>
        <w:ind w:right="-432"/>
        <w:jc w:val="both"/>
        <w:rPr>
          <w:rFonts w:ascii="Tahoma" w:hAnsi="Tahoma" w:cs="Tahoma"/>
          <w:sz w:val="10"/>
          <w:szCs w:val="10"/>
        </w:rPr>
      </w:pPr>
    </w:p>
    <w:p w14:paraId="4CFB55BA" w14:textId="33637C41" w:rsidR="00C07BF3" w:rsidRPr="00C07BF3" w:rsidRDefault="00C07BF3" w:rsidP="00C07BF3">
      <w:pPr>
        <w:ind w:right="-432"/>
        <w:jc w:val="both"/>
        <w:rPr>
          <w:rFonts w:ascii="Tahoma" w:hAnsi="Tahoma" w:cs="Tahoma"/>
          <w:sz w:val="20"/>
          <w:szCs w:val="20"/>
        </w:rPr>
      </w:pPr>
      <w:r w:rsidRPr="00C07BF3">
        <w:rPr>
          <w:rFonts w:ascii="Tahoma" w:hAnsi="Tahoma" w:cs="Tahoma"/>
          <w:sz w:val="20"/>
          <w:szCs w:val="20"/>
        </w:rPr>
        <w:t>To supplement the efforts already taking place on nearby and adjacent private property and to enhance DCR’s overall Deer Management Program for the Blue Hills Reservation, DCR will</w:t>
      </w:r>
      <w:r>
        <w:rPr>
          <w:rFonts w:ascii="Tahoma" w:hAnsi="Tahoma" w:cs="Tahoma"/>
          <w:sz w:val="20"/>
          <w:szCs w:val="20"/>
        </w:rPr>
        <w:t xml:space="preserve"> </w:t>
      </w:r>
      <w:r w:rsidR="003E498B">
        <w:rPr>
          <w:rFonts w:ascii="Tahoma" w:hAnsi="Tahoma" w:cs="Tahoma"/>
          <w:sz w:val="20"/>
          <w:szCs w:val="20"/>
        </w:rPr>
        <w:t xml:space="preserve">continue to </w:t>
      </w:r>
      <w:r w:rsidRPr="00C07BF3">
        <w:rPr>
          <w:rFonts w:ascii="Tahoma" w:hAnsi="Tahoma" w:cs="Tahoma"/>
          <w:sz w:val="20"/>
          <w:szCs w:val="20"/>
        </w:rPr>
        <w:t xml:space="preserve">permit limited archery hunting in certain designated areas of the Blue Hills on Mondays through Thursdays between </w:t>
      </w:r>
      <w:r w:rsidR="005607DF">
        <w:rPr>
          <w:rFonts w:ascii="Tahoma" w:hAnsi="Tahoma" w:cs="Tahoma"/>
          <w:b/>
          <w:sz w:val="20"/>
          <w:szCs w:val="20"/>
        </w:rPr>
        <w:t>November</w:t>
      </w:r>
      <w:r w:rsidR="003C49A2">
        <w:rPr>
          <w:rFonts w:ascii="Tahoma" w:hAnsi="Tahoma" w:cs="Tahoma"/>
          <w:b/>
          <w:sz w:val="20"/>
          <w:szCs w:val="20"/>
        </w:rPr>
        <w:t xml:space="preserve"> </w:t>
      </w:r>
      <w:r w:rsidR="00884521">
        <w:rPr>
          <w:rFonts w:ascii="Tahoma" w:hAnsi="Tahoma" w:cs="Tahoma"/>
          <w:b/>
          <w:sz w:val="20"/>
          <w:szCs w:val="20"/>
        </w:rPr>
        <w:t>7</w:t>
      </w:r>
      <w:r w:rsidRPr="00C07BF3">
        <w:rPr>
          <w:rFonts w:ascii="Tahoma" w:hAnsi="Tahoma" w:cs="Tahoma"/>
          <w:b/>
          <w:sz w:val="20"/>
          <w:szCs w:val="20"/>
          <w:vertAlign w:val="superscript"/>
        </w:rPr>
        <w:t>th</w:t>
      </w:r>
      <w:r w:rsidRPr="00C07BF3">
        <w:rPr>
          <w:rFonts w:ascii="Tahoma" w:hAnsi="Tahoma" w:cs="Tahoma"/>
          <w:b/>
          <w:sz w:val="20"/>
          <w:szCs w:val="20"/>
        </w:rPr>
        <w:t xml:space="preserve"> </w:t>
      </w:r>
      <w:r w:rsidR="004C23EA" w:rsidRPr="003857F9">
        <w:rPr>
          <w:rFonts w:ascii="Tahoma" w:hAnsi="Tahoma" w:cs="Tahoma"/>
          <w:b/>
          <w:sz w:val="20"/>
          <w:szCs w:val="20"/>
        </w:rPr>
        <w:t xml:space="preserve">through </w:t>
      </w:r>
      <w:r w:rsidR="00BD6270" w:rsidRPr="003857F9">
        <w:rPr>
          <w:rFonts w:ascii="Tahoma" w:hAnsi="Tahoma" w:cs="Tahoma"/>
          <w:b/>
          <w:sz w:val="20"/>
          <w:szCs w:val="20"/>
        </w:rPr>
        <w:t xml:space="preserve">November </w:t>
      </w:r>
      <w:proofErr w:type="gramStart"/>
      <w:r w:rsidR="00BD6270" w:rsidRPr="003857F9">
        <w:rPr>
          <w:rFonts w:ascii="Tahoma" w:hAnsi="Tahoma" w:cs="Tahoma"/>
          <w:b/>
          <w:sz w:val="20"/>
          <w:szCs w:val="20"/>
        </w:rPr>
        <w:t>2</w:t>
      </w:r>
      <w:r w:rsidR="00884521">
        <w:rPr>
          <w:rFonts w:ascii="Tahoma" w:hAnsi="Tahoma" w:cs="Tahoma"/>
          <w:b/>
          <w:sz w:val="20"/>
          <w:szCs w:val="20"/>
        </w:rPr>
        <w:t>3</w:t>
      </w:r>
      <w:r w:rsidR="00BD6270" w:rsidRPr="003857F9">
        <w:rPr>
          <w:rFonts w:ascii="Tahoma" w:hAnsi="Tahoma" w:cs="Tahoma"/>
          <w:b/>
          <w:sz w:val="20"/>
          <w:szCs w:val="20"/>
        </w:rPr>
        <w:t>th</w:t>
      </w:r>
      <w:proofErr w:type="gramEnd"/>
      <w:r w:rsidRPr="00C07BF3">
        <w:rPr>
          <w:rFonts w:ascii="Tahoma" w:hAnsi="Tahoma" w:cs="Tahoma"/>
          <w:sz w:val="20"/>
          <w:szCs w:val="20"/>
        </w:rPr>
        <w:t xml:space="preserve">. </w:t>
      </w:r>
      <w:r w:rsidR="00B57DA9">
        <w:rPr>
          <w:rFonts w:ascii="Tahoma" w:hAnsi="Tahoma" w:cs="Tahoma"/>
          <w:sz w:val="20"/>
          <w:szCs w:val="20"/>
        </w:rPr>
        <w:t xml:space="preserve">There will </w:t>
      </w:r>
      <w:r w:rsidR="00EF3C25">
        <w:rPr>
          <w:rFonts w:ascii="Tahoma" w:hAnsi="Tahoma" w:cs="Tahoma"/>
          <w:sz w:val="20"/>
          <w:szCs w:val="20"/>
        </w:rPr>
        <w:t xml:space="preserve">be </w:t>
      </w:r>
      <w:r w:rsidR="00362A20">
        <w:rPr>
          <w:rFonts w:ascii="Tahoma" w:hAnsi="Tahoma" w:cs="Tahoma"/>
          <w:sz w:val="20"/>
          <w:szCs w:val="20"/>
        </w:rPr>
        <w:t>no hunting on Thursday, November 2</w:t>
      </w:r>
      <w:r w:rsidR="00884521">
        <w:rPr>
          <w:rFonts w:ascii="Tahoma" w:hAnsi="Tahoma" w:cs="Tahoma"/>
          <w:sz w:val="20"/>
          <w:szCs w:val="20"/>
        </w:rPr>
        <w:t>4</w:t>
      </w:r>
      <w:r w:rsidR="00362A20">
        <w:rPr>
          <w:rFonts w:ascii="Tahoma" w:hAnsi="Tahoma" w:cs="Tahoma"/>
          <w:sz w:val="20"/>
          <w:szCs w:val="20"/>
        </w:rPr>
        <w:t>, 202</w:t>
      </w:r>
      <w:r w:rsidR="00884521">
        <w:rPr>
          <w:rFonts w:ascii="Tahoma" w:hAnsi="Tahoma" w:cs="Tahoma"/>
          <w:sz w:val="20"/>
          <w:szCs w:val="20"/>
        </w:rPr>
        <w:t>2</w:t>
      </w:r>
      <w:r w:rsidR="00362A20">
        <w:rPr>
          <w:rFonts w:ascii="Tahoma" w:hAnsi="Tahoma" w:cs="Tahoma"/>
          <w:sz w:val="20"/>
          <w:szCs w:val="20"/>
        </w:rPr>
        <w:t xml:space="preserve"> in </w:t>
      </w:r>
      <w:r w:rsidR="00BA32E9">
        <w:rPr>
          <w:rFonts w:ascii="Tahoma" w:hAnsi="Tahoma" w:cs="Tahoma"/>
          <w:sz w:val="20"/>
          <w:szCs w:val="20"/>
        </w:rPr>
        <w:t>observance</w:t>
      </w:r>
      <w:r w:rsidR="00362A20">
        <w:rPr>
          <w:rFonts w:ascii="Tahoma" w:hAnsi="Tahoma" w:cs="Tahoma"/>
          <w:sz w:val="20"/>
          <w:szCs w:val="20"/>
        </w:rPr>
        <w:t xml:space="preserve"> of the </w:t>
      </w:r>
      <w:r w:rsidR="00362A20">
        <w:rPr>
          <w:rFonts w:ascii="Tahoma" w:hAnsi="Tahoma" w:cs="Tahoma"/>
          <w:sz w:val="20"/>
          <w:szCs w:val="20"/>
        </w:rPr>
        <w:lastRenderedPageBreak/>
        <w:t>Thanksgiving holiday.</w:t>
      </w:r>
      <w:r w:rsidRPr="00C07BF3">
        <w:rPr>
          <w:rFonts w:ascii="Tahoma" w:hAnsi="Tahoma" w:cs="Tahoma"/>
          <w:sz w:val="20"/>
          <w:szCs w:val="20"/>
        </w:rPr>
        <w:t xml:space="preserve"> In accordance with state hunting regulations, hunters will be allowed to start hunting one-half hour before sunrise to one-half hour after sunset.</w:t>
      </w:r>
    </w:p>
    <w:p w14:paraId="6114AE6A" w14:textId="77777777" w:rsidR="00C07BF3" w:rsidRPr="00F94250" w:rsidRDefault="00C07BF3" w:rsidP="00C07BF3">
      <w:pPr>
        <w:ind w:right="-432"/>
        <w:jc w:val="both"/>
        <w:rPr>
          <w:rFonts w:ascii="Tahoma" w:hAnsi="Tahoma" w:cs="Tahoma"/>
          <w:sz w:val="32"/>
          <w:szCs w:val="32"/>
        </w:rPr>
      </w:pPr>
    </w:p>
    <w:p w14:paraId="7173FD49" w14:textId="5F3B77C8" w:rsidR="00C07BF3" w:rsidRPr="00C07BF3" w:rsidRDefault="003E498B" w:rsidP="001A6C75">
      <w:pPr>
        <w:pStyle w:val="Heading2"/>
      </w:pPr>
      <w:bookmarkStart w:id="10" w:name="_Toc78809078"/>
      <w:r>
        <w:t>5</w:t>
      </w:r>
      <w:r w:rsidR="00C07BF3" w:rsidRPr="00C07BF3">
        <w:t>.2 – Management Areas and Hunter Distribution</w:t>
      </w:r>
      <w:bookmarkEnd w:id="10"/>
    </w:p>
    <w:p w14:paraId="09C8BF20" w14:textId="77777777" w:rsidR="00C07BF3" w:rsidRPr="00C07BF3" w:rsidRDefault="00C07BF3" w:rsidP="00C07BF3">
      <w:pPr>
        <w:ind w:right="-432"/>
        <w:jc w:val="both"/>
        <w:rPr>
          <w:rFonts w:ascii="Tahoma" w:hAnsi="Tahoma" w:cs="Tahoma"/>
          <w:sz w:val="10"/>
          <w:szCs w:val="10"/>
        </w:rPr>
      </w:pPr>
    </w:p>
    <w:p w14:paraId="7558EDC9" w14:textId="4821C8C6" w:rsidR="0092659C" w:rsidRDefault="00C07BF3" w:rsidP="00C07BF3">
      <w:pPr>
        <w:ind w:right="-432"/>
        <w:jc w:val="both"/>
        <w:rPr>
          <w:rFonts w:ascii="Tahoma" w:hAnsi="Tahoma" w:cs="Tahoma"/>
          <w:sz w:val="20"/>
          <w:szCs w:val="20"/>
        </w:rPr>
      </w:pPr>
      <w:r w:rsidRPr="24B205F1">
        <w:rPr>
          <w:rFonts w:ascii="Tahoma" w:hAnsi="Tahoma" w:cs="Tahoma"/>
          <w:sz w:val="20"/>
          <w:szCs w:val="20"/>
        </w:rPr>
        <w:t xml:space="preserve">Archery hunting will be limited to the areas of the Reservation listed </w:t>
      </w:r>
      <w:r w:rsidR="004F6A56" w:rsidRPr="24B205F1">
        <w:rPr>
          <w:rFonts w:ascii="Tahoma" w:hAnsi="Tahoma" w:cs="Tahoma"/>
          <w:sz w:val="20"/>
          <w:szCs w:val="20"/>
        </w:rPr>
        <w:t>in the table</w:t>
      </w:r>
      <w:r w:rsidR="584D52F5" w:rsidRPr="24B205F1">
        <w:rPr>
          <w:rFonts w:ascii="Tahoma" w:hAnsi="Tahoma" w:cs="Tahoma"/>
          <w:sz w:val="20"/>
          <w:szCs w:val="20"/>
        </w:rPr>
        <w:t xml:space="preserve"> below</w:t>
      </w:r>
      <w:r w:rsidR="004F6A56" w:rsidRPr="24B205F1">
        <w:rPr>
          <w:rFonts w:ascii="Tahoma" w:hAnsi="Tahoma" w:cs="Tahoma"/>
          <w:sz w:val="20"/>
          <w:szCs w:val="20"/>
        </w:rPr>
        <w:t xml:space="preserve"> </w:t>
      </w:r>
      <w:r w:rsidR="00EA1C06" w:rsidRPr="24B205F1">
        <w:rPr>
          <w:rFonts w:ascii="Tahoma" w:hAnsi="Tahoma" w:cs="Tahoma"/>
          <w:sz w:val="20"/>
          <w:szCs w:val="20"/>
        </w:rPr>
        <w:t>and</w:t>
      </w:r>
      <w:r w:rsidRPr="24B205F1">
        <w:rPr>
          <w:rFonts w:ascii="Tahoma" w:hAnsi="Tahoma" w:cs="Tahoma"/>
          <w:sz w:val="20"/>
          <w:szCs w:val="20"/>
        </w:rPr>
        <w:t xml:space="preserve"> outlined on the</w:t>
      </w:r>
      <w:r w:rsidR="00EA1C06" w:rsidRPr="24B205F1">
        <w:rPr>
          <w:rFonts w:ascii="Tahoma" w:hAnsi="Tahoma" w:cs="Tahoma"/>
          <w:sz w:val="20"/>
          <w:szCs w:val="20"/>
        </w:rPr>
        <w:t xml:space="preserve"> </w:t>
      </w:r>
      <w:r w:rsidRPr="24B205F1">
        <w:rPr>
          <w:rFonts w:ascii="Tahoma" w:hAnsi="Tahoma" w:cs="Tahoma"/>
          <w:sz w:val="20"/>
          <w:szCs w:val="20"/>
        </w:rPr>
        <w:t xml:space="preserve">map </w:t>
      </w:r>
      <w:r w:rsidR="003A7CD1" w:rsidRPr="24B205F1">
        <w:rPr>
          <w:rFonts w:ascii="Tahoma" w:hAnsi="Tahoma" w:cs="Tahoma"/>
          <w:sz w:val="20"/>
          <w:szCs w:val="20"/>
        </w:rPr>
        <w:t>that follow</w:t>
      </w:r>
      <w:r w:rsidR="0D92EFF5" w:rsidRPr="24B205F1">
        <w:rPr>
          <w:rFonts w:ascii="Tahoma" w:hAnsi="Tahoma" w:cs="Tahoma"/>
          <w:sz w:val="20"/>
          <w:szCs w:val="20"/>
        </w:rPr>
        <w:t>s</w:t>
      </w:r>
      <w:r w:rsidRPr="24B205F1">
        <w:rPr>
          <w:rFonts w:ascii="Tahoma" w:hAnsi="Tahoma" w:cs="Tahoma"/>
          <w:sz w:val="20"/>
          <w:szCs w:val="20"/>
        </w:rPr>
        <w:t xml:space="preserve">. </w:t>
      </w:r>
    </w:p>
    <w:p w14:paraId="6FA73CF1" w14:textId="77777777" w:rsidR="00241628" w:rsidRDefault="00241628" w:rsidP="00C07BF3">
      <w:pPr>
        <w:ind w:right="-432"/>
        <w:jc w:val="both"/>
        <w:rPr>
          <w:rFonts w:ascii="Tahoma" w:hAnsi="Tahoma" w:cs="Tahoma"/>
          <w:sz w:val="20"/>
          <w:szCs w:val="20"/>
        </w:rPr>
      </w:pPr>
    </w:p>
    <w:p w14:paraId="4F995E56" w14:textId="2A0E6033" w:rsidR="004F6A56" w:rsidRDefault="00B81285" w:rsidP="00C07BF3">
      <w:pPr>
        <w:ind w:right="-432"/>
        <w:jc w:val="both"/>
        <w:rPr>
          <w:rFonts w:ascii="Tahoma" w:hAnsi="Tahoma" w:cs="Tahoma"/>
          <w:sz w:val="20"/>
          <w:szCs w:val="20"/>
        </w:rPr>
      </w:pPr>
      <w:proofErr w:type="gramStart"/>
      <w:r w:rsidRPr="006E24F9">
        <w:rPr>
          <w:rFonts w:ascii="Tahoma" w:hAnsi="Tahoma" w:cs="Tahoma"/>
          <w:sz w:val="20"/>
          <w:szCs w:val="20"/>
        </w:rPr>
        <w:t>In order to</w:t>
      </w:r>
      <w:proofErr w:type="gramEnd"/>
      <w:r w:rsidRPr="006E24F9">
        <w:rPr>
          <w:rFonts w:ascii="Tahoma" w:hAnsi="Tahoma" w:cs="Tahoma"/>
          <w:sz w:val="20"/>
          <w:szCs w:val="20"/>
        </w:rPr>
        <w:t xml:space="preserve"> organize and distribute hunters effectively</w:t>
      </w:r>
      <w:r w:rsidR="00241628">
        <w:rPr>
          <w:rFonts w:ascii="Tahoma" w:hAnsi="Tahoma" w:cs="Tahoma"/>
          <w:sz w:val="20"/>
          <w:szCs w:val="20"/>
        </w:rPr>
        <w:t>, archery hunters will be separated into two groups and each group will be assigned to one of two archery zones. Each zone will include several management areas</w:t>
      </w:r>
      <w:r w:rsidR="0092659C">
        <w:rPr>
          <w:rFonts w:ascii="Tahoma" w:hAnsi="Tahoma" w:cs="Tahoma"/>
          <w:sz w:val="20"/>
          <w:szCs w:val="20"/>
        </w:rPr>
        <w:t>. Hunters assigned to Zone 1 may hunt in any of the management areas listed within that zone. Hunters assigned to Zone 2 may hunt in any of the management areas listed within that zone. Hunting zones and the management areas within each zone are</w:t>
      </w:r>
      <w:r w:rsidR="00241628">
        <w:rPr>
          <w:rFonts w:ascii="Tahoma" w:hAnsi="Tahoma" w:cs="Tahoma"/>
          <w:sz w:val="20"/>
          <w:szCs w:val="20"/>
        </w:rPr>
        <w:t xml:space="preserve"> outlined in the table </w:t>
      </w:r>
      <w:r w:rsidR="004F6A56">
        <w:rPr>
          <w:rFonts w:ascii="Tahoma" w:hAnsi="Tahoma" w:cs="Tahoma"/>
          <w:sz w:val="20"/>
          <w:szCs w:val="20"/>
        </w:rPr>
        <w:t>on the following page</w:t>
      </w:r>
      <w:r w:rsidR="00241628">
        <w:rPr>
          <w:rFonts w:ascii="Tahoma" w:hAnsi="Tahoma" w:cs="Tahoma"/>
          <w:sz w:val="20"/>
          <w:szCs w:val="20"/>
        </w:rPr>
        <w:t>:</w:t>
      </w:r>
    </w:p>
    <w:p w14:paraId="22650180" w14:textId="77777777" w:rsidR="004F6A56" w:rsidRDefault="004F6A56" w:rsidP="00C07BF3">
      <w:pPr>
        <w:ind w:right="-432"/>
        <w:jc w:val="both"/>
        <w:rPr>
          <w:rFonts w:ascii="Tahoma" w:hAnsi="Tahoma" w:cs="Tahoma"/>
          <w:sz w:val="20"/>
          <w:szCs w:val="20"/>
        </w:rPr>
      </w:pPr>
    </w:p>
    <w:tbl>
      <w:tblPr>
        <w:tblStyle w:val="TableGrid"/>
        <w:tblW w:w="9164"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265"/>
        <w:gridCol w:w="1389"/>
        <w:gridCol w:w="1750"/>
        <w:gridCol w:w="2160"/>
        <w:gridCol w:w="2160"/>
        <w:gridCol w:w="1170"/>
        <w:gridCol w:w="270"/>
      </w:tblGrid>
      <w:tr w:rsidR="00241628" w:rsidRPr="007935DE" w14:paraId="4E631611" w14:textId="77777777" w:rsidTr="001C211A">
        <w:trPr>
          <w:jc w:val="center"/>
        </w:trPr>
        <w:tc>
          <w:tcPr>
            <w:tcW w:w="265" w:type="dxa"/>
          </w:tcPr>
          <w:p w14:paraId="218F0EA6" w14:textId="77777777" w:rsidR="00241628" w:rsidRPr="007935DE" w:rsidRDefault="00241628" w:rsidP="00241628">
            <w:pPr>
              <w:jc w:val="center"/>
              <w:rPr>
                <w:rFonts w:asciiTheme="minorHAnsi" w:hAnsiTheme="minorHAnsi"/>
                <w:b/>
                <w:sz w:val="10"/>
                <w:szCs w:val="19"/>
              </w:rPr>
            </w:pPr>
          </w:p>
        </w:tc>
        <w:tc>
          <w:tcPr>
            <w:tcW w:w="1389" w:type="dxa"/>
            <w:tcBorders>
              <w:bottom w:val="nil"/>
            </w:tcBorders>
          </w:tcPr>
          <w:p w14:paraId="0831BDB7" w14:textId="77777777" w:rsidR="00241628" w:rsidRPr="007935DE" w:rsidRDefault="00241628" w:rsidP="00241628">
            <w:pPr>
              <w:jc w:val="center"/>
              <w:rPr>
                <w:rFonts w:asciiTheme="minorHAnsi" w:hAnsiTheme="minorHAnsi"/>
                <w:b/>
                <w:sz w:val="10"/>
                <w:szCs w:val="19"/>
              </w:rPr>
            </w:pPr>
          </w:p>
        </w:tc>
        <w:tc>
          <w:tcPr>
            <w:tcW w:w="1750" w:type="dxa"/>
            <w:tcBorders>
              <w:bottom w:val="nil"/>
            </w:tcBorders>
            <w:shd w:val="clear" w:color="auto" w:fill="auto"/>
            <w:vAlign w:val="center"/>
          </w:tcPr>
          <w:p w14:paraId="7747CCED" w14:textId="77777777" w:rsidR="00241628" w:rsidRPr="007935DE" w:rsidRDefault="00241628" w:rsidP="00241628">
            <w:pPr>
              <w:jc w:val="center"/>
              <w:rPr>
                <w:rFonts w:asciiTheme="minorHAnsi" w:hAnsiTheme="minorHAnsi"/>
                <w:b/>
                <w:sz w:val="10"/>
                <w:szCs w:val="19"/>
              </w:rPr>
            </w:pPr>
          </w:p>
        </w:tc>
        <w:tc>
          <w:tcPr>
            <w:tcW w:w="2160" w:type="dxa"/>
            <w:tcBorders>
              <w:bottom w:val="nil"/>
            </w:tcBorders>
            <w:shd w:val="clear" w:color="auto" w:fill="auto"/>
            <w:vAlign w:val="center"/>
          </w:tcPr>
          <w:p w14:paraId="188D89D3" w14:textId="77777777" w:rsidR="00241628" w:rsidRPr="007935DE" w:rsidRDefault="00241628" w:rsidP="00241628">
            <w:pPr>
              <w:jc w:val="center"/>
              <w:rPr>
                <w:rFonts w:asciiTheme="minorHAnsi" w:hAnsiTheme="minorHAnsi"/>
                <w:b/>
                <w:sz w:val="10"/>
                <w:szCs w:val="19"/>
              </w:rPr>
            </w:pPr>
          </w:p>
        </w:tc>
        <w:tc>
          <w:tcPr>
            <w:tcW w:w="2160" w:type="dxa"/>
            <w:tcBorders>
              <w:bottom w:val="nil"/>
            </w:tcBorders>
          </w:tcPr>
          <w:p w14:paraId="08ED2285" w14:textId="77777777" w:rsidR="00241628" w:rsidRPr="007935DE" w:rsidRDefault="00241628" w:rsidP="00241628">
            <w:pPr>
              <w:jc w:val="center"/>
              <w:rPr>
                <w:rFonts w:asciiTheme="minorHAnsi" w:hAnsiTheme="minorHAnsi"/>
                <w:b/>
                <w:sz w:val="10"/>
                <w:szCs w:val="19"/>
              </w:rPr>
            </w:pPr>
          </w:p>
        </w:tc>
        <w:tc>
          <w:tcPr>
            <w:tcW w:w="1170" w:type="dxa"/>
            <w:tcBorders>
              <w:bottom w:val="nil"/>
            </w:tcBorders>
          </w:tcPr>
          <w:p w14:paraId="0C520B02" w14:textId="77777777" w:rsidR="00241628" w:rsidRPr="007935DE" w:rsidRDefault="00241628" w:rsidP="00241628">
            <w:pPr>
              <w:jc w:val="center"/>
              <w:rPr>
                <w:rFonts w:asciiTheme="minorHAnsi" w:hAnsiTheme="minorHAnsi"/>
                <w:b/>
                <w:sz w:val="10"/>
                <w:szCs w:val="19"/>
              </w:rPr>
            </w:pPr>
          </w:p>
        </w:tc>
        <w:tc>
          <w:tcPr>
            <w:tcW w:w="270" w:type="dxa"/>
          </w:tcPr>
          <w:p w14:paraId="427CF22A" w14:textId="77777777" w:rsidR="00241628" w:rsidRPr="007935DE" w:rsidRDefault="00241628" w:rsidP="00241628">
            <w:pPr>
              <w:jc w:val="center"/>
              <w:rPr>
                <w:rFonts w:asciiTheme="minorHAnsi" w:hAnsiTheme="minorHAnsi"/>
                <w:b/>
                <w:sz w:val="10"/>
                <w:szCs w:val="19"/>
              </w:rPr>
            </w:pPr>
          </w:p>
        </w:tc>
      </w:tr>
      <w:tr w:rsidR="00241628" w:rsidRPr="00822187" w14:paraId="6F84D658" w14:textId="77777777" w:rsidTr="001C211A">
        <w:trPr>
          <w:jc w:val="center"/>
        </w:trPr>
        <w:tc>
          <w:tcPr>
            <w:tcW w:w="265" w:type="dxa"/>
          </w:tcPr>
          <w:p w14:paraId="4A5257BA" w14:textId="77777777" w:rsidR="00241628" w:rsidRPr="00822187" w:rsidRDefault="00241628" w:rsidP="00241628">
            <w:pPr>
              <w:jc w:val="center"/>
              <w:rPr>
                <w:rFonts w:asciiTheme="minorHAnsi" w:hAnsiTheme="minorHAnsi"/>
                <w:b/>
                <w:sz w:val="20"/>
                <w:szCs w:val="19"/>
              </w:rPr>
            </w:pPr>
          </w:p>
        </w:tc>
        <w:tc>
          <w:tcPr>
            <w:tcW w:w="1389" w:type="dxa"/>
            <w:tcBorders>
              <w:top w:val="nil"/>
              <w:bottom w:val="single" w:sz="12" w:space="0" w:color="auto"/>
            </w:tcBorders>
          </w:tcPr>
          <w:p w14:paraId="53FC5455" w14:textId="77777777" w:rsidR="00241628" w:rsidRPr="00822187" w:rsidRDefault="00241628" w:rsidP="00241628">
            <w:pPr>
              <w:jc w:val="center"/>
              <w:rPr>
                <w:rFonts w:asciiTheme="minorHAnsi" w:hAnsiTheme="minorHAnsi"/>
                <w:b/>
                <w:sz w:val="20"/>
                <w:szCs w:val="19"/>
              </w:rPr>
            </w:pPr>
            <w:r>
              <w:rPr>
                <w:rFonts w:asciiTheme="minorHAnsi" w:hAnsiTheme="minorHAnsi"/>
                <w:b/>
                <w:sz w:val="20"/>
                <w:szCs w:val="19"/>
              </w:rPr>
              <w:t>Archery Zone</w:t>
            </w:r>
          </w:p>
        </w:tc>
        <w:tc>
          <w:tcPr>
            <w:tcW w:w="1750" w:type="dxa"/>
            <w:tcBorders>
              <w:top w:val="nil"/>
              <w:bottom w:val="single" w:sz="12" w:space="0" w:color="auto"/>
            </w:tcBorders>
            <w:shd w:val="clear" w:color="auto" w:fill="auto"/>
            <w:vAlign w:val="center"/>
          </w:tcPr>
          <w:p w14:paraId="123C31F3" w14:textId="77777777" w:rsidR="00241628" w:rsidRPr="00822187" w:rsidRDefault="00241628" w:rsidP="00241628">
            <w:pPr>
              <w:jc w:val="center"/>
              <w:rPr>
                <w:rFonts w:asciiTheme="minorHAnsi" w:hAnsiTheme="minorHAnsi"/>
                <w:b/>
                <w:sz w:val="20"/>
                <w:szCs w:val="19"/>
              </w:rPr>
            </w:pPr>
            <w:r w:rsidRPr="00822187">
              <w:rPr>
                <w:rFonts w:asciiTheme="minorHAnsi" w:hAnsiTheme="minorHAnsi"/>
                <w:b/>
                <w:sz w:val="20"/>
                <w:szCs w:val="19"/>
              </w:rPr>
              <w:t xml:space="preserve">Management </w:t>
            </w:r>
            <w:r>
              <w:rPr>
                <w:rFonts w:asciiTheme="minorHAnsi" w:hAnsiTheme="minorHAnsi"/>
                <w:b/>
                <w:sz w:val="20"/>
                <w:szCs w:val="19"/>
              </w:rPr>
              <w:t>Area</w:t>
            </w:r>
          </w:p>
        </w:tc>
        <w:tc>
          <w:tcPr>
            <w:tcW w:w="2160" w:type="dxa"/>
            <w:tcBorders>
              <w:top w:val="nil"/>
              <w:bottom w:val="single" w:sz="12" w:space="0" w:color="auto"/>
            </w:tcBorders>
            <w:shd w:val="clear" w:color="auto" w:fill="auto"/>
            <w:vAlign w:val="center"/>
          </w:tcPr>
          <w:p w14:paraId="2A54EE6D" w14:textId="77777777" w:rsidR="00241628" w:rsidRPr="00822187" w:rsidRDefault="00241628" w:rsidP="00241628">
            <w:pPr>
              <w:jc w:val="center"/>
              <w:rPr>
                <w:rFonts w:asciiTheme="minorHAnsi" w:hAnsiTheme="minorHAnsi"/>
                <w:b/>
                <w:sz w:val="20"/>
                <w:szCs w:val="19"/>
              </w:rPr>
            </w:pPr>
            <w:r w:rsidRPr="00822187">
              <w:rPr>
                <w:rFonts w:asciiTheme="minorHAnsi" w:hAnsiTheme="minorHAnsi"/>
                <w:b/>
                <w:sz w:val="20"/>
                <w:szCs w:val="19"/>
              </w:rPr>
              <w:t>Acres Open to Hunting</w:t>
            </w:r>
            <w:r>
              <w:rPr>
                <w:rFonts w:asciiTheme="minorHAnsi" w:hAnsiTheme="minorHAnsi"/>
                <w:b/>
                <w:sz w:val="20"/>
                <w:szCs w:val="19"/>
              </w:rPr>
              <w:br/>
            </w:r>
            <w:r w:rsidRPr="00241628">
              <w:rPr>
                <w:rFonts w:asciiTheme="minorHAnsi" w:hAnsiTheme="minorHAnsi"/>
                <w:sz w:val="18"/>
                <w:szCs w:val="19"/>
              </w:rPr>
              <w:t>(Per Management Area)</w:t>
            </w:r>
          </w:p>
        </w:tc>
        <w:tc>
          <w:tcPr>
            <w:tcW w:w="2160" w:type="dxa"/>
            <w:tcBorders>
              <w:top w:val="nil"/>
              <w:bottom w:val="single" w:sz="12" w:space="0" w:color="auto"/>
            </w:tcBorders>
          </w:tcPr>
          <w:p w14:paraId="174B9973" w14:textId="77777777" w:rsidR="00241628" w:rsidRPr="00822187" w:rsidRDefault="00241628" w:rsidP="00241628">
            <w:pPr>
              <w:jc w:val="center"/>
              <w:rPr>
                <w:rFonts w:asciiTheme="minorHAnsi" w:hAnsiTheme="minorHAnsi"/>
                <w:b/>
                <w:sz w:val="20"/>
                <w:szCs w:val="19"/>
              </w:rPr>
            </w:pPr>
            <w:r w:rsidRPr="00822187">
              <w:rPr>
                <w:rFonts w:asciiTheme="minorHAnsi" w:hAnsiTheme="minorHAnsi"/>
                <w:b/>
                <w:sz w:val="20"/>
                <w:szCs w:val="19"/>
              </w:rPr>
              <w:t>Acres Open to Hunting</w:t>
            </w:r>
            <w:r>
              <w:rPr>
                <w:rFonts w:asciiTheme="minorHAnsi" w:hAnsiTheme="minorHAnsi"/>
                <w:b/>
                <w:sz w:val="20"/>
                <w:szCs w:val="19"/>
              </w:rPr>
              <w:br/>
            </w:r>
            <w:r w:rsidRPr="00241628">
              <w:rPr>
                <w:rFonts w:asciiTheme="minorHAnsi" w:hAnsiTheme="minorHAnsi"/>
                <w:sz w:val="18"/>
                <w:szCs w:val="19"/>
              </w:rPr>
              <w:t xml:space="preserve">(Per </w:t>
            </w:r>
            <w:r>
              <w:rPr>
                <w:rFonts w:asciiTheme="minorHAnsi" w:hAnsiTheme="minorHAnsi"/>
                <w:sz w:val="18"/>
                <w:szCs w:val="19"/>
              </w:rPr>
              <w:t>Zone</w:t>
            </w:r>
            <w:r w:rsidRPr="00241628">
              <w:rPr>
                <w:rFonts w:asciiTheme="minorHAnsi" w:hAnsiTheme="minorHAnsi"/>
                <w:sz w:val="18"/>
                <w:szCs w:val="19"/>
              </w:rPr>
              <w:t>)</w:t>
            </w:r>
          </w:p>
        </w:tc>
        <w:tc>
          <w:tcPr>
            <w:tcW w:w="1170" w:type="dxa"/>
            <w:tcBorders>
              <w:top w:val="nil"/>
              <w:bottom w:val="single" w:sz="12" w:space="0" w:color="auto"/>
            </w:tcBorders>
          </w:tcPr>
          <w:p w14:paraId="4A4AA00D" w14:textId="77777777" w:rsidR="00241628" w:rsidRPr="00822187" w:rsidRDefault="00241628" w:rsidP="00241628">
            <w:pPr>
              <w:jc w:val="center"/>
              <w:rPr>
                <w:rFonts w:asciiTheme="minorHAnsi" w:hAnsiTheme="minorHAnsi"/>
                <w:b/>
                <w:sz w:val="20"/>
                <w:szCs w:val="19"/>
              </w:rPr>
            </w:pPr>
            <w:r>
              <w:rPr>
                <w:rFonts w:asciiTheme="minorHAnsi" w:hAnsiTheme="minorHAnsi"/>
                <w:b/>
                <w:sz w:val="20"/>
                <w:szCs w:val="19"/>
              </w:rPr>
              <w:t>Number of Hunters</w:t>
            </w:r>
          </w:p>
        </w:tc>
        <w:tc>
          <w:tcPr>
            <w:tcW w:w="270" w:type="dxa"/>
          </w:tcPr>
          <w:p w14:paraId="2BEAF34F" w14:textId="77777777" w:rsidR="00241628" w:rsidRDefault="00241628" w:rsidP="00241628">
            <w:pPr>
              <w:jc w:val="center"/>
              <w:rPr>
                <w:rFonts w:asciiTheme="minorHAnsi" w:hAnsiTheme="minorHAnsi"/>
                <w:b/>
                <w:sz w:val="20"/>
                <w:szCs w:val="19"/>
              </w:rPr>
            </w:pPr>
          </w:p>
        </w:tc>
      </w:tr>
      <w:tr w:rsidR="00241628" w:rsidRPr="00822187" w14:paraId="58D3F9EE" w14:textId="77777777" w:rsidTr="001C211A">
        <w:trPr>
          <w:jc w:val="center"/>
        </w:trPr>
        <w:tc>
          <w:tcPr>
            <w:tcW w:w="265" w:type="dxa"/>
          </w:tcPr>
          <w:p w14:paraId="561FD418" w14:textId="77777777" w:rsidR="00241628" w:rsidRDefault="00241628" w:rsidP="00241628">
            <w:pPr>
              <w:rPr>
                <w:rFonts w:asciiTheme="minorHAnsi" w:hAnsiTheme="minorHAnsi"/>
                <w:sz w:val="19"/>
                <w:szCs w:val="19"/>
              </w:rPr>
            </w:pPr>
          </w:p>
        </w:tc>
        <w:tc>
          <w:tcPr>
            <w:tcW w:w="1389" w:type="dxa"/>
            <w:vMerge w:val="restart"/>
            <w:tcBorders>
              <w:top w:val="single" w:sz="12" w:space="0" w:color="auto"/>
              <w:bottom w:val="single" w:sz="6" w:space="0" w:color="auto"/>
            </w:tcBorders>
            <w:shd w:val="clear" w:color="auto" w:fill="E2EFD9" w:themeFill="accent6" w:themeFillTint="33"/>
            <w:vAlign w:val="center"/>
          </w:tcPr>
          <w:p w14:paraId="1E188CBD" w14:textId="77777777" w:rsidR="00241628" w:rsidRPr="00241628" w:rsidRDefault="00241628" w:rsidP="00241628">
            <w:pPr>
              <w:jc w:val="center"/>
              <w:rPr>
                <w:rFonts w:asciiTheme="minorHAnsi" w:hAnsiTheme="minorHAnsi"/>
                <w:b/>
                <w:sz w:val="19"/>
                <w:szCs w:val="19"/>
              </w:rPr>
            </w:pPr>
            <w:r w:rsidRPr="00241628">
              <w:rPr>
                <w:rFonts w:asciiTheme="minorHAnsi" w:hAnsiTheme="minorHAnsi"/>
                <w:b/>
                <w:sz w:val="19"/>
                <w:szCs w:val="19"/>
              </w:rPr>
              <w:t>ZONE 1</w:t>
            </w:r>
          </w:p>
        </w:tc>
        <w:tc>
          <w:tcPr>
            <w:tcW w:w="1750" w:type="dxa"/>
            <w:tcBorders>
              <w:top w:val="single" w:sz="12" w:space="0" w:color="auto"/>
              <w:bottom w:val="single" w:sz="6" w:space="0" w:color="auto"/>
            </w:tcBorders>
            <w:shd w:val="clear" w:color="auto" w:fill="E2EFD9" w:themeFill="accent6" w:themeFillTint="33"/>
          </w:tcPr>
          <w:p w14:paraId="2EDBF758" w14:textId="77777777" w:rsidR="00241628" w:rsidRPr="00822187" w:rsidRDefault="00241628" w:rsidP="00241628">
            <w:pPr>
              <w:rPr>
                <w:rFonts w:asciiTheme="minorHAnsi" w:hAnsiTheme="minorHAnsi"/>
                <w:sz w:val="19"/>
                <w:szCs w:val="19"/>
              </w:rPr>
            </w:pPr>
            <w:r w:rsidRPr="00822187">
              <w:rPr>
                <w:rFonts w:asciiTheme="minorHAnsi" w:hAnsiTheme="minorHAnsi"/>
                <w:sz w:val="19"/>
                <w:szCs w:val="19"/>
              </w:rPr>
              <w:t>Fowl Meadow</w:t>
            </w:r>
          </w:p>
        </w:tc>
        <w:tc>
          <w:tcPr>
            <w:tcW w:w="2160" w:type="dxa"/>
            <w:tcBorders>
              <w:top w:val="single" w:sz="12" w:space="0" w:color="auto"/>
              <w:bottom w:val="single" w:sz="6" w:space="0" w:color="auto"/>
            </w:tcBorders>
            <w:shd w:val="clear" w:color="auto" w:fill="E2EFD9" w:themeFill="accent6" w:themeFillTint="33"/>
            <w:vAlign w:val="center"/>
          </w:tcPr>
          <w:p w14:paraId="47ACA5CA" w14:textId="77777777" w:rsidR="00241628" w:rsidRPr="004C6858" w:rsidRDefault="00241628" w:rsidP="00241628">
            <w:pPr>
              <w:jc w:val="center"/>
              <w:rPr>
                <w:rFonts w:asciiTheme="minorHAnsi" w:hAnsiTheme="minorHAnsi"/>
                <w:sz w:val="19"/>
                <w:szCs w:val="19"/>
              </w:rPr>
            </w:pPr>
            <w:r w:rsidRPr="004C6858">
              <w:rPr>
                <w:rFonts w:asciiTheme="minorHAnsi" w:hAnsiTheme="minorHAnsi"/>
                <w:sz w:val="19"/>
                <w:szCs w:val="19"/>
              </w:rPr>
              <w:t>387</w:t>
            </w:r>
          </w:p>
        </w:tc>
        <w:tc>
          <w:tcPr>
            <w:tcW w:w="2160" w:type="dxa"/>
            <w:vMerge w:val="restart"/>
            <w:tcBorders>
              <w:top w:val="single" w:sz="12" w:space="0" w:color="auto"/>
              <w:bottom w:val="single" w:sz="6" w:space="0" w:color="auto"/>
            </w:tcBorders>
            <w:shd w:val="clear" w:color="auto" w:fill="E2EFD9" w:themeFill="accent6" w:themeFillTint="33"/>
            <w:vAlign w:val="center"/>
          </w:tcPr>
          <w:p w14:paraId="45610069" w14:textId="77777777" w:rsidR="00241628" w:rsidRDefault="00241628" w:rsidP="00241628">
            <w:pPr>
              <w:jc w:val="center"/>
              <w:rPr>
                <w:rFonts w:asciiTheme="minorHAnsi" w:hAnsiTheme="minorHAnsi"/>
                <w:sz w:val="19"/>
                <w:szCs w:val="19"/>
              </w:rPr>
            </w:pPr>
            <w:r>
              <w:rPr>
                <w:rFonts w:asciiTheme="minorHAnsi" w:hAnsiTheme="minorHAnsi"/>
                <w:sz w:val="19"/>
                <w:szCs w:val="19"/>
              </w:rPr>
              <w:t>929</w:t>
            </w:r>
          </w:p>
        </w:tc>
        <w:tc>
          <w:tcPr>
            <w:tcW w:w="1170" w:type="dxa"/>
            <w:vMerge w:val="restart"/>
            <w:tcBorders>
              <w:top w:val="single" w:sz="12" w:space="0" w:color="auto"/>
              <w:bottom w:val="single" w:sz="6" w:space="0" w:color="auto"/>
            </w:tcBorders>
            <w:shd w:val="clear" w:color="auto" w:fill="E2EFD9" w:themeFill="accent6" w:themeFillTint="33"/>
            <w:vAlign w:val="center"/>
          </w:tcPr>
          <w:p w14:paraId="3559A7AB" w14:textId="77777777" w:rsidR="00241628" w:rsidRDefault="00241628" w:rsidP="00241628">
            <w:pPr>
              <w:jc w:val="center"/>
              <w:rPr>
                <w:rFonts w:asciiTheme="minorHAnsi" w:hAnsiTheme="minorHAnsi"/>
                <w:sz w:val="19"/>
                <w:szCs w:val="19"/>
              </w:rPr>
            </w:pPr>
            <w:r>
              <w:rPr>
                <w:rFonts w:asciiTheme="minorHAnsi" w:hAnsiTheme="minorHAnsi"/>
                <w:sz w:val="19"/>
                <w:szCs w:val="19"/>
              </w:rPr>
              <w:t>100</w:t>
            </w:r>
          </w:p>
        </w:tc>
        <w:tc>
          <w:tcPr>
            <w:tcW w:w="270" w:type="dxa"/>
          </w:tcPr>
          <w:p w14:paraId="4B8217B3" w14:textId="77777777" w:rsidR="00241628" w:rsidRDefault="00241628" w:rsidP="00241628">
            <w:pPr>
              <w:jc w:val="center"/>
              <w:rPr>
                <w:rFonts w:asciiTheme="minorHAnsi" w:hAnsiTheme="minorHAnsi"/>
                <w:sz w:val="19"/>
                <w:szCs w:val="19"/>
              </w:rPr>
            </w:pPr>
          </w:p>
        </w:tc>
      </w:tr>
      <w:tr w:rsidR="00241628" w:rsidRPr="00822187" w14:paraId="1CB8F085" w14:textId="77777777" w:rsidTr="001C211A">
        <w:trPr>
          <w:jc w:val="center"/>
        </w:trPr>
        <w:tc>
          <w:tcPr>
            <w:tcW w:w="265" w:type="dxa"/>
          </w:tcPr>
          <w:p w14:paraId="5727F960" w14:textId="77777777" w:rsidR="00241628" w:rsidRDefault="00241628" w:rsidP="00241628">
            <w:pPr>
              <w:rPr>
                <w:rFonts w:asciiTheme="minorHAnsi" w:hAnsiTheme="minorHAnsi"/>
                <w:sz w:val="19"/>
                <w:szCs w:val="19"/>
              </w:rPr>
            </w:pPr>
          </w:p>
        </w:tc>
        <w:tc>
          <w:tcPr>
            <w:tcW w:w="1389" w:type="dxa"/>
            <w:vMerge/>
            <w:tcBorders>
              <w:bottom w:val="single" w:sz="6" w:space="0" w:color="auto"/>
            </w:tcBorders>
            <w:shd w:val="clear" w:color="auto" w:fill="E2EFD9" w:themeFill="accent6" w:themeFillTint="33"/>
          </w:tcPr>
          <w:p w14:paraId="3396B084" w14:textId="77777777" w:rsidR="00241628" w:rsidRPr="00241628" w:rsidRDefault="00241628" w:rsidP="00241628">
            <w:pPr>
              <w:rPr>
                <w:rFonts w:asciiTheme="minorHAnsi" w:hAnsiTheme="minorHAnsi"/>
                <w:b/>
                <w:sz w:val="19"/>
                <w:szCs w:val="19"/>
              </w:rPr>
            </w:pPr>
          </w:p>
        </w:tc>
        <w:tc>
          <w:tcPr>
            <w:tcW w:w="1750" w:type="dxa"/>
            <w:tcBorders>
              <w:top w:val="single" w:sz="6" w:space="0" w:color="auto"/>
              <w:bottom w:val="single" w:sz="6" w:space="0" w:color="auto"/>
            </w:tcBorders>
            <w:shd w:val="clear" w:color="auto" w:fill="E2EFD9" w:themeFill="accent6" w:themeFillTint="33"/>
          </w:tcPr>
          <w:p w14:paraId="36FE8D39" w14:textId="77777777" w:rsidR="00241628" w:rsidRPr="00822187" w:rsidRDefault="00241628" w:rsidP="00241628">
            <w:pPr>
              <w:rPr>
                <w:rFonts w:asciiTheme="minorHAnsi" w:hAnsiTheme="minorHAnsi"/>
                <w:sz w:val="19"/>
                <w:szCs w:val="19"/>
              </w:rPr>
            </w:pPr>
            <w:r w:rsidRPr="00822187">
              <w:rPr>
                <w:rFonts w:asciiTheme="minorHAnsi" w:hAnsiTheme="minorHAnsi"/>
                <w:sz w:val="19"/>
                <w:szCs w:val="19"/>
              </w:rPr>
              <w:t>Little Blue</w:t>
            </w:r>
          </w:p>
        </w:tc>
        <w:tc>
          <w:tcPr>
            <w:tcW w:w="2160" w:type="dxa"/>
            <w:tcBorders>
              <w:top w:val="single" w:sz="6" w:space="0" w:color="auto"/>
              <w:bottom w:val="single" w:sz="6" w:space="0" w:color="auto"/>
            </w:tcBorders>
            <w:shd w:val="clear" w:color="auto" w:fill="E2EFD9" w:themeFill="accent6" w:themeFillTint="33"/>
            <w:vAlign w:val="center"/>
          </w:tcPr>
          <w:p w14:paraId="5E7C924E" w14:textId="77777777" w:rsidR="00241628" w:rsidRPr="004C6858" w:rsidRDefault="00241628" w:rsidP="00241628">
            <w:pPr>
              <w:jc w:val="center"/>
              <w:rPr>
                <w:rFonts w:asciiTheme="minorHAnsi" w:hAnsiTheme="minorHAnsi"/>
                <w:sz w:val="19"/>
                <w:szCs w:val="19"/>
              </w:rPr>
            </w:pPr>
            <w:r w:rsidRPr="004C6858">
              <w:rPr>
                <w:rFonts w:asciiTheme="minorHAnsi" w:hAnsiTheme="minorHAnsi"/>
                <w:sz w:val="19"/>
                <w:szCs w:val="19"/>
              </w:rPr>
              <w:t>70</w:t>
            </w:r>
          </w:p>
        </w:tc>
        <w:tc>
          <w:tcPr>
            <w:tcW w:w="2160" w:type="dxa"/>
            <w:vMerge/>
            <w:tcBorders>
              <w:bottom w:val="single" w:sz="6" w:space="0" w:color="auto"/>
            </w:tcBorders>
            <w:shd w:val="clear" w:color="auto" w:fill="E2EFD9" w:themeFill="accent6" w:themeFillTint="33"/>
          </w:tcPr>
          <w:p w14:paraId="6C05A8ED" w14:textId="77777777" w:rsidR="00241628" w:rsidRDefault="00241628" w:rsidP="00241628">
            <w:pPr>
              <w:jc w:val="center"/>
              <w:rPr>
                <w:rFonts w:asciiTheme="minorHAnsi" w:hAnsiTheme="minorHAnsi"/>
                <w:sz w:val="19"/>
                <w:szCs w:val="19"/>
              </w:rPr>
            </w:pPr>
          </w:p>
        </w:tc>
        <w:tc>
          <w:tcPr>
            <w:tcW w:w="1170" w:type="dxa"/>
            <w:vMerge/>
            <w:tcBorders>
              <w:bottom w:val="single" w:sz="6" w:space="0" w:color="auto"/>
            </w:tcBorders>
            <w:shd w:val="clear" w:color="auto" w:fill="E2EFD9" w:themeFill="accent6" w:themeFillTint="33"/>
          </w:tcPr>
          <w:p w14:paraId="302E9033" w14:textId="77777777" w:rsidR="00241628" w:rsidRDefault="00241628" w:rsidP="00241628">
            <w:pPr>
              <w:jc w:val="center"/>
              <w:rPr>
                <w:rFonts w:asciiTheme="minorHAnsi" w:hAnsiTheme="minorHAnsi"/>
                <w:sz w:val="19"/>
                <w:szCs w:val="19"/>
              </w:rPr>
            </w:pPr>
          </w:p>
        </w:tc>
        <w:tc>
          <w:tcPr>
            <w:tcW w:w="270" w:type="dxa"/>
          </w:tcPr>
          <w:p w14:paraId="055EB100" w14:textId="77777777" w:rsidR="00241628" w:rsidRDefault="00241628" w:rsidP="00241628">
            <w:pPr>
              <w:jc w:val="center"/>
              <w:rPr>
                <w:rFonts w:asciiTheme="minorHAnsi" w:hAnsiTheme="minorHAnsi"/>
                <w:sz w:val="19"/>
                <w:szCs w:val="19"/>
              </w:rPr>
            </w:pPr>
          </w:p>
        </w:tc>
      </w:tr>
      <w:tr w:rsidR="00241628" w:rsidRPr="00822187" w14:paraId="488AA595" w14:textId="77777777" w:rsidTr="001C211A">
        <w:trPr>
          <w:jc w:val="center"/>
        </w:trPr>
        <w:tc>
          <w:tcPr>
            <w:tcW w:w="265" w:type="dxa"/>
          </w:tcPr>
          <w:p w14:paraId="7DEFD589" w14:textId="77777777" w:rsidR="00241628" w:rsidRDefault="00241628" w:rsidP="00241628">
            <w:pPr>
              <w:rPr>
                <w:rFonts w:asciiTheme="minorHAnsi" w:hAnsiTheme="minorHAnsi"/>
                <w:sz w:val="19"/>
                <w:szCs w:val="19"/>
              </w:rPr>
            </w:pPr>
          </w:p>
        </w:tc>
        <w:tc>
          <w:tcPr>
            <w:tcW w:w="1389" w:type="dxa"/>
            <w:vMerge/>
            <w:tcBorders>
              <w:bottom w:val="single" w:sz="6" w:space="0" w:color="auto"/>
            </w:tcBorders>
            <w:shd w:val="clear" w:color="auto" w:fill="E2EFD9" w:themeFill="accent6" w:themeFillTint="33"/>
          </w:tcPr>
          <w:p w14:paraId="74DFE3F3" w14:textId="77777777" w:rsidR="00241628" w:rsidRPr="00241628" w:rsidRDefault="00241628" w:rsidP="00241628">
            <w:pPr>
              <w:rPr>
                <w:rFonts w:asciiTheme="minorHAnsi" w:hAnsiTheme="minorHAnsi"/>
                <w:b/>
                <w:sz w:val="19"/>
                <w:szCs w:val="19"/>
              </w:rPr>
            </w:pPr>
          </w:p>
        </w:tc>
        <w:tc>
          <w:tcPr>
            <w:tcW w:w="1750" w:type="dxa"/>
            <w:tcBorders>
              <w:top w:val="single" w:sz="6" w:space="0" w:color="auto"/>
              <w:bottom w:val="single" w:sz="6" w:space="0" w:color="auto"/>
            </w:tcBorders>
            <w:shd w:val="clear" w:color="auto" w:fill="E2EFD9" w:themeFill="accent6" w:themeFillTint="33"/>
          </w:tcPr>
          <w:p w14:paraId="4C38D2CB" w14:textId="77777777" w:rsidR="00241628" w:rsidRPr="00822187" w:rsidRDefault="00241628" w:rsidP="00241628">
            <w:pPr>
              <w:rPr>
                <w:rFonts w:asciiTheme="minorHAnsi" w:hAnsiTheme="minorHAnsi"/>
                <w:sz w:val="19"/>
                <w:szCs w:val="19"/>
              </w:rPr>
            </w:pPr>
            <w:r w:rsidRPr="00822187">
              <w:rPr>
                <w:rFonts w:asciiTheme="minorHAnsi" w:hAnsiTheme="minorHAnsi"/>
                <w:sz w:val="19"/>
                <w:szCs w:val="19"/>
              </w:rPr>
              <w:t>Brookwood Farm</w:t>
            </w:r>
          </w:p>
        </w:tc>
        <w:tc>
          <w:tcPr>
            <w:tcW w:w="2160" w:type="dxa"/>
            <w:tcBorders>
              <w:top w:val="single" w:sz="6" w:space="0" w:color="auto"/>
              <w:bottom w:val="single" w:sz="6" w:space="0" w:color="auto"/>
            </w:tcBorders>
            <w:shd w:val="clear" w:color="auto" w:fill="E2EFD9" w:themeFill="accent6" w:themeFillTint="33"/>
            <w:vAlign w:val="center"/>
          </w:tcPr>
          <w:p w14:paraId="3AFB96C7" w14:textId="77777777" w:rsidR="00241628" w:rsidRPr="004C6858" w:rsidRDefault="00241628" w:rsidP="00241628">
            <w:pPr>
              <w:jc w:val="center"/>
              <w:rPr>
                <w:rFonts w:asciiTheme="minorHAnsi" w:hAnsiTheme="minorHAnsi"/>
                <w:sz w:val="19"/>
                <w:szCs w:val="19"/>
              </w:rPr>
            </w:pPr>
            <w:r w:rsidRPr="004C6858">
              <w:rPr>
                <w:rFonts w:asciiTheme="minorHAnsi" w:hAnsiTheme="minorHAnsi"/>
                <w:sz w:val="19"/>
                <w:szCs w:val="19"/>
              </w:rPr>
              <w:t>26</w:t>
            </w:r>
          </w:p>
        </w:tc>
        <w:tc>
          <w:tcPr>
            <w:tcW w:w="2160" w:type="dxa"/>
            <w:vMerge/>
            <w:tcBorders>
              <w:bottom w:val="single" w:sz="6" w:space="0" w:color="auto"/>
            </w:tcBorders>
            <w:shd w:val="clear" w:color="auto" w:fill="E2EFD9" w:themeFill="accent6" w:themeFillTint="33"/>
          </w:tcPr>
          <w:p w14:paraId="60D432BF" w14:textId="77777777" w:rsidR="00241628" w:rsidRDefault="00241628" w:rsidP="00241628">
            <w:pPr>
              <w:jc w:val="center"/>
              <w:rPr>
                <w:rFonts w:asciiTheme="minorHAnsi" w:hAnsiTheme="minorHAnsi"/>
                <w:sz w:val="19"/>
                <w:szCs w:val="19"/>
              </w:rPr>
            </w:pPr>
          </w:p>
        </w:tc>
        <w:tc>
          <w:tcPr>
            <w:tcW w:w="1170" w:type="dxa"/>
            <w:vMerge/>
            <w:tcBorders>
              <w:bottom w:val="single" w:sz="6" w:space="0" w:color="auto"/>
            </w:tcBorders>
            <w:shd w:val="clear" w:color="auto" w:fill="E2EFD9" w:themeFill="accent6" w:themeFillTint="33"/>
          </w:tcPr>
          <w:p w14:paraId="47ABBD27" w14:textId="77777777" w:rsidR="00241628" w:rsidRDefault="00241628" w:rsidP="00241628">
            <w:pPr>
              <w:jc w:val="center"/>
              <w:rPr>
                <w:rFonts w:asciiTheme="minorHAnsi" w:hAnsiTheme="minorHAnsi"/>
                <w:sz w:val="19"/>
                <w:szCs w:val="19"/>
              </w:rPr>
            </w:pPr>
          </w:p>
        </w:tc>
        <w:tc>
          <w:tcPr>
            <w:tcW w:w="270" w:type="dxa"/>
          </w:tcPr>
          <w:p w14:paraId="22844CFF" w14:textId="77777777" w:rsidR="00241628" w:rsidRDefault="00241628" w:rsidP="00241628">
            <w:pPr>
              <w:jc w:val="center"/>
              <w:rPr>
                <w:rFonts w:asciiTheme="minorHAnsi" w:hAnsiTheme="minorHAnsi"/>
                <w:sz w:val="19"/>
                <w:szCs w:val="19"/>
              </w:rPr>
            </w:pPr>
          </w:p>
        </w:tc>
      </w:tr>
      <w:tr w:rsidR="00241628" w:rsidRPr="00822187" w14:paraId="665C6B88" w14:textId="77777777" w:rsidTr="001C211A">
        <w:trPr>
          <w:jc w:val="center"/>
        </w:trPr>
        <w:tc>
          <w:tcPr>
            <w:tcW w:w="265" w:type="dxa"/>
          </w:tcPr>
          <w:p w14:paraId="09FF21E5" w14:textId="77777777" w:rsidR="00241628" w:rsidRDefault="00241628" w:rsidP="00241628">
            <w:pPr>
              <w:rPr>
                <w:rFonts w:asciiTheme="minorHAnsi" w:hAnsiTheme="minorHAnsi"/>
                <w:sz w:val="19"/>
                <w:szCs w:val="19"/>
              </w:rPr>
            </w:pPr>
          </w:p>
        </w:tc>
        <w:tc>
          <w:tcPr>
            <w:tcW w:w="1389" w:type="dxa"/>
            <w:vMerge/>
            <w:tcBorders>
              <w:bottom w:val="single" w:sz="6" w:space="0" w:color="auto"/>
            </w:tcBorders>
            <w:shd w:val="clear" w:color="auto" w:fill="E2EFD9" w:themeFill="accent6" w:themeFillTint="33"/>
          </w:tcPr>
          <w:p w14:paraId="1BC3FCB9" w14:textId="77777777" w:rsidR="00241628" w:rsidRPr="00241628" w:rsidRDefault="00241628" w:rsidP="00241628">
            <w:pPr>
              <w:rPr>
                <w:rFonts w:asciiTheme="minorHAnsi" w:hAnsiTheme="minorHAnsi"/>
                <w:b/>
                <w:sz w:val="19"/>
                <w:szCs w:val="19"/>
              </w:rPr>
            </w:pPr>
          </w:p>
        </w:tc>
        <w:tc>
          <w:tcPr>
            <w:tcW w:w="1750" w:type="dxa"/>
            <w:tcBorders>
              <w:top w:val="single" w:sz="6" w:space="0" w:color="auto"/>
              <w:bottom w:val="single" w:sz="6" w:space="0" w:color="auto"/>
            </w:tcBorders>
            <w:shd w:val="clear" w:color="auto" w:fill="E2EFD9" w:themeFill="accent6" w:themeFillTint="33"/>
          </w:tcPr>
          <w:p w14:paraId="48C31754" w14:textId="77777777" w:rsidR="00241628" w:rsidRPr="00822187" w:rsidRDefault="00241628" w:rsidP="00241628">
            <w:pPr>
              <w:rPr>
                <w:rFonts w:asciiTheme="minorHAnsi" w:hAnsiTheme="minorHAnsi"/>
                <w:sz w:val="19"/>
                <w:szCs w:val="19"/>
              </w:rPr>
            </w:pPr>
            <w:r>
              <w:rPr>
                <w:rFonts w:asciiTheme="minorHAnsi" w:hAnsiTheme="minorHAnsi"/>
                <w:sz w:val="19"/>
                <w:szCs w:val="19"/>
              </w:rPr>
              <w:t>Great Blue</w:t>
            </w:r>
          </w:p>
        </w:tc>
        <w:tc>
          <w:tcPr>
            <w:tcW w:w="2160" w:type="dxa"/>
            <w:tcBorders>
              <w:top w:val="single" w:sz="6" w:space="0" w:color="auto"/>
              <w:bottom w:val="single" w:sz="6" w:space="0" w:color="auto"/>
            </w:tcBorders>
            <w:shd w:val="clear" w:color="auto" w:fill="E2EFD9" w:themeFill="accent6" w:themeFillTint="33"/>
            <w:vAlign w:val="center"/>
          </w:tcPr>
          <w:p w14:paraId="7F62CE59" w14:textId="77777777" w:rsidR="00241628" w:rsidRPr="004C6858" w:rsidRDefault="00241628" w:rsidP="00241628">
            <w:pPr>
              <w:jc w:val="center"/>
              <w:rPr>
                <w:rFonts w:asciiTheme="minorHAnsi" w:hAnsiTheme="minorHAnsi"/>
                <w:sz w:val="19"/>
                <w:szCs w:val="19"/>
              </w:rPr>
            </w:pPr>
            <w:r w:rsidRPr="004C6858">
              <w:rPr>
                <w:rFonts w:asciiTheme="minorHAnsi" w:hAnsiTheme="minorHAnsi"/>
                <w:sz w:val="19"/>
                <w:szCs w:val="19"/>
              </w:rPr>
              <w:t>58</w:t>
            </w:r>
          </w:p>
        </w:tc>
        <w:tc>
          <w:tcPr>
            <w:tcW w:w="2160" w:type="dxa"/>
            <w:vMerge/>
            <w:tcBorders>
              <w:bottom w:val="single" w:sz="6" w:space="0" w:color="auto"/>
            </w:tcBorders>
            <w:shd w:val="clear" w:color="auto" w:fill="E2EFD9" w:themeFill="accent6" w:themeFillTint="33"/>
          </w:tcPr>
          <w:p w14:paraId="0C932E90" w14:textId="77777777" w:rsidR="00241628" w:rsidRPr="00822187" w:rsidRDefault="00241628" w:rsidP="00241628">
            <w:pPr>
              <w:jc w:val="center"/>
              <w:rPr>
                <w:rFonts w:asciiTheme="minorHAnsi" w:hAnsiTheme="minorHAnsi"/>
                <w:sz w:val="19"/>
                <w:szCs w:val="19"/>
              </w:rPr>
            </w:pPr>
          </w:p>
        </w:tc>
        <w:tc>
          <w:tcPr>
            <w:tcW w:w="1170" w:type="dxa"/>
            <w:vMerge/>
            <w:tcBorders>
              <w:bottom w:val="single" w:sz="6" w:space="0" w:color="auto"/>
            </w:tcBorders>
            <w:shd w:val="clear" w:color="auto" w:fill="E2EFD9" w:themeFill="accent6" w:themeFillTint="33"/>
          </w:tcPr>
          <w:p w14:paraId="056DF21A" w14:textId="77777777" w:rsidR="00241628" w:rsidRPr="00822187" w:rsidRDefault="00241628" w:rsidP="00241628">
            <w:pPr>
              <w:jc w:val="center"/>
              <w:rPr>
                <w:rFonts w:asciiTheme="minorHAnsi" w:hAnsiTheme="minorHAnsi"/>
                <w:sz w:val="19"/>
                <w:szCs w:val="19"/>
              </w:rPr>
            </w:pPr>
          </w:p>
        </w:tc>
        <w:tc>
          <w:tcPr>
            <w:tcW w:w="270" w:type="dxa"/>
          </w:tcPr>
          <w:p w14:paraId="65ED943A" w14:textId="77777777" w:rsidR="00241628" w:rsidRPr="00822187" w:rsidRDefault="00241628" w:rsidP="00241628">
            <w:pPr>
              <w:jc w:val="center"/>
              <w:rPr>
                <w:rFonts w:asciiTheme="minorHAnsi" w:hAnsiTheme="minorHAnsi"/>
                <w:sz w:val="19"/>
                <w:szCs w:val="19"/>
              </w:rPr>
            </w:pPr>
          </w:p>
        </w:tc>
      </w:tr>
      <w:tr w:rsidR="00241628" w:rsidRPr="00822187" w14:paraId="242F2A04" w14:textId="77777777" w:rsidTr="001C211A">
        <w:trPr>
          <w:jc w:val="center"/>
        </w:trPr>
        <w:tc>
          <w:tcPr>
            <w:tcW w:w="265" w:type="dxa"/>
          </w:tcPr>
          <w:p w14:paraId="029620EB" w14:textId="77777777" w:rsidR="00241628" w:rsidRDefault="00241628" w:rsidP="00241628">
            <w:pPr>
              <w:rPr>
                <w:rFonts w:asciiTheme="minorHAnsi" w:hAnsiTheme="minorHAnsi"/>
                <w:sz w:val="19"/>
                <w:szCs w:val="19"/>
              </w:rPr>
            </w:pPr>
          </w:p>
        </w:tc>
        <w:tc>
          <w:tcPr>
            <w:tcW w:w="1389" w:type="dxa"/>
            <w:vMerge/>
            <w:tcBorders>
              <w:bottom w:val="single" w:sz="6" w:space="0" w:color="auto"/>
            </w:tcBorders>
            <w:shd w:val="clear" w:color="auto" w:fill="E2EFD9" w:themeFill="accent6" w:themeFillTint="33"/>
          </w:tcPr>
          <w:p w14:paraId="5479890C" w14:textId="77777777" w:rsidR="00241628" w:rsidRPr="00241628" w:rsidRDefault="00241628" w:rsidP="00241628">
            <w:pPr>
              <w:rPr>
                <w:rFonts w:asciiTheme="minorHAnsi" w:hAnsiTheme="minorHAnsi"/>
                <w:b/>
                <w:sz w:val="19"/>
                <w:szCs w:val="19"/>
              </w:rPr>
            </w:pPr>
          </w:p>
        </w:tc>
        <w:tc>
          <w:tcPr>
            <w:tcW w:w="1750" w:type="dxa"/>
            <w:tcBorders>
              <w:top w:val="single" w:sz="6" w:space="0" w:color="auto"/>
              <w:bottom w:val="single" w:sz="6" w:space="0" w:color="auto"/>
            </w:tcBorders>
            <w:shd w:val="clear" w:color="auto" w:fill="E2EFD9" w:themeFill="accent6" w:themeFillTint="33"/>
          </w:tcPr>
          <w:p w14:paraId="558B7B9C" w14:textId="77777777" w:rsidR="00241628" w:rsidRDefault="00241628" w:rsidP="00241628">
            <w:pPr>
              <w:rPr>
                <w:rFonts w:asciiTheme="minorHAnsi" w:hAnsiTheme="minorHAnsi"/>
                <w:sz w:val="19"/>
                <w:szCs w:val="19"/>
              </w:rPr>
            </w:pPr>
            <w:r>
              <w:rPr>
                <w:rFonts w:asciiTheme="minorHAnsi" w:hAnsiTheme="minorHAnsi"/>
                <w:sz w:val="19"/>
                <w:szCs w:val="19"/>
              </w:rPr>
              <w:t>Houghton’s Pond</w:t>
            </w:r>
          </w:p>
        </w:tc>
        <w:tc>
          <w:tcPr>
            <w:tcW w:w="2160" w:type="dxa"/>
            <w:tcBorders>
              <w:top w:val="single" w:sz="6" w:space="0" w:color="auto"/>
              <w:bottom w:val="single" w:sz="6" w:space="0" w:color="auto"/>
            </w:tcBorders>
            <w:shd w:val="clear" w:color="auto" w:fill="E2EFD9" w:themeFill="accent6" w:themeFillTint="33"/>
            <w:vAlign w:val="center"/>
          </w:tcPr>
          <w:p w14:paraId="6311EFE1" w14:textId="77777777" w:rsidR="00241628" w:rsidRPr="004C6858" w:rsidRDefault="00241628" w:rsidP="00241628">
            <w:pPr>
              <w:jc w:val="center"/>
              <w:rPr>
                <w:rFonts w:asciiTheme="minorHAnsi" w:hAnsiTheme="minorHAnsi"/>
                <w:sz w:val="19"/>
                <w:szCs w:val="19"/>
              </w:rPr>
            </w:pPr>
            <w:r>
              <w:rPr>
                <w:rFonts w:asciiTheme="minorHAnsi" w:hAnsiTheme="minorHAnsi"/>
                <w:sz w:val="19"/>
                <w:szCs w:val="19"/>
              </w:rPr>
              <w:t>43</w:t>
            </w:r>
          </w:p>
        </w:tc>
        <w:tc>
          <w:tcPr>
            <w:tcW w:w="2160" w:type="dxa"/>
            <w:vMerge/>
            <w:tcBorders>
              <w:bottom w:val="single" w:sz="6" w:space="0" w:color="auto"/>
            </w:tcBorders>
            <w:shd w:val="clear" w:color="auto" w:fill="E2EFD9" w:themeFill="accent6" w:themeFillTint="33"/>
          </w:tcPr>
          <w:p w14:paraId="422C6D45" w14:textId="77777777" w:rsidR="00241628" w:rsidRPr="00822187" w:rsidRDefault="00241628" w:rsidP="00241628">
            <w:pPr>
              <w:jc w:val="center"/>
              <w:rPr>
                <w:rFonts w:asciiTheme="minorHAnsi" w:hAnsiTheme="minorHAnsi"/>
                <w:sz w:val="19"/>
                <w:szCs w:val="19"/>
              </w:rPr>
            </w:pPr>
          </w:p>
        </w:tc>
        <w:tc>
          <w:tcPr>
            <w:tcW w:w="1170" w:type="dxa"/>
            <w:vMerge/>
            <w:tcBorders>
              <w:bottom w:val="single" w:sz="6" w:space="0" w:color="auto"/>
            </w:tcBorders>
            <w:shd w:val="clear" w:color="auto" w:fill="E2EFD9" w:themeFill="accent6" w:themeFillTint="33"/>
          </w:tcPr>
          <w:p w14:paraId="3D68C470" w14:textId="77777777" w:rsidR="00241628" w:rsidRPr="00822187" w:rsidRDefault="00241628" w:rsidP="00241628">
            <w:pPr>
              <w:jc w:val="center"/>
              <w:rPr>
                <w:rFonts w:asciiTheme="minorHAnsi" w:hAnsiTheme="minorHAnsi"/>
                <w:sz w:val="19"/>
                <w:szCs w:val="19"/>
              </w:rPr>
            </w:pPr>
          </w:p>
        </w:tc>
        <w:tc>
          <w:tcPr>
            <w:tcW w:w="270" w:type="dxa"/>
          </w:tcPr>
          <w:p w14:paraId="7744C464" w14:textId="77777777" w:rsidR="00241628" w:rsidRPr="00822187" w:rsidRDefault="00241628" w:rsidP="00241628">
            <w:pPr>
              <w:jc w:val="center"/>
              <w:rPr>
                <w:rFonts w:asciiTheme="minorHAnsi" w:hAnsiTheme="minorHAnsi"/>
                <w:sz w:val="19"/>
                <w:szCs w:val="19"/>
              </w:rPr>
            </w:pPr>
          </w:p>
        </w:tc>
      </w:tr>
      <w:tr w:rsidR="00241628" w:rsidRPr="00822187" w14:paraId="1704A8C9" w14:textId="77777777" w:rsidTr="001C211A">
        <w:trPr>
          <w:jc w:val="center"/>
        </w:trPr>
        <w:tc>
          <w:tcPr>
            <w:tcW w:w="265" w:type="dxa"/>
          </w:tcPr>
          <w:p w14:paraId="406B8E54" w14:textId="77777777" w:rsidR="00241628" w:rsidRDefault="00241628" w:rsidP="00241628">
            <w:pPr>
              <w:rPr>
                <w:rFonts w:asciiTheme="minorHAnsi" w:hAnsiTheme="minorHAnsi"/>
                <w:sz w:val="19"/>
                <w:szCs w:val="19"/>
              </w:rPr>
            </w:pPr>
          </w:p>
        </w:tc>
        <w:tc>
          <w:tcPr>
            <w:tcW w:w="1389" w:type="dxa"/>
            <w:vMerge/>
            <w:tcBorders>
              <w:bottom w:val="single" w:sz="6" w:space="0" w:color="auto"/>
            </w:tcBorders>
            <w:shd w:val="clear" w:color="auto" w:fill="E2EFD9" w:themeFill="accent6" w:themeFillTint="33"/>
          </w:tcPr>
          <w:p w14:paraId="7940132A" w14:textId="77777777" w:rsidR="00241628" w:rsidRPr="00241628" w:rsidRDefault="00241628" w:rsidP="00241628">
            <w:pPr>
              <w:rPr>
                <w:rFonts w:asciiTheme="minorHAnsi" w:hAnsiTheme="minorHAnsi"/>
                <w:b/>
                <w:sz w:val="19"/>
                <w:szCs w:val="19"/>
              </w:rPr>
            </w:pPr>
          </w:p>
        </w:tc>
        <w:tc>
          <w:tcPr>
            <w:tcW w:w="1750" w:type="dxa"/>
            <w:tcBorders>
              <w:top w:val="single" w:sz="6" w:space="0" w:color="auto"/>
              <w:bottom w:val="single" w:sz="6" w:space="0" w:color="auto"/>
            </w:tcBorders>
            <w:shd w:val="clear" w:color="auto" w:fill="E2EFD9" w:themeFill="accent6" w:themeFillTint="33"/>
          </w:tcPr>
          <w:p w14:paraId="2A2C2C9E" w14:textId="77777777" w:rsidR="00241628" w:rsidRDefault="00241628" w:rsidP="00241628">
            <w:pPr>
              <w:rPr>
                <w:rFonts w:asciiTheme="minorHAnsi" w:hAnsiTheme="minorHAnsi"/>
                <w:sz w:val="19"/>
                <w:szCs w:val="19"/>
              </w:rPr>
            </w:pPr>
            <w:proofErr w:type="spellStart"/>
            <w:r>
              <w:rPr>
                <w:rFonts w:asciiTheme="minorHAnsi" w:hAnsiTheme="minorHAnsi"/>
                <w:sz w:val="19"/>
                <w:szCs w:val="19"/>
              </w:rPr>
              <w:t>Ponkapoag</w:t>
            </w:r>
            <w:proofErr w:type="spellEnd"/>
          </w:p>
        </w:tc>
        <w:tc>
          <w:tcPr>
            <w:tcW w:w="2160" w:type="dxa"/>
            <w:tcBorders>
              <w:top w:val="single" w:sz="6" w:space="0" w:color="auto"/>
              <w:bottom w:val="single" w:sz="6" w:space="0" w:color="auto"/>
            </w:tcBorders>
            <w:shd w:val="clear" w:color="auto" w:fill="E2EFD9" w:themeFill="accent6" w:themeFillTint="33"/>
            <w:vAlign w:val="center"/>
          </w:tcPr>
          <w:p w14:paraId="7BB874B3" w14:textId="77777777" w:rsidR="00241628" w:rsidRPr="004C6858" w:rsidRDefault="00241628" w:rsidP="00241628">
            <w:pPr>
              <w:jc w:val="center"/>
              <w:rPr>
                <w:rFonts w:asciiTheme="minorHAnsi" w:hAnsiTheme="minorHAnsi"/>
                <w:sz w:val="19"/>
                <w:szCs w:val="19"/>
              </w:rPr>
            </w:pPr>
            <w:r>
              <w:rPr>
                <w:rFonts w:asciiTheme="minorHAnsi" w:hAnsiTheme="minorHAnsi"/>
                <w:sz w:val="19"/>
                <w:szCs w:val="19"/>
              </w:rPr>
              <w:t>187</w:t>
            </w:r>
          </w:p>
        </w:tc>
        <w:tc>
          <w:tcPr>
            <w:tcW w:w="2160" w:type="dxa"/>
            <w:vMerge/>
            <w:tcBorders>
              <w:bottom w:val="single" w:sz="6" w:space="0" w:color="auto"/>
            </w:tcBorders>
            <w:shd w:val="clear" w:color="auto" w:fill="E2EFD9" w:themeFill="accent6" w:themeFillTint="33"/>
          </w:tcPr>
          <w:p w14:paraId="6E61E5EB" w14:textId="77777777" w:rsidR="00241628" w:rsidRPr="00822187" w:rsidRDefault="00241628" w:rsidP="00241628">
            <w:pPr>
              <w:jc w:val="center"/>
              <w:rPr>
                <w:rFonts w:asciiTheme="minorHAnsi" w:hAnsiTheme="minorHAnsi"/>
                <w:sz w:val="19"/>
                <w:szCs w:val="19"/>
              </w:rPr>
            </w:pPr>
          </w:p>
        </w:tc>
        <w:tc>
          <w:tcPr>
            <w:tcW w:w="1170" w:type="dxa"/>
            <w:vMerge/>
            <w:tcBorders>
              <w:bottom w:val="single" w:sz="6" w:space="0" w:color="auto"/>
            </w:tcBorders>
            <w:shd w:val="clear" w:color="auto" w:fill="E2EFD9" w:themeFill="accent6" w:themeFillTint="33"/>
          </w:tcPr>
          <w:p w14:paraId="3CBE61FB" w14:textId="77777777" w:rsidR="00241628" w:rsidRPr="00822187" w:rsidRDefault="00241628" w:rsidP="00241628">
            <w:pPr>
              <w:jc w:val="center"/>
              <w:rPr>
                <w:rFonts w:asciiTheme="minorHAnsi" w:hAnsiTheme="minorHAnsi"/>
                <w:sz w:val="19"/>
                <w:szCs w:val="19"/>
              </w:rPr>
            </w:pPr>
          </w:p>
        </w:tc>
        <w:tc>
          <w:tcPr>
            <w:tcW w:w="270" w:type="dxa"/>
          </w:tcPr>
          <w:p w14:paraId="6EC1AC87" w14:textId="77777777" w:rsidR="00241628" w:rsidRPr="00822187" w:rsidRDefault="00241628" w:rsidP="00241628">
            <w:pPr>
              <w:jc w:val="center"/>
              <w:rPr>
                <w:rFonts w:asciiTheme="minorHAnsi" w:hAnsiTheme="minorHAnsi"/>
                <w:sz w:val="19"/>
                <w:szCs w:val="19"/>
              </w:rPr>
            </w:pPr>
          </w:p>
        </w:tc>
      </w:tr>
      <w:tr w:rsidR="00241628" w:rsidRPr="00822187" w14:paraId="709C45FC" w14:textId="77777777" w:rsidTr="001C211A">
        <w:trPr>
          <w:jc w:val="center"/>
        </w:trPr>
        <w:tc>
          <w:tcPr>
            <w:tcW w:w="265" w:type="dxa"/>
          </w:tcPr>
          <w:p w14:paraId="28CBF6AC" w14:textId="77777777" w:rsidR="00241628" w:rsidRDefault="00241628" w:rsidP="00241628">
            <w:pPr>
              <w:rPr>
                <w:rFonts w:asciiTheme="minorHAnsi" w:hAnsiTheme="minorHAnsi"/>
                <w:sz w:val="19"/>
                <w:szCs w:val="19"/>
              </w:rPr>
            </w:pPr>
          </w:p>
        </w:tc>
        <w:tc>
          <w:tcPr>
            <w:tcW w:w="1389" w:type="dxa"/>
            <w:vMerge/>
            <w:tcBorders>
              <w:bottom w:val="single" w:sz="6" w:space="0" w:color="auto"/>
            </w:tcBorders>
            <w:shd w:val="clear" w:color="auto" w:fill="E2EFD9" w:themeFill="accent6" w:themeFillTint="33"/>
          </w:tcPr>
          <w:p w14:paraId="33C2DB2F" w14:textId="77777777" w:rsidR="00241628" w:rsidRPr="00241628" w:rsidRDefault="00241628" w:rsidP="00241628">
            <w:pPr>
              <w:rPr>
                <w:rFonts w:asciiTheme="minorHAnsi" w:hAnsiTheme="minorHAnsi"/>
                <w:b/>
                <w:sz w:val="19"/>
                <w:szCs w:val="19"/>
              </w:rPr>
            </w:pPr>
          </w:p>
        </w:tc>
        <w:tc>
          <w:tcPr>
            <w:tcW w:w="1750" w:type="dxa"/>
            <w:tcBorders>
              <w:top w:val="single" w:sz="6" w:space="0" w:color="auto"/>
              <w:bottom w:val="single" w:sz="6" w:space="0" w:color="auto"/>
            </w:tcBorders>
            <w:shd w:val="clear" w:color="auto" w:fill="E2EFD9" w:themeFill="accent6" w:themeFillTint="33"/>
          </w:tcPr>
          <w:p w14:paraId="555F647A" w14:textId="77777777" w:rsidR="00241628" w:rsidRPr="00822187" w:rsidRDefault="00241628" w:rsidP="00241628">
            <w:pPr>
              <w:rPr>
                <w:rFonts w:asciiTheme="minorHAnsi" w:hAnsiTheme="minorHAnsi"/>
                <w:sz w:val="19"/>
                <w:szCs w:val="19"/>
              </w:rPr>
            </w:pPr>
            <w:r w:rsidRPr="00822187">
              <w:rPr>
                <w:rFonts w:asciiTheme="minorHAnsi" w:hAnsiTheme="minorHAnsi"/>
                <w:sz w:val="19"/>
                <w:szCs w:val="19"/>
              </w:rPr>
              <w:t>Nike Site</w:t>
            </w:r>
          </w:p>
        </w:tc>
        <w:tc>
          <w:tcPr>
            <w:tcW w:w="2160" w:type="dxa"/>
            <w:tcBorders>
              <w:top w:val="single" w:sz="6" w:space="0" w:color="auto"/>
              <w:bottom w:val="single" w:sz="6" w:space="0" w:color="auto"/>
            </w:tcBorders>
            <w:shd w:val="clear" w:color="auto" w:fill="E2EFD9" w:themeFill="accent6" w:themeFillTint="33"/>
            <w:vAlign w:val="center"/>
          </w:tcPr>
          <w:p w14:paraId="479E8452" w14:textId="77777777" w:rsidR="00241628" w:rsidRPr="004C6858" w:rsidRDefault="00241628" w:rsidP="00241628">
            <w:pPr>
              <w:jc w:val="center"/>
              <w:rPr>
                <w:rFonts w:asciiTheme="minorHAnsi" w:hAnsiTheme="minorHAnsi"/>
                <w:sz w:val="19"/>
                <w:szCs w:val="19"/>
              </w:rPr>
            </w:pPr>
            <w:r>
              <w:rPr>
                <w:rFonts w:asciiTheme="minorHAnsi" w:hAnsiTheme="minorHAnsi"/>
                <w:sz w:val="19"/>
                <w:szCs w:val="19"/>
              </w:rPr>
              <w:t>158</w:t>
            </w:r>
          </w:p>
        </w:tc>
        <w:tc>
          <w:tcPr>
            <w:tcW w:w="2160" w:type="dxa"/>
            <w:vMerge/>
            <w:tcBorders>
              <w:bottom w:val="single" w:sz="6" w:space="0" w:color="auto"/>
            </w:tcBorders>
            <w:shd w:val="clear" w:color="auto" w:fill="E2EFD9" w:themeFill="accent6" w:themeFillTint="33"/>
          </w:tcPr>
          <w:p w14:paraId="27471C20" w14:textId="77777777" w:rsidR="00241628" w:rsidRPr="00822187" w:rsidRDefault="00241628" w:rsidP="00241628">
            <w:pPr>
              <w:jc w:val="center"/>
              <w:rPr>
                <w:rFonts w:asciiTheme="minorHAnsi" w:hAnsiTheme="minorHAnsi"/>
                <w:sz w:val="19"/>
                <w:szCs w:val="19"/>
              </w:rPr>
            </w:pPr>
          </w:p>
        </w:tc>
        <w:tc>
          <w:tcPr>
            <w:tcW w:w="1170" w:type="dxa"/>
            <w:vMerge/>
            <w:tcBorders>
              <w:bottom w:val="single" w:sz="6" w:space="0" w:color="auto"/>
            </w:tcBorders>
            <w:shd w:val="clear" w:color="auto" w:fill="E2EFD9" w:themeFill="accent6" w:themeFillTint="33"/>
          </w:tcPr>
          <w:p w14:paraId="6E0EC566" w14:textId="77777777" w:rsidR="00241628" w:rsidRPr="00822187" w:rsidRDefault="00241628" w:rsidP="00241628">
            <w:pPr>
              <w:jc w:val="center"/>
              <w:rPr>
                <w:rFonts w:asciiTheme="minorHAnsi" w:hAnsiTheme="minorHAnsi"/>
                <w:sz w:val="19"/>
                <w:szCs w:val="19"/>
              </w:rPr>
            </w:pPr>
          </w:p>
        </w:tc>
        <w:tc>
          <w:tcPr>
            <w:tcW w:w="270" w:type="dxa"/>
          </w:tcPr>
          <w:p w14:paraId="47B7C8B9" w14:textId="77777777" w:rsidR="00241628" w:rsidRPr="00822187" w:rsidRDefault="00241628" w:rsidP="00241628">
            <w:pPr>
              <w:jc w:val="center"/>
              <w:rPr>
                <w:rFonts w:asciiTheme="minorHAnsi" w:hAnsiTheme="minorHAnsi"/>
                <w:sz w:val="19"/>
                <w:szCs w:val="19"/>
              </w:rPr>
            </w:pPr>
          </w:p>
        </w:tc>
      </w:tr>
      <w:tr w:rsidR="00241628" w:rsidRPr="00822187" w14:paraId="72451574" w14:textId="77777777" w:rsidTr="001C211A">
        <w:trPr>
          <w:jc w:val="center"/>
        </w:trPr>
        <w:tc>
          <w:tcPr>
            <w:tcW w:w="265" w:type="dxa"/>
          </w:tcPr>
          <w:p w14:paraId="3635BA27" w14:textId="77777777" w:rsidR="00241628" w:rsidRDefault="00241628" w:rsidP="00241628">
            <w:pPr>
              <w:rPr>
                <w:rFonts w:asciiTheme="minorHAnsi" w:hAnsiTheme="minorHAnsi"/>
                <w:sz w:val="19"/>
                <w:szCs w:val="19"/>
              </w:rPr>
            </w:pPr>
          </w:p>
        </w:tc>
        <w:tc>
          <w:tcPr>
            <w:tcW w:w="1389" w:type="dxa"/>
            <w:vMerge w:val="restart"/>
            <w:tcBorders>
              <w:top w:val="single" w:sz="6" w:space="0" w:color="auto"/>
              <w:bottom w:val="single" w:sz="12" w:space="0" w:color="auto"/>
            </w:tcBorders>
            <w:shd w:val="clear" w:color="auto" w:fill="BDD6EE" w:themeFill="accent1" w:themeFillTint="66"/>
            <w:vAlign w:val="center"/>
          </w:tcPr>
          <w:p w14:paraId="46332955" w14:textId="77777777" w:rsidR="00241628" w:rsidRPr="00241628" w:rsidRDefault="00241628" w:rsidP="00241628">
            <w:pPr>
              <w:jc w:val="center"/>
              <w:rPr>
                <w:rFonts w:asciiTheme="minorHAnsi" w:hAnsiTheme="minorHAnsi"/>
                <w:b/>
                <w:sz w:val="19"/>
                <w:szCs w:val="19"/>
              </w:rPr>
            </w:pPr>
            <w:r w:rsidRPr="00241628">
              <w:rPr>
                <w:rFonts w:asciiTheme="minorHAnsi" w:hAnsiTheme="minorHAnsi"/>
                <w:b/>
                <w:sz w:val="19"/>
                <w:szCs w:val="19"/>
              </w:rPr>
              <w:t>ZONE 2</w:t>
            </w:r>
          </w:p>
        </w:tc>
        <w:tc>
          <w:tcPr>
            <w:tcW w:w="1750" w:type="dxa"/>
            <w:tcBorders>
              <w:top w:val="single" w:sz="6" w:space="0" w:color="auto"/>
              <w:bottom w:val="single" w:sz="6" w:space="0" w:color="auto"/>
            </w:tcBorders>
            <w:shd w:val="clear" w:color="auto" w:fill="BDD6EE" w:themeFill="accent1" w:themeFillTint="66"/>
          </w:tcPr>
          <w:p w14:paraId="33C58071" w14:textId="77777777" w:rsidR="00241628" w:rsidRPr="00822187" w:rsidRDefault="00241628" w:rsidP="00241628">
            <w:pPr>
              <w:rPr>
                <w:rFonts w:asciiTheme="minorHAnsi" w:hAnsiTheme="minorHAnsi"/>
                <w:sz w:val="19"/>
                <w:szCs w:val="19"/>
              </w:rPr>
            </w:pPr>
            <w:proofErr w:type="spellStart"/>
            <w:r>
              <w:rPr>
                <w:rFonts w:asciiTheme="minorHAnsi" w:hAnsiTheme="minorHAnsi"/>
                <w:sz w:val="19"/>
                <w:szCs w:val="19"/>
              </w:rPr>
              <w:t>Chickatawbut</w:t>
            </w:r>
            <w:proofErr w:type="spellEnd"/>
          </w:p>
        </w:tc>
        <w:tc>
          <w:tcPr>
            <w:tcW w:w="2160" w:type="dxa"/>
            <w:tcBorders>
              <w:top w:val="single" w:sz="6" w:space="0" w:color="auto"/>
              <w:bottom w:val="single" w:sz="6" w:space="0" w:color="auto"/>
            </w:tcBorders>
            <w:shd w:val="clear" w:color="auto" w:fill="BDD6EE" w:themeFill="accent1" w:themeFillTint="66"/>
            <w:vAlign w:val="center"/>
          </w:tcPr>
          <w:p w14:paraId="3ADD2B5E" w14:textId="77777777" w:rsidR="00241628" w:rsidRDefault="00241628" w:rsidP="00241628">
            <w:pPr>
              <w:jc w:val="center"/>
              <w:rPr>
                <w:rFonts w:asciiTheme="minorHAnsi" w:hAnsiTheme="minorHAnsi"/>
                <w:sz w:val="19"/>
                <w:szCs w:val="19"/>
              </w:rPr>
            </w:pPr>
            <w:r>
              <w:rPr>
                <w:rFonts w:asciiTheme="minorHAnsi" w:hAnsiTheme="minorHAnsi"/>
                <w:sz w:val="19"/>
                <w:szCs w:val="19"/>
              </w:rPr>
              <w:t>1,004</w:t>
            </w:r>
          </w:p>
        </w:tc>
        <w:tc>
          <w:tcPr>
            <w:tcW w:w="2160" w:type="dxa"/>
            <w:vMerge w:val="restart"/>
            <w:tcBorders>
              <w:top w:val="single" w:sz="6" w:space="0" w:color="auto"/>
              <w:bottom w:val="single" w:sz="12" w:space="0" w:color="auto"/>
            </w:tcBorders>
            <w:shd w:val="clear" w:color="auto" w:fill="BDD6EE" w:themeFill="accent1" w:themeFillTint="66"/>
            <w:vAlign w:val="center"/>
          </w:tcPr>
          <w:p w14:paraId="51D59774" w14:textId="77777777" w:rsidR="00241628" w:rsidRPr="00822187" w:rsidRDefault="00241628" w:rsidP="00241628">
            <w:pPr>
              <w:jc w:val="center"/>
              <w:rPr>
                <w:rFonts w:asciiTheme="minorHAnsi" w:hAnsiTheme="minorHAnsi"/>
                <w:sz w:val="19"/>
                <w:szCs w:val="19"/>
              </w:rPr>
            </w:pPr>
            <w:r>
              <w:rPr>
                <w:rFonts w:asciiTheme="minorHAnsi" w:hAnsiTheme="minorHAnsi"/>
                <w:sz w:val="19"/>
                <w:szCs w:val="19"/>
              </w:rPr>
              <w:t>1,693</w:t>
            </w:r>
          </w:p>
        </w:tc>
        <w:tc>
          <w:tcPr>
            <w:tcW w:w="1170" w:type="dxa"/>
            <w:vMerge w:val="restart"/>
            <w:tcBorders>
              <w:top w:val="single" w:sz="6" w:space="0" w:color="auto"/>
              <w:bottom w:val="single" w:sz="12" w:space="0" w:color="auto"/>
            </w:tcBorders>
            <w:shd w:val="clear" w:color="auto" w:fill="BDD6EE" w:themeFill="accent1" w:themeFillTint="66"/>
            <w:vAlign w:val="center"/>
          </w:tcPr>
          <w:p w14:paraId="0A2022F9" w14:textId="77777777" w:rsidR="00241628" w:rsidRPr="00822187" w:rsidRDefault="00241628" w:rsidP="00241628">
            <w:pPr>
              <w:jc w:val="center"/>
              <w:rPr>
                <w:rFonts w:asciiTheme="minorHAnsi" w:hAnsiTheme="minorHAnsi"/>
                <w:sz w:val="19"/>
                <w:szCs w:val="19"/>
              </w:rPr>
            </w:pPr>
            <w:r>
              <w:rPr>
                <w:rFonts w:asciiTheme="minorHAnsi" w:hAnsiTheme="minorHAnsi"/>
                <w:sz w:val="19"/>
                <w:szCs w:val="19"/>
              </w:rPr>
              <w:t>125</w:t>
            </w:r>
          </w:p>
        </w:tc>
        <w:tc>
          <w:tcPr>
            <w:tcW w:w="270" w:type="dxa"/>
          </w:tcPr>
          <w:p w14:paraId="0DEA582B" w14:textId="77777777" w:rsidR="00241628" w:rsidRPr="00822187" w:rsidRDefault="00241628" w:rsidP="00241628">
            <w:pPr>
              <w:jc w:val="center"/>
              <w:rPr>
                <w:rFonts w:asciiTheme="minorHAnsi" w:hAnsiTheme="minorHAnsi"/>
                <w:sz w:val="19"/>
                <w:szCs w:val="19"/>
              </w:rPr>
            </w:pPr>
          </w:p>
        </w:tc>
      </w:tr>
      <w:tr w:rsidR="00241628" w:rsidRPr="00822187" w14:paraId="0BBC99EC" w14:textId="77777777" w:rsidTr="001C211A">
        <w:trPr>
          <w:jc w:val="center"/>
        </w:trPr>
        <w:tc>
          <w:tcPr>
            <w:tcW w:w="265" w:type="dxa"/>
          </w:tcPr>
          <w:p w14:paraId="5F54E6F2" w14:textId="77777777" w:rsidR="00241628" w:rsidRDefault="00241628" w:rsidP="00241628">
            <w:pPr>
              <w:rPr>
                <w:rFonts w:asciiTheme="minorHAnsi" w:hAnsiTheme="minorHAnsi"/>
                <w:sz w:val="19"/>
                <w:szCs w:val="19"/>
              </w:rPr>
            </w:pPr>
          </w:p>
        </w:tc>
        <w:tc>
          <w:tcPr>
            <w:tcW w:w="1389" w:type="dxa"/>
            <w:vMerge/>
            <w:tcBorders>
              <w:bottom w:val="single" w:sz="12" w:space="0" w:color="auto"/>
            </w:tcBorders>
            <w:shd w:val="clear" w:color="auto" w:fill="BDD6EE" w:themeFill="accent1" w:themeFillTint="66"/>
          </w:tcPr>
          <w:p w14:paraId="572CA9A7" w14:textId="77777777" w:rsidR="00241628" w:rsidRDefault="00241628" w:rsidP="00241628">
            <w:pPr>
              <w:rPr>
                <w:rFonts w:asciiTheme="minorHAnsi" w:hAnsiTheme="minorHAnsi"/>
                <w:sz w:val="19"/>
                <w:szCs w:val="19"/>
              </w:rPr>
            </w:pPr>
          </w:p>
        </w:tc>
        <w:tc>
          <w:tcPr>
            <w:tcW w:w="1750" w:type="dxa"/>
            <w:tcBorders>
              <w:top w:val="single" w:sz="6" w:space="0" w:color="auto"/>
              <w:bottom w:val="single" w:sz="6" w:space="0" w:color="auto"/>
            </w:tcBorders>
            <w:shd w:val="clear" w:color="auto" w:fill="BDD6EE" w:themeFill="accent1" w:themeFillTint="66"/>
          </w:tcPr>
          <w:p w14:paraId="67756067" w14:textId="77777777" w:rsidR="00241628" w:rsidRPr="00822187" w:rsidRDefault="00241628" w:rsidP="00241628">
            <w:pPr>
              <w:rPr>
                <w:rFonts w:asciiTheme="minorHAnsi" w:hAnsiTheme="minorHAnsi"/>
                <w:sz w:val="19"/>
                <w:szCs w:val="19"/>
              </w:rPr>
            </w:pPr>
            <w:r>
              <w:rPr>
                <w:rFonts w:asciiTheme="minorHAnsi" w:hAnsiTheme="minorHAnsi"/>
                <w:sz w:val="19"/>
                <w:szCs w:val="19"/>
              </w:rPr>
              <w:t>Wampatuck</w:t>
            </w:r>
          </w:p>
        </w:tc>
        <w:tc>
          <w:tcPr>
            <w:tcW w:w="2160" w:type="dxa"/>
            <w:tcBorders>
              <w:top w:val="single" w:sz="6" w:space="0" w:color="auto"/>
              <w:bottom w:val="single" w:sz="6" w:space="0" w:color="auto"/>
            </w:tcBorders>
            <w:shd w:val="clear" w:color="auto" w:fill="BDD6EE" w:themeFill="accent1" w:themeFillTint="66"/>
            <w:vAlign w:val="center"/>
          </w:tcPr>
          <w:p w14:paraId="1D004F79" w14:textId="77777777" w:rsidR="00241628" w:rsidRDefault="00241628" w:rsidP="00241628">
            <w:pPr>
              <w:jc w:val="center"/>
              <w:rPr>
                <w:rFonts w:asciiTheme="minorHAnsi" w:hAnsiTheme="minorHAnsi"/>
                <w:sz w:val="19"/>
                <w:szCs w:val="19"/>
              </w:rPr>
            </w:pPr>
            <w:r>
              <w:rPr>
                <w:rFonts w:asciiTheme="minorHAnsi" w:hAnsiTheme="minorHAnsi"/>
                <w:sz w:val="19"/>
                <w:szCs w:val="19"/>
              </w:rPr>
              <w:t>612</w:t>
            </w:r>
          </w:p>
        </w:tc>
        <w:tc>
          <w:tcPr>
            <w:tcW w:w="2160" w:type="dxa"/>
            <w:vMerge/>
            <w:tcBorders>
              <w:bottom w:val="single" w:sz="12" w:space="0" w:color="auto"/>
            </w:tcBorders>
            <w:shd w:val="clear" w:color="auto" w:fill="BDD6EE" w:themeFill="accent1" w:themeFillTint="66"/>
          </w:tcPr>
          <w:p w14:paraId="2FF598B2" w14:textId="77777777" w:rsidR="00241628" w:rsidRPr="00822187" w:rsidRDefault="00241628" w:rsidP="00241628">
            <w:pPr>
              <w:jc w:val="center"/>
              <w:rPr>
                <w:rFonts w:asciiTheme="minorHAnsi" w:hAnsiTheme="minorHAnsi"/>
                <w:sz w:val="19"/>
                <w:szCs w:val="19"/>
              </w:rPr>
            </w:pPr>
          </w:p>
        </w:tc>
        <w:tc>
          <w:tcPr>
            <w:tcW w:w="1170" w:type="dxa"/>
            <w:vMerge/>
            <w:tcBorders>
              <w:bottom w:val="single" w:sz="12" w:space="0" w:color="auto"/>
            </w:tcBorders>
            <w:shd w:val="clear" w:color="auto" w:fill="BDD6EE" w:themeFill="accent1" w:themeFillTint="66"/>
            <w:vAlign w:val="center"/>
          </w:tcPr>
          <w:p w14:paraId="7BEF9FEE" w14:textId="77777777" w:rsidR="00241628" w:rsidRPr="00822187" w:rsidRDefault="00241628" w:rsidP="00241628">
            <w:pPr>
              <w:jc w:val="center"/>
              <w:rPr>
                <w:rFonts w:asciiTheme="minorHAnsi" w:hAnsiTheme="minorHAnsi"/>
                <w:sz w:val="19"/>
                <w:szCs w:val="19"/>
              </w:rPr>
            </w:pPr>
          </w:p>
        </w:tc>
        <w:tc>
          <w:tcPr>
            <w:tcW w:w="270" w:type="dxa"/>
          </w:tcPr>
          <w:p w14:paraId="32D7614D" w14:textId="77777777" w:rsidR="00241628" w:rsidRPr="00822187" w:rsidRDefault="00241628" w:rsidP="00241628">
            <w:pPr>
              <w:jc w:val="center"/>
              <w:rPr>
                <w:rFonts w:asciiTheme="minorHAnsi" w:hAnsiTheme="minorHAnsi"/>
                <w:sz w:val="19"/>
                <w:szCs w:val="19"/>
              </w:rPr>
            </w:pPr>
          </w:p>
        </w:tc>
      </w:tr>
      <w:tr w:rsidR="00241628" w:rsidRPr="00822187" w14:paraId="4E48D1D6" w14:textId="77777777" w:rsidTr="001C211A">
        <w:trPr>
          <w:jc w:val="center"/>
        </w:trPr>
        <w:tc>
          <w:tcPr>
            <w:tcW w:w="265" w:type="dxa"/>
          </w:tcPr>
          <w:p w14:paraId="5D69A921" w14:textId="77777777" w:rsidR="00241628" w:rsidRDefault="00241628" w:rsidP="00241628">
            <w:pPr>
              <w:rPr>
                <w:rFonts w:asciiTheme="minorHAnsi" w:hAnsiTheme="minorHAnsi"/>
                <w:sz w:val="19"/>
                <w:szCs w:val="19"/>
              </w:rPr>
            </w:pPr>
          </w:p>
        </w:tc>
        <w:tc>
          <w:tcPr>
            <w:tcW w:w="1389" w:type="dxa"/>
            <w:vMerge/>
            <w:tcBorders>
              <w:bottom w:val="single" w:sz="12" w:space="0" w:color="auto"/>
            </w:tcBorders>
            <w:shd w:val="clear" w:color="auto" w:fill="BDD6EE" w:themeFill="accent1" w:themeFillTint="66"/>
          </w:tcPr>
          <w:p w14:paraId="398A523F" w14:textId="77777777" w:rsidR="00241628" w:rsidRDefault="00241628" w:rsidP="00241628">
            <w:pPr>
              <w:rPr>
                <w:rFonts w:asciiTheme="minorHAnsi" w:hAnsiTheme="minorHAnsi"/>
                <w:sz w:val="19"/>
                <w:szCs w:val="19"/>
              </w:rPr>
            </w:pPr>
          </w:p>
        </w:tc>
        <w:tc>
          <w:tcPr>
            <w:tcW w:w="1750" w:type="dxa"/>
            <w:tcBorders>
              <w:top w:val="single" w:sz="6" w:space="0" w:color="auto"/>
              <w:bottom w:val="single" w:sz="12" w:space="0" w:color="auto"/>
            </w:tcBorders>
            <w:shd w:val="clear" w:color="auto" w:fill="BDD6EE" w:themeFill="accent1" w:themeFillTint="66"/>
          </w:tcPr>
          <w:p w14:paraId="0A820D03" w14:textId="77777777" w:rsidR="00241628" w:rsidRPr="00822187" w:rsidRDefault="00241628" w:rsidP="00241628">
            <w:pPr>
              <w:rPr>
                <w:rFonts w:asciiTheme="minorHAnsi" w:hAnsiTheme="minorHAnsi"/>
                <w:sz w:val="19"/>
                <w:szCs w:val="19"/>
              </w:rPr>
            </w:pPr>
            <w:r>
              <w:rPr>
                <w:rFonts w:asciiTheme="minorHAnsi" w:hAnsiTheme="minorHAnsi"/>
                <w:sz w:val="19"/>
                <w:szCs w:val="19"/>
              </w:rPr>
              <w:t>Braintree Site</w:t>
            </w:r>
          </w:p>
        </w:tc>
        <w:tc>
          <w:tcPr>
            <w:tcW w:w="2160" w:type="dxa"/>
            <w:tcBorders>
              <w:top w:val="single" w:sz="6" w:space="0" w:color="auto"/>
              <w:bottom w:val="single" w:sz="12" w:space="0" w:color="auto"/>
            </w:tcBorders>
            <w:shd w:val="clear" w:color="auto" w:fill="BDD6EE" w:themeFill="accent1" w:themeFillTint="66"/>
            <w:vAlign w:val="center"/>
          </w:tcPr>
          <w:p w14:paraId="3A39E290" w14:textId="77777777" w:rsidR="00241628" w:rsidRPr="004C6858" w:rsidRDefault="00241628" w:rsidP="00241628">
            <w:pPr>
              <w:jc w:val="center"/>
              <w:rPr>
                <w:rFonts w:asciiTheme="minorHAnsi" w:hAnsiTheme="minorHAnsi"/>
                <w:sz w:val="19"/>
                <w:szCs w:val="19"/>
              </w:rPr>
            </w:pPr>
            <w:r w:rsidRPr="004C6858">
              <w:rPr>
                <w:rFonts w:asciiTheme="minorHAnsi" w:hAnsiTheme="minorHAnsi"/>
                <w:sz w:val="19"/>
                <w:szCs w:val="19"/>
              </w:rPr>
              <w:t>77</w:t>
            </w:r>
          </w:p>
        </w:tc>
        <w:tc>
          <w:tcPr>
            <w:tcW w:w="2160" w:type="dxa"/>
            <w:vMerge/>
            <w:tcBorders>
              <w:bottom w:val="single" w:sz="12" w:space="0" w:color="auto"/>
            </w:tcBorders>
            <w:shd w:val="clear" w:color="auto" w:fill="BDD6EE" w:themeFill="accent1" w:themeFillTint="66"/>
          </w:tcPr>
          <w:p w14:paraId="59B58A2C" w14:textId="77777777" w:rsidR="00241628" w:rsidRPr="00822187" w:rsidRDefault="00241628" w:rsidP="00241628">
            <w:pPr>
              <w:jc w:val="center"/>
              <w:rPr>
                <w:rFonts w:asciiTheme="minorHAnsi" w:hAnsiTheme="minorHAnsi"/>
                <w:sz w:val="19"/>
                <w:szCs w:val="19"/>
              </w:rPr>
            </w:pPr>
          </w:p>
        </w:tc>
        <w:tc>
          <w:tcPr>
            <w:tcW w:w="1170" w:type="dxa"/>
            <w:vMerge/>
            <w:tcBorders>
              <w:bottom w:val="single" w:sz="12" w:space="0" w:color="auto"/>
            </w:tcBorders>
            <w:shd w:val="clear" w:color="auto" w:fill="BDD6EE" w:themeFill="accent1" w:themeFillTint="66"/>
            <w:vAlign w:val="center"/>
          </w:tcPr>
          <w:p w14:paraId="2482AE5A" w14:textId="77777777" w:rsidR="00241628" w:rsidRPr="00822187" w:rsidRDefault="00241628" w:rsidP="00241628">
            <w:pPr>
              <w:jc w:val="center"/>
              <w:rPr>
                <w:rFonts w:asciiTheme="minorHAnsi" w:hAnsiTheme="minorHAnsi"/>
                <w:sz w:val="19"/>
                <w:szCs w:val="19"/>
              </w:rPr>
            </w:pPr>
          </w:p>
        </w:tc>
        <w:tc>
          <w:tcPr>
            <w:tcW w:w="270" w:type="dxa"/>
          </w:tcPr>
          <w:p w14:paraId="4467698B" w14:textId="77777777" w:rsidR="00241628" w:rsidRPr="00822187" w:rsidRDefault="00241628" w:rsidP="00241628">
            <w:pPr>
              <w:jc w:val="center"/>
              <w:rPr>
                <w:rFonts w:asciiTheme="minorHAnsi" w:hAnsiTheme="minorHAnsi"/>
                <w:sz w:val="19"/>
                <w:szCs w:val="19"/>
              </w:rPr>
            </w:pPr>
          </w:p>
        </w:tc>
      </w:tr>
      <w:tr w:rsidR="00241628" w:rsidRPr="00822187" w14:paraId="74591D55" w14:textId="77777777" w:rsidTr="001C211A">
        <w:trPr>
          <w:jc w:val="center"/>
        </w:trPr>
        <w:tc>
          <w:tcPr>
            <w:tcW w:w="265" w:type="dxa"/>
          </w:tcPr>
          <w:p w14:paraId="5AA6DE80" w14:textId="77777777" w:rsidR="00241628" w:rsidRPr="00822187" w:rsidRDefault="00241628" w:rsidP="00241628">
            <w:pPr>
              <w:jc w:val="center"/>
              <w:rPr>
                <w:rFonts w:asciiTheme="minorHAnsi" w:hAnsiTheme="minorHAnsi"/>
                <w:b/>
                <w:sz w:val="19"/>
                <w:szCs w:val="19"/>
              </w:rPr>
            </w:pPr>
          </w:p>
        </w:tc>
        <w:tc>
          <w:tcPr>
            <w:tcW w:w="1389" w:type="dxa"/>
            <w:tcBorders>
              <w:top w:val="single" w:sz="12" w:space="0" w:color="auto"/>
            </w:tcBorders>
          </w:tcPr>
          <w:p w14:paraId="4EB2B395" w14:textId="77777777" w:rsidR="00241628" w:rsidRPr="00822187" w:rsidRDefault="00241628" w:rsidP="00241628">
            <w:pPr>
              <w:rPr>
                <w:rFonts w:asciiTheme="minorHAnsi" w:hAnsiTheme="minorHAnsi"/>
                <w:b/>
                <w:sz w:val="19"/>
                <w:szCs w:val="19"/>
              </w:rPr>
            </w:pPr>
          </w:p>
        </w:tc>
        <w:tc>
          <w:tcPr>
            <w:tcW w:w="1750" w:type="dxa"/>
            <w:tcBorders>
              <w:top w:val="single" w:sz="12" w:space="0" w:color="auto"/>
            </w:tcBorders>
            <w:shd w:val="clear" w:color="auto" w:fill="auto"/>
          </w:tcPr>
          <w:p w14:paraId="38A0483A" w14:textId="77777777" w:rsidR="00241628" w:rsidRPr="00822187" w:rsidRDefault="00241628" w:rsidP="00241628">
            <w:pPr>
              <w:rPr>
                <w:rFonts w:asciiTheme="minorHAnsi" w:hAnsiTheme="minorHAnsi"/>
                <w:b/>
                <w:sz w:val="19"/>
                <w:szCs w:val="19"/>
              </w:rPr>
            </w:pPr>
            <w:r w:rsidRPr="00822187">
              <w:rPr>
                <w:rFonts w:asciiTheme="minorHAnsi" w:hAnsiTheme="minorHAnsi"/>
                <w:b/>
                <w:sz w:val="19"/>
                <w:szCs w:val="19"/>
              </w:rPr>
              <w:t>TOTAL</w:t>
            </w:r>
          </w:p>
        </w:tc>
        <w:tc>
          <w:tcPr>
            <w:tcW w:w="2160" w:type="dxa"/>
            <w:tcBorders>
              <w:top w:val="single" w:sz="12" w:space="0" w:color="auto"/>
            </w:tcBorders>
            <w:shd w:val="clear" w:color="auto" w:fill="auto"/>
            <w:vAlign w:val="center"/>
          </w:tcPr>
          <w:p w14:paraId="77FF9E87" w14:textId="77777777" w:rsidR="00241628" w:rsidRPr="004C6858" w:rsidRDefault="00241628" w:rsidP="00241628">
            <w:pPr>
              <w:jc w:val="center"/>
              <w:rPr>
                <w:rFonts w:asciiTheme="minorHAnsi" w:hAnsiTheme="minorHAnsi"/>
                <w:b/>
                <w:sz w:val="19"/>
                <w:szCs w:val="19"/>
              </w:rPr>
            </w:pPr>
            <w:r>
              <w:rPr>
                <w:rFonts w:asciiTheme="minorHAnsi" w:hAnsiTheme="minorHAnsi"/>
                <w:b/>
                <w:sz w:val="19"/>
                <w:szCs w:val="19"/>
              </w:rPr>
              <w:t>2,622</w:t>
            </w:r>
          </w:p>
        </w:tc>
        <w:tc>
          <w:tcPr>
            <w:tcW w:w="2160" w:type="dxa"/>
            <w:tcBorders>
              <w:top w:val="single" w:sz="12" w:space="0" w:color="auto"/>
            </w:tcBorders>
          </w:tcPr>
          <w:p w14:paraId="2471897F" w14:textId="77777777" w:rsidR="00241628" w:rsidRPr="00822187" w:rsidRDefault="00370CBA" w:rsidP="00241628">
            <w:pPr>
              <w:jc w:val="center"/>
              <w:rPr>
                <w:rFonts w:asciiTheme="minorHAnsi" w:hAnsiTheme="minorHAnsi"/>
                <w:b/>
                <w:sz w:val="19"/>
                <w:szCs w:val="19"/>
              </w:rPr>
            </w:pPr>
            <w:r>
              <w:rPr>
                <w:rFonts w:asciiTheme="minorHAnsi" w:hAnsiTheme="minorHAnsi"/>
                <w:b/>
                <w:sz w:val="19"/>
                <w:szCs w:val="19"/>
              </w:rPr>
              <w:t>2,622</w:t>
            </w:r>
          </w:p>
        </w:tc>
        <w:tc>
          <w:tcPr>
            <w:tcW w:w="1170" w:type="dxa"/>
            <w:tcBorders>
              <w:top w:val="single" w:sz="12" w:space="0" w:color="auto"/>
            </w:tcBorders>
          </w:tcPr>
          <w:p w14:paraId="32B488B5" w14:textId="77777777" w:rsidR="00241628" w:rsidRPr="00822187" w:rsidRDefault="00370CBA" w:rsidP="00241628">
            <w:pPr>
              <w:jc w:val="center"/>
              <w:rPr>
                <w:rFonts w:asciiTheme="minorHAnsi" w:hAnsiTheme="minorHAnsi"/>
                <w:b/>
                <w:sz w:val="19"/>
                <w:szCs w:val="19"/>
              </w:rPr>
            </w:pPr>
            <w:r>
              <w:rPr>
                <w:rFonts w:asciiTheme="minorHAnsi" w:hAnsiTheme="minorHAnsi"/>
                <w:b/>
                <w:sz w:val="19"/>
                <w:szCs w:val="19"/>
              </w:rPr>
              <w:t>225</w:t>
            </w:r>
          </w:p>
        </w:tc>
        <w:tc>
          <w:tcPr>
            <w:tcW w:w="270" w:type="dxa"/>
          </w:tcPr>
          <w:p w14:paraId="52ED4ABD" w14:textId="77777777" w:rsidR="00241628" w:rsidRPr="00822187" w:rsidRDefault="00241628" w:rsidP="00241628">
            <w:pPr>
              <w:jc w:val="center"/>
              <w:rPr>
                <w:rFonts w:asciiTheme="minorHAnsi" w:hAnsiTheme="minorHAnsi"/>
                <w:b/>
                <w:sz w:val="19"/>
                <w:szCs w:val="19"/>
              </w:rPr>
            </w:pPr>
          </w:p>
        </w:tc>
      </w:tr>
      <w:tr w:rsidR="00241628" w:rsidRPr="007935DE" w14:paraId="20A29EE6" w14:textId="77777777" w:rsidTr="001C211A">
        <w:trPr>
          <w:jc w:val="center"/>
        </w:trPr>
        <w:tc>
          <w:tcPr>
            <w:tcW w:w="265" w:type="dxa"/>
          </w:tcPr>
          <w:p w14:paraId="19C73C91" w14:textId="77777777" w:rsidR="00241628" w:rsidRPr="007935DE" w:rsidRDefault="00241628" w:rsidP="00241628">
            <w:pPr>
              <w:jc w:val="center"/>
              <w:rPr>
                <w:rFonts w:asciiTheme="minorHAnsi" w:hAnsiTheme="minorHAnsi"/>
                <w:b/>
                <w:sz w:val="10"/>
                <w:szCs w:val="19"/>
              </w:rPr>
            </w:pPr>
          </w:p>
        </w:tc>
        <w:tc>
          <w:tcPr>
            <w:tcW w:w="1389" w:type="dxa"/>
          </w:tcPr>
          <w:p w14:paraId="0B6B55BB" w14:textId="77777777" w:rsidR="00241628" w:rsidRPr="007935DE" w:rsidRDefault="00241628" w:rsidP="00241628">
            <w:pPr>
              <w:jc w:val="center"/>
              <w:rPr>
                <w:rFonts w:asciiTheme="minorHAnsi" w:hAnsiTheme="minorHAnsi"/>
                <w:b/>
                <w:sz w:val="10"/>
                <w:szCs w:val="19"/>
              </w:rPr>
            </w:pPr>
          </w:p>
        </w:tc>
        <w:tc>
          <w:tcPr>
            <w:tcW w:w="1750" w:type="dxa"/>
            <w:shd w:val="clear" w:color="auto" w:fill="auto"/>
          </w:tcPr>
          <w:p w14:paraId="2FC48C40" w14:textId="77777777" w:rsidR="00241628" w:rsidRPr="007935DE" w:rsidRDefault="00241628" w:rsidP="00241628">
            <w:pPr>
              <w:jc w:val="center"/>
              <w:rPr>
                <w:rFonts w:asciiTheme="minorHAnsi" w:hAnsiTheme="minorHAnsi"/>
                <w:b/>
                <w:sz w:val="10"/>
                <w:szCs w:val="19"/>
              </w:rPr>
            </w:pPr>
          </w:p>
        </w:tc>
        <w:tc>
          <w:tcPr>
            <w:tcW w:w="2160" w:type="dxa"/>
            <w:shd w:val="clear" w:color="auto" w:fill="auto"/>
            <w:vAlign w:val="center"/>
          </w:tcPr>
          <w:p w14:paraId="22453843" w14:textId="77777777" w:rsidR="00241628" w:rsidRPr="007935DE" w:rsidRDefault="00241628" w:rsidP="00241628">
            <w:pPr>
              <w:jc w:val="center"/>
              <w:rPr>
                <w:rFonts w:asciiTheme="minorHAnsi" w:hAnsiTheme="minorHAnsi"/>
                <w:b/>
                <w:sz w:val="10"/>
                <w:szCs w:val="19"/>
              </w:rPr>
            </w:pPr>
          </w:p>
        </w:tc>
        <w:tc>
          <w:tcPr>
            <w:tcW w:w="2160" w:type="dxa"/>
          </w:tcPr>
          <w:p w14:paraId="548C20FB" w14:textId="77777777" w:rsidR="00241628" w:rsidRPr="007935DE" w:rsidRDefault="00241628" w:rsidP="00241628">
            <w:pPr>
              <w:jc w:val="center"/>
              <w:rPr>
                <w:rFonts w:asciiTheme="minorHAnsi" w:hAnsiTheme="minorHAnsi"/>
                <w:b/>
                <w:sz w:val="10"/>
                <w:szCs w:val="19"/>
              </w:rPr>
            </w:pPr>
          </w:p>
        </w:tc>
        <w:tc>
          <w:tcPr>
            <w:tcW w:w="1170" w:type="dxa"/>
          </w:tcPr>
          <w:p w14:paraId="1EDA1155" w14:textId="77777777" w:rsidR="00241628" w:rsidRPr="007935DE" w:rsidRDefault="00241628" w:rsidP="00241628">
            <w:pPr>
              <w:jc w:val="center"/>
              <w:rPr>
                <w:rFonts w:asciiTheme="minorHAnsi" w:hAnsiTheme="minorHAnsi"/>
                <w:b/>
                <w:sz w:val="10"/>
                <w:szCs w:val="19"/>
              </w:rPr>
            </w:pPr>
          </w:p>
        </w:tc>
        <w:tc>
          <w:tcPr>
            <w:tcW w:w="270" w:type="dxa"/>
          </w:tcPr>
          <w:p w14:paraId="2ED79CAF" w14:textId="77777777" w:rsidR="00241628" w:rsidRPr="007935DE" w:rsidRDefault="00241628" w:rsidP="00241628">
            <w:pPr>
              <w:jc w:val="center"/>
              <w:rPr>
                <w:rFonts w:asciiTheme="minorHAnsi" w:hAnsiTheme="minorHAnsi"/>
                <w:b/>
                <w:sz w:val="10"/>
                <w:szCs w:val="19"/>
              </w:rPr>
            </w:pPr>
          </w:p>
        </w:tc>
      </w:tr>
    </w:tbl>
    <w:p w14:paraId="19B68F4F" w14:textId="77777777" w:rsidR="00C07BF3" w:rsidRPr="00C07BF3" w:rsidRDefault="00C07BF3" w:rsidP="00C07BF3">
      <w:pPr>
        <w:ind w:right="-432"/>
        <w:jc w:val="both"/>
        <w:rPr>
          <w:rFonts w:ascii="Tahoma" w:hAnsi="Tahoma" w:cs="Tahoma"/>
          <w:sz w:val="20"/>
          <w:szCs w:val="20"/>
        </w:rPr>
      </w:pPr>
    </w:p>
    <w:p w14:paraId="0BA4948E" w14:textId="77777777" w:rsidR="00D81FA7" w:rsidRDefault="00D81FA7" w:rsidP="00701CC2">
      <w:pPr>
        <w:ind w:left="-450" w:right="-432"/>
        <w:jc w:val="both"/>
        <w:rPr>
          <w:rFonts w:ascii="Tahoma" w:hAnsi="Tahoma" w:cs="Tahoma"/>
          <w:sz w:val="20"/>
          <w:szCs w:val="20"/>
        </w:rPr>
      </w:pPr>
    </w:p>
    <w:p w14:paraId="43E3D0AB" w14:textId="4E4B05EF" w:rsidR="003E44A5" w:rsidRPr="00E33347" w:rsidRDefault="003E498B" w:rsidP="001A6C75">
      <w:pPr>
        <w:pStyle w:val="Heading2"/>
      </w:pPr>
      <w:bookmarkStart w:id="11" w:name="_Toc78809079"/>
      <w:r>
        <w:t>5</w:t>
      </w:r>
      <w:r w:rsidR="003E44A5" w:rsidRPr="00E33347">
        <w:t>.3 – Hunter Selection and Access Permitting</w:t>
      </w:r>
      <w:bookmarkEnd w:id="11"/>
    </w:p>
    <w:p w14:paraId="15C91C18" w14:textId="77777777" w:rsidR="003E44A5" w:rsidRPr="00E33347" w:rsidRDefault="003E44A5" w:rsidP="003E44A5">
      <w:pPr>
        <w:ind w:right="-432"/>
        <w:jc w:val="both"/>
        <w:rPr>
          <w:rFonts w:ascii="Tahoma" w:hAnsi="Tahoma" w:cs="Tahoma"/>
          <w:b/>
          <w:sz w:val="10"/>
          <w:szCs w:val="10"/>
        </w:rPr>
      </w:pPr>
    </w:p>
    <w:p w14:paraId="5F4794BE" w14:textId="41F13987" w:rsidR="003E44A5" w:rsidRPr="00E33347" w:rsidRDefault="003E44A5" w:rsidP="003E44A5">
      <w:pPr>
        <w:ind w:right="-432"/>
        <w:jc w:val="both"/>
        <w:rPr>
          <w:rFonts w:ascii="Tahoma" w:hAnsi="Tahoma" w:cs="Tahoma"/>
          <w:sz w:val="20"/>
          <w:szCs w:val="20"/>
        </w:rPr>
      </w:pPr>
      <w:r w:rsidRPr="00E33347">
        <w:rPr>
          <w:rFonts w:ascii="Tahoma" w:hAnsi="Tahoma" w:cs="Tahoma"/>
          <w:sz w:val="20"/>
          <w:szCs w:val="20"/>
        </w:rPr>
        <w:t xml:space="preserve">Licensed archery hunters must complete and </w:t>
      </w:r>
      <w:proofErr w:type="gramStart"/>
      <w:r w:rsidRPr="00E33347">
        <w:rPr>
          <w:rFonts w:ascii="Tahoma" w:hAnsi="Tahoma" w:cs="Tahoma"/>
          <w:sz w:val="20"/>
          <w:szCs w:val="20"/>
        </w:rPr>
        <w:t>submit an application</w:t>
      </w:r>
      <w:proofErr w:type="gramEnd"/>
      <w:r w:rsidRPr="00E33347">
        <w:rPr>
          <w:rFonts w:ascii="Tahoma" w:hAnsi="Tahoma" w:cs="Tahoma"/>
          <w:sz w:val="20"/>
          <w:szCs w:val="20"/>
        </w:rPr>
        <w:t xml:space="preserve"> to DCR to participate in this archery hunting opportunity. All applicants are</w:t>
      </w:r>
      <w:r>
        <w:rPr>
          <w:rFonts w:ascii="Tahoma" w:hAnsi="Tahoma" w:cs="Tahoma"/>
          <w:sz w:val="20"/>
          <w:szCs w:val="20"/>
        </w:rPr>
        <w:t xml:space="preserve"> required to have a valid 20</w:t>
      </w:r>
      <w:r w:rsidR="003E498B">
        <w:rPr>
          <w:rFonts w:ascii="Tahoma" w:hAnsi="Tahoma" w:cs="Tahoma"/>
          <w:sz w:val="20"/>
          <w:szCs w:val="20"/>
        </w:rPr>
        <w:t>2</w:t>
      </w:r>
      <w:r w:rsidR="00CD57E5">
        <w:rPr>
          <w:rFonts w:ascii="Tahoma" w:hAnsi="Tahoma" w:cs="Tahoma"/>
          <w:sz w:val="20"/>
          <w:szCs w:val="20"/>
        </w:rPr>
        <w:t>2</w:t>
      </w:r>
      <w:r w:rsidRPr="00E33347">
        <w:rPr>
          <w:rFonts w:ascii="Tahoma" w:hAnsi="Tahoma" w:cs="Tahoma"/>
          <w:sz w:val="20"/>
          <w:szCs w:val="20"/>
        </w:rPr>
        <w:t xml:space="preserve"> Massachusetts hunting license. </w:t>
      </w:r>
    </w:p>
    <w:p w14:paraId="58221690" w14:textId="77777777" w:rsidR="003E44A5" w:rsidRPr="00E33347" w:rsidRDefault="003E44A5" w:rsidP="003E44A5">
      <w:pPr>
        <w:ind w:right="-432"/>
        <w:jc w:val="both"/>
        <w:rPr>
          <w:rFonts w:ascii="Tahoma" w:hAnsi="Tahoma" w:cs="Tahoma"/>
          <w:sz w:val="20"/>
          <w:szCs w:val="20"/>
        </w:rPr>
      </w:pPr>
    </w:p>
    <w:p w14:paraId="2EC86E7A" w14:textId="13F7CA66" w:rsidR="003E44A5" w:rsidRDefault="003E44A5" w:rsidP="003E44A5">
      <w:pPr>
        <w:ind w:right="-432"/>
        <w:jc w:val="both"/>
        <w:rPr>
          <w:rFonts w:ascii="Tahoma" w:hAnsi="Tahoma" w:cs="Tahoma"/>
          <w:sz w:val="20"/>
          <w:szCs w:val="20"/>
        </w:rPr>
      </w:pPr>
      <w:r w:rsidRPr="00E33347">
        <w:rPr>
          <w:rFonts w:ascii="Tahoma" w:hAnsi="Tahoma" w:cs="Tahoma"/>
          <w:sz w:val="20"/>
          <w:szCs w:val="20"/>
        </w:rPr>
        <w:t xml:space="preserve">From among the applicant pool, DCR will conduct a random lottery to select </w:t>
      </w:r>
      <w:r>
        <w:rPr>
          <w:rFonts w:ascii="Tahoma" w:hAnsi="Tahoma" w:cs="Tahoma"/>
          <w:sz w:val="20"/>
          <w:szCs w:val="20"/>
        </w:rPr>
        <w:t>2</w:t>
      </w:r>
      <w:r w:rsidR="004C493B">
        <w:rPr>
          <w:rFonts w:ascii="Tahoma" w:hAnsi="Tahoma" w:cs="Tahoma"/>
          <w:sz w:val="20"/>
          <w:szCs w:val="20"/>
        </w:rPr>
        <w:t>25</w:t>
      </w:r>
      <w:r w:rsidRPr="00E33347">
        <w:rPr>
          <w:rFonts w:ascii="Tahoma" w:hAnsi="Tahoma" w:cs="Tahoma"/>
          <w:sz w:val="20"/>
          <w:szCs w:val="20"/>
        </w:rPr>
        <w:t xml:space="preserve"> archery hunters to receive access permits. These access permits will be valid on all days in which archery hunting will be allowed in designated areas of the Reservation (as outlined above) during the </w:t>
      </w:r>
      <w:r w:rsidR="000E696D">
        <w:rPr>
          <w:rFonts w:ascii="Tahoma" w:hAnsi="Tahoma" w:cs="Tahoma"/>
          <w:sz w:val="20"/>
          <w:szCs w:val="20"/>
        </w:rPr>
        <w:t>hunting period</w:t>
      </w:r>
      <w:r w:rsidRPr="00E33347">
        <w:rPr>
          <w:rFonts w:ascii="Tahoma" w:hAnsi="Tahoma" w:cs="Tahoma"/>
          <w:sz w:val="20"/>
          <w:szCs w:val="20"/>
        </w:rPr>
        <w:t xml:space="preserve"> and permitted hunters will be allowed to hunt based upon their schedule and availability. Given this flexibility, it is highl</w:t>
      </w:r>
      <w:r>
        <w:rPr>
          <w:rFonts w:ascii="Tahoma" w:hAnsi="Tahoma" w:cs="Tahoma"/>
          <w:sz w:val="20"/>
          <w:szCs w:val="20"/>
        </w:rPr>
        <w:t>y unlikely that there will be 2</w:t>
      </w:r>
      <w:r w:rsidR="004C493B">
        <w:rPr>
          <w:rFonts w:ascii="Tahoma" w:hAnsi="Tahoma" w:cs="Tahoma"/>
          <w:sz w:val="20"/>
          <w:szCs w:val="20"/>
        </w:rPr>
        <w:t>25</w:t>
      </w:r>
      <w:r w:rsidRPr="00E33347">
        <w:rPr>
          <w:rFonts w:ascii="Tahoma" w:hAnsi="Tahoma" w:cs="Tahoma"/>
          <w:sz w:val="20"/>
          <w:szCs w:val="20"/>
        </w:rPr>
        <w:t xml:space="preserve"> archery hunters in designated management areas on any given day. </w:t>
      </w:r>
    </w:p>
    <w:p w14:paraId="5A4301D4" w14:textId="77777777" w:rsidR="003E44A5" w:rsidRDefault="003E44A5" w:rsidP="003E44A5">
      <w:pPr>
        <w:ind w:right="-432"/>
        <w:jc w:val="both"/>
        <w:rPr>
          <w:rFonts w:ascii="Tahoma" w:hAnsi="Tahoma" w:cs="Tahoma"/>
          <w:sz w:val="20"/>
          <w:szCs w:val="20"/>
        </w:rPr>
      </w:pPr>
    </w:p>
    <w:p w14:paraId="57AA151B" w14:textId="574729C0" w:rsidR="001C211A" w:rsidRDefault="003E44A5" w:rsidP="003E44A5">
      <w:pPr>
        <w:ind w:right="-432"/>
        <w:jc w:val="both"/>
        <w:rPr>
          <w:rFonts w:ascii="Tahoma" w:hAnsi="Tahoma" w:cs="Tahoma"/>
          <w:sz w:val="20"/>
          <w:szCs w:val="20"/>
        </w:rPr>
      </w:pPr>
      <w:r w:rsidRPr="00E33347">
        <w:rPr>
          <w:rFonts w:ascii="Tahoma" w:hAnsi="Tahoma" w:cs="Tahoma"/>
          <w:sz w:val="20"/>
          <w:szCs w:val="20"/>
        </w:rPr>
        <w:t>If selected to participate, any archery hunter under the age of 18 must be accompanied while hunting by an adult over the age of 21 who is also a registered hunter possessing a valid Massachusetts hunting license. The accompanying adult must</w:t>
      </w:r>
      <w:r w:rsidR="003E498B">
        <w:rPr>
          <w:rFonts w:ascii="Tahoma" w:hAnsi="Tahoma" w:cs="Tahoma"/>
          <w:sz w:val="20"/>
          <w:szCs w:val="20"/>
        </w:rPr>
        <w:t xml:space="preserve"> participate in</w:t>
      </w:r>
      <w:r w:rsidRPr="00E33347">
        <w:rPr>
          <w:rFonts w:ascii="Tahoma" w:hAnsi="Tahoma" w:cs="Tahoma"/>
          <w:sz w:val="20"/>
          <w:szCs w:val="20"/>
        </w:rPr>
        <w:t xml:space="preserve"> the mandatory </w:t>
      </w:r>
      <w:r w:rsidR="003E498B">
        <w:rPr>
          <w:rFonts w:ascii="Tahoma" w:hAnsi="Tahoma" w:cs="Tahoma"/>
          <w:sz w:val="20"/>
          <w:szCs w:val="20"/>
        </w:rPr>
        <w:t xml:space="preserve">virtual </w:t>
      </w:r>
      <w:r w:rsidRPr="00E33347">
        <w:rPr>
          <w:rFonts w:ascii="Tahoma" w:hAnsi="Tahoma" w:cs="Tahoma"/>
          <w:sz w:val="20"/>
          <w:szCs w:val="20"/>
        </w:rPr>
        <w:t>orientation session and will not be allowed to hunt.</w:t>
      </w:r>
    </w:p>
    <w:p w14:paraId="32F886A6" w14:textId="77777777" w:rsidR="00D06F7D" w:rsidRDefault="00D06F7D" w:rsidP="003E44A5">
      <w:pPr>
        <w:ind w:right="-432"/>
        <w:jc w:val="both"/>
        <w:rPr>
          <w:rFonts w:ascii="Tahoma" w:hAnsi="Tahoma" w:cs="Tahoma"/>
          <w:sz w:val="20"/>
          <w:szCs w:val="20"/>
        </w:rPr>
      </w:pPr>
    </w:p>
    <w:p w14:paraId="03525FFB" w14:textId="77777777" w:rsidR="00D06F7D" w:rsidRDefault="00D06F7D" w:rsidP="003E44A5">
      <w:pPr>
        <w:ind w:right="-432"/>
        <w:jc w:val="both"/>
        <w:rPr>
          <w:rFonts w:ascii="Tahoma" w:hAnsi="Tahoma" w:cs="Tahoma"/>
          <w:sz w:val="20"/>
          <w:szCs w:val="20"/>
        </w:rPr>
      </w:pPr>
    </w:p>
    <w:p w14:paraId="0A38D337" w14:textId="77777777" w:rsidR="00701CC2" w:rsidRDefault="00701CC2" w:rsidP="004F6A56">
      <w:pPr>
        <w:ind w:left="-450" w:right="-432"/>
        <w:jc w:val="center"/>
        <w:rPr>
          <w:rFonts w:ascii="Tahoma" w:hAnsi="Tahoma" w:cs="Tahoma"/>
          <w:sz w:val="20"/>
          <w:szCs w:val="20"/>
        </w:rPr>
      </w:pPr>
      <w:r>
        <w:rPr>
          <w:rFonts w:ascii="Tahoma" w:hAnsi="Tahoma" w:cs="Tahoma"/>
          <w:noProof/>
          <w:sz w:val="20"/>
          <w:szCs w:val="20"/>
        </w:rPr>
        <w:lastRenderedPageBreak/>
        <w:drawing>
          <wp:inline distT="0" distB="0" distL="0" distR="0" wp14:anchorId="43570503" wp14:editId="12D0CB86">
            <wp:extent cx="6591289" cy="3706758"/>
            <wp:effectExtent l="0" t="0" r="63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591289" cy="3706758"/>
                    </a:xfrm>
                    <a:prstGeom prst="rect">
                      <a:avLst/>
                    </a:prstGeom>
                  </pic:spPr>
                </pic:pic>
              </a:graphicData>
            </a:graphic>
          </wp:inline>
        </w:drawing>
      </w:r>
    </w:p>
    <w:p w14:paraId="73271D36" w14:textId="77777777" w:rsidR="00E33347" w:rsidRPr="00F94250" w:rsidRDefault="00E33347" w:rsidP="00E33347">
      <w:pPr>
        <w:ind w:right="-432"/>
        <w:jc w:val="both"/>
        <w:rPr>
          <w:rFonts w:ascii="Tahoma" w:hAnsi="Tahoma" w:cs="Tahoma"/>
          <w:sz w:val="32"/>
          <w:szCs w:val="32"/>
        </w:rPr>
      </w:pPr>
    </w:p>
    <w:p w14:paraId="3E98A0F8" w14:textId="62194140" w:rsidR="00E33347" w:rsidRPr="00E33347" w:rsidRDefault="00E0231D" w:rsidP="001A6C75">
      <w:pPr>
        <w:pStyle w:val="Heading2"/>
      </w:pPr>
      <w:bookmarkStart w:id="12" w:name="_Toc78809080"/>
      <w:r>
        <w:t>5</w:t>
      </w:r>
      <w:r w:rsidR="00E33347" w:rsidRPr="00E33347">
        <w:t>.4 – Antlerless Permits</w:t>
      </w:r>
      <w:bookmarkEnd w:id="12"/>
      <w:r w:rsidR="00E33347" w:rsidRPr="00E33347">
        <w:t xml:space="preserve"> </w:t>
      </w:r>
    </w:p>
    <w:p w14:paraId="006429C8" w14:textId="77777777" w:rsidR="00E33347" w:rsidRPr="00E33347" w:rsidRDefault="00E33347" w:rsidP="00E33347">
      <w:pPr>
        <w:ind w:right="-432"/>
        <w:jc w:val="both"/>
        <w:rPr>
          <w:rFonts w:ascii="Tahoma" w:hAnsi="Tahoma" w:cs="Tahoma"/>
          <w:sz w:val="10"/>
          <w:szCs w:val="10"/>
        </w:rPr>
      </w:pPr>
    </w:p>
    <w:p w14:paraId="1DA38F69" w14:textId="0A6E877B" w:rsidR="00E33347" w:rsidRPr="00E33347" w:rsidRDefault="00E33347" w:rsidP="00E33347">
      <w:pPr>
        <w:ind w:right="-432"/>
        <w:jc w:val="both"/>
        <w:rPr>
          <w:rFonts w:ascii="Tahoma" w:hAnsi="Tahoma" w:cs="Tahoma"/>
          <w:sz w:val="20"/>
          <w:szCs w:val="20"/>
        </w:rPr>
      </w:pPr>
      <w:r w:rsidRPr="00E33347">
        <w:rPr>
          <w:rFonts w:ascii="Tahoma" w:hAnsi="Tahoma" w:cs="Tahoma"/>
          <w:sz w:val="20"/>
          <w:szCs w:val="20"/>
        </w:rPr>
        <w:t xml:space="preserve">MassWildlife will make antlerless deer permits specific to the Blue </w:t>
      </w:r>
      <w:r w:rsidR="004C1838">
        <w:rPr>
          <w:rFonts w:ascii="Tahoma" w:hAnsi="Tahoma" w:cs="Tahoma"/>
          <w:sz w:val="20"/>
          <w:szCs w:val="20"/>
        </w:rPr>
        <w:t>H</w:t>
      </w:r>
      <w:r w:rsidRPr="00E33347">
        <w:rPr>
          <w:rFonts w:ascii="Tahoma" w:hAnsi="Tahoma" w:cs="Tahoma"/>
          <w:sz w:val="20"/>
          <w:szCs w:val="20"/>
        </w:rPr>
        <w:t xml:space="preserve">ills Reservation available to applicants selected to receive an archery access permit. </w:t>
      </w:r>
      <w:r w:rsidR="004F6A56">
        <w:rPr>
          <w:rFonts w:ascii="Tahoma" w:hAnsi="Tahoma" w:cs="Tahoma"/>
          <w:sz w:val="20"/>
          <w:szCs w:val="20"/>
        </w:rPr>
        <w:t>Selected</w:t>
      </w:r>
      <w:r w:rsidRPr="00E33347">
        <w:rPr>
          <w:rFonts w:ascii="Tahoma" w:hAnsi="Tahoma" w:cs="Tahoma"/>
          <w:sz w:val="20"/>
          <w:szCs w:val="20"/>
        </w:rPr>
        <w:t xml:space="preserve"> hunters will be able to purchase their antlerless permits online or at any licensed vendor. Hunters selected to participate will be required to purchase at least two (2) antlerless permits. The use of any Zone 10 antlerless permits will be prohibited from use in the Blue Hills. </w:t>
      </w:r>
    </w:p>
    <w:p w14:paraId="26C17A00" w14:textId="77777777" w:rsidR="00D53D50" w:rsidRPr="00A63140" w:rsidRDefault="00D53D50" w:rsidP="00E33347">
      <w:pPr>
        <w:ind w:right="-432"/>
        <w:jc w:val="both"/>
        <w:rPr>
          <w:rFonts w:ascii="Tahoma" w:hAnsi="Tahoma" w:cs="Tahoma"/>
          <w:b/>
          <w:sz w:val="32"/>
          <w:szCs w:val="32"/>
        </w:rPr>
      </w:pPr>
    </w:p>
    <w:p w14:paraId="67722578" w14:textId="727D86A0" w:rsidR="00E33347" w:rsidRPr="00E33347" w:rsidRDefault="00E0231D" w:rsidP="001A6C75">
      <w:pPr>
        <w:pStyle w:val="Heading2"/>
      </w:pPr>
      <w:bookmarkStart w:id="13" w:name="_Toc78809081"/>
      <w:r>
        <w:t>5</w:t>
      </w:r>
      <w:r w:rsidR="00E33347" w:rsidRPr="00E33347">
        <w:t>.5 – Hunter Orientation</w:t>
      </w:r>
      <w:bookmarkEnd w:id="13"/>
      <w:r w:rsidR="00E33347" w:rsidRPr="00E33347">
        <w:t xml:space="preserve"> </w:t>
      </w:r>
    </w:p>
    <w:p w14:paraId="211453C6" w14:textId="77777777" w:rsidR="00E33347" w:rsidRPr="00E33347" w:rsidRDefault="00E33347" w:rsidP="00E33347">
      <w:pPr>
        <w:ind w:right="-432"/>
        <w:jc w:val="both"/>
        <w:rPr>
          <w:rFonts w:ascii="Tahoma" w:hAnsi="Tahoma" w:cs="Tahoma"/>
          <w:sz w:val="10"/>
          <w:szCs w:val="10"/>
        </w:rPr>
      </w:pPr>
    </w:p>
    <w:p w14:paraId="23DE8AFA" w14:textId="761E22D2" w:rsidR="00E33347" w:rsidRDefault="00E33347" w:rsidP="00E33347">
      <w:pPr>
        <w:ind w:right="-432"/>
        <w:jc w:val="both"/>
        <w:rPr>
          <w:rFonts w:ascii="Tahoma" w:hAnsi="Tahoma" w:cs="Tahoma"/>
          <w:sz w:val="20"/>
          <w:szCs w:val="20"/>
        </w:rPr>
      </w:pPr>
      <w:r w:rsidRPr="00E33347">
        <w:rPr>
          <w:rFonts w:ascii="Tahoma" w:hAnsi="Tahoma" w:cs="Tahoma"/>
          <w:sz w:val="20"/>
          <w:szCs w:val="20"/>
        </w:rPr>
        <w:t xml:space="preserve">All archery permittees will be required to </w:t>
      </w:r>
      <w:r>
        <w:rPr>
          <w:rFonts w:ascii="Tahoma" w:hAnsi="Tahoma" w:cs="Tahoma"/>
          <w:sz w:val="20"/>
          <w:szCs w:val="20"/>
        </w:rPr>
        <w:t>complete</w:t>
      </w:r>
      <w:r w:rsidRPr="00E33347">
        <w:rPr>
          <w:rFonts w:ascii="Tahoma" w:hAnsi="Tahoma" w:cs="Tahoma"/>
          <w:sz w:val="20"/>
          <w:szCs w:val="20"/>
        </w:rPr>
        <w:t xml:space="preserve"> a</w:t>
      </w:r>
      <w:r w:rsidR="003E498B">
        <w:rPr>
          <w:rFonts w:ascii="Tahoma" w:hAnsi="Tahoma" w:cs="Tahoma"/>
          <w:sz w:val="20"/>
          <w:szCs w:val="20"/>
        </w:rPr>
        <w:t xml:space="preserve"> virtual</w:t>
      </w:r>
      <w:r w:rsidRPr="00E33347">
        <w:rPr>
          <w:rFonts w:ascii="Tahoma" w:hAnsi="Tahoma" w:cs="Tahoma"/>
          <w:sz w:val="20"/>
          <w:szCs w:val="20"/>
        </w:rPr>
        <w:t xml:space="preserve"> orientation. Among other topics, the </w:t>
      </w:r>
      <w:r w:rsidR="003E498B">
        <w:rPr>
          <w:rFonts w:ascii="Tahoma" w:hAnsi="Tahoma" w:cs="Tahoma"/>
          <w:sz w:val="20"/>
          <w:szCs w:val="20"/>
        </w:rPr>
        <w:t xml:space="preserve">virtual </w:t>
      </w:r>
      <w:r w:rsidRPr="00E33347">
        <w:rPr>
          <w:rFonts w:ascii="Tahoma" w:hAnsi="Tahoma" w:cs="Tahoma"/>
          <w:sz w:val="20"/>
          <w:szCs w:val="20"/>
        </w:rPr>
        <w:t xml:space="preserve">orientation will cover the elements of the Blue Hills </w:t>
      </w:r>
      <w:r w:rsidR="009D78BF">
        <w:rPr>
          <w:rFonts w:ascii="Tahoma" w:hAnsi="Tahoma" w:cs="Tahoma"/>
          <w:sz w:val="20"/>
          <w:szCs w:val="20"/>
        </w:rPr>
        <w:t>D</w:t>
      </w:r>
      <w:r w:rsidRPr="00E33347">
        <w:rPr>
          <w:rFonts w:ascii="Tahoma" w:hAnsi="Tahoma" w:cs="Tahoma"/>
          <w:sz w:val="20"/>
          <w:szCs w:val="20"/>
        </w:rPr>
        <w:t>eer Management P</w:t>
      </w:r>
      <w:r>
        <w:rPr>
          <w:rFonts w:ascii="Tahoma" w:hAnsi="Tahoma" w:cs="Tahoma"/>
          <w:sz w:val="20"/>
          <w:szCs w:val="20"/>
        </w:rPr>
        <w:t>lan,</w:t>
      </w:r>
      <w:r w:rsidRPr="00E33347">
        <w:rPr>
          <w:rFonts w:ascii="Tahoma" w:hAnsi="Tahoma" w:cs="Tahoma"/>
          <w:sz w:val="20"/>
          <w:szCs w:val="20"/>
        </w:rPr>
        <w:t xml:space="preserve"> the goals and objectives of the program</w:t>
      </w:r>
      <w:r>
        <w:rPr>
          <w:rFonts w:ascii="Tahoma" w:hAnsi="Tahoma" w:cs="Tahoma"/>
          <w:sz w:val="20"/>
          <w:szCs w:val="20"/>
        </w:rPr>
        <w:t>, an orientation to the area,</w:t>
      </w:r>
      <w:r w:rsidRPr="00E33347">
        <w:rPr>
          <w:rFonts w:ascii="Tahoma" w:hAnsi="Tahoma" w:cs="Tahoma"/>
          <w:sz w:val="20"/>
          <w:szCs w:val="20"/>
        </w:rPr>
        <w:t xml:space="preserve"> and safety considerations. Any selected archery hunter who fails to </w:t>
      </w:r>
      <w:r w:rsidR="00EA3F2F">
        <w:rPr>
          <w:rFonts w:ascii="Tahoma" w:hAnsi="Tahoma" w:cs="Tahoma"/>
          <w:sz w:val="20"/>
          <w:szCs w:val="20"/>
        </w:rPr>
        <w:t>fulfill</w:t>
      </w:r>
      <w:r w:rsidRPr="00E33347">
        <w:rPr>
          <w:rFonts w:ascii="Tahoma" w:hAnsi="Tahoma" w:cs="Tahoma"/>
          <w:sz w:val="20"/>
          <w:szCs w:val="20"/>
        </w:rPr>
        <w:t xml:space="preserve"> </w:t>
      </w:r>
      <w:r>
        <w:rPr>
          <w:rFonts w:ascii="Tahoma" w:hAnsi="Tahoma" w:cs="Tahoma"/>
          <w:sz w:val="20"/>
          <w:szCs w:val="20"/>
        </w:rPr>
        <w:t>this requirement</w:t>
      </w:r>
      <w:r w:rsidRPr="00E33347">
        <w:rPr>
          <w:rFonts w:ascii="Tahoma" w:hAnsi="Tahoma" w:cs="Tahoma"/>
          <w:sz w:val="20"/>
          <w:szCs w:val="20"/>
        </w:rPr>
        <w:t xml:space="preserve"> will not receive an access permit and will not be allowed to hunt in the Blue Hills.</w:t>
      </w:r>
    </w:p>
    <w:p w14:paraId="2B866D91" w14:textId="77777777" w:rsidR="00AE2AC7" w:rsidRPr="00F94250" w:rsidRDefault="00AE2AC7" w:rsidP="00E33347">
      <w:pPr>
        <w:ind w:right="-432"/>
        <w:jc w:val="both"/>
        <w:rPr>
          <w:rFonts w:ascii="Tahoma" w:hAnsi="Tahoma" w:cs="Tahoma"/>
          <w:sz w:val="32"/>
          <w:szCs w:val="32"/>
        </w:rPr>
      </w:pPr>
    </w:p>
    <w:p w14:paraId="5F2617DC" w14:textId="7E687889" w:rsidR="00AE2AC7" w:rsidRPr="00AE2AC7" w:rsidRDefault="00E0231D" w:rsidP="001A6C75">
      <w:pPr>
        <w:pStyle w:val="Heading2"/>
      </w:pPr>
      <w:bookmarkStart w:id="14" w:name="_Toc78809082"/>
      <w:bookmarkStart w:id="15" w:name="_Hlk51069955"/>
      <w:r>
        <w:t>5</w:t>
      </w:r>
      <w:r w:rsidR="00AE2AC7">
        <w:t>.6</w:t>
      </w:r>
      <w:r w:rsidR="00AE2AC7" w:rsidRPr="00AE2AC7">
        <w:t xml:space="preserve"> – Public Recreational Access</w:t>
      </w:r>
      <w:bookmarkEnd w:id="14"/>
    </w:p>
    <w:p w14:paraId="536E3800" w14:textId="77777777" w:rsidR="00AE2AC7" w:rsidRPr="00AE2AC7" w:rsidRDefault="00AE2AC7" w:rsidP="00AE2AC7">
      <w:pPr>
        <w:ind w:right="-432"/>
        <w:jc w:val="both"/>
        <w:rPr>
          <w:rFonts w:ascii="Tahoma" w:hAnsi="Tahoma" w:cs="Tahoma"/>
          <w:b/>
          <w:sz w:val="10"/>
          <w:szCs w:val="10"/>
        </w:rPr>
      </w:pPr>
    </w:p>
    <w:p w14:paraId="0020B495" w14:textId="6F98B94D" w:rsidR="00AE2AC7" w:rsidRDefault="00AE2AC7" w:rsidP="00E33347">
      <w:pPr>
        <w:ind w:right="-432"/>
        <w:jc w:val="both"/>
        <w:rPr>
          <w:rFonts w:ascii="Tahoma" w:hAnsi="Tahoma" w:cs="Tahoma"/>
          <w:sz w:val="20"/>
          <w:szCs w:val="20"/>
        </w:rPr>
      </w:pPr>
      <w:r w:rsidRPr="00AE2AC7">
        <w:rPr>
          <w:rFonts w:ascii="Tahoma" w:hAnsi="Tahoma" w:cs="Tahoma"/>
          <w:sz w:val="20"/>
          <w:szCs w:val="20"/>
        </w:rPr>
        <w:t xml:space="preserve">General public access for recreation will not be restricted in those areas in which hunting will take place. Members of the </w:t>
      </w:r>
      <w:proofErr w:type="gramStart"/>
      <w:r w:rsidRPr="00AE2AC7">
        <w:rPr>
          <w:rFonts w:ascii="Tahoma" w:hAnsi="Tahoma" w:cs="Tahoma"/>
          <w:sz w:val="20"/>
          <w:szCs w:val="20"/>
        </w:rPr>
        <w:t>general public</w:t>
      </w:r>
      <w:proofErr w:type="gramEnd"/>
      <w:r w:rsidRPr="00AE2AC7">
        <w:rPr>
          <w:rFonts w:ascii="Tahoma" w:hAnsi="Tahoma" w:cs="Tahoma"/>
          <w:sz w:val="20"/>
          <w:szCs w:val="20"/>
        </w:rPr>
        <w:t xml:space="preserve"> who choose to enter those areas in which hunting will be taking place are advised to take proper precautions by wearing blaze orange clothing, vests, and hats</w:t>
      </w:r>
      <w:bookmarkEnd w:id="15"/>
      <w:r w:rsidR="003D69E3">
        <w:rPr>
          <w:rFonts w:ascii="Tahoma" w:hAnsi="Tahoma" w:cs="Tahoma"/>
          <w:sz w:val="20"/>
          <w:szCs w:val="20"/>
        </w:rPr>
        <w:t>.</w:t>
      </w:r>
    </w:p>
    <w:p w14:paraId="01BC71D4" w14:textId="013DD690" w:rsidR="00AE2AC7" w:rsidRDefault="00AE2AC7" w:rsidP="00E33347">
      <w:pPr>
        <w:ind w:right="-432"/>
        <w:jc w:val="both"/>
        <w:rPr>
          <w:rFonts w:ascii="Tahoma" w:hAnsi="Tahoma" w:cs="Tahoma"/>
          <w:sz w:val="20"/>
          <w:szCs w:val="20"/>
        </w:rPr>
      </w:pPr>
    </w:p>
    <w:p w14:paraId="5EAFDBDF" w14:textId="040BE5F5" w:rsidR="00AE2AC7" w:rsidRPr="009C2ED4" w:rsidRDefault="004576ED" w:rsidP="00AE2AC7">
      <w:pPr>
        <w:rPr>
          <w:rFonts w:asciiTheme="minorHAnsi" w:hAnsiTheme="minorHAnsi"/>
          <w:b/>
          <w:sz w:val="20"/>
          <w:szCs w:val="20"/>
        </w:rPr>
      </w:pPr>
      <w:r>
        <w:rPr>
          <w:rFonts w:ascii="Tahoma" w:hAnsi="Tahoma"/>
          <w:noProof/>
          <w:sz w:val="20"/>
        </w:rPr>
        <mc:AlternateContent>
          <mc:Choice Requires="wpg">
            <w:drawing>
              <wp:anchor distT="0" distB="0" distL="114300" distR="114300" simplePos="0" relativeHeight="251662336" behindDoc="1" locked="0" layoutInCell="1" allowOverlap="1" wp14:anchorId="4208FCDB" wp14:editId="6441FED3">
                <wp:simplePos x="0" y="0"/>
                <wp:positionH relativeFrom="column">
                  <wp:posOffset>-3810</wp:posOffset>
                </wp:positionH>
                <wp:positionV relativeFrom="paragraph">
                  <wp:posOffset>24765</wp:posOffset>
                </wp:positionV>
                <wp:extent cx="6468110" cy="685800"/>
                <wp:effectExtent l="0" t="0" r="27940" b="19050"/>
                <wp:wrapNone/>
                <wp:docPr id="28" name="Group 28"/>
                <wp:cNvGraphicFramePr/>
                <a:graphic xmlns:a="http://schemas.openxmlformats.org/drawingml/2006/main">
                  <a:graphicData uri="http://schemas.microsoft.com/office/word/2010/wordprocessingGroup">
                    <wpg:wgp>
                      <wpg:cNvGrpSpPr/>
                      <wpg:grpSpPr>
                        <a:xfrm>
                          <a:off x="0" y="0"/>
                          <a:ext cx="6468110" cy="685800"/>
                          <a:chOff x="0" y="0"/>
                          <a:chExt cx="6468516" cy="530860"/>
                        </a:xfrm>
                      </wpg:grpSpPr>
                      <pic:pic xmlns:pic="http://schemas.openxmlformats.org/drawingml/2006/picture">
                        <pic:nvPicPr>
                          <pic:cNvPr id="32" name="Picture 32"/>
                          <pic:cNvPicPr>
                            <a:picLocks noChangeAspect="1"/>
                          </pic:cNvPicPr>
                        </pic:nvPicPr>
                        <pic:blipFill rotWithShape="1">
                          <a:blip r:embed="rId21" cstate="print">
                            <a:extLst>
                              <a:ext uri="{28A0092B-C50C-407E-A947-70E740481C1C}">
                                <a14:useLocalDpi xmlns:a14="http://schemas.microsoft.com/office/drawing/2010/main" val="0"/>
                              </a:ext>
                            </a:extLst>
                          </a:blip>
                          <a:srcRect l="34006" t="53392" r="38022"/>
                          <a:stretch/>
                        </pic:blipFill>
                        <pic:spPr bwMode="auto">
                          <a:xfrm>
                            <a:off x="0" y="0"/>
                            <a:ext cx="1191895" cy="530860"/>
                          </a:xfrm>
                          <a:prstGeom prst="rect">
                            <a:avLst/>
                          </a:prstGeom>
                          <a:ln>
                            <a:noFill/>
                          </a:ln>
                          <a:extLst>
                            <a:ext uri="{53640926-AAD7-44D8-BBD7-CCE9431645EC}">
                              <a14:shadowObscured xmlns:a14="http://schemas.microsoft.com/office/drawing/2010/main"/>
                            </a:ext>
                          </a:extLst>
                        </pic:spPr>
                      </pic:pic>
                      <wps:wsp>
                        <wps:cNvPr id="33" name="AutoShape 18"/>
                        <wps:cNvSpPr>
                          <a:spLocks noChangeAspect="1" noChangeArrowheads="1"/>
                        </wps:cNvSpPr>
                        <wps:spPr bwMode="auto">
                          <a:xfrm>
                            <a:off x="782726" y="270663"/>
                            <a:ext cx="5685790" cy="254635"/>
                          </a:xfrm>
                          <a:prstGeom prst="roundRect">
                            <a:avLst>
                              <a:gd name="adj" fmla="val 16667"/>
                            </a:avLst>
                          </a:prstGeom>
                          <a:solidFill>
                            <a:srgbClr val="185338"/>
                          </a:solidFill>
                          <a:ln>
                            <a:solidFill>
                              <a:srgbClr val="185338"/>
                            </a:solid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3869384" id="Group 28" o:spid="_x0000_s1026" style="position:absolute;margin-left:-.3pt;margin-top:1.95pt;width:509.3pt;height:54pt;z-index:-251654144;mso-height-relative:margin" coordsize="64685,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fdlicQMAAAYIAAAOAAAAZHJzL2Uyb0RvYy54bWycVVFv2zYQfh+w/0Do&#10;vZElWbJsxCmKZA0KdFuwttgzTVESV4nkSNpK+uv3kZJiO16xrA+WeeTd8e67747Xbx/7jhy4sULJ&#10;bZRcLSLCJVOVkM02+vL5/ZsyItZRWdFOSb6NnriN3t78/NP1oDc8Va3qKm4InEi7GfQ2ap3Tmzi2&#10;rOU9tVdKc4nDWpmeOoimiStDB3jvuzhdLIp4UKbSRjFuLXbvxsPoJviva87c73VtuSPdNkJsLnxN&#10;+O78N765ppvGUN0KNoVBfyCKngqJS59d3VFHyd6IC1e9YEZZVbsrpvpY1bVgPOSAbJLFi2zujdrr&#10;kEuzGRr9DBOgfYHTD7tlvx3ujf6kHwyQGHQDLILkc3msTe//ESV5DJA9PUPGHx1h2CyWRZkkQJbh&#10;rCjzcjFhyloAf2HG2l9ODPOkGA3zbFEWwTCer43PgtGCbfCbEMDqAoH/Zgqs3N7waHLSv8pHT83X&#10;vX6DYmnqxE50wj0F4qEsPih5eBDswYwCwHwwRFTbKEsjImkPwuPY30qwA4S9idcabajP6aNiXy2R&#10;6ralsuHvrAZn0UleOz5XD+LZhbtO6Pei64hR7k/h2k8t1bgzCVT0h1OuIPwLwvwLXCMZ7xTb91y6&#10;sbsM75C2krYV2kbEbHi/48jPfKgSlA6d7XCfNkK6sZWsYX8gAd9u2RL9GVouz7I1AEEUWblIAxB0&#10;Y53hjrVzmnMqI0YWhCS74VdVwT3dOxUyeg0hk2SdlOv8u7wC5sa6e6564hdIBeEG7/Tw0TofzlHF&#10;s7+T/iuVx3k89TuhFj7KaYlK+f7BELMz6JAuYP9ffRqqidC82xNqZTO13gGXoEOS0qM/6flm9iFb&#10;/T1qHdlmjBpaTitEOjLuzIcXXlWJVZmuUtQaMyBdLYoiG8kwD4kcg2G1noZEmi+LLA/0nnv9CPhc&#10;E7WXlefRsTA+o6aamopWf0Wk7juM6gPtSFIUxWryGKp4UUSrOlH5CgZgTLO77QyBKdIuwc4AH+p+&#10;pjYW/mzLvsYSfgJDZvTGwuxU9QROo1HDJMWTiUWrzLeIDHh+tpH9e0/9dOo+SFRjnSyX/r0KwjJf&#10;pRDM6cnu9IRKBlfbyEVkXN46SDDZozWbFjeNI0Eqz5laBJr7+MaoAJcXQN2wCo9NgHB6GP1rdioH&#10;rePzffMPAAAA//8DAFBLAwQKAAAAAAAAACEAdTS3V3m7AQB5uwEAFAAAAGRycy9tZWRpYS9pbWFn&#10;ZTEucG5niVBORw0KGgoAAAANSUhEUgAABAIAAAETCAYAAAHblZS6AAAAAXNSR0IArs4c6QAAAARn&#10;QU1BAACxjwv8YQUAAAAJcEhZcwAAIdUAACHVAQSctJ0AAP+lSURBVHhe7F0FeFRH1+73f9IWixta&#10;3OJrMQgQT9Y37sRwd2twKV6kWNFSXIu7u1sCSSDu7r7/OTd7t5uwgaAFMu/znGfvnZl7d+7MmSOj&#10;30kJGj0IExAQJiAgTEAAIExAQJiAgDABAYAwAQFhAgLCBAQAwgQEhAkICBMQAAgTfEHQlZjJrj4v&#10;GsQEmLn/69OxWHbbYFRUVkpTMzPTZbcEb4Eqz6RUS8iqlt2+E3REnBTZ5TvjrUzw17UzBZpCZk7A&#10;/PHvxKbV1dVSbSGrRFPAyJIFEbwBmbnZle8rCYpLS6S6Ys57MQ/irUyQU5APkoBzLrcgT1paXiYL&#10;bRg0BKYV+v0dfWW3BG/A6NWzS5EJNIWMJ7KgdwIywbvWD40GqYNWbpzp2kJ2REFxoSzk7Wjq1LPi&#10;8cvn5Ro804SqqipZKEF9+P3I9g76QU5LW7lbbpIFNRgqPKMMXQk7f+3h7e+lEt7KBK3cLEpA35TL&#10;bt8JOmKOVNfV/HBCWrIspHHBc8YQu7TsTNndm+E7e+QdbQHrbv/54/NkQbWgxjOptxCTMlKkxiG8&#10;YHUBo1QW9E54KxNoCpiVYBNUyG6lRSW17cOHL56dlV2+hkW7NqS18+q9TXb7VnAnhK6TXX4TKK+o&#10;kM7fujJLV8QukAVRSEiv3WBP3bmyARpaVWc/u+kuE4ImYxiqhqz8XCoeoScyu1FQUiS7q430vMwc&#10;bRG7wYb7+XvXYlIy0+S6oxYTaImYf+KvKtc488+zB6l/7OjdJ0VbzLmD1wjWQGHA2jtr/7toxwaK&#10;MfQkZtWFJcWUUdLJu9+WaVuWC/C6CgxDDT4jUVvMSuri1ecuhinCboz/UdklhUfRkYUf6iKBcSW7&#10;+jQYtWKmt66Q80adrSVk35ZdSuduW3VCS8R5qSNkVyVlplFhLey7FmhDw0rOSqdaMEjL5PTcLKrS&#10;tQSsqmexUVURcdHUvbaQU6bCM6Ykg6aAldveq8896iUANAbBk6AqXpPPKm/hZFAJ76pOeYszNnrl&#10;7Ff4O37NLyOpAMB3leDGgTFyJyc/j/pjVb7JQm0R57aWiFWsLWZfwDDMqJ7EglIJmFFdifl2bYlZ&#10;At5jPEiLg3ityjWJhHdVAFdS3kFTR33f1Ue2q+kIWQUlZTWSKhu4G+yLqo4+1vvwXkPIzGjlanHV&#10;IMhxEb6rpPRviaYrNqtXDWXm5VD/TSM2NZG6j0mKk4V8GJbs2Ti5qrq2LbPj3KE7WfC/UzYtob6d&#10;RgpUKGL82vl5OsK/XbVWEsvFhmFcK2CMWB2xWaoG3yQPKwrz2crd4k9tEasEr6Eys6hfETu9CCoX&#10;6wTv9VwtHhYUF0nV+Yy1eA+NkfpfaKwvQ+ZPNgMJU4n3bTwtezLCuG31XM0e4H17L+u74RsXX8Nr&#10;HTG7oryinJLgaJuhbQdqoyQzL1tett9BhZVoiTmPw7ev1cQ/QmrtYXGXvkbSFLFL8QX4Mjrs8NVT&#10;Bd8B8BorFV+GNgC8Lxo5GO97jfBYRaenCVzGYveZQzzxGqEhZJWiKBRNHiDC52OSayrRYrAkS0fC&#10;yl97YPtmKqAOXibHg2/MrmSEulzHe8HUsOvIfInpyVRBvAuOXDuTj8ypCCioF5pC0zwoG0oiQguV&#10;QgtOWPfXnxHI4IrAb0FGwN/W7r2yDYKc9muIWJcHLfu5P3uQ5G4LnmEc5hWYIR3fh5UN3/ycLpO6&#10;pMozkV+3kpjH0+WMxBkk+t1imNsWvLYd7T8ZpV9nn773oA5SMAzLsuaXXWkU7DIdr5s7G0rVhaxC&#10;ZJpu/naTOIOEIzT4Rsdl2QcmELKL6Yfw1yDAMQwrA6/rI5qbNUWMTPwFkVfYycexhTweMnLo2mlH&#10;+l6RQJKUQ8UXgZQp1ZNYJmFYj0DH5XQ8f3IY026sfyqKULzXD3JOA+mS6DwhJFCWZwpDl/7sgS4R&#10;bXi9SknAfokCFRej6FvPHlIthEYbD6tE2WUtLN7zO5UOv7eFs9FhKhCAuhwkVZ8f7btSKiouLYnK&#10;m46AnavOZeSo8U2lG47sSsW0KC0wDio9Gn91RZyULj7WR1vwjBO1BKa/Y5i6wCQDy6ydt/ULKg1Q&#10;cxfDPPr6TQT1Um0fPkqdvgd++JdivDrfNAYYJVsxDAnrExvj32GcUpAo6SDlqTCjYKeF8Kz02pP7&#10;md9hZUDGc/9O3HACzn5CX2MrpJnjTaSYBq6vK8YhaQuZW7Bw6XvFVkAj+JeJD0DkPdMPsO/WUsyJ&#10;u/zwduYvf65JBxUGnoxZrqaYRVUQDWCoAkUjiwb8V2IXL2u5BEQo/FZ39Ok9BVRdHIhrKhy/8dD1&#10;6zodvKz760k4oZgOWnUOxmnJChz/C38X7/qNrSVhvcLrj0lgY93t1t/+FlVvSuIVqYe/PVvxHpkd&#10;f9t7WGc3dzLKV+OaluUVFYAkaMDLPieBnpSOXD5rCH3/v75dqPwBF0tvRT6mRDPeWw/zaQ2X/0en&#10;U+Ma3cFfbbFZ/LHrF1LyCvNBHXlOxVaN4ZoiVim0gnJNgUkkVNwxh7H+M5AhoXWvo99hNdTNq+Yd&#10;lFo7RoXLxGtdUuebUDqVvqfF8KcmYLIrysLfhXTAWG/hYlghmjbADu+/OCYA0bb6tXCoLGCOGksY&#10;WqW2iFmB4dajfMzoNMjltEoDYyjZZozPpq5+drvoeCQVJ/0n0KopY0yVZ1wB6c/g+xTTIAEDVEO6&#10;HC3xm1syuM7SlmLzP/Dacay/fd34L52shnmMxt8vjgloArGXTecNRHKJloBNtTxs6dDqyjF8yZ4N&#10;TCo9MomYQ9kn+MyAxeFsLTEzwSSUe95hnP8IKg0QVBil45E6evedAe+pVy9D/EtF1aWMPGcMneow&#10;3k/cZ6TX0rnbf3NWluZroC+WCRQJdfG/+3TMfPTyeYaijQDhVKuuS+BTU0xSL4Hb9Cbx3dzJME5Z&#10;uCJxBot3q4tMLzR30T+LEkFZmq+FvgomwJZuN8a3PXOgYKTS+DpkOdR1gLLwj0n2Y/wX4G+3APs9&#10;qD7qxn9N9HUwAVAbN0t3ZeHKyHli0GBl4Z+KwNC8qSz8a6GvhgkIfToiTECIMAEhwgSEgBo0s4jg&#10;2wVhgEYOwgCNHIQBGjkIAzRyEAZo5CAM0MhBGKCRgzBAIwdhgEYOwgCNHIQBGjkIAzRyEAb4QqDG&#10;Nb608/yxj7Me7h3wVgYIXTKlWEfClq8ufhfoCDkxskuCt8BhnN9ALSHnnOz2nYBrJFKzM2R374a3&#10;MoD5UMmpn7x6X/WbN+aQLKhBKJOtPSRoGFS5xslA52W3DQa1SFfEKcPlfLKgd8JbGaCFiwm1LOp9&#10;gCtxcAk0wZuBK66xjHXEnOenbl50kAU3GD/a96jsGegglt2+E97KAK3czV/qiFj5P9h2q7VA821Q&#10;dTHJ0QWu9J0/mlrLTlA/IuNfStu4W6W+T0Nr5mQY9/TliyxtIesK7ufwrngjA+DeQtM2LmPtPX+8&#10;3t0rVF2MlVYwrsBt6265SZPPeCfG+ZaAy9Nkl2+FfqDzPV1hzT4ByjBgydR82eVrwEU1ehKzJNzz&#10;4F0hZ4CCIuUqREPAlC7Yse6p7FZ64ubFVB0RU75Stz6uhcxUvumD6iIrL1d66vblq7LbLxJpOQ3b&#10;M4hGd3+HmLQ6xpmOmPWaQY2rmCg9zmdMlAVBmHmW37zRu/F6wY61S1u6WtRsT6IE204frOzgbdPg&#10;rXxUXIx3yS6l39E7gUEGLjVzNKi1BNtnzsjLGgJGoraISW1x0sLFqBC4OlFbyJavy1ZkgAcpD5ri&#10;5gZ4rc4zLdYSMStw/d2zuGgqvj7sPX+M2hdGNHWQ0g0kvhTgt75p5zTcA0F2SQFU5yO7Cf1FJWVl&#10;1VhuVBiUB25Bs/XkwYKnsS+kNyIfzGruYlTa0cd6Af1uXI5uM9rXR01gQq2a1hObgRpmV9LxfUd6&#10;ugfPG+uN15k52ZXQSKtxCZ2e2HwNlUAB2mJ2rcI/eefSLcyD7FaKu4pQF7pi1iv8k8KSIqkG33Rv&#10;e69ex3E9HO5+hR8eungKiBnzZ5C5ch14qWDKwETc0IFmAFy8aRLGE+N6PLzv3N+lQwcv63F6rmbU&#10;DlmsMMGhE7cvUU0I08Qkx+MlZSSCmxnd0s28KCUrTS5pVPkmSnfcooH2xY6zf8n9Zg0+s7y7vx21&#10;Xc2HorCkWLr/4rHjuIsKjfV/7SpBMasYpojKqkqpFpTBsv2b5XssaoKk1HM1P9/UQb8KF6riDiBQ&#10;+dSeA10C7P7EX0XqHmhHbbKluGgVdzChr+1G+c7BeJAUWbgsHt5Vjl4AqOEAzgiPn6AOagoVUAqG&#10;ZQtno6qe/R2n4L2WgJmsKWSla/KMqaXypWU1e0xRU8MthkomAwNQRki/UX7ydXngx1ObTOD+NJhY&#10;U8DMasE1ouIu3L9ZAM9SGyno93c+PPuPVZN0hKxKyyGSPXGpSVKjYOfb9OpcrHD4KOo9rj8PoVbz&#10;4gYNzbk1u2qo8IwvbzyxxwLeT20Rg8Dw5Kx6pR6FDQcPNsffhPSUSpvRnia4qDRZtpHTuwCk1Wuq&#10;ChoGtdMKDfS11bkm8g2eaIDEu43pqN0/4Rdp9LrZDj/065T9k2fvP0DkXwbJWQyVVqnKNy7CeN7U&#10;kAmaYlYanb4WQVn1Ge11ib5XXCiLDRT/U3Z9D3dmwfsf7Trv/jtNzYJYLSEzCyQ4tcSOekZklofl&#10;7z5zqD+GxabUbI/0HfWAjOOQ88Aa3YDXykhTxKY+AKmTT9/LNqP9DuO1dbj1f+hwJEYY71J77z4K&#10;25nUEH6AfC0C/C+2cm0xKx8zhmFgyW7V4DMoA1LHlUOly5DtvqWIg5dP5uDmUgjFDpAjly+rNXHq&#10;+c6dVqh/ZZcUHr58XqYj4SQjkw5ZsaClSRif2h8J9x0AXXzxVWqCfBsvyDuVvx/tesTiLxJWGoK+&#10;p0lHZAbSE5e6s5PrxikSinP8xUZD143svppda+ses/LI2Jjf6HtFasE1zMXyBomd29TJkNpypqu/&#10;zUr8xfe6hA/UX3N4e+ZrmdQUMCiOfhfq4tVnoaaQna4sri7ZB7vK98dBoj4SfrFQcH8cdS6DqgyU&#10;HjVxrGUYT+PUrUuo7ygJ4hY+uBkdpwkqAFpbPsZFJcTK1Qd7sPhCO/de1LZwp25feUgFAjynD9ui&#10;68r5i17sOWRZ+Jr2Xn3uLvpzbSRvctgzHQmrAlpYIagw+ZY3rVw5V7+36UI1Amzx7bz7XKbjIF0M&#10;/sL7qE4dUJ8H6LiPRfDNFDPQauRNhMbm39ec+7XjOGBXmN/EcniNAd6HOvnaRCoLfycCbtYUcmI6&#10;+9mMo+5pzpf9Ys8iAgsYP6C9p/Vues0+GJtDMB0UUDFwPCWm0XtBtPO0AjHMkf67V+uYgUumzc0H&#10;b+d7264gedjJwGTl9Ps7eFuv+p9dl3JUe1A41M5d8Fx1B5++1BZ7SF38bTfT19DyoxX1My16vxZS&#10;FzCkHb36Tf4oDPAxid7apC6BgXMLKxQrU1k8ElRKkpbE7FUGGFt47zQxKIOOU3M2nojPomjWEDJL&#10;0ZPp4NX7Bh2/+uRWbV2xGahDs3I1HuPvFkYzIhDqXHk4EAKMsYPtffqca+GgfwONQG0B+80bV3wh&#10;1CPAfhb+fnEMUJf0uCbUxpPo6vy6f2ti3XhF0pZwEvA3fOtqbWCG/LrxSK3czXfiLzBDjmF/J3mL&#10;psKg9WOfOtgi1H5EbyJgyGQ0XFu7Wx5p79k7802M+SXTF88AgfOnWKjyjCqW7dz4S9jcsebK0igS&#10;qggt0eubQ8lJoUVjR1WtOBkxR3u0URZOUwuuQYXZEMlRFa5hhTJj72uiLz7zquDLor7ynTu4U7cA&#10;+zWg5+vd2weNwKYOPSoFUwZZKIv/FGQU4rJPWfjXQl8F91L+NLg0eI1Wft14Qu9PXwUDYN8AfQ3i&#10;nep8IvRx6KvWX4Q+nAgDNHIiDNDI6a0zgggICL5tECFAQNDIQYQAAUEjBxECBASNHEQIEBA0chAh&#10;QEDQyEGEAAFBIwcRAgQEjRxECBAQNHIQIUBA0MhBhAABQSMHEQIEBI0cRAgQEChBabnyHeO+RXwU&#10;IYBb2jVzMijYcGzXu29pSkDwBQG3i/zBrhu1uk5bxKp3J+VvCR9FCHTztT3X3Fn/nuv0IVOCF0wI&#10;6RFov0MW9cngO3OUEVZUKzdzauddAoKPge9tuh7FrVJxq9CwtWv/qyPmPI9OjP3kW6PjBoW2E9xU&#10;kKf1JGazZcGfBR9FCEz6faG7rsisUE1gGpWRm/1J7agWzoaZ+v52vmp804NYYLi5vmBqGLUzNQHB&#10;hyJ801KhGs/oDvLWoCU/p6dlZ0rfZ6/id4FRkFO241h/EWugiNrjEHj7+eClP8tiPz0+WAiELZry&#10;UEfEvoqZD1owSeg7b/Qq3Lotv/i9jrxpEBLSU3Cj6zRdIfuJhoidEZdGbWBOQPDBePoqqsLI36WV&#10;rqvFwwG/TrPUFJjEhS6adFAW/clw4vqF0maOPSrMB7vu1hZz7uQVfrr2UxcfLASagRugxjXZsmDP&#10;GiYKgqaOPV/KohqM5wkNf8Q0hLdRjWdSTu0hKWTFqrgYR76S7ZZO0LiQmfdxDcAL929UXHt6P9ds&#10;kJjaiP198SL+5Tu1YJMQ7hF1nklWC2ejav3+zk+aOxqk5BUWyGI/PT6KO+AxY2iMjpBVABaAdMbm&#10;lcX0fuB1cfzWxdeO6tl17q9jzZ0N5Zu/NwQ5+XnSMtkZJ1pCxlINnmklHtj2MZGSJT9IgOALw+Er&#10;Z49D3T9v52ElPzHpTTh09cwfsss3YtvpQ5WgWLKQr5wmBE/PKyqQLtq5odYZsB08eyXiGS0YB1bD&#10;SVkwhaz8XOnjmBevmAOFR2VBDQZ2rucU5FGbHxsGu8xHRfc+R4e9CZFxyk9/VSoEPKeP8JqwZt5f&#10;slsKT2KjX2tl7d17L9QB019HzF6PLgCetqQrYUfnFxbI0/5o3TYPz6C58OBaeVd/u6NlCkMv1Eb9&#10;+JyIQ51QpQiMq6is6Y+BzL92xFNGTqYUGn+CBp+x6UfH7oXXI+41SPquPfRnpOzyjdARMSvALCty&#10;Dx8SIgsieAc8jYuhjorRFDLe67xiPFlLv7/DcdmtHJUQriViFWuj0oH3N3U0iOcMFk4Fl7T6P71/&#10;ysI0v+7dIm89eEaQnsQMeax80/F9tzHsVUqi/OAK57EB1GFMCE2hyQFIl2s72m8Dnn+0+/yxi3Q6&#10;+mAtPFBCMmOwzbg188Lcpw8dkF9YKD+mZtqGZWcNQpypw5z6jfJ7rSMBGjn1i9+myWcuom4U4D97&#10;7OafPPs8cprQf18Th+4V0cnxDTqudfCyadSpIW8CHqCFRwVhe9UPsB0jC6ZACYHxa+ZP+96ytfww&#10;JdzLlzrzBh6Y+Nt8qpA0hDXnDKo4Ge3Yf/l4BVaGOt8kEyojSpNvmnD+/Pn/qHBNC3SFrNFn712h&#10;DkIyCHLhY4FoCEwqpm9dFozX7P4Ohzcc2UHZ/+ZhvDuYKfyf3MK/z1TEQmolMc+4Fn/tRw0BIwXP&#10;1dl2bE8t8+Lqk3tFuOl0O09r9KGoCgK3gpIatBYvgg9XBB7srC1i1SpY7PihgWcV4NbxCE2haZ5o&#10;yqBL9XUK4ZlI7wuTQIdqTVHNYVHKoCU7k0mNz/h8NuFHxKId667hiXD4DSNWzHyckP7ufTaPoiOp&#10;gz2gzuIqKmvLkSSok5pzIVhZ2kL2FXWBKXVYGpjz0WrOxneBL6qzZQ2uqUPPbOQxbSGnTJ3PkLpN&#10;DrvT3FG/Ep4v1xazkvA5qAs8KCS+Z4CD/PARWsjgCTbIjygEQMlRm50bhLhsw194LwiFmkPAYkGw&#10;tHK1oPKhxjOVtnazqnViHvIiHsP4RPrkf2g1Y55YofxTsmgKey8ez9ASMqVdfftdoTZUB4FDnwz3&#10;PL7GZU7PoeQcBTwd0HKI21j8NlkQBfo0PwS4zenIz3D5bzxXa+zK2ZuTMlKiamJr8F3P/o7HoRAe&#10;4WFgqKVvRDzEAzeoE9eQGeEl8d0D7MZ38beJwjD5GQ11jtiBhhiPmRm+PPyO7N14mFckSk4kOp3d&#10;OP9ylEoZuZkvUUvQ4c0ce27HZ07euVSsIWBSRwqoOBtWdna3HIMFQhd2UWmxdO/lk/E2o/3uAgOc&#10;0BJxnmLaDl595mIa/UCnDToSToRJqEuQrpgdBRJ1Lz7HHCCQHy6iwTU9jWGtRMyXeL90z8a1/vPG&#10;5gEjFGnymCNVQZiBdVMB+XjtSHfbMQE3oUyo8nGeGPJ3jTQQ/+vXRX5cQmdf2/OKZ3Oj9QOMdoWO&#10;Vxcwo/LqORD2U+DU3SuvWWSKUOebPuzmazMbLT4cpcE8Pnr1ohYD0rj46Faa3eiA6HtRT7OW795w&#10;IjGz1pGmrwEaGyodSlrkFRelgbCW8wZ2AluP8HiBccVQ/3goDDZAjNMSsuPae/VZCPxb0lLEoZQO&#10;TYOXh7v+YN+NOvsU75E/NPmMbDxQBhuEYlplhJvcX39yn+IBPKEI2wiGY8Oi0xy+eublzO3LOmND&#10;o8N0ZCc4Wg5xpY6RXLpzXSa0j+cYBmZ+MgivP+F78Zw1ymLGY7D+OHkgRVNgehr4bj+eAYtpjUKd&#10;f8O22Mmnzw60Si2Huk1sKTFP5QwW/4bPQRucRv+ncRjvBIapOOk/xfdGJrzc2KO/fSUewdHB1Uyk&#10;wjWmvl9DyHitA+47dSGTOprJKJi7DDIWBz7PYrqAsPDgJZdBglZjRxz9hw0hYJTTdGNB0habyY+A&#10;6urbtz8WWnOnnvIjFpHCw8P/T8XFKFI8OWyJYjhNMzcvoUxzbCztva3X6EjYq+s7XYgm71kjVkDB&#10;U34eTfCd1V18+17XErPSQHCVgwuThvnRE7ELWrlZRMzbusJNnWvyCL7/+uOXESOokgKAkKxW5ZnI&#10;3+M1c/hSWZRU36dfOmiArbJbpdhx9q/U7oEunfEEpZCFk+fhdyjDD/Y9qbJCjQaVn8kZIr5z6/mj&#10;N6rTjSf2HJJdvjNAy1SrcA0pxs4tKKj3EPNNx/Y8gsaPh91SWpAuh7+unjsmSyL93q7L7ObOBsVY&#10;nrvPH9FFLVpVXSVt42F50SRUoFTI6LlansP3tAOB/719l0LkN/rdNOH7EHjK5dT1v3jjOTQYrtgg&#10;tSTsx9S1TOnQjZYmDR7zkeeMoS7WI70OKYa/LykKF8wbmNuU9aNIGL728J9VXbz77KhJq3DSJzwX&#10;kxQvN3Oa2PfANngYwikrpD6yH+M7QfHbatopp7qjh/Ua4OV8zIe2xIyyanXEZqktJZyt/nPGuOu4&#10;mZWiMHr0MkLuPmDdfGcxRIKdLLKXmVONFhpWNB3W09dhD2SsViN6H4JM1Zy9OiWE8pm0BKyqHx16&#10;UMdi0jR+3cLgtl7Wm5HJFMORIPPU2O27kt/cIRpqfJOItp5W8jNakcBaqClEqAhKs0hqHwmK0rzP&#10;CK8p6FOi5YL40bbra+WAhY+MTt+n5yo3DgqKi/C8N0qrPI+PkTLCBDPsxvrbt+YZr1F0SaDh5LX3&#10;sKZOstTlmZxv62a54/z9G2/tOMX0vYd7bpLdvhHAhLt1wQQOmDuW6lgbuWL2VTCN76LAMQrhV6Dp&#10;S4M/1q+W5tBzM6POJG7v2Yc6lROspwz38JGmeFI5lWcZiaYNGIuCghkq8OsAaeH6eXdfOw6kk73p&#10;b6CC6RJg+wTSUO8cs3peP8V3IUHepK7hA5doA99AXeUA1WrgdQmEu9JTVLXFTOp4uvchcEtTlIYD&#10;D0zZurC9sjiHCYFT23v2nglWVO1Tz4DA0qZOPn1X6uhr3QnK7LCKi7HcakSCMNmxtex8FBK0RUIT&#10;CKByj9nDBGh90jzdzKFbOXUIdZ2E1MHQn5pQCtYN+8Ghu9wEREImUrx/X8J+AGXhUIi1KkWNa1Ir&#10;T4yBwjPgU1YG/DJ2I2sg7zBWtmI8EgjIQ5hPberIffZ931mjt1Glq4CmTvp4CnhlG0+rFLsxgTx1&#10;nkl5Vz+bINZAUQgIPKr8W7mb73r6irJ4kdmoQyzbevS+CXmP6uZnu5yKkCG/6O+uAp/pQ3NwTgam&#10;R9MvVSZQdpz+K0eNb3x25aE/KAth2d5NjwpBEJmGcu9FxL54/oNdj/Tdu3f/jzsxmDriFzvP8Bdp&#10;9rZVWxUP1Rb/PPQavsN6hOdIPMy693D3X3bfOa1C1w+YtyV6YjPKLatLasj88Os4McgHf4ctDzdb&#10;tX+bvLde1cU452/NWPPdNIGp/9qxxqjdOnr3+QW/De/x1Nq6ab4k+sG+x2s88zGophNeSXgdN12F&#10;Z1zD+7Jw4NFHwI8V83f8dgN5AgXwa0KAEAoNDnWssoaAVXAnKakJMh6YuJSlQAsCKDfKx9MTc15j&#10;1AV//rZaxuNUJw3VOw0N5n92XSghN2nD4r51n0FClwnfDw0/Gyozt627lWUHb+s54AeuoDvH2nr1&#10;oqQ7WlKpWRlS41C+XDvZjPSZjyMxd5/ebfdK+uoH/M9W7hYp6HZoCljQwDjSPiM8OVoC9mPU/Phd&#10;1sNrTr2nvwsJ3ZA2br3O0/dIrT0srmB6vAbBJ3fzaEJBUDdM6Vnc8D84HEZj15mDPWqnMd/ZztOK&#10;0tZQD9TB7bXjsSOPPa9uGKE3k2kIl7KMDIK5ibuf7P4f1mVbT8t4DCNC4C3UwtHgNYsF+0xAolJC&#10;AQuzjSvnomK8lph5VsbjFLiTwyh/UJHUBczX/EdofCUafGYaSPkCaiQD57CLWXvAnDzYxtX8OlgT&#10;tUzZFlzjBNfwAfJGBFKdeicIghehCyabUtdiVkULrmG5tpAdgfeCaYN4LhP7d9Dv7zDce/YIt5o0&#10;f1tcILCko1bNUCqkwHzNgPzlUh21ciuALe/rqUv4PfQ1ntiMv2iSNnM0oLQSYtHOjZTARY2Ev00c&#10;ej5X7Bwl9PEJFYjiPRECH0qu5qXhuxarY6PwmzfWVht81TvPH1PTTIHhKS2N2hmYvJbFUNdsUyTs&#10;o8BfuqE1t9d/ajfKfx80qnt0GlpD1mcWovmnI2JRfroq11gWxi5Av59O08zJ4J2OdVV1MuQqC38X&#10;chgfKLcOwKIoARn6L3WeaZm6gJXcM9AhrqWQpdF/7kSO4jOEPi0RIfCB5D175J/zd6+lVn8Zh/Io&#10;01rNxSTHNNRlxKiV4Z3wXlPEek3rvws1c9KvtBsXcFpTLOv9/ghEC5HPScBrd4cvC2+rzjeV+/E6&#10;4HoopiH0+YkIgY9M2LmoH+gQi73mKlyTp4t3Lf6xrYflI5ytpSx9QwnNdGXhXxv95NbrGH2N80rw&#10;91v5tq+ViBD4yNQzyGGchsAkQ3E4iJ58Rah+ol0fQp+fiBAgRKiRExEChAg1ciJCgBChRk4fZT8B&#10;AgKCrxNEABAQNGIQAUBA0IhBBAABQSMGEQAEBI0YRAAQEDRiEAFAQNCIQQQAAUEjBhEABASNGEQA&#10;EBA0YhABQEDQiEEEAAFBIwYRAAQEjRhEABAQNGIQAUBA0IhBBAABQSMGEQAEBI0YRAAQEDRiEAFA&#10;QNCIQQQAAUEjBhEABASNGEQAEBA0YhABQEDQiEEEAAFBIwYRAAQEjRhEABAQNGIQAUBAoICq6iqp&#10;rohTpcpnFMqCvml8FAFw8NrprTpCduXzhJeyEAKCrxOaIvY1bSGnTFvMyWztZnlPFvzN4oMFQHpO&#10;ppQ9UPgrHjTYSsKJlAV/ckQkROcs2bNxv+yWgOCjQFNoGmk92K2ZeMqAmXpuZqWJGanSispKWeyn&#10;xc0n9/NuRDyIk91+FnwUC6CZo0Gstogt1RGxE9OyM2Shnw7aIuYC6nRTEbsgOjFWFkpA8GGorq6W&#10;aghM8zSFzOyxa37p2GuY55AfHLo/kEV/UnAnDZivI+YAb7NLEtNTZaGfHh8sALRErBvaAuZuLQk7&#10;re8Ir0VdfftIlu7bmCeL/uiw6O+UrSFgPFThGRWpORq88Jw1KkYWRUDwwejk03cRKLLKrj62D8sr&#10;KmShnxYT1y8s0hazc5pzDfO+t+9+fe1fOz6bBPhgAbDvwsl08yGSsaiR1V1MnsiCPwlSMtNLXyTE&#10;jdQPdtmrxjMp5k8Kna8lYM42HyS+KUtCQPDeCN+49FwXP5tpmnxGJfJzQXGRNDkzTRqXmiRL8fHx&#10;6GVE+vWndz3ae1ovA+1f7TZ1cKAGl7Fs1rZVz2VJPik+WAAcuno6TFvEKcMC6xnocEAW/Emx7vDO&#10;G2o840toMol+HrxNFkxA8EEYsXxmgY6YVaEl5hQ1dzYqaONqNUVTyJJm5efKUnw6/Lp308Ef+3R4&#10;CtatdO62VTtkwZ8cHyQAEtNTpFpCprS1q3kG9gGM+W3OTC0R52kzh+4nZUk+CYwCHYpQ4IxZPW8c&#10;CIFqWTABwQeju7/dDD13M1MwybOx8c/6fVmaLOqTwiTYMQUVad8x3mFa0JY+Fz7YArjx9P5e75lj&#10;GCg5WzgbZuqIOOU/2nX/JN2mL+JfVYN0jgeTrNRsqOtQFAITNy9iVFVVyVIQELw/Hr968Xz29lX+&#10;P9r3zEPewgb5LDbqnZhr/ZEdL2SXDUJsSkI1dmY/i48pDfll0kb836AF4/rifITPgQ8SAP1njihq&#10;7mQYB/541o99Oj/FzF99dCdfFv3R8SA6ooQZJlygLWTtRc2vwTV9pSthvZJFEzQicCeFfNSJOrmF&#10;+dIrD++UPIqKfMUeJNq85eT+92qBTex7vhP/rzywNZoRxl/YPcAuWlfESVHjmd4Bq/qpLPqT44ME&#10;QA9/u8zWrhZXNIWMJ9j43xfXnt7JkV02CJuO772sCwKg1ygvtraQfU9LwPz0Y48EXwzau/fONh/i&#10;uk9DwJwtC/ooKC0vkzqM8w/REbIqtYSsLE0hs16+9Jg6qER2WQuaIvZ78eLPG5ddQ562HOHRB5Rb&#10;cs8A+0+mSBXxwS5AZl6OFBrhRSgsKZhO+eCXKy2Y+qDOZ6Rde3z3nUYPSsvKpFpCdjoKHXaIS682&#10;Hla5OIb7MbHt1EEysvCF4pc/16Y3dzHIux5x76095Q3li+z8XKmWmF2KPKUjZOeOXj334ZJdG2vN&#10;BMwCXmcN5B3G69buVvfxvi5AcBQfuHw6QnbbYNTwNAvcAU5VKzfz4fh9sqiPhn2XTl6SXcqhVADk&#10;FjTsv/VcORdB+1Zqi9nPtUXsdAwrLCmm4mgIpw6kZuvtu3RiU2XV610D4NNnbjt54LUB16SMFNnV&#10;68jMzS7H6ZrtfayjIxJiEmXBHw3Hrp8vU3Uxfnnl0e3PMxD8jUIybfAHzdFIzkovl12+Bg2eaVVJ&#10;WalUW8BM2H/p+OM/ju/NlEXVgkGQ48arT++UFZf+rZem/b7svOxSDhUXw1M60Pig8Z8GM7xanWua&#10;oy5kXsrIzabiS0pLpfsvnfxDR8jJbWbXLUFLxKw4dPlsFhUpA2puFCDiaYPGy4JqIT2nVnI54tOS&#10;pQcun0xBt7a1u+WRx6+iPrr2X75nU+oPDj1S918+VSoLoqBUAGjwWelvmwSh6mxwCzv8sNDwo9UF&#10;piW6EnZa7+HuR2RJKGBcU7sev92Jjux34OKJWhUaER/zDON3nfvrNX9OW8wpwt/kzLQyKqAOWrla&#10;FHXw7HO/32if7WAOUlL5Y8FssOS6/dgACUjkd7JmCP4GDmdh3b7vNFrU3KBUUup28H7fu0OuhoBV&#10;AAqgXFvEiT9//3p/4L2XA5eF62N8dFJ8LbWsh7zpbLRYlWea+PRVFMVTPnNGUxZnUnpqLi0YTEP5&#10;+0CR/QoN+5k6z2Q9dmonZaTKee9HJ/0s5AscImSFcW2ac41jVHlGGU9i/26s+v72/XH0QBvcB1lQ&#10;Lag4G1PvexIX9Vq/VVl5ObUIqY17r9Q+ozznmQ92PSaL+iho2q/L9fnblrfGOlEEJQCexETWKmVs&#10;2JgZ2a00IT1Fmp5b803RSTVTlbFisJDAhC9esGFDSxy6eBYXTcUhUrLSpYyBguP4h7pis9R2Hla7&#10;Bi6aypVFU3gQ86xUW8y629zZoJZgKC8vr/5f73ZXHryM9IPnq9u69/pTFiU1DuP+jnkDaYn5rFIX&#10;MCizbfXx7Q6yJPWCOyXYY9CSqXtlt/UCe357jXDvHVXPNGPsMPqUWPPXzrPaIuZn8QE/BV6lJqIA&#10;pwSAloj1XrNokL/w+d+P7VXa2afJM1mIGnPXsWNaWhJ2qYqLETVcp+ZsfHjI8umU9kKf/r923ZL6&#10;jva5hu/SkXBOYLi2iLUPfzXFrKSfPK0XG4Y6+526ffkqzgD8T9+OxZKfw4Y0dexR/jQuupS2hv9t&#10;2XYxvgMt3YDwgB+0RJxCTQHn+rO4GiMnJjEOebK6o5f1g9Zu5kFNHLvX4umsvOyqLt42G0XTBtiB&#10;ry9t79lrrSxK2sXP5hQ8m0PlEXhaW8Aqx+s7zx/PlyWpF9pCxpQTt668df1ANx+bTabDPDqWV9Q2&#10;qr67+uRu+f/6dnoku5e+SIjZoSlipVKZEbIelsEDL5Pjp4HZTTE+I4Q/+nnCK0o4gM90Exvid4Ce&#10;AY5RyempCfdfPKX+ITU7A6yCmsapKWBWawqZN6yGuu9v52lN/Re6Cpoi5kPZR9fKlYaQ8WrA4kmL&#10;5+9Y6wQSN0OLz9itxWfKffKKygoQPuwKtDrg2Tx8vpW71SFZtDQ1q6YfprWb1W7qAtBWYpapLjA5&#10;4jd7lNJhmn4jfVZ39Om7fPf5I7oqPKO4rr42942CHGPQN6wL0BDKbbkGICYprhzL7Fns83hZUC3E&#10;pyZTjI8Ul540Uhb8xeBVSoLsqn4A/9ygv2Hxng3v5cs2ddKvwOd/dOj+2rRY4KUKMNULNETsQm0J&#10;p0gTf0UcSrtCAy0B3oiOBSGEQsQkhL8a3UV81+jVc4bkFRZQfrqmkPMEtHWpZPqgeSAQijEe+ChX&#10;F4QA1g/eawvZVcG/jKO0NQgY+TdpCJmguDiZduP9f7Mb67cR4xGg+YvbefbOwjQqXKNa1mML+56X&#10;TUK5AwYtmxIM7aqAM0R8UMPF6LosWoqWCDb+Zi5Ghcjz8B3ZnrNG3JJFS9HdQSzYseYOdQFQ4RrH&#10;w3dvdp85Yp4sqBYMgp0etBRzPH4/9rsWWh+Q54yWYvOMIgV36LstJw4twwy/TE6gbDU9MYfqXJNR&#10;SRE0VF0R6zxIzwN6buY3wO/PBwl2DSogBjK5C9NhY4RCe9DGw6p468n953BZMFoAaC6BBig+cP6A&#10;Kl2orT16PS0GfwoBcVQla/AZiflFNYJ+y8n9ZYww/mjUIGp806iWEgvKTeg7wpvqkDENdjnGGMCz&#10;AyYrRcGDkzU6eFk/x/xhvMeM4WsM+jvPxWs1gcld/DUfLEnFyoZ3Jqi7mMo7HLedOHBhxpYV0/Ea&#10;rZmOfjab9IO45jpgsWDfRI6SvpACyCdWlMUQt/cahvrevlsalhd+kzL8svN3W4yjyoVnolRI/FPA&#10;OjUb7LoNG9abln5vOLozznX60GBdV04OugDjf5v31lEePVfzG7JLUBis2EOXT1Nj4sAD0oLi2kU9&#10;ft38ZZ19bfZA+Uw36u8yHjU3lGkiNmDgqRz8xQblND7gz0GLp/xMlydYohvFUwd664nNCuRhQCgQ&#10;FO9pKpU1OsTcbSspIYIEAqAQf50nBm/BuBtP787s4tdvLx2vyjUC15gdRTfagUunFZoEcwcAr5aA&#10;xQz1yqC0/fDlM25jPLrGekJTe2gj1cjT1H/wGQ+CF0+OqITyc5kYPI0zWDIc04JgpBRhK4l5eis3&#10;y3IdV7NSdT6T6n9DGIY6SdKya7pDQAGXQHmcZw8SCFHoaAoYCSgAFUH9GUrIJvY9qdzSH1FD5i+6&#10;e9l21uYzV2sJ2U+Q8ek4XP9fKy1UQjOHnr+uOfzHWXzPxQc3qYaL5jpKZxAWVDpsVGiatXQ1u6T4&#10;PF1Yaw9tP6/iYnIFpOm9hTvX8/C9P3n1iTIIsJ2C8TkF+VKniYH38Bmo9CQwlakpwVBgVc1BemoK&#10;GbehkNNB+v2u39/hCvqSrMFCHNKh/kdPwpbP7Oro3fcIPJuM1/B95dbDPQ6vPbylLZUnyPfxmxep&#10;dIpQF5lewHgo2GeyoHeC+RC3O9T7QYNFxMfUMi86+vaLxHzIvg0ZTRbz6VEKPuibkAPWHwplLREj&#10;HxroYyqPEvN6zQGoj1g1vkmG36yRhbRwrw99RnnPxPcNWjb12K2IR9Lpm3+lLEck65Ges8MWT6Y0&#10;IXYioyUJfJiiK+FchzrIwsU7OHwGjVgKllsEPoOCvr1X70TIw2ZVnskL+l1IVsPcLgF/PFAMQ4J3&#10;vSYECoupLgPpubvXs+A/qclBigSNKvFH+57PsdECj1P1RhPyOz2Zx3a0jw0IhKs6Enb08v2/W2ND&#10;1xOb5039fRHVGYm8Dy7yrZp3cmIg//dRseF9S1dL4HHO7RbORmlgZU8BwUdNfQerJ5P+L00R4xqt&#10;VOG7H2iImJTVQsXxmQv400I5eI15uhMpN/YpfIeSQVtsFo8asqtHr23I+PSLkaDAjmkJGa99vCKh&#10;AGnmpF/+335d0kpk5sWsLb/GYJyi0MB+gt/+2r69i5/t2rWHDzehw5E6+fShckaZQsBo7EGSu4rx&#10;oMV3Ui8G8CeHHEdJClqbclUUSRv8OqBsvIZKTbIa4f5bG3eLC+p8U9rMy9t4fL84JTO9Jj34j118&#10;+s2Fb8ht5mL4J39S2FQsbINg5wPXnt6+vffSsVrDgWh94HMmwS6vkjPT5D1cG0/sbdBoxIvEV9JO&#10;vjbSQUune/QeJjGRBVMYvGTq06AFE/0gL7eRqayHSPoYBjmdlkV/MqCQ7BnkXJiWm/3Gfofk7LQ8&#10;ELh5wHy4eo0ShCgYFKHGNamERic9cuMsmOKc6qTMVGlcWjK4PvH1jsfB91KNp71XH0qgoNbHeyQQ&#10;hCXgaqahJeo2c7C728xhqxgh3LnYQNCsHbhoggkoqkPAW5Tliv9pEOgwWZPPyIT3bgV+prQ1FSdk&#10;HcJ3gclfQoc1hCyGuq8Ey7iavse2gnyNloPLxP4dsK46+/cboPgMUisPS2ooa+/FE5eRp42DeXKe&#10;RoHVSmy2EOPRqjQO5a5DQYYdiIrvQIKGm4VuOVo6IFQjtAUsb9Ng3l5sT1Q8tL8bzx5sPH7jYk0/&#10;gpBV2dyx50H4jwiTUN6WHj59+aBUn5oPc90XEf8y79az+3LBTVkAmDkwwR7oilkrsQBrXsKuai0x&#10;H4vTFNE8xrCGEFYMNLYL7X36nIOM1xSaQuHpiJj5WGAIOgxJ1cX4vuusoe3RvCyvKK/Jg4h9Rp1r&#10;ugOv9URmtYZuFJ+lSOE/aAqYNzYwbG3YfxXDoNAywsPD//N/lq3LcS6BhoApbeZskOU8pj8HKxXz&#10;1cRRPwNcihw9icXZ+y+eUIyblZ9biXsdKP4PDapDFCrn/MPrlElYH7zCR2vSzP0yKVbpPIOXSfHQ&#10;gEwLsOy0RJyX6Eb927r9W2eG1TfE1BDM3bZqNOZp59mjL+hhr7pAIYHfCfkq6TfSZxZdBoLJYcuW&#10;7tpwEONvRzyiyqadR6+JWI5qXNMyfAYJ/FXplad3Xxvbxf0cUDNh2Td30q/kjvbSVOEa1uI30KCT&#10;8X0It91u/+6/cEwP5FNtiVkmNMYaYQ8NW/EZqjHJFqnR1MS2S9mGs3vbKYa9L0EjpCxg5B8NoWm8&#10;YFoYr24aaLQHhZMHCLBsMnOzqW/SlrCOwrf+iddL92yUD11i5xzdoN9IIuZga+BfxTBon4+Ap//v&#10;R0eDCHh3HpQ18A67KHjRhBAUVlhuIAyyIKzUbpz/ugfRzyieXn3gjwSqESKTKb6Qpll/rOwNJnWe&#10;1TDPncri30baYiZl7tJCBQn88hItAavMNsxNhQ5D0hIyszCjP9h0oKYUI6GJT1+rCUxvI6O0c7fA&#10;TprXGrsyauVukWw11OOoYhgURGwn7363feeO9GnpakFpnjnbV1mrC5m1yqCJQ/eYNp7Wo1R4xolt&#10;3SzWYIGN+HWOEHeJodO04JlQWv97my6USWkUwp2K9/Whs1efTNGUga/AB6Vsw6TMNGlzJ4MaOxOQ&#10;kE55I8gs0t7DvQZbDXK3hTJIfhQTWYJM9CbEJMU1eLwtOSutltqOjIuhmBkboSyIQrwsP4i41KSK&#10;288fFXQJsE0GU/Z0a1cra3wG6wSE821VnvES9kDRGapssPEJ2Ll4/Z31d//pEWg3AIfjlK2q408K&#10;9aSekVHgvHEhGnxmLXMahGsB8obZYNdO7Xys+3T07WuBSgtdEsV0yOx/X3Myan5Z+XSYQaDzSfr6&#10;Y5BRiMtW/O3ib7sZeLq2SwwEAi0J863BM6GEFBIoFsoyRjIK4c3D72jn2avWc2+ijl59buEQoeK3&#10;4twEs8Gik4YhTv20BGzK4p6wZVlbOg0KKfzFjXuaOvacC/yX/pO7JeWqy7UwSh/UOPQ9Uju3Xkkt&#10;JWYDFcM+hPA/aKm898Kpzopx4AKcU+MzXgxZEs7ECqeYSMyR+zn0zL93IdSiXjOHj+jg0+ewPFzE&#10;qako8COx8OXhMqLCQJvjtcf0Ib+j/4o+Wm5hPlWwdTUNTuIwDnaJxOtuvnaeFFfXQWFxoVRLwJT3&#10;PWBaZAy4/L/mLgavpm1aRg1b4X+1c7Mwxl5mVReTVK9Zo/pDWVQrTmJRBsHUgRGYb3qo9k04dfNy&#10;IfifW/qO8WbgPX4bI4xH9de0dOXEhi6aJB+203M1S1a0CDB/9HfTfRXtvK1P4bfoKvQJgUZaivlB&#10;MxdM1jlUONRnJ+8+x+8+f1JLUL1MjpeaDXE9KHs2Epg2R433twuAhNbV2JXhODpTAj7/NPTxFePf&#10;hdBFVBbeEIJvUq54BJxpynjJapjrz1oCxovJaxYw/w7/m3+034OnNQSMYoMgp+UtHHtSnaRIWD74&#10;K28vdfKJghKFAeb/6tN7RViP2L8RlRCbLxcAdc0lmgyDnWqk+ntQfZYFaLWK7v52+xTDDILtvTv5&#10;9qM6cVBL4++HVDRNtmN9x2oKTU/T9/jf+EsPdVJhYO7XNb/ae1vP1xCYVKi5GFfSPacaIpZc6iJ1&#10;8+1nBxSuWPnQeGvNBacbL8ZtO7XfXdfVnKok4dTg7i1cjKj38aeE4Uo0alzYZqQ3NQrQys1iUStX&#10;y1faYrMiSCdV5ZvUu0sM+LQV2HcD/vc5WRAFZVNVMaxnoMNUTQHz1NId67ur8EwL23v1Oo//iaTn&#10;Zv7CfIj4TjtXy5F47zAuYDU+p84zOQqa4w4wV4muyOxlyC9jjYHxtqEpjAxJP08Tb2JIGE4GAtnw&#10;L7Qi0QXAcE1H/cdURgB4j8xJPwO+bAoI2NIe/e0ptw8skvK+o7w243X3/o5XHZcP+76pU8+KLn42&#10;VPzbCPjokLLwz0Why6d07OjT9xFew7dRFhGtXD6E+oz0DNAWsq7Iw+gGDzxAh4ElUEbzNFpp+Av1&#10;MQGHzjGcHt6u5Yf/09TEsYe8w+YnT6sUeVx9krchJOasVBoOVJ9ER8bD32bOPSua2HcvWvfXzvIq&#10;MMFxSKVu2lZulnk/uVlexWsUBHVx7cmdHOxPAa2YpOfK+ctlYqAzpmUNEXZZvGtzK7yGynpsOcx1&#10;DqaftGFRjdAUm73CCoXKWlwJPrQiuGN85C37lx3rsltJOJTgbOtmJdfef90496iNxGLW/ZhnCehf&#10;qvJMbnIGChcu2bUhA7971YGNbVBzq4O2RdOf+k/MC2htFFqaApNzeA+MRmns/KICyo8HV63iB4fu&#10;f7Xx7DUSNBj4nCwcfiuH52r1ooPGkV8r9iGp8k0L6Vmm+E46vCFkFOQSinn2mTmiq7L4T020pn0X&#10;+sG+m9ydwbL6+7r2qMG7kJaIsU5Z+BsJLDSs56aO+lU/2ncrWA88nQfl/0UJgLqm3z9FtO+EDTpo&#10;/vj1u3bt+lHVxWADHUan0xQxs7ER0PdIOEkJiQaY2HJLA3zbKmhQBegPo2ZUfA7JcpA7D3tw8fp7&#10;++6UgKIaJ/wn3Wg8Z47gYzyOw+P/3H7+UG65tZKYn6qAdBPXL3DGZ7CvBXdtDl08+R58U/bjlxEJ&#10;vnPHUPM+QCiVN3Hqme4/exQlhGgh29aj1wHfhWO0QWBgjzTFsD869AT3wCIWrKc/egTaU5O3MD2O&#10;toArENvJty81S06R2ANFZoplhYT3GkJTeeE0d9Y/WysevrXuM3WprqVGSEb1KDNFAmFPTXIa/dus&#10;RRO2zG/7k2fvK1+UAPjSCMdaUeN8Fx7+f3QYmqhafBalMZs6GpThEAwdR5Nihx1O/sCwDj5907Hh&#10;QwOXa9u6BFq0EqwMHD6TtnE33wDC5R6Ybzkh8ydTQw4luGJMwKpCIeHx8zA/DFN8vqmTvhTchYuY&#10;5VWH1htiGObl8NVzuZrwHPYUQ4Mt6+DVO7ejR+8pmE7+vAIDtRJbTqQEDzXeDu5Zf4f5JiHcgeBK&#10;xcvTA9GNlRaYioQjAFp8xnO8xpl6dLi6gFlK9yuA/48WjvxZ7Fdo5mwgcxvZ+SiAaIGoSCZh3Pt1&#10;wwg1jDr79XuB9f6dtTU1kvB1CIAGSLdPQdAIIjX4Fs37jvS+XDcOBAE1Geb1cE48Lu1ERCXFUmEa&#10;XNPBddPZjfZzqxumSOing8bNV+MxCkDTVoBwoDoTfvLucxvjZ21dcU6Na1QzqUiBsN8F65c3OWQJ&#10;3ncLtDukLWRswmto+JHYrwImOdUzHjRuXHP6OZpwwhRoCnkDAx+/oO8oH2obdmzwxiFc+ZRYKh4s&#10;C3QbFMOQeo3w3KjokyoSvKc6OjE+9n7UkzzLIa4j6HDMt+0Y/wkoUBT7pBRdCEIfRnpi9oXBs6a0&#10;05GYUcKcWABvIFrDKZIiY+Jc8Q1XDjbX5DP/Hhlw5eR0C3CoNd8S02EcLiCh00GjUdpBRaeFhvY7&#10;HabqYrKhk09fakELTZi30IUTWfTwpY6kpnMTLRT4vS/vdAJq7mxYCoKBGhYTTgkdhJ1CgklBNuZD&#10;JUsxrKN3H/lsOaNg7ijbkb47QfjV9lGhMTuO70/16FuP9liDv1oC5muTVmhStAroWaOQZ0qw4IgO&#10;e5CYGmPEMWs6HZRjlX5/h+H0PaFPT0QAfAAhk0NDrsaJRXRYZz+bu9ef3o/Q4DFzbj19eEIxPU1N&#10;HXokOk8Kfs1vViTU1PDuLGysJsEuC/uN8vHt4t3bCQRQpI6IVQDWwfHOPv0oLa9IEB6NsyQVw9q4&#10;WR3D36YO+kVNnfUpIaQten3GWX2E7kA7j97yue7wLDUL8L1IyKmiXAIx53ErifnsbgH2h+D96Grs&#10;1JGw1n4p/UCNhYgA+EBihvGHTN2wNAgaKzRM8NnFHGp6559n/qIWnKjzTUHzm8k1/5sIGm+tMWod&#10;sRllbUimDXRymhC0RzGOsiZE1Mo1pe6RtoQl1+rdAx2eaYrZtSyI9yKx2QcNqxkFu2zAjTTo+67+&#10;Nkddxvdfj0IOvwNdgGb9Ot+hJ64Q+vREBMAHEjLrgevHf8J+iqG/hndDJsaON8HUAbvh8v9AIMgn&#10;MylSffMulJKYXTFv+1r5KsF3ItDeIJyojkhFYfGaif8Wwg7EZs6GSuMaShNXzNXA3ztJSdQ6kGHL&#10;w0d29LaeYR1e0yFF6PMTEQAfSNjg27hbLMRrNb5xigafWaYuME0BHxyXhH6UzkuniUFLtESvd7S9&#10;ibTFrFqLqXRFZu897vwxyWoYv4fi5J/6LBhCn4eIAPhA6jvC54KmbO76oNXhHRgDhGc0BcyDzZ0N&#10;cI8EqcfMoePq+uTvSltOn9YAMzkONLnSdetfE7V0taCWvdJkGiowwPFpnFOgGE7o8xARAB+RcAhN&#10;1cX4Fe3DTvhtnlE7T+sZOP5fN+27EvYlKAv/mkizznwBFb4ptZ08oX+OiAD4SKQhYMeELZpipSVm&#10;vVIW/yGEc+pf24DlKyV6TUBdUjaZiNCnJyIAPiKBb3unvVefX7kTg/sriydUPzV17Fm7z4LQZyEi&#10;AD4xhYWH19r5iBChL4mIACD0ZRAZDfhHiAiAj0A4/15LyXx4QoS+dCIC4CNR3d2UCBH6GogIAEKE&#10;GjERAUCIUCMmIgAIEWrEpPR0YAICAgICAoJvH8QIICAgICAgaKQgRgABAQEBAUEjBTECCAgICAgI&#10;GimIEUBAQEBAQNBIQYwAAgICAgKCRgpiBBAQEBAQEDRSECOAgICAgICgkYIYAQQEBAQEBI0UxAgg&#10;ICAgICBopCBGAAEBAQEBQSMFMQIICAgICAgaKYgRQEBAQEBA0EhBjAACAgICAoJGCmIEEBAQEBAQ&#10;NFIQI4CAgICAgKCRghgBBAQEBAQEjRTECCAgICAgIGikIEYAAQEBAQFBIwUxAggICAgICBopiBFA&#10;QEBAQEDQSEGMAAICAgICgkYKYgQQEBAQEBA0UhAjgICAgICAoJGCGAEEBAQEBASNFMQIICAgICB4&#10;I57FxgwdtnwGr4N333vXntxPlwUTfAP4ooyAsvJy6dkH1w9sP3UoUhZEQEBAQPAPIrcwX9rN3+as&#10;jpBdqSsxkyL5zRzlPP/PNXtlSQi+YnxRRkALJ4MXNJPpiDnSx6+e3y4qKZbFflvA7yqvqJDdERAQ&#10;EHyZ6O5nHwMyOVVLwDxLy2YdEadcTWCaUlFZKZ27bVW0LOk3h+LSEmlVVZXs7tvEF2EEZORmS1Wc&#10;jct0ROx7WkL2Tm0Ru1hXxPoTGa5HoMNFTBOTFF9OJf6KgcwUunDyUdrQge8saeHcM0EWTUBAQPDF&#10;oJn1T1WvkhOqXacP3qYpYlYMWDDRBwyAal0380wtIXPD//p2vmcxTLIoOSOtVFPASErJ/DZGCVBO&#10;8yYF76W+FeW0mJ39336ds2TR3xz+cSMgLjWJ+g3+ZcJEXbHZ8nYefdZrS9il2mLOHXUhI0dTwCrT&#10;FrL2lJSVSuPSkigP+muFuoCRoiVmF+kI2SeQuVRc0PDhVKk69Xz1MoXYAgQEBF8WqqurpT/0/umM&#10;95zRKzSErFJtIbu8u7/NSnU+o/jXPZuvl1d89b5ZLaDn/1/bzhWaInapzRi/TTVGAKcIHNRKdZ7x&#10;Ixwa+dbwRfQERMS9LG0pNn+qxjV5FfDL2GXaQk7KpvPnf3AYG7i2qZNhJnuQ+FhBcaE0r6hA9sTX&#10;gfi0ZOo3Ii5GCo0nRUfIKdcTm93p4G0dqM43qRi4cEo/h/EhDipck6uYrqKSDA8QEBB8OXgWG12u&#10;BYofnJdSpwlBG0CORWiLOGVaElYaf3JIelZejizl14vEjFTq99bzx4/UuYxcXTGnupW71eVeQ9xN&#10;mzvp53jOGuqlH2A7cO3hnYVUwm8MX4QRcPjambVtPK3+QK9YW2wGVpdZHjBaHt4npCVXV37FYzKP&#10;oiOqZ2z+NVtNYBLZ1d92w9wtKzTMB4q0NQWsWB0x56CWiBOnKWBe33/55FPZIwQEBAT/OCoqKqRz&#10;N6+IdJ7Yf7iWgJVLecVgBPjNHZtWUFwkRQNAg296TENgWmEQ5JKbU5Ane/Lrw6UHt0qCFoyP0eAx&#10;nnXw6bPEzc3t34t3/m6kKWQ/ATm9X0fMStUWsTdffHQrUfbIN4N/3AgoBGZihnJjxeGDhNpC1lVt&#10;sDh1xOxHehKzalkS6aWHN3JmbV2RNWLR1NTCr3g4APOuwjO+rC3mJKC1qSVil+qJOdmS8MFzZUkI&#10;CAgIvhg8fvW8Sktkdh4UYQ44K+WgDPNlXeRSLTH7JjhqeW1dzV1Mwrg2SRlpsqe+bqTnZJZbDHf/&#10;U0vMegaKXwpyOkedx4xesmfjalmSbwpfRE9AWUW51DjI5T4oRpx1WoVMBoZAhaaQBYzGiQfrs7jP&#10;CK/jR6+fvf81zdR8HBtZcv3J/eKrT+8WRsRGV2KY/Tj/W9CgqO/TErKrLIZK9g9cPtWkq0+/1RPW&#10;zD1FPUhAQEDwDwK8/EqjUG4MKECcy1ToN2f0sI4+tiFt3Xo9x+EAlNFGIQ49v4WZ8/sunYxKSEsp&#10;vRf1pDQ2LUn66GVEmnEYL4GS0yJ2JZK2iLHJNJTPmbv9t8g/zhx6Jnv0m8A/bgRExMdIf/LsFaUh&#10;ZOYMWj5tehP7nmXqfEY1KMkkqIS4/9l2uXY74mE1MtvXxnCY34m/LXBu4WIk1RSzTum5WtzSlbDz&#10;NQTMal25scOp7ujT99GdyEdVSLJHCQgIvlFcfnxnflb+lz2WXlhSJG0HclnVxahy1eFtLBUngzXY&#10;e4mKUV3IzNh57nA0yGVpXGoiJZs/JXiTQoZ9ygl5mH/D/k5jmjsblmoLWVc0BcwboPirUQ+hjKbl&#10;tEGQ80aU0Q+inlIO3beCf9wI2HB01yWvGUMnHzt2rMVPHlYROuAda4vZmVjwKlxjitq6Wx2KToqv&#10;WUbwiQCWX4ns8qMBZ9aeu3s968ztq4XNnXs+UuWZSKet/8USu9S6+9k/6jvMa4H/nDHu3f377aNX&#10;SRAQEHybAIUpPXT59EYtESuyzzC3jaNXz5n/NbT7Jbt+n6XKNTytKWTF64g45a3dLQqG/xp+AVc0&#10;Zee/+zyA9Nxs2dXbsfP8sdjW7pZnbz1//Mkm5eGE7PsxT/P3Xz5V2szZMEpTyKgIXDDZFBW/fn+n&#10;w1bD3NbwJ4a5aYnYh9E4+tbwRQwHIDJzc6TWQ1w9TUIE89AAYIdxqRnznwPztq0aBhbgizN3rn2S&#10;ha4jl4a/VOeZROMQAG1ZGoW4LMdZt2B1nuo7wrv3yNXzOrxKSZR+zZNrCAgIlKNnoN1U9KRVXPTT&#10;ewTa/QYKJidw/vj7sugPAjobz+NffdS1euk5WdLBS6aca+3R67SehO2lKzSb30pstgpkV5I2OGo7&#10;zx55gcu234bDV8/czs7Pld1JKfmGPQx5hQ1b6QUK+QyWm0Gw88m0nExZ6McH5mvErzMfawnYybSM&#10;RvKbO3YkGj5Gwc5zmANF+gFzRtskZaXdxNVq3wreyQjAGaEfGy+T46+OWBpu7DTG30lXYh7PCOMK&#10;27hbRugKOU/UBcwjoYsnV6VkvZtuDv5l/ICOnn1Py27fiH1XTt1A5awtYmdtO3ngs6zRC1o4sQgZ&#10;23KY+xy7UT4D8osKpImZqdKkzDSKvuRhD5zcOHTZ9LTS8jJZCAFB48S7tlP0OG3H+J7TE3N+0wMF&#10;M3vbqhQMzwYFhOvtMX7n2WPvbBiwBonnaAmZ5+5FPvngbXxzCvOlaTlZkc2cDONQCeIcLdy8Dfdt&#10;0ZFwcrTE7HgM1xAyUlE5qgsYpSZBTkpnzO88ezgZZOtzTL/3wolt2QW51IoCyOudyb8vHpkMsq4+&#10;PIx5dmX4yhmZdyIelrRys7oNTlqxjoR9RRb9WfCDTbdSHLbt6mvj08bd6nesI8wzLae/VOBS+ozc&#10;7MLfj+0pRgPxbWiwEbD55L4ozxnDTzfE+msIVh3YtkNPzH6EjASW5T1kFNxBj1qKIWSfMApyftmC&#10;a5SrxjMpbWLfo/LkzYvV+UqsryM3zqXDs0mqPJP06IS4u1XVVdLnCa+kajxGQWFxUfbcP3+r9xwC&#10;86Hum9t59UoEjzwd89EQIwALtbV7r+x3VYJuM4ZmaAiYpVpiTgb8V0pHn75/aAoYCRp85mWzga7e&#10;VsPct8uSfpFAQ8xjxrCf23hYXedNCJpgEuzs2MxJP/lj8QMBQUPxKiUuAxyFQpQZfnPHnLr06NZn&#10;37EGN5VR5Zo0+IyTEki/6sAfeX1H+8boiFiJWhJOZvAvE6ghSHrDHdfpQx5rC5gJVx7eiacCFPCm&#10;MfHWHlaR2HXdxt3iuAaPeWLZ3o0Zsqha4E8ecEB2SQEcMGkR5EsRR66dTWjhbBhXs0qLUzMeLmJX&#10;qjobRoHcytXgm+JGOhmCCYF/KHPOUC62cDG4cj/6WZQ6yG98h7aQU4ZyPT41OScpMyXZMMjlalMn&#10;/VfsEP5x2WOvATeG08C5YSKzcsyDJp9RqSPk5PYa5tGg5WHoWOm6mSe8q5w29LHNVBcyi0BOZ2pB&#10;vj3njBymJeIU6QqYy/uN8vXU4zN2yZJ+kTh793qWtths1U8eVue6ePdzshsbYKkjZD1Efq0PciMA&#10;ldubrAZVF5NTWBnCKQPOGYe6/FVf2nV/7SpUjFOWTsXZ8CgyLRJ6xFDIhWgAgPJP0RSwyg36O67Q&#10;ErFuAKO87Ojb78+oxFjZkzXIzM2WTvl9aQY2jK54sAUocFzOge/admNbC2hkw7UE7LLxa+c7aQlY&#10;M+rrYm9m2+UmzehIBcVF1Q+iI5Sa96VlZWCdRlbkFRZU/9CvU0RhcTE4AjWTFXX4JqvZA4VPwPh4&#10;bcIIfv/T2KiySw9vFD2MiZDef/6kMnDBuDLepOCF2mJWPpYB/FbouZpFN3c2LFuxZ4MbpHu7+dYA&#10;YN7A6wh7U73WB2VezsDlP/s5Tei/T43PKGAPEe2KiIuWpmYplTffLFKyM6TJ79gzRfDxsPPCUWq4&#10;EAmNaS0h42m/0d7lyvj1UwD/51+WLctArhRjHppzDfPyGjBpDWQA9YvPt3a3vI/Paks44ASYlPcb&#10;5TPSa/YoiWjGAJEGj5GDcowVxl2G7bYKCGROhQbP9NmTV89fc1IuPbhV3dGz96amtt3/Mg3jX9AQ&#10;MVPBcUpHuTJ65Sx5oZy7fy0T8nwoMb1mAzPE8BUzueA8nX8S8/xckmzDHATI9/laEnYsKP8sVCB6&#10;Ik7ld+Hf/d93gE7efcKbOuvnztu7usPixYt/XHt4S9sf+3aQz5ZHpdveu/cJ/Aa6njiDRL/gXgLg&#10;TcdajnI3qgm3SPSeN8SgmYtRFr2pGg2QwRUg/5NQCWsKWemgG6h3aQhNn2A8luHLZOU7rGbm5Uhj&#10;UxOrlu9clwPfQSlsTF9WXl49YOFUd11XswfKFCKWdVZebvX9qGfVKKcfRj8r/3e/juU6Eou1kBdw&#10;TlFPwa+IdRnzEjBnpGVcnXy/LzB/fUf67HwvOa3kme2nD5TajvHeosozTWjuZLgW56K8yVmTGwFx&#10;qUnlY1bNXYMHQtTFmbtXLqsLGSnQ6OLaelrP0RSa5oHS8gFaeTvyofzt0Umx0uZORo/pRlFQVCh1&#10;GOt/Sk/C2UoFKIAxULgJ3pcHFf0Sfi+BlRdjO8Z3Qs8AxxXGIbwIdYFpiWv40N3CqQOu2o4NPPAi&#10;8ZXsyRqMXTWXOtEKKqVSS8gqYYcJ9jdzNrilwjUqATquI2FXgFFRzhkknrPz/JGk8Stn15qNgsza&#10;3MkAVyDImVVXbFbFnxz2lyxJLWAh9vDq87j3GB+WhpBZbT8qWF1PYvaMMkCEbOyNkL5MjafGSyLj&#10;Y6hnaMQkxUuth3vuA89/pe0ov5HqPNN0jxnDbSDfKMjKVVxMn4DlWUR9j5BdpSliPfKbOcpb9ni9&#10;GLVittKlKlFQVtjtNn3Tskxk3FErZj6WRTUILhP7XweBcc/U325fQPhY3dauZkfbuPU6Jpo6eLO2&#10;kJWlzjcthTrOf9cDkHCc8Z9EK1ezk1jv79N7geOaPfs7PAfhJjtAhX1/9Mo5H0cKELwVaHil52RK&#10;1fgmMS0l5hnyNgsE7eVgjwDHzzKU18y+Z6ndmIAn9H9jdzi0/ydGAY6LZUnqxZw/Vu0HhUZNepbn&#10;XcB4+uTJk/+BAr/VxtXqOsoDNZ5pcc8A+834TNjCKb+39+2bgI5SGzeLya4Tg+XdocjLIOt26KK3&#10;jHJMtuJIQ8CQtvXstXrw0mlUWpTH39t3v97GwyoTlGpOWzfLIdYDPH7q6NM7FvJzDOTRff0Ap4HN&#10;HQ1TtATMKmjjieKpod50HuG/cZn2CXBWsnUEjD/wv7TFzLDNx/ZloTLOBzmP85kQ2KsxZf0CD3xO&#10;R8Lai70I6M2bDxaPYYRyR+mIzcrwW6j3CtnbVXlGZ1bs29w/Lbv2eH9XP5sD9P/rgGEjvxazHmkL&#10;WFWhCydukiWthaPXz55ee/jPTKMQl3nqQpN7selJj1u5WeU1dzEs0RaxsnEYBsqD4pW6Zx3gUKdg&#10;StjvnX37HeoR7DQU6qKqvWc/HS0Bo1JXiNsGm4DzyqLygt+Avbjzt6+aJXu8XszZtvKe7LIWohNi&#10;qyPjYgrV+MboyOa5TAodIYtqEDgDhOcYobzDy/ZszHSaENivR4Ddev0Ah5OmYYKRmEcwHCuLS0rA&#10;TnizcUEZAY9jnhdqitjUTn03n96vDN+ynLK4aKhzwTrFCgAGxYKRXYOyYhd28ulzDbvgEWouxvc0&#10;ocJO37n8MiLhVR9VZ8Mz2mLOc00hM6+Vm9nJh9ERgS/AW7Yb6y8NWjCuazd/29/xXbL35QLzVeK6&#10;VLxXFzAL61qINPZdOIGWLmVNW4/0vopMpskz2Q6G6r/6jvKeRAlqyB92H8H/Z2CvQHTiqz1oJdLA&#10;8TcwAqhvUchDHjTUu7IkFHA26Ir9mxPQUtbks8pAAP2Ku0h19bdd5Tg+YIrT+EBvbXHNZBJUkLiJ&#10;BljXz2WPy4EbaSSkp0hdpw8Phv8p7xnouElXxL6Klqm2iHlJS8TMg8Z7fNiKGevaefV6TWkDIy5b&#10;smfjbNkthZZis2zFrZRTstKkJqGCU1pi1iv8FvA49oChUazKNaq3u9R2lG/C8/joCNmtdNiyGSXO&#10;E4Km6oIR1d7TejczyEXfa8YI8x/sugF/cKiuOVzdAN8ZD/+TBgZRKtTvednjSpEmU/5qXOPy9p69&#10;L37uSTXxqUl5Ld0s5PUM9SS98vh2g6cox4KAw/KUPw9GKxi2j5lh/K9rH+t/AOh1mYS41Lbg3wOg&#10;uA66TArspSNksH/ytN6O9cCbHEox0okblzIuPbz10abZB/8y8TXBA84OVdeZudm4dKwUZSXND/aT&#10;Arqt2be5XkmLDsyeiyeLfGaP3AmKKAmU4wv0clu6WsSCsh4yY+sKiZ6QLdAUmB7S5JnGQ/uiJhCb&#10;DZWMQiUK8gu3Gy9E5WsY5Jxx5u5lytlYuX9rHChx8JRZWXReMA3ur7Lkz5U92QNFm9iDxeGggCeC&#10;4Y6b3sjbABI4CMX4fpDZrxTDlZGmgClVF5re05aYZYLhIu3o1W+5Fp+xC8riL8Uu9xcJcWnmg8T7&#10;azxnttRiqOQ4Po9OHv7iTrBgQByh3ztg8bTpMclxsqel0onr5qWN/HXWM3BCqL0IFAl7TkHnbNPk&#10;mz4+ev18LR2FuuLA5ZMZKGex10FTwDrFGeJ6FWTTAZeJgW5dfW2GQ1lF1Rgw7Gx835QNi1+TAYkg&#10;oxPgXV38bd3R2GcPFg4F4wrfEwf3D6AcY0BWP3UNH7ik/4IJtfKA0OCaXn2eEC1/LzoPKs5GvymW&#10;Eb7fZoxvFuolrDvzIeI5YMii/q1XTquAg4tDJDTU+KZRHX36bkJjpO9Ir529h3t1XrzrN/YPtt0q&#10;cfiFLjOQ/7FQbklg3GU1s+9xVPZ4LXy36fi+zVDgVRpCVqEqz7SwR6D9HetRPmbg/VMNYf6O31JB&#10;0D9CwQ+CkFKawMBxYBlWdfbvN7ODr7m2Gp9ZsHDnBjkjQmHlaAhYBYoZASagGm5NfA2TI9EZRk8Y&#10;P6ilm3mOGpeRhpUF4ZFWwzymALPG1yrE9ORTNqN852jwGZSy1xObU5alhpB9H8eywLgAxcp6Rv0H&#10;xGuJ2ZlbTh+Uj+XM/H3xK9ygCBsWMiuVTkZ6rubXH7yIkHMlpkvLyYiF/6oEAwAY2AzyycqCRlG1&#10;cN9W7cnrFjmAdUt1EWnywYoGBrMYKD5+4tZFSvChFYbLaHAIg4aKiwlUPlvaxsPyD/0ghy3qQhbV&#10;C4CNV41nkhwZ/3IaCk80PNDKbududQg8oGwwjKLm/rEqOgsYa8f5w4t0JJyI34/svo7vxOU6YJjc&#10;w+2I8V06YFChRQ/KGpiekwAeAzUJiQZ65T0Dncq1hYy8jr79IujZumnZWTc7+/W7jpMlQUAU9Ay0&#10;n7n28Nom8L3URCEoy1stXc2OLfhjTYPGxrAR2I8O2E/zAxpSGF5c+unnEqBXAuWe0dSua1lTJ4O/&#10;PTDgiQ4+/UQPoyLeuFj7FZTp0Rvnb8IzZ4Ev5d4fEi73DPhlwsTZ21d/XovmM+HOi6cftJB97+WT&#10;BzV4Jus7+/S9Brz4AoRWOlxvQIcB+LQoLjWp8k7k4/fy3v3mjF6uLWDXKBcQ1DiGO2PTry7BC6f0&#10;edNks7fhVWLiNqth7jNxn/zfj+65KQuWA3u+tCScc4p8gIQ9ji3dzJ5g7xu2zfP3rtcav8S2DAJ8&#10;kYaAmQFy7TEa09oCs+UgN+JsJ/i1DVsb9l9QjAkyJVc0bPkcLex6B7l7QxPy0s6jdza0YTTC89p6&#10;WN0Kmj8hRTRt0C/d/G38dcVmKeBMFNDedV1S45qcw3epcPVXGwc5rVWWpiEE8qoYFGA1eJ+heA9K&#10;cZHs82ohHhRVcyf9x9jG0MCgnhWyf8Vf+J4TKPfwGpRS5fnz5/+z+9yxF9gdDvVXxhrspnv16d12&#10;moKantW61Nmn3xPsPcVri6FuS+tuJ7/zzF/zsCdY3qsK5anKNc4+ce2a+vQtv4YaBDlFQHg15KEa&#10;DLC8SWsWnL3y6Jbc4ENZi3WIqKyqRN7CtPB/5jvbuFmNAmetxvATm1XpuZnfSM/O2o1zD87du0Z1&#10;6UP9nNEAZW4Y7HwMvPPnKPuC541fBfro6tPYFw/xvahPdIWcc90D7WoMLyG7UkfIrpGNIva14IUT&#10;X1AZAKDOwzz9t2/HTNTPLRwNn2XkZFGCMzEjbT0alGBoFYLxUNbdz25c0JJxTGouB5Q9GBU3IO/7&#10;5m5bJX9fffjOcXz/ZSouhk9BYVxFrxEabAEogUdn7l7P9543sgOuD8UXa0s48ZBZyppTJPA2M1Vc&#10;jJ8MWjSljTooMKhwao/peknGGMoId6ICxVaqxTW9jY17yLKpXFk+XwM0qCuQH+q/MC08ewcrDRrD&#10;S9rSw3Dclpj2PJ/ERpduO7+vdUsR5yQaJor/jYQNqalTDyrx2XvX5QNHp25dyUBmcJoYvAPTqQsY&#10;lAWtzjMub+1m8RDD5MwNBoc61+SI7FFqzGbp3t9vg4IvgYaTjXmk0mOjRo8ajCB4hmJarNBWEvOn&#10;NfE1lQlpkkBRb8KyQeEExlQKhIH3zSpB6x6VfW5BPrXhUOiiKRbYg1KTD04GNMRCbIxgma+H36t0&#10;Nzh4TslT1y/zhTSPwbApRIMOeCAZGXTt4R3HwUKlDtHAd7dwMSjX4jHvYJdrK3eLl8DAKdjjgWWF&#10;3Y7PYl+kYQ/Hm9DJt28WTobCfFHvlXBy3nXFx/vi7J2rZfhfY1bNxnkoMj5joyVdCg0rasH232oG&#10;a+sAGm113zE+04cumWYZ8svEkRrQRqj8A7Vzt3BGwTp+9XyHmOR46Ylbl59/zdtZ18XyvRsfNnXU&#10;Vzos1hBgWfQe5vXENJSfAjxS0trN8pWqi0mkvr+jIU6GlRn4VFni5C9UnG9Ca1fz52UygUgjIzcL&#10;jGmjzI3H95VtPLa3EAy2svV/7apS9JbeBVEJsTfx2HI6X2DsH2vvbX311J1Ledhu1Him6WAY76fj&#10;5elw9zyZTOsRYLc6JStDWllZKf392J4ybYfuz8DRqFLjmqZZDnX7VdeVs1tLwFhnHMb9neZFJFqx&#10;gUyp1nU1o2akQ/x9q0ESQ2h3cuUO8qMEu+ShvYaDcksG5+cRhncFIx5lBZ0OCR0n/NWTmCd2D3QQ&#10;gKx42MbD6hrKFcV0H0Ioq8Fj3uw9e9Sz5Iy04hZcIykqQBWeUQooKGrOhCKBzKAcCUWC/Egxb9DO&#10;emGbmrV1YXtNPgPkRe3voRUlEspJDb5pJirqB1HP5OPX49fM+wPLFcqR6iWG8srB9wCPVbV0t6TK&#10;SqE35IU230Q+pIB6gjc5NAb+O1MblKosDeqQHKqnBZ0iuMYw6l5kRslI0IvUHA7QCdlg2JyFNLjR&#10;XQXKX3R8dASsStBV0nZuvZLiUhLz7Mb63zMKcfHB03ExLWWwoCwVMoHPzfa29+r9G62vbj67l9rF&#10;r+9EkMMPsd5BXhV836dDKRock9b9skJLyC5DYwqc+PJmzvrlwEeRkO4uyOcXqFe6BdqnoAwH3kVn&#10;qLi+HtjvfvLovVexUcIHJEHB5XXxsT0NFt0TbQHzASpMeGmuUgaCZ3sNd1+9+uCGrup8Rnobj17Y&#10;Y/BmQ+Ad6F9WrXPDV65shhX+MjWxmDNIfE1DaHqVKmysAIW0UPnRWOl1Gai5k9FLFZ5xCXgQ85HR&#10;+o7w6aoYX5cMQ53HthSaLujgYekkKycKSZmp8u+HhngFBAUKNGrmKhWO5QhWucUwtzWyR16D+WC3&#10;BZgWu+zpdyklkRkOvVDd7/URCNTifiM8r4cf3NCyOdfwAQ651E2DDAuMuATLxCjA/tjTly+qsXdC&#10;jc8oBWWYjb0Q7bytX6BV2cG3b0wTJ4Ms8PRvg/BOxPkJw1bMmBk0b4IJcwB/vnv4cGd1nmnOT169&#10;bpsPcT2sJWL4Z7xh44+YpFjp1pNbm2IjhPdTRgAYA6lj1sw72sGrzzOvmcOVLi0Cxr77KOb5B032&#10;ai1iR3pMH3bgTsSjXFQgdyOfVGIZgFDN0BNxhuNYJs6dqDvptD4EzB89S5VrQnko/7XumOsTPqyF&#10;4xjf4CHLfx7W1KFnEQich49fRibQM72/RuCBMR19+r2CtkXxThdfm9dmqb8LoqFsvWaOmAACEr24&#10;OyCAcRVOrbaJdPPpg1JlRtSl+zcrY5LiY0AGvRi6dNrxwb+E64LSCcE2rN/fcQ4ac3X3qzcfLDn9&#10;317tKtCLepdjx8vKy6XciSGr6TxhGYz5bX4JepvpOZkVTRx61OoxVCQwzimFS10LmGk9wt3+h3mc&#10;vHGRw7Q1i/tyw8Oa4D0Y72s6evelHAlwAnCVUE3PqoD9WpnAO2/hL+SDHoqVp1Hlm6RoiJhy2Yfv&#10;oq9pYoZyxwK/PgUjIK+5Q8+1XYMc3ijzPhaBXERPHBzG13UA/S2KpCEwzVuxb6Op7fhAB+HkAQcC&#10;Foy2AXmaUDddXcL6Gb1qvgV3Sqi9xRD332XVSGHquoXU+QZI2GOkLTGLh/Q1E9HpcBG7xHPG8PGy&#10;R2oBeae9l/Vm/A91gal8PoIyAp2ToixckdTAWbQY4nbBfqyvPyOMdwLPYqibBoyJTB0hcxE6l6fu&#10;Xj0HcroCJ7Sr801eogOFyt4gyPkWzvEC5X6/mZNRNjjd6+HZVDQ6fOeO9MFJmmCI7pq0bk4vcAZL&#10;+4z0PiWaOvDPSw9vvVQ2GZLGd6jYgbJRgaHXibPzQelnwQvGQ+ONgsos15Kw06BArsszjB4ppAcL&#10;J1fFyYASrlD5Kd0DbLfQaT4VQYFW6IrBCpNwkt/ELFjJ1DX1XezSlo76P2ND7DVSpAff/S9N8d+T&#10;TepSc2eDckyL2Hv+cDf4z6xOYJG1cDJ8rbHqQtko3oNhkIlWGJZPdOLfY104qSk6KQ4qlUGlU2TI&#10;ukQPkbyN0PLEmbv+88f/rgHWMYbVNdSQkVu5mt8Fq7QcLO4s34Vj9NW5pjWTKmusW3k+mrsYxDqO&#10;7x9M1TkKbIhr7903ChRckiZYq8iAmM4QmBHjVKEuwFiA5zkxipMh0cho79nnfht3y5uaAmZ2v5E+&#10;cuFKE3pIzZ31c4FBS8GI/BOf85o9XAK8VlpTZ5zq0LkTWYobjbwL0IDIyc+rjk1KLE9IS4HbKmn3&#10;APvqJzEvEt1nDEnYemJfg11GPMnyUXRk1ePYF+M1+Mzi79zc/t3Zp++FocvCh+K3qPBMEnr2d9iM&#10;1+3ce5+NTHgpe/Ldse7Yrts5Be/3zQ3BgcsnX+vmRoBRVA0exQzKy4HvQN7Aeujoad3gZXAI8Ail&#10;wBcxmjwmtJUa3qpRYGxcCYMeNbVuXJHwsDAwelOa9etCeXX7L58oeZH0Svp/Fm3kw4Y4f0bVxbhM&#10;1iy/A4XBxklezZwMqbaC3ekTfpsnotO39bBag3W+aNf6HW/iIRye+MGuB9VzSBPdJjC/A8FD3XXp&#10;WA88Ve7Mo+s6zZwM5OmQ6G547KFT4xrjH1Gz6BFh4eFNII5aAQUe2Qt8Hw4jBS0cN1j+vJBDDTPR&#10;/0mFwTsV7+sStMMbeJSvsrhaJDaP2nH++E8tJeZDsBdRaZrPSMBTVN0jb4CuwRUPlbSclumhCz6z&#10;RkyHOrOD8Hq/n6Z/9+lQIivq73zmjrQ3DeM9M+jv8Cv2pNRNS+k4hXvgyVxMB7quWrGH6eKD60XX&#10;H9+VGxGKxpciYf28qY4UCb7lQjsPq8wmNp39wXtX+gz1PgH7D3S2/2PdPq/XCK8B+N/oiNWV01pC&#10;xkUNrskWKlyEPcMcNFpeqnKNM6k5F7T+EHGuYjlCeDk+/5Nnr/OR8X/LJpTTrSVmkZQRQL9ckbDb&#10;BLudlcXRJOvGisFK6Ozdbx686zVL75+i9p7W56AAaoVpCE338iaHmHEnhLX1Xj1RTTFOkdp79xpC&#10;cZYMYDEO1KYmLdYoQZpwIofiPUVi1kb8BYVbDAbV49fiPyJREyKFjDxtaFBoQWKPDSjdszVxf09k&#10;Q2MJ501oClkPmzrox7ZwMUgGYR8lDh88UU3m3dJUU+9sbAQvOnvZ7LEa5n4IiuBfmgIG1RUKzEQ1&#10;ZB1Xzgnu5FBT8IJxoswzqPtk4/4O60DgUrNR4ftjsKFjWjp/eK1I8G75ZCo0mCCNvMsPCbtag+aN&#10;j5YlaTC2nT7w2q5W1OQ+aAiOE4KWswYIUtWFzNLmzkbStWvX/hfHDZVthAX8k4UNjDGAX2k93OMR&#10;eC0vMV8mIdxFnd0tjYz783ugIjIJ5T1u6WYZEZua+N4THXB29KVHtzZD/RV38u57wD182GuTjt4X&#10;ONlp2u9LT/rOGjFTP9DpUEp2OlUeirj88FZVa3fLIy1cDOU8DYorESfQ4nCK//yxf68hkwEM3mdv&#10;6q1B5YsTtEDw7YRyvI4CzWa03wpsUzjDu+Y/OCmdfW3usEOF9n3HeIsdJ4ERKmHPai0xX4oTZum8&#10;AD9JhRNDugxaFm4YHh7+f3DNwG5W8IKlRv2dfR1GegugvihDDDwnOR8hX566fVn5ejIZsMdAk2+C&#10;cz+kOgLmg7+freF1eG+6poghVwz1EXxjjjqXgYbKv/SDnJb2nz/aymPOcBs8gU5byEzEeTXgLEX+&#10;nZ6dQ5eD7Hkwht4sc1EOKQt/E4EBL59p/yUQeMLyoTWa8NtxgqI61zga21zd+LqE6efs+q0H8hKN&#10;wUumuuK+MjqSmpMOqXT1KPG2nr3D8VcHnEkwQKl2/akIJ5GC1w6yBPKFxrWEXaHFY14CeV2CQ6t0&#10;urYe1jdRTmoK2TGdfPodhfgciC8Q/RzWX1GeI1FyGsIsh7me+MnD6po63+ih96wx7YBXI6HNFWtL&#10;zIqwjPQk5scdxgV1BcM8DzdpAoM0uYl9t92PX0aW5hbkS9WcDaNeMwJUcdIaji3UUXj1ERoCOF6h&#10;OGbzuQgaUa0tHhUJLF+qiwwKRW5B4Xh5wOwRxi4T/WzpsLrU3MmwwHq0VzdkKhVng6Nt3K3SUNDQ&#10;8ViwbyybepjuU5GWmLXDLTz8f+Ipg9up8xi4GqLe3hFUylhPtPeCVLfXQUPAioEG8regAqGDPAI8&#10;UQLPUr0+Ki7GlFBmhPFXDVo6pQy3fFZ2IMrZu9fe2Li6Bzg8+NG2exUK9a4+fe+pcI3KewY6HKON&#10;LRQGbd2tTjV0/gBO0uk3xi8P68h8sPgpjhujV7364LarGNfWo1e1y8RBapTEALD6O03DeQ74P3oi&#10;84eXH9xOKQelVxd3o56tVhOYUnlSFzBe7N69+9/4vFF/pyE4ngf0solDz4LC4mLp45h3cpzlWL5v&#10;041DV87I59xoCpkHHMYE/PW+PSGKyIF34EoO7KJlhvHEaJTBd5SMWBree8CSKfmlZaVUWXfys5XX&#10;O009A23XFpeVUJvV0HNKsJty9rYV+5DX23n2ig5cMM4Zh1cUceTqmQyUDWjYId+AIRBLjZ/DO5F3&#10;6Pej0MMyHfPbnB6cQRJD/pSwiXScMkLhhx451MH/0Ktu5Wr5qoWTQSWuWYe2Lk9HT0TF9yvbDjw1&#10;u/b+FmAgy9tEXerZ3+GsCs8E+JJZy5usj0yCXYaCgbtCFD5Q22KQZKlxiIsrtBvKuIL8x9EyApeu&#10;0XN4vjlSYvS/jbButQQN6OEA0hAyc9xkwy7gGd+GZwsV5XRLV4s0MLg+qyx+ExmFcFeHhYc1Wbl3&#10;QzsNIStDV2z+94qOOoTKneYXeRhlPPx9ryXmZLZxt5RPdgbeL8E0IKdwOL6G16D9IRkGOa8cvPTn&#10;SpQDdffMwcmuSnsCUNDXDXsT4R8pC//UBBZ/lLLwegm+CxR4dHf/fuuUxsuoqaO+dP62da0th7oG&#10;43IYKhwYzDDY6TRev6lrre48hc9Beq7mUjAA0lqBN4qWY934ugzV2c8mAYyb7VAWtRgLhTV9/ZOH&#10;9bVacdj1pGDodfbu/ce4DQtaQhv818pdWzt18e77THEfgJ88exUq8hFaw/Q1TcA31Tpis4y5f67h&#10;4EQZWjjWpVsR9y/KXlsvQhdNXrdg5zrp4KXhF/AZEOrxFkPddrRw0n/Sf8E4a/pdYOTmtHSzuKDB&#10;NVwBdVvLmEOvFbz901oO+mdpo6aZkyHlVYBAwZnFVDrw/nE+B9XTAcozBxRc1tGbl35JzEyjvGbc&#10;AloZlCl0+n/EPw9KppQl3b0M/JaYkXIcjRdlEE4bmHjh4Q2l26ieu3ud6vJX3GVOQ8CgJrCC13Mj&#10;fMuvtuGgRFGA+s2f0JY/ZcBaHKbC+nKZ1H983faPq4fMBrtRGd136UTq6NXz3PTczOVjvh18+mYb&#10;hnJ/rjuu38mz18jpW38NxommzhOCAps4dI83DuaGYFvC53AvD8vBkp20csWJXA3ptsbeF/o6dOFk&#10;JxColHGBxh8u0TIbJN6B5YdhGjxmGSiMDGVGanx6UmF7d+tD9LvqI/TgQYgv6uZvJ/dgQW6C41PT&#10;1vCaDqcIyk9dyIwKP7a8BZYxYt721WqtJOazgS9rfZ+iJ0jo3ai5s6F01/lDnSyGiEfTBiBOVoa2&#10;Kt+BVjG9Iik6Qp+ToP4zQG5cBl6vFU7JkjpyGoz1y1Yj3FcohslI7th28e93oZaTCka3ok43CeYu&#10;23R+0w/Ig+PXzTdzGB+YQq+AwHkwwKeF9Q4HNGZCITN45ax27Tx6UZP43oVA+NTbO/GpqKmTPiVQ&#10;lcXVR8Bw9+sK+zcSCFgUsvQ9MF4RTl5qLbGMdBwXGIRdm10DbKMFU0JPxSTFN+i92kJmtt+8sbaq&#10;LsaU8fE/my7QOJl38Bq7iXGdM3oUdb22usDVCZoiVmk7d8sjw1fMsMPnmzsbUIpUjWt6yHyw5Kb5&#10;ENEEvAeFkK0rNisXThkYELJo4mg6L4qE5YKTPUHJFoEHWNjcST9NU9azhHHgeWDX3pqa+5reEQ0B&#10;s3jvuSPldXfwwq5mVEA9AuyXNbfvGXvvxbPXLIRxq+dGt3A2wqWucsUKAiylvWfvg0aBdtR+8DjE&#10;gtTBu0+E1SAho51H7/WglLbDN61Zc/hPuacLCjsX8lPOnRg8B9O/ePHiexQAUK6UEQdxub/u2djL&#10;bAB/LYYb9HexpXapk/3vm8g1fPCLozcvFBiFcYU4cZQONwhy3LXrwrHbOKEqJjkhSRu88G4Bdrtw&#10;Zjt4/7dVuVC/UOYo6Dr52ZwVhg9g044D8hTk64rLxP5hWD/0O99EvEkh7vC+n5XF0YRKAfjnMG1w&#10;qHBNqD3VFRGfllSuJ+YUgKFQBQK3Zkmx/Pl65uVAfhuqQMyHue3rPVzcGXu63MOH2nYOsHttPsS3&#10;TPWW4Uckh5E+eiYh/NW0EdBQgnbwmlPyqam9t/U7G3zQJuTDUw0hlEevh3HOdPW12a8lZK4H2YXb&#10;5Ocs3LX22baTB6mehK/eCICPppZ+EHo7aYlYr81KfV/6ycv67OwtywWmoS6zQLGmjt+42GDDlQ3N&#10;QeAXK3pGKOT7jfE5itfUKgqZUEaBHzRv7LBO3n1xOShlXGiJ/p5lrUholFFdWyJmvvUon9fGyr+3&#10;7pDFmxRsR1vEqJQHrwxvpuJslKrKNclBIQzJ/oX/qcY3lUp+HjijIUKji3/fa1Se4RqVXmtXi7t0&#10;HCgCXFb7Aif6gDGU2cSpZ4WOgHUKrWzxzwPls29GLp9eqS3gyDdHaSkxmyeeNvABjqXjfvKaQtMt&#10;4FG+oONpwryC14BlUqjKM8lChY0wGySZ1cmv30IwOrJxedGsrSup7hdU+CpQ9uCFFuKETOYgXtiu&#10;Xbt+/HffjjnoESHhe5s79ZyH77Ee4S5kDhAs/w7KpbmDgVwBUnUhqw+aWrgYpkAZ/sdhdKADeF+1&#10;4uqSusD0Xhsxa6EKzzgPPN9TduP8xmFZWwwXO9dN283fIbWlm0WuBhgLKi5GOEmsVnx91MLZ+DIu&#10;e1IWp0hNHHuUbzy2l0dVhBLg9tfNecbZ8L/Kv0lkVq7i2CMMy8t1zjAtrA86jha2WF40/xIi9DEI&#10;J34qC38fGrZ8+gTzoeJuBsEuC1W5pvkjloarbr+8XU2bZxqLqxYwDekJ+IiEno6y8G+BwNOvNTGq&#10;i5/dkflb1rYVTBtsg0ISwZ3Uf65iGmVUd2yrLr3Gj7IhirbuVoWpdbYWxc18LIZImGo8k5IBSyf8&#10;hGOK9HOaPJM/cO2t/D0yotLIjAVlhAaEjpBThbPVwdus4k8ZWGuMGudcLNuznpqc1srV8jcdAWMY&#10;KgvweuJACVe7Tglpr3jk6cQ187O0+LUmf0nH/bZgJsYlpCdLPWcMf22SlDJSdzGhlDeig0fv9X93&#10;RXOeGwXz4tT4JnexNwaHo2ilNGXjouUrz+9uhnMA8B7/G7/PJIz3R9j8CSr4LhWuUamWuGYyab0E&#10;z7AHiFZbDnWbJrufaz7UtWbzJFSG8P1gDMX5/zK2I76zo08vU+tw6/9A/Ci6vkFpynsO6hIajZAv&#10;eVeo4rUywqEFv/nju2sKmfWWHb5DUTl39LOJxOGKV6lJUjxrAMv/SUxkEQ51tHAxeu153GVTOHGI&#10;hnjqoBFyo0iJl0VTS1cLaq8PQl8BAT8rDf8GSLvOUch9hrkNmbh6HqO1u9VgbJuIdl7W8gm3SMQI&#10;IPTBpDgm1RBS7LKil1z9aNetVpq6hAqse4D9aweKf2/bNaupbVdqR8Q3KXeabEf7ePEmBjsqi6tL&#10;qPCth3scbulq+cZVHuAhxnX07nu7z0ifAJvR3h5qXJOaMUlc3qPwrTiZB7ufW4CXbDvEsyXuGc+d&#10;0N+KMYDvj99Hp3uNZAYYTihSfB9NoMgqf/LofQfym4l5xjCcBKjOZ1R7zBrdpkeg01LDEO5tNADw&#10;XYKpYX9YDnU90dbTaqfie3AuDBhJr+/WRhkPeNgVtWtoeX3KED15+OYTEL/JJJg7hxHoMLWDt/Uu&#10;ZWlpUvT+u/jbNNgDosrhDR44taW1gAFeOuRJxMHNvmomm4pYUfTeFjgpqoe//YKfNy0O1hGywWhg&#10;R3Mnh0q0hMxELCuTYJ4jCs0uvtaOOFQDhle9RgAhQl86ga5XGk6MAELvTSBcn+oHOlFLq95EVA8J&#10;CFVUUDWT32r2NEBCgavGN64Q/TzYR51nolTIaoK35jN7lIg+ZCQ9t2YCYvj6Rdl4OJMq37jGCwOl&#10;QI/XIl9rCWvvWvajXdc4eFeMtqj+mbm0YkGBj54kvqeu4qU9e/wvHYkZNc6rzjXObO9ljcspv+sZ&#10;6GzR0afP6O7+dvMor4N+J+Wps0txVnvPAHs8pW0xTo6k3/smgnxkB84fP7qTV5+54HWXyb1leD8O&#10;lZiEcGfypw5wpdOjEuvs2/cR5sdhXBBfU8DEA2aossEtSNW5Rju0hbJtUN9CaKDgxEGcdKUsXpEw&#10;bRuPXr/X7ITGLkDFqizdBxHyUgP30kBq69YrCcsB0cnHZhrOO8H5AbizXztX811rT+9WwaPHJVMH&#10;+WKvAN2j1N6z90zXaYOswZCpmVRJiNBXSCpckyNtPazqnURPjABCn4y0lWwdCkoCt/KkFBgorziL&#10;YW6rVh7a6ugzf1hr3Eu8qWN3aiIM3bvwk1fvqwb9HXe3FJsdozQ/4GFMBPU8zhVAbxuUbL2zgOsS&#10;GBrlrdwtGtQFj3lVFo4z2LXFrCT6njVAdAHyEIl5hmfu48xfXLHhPCFoATWcobDqgiZUloLJYTu2&#10;nN6vgdd145WSiLNBjW/6WpnqgterJzbLReNCMVzZPhbUUkExO6uVu/lrW7h+DALD8BIafS0l5s8M&#10;QpzON3PW/0eHyDSgvNAgwmt1AaPYNITXD+eW2Iz2mqbqbFSpKWJkagoZNXkUcQp0xTWbf2Gd4PJU&#10;wyC+Sfju8P918OqzkH4nIULfEhEjgNA/Ss1dDKWbDu/t1tqt18O6ylB+Dx6lcOogavtFnACnxjWi&#10;zpbQErGStMVmGXBNedPg7cqf7e7vsAiEvvxekcAbf+vGLw0hFZ5xTdc75kXMyfzerhvupPh3vt9C&#10;oIw2jFo5Zwx65sri65K2hF2q+YYNvJQtw6yP6vaSfAxSF7GKxq+eb4a9AGAIXB6yILwl7idPx4Px&#10;gcugPtt4LNZDJ99+Vzp49zlM36PBhBMBzUe4O+gH2E9cfXKrtpbQ9B7IQaHjaD8rengCf3GoqoWT&#10;QUYrEYfahIgQoW+RiBFA6B8l9Jj/a9O1ukeAQ2A7d0vcyTC/i5/NDm2JWQJ2w6twTfJxB7AOPr22&#10;jl45y2fhvo0sPJBGv78T7qJVhePTDVW6H5PgP6t1ZMejIhkGO1OGCYYrDnfA/WdbMooTAL+Eyal4&#10;lOs/USfKSJ3PLOjgbR2NQwE4mRPCqBUoai6mUTgpsK1X7+dN7HvGohzEulN8lhChxkDECCD0j5LN&#10;SJ8APIAHBTQKahUXwxQc43YaF7RNQ8DE3RlBobBRiP+riZP+ZVWeEaXkFCeU6aLyFbISNUWsz7Zc&#10;tO6YNA5NtHXvFTtj4xLcvrZasVfi89Obt5791KQlZFYMWDxRvj/+P0lgSNb0ACiJowknRPKmhKw3&#10;DnWxBWNuGRhS/2j5ESL0OYkYAYS+WPKfP76nVCr9l/Uo3/548AxvYghXT8Kh9hZ3HNd/1LgVC1r2&#10;CLSfoCViYY/Cee85o0Lp+Qb/BOGkMuHPg8ftPr1bRZPPkG/pSeifI2onRCVGAIb1G+W3pJmzYeng&#10;pVMDhy0PdzQNdfmzbjpChL51IkYAoS+SUEjTs7SRann+MkLvGzd86ezV2589UDIEJ+a1lJi9vsTt&#10;MxI9oZHQl0EqXJMClzG++oob/RAiROhvIkYAoS+OtEWsElSmemJO5fd2XVMCF413cA0fsqS+bl0I&#10;v9bJ1wbP1lYaT4gQIUKElBMxAgh9NYRzBJSFY49AV1+bdFwpgGvIlaUhRKihpMat2a9CS1KzXJAQ&#10;oW+ZiBFA6Isjaly/gYe0IKnzGUTxE/popCU7LIoQocZAxAgg9MURI4w/kYytEyJEiNCnJ2IEECJE&#10;iBAhQo2UiBFAiBAhQoQINVIiRgAhQoQIESLUSIkYAYQIESJEiFAjpe90RJw8NAQIESJEiBAhQo2L&#10;vsOT2QgICAgICAgaH4gRQEBAQEBA0EhBjAACAgICAoJGCmIEEBAQEBAQNFIQI4CAgICAgKCRghgB&#10;BAQEBAQEjRTECCAgICAgIGikIEYAAQEBAQFBIwUxAggICAgICBopiBFAQEBAQEDQSEGMAAICAgIC&#10;gkYKYgQQEBAQEBA0UhAjgICAgICAoJGCGAEEBAQEBASNFMQIICAgICAgaKQgRgABAQEBAUEjBTEC&#10;CAgICAgIGimIEUBAQEBAQNBIQYwAAgICAgKCRgpiBBAQEBAQEDRSECOAgICAgICgkYIYAQQEBAQE&#10;BI0UxAggICAgICBopCBGAAEBAQEBQSMFMQIICAgICAgaKYgRQEBAQEBA0EhBjAACAgICAoJGCmIE&#10;EBAQEBAQNFIQI4CAgICAgKCRghgBBAQEBAQEjRTECCAgICAgIGikIEYAAQEBAQFBIwUxAggICAgI&#10;CBopiBFAQEBAQEDQSEGMAAICAgICgkYKYgQQEBAQEBA0UhAjgICAgICAoJGCGAEEBAQEBASNFMQI&#10;ICAgICAgaKQgRgABAQEBAUEjBTECCAgICAgIGimIEUBAQEBAQNBIQYwAAgICAgKCRgpiBBAQEBAQ&#10;EDRSECOAgICAgICgkYIYAQQEBAQEBI0UxAggICAgICBopCBGAAEBAQEBQSMFMQIICAgICAgaKYgR&#10;QEBAQEBA0EhBjAACAgICgrciLi1JdkXwLYEYAQQEBAQE9SKvsEC6Yv/W3d18bSI4A8V7ZMEE3wiI&#10;EUBAQEBAUC9mbl6Zpy1k39aVmEm1xJxMdb5pjCyK4BvAF2UEoMX564GtKS8SXmXIgggICAgI/iEU&#10;lRZLs/JypXpisxQ0ApA0+Yxry/dueZWVlyNLRfA144sxAlbv31rdzKbrWWSyVq4Wz3aeOZwgiyIg&#10;ICAg+AewePfvB5o7GUi1Rcx8lM3aYnaprohTqCVi30zLyZSlIvia8cUYASlZGVIdISeXtja1BMyE&#10;4tISaXlFhSzFtwP8riIgAgICgi8ZOQW5UlD4IJvZV3REnDwdMUcKv1XwWx0ZHyMtKSuV3nx6P1+W&#10;/JsCymiU1d86vggjwHaM3wKbMQFhmiJWIW0EtHKzPKglZB3K/Ma6nPKLCipbe1hc0RQwc0eunjW/&#10;vKJcFkNAQEDwZaGwuEiqyjV5yhoi1OjmbztUV8QZ/L1N1yyU0RpC0zwVF+PZmK6yqopK/62gsqpS&#10;qiEwuaLnyrmYkJ4Czui3K6e/CCOgp7/TPGQqPRFnuraYVaEjZq/TFbMr1PkMaXpOlrS6ulpa9Q0w&#10;GVqVtJGDpCli/3b82vkyWTQBAQHBF4GY5HjplpP7qxbt3nDFYULgOW0xe1VzJ4MiTSFTygjhnVFx&#10;0p81ce0vtgHzxrgkpqdUdguwOyR79KtHcmZ6aTNn/QpaTqtxTc4lpCXLYr89fBFGwKuURKmWiHW+&#10;iUP3FVoCVlXPQIeLmkLTSGC4kujE2GlaQkZ+bGqiLPXXiR1nj+QbBDn+1dzZ8AzNXFpCZtbIJeEd&#10;IuLJZFsCAoIvC4lpKWXaQtZoTT7zmSafkaUtYmeBc/YoPDz8fyHzR5n9167TGTWuce7/Wba6jY7a&#10;t4D+v4yLa+1qMb+9l3WiXE6LOY9fJSSYYY/At4h/1Ah4nvCK+n3y6oXUsL/joH/bdI7Sk5jfbOfR&#10;67COiL1YlWf6XIVnkh44b+ydktJSaVzq17tZxaFrp2N1xKx8LTErTUvEfFrDYJxqHTG72mqgaJcs&#10;GQEBAcEXg9iUxMpWIuZfLV05EVpCdvlP3r0u/+RhvUpdwDiOXeRl5d9WR+YvO9ZdxsmPXf1tozR4&#10;DGqOGs6B0BKySvxnj/lLluybwj9qBGTn51a0c7dYa9Df+Uo7r95HtAXMBzoSs9RmTvol5kPdbvAn&#10;DDQ5ePW0SfimxWYtXAyTv0aG237qcGQsGC8Hr5yMAYaqRoairEsRp/BHm25X1HmmVTjuRkBAQPCl&#10;Ydza+YeNQ11WaorY1HwtDQHjumBK6Njn8dEvZUm+CbiHD70Wn54sHb1yzn40AjQFphW6Yk4lGAI5&#10;6nyTx6pck29y8iPiHx8OyCsqkOrwje+quhhXaQlYO9p59Uo0Gyq27BLG1VRzMcr0mT36ydl7V3Ix&#10;3deG/KJC6re9Z+9NGnxmro6QU9XO3SrBY8bwNeuP7GZsPXmQ09nX5tyFBzeoLpH84pr0BAQEBF8C&#10;WkosbmqL2M91xOxr6jyTozUODCuns0/fC4G/TPjqFSMOY1RWVlLXHbz63NISMfO0xJyi1u5WEW3c&#10;rM6PWDrDPHTeeINWruZXqETfIP5xIwAroLOf7R+7ru36ke4m1+SZVmoIWDET1y3cLUv2VUI0ZcCZ&#10;Q5fP5M7atsq+g2efcD0xZ4kq1xh7BKQ/2HeXWo/03K3FZ0zUFjIWaglZcTkFebInCQgICP45JGem&#10;SR3GBN40DuKGd/Lr87O2kFOOcgtJW8guj09LphQopkvOSpeuPvRHtOzRrwr4DT2DnE5HxEaV248J&#10;CGvlajaTM1C4sJljj1T8VtwdUVPIOKMrYo/qEeR0QYVnnIIrB74l/PNGQFWVdNKGhfotnA3jtcVm&#10;mbpCToyWiPMSt6e0Ge2XkJGbLUv5dWL+9rWJWgJWbGuJ5VnmAPGkrkH85u28eu/RFnEitcXs3boi&#10;TrlhkPPK3MJvtreJgIDgKwSuzApaMGFqB2/rXSCXcVw8S4PHfJRbkC/Nzs+Tjv51JhgG7IoWToap&#10;z+NjvuqZgQt3rk9U45rkgEN2kTNI6MsI4zYBI+CBjph1GYyeK9piTlEnn35ftVNaH/5RIwANgMzc&#10;rNIOvn2TNbimV7XFrLvUjlSUBcaQvkpJOKG4WVB2fq7s6usDLg9U5xqfaO1mfr6zn20sfqOOiBXV&#10;1c9mfmZOdrosGQEBAcE/joU71qZPWDe/1HliIHVmACWvxKwKXbFZVRP7HkWGwS6DOvvZ7NYBp61b&#10;gP2zxIzkb2KJExo4XXxsn2jzGbu0BWxqYqBRf5fj3fztfsXJ6d8i/lkjoLJSmpCWXNXa01LUb7jn&#10;Vk0hO11HxC7QEnMyNp3YT/W5lJaVSlUcer7YdmJfztdsBCBmblmZqiPmbNESs28hc8FvETOEt/3+&#10;i6ff5toTAgKCrxo+s0Y9VOczo1t79L6iwWek1zgvnCokbRHnUis3q1HgJY9ZsX/rPdkjXz24k0Lj&#10;dcWcI9gbDd9GGUCqDvpLCr7ROVv/qBFw5t71Yk0BEyxMdiJvYugvuCUlFnjPAPvYSw9vVcz9Y9Wu&#10;tm7mT7RF7BI0EIRTB3y1tcDq75T8o13Xrfh9SP/r0/6+Ks/kORoEzRz1Y2XJCAgICL4YaAmZT1Wd&#10;TdrZjfHVNgoRGGvxmVW4V4Ceq2USyOVq86GSyvi0JOn96Iivb+a2EhgHOhbZjPL9E5zRSk0hS2o2&#10;ULIH5TUYBPH2I72+SSvgH58TgBMzrj65l6vGMy4H60uqK2IXYKGDBZahLmBItYWsgmZORi9FPw/a&#10;9bWdI/Dn6cNRuJb2/L0bVD/SlUd3Upq7GJSDFV2Oe2/rSMyLR66Yzezg1WtAJ8/ez3GcjYCAgOCf&#10;xsOYiAr9YKcklMktnI3KOrla9bAb7fMbKkYcslVzNoy68OjmV7+2GfVPZFxMfkVlhfRJzHNqXoP3&#10;rJHzNQWscm0Rp0ymixKmblja1f3nIXPauhjlkomBHxk4JABWVyIU+GbvhYPbtZZYUFsI6/BZa8FL&#10;LgWFmaLOZ1Qj4w1dHn5D9thXgfFr5uVoCBkvUen7zhmZ8eTl86Lw3bv/pyVgVmoLaxjMepiPqzrX&#10;eMHzhJdVSRmp395pSQQEBF8dcNtgVphwyam7F7q3dbfcpClgZhmFumxAxwzlFpKWiPP00csXBWXl&#10;n3Zf/YhXLz6ZsYFGgJaLQa4a3yRCXcgs+vPskYLHMZHFq49sV2vmYkjNT9MRsqvWH9nOaOFicOT+&#10;8yeVkQkvv6nJAf+oEVBaXiZ9FhtVhrsxqbmY5Hxvpv20hYsRVfAaQtO9YI2lT1m36HFCWkolVtbX&#10;hoycrNKWEosoVZ7pMz2J2VFNEesGGjRUIxJzqF+wrKvP3LsedSfyUVVKVtq3sfcmAQGBUuAE4a9h&#10;m3De5GCUw6ktnAySeg0WB4KjdpXqvRRxqlo4Gz28HfFQClSNZ7p8StkcnRQnBcVbUlz2afQu5v3Z&#10;q+jCpo76RRoi5mWQ04vVhYz7LZwNa+Q0bu4G363FZ1TeinhYhXIa9NY3Jaf/MSMAu/b/Z9PlPp4V&#10;8KO9foa6wDTFMNjldjc/WzFV+JQhwCzVFbJPyx75ZMgvKpAmZabK7j4e2AMFxw2DXK6287Da3WeU&#10;FzW2RK9+0BYybhsHu7g1czbI1e/v+ET2CAEBwTeMnPzcqhErZq6S3X6RuPviUdmVh3dKLj+8XXLv&#10;xbO0po4Gv/n/MslQhWss1eQzP+tJbjGJcVLwwNOrqj/N36IR8JOX9X6jIO6lNu6WN50nBEzElWno&#10;/WsI2UVt3Xo9Zw3kDdLgM7KcJgR9U7sk0vhHewKwy2n2jl+dzAdJLIYsCTfVErKK1bjG0fQEQWQ6&#10;Va5J2b0Xj5Mx7acCzvrMK/r46/QfR0cUY2/HjM2/ZuG4WnvvPhHNHfTP4vf5zx3Vf83+zR2dxgd6&#10;/2jf7eNbIAQEBF8McHkZrnTiTw4b6BY+JEw8dcgfManxhV/6PCdckWU53H22Bt9kt7aQHaEtYku9&#10;Zg77c/vpQ9MT01Okqe+4ujkrr+H7vmAvQ48gWz5458mf8hTZM3evZWMPjc0on+gWLkbSNh69VrVx&#10;tXyMDip3QmDI6mN/mhgFOdq3dbMiEwM/Jrxnj3yp52pe0trdstBskMj/59+XBYNyLEHlr8Y3pRrM&#10;58Kei8czguaP3yK7/egoKC6SpmSmSZs7GeIuVNU6Ejwm2ZQjnDbQSUvMjtcUMitwi+TAeeNjyaZB&#10;BATfHs4/uJEumRh8pItvv+sqLsaReHaIQZDTLVn0F4ndF4+9GLx42r6+o7z644RAdSHjIg4H4DHv&#10;OF9LV8KJycnPfaeu8dSsdGlD5xA8iHpaqSPklDd3NoxDZ+pTIyU7g9oBUR17oMWc6pauZvm24/yY&#10;oYsmB+HmblQZcI0zZ29fcUf2yDeBf3xiIA2b0T4bcFvdNm5Wz3Bm5ufaE2DP+b9Kf/LuJYD//CTL&#10;9KCRSAPnj9uLTIQGDkUiTnkn7363dYSsAsNgnnj+7rUq8P1BRWCNokVKQEDw7eBJzIsIUJpp6EX7&#10;zhltp8YzzgBDoBo86Y8yo+7QxRMf/XjV5Xs3RWkKmKfYYSI3dQHziLqAkaIn4QzXErGkJqH8x6iU&#10;UV69CXmFBdKs/Bygv2U5bpR29s7VBbLbN+Je1NMKTRHnoBrPVNoj0O43WfAnwfpju45Zj/DYrSVm&#10;vaLldFu3XknNnA2jNYWMvD4jvQUnH5xsOuLX6QNwe/dvaYXAP24EVFVXU9tTqrkYv9QSsW9q8E2z&#10;sAJwKED884BnS3dvfHDi+oV3GjPfenJvzRnFb0FGbpa0a4DtFINgx63cicHDZcGfBEUlxdLSsjLp&#10;8BUz8mkm0xKy4+zH+7M1RcxnGkJWkdP4wKKsvBzZE18mEjNSCr70PBIQfEnAZcLTNiwt7OjTZ5Ya&#10;j5nWzc/+Csi3eJR7HwMT1/ySj/LlYwFXbNUceMbeTs9hQtIWsaJV+SZFuJX7ol0bHoLXXB2flqy0&#10;JwANhMGLJp299uCu4/n7Nx7KgqXGodzhTRx6LsEyUTQOFFEhO9AHHUHwvnPACKg2DHI+mgtGxadG&#10;GeQL5bRgyqA0+rv1XM3OrT28u21TJ4N8HREnb/Dy8OIvXQbeiLgfX1TaMJ5osBHwKWZnIrOpcY2X&#10;fgfoM8r7sJ7ErHDT+QM/4bnVWkJmHHjPceuO/PnGfqDCOsyP3elqXJNzqVkZspD6gV63hsD0JVjo&#10;xRo8k0+7zkUGHANExmrhbJBkGuLCmLphEWWwJGWmUYTdUV8yNp/cd4AcdETQ2IFDfO+KlJzMgnae&#10;lle1hKZ5OCGY9ibp9nTtyf2MkneUs+ngyKi4GF0PXTRhT0OF/puA6+VHrZjpTStA3MFVR8yuwLXy&#10;4KSV4Gx5DQGjWkfMuQ5hd9T4pqW3IuQ6Xg48QVVLyHgKaZ5riVivOnv3TcFegQW71nnZj/bqNmjp&#10;tNySMuU9CSgj1YTMpG1nDqYfvnLqoY6IBf/PLr357P4zWZJPjtTsDCnoI/z++wOWTLLccfZwOtYX&#10;Laez8r7s3Wv95o2+0lAebbARwBkozpRdfhRcfXo3ASdeADPlILMBg8XVWF2cChUXg3L6GN63QThl&#10;wP2MnOxkOj02KDWeSXpqdvpjKuANwLEpFa7hVRznehcjALxh2VXDcOXhrdL7z59cW7Fv81P6pEQd&#10;MevRlA2LZ//k2XvD+wiUzwns1rsf9SzLcpj7pvbe1pP8547pj+c+RMRFkyWNBJ8d2F6YA8UJmXk5&#10;n8VwV4YHUU/fa9xu2Z7N+Tgx+NKj25F/nDlQajPSq1oSPiQSFV8rV4uZ/RdOKEIF1FCkZWdKO3n3&#10;PaApZFCTiW5FPFAqp1+lJMiPNq8P2M57D/dcCHL5bo1MZt0ABykSFHkResD6QQ5LcVy830ivEXjq&#10;qdfMERN2nf9rjexxCjgBEr1pfJeWgPECjQYdkVkefHN1VGKcdOr6JaNUeSZZhSVFWfWVIRpCLd3M&#10;74QumhwC/xMBiliqLWAnt3G3mClL0iC8a+/IyVuXM07cuBD919XTOThXC8sA/jdl4vpFs4Lmj/9T&#10;luyLxUuoY+CdIosh4uU24/xWGgY5DyuEtoJGy5vQYCNAU8BIzMrL+SjdAcAAUn1/h9lYyMAkhdoi&#10;5kmqwMWsbB0h6xBej/ltHh7bWKrKM8rwmjUq58StC0prFJhrSzdfmzvL9296fPf5Y8o80xSYnPOa&#10;PWrzkZvn81KylM9eTc/JlG49uX8pKP9KtDIbagTEpSTmJ6WlvlM/Xl5hvrSpi34uWtTQsIrxII4+&#10;0NiwYYimhbo4TQwavfP80URZ8i8SrtOG3gbLuERPwolt72m9Vs/V4uH5uzdSv8b9Gwi+XuBSMdNQ&#10;wRacXNtKYhZ/5cmd1H/CiF60c31aQ+ctoVL7Zefa7Jz83OIa5cpOx534cgvyq+lJcjhhDk/pa+7Q&#10;oxi7yhURlVj/dKXkrDRctperJWSn6wfah+M7XqW8LkpiUxOlVx7fuiu7pTBz88qlsks5LIe7lYCM&#10;KtEWsm+jsYITGDUFzDRNITMODQBKTvOZm3FlgDJMXP/Lk7Gr56X2Hek1DYyJXDAiSlC+dva1OYey&#10;4pfta20hr2V24/znbT62t16rpJ2X9SUt2dAwEuQB5CY7Hw2MhmDl/i2hG47ser2L4g3AYQ5VvlER&#10;fjNuE9zK1TJPR8Tahz3FzmMDHK1Hes5++uqFLPWXiQ6u5tfRYMNe9B4B9nN0oI1EJ8S+seu2QUZA&#10;ZPxLaQfPvvc7+/aZh9Zkfcs1nsZGvXW2xPFbF2//YN/9sZaQeQ4rl+pqQkbBria4b+LUE5QlR9rM&#10;ST8RJ86p8Y2ifv596Q7Z47WQX4xdTmzqnGv48APQuA6vP7Jzj1Gw092uPv0m43yD+pgGG187dyvK&#10;4IACK9PgGjeoRW88uuda4C/j5Ot6IuNioDiqcGjhrdowMuGl1G6s3yP8T5MQl3nYOHoGOz42CeVt&#10;ae5okPrrgS2xH3vCyYMXTz5Kv9Wz2KhyDQGjWEPAjDMfKPbD2bPNHPUf3H3x9Os+65ngqwG2Z9Ng&#10;7g5sPzSdf3g9+VOtIVcGdCoy83JA8bLKsdfxbTPdf/lz3V1QzOm4Qygo0VKQc9jFXAmOQL4Gn5HY&#10;e4TXzw+jI5P1Ax3Pgzef1NLVMlqNazIaPXwEKs5mDj0WUjdKMGjJ1CSUl4ZBTms1RcwcUGBlagLj&#10;jcWlpVBcf4ukWxEPZyquuEJDQ9VZP+cFyCRFoDdpEOj0B+ZRP9BhNCjDog7efV/pBzgs4U8NxeV6&#10;0q6+/Y6UlJZUYe9FWZ1Z+zM2LY+SDRvkqfFMqnXEZqkqPKNr/AVBzf/N0YuevnFZQHc/uxgdISd3&#10;66mD96EsCyJeRddaJ4lGk+eMYSP9549i6wiZ6+mN1bSFrHsNXTVmO8bvwLaTB+SM8TAqouj0vauH&#10;kjLevhr7OZRJRx+bRG34X/PBkg1aAuaLdl69H7IHCi928u135+bT+8Uf0/lBI/ZVcoLs7sMwcsWs&#10;LaA3K0Gn3enmb/s7lpumiHHtVUr9S+zlRsCb1mHirk0aQmY1MHN1VMKromV71isthEsPb1fUbZB1&#10;37v34vFHYF2l6lINQVa5EtZRaCCxkPG8nzytN2iLmBUtnA1+b+/T51wqWLq4vE4RLxJelQHzVd9/&#10;8bQKG5WuhJ2ES1Y6QwXh/IL/9u2U1kpifhnPvm7vYXVN9lgt4Dvhe6ihCCS7cQHV+YUF9dZsTFJs&#10;BX6z9Qjvoxcf3pyOYfht5+9eLXv8KrJ03rY1vjieVheYZsXujQl3nz+ufhgTAQxeUt3C2bBInccA&#10;y7bm+1u7W6VZDXXfDmWcczfq8QzZox8EzOvzxJiS07cvv9fa1rr1i14Pdsm1r+l6zBv+6/RR3QId&#10;/pBFNxqAMPl4rZ/gnYBzeJo7G72k2ywoqqsqLsZVhcVFn80KWLpn48sWzj0pQ15TYPqks3vvt7qm&#10;4BxJk2XK5+zdK7hMGHswq7UknKLvHXokrb2z9r/qPKMT2KbAKcoB5Qnp0yhhgvIDFOZW5kD+FXA4&#10;XuM93FBt3Jo5fcE4l3YLsDukLTbLoN4NslqxDbeUmJ1qYt9DrmluP3+8CxR6DHdi6GBUQLScjoiL&#10;kYLX/1BLwi61GRNA9Va287RaiHIVov+Fy7e9Zo4Qhu9ar7541+If41MT887euSqXMU9fRVWoOBlW&#10;0nWkJWCVS6YNWYQb8Kw/sauTiovhdXgnyBLWSuG0Ab82cdKv1auaB06mfn8XEXqzumI2blRE7din&#10;LeFkHr16nuryiUtLrLe+n8VGl+F3N7HrcTAi7hW1zTx+28iVs0vae1mEHLh8ajmVsA5Qb3nMGHb3&#10;ftSz6gfREdLrT+5voY62F7LRKaXktI7QLAUMkaPNucbZT169eC579IOAeX0RF3MsNTvjo2wYgd8K&#10;5Z/axqNXhI6EnX/6zrWto1fNuyKLVgq5EbD2r131HgWZU5iHOyjdU+EaQSGwL2KlHLp85rX0P3n2&#10;uj7015+nyW4p6IjMLsku5cjMy65WFzCqcUa841j/E1DhBxkh3NHN7HtAARvmYYH39LP3kCV/Dfbj&#10;A0aqOBtXuUwMWgkV9BzXrarxjCs8Zg0PXr5ngz287yQYB8/be/WJoplbGdT4JheoXgiJWSbuEMUa&#10;IKp3EAm9kDGr5xYwBwqdRq8I74JeffcA+wv/sW6Xh7P8ofEmP4p+/prCfRwTWa3CNU7AXg3I15/I&#10;UBSJ2NXY7YRjZirONY0GGq503aFd7Z/FfniX08vkhHKn8QEXWnCNbrzPhKHtJw5Qrsifpw9Ra2KR&#10;WZs56FfpCNgxP3n2PvMMBJuikGkInn6E7/qngJ4TGkI/2HYvvfTo9rezPugrwuOXkXd/cOhBKRea&#10;wFOctOnkno8/a/kNmLZhKdWtTyknEXvzm2SMItDD5U8KHYFj7fA8Hite3VJiPm3DqYMt4ToHFEyx&#10;rtisfPWBP47TzpSexHwCykeQL8fLystrNbiluzeeC/5l8jQ9V3OQJSwpa4B4I+YLDIF4LSHjYvO+&#10;nR7JkkpBCa8C44JqgDgU6jgxMABkUEFzJ+PsnMJ8KZ5oiu0Tv8VyqDsYE+yauVpCdtmUDUt7O47z&#10;n/m9XbcUDAPZUgkeeXVkfEw59lzSvSFp2RnSyet+uQfPXqDKBwh7FPTEZmetBnty9MTsmeCw5UO5&#10;oRGAR8bfshnlK6EelgFlyolbF7KxhxifD5w/dmxNOTPv6LlaLmnpZp4z4bc59ctpyH9bCSe/zzCv&#10;CWAQ3HgWFyW1Gu6+UJ1rjEMmT3BL4Mzc1zsvH8c8rwKPPwGoBJzUvdjjAU5pNf63jpiVCnVQjt9C&#10;lQk4ntxwbpOPIc8iE6IPqTgZ7Fblm5ySBTUYuEwT6oD6ZjAkKN2TkJ4i1RYyKwyCXHa1cDK4hnL6&#10;bZAbASjclY0lYaVoi1hZ6gLTio4+fe+0AUUPCjMGmOx2V59+B2XJqM19rIZ5vhq0ZKp8nOnPs0d2&#10;QGUmnbx1udbYzLUnt2+3dre8pyM2q7IYIB6PCrKZs1E+a5BwoPUIr/2oDPsvmLBDMCXk9oDFk2+s&#10;3L/1hOxRCqVlZahIkcGkYCEmQKUles4cwv/RrkdkazfLq6ouJlSlqboYVwbPmaTz7FVUNVhutRrQ&#10;ygNbr6nwjKkhCJpwxj5OoFGG0b9Ojxy7erZEnW+c0d6r9+DABZNxh0PcS5syWlR5polYVnFpSa/N&#10;HPaeOWwONPApwDzPBZNCvZs49CwCY2KBtpiTifmEBnyeXp8KDSjaMMR5QXxasuxp5cATB5WdOoj1&#10;sPbwn7sxL9Doy5s69ox5l70H4tNSpB18+uWruhjOP33rgomKs9Exo0CHGcb9nZ9DQ5qP5c6bFPIA&#10;h1ne1QiIiIuWXX1+vEyKP+w6bVBVbOr7LanuO9ITV5FQfIK7WIqmDtr8MZdlEbwZuJysBc/kgUkI&#10;lxpGpAmN+GZOhtnpOVkN08QfANxavKu/baymkJ1B/79JiPNJNa7p7aikN28zgjKh1zC3J3h4mGL+&#10;23n37tsrVKTHHijcDzICe0ef/7dPh0xcPojDna3cLZ6C3MCD1KrCFk/6I7+wQP6dO878dQHysh/f&#10;g9329Dsth7pe1BSxSktKS6kGunTPhvX6gfY7NAWsElaYYIbL5JB5nbytt2BbdpwQGNTVz3agw1g/&#10;Ww0RMxV5HPdrAdlWMx4P/wvPndIVs/IhHxk4yU/VxSjKZUrodexBQCMgKvEVJXcQFx/eWK7rZnEP&#10;0uFpqScx3+o8k5hhy8N79PB1mAQyT2ZccM5pC9gRlsNcR7YUsWrNhHwW+zwOlTD9PaAfqCPYIU/F&#10;oJgvNXfsEYHj93WBk5XNB4mPpWRmsrEHYuiv00fxp4T1B4OjCmUtvkP882DqQWXDOMOXzrgqCR88&#10;uYWL8RP9IKelrVwtrhqF8M6ggabBY5SBnH4ml9NC9n3bMT7ub5MB96OelddnJA5aNu2XpbvXGWMZ&#10;qfFNX7yAcmwoHryMTAVdFDN7y+qRcWlxHZva90wwCrCf02u45/WW6GxCPU5cv/BFQ3akpIyAQQsn&#10;7dUUMLIHLZ3qn5JZeyIdbtcLivZiEyf9y1SFiGtOv4MKidUVm2elyyoDmUA0edDgNh6WR6kAgPvP&#10;Qxer8o0j9ETsXbj2c+WBLZSG3XXhSCkqfmCwFZpgXEAh5A1cHh6CXU6CaYN4yIhn7l65suHIzt2c&#10;wZIDeUUFqPipdyK6evSysB3tNwvzQZOmgFmmJjAt6eLeayRamppidml7N8uT7EHiP9xnDF+JDELj&#10;/P0bq8wHiy/oCDkHqOehEvDXZrSPPO918Tg6shKMjbV4sMTCfVu1Ma+aQuYBeLYQGCwD6M7hK2ft&#10;W0ksUrae3q90HB4VpwrX6Lgsv2A4GN/VE3GwhyAPJ92AEHiBY2Vn7l17TWs7jvGpZQgNXDjp6N2o&#10;pzdlt3KcuXWpGpne/echv6NBAWWZXneikSIUlyTi5KHU7EzsYiyBeitavm1bC/zOtbt3qxgE2DMg&#10;n+VGQS7PoUFUxqUmVjhPDH1Z3wShurj57EHFoatnFuOy0M8N31mjdkGjLUavpoe/3VFcVvUuMPS3&#10;pwSIIkF9j6YFH0H9+BibfuE8JE2hyQ0QbFEoMOk6aM41kl5+dDOnlav5p9tTvA4sh7uPQaWA/w95&#10;ycX2evbu9TcuYI8Dg549WHQVFSMoa9w2HDx3djrOC0BlDV56mqqjYQwqZXwveOXr0cvbdHwXKH/2&#10;OnQ2tEScuGZOPakZ6vQ8p2tP7lb2DHS4CArkFvB2LF0u+B5wsnJeJcdXPIx6WuEzZ9QJlKk4mRKV&#10;o1GwyzE0nuAZdO5SQaYl6aLSFrPzQcmloacLzt5z2TdSTg4ln0RMyjunCWQYeOisnAsPbso1zcp9&#10;W8539La+WSudiJ3ZzK7rPbyGby3GOoTn8uF9eWpcRhLNI/SugKfuXMoHb/YF/Tx3YtAJ6j2QBz2x&#10;ee4fZw4r3cMfnZLtpw5WaQhMlkMZSrdf3q6G8quNq/l1+NZ0KMsC7FGwG+PbHpeGo9esDKirWkrM&#10;n2I5QtlLe4/wPIhzOrC+oGyqQU4nojFw6s7V17Z3XXNwu9yTxt4cVdtue5QZAXO3/FqtIWCUdPOz&#10;/YOafClivnzTqhDFlR04X+TRy4gEnFOGecJvRAxbvvx7nzkjhyF/QvleVuczC07euphlEuqy6U1O&#10;JWUEgKV3Grs9VHimBdhlpTij/snL52AJMqnuL7QCkYGpCoEwbQn74p2IR5QpdObu1QTs3tcSMo96&#10;ThsUOWRROJc/OcSfqnAhay8wylPr4Z4xoYsmJ9gM93jqMN6/p4YADAFZRbd0tbiLlYwKHO9vRjxQ&#10;2o8BDFNhOdjNChsP7vPcUmxWAIWYgRbutA2L++JMWWRwfAdUPFiO7GJV+2576lb4pYe3KaakCb9L&#10;XWBypKiktv6dun7hXbQabz67fwgYoFBHwskxDHaeqMo1zhNOCzP/n323JB0x8wH1f2jlw3ug4F9z&#10;C/D/X6XEx0Ka3TgfAhrp1DZuVsfA+n6lLTErAqWyBz2BXsPd5+PyGkXcf/4kF4yHkldpiXJOwB6H&#10;pPTUWubw84ToV/D9JzEPwORZrd0sg/B619kjSs1BtGLBq58tu6UMLTXb7n9BmeU0dzJ4wBjAn7Js&#10;/xYrzkCBBCz3MuwRAkGRg3UKDaoS7ks0+My0y49uvXHnDFyi8vTVi2pNPqPy7vMnxfGQ988FnMTV&#10;d5TvesW6/smzz9v7yBTQwqEHNQZMEX63gJGCnldKduan373kK4f92ID0pIzUD+oyOXf3Rpr9WP+x&#10;jmMCWUb9XUQgPKm6oMdRl+/bkohe88cATnRTtonNyTuXqOGxP04doCYy0/ygzjONnb/9t5NUonqw&#10;E9rf/iunS0E+XgWFWIoTkUF2JelK2Kf9Z43tuHTvBiG0pb14jggIdYrXegTYpYNyP4jXbdwtH1HK&#10;GeRja1ezB+jQYO8eKNQHNXOrWLWUc2dfm2XTfl9s/b1t9yqzAa6tuvrbUcuSFQm8WplMZ1+lhiXr&#10;xNeldl7W8a3Aw4dvl5oNlezt4GnNbM41Xnf61uUI2WdSCF08aYAKz4R6X3sv6/242x8aEti9j0oV&#10;vv0kfYy6moBRuPXkQXkbSsxIlXbxsamyHu61UvG/aYLnbqvzTH7REbJP1PXkx6ya/QgdDHDwlrV0&#10;Nc+GsivpEWA/UcXZ+In1aC8rdVC42GMMOqtmcibkB5fP1QXK6RuP7x7Vk1g80uCbZpqEcDe3cjc/&#10;Bd8AbZ5dCvJuQzNn4xzQcxtQVypi/cHttwz6O9xX5J8xv807d+3xvTOyW2lOfp5074VjN4CHKWcQ&#10;+Oe5SQhvHsh/ylhUhvj0ZOnPG5dPkt1Kj1w/n9jR13oZGjpNnHpcEEwNmzBw8VTP0IUTpmsDL2B5&#10;y3pNUGaD0cXKx+Ge+uTud8WgCDr69IvADEElPXAcHxSPnjeN/9p2re4zzOM3FPyKFaIn4USrck0K&#10;UrIyKGWy5fi+k2CRQzpWYrf+Dmd1RcwN6CGDx1+JE000eEa+8NwL/A/0vCFz2WiZ4bugUrJAqGYA&#10;M77E4QOM1xNzKnEyyaDl06suPbwlnblxqbzvWcVJfwdUyGPqWRlDaQiYS4wGuPRp7WaVCnGUJQqF&#10;kAv5qWjlavkb5LNW3/WY1XP+Fuwy6hnodGb1wS1n0nJqL7XF5ZFgoGx1nz50AKbTk5hd958/nq3n&#10;ai5t696LqkzaOOrZ3/n5o6gIuVLcc+lY5objO+dpupj2whMSf/LotQoaf4XMePsOJ0UiA0A5PcSZ&#10;wbpi8yisEwQaA2CEFVkMloSCgVL0NC5abnmq8Y0jfGaNlE9OQYYGKx+UMypoThVYss/QanUcFzhB&#10;3anHa5bzgcunKu1G+CwCQ2k7PVyAXWzwDdVg5NyGZxf/5NE7JnhxuDo0+MUgvKiGjd8J3sc6tN5x&#10;dvTb1h4jJq5bUNrKzQqEHhh77pbFDe09+Bi4H/X4InwjeDksakIWEhgjDd4iesTymSnNHPWpOqYJ&#10;LXjgqz+HL5/x+T7kK0MJGJQoF0AYRwXNGX3wwsNbaXSv05Kd699pHAnl0bzta0sX/rk203a0v5fj&#10;+MBwrIchy6ZR/afIv7vOH0kb89vc+HdZY18X6IluO7lvRQII3brYcfpQtc0o3wo0KkERlesKQflC&#10;OwNhW6IjNjuF3/sm4Lv7jvRxb+NhtQjKpNp92lBLMPqvhC9f3sJsiGgYJSfBqwa+WtvEUT9Dncco&#10;Q08PjPkYkItPIPwRtr3V+7c9we9FxQBxFQYhTjchntpjRZG0hewyiyGu5s2d9dOb9es8ANfdw/M1&#10;yxPrpKUJ/u+YsnCa6K5w7MXdeHRvgbJeHjyRVY3HkDt3NOH39fS3f0rrkSb23bPTcrPlWumvy2fS&#10;Ojk6ft/ep89vqKTrPo+kyjepGXp1Nrx1/dm9WMVNy7B8ewY4Rbby7LXYY8bQoZiutcTiSOjCiX74&#10;3T95WB+l3iP7f3UXkyeKh9JtOrHn+cvk+NMqXAObNhJWQBuPXhdAhmbLxPR3qi4mr3DemEmY4B7K&#10;EnUeM5qWm2gM4LXlEFdvTR7jDtYNAntscOfF1Qe3x1EBgAKQl2hM6InNQDdRk+PvQ7lnq3GN5m46&#10;vleW6m/M3762GOT6rUHLpp3HskWAoUP1+rAHC+/16O88sYu/7d1d1679iKvdQI9m1ih+TvmE9Qs2&#10;YB3hEnVFnV4X37V2t4rUEjErDPs7be7ub3cCPM5nUzYsprqe70c9rejgYWWD2zbqCHFiBKecYnq4&#10;Bs/9cQfvPpYtnAz2e80aARXHisKMYSWj4kXFRhU6EI5bgUL+e+98GYE1KreooUEUQOGeMg7lbqPu&#10;wdNq59kr2iSUO8p31ij5ug7sWvnr+qnO/Ub7rMN0bT16p2ElA+NgFxvuOVChLWQuoN4ra6g4o1i+&#10;OxcUyu3nD8v85o5EKymb/n8kaJxSi6FuoVRCGbBrqO8o7yPgVT+DhkWNk0E+83Gt/Jn711qBkRSD&#10;eUWDBb1uLJdNx/e9pJUjbi+JHjaeVIg4dvMCNSbYytWiSkfCvtszwGE6liuGqQuYhV38bP2w+x4Z&#10;nNXfqeLms3t4AiEaTSXMQULfhzGRy1Hh64rNXmoJTG/RXWgdPayOGoa4bAfPoMawEnPuoNVLNQCv&#10;3mf2XjouL0MUzrhXQwefPknAjHdmbfl1vixKuubIzt4qYNxpSVixuG8Db0qIVxuJxSLqnVBe3QLs&#10;n/EnhwZlKzTA+oB5y8rNTuvqb3sJn0d68OIp1TdW3zjZxwSOwwbMHbPGcpjHXvr/kcBDebp838Y3&#10;bkWNkymP376U2dmnz+qOXtYP6gqmLn42N8atnff4ysPb31xvwKuk+A/athK7ZZs76j8JX7tIEwzl&#10;Gx7Th03o6NVn6V+XTxcfuXauijNYVD7nj9/ey4ACb7EU+HkE8DVldIOBVwYKM/fq07vtoP39JUv2&#10;zsAx+FUHtl1rYtMlGvh8r7L5LpPWL8DNc2rNI6JIyDn3n34dKetjzaE/YxSXJWNbxS10ew1xDaF7&#10;AVB+Ql6P+M8fOxb0y7/auJoN0BQxzoByuAVGwjlUOlBeDqAkktqAUwNtOUdbbFYE8ie33wiPQM+Z&#10;Q313XTzaT5vPeACyI4+WH8rI0NeuqWh2qJ62xOwo9uIpS9MQQuesq4/tQS2h6T0NASsdl9HVBXry&#10;KO8wPXa/U79gOKCDh70Vij2/Xf1styzcsX4pOjoo67T5JnevXLnSvNdwT2r8vy5h+wMZTDmruBJi&#10;5/lj22V/SwF7cKyGexyGcj1L6yLsrXOZ3F90/uGN1jifDT17MOCp+WTtva2vbjtzSG6E0A4NveRx&#10;5Ko5VO9KSzEnrrXE7D5u6obfgGFqXNMcnCyJch3l6MoDW6U7zh06CnIzX5NvWjl6xcxZkQkxm3IL&#10;83Obc40LQdZH0PLOY8aIbHCgLwIfUHUGv2Cc1fSStHa1uIK7KtLAskzKSJO29+gVoQmyftm+TbMw&#10;PKcgX9rZp59Ijc8ogOfjmjoaZvcZ6ekCTvlpfCe8C/iFfQGc+xDaUHkTvqMrBgp5F2YGlfyZO1eo&#10;M/zRisDCpzx2WaOjSUPIeAnMl9vS3coWlOeZ3iO9w+b8sdobGydYpjW74glrFJIiAXPIx66UkQaf&#10;Ie+m0uAZnwicOyZZ8WQ97Ar7n133ZGwwmA4sMmqPZ7Sm6HeAMUD9Yvf6gF8mlSfKPBAsYP7E4OFU&#10;IdUR6kjQSIuuPL5V64SolmCxGQQ5zUALCygex/VwGY4kfMgv+84fa60pNKWMG6NQl4f47dBgn5+5&#10;W9NFhlsaYyVgpS3fv7mAOUAYBV5DGeSrhBpjAiMFrLwd2HWD74Dyz4J330HDBb4/ihnCGymaNkTU&#10;I8AhEN/de6jHDuNQ/lI9F+NJ4M1mCqcOGLH99OGr+F9o6anzTSo4Q4QXFb8JSTA5ZN7hK2flRgB6&#10;/IyBgnXoIWM8eCA3sIzRosVZxvDf91Wcjcs6eVsPHLlmth5rIH8ipsN8IR9glxP8Rr5tYiA2qhbO&#10;hgfgfy7SFrimkJmtDo3obRNqPgZwtjKefw7WONVbRJOKi+HT1q7mL2jDTBnO3Llaqs41foS8XJdX&#10;4H3loHhyhNMGFr/NA/wa8fPvS957BicKu3N3rx1FXtEUsMuB5xfBdV4bd6trnXz77qTLEsLKTUJ4&#10;77RBFhrkKjzjPK+ZI6RgvGavPbxjG8iHgnsvnhaAYqzAiXvvi/tREZfAkK8ZBwf+buVqfjc7L7cY&#10;54/8duiP4pO3Lp0DAz8NlbgiL2Ba3sSgGeB17pm//beqFwmv5BYA8te9yCe5KI/0RGZPMD284yIl&#10;9OH7gTdj23pY3WnvYz0d5RcqekyjxjPJMg51HgxtXv4/0H5eolLD8lNxMUrQD3L8y2a034Yufv2u&#10;oyKRpwNCuUJfc8J4YbhzH3iyL6k2KGuHbyLF5+ujPReOZWw7cSBTcY4PGDApGnxWNK0saQJ58tr7&#10;8NscxgWsvhPxKAGX4jHCGP9F40fPzSK0blqKQLnT1/rBji8i46Pls+jQ2VB16hnZxL7bHuxxQPkK&#10;ZZwPZVoqnBI66PDlw22hvVJ6opufzRWUYRpC5gl62BVlH8pqNASW7dtcAAYDyGR2FRhdcdD+C9Fz&#10;h/fJewO7B9g/h29KxGv4vxc9+9sPMhvsOh/qbz7UdUkbV4sp3f3td6jZ9ZgNDmke8NXUiNhoqnsZ&#10;HRNsD5BH+ZwHJJwj5jVr1PRjN87Jt0bOzMuG/NrNwR5e1D/geJ7DfMK7Kqg5GlBu2Cuj4Ww8Nmxt&#10;2H/txwVQDjSWN5KqwLhIMDn0rcb2d8BU1TYjfQKg4pKw0CDD6ZHxMXe7+9utG7pkii0otVvgdRZC&#10;YdQwkULGUZnqSSyKzYa4GoBX+TN2QSnGvytRgoPPOFvTSNhnlC3lQDx5+Rxn5VdhgeNzVO8EjoPU&#10;TLahNgBCggq9ouhxWg11e9XNxzYEvpPaFrMuwTfGRSfFovVerfgcfBe1NEZXwkHmRksymTI6xP/P&#10;3lWAxXF17X5/v69thOAQ4m44rOHu64t7QiDE3YW4u7s17u7uriQEd3d39j9nYOlCNmnSJm3a3Pd5&#10;DuzOzM7cuXLsnnuuUS4OZjwnGbAgYPadvPXbrl44xyTP1qmGgfoGBCwuKaKuw06KQUXoXYByU652&#10;DRHrbeM5bEhoYAWOXixoiJG4ThY7JFhWL5U5BpQwxmeGLp8WOW7d/IjT966u7QHaLh6TDEK4PwYb&#10;PccOe+7RrS3oYcBNk4BpDm7jpHNLHTRmDZFRPJTt0LOYiCQUzKDUHaMie2EwKXJ0q1o7aicqcfUS&#10;oYOjm4nSsNWEtDP4v4eX+ZXf0zQxZTIGJGHfosoE7aQV6Dyo4fRXh8UonxhsAwWufuN0gCqfhlMC&#10;95RcDMI/5JEYujIsnDXIlRG6dOrgXpSLsj5bGmj7SciscI30kn0bR6CV9zY++utrNH8RUBFEBad5&#10;DM3nIDkzrc5pYmCBElv/TAd306Khq2YMRze+wzj/QdDfm/CQbu6mHw0QmbVrZTkIYCqnvTQMBnGS&#10;dQc4T9xx8WjhqXtXM8/cv542cPGk9wJlPwUorIOWTByryNarH8tgqRsOFriFLJvkiMGfW88evAWM&#10;OBPGVePmXxLCmBj8r8TRTXSfPXwg3g/Hkf2E/i9B0JQgfwADYV97kdEsJa7BDUU+7RpujvYbHwC+&#10;0cA7oI8VwVhEHnGjE5+2sL3I5IDkOcCH4TytSN5F+6DRMNH6Dm5G8+H6MpwXZoYKrkiuQ8Lyg9Cg&#10;VjAYhnBDewfYHjAd4dUf+CQV0yJ97Z8h1lD+7k6uJjfTcjJrdYPZ5ehJFYYNnkF5OppdC7wmA97r&#10;PS8KelD5U/o77bh+/RccV509zXY1V7SQ4P2pNL5IyOfvhT+/9youonFSPjkjLb+1szZ6HjKRd6Ks&#10;gvfNUncFGeVmTKUvxt/W80c0VGn7EqRWw+FUFeacwLTu6C2gnoUGD5S5vjz104nIWzH5DnUfPiO2&#10;ISYjQ85F9wj+R56OXpB2rqzHaEhR7Qu/u/DoRjhziKDg1N0rfIzqx+Nwb8pwxVg7aNNLGKfxMjaS&#10;yqyISZviMlKuogIH12Wp8mi5JsM9LoTHvyuAchf38rFBRRs983UKbP06OWdd6G8Gd7GPgnKAXuva&#10;Pv52j/A5vvPHXjv/6OYHB/QP1Jw6VpiQ+RoY/264KQqlJMP+LkcDFo23gU6eoMAzvC/pVM0JBZvv&#10;vHGDMWijm7cVrn997xpZJLujMGtBOEWgxqvOp708dP3cTWmLERn28TsXy1s5a52mGrrhdyiQJZUt&#10;TWHbly9tAxpicWlJHTCk3Hl7V/fBjtZOwBjX/FoJ9fC2uqAAneFl3LtGEw/nsJVAO8fzYIGUdHQ3&#10;TsbPWF4Q2KlobeIyITz2s22fXM0BDgsafkphx7lDOZajvN7QQ10c7Mb7r4ayQidjZEoEoyzCe+N/&#10;vKaVE6Ycxo5bP32CygD+Byv7XRd38zMWIz26tGFrg0bqOBg03SWSe0gTdKRI1HQR9FB+AuZWwDpr&#10;46RFabSggJyFazBopkxFSLtvN8EvAPrBKc1AhwUTNod1UOYbxoNCEqEiYJbC/zSwRs6hprruxK9n&#10;JVMSzYGeAHURa72ck26j0oXemVcx70pQ2ATOGX2neRDkvqunKj/FhfUpwE2ktp0+SMVNoPcD3g33&#10;RI/ef/18l7AdOxSAMe8Ij42UuVxh3Pr5pwYtm/rIa/aIW37zR7DdF45mYfl1g5xmYh8KWjapx/gT&#10;i+QSstKiedNDtjX87B+NR+9eVOYWF1L93GfuqK3n71//8LKS3wG6St3ChkwCJfIJLvcCi+Y6WjvQ&#10;d3FeuHHsd/E0b5wvlYVWtn0LN5zc+/z8wxviFo79qk/dvVzXw9tmHhgmtXJ2vdJjpOZ1EU8jX3/2&#10;PNPjiJdvWjlq4XrwRiGPZf0/s66NfSNo0cT3PJjYn2iDeVRQMFJPX6uVN58/LJ+5c+UOszEexl29&#10;TA9287I4qBvk/K6nv81uUdiwlR1dTYDPMmocJwauAmuuro+v3dA2zrqRcK/HQYsnueGW5vhsUBjq&#10;n0FZocw6+7H+Z5lDhK/l2bo5fQIdrimx9cDiZhShJ1HCK1BoqYAAQqtfA70WQvpteNZeZR4tG66N&#10;kZTza1BrF90SuzG+KxTZ+uJOnuaR+A7vX0enFCbKwAFjAK1Z/pRBDDc3tx9xTEE1/8ft0KEf4d3r&#10;8zB8hMBaP93GRa8IA6QRGCgYm5JQDPUiMTYKoD4oIYtGItRvLpQpt5e/HRU/oQh1JJoxuAmfHrN+&#10;XrJOkNMLt9nDB4AQfYwCHvprkiTuTBbV8/L6dgJlgYpZQOWMOgffsW3gPRPbsHVWjt29RE2JY5Dj&#10;MmWgP+aYkdwDCQ1B5MdQxkuYkwbR088mjTqPx4W0eiPGlbUQy4WKCWZTpIfwlmsGONzUDLTdtOXC&#10;QSV1V6Mc9LaqgNKlzKdn24/z24dxMoNXzDhG3VQGfpDWuiiLDV5YiUurAuGyADrRYTzuOCFwMWhy&#10;lLCQpoYXFC86sVXOfLjXjH6BDo8pAdVQMX+WWjn2K6EPEvhEJcWVYMWcun21QJGrVy3nop2l0hBF&#10;KyHQFMFSZeJaziYdqBVohxgT0MPX6hEwpdbY2dR49dH8sgg6TBk9VLDy0PVDrV9Ev24y8d04kOC9&#10;odGfg0Arg0HbaNlg5wbNvCI+PflRw0+aABjUOygfNaixg0h+J4vw/rKOS9P/bHrXgKCarcgxeOI4&#10;LmAOCvbm12B6ZqiXd/g8nN7BZUPLDmxOoKwFYMitXbSrNfs73cf3lgNrBr4X6PR3WYfKAGiYZRtO&#10;77cMXj5Fo5W95n2DYM5g6BPVOgOcnpqPdh9y88Xjj661u/ni0THT4W5HKQUS+wQukeIxam+8fFAF&#10;yl5tUtb7RuDlx7fjd188EvR7Uw0fQxwIBlow//rJ25eSr7+4X4VrZXv62FDu2FZOmjuuPb07H9c2&#10;I33IEyCN6y8epjJDhYdxMOI9aCFsju0YHxuPOSO2QF+IU8VVD1Gvsu+9fvLZAuhbQl5hQQEKJnxH&#10;ZQ6tVlaA3KcC2wDzjvxs17cIGGqVhsg4Gvr9e+Oul591phJX/70JZkzvmpCWUtXDy+r16ftXB49Y&#10;M1cE/W4Mjl+QFv/B8v1k26uJdYPTP/IcvdL1x/e8/b11+9LAPvAs8tXJNk7ajTwOxjq1yyn2HcMB&#10;TjnoGZMut4TURAxqnhoJmbiGK3M5FrFfmNtPLoO9FSdvWSIct3Fxd1y+BVbuFRUhAzfjoVbXSPgk&#10;fpfcAwn5GI4/NIbqzze13jHtuuQzjlvpc/XHaKk9fW38YbyewgBD3QBeF2WufuNvviapiujxUA/P&#10;0WKWPg71+R5vQjId7j6cO35AO+7UAZswAFuNZ6At67rm1F7ISjQM4R5cdvBgC4xFkAZmYpRch1Y5&#10;CmXp56N7H/hYHm5oJAt7rp3cpSZkVeKUgKz6lSZZclGakM+i52fY6hljW9r0zurua00FLUpT/XQD&#10;/QR6EdRFxlQ2XjRc3WcOi8J6xLgKRZ4+vtNz6BM5Chyd7DZsPfTOn0ZZ8otD38xZO1a7bD97XNtg&#10;EPdcNy+z3aiUdBIZPwxaMNFXYvx9CD8gY5YUBh5UpD+Qs2TEutm+INwqB8wbY1Pv7kCrsaFRUYBh&#10;wcCSRW0DNVgF+B1o+5gO93c1uM8lDAJBS6K1s04xzl1Dg6bM27N2LBx/X9GAskoGDkVUWTEiln6d&#10;Yh4N4Ewd2LX5wJIQDkiXiQOn4HWg1cZfeXYvDRPoHLh+LnHilsWNMQ4ShQC1TOgs9dG5DXV56cmt&#10;11l5uY1STCLQHrx9HgPlA82S8RjeI5rSNhvu10gNjOH3CJe8tHHW2rVg77ZuolnDzGRdg4TMEt61&#10;uJO76WOHSQF+XbwtxtmN9V+NSZago+RhZ5Hn6KK7Pm/K5oUs1MRVuLS3wPSi0Npwnt6fCVXxH/8F&#10;4/xtx/ofx7aHAYQ7odX9ABo8WFF1aPVJY96eNe9QaVMTsArlXHTeex/Q4Isfv33VhPFjHeUXFdZg&#10;kJUyxyC5nRvr1qdku/oQPGePnPxDWNj/qXANk6H9MaK/Dtqpavn+zWafIvglwHKdvX+lrI2jZmOs&#10;BfZHqFPsWydQyWrD0Sl1nR3a23i46+U/o7ygwDEZLGxcCvRX4knEq1pQBifgu+E7Qv9MxXoyGe6+&#10;uOGSTwbWQXJWellKZmoVZUVBXwGFUtzX355a7y1NONWkIWDMjU9LrpMkNpG0z892vYpVufQ0Ba5B&#10;invYCC0YL144LhFKfMP4Wy8eVuK1kuvB4sFoa/HEzYvS8L7UwU/Alce3z6MrWVImMCheDF4ZNqSl&#10;g1atcPpAB+jzl8ACr1bl0poIa2lq7ahdu/XOCbmG4tVD/ANYtm4/Lti3YfScXStNlbm0S5LrcRwB&#10;r6nCaT78LzkO/LScElJSxhnytcbPSBRfY7y3uklCyMOAF2/fef6w+5Sti2h2Y/2GwH0/ia/8FYQB&#10;y9Lfsc8h3zYY6OKA1aboonda+rwsopariwwt8fpWzv1KYlMSq1/Evql4mxQL92Y23h+TEiGvpwwh&#10;UX1+B2jfbKznquqqJtO+kiyNe6+c3IbxGayhoh0gmNPxt5L7NdIn8mkwrGOgPS4OWDReTsFRO0DW&#10;NUjwjCpo5+K2Qvr2vn42O3r72ewH42IFyhmc/oD+UqQqMMSNgSqXnd7ZPiAs7BcMOgQjJB348dP1&#10;F3erhYWF/QSG6Rhh2NAZWD8qPFqEEtegDo7/38O3L95jTGfuXaaC7X5ALQkFAAonRZ5hKkbUq/AM&#10;Co2He3SXvCicj0EvAX5GzQYFgBLHoBaXqKjwaXUwOGt1gth7VPiGMrW9L0X4XFyLDy+aK++sveFj&#10;DaEmYiHzL0emIOekg6rif7DDTNm4hKPM1huCwlvW7/B6zpSgYXjt8/h4BQ1XoxeHbp7NgWcewec3&#10;uVZKgWo8hhonNGgLB81GPzcGJA5YPDmRNUTUGNyCA1X6d43HJcrWJxC8QyI2tPlwN3fJMezc0td0&#10;9bHKMhvpcQg6ym1on2NybJ0EqDfq+ZRy11AOfLcx6+bxGyN4oUO2czPOby9iJWJMA1yH7rU6VQGr&#10;RIGjn4bXt3DoS5X1ytN7RdJZEoEZ12KiChCQk3v6Wi+Qd9FtLI/kWQrAVG3GefNU2PpZuK42Ij52&#10;1//MO2fBcygPSStnnZw7rx93b7jlZwMHd1JGai1Yo9VAtcWlpXVtXZl3EzPT6hS4+p8ckIb7ZsDv&#10;6yISo6v6BtjnMEM4QuvRXoyfHXo/V+LpP8PByxjC91LmGuJ8YjUojZsafvrZQCH4P8vOf3yN2+/g&#10;WdTrpmtfpTBh8+I86HvzsO6R0WBbg5VTE/MBa+lDUGTrPlZgG6QCo81HwwDbup6gr4E1jftONO8L&#10;SPDMQkx0hffo6mt1Ha07OE+NNziPcQqbdYOcN+C4RPxs17sYmCPmnsgF/iQ+Ako6CD6K+aPSl5iZ&#10;WoPTSqZDRE2iyJtj1dHtiU0Mh4Yy4X85Z52kpxER7YCJ/hef6TA+YFeT6zAFLv7HQDr4TXcfy6lU&#10;4RoA77+jfsxgghmw8uA9FDn6q1o5azfyEezvKPQbv+P1Ut9lETzvwoc8ExICIyHvB6N25SgAMM5L&#10;1jV/KWEbA0/Gz2jA4H+wkOtjrfAcnxHRxkkzE+sNM742/u4jdPjuOX28/vrz6wo/2/YtehUdUQb9&#10;6wreT/o6qK8mAeoSvg1KWe2Plt0bvZm4ZPDyw1sFbUVGjUF7Ev7YnKCPfZLBiwYYKiF9/Oyf465+&#10;sq5Bqhf01Cq6W/0XTVyi0jDli+2MZZD0STBmxL9eOsmijPMG5RDO5WkIWXFQn9SSVZTh3X0sEtq5&#10;G+fj71o7aoHMZFalZTdd9PM2Maa2g6tR9g+U+x4LIaRTQWnUTRtevLlAkSZVnmFubz8LmmjaIHcN&#10;odHGVs6a99VFxo1bP35NwhfDzWwkldB4vNl36hgMvC6eptdaOmrlgiCv6xlg7YlLURQ59UFA719P&#10;z7AYLHDDzhV2/fp/J61foKjMf39+C+sIXUrNj+NUQeDSCcYw2Ovau5rGbD93OLObl6UYOjY1H/ZF&#10;CDsEkMM4/0td3Ezfage7UFMHOAfUvNOq8wz3QDuiIhdpEMIZJe+sG2E8VDSnk7tpk7ZSYOtcVnc1&#10;8gxeOnUc1pksBQeJmkbg0/JAq54VunSavseMYUFo7WmIjBO6uJlkY+AhwmKU966+AbborhJ397Ou&#10;n9tqdh8Ftl4VWIzVGAA6ZfNiXi8/m0ZLCa12s8EeHaNS4v9Q0F0/P7usG88f5ur2d76//fzhbOZg&#10;UbLbzGENZ+sFbnJ2ulg70DlXN9j5vS1HcW1tVl4OFUgpgRxbt1B/IHeapp+Tx6ZTm1Q8546ehys3&#10;oH7zHSYGTrv+4gHlQv6juPPmaVUbti4Y0n/cm/AhoJUDVuf72VGkAAp9/coUHF9ojfIZ6R9L9VxQ&#10;3DRhGnp/8P3fJcZUvYmPqn4U+bIY+txGqB9k8riTXpWcs+arfoF296T7Ao4j7SCXgB+ZbSPj0pLF&#10;7YSMG/P2bzaDMdR4DVInT9MC6JcX5V30i7Ff4TH+tBDfeXtWm2gGOm3yWzDGDY/18LG6jdMJ2oGO&#10;GdLL9WQhPC6qpqe/3fseuQbq7GpuJOekGfeLXT9UfJucQ1cxTkNKvqvzWVHztq1SRd6BkHPRvdrd&#10;23LsD279fvrBwuK/moGOdBCAjQIeA+kkn5FgXFVLjC2KGnizhFCRB2a/Dj9jGzUeFzEp4SpNwhmh&#10;Y1s5akWpNUtT/JcQ8qBmfKg54Rx4GxftRuWknYCZ1cXDah3U6Ubp6z5EKDRHrphuhPXsONzxZ/vR&#10;vrroNW5+HfRnTMveVI5B3WFb2o8NMMQ2AFmW6jZrWHxXLwtqT4Mm1/4JwjYCPler2d/+Sid38wca&#10;rsbJ6JFU5Bg8b6Ko4HXAp/EzKKRXAxdN8pBz0r7ezpV1opu3xW/ZSuE6g2DOds9Zw0aALFtH3V+G&#10;zEOCc/ndfW3iWYP5ofN3r+3BnhS0Et8Z6uhOLx+rCsmuhYxQ/vgfZN0ACSoPNCLZ5yQEDSG2G+mt&#10;h9qmmoDVZJnK30kwMMWswYImaYWRbMb4rpi4YUEX7DjKHIPGyFtpwjk7fB+8BnECFIbg5ZMoN466&#10;6LfAIfSeSD5LU1d3Myo4EqzvX5GRNj//JUlVRM9U4tOi1Xm4WgHd+8x86ETZzTt9Jw/TjdAB0lR5&#10;9EqzYR7DcFkjBjraj/ZbK+1qxPbEjoLKH2uwKLSPv91eRY7ubqtRPqvwPDBxilmChZj6P+seV47c&#10;PFsM9wTGzEzXDnJ6sebIjhvRKQkVyw9sTVcR0HBukLovBitJniFNGFVM9URAGxfdxjlSJBAauchk&#10;84oKfvPXfSIev3v1XobEdkKj27itqd1wjwva/V0w65uYNzVk26ydq6xwvW3DZY1AAYf1gfP99BBO&#10;vvEQEaU0ARMX24zy7uYwMaCLEtsgHgUVKGNLXacPmyBJof1H4DVnpLiXr20Y1FndtisH+z2NfP2H&#10;g/KkgYGXGKDpMr7/CcuRPteeRr3qH5uWKK5ucL1LANZpYeDiCRsa6x/a7saL+9ko1A0HONXlFxc2&#10;0W5w/fvey6c+Ol/DGemFKbVfgGX7GphhAXqZFuxdb6gZ4LidegYwaPQi+s0fM9Vn9piRYJn1VuHo&#10;rIOxmdPV2+Ie9kNJeZih/K04VTVkxXSmHJ+u3MXbjOqLIGjFSo6MNgrOOsfh+meNRg22HYw/VSHt&#10;d3MezNu9+jmOA8lvqd/DOEKFSAXaW4lj0ERpkUXYbni9aHrolMBF4w2Cl022wjwiXT3MVitz6bEg&#10;aPJgXMYD85ZYkLgzXmPEOxLUVY5kzMiij537EGGAHipgss79HQTWbqpMYw2XunFpMZ/KM6EeoxtY&#10;NIXJW1aqW43ynovnpD07UGfv5UZA3q2E2Rbh8082vTZiuzW/5ksS8LFcjL/Cd1flGtxQ4BgkY1/D&#10;qSDJNTjeFKHvI4+CfoLxALPgd9dxJ0UYJ01kK/IuVLKgDmraiVjuUJ/rcWMqZbb+XXiXKtux/pRs&#10;UxOy3qpy9WdP37EyFw1EFT69BIyrm+FxkXeikuNrDQdxE8DoTf2ho7vpewFoGMggmT+REDJ66e9Q&#10;ADF3SvBWvSC2t4aIRS0Z+xYIK0Hyuau3JQw6xmrJd6w8ebbOW78F42wlx5oTXFO37N7BFqAtve3k&#10;YfIKrHlX3SCXCY3XSAQVNoKMDgvC7zi6Ppsf/xrUw9vy+MBFk3zkObrpmgEOE1Yd2GqFbvj3rpUS&#10;rsgYJXWETAXKirt6YQ5wijnJGhAU88FrGqweeMdUNT5tYWJGajUKGXS7oqCRCJa5u9edBitf8lv8&#10;ncyVJXhfxhB+Crp+i+A+0Pkbz6kJaLdex0aJJEmePgW4AgDd91BW8fUX95oIUTlHrURQfGqQYRwC&#10;YeI2fYThqNWzR597dktVP4QdiZ6B5qlIMffCpSd3ttFDuJP0g7mUlwLq57juAKcLrR37XtAa4MQH&#10;zbpc3kW3DFex/JlVDWC5VqGrr75e6NX5JQUZH1p18TnAd6INFq7q7G4WC8wi12K4500MlI1JTmg0&#10;45ce3JI3Z/u6jgocPYz3oDI7wjh47jlreIoy16BG1hbb5RUVYt0g9mpMCS1rMxcMRpqwcVG5NMNH&#10;JQD4xm6qP+EzoC+2dzdBN/kJbBeP2YP7Qv98b58GioSs+J6+9v7yLvoYj0Id6+JtmcSdPDDYcqxP&#10;AAo76lnQ3+B/it1Yb3M8xhoqim0o0gchz9FPxi2ylbmG93DJGjLGTl5muAkLVXZcpqshNHkvoEua&#10;sJ/js1G4HL5xTr+Lj/mTNmzdCkyNazjAZRbeExVbXNUg6/efQlB39VnvPoNgTFEWoKxzX5NACZM5&#10;5j9EMK6uDF81Wx8TxMk635wU2NpVW0+ckFPl0aI6uBk/sB7r7+Qw3n9v4zXYHg2fm/NpqEf0Cn92&#10;Xf5R6hdgP8dz1sgROM3Wzcdiut+skUZQP028PFT/kfoO/QT3cmiUI9SUE/BmVB6aG3lNCOVSQwwD&#10;bnUNyvJ27OMS/iSdG8V+rO9GjM94zxOg399pZwcPs/dyTcsi0NxwneIXDwb8VJIlsJCAkVFL0qCi&#10;m1Ss3Ti/6e5hw1kqXMMPJiwCbXIZMqSAxVP0unlbUbmypQcRDOT3kvE0oeaN+ZWpk8h4JUbvMwcL&#10;+oMy9tEBhNYYdibp+cTmCks3T/MEGCBS3gFmCVzTsF8AxoPUr282COE9G7dpUcHUbctSMeaheapl&#10;FAKKnKbuTmmSd9Eray9ivesuMl3Jnhg0EI7l6wx0vgIKTaPVhe03Zt28j65AkEZrZ506DaFRHFqB&#10;UUlxRRhrcPHhrWgsy4VHt2raubJuYdsiHMb4rhi7ek7Xju4mxeoio1Kw+KqraqqbbKiEwKWMPX1t&#10;roGAzsV+sOTg5q79hrhRq0xwL3dQcErVRazSu6+fxA9ZOe2TyyqNB2+eU5uCtJHsww51PWHDQvep&#10;21f8rgD7FIxcO3c7TtlQSpyAuQafoTuAfUF3gPP6ZzFvirwoYW/43lQe9IOyjSf3H5MIeUzWg8B6&#10;hXpGK1/c3c9qx7Rty25SJxqA0xnA+CjrExkw9LlY6DtULAC2jeT+yPiwXwnDBi/E+mxp1+sopZQ2&#10;nG9O+Dw1AWv9nYg7cn387Va3czeurO+/zL0d3E0PSq7D/k1ZS/C5o5uxzBgL6SRPyw9v/+AcNCpm&#10;YDEd0unv+MH5XGlC5XfGthVeHVxZM/CdMHFMezdWfcZMeF8YT40pfhlDBIckn/919AHe/DHS6u/Y&#10;JD33x6hff4ehWL+cSYEBPf2tHzdXdLp4ml2X/v53EshIGEu01Z2FRn16+dkeae9mHNG8vBKSjIn3&#10;5IhUfeL0WUdP08bpe+oYjK82zjo5OM6RT0t4b08f6wuTtywu3n7uUALyacyMKQ004t5TAtCF0PzY&#10;xwgHNXtSsL2sc1+bwGr4PG0TXcJ8xh0Q5B+c6pB31snGqHIlnkE6MIBGjatvoOMO/I8b6eB/YEjv&#10;zcP9HdTe1aRwzYl97Tq5m96WGVCDEaeNn0Ggg4XX5HwDtRMZxeF/CfOUJrBifpsGAWvOd96YCcgc&#10;O7qbHQMLGzdpEg9ePqOJFrDh1L7fPEnQoVGgNH4Hgt/ewEHsFub2k26wC1pZMqdXkG48f/hRE/vh&#10;m+eUpQqKSI0Sx5AaLCCYk3ZfOBKpiCsf+PVJjpT5BnGuo11boAVhN8Z/RXcva9wmtHGwoRLQQcC8&#10;i4IfgZqzPFvvgnZ/522Sa7p7W1zFHci6+1m/UJOknQaLkZpbFNIzVfj0LMtRPu/FGHwMbxKjCkCh&#10;bgjGY1VBeXOdx/VfOf/XNTLvg6lNLz26/aDh6+8iOSs1DhVEdLkik+jha31Fw5V1HT0iqhz9LUqg&#10;eMFzkXk08fYhYf3gsiZVHqMgLiOpFDcXU+fROJJ6Q4ZjFsw7LNmC+/6b52XjNywq1RAZPwTF4mBn&#10;T/P6aRSuQYISR/8sbhzWJ8BuHjCyImSIcJ9ynErSH+g8HMYlBh03eX5zgvumGIbyp0H/K9MJcoo6&#10;cedSuwUHNnKwDXr52owGRbdxNz5Fnn76oAUTu+w6f6zJxu+ocEE7vcPrcE8MmX0eFGasK/ws56KV&#10;1U5k/AgVzMbzEg+HgFWgIWA1xhTguAAF6FdeWLAx9m8NAf0BPOOKCsdgo2Z/56mS6/4sYfIdVNBl&#10;nfseCPjeM+85QzpDvSYrcvQoQwaD1PWCuZuwXSXGqWQK8+8m5Ed+84cqt3VlReFut++dl4rBQsMC&#10;5Oop6fONJGTUJ2yT0Wd7+9kmSY539bKMx5V+WBfa/V024so9VEY0Ax32NAwDCjajfNLfUwLQFdn8&#10;2O9R8wCXv4qQAck6/iHCOUid/s5rmkcDNyeT4e6bO3AMpoMF2DgXg/kQ0OLDz3gfyXFpQquE0uJk&#10;nPuahCs14LmF+gPZ703LwPEmCg8MFLHJUNEZdR6DCkRpPC5VJ0pcw4rm00GqQha1eQgS5mpYeHRz&#10;h01PNlGpPgXTgj1Hr51TLwUAuNGFqlT0LDIr6Jzvu7CEzOI2zrpJEzcv4FGdV0ogS6iFfZ83uYUf&#10;3442Mzcnq727cdq8X9fVAMOlFMOevlbjDAZx79EG8YYAY96Ox7AcrZ21y+Vses9qJ2K+l6OcOz3Y&#10;SkPIfJOSnU7Nda8+uh2tXbRkMStY/biA9m3vbnIA2xkYMaUcqXIZp1NyMsSYnEh6B05pYGpSiSUt&#10;gUTZwP8YzQ39h3LFI4GCcRuDE2UBd8xT4RkebfjaBDhXj1MAqMBIpif2XzmdDcyjCMobYz7S4wnG&#10;NGC7Hbp8SL6nm/GU3v42VBxLN1+rLQpcvab5K6BNsO9HJsdRhe/la7Wzg6vxUxCClHKJKU3poYJZ&#10;DuP8myz5xDwBQ9eEWYIlMkiBo1foNMF/cg8vm8EtHTSjJAFcKqDE+y8cNwvavgz7G9QpLsf6YGKW&#10;5vSLfZ9qOft+x6gMmvAd2qkAlJXKDu4m1JQCCO0qzKh368XDs82DLdGbMWb9vHDJmP4YdfOyHIl5&#10;InDsNB7nMxZKPktb9w3navQGOA/BOpasLHCaEGQn76zbZKoDlWtg0n+p5/DfRIaDuP7dvc3GgYLZ&#10;qLxiWmkcr/j5Q7xYMvX5V5MCWx8V7QKdIJf3FBPoC+8ZcPIu+u/auzf1yqsLpZQFDGIUMhu9tkjQ&#10;FxsVVUW2fu7EDWFdwq6H/RfzVLhMDhq7cP/G5w1DQLz/6qk0LM8HAwORZM15/9PpU95JhUev+p91&#10;9yrQnppUMBJ6PkAIyHRZ/h31hftuA+P8rKBMsApxvuijyh4w0yaKDgycRiEOAhc6GjO1lZOWuKVj&#10;P7Rcz+44d6Rg0+kD5XfDn8TN2b22BpSAXIkl9SFS5RsW9gmwp5LwaAhZBZ09TCWbUOEGK3WYxjMi&#10;4eMpeTFwrYVjP0pYgTVNRY1DeYpB603s6m0ejgxYFSx3vC9Gv/OnBnc3HuoWOmZNWC/DQbyZ0uXp&#10;4m4WAQpQXicRk9pAC4FzaCBwmygwXT3MNqNSgMFj0OZ5zMH83TM2L25ibTaHy/j+V5vHDGAchQJb&#10;L/bW68cZV57dP4jtQj0D3qW9K+tEaxftxvzoCJzWCI+NvM6dOtiWMYh/uYePxaiC4sJa3E8Dga69&#10;du5Gsbi1LSbOUXDRy+wbaH8RPQcgfG9iYJDtGE9u2L417bBe0Ir+2a5vozftQ654sFLSD944Q5Vl&#10;5s6VCaBMNHqXkOEC4y2XTAdhGuU3idFHuvlYnsLsmmDxNyajGrh8mqbbobCflDmG9TuoUctOGZgq&#10;F9OrUjEnnTzNqaQp0s9vTtjGjZ+lLCIYC2Fo7Ui+Qx98oDvAZVUnN5MTFZWVTQJMsS0ehD8rg77y&#10;nvJJCeZmx6QJ2j0HBb2scxJq5aRdjnWM0AlyduzmZTU9cM6YjtLXgPLz/vrzfxFJW7dfg5TYBpU/&#10;2fRCA0NmW32I/3ztcski4BM3fm+6VhZ9rKwwXt87Jm3gqgjplzAOpYFPV/cOtNu97dzB0u0XDlUg&#10;36SFCkqhr6d9VAn4XulHi+6RtuP9LNR4v2UD+xQCpvbRLIBfi3r72n5251LlM6gMep9KzTsjMkJg&#10;2mmDlk62U2YbFnTxtIjD3bLQ2lVm6zeJev4Qtbbqaf6TZXeq04I2j0IrAyyzDKjHWjURK0mJq3+7&#10;jYvuR5PYo9CxGxsY3xaEjV6Qi5siR79REQOLs9h4qHAGM1SwtZ3IOB1XfmBQjSLbIDNg3ggbOWft&#10;95YuIqE7btz6BRmMUP7NlvZa1Ly/ZBUFJSgF9G2S+sCyosDoHWAb/SousskqA4n1GZeS/NpmrN8O&#10;0axQs+ZLCHEXMiUOrbKP1J7v0DaYOrbOfoxXn72XjlM/QKEVn5Fa1sXLNB4s3V87uBknw7um4S6e&#10;EiUAN9DB98M8H5gdMjEr/VcUQkbDhJPgHZKxf/7XvGvZjuM7FCZuWKALVupPWgOcr0rHiHyI0KKO&#10;S096evXF/Sxoq1jJHCUoVvmOEwJYcI4KPjIe4joeLJA6VT4TV6REes4eScUg4DuBwE7RDea6dPcx&#10;p5RWVATQQwR1eYS6Z8OzPkZtXPSK4JX+gwGLss5LqLOX+RXJ0t6WDv2q+gTaNlGoUAEzCOEkgBL6&#10;BD1E0tk2KSWg4XNz+lQrEleRWAxx7WExxK0tf76f8oClk7joUZF17b+VvrZRBGNgI3tisEgy5fSp&#10;RClxMo5/bQIF9ZP4ojTh1KCs4x8i9EY3+Y5TfAJmsflgj76YPVKJS4sB4+cm5lFR4OqXYxsRJeAD&#10;ZDzE446s498rgRBp9DYAk6zfQAOoDVu3UDRj0Ca08PZePM5Zemhrk5gSvOZDVhVjiOAuaKpUjm7q&#10;GhnX3Ql/WoprvXEDGVx9gG5caWBUP6aKbf47fK7OQMcwVZ7+Ow0hEyxXZhEoFVQyF63+TjubXy9N&#10;MJDSFJz14pwn9J8Kgqr8vXLVv3sa5c4VIDHu4vOUOPo5zdeld+LRs9RFTCpTXmsn7bpzd6+dw+O4&#10;6gEVJiy/+6yhIumAOSQczOoCWuGvl45nYjY9o8GCcV08ze/iOWW23tF2biwqYZNgWqgn3q+bKyv/&#10;/P3rlnhMhUe/pOCkE52dn1esIaBftxzl/SsqKxSBwMf/mIfhJ6P2JYcOHWqtwtZ93PiOzd5VRUAH&#10;BYi5CNfeR0VF/Ww5ymsFZv+D8j5svA5+85NdH6rO0fJX4elj4FMkWGK7bcf4eFFTPVL3BEufUqBw&#10;ygOYXI0yn14asimsJdzzvX3xm1MrZ60CzDUP939v6Zc0YVmgXeoUOIbFKlxaTUJ6chNPwKuYiBpF&#10;F70PKhJYj1hPwCSpNeXv9QFCfz9h+/zbvCl/sp9hTIzks2hGyAVqHAAp2vZ+5ho2ZCfyv4V713ue&#10;f3gTpxIoRe0frwRIr7Uk9GEChlYF9Lu5Hz6FsFPNO7hKtbuP7RzL0d4LkIlj5wpeNkEbOiG17bCE&#10;OnmY7cOMgchUMcOk5LiakHUucOGEHXJOOpQApzTYZlqshKjlX/D703ev5Evvt43YeeGoeNKW+T3A&#10;mqPc2ngd7pAYtnulFn63G+ltDkX7j2agQyIKo9aOWuG9/e1/NyMZWm20wcIXqKDgsjWXSUFN8k6o&#10;CmhDcP9wrAsFtl6M++xhy9KyM8TpOVmUWx6B2nYbZ+3GddHKXMO6Hdd3KKAVimjtqFljMdKLL31f&#10;CeF98T/UbYnLpGAu1m9nd+NVekFOK5T4tCicisDU3pK0p7GpiVTdgWCN2Xx4nyZriMCxq7cNW5Gt&#10;iylTqeh0EPyJQ9ZO7dzDh9GGMZi3KmhZmJJoSqiTxKrHukPBh5+lac6erZ1DNm36X0vTjrmqUss4&#10;m5M6n3E5eMkkP1DsnmF+e5sx3mx1oVFZ30C7lxjIJn0ttoXT+IBfR66ZM0Meg7s+Na4ILBs5Z53G&#10;+vkYjVgdNkmSFKU5cGoF76HEo8kOroM26yAyigw7dOgnrPtO7vV5CSSEdUX9l1FfhAj9UUIPo6Rv&#10;/VnC5a42YwMsjYcKV2kNcN71P9NOt6Dr/2fSpkV+gmmDXPEa4gkg9GlEWURSqyFQ0Drr1jpNCpiO&#10;DFKCBQc26DbvwJIgSjwuz9bdL63ptnLSKu/sZZ6IzFhyTBaBsCt4mxBT1Ty4C4Pt2FOCRuC9Jc9F&#10;dy0IoVoVySoBON7H3/4URsdK3/NjJM/VK0e3Oq40QKsVBNY5qoz4DB5TFLhovJk6n7bUYqS3HgjW&#10;yrZ85rTA+aOdlxzcer+haBTknfVqu/lYNm4wgnOUxiPcdyuy9amdDYvLSmQOdszTMXDplDD8jCsO&#10;/BaM0X8Q9aAN1vGjiJe927joUB4BKFddcmYq5XrAumnvYVLQy9cWU4VigqjbT1KftITy78U66Opl&#10;8QaE9F6MIaEaqwHK/N/24MDrZAk1vF9vb+u43n7WY7Fu4bllwKyaTH2hRe84zqO7ioA+guXq2kI4&#10;dbBHezcmNZ2m+pEU3fWf62MRVAWMJCjvx4VqfTvXTV6/ROu339eTrOAqEPIV7QSMrPiMFMr7IgEG&#10;cCakp2DsRf3yPRnU1dN0Jaa37uVvnYj3kRwHxhkDbU5NpzWvB1kEdVpoOkzki1MEss4TIvQlCGNr&#10;MA9M43cYHwpcvVKDYO7IhuFOYenhrfo41uuvIUrAl6O/IdjkryS0PCWfgeHXrVq16mefsOH9Biwa&#10;37uhb/2AWzBL/0YWSTrfB6nBaqZI6trn0W/eWyb4NDL8tc1InzG2o30P9/a3vi25Fjs/rh2WfJcm&#10;FLCyjkuIcvHzmQW4f3wHN6MHYOX/JiSxbK4sSoi6ho1WgnooBoH4DpUkDaFxQU9fmxXxaSlDJLkG&#10;cArjF7s+VNCb5B4YrPc0Kpwy34vLS1GI/G40PDwnZdXRzR3wuR1FzFn8KYOoxDU4gDVExlexbSi3&#10;Os8Qt+nFDaNqWjv2q0YrVlVAo9aiSwQmvE+ZOp/ujvcas34BlWZXRUQ7jv8/RLhRiXYw20CRo4/7&#10;jFSwhroOlKS/xekcnMrwmDl0Hd4T8B/vBYO74e5u0itMPqQI4Pxs8z4Bysr7Ca8aSJ6jV4G5PkLX&#10;h6lJ3kkWYTl/+0wrUuQYUEsxOFMGFUj2uTAe5haF/QG3v5X+LZLRcNFMm9He2pjdjTom3S9l0e+d&#10;J/Rt0L+YT2OwMpLkO3ozcQn2qPULuoVtrQ8GnrhpoTwaD5JriBJA6A8TdqTO7ma7B4QNbWc2wjPA&#10;fKT3CGXup1k60grFxwiFAwo1sO7nrzm6K6V5dD0mBEGBT10vYBT3DrBd3vwe0qTEpWVhSmh5ju7v&#10;LgtDkiVkQEA9a+9mcgKE6xNUFvBYa0et85j3vYO7WawKj1az/uTumzmFeeKo5PhK3YHsoSig8Tp0&#10;z4Gl/nDrmf3RFx/ctP6YEJMmEOrLmAPYQxjBPD+X8YHOknzw+PtOHma7ejj2+DlwAU7F0Bs3Puno&#10;ahyJ7n8MZFQV4LpjZjZaCbj7J0bQLzm4oV87V+ZHhb+E1IWsS/B+WyWCFdoeifKsoMLRwc0kQZlP&#10;eynnrItKUR0qTngNKgeOk/qH4H+8FrdEldxTQlSg3e8phlKkxNOvZg0RbQKr56MxAbIIylGn1d8+&#10;RhJI2dnD5KnRCHe6Mt9wh7QQx3pFhjl+6yI5i6EebMy/ocjWa0w+A/X4Gvpl0wyqf1OwGaHPpM/o&#10;a/8GAmOmqqO76V6Mo9EP5gyzHes7Ufo8UQII/WmSMPjPIqmBiAxXnq0rbuOs8/51UqTMMaw9cvN8&#10;k9D6/VfPRLe016zs5ml5X86Fmif+6AAHzfgBMndc0ibrfHPq4m6yQzPQ4eZH3xHK387NZI/xUNd9&#10;lqN9ZtAGuixv7ahNxQpgkFzT63GtPqNOJ9DJA4rxH9MhwsEuYwMwmO+DiZIo7wP1H4P56DID53oF&#10;2FxUEdAoVzhcQ0UTgxC+qzXAcYv5CNeRKlzDewpcgxK0sFs76lS2FbLeGQ0TrYf6aFIPH7LA27ka&#10;l9YHQUIZQImQdQ3WPZyvAqEerRfEntTD22oLWCDWGLcg63ok6Q2CUDHBNf7S5z9Gv+eGB6Gc3dKh&#10;fumo9OZoyjzDQw3dR3zhwc0KKGdkN2/LLfDud1QF9LdOE4L643W4wRj2FQQoj7fbCVkf9E4QIvSt&#10;E07jyTxOlABCf4bkpPZg/xgBQ25wqdZHp0uOd3M3X45uY+7EAeZg1cdLrMv3SMDcqiFk1cakJTWN&#10;CgTkFOSL3yTEVHT2tGgytyvtDpYmjC9QE7E+brU1zEvXC15aLlh+VCQ8CmRFjkEmWLoPULCA4MBI&#10;+3RMH2wYzJlpEMqbrsLRS9EbyN7WxkX3g7tGqvJotZgHALckBiE0t9GbITnfbPmmOghWUCieqrjo&#10;7gbB2cR6x3lAdGnjWmB8Z6pcDYpDSyetnB07dvyi4Kz7rJOn+UU4nwfCeonduABM09tkmR21GkFG&#10;4hwFtkHl/F830T1mDcekLPWegA/UrYTgGZH4PMZgfuOqgw7upoXKPFqTOlHiGlI74n0OobLxIUWk&#10;d4DNr+iBwM/QNrhNKrVJjJyTTh3WD+4+iN/jUhOpyE3cJKqVoxbumlj/G/gvrfDhPhw9fW0mq/Bp&#10;16hlhA3HCRH6J1EbJ50PTtMSJYDQHyZkxr197Har8A1lRvRLk6qQWYoCFaiwUSEAAoFcpcKjpSqy&#10;DR539jA5Iv0baQIrLHHz6f1bMLMerkWvF/55Ytx4CDMOogWK14Ega8y4B5ble/tDeM8bbQUC+6NT&#10;AShU8T+WmfoubLrTG0UNgg2fKxEOfQLs1luN9TbHWAHr0f5WqNyAkKu/rmF7WLw3PZT3FAVVb3/b&#10;A23Yuq+o+30CKXEMcrUDHE538jBbh1Zu4zmo1z4B9nGj1s3lQFs05hqA90xcf2Jr75X7tqj38rO7&#10;L6l3bAMQarhn/Uc3xJEmTIWLeRxknWtOKgL6K0wCBZZHBDCYNGmvzxejD6xyQW/Ce8dBsM85uLor&#10;WvSYJllNQM+bu3s1tdfBnfAnSa7TgrWpfQjcWNAHTV9hPgT8HS4t7OVvO7CdgD79Q1YUIULfOqFy&#10;3y/QFnfYlHmeKAGEviqBgGy6ERVaqFJCQTIfjNZ10LJJPUDYj29yPZCqwDBSQ2T0tg1bLxLT4eI+&#10;8WDZReBSwRa2fXIlQhsJOvpH3fyDVky19Awb2u5jwYFgCTa5hyyrF4U/PlfybBxgci5aJcxBPMs+&#10;fjbTw3avV1t1btXPPb2tzoOy9EKdT9uF1ylw9SI6e5rNUoX3xhgCx9FezrjNrPS9m5N0eXQGulz6&#10;0NSEqptFa4lFi4QBh5zJwYMVuQZR8pIESlDXeD+cu1fmGXxWsqjm1FzJgrakpiFA+Sjp5G7+EpXE&#10;hnON7Q3HZO5b8dWJz4yVc9au+8W+T1UHd5OrrrNH9t565mDmon0bad08LU+bDfdY105oFKczwOmw&#10;+XCPiag4jFwxiwmKGld7gONzSZpjQoT+bUSUAEJfl5qlVkVBARb2a8l342Hum1S4evd9l4ylLLWR&#10;GxZ0wdS5Evc4ChLdIOcIi9Fe/c8+uE55ABBKXL1ESYrdjp6m72168yFSF7JeAIPHfeplnpcmdKmD&#10;sH/fAmxwtUs8BZg4p5ObcXC9V4BersanpWDZFHj6hWDpJ0iE4/vEyPRfMH50O5Hxe3sYyCIsc1dv&#10;i9HNj2Md4bK6n+17NwmUw7I3piFuoPo0qoxUxhDRMkxEJH3uS5BKQ6KSju4mycp8+l3dgS4f33Hz&#10;K5MKn4679jW68YVTBwWp8RhpP1n3KHOfOWxQW2gzrD/0IMB/cXtXI2r30frf0ioshrn5Yr/U9LXX&#10;/Zx4BUKE/ilElABCfytpCJkYWZ6pN8ilZ9iOsF+UeIZUVHnwkglOaO0rs3VXt3HU2q0iMMxJyEih&#10;FICq6iqxIle3UXD+Yt+X+q8uYiVTLu/fLFCZJJkv/z2iPAANyYtQUKg12wWRSm7UYOWidW430d+c&#10;OzVkmuPEAQdBgLwXBd9IAnqxuqheWKrjrnm/ty5emnBKhU9PwbKh0iF9rrOn6SOsOzheAPdsVIxw&#10;eaH0dUgqPMOi36unP0OtnbTy6QP5vSSrGP4OUuEa1nCnDvSR9f5IFiPcV2n6Wo0TTQtls4aKrqES&#10;8JNtT0xYlYmfUfg/efLkf/8z63Kuq6e5XR9/Gyq+gBChfxMRJYDQ305yjtrpBsFse8wKKH0cGbHk&#10;vyLPoCg7P5daGZCUnpoPQreurdAoRRl30WrYzU460hzdtz39bFZKvksTJdxlHP9cwsQvUoK4TkVI&#10;f93GWe+TrUVcz9tvgEOgxTDPTbLOyyK1j2wUBQrAJ614QPqcaz+HuvtabWzlpJOD8+7dfCyWjl03&#10;b4b0ecwpIP39axL2GyiH2Gy4+0CJwqMmYFVCGQpAYdrTylknB2MEunpaxtEH8al00p3dzRtXafxs&#10;15e6h9lwt3EYZCg5TojQv4mIEkDom6A2LnpJyIRbOvSjLGQNsNb/Z9X9tvPEATcmbljQZeqeJZ0L&#10;S4opJcAgxHl8Dx/r8B9CDP/3g8UP/2UO5hs2v9/HCCz4Tw7G+1zCyHzcSMl8pOdFWee/GtW7tHGq&#10;pUkQIwjBxkBJaVIXMK7IOv5nCYXmoCWT++kPEXY2DObNxGQlsq77K2jeznVWSw6u7trGRVeszDGo&#10;8Zo7QrT3+qk+KgJ6BZbr/0y7lHd2N7ZS4hmUQdf7P+x/3nNHzJJ1L0KE/q1ElABCfzu1ctIWyzlp&#10;H+rha3Oug5vpRnRnGw0RPsEdr9R49Bqcw1XiG2ZoBtoNaScyejhx00T5PgH259o0JPz5VPf+lyYQ&#10;uhE4746fKY+A0KgQhGCdCrrqJZankHFO+jdfk/CZ6iLZQv+vJKocDe//LZBmgEM0b1KQM2u0a4uW&#10;9n2n4jH0wrRx0smBNqzzmDlkEShvmagoQLll3oMQoX8rESWA0N9KOJfuMXPoSDDw/+MwykdDoWEd&#10;Os6TW470GkNdJ2BVoTWHy7QsRns6KnL0MEXus04epht/uxejSFbq17+SNPs7TACBs10nyPkGChk1&#10;4dcRyGDdl0mviPhcaohlkHnu30LQf3CzrEKoqxto4dMG8Zeit0SWkFfkGHzynhKECP3biCgBhP5W&#10;wlSzbQWMg329rXdtvXNCLmznSh2MaO/hY322jZNuLcYJaIgYmcJZwzl9/WxD1fn0JTLvwzMs7+Bh&#10;dkrWua9F0sF3SLizncfcYcN6+Fk9+lstSvSMyFrV8BcSM4S/uw1X54asc381qYOiKeu4NFmN8N5j&#10;PFQwkDs1ZJJuCPu9ZaqECP1biSgBhP52wnz6PXytrmNku3LDTm0oRFV5tKhz5879zJ8+2FDORbdo&#10;yNqw1opcwxKjocI9vXytz2DwGV6rKmTlmI9wC8HPrT8xg+GXIDU+447kMyouDuMChpoMFw3QDLA/&#10;BwrBSxVu08x+hP56UmAbFI9YPXusrHNIKgJ6qRrf4JlhCG+WMrd+oyBFtsHfuqyREKG/kogSQOib&#10;JUWOwalD4ddbozu3jYteURdP8xGgKBwEqlNw0c9csHd9txHr5umoCBglOK0QsmzaRA2R0bK/ywrH&#10;5/b2t9/vM3skVyvQntoGmNDfS6hYYg4AWedwusB6jPeuDu4m98J2ruEOXj5jJCqksq4lROjfSkQJ&#10;IPRNE6aqVebSqkxHipjI0DGyG+fbcf+BdkLGllk7V1nZjPHU7+ZrNY/yHkCH/prr3z+F1IW/734m&#10;9PUJ+kMa9JVLH9rZUlXIzJZsh4yenOaJlQgR+h6IKAGEvknCjIGUUG+Yz5XOASBNqBh0dDc75jt7&#10;tK6GKytNVcAqgd/9bUoAllnWcUJ/HxkE86Z39bC4J+scIULfOxElgNA3RyjYF+3fagMCdcWCgxu1&#10;e/pae6LrVta1jfSNCF/dIJfdSjz9Z7LOEfp7CNM6a7gayTwni9QF9E9O3kSI0D+diBJA6Juk1i66&#10;lEUPArW6jZPWqU4eZrfVhPQiWdei+19DxJypyqOTrG6ECBEi9BlElABC3yzhevbOnma7egXYDcU8&#10;AIYDXfyVBbQM2dcy69qS/d4JfQFS4tKKVYVfJ60yIULfGhElgNA/ijAJzHvHcCqAUgIYxepC+ldL&#10;CUzo+yBMSiX1mSQSIvSvJqIEEPomqYWjpszjsqi9u/G+DgJTR1nnCBEiRIjQh4koAYS+OULLvp27&#10;scztX2URXk95A2ScI0Toc0mdzyyQdZwQoX8jESWAECFChKTpb1xiSojQX01ECSD0zZG6iBmpxmck&#10;yDpHiBAhQoS+HBElgNA3Q+p8RrHkM+YKkD5HiBAhQoS+PBElgBAhQoQIEfpOiSgBhL5JUhc03aaX&#10;ECFChAh9eSJKACFChAgRIvSdElECCBEiRIgQoe+UiBJAiBAhQoQIfadElABChAgRIkToOyWiBBAi&#10;RIgQIULfKRElgBAhQoQIEfpOiVIC8A8hQoQIESJE6PsidQGz8AcxAQEBAQEBAQEBAQEBAQHBdwPi&#10;CCAgICAgICAgICAgICAg+I5AHAEEBAQEBAQEBAQEBAQEBN8RiCOAgICAgICAgICAgICAgOA7AnEE&#10;EBAQEBAQEBAQEBAQEBB8RyCOAAICAgICAgICAgICAgKC7wjEEUBAQEBAQEBAQEBAQEBA8B2BOAII&#10;CAgICAgICAgICAgICL4jEEcAAQEBAQEBAQEBAQEBAcF3BOIIICAgICAgICAgICAgICD4jkAcAQQE&#10;BAQEBAQEBAQEBAQE3xGII4CAgICAgICAgICAgICA4DsCcQQQEBAQEBAQEBAQEBAQEHxHII4AAgIC&#10;AgICAgICAgICAoLvCMQRQEBAQEBAQEBAQEBAQEDwHYE4AggICAgICAgICAgICAgIviMQRwABAQEB&#10;AQEBAQEBAQEBwXcE4gggICAgICAgICAgICAgIPiOQBwBBAQEBAQEBAQEBAQEBATfEYgjgICAgICA&#10;gICAgICAgIDgOwJxBBAQEBAQEBAQEBAQEBAQfEcgjgACAgICAgICAgICAgICgu8IxBFAQEBAQEBA&#10;QEBAQEBAQPAdgTgCCAgICAgICAgICAgICAi+IxBHAAEBAQEBAQEBAQEBAQHBdwTiCCAgICAgICAg&#10;ICAgICAg+I5AHAEEBAQEBAQEBAQEBAQEBN8RiCOAgICAgICAgICAgICAgOA7AnEEEBAQEBAQEBAQ&#10;EBAQEBB8RyCOAAICAgICAgICAgICAgKC7wjEEUBAQEBAQEBAQEBAQEBA8B2BOAIICAgICAgICAgI&#10;CAgICL4jEEcAAQEBAQEBAQEBAQEBAcF3BOIIICAgICAgICAgICAgICD4jkAcAQQEBAQEBAQEBAQE&#10;BAQE3xGII4CAgICAgICAgICAgICA4DsCcQQQEBAQEBAQEBAQEBAQEHxHII4AAgICAgICAgICAgIC&#10;AoLvCMQRQEBAQEBAQEBAQEBAQEDwHYE4AggICAgICAgICAgICAgIviMQRwABAQEBAQEBAQEBAQEB&#10;wXcE4gggICAgICAgICAgICAgIPiOQBwBBAQEBAQEBAQEBAQEBATfEYgjgICAgICAgICAgICAgIDg&#10;OwJxBBAQEBAQEBAQEBAQEBAQfEcgjgACAgICAgICAgICAgICgu8IxBFAQEBAQEBAQEBAQEBAQPAd&#10;gTgCCAgICAgICAgICAgICAi+IxBHAAEBAQEBAQEBAQEBAQHBdwTiCCAgICAgICAgICAgICAg+I5A&#10;HAEEBAQEBAQEBAQEBH8YldVVFEUmxyfwp4dOuhP++O2bxJiiyqqqhisICAi+NRBHAAEBAQEBAQEB&#10;AQHBZ6O2tla85fSBV7vOHOtrNFy4/EfLbmUqfJq4rYBVpcqnp1qO9Nr9PCq8Jqcgr7bhJwQEBN8I&#10;iCOAgICAgICAgICAgOCzUVdXJ87Ky61V5dGfqgqZpepCZl1bEUtMEXyG72IFjn7FymM7i6trasQF&#10;JUUNvyQgIPi7QRwBH0B+caF43q41++wnBHqrCujvlLgGL47duhTdcJqAgICAgICAgIDgu0UhGPV9&#10;Rayi6NTE06uP7BzWwdUoCY3/RkdAA6nwDcOVePp31PnMXeoCxt2s/NyGOxAQEPydII6AZsgpzBN3&#10;djdJkWfrvVIT0mMkTAw9nGoCep4yV7+wnSsrNikrreEXBAQEBAQEBAQEBN8PqqqrxetP/npKXUgv&#10;Qj1ZTcCsVBcxj7cTMNeoCpglDcduqfIZB0B/LlcXMGsxOkCJZxD3Limu4S5icUlZqTg+PaXhGwEB&#10;wV8J4giQQnpulriwpFiMnkpVPu0JMK5oiSNAQup8Rk1Hd9MlB65e0B2yYvpFv/mjn2YX5DXcgeBb&#10;xovYNxVBi8ff9pw1oiAzL0ecmZfdcIaAgICAgICAgOBzgJNnPb2tzqtwaW+V+fTszh4mW7p6ml5T&#10;FxqVqQoY4vZuJjHOE4OWqfIZBXA+S41PrzEI4W278ezBlNP3r2U6jQuoFs0YUpSWk0nyB/xDkJyV&#10;Lp6wccE+7zkjny3atykPk0Gi7UTwzwRxBDSgqLRYTB/EW6wz0OUteizV+Iza5uFN6gJGsaqQmQQM&#10;LQs9mwpcw5QOrkYP0nOJQfmtAo39oEUTE9qKGJfVhKwcSVuigNIQMje6zRq+9M7rJw1XExAQEBAQ&#10;EBAQyAJOfJVXVlDRAIjS8jKx2XC3RR3dTUYpsnXHt3VlXlHhGx7r4Ga0S5lLq+zqbXmPO2Xg8c4i&#10;ozUqfEa4qpCRpCqkZyqw9cu6eVueknPodyAtN4tyKBSXlYi3nNkflZaTSd2b4NtCREJM3YiVYTmq&#10;Avp10KezG/VpHq1m65mDaWuO7izLIPbQPw7EESCFyKQ4XAIQ2VbIFKvzmbFqAsYNdQH9lSqfWYlO&#10;ARUuvVKRo1cFx8vUBaxCNQGzSsvX6rpkrdPL2MhizUCHc0mZqdR3gr8HeUUF4tfxkQcLiotSPWYO&#10;/1VFQG9kWI1EOXL0K/RCXA4+jw4n6zwICAgICAgICD6CotIScXRKQqX1KI8LHd1Mr6vyDG+2dzM5&#10;wRom2qTENdiHRmJbASMaDP4KMPjjVbm0ms4eJq/6gq6sH+S82XlCf3fPuaNoM7YsCTAK4dlM37bK&#10;YsjKsIWaAY7RZiM9Y2JSEioaHkXwN6OquorSpx+/e73pyK1LfqbD3Y5CG5fhZGlzfVpDaJQ+dFXY&#10;TIwWIPhngTgCGlBSXibee/nkyZ9te2W0ExndsR7lxekbaNtz06lDncDov6gmZOTpBNk7YtiTKt/w&#10;sbqQQeUPUGIb5KtwaQlyjtpljuP6r0nPy2k0KmtqasRk/9S/HnuvnipQ4tNuqQkYB9t7msSrCOgZ&#10;TZgWxbgYNbieTZVPP9nTz+akCp/+4OjtC/sKS0l4EwEBAQEBAQHBh4AGYnhsZI3JMPfnHrOHb1Di&#10;GNSq8em5rCGiAxYjvRb18rO51cpZu3z02rnDBi2b0n7kijCFTu5mA5XY+vHyLro5vnPH1A1YOKFi&#10;w4l9t3EyDZfmkt0Evi2UVZSLAxaMS2vlpHNPkWP4pIu31RPQmcuUuIZN9WkgNSHtBejVB7t4mJ5d&#10;eXj7PUy4XlFV2XAngm8Z37Uj4N6rJ+Wt7PtF7r5wrG73hRPF49cvWDZr9+q5BkHsuy0c+uVzJg+c&#10;KwobshUTBWJHx/AXZS4ts6Wj1l3ToW5z+gXabejmaXnad8HYkE4exismb1w0Nqe4MHfhgQ2RvXyt&#10;7y/euzkek6AQfD3gtjVJWek5FZUVNQ2HxAeunUlT4dHyJAwKGRcmrFETMpPxeysnrQre1NA16nzG&#10;MTiXAEytjjlEkPgmPprENBEQEBAQEBAQ/A7C4yOrQ5ZMPTJuw9zASesXdGvvacpsK6A/UBcwaiT6&#10;lzKHVqnCMwhXYuvnKPNp0dr9HS+hkUjw7QEjAO6+eZaIyz0Q6AiYvXPtpZaOmlRbYiRAVy/LdJ0g&#10;l0MqPMMUtI1UhfS36iLWMnUh4zy1fJprWCOaPvh+SjaJDPingEQEAJ5Gv6k0HSLcBQb93FaOOnlq&#10;fMYzVT4jATp1ioabUZQqj/G6rSsrijlEuGT81kVySy7ubrXq11Vt9EO45o4T+s+xGed7ToGjl97T&#10;zzrVbLh7gsUIr/CbLx+SFKh/EdAz7TQ+MFrOReftnkunigVTgkeAgf+grYhRjVvWqPLoBbrB7EHt&#10;XY0ioU3r5B2039qM9VkybPXM4HYi41cqPFqEw/jAiIzcLOK+JCAgICAgICD4HUQlx6bYTwrqwRjM&#10;X9rH3/YuGoYqAkaFEs+wHJfPqgqZpWp8elRbV2aRhsgoXQWMRMYgfmJ4fGRdKRiZaHgSfFtIyUoX&#10;a/pYRfXxt7697cyBaMNBnAnyLrqpVHsKaG97+Vo/F00ZxFNgG6SCbl3b3cfqzuh1c4foD2QvVeYY&#10;vm3joht54MoZMqn2DwJxBABwVhkZUlpORmobZ52zzKGCbZr9nc6qC+jFP9v3FYOhKEaG1tnD9JX/&#10;vDEju3iaX2lh16+mnStz39j1c5dk5ueQrU/+YtyPeFG6+siOt5ef3anKLSoQv0uMFVuO9tkNgmiF&#10;mogRAe2VA+12nzaYc5YxRODaTsg60dKh3qvZx9/mhZJ9vxsgoBIsR7ofG7hksmsbJ53J157fv1dQ&#10;UlR968XDisuPb9eRMDUCAgICAgICgnpU19RQ+nJsalKBW9iQ1u3dWCdUuLQqNQHtibqQkdbV0+JN&#10;0MJJO0CXLpNEBSCpCRnitqCHxaQmmMSkJIijU+Ib7tgUmIRQkoiQ4OsD7Z9fLx0LP/fgZsmtl49r&#10;yysrxcdunU/t5GG2S4VveEWFT4tXFTDjFF0MXvb2s12uHeS8TJ6jfw4n2NoKWFW9/e3OtrLu9Vxd&#10;xHrXy892U9DiCd4d3UxHR6fG5+Ly6CtP7ta8jY+ui4Y2J/g2QRwBABwI6TmZld19bTaqOmoftBrt&#10;eaK1o1aNmpCZBIyN2h8V/ler8WgvgJndaCtkjpFz1HydkpVei78l+HuA68oYg4V7Wjlq5duM8t1o&#10;OsKDveXCQUerse7m3PED5EIWTuzU28dut/4AzqP2rkanVPmMSjUB8wkmNvnFrm9tKyedPHUBfaaa&#10;kL5dTcRK7uVvndjN2/zI85jwJ5HJv+1xS0BAQEBAQEBAIBbHZ6SIkzPTMEncu64C5pARmxZ2Mhvm&#10;vkyDT1+uzmcUo86MyQLVRMxk1K1U+fQ602HuUZVSEQDV1dV1C/ese/GjVbdkVY7eKffZw1d1ELHu&#10;X3h0o4zsGvDXIyYtEdqMFa8uZL7znDN8OG9ykPesnausuJOCmYcOHfpx0NLpdm2cdHbqBjmdbCsy&#10;SlLi0UpUBIwrGAXSwl6zQlXIfK0uYCxTFzBPwOdsebb+Xa+5IxdhPyFbrH/bII4AQE1tjXjw0ukV&#10;vzj0fY2eL3Uh/RV05qq2IvpKNT59t5qANkVVxEjAnQPURYxqTByIWwiq8OlJGiKj2kELxmaREKe/&#10;B7W1tRShQ+ZtQnRNXFpy3eEb5zIVOQb5SmzDSnkXnX33wu8p7bhwpM+qgzvdFXmGJSicgFE9gna9&#10;pcSlFQMjEytx9RP3XTldifchzh0CAgICAgICgt+A2/u9S4oVn71/o0TBWTtfhW9Y/ZN196Jf7Pq+&#10;VGQbHFVuSKKtJmBk4e5aqDMrcQ2z3GaPCHmXFCee9+vqE1P3b+xuP95/kd04v0eKXL0I3IqbihrA&#10;BM5C+lMlR627qdnEEfB3QKJP5xUV1salJ9dGJ8fXjVk3P+oXh351ihz9XO+5w0Zcf/5cYfSa2dpt&#10;haztYC9lgz2E0QBRKgLaG2jrMnQQtHLSKngZ87YO70Xw7eO7dgRU1VSLhy6cUBe6asaV43fOOffw&#10;tVpmEOQ8wmvO8JmqfHqKOp9e08ikGgiNRmWeYfWzd6/Kce/TGujoRcAco1LicUsVcUVl/c4nqdnp&#10;4sD54w8WkSz0fwuSMtPEimzdecCUzgCDilMVYMJARmM7orcaw9iUnLWXLtuyTEm3v+PuPv62yYkZ&#10;ZOtHAgICAgICAoLmwIkzDPlGwmUC6blZ+fJsncdgyFORABJSwyTNoGdRn0H/At05DfVpdB6oChgl&#10;oIPlUFsMCphx7UWse+pC1tFFe9ffJDttfXt4GPE8r5On+QHbsd5H2rsaZ0raVUKqPEYB5lQzCuWz&#10;7cd49fnJutcN50nBcXlFJCnkPwHffUQAejiz83Mr+NMGbe/ubW41ct1sofEQ4SEFjn4ZdGzKEQBU&#10;qCZgJqqLmGnHb1+i1i/hXpnlYPTnFeaLOZNDEjq5m6W2FTLFKnxavjLfMM54mFtBanYGdX+Cvw6Z&#10;edliTEIzZu28PBUuvQDDlqD90kHYlKgJ6XkgeF6r8A0Ku3lb5KqJWKXo7FHiGGaajXA/nF9SFEVC&#10;0ggICAgICAgIPo6IpPgsVR79ZFcvs3i9YM4x79kjhStP7lPv4283uV+A7Yx2IuMMMPrr0CnQ1pV1&#10;AvTkJ4ps/Vo0/nHpLRqUGgJmsTJXv/Bnu35ZbZy0S+G3t1NAdyb4+xGfnkxNqpmO8CyQ5+iXqAjo&#10;5Rj2Dzp1AS4B6e5lfqarp3mOVoBDAjoEcAm1Mt8gLmDe2F0ZoIun52U13IngW8Z36whAI37z6X3F&#10;a47trlp7fLd43YlfxTZj/dbKs3WrwZhv9HRJEzCzGhUBI0eRrVdlEMJ5ywzlL28rZKzSELAewAC4&#10;p8JnZLV20q7DxHSPI1+tLSwpEkuviSL4ckBvdEnDFifNgfWOif6uPr27A0PNmrcjbgMJAilcjc+o&#10;UuQalKuLjJJVeIblOkHOK+PSksZl5udSv8dIDwICAgICAgICgnpggmzUs7zmjoqjtmfm04uVuAaR&#10;tEGC4zaj/cb/17ZXRitHzVgVLr0SdS51Ib1Inc/c3cHN9LqGyLhMQ8h60k7A+nX9id1l+UWFtbhN&#10;HaK4rJSKOCD464BLYXEphqx6x/YoLCkWFxQXlaw5tmtVS7s+pei8AaK25wYdulZNQC9SFtDrl4Tw&#10;6bmdvcxzcYvuyKTYRl08MTOVtOs3DJIjAIBG5e5zh3KAUV3o42dzp5WDZlkfP7tXPXys7rRx0alW&#10;F9CjJUYkrnmCzl5HdXoBo1yJo78XDMsoVRE902feqJHa/Z2GdvI0DXMYH+C3cO+m9KJSYkx+DeCS&#10;jNuvHua3ttd8NnLNvJQuXhYxSlzDhLm/rr2cX1yf7R+3FUSat3ttrryTdpmagPkc8z+A4CoHBlaA&#10;a9h6Btg86exhdqqrj/kAdRF95b6rp0tBMIkl+6gSEBAQEBAQEHzvOHL9TGFnd6PbXTxN7ipwDEsU&#10;OfpZLew1s2nB3BNagY6vFTkGeR3cjM7Zjvez6OFlaQG61lnpJZlIoGdXKfNpL9sKaVdvv3oc9W9Y&#10;R56ak0HZEf9U4MToqXtXsixHet4ft25+bjs340z/heMKcEcujIDGd0NdOiM3u9ZlfP80aOc6dSHz&#10;nhqfFtVgC2WpCumZqnxGuJyT9sae3ha2Wv0d7jx887wCl0eXVhB9+lsGcQQAsJNP3rQgU5Fn8Igz&#10;cWAgJsLYd+WKehdvK3P7cQGO7mHD+K2ctQqww+O6pn4DHIe7TOnvryygl2LOAFxGIOeslWY20jNm&#10;+aGtMZFJcUXTNi5OJk6Ar4fXcZHV4zYt2m4Q7DIWl2KoC5hVakJmtjKXHmM4iHtl/IZFXk4TArU7&#10;iIzP9Al0WN3T1+Zwc4FEtaeAmdTRzSyyk5tZqgJbL7eFXd88OSedxEmbFuVvOr3vXlZBbsMTCQgI&#10;CAgICP5JQEMGZ7AJ/jwwKXZOYb44Kjm+cuGBjaMYoYJRZsM9eKHrw9Qm71jap7effRQY+dmga4Gh&#10;yEpW4zMi8DNQOerK8mw9cRsXHYrknLXrbMf4Fm05sz/uwLWzRRVVlQ1P+edh1rYVlfdeP/1HejQw&#10;IuDq47sl7rNGTDAMFWxW4tNK1ATMSlUhM0mZT4/WH8RbtebYDrcx6+e6qXL1H9FD+c53obkAALtd&#10;SURBVMtNhrneVOQYNNGlUQdXF9BfdfOySu7gaprRxlEru4VD33x5R83Xs3atTL9w/9oxkjPt28R3&#10;6QhAwYBh3zO2L8/TCnJ80MndJApDXHB9C65/UeToVRsNdR0ZuHCCsLunxXBmqHB5F0+LODQkqbXm&#10;fHoNMrduXhYXg1ZM6PsiOiIBPWcEfx1yCvLLT9y+PEkzwNnPYrTXMPMRXiu6+1iewy0C24oYMcpc&#10;Wia0E8WgoK1y1fjMxhA1TFCD7a3ANShB4aQqpL81HeZ+OyYloQRDoQgICAgICAj+2UCj9crT2wXd&#10;PM3uu0wK2pFTSLYx+yPA8O4tp/blD10+PU+dT09pJ2JmUuTKCtcPcpk5ccMyXfaUIE5L+76n2ouM&#10;stu7sYpQX0adSxX0sAELJyRh/iWcef43ASf7jty4cKItjxalwqFvvPr0XpxkmcM/BdSOW0kxcb6z&#10;RnHMRroFWozwHG081G1dZ0/zu0o8w4r2rsZPcXctVbR/QHem8gPgrmoCZq0Sn16qJKCV4I4PCmy9&#10;MnXQq1UEjHsTN86/X1Bc9K9r738rvktHQFJWOrUmBule+JO77UUmB4IXT+0+duMCTk8/67FdvSxW&#10;QWfORkNRga3/Tn8gZ4H5MM+bKg2GZROCAaDMo93p4W22+saLx7FXnt+PxgQb/0RgOLzjxP67/wl7&#10;flbXVIuHrwwraitkpvGmDkIPc4EyxxATO6ZD25WqCOgVbV1ZeV28zeapcA2v4romNPo7uBpF9vW1&#10;Y4btWm0Lt/m/gcunafKmBg8CJhfezt34fExqYv0DCAgICAgICP6xQJ1my5mDMYpsvRjulIHjkzJS&#10;0zCBc2FpMdkm+AuiuLSk+vS9y9u9wob10envMII3PWRuLx/ro+pCerUyz6CaNcz1bEJm6j00nP8t&#10;CbSx/2CeqlexEVdUBfTrbVy0s8K2rzzzT9v1AN/j1stH0UpsvaQeftZpzhMGVMs5apUpcvVKof0y&#10;lHmGZWrQjh09TF8PWjY1qIO7aQQm2Vbh0motRnhdXXxgve24LYt1dlzf8cvotXMcO3qYTFQVMN/0&#10;C7DblU0cb/8IfJeOABQOr2LelYIRHw0GYowSj5bZylGr7mebnk8mr1+iZTHcc57RUNF6eRe9zOaG&#10;v4aIVe40OSg1Kz9XnJmXg2tmcPsUcdw/1PiXRmJWakk3T9P0hIzk+H/iGvnyigpxLjAebI/p25en&#10;yjlrVanxmAVqAvoRdREjX13IrJNn65b/17ZnTkurnknzdq6yai9knvjFtnelCq8+QaRhKC/l2K1L&#10;hRce3Cz4J4eqERAQEBAQfG/ABM13w59VFZUW5/Onh5xUEzIPg2zP6OBhvEtdxFqmImTebydibeJO&#10;Hjh/48n9CdXV1Q2/JPgc4DIB1BOR7oc/z/7Ftk88GICnVQWM02oCZqEqjx6BUbaoV+EkWktHTYoU&#10;OQZX2gqZ7xbv2xw8ct2c6My87K+qaEUkxogX/Lrh5Zc20N/ER5W24xqsVucbHtMJcllHH8SdevTm&#10;hUX/lllwjODAyVK0cSxGeyUqc2hV3bwtUqDt7qEujdTaSaeohWO/zF9M2sdN3LxYoOqsGyHnrENt&#10;LYhJ1SduWpB+9NbFQrC3ykl0wLeL784RgFtaYMdOSE+hOrqEsMPnFhaIkzPTTvbwsQ73nDNq+K7L&#10;h/W7eJgfV+Ea1mDHBkZX+zrmXd6/IbmJNNA7Hp2SmK4uYo5oK2CWmAzilxUUF/1j3JqYjRSFUlZB&#10;XpnXnBGH/2OkUdjKUatWw9WoiRMHvdOdPS1uBSycNEKrv+Oc/1p2L1UV0Ko1XI1PK/FpZ3t4Wz/u&#10;7G3xsruPVfywVTNvz9m1ppI/bcjLf0KEBAEBAQEBwfeK3MJ88cuYiJIe3lbncekm7msPsnzVyYdX&#10;NTu6myxW5tFwrXqFqsCwul9/p5exqYnfjI6Ds7K4ZBXpWwdGY4LxXxG8aOJhp/EhtB9++OE/3Ckh&#10;NMG0QYe6+Vg9l3PWLRmyYurgg/cuKHX1tDikxDGoURUw49RF9Ayo/3P6IZwS7QEuFR6zhz8vLv/j&#10;SzFRD8eyfAh4Pjo1QTx5y+JJoP9F3Xr1+IvObkUkxtTIO+ugUZymKmQkybvo1Wr1dzp1/+2Lh2k5&#10;/8xt8zAJNzpM0JkWkRxX8F/zrgf+z6JrbguHfk10aSQNIavEYpTn0albF7t18jS99ZNl12oVHr0S&#10;6Kgix+B5bx+ryx1djV70DrB7ZjbSfbdukHPxskPb3laSCbZvDiRZoBTCE6LFd988O6oZ4LD9F/te&#10;r1WFtDMKzno1KhzDWknnV2brJ+06fyzqdey7urTsjBpk4MhwkF7ERFTjHvZfC+HxkbURSbFfzAsh&#10;KfuEjQsq5J11I8xGeAao8um5bVz0Xt1+9Siy4bJvHpifAcPNUrIyxAbBnIROHmbirl6W9eRtKVbl&#10;MyvVRMx8bL82LrpiJa4h1Zbwrg9UeLT7AxaNbxe6Ylpv+3H+W1tadDvpNnPouiM3znpHJMSS2ME/&#10;idq6WmrG4A2MLQICAgICgq+Btcd3lakLWbdVRax4VSGzVF3AqAEjtFYnyPGyw7jATfIcvVxlLj1L&#10;zZX+9HnU23MY1fmtAORjjc4Ap32gV37Ts0yHLp8sB324UkPEqsPZfnUBsxYTAOL6cTUhKxtDySld&#10;GY4jqfIYVao8wxqdgS6XshsSL0v0ZWnd+Y9g2/kjKeoi5oWUrPTy+LTkmneJsdV4T2lgkshevjZJ&#10;bRx1av9n1W1pYkZqZfNr/iiikuPr4Pn5mG+KemchU6wmMHze2lk37p+cZDq/uBC3CxSn52SKe/hY&#10;FnT2NG/Up+FznZqASe2ahm3+i329gwCTC6rwDd+wQgWbN23a9L/ha2fx5Jx1rmgGOC772ab3rP1X&#10;T/0ak5JI9Ok/CRwrqdAuCRkpDUe+DL57R0B6TpY4IiGmSsVZ98q4jfMPes8dxeNOC/Zs58qKxdAX&#10;RbZOtba//VmjYa7h9TkCGEXY6fGcqoBZgowPGGESY7BgPUYafC0kZKSKNXj0Rw8jXn4xQYFMctyG&#10;hYPk2TpZuAYImTpuj9jaSat896Xj/5pNP0sryurc5wxvdOYgtXHWS1Jy0Q//xbHvO50AR8/w2Hel&#10;EfEx1T/Z9nj0X+teb3+07vn6R+ser6Au6mZsXlL3R4XV947YtERx3wD7xy3s+2WlZqeL80DIEBAQ&#10;EBAQfGlIDEs09k7cvpSizKMlokFKhTILGDWo46gJaGt6+1oveBUf9c1MTb6KfQflYkb+ZNvr6beY&#10;sHj3xaMRjyKe5TKGCB+q8OgN9Unt1FQKhvBNzJUl0a3UBayCtgJWnJqQ9kKBY7AdrwUdM004bfDa&#10;Ht5WkdAeVXBNFeqaajxaTTdvy/SKykpKF/8UYISm1SifHS2ddG6o85mxrV100lUE9Hees0e9wZns&#10;hn3vqWtLy8vFoMM/VubQCnzmjl6LOjoe6+lldf3g1dMZ1EWfCIzWGLEq7BU6NHKL8qljtdDPXsW8&#10;q5Wz65OKEadgHOeoChmZHT3NXlx7+TCOuuhfBBxXyZlptT/Z9KKcAUiYiFuRrf/uJ9veSfD/2sZT&#10;e0agPn392f2KVja9X9Tr0j1f/59Vj1dy1j3qrj2/33A3gs/F9af3KpVc9DK7+lhmfcmdUL6KIwAH&#10;SlJmWsO3bw8VlRXiLKjE1/HvCnQGOm8HhpXc0dXkiGjqIEvGIP5s+iDeI90g55WqAnq5VqDD3L7+&#10;9uMUXfRqkHG1cdGumr5tecHt8Kel98Ofl1dUVNT92f1D84sKxClgJGEilcTMVCpUXxoo2J5Fhxe1&#10;ctLO7+1jfSIj78uEHWFH6uBuslwVGLuqiB4PDDsNBaUyR7/q14vH//EL5zBnACZzeZMYXd7V2zKL&#10;Ylx8UAaE9I0ggA7916TzkfYClv/9N8+i/wkhef8k4PjCur/+/P487YFO19UE9DzXmUPPEkcAAQHB&#10;9wrMWo+8MSMvhwq//R6RnJUmrv6Ke67jFmWxacnixIzU6keRr6u6eVs96OlnvVyVT0tR4OiJf7bt&#10;Wwj6aQUaNXhtZm6O2GFCwAHaIEEeLjFEYMj5qDWz8zqIjOPKwHD8mkjLzRRbjPTo0tHd5Fd1Ab1I&#10;lc/YwgoVbsYlq38ESVC/calJlPz9M8Cweq1Ap2fa/V0qGIP5ezu6mR4Fo79KYgA2GoJCRkU7VyNP&#10;dQHjmbqoPkoAjyuyDSqV+XRqvThSG7Yu5g1IUOXTy9VEtGTQZ8/oD+TcdpzYf1JCRlKppO5/D6gn&#10;t3foi1t3l+Oz0MFT/wxmmtYAx4kqfFr21Wf3I94kRFF1oOSsdRvqNbqXt+VQx3F+GTn5eX94Zjo5&#10;K13c0cN8jgrfsPAXe81s6Fc1UCfpUI7jakJmcoODpBCet+nwlZM6qNf/m4BLB5Ye2JKjzDGg6lxN&#10;hLsIMDYocw0PtrDouku7v7PXs5jwCjJx9mURDn05LjVRPHfPulDQpald0XZfPvHkS9XzF3cE4NYZ&#10;9FBh2tv4mCXfWrI1DNvPKsgTn31w1VrDlXUdQ1tUhbR4YEwb1QSMPGpWXMikmFbjfwEzXZ0PDE7A&#10;WNbSUbM8MilOnAeGOxrjuCYNP+P/sRvnR+Hnz8WruHdvunla3FTi0vbtvXzCVn8gN6KwpN6bKUEV&#10;CCWs15nbVqR3dDPZM3vnqkt4DFFSUSb+3PVI6FFNAYaGIfUGwdxfO7qbHoO6SIJ3pZj8l3YE4PsE&#10;LBybAwb3ha+p/CzavzHfZJhbgmaAw0y78QExMGAoL62kLdGRo8gxqG3h0K8M2rschFcanMvu7mme&#10;4Dlr+Omnka/SMdHgnxWg3zMwAkA3wP6k67RhO5V5him6QQ6D+vrbHW3hoFmuxqNHbD1zwO1NfFQd&#10;c6go4UVMBJEWBAQE/3qgjhC6dOq9R29eXtAbxIlp6aRTHLJ86v7vcX/7XZdOVF5+du+red4TM1LF&#10;uA4ZJwImbVqUoManFzfodnVtBayCDq5GSZajvEtO3blaGZOUUIRL164+uZcVHhdJGYiZednifoF2&#10;4Spcw3sY9SnP1qkyGiy8n/2VlhLgLLUKz3APKPfUFscgJ2sDF457gvmsFuzbEOc0fkDO52xJh7tW&#10;GQ8WFPzebzDZ9ceA4cegjy7t7W/3BjPEgz5VhjpUg35cHxELRrgqj/EaZ4VxnTwm38blpZiPoaev&#10;5TWzEe4L8bcqfHpCR3eTWUpcg32dPcwfdvMy23z1+f2sK1Dv+cWFtR+aiMHjTyJe7XIa658q0Ytx&#10;SUfAonGx6FBoK2RUQ7mioY1xmUA+tjPUX/Gyg1vvor6Pjh41O803imyDWtzW0HGsv6vb9KF37cf5&#10;TT338OZnRQSgPTNpw6Jz8N6VGAHR0cM4C/VIjBDGOsGI4R6+Nk96+lg9U+XTbqmJWG+XHNgSgxOP&#10;XxKon/KmhDx6Gf3uq21xhVEpLhP6R7pMCnqsxqOdaedq/EiFy8hBXVqiT8O71/1i16cG+m2VhpBV&#10;0M7NKE1DwMzq4mn6yjVs8BGsf5Jf648D+9uW0/viRq6ZPdloiPBoJw+Th8bDhB5qfEZEKyedom5e&#10;FicfvHlptv/qqWo5u96XE//E5PsXdQTkFxWKPWeNuM8aInijwNa5PHnLksvh8VGL/+59NbFTYzJA&#10;dALEpSVNMxnmPggGahFlHDYQdOoyNSEzBxkLMjtVITMJjEjcC7UMhEchda7+OmDUjCpgeJHI8JAR&#10;qPLoufIuenUKTrp5U7YuKT1w40wxei0/BhzMGAo1fcfKy+2ERumqQla8Mp9eioxMgaN/OGjReOeV&#10;R3fEodca93BF76zBIH5wDz+bqxZD3NpypoZc2HHhSDbU72dbrZgMZM+l4+ktHbSycd996FhlqgJ6&#10;Lu4Pi2FN6AjYe+nEFxHUWP7dF449U3DWyzcZLLr3NPr1R7kiviuGW/1RoFDfenp/7qZT+8RKHMNb&#10;ily904oc/VxqzSC0azdvyy1hYWH/19Pfdpwij1aqwDF42y/Abv3QNZOUMenNwOUTeRtP75+I63BK&#10;vsEQveagkl8CfUvA8X7+4a0SJZ5hOSphqgJGRTs+49jgVdMNO7iZ3AXlAcYQraaDiHVv25l9JBqD&#10;gIDgX4u38dHVxsPdIrv5WOBsaKMijYQ6hgqfFnfzxcPykj+ROO2fAkzSrMbRj2krMrr8pZZSYig4&#10;6lu+88bGe88dlY572CuwDYodxwcWg5GYS9Uz7hAF+g3qdpQRK2Q8mrlj1bp0KMPglTNKJFvaoZGJ&#10;EyRBiye/UhXQ4nG2G/SISq1A+60pOel7cLInKTNVXNUsAz0aPNO2rdh99dndz/LsYGTE2hO7czu5&#10;mUWqCAzv4Yy6Is8A+oThFWWe/irQB/MofZTHKFh+eNulsoqPq3s4kTF75+rsrt6WScdvnf9gWTAq&#10;RX8g+8Wz2Dcf1cfqQ+2LxLN3rXqpAuXC+oD6S8NyqfDol1BfBt3xARrl6gL6Pv60oL79AuzngN51&#10;FXTjdzhjj/WPGeTNRrivfxzx4nLDrT8JOAP9JiEyX56tm67Co5XB/S5q8OizhNMGj6SFcq6rCxk4&#10;hqrhWXnojFDi6mWbDHcbevz2ZUvQ+as9Zg/f0FbAXKPhZhylIWQW24z2nazE0bvAHCLMTs3N/Kzw&#10;xIqqCtBrrp+VZ+vs6epltrudiM6G5+9REzDf1eekqH9XdI6oi2Bccw1/hec//T1b4HOA9wpeNOmU&#10;Gp+W0sq+746P7VaG16bnZVF2zx9FRk5W5ZbTe8vm7llfpsSlnZbn6N0GfpUK75uDEdNGgwX9h68K&#10;a9PLz+YS9It8sGGiVfkGAa6jXVuErV3betLmJaFvE6NGoT6NbfktA3c1SM5M/6acF6gb3375JKeV&#10;Q78UnKhV4dJyYcwVdfexHNPBw2yYhptRmkSW6Aezn9178+QPdbYv6gjAZG2afrab+vjbPVYFRb+N&#10;k1bU48iXj/BlXkS9KXgaFR7bcOknATpQ/q8Xj71s+PqHcefV4yt+C8a4IWNV5hjcVRXS3uJgxcpD&#10;Qx7XGamKmDnolQVm9oqaReYzwIBhlgATKTYe7urTz99hG3pqFbmG0UNWhA3o6GayX85F+3lvH5uz&#10;zhODZtBD+NP2XDkxOyf/w3H7aBSnAaOWhHNgUo5lBza/aSs0KqtnILh2ih4NzIUaaIocvep2fNoT&#10;/vSBhmuPbO0Mg227ioCOme7frDi8feKruMjKKZuXvt54au/JT3W2oJfp0qPbVxVcdCYrcQ2oPAiS&#10;jkSVgWLsjPwrT+98fniDDCRnpdcBozgCgrfCa/bIK6lZGe+51Z9GvyneeeFwPNbLpM0Lq94l/rEk&#10;fWWV5WJZyzQy83LKbcf6ZqHnEterK7L1a9BIpd5ZwCrEnQMUOfp1Cmz9Og1349y+/e1i2jjp1LZ2&#10;0S0xHuJ6B50T3yoW7F1f/vjdq2/Kkn4R+65o8pZl3qAcPFPmM1a3dzd90tXT8lprZ+3oXr7Wz5V5&#10;BoXwuaCVk05OwLzRN1/HvvvX5KMgICAgQKDDfdjKsAQ1kC/SMlZCOIPZ2cviUsjSqUPn7Vxbjeuk&#10;/21Amb7x1J6ahPSUujfxUS/BCIsFg4zSvc4/uHEbDe8pm5fkNI+C/FSgcXH9+YO8E3euRoGR+kjO&#10;WafUeJh7wexdq2tm7VpVNXvXmgrmMNcLHT3MQQdhJlH1zmcWqArpmTizi0ZtezeTmZ09zU73XzjR&#10;9Ny5cz+H7V6iBm1i2tXb/DgV9s1nxILy/aqNi17J1rMH4soqmtrO2G6zdq7eA/rlA4/ZI659Tkh/&#10;XFpSpekI9wjQR2Pk2Hp5Gq7M6r5+dmeMh4g29Q2wOQY6aS7oJ4VmIz23d/OyuKjM1b8YumJawabT&#10;B56hPtkcuCx34f6NJfrBnORnkeGlMWlJDWd+w4vYiOiBiyctVxcxYuG5G87eu3brY5nco1MSxH3A&#10;uNfs73RWia0fjwavuoiV1MndZBmU7yjUI06yvGjD0UtuL2Isg2uDe/hYLLUc5b2+g7vJVai/WnSm&#10;OIwL2Dls5ay5+6+evj1/z7qDx25dugZ67MOJmxffQKeQJMpVGqjPYTTNon2bi+HZVL+BZ2EEBeju&#10;dHQMFKrxmMk9fK2v9Otv319voPP2Xv42Z5W4hgmdPSyiegfYLm8vZD1BXV5dwKpU4OgXqvBoda0d&#10;NM8tObih36iVM4/O3bNuQW9fm4cP3j5ruia3Gd7ERZbqBXMz2gpZBerQJjiB186VmQl1WI55KCTj&#10;miojfFfl06LWndhdiTkJvhQiE+OienhZXwFdtejAtbPveQ5xvC3fv+XJ/P1LewHf4bZ21E78I0kx&#10;sT+gU6k50BH2LOp1ait7zUrgX6lQn5Fgp1SpQhujIwbqphAjI7CtlLmGtTBuUpWhDytyDMRKfHrp&#10;mA3zX36r23LjkmyTwa4531ISUXRQwviME04N8WgLtmE3b4t5XT3N3/ULtD0O/S4FbLWHyJegjvPU&#10;+fSXUzYtfocRQZ+L9xwByFijkuMpo/VzgWu/kCFAAYvrPa+MV2B4H5i+dZUVGAVJKnzD8KVHthXj&#10;wP4U3H71sESJbfDrxpP7nuDaOlnAWVv00H4MGKKy8fTeXNHMoeVQjtQGg7sYKEWNT6uh9pAXMGpA&#10;kORRYT5uxs86uZm9xPVM+C5Q7mqoaMpwxMrGPWhXHN35BgfF74VXSYCDSoNncB69hyPXzSnJLsh5&#10;3svH4qgy1yBFTcAoA2ZZgx429CyitxUT+OkEOY1dtHWR3A+A9Wf2KuoFOXkrcfUSsYxdPC1eqfEM&#10;F6sI6Zd2Xzrx8HP36HwR/bYcGNmT5o6ABiZWOH3bsrdDV0zL3HPp+GeFT+GevDee33+34+yhF1ce&#10;3iqB964bu27eHpyVZwzirXoa84bqpbEgoJYf3fZyz+VTV3v52txU4Rrm9PCxetVexHre3pUZsf3c&#10;kXMf2xpGAowe2HfxWF13UKhwMCiw9apaOWoltnHWrW3jop2lxNGPCVk6BRiUURmuZwIjdBsMnhIQ&#10;gqnqQlYGKgRYB0o8erH1aN+DqnzDQkWuQQW0cw0KnJ7+Nq+dJwVNfR779svGd/0J4DtffnInjjVY&#10;MLyXn/WDzh7mv94Lf3L3U9fY/Rk8jXyTEZuW3DjgcPaked/DccEYLHzIGCK8Ae0uhjqt1hAa5XZ0&#10;N8sUTQ2JlTBaDMH8kt5ygm8HOLuJnnUMp/2R1a760tPbZX9k6RQBwT8VyBdn7lxxX56tX9xcxlKy&#10;HogyqkAOqXFpMYNXhL36I0rctw7U0aAeUtu7GlFRldKk4KKfKZg6uH9STsa7nE/UCz8VONu+6/yR&#10;fBW2YSroobnoeKESB+ISSJzo4dFrQX7en71rXd9Dhw79hJGCHVyNL4NRU6XCMyjs7W8dpyygZ4Ne&#10;+BR1BHkX3fIRq2YXv4mPeoF6DgLX40/ZuCBVOH3wRrjuORi+ySPWzGZ3dTU+HpkU98EpUCwb8sOi&#10;kuLigAXjDmPUXGc3sytKXIMXWC84IQG6agLqIJK6gnKjA+MtTmQMXxV2CYzn2ua7VKVlZyZ5zB42&#10;XsFZN06Jqx+eLCNc+Mitiw9b2fU9AzpOFNTLMv0QzqxBSyaFo46NTox1x3c9lda38R1/tumVrMjT&#10;L4Lnx6vyGHswogLK2lguNT4jSyvAbuXBewdbQF3+iDqrYQjftKOH6TUVPo0yDAXTBz87defSy+O3&#10;L121GeszxHqUz5zNZ/ffQ2P/aeTr8tjUhPcUPtQBLz+7E20xynucVoD9PBW+AeXMaU5Qlgo5Z91i&#10;ZY5hgaKLfr5OEGfd+I2LDNpB22F74jW4uwEthH+ro4fJlo5uZtflnHUOg41SBP3i2MdsCDTGPGYN&#10;u9nKsd89MK6fqHLpm+CeWdg23X0sEqxGe0/D3ackzgCoH9A3mfeO3bo0A5f+5IAcXHRgUwJ7Uv+3&#10;n7t7Ek7wrTy07c6yw9vfwb2qzz28Nbynj/VjMAYTzt673mh8vIh9V3n05vlTB6+dedTVyzKuu59V&#10;XDtXk5i2rswr7An9z0M/yMWJx9/D86iIjEnr5uV7zR5ZBLpbuZyLXnFrJ52iNk7aNS2dNLOUOfoP&#10;O4EhimOng6tphsukAWvlOfqoW0eAXZKoKmKWYh3g5CrYNaBP08uoCVU4piKgV/QJsL0WtGTy2G8p&#10;dwLWy+GbFx4ZDRbOw2VDRkOFG6EvfnVGjDzgRUzE8/yGxJa40wT2l+br/lEmyDtr38H6BRtHDDZM&#10;tTxbN00F7NOZO1alSZYyo179KTaTLLznCAAjvcovbPgLyXqpTwV2WAyJh8anBiYUNs5r1sgxuCWK&#10;Mk8/m+ocwIDh/N22XMODO84eiU7KSHsqqYTmwHCvFYd2nJJz0r6OjonmQK8SNuDCX9fB4GQkLdq3&#10;YQH+5mN4mxhV3n/hhEMwgJcAI3sNHb3MZrTPok7uJhuUebQqKB8mM4lQd2U+6+tnsxYM5S1gqK8J&#10;mD82tCN0fnw3uK7cYKDL8sikmJMo4PC9kaHj8oPfy/aKXnE5R21qexUwNsW9/WyTu/iYYwPjUoMK&#10;TDaCSTh0gpz3zNq5yso1bEgP5wkDwnp7mz+YuXPVRINgzna4rlSRZ3i1j5/tHhiA4j6+1ncS01L2&#10;4jokdN5cenwn711S3AdnWLHenkWFvwamtsVmjPd2YI516MmDOolUF7AKsWxIrV20C0KWTVmZVZCd&#10;kP8Z3npk6tguaODl5uffb+WsE9PZ0xzD86u1AhzWGw/gytmM8Z3VN8D+goaIldonwP4w5emV8qiC&#10;8C2xGOP1Ij49qdF1iEbuxwxdFGDjNs7frzXAaSsI419xTRo6cXr72x7v7mV5CxkXPqOjh9mLrh4W&#10;yKSkhUi486QBS6EdCuF4OTL5xrLwDar7+Noe/sWix8mfLbs/BAVhw5cIacQ+/bnZgdFjibNMiRmp&#10;tcNWzzzY2c30VmsnrVLO5IFLLjy6NRvXRH4NYDmxTY9cP5f3s0O/nOnblj3BZUDY70/euXhd3l7z&#10;Tdi25XWzti6tPnDjXAJemwfn5/+64SWMqVoVgWFOT2+r8zr9nfe6zxp2fvCKaWlnHlyN/zNLQH4P&#10;2EayPNrfA1Ch3nrqQMz+C8ersL/8lSitKIO+UiR+GR2RIOfQr8x//vhcZa5hHfI7xwkDttx/+zwd&#10;+zHyh7/CcUVA8HcAlTM1HuOOMltvRXcfq5kaQqN0iUyRJnUhPQPlDegjpx0mBAqXHdxSAobPv2Jg&#10;ZOfniWduXlyDM4iYZd1/7uhknCBqfHeQDYpsg6JevtaLNQMdps37dX3Z5ce3vkj4HepmmbnZWZ5T&#10;By3u429/COo4HIxtDF9Pka5/kP2xYPAPmrhpobyiba/5v9j3y8KJITD4isCAicMJGkWOQRY9lL/R&#10;ZWyA4c6Lx15I5D9Gup59cCsJZ+q7epglwP2pWWrQPeqCl097CPKxevf5Y4lg/MlsT5xEUuDoZ8m7&#10;6FWi3kGVCeoEJypA4a9DA1q6rKgntgWdRpVvuAIM7OjJW5fdlSxpQODOUj19rU4rsg0rVXm0ZOx/&#10;qLtuOXMw6Wn0mz35hQWvOvKZ1xihgildvMyvYiQkRjyA3vmktaPWNe/Zo8dO3rJYB8r/qou72aCu&#10;3par2ZOD4mfuWCluKzQyP3jrnCrocbPg3tRyC2lSAr21t6/tw9bOOgXU7C/we9C/aqi8AvBObcCg&#10;9J47cvLjyNcHP5X3ox6RkJGCkQRrunhbXMXlvNQEDYbeC+gv4TPVlqq4/APeCwz0c/ajfXuMWj5X&#10;QzvAPqSdkJmIDhwsAxqkeC3qhDjRhhG3cC5fmU+rGLR8RhbaDk+jXuV+LPoTZanbrOHloLc2eXdM&#10;QAn1iLs+VGJ/wahe6DtvVHiMAiUuLQv63jMw3HOOXD+7EcfBp0bvIlCe4vW45BUnz5RctJ519jA/&#10;ouCinXXk5rl8NPxGrp0d2dnD7DKMrXfCaaGbcbtsHFtU+agJRkbS2PXzwiXbN34KIpNj0kRhg9fr&#10;h3D2QJ87qO5qVKomYiZhVDI1LrBewWaB/oC51rLhe30/4BqKcWcJ0LsvQ53XYPQN1rmkrtC5pR/E&#10;WSfvovOkhW3v8Bnblx/7s5NBEYmxNdef309tbkB/DGgroR6C21ufuX/tIYyVVdDvX4Keku44vv/o&#10;OXtX20alvG93fgng+75Lir03efPCTLCFo1/HRV7BNsZlHt09LY6CTfQkbOvSutk7V1Zdf/EwFa8/&#10;fuvcGiUXvWfYz7r7WkeYDOZf6OppsSl48ZTYrSf3NSY5/aNodARgUg1U+J9Gv35mMtT1WgsHrbe0&#10;geyhu88disCZu48BK3PLqX1VOEi7e1susJ8QENzBzSQBlb+e3tZHevrZYLKRBBh82cB0cPuQGlxb&#10;pMQ2yD9y7eyS5oMPjck1x3cm6wa53OzhbxvZVmSU1DypDpZ1x8UjgSahgunANNO7eJrtd5kU5Lbl&#10;9IEqjDjAhsYKlI5suPX6UQR03OdQjtcUk+LTi2EA3TYM5o7u5GlCeRpxfVbw0knjcL04ejURrstG&#10;t9Dt73geGI64laNO3vTti3kbz+6jLTmytfPCQ5s6XXx8zQSEQ+blp3eqTId5nMVEfM2RU5Av3n72&#10;QIZWoOM1FR6dSi7SSDBYoV7EcLzMYbz/XFAOTmJ4jbqQIYY6ujti5bSeHVyNB9Ybt/VZUjt4GN3X&#10;HeA823AAm68zwOUEvNeLn+17VzXfcUACjPRAoZGVl1MxaNmU40o8WgUqITigm5RFirp5W+Teevmk&#10;CNf3fCpwFsRv3qgEFT5jQHdgWL38rX3V6tsnvYvI+Hz/5ZO6YZ3ypg6ybOXULxnepwq9sriWT51H&#10;vwTfC9BoZ08eUPEmPooSGHdePcltadvrFhi7UQ2PkYnU7AxqjU8RvOec3avSh6+ZfatvoON1YPzb&#10;4V1TgflUsYaIDshzdCmvJQyqCBUBPR6UsFJKWDR4LpsT1jcw80oVrmGy3/zRrz+WNAjDBHEsfSj8&#10;qaa2Rvwi9m1sX3+bwk8dvHi/iMTotP9ZdS+fuHHhcxBadZ5zhqMwptoO+8riPRsvfW5UyKcCFR+X&#10;SQPilDiGtcD889qLTN79YtPjnGDCwA4/hP3wfxZjvPqEHTr0E7arm5vbj5ajvQb9Ytc3DwUFKl/Q&#10;t0EY04rQY7/q0LYcHJNPIl8Wx6QkfBVPACYh5EwJypu+c9VZVCa+B2BoLfI77Cuhy6cVYA4G3FN7&#10;zbFdUbypwfe/9vpjdELB2Ku0HxvwtrWzthg919JjSEI4xnCWYeKaOUVfy3FF8H0BZ0W/lb6EuyW5&#10;zxz5zGyo+xOQY/tBdvwqzzUoQfkuazzgsgGQ+5kYdYgG4IrD2yK/Fh//q4FGz5xda2+1cdZJBcPw&#10;PT0DDSfQBUsUufo3lDl6xzq6mTw7e+/Kn3YExKQllPX0sa2S5+iXqAjpmSizwNDOpeS4iJGAzgjK&#10;aKPkOr0MjJcX3b3Mp/TyteBrDXAwmrNzVXfDEO5VNMRRP4G2S6L0JD6juKVt37uSnDxRKYnlQ5ZN&#10;Gw/vdxyN6vpkdSDz+IwsFZ7+Azj+7ujNCwmyZulQPxBOHYSGeHk7V5MLnb3M0FFRKu0oaU6oP8M1&#10;WahnT9qwIJ8yZsCArXesFov3XDo5Vp6tfUYzwGE56t3KfMO49m6mtyxGeU3/n12fdP3+7PkKHN0n&#10;CmyDN/De1D1B7ylX4hk80xnIPms91tsJ9LZjoC/dhvp611YI/VfIyIfPmCSQMvLg+htQH9TEnlS5&#10;SsEAvqMuokfhElCos3Q1ESMG/hcCvw9v3FoQ3k2Vx6hSYOuLFVz0atqAHibvondw96Wj8UNXTEuH&#10;4w/XHt/5Wjq5Hhrfo9fPT5Bz0smA+o0Fw/K3XQvwvlL1hUn6JmxcoD1w4YQOBiGcEDDQH+JxbD8o&#10;49WGCS/c/768m48llWwQ6iK1l5/tHLjm+d6rJz468K4/v1cKv01C26WxDL9RandPyx2SepUQPg/q&#10;DxNA1jCHiDJRR/1UoB206+LxWN3+Lm9x8kwDeEl7V9YS4BdVGiKjeJxYe5Ka2hL1Lutx/r7ooIH6&#10;gX7NKoT/6OCJxD4OY69s3u61lZee3nmaU5CXvmjvxlxaCG8uRnp8DGgvYHlxwido8aR3wcumvm4v&#10;MjpJDxXsw/u2dzeOsxrrt0eJo4/bclbhrhzQ/2PQqYU6vUx9GscejhF4B7hX5LqTe958jHejQw/7&#10;OOrNzYGGP567/erRk2k7lhd/iiMAxwr+5taLR2/lnbVjBs4P66UZaMeBvtLoqFUXGuVefHTrq4Us&#10;vIh5Vwy2FUbRVAKPSVTkGT5u72Y0E5rxPyELJ8rbjvZhhYWF/Rfbdeia+coaAtaO1o5aNTjOJP0d&#10;xwEcS3oJui4u4zh0+XT2+Yc3Mj7HySSNRkfAq7iIzN4+NrvBqDgJD7sHDDpcmav/+nn0G2p7PPRI&#10;yZpdQiN+2OqwY9DZbriGDR3Y2OBA6Fnt62d3RHegyxN0ClAvgIYsn/EMGYSqiHlNjq33fOqWpbHS&#10;zDKvsKDMe87o15ajvYMUebQIKM9zDEHGMuTk52Xce/0s7cC1MyflbHpuBcaeCYy3DJhZniLHIDNs&#10;1zJvbOhXsRF1o1bNLsfOgVn18bdZhTl5Q1bPGN/ezfgZNECemoiZg97KxjLDAAcF9qX3glHd+vjb&#10;LqYP5of2DbBf18pJs0QZ3gU9ge1cjag1SwisdDSS80sKqfANnAXAjLXN8SYhumb3hWPruFMGLmon&#10;Mtra3cvyEQp+fCYyCXg/ZBjouSwHiu7iabG3gyvLe8DSifrXr1//bxdP06PA/IvVRYwi9Dji7+Rd&#10;9ItwnXsHkcnhTp5mkZhsJnjuFI24lMRfZQ0aBAow9DBuPX0gGd4TB2sThoYCEwc0thF6TTWErKsH&#10;r529G5364eSk+Kz6vvGb4Yv1guvaMKul39xRNLxvO3fjgp6+Ntdg8O+wGu3VP2zH2rbOE/q7w2C4&#10;CX0Os6+WUYoBlENVQH/QVsia0d3P5kEHV+Ns7PyqHIPkA9dOfdZ+OliuI7cuzGANFi6EusIkN2D8&#10;0wotR3jtc5859HDo8ql+9pOCesC7HlbmGrxWFbLeQvuk00K4axR4BqnIyDRExrnw/NcP37xI/b0t&#10;j8AQq5q4cf79n+36FS09sDVR1vUo5GZsX54hzzEoMR4iuvqxUDEcd+Fx0Skg0FegQoP1AAy4WE3I&#10;Wgf1g0IaFZxyVT7zmjxbL+nojfOftfgK+2vA/LGPg5dN24dGZHNgqNH5R7erzz681UuZT1uNoV31&#10;ZcDlMcYPoS0PjFs/zxsu/XH+nvVsdY7ecatRnu49fSynwvUvJf2rg4dxcXt3kwLs423YuhUtHbXq&#10;UJnB7YU6upukwHiMGLNm9v2cwvw/FtfUDK9j35UqcfVvt3czKZy+Y+XT4tKSL3LfbxnoNOvsaVrd&#10;zs24cTxLCB2PP1l2y38W/SYX+9TXQFxasrid0GgPCPimTk4JwVgCJTHHaJhoBS2Uy4U233/71eOv&#10;43In+G6Asmb69hUPJ25cfPpZ9Nu/dfEp7l2uM8ApAmRaAijJaWo8xiPggak44SCR2xJS5BmU9180&#10;/rokagkU7pqJmxZtX7h306QC0F++JaDe9zw6Irf8E3IYYHtIy71HES9rQWakgo4GOgUzHw1Z6XpA&#10;whnMLWcPPUUHSPNQ909FDOgovfxsToHOsk6Jrf8KJxOg3stA5uTjf3wOpXtiDigR47JBMOeUAscg&#10;Uk1Au9XBzewKf0ZoQFsRcw3oedlwjxIwgquhvDlt+bjWG+9DrwY5/Ly3v91ueKfqF1ERie1dmVck&#10;+iO8VwUjVLCho4dZIugN+6Ddj7a071cWl5pU8CTiZeH4jYuiJZMDmCT6zL3rJcsPbp7S0d14Lyaa&#10;Bv2EiszEe6GhVF9W3OqY8ZwqO+guKnyDQt0Q9kmrUT6rMEGb08TAFSBPyzWERht3QP1h2DpeK03w&#10;uzSK90K9K3L0fzsH96aeB+dAlq/s7mN9FJ53V/q3skgJ9GA0RFFPlHUe6lRMD+ZfhzrL7xto/7Kz&#10;l0USTlTgORWoI2o8CJiJ3bwsD7vOGipoK2C9bOWklZqaI9tABtldduPlo5EaAuYsnQGO46CNQEeu&#10;j+ZE/UxdZFQK5a5/PugXClw9aL/6HBRYZ2AwZ9iN9t0CuguV+4u6DgidEdQ1YDRjVIisvA64/CNo&#10;yeSC68/u12Lbnbx9OR76RybcpwjbRnIvJNDbqaUHjd+FjDTQO/druLJmT9ywQLeNs3a4yWDhlkvP&#10;bidgosYPAZMz1o+h31QW7NvybN3q7t4W4/r6285WBj0MJy57+1lf6exhPqWPt5Wh4Qi3Tr38bcOg&#10;bp7jLHx9VACjBt/TMISzuaObyZZOHuYPoQ1K0AGixqO9wB2ePgfZYPcMXzXHse8AxwuoyyHBGEnW&#10;GuC0z3ac7+G9l4/YangYm3VxM7uuzKPfAb26qKuXxTODQbzt0GcKoNylbV2NcuSddO5FJcTm/p7h&#10;npqVmdvbz+6K64zQig85R9FJAe0bhf38XULc64/twoI2Sn5xYe2gZdMyGpyQtYouujlOE4OWqLD1&#10;H8C4L8b+AGPlRhdPs5TPTRqIW0u2tu+9/+qze/caDjXB2/gY8dn714pYQ1x7QHnvY/+EcVQAfeUG&#10;6E43wL7czZ04QB8dALr9HZeBDXjEdryfXzshY4uqiIpwphxf0Nfql7BD+eWddStbO2nX4cQPLn/u&#10;5m0V18nD9NHKw9s/y6Hc6Ah4HhNRqcKlv0bDor5jM8o1BKx03tRg43k7V1cbDRZcxxwAzYGNefPF&#10;AwzXwXDsy5KBQBVaKiREQshEdAeyZ1uN8r4g56Jd/To2IkVacOCWJdC5x4Ah+URFwLwC5ShDAx0T&#10;qXT1MFtkGMyZ0CfAPsR+QqCdnFWP29ARszEMyXSoxx4NIX1JTz+beDBEpsz7da1rv0CHuf+17FaJ&#10;RiBUch0wAzRK4vznj53Y1dtsKP5OumwUAxbSM9R49LVQ0c+BaeXDe8TgMgIox06K+WHlu+jdGbom&#10;jHsv/BkmIoQqqKUGMHpo0TDG780zoeM7Xn18p8J99kj/Nmx9EDS4lZ2+mDVEuA7e9e1vZaBXw/s/&#10;OXD9HAuMJP/WDprTOrqaXEDBQCW4aRAWSGAwP8ToBhjYCQou+s+mbl9u3YatN6m9U7/qDyWswXJe&#10;eHRrC1z3WnIfmQTPU+HTqrUHOD2StTRDGthmfTwtHu04eyRX2UV39aRtS5htRYxT0NZUWBjeDzt9&#10;eyEr0WlSf3ZLuz5HWjlo1rSw1ypUYOtdGLZ6lgkwzLMgFKqAuWfju0qXBRlswPzxt3ML89/TRLDO&#10;sa6xHaKT4rM5U0KW/2Tba1RrJ63lLR37rVTmGYzr4WW1k/JUixjVIExP6g9kh/KnDGLQAu07MkOF&#10;g6Ee87F8bVx0xY4TgjZYj/IMa+WsTZX5Z9u+NW1cdN7qh7A56HWXBWzzpKz0nOnblw2hhfIOq3AN&#10;clQ4+gtexUW+94PwuMia4avDHijw9AsX7duU+zYhpuHMb8D+8yYuqgr6bXQnL/NI6JMnoS9uhrrJ&#10;UeQaZjmM918BRvgaFT4zFhk7ULYKZjjm0t7KckQ1BwoZrLObzx/eoofyz7Zw0Iw8fvtiSsPpRuA1&#10;C/dtzEHB2tpFRwzPvgJt+gjqb0zAjrBf7Mb6qv1gYfFfNb4h70ezDnn9AuzeqXAN0TuMzC1P0n5Q&#10;/lRVHmMVHFutM5C903SEx0GzEV679QfxsuE3hc4TB5xGJ9Xveag/BlwL6TIx6M29ty+qhq2e6YVL&#10;ePDZ7YCZavo7dp+5c2X+i28oz8OXBBoTPzLVs3WDnJcB/5hGKUjAXyT1LyEVHq1q7fGdX9RYwj6C&#10;vC0mLT7VMIR7kMq30uy5lNIJ4w8/Az+tQyUbd/S4/PTug9iPOBkJCH4PIBNqjIa55a04smNddn5e&#10;DfI2WVvU4jHk09IRgl8a645sqwSDpbK1s04FRihaj/C1E4wNVevnZtGaNdq1hfEw0WiQi9RuRaKw&#10;oVUlZaW1EsccjgNJEjrk/3gc30Xy+e/EK9DRwIi4IJkA+RguP71T08nLtODu6yd1qdmZtRLdDiOW&#10;MGS8CV9oIDDUI8xGeNyXc9Kp7eFt9RgV6j8DXHL2MvZdZQcR6wxnysCJVqN9p4lmDAmWc9GqBhlW&#10;Mn/fxtCObmbnUMcUThvU88G7F11/NOtU8ZNdryow5iNV+bRrqJTrBbFfKfMMQemm3QKZVggKOKXP&#10;gL6F0QX3UMeldBXQE/r42UYoCwyGqnJpadTxBkMJdMyKU3evFki3IepmnAkDNTVEzEf1ij2tGnRc&#10;yrhEnUNWHSFBWVL+Z9Mj+2e7vnWtHbVKR6+dEzxpzXxlvYHO24DHnh6ybKoj6K5PHcYH+PUJtDsP&#10;5UR9Mg/k723p+yAvlvDjDxElP6hJh49f9yFSFbDiMEJCosuhM4A2iPeyk7vpybaurBeHb11MMx7m&#10;fn7HheOReYUfzh3zNj4qlxbCfdnSQTNfjU+jDFDJMxR5+qUKHP36JRVAYAuUouz77TvuKADXS/2m&#10;4TqxhtCoUNPfISo+relScOQP2GeR9l4+cVFFYHgUbAHUU6lIBun7/B6hsQZ6WRx+xnpAA5412PXx&#10;742jWy8fV7Z3Zd26+uRuidOEwFnnHjzoAAYfRq9SEzF4P4yoAHvgqe5Ark9Hd+MoOUft2hZ2/Qot&#10;R/ls7r9wgusv9prp1MQi6l5SdUKVRcjMX3V01ytZfEXCb+6FP61NycnMlHPSWv+Lbe+x8H9dC/u+&#10;86FPjIN+exPrFWwiHAfL2gqMXDt6WtD0Bzh3VhexNqENg89pw9Yp4E8dEhy0ZNIutLXQBmvjrF0F&#10;93q958qxMHR4yAKWITIpNl6dR6O2yoN2vwX2wsxEsDOkgW0VlRJXBvbBQ2WuYYFeMHeFLCcLRrTa&#10;j/XdIuegdUddZFTWxctirf34AbeBH0WintjF3Xh4T3+baDlnrSxVHjW2U9REzGSP2SOf/F6icCwr&#10;9pVXcRHJ07ct26HMN4ijhwoeyNJlcwrzK7T6O1fhWPjFvp944PLJa9ry6VF+88ew5Xm6Ct4LBiu6&#10;hQ1pDe+xCdo5WWeAcyLay9B+cdh/kD9gveLkqSqPtqqTm+kKo+FuR01Heu41He5+Ug/06W5e5hW7&#10;Lx05jbuhYGL6T8UP5RXltZ5zRpVqBTpc7Olre00VFDUJI1PkGbzDDmU7zjfswZvnEehNAaOv0Y2D&#10;lYDLAl6CwaPE1a8KXT5tWVs+Iwy9jw0MhFoPj/eS3LPhO3bIus5u5qfXHtnu/DwmIoQ1zP1dRm5W&#10;DTbujRf3m3jb6n/PrFXkGtSZDvO43d3H6i0Ydkk40OA59bPYVMekpwAjXAPH8mGwP/rt94xqdT59&#10;tySkB8qCDO4cVOgz/L3kOhTSlLcPn9fwTPxPDT6kxusaygTvgSFh6I0BJlGnyDcouvH8QbmsLT3Q&#10;0FF3ZW1u46xzHyMt1AW/eSfRm6wmYtUn0oF79vCzeoXb1bQVGhVAJwDDmFHc2BGkygHvFKXKY16l&#10;PlNlYSQuO7T1UfOIADQOU7PTqbpFz+aodbOfYwZ9TPBBvV/D/aQJjWKv2cP3dfYwu4ODRX8gZy8a&#10;/B/CuXvXEpVc9KaDoESmM7qdm1F4KyetODUhS5IfAuqSXvSjWceqxQc2+7e26r4HBFpZG45uIbRB&#10;DM4QN69jJDDSk35y6N07rzC/EssvIQnw89Undy6/iokow0FrNIhzasTa2U/fJkRjJAZFTpMHHMOw&#10;NnxXeRedGNYwwaAf3Nx+/MGt30/jty6SAyb1qzLfMEOSIwGZluUI78f9Ah0PQrskK/EMKlo49CvI&#10;yKkfWPhM9BbypodcxZn0kvLSunEbF0V3cDO6PnDZ1C2YqbWXr+3OF1Fv8yVjBIFr+ARhoSNU+YzE&#10;Tu5m50esD9N608wRgNeDcLroOmvYWjlnPWh3ygHwRlIfWE/AgKHf0lPxOwo1jLbByAn/+ePslx3a&#10;Mhl+/1Ft9/Tdy+/6+tve85ozxFSRrRfTTmj0RjQtdGI3H8sK6aift4kx4rXHdpfKOWmXgYFXzp8a&#10;cgS3K4HnU+ND0UW/truX5QaLhjCm5Xu3dVNk62eq8Gll+I4wHnOh/cqU+fQsTAYJ/aFw2YFNGZL6&#10;+FJAzyfmNOnma6EFAqHJGlDkZ0ou+nHf2haLXwp3w58VKLJ1HsP4SgelKBeFrfT7SxMY3/mn715N&#10;xD4mPYY+F/hbyT0wFPoXu741rZy0o7t6mYk0Ax2WNnewSgiU8GLX6UO3qQNPMB4qKi8oLqJ4Et6L&#10;4NvH391W+Pyc/LxqFY5hrd24AD2jIcLVoMxtV3DWfuQ1Z+RBJbbBTWWe/kz7cb6HwxNjizae2vMS&#10;eQ2WGfkDf6xvHToE8Ptf+R6P3j3PG7Jy2miXScE7FDn6OEvdOEa954wqTs5Mqzty/XxlO1ejvKcR&#10;r8p+tOhSCPK3Ao0PWZMvfwXQmAbZVuMeNvgSe/wAG+Avz1mhws0g96qwHX4PD9+8qGgvZGKkH64L&#10;TgI+/BD0MIxCjGnUw1Av49FeoM4g56Rb1DPAQs95QqDx/yx7ZkgbS9iGn/JMBC7bu/r0/mvNAMft&#10;aiArodyNuhvOgKsImPeATyZDuW6AfnsTlP8DdD8+tXWwCo8xCp3vqBeCnKUi2vAeIL+K/2vU/uTg&#10;FdPHrDu2K5Q9KSBUjceYAu9UAm0U2dvP1qG3n/V6Shds0CexjXGCRtFJL+/aszuFRaXFdUYhnCex&#10;6UnlCRnJ5VCGSNDBHqJeBPpVXUOU3EtU8iV940NEhbi7GmGYOvLUzGUHtlqtOnfu54mbFovAkHmK&#10;5WgromdQOpWM339Nwveu1/WYdcp8WracizZGJFDOAKizCMGUYBdMnvcpoMYuEDpO9Ae6nMFoTmxL&#10;0P1RJ258N+qZImYsHqeeA3YBGKFp7ClBJzUHODyQHm+43MN0pMfOFzGvPYtKS6uxX0n3LTCC66Zv&#10;X5EbvHhqdzUuzfZHyx5PlTkGYGvU61ufQvJsnWqfeaNnWI3yGY56J3VcwCxUF9COQ7nuargZY5RI&#10;7YdmnO+/eZEtmBE6ccG+jcNb2Pd7pSYw8FGCMuBnqNsCvB/1zmDQ/2LfNzZs10rTn+16v/mvba+y&#10;1qDfKuNOF/Xnm+gC8F3c1dPi5v13T3XyCgvqZa8MXSwmJYFK/B6XliTu7Gp06uy9a2moT4cnRIlf&#10;xLzFSINn1L2hDTq6mzxsKzCioz7dD/Rpv/mTlHv5WsWi/QVj7LdIHD7jAtBldKq0ctYuFEwPLUFb&#10;RFL/V5/fLf310vEM/FxQXFilADqN77wxx2ihvEsqPINHpsPcN+QXFVI2gIR3Iy8P27nyVQuHvtV+&#10;c0bP0Bvkots87xbqs1tO75/TxcPsfgeRUeKYDQvnoIOqsV6oMc58DGMVeBMVmU1RO3ivE3eu03IK&#10;8z7KePB5Y9bPfwn23K++c0cPa+OiU43RFw7jA0KnbVtaJS1nIhJjxUahvBIYB1WtqToYPBPaIxfr&#10;EvU2sBtqTUe6uqEujfVpMlzIAbuyCGyQUigz6N10sHVxeRM9gXoHASsuNSuTqpM/ix+W7N9iCZVE&#10;hR81dJa6tq4sDKPG9TzUgIZCpnX3scywGx+YXlRS3PjUsvKyutHr5oRT680bjPHGCpYmOE6dA5Ln&#10;6haGrpjGtRgX0FYzyMESlwfAAE/xXzDO1yCY3x0GziYwGKj7/GjZvX6tacNvG+8D57BCoLNlS4QK&#10;NGQZesjA2KzGsjQ++zMJ708RGlxCZqmKkPG6g7tppuSewOgroLF3MEIFmzmTQ4TqIqPbmLzjZ6se&#10;J2JSEqnB1Rzo2V9+ePtJ63GeAqirM7gsAJ5BPQ+YeRl3SuiIzu5mj1FoUoMGs9ljVtIGRo7XthMZ&#10;1XTztLgI17wXvgXCKuHio5vn24pMDqRkpVPMTQKcxU7LzhIbDRW9hUGYlZmbnWk5yuccOlWoOm12&#10;L2lCj7L+QM6LhMyUkg91tmsvHkZFJsdTa1OsRnpR4W1g/MGgol/CNmlsL/xPfTaqbGHXL+H/zDrc&#10;8Zo11Ai37AEGdwPqNRWvwWdi+bp52RwGoQgMBB0ERgUDFo0fgh4zYE4y67g5cDkIhg0hafV3WoeG&#10;LHpG6w3UekMWCQRDHBiPWM4m747fUSHo7WPVm7toaDtQApaqw/GO7qbioStnJInCBmPW/iMR8dG3&#10;untZr4J+uEUwbdBOMMipaA8w1Lf/ZNFlr/kI9zB2WEhLKL+NfhD3UW8f6xPqrswKuHcVCv/uPla5&#10;TZQeYByn7lx9pcTRj+3saR4n76LzBtfSNSsbVXaoK8wZUd8v+fS6Xxz61bGnBL/DmaaG2zUBCp6e&#10;bkZP0nOzDrdzNT4OSjQux6BC9oGpX2kLisjRWxebhH88jXlzzWGC74hO0D+pbTcxn4OImYyZsEHQ&#10;10HbFRmE8tnIuzqwDcapC1iNEStUOaE/wzjCspaDgCqlh/D2f6ntWbAfgGEg7uRlXsmbHjIFDADH&#10;5omM0FHSO8DmAc6aoyMnYNHEKsks1T8ZuKyj/+KJT/v42sR3djddyZ08cBoq1Fjf0u9P1QHwFQ0R&#10;I2HJka3mnb3MDv9s3at0+/nDf8ozgiF42AdUuPRKUJRyrMb6LrMe63NbZkSAFOG46uRmFg6f41FB&#10;7ONpgQrRX2eVEfxhPHz74u29N8/+thCO13GRtR09TCaBrCjHHWB0g5yndnI18mNPDugDhlU6NXvL&#10;Z1Z1dDOO+p9556sRiTGbccyD/hIL+kId8Lq69m4mGEaZbDvayzkrL5tS5L423iTGVvQLcHzXxdsS&#10;Q09xnTIlE3+275PxP5te+aDUoR6QBUbdVfpQfi/WUKE36AjH/s+ofdynzMJ/aaw9uqPOcIDLLINB&#10;Ah8lrkGWlIyp6e1v/wDaoQ5n3j7mTEElfc/lE1sC54/xAP0uSjL+P0Qt7XtX/eKgmaPhalT3o0X3&#10;OomxuPb47twunuZv4tKSPyj30ckLBrC4q491cb8gxwCdgZyu0EdutBWy0qHMZ0EWP4XvmCQa5CYo&#10;/miU8VmxoEgXdHA3udrDh9GGUr7FP/zHeXLgBrgWIwQbdQQ0eEAhf+c7Z0SQ7UQ3eYsxvhvReAfD&#10;Bg0c1JEpvgZy/yrIm2Q1HnM+9LcrUG8FyJNVhcwcFS5tZ2dPs0MtnPq9ZA0TmhiGhPwPjICV1H1A&#10;qceZY8zITz1PRv3IIujXYmW2/gP+jJDxvX1sxluO9N4OBga1I1YHN5N46ejRP0v4Llh3ss5JE1Vn&#10;lA4L/9E459OKoL6pcqiATgt9PGvg4slr8oo/voMMteRn29LHAQvGHpiweeEbzE/U+BysI6l6Qn1T&#10;+l3ry9B00kxCoB/UmI3w2GYQzLb/kan2LiI+htKXEzKTS7UDHR7LOWleFoWF0KA3NOYIMx/vYwbv&#10;/smOAJC3jUal9HEFtp5Yzr7P4ez83ApZfRllekxaojguNTFKODPUDyOm0dkE74JLi55BPTbaNdQ7&#10;AkH/LsaE3C0d+hxesX9HF8sRrkG4XXNbEQNtFsrJxAwVrAGbIlHyu7Yi5muPOSMt3ybG1IDs/SRl&#10;CBMVvkuKFWfn5VaYDPOgIgIwDwE8g3LO4HcV6OtKXH3kte85oKAcJX0DbPbtvXCqT4/+jv2Ar5zv&#10;4GYq7uJpVnrt6f0iNb7hc/1g7oD41MTidq6szcAzRkI93kCeg0ti/OeNHsSeHHTZc+YQL1wu7Tpz&#10;+Ly+/rZP27sZheMYhPetVgEdeMrmZenSkQ5Yp+M3LfxVkUcrhfp7B2M7BiODpcvW8C4F1FJxqWM/&#10;2fQsX3tiT5osPoftl1tYIB61eu6DhxEvvTt5mkeqCBiYgLKOypkhYBzt5GF241X8u8Yo1DP3r8cY&#10;hYpm6Q6wn1gfqcEIh+tS0E7CMYK8D+yIh9ywoe0WH9rRtpVl93PQbu/1a2xXqJuyjh5mhS6Tgob9&#10;0a1XpfEDelNwywccpHKOOulgeBWjUIKH5qvwmeFQcXmg8Fe0dzMulCTBQ+GEs5s3Xj+i9/S1PomF&#10;hN+I+wXYLaGF8pZBI5fB72SGFMF9GwmNMouRnl5mwz140IFet3HRetDN18qaEcKb0tHD+IYyTz8R&#10;Dab6CmAWqgoZTQyiTyFqvQwaMA1G9ecSVnw7V2YCMnTqO5RFQ8RMMB3muvPwjbP7yysqatHr9HuJ&#10;3zBZIH/6UCMVHj2iOYPGupD+3nAM19/g/qxorL6UPF+a9AbySjPzsqnnYzJAaaABPGPbijtnbl80&#10;DNk0UR7q+ZDjOL/h8myds9iRmt+rOWH74TYonVyNIyOTY/KaRxlIgM+++/pJ7f+M25cqcAyhnus7&#10;quEg3nkQxPWeYD5uj8i8oCqgvcFzuI98Vx/LazohbFOr8T69WzpovZVm2lgfkjqB/yCUGecVXHQu&#10;HbhysknMIGbdjU1LrOvlalLYycOkjjdt4BkMnwNGB8K+3thHxVByb3QS4ew6Mg5qsPJBYNUPKtxW&#10;sjFHARI6NJiDRMfNR3hOUGDrYh+E3zPSkHDLRvieBswtG7ffMQzmrIX2Od3oqUbGXe+QKlTiGERa&#10;jvexgTY8rjPQ6V57d+NYJZ5+tskI0UPo/+Hwm9fHb128hIwFIzeiU+KpPA56gfZ5ajwYi3xGZcMY&#10;aGyb5gTvkqQbxN4P/eWJkotuzaYTe2RqTOgIWHBovWE3b0v0sl5ui7kYJPcAYarorD/RZITHdMnW&#10;QWg8m4302A4KRypVh9AHMexLmUur7OJhfsRypLuD9UivieYj3HcAU76ryNWrT2ZCXceogHqGeqhP&#10;WAP8IVFNSHuBdQz1Le7mY5kalfzh7ZU+Bdjnn0S8KlfiGb4EJQoTgN6DNsWEQpTXXELYvkg6QU73&#10;XsS9q/yYAvtPAq5h3H/9bA60R1ZLR63iXv42rzFRn/S7SxPufUwL4d2H+irp6mGZzxoijP/YmjpZ&#10;wH6alJFaYzXae2V3T/N3P5p3yvzRukf6f617odIh87lIbdjaKbwZg1CR7jR0ZZi3nGO/ONPBwnuS&#10;bZswQy/uNEHw7QH5kWD64HfQjmnjN8x3Tv6Lt35CR/qJu5cv/h+z7T3gt3eBv9SiEYQ8saOHyQXR&#10;9FAnBa5hyk+2vSuBn1a4zRx22ma87x15rl6hhshIpqzD3wJfrWUM5kegUYs5iP4o4kFJjk9/P1oO&#10;I5VeRr8tv/Xqcc39t89KcI1qSk5miXaQc5K8k3bUg4iXJciLUIbiOeoz6BGSfDs5Rfl/arnU5wJz&#10;HEQmx4vpoYIY46HCde2ERnHIq3+rM0aqEtcw0nJsgEtPf2tBbHpioxfl2K2LCa2dtEEOOcUGLhjL&#10;UWXTt6Hz92NyS0KomylxaTGYqBn1TdMRbrcUOPoVndyMoyIT45pMbCByCnJxB6YCpwmB9/r42pV3&#10;9rCowmWFuNRSzlnnt0SlIHfauGinwbvscg0b4tjCoZ9U9CfyQ9RVqEhVSjdQh3tQ/0GG4ax6Dx/r&#10;ze6zR4BOUc/X4FqUZ8+VBYbPGYN5h9p7mOBOT433kyZ4j3zUMdRwOQHoQaBD43ZuY3v6WF/ASEPO&#10;5IG7cW99uHe5YShvD+jelXIuOoUf083gnklg5FNRtkjUGOAzLrNDQlpO3LGgi9EwgRvmjjId6fmo&#10;g5sxRj3g7PkjWbrj30XUuAMjRrO/fWXg4kljFv66uQPIkwLJ+MPEcegE4k0Led3Jw7QU6u1lS0fN&#10;VBzzMF4jVEWMU7Lui4T9CHUwWeekiWpv1EP59FLQx/K1BzinKXIM6lR5tGRaMPfSsOXTzRp8AD+Y&#10;DvZW7OFrfQX7hKx7NScoY6K6iHm8+XFK94TxAM95kpj14Yk1NGL3nDtW9aNJ+4z27kZvQG8qx62u&#10;UbeT2DDYD0HfOQllopZe4FZyYC/tW31wc1eH8YEG8BxMbin17Hp9uqG/34XfXGwPZWy+LA9tmAOX&#10;ThZ1Ah4K+mQBd/LAiyo8Q+iT1Jig6ozKPSDRpwV0LBf0SZzxZ1LJ9oBHgI5NL8MySj2/Dvul3Vj/&#10;aWDsX8J+iXoijI1o3IkAxskZOAY6omGk4SDuaN3+uMSRmayGS3DwOhhHOJbhnTPl2NrXHKYMcEHn&#10;oPlw96ud3Eyy1UX0Ir0glwdyLtrxwH/2x6Yn5KCDF/O24YQg8tOW9vWJyXE8NncESBPasb0DbMNx&#10;iYMq3yBJ3lmvMiEtuVDWMgq8v4aIYabI038HZd1NTd5CebE+cJLNYoTHJNNhHjslTs0rT+8m2Yz1&#10;Pt7RwxTfC5PEU0tvkE90dDWeLZg2yN9urN9K1jBXTAj5GvS6MnxvdHpjHcB906HO0XGQ29XbPKe7&#10;t3UcyjDoxxW0UP71Dy1d/hT8gOv6QbnPUxbQY6Ai0tDDhMwYByvOoGJDQePiuraTfXxtlvbytY3x&#10;mTPGCxT5+SNXhCn087Ofp8KjQYegEhgUQoGp0BzKqGroMB8jeI4YBruYEco92DD2fnCdPVRbjUc7&#10;xBoqWtDZ3Qz3WJX5269J0GGo/f3bubKKfOaO2hqweOJwYEbUWg3M5K/pbz8OPUKfAnSgYNj6q9h3&#10;dRhmhJ0FO7Vkz03qeehtFbCu86eFLlET0Kh1hA0e4l3YDvgbybVI2JFKyur3jwRhWXngxrlG7Qwz&#10;pTND2Kl9fW2vbb2zVQ63xrEe72OgxNW7rcJnxErf52OEbdjCvl/t7kvHDqTnZYttx/q9WHNkd7ws&#10;Q2r/1ROlP9v2eopJSPC3MCgaBVonD7Ms37ljJ3ZwNxkLdViIzAIZOzIVZQEthuorcB2+Y3tX47dt&#10;hXTq/ZGgf2bbjQ1YD7/dcPn5bcsPzSYjU9Mb6HLGarTXzJFr5+opcPW3tndlbgNheR8HHvZLbDsw&#10;8G/iGkBgVM+BYV3HY6gAUH1Vuo7hM/wGnQmN9fEeNfwG2u4GCmSvOSOX4tozfDeJQkGdh/6LY0hN&#10;wAJFlZkjeU6DMlunxNHPsR3t9wiYwMyWDv3K2rjonOgaZK3uMq2/rsEgvrs8R++11D2psCZk6tg/&#10;qXthXfLq67ujm9G5zh5mmz1nhCagMwiB28Y4jfc/1Y5jMN1ylNccBa4BJm57BPVwC8O4LEd4zAHl&#10;qRzvA/cTd3Azefbw7bOrwumht0EheoLjGpkVKtnYb3EWBeqtCsbtq55+tu9cJvW3hTGiwQjlr0Pn&#10;IdznBG9KyPL2riZv4XdJeE8lXB9ar2jdRm9oK0fN8tZOWnH6g7gxzBBBxcm7lx9Lkil9KjCrLY6t&#10;7MKc54JpIbNaOmi+10bQxvFYVnh+bQtHLRAQvyVFRMdIQuaHl7tIgEt9MAT+WwNuExgwd8xO/YHs&#10;GEk2YjTaZu1acx8EifTaSTEY/+WgWKW0FxldwnWa7V2NTtmM9Vty8vaVC5/jGEnMSK1r4aRZ8ZNt&#10;r+rW9r2f8aeGBuy9fUYR2PZ/duzY8YtBsJO2vIvuAwzBpJ4Nfd9+XIAI9+iu5+4//KAb7OwCQv9N&#10;F2+z7TjTgEpgC7NO78Aoe4bLUQi+LaBy7jNnJG4DJcboj6UHNl/EpG4JmalUBua/Cqg83331pByX&#10;KKZmpRf08LJ4ijxJzZVVioqShoAVB+VLthrrtxaM0sTe/rZbmaH85SoC2kXgO40GlDSh4eAwIWC5&#10;9L7pnwNUBrUGOOOWc3WBi8ZXo9Pi8tO75b5zR75C3iS93h2dBQevncHkaRTfBiOwDPhjdkd34/NO&#10;E/vfv/Dodn5mXk7108hXubZj/Y8fu32+AGe0/iqsP7y9TjvQ8Z71aB9URDE51Xv1RekEDn1L/BaM&#10;HgsG7nbfmUOSJUmp0KGx8fQ+TGJcv5a5Qc59iEChFff1s79jEMx1AZmTLDkOym4uyJ3TbjOGTY9K&#10;TdiBSc1QyQ1YNL60DVsvxWaUr8+CHRu6tOMarAa5ehQjDpiDeM5+84f2GrZ61hDfeWNWdPIw2Q9y&#10;8FRnL/NfQWY9hfahjCjcxlHD1egF8iX8juu+NURGhZ08TUH/xSWkmCyZUaMhYla3dzNNBT0Q9ZM3&#10;mIivb4DtaZDTwQYh3DVKXINY0EubhKhLCPP2aAc5nQlcMMFblWeYbD3SO7Crl8XF1i5a1R09ze6z&#10;hrs6KvENJkPZ07CO0NEPfReMdZz0eL/OUH7hf3heBS2Yt8tkmDvoLjQoEzMdjQ/ow69xmzrMNYBy&#10;GngvlruR/3+rhDO4OG5Qv1flGtbQQ/i1rKGCcGib59C3TnR0M36pyDOIZg3mrQKdJQv7i3RCvg8R&#10;TuLAeAd96/3ElO+R0Kiym4fFQ7MR7nNXnVv1c4OIaoKAsCFtQYc9pcIHo/gToiJkUb2eyajBfnj6&#10;wZU7KPdYoYLwO+FP3wtJQj1owKzRWfDOoKPRqd3MpMcStPMb3zljBoP+uAPqDgxP0Kvg/sDnUqFf&#10;UPonXod2A8p7DYERRn1SekAff4cku3H+G3r4Wbg9i37D+9CuSmfuXo2Tc9K8ZTLCNWjh7k3GBoO4&#10;N+zH+e+sX55Qb+SjEQvlWgt1EgkG6xUMWaf6c3PbDz/jcXg+lqPJccnnBsJ7qoD+iHYEtOElanzB&#10;ddQYqB9r1M4TOGGNRJVB6vcwjqAujFI4k4MPQDl2/uLQr1wnyGVhANiq3QOsDK3H+gHfMqIcDDhW&#10;qBB7+B0+R9K2OFGI56GtygXTQ3f09rc5u/HE3kLJdtfoCNcJcrrMnjTAT5VH3482M+r/1CSUwPAK&#10;2C84UYh6P0Zs1NBD+afiM1JzjIa6PoDrH6GtDO1KbWkJtsm9rl7mKQps3TwVAf1BT1+bw91dWT20&#10;AxxZ6q6si9pg0/T0s76rxmOugTLehXtS47q1iw7mvKsAXonb8xeqCBmlwMsiLcf4ZrTlG0Y9inj1&#10;WYnVf1Di0ZoMFnyB+o6FDcDIhMopgkagwj+w0ls760R387G+CYq/S2snzbgOrsaroEKvokCzGuOz&#10;HzpfuMQ79KmEFdbaUSvBc87IYGCwL3E9MR7HZ6lwDer3nm3o3H+WKKO6vkPJPN+ccIDhbxq/Y1mA&#10;cDuH8RsWrgUFvMJr9vDo+2+fvmfF4FZy284eTJNz1sa1Y/nAoDOwQ1Md7iPvA0w8jzLYf6ecwEhL&#10;wKCKClo8abr5cE/9JQc2H4Jn5HUQsY6MXb9ErYGPUTh472ALEIyH/ohTBcOplHgG6Upc/XBMvPMm&#10;MdojNTtTnNgwm4fAiAEMuX6dEF2x/eyhnA4obBsGPdQZte4e6uC9e1MDUPKeUK84A04Nesl53IdU&#10;yLyvxDbInL59aezHQjlRabr29H7mo3cvcu++epqNyS/l2bowUKk1U9T94P1RoOTCAGp0NnwOYfgQ&#10;GJcP0CiXdZ4ieA/sN1RfkT4mpN3H5+N3FCwjV88a0c/fZoVw9qCewNwvyjnrXHEc59FdJ8jeUZGr&#10;n6HCpVWCsV0KzKScGgOSezUjqk8BE6I8sfCe7dyNU8wHC3biXv/SWLR3M9yLCmesQWYEdVDdL9A+&#10;kjslZJEiRy8X17NRDAoYpBJHH3dLQGZWhkoHOge0+jtewP4FbYSROo/RUQWCOhUM8Lw2zjqJI1aG&#10;dXoiFv+vb6DDxY7uplu7eVsJVeF6Za5Bbr/+jqa6AxxczEe7W9EGctcfuHYyReIVx90d/ki2aOwL&#10;AQvHvQAGWImGJZQr4b36gXbAGZ3Hka9LsI9in116cEuM6XDP6g4Cxr1PmXE7//B6XkeR8cPPnT3/&#10;0sAQWDQu8B3QwJAk28H/km1D8dyFx7ejcHkXvj+0TSQo9oKw3Su1hq+aZeU6LdhT0VFnHjrDQKmq&#10;a+OknYIJLKkffwKwzSRb8CChEYDt9/DdywS/hWOFvBkhHtwpg1aDYhcpaQNQvB9M3rrUJmRTyP8a&#10;2NEPhw4d+vHgjbPat57dUuVPCQnxmj1qhdFQYfaHFBOCvxbYznN2rE5U5BhkWY/1CQceQM2mIk/q&#10;7mP9xHS4ezYzhBP5e8mUvgZSsjLEThMHPEVDr53IKG70hnnB+kHsy8CrMKt5qRJb/0y90lRvcNfz&#10;XpC5MngoyFDxjRf3slH5xrHzuf0vPD5KLOfQJxO3R8bfosN80qaFC4HnheP6TgW2Xh5u72s+wjPM&#10;M2yEjvVoL8/WjtqVuO/6zkvH4j6UMEuC1JzMOodxAW9XHN5+Bsv3Z/eL/hhQXlx4dDPlZ/s+/9/e&#10;dYBFdXRt8+X/8iVGkY6ADUUF6bCF3vv2XXpvggWxG2tQo7H3xBYTW9So0VgSY0liNPbeu2LvFRUU&#10;Ef7zXliy4KKIpqgzz/M+sHvn3p07c+bMOWfOnHPFgBQztdCpDQYy/ulRc758rGnogIfeobxjd+3T&#10;xSeo/7XeVxWQEfSkzghoV2k95uQukjsMJE6L5/+yvHve1Yvb953aZzxtxbS6TaI8xtYX2d81V3ks&#10;bxbrdUpX4viIlyX9g8b3oGOWKGnEjBH1c2dNiNCXOJ6D0Vs97liP6bllRm05/yytZQUtEwPPmild&#10;DxN/n0c88RbRDK17gms4rkq0f1x99LQCGp+5dVTOv0jy4RlOjqFrpITebRrjddJI7nLYQOZCdEcK&#10;KSkKTm1FawfPG9+yVVzANtAp1lXuHk6+4ePs9xq0q/JvUbs5ebVcVqTnN8A7yZwekpJS0EBsX2Qs&#10;43PR/yEz8tvLFpgq+DnULpJ3qrT7DQJkGEMF0jDySA7mF1D/QXG7Q4rvr1aJQTvoXbXeV4GyfiuL&#10;qVX+Hclt2FHlYkCBL9D/nIyJfmyocN1mlxY21yfXh4t1hELk/J+W8f4Kl0xxXat4f2ca48OV5Lna&#10;gp4Bo4ee1GE/0chOA5lzXN6lCyMvXLvCbUygwNMRayx2oTfs33Z38tJZBS1ifc6p5WmA2s31U6Vn&#10;E8roquzd0F6i8UJO5qO6+J5oDO7re+uHOZzZsG9bXnX8BEGA0Yaftq2/9OPW3y7N/Hnx9Y+DrHcS&#10;T1vH9SM9m6Nf7FBzz6wdvXFzh2RXbdc0Qb+JTaqK/icd9Z6xTPAz/sK40iYldIJPp+iBzaK9MwN7&#10;ppkZy1z2kRw6vc9X401Iue6vL3YswhFgeIHA8Kb57Kqg37prIuefUOtfJLNv/+KH2VthCLhdvj5A&#10;1yCl+xbiwyH9O+5BoGysSQjgR3IXtwEInZmuXdETO5cZHIiOIT83i/X+0T49/BdsDOuJHC61SvTf&#10;CgOHvtz5av0wu+LGKrdJkbm5H7i1j+J/HGx1LnZQp26mKrcxWK8aRgj35M6doOPfIz4hYVi2Q9zA&#10;7IUH8o5WHEGAXIzxe5lSxyY5NIY6ZgM19pnOMeaYMf+ugcTlLilieR7ZqkHU4SMs431XGSr4B/TE&#10;juPwl6tPdYlIYGX5lYjiwPMVXeyQul414gL+CWARJMbGP9s0zrNrkyj3DOq0DfT9Qt8uMb2ax/he&#10;BhFoTup/E2gRKmwe6zvXMi7gB8e2ktNdvxh8+dKNq+fl/bO+qxtsXaKH3Ksy/n1hB2X/0F4pycR0&#10;cGbs4YsmTtkkI2EGZ+flgrvoA231NAELKwlp83y7xHk0TfS2Jn5WsQsXNTTHlibSj4YKl/znjY02&#10;4LexE9w02ueAZZzfGCLCRg2j3MPjh3S9D/dx7ASgYGcPgV3KFZPHUYNyKqz8HMAEaeIbyYU4G3MS&#10;NAc3PrvUsJPWqUFL6NqfBhdY55VCzruAaOVuaI/kkyDwl1HGdp44fARnl/VJ0MBzoIRTfw4net+D&#10;z1Dqn6vQ/4UgBn3JQCF40EjlvrhFjJ8NxsgmJdhdV+J0XU/sUAThoSbjxPWnUngDDAYCAZRzEp4O&#10;NFIJVpy9cn7PtiN7PqVxWoKAVEO+/XIoCRJXcA+strSwEB3yr+IIiE1qyCxBlnwiMhBQux62SQme&#10;4NklLtC/S5SzV4cob69O0T0aSJzhXnWFfu886KGhXDjPXCk81ybWqzfa325Ud2PXjqrkFnF+EMQv&#10;tk4I2ODXJe57jDEJXhxgECI8osX4D+ukoHmXb9XMcIk0nZq7j3Dn1Qm1OcjPkES5ZkckwVoPIwYt&#10;TCcrDGgc30CQHi5OwYUGYod7cB/tO2NkkXoX63kFdUDPqcN67iChdHfrJP9hA2aMHgvXVOy8/xNl&#10;xs+L71nG+u6wjPRY1kzp+qVzW+lEWuRudxg/oDBrbN9CU5V7AQwfWPiJhood24r2BHRLXBD3WZfh&#10;f3XgsZMX8op6Tx01U9w3Ncw9O/IbWg80abXEVCG83jTK+1dapK+QggSD7C3iRzdxtg4LJv19aCAT&#10;XGki4we0H/dpdNLQbg9fdkF73QXBQEEDr+J29yaWY+dPl8j6tdvkmCaeBm8S9TjCi8k6ObjgyPmT&#10;nAbLxaCp4Rx+HSUfua3LU41BcE4f8QmOm5UFeZW5PHLOlC9vHOm1n3gOomaTgvkC4Z14A/Hi/TgW&#10;aSB3ybtdfiYf/Ka6WCIXb1wt1Q2yPiXrl7WT2N57tsmh+4hvF8YOzM76Px+LSzGDsxOmrVhRd8Wu&#10;XXWnTZtWYfyi8p6Zym0AFFziv0Xu7SPHPe+YBc5R1wuz4+SlxlEet8DzsNYOmz2p2nRar1JgyBi/&#10;eMZ5U4WrwjLOd5Ih8XvNvgJPMY1wvWzfVnIkpFfK3ovXrxRsObz34dqdG78YMX/KYAMp75pm/ZoC&#10;azCUao3vSvQkLvctE/zWt1S5t+30dR+j8v6rUXHJzazbJi6wLQIcW9EaQwI6FzcGtACZg9aC44Tz&#10;6k0HuFwTLtJ3fwYR0wCu0xgUYh0hnoUAvuUKgvABt/tZXo942HGqo3UTDL9T/pfWIsGdl5XBAJLv&#10;HtqnkCQ0rrOuKrdjuw7jBgjNpM4HvbIjF/HailWtkwKX0ftOqZDJ3xKgv9F/1N/nSOb4DWuFtnpq&#10;cONcRa6jseXoV/M77nsaW6KPLRYxPtNIUdynJ3a6oxvu8BTzzjLBf+In04Y3sewU+j9TJZe//2lt&#10;xk0TaAPktMZRnghqvNyjY+TAFbtW1A3vnTF52NzJjzR5DqK+38q/wxll9548dMNE5frM0Wh63j6S&#10;xY6QTHsUtAj6Ir1qJX2/tWofkNx20EiBTALCC/N/WXEFGyM1jSwPvrPg1x9neeVEzcFcIFm61CLG&#10;b294n9TeMBZzbYECXU7nfyfwTvT3KvGfpyS35vLayxpj04Fko84k75Xoy3gka5QFAn8eqL/yIT/D&#10;S4DeA0HMHxHNHTJW8vLLN32ffPnDzF4ZI/sevXj96kFl/w7fkP53muiTM7yhPsbBItbrin/XhE+I&#10;1/8MfoGNNL9usQOicjt4e+dE8f27xEoE7RRjSB6FF+4h8BETmXAr0d8SGBBTR/UWgo+N+m6GbYsE&#10;vz5Yn0wVbmdo7Z1Dv/E72go5FgaxBiIHpKK9apcetmb5pl8v1tSr9jrJsEXFf8pWddSTips85USO&#10;iUdM8mmb5OChTpnSRY0jPXDGfn+9ULurTWO8DyN3Pb1cvmW8/05TlZBLQ2esdD1C900vV+AqLb5E&#10;OAUIXkEdesGIJpN9umiDTUrIMJzhC+qRNLpVfMAp7CDRBNnJdaZCcMc80jUfCqPmc9400ECddMyU&#10;9raM91umL3WBFwGUoeKmUZ7LsWOuaeGqMWiM1EYELtMAPQOCQos437U9pn7WIiK3gyW3GmoUGmcu&#10;8Mn6vPUfij9pO12vBu5VmgBd6MuczvX7apQvPYZ7Fnb0wroltmoU5T68gdjxwIxVC6+CCNfs2HTf&#10;TMn/Y9i3X9DCyt+t7Xm1AdHjdf1wxzHGct7qqIEdzqmtp5oFhggIpupdqgW/rnxKTP0qrO7cc0jY&#10;gAL7MscjAG6OIPCPlmu1Ab1LkVVy0P6GCtcztPA8bRBmt4Xmw8/2qWGziKlpFUaqA9UvJUX4J4s4&#10;n1P6chcuroN/j6SEtqP7uTukieVNor1+sIz1WeraXrmlXpgDZwSC4YD6YQHRzSKix1uweOJZEE65&#10;xYRoSifc5vqYhd9kI81iq7iAb6jeJdCZ+ndRxyLe55Dy0w6J63etNxw//yuTFnF+mXUDWp9vHuu3&#10;leb5Zbjj4x56PrWL9yvN7w20SO3AvXap4T9I+7ZNI8FlWf0Q66Lovlm34EFTXbly83pJxIAOp3PG&#10;Dbi74+j+w5sP7NqLCNxg9MJ2qsUc/9Gy0GvCUO5y0VDmMnLAN+M3PCh8yNEJrO537udzxwzUwjVc&#10;7ictnXNu2LypyxtInP4Uhqnv4N1AQnC3xhHC+Vik/+6yevuGp72mj3zaZ9qIfQZix3Gxn3XOCuqZ&#10;vMVA6oT0VrcHz5r4OGZwDmdEgqvoxyE2Bch4US/M5sKQOZO493zdBR4Boh4pefB8Mo9yu9441nNP&#10;0yiPy5xnGcaEFtdm8T7zjFVuN4kuQGPHGsd45oH+OR6ItuKYEAnsjVUeI0kp4NKl6oU7FFtEe02H&#10;UvZPFBgh5q1bvlTQXtEDx2vetILFXhuffF7Zc/xQoancaf2HobaI5v51Qxj1NeYQgPlspnBd0/+b&#10;sZdI2Spa8OuK/S/a2X6VAr6+7dC+6/ce5JeE9krKb6hyL+gycVCxXUrYFtA4CbbIZLIZ9Ma1T84v&#10;bRbrc8080h2GgEpt1wYYZYlefyV+VUAyTn7dkDYn1uzYcFvTOyDv0vn7247s585aYaes/zfjTtM6&#10;WsQd76I1Hc+BstEi3n9TQJfU5jph9sec20oWax6JQYkd0lWA3WwYR0mp3jd+0TeXe37xWVHnSYNL&#10;cyYOLJ2ybO75AuJDu44dKBH3TIZyWsF/cA92gHlZsjM7jx7gLJEwjuIIWG37H0oGjkXMWr1468ch&#10;Vifh1q7+PU3QmsHtJNLYnyfhE7u0pS0S/PfSuiPu981oTvC2TwvpZpMWNs02JTjNJjE4unVy0Dpk&#10;tNH2PABzXC1zcp85XiAorhvc5qlnTnQm9V3FDm3VgoBhLlmyLBjSm0V7fkvy1CwSrB8RDypsEG53&#10;S1dkfxOGYTyX2lwI45C2nUCSpSrSq1FbcPzlmQ0njC+9P6dcQX6oqmDVBCRD3MZY0r1wrX7mN14K&#10;1E/6UscbrlkKBQ3h++gPv27xUiMl71eLWJ/d9J6vpKy+DUAfa54FbxHrf8yrU9RQokeOJrSC+pX6&#10;bidhYq8pQ6O6TRxqNXjuuNboX+rn9wK7JwyGR5TWe18CoMcPAlrv+3zOFxWyOrwREDzbTCHcKGyv&#10;2rfrxIH7kE16Txt9lvjSKpJ5t7+sbFgdMM+oH072mjL8hmOGdPfI76adfqDF0xZHImEIh1yPtnQc&#10;+2kRzamzWKvxHD2xM9Ij5tH84VIk1gSY75gLL9oIfRlwCrxCiHgKONN/X1/iNM8qMWCmaYRwpVq/&#10;rSlonsNzZA31dR7xuAKS924OmDaK79kpJtQi2juO1pnfjUmGhK5KdQrocyF4I/2dRXLNLmrLVfrN&#10;U+hj6ivESOF0PF1S1lUDMgNaJvhlIjWkjsixUmp97PS3SAzYF9gp3nXX6V0NMkf3sXLPVo2vF9QK&#10;wc2PUZvuwdiMuogrYpnoP61VQsAGGAkgB/Pby77gZyqQpWJ/3SCrgvlrlz93p+rXvVsLbZND9k1b&#10;Pp+TEeoQ0eNFkLv9TyaJxpe/gCZo8PLhtk8/fILqPzMhwFCJ2T03WAcIQV/seMopU5pqkxwytnm8&#10;z3aktIArkJnK/aqJgj8ooHdcc/fsyAQQPnWk1ue8aeDOhdAiYp0Uslk+IGsdXK/RF9rqAiAgbsKU&#10;CxnPA/rIPMr9TN+vRkk6TchtE9Q5Qdgi2rMbLRRzG0d4rG4d77cufmj3Nh3HDFB8FGhVq0XISM4r&#10;MZY4/dR31hjzct5VZ+i3Uzx0g6yXtKDnE3He1w23v0FEq/V+TeC9SSG8BrozVv0p6GgDJrj6TI2B&#10;3HkzTc4TUOybRHmcGDp3SgHSA0KBQ+RMKHZQ6vrPGL3747A2YFpan/mPgRYneCGUzS8Bztd/C+U8&#10;a+wAjzWb1xiH9UqxI8WzUvo7MBb0k+Z3VWEg41+neXyWlynfSIouFhq4Lc6je9c2ENlvdsgI64g5&#10;a6jgwyUSu+bV5gfGHKZ5t61VclAvEljP6pDQp96xxXWitS1ggvgfY40+Bp437rRg5AX3ShK4dVCt&#10;MJDzT3J0TUIX3XPKSCa4jEClXD2JcylSqHScOOhp/xljnu48cqBY7YqlLldvXS8N75V6nIRixCO5&#10;AMMF3FiJId6Gdb8m/AKpTn06R49ukxIy7sMQm1sRuR1PaSp6YxZ+fRWeSZLemaG6YofTnDW5fK7i&#10;PdHeVvH+P9ULtNyx+9ihC39n8ME79+9ywj9oHVZ6KCVYrAH18YrDp4/faR7nUxw9KIdbxFHuUj/C&#10;CADlULPA+II58+XSORe/WbXoyOs6k4zAfzhjSwvg4dwvvqhXzjLq1Mmt8x/XLLnAUOqc2zIhYDxo&#10;sVmM96b64Q7nbZNDx1slBF0kXsLF5zAgoat5rN/iqcsX7Dp87tTf7oMOnrLz6MFrpBg+6Tll2J2q&#10;AVn/rQVK4aqt64+3iPWZN2X5ty9tRQE/7TV95H2aj9cgtHLnKGk8aM7ijGxZFHDiEzgqNnvND5NB&#10;e39FQTtWbPllZ6+pwy4F9Ei6rC91PtNQ4brfPMLtuKnS/aSpSnhKX+JyrUmsz/7m8X57uPkPl1G0&#10;Wc6/T8LVo8yxfTo6ZUmH4mjbixQwEvKfNo312knK7Wy37KgOWw7tWQAjFzxpmkX79NAPs91z9srF&#10;n4+dPX3wP77Nq1UowCPgMmqmcptnmxwQH9IzdaBTash0XntpYPM4vy+JR1e0A+7obh2U3XXC7fqZ&#10;RbivNle5jWyTHDagabLPh3AzBS9X17VPCy04cOpoxTbO0XOnnrpnSa9PWbFgW20NAXB3pfsP1RPZ&#10;c+6+6t+qKRqIHQs+DLY+YC5ymJE+rpd13LAuzTOG97IJ6Ba7VC/M7rnPM+YE6TJlvSr0pTwErR7S&#10;bXSuYTnnqFTCeySnwBsTbcbaRHx/X6Mor7GW8T6NbFNDFYaQLWS8E+K+bTOoX/uRzPnaDPkA0dl+&#10;WmPXvUih4dYjyDscTXJH8naDPqvW42QcuEm/YAyM5C75VikhP5tFeS2NHtQh279zdJhlgt9XBhLn&#10;s1W8Kt5dUB9CjtF2DeOB9d+zU3Q/UrY66ogdtO4UY97RnLws7p0WzEsVNSfF7cDrlCcbiB2eeHVU&#10;9sldlPtBOUnXsUsPTSZeu9QizncLyccPaU28D16i7X5NgK9BjoZCCmirA5BcB8V0K/4nme4Gl7GN&#10;ZDFsssn6ZV77fOa4e+Aj4Odqefri9Sv3hJnS0/DkrPq8fxqcsUcpvEP6wFMam+/Mo9wWmkW4rukx&#10;cmTD3Gm5dXWlDvHUn2VyK+oiOB+O5land9H30F9Jbr5EuhpS1HOb3JBD/DrHjf8ozOZaqwS/lU6Z&#10;4m7mEe5XiUa4Y+Z0zx1tc5qjQ5nLLbt00UKHDFFbbMrgeAJ0H+hAMDTQM1ZwbSq/50XyNOjXWMX/&#10;PmJwu9ZNYrzXWCUG5hGvvEb6ZJFVSvARovtzJD9h3ea8b+uH2T8ePHtS6aCvxxdgbKt6kv22c9Mj&#10;m6SgwxUeARWgxlMjsZPzwkWBFtsTEAy0XasOeBEMjqx/+y9wdhSWzehB2V6Noz06N5a7tyCF1i+w&#10;e9JgfZnLC1POvLF4gUBSHdB3DVXut7h0htz/la/DJRi7BmV1+fn6pJw3jvD4rdOE3EblvKZO4uc9&#10;uulzwedq2AZucgjuWCUFJ5U/4plC9PSfgK4JSS0T/SfDsqX1ORrgdp2rm4xVUL7II+gGvbfHFgij&#10;wvbyORCoGkd5HiV6QdqoivrYodG8/98KCK16JJxQe8Es7jUIdyg2lPF3ECM/Twz7CM4COmWEr2ke&#10;7zsdlkfcQ+9+95kFDv3IuSUJH8JtE981EDle42dJ23p1iuloEeNzhha7R/T3tGJA1kidcMd8EqQ7&#10;t4j1m0AM55g2OsJ3uhJaqHJi5jhnyT7Dzi0xvM0QVIjBHGsY4baOhKtrDRVuF0lYvWGo4F01UgnG&#10;0LscIeGrwtJpqnL7GWnryv5HHnvHjS3j/b41kDqdw/nOpjFe65pFe4+zSwoKo+cmgfESHc337Bgx&#10;GB4nqtyOvIDOsYWTls55iJ2rrUf2P+g3a5x30rDuQ5pEe1+j+hzvgouURZz3IfNojzBTLTuY2gD6&#10;IwH88TUuhViZIoOFr+O4T8+iXcYqwTB4NGi7F0zfPNIjn+jxxwZi+8vHSCDnHvAXlj+V/YLSizeu&#10;cIFC8Rm75QhkCJdCnPeT9W9XpF609eX8ByMXfHUfizpw6frVx1/99F0B9WdhA5HDJVGfjAkH8o62&#10;s4j32YD4EC3j/a/XZAcZhgNjpetDWtQQ8OyutF/b7eeuXCxW/87lG9eKowd1Ok10V9YOak8DiUMh&#10;LVanDOUuh4l2NrSI951ilxaGc7TY5YTnCIJmFpspXe8Pnj3hitq4grgIf2eBFwAWS7ify/u2S2sS&#10;680Fd40e3PnmiYtnfoThRfOIyr+pYNemTIi7X7p2xx939GQug1KGf1L0MsadI3knS+b/uuLu8GnD&#10;G9Ac/Q7KsSbt0zy9TkJSHs25EnOl27kfNq+t0EDhjQX3xEN5J557ngMB9Wav+T7/l11b9tbWiKY+&#10;wzrg63FXIKgZyHllAepwXlMuvIt1w1DJu8ZvK0/uOWmEGdYpeDaB1jTeBZsgOzj+SYITdriIVn+v&#10;F2bzRFfifP+j0DZ5vaeNmrvgt1WZxC/W6IodbzWN81kR8WmH7vVD7a6AD2j2jRo4K0rr4IH169fr&#10;crvauXW488ak7P3hnCmZ2jzG+5jmmkX8/XbjSI+Bpir3Oboip7XEN2fWFznsgUup5jpNbSjCe2GX&#10;HcdujKS8I3Gfdfb+YfO6269Kk8fPn4Eh5KzmegC616bocnmtIYDTdeQsJ2H007jBXbo2inD9nvqk&#10;4KXWYLzfc2QRQxJqEwf1cMP4LVy48CNqKuclgPXBLVtpFd4rKeuzORMtJi6fYzH5+3nNYwZ3sbGK&#10;9gpuN65/69jBOeEGUv71qu1Bu+GRKe3XbqGBZlo6zTrEj1rG+X/v3T0+yhgB2LTUeR5ATyTTfgN3&#10;fbjqV6eY1gYYf7WcBSUE78PJVG+5IQDrPb3rcbU8VFOYKPjIKgSPwQqdRnP+aYLrS6VgQsbo3q0m&#10;r5xjO2np7FYu7WSHX5cRAM/Xkzjskvdr2wJ0rK30+XqoUXjv9H6uHVQ/6osdnzumXHtVNdv1hsyj&#10;9ppqFOl+wizK/Xfs6Af1SBrULMYbsbSOIgI9ZAHMmZeax/8waI7m0xpwm+TNJ8QzbuuQfGMoFyD6&#10;/1XfLjEzGypdi5wyJV9axvn+TPSDzAYwzN1VezdUgHgRN48i3G/S+lC2AacQnBRmqxKcsqT9iD9f&#10;Q4yHhjKXRcTL5+iJ7U94d4pJ0xc5LiQaqZS6Wg30J8nzhXbpYcPtM8JzaY25TvrZcqw/JAsdNIt0&#10;XUPtvA1jjqHM5VaLxIBjjhnir41kvFvlxg5kP7urL3H5Fu+BZ6KNZir3pfR5Acnjx5tFu883kDit&#10;cU4X5/A7KhQRAzv0/DjQ6rxPTvRCrD0z18/8sHVSUIRdavjdY+dOF+OY9Y9bfr/x2eyJgS7tpQvr&#10;cBb+qp1RDcDcfHLiVnh2jloLV1RtdcoNCS9U8ujlcM7hMqIQt4jz/SYyN/IDywhPI8s4n4VY7LhF&#10;Xct97xo4VyUFv2KXmIinlAQ8blGhfoIgfoMWmcNEWJUWbFibaOD/gKuYnsz5SnCPlLjIyMj3iXi7&#10;0IL/UtZxGvcSxHCYumpBiw5j+9uQwtmnidKzeWDPGDPsXGBRDu8WP+VD/5YHMa64h2iAyzvLETHc&#10;Cqt4nHACRg3G2FQlvNZQ5XYR3hRgVEZyXsHz3A3fFGCO6ITa3cj9apyvMFMxyEzllkf9AQEEQuQj&#10;XYlTCQmdJ0wj3feTAPncXQcEjhH1Tp9pqnR7AKFW/b2e1KnUPTvyF8ukoOD6YbaHuP6G0Eu/0yjK&#10;s7BpjOd9HCXg6mORUApokRVy+WYrQAIMxrDiM90LI4aBgv/IUM4j4ZFfZErKW8sEv/M0PkVEnw9g&#10;YQZT46ylGsIy6AgxMgwkvLsTlsw8xin3B3cf9Oyouiju0/aIa7aqWNIvc6Osb9YOUtILV275rcId&#10;4P7DByWL1v80y71T5JdEA5X6A31J70S/x695rl96h8/nTnmyYd/2EhKCKw7mXbl5vfSnrb8fg8eG&#10;tvsAvKOu1Pmib9e4B4+qWFj/igJFv0G4/U++3eJ/O3Tm+MPnBVbEDmbnLz7Lx5jBc0HYXm59qPTQ&#10;B+nDukssE3xzjZS8PChyzeK8f8yeOEjkmBpqlDtz5oekBO00i/K4pc5bDm+D6pQ0KJv9po/6LaxP&#10;xmmi1Uu0IG23TRONDeieMNQqMWhoPexkKAXIQlPeX7x8orVRpORLmsZ6u+GMK3gGon8jmBfRb0nT&#10;GK+VLeP9huuLnQ6E9Uq9LWivzP8n3PER8My7c9R+eod8fTnvAScYUF82obliHuV2p1mMT8Hu44f+&#10;2cAFVQpc2CV9236zctv6TbQu/0FK0Aj/bvETLOMD9jeN9d1oFRf4vZHExcMtO0KUPrznPW0BojDW&#10;+J4Uysdpw3rt1RU5FuuE2SFgcL5aeATAt0mILpywZNYt0OHeE4eKf962/mk9kcMtXobo8fOCuaoL&#10;DBYrtv52K3ts/0tEr8XqGDMvU2DcuHjjcvdm0Z6JpMxP5TYl5MLT3FpTzgP1JY532yQHjx80c6yH&#10;nthhl3mUBxTYinmMNYlwz1DucimoR7JjPbGLoXNbhWm5PF4HWZGaxXplQZlEPUSVb6gSkhLmUi0/&#10;xrXmsT49m8f7ZtUPd1jcQGR3XUdi/xCZOoj/zST6hos9J2TT2n27aYzvSqL9dkNmTTFPzs390C41&#10;9HOSiTjhH7zTTCnsD55MPAf89Slcei0TA37lvKjK30VX4vhk1HczXtzxzynYLRoxf+ou+h14ITw0&#10;lvHvN4x0u+mQKdoPQRa/U95fV0yVws7Ea8fT/xVyBPX1H4nDu4Wkje4ToCdz+k3dttoA3hxEc3Mh&#10;l+K3fbrEzabheA88I6RnciLcYeuF2jxsFOV+vW6IdRHWP5qrj4jGcayt4jmQgYQdlUPhcfq6FLmX&#10;AfXPXqLFWgUlrilgLIrI7SpolRg4DcdktNV5q0D8GJsl1Lcv1DFqA/B6wmWac+d1xQ6nWib6b22R&#10;4HeL5qLW+rUBjvd8FGz1x4SFXxv5domTKfq3+8REJmwW2ifVCEcEfDpENtQNaLmGaPacmp7B0yDj&#10;03dIzf7MEYGy6y+Qp5XCYvMIjzyaL2eJT2LDqSJ99JsO8F1LkkGTh33iqy9xnkrvxnmTQybFvKDP&#10;j+B52CjK7RyOvWt7hhokbyMu2yZOD61KZ5Funzumi+PMIt3giVCxLjYgOQb1OW85+gxeCX2FPl9R&#10;P4PT0aoYBLF5S+15jLgxnGxObYPSbxHtgwx+xXgmydGn6O/tBlJHLk6J+l54i1OdWwZS54Ob9u+4&#10;j02iz+dNWeXdKfpiQI+EW26dou4nDu0y06db/C2vnKizCDarLmevXS4I7pXcxbNT1HLE1qlT5v7H&#10;r9aiREy3kBqxqnmcz/HIQdkTIdRpq6cGLRCIovpc6ycUiBZxfkeVn2Z1FmQpfqfF7awBKXja6r61&#10;qKpg1QAgAs17LBMC8hpFeq3UrKMG6iJNTv1w+x9EfdIHhvaJMNIVO770xAdBI/pxs3ivrDLxqE6d&#10;zNH9cz8OtuHOf4OQUY/o4hLRUqVzLxzKGCuHZ67VADQxNryInt5UQMA0JGasG263wyoxrJVDuuT7&#10;j4Kt1/h3iwkStlOMSB/eS9BQ6Tpc3ccvAwhRMJ5ou1YBGhNj5HJFhNTy77iFRkN5Bx3R/C/B7ppa&#10;wK4EjK1cgFRK2+lZhWB2EOTgokbf71EzRoC+u6ErdTzaJNpzx+dzv1hb+OhRCXYHgZoUKDwnL+aV&#10;xg3p9rOZyhU5nSu35SVAzJUzbNL/JfXD7fKmL19oIe3bNmfroT1Plmxc81vLWL/1+lKnVaYq4Vku&#10;MqwG/eKdSEH42To5+KsuXw49Vfj40dOavkNNC3J6kyJWcOri2SdH8049aBzteRHviyMxO45UTg1T&#10;5g1Q9vuI4j1h6ewiE6VrCY5xpQ7rEVg+bStKaG68jjg3s26nsX1lFjRGg+dOln4cZvPEJjXkxPI/&#10;1iVbxfs9Ug3Mvl/TQH1QIuatW77oA98Wd1vE+930zIncCZpFe8E/iN9fMpE49WoTGfnBF4sW1Ws3&#10;pn+MTqjdZk6wUbrmcQsqxyMElxup3KedvHiWU0zRpzVtw+somv2IAIEkXNBa9qcASPRSQErwz3pi&#10;p7w7D+9fRxv/LccFzl65WNo6KWAfPOk4wUcmeEwCwoXuUz8XfhzSZoixkvcjaF1X4nzduW24376T&#10;hy7/vn9HAfLW4z1wRCR39oRDHwRYFtmnhf1kGed35kXKE/VNiZnK/Z5dSkg+jEM1KScu5JVOXjZ/&#10;JvGCh/XC7W+F906bvXbXplkZIz6ZlXf10u0XRcVHgKujZ09xCiLaAEWrYn2RI5BbuTcjgdpfCD5Y&#10;nRAPPkf3c2fEiXflNxA53R8wYxy3+wyB3L1nWn3XDsolXJAwLfdXi7LNlZ1WKUHLdbkjgPz7iLFD&#10;6+9v+lLn4TjeQO0j+uKj/VzgJ5KBCi3ifCIl/TIsqN3HtD5XxT/RKjFA1iTaq2Lnvm6o9YOdxw5w&#10;aQtfpSD9rntHBTcnab7e0ZeVBdjVBs05AaB/zZRuV9C+0F7Jri0T/GMQ+0azTm0BozX12aOeX47w&#10;WbVtvev/+bV4gNzeoT2Tx7Qf0z/Bs2PkrmbR3j/A6yK4W3RjGv89+jLedRNVmVG4gjaqPJfW1ccN&#10;I1xPQ1F45tobhqrj8TYD3hVQ1LRde50A7zCUO6+ziPUZYaQs3xl+DaCxemRGdBfXuz1S7nLFVClc&#10;TL9XQnoYJ08bSvmPPw6zPYN4alXvx7zXSs81APEaRKx/NrPSWwIYbxpFee4lnrs9YlB7H1rrjuhL&#10;HMcEdEuIN490y0n4rLtFy3i/lehnbfdXB/S3oZKPjG/P52l0HZ4nmso+vDXU+gvuB4h+8+l5eRX3&#10;aQBGd1qLvic+fJX+cikGadxOmagESGO6q6IutYl44w16v9NmKuEPO44eOgL5BeuAOs3hi8rlmzdK&#10;N+zbds4+JezYs0cDqoJ+kIizVoRXU3DETR2kI3K8RgL6dG113jaAuF52QlPfnHyZXU8IGI2iPEqa&#10;xXlhh6FWyrie2LHYo0NENvGr94h23us4urfYKT3cusukXGdJ74xM57biXUSsFfWpjQheiN8q+1ym&#10;GCLaZQWdqSeE+vO7DOqvYh2xw0Fp3zRR2bJQ5z37tNAehgoeF+1e2z01BRRWesaactfEMxgLbfWq&#10;gpuP5eMH93j/LrG/8LJki2gReUZowriqzxAjKBx95qKaVqqjwBm0trPrhraBFwgnABOzxvnSkvLF&#10;rsQs2uOxRZx3MQm591ZsXvtcP9c7+fdKVAPa//qMAFQ+p55H5xBaA7slclkOZiybUb/btGFpg+aO&#10;51cE9SKB0qmtaBPeHzELDOQ8vONtKA3anoc2fBjU5t6weVPWnLyQVzMOrKXAO+JpyVMOKFdIEW0R&#10;67O0vsgWBsOK30P7Pwy2Ljl/9VIR51FxeA/xTYdSwDTS7a5FrO9SajPXVlKWjtukBDfm3qu8wCvI&#10;v2vcalM5b3/PET3rN4/yXM6NXfnzAbxTzMBOx7DrSkr+00GzJm6FAle1IEgZvfPTMxfPLUn/vEdo&#10;3eBW2MGoeBbaDdqTpqXVb53mXp/ocVJA9/hkUrI+FGTJR2OxK6MbwRPwtoYKwX3slJpHuD81i3RH&#10;4CYcCbp47NypksN5J0pOXjhLa1ytu/iFZd4vy58iJVfjaM8dRmp3S82+of8RWf6DIOsbOiL7ZbQQ&#10;731QWPOz2dgtP5h3vGKMX2c5cTGvtEGYzVad0DbHjKS8p7oyBI/k7coY84kCR25oTLl5Qe0/kzay&#10;92ikAkW6z3pBtnOsEvzWbz60+6qp0m0qdpobRbhvDu0UqkMKYZ4m7T0DPE/q8tRA4lI88fvZd5AD&#10;+fKNa4+v3Lrx9IfNaw9tP3qAC0kNweTnbb/fbhTlXh7Ur7ILM/GAu81jfc+cv3bpkeYcUJdHjx+V&#10;HDl78umh08eLEb0buyfcGgLDJLUBaw7XTuyoKHgbTeSC1RxfQh05H0HDNvl2jv6jfqgd592hBoRv&#10;dRuoX672nj5ykLCjzDdy0aL3fTrFdDGS8/KJ53HumZrtfRlgvuKI1L59+z6m6fce5oFFjO8C5EMX&#10;tJMfRVDX//k03R7aI3nSh8FWq/06RyU1ifbYwLWP3pPWgWp3+vB9/XDbJ+4dlVODSdilOfLkeUd7&#10;ECekTWroxgW//Xju6LlTiDEAo8pT+luC/1snBWyrRO/VgOs/rE1cBP0yrwB9Ka+IBG+k6uOUGa5O&#10;TZ9F0BHZcbnQ6f9n68iR9ox3xJjWmQYyx6P+OQlBZdysznvWiUFbA7smffJBoBWXOhfPonGFJxry&#10;gGO8LxMtcEfmNAEDQ20M7K8D3HuqDVZarjP8O4C5q40eXwWQp1vE+oaAeDNH5xq6tldKciYMdonO&#10;7RQs6pXai/jNn+nciT6wBpK8VMbf6LumMT4HQnunfqVfcQQY86eMD1bc9w7DQOZ8z0zlccAhS8TF&#10;MvNqH924ZYL/8nJe8Gp9RPcbqYQ7jBSuh1+mvytoCPcQnDIkX7VM9D/xjPxKMFa6Il7fUxgrxH0z&#10;fnNsK9lbSb+iZ7l2iNjYJjXk6/J34jbWOXk63AGxEkpojXzaONq7CPI04u6du3rxUXVyE76/evP6&#10;0xcaAjjlQSlcRItsrVLD1AToEFocT9qlhy01VrjW6JjCmw5jBf+Wsap2uexrBIXrg/jPuvVWDcyO&#10;7TQhV0eR284VgSu01n0BsKg2i/U92W5yrrFzW6kIZ9CheBBdaKkrvEeL88DoAdleJAA96yFAKGNe&#10;jHEB5UyihJTJYstYv188sqN7e2VHp5jIBENc0kW9sLNe9Z5noBAspMXgGQMRXI647+FORwyCG7Mq&#10;daoCO23D5k/p2iTSa2d5214ZGGucdWuTEjSn99TPhW2SAjeahTuuEefm1rWL89QL7p6Q2ijS/Ze6&#10;YbakvAgffxzW5smte1yA7koF6bMQHFLUJ62zNs8kEu4eNlQhmBmylFS+pgm0p1Gkx56s8X2COk0e&#10;5hT/WWdf+7SwaU2iPC4Y4Ez0S743/d71j4NanVu7bcMrnRNYs+P32zS3zuMMPgqY9KUb156aRbhV&#10;zBV4TnlkR6QvKl30/pLfV/HHLZ3tFjOk89Cxi2fw6gXZdNA814cFxSYlbLttetiCD0PaXLNPD9vC&#10;y5T+2jTa8yTxH07BANT1NWEe5XZux7H9eYnDu3kieJFHJ9WPiC6uWaBYbNq/K6VlnP/BD4Ns8mlh&#10;uk1K02biPZUNRvQbWJyobWUCDQF/sbZgxxZ1SHlb2lAu+M5Ewd9vmeC7I+yTtN91w23y/uNvceh9&#10;n+Zn7VPDBuw/daT4wJnjf9kWPBT1qSsXDDDiApQKb5S5oeJcKrcGcgGojOW8J/VCbYujB2Wfy39w&#10;/6Xagud7dIy60yzO+9SKzb+cL//6tZX9p4/u0Qu1+5zafkefFFvsdtL6XqArcnzaVOw4DXmJMeeG&#10;L5neSG34QrCqsUumOveeOjzZPkO0S31mGnShL3UuQRqtSmOpBahrFuFxsFW873ZS6J6QAvvj9ds3&#10;i0G/py6dKz2Sd0rxv8BWu1vEemX3njYy0kTlXmkdAm9Cfys/7ZCbPrx38i97NmVoehgcPHO8ZP/p&#10;Y0Xwvrh863rxzPU/NnTJkn1jnxz85cehNmdCeie6eeVEcfyqXrj9BZrLG2keXfXOiVHgPSE06Yjt&#10;r7dJDloH5RWGssbRnn2F7ZVDP/Cz/OPDQGtOBsLcwZGs7lOGDfTIid5ONPlajNUQ5uuRwq6HmCPl&#10;8w1t/SjU9mZ0//bWOeMHtxwya2KYdXIIItNz95CSei1qUCdJZG6HeoYyl8PBPZJWm0W7VwRPhsxE&#10;dLl80JyxEhL2fm4o5109du50eY9pL0gVtu/k4eKvViyc+B+PJttpfG//ORdrzvOobhnfKH8XgPj2&#10;Yf+u8Qk544eawPOn44ieZsjPr8mPKuoqBYuwy4X/1c/SFTldJXnohNZ20HdEI+eIZy0xV7nfaxnv&#10;vzqoS3ww6LfrmDEfSfpmjA3umdwdad5wvjqwZ0pLn9zc/xP3yfjcsCy12LPP/AfBvTPxFq4PtVxn&#10;eHsB+ga/+yCo1e9Lt68zUPRrP6l+uF0RDIPP1CW5u3mc35Gc8YMUiCHCrUNV63C0JKyUY/9dB/qk&#10;fqjdw9bJwdsyRvfO9OgUNdRY5tzdpZ3sW23KtyagDxO/3mBCcuQz1+BdJhfehXGZ+47knPoie+LF&#10;1XsY4Bhzxug+E+qL7SuOUYEGAPyvjT+qoVmv6vdG1BarlKBunb/I9f6vr8VJVf+MYTBgf/btjKbW&#10;yYGJ/w1odR3BLmFwbB7r+xSbNtrKiQt528N6JX39Yo8Ahr8E3C7DXzx5OYJRCG4ayF2+IQEWMR1q&#10;/XuwnrdM8D0s79c2OWNE7/iYQTmKwK6J6+F1oK2+JgHriZ1KFf2ypjhmiDbByqpZ73nAxCNCvkIC&#10;Wa13ZN4EQMGg/lLvjJ5SM3xtTKBWoOcgzoCuzOmhb5fY9c3jfJHqs1paqO53abEqdOsQ0d840vVP&#10;F6Uq4JQ7pFJRCY5WvUYCbYlFhNu+6NyOrcJ6JmXI+7efoxrQvoesX9vE6IHZ0b1nf25wNO/kg8ca&#10;uVCPX8gjZeIspxTP+GnRNRIGOSto1WfXBniOTrjtNcWn7Tt9HGYzk3CG6I2UEu4d9tK7XK1Un9ux&#10;qmy8+yjEpvQ/7o12X6lhPt7qCgIApo/q/X1EbnZ/Q4XwBhYsakMJGD630Kt/E3lpZbxfzVUeAztP&#10;HarsP3NUTN/pI1M+mzOpR0OlWyUDCPH2L2UDMrwc0sOy/fvEmOCMLfKax+ZmGjaN9VmuI7ar1kNE&#10;T+Z8jBSoWEF7+Vc4x98kwmP14DmTc7FzqC7bj+wrWbdrU0ndcLvnn6GEsKJynRw/IVendbyflFtM&#10;FcjT63oBf+FSh78NRE6PRZ+kHz5z+Xy18QlqUhBbIOLTjkVIEfm8gjSRORMG7cy7crG08NEj7jf3&#10;nDhU5N05ZiX6npQVpLCtZJg2kPMf+HSObd9hfG54qwQ/Lrd7TcuyzWtvkKJ9zTYtZPbY77/pfPzC&#10;mdK8KxfKr2ovOPc3ZuFX2/Qlznt3Ht1/GN+B1hqH2T39atV3B/AMzBFkh7h663pRQNfEs2phx1TF&#10;H9kmOfjTxlGeV9ukhG5BkM/c6aNbQYFCiR6QHabr22p7wufdpzpmiPcgM4z6PUFzelLH3Q3ETodx&#10;1prbdSq/pg0k3IKPnTty9iRnAFCXG3duPXFMCSvSlTpdJQX8hra5izlFNP8AmYOIx9yCB4g2rwkc&#10;e7l593Zp6oges2yTQ76rH257vX644x3iK9xuMGIXfBhqc0tX5rLVROG6plViwEnb1LDtrZKCluiI&#10;HSsdL0N9anMBjirVC7MlgYkUs/J5hmv4n2igsFGUx4QeUz7vQX3KtU/zGa8KrKnOWeKdMJ6DR3Mo&#10;v4bft4jzXm2fET4CcwvnRTXvBeAx0DTG53zrpOCr9O5XmkS6j5u5evGFmriGYoxAMztOHLiETYPn&#10;CaQ1AfVZCYxmaCfxHfCuZ+tgzksFk6kvzz8j+3Dr34vlIUQ7t00Nykkfk6tfTsYVZcKquTo2SUHL&#10;6oVY37VM8N9llRgw1FDJX6vtOYCRkr/DRMFbox53Boa/E01ivL+T9M1Iif+sS3DUwOzuDSNcT4CP&#10;Vq3H8SMN3gADNcndE1549LMKwGdJtqn2yM/bAmNsnildkTWsgHQH0h+Id1btw1cE1gZ65v0GYofV&#10;hjL+n14cWqDtd8Fvkf6d+H+PxlEeD9VrdlXQu5xvKON/YaJ0rSSLAnguySPf9Zg41EPaL723Mrfd&#10;dOmnWW2lfTOSArvFB6zdvYlHskIR5GkcqQPPh6yAIwQwtPt1jz+PNQgbhq9kCKCGXCbs1XaN4e1D&#10;fZHDhdAeqeNjBuVMNo9wW2Qsc9mnrZ42gNBfaiJicUagDW3X3jIYSJyKHTPCV8QO6uymhxRZWuq8&#10;LpiohCQkC5aQ8PO3n40kReEMMeajiKqN3yd6gBsnogHfJGZ6t0yZ4D1pIHF+ABdtuj57+MLpUdiJ&#10;hnDb56tRHA0ZKcDg+fvB6LX9Tk1gJHe51zLOf1jut+Mch877srNXp8hDOLIAOrVND98z8rtpWeLe&#10;6alQukkZ5AIowiBFC8AxWoAPEvM8pK9wuYqsCO7ZqivX79Q+sB0C/Mn6dTitPvdMdF9EittC/64x&#10;ipbx/suwS0vtuq4n4z2Q9ctahNRaEJpxdMEuJXjp16u+Nvpq9Vf6EbkdLJUDOmZaxPpeQT8Rby/R&#10;J+VIX+p8GhHB6f/b9P/vLWL999H9K0mB+tWwmvgwEI7pXeGaiHn4lBaMQlqULrilii6orcunSWEv&#10;yxJwtfTXPZvHkEK1h+rsgkGr6vNo4SsxlDjNI2VwP4xF3Pf0DpwCRvWJBq6ZR7keqxtitXjeLz9s&#10;rc3Zeyj0Jy6c29Qq3v+QV+eYaWcun9tffqnaUvj4cenwbydfRQDLxhHuN1S57bd0mvpZC2Mp//eq&#10;ypGJkrfPBDE1FPwSE5ngdOsEP/cTF/Paawbh0Sxw07aM9ztO/deh46RBbk5tpWtJIb3QKML9vF+X&#10;mOE6YfbLTSOEO75YOrvn7NVLDmkq0Mhk0WlC7iE9qdPlsqM9/N/rh1hvwq4vztHvO3lkn0WMz2zR&#10;J1kObjkKWxrXEcE9k681jfY4Q+07hn5Fm3Uljvfs00KXITdxub5UUTpPGizVD7P7nZRp7khG5XeF&#10;x8jL5zw3lPLv6oocr957+Ge2R8Rd+HbdDycNiYa03WMsE1xumeh/8NNvxi28cvN6ReBOFHgGdRz/&#10;6Y/8TNnt/wW2bjdt17T/umdHjoMbOimFU4g+NxkrXPZCwDVXuT2gzwiue5vm8tQGIvsvRs+bx6Wf&#10;W3Vi1f+aRnnMxbEJ8B0YeeB9xP2+wvWwWYSwPY3TJCOZCxfktIz+hY+R3o/mSZnRHqjS9pqC5sWN&#10;j0NtvoERTNv1qijjjS73aN49I7hzrqBiJ2o3/w99qeNKPYnLfXrulS5fDI6yiPGaoxrY8SHSjFZX&#10;LtJ89ciOuGQR5/0ICjuNC/dcTklQ8NdXzM8qwPlVxIBC27RdfyFesQ/VQMR3QXvltxwRa5S0ET3r&#10;w+sll9A6KbAzrSE/mTzH6xJ8523fZHhbQfPpJtF/pVTLbxosEwJ+Uw5oN9YuJfzbwO4J3zWP87mI&#10;ua2t7quC+BmX+lXbtbcNRjJBkXVC0CDH9LC4v9rDHDyYiwug5dpfCaxPRkrhDuLFdxATCGsV1vAG&#10;EkdaHwSnIddBfjOQ8opgIKc1Pj+kZ8qQjQe2j4chAMc+rZKDy56l5OczjwCGGkNf5lxonxo2yy41&#10;bImuxAm7MK+8qD8PROx36TeeOd/3toKETq3fv0mgBfohMcbl1SnpYGBlgjZ3vvQeKTjbYof3EoxZ&#10;uPAjUwV/kFVK0MTO4wZbS/u0jSEB/KJvTvxppMbadeIgd2ZW2zNrAwO589XQnPiA3l+NCDdR8IYY&#10;q/i7ofBqq6sN1O5CCMZ6MpdLK7f8ck6dr7+2BYYEUe+M87DOcs+X80v1xA53m8R4rtH23hDgzSNc&#10;l3m2j9ML7J786f+CrJH+7Gn9UNsKjwl6r8mhPVN9hFnytm2SgwaYRbjtRmo1A4nLEXr+JVKaXsoY&#10;xLnJK4TzrRIDRvl1jpG6tlcGCjuoZuB8mrb6AOftIhdOzRk/sLOe2Ok3EkaOa/IN7GogDgAWI0P6&#10;30QlvGwocS7Ge2RPGHTjeRHlsaB9//uqXYj0P2HpzLFNojxmIo0PKTT5Jio3eFWsSB/Ra1tNAtnB&#10;I8M6NSSncaTXcT2pCxSxZ95FEwYS51tIh4jx+vqnRVwjYSA5du5U8eBZ43+8cut6sUc75V4E7cOC&#10;XDfE5kT04JzO4xZNTzKPdL+pL3UiRVvwhBTW89+u/qFQHSQPHgDnr13ingXQOJ1HH2JXvoHIYWv3&#10;yZ8nnrx4djt2x2FoCOuZOlDYXu4Cbw9hx4ivjRQuXJR/zDMYZTDPDCUuT3G8wyLWb71uuMPjVgn+&#10;8+I/7xY7bP5UUe4PM3WHzZusF9AlXoR0dNretSYAvcKQhh2G+iK7exG5HaUnTpzQ4WeK4XlyFulQ&#10;BVnyddT+ZFIG93JxRTTux267gdT5NgkzR7Yc2v3jss2//iHqnXpX2F4Bj4STJCAjBzYCx9FvCUhB&#10;53MeY6YKtys2KaEdWsT4HsCcAG1xCh4MGHLBfapfQnzkHim710hYqjiDTv/fNZYJfiZBjovEzBn5&#10;qL+MFLwx9UNtlhlKea9NgPw4zPaOa3aEAMqqawdFaL1w26Kqhpeaomzeu82yTgn5Hi6pmnSK/43l&#10;vNurtv9+EcEfn1fOXD53X5HbYQbShzWL9/uD+uevMQzTeBjL+LtJMF2m9XotQeOG9Mgn9SU8moMu&#10;O80i3LvROE6B8YQE43vw6tJ2HwPDvwWmKveL5grh1w1VwuPgN8R/tNZ7XeACONN6oO3a24bytUDr&#10;tTcJ9B7HYOyu+j3eDWsg9z/kaZLraJ0rpPXy6wlL5jZKG9HTzClTvIjXTpom7pZs1STGY2bd0DaX&#10;+k4ffQmbLLTmF6nlStgAmCHgH0a56+/fvjtbW0DYU+8gMPx7QUoQ0sP8qzJxcLt2ER5XLeMD8kxV&#10;blcJt2Gx5JQIiUseKQqDBe3ln4Z2Cv0fhGaH1LBUWiCv1Q+120uC+mltzwRMI1wvN4nxukhCcD4U&#10;dG11NIH5hpzh9cPtyw0TSA1Wdo0Y7y1ENCdGi/O4z6TpqQowZLr/XOqIHo9zJgy623HCwFtpI3s+&#10;ThnWqzhhcOcS75zYQ7eqOZ+lLuv3bn2cNWbApw7p4QnNYnzOYBHT9ltGMn6RRawXvGQQvBBHSba3&#10;Sgyc4NclbrhNSpAEKcuQCtAqJUSddug31/Zyn127djWYtm5RgzZpwQdeZccB/cYZcEjB0hU7XNYJ&#10;sy02UrreoIVqAxQqrCXoOwO4alfD07h+VQh/oXuO0vssIKF9DQlASKlWwt0r5z9CvBhSSovh8dAy&#10;MWB52xG9Hwyd9cVuZI3QLHDlv373VunR82d6NJQL55kg0I7G4k8KCLWPn4eUtKcvnRuJ7AYod/Lv&#10;laYO6VYyZeW8x6cunu/fd/rI083jfW6Rol1ISudzBSU8H/mJeVmKDkS712ierXRqKxmZOLTLE2E7&#10;+ZWmcd5Ku4zQRg7polFEl78ZcoqJABGh75gq3Q5bpQSNbqhyOwErPnbI7dPCxk5dueCm2liBdJQb&#10;9+88SOOE89tbqJ/2GKn413TFTtddOyhzbROCg5BhpNvoXMO0od2W2aWIIpvH+s6F4YSUbQQYvQej&#10;AdpKyu5GI4XwsHmU+2mLaK+jlnG+5zhjCz3TNMLthFsH1SCHDFFmQJe4QPNIj2UGch5SFcG1u9Iu&#10;NHZVq9slBvTFjjftUgJk1Pz3XDJd/ov0Vyt2rai79cBWk69//L55y1jfcXpip5c24tG73IXS3yTK&#10;/WccHRJ2jra2TQuOb6zyGGkZ77dAV8pb2zIp8Liu2LEAQg311VNS/JHq71naK9vlrwjAijlGY4CM&#10;A4XWKUF5JEQtDf0kJW3IvC8l9umi4Y1jvPaBHp95Ti1QX2R/N7R3WvCGIztNM8f0izSWu1QKAFUb&#10;YB2m+b6SnyVvG5mbnTDz5yX3xy6eUTh12fzbh/KOV3s2AIa1rLF9b7zK79N8vUDz7TeiibWI69Ei&#10;xm+dZZz/lWZRXkfNIlznIvijtvsYGBi0oJwnMfw7ASMxKdrwsvxLNz5fBpApGkW43WidFHjBLNL1&#10;jrnK7bqpUnif1v5ikpmfOrYVrTSRugy1jvOpyBol799uBNLZ1g2x3qkZY4sZAv4FoAW5gDEChncF&#10;iHZrJHZYjl3IKSsXmsMTAEwqtEdasEe2KgyunfisGtDOyzohYA0J90UkcB6oThEhhlhoKOVv15e4&#10;aAZjKbFODtkZ2D1psI7EqdLZYCgAxDTPSz7J8JcPyHAR5sS27DhuQEg9kf0pTSWytgATbpUQsH3y&#10;snkPkGcdLljY5X1eOXj2eCEpH4WW8b77TVWuk81Ubnnq3YHyv5esk4JX1Au3OynsoExpQnWgWHLX&#10;ifGbKFy20KIwFnniJ/wwy8WA+qLquyCWBymtlb6rLfRkzoU2KSGrnLKkP+CYB/VpAZQmKJ6k+B6y&#10;Tg4+SErsn8ok8Tf0uyktWPQZAWw+ofYdl/XL6mGZELAK7/BhkPXu+EHdAuwywpYEdE/oP2zelJs4&#10;64+c8yj3Ht7n0hSqy4OCh0ixWDBzzZIcm7TwDjh/XvF7hLLddt4dM6XbV81jPZcLOyq+vnrr2jEE&#10;TEOBB0bS8F6HSRkv1pU6I03gc8/5qWGicj3RMMKtIoAndt8Npc5zgrsnfCLqm5YG2lWXNunBOMf8&#10;nwkTJvzPLi18NFzmNZVsQwUPZ7u/+Xb18p3qd4P3yx/7dhyhvryHMSSF74ZTW/F60wjXnywT/Dch&#10;4Fz9sDYX2o/tF4xAeP1nj7N2biueCMMC5zlA6zmUXfX4Q0lukxLSZ86aOYha/0xxz5KlWCcGrDWU&#10;8c9WXYdo7mG3/B6tUWdf5NJtrOCXtk7wP9o6IWCpVZz/r15d4iYPmjk+oGmsz0YILdrueR5MItwe&#10;kgC2yVjJu6AnczpqKHfOt4j2/sGxrdin9+zRrZpGec5oEee/TTfckdu5NyH6ahLjfa5Vov9W0FrV&#10;52kC1xtHe95pEee3Ewox9ZHWeoCm8aC2IFq8gz7kvADwrAhhDaJ8C5BBaY/2azB+unGRouv6tSxe&#10;vP7Hw5gPiHmhOUeqK6Ax6oNbuiKnx5/NmZhumxKaRvPnhUbPZ1BGZ3dIGP3OOzvaC/FHxJniuk0i&#10;vb6BZ4hmXc5LBcEA6Z2oP68Qvzhf9j1nWFxnJH9+gNeaALRPffy9eaTnThKKmcs/AwPDG40XrWV1&#10;Q21Km8V5kyiQ+38/bv61KWQCac+0+iYKXox3txgnYvfv4ZqwvbxzqwT/vaZK91ttUkNovf+TPzND&#10;AAMDw2tDueV0tZFSsF3bdeTjN40QjvXrEh/l0THy24+Drc41CHNYENS9nXG5XlJRwnuluDeL9Nj8&#10;SjtXCi7K6wYohdquA1CYXsRsawpSgp8sWv8Tl8u1JgUCuSA1dLN9SthyuLQ2j/Fd2STScxGepVbk&#10;1EAbIfhHDcrub50YvFVbkE4ogggaVvX7VwG1A7vZBbpSlwdB3RJ6tYj3mYe4A9w1ubCICwAHN+wq&#10;93HXSVEwVboe1pM4zPHuEu2FcXVuK29hLncdjVgFtPb8TGNzCopBxT303lAiWiYE/qYvdRq9cP2P&#10;+6/dvlHeY5XLmUvnn3p1ibnDjR8pFNWtZbiOvObjvp/1zDkDBJ8zU3mc1HafNsBjwET57LljorXj&#10;1E/b64W22ZU4rJsTR8RUZP3aN9aTOO7GjnOzKO9fcbxCfQ+9d5E50fh363+8evd+funs1UuuzPhp&#10;4Z2vflqANHm7ciYNUlF/nDNU8B+gj+l/eKmUGEp5Z1vE+s5376AMH7VwShs9mfMO0HpZOwSl8Bpp&#10;EutzHue96fOseqE2/bLH5HKu6Zolc/wnTRpFuh/FPaSYIW3RK+/kGkhc7lglB8xtIHb4GfmwubGh&#10;72EoMpTzdmkzRkEp5HgHjT0pcNeR0tItJ8q2vJnPlKk/zecRjQwxjXDvxO1Oq5+jEHBxLHBkQPP5&#10;LwLGAaC2Xm8o1670g7bQR9quvQj6UpdHIT2SxxpInW+aKPhL4J1DY3gE76ut/vPAzRcuVsWzc05P&#10;xruUd/niyTlrfrg1c9XiJ2oj2oOCgtKlG36+i1gk6gL3UMShmLBk5mMjGf+l+gvxCZpEexxoGeOz&#10;uefUEc5OaeGj4U2CsVWP9z8JtKE2fcvAwMDwbwA2gLBmuneKnGosE2hdl5EFbMGvK4JdsqRJjaO9&#10;9ppHuB9xyBANQhyd8qWSKzg2yO8gb++YHr7bQB2HSgPMEMDwrwRNApyVrtEOHcObgzLhTPDEPMrz&#10;HhiWS6a4bqMIV84joGqJys2erPecnbq/A1BOjOWCoyR8aw2yA6WMFLsdUCKwwwdFHO/YIMyuIGfS&#10;Z09OXjxbLnY/W85fu1zaPNbnYtNYr4PN4/2QUz/fQOJcbKpwPYNgLyTM3sFOuZbfrDgb9iJAMG9M&#10;ArtjhqgvzaedFWlvagvsZsKowkFYYhohvGYR43NYm3KnBpQyi1jvfhjT0E7xOhZxPmJq0w6zCPeD&#10;NM9voG/Rz9S+c/pS55+tkoN32qaEfv9xqF1+yvBe3YzCHRytkgJm4lz9F0vnnlOfpUdBcL1LN64f&#10;9OgSY9M02vt7bQo6XKjpubdOILL+40elhYSL168dEbZX9tO2KNYa1B9YS4O7JU7o/uUgPt4XlvmE&#10;Ud0tQj9Jl5BivwqR80H/6nu4sZTxnwb2SFgc0iNRtu3ENp30oTkmCCBIYwwvi5twadf8HT2pU6FN&#10;WkhP6zi/phH929rxM2Wf26aEraE+fKqODUC4hzOD9PcujRm8BO4geND7/pal0YNz4tA27BIEdU8Y&#10;CqWOawvRcE2O1VQHQxm/SF/stGj9kR22FjHeh7HjDld99XWi59s09gsbRbojWOTyP7/nF1C9TaTY&#10;b2oZ7zeC+uQ2Uvg1j/P5tk1KUKRlgl9Xizjf7roSh1/MItwKm0R77Woa43WqYaTrHdAzlD5Thds9&#10;M6XrffSn+rncs2k8amIUQFwKUtAPUJ9zhgRtdV4FOiLHx0G9UpJdu0Z8RP08sJHK40fEsdBW91UB&#10;3tA4xiu/3/Qxvyxav6qkUZTbdTOV2wNZ96TdSF+pLruOHSjREzs8MVO6XfHvHJsV/kmKzCNbNUhP&#10;4ny8Om8Frn8j3G8OWzClGWgovE+aHzw2uCMpEVwGkPIjGYjRIdDqYVDV8FcJ9PzWicG/2KWHf60v&#10;51Xy5GJgYKgFaP0wVgjPMT3v7UQDsWMByY1naS0XNqL1JTk390Ni7++BP6tLQO9EA5J1qg3sDtpg&#10;hgAGBoa/HRDgoUAaynglrZOD1jWJ9tgAZQLX1EHHqt7zKoDCTkrHX5Y6hxSJ+1xEeRnvgkN6+Jid&#10;Jw7c19yB01Zmrlp8nhbpCmuveicLCk6TWO9tjaM8lxrJXWod9Epf6nTao2uUKxYDn04RoToSh9dy&#10;5lkNUujgfs+1W1Pp0waMdXUGA3g68NrK1vac8nl83SDrC8Yy/l0DmcttPanzIz2xc76hxKm47AgE&#10;8vq73nRuJ7+6evuGp22Sg4YaKnhclg20QfOZBjL+dXOVx3fuHaNUDZUCRKzHGfordUOsv/fJTf7w&#10;+99XttQLdzhDCuYNPZHTHXg5kJJS6Rk1BfoBSruJkreVaLfEXOW6xTYlpI9FbJmRRE/qct9IVn3/&#10;gN6NVMKDLWN9+7pkSEY1jvOSkVL0Bd37jDEUfYDYAiQAlHjkRP3onCVdhewDCMgG44pDeug2PZnz&#10;cuoPTqmn9f02zmwbKgQIFFVSP8yuWDYgq4d1cshA0xoeh6gJaLxK4z/rPNoqMSC5oYI3wlQpnEr9&#10;eUlb3erA0T6UTVIWnTKku8EbsCtC/fDISM47kTKi5yd26WFxTWK8bumLnB6bR3lsCeiaoHLJlC7U&#10;kzg+M08wLvBaqfr9i4Axax7v/zviE2i7/rLAO4Gf4bkw0BgrXFepPTheFjCQEx+7Rf//qazDCCUX&#10;7qQ58g39RiVjDn7nv4GtLyCjhmaBQa39mP4P64fZ5+P4Sd1Qmzyi05PgPTDOgX44jx+py10cu1J7&#10;IBgr+btbJgVlOScHcnxFXUgQ9Q/pntzOq0sM/U2KIt5TOfsN6FbJv6rNk4GBgYGB4dUAGQjroFmk&#10;x7fN43yOq93/8RceBlXrq8EMAQwMDG83qtndAgyl/NMZo3q3I0Vq5v+CrJcE9UgcOnft4tjU4b0+&#10;0xHZLzNSCGucyhHCPgnoJepz1gYSp4JvVi64Xy53ay1IvVeWB74MZ69eODp/43L7jFF9RpFiVevd&#10;WTXgzeDfNT7Bt0uMyDopKMFQ4fLadiGxc9os2vMnj3YKV7+ucXGNozyPUh/shVeEug59LoEiQorF&#10;EwNEYS87U1xiUt5HnMKh5F/CdXzWkzhdJoVhoa7M6Zh7h4hNcYO7ZPrnxCiQFnHC9zP83DtEDScl&#10;9wqtWafUv1FTkCL5hNdOscy5rULknR2txHnmch2mjkuuuG5wj+S2pLgjsJ/W+0FHUGLQfm3XsZtM&#10;SusOKDxcPbnrFUM5b7++hHcNClV196kBRdGve8JW69SQ8/R+pQ2hkJUZPzYT9nD3V6Csv3Ql9jc8&#10;smXpOBfYMiGwh77E+TopyPNNla5c+kjCXt1wu34NVcJjH4fZrmgQ7jC065iunAdOSK+UrAZih2do&#10;jLtPJbzTbfKQDKIfpIN84Q45vWchdvT1pA5n4fWgK3W8pytzecApqBh/Bf8iDBKkqL58ui+8K5RH&#10;epZOuH1BA7H99fAeGY5ffP9tUz2Rw/6qBsOy9xYUGCn482k+Em1pF4D05U43lAM6ZDeN9tYahNTg&#10;L8jgYqISXIJhQ9u1qqB2lxgoELzx2aMKhlJekUum5NseU4cPMFW6aXUb5d6bwBlS5PxbYX0y8u/k&#10;5z9zZmnfycNElzQPidaq0r6JXHAX6VMbSJw3qw1LAFxSJf0yvvLtHB1Nfyc0ifFe1kDkcMmQS+km&#10;+J3a/MpHTBgYGBgY/nowQwADA8PfDgippGRcyR7/aa6if7sB2PmtbTotNUhZuoidSOyWQXg2lgn3&#10;kUJwmXCAPq8hPlfJVRVB/ZzSRTPaje9j235cf2tJn7QhumKnfF2xQ5Gh3LkGwbwqo0m054FeXw23&#10;9u8am11fZH8hKCfmFNzQtRW4tCPi/dMSAv09fens0/2njpY4Zyq+RiYDbc+vABRtueA7eDhovV4O&#10;uHnrihzzqJ+hhEJxv6wpzNcG1I9FpDRAcefOqnPf01/8X/FZsz6+QzAw+ts42msrtXsd1htqR0HZ&#10;OEFpLjMOqO/BjjopFUX1wmy+Tc/tapm76It6/t0ThumIHC98GNDyMZRUr07RX+pLXZ67m13RJoKR&#10;vCxYHbwXhO0VA0lx/sAqOfhIfZHjA0K+tngL2iHIVyvh1cFExR9vpOQv+F9g68dWKSETFy1a9IFD&#10;hnhD2U7rs/1EyhayFFzlDAFdE9eH9kjslDK81zTFgI4L0U8cHVI/qXeQuWdQnxGtPg3smdS3Tm7u&#10;f7zaKVUGEt5qqrvFVClA33B9DlBfYge2RF/ifMe1o/LTsYu+zuwyKbcH1dtO41ip7a8CfTn/oXVy&#10;8I02BKvkoFOt4nwvvshLpKbAe9AYVgRARJ98GNKmRF/mtLuh0jUX/VGlfukL5xHhVXlOTYH2cd4d&#10;1G4OWupog5nK4wC9ywvT7uF9cQRCNajTjOThPXqljez11eA5Ex2skwLa64TZIc0vYi9M3XPi0IFy&#10;FsR5BAz9duoenTD7Yl6mdJJnp6jl+B91CSUfh9k8IfrT2lauDtHkx2G2T1rG+2bVKa3znqhveh8D&#10;4qna6jMwMDAw/DXA0Up9idPB5GHdOiL4MjwMtdWrDswQwMDA8PeDBE0Im/j7dwnj2lAu9HJoIHZ4&#10;4thW3GH8khm2Hp2itvPbKebDbVzbfdqAZ4ABk/Kzc9OhXafL5W2uXLpxtTT2s64bsesPIwBw4vyZ&#10;p8kDOz1ctWNjB51wu+u4v9IzYcxQCGcZKYSHK31fQ7zv1/zMwvXLLQ1l/LWGEpcV0n6ZX9Zc4f0T&#10;pCw+MZHz9mu7BlC7OfftqspYVcB1vZIhgounILhkrBQexzPU35NCfMM5Q/JLcI/k1QO+HqOoU6dO&#10;pfNuVLjPGRP7WVjEeo8yUfA593O4XGP3Uq2o45mk/JQgHaFjhuSorsT5Gt4F9IZrzRO8z4b0TNnQ&#10;ONrzlb0k6N2L6D3+pBUay/8GWZ1yTBN9YRblfsVIxh1LeYLf1XzXqqBrpc3jfbYPm/tlwgcBrc9r&#10;U6Rxv6GU99gmOXi+vF+mJ/rCrZ3CP7BH4gL0G2ILYCzUvwMDAv3279RPS4ykLsVN4jwj44ZkhyGb&#10;QNVn/xtBNEPv7Do9tFOn//WaPrxbfbEj4mdsJsUa9PNco8y/DZgnLxvIsCYgGa60UZTn2S8Wz7LJ&#10;GN3dxTcnuu+IBVMDiI9N6TShj5Gx0vVLPbHjXGFb+eLTl89zPOnouVOlR8+f7IFYERNWTeDStcp7&#10;dzTw7hQZNXXFXOcNO3Y0Tvq8S3Bgr+SVob3SNlrE+OA4As6klnrlRE6EFwru+TjMZiaXGvI5dM3A&#10;wMDA8BcBcgWt+STbQL7QXuc5YIYABgaGNxLGcm5HebqJkn9V23UAZ7ZJaTimTUhFsK76Yvu7EGyN&#10;kFtd4bqkVaL/NXOl65n0kX08IOQG90oSwBW56r1qQNmyTg6e5dc9rWnXMbn6DSM8jZrGeG36KLTN&#10;gwNnjt1TB+dCqrroQZ276Ukcb+hLXQqaRXueM5A4rkEAt9ow7poAO9Afh9rcqhtqd/SzOaMsZP2z&#10;xuBdtdV9FZioBE9eZARoqHBFRHbOI8NILihA26qOCdLymao8ypR6haAYip6+yPnOx6H2t2msnpBC&#10;e+yDgJabAeQqb5UYfIKUXrienzNSuCQRHaylz2fVbaF17Y6xgrfGSM47hyj73I56+W9i3OqF2T1s&#10;EeHx07R10xqYqtyuvvI4VHkfUvp+bRThvvuFffMM3C8mDuk+ipcp3/i8HXW8A4K0GctdYGCgzzQO&#10;aINGO/DOJirhae47agcCA3KeCeh/jWf9ncDYcmOh5RqAuUg4wtWD9wiMTNz7lUFdT0/qjGj8pT6d&#10;Y6Y1VLo+00/EHwpwP9cnVa69raC+qugjZDAxkjkvaD+2d3NdscPohirhvOjcjnH1vC1W8zKkk+uL&#10;bPd8GNzmBvXjAxhb1MD91G9lz1IISkCDxvKyQJLcNQX/Sd1w2+sGUudi4i35ZmG2q8M/SfvENjV0&#10;vHOGdJKRonaZFRgYGBgY/n5gnWSGAAYGhrcW3O4o3NNJsdD83lAhuKET6jCnfqjVVFGftjGbjm6q&#10;D+VfXezSQyPrB1stRlo/1MfZd5xJ1pO6nOCeSwoWAnQhEJu+xHlFk2iP1Qak5OuI7J7MXfvDU84C&#10;oFF2HNv/WE9i/zsUXM126IgcCnpMHfa5VVLgMc3vAVKazxqSYlRVyawpSIjfg0jyaiFfW53agBSC&#10;y4Yy3jBSvl96N50bDy3vY6jgPdGTOG7MHNuXZ6oUfqEvdio2U7nNE3+S2UTWPz1c2b/9txgLuv8e&#10;IuSTMolYAbdftm84ZUbl+hCeFqTMHNQTO2+AtwK+11a/toCyS88td9GHVwUi+GsPlIY65QpviW1a&#10;6GZBO1lfl0zJEfWY0ff3ODpQGzngWVFd5HVNoG/wbGqLvszlkUuWrJdHp6gfjWS8NyJgG+Yst+tP&#10;70D0dtuvW+ysyIEdk1sleFlEDeoYQv2ylepovfdtR/1w+4e+XePmB3RLTDOUCWYZyPmV+ArNjZIm&#10;UR4H9EROy4yUAi4uAY6hGMqc1+mIHTYYSHlHuOwFCoErgpLKPm3X3Ss7ail9z/GL5jG+W4fMmZRp&#10;qnBbqPbaov4ubRzjne+cKcm0jfE3AZ9cVLro/Skr57Wc+P00K9/Osf3qh9rtJb712r0eGBgYGBhe&#10;P5ghgIGB4Z2FkYJ3RvVpu0FGUt7KVvG+20lhOtY4wnMrBGQjOf9YudLKCcD0P3K+XzNRuV4wkvMK&#10;cQ28E3/xLEQorxti83TGqsUXHxdVTlePoIB1Q6we4Bnq+tVBJ8zhcWjPlE8sYrxmG2lRcgxlLki3&#10;9mIlsBykBFwjBUBrQLTXDeonpNC7Q8pbtQYCnIV37xi5p01KaK5hFaMIQEpIScs437WL1i1qEPpJ&#10;Wqe6IW3u6kgc7ulLncsUQ4XrS0WB58ZJwb9Fzy3Q3ImGYt440mOPQ7p4aKs4/9mkvLzWdKUY6zJD&#10;DHZThWfgEo5dVWM5/ydj5fOzV1A9BB/887syOrzcUMnPo78VsS7KvAAEp4xqmt8ecQEUgl9qa1j6&#10;u0Hz84me2PEy5hn6j9o+3UDOW2wodTpaX+Swp1mcz0/a5sjbDswzU6XbPZo/D5Fxo4w/vbgf0FcN&#10;JPbzGogdfm4R7/dt5uhuhqTL/6d5rN9iPZFDia7EmeanS0GzGN8D+hKXa/C2MlLypxL9HsJv4nda&#10;JPhf3nRwZ4uU4b2C6oXazqe/7q2Sg0MNZfyzhnLebWROMVEJ/zJPJwYGBgaG1wdmCGBgYHjnAWE6&#10;YmCHnrkzcz+MHdrVxyzS9bR5lEe1gfWMFa6PzSKEZ+GajN0yKOYWcT6Rjumi7h8EWV9fsnH1nXIb&#10;QOmjoselk5bNXfG/QKvtpMyWNIn2OOCdE8/PGvdJM/sMUYhFhLdd42jP9nimtt/SBAT5JpGelxpH&#10;eZJSW0MF6E+DxUunUfs7UaY4uD326KQaScpIpZgEeFdTlcfjqhHiaw3qE1Keb5Likq8jdigxkLho&#10;9VJ4VVC7C42Vrje1XdMEp2QpXOHtUG5U4jwIimBcqlpXDdxjpBLeVN/zQsCYoBDewzl1rdf/ZaA5&#10;haCdx8L7ZqTYp4u+tG8rTrRNC3GT5SbrenSJscGutLCjagfmoLb70S9GCEj5F4zrPwnql6fNYn1+&#10;bZkQcLhFgt+tZtE+l03kgnVGcpcNGGMYzHTFDsVNYjzum0d65DllSAY1jfVaDOOPY6ZoYdMYz5Oo&#10;0yLWd2PunMnGfl1jw40UvNt1w22Oj17wTWPs8qMsOnToA5d28pkIsKmtHZrA82CUeFMMTAwMDAwM&#10;ZWCGAAYGBoYylOiE21zr/uWQdv59YkwSh3Vzah7n28tIxn8MJdos0nWZnsShF7+dfGzkwA6x5tFu&#10;nRtFuvXIHN0v2iLas5VlvI+rUbR7CwjRe08e6bh+95bjd+/nl24/sq+3XWro5zYpwVtJKRnl3yXe&#10;uXGU+8+mEe6DSXBe2TjGq52+3KV/bdzs30RAQTNWCM8hpZw2JRbGDuqn0oZyuIXzD5CC8cgmOWS4&#10;ucLDtVms9y+VDCBwtX/blA9OYecfwG6siUJwEl4QWuu9I8B4k7J/1rmdJNlc5X7EUMHLM5JzefS1&#10;1n8XQPziqp7E+biBxCUPcUYQpBTKuJ7YYWf60D6cy/769ev/r16ItZeRnDeW+oszajYQ2xe5ZUd/&#10;3v+bcWmtEgM/M5HzTxiR/Icgm80TA5uYER+zSw0Ls0sJ69wyIXAxZ8iqqcGRgYGBgeGNAzMEMDAw&#10;vLOAwmks5a1x6xCZpvg0K0veN0vWNNZnoykpoAYSpyKcRecUTQJ24uCuDRg+Z2earpcAxnL+WY/s&#10;iCSLGJ819mmisfSMLV6douf+sneLuUWU1wQEwKt6L9rDKcFVvn8XgPfG2eLwXilrGioFlwxkLoWG&#10;Mn4RKSkl6l1JuPYbqfhn1UcP8PldV5RfBPQRKXOv9dgDwz8DGCSNlPzlNFeO47O+nHeyVZJ/2KoT&#10;q/63a9euujAAWMT4ioyk/O0t4vy+h3s/DGpVn6MGlHx61h2fLrG9YVBgSj8DAwPDuwVmCGBgYHhn&#10;YaDgn7JPD/tS+Wn7aN8uMcm+3WJDIEyjREZGvu/eQSUzkDpX7D4ayngFRgr+KnOVx2QDWdk5fQQR&#10;NJYKJlvE+KX5dI4eMf+X5fbmUR5bjBX8P3QlzkdIib3EpQxT4lyv6/0W8X4n6Hefcc9uIHYqDe/T&#10;dkpwz5RoXjtpLv3O+ap13gUYyvklzWK9DyWP6Blw4NwBvYDucV1NFPz5xgreG5UqThMm8G5QVB8s&#10;8IVAbASV8PK7bPQwkSNOguCykZx/zpgFo+OAoI9NYryOEU9ZYCh1ufiy+aOrwkDqUqovcS7VkzgW&#10;6ktc7horhee5YKhS54pYKAwMDAwMbw+YIYCBgeGdBnb3kYqsabzP9s/mTHD3yoma0DopYJtHdlR/&#10;25SQIUZyF273GUJ266TAjf7d4pfpShwfwU3dPMptkq7Y+bBOuP0lPZnTw/phdosOHTr0AQwJVgl+&#10;Q9okBS2KHpwzQE/mnM/lr0c6LhLen9n1x9leieNNQwn/PF0rfJ7HwZsOuLwbK/iTtF1DH9ULs3kS&#10;NTB7kJGc91sDkf1lq+Sg/Zax/r9w/aYS3rRMDPjVNNL9LvUTO4/8joGU3WJ9Ke+6cU0yJrwDQAwJ&#10;PYnLNX2x410jWe2MI/Bw0hU5Po7M7Thw4ZaFH01bsaKue+dIx6CeSdN1pU6FzpmSXa3j/VobSvkH&#10;td3PwMDAwPDmghkCGBgYGAjIsV9d4DFNIGBdYI+kHpzbQHlxbhtiSsrpBX2Zc2HjKI+kmetn6lrE&#10;eSNVYIme1PmRkZKfpy9xKhL3Tp+d8nm3kcZywSZdscMuA7HTTX057xFyczeMcL3TMEKYjwjdeiLH&#10;lbbJwWPTRvYdbRLxbkXghoJP43Dct3PcN0PnjLctLS19L3LRovezR/ex6jdjTFtee8k89CmMJ9ru&#10;Z2B4Z8AdW3J9YKZyv0IKfYHWOtVAX+z8tF643Rpx77R2Qd0TO0z8fnb0f90bnf5vYKt1+mKnH2ke&#10;7nuX+A4DAwPDuwhmCGBgYGB4aQhLzVWu1+3SQ38L6Z7UZ9KSOUE5k4aoeJmKjY2jPQt0JfZPmsZ4&#10;bYof0kUU2jOlg4GUh3zyxHD5+bZ0j12GKAJHD8rtCHV4mdKVehKnYkMZH3EISt73tyx9P6AlFziP&#10;hH0tv/9ugPqkFH3xUZDVqTbJwUt1xA5a6zEwvEuAsQxoGuW51i41ZFNNDJhqIBuFkZJ/pOuYrvqC&#10;drLp8IZCbID/gOd4NXv0vl8Ljv/AMKrtfgYGBgaGtwfMEMDAwMDwCoCCX6bkCy4L2yuXmkV5VKT2&#10;w/dV6pbgnLeBjHf/fe/G1z7wt3ys+rRjR84akFvnP3Vyc//T+6vPLc0jPI5AQLdPD1vHb6ccayBx&#10;ZgHxGBgYOBgp+IXGcn4h+ImpyrUEcTXqhzvkN1S41jhFaFXexMDAwMDw7oEZAhgYGBhqCFLgSwwV&#10;/DwTlWCdqdL1LnfunwTqVwnShfuNFYISIxmvoIHE4Qb9rTjri2vvssCOLAIIukhr1HEWrIyB4Vno&#10;ihyKvXJi53t1iun4cajtHW11agtj4j3WicGbiD/NNH7JowcMDAwMDP9+MEMAAwMDwwuAHX5DBX97&#10;/OBuUmOl6wWkZNMRO2wQ9UqO+Xnv1mZ16tR5r4HYIdVAwrurK3KslcJKfPh2I5XHMedM6Q7uSICW&#10;Ou8ajOTCxyZK18dcGkct1xkYGP5amCAOATPCMTAwMLyVYIYABgYGhpeEgZxX2Do5aLiwoyKmSaxX&#10;fN0gqyk54wfxzVVug6yTgpY0VAkP6oTb1dhNFzBRuBYh4BdSgmm7zsDAwPBPAd5P2r5nYGBgYHhz&#10;wQwBDAwMDLWA2m3fBP9rfEa+exOFcI1tamhvY4Xw2Muc2zVWCAqbxvqMaKRyn2Ms5xfD80BbPQYG&#10;Boa/Azj2ZJUQsClqYHZu/TCHP48tyQX3jeWMPzEwMDC8yWCGAAYGBoZ/Gkq3A5YJvquM5PzzyBrA&#10;fQd3XOaSy8DAwMDAwMDA8BeAGQIYGBgYXoCy3X5+fszgLjMs4/wPaqvzKjBVud+zSw//2lQlPAhP&#10;AG11GBgYGBgYGBgYGF4XmCGAgYGBoYZAED9E0tZ2jYGBgeFthIlCeM9IKbih7RoDAwMDw5sLZghg&#10;YGBgeBEUgmIjuaAI2QO0XmdgYGBgYGBgYGB4g8AMAQwMDAxVYKQU3jRWCO+pPxvKnfOd20qHu2VH&#10;rjeU856pz8DAwMDAwMDAwPAmgRkCGBgYGBgYGBgYGBgYGBjeITBDAAMDAwMDAwMDAwMDAwPDOwRm&#10;CGBgYGCoAYwVggLGKxkYGBgYGBgYGN4GMEMAAwMDAwMDAwMDAwMDA8M7BGYIYGBgYGBgYGBgYGBg&#10;YGB4h8AMAQwMDAwMDAwMDAwMDAwM7xCYIYCBgYGBgYGBgYGBgYGB4R0CMwQwMDAwMDAwMDAwMDAw&#10;MLxDYIYABgYGBgYGBgYGBgYGBoZ3CMZKwaP/BzeAhoDj/9IXAAAAAElFTkSuQmCCUEsDBBQABgAI&#10;AAAAIQCmbDO83gAAAAgBAAAPAAAAZHJzL2Rvd25yZXYueG1sTI9Ba8JAEIXvhf6HZYTedLOVisZs&#10;RKTtSQrVQultzY5JMDsbsmsS/33HU3ubx3u8+V62GV0jeuxC7UmDmiUgkApvayo1fB3fpksQIRqy&#10;pvGEGm4YYJM/PmQmtX6gT+wPsRRcQiE1GqoY21TKUFToTJj5Fom9s++ciSy7UtrODFzuGvmcJAvp&#10;TE38oTIt7iosLoer0/A+mGE7V6/9/nLe3X6OLx/fe4VaP03G7RpExDH+heGOz+iQM9PJX8kG0WiY&#10;LjioYb4CcXcTteRpJ76UWoHMM/l/QP4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wH3ZYnEDAAAGCAAADgAAAAAAAAAAAAAAAAA6AgAAZHJzL2Uyb0RvYy54bWxQ&#10;SwECLQAKAAAAAAAAACEAdTS3V3m7AQB5uwEAFAAAAAAAAAAAAAAAAADXBQAAZHJzL21lZGlhL2lt&#10;YWdlMS5wbmdQSwECLQAUAAYACAAAACEApmwzvN4AAAAIAQAADwAAAAAAAAAAAAAAAACCwQEAZHJz&#10;L2Rvd25yZXYueG1sUEsBAi0AFAAGAAgAAAAhAKomDr68AAAAIQEAABkAAAAAAAAAAAAAAAAAjcIB&#10;AGRycy9fcmVscy9lMm9Eb2MueG1sLnJlbHNQSwUGAAAAAAYABgB8AQAAgMMBAAAA&#10;">
                <v:shape id="Picture 32" o:spid="_x0000_s1027" type="#_x0000_t75" style="position:absolute;width:11918;height:5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0/6xgAAANsAAAAPAAAAZHJzL2Rvd25yZXYueG1sRI/NasMw&#10;EITvhbyD2EBvjZQY3OBGCSGQ0FJqyM+hx8Xa2m6slbEU2337qlDIcZiZb5jVZrSN6KnztWMN85kC&#10;QVw4U3Op4XLePy1B+IBssHFMGn7Iw2Y9eVhhZtzAR+pPoRQRwj5DDVUIbSalLyqy6GeuJY7el+ss&#10;hii7UpoOhwi3jVwolUqLNceFClvaVVRcTzer4fCe58+5+kiW/rO5pW+X6/e4VVo/TsftC4hAY7iH&#10;/9uvRkOygL8v8QfI9S8AAAD//wMAUEsBAi0AFAAGAAgAAAAhANvh9svuAAAAhQEAABMAAAAAAAAA&#10;AAAAAAAAAAAAAFtDb250ZW50X1R5cGVzXS54bWxQSwECLQAUAAYACAAAACEAWvQsW78AAAAVAQAA&#10;CwAAAAAAAAAAAAAAAAAfAQAAX3JlbHMvLnJlbHNQSwECLQAUAAYACAAAACEAAD9P+sYAAADbAAAA&#10;DwAAAAAAAAAAAAAAAAAHAgAAZHJzL2Rvd25yZXYueG1sUEsFBgAAAAADAAMAtwAAAPoCAAAAAA==&#10;">
                  <v:imagedata r:id="rId22" o:title="" croptop="34991f" cropleft="22286f" cropright="24918f"/>
                </v:shape>
                <v:roundrect id="AutoShape 18" o:spid="_x0000_s1028" style="position:absolute;left:7827;top:2706;width:56858;height:25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lnxAAAANsAAAAPAAAAZHJzL2Rvd25yZXYueG1sRI9Ba8JA&#10;FITvhf6H5RW81Y1NKSW6iqkIpZeaWPD6zD6TYPZtzG6T+O/dQsHjMDPfMIvVaBrRU+dqywpm0wgE&#10;cWF1zaWCn/32+R2E88gaG8uk4EoOVsvHhwUm2g6cUZ/7UgQIuwQVVN63iZSuqMigm9qWOHgn2xn0&#10;QXal1B0OAW4a+RJFb9JgzWGhwpY+KirO+a9RcNC7S4xf6f4bj5tdc8pskdKrUpOncT0H4Wn09/B/&#10;+1MriGP4+xJ+gFzeAAAA//8DAFBLAQItABQABgAIAAAAIQDb4fbL7gAAAIUBAAATAAAAAAAAAAAA&#10;AAAAAAAAAABbQ29udGVudF9UeXBlc10ueG1sUEsBAi0AFAAGAAgAAAAhAFr0LFu/AAAAFQEAAAsA&#10;AAAAAAAAAAAAAAAAHwEAAF9yZWxzLy5yZWxzUEsBAi0AFAAGAAgAAAAhALuLCWfEAAAA2wAAAA8A&#10;AAAAAAAAAAAAAAAABwIAAGRycy9kb3ducmV2LnhtbFBLBQYAAAAAAwADALcAAAD4AgAAAAA=&#10;" fillcolor="#185338" strokecolor="#185338">
                  <o:lock v:ext="edit" aspectratio="t"/>
                </v:roundrect>
              </v:group>
            </w:pict>
          </mc:Fallback>
        </mc:AlternateContent>
      </w:r>
    </w:p>
    <w:p w14:paraId="1B92E29D" w14:textId="7A8FD87A" w:rsidR="00AE2AC7" w:rsidRDefault="00AE2AC7" w:rsidP="00AE2AC7">
      <w:pPr>
        <w:rPr>
          <w:rFonts w:ascii="Tahoma" w:hAnsi="Tahoma"/>
          <w:sz w:val="20"/>
        </w:rPr>
      </w:pPr>
    </w:p>
    <w:p w14:paraId="6D0C6A63" w14:textId="4960077B" w:rsidR="00AE2AC7" w:rsidRDefault="00E0231D" w:rsidP="001A6C75">
      <w:pPr>
        <w:pStyle w:val="Heading1"/>
      </w:pPr>
      <w:bookmarkStart w:id="16" w:name="_Toc78809083"/>
      <w:r>
        <w:t>6</w:t>
      </w:r>
      <w:r w:rsidR="00D06F7D">
        <w:t>.0</w:t>
      </w:r>
      <w:r w:rsidR="00D06F7D">
        <w:tab/>
      </w:r>
      <w:r w:rsidR="004F7428">
        <w:t>C</w:t>
      </w:r>
      <w:r w:rsidR="00BF2AB6">
        <w:t>OVID</w:t>
      </w:r>
      <w:r w:rsidR="004F7428">
        <w:t xml:space="preserve">-19 </w:t>
      </w:r>
      <w:r w:rsidR="002C3DAF">
        <w:t>Considerations</w:t>
      </w:r>
      <w:bookmarkEnd w:id="16"/>
      <w:r>
        <w:t xml:space="preserve"> </w:t>
      </w:r>
    </w:p>
    <w:p w14:paraId="67CD21D7" w14:textId="43981EFB" w:rsidR="004F7428" w:rsidRDefault="004F7428" w:rsidP="00AE2AC7">
      <w:pPr>
        <w:ind w:firstLine="720"/>
        <w:rPr>
          <w:rFonts w:ascii="Tahoma" w:hAnsi="Tahoma"/>
          <w:color w:val="FFFFFF" w:themeColor="background1"/>
          <w:sz w:val="28"/>
        </w:rPr>
      </w:pPr>
    </w:p>
    <w:p w14:paraId="369F82FC" w14:textId="7ADB2750" w:rsidR="002C3DAF" w:rsidRPr="00420744" w:rsidRDefault="002C3DAF" w:rsidP="00F50803">
      <w:pPr>
        <w:ind w:right="-432"/>
        <w:jc w:val="both"/>
        <w:rPr>
          <w:rFonts w:ascii="Tahoma" w:hAnsi="Tahoma" w:cs="Tahoma"/>
          <w:bCs/>
          <w:sz w:val="20"/>
          <w:szCs w:val="20"/>
        </w:rPr>
      </w:pPr>
      <w:bookmarkStart w:id="17" w:name="_Hlk51152905"/>
      <w:r w:rsidRPr="00420744">
        <w:rPr>
          <w:rFonts w:ascii="Tahoma" w:hAnsi="Tahoma" w:cs="Tahoma"/>
          <w:bCs/>
          <w:sz w:val="20"/>
          <w:szCs w:val="20"/>
        </w:rPr>
        <w:t>In accordance with the Commonwealth’s response to the COVID-19 pandemic, all hunting activities are still permitted in accordance with the regulations (including licenses) for the appropriate hunting season.</w:t>
      </w:r>
    </w:p>
    <w:p w14:paraId="38A3FCDC" w14:textId="7CCAA1A6" w:rsidR="00D818CB" w:rsidRPr="00420744" w:rsidRDefault="00D818CB" w:rsidP="00F50803">
      <w:pPr>
        <w:ind w:right="-432"/>
        <w:jc w:val="both"/>
        <w:rPr>
          <w:rFonts w:ascii="Tahoma" w:hAnsi="Tahoma" w:cs="Tahoma"/>
          <w:bCs/>
          <w:sz w:val="20"/>
          <w:szCs w:val="20"/>
        </w:rPr>
      </w:pPr>
    </w:p>
    <w:p w14:paraId="04A85EF0" w14:textId="15B68266" w:rsidR="00D818CB" w:rsidRPr="00420744" w:rsidRDefault="00D818CB" w:rsidP="00F50803">
      <w:pPr>
        <w:ind w:right="-432"/>
        <w:jc w:val="both"/>
        <w:rPr>
          <w:rFonts w:ascii="Tahoma" w:hAnsi="Tahoma" w:cs="Tahoma"/>
          <w:bCs/>
          <w:sz w:val="20"/>
          <w:szCs w:val="20"/>
        </w:rPr>
      </w:pPr>
      <w:r w:rsidRPr="00420744">
        <w:rPr>
          <w:rFonts w:ascii="Tahoma" w:hAnsi="Tahoma" w:cs="Tahoma"/>
          <w:bCs/>
          <w:sz w:val="20"/>
          <w:szCs w:val="20"/>
        </w:rPr>
        <w:t>Permitted hunters participating in the 202</w:t>
      </w:r>
      <w:r w:rsidR="00E44E6B">
        <w:rPr>
          <w:rFonts w:ascii="Tahoma" w:hAnsi="Tahoma" w:cs="Tahoma"/>
          <w:bCs/>
          <w:sz w:val="20"/>
          <w:szCs w:val="20"/>
        </w:rPr>
        <w:t>2</w:t>
      </w:r>
      <w:r w:rsidRPr="00420744">
        <w:rPr>
          <w:rFonts w:ascii="Tahoma" w:hAnsi="Tahoma" w:cs="Tahoma"/>
          <w:bCs/>
          <w:sz w:val="20"/>
          <w:szCs w:val="20"/>
        </w:rPr>
        <w:t xml:space="preserve"> archery hunt will </w:t>
      </w:r>
      <w:r w:rsidR="00520212" w:rsidRPr="00420744">
        <w:rPr>
          <w:rFonts w:ascii="Tahoma" w:hAnsi="Tahoma" w:cs="Tahoma"/>
          <w:bCs/>
          <w:sz w:val="20"/>
          <w:szCs w:val="20"/>
        </w:rPr>
        <w:t xml:space="preserve">be </w:t>
      </w:r>
      <w:r w:rsidR="00696C1D">
        <w:rPr>
          <w:rFonts w:ascii="Tahoma" w:hAnsi="Tahoma" w:cs="Tahoma"/>
          <w:bCs/>
          <w:sz w:val="20"/>
          <w:szCs w:val="20"/>
        </w:rPr>
        <w:t>asked</w:t>
      </w:r>
      <w:r w:rsidR="00696C1D" w:rsidRPr="00420744">
        <w:rPr>
          <w:rFonts w:ascii="Tahoma" w:hAnsi="Tahoma" w:cs="Tahoma"/>
          <w:bCs/>
          <w:sz w:val="20"/>
          <w:szCs w:val="20"/>
        </w:rPr>
        <w:t xml:space="preserve"> </w:t>
      </w:r>
      <w:r w:rsidRPr="00420744">
        <w:rPr>
          <w:rFonts w:ascii="Tahoma" w:hAnsi="Tahoma" w:cs="Tahoma"/>
          <w:bCs/>
          <w:sz w:val="20"/>
          <w:szCs w:val="20"/>
        </w:rPr>
        <w:t xml:space="preserve">to </w:t>
      </w:r>
      <w:r w:rsidR="006F52F3" w:rsidRPr="006F52F3">
        <w:rPr>
          <w:rFonts w:ascii="Tahoma" w:hAnsi="Tahoma" w:cs="Tahoma"/>
          <w:bCs/>
          <w:sz w:val="20"/>
          <w:szCs w:val="20"/>
        </w:rPr>
        <w:t xml:space="preserve">abide by </w:t>
      </w:r>
      <w:r w:rsidR="006F52F3">
        <w:rPr>
          <w:rFonts w:ascii="Tahoma" w:hAnsi="Tahoma" w:cs="Tahoma"/>
          <w:bCs/>
          <w:sz w:val="20"/>
          <w:szCs w:val="20"/>
        </w:rPr>
        <w:t>current</w:t>
      </w:r>
      <w:r w:rsidR="006F52F3" w:rsidRPr="006F52F3">
        <w:rPr>
          <w:rFonts w:ascii="Tahoma" w:hAnsi="Tahoma" w:cs="Tahoma"/>
          <w:bCs/>
          <w:sz w:val="20"/>
          <w:szCs w:val="20"/>
        </w:rPr>
        <w:t xml:space="preserve"> state or local public health restrictions </w:t>
      </w:r>
      <w:r w:rsidR="008A0D53">
        <w:rPr>
          <w:rFonts w:ascii="Tahoma" w:hAnsi="Tahoma" w:cs="Tahoma"/>
          <w:bCs/>
          <w:sz w:val="20"/>
          <w:szCs w:val="20"/>
        </w:rPr>
        <w:t xml:space="preserve">that are </w:t>
      </w:r>
      <w:r w:rsidR="006F52F3" w:rsidRPr="006F52F3">
        <w:rPr>
          <w:rFonts w:ascii="Tahoma" w:hAnsi="Tahoma" w:cs="Tahoma"/>
          <w:bCs/>
          <w:sz w:val="20"/>
          <w:szCs w:val="20"/>
        </w:rPr>
        <w:t>in plac</w:t>
      </w:r>
      <w:r w:rsidR="008A0D53">
        <w:rPr>
          <w:rFonts w:ascii="Tahoma" w:hAnsi="Tahoma" w:cs="Tahoma"/>
          <w:bCs/>
          <w:sz w:val="20"/>
          <w:szCs w:val="20"/>
        </w:rPr>
        <w:t xml:space="preserve">e.  </w:t>
      </w:r>
    </w:p>
    <w:p w14:paraId="4BBC2609" w14:textId="77777777" w:rsidR="00D818CB" w:rsidRPr="00420744" w:rsidRDefault="00D818CB" w:rsidP="00F50803">
      <w:pPr>
        <w:ind w:right="-432"/>
        <w:jc w:val="both"/>
        <w:rPr>
          <w:rFonts w:ascii="Tahoma" w:hAnsi="Tahoma" w:cs="Tahoma"/>
          <w:bCs/>
          <w:sz w:val="20"/>
          <w:szCs w:val="20"/>
        </w:rPr>
      </w:pPr>
    </w:p>
    <w:bookmarkEnd w:id="17"/>
    <w:p w14:paraId="3DE94FE9" w14:textId="19649164" w:rsidR="004F7428" w:rsidRPr="002D0DC6" w:rsidRDefault="004F7428" w:rsidP="002D0DC6">
      <w:pPr>
        <w:ind w:right="-432"/>
        <w:jc w:val="both"/>
        <w:rPr>
          <w:rFonts w:ascii="Tahoma" w:hAnsi="Tahoma" w:cs="Tahoma"/>
          <w:bCs/>
          <w:sz w:val="20"/>
          <w:szCs w:val="20"/>
        </w:rPr>
      </w:pPr>
    </w:p>
    <w:sectPr w:rsidR="004F7428" w:rsidRPr="002D0DC6" w:rsidSect="0033490C">
      <w:headerReference w:type="default" r:id="rId30"/>
      <w:footerReference w:type="default" r:id="rId31"/>
      <w:type w:val="continuous"/>
      <w:pgSz w:w="12240" w:h="15840" w:code="1"/>
      <w:pgMar w:top="1296" w:right="1296" w:bottom="1296" w:left="1296" w:header="720" w:footer="3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41698" w14:textId="77777777" w:rsidR="00624BF2" w:rsidRDefault="00624BF2" w:rsidP="00010099">
      <w:r>
        <w:separator/>
      </w:r>
    </w:p>
  </w:endnote>
  <w:endnote w:type="continuationSeparator" w:id="0">
    <w:p w14:paraId="1699C9B9" w14:textId="77777777" w:rsidR="00624BF2" w:rsidRDefault="00624BF2" w:rsidP="00010099">
      <w:r>
        <w:continuationSeparator/>
      </w:r>
    </w:p>
  </w:endnote>
  <w:endnote w:type="continuationNotice" w:id="1">
    <w:p w14:paraId="3797BD08" w14:textId="77777777" w:rsidR="00624BF2" w:rsidRDefault="00624B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501504"/>
      <w:docPartObj>
        <w:docPartGallery w:val="Page Numbers (Bottom of Page)"/>
        <w:docPartUnique/>
      </w:docPartObj>
    </w:sdtPr>
    <w:sdtEndPr>
      <w:rPr>
        <w:noProof/>
      </w:rPr>
    </w:sdtEndPr>
    <w:sdtContent>
      <w:p w14:paraId="2017AF28" w14:textId="77777777" w:rsidR="00241628" w:rsidRDefault="00241628" w:rsidP="00FD020A">
        <w:pPr>
          <w:pStyle w:val="Footer"/>
          <w:ind w:right="-432"/>
          <w:jc w:val="right"/>
        </w:pPr>
        <w:r w:rsidRPr="00595590">
          <w:rPr>
            <w:rFonts w:ascii="Tahoma" w:hAnsi="Tahoma" w:cs="Tahoma"/>
            <w:sz w:val="20"/>
          </w:rPr>
          <w:fldChar w:fldCharType="begin"/>
        </w:r>
        <w:r w:rsidRPr="00595590">
          <w:rPr>
            <w:rFonts w:ascii="Tahoma" w:hAnsi="Tahoma" w:cs="Tahoma"/>
            <w:sz w:val="20"/>
          </w:rPr>
          <w:instrText xml:space="preserve"> PAGE   \* MERGEFORMAT </w:instrText>
        </w:r>
        <w:r w:rsidRPr="00595590">
          <w:rPr>
            <w:rFonts w:ascii="Tahoma" w:hAnsi="Tahoma" w:cs="Tahoma"/>
            <w:sz w:val="20"/>
          </w:rPr>
          <w:fldChar w:fldCharType="separate"/>
        </w:r>
        <w:r w:rsidR="0035147D">
          <w:rPr>
            <w:rFonts w:ascii="Tahoma" w:hAnsi="Tahoma" w:cs="Tahoma"/>
            <w:noProof/>
            <w:sz w:val="20"/>
          </w:rPr>
          <w:t>6</w:t>
        </w:r>
        <w:r w:rsidRPr="00595590">
          <w:rPr>
            <w:rFonts w:ascii="Tahoma" w:hAnsi="Tahoma" w:cs="Tahoma"/>
            <w:noProof/>
            <w:sz w:val="20"/>
          </w:rPr>
          <w:fldChar w:fldCharType="end"/>
        </w:r>
      </w:p>
    </w:sdtContent>
  </w:sdt>
  <w:p w14:paraId="47A75C4F" w14:textId="77777777" w:rsidR="00241628" w:rsidRDefault="00241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51DF9" w14:textId="77777777" w:rsidR="00624BF2" w:rsidRDefault="00624BF2" w:rsidP="00010099">
      <w:r>
        <w:separator/>
      </w:r>
    </w:p>
  </w:footnote>
  <w:footnote w:type="continuationSeparator" w:id="0">
    <w:p w14:paraId="27BCD5B0" w14:textId="77777777" w:rsidR="00624BF2" w:rsidRDefault="00624BF2" w:rsidP="00010099">
      <w:r>
        <w:continuationSeparator/>
      </w:r>
    </w:p>
  </w:footnote>
  <w:footnote w:type="continuationNotice" w:id="1">
    <w:p w14:paraId="4F93166D" w14:textId="77777777" w:rsidR="00624BF2" w:rsidRDefault="00624BF2"/>
  </w:footnote>
  <w:footnote w:id="2">
    <w:p w14:paraId="677B97C2" w14:textId="6E1D3DAB" w:rsidR="00241628" w:rsidRPr="004E3655" w:rsidRDefault="00241628" w:rsidP="00010099">
      <w:pPr>
        <w:pStyle w:val="FootnoteText"/>
        <w:ind w:left="270" w:hanging="270"/>
        <w:rPr>
          <w:sz w:val="18"/>
        </w:rPr>
      </w:pPr>
      <w:r w:rsidRPr="004E3655">
        <w:rPr>
          <w:rStyle w:val="FootnoteReference"/>
        </w:rPr>
        <w:footnoteRef/>
      </w:r>
      <w:r>
        <w:t xml:space="preserve">    </w:t>
      </w:r>
      <w:r w:rsidRPr="00403C22">
        <w:rPr>
          <w:sz w:val="18"/>
          <w:szCs w:val="18"/>
        </w:rPr>
        <w:t>To view a copy of the approved 2011 Blue Hills Resource Management Plan</w:t>
      </w:r>
      <w:r w:rsidR="009C3351">
        <w:rPr>
          <w:sz w:val="18"/>
          <w:szCs w:val="18"/>
        </w:rPr>
        <w:t xml:space="preserve">, and the 2015 Blue Hills Deer Management Program, </w:t>
      </w:r>
      <w:r w:rsidRPr="00403C22">
        <w:rPr>
          <w:sz w:val="18"/>
          <w:szCs w:val="18"/>
        </w:rPr>
        <w:t xml:space="preserve"> please</w:t>
      </w:r>
      <w:r>
        <w:rPr>
          <w:sz w:val="18"/>
          <w:szCs w:val="18"/>
        </w:rPr>
        <w:t xml:space="preserve"> use the following links</w:t>
      </w:r>
      <w:r w:rsidRPr="00403C22">
        <w:rPr>
          <w:sz w:val="18"/>
          <w:szCs w:val="18"/>
        </w:rPr>
        <w:t xml:space="preserve">: </w:t>
      </w:r>
      <w:r w:rsidR="009C3351">
        <w:rPr>
          <w:sz w:val="18"/>
          <w:szCs w:val="18"/>
        </w:rPr>
        <w:br/>
      </w:r>
      <w:hyperlink r:id="rId1" w:history="1">
        <w:r w:rsidR="009C3351" w:rsidRPr="009C3351">
          <w:rPr>
            <w:rStyle w:val="Hyperlink"/>
            <w:sz w:val="18"/>
            <w:szCs w:val="18"/>
          </w:rPr>
          <w:t>https://www.mass.gov/files/documents/2016/08/mz/sections1-4.pdf</w:t>
        </w:r>
      </w:hyperlink>
      <w:r>
        <w:rPr>
          <w:sz w:val="18"/>
          <w:szCs w:val="18"/>
        </w:rPr>
        <w:t xml:space="preserve"> </w:t>
      </w:r>
      <w:hyperlink r:id="rId2" w:history="1">
        <w:r w:rsidRPr="00C25D97">
          <w:rPr>
            <w:rStyle w:val="Hyperlink"/>
            <w:sz w:val="18"/>
            <w:szCs w:val="18"/>
          </w:rPr>
          <w:t>http://www.mass.gov/files/documents/2016/08/xd/appendices.pdf</w:t>
        </w:r>
      </w:hyperlink>
      <w:r w:rsidRPr="004E3655">
        <w:rPr>
          <w:sz w:val="18"/>
          <w:szCs w:val="17"/>
        </w:rPr>
        <w:t xml:space="preserve"> </w:t>
      </w:r>
      <w:r w:rsidR="009C3351">
        <w:rPr>
          <w:sz w:val="18"/>
          <w:szCs w:val="17"/>
        </w:rPr>
        <w:br/>
      </w:r>
      <w:hyperlink r:id="rId3" w:history="1">
        <w:r w:rsidR="009C3351" w:rsidRPr="00116E1C">
          <w:rPr>
            <w:rStyle w:val="Hyperlink"/>
            <w:sz w:val="18"/>
          </w:rPr>
          <w:t>https://www.mass.gov/doc/2015-blue-hills-deer-management-plan/download</w:t>
        </w:r>
      </w:hyperlink>
    </w:p>
    <w:p w14:paraId="0B79D57B" w14:textId="77777777" w:rsidR="00241628" w:rsidRPr="00807E73" w:rsidRDefault="00241628" w:rsidP="00010099">
      <w:pPr>
        <w:pStyle w:val="FootnoteText"/>
        <w:rPr>
          <w:sz w:val="8"/>
        </w:rPr>
      </w:pPr>
    </w:p>
  </w:footnote>
  <w:footnote w:id="3">
    <w:p w14:paraId="6CE9EEF7" w14:textId="0F82FE42" w:rsidR="00BD2DC0" w:rsidRDefault="00BD2DC0">
      <w:pPr>
        <w:pStyle w:val="FootnoteText"/>
      </w:pPr>
      <w:r>
        <w:rPr>
          <w:rStyle w:val="FootnoteReference"/>
        </w:rPr>
        <w:footnoteRef/>
      </w:r>
      <w:r>
        <w:t xml:space="preserve"> </w:t>
      </w:r>
      <w:proofErr w:type="spellStart"/>
      <w:r>
        <w:rPr>
          <w:rStyle w:val="normaltextrun"/>
          <w:rFonts w:cs="Calibri"/>
          <w:color w:val="000000"/>
          <w:sz w:val="18"/>
          <w:szCs w:val="18"/>
          <w:shd w:val="clear" w:color="auto" w:fill="FFFFFF"/>
        </w:rPr>
        <w:t>DeCalesta</w:t>
      </w:r>
      <w:proofErr w:type="spellEnd"/>
      <w:r>
        <w:rPr>
          <w:rStyle w:val="normaltextrun"/>
          <w:rFonts w:cs="Calibri"/>
          <w:color w:val="000000"/>
          <w:sz w:val="18"/>
          <w:szCs w:val="18"/>
          <w:shd w:val="clear" w:color="auto" w:fill="FFFFFF"/>
        </w:rPr>
        <w:t>, D.S. 2013. Reliability and precision of pellet-group counts for estimating landscape-level deer density. Human-Wildlife Interactions 7(1):60-68.</w:t>
      </w:r>
      <w:r>
        <w:rPr>
          <w:rStyle w:val="eop"/>
          <w:rFonts w:cs="Calibri"/>
          <w:color w:val="000000"/>
          <w:sz w:val="18"/>
          <w:szCs w:val="18"/>
          <w:shd w:val="clear" w:color="auto" w:fill="FFFFFF"/>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5"/>
      <w:gridCol w:w="3215"/>
      <w:gridCol w:w="3215"/>
    </w:tblGrid>
    <w:tr w:rsidR="345CCCF8" w14:paraId="20158662" w14:textId="77777777" w:rsidTr="008017E4">
      <w:tc>
        <w:tcPr>
          <w:tcW w:w="3215" w:type="dxa"/>
        </w:tcPr>
        <w:p w14:paraId="28E0E1CD" w14:textId="571B92C0" w:rsidR="345CCCF8" w:rsidRDefault="345CCCF8" w:rsidP="008017E4">
          <w:pPr>
            <w:pStyle w:val="Header"/>
            <w:ind w:left="-115"/>
          </w:pPr>
        </w:p>
      </w:tc>
      <w:tc>
        <w:tcPr>
          <w:tcW w:w="3215" w:type="dxa"/>
        </w:tcPr>
        <w:p w14:paraId="6DA1CCDF" w14:textId="00F08971" w:rsidR="345CCCF8" w:rsidRDefault="345CCCF8" w:rsidP="008017E4">
          <w:pPr>
            <w:pStyle w:val="Header"/>
            <w:jc w:val="center"/>
          </w:pPr>
        </w:p>
      </w:tc>
      <w:tc>
        <w:tcPr>
          <w:tcW w:w="3215" w:type="dxa"/>
        </w:tcPr>
        <w:p w14:paraId="03416FC4" w14:textId="467E6F4E" w:rsidR="345CCCF8" w:rsidRDefault="345CCCF8" w:rsidP="008017E4">
          <w:pPr>
            <w:pStyle w:val="Header"/>
            <w:ind w:right="-115"/>
            <w:jc w:val="right"/>
          </w:pPr>
        </w:p>
      </w:tc>
    </w:tr>
  </w:tbl>
  <w:p w14:paraId="750B5B3C" w14:textId="4633C73D" w:rsidR="000F4A43" w:rsidRDefault="000F4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664"/>
    <w:multiLevelType w:val="hybridMultilevel"/>
    <w:tmpl w:val="1D50FC20"/>
    <w:lvl w:ilvl="0" w:tplc="216A37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D5E83"/>
    <w:multiLevelType w:val="hybridMultilevel"/>
    <w:tmpl w:val="3FF2A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5C7F5C"/>
    <w:multiLevelType w:val="hybridMultilevel"/>
    <w:tmpl w:val="7050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B5C85"/>
    <w:multiLevelType w:val="hybridMultilevel"/>
    <w:tmpl w:val="2BFCC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B23E12"/>
    <w:multiLevelType w:val="hybridMultilevel"/>
    <w:tmpl w:val="1D50FC20"/>
    <w:lvl w:ilvl="0" w:tplc="216A37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51C57"/>
    <w:multiLevelType w:val="hybridMultilevel"/>
    <w:tmpl w:val="C1346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80600B"/>
    <w:multiLevelType w:val="hybridMultilevel"/>
    <w:tmpl w:val="83FCB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126C8F"/>
    <w:multiLevelType w:val="multilevel"/>
    <w:tmpl w:val="7CE03C3A"/>
    <w:lvl w:ilvl="0">
      <w:start w:val="1"/>
      <w:numFmt w:val="decimal"/>
      <w:lvlText w:val="%1.0"/>
      <w:lvlJc w:val="left"/>
      <w:pPr>
        <w:ind w:left="720" w:hanging="720"/>
      </w:pPr>
      <w:rPr>
        <w:rFonts w:hint="default"/>
        <w:sz w:val="24"/>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1F65974"/>
    <w:multiLevelType w:val="hybridMultilevel"/>
    <w:tmpl w:val="125C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00443"/>
    <w:multiLevelType w:val="hybridMultilevel"/>
    <w:tmpl w:val="0B1A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0008A6"/>
    <w:multiLevelType w:val="hybridMultilevel"/>
    <w:tmpl w:val="F5BE0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6E92C63"/>
    <w:multiLevelType w:val="hybridMultilevel"/>
    <w:tmpl w:val="1122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D66A07"/>
    <w:multiLevelType w:val="hybridMultilevel"/>
    <w:tmpl w:val="C2747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2908261">
    <w:abstractNumId w:val="7"/>
  </w:num>
  <w:num w:numId="2" w16cid:durableId="926619093">
    <w:abstractNumId w:val="12"/>
  </w:num>
  <w:num w:numId="3" w16cid:durableId="76558261">
    <w:abstractNumId w:val="1"/>
  </w:num>
  <w:num w:numId="4" w16cid:durableId="1626690577">
    <w:abstractNumId w:val="4"/>
  </w:num>
  <w:num w:numId="5" w16cid:durableId="1930579670">
    <w:abstractNumId w:val="10"/>
  </w:num>
  <w:num w:numId="6" w16cid:durableId="1694306384">
    <w:abstractNumId w:val="6"/>
  </w:num>
  <w:num w:numId="7" w16cid:durableId="1346323457">
    <w:abstractNumId w:val="3"/>
  </w:num>
  <w:num w:numId="8" w16cid:durableId="530919295">
    <w:abstractNumId w:val="5"/>
  </w:num>
  <w:num w:numId="9" w16cid:durableId="1756706116">
    <w:abstractNumId w:val="0"/>
  </w:num>
  <w:num w:numId="10" w16cid:durableId="235552849">
    <w:abstractNumId w:val="2"/>
  </w:num>
  <w:num w:numId="11" w16cid:durableId="242422233">
    <w:abstractNumId w:val="9"/>
  </w:num>
  <w:num w:numId="12" w16cid:durableId="193229989">
    <w:abstractNumId w:val="8"/>
  </w:num>
  <w:num w:numId="13" w16cid:durableId="4965330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2247"/>
    <w:rsid w:val="0000296E"/>
    <w:rsid w:val="000052AC"/>
    <w:rsid w:val="00010099"/>
    <w:rsid w:val="00020675"/>
    <w:rsid w:val="00033976"/>
    <w:rsid w:val="00046529"/>
    <w:rsid w:val="00047EC5"/>
    <w:rsid w:val="00055966"/>
    <w:rsid w:val="00065DB0"/>
    <w:rsid w:val="00074A3D"/>
    <w:rsid w:val="00083DB0"/>
    <w:rsid w:val="0008462D"/>
    <w:rsid w:val="00084C12"/>
    <w:rsid w:val="00087541"/>
    <w:rsid w:val="00092C14"/>
    <w:rsid w:val="000A37CB"/>
    <w:rsid w:val="000B3CD0"/>
    <w:rsid w:val="000B68FE"/>
    <w:rsid w:val="000C4329"/>
    <w:rsid w:val="000C5D5D"/>
    <w:rsid w:val="000C7D83"/>
    <w:rsid w:val="000D2D69"/>
    <w:rsid w:val="000D7668"/>
    <w:rsid w:val="000E696D"/>
    <w:rsid w:val="000F0C68"/>
    <w:rsid w:val="000F2020"/>
    <w:rsid w:val="000F4A43"/>
    <w:rsid w:val="00102962"/>
    <w:rsid w:val="00102A7E"/>
    <w:rsid w:val="001056E8"/>
    <w:rsid w:val="00111ED3"/>
    <w:rsid w:val="00116E1C"/>
    <w:rsid w:val="00125412"/>
    <w:rsid w:val="0012680E"/>
    <w:rsid w:val="0013000E"/>
    <w:rsid w:val="001322FA"/>
    <w:rsid w:val="00145A86"/>
    <w:rsid w:val="00161143"/>
    <w:rsid w:val="00162F73"/>
    <w:rsid w:val="00163C62"/>
    <w:rsid w:val="00163E29"/>
    <w:rsid w:val="001642FD"/>
    <w:rsid w:val="00181595"/>
    <w:rsid w:val="00185524"/>
    <w:rsid w:val="00187E5E"/>
    <w:rsid w:val="00190C55"/>
    <w:rsid w:val="00196A5F"/>
    <w:rsid w:val="001A6C75"/>
    <w:rsid w:val="001B3493"/>
    <w:rsid w:val="001C211A"/>
    <w:rsid w:val="001C5D74"/>
    <w:rsid w:val="001D365B"/>
    <w:rsid w:val="001D5881"/>
    <w:rsid w:val="001E1EBC"/>
    <w:rsid w:val="001F31D7"/>
    <w:rsid w:val="001F38AB"/>
    <w:rsid w:val="00204122"/>
    <w:rsid w:val="00206758"/>
    <w:rsid w:val="00211C80"/>
    <w:rsid w:val="00212247"/>
    <w:rsid w:val="00222D83"/>
    <w:rsid w:val="00235C4F"/>
    <w:rsid w:val="00241628"/>
    <w:rsid w:val="002532D7"/>
    <w:rsid w:val="00254771"/>
    <w:rsid w:val="0026051C"/>
    <w:rsid w:val="00266B22"/>
    <w:rsid w:val="002673F0"/>
    <w:rsid w:val="00271396"/>
    <w:rsid w:val="00274C5F"/>
    <w:rsid w:val="00275D69"/>
    <w:rsid w:val="00276ED0"/>
    <w:rsid w:val="00284195"/>
    <w:rsid w:val="002909CD"/>
    <w:rsid w:val="00291605"/>
    <w:rsid w:val="002930D1"/>
    <w:rsid w:val="002A02F4"/>
    <w:rsid w:val="002A56B5"/>
    <w:rsid w:val="002A5EDD"/>
    <w:rsid w:val="002A6DC6"/>
    <w:rsid w:val="002B3946"/>
    <w:rsid w:val="002C3DAF"/>
    <w:rsid w:val="002D0DC6"/>
    <w:rsid w:val="002D3C5C"/>
    <w:rsid w:val="002D7670"/>
    <w:rsid w:val="002E08BD"/>
    <w:rsid w:val="002F52F6"/>
    <w:rsid w:val="00301955"/>
    <w:rsid w:val="00305508"/>
    <w:rsid w:val="003067C8"/>
    <w:rsid w:val="00306E5F"/>
    <w:rsid w:val="00316707"/>
    <w:rsid w:val="0031796B"/>
    <w:rsid w:val="00321196"/>
    <w:rsid w:val="00331883"/>
    <w:rsid w:val="0033490C"/>
    <w:rsid w:val="00335AC7"/>
    <w:rsid w:val="00336B2B"/>
    <w:rsid w:val="0034305B"/>
    <w:rsid w:val="0035147D"/>
    <w:rsid w:val="0035503A"/>
    <w:rsid w:val="00361F6B"/>
    <w:rsid w:val="00362A20"/>
    <w:rsid w:val="00370CBA"/>
    <w:rsid w:val="00372940"/>
    <w:rsid w:val="0037726D"/>
    <w:rsid w:val="003840D7"/>
    <w:rsid w:val="003857F9"/>
    <w:rsid w:val="00393FFF"/>
    <w:rsid w:val="003A3683"/>
    <w:rsid w:val="003A4743"/>
    <w:rsid w:val="003A7CD1"/>
    <w:rsid w:val="003B4877"/>
    <w:rsid w:val="003B48BB"/>
    <w:rsid w:val="003C14A7"/>
    <w:rsid w:val="003C49A2"/>
    <w:rsid w:val="003D2B26"/>
    <w:rsid w:val="003D69E3"/>
    <w:rsid w:val="003E0E55"/>
    <w:rsid w:val="003E44A5"/>
    <w:rsid w:val="003E498B"/>
    <w:rsid w:val="003E52C4"/>
    <w:rsid w:val="003F4BB0"/>
    <w:rsid w:val="00401193"/>
    <w:rsid w:val="004059CD"/>
    <w:rsid w:val="004063BC"/>
    <w:rsid w:val="004146C8"/>
    <w:rsid w:val="00420744"/>
    <w:rsid w:val="004442B7"/>
    <w:rsid w:val="0044574D"/>
    <w:rsid w:val="00446F05"/>
    <w:rsid w:val="00447D7E"/>
    <w:rsid w:val="00450004"/>
    <w:rsid w:val="004576ED"/>
    <w:rsid w:val="004710CE"/>
    <w:rsid w:val="00471E6D"/>
    <w:rsid w:val="0048794C"/>
    <w:rsid w:val="00490D65"/>
    <w:rsid w:val="004A0992"/>
    <w:rsid w:val="004A5A16"/>
    <w:rsid w:val="004A62A9"/>
    <w:rsid w:val="004B0AE2"/>
    <w:rsid w:val="004B47A4"/>
    <w:rsid w:val="004B6B4E"/>
    <w:rsid w:val="004C1838"/>
    <w:rsid w:val="004C1914"/>
    <w:rsid w:val="004C1D9F"/>
    <w:rsid w:val="004C1EC7"/>
    <w:rsid w:val="004C23EA"/>
    <w:rsid w:val="004C493B"/>
    <w:rsid w:val="004C4C4E"/>
    <w:rsid w:val="004C6EC4"/>
    <w:rsid w:val="004D0B45"/>
    <w:rsid w:val="004D42DA"/>
    <w:rsid w:val="004D57DB"/>
    <w:rsid w:val="004D582B"/>
    <w:rsid w:val="004D59B2"/>
    <w:rsid w:val="004D5DB4"/>
    <w:rsid w:val="004D657E"/>
    <w:rsid w:val="004F6A56"/>
    <w:rsid w:val="004F7428"/>
    <w:rsid w:val="00504E4F"/>
    <w:rsid w:val="0050798E"/>
    <w:rsid w:val="005169FA"/>
    <w:rsid w:val="00520212"/>
    <w:rsid w:val="00525F5E"/>
    <w:rsid w:val="00526641"/>
    <w:rsid w:val="005271F4"/>
    <w:rsid w:val="00550021"/>
    <w:rsid w:val="005607DF"/>
    <w:rsid w:val="005672B9"/>
    <w:rsid w:val="0057252F"/>
    <w:rsid w:val="00575596"/>
    <w:rsid w:val="00587198"/>
    <w:rsid w:val="005904D3"/>
    <w:rsid w:val="00595590"/>
    <w:rsid w:val="00595BB4"/>
    <w:rsid w:val="005A0068"/>
    <w:rsid w:val="005A2797"/>
    <w:rsid w:val="005A32F5"/>
    <w:rsid w:val="005A393B"/>
    <w:rsid w:val="005A71D4"/>
    <w:rsid w:val="005B165A"/>
    <w:rsid w:val="005B4701"/>
    <w:rsid w:val="005D2E43"/>
    <w:rsid w:val="005D3EF5"/>
    <w:rsid w:val="005D4122"/>
    <w:rsid w:val="006002F4"/>
    <w:rsid w:val="00616874"/>
    <w:rsid w:val="00624A8A"/>
    <w:rsid w:val="00624BF2"/>
    <w:rsid w:val="006305ED"/>
    <w:rsid w:val="006332BE"/>
    <w:rsid w:val="00645699"/>
    <w:rsid w:val="00647540"/>
    <w:rsid w:val="00650939"/>
    <w:rsid w:val="00672425"/>
    <w:rsid w:val="00675D6A"/>
    <w:rsid w:val="00692DA9"/>
    <w:rsid w:val="00696C1D"/>
    <w:rsid w:val="006B3ABF"/>
    <w:rsid w:val="006B4E45"/>
    <w:rsid w:val="006B5EF0"/>
    <w:rsid w:val="006C3FC7"/>
    <w:rsid w:val="006E12E3"/>
    <w:rsid w:val="006E24F9"/>
    <w:rsid w:val="006F52F3"/>
    <w:rsid w:val="006F6859"/>
    <w:rsid w:val="00700F09"/>
    <w:rsid w:val="00701CC2"/>
    <w:rsid w:val="007106C9"/>
    <w:rsid w:val="007157CE"/>
    <w:rsid w:val="00716730"/>
    <w:rsid w:val="00725107"/>
    <w:rsid w:val="007263E3"/>
    <w:rsid w:val="00744F6F"/>
    <w:rsid w:val="00746FD3"/>
    <w:rsid w:val="007505D0"/>
    <w:rsid w:val="00752A65"/>
    <w:rsid w:val="00761384"/>
    <w:rsid w:val="007638CD"/>
    <w:rsid w:val="00766D0F"/>
    <w:rsid w:val="0077331B"/>
    <w:rsid w:val="0077544E"/>
    <w:rsid w:val="00776A1A"/>
    <w:rsid w:val="00777699"/>
    <w:rsid w:val="007810B0"/>
    <w:rsid w:val="00791684"/>
    <w:rsid w:val="00793B6F"/>
    <w:rsid w:val="00796E46"/>
    <w:rsid w:val="007A2041"/>
    <w:rsid w:val="007A5066"/>
    <w:rsid w:val="007C05A7"/>
    <w:rsid w:val="007C2F07"/>
    <w:rsid w:val="007C5EBF"/>
    <w:rsid w:val="007C6396"/>
    <w:rsid w:val="007D1972"/>
    <w:rsid w:val="007D1DC0"/>
    <w:rsid w:val="007D48AE"/>
    <w:rsid w:val="007D4AEC"/>
    <w:rsid w:val="007F1F86"/>
    <w:rsid w:val="007F5C97"/>
    <w:rsid w:val="008017E4"/>
    <w:rsid w:val="00802C42"/>
    <w:rsid w:val="00807E73"/>
    <w:rsid w:val="00817119"/>
    <w:rsid w:val="00821126"/>
    <w:rsid w:val="00824568"/>
    <w:rsid w:val="00830789"/>
    <w:rsid w:val="008375F7"/>
    <w:rsid w:val="008442F5"/>
    <w:rsid w:val="0084444D"/>
    <w:rsid w:val="00845BC4"/>
    <w:rsid w:val="008514B1"/>
    <w:rsid w:val="00852172"/>
    <w:rsid w:val="00853852"/>
    <w:rsid w:val="00855C81"/>
    <w:rsid w:val="008614D3"/>
    <w:rsid w:val="00880D1D"/>
    <w:rsid w:val="00884521"/>
    <w:rsid w:val="00890F54"/>
    <w:rsid w:val="00891D4A"/>
    <w:rsid w:val="00893623"/>
    <w:rsid w:val="008972A0"/>
    <w:rsid w:val="008A0D53"/>
    <w:rsid w:val="008A6EC7"/>
    <w:rsid w:val="008B0933"/>
    <w:rsid w:val="008B7C6E"/>
    <w:rsid w:val="008C04B7"/>
    <w:rsid w:val="008C1FE9"/>
    <w:rsid w:val="008D1F04"/>
    <w:rsid w:val="008D4AB8"/>
    <w:rsid w:val="008D62D5"/>
    <w:rsid w:val="008F1116"/>
    <w:rsid w:val="00904DD5"/>
    <w:rsid w:val="009070EB"/>
    <w:rsid w:val="0090788F"/>
    <w:rsid w:val="00914C16"/>
    <w:rsid w:val="00923271"/>
    <w:rsid w:val="00924F9F"/>
    <w:rsid w:val="00925941"/>
    <w:rsid w:val="0092659C"/>
    <w:rsid w:val="00926D14"/>
    <w:rsid w:val="009329E1"/>
    <w:rsid w:val="00942189"/>
    <w:rsid w:val="00945B76"/>
    <w:rsid w:val="00946604"/>
    <w:rsid w:val="009470A2"/>
    <w:rsid w:val="00947CD1"/>
    <w:rsid w:val="00950B9E"/>
    <w:rsid w:val="009555DE"/>
    <w:rsid w:val="00955AAA"/>
    <w:rsid w:val="00976952"/>
    <w:rsid w:val="00980919"/>
    <w:rsid w:val="00982E96"/>
    <w:rsid w:val="00984CF4"/>
    <w:rsid w:val="00990E92"/>
    <w:rsid w:val="00994958"/>
    <w:rsid w:val="009A080B"/>
    <w:rsid w:val="009A2A26"/>
    <w:rsid w:val="009A2E6D"/>
    <w:rsid w:val="009B1CC7"/>
    <w:rsid w:val="009C2ED4"/>
    <w:rsid w:val="009C3351"/>
    <w:rsid w:val="009C48F5"/>
    <w:rsid w:val="009C72DD"/>
    <w:rsid w:val="009D0DF7"/>
    <w:rsid w:val="009D78BF"/>
    <w:rsid w:val="009E6AA4"/>
    <w:rsid w:val="009E7093"/>
    <w:rsid w:val="009F0F2E"/>
    <w:rsid w:val="009F31E9"/>
    <w:rsid w:val="009F77B5"/>
    <w:rsid w:val="009F78A4"/>
    <w:rsid w:val="00A0553B"/>
    <w:rsid w:val="00A064B4"/>
    <w:rsid w:val="00A10BB5"/>
    <w:rsid w:val="00A11A50"/>
    <w:rsid w:val="00A1340A"/>
    <w:rsid w:val="00A16E54"/>
    <w:rsid w:val="00A21C5C"/>
    <w:rsid w:val="00A261DE"/>
    <w:rsid w:val="00A56056"/>
    <w:rsid w:val="00A63140"/>
    <w:rsid w:val="00A70D0D"/>
    <w:rsid w:val="00A7588C"/>
    <w:rsid w:val="00A76C25"/>
    <w:rsid w:val="00A843BD"/>
    <w:rsid w:val="00A84EF9"/>
    <w:rsid w:val="00A87A87"/>
    <w:rsid w:val="00A93A4D"/>
    <w:rsid w:val="00A94EBE"/>
    <w:rsid w:val="00A95D27"/>
    <w:rsid w:val="00A97378"/>
    <w:rsid w:val="00AA2981"/>
    <w:rsid w:val="00AB3EFC"/>
    <w:rsid w:val="00AD0609"/>
    <w:rsid w:val="00AE2AC7"/>
    <w:rsid w:val="00AF43B6"/>
    <w:rsid w:val="00AF5799"/>
    <w:rsid w:val="00B00267"/>
    <w:rsid w:val="00B0291F"/>
    <w:rsid w:val="00B15E54"/>
    <w:rsid w:val="00B21773"/>
    <w:rsid w:val="00B321F5"/>
    <w:rsid w:val="00B35D67"/>
    <w:rsid w:val="00B41C2E"/>
    <w:rsid w:val="00B50D88"/>
    <w:rsid w:val="00B57DA9"/>
    <w:rsid w:val="00B61F5D"/>
    <w:rsid w:val="00B660B4"/>
    <w:rsid w:val="00B73594"/>
    <w:rsid w:val="00B81285"/>
    <w:rsid w:val="00B8477C"/>
    <w:rsid w:val="00B86F51"/>
    <w:rsid w:val="00B87B81"/>
    <w:rsid w:val="00B90C8F"/>
    <w:rsid w:val="00B916DF"/>
    <w:rsid w:val="00B92310"/>
    <w:rsid w:val="00BA32E9"/>
    <w:rsid w:val="00BC571B"/>
    <w:rsid w:val="00BD2C48"/>
    <w:rsid w:val="00BD2DC0"/>
    <w:rsid w:val="00BD444C"/>
    <w:rsid w:val="00BD4F01"/>
    <w:rsid w:val="00BD555E"/>
    <w:rsid w:val="00BD6270"/>
    <w:rsid w:val="00BF1434"/>
    <w:rsid w:val="00BF2AB6"/>
    <w:rsid w:val="00C03DC3"/>
    <w:rsid w:val="00C044F7"/>
    <w:rsid w:val="00C07BF3"/>
    <w:rsid w:val="00C14DD6"/>
    <w:rsid w:val="00C1530C"/>
    <w:rsid w:val="00C1660A"/>
    <w:rsid w:val="00C21005"/>
    <w:rsid w:val="00C23EF2"/>
    <w:rsid w:val="00C24CAB"/>
    <w:rsid w:val="00C27E13"/>
    <w:rsid w:val="00C31F6D"/>
    <w:rsid w:val="00C61182"/>
    <w:rsid w:val="00C62EE5"/>
    <w:rsid w:val="00C64BDD"/>
    <w:rsid w:val="00C64F36"/>
    <w:rsid w:val="00C665A8"/>
    <w:rsid w:val="00C71252"/>
    <w:rsid w:val="00C71D06"/>
    <w:rsid w:val="00C73D64"/>
    <w:rsid w:val="00C77948"/>
    <w:rsid w:val="00C77B3F"/>
    <w:rsid w:val="00C878B6"/>
    <w:rsid w:val="00C935F8"/>
    <w:rsid w:val="00CA07A0"/>
    <w:rsid w:val="00CA5CBD"/>
    <w:rsid w:val="00CB03A0"/>
    <w:rsid w:val="00CB20CC"/>
    <w:rsid w:val="00CB22F0"/>
    <w:rsid w:val="00CC591A"/>
    <w:rsid w:val="00CD57E5"/>
    <w:rsid w:val="00CD5F8A"/>
    <w:rsid w:val="00CE4C70"/>
    <w:rsid w:val="00CE5385"/>
    <w:rsid w:val="00CE7B6B"/>
    <w:rsid w:val="00CF2BA8"/>
    <w:rsid w:val="00CF3EE0"/>
    <w:rsid w:val="00D02B87"/>
    <w:rsid w:val="00D03A52"/>
    <w:rsid w:val="00D03AE5"/>
    <w:rsid w:val="00D06F7D"/>
    <w:rsid w:val="00D118DC"/>
    <w:rsid w:val="00D12810"/>
    <w:rsid w:val="00D1493C"/>
    <w:rsid w:val="00D258B3"/>
    <w:rsid w:val="00D32BC4"/>
    <w:rsid w:val="00D33C44"/>
    <w:rsid w:val="00D428EC"/>
    <w:rsid w:val="00D4473D"/>
    <w:rsid w:val="00D4762C"/>
    <w:rsid w:val="00D53D50"/>
    <w:rsid w:val="00D66F6A"/>
    <w:rsid w:val="00D7352F"/>
    <w:rsid w:val="00D77521"/>
    <w:rsid w:val="00D818CB"/>
    <w:rsid w:val="00D81FA7"/>
    <w:rsid w:val="00D87D4C"/>
    <w:rsid w:val="00D93A60"/>
    <w:rsid w:val="00D94714"/>
    <w:rsid w:val="00DB0749"/>
    <w:rsid w:val="00DE694C"/>
    <w:rsid w:val="00DE7D69"/>
    <w:rsid w:val="00DF3284"/>
    <w:rsid w:val="00DF5885"/>
    <w:rsid w:val="00DF78B1"/>
    <w:rsid w:val="00E01A71"/>
    <w:rsid w:val="00E0231D"/>
    <w:rsid w:val="00E047C7"/>
    <w:rsid w:val="00E1042F"/>
    <w:rsid w:val="00E15F98"/>
    <w:rsid w:val="00E202B0"/>
    <w:rsid w:val="00E314BC"/>
    <w:rsid w:val="00E33347"/>
    <w:rsid w:val="00E356F7"/>
    <w:rsid w:val="00E447AD"/>
    <w:rsid w:val="00E44E6B"/>
    <w:rsid w:val="00E50BC8"/>
    <w:rsid w:val="00E523F8"/>
    <w:rsid w:val="00E53F28"/>
    <w:rsid w:val="00E70242"/>
    <w:rsid w:val="00E7079A"/>
    <w:rsid w:val="00E751C1"/>
    <w:rsid w:val="00E83EF8"/>
    <w:rsid w:val="00EA1000"/>
    <w:rsid w:val="00EA1C06"/>
    <w:rsid w:val="00EA3702"/>
    <w:rsid w:val="00EA3F2F"/>
    <w:rsid w:val="00EC12C7"/>
    <w:rsid w:val="00ED7BCD"/>
    <w:rsid w:val="00EE20F7"/>
    <w:rsid w:val="00EE3D77"/>
    <w:rsid w:val="00EF3C25"/>
    <w:rsid w:val="00EF6A63"/>
    <w:rsid w:val="00F073FB"/>
    <w:rsid w:val="00F14E32"/>
    <w:rsid w:val="00F21276"/>
    <w:rsid w:val="00F2430D"/>
    <w:rsid w:val="00F36AC1"/>
    <w:rsid w:val="00F50803"/>
    <w:rsid w:val="00F57D50"/>
    <w:rsid w:val="00F72CDD"/>
    <w:rsid w:val="00F736A8"/>
    <w:rsid w:val="00F907B5"/>
    <w:rsid w:val="00F917A9"/>
    <w:rsid w:val="00F94250"/>
    <w:rsid w:val="00F97C97"/>
    <w:rsid w:val="00FA0272"/>
    <w:rsid w:val="00FA2A49"/>
    <w:rsid w:val="00FB4762"/>
    <w:rsid w:val="00FC0BDC"/>
    <w:rsid w:val="00FC0D68"/>
    <w:rsid w:val="00FC18F7"/>
    <w:rsid w:val="00FC1FC8"/>
    <w:rsid w:val="00FD020A"/>
    <w:rsid w:val="00FE1E36"/>
    <w:rsid w:val="00FE46E5"/>
    <w:rsid w:val="00FE6A42"/>
    <w:rsid w:val="00FE7BC4"/>
    <w:rsid w:val="00FF2D46"/>
    <w:rsid w:val="00FF2F98"/>
    <w:rsid w:val="00FF4512"/>
    <w:rsid w:val="00FF5719"/>
    <w:rsid w:val="0D92EFF5"/>
    <w:rsid w:val="1DCCF442"/>
    <w:rsid w:val="24B205F1"/>
    <w:rsid w:val="26A37842"/>
    <w:rsid w:val="2D680820"/>
    <w:rsid w:val="345CCCF8"/>
    <w:rsid w:val="584D5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05EBB"/>
  <w15:docId w15:val="{DFE542A2-6C57-4E16-9B33-AD211284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2"/>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E54"/>
    <w:pPr>
      <w:spacing w:after="0" w:line="240" w:lineRule="auto"/>
      <w:contextualSpacing/>
    </w:pPr>
  </w:style>
  <w:style w:type="paragraph" w:styleId="Heading1">
    <w:name w:val="heading 1"/>
    <w:basedOn w:val="Normal"/>
    <w:next w:val="Normal"/>
    <w:link w:val="Heading1Char"/>
    <w:uiPriority w:val="9"/>
    <w:qFormat/>
    <w:rsid w:val="001A6C75"/>
    <w:pPr>
      <w:keepNext/>
      <w:keepLines/>
      <w:spacing w:before="240"/>
      <w:ind w:left="720"/>
      <w:outlineLvl w:val="0"/>
    </w:pPr>
    <w:rPr>
      <w:rFonts w:ascii="Tahoma" w:eastAsiaTheme="majorEastAsia" w:hAnsi="Tahoma" w:cstheme="majorBidi"/>
      <w:color w:val="FFFFFF" w:themeColor="background1"/>
      <w:sz w:val="28"/>
      <w:szCs w:val="32"/>
    </w:rPr>
  </w:style>
  <w:style w:type="paragraph" w:styleId="Heading2">
    <w:name w:val="heading 2"/>
    <w:basedOn w:val="Normal"/>
    <w:next w:val="Normal"/>
    <w:link w:val="Heading2Char"/>
    <w:uiPriority w:val="9"/>
    <w:unhideWhenUsed/>
    <w:qFormat/>
    <w:rsid w:val="001A6C75"/>
    <w:pPr>
      <w:keepNext/>
      <w:keepLines/>
      <w:spacing w:before="40"/>
      <w:outlineLvl w:val="1"/>
    </w:pPr>
    <w:rPr>
      <w:rFonts w:ascii="Tahoma" w:eastAsiaTheme="majorEastAsia" w:hAnsi="Tahom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1D7"/>
    <w:pPr>
      <w:ind w:left="720"/>
    </w:pPr>
  </w:style>
  <w:style w:type="table" w:styleId="TableGrid">
    <w:name w:val="Table Grid"/>
    <w:basedOn w:val="TableNormal"/>
    <w:rsid w:val="001F3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010099"/>
    <w:rPr>
      <w:sz w:val="20"/>
      <w:szCs w:val="20"/>
    </w:rPr>
  </w:style>
  <w:style w:type="character" w:customStyle="1" w:styleId="FootnoteTextChar">
    <w:name w:val="Footnote Text Char"/>
    <w:basedOn w:val="DefaultParagraphFont"/>
    <w:link w:val="FootnoteText"/>
    <w:rsid w:val="00010099"/>
    <w:rPr>
      <w:sz w:val="20"/>
      <w:szCs w:val="20"/>
    </w:rPr>
  </w:style>
  <w:style w:type="character" w:styleId="FootnoteReference">
    <w:name w:val="footnote reference"/>
    <w:basedOn w:val="DefaultParagraphFont"/>
    <w:uiPriority w:val="99"/>
    <w:unhideWhenUsed/>
    <w:rsid w:val="00010099"/>
    <w:rPr>
      <w:vertAlign w:val="superscript"/>
    </w:rPr>
  </w:style>
  <w:style w:type="character" w:styleId="Hyperlink">
    <w:name w:val="Hyperlink"/>
    <w:basedOn w:val="DefaultParagraphFont"/>
    <w:uiPriority w:val="99"/>
    <w:unhideWhenUsed/>
    <w:rsid w:val="00010099"/>
    <w:rPr>
      <w:color w:val="0563C1" w:themeColor="hyperlink"/>
      <w:u w:val="single"/>
    </w:rPr>
  </w:style>
  <w:style w:type="paragraph" w:styleId="NormalWeb">
    <w:name w:val="Normal (Web)"/>
    <w:basedOn w:val="Normal"/>
    <w:uiPriority w:val="99"/>
    <w:semiHidden/>
    <w:rsid w:val="00845BC4"/>
    <w:pPr>
      <w:contextualSpacing w:val="0"/>
    </w:pPr>
    <w:rPr>
      <w:rFonts w:ascii="Times New Roman" w:eastAsia="Times New Roman" w:hAnsi="Times New Roman"/>
      <w:sz w:val="24"/>
    </w:rPr>
  </w:style>
  <w:style w:type="paragraph" w:styleId="Header">
    <w:name w:val="header"/>
    <w:basedOn w:val="Normal"/>
    <w:link w:val="HeaderChar"/>
    <w:uiPriority w:val="99"/>
    <w:unhideWhenUsed/>
    <w:rsid w:val="00447D7E"/>
    <w:pPr>
      <w:tabs>
        <w:tab w:val="center" w:pos="4680"/>
        <w:tab w:val="right" w:pos="9360"/>
      </w:tabs>
    </w:pPr>
  </w:style>
  <w:style w:type="character" w:customStyle="1" w:styleId="HeaderChar">
    <w:name w:val="Header Char"/>
    <w:basedOn w:val="DefaultParagraphFont"/>
    <w:link w:val="Header"/>
    <w:uiPriority w:val="99"/>
    <w:rsid w:val="00447D7E"/>
  </w:style>
  <w:style w:type="paragraph" w:styleId="Footer">
    <w:name w:val="footer"/>
    <w:basedOn w:val="Normal"/>
    <w:link w:val="FooterChar"/>
    <w:uiPriority w:val="99"/>
    <w:unhideWhenUsed/>
    <w:rsid w:val="00447D7E"/>
    <w:pPr>
      <w:tabs>
        <w:tab w:val="center" w:pos="4680"/>
        <w:tab w:val="right" w:pos="9360"/>
      </w:tabs>
    </w:pPr>
  </w:style>
  <w:style w:type="character" w:customStyle="1" w:styleId="FooterChar">
    <w:name w:val="Footer Char"/>
    <w:basedOn w:val="DefaultParagraphFont"/>
    <w:link w:val="Footer"/>
    <w:uiPriority w:val="99"/>
    <w:rsid w:val="00447D7E"/>
  </w:style>
  <w:style w:type="paragraph" w:styleId="BalloonText">
    <w:name w:val="Balloon Text"/>
    <w:basedOn w:val="Normal"/>
    <w:link w:val="BalloonTextChar"/>
    <w:uiPriority w:val="99"/>
    <w:semiHidden/>
    <w:unhideWhenUsed/>
    <w:rsid w:val="00206758"/>
    <w:rPr>
      <w:rFonts w:ascii="Tahoma" w:hAnsi="Tahoma" w:cs="Tahoma"/>
      <w:sz w:val="16"/>
      <w:szCs w:val="16"/>
    </w:rPr>
  </w:style>
  <w:style w:type="character" w:customStyle="1" w:styleId="BalloonTextChar">
    <w:name w:val="Balloon Text Char"/>
    <w:basedOn w:val="DefaultParagraphFont"/>
    <w:link w:val="BalloonText"/>
    <w:uiPriority w:val="99"/>
    <w:semiHidden/>
    <w:rsid w:val="00206758"/>
    <w:rPr>
      <w:rFonts w:ascii="Tahoma" w:hAnsi="Tahoma" w:cs="Tahoma"/>
      <w:sz w:val="16"/>
      <w:szCs w:val="16"/>
    </w:rPr>
  </w:style>
  <w:style w:type="character" w:styleId="FollowedHyperlink">
    <w:name w:val="FollowedHyperlink"/>
    <w:basedOn w:val="DefaultParagraphFont"/>
    <w:uiPriority w:val="99"/>
    <w:semiHidden/>
    <w:unhideWhenUsed/>
    <w:rsid w:val="00B50D88"/>
    <w:rPr>
      <w:color w:val="954F72" w:themeColor="followedHyperlink"/>
      <w:u w:val="single"/>
    </w:rPr>
  </w:style>
  <w:style w:type="character" w:styleId="UnresolvedMention">
    <w:name w:val="Unresolved Mention"/>
    <w:basedOn w:val="DefaultParagraphFont"/>
    <w:uiPriority w:val="99"/>
    <w:semiHidden/>
    <w:unhideWhenUsed/>
    <w:rsid w:val="006B4E45"/>
    <w:rPr>
      <w:color w:val="605E5C"/>
      <w:shd w:val="clear" w:color="auto" w:fill="E1DFDD"/>
    </w:rPr>
  </w:style>
  <w:style w:type="character" w:styleId="CommentReference">
    <w:name w:val="annotation reference"/>
    <w:basedOn w:val="DefaultParagraphFont"/>
    <w:uiPriority w:val="99"/>
    <w:semiHidden/>
    <w:unhideWhenUsed/>
    <w:rsid w:val="00A261DE"/>
    <w:rPr>
      <w:sz w:val="16"/>
      <w:szCs w:val="16"/>
    </w:rPr>
  </w:style>
  <w:style w:type="paragraph" w:styleId="CommentText">
    <w:name w:val="annotation text"/>
    <w:basedOn w:val="Normal"/>
    <w:link w:val="CommentTextChar"/>
    <w:uiPriority w:val="99"/>
    <w:semiHidden/>
    <w:unhideWhenUsed/>
    <w:rsid w:val="00A261DE"/>
    <w:rPr>
      <w:sz w:val="20"/>
      <w:szCs w:val="20"/>
    </w:rPr>
  </w:style>
  <w:style w:type="character" w:customStyle="1" w:styleId="CommentTextChar">
    <w:name w:val="Comment Text Char"/>
    <w:basedOn w:val="DefaultParagraphFont"/>
    <w:link w:val="CommentText"/>
    <w:uiPriority w:val="99"/>
    <w:semiHidden/>
    <w:rsid w:val="00A261DE"/>
    <w:rPr>
      <w:sz w:val="20"/>
      <w:szCs w:val="20"/>
    </w:rPr>
  </w:style>
  <w:style w:type="paragraph" w:styleId="CommentSubject">
    <w:name w:val="annotation subject"/>
    <w:basedOn w:val="CommentText"/>
    <w:next w:val="CommentText"/>
    <w:link w:val="CommentSubjectChar"/>
    <w:uiPriority w:val="99"/>
    <w:semiHidden/>
    <w:unhideWhenUsed/>
    <w:rsid w:val="00A261DE"/>
    <w:rPr>
      <w:b/>
      <w:bCs/>
    </w:rPr>
  </w:style>
  <w:style w:type="character" w:customStyle="1" w:styleId="CommentSubjectChar">
    <w:name w:val="Comment Subject Char"/>
    <w:basedOn w:val="CommentTextChar"/>
    <w:link w:val="CommentSubject"/>
    <w:uiPriority w:val="99"/>
    <w:semiHidden/>
    <w:rsid w:val="00A261DE"/>
    <w:rPr>
      <w:b/>
      <w:bCs/>
      <w:sz w:val="20"/>
      <w:szCs w:val="20"/>
    </w:rPr>
  </w:style>
  <w:style w:type="character" w:customStyle="1" w:styleId="Heading1Char">
    <w:name w:val="Heading 1 Char"/>
    <w:basedOn w:val="DefaultParagraphFont"/>
    <w:link w:val="Heading1"/>
    <w:uiPriority w:val="9"/>
    <w:rsid w:val="001A6C75"/>
    <w:rPr>
      <w:rFonts w:ascii="Tahoma" w:eastAsiaTheme="majorEastAsia" w:hAnsi="Tahoma" w:cstheme="majorBidi"/>
      <w:color w:val="FFFFFF" w:themeColor="background1"/>
      <w:sz w:val="28"/>
      <w:szCs w:val="32"/>
    </w:rPr>
  </w:style>
  <w:style w:type="paragraph" w:styleId="TOCHeading">
    <w:name w:val="TOC Heading"/>
    <w:basedOn w:val="Heading1"/>
    <w:next w:val="Normal"/>
    <w:uiPriority w:val="39"/>
    <w:unhideWhenUsed/>
    <w:qFormat/>
    <w:rsid w:val="001A6C75"/>
    <w:pPr>
      <w:spacing w:line="259" w:lineRule="auto"/>
      <w:contextualSpacing w:val="0"/>
      <w:outlineLvl w:val="9"/>
    </w:pPr>
  </w:style>
  <w:style w:type="paragraph" w:styleId="TOC1">
    <w:name w:val="toc 1"/>
    <w:basedOn w:val="Normal"/>
    <w:next w:val="Normal"/>
    <w:autoRedefine/>
    <w:uiPriority w:val="39"/>
    <w:unhideWhenUsed/>
    <w:rsid w:val="001A6C75"/>
    <w:pPr>
      <w:spacing w:after="100"/>
    </w:pPr>
  </w:style>
  <w:style w:type="character" w:customStyle="1" w:styleId="Heading2Char">
    <w:name w:val="Heading 2 Char"/>
    <w:basedOn w:val="DefaultParagraphFont"/>
    <w:link w:val="Heading2"/>
    <w:uiPriority w:val="9"/>
    <w:rsid w:val="001A6C75"/>
    <w:rPr>
      <w:rFonts w:ascii="Tahoma" w:eastAsiaTheme="majorEastAsia" w:hAnsi="Tahoma" w:cstheme="majorBidi"/>
      <w:b/>
      <w:szCs w:val="26"/>
    </w:rPr>
  </w:style>
  <w:style w:type="paragraph" w:styleId="TOC2">
    <w:name w:val="toc 2"/>
    <w:basedOn w:val="Normal"/>
    <w:next w:val="Normal"/>
    <w:autoRedefine/>
    <w:uiPriority w:val="39"/>
    <w:unhideWhenUsed/>
    <w:rsid w:val="001A6C75"/>
    <w:pPr>
      <w:spacing w:after="100"/>
      <w:ind w:left="220"/>
    </w:pPr>
  </w:style>
  <w:style w:type="paragraph" w:styleId="Revision">
    <w:name w:val="Revision"/>
    <w:hidden/>
    <w:uiPriority w:val="99"/>
    <w:semiHidden/>
    <w:rsid w:val="00891D4A"/>
    <w:pPr>
      <w:spacing w:after="0" w:line="240" w:lineRule="auto"/>
    </w:pPr>
  </w:style>
  <w:style w:type="character" w:customStyle="1" w:styleId="normaltextrun">
    <w:name w:val="normaltextrun"/>
    <w:basedOn w:val="DefaultParagraphFont"/>
    <w:rsid w:val="00BD2DC0"/>
  </w:style>
  <w:style w:type="character" w:customStyle="1" w:styleId="eop">
    <w:name w:val="eop"/>
    <w:basedOn w:val="DefaultParagraphFont"/>
    <w:rsid w:val="00BD2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5636">
      <w:bodyDiv w:val="1"/>
      <w:marLeft w:val="0"/>
      <w:marRight w:val="0"/>
      <w:marTop w:val="0"/>
      <w:marBottom w:val="0"/>
      <w:divBdr>
        <w:top w:val="none" w:sz="0" w:space="0" w:color="auto"/>
        <w:left w:val="none" w:sz="0" w:space="0" w:color="auto"/>
        <w:bottom w:val="none" w:sz="0" w:space="0" w:color="auto"/>
        <w:right w:val="none" w:sz="0" w:space="0" w:color="auto"/>
      </w:divBdr>
      <w:divsChild>
        <w:div w:id="1395473809">
          <w:marLeft w:val="0"/>
          <w:marRight w:val="0"/>
          <w:marTop w:val="0"/>
          <w:marBottom w:val="0"/>
          <w:divBdr>
            <w:top w:val="none" w:sz="0" w:space="0" w:color="auto"/>
            <w:left w:val="none" w:sz="0" w:space="0" w:color="auto"/>
            <w:bottom w:val="none" w:sz="0" w:space="0" w:color="auto"/>
            <w:right w:val="none" w:sz="0" w:space="0" w:color="auto"/>
          </w:divBdr>
        </w:div>
        <w:div w:id="1860774889">
          <w:marLeft w:val="0"/>
          <w:marRight w:val="0"/>
          <w:marTop w:val="0"/>
          <w:marBottom w:val="0"/>
          <w:divBdr>
            <w:top w:val="none" w:sz="0" w:space="0" w:color="auto"/>
            <w:left w:val="none" w:sz="0" w:space="0" w:color="auto"/>
            <w:bottom w:val="none" w:sz="0" w:space="0" w:color="auto"/>
            <w:right w:val="none" w:sz="0" w:space="0" w:color="auto"/>
          </w:divBdr>
          <w:divsChild>
            <w:div w:id="2063477302">
              <w:marLeft w:val="0"/>
              <w:marRight w:val="0"/>
              <w:marTop w:val="0"/>
              <w:marBottom w:val="0"/>
              <w:divBdr>
                <w:top w:val="none" w:sz="0" w:space="0" w:color="auto"/>
                <w:left w:val="none" w:sz="0" w:space="0" w:color="auto"/>
                <w:bottom w:val="none" w:sz="0" w:space="0" w:color="auto"/>
                <w:right w:val="none" w:sz="0" w:space="0" w:color="auto"/>
              </w:divBdr>
            </w:div>
            <w:div w:id="1970090390">
              <w:marLeft w:val="0"/>
              <w:marRight w:val="0"/>
              <w:marTop w:val="0"/>
              <w:marBottom w:val="0"/>
              <w:divBdr>
                <w:top w:val="none" w:sz="0" w:space="0" w:color="auto"/>
                <w:left w:val="none" w:sz="0" w:space="0" w:color="auto"/>
                <w:bottom w:val="none" w:sz="0" w:space="0" w:color="auto"/>
                <w:right w:val="none" w:sz="0" w:space="0" w:color="auto"/>
              </w:divBdr>
            </w:div>
            <w:div w:id="1584489262">
              <w:marLeft w:val="0"/>
              <w:marRight w:val="0"/>
              <w:marTop w:val="0"/>
              <w:marBottom w:val="0"/>
              <w:divBdr>
                <w:top w:val="none" w:sz="0" w:space="0" w:color="auto"/>
                <w:left w:val="none" w:sz="0" w:space="0" w:color="auto"/>
                <w:bottom w:val="none" w:sz="0" w:space="0" w:color="auto"/>
                <w:right w:val="none" w:sz="0" w:space="0" w:color="auto"/>
              </w:divBdr>
            </w:div>
            <w:div w:id="144320584">
              <w:marLeft w:val="0"/>
              <w:marRight w:val="0"/>
              <w:marTop w:val="0"/>
              <w:marBottom w:val="0"/>
              <w:divBdr>
                <w:top w:val="none" w:sz="0" w:space="0" w:color="auto"/>
                <w:left w:val="none" w:sz="0" w:space="0" w:color="auto"/>
                <w:bottom w:val="none" w:sz="0" w:space="0" w:color="auto"/>
                <w:right w:val="none" w:sz="0" w:space="0" w:color="auto"/>
              </w:divBdr>
            </w:div>
          </w:divsChild>
        </w:div>
        <w:div w:id="1841460909">
          <w:marLeft w:val="0"/>
          <w:marRight w:val="0"/>
          <w:marTop w:val="0"/>
          <w:marBottom w:val="0"/>
          <w:divBdr>
            <w:top w:val="none" w:sz="0" w:space="0" w:color="auto"/>
            <w:left w:val="none" w:sz="0" w:space="0" w:color="auto"/>
            <w:bottom w:val="none" w:sz="0" w:space="0" w:color="auto"/>
            <w:right w:val="none" w:sz="0" w:space="0" w:color="auto"/>
          </w:divBdr>
          <w:divsChild>
            <w:div w:id="809908359">
              <w:marLeft w:val="0"/>
              <w:marRight w:val="0"/>
              <w:marTop w:val="0"/>
              <w:marBottom w:val="0"/>
              <w:divBdr>
                <w:top w:val="none" w:sz="0" w:space="0" w:color="auto"/>
                <w:left w:val="none" w:sz="0" w:space="0" w:color="auto"/>
                <w:bottom w:val="none" w:sz="0" w:space="0" w:color="auto"/>
                <w:right w:val="none" w:sz="0" w:space="0" w:color="auto"/>
              </w:divBdr>
            </w:div>
            <w:div w:id="751700766">
              <w:marLeft w:val="0"/>
              <w:marRight w:val="0"/>
              <w:marTop w:val="0"/>
              <w:marBottom w:val="0"/>
              <w:divBdr>
                <w:top w:val="none" w:sz="0" w:space="0" w:color="auto"/>
                <w:left w:val="none" w:sz="0" w:space="0" w:color="auto"/>
                <w:bottom w:val="none" w:sz="0" w:space="0" w:color="auto"/>
                <w:right w:val="none" w:sz="0" w:space="0" w:color="auto"/>
              </w:divBdr>
            </w:div>
            <w:div w:id="40969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14865">
      <w:bodyDiv w:val="1"/>
      <w:marLeft w:val="0"/>
      <w:marRight w:val="0"/>
      <w:marTop w:val="0"/>
      <w:marBottom w:val="0"/>
      <w:divBdr>
        <w:top w:val="none" w:sz="0" w:space="0" w:color="auto"/>
        <w:left w:val="none" w:sz="0" w:space="0" w:color="auto"/>
        <w:bottom w:val="none" w:sz="0" w:space="0" w:color="auto"/>
        <w:right w:val="none" w:sz="0" w:space="0" w:color="auto"/>
      </w:divBdr>
      <w:divsChild>
        <w:div w:id="987709512">
          <w:marLeft w:val="0"/>
          <w:marRight w:val="0"/>
          <w:marTop w:val="0"/>
          <w:marBottom w:val="0"/>
          <w:divBdr>
            <w:top w:val="none" w:sz="0" w:space="0" w:color="auto"/>
            <w:left w:val="none" w:sz="0" w:space="0" w:color="auto"/>
            <w:bottom w:val="none" w:sz="0" w:space="0" w:color="auto"/>
            <w:right w:val="none" w:sz="0" w:space="0" w:color="auto"/>
          </w:divBdr>
          <w:divsChild>
            <w:div w:id="1465153392">
              <w:marLeft w:val="0"/>
              <w:marRight w:val="0"/>
              <w:marTop w:val="0"/>
              <w:marBottom w:val="0"/>
              <w:divBdr>
                <w:top w:val="none" w:sz="0" w:space="0" w:color="auto"/>
                <w:left w:val="none" w:sz="0" w:space="0" w:color="auto"/>
                <w:bottom w:val="none" w:sz="0" w:space="0" w:color="auto"/>
                <w:right w:val="none" w:sz="0" w:space="0" w:color="auto"/>
              </w:divBdr>
            </w:div>
          </w:divsChild>
        </w:div>
        <w:div w:id="1762799774">
          <w:marLeft w:val="0"/>
          <w:marRight w:val="0"/>
          <w:marTop w:val="0"/>
          <w:marBottom w:val="0"/>
          <w:divBdr>
            <w:top w:val="none" w:sz="0" w:space="0" w:color="auto"/>
            <w:left w:val="none" w:sz="0" w:space="0" w:color="auto"/>
            <w:bottom w:val="none" w:sz="0" w:space="0" w:color="auto"/>
            <w:right w:val="none" w:sz="0" w:space="0" w:color="auto"/>
          </w:divBdr>
          <w:divsChild>
            <w:div w:id="824130677">
              <w:marLeft w:val="0"/>
              <w:marRight w:val="0"/>
              <w:marTop w:val="0"/>
              <w:marBottom w:val="0"/>
              <w:divBdr>
                <w:top w:val="none" w:sz="0" w:space="0" w:color="auto"/>
                <w:left w:val="none" w:sz="0" w:space="0" w:color="auto"/>
                <w:bottom w:val="none" w:sz="0" w:space="0" w:color="auto"/>
                <w:right w:val="none" w:sz="0" w:space="0" w:color="auto"/>
              </w:divBdr>
            </w:div>
          </w:divsChild>
        </w:div>
        <w:div w:id="1339505146">
          <w:marLeft w:val="0"/>
          <w:marRight w:val="0"/>
          <w:marTop w:val="0"/>
          <w:marBottom w:val="0"/>
          <w:divBdr>
            <w:top w:val="none" w:sz="0" w:space="0" w:color="auto"/>
            <w:left w:val="none" w:sz="0" w:space="0" w:color="auto"/>
            <w:bottom w:val="none" w:sz="0" w:space="0" w:color="auto"/>
            <w:right w:val="none" w:sz="0" w:space="0" w:color="auto"/>
          </w:divBdr>
          <w:divsChild>
            <w:div w:id="1171875776">
              <w:marLeft w:val="0"/>
              <w:marRight w:val="0"/>
              <w:marTop w:val="0"/>
              <w:marBottom w:val="0"/>
              <w:divBdr>
                <w:top w:val="none" w:sz="0" w:space="0" w:color="auto"/>
                <w:left w:val="none" w:sz="0" w:space="0" w:color="auto"/>
                <w:bottom w:val="none" w:sz="0" w:space="0" w:color="auto"/>
                <w:right w:val="none" w:sz="0" w:space="0" w:color="auto"/>
              </w:divBdr>
            </w:div>
          </w:divsChild>
        </w:div>
        <w:div w:id="1504469154">
          <w:marLeft w:val="0"/>
          <w:marRight w:val="0"/>
          <w:marTop w:val="0"/>
          <w:marBottom w:val="0"/>
          <w:divBdr>
            <w:top w:val="none" w:sz="0" w:space="0" w:color="auto"/>
            <w:left w:val="none" w:sz="0" w:space="0" w:color="auto"/>
            <w:bottom w:val="none" w:sz="0" w:space="0" w:color="auto"/>
            <w:right w:val="none" w:sz="0" w:space="0" w:color="auto"/>
          </w:divBdr>
          <w:divsChild>
            <w:div w:id="852643591">
              <w:marLeft w:val="0"/>
              <w:marRight w:val="0"/>
              <w:marTop w:val="0"/>
              <w:marBottom w:val="0"/>
              <w:divBdr>
                <w:top w:val="none" w:sz="0" w:space="0" w:color="auto"/>
                <w:left w:val="none" w:sz="0" w:space="0" w:color="auto"/>
                <w:bottom w:val="none" w:sz="0" w:space="0" w:color="auto"/>
                <w:right w:val="none" w:sz="0" w:space="0" w:color="auto"/>
              </w:divBdr>
            </w:div>
          </w:divsChild>
        </w:div>
        <w:div w:id="1219054038">
          <w:marLeft w:val="0"/>
          <w:marRight w:val="0"/>
          <w:marTop w:val="0"/>
          <w:marBottom w:val="0"/>
          <w:divBdr>
            <w:top w:val="none" w:sz="0" w:space="0" w:color="auto"/>
            <w:left w:val="none" w:sz="0" w:space="0" w:color="auto"/>
            <w:bottom w:val="none" w:sz="0" w:space="0" w:color="auto"/>
            <w:right w:val="none" w:sz="0" w:space="0" w:color="auto"/>
          </w:divBdr>
          <w:divsChild>
            <w:div w:id="1381517239">
              <w:marLeft w:val="0"/>
              <w:marRight w:val="0"/>
              <w:marTop w:val="0"/>
              <w:marBottom w:val="0"/>
              <w:divBdr>
                <w:top w:val="none" w:sz="0" w:space="0" w:color="auto"/>
                <w:left w:val="none" w:sz="0" w:space="0" w:color="auto"/>
                <w:bottom w:val="none" w:sz="0" w:space="0" w:color="auto"/>
                <w:right w:val="none" w:sz="0" w:space="0" w:color="auto"/>
              </w:divBdr>
            </w:div>
          </w:divsChild>
        </w:div>
        <w:div w:id="1472475193">
          <w:marLeft w:val="0"/>
          <w:marRight w:val="0"/>
          <w:marTop w:val="0"/>
          <w:marBottom w:val="0"/>
          <w:divBdr>
            <w:top w:val="none" w:sz="0" w:space="0" w:color="auto"/>
            <w:left w:val="none" w:sz="0" w:space="0" w:color="auto"/>
            <w:bottom w:val="none" w:sz="0" w:space="0" w:color="auto"/>
            <w:right w:val="none" w:sz="0" w:space="0" w:color="auto"/>
          </w:divBdr>
          <w:divsChild>
            <w:div w:id="68474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25314">
      <w:bodyDiv w:val="1"/>
      <w:marLeft w:val="0"/>
      <w:marRight w:val="0"/>
      <w:marTop w:val="0"/>
      <w:marBottom w:val="0"/>
      <w:divBdr>
        <w:top w:val="none" w:sz="0" w:space="0" w:color="auto"/>
        <w:left w:val="none" w:sz="0" w:space="0" w:color="auto"/>
        <w:bottom w:val="none" w:sz="0" w:space="0" w:color="auto"/>
        <w:right w:val="none" w:sz="0" w:space="0" w:color="auto"/>
      </w:divBdr>
    </w:div>
    <w:div w:id="193713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mass.gov/doc/2018-blue-hills-deer-management-plan/download"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mass.gov/files/documents/2017/09/25/2016-deer%20program-overview-and-2017-population-surveys-report.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alegislature.gov/Laws/SessionLaws/Acts/2014/Chapter286"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mass.gov/doc/2015-blue-hills-deer-management-plan/download"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mass.gov/files/documents/2019/09/23/2019%20Blue%20Hills%20Deer%20Management%20Plan%20092319%20FINAL.pdf"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doc/2015-blue-hills-deer-management-plan/download" TargetMode="External"/><Relationship Id="rId2" Type="http://schemas.openxmlformats.org/officeDocument/2006/relationships/hyperlink" Target="http://www.mass.gov/files/documents/2016/08/xd/appendices.pdf" TargetMode="External"/><Relationship Id="rId1" Type="http://schemas.openxmlformats.org/officeDocument/2006/relationships/hyperlink" Target="https://www.mass.gov/files/documents/2016/08/mz/sections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B62472EC73B4D9C74115641C92E52" ma:contentTypeVersion="14" ma:contentTypeDescription="Create a new document." ma:contentTypeScope="" ma:versionID="d2b2be64550e75a04f94c0ec14760bb5">
  <xsd:schema xmlns:xsd="http://www.w3.org/2001/XMLSchema" xmlns:xs="http://www.w3.org/2001/XMLSchema" xmlns:p="http://schemas.microsoft.com/office/2006/metadata/properties" xmlns:ns2="df47578f-8e2d-4f5e-8a70-e80b1e638954" xmlns:ns3="5a2017a2-43b2-4339-bcb6-81ed34d069df" targetNamespace="http://schemas.microsoft.com/office/2006/metadata/properties" ma:root="true" ma:fieldsID="7ffc205674677152795ac8f146463e8c" ns2:_="" ns3:_="">
    <xsd:import namespace="df47578f-8e2d-4f5e-8a70-e80b1e638954"/>
    <xsd:import namespace="5a2017a2-43b2-4339-bcb6-81ed34d069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7578f-8e2d-4f5e-8a70-e80b1e638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2017a2-43b2-4339-bcb6-81ed34d069d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78c17d8-d167-48e9-927f-7a3b3f9ae84c}" ma:internalName="TaxCatchAll" ma:showField="CatchAllData" ma:web="5a2017a2-43b2-4339-bcb6-81ed34d069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5a2017a2-43b2-4339-bcb6-81ed34d069df">
      <UserInfo>
        <DisplayName>Church, Peter (DCR)</DisplayName>
        <AccountId>13</AccountId>
        <AccountType/>
      </UserInfo>
      <UserInfo>
        <DisplayName>Silva, Jason (DCR)</DisplayName>
        <AccountId>12</AccountId>
        <AccountType/>
      </UserInfo>
    </SharedWithUsers>
    <lcf76f155ced4ddcb4097134ff3c332f xmlns="df47578f-8e2d-4f5e-8a70-e80b1e638954">
      <Terms xmlns="http://schemas.microsoft.com/office/infopath/2007/PartnerControls"/>
    </lcf76f155ced4ddcb4097134ff3c332f>
    <TaxCatchAll xmlns="5a2017a2-43b2-4339-bcb6-81ed34d069df" xsi:nil="true"/>
  </documentManagement>
</p:properties>
</file>

<file path=customXml/itemProps1.xml><?xml version="1.0" encoding="utf-8"?>
<ds:datastoreItem xmlns:ds="http://schemas.openxmlformats.org/officeDocument/2006/customXml" ds:itemID="{1918E878-1AB1-4CE1-9CE5-3202AAE01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7578f-8e2d-4f5e-8a70-e80b1e638954"/>
    <ds:schemaRef ds:uri="5a2017a2-43b2-4339-bcb6-81ed34d06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1D4AD4-21AA-4513-A1D1-D822E1C9461F}">
  <ds:schemaRefs>
    <ds:schemaRef ds:uri="http://schemas.microsoft.com/sharepoint/v3/contenttype/forms"/>
  </ds:schemaRefs>
</ds:datastoreItem>
</file>

<file path=customXml/itemProps3.xml><?xml version="1.0" encoding="utf-8"?>
<ds:datastoreItem xmlns:ds="http://schemas.openxmlformats.org/officeDocument/2006/customXml" ds:itemID="{0281ADF7-448D-4F20-AD6C-9451FF5B320F}">
  <ds:schemaRefs>
    <ds:schemaRef ds:uri="http://schemas.openxmlformats.org/officeDocument/2006/bibliography"/>
  </ds:schemaRefs>
</ds:datastoreItem>
</file>

<file path=customXml/itemProps4.xml><?xml version="1.0" encoding="utf-8"?>
<ds:datastoreItem xmlns:ds="http://schemas.openxmlformats.org/officeDocument/2006/customXml" ds:itemID="{CD81A3BD-1EA0-4389-B2E5-70D52861E445}">
  <ds:schemaRefs>
    <ds:schemaRef ds:uri="http://schemas.microsoft.com/office/2006/metadata/properties"/>
    <ds:schemaRef ds:uri="http://schemas.microsoft.com/office/infopath/2007/PartnerControls"/>
    <ds:schemaRef ds:uri="5a2017a2-43b2-4339-bcb6-81ed34d069df"/>
    <ds:schemaRef ds:uri="df47578f-8e2d-4f5e-8a70-e80b1e638954"/>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2272</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Silva</dc:creator>
  <cp:lastModifiedBy>Cardwell, Mary (DCR)</cp:lastModifiedBy>
  <cp:revision>4</cp:revision>
  <cp:lastPrinted>2019-08-12T14:47:00Z</cp:lastPrinted>
  <dcterms:created xsi:type="dcterms:W3CDTF">2022-09-08T17:58:00Z</dcterms:created>
  <dcterms:modified xsi:type="dcterms:W3CDTF">2022-09-14T15:01:00Z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0x01010037DB62472EC73B4D9C74115641C92E52</vt:lpwstr>
  </property>
  <property fmtid="{D5CDD505-2E9C-101B-9397-08002B2CF9AE}" pid="3" name="MediaServiceImageTags">
    <vt:lpwstr/>
  </property>
</Properties>
</file>