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2FDA" w14:textId="44853E6F" w:rsidR="006E6CFE" w:rsidRDefault="00A279DE">
      <w:r>
        <w:t>Dear SRC and MRC</w:t>
      </w:r>
      <w:r w:rsidR="0059308E">
        <w:t>:</w:t>
      </w:r>
    </w:p>
    <w:p w14:paraId="4933648A" w14:textId="53A4D5AD" w:rsidR="00A279DE" w:rsidRDefault="00A279DE"/>
    <w:p w14:paraId="424DEC52" w14:textId="79453911" w:rsidR="007E00A6" w:rsidRDefault="00C41F19">
      <w:r>
        <w:t>This moment is bittersweet as m</w:t>
      </w:r>
      <w:r w:rsidR="00A279DE">
        <w:t xml:space="preserve">y term as Chair </w:t>
      </w:r>
      <w:r w:rsidR="007052CE">
        <w:t xml:space="preserve">has </w:t>
      </w:r>
      <w:r w:rsidR="00A279DE">
        <w:t>ended</w:t>
      </w:r>
      <w:r w:rsidR="003B6773">
        <w:t xml:space="preserve">. </w:t>
      </w:r>
      <w:r w:rsidR="00A279DE">
        <w:t xml:space="preserve"> It has been my pleasure to lead the SRC and I am truly grateful for your willingness to follow. </w:t>
      </w:r>
      <w:r w:rsidR="007568DC">
        <w:t xml:space="preserve">Together we have built a foundation for a stronger more influential SRC. I hope </w:t>
      </w:r>
      <w:r w:rsidR="00933E39">
        <w:t xml:space="preserve">everyone is </w:t>
      </w:r>
      <w:r w:rsidR="007568DC">
        <w:t>pro</w:t>
      </w:r>
      <w:r w:rsidR="00E842F3">
        <w:t>u</w:t>
      </w:r>
      <w:r w:rsidR="007568DC">
        <w:t xml:space="preserve">d of </w:t>
      </w:r>
      <w:r w:rsidR="002C275A">
        <w:t xml:space="preserve">the Council we have started </w:t>
      </w:r>
      <w:r w:rsidR="00540865">
        <w:t>building</w:t>
      </w:r>
      <w:r w:rsidR="00AC0350">
        <w:t xml:space="preserve"> together</w:t>
      </w:r>
      <w:r w:rsidR="007568DC">
        <w:t xml:space="preserve">. </w:t>
      </w:r>
      <w:r w:rsidR="00DE2F67">
        <w:t xml:space="preserve">I know the Council will continue to grow and thrive under the incoming Chair </w:t>
      </w:r>
      <w:r w:rsidR="004F037E">
        <w:t xml:space="preserve">because everyone serving </w:t>
      </w:r>
      <w:r w:rsidR="00396330">
        <w:t xml:space="preserve">is </w:t>
      </w:r>
      <w:r w:rsidR="004F037E">
        <w:t xml:space="preserve">dedicated to the SRC’s </w:t>
      </w:r>
      <w:r w:rsidR="00AA157D">
        <w:t>vision and mission</w:t>
      </w:r>
      <w:r w:rsidR="004F037E">
        <w:t>.</w:t>
      </w:r>
    </w:p>
    <w:p w14:paraId="639E902F" w14:textId="77777777" w:rsidR="00071488" w:rsidRDefault="00071488"/>
    <w:p w14:paraId="4D745A52" w14:textId="215BF8E1" w:rsidR="00C3195F" w:rsidRDefault="00360E8D" w:rsidP="00AC0350">
      <w:r>
        <w:t>C</w:t>
      </w:r>
      <w:r w:rsidR="00A75784">
        <w:t>om</w:t>
      </w:r>
      <w:r>
        <w:t xml:space="preserve">mittee </w:t>
      </w:r>
      <w:r w:rsidR="00A75784">
        <w:t>Chair</w:t>
      </w:r>
      <w:r w:rsidR="00D204E3">
        <w:t xml:space="preserve">s, thank you for </w:t>
      </w:r>
      <w:r w:rsidR="00631BA4">
        <w:t>your leadership</w:t>
      </w:r>
      <w:r w:rsidR="00D40C05">
        <w:t>,</w:t>
      </w:r>
      <w:r w:rsidR="003F4B66">
        <w:t xml:space="preserve"> extraordinary level of service,</w:t>
      </w:r>
      <w:r w:rsidR="00631BA4">
        <w:t xml:space="preserve"> and commitment to the Council. Thank you for </w:t>
      </w:r>
      <w:r w:rsidR="00940800">
        <w:t>the efforts</w:t>
      </w:r>
      <w:r w:rsidR="00631BA4">
        <w:t xml:space="preserve"> </w:t>
      </w:r>
      <w:r w:rsidR="00940800">
        <w:t xml:space="preserve">of the Committees </w:t>
      </w:r>
      <w:r w:rsidR="00D42A85">
        <w:t>to</w:t>
      </w:r>
      <w:r w:rsidR="00056EE4">
        <w:t xml:space="preserve"> </w:t>
      </w:r>
      <w:r w:rsidR="00165223">
        <w:t>execute</w:t>
      </w:r>
      <w:r w:rsidR="003B5FBB">
        <w:t xml:space="preserve"> </w:t>
      </w:r>
      <w:r w:rsidR="00414DE4">
        <w:t>the Council’s mission</w:t>
      </w:r>
      <w:r w:rsidR="00D3619B">
        <w:t xml:space="preserve">.  </w:t>
      </w:r>
      <w:r w:rsidR="00331C60">
        <w:t>W</w:t>
      </w:r>
      <w:r w:rsidR="00D3619B">
        <w:t>e</w:t>
      </w:r>
      <w:r w:rsidR="00E5229E">
        <w:t xml:space="preserve"> </w:t>
      </w:r>
      <w:r w:rsidR="00D3619B">
        <w:t xml:space="preserve">see the untapped potential </w:t>
      </w:r>
      <w:r w:rsidR="00331C60">
        <w:t xml:space="preserve">of the body and </w:t>
      </w:r>
      <w:r w:rsidR="00E458D3">
        <w:t xml:space="preserve">I know </w:t>
      </w:r>
      <w:r w:rsidR="00AA72D1">
        <w:t>the SRC</w:t>
      </w:r>
      <w:r w:rsidR="00E458D3">
        <w:t xml:space="preserve"> </w:t>
      </w:r>
      <w:r w:rsidR="00331C60">
        <w:t>will continue working to realize it</w:t>
      </w:r>
      <w:r w:rsidR="00D3619B">
        <w:t xml:space="preserve"> </w:t>
      </w:r>
      <w:r w:rsidR="00331C60">
        <w:t>fully.</w:t>
      </w:r>
    </w:p>
    <w:p w14:paraId="2277687A" w14:textId="77777777" w:rsidR="00071488" w:rsidRDefault="00071488" w:rsidP="00AC0350"/>
    <w:p w14:paraId="4A8B40ED" w14:textId="54E37FD3" w:rsidR="00AC0350" w:rsidRDefault="00C3195F" w:rsidP="00AC0350">
      <w:r>
        <w:t xml:space="preserve">SRC </w:t>
      </w:r>
      <w:r w:rsidR="00AC0350">
        <w:t>Members</w:t>
      </w:r>
      <w:r>
        <w:t xml:space="preserve"> and attendees, thank you for your service on the Council. Your voice is valuable to the conversation</w:t>
      </w:r>
      <w:r w:rsidR="00EC663A">
        <w:t xml:space="preserve"> about innovating</w:t>
      </w:r>
      <w:r w:rsidR="0023562C">
        <w:t xml:space="preserve"> </w:t>
      </w:r>
      <w:r w:rsidR="00EC663A">
        <w:t xml:space="preserve">vocational rehabilitation </w:t>
      </w:r>
      <w:r w:rsidR="0023562C">
        <w:t xml:space="preserve">services </w:t>
      </w:r>
      <w:r w:rsidR="00AB738D">
        <w:t xml:space="preserve">to maximize the opportunity for individuals </w:t>
      </w:r>
      <w:r w:rsidR="005C6388">
        <w:t xml:space="preserve">with disabilities to </w:t>
      </w:r>
      <w:r w:rsidR="00DE15E7" w:rsidRPr="00DE15E7">
        <w:t>find the</w:t>
      </w:r>
      <w:r w:rsidR="005C6388" w:rsidRPr="00DE15E7">
        <w:t xml:space="preserve"> support </w:t>
      </w:r>
      <w:r w:rsidR="00DE15E7" w:rsidRPr="00DE15E7">
        <w:t xml:space="preserve">needed </w:t>
      </w:r>
      <w:r w:rsidR="005C6388" w:rsidRPr="00DE15E7">
        <w:t xml:space="preserve">to </w:t>
      </w:r>
      <w:r w:rsidR="006A0A80">
        <w:t>“</w:t>
      </w:r>
      <w:r w:rsidR="005C6388" w:rsidRPr="00DE15E7">
        <w:t>live their best lives, through consumer-driven, meaningful, competitive, and integrated employment and sustainable careers.</w:t>
      </w:r>
      <w:r w:rsidR="006A0A80">
        <w:t>”</w:t>
      </w:r>
    </w:p>
    <w:p w14:paraId="7240CE50" w14:textId="77777777" w:rsidR="0055484E" w:rsidRDefault="0055484E" w:rsidP="00AC0350"/>
    <w:p w14:paraId="5B4691DF" w14:textId="7C7E878F" w:rsidR="00AC0350" w:rsidRDefault="00AC0350" w:rsidP="00AC0350">
      <w:r>
        <w:t>MRC Liaisons</w:t>
      </w:r>
      <w:r w:rsidR="0055484E">
        <w:t xml:space="preserve">, thank you for your support of the </w:t>
      </w:r>
      <w:r w:rsidR="00D07E05">
        <w:t xml:space="preserve">SRC </w:t>
      </w:r>
      <w:r w:rsidR="003A3C9C">
        <w:t xml:space="preserve">and its </w:t>
      </w:r>
      <w:r w:rsidR="00D07E05">
        <w:t>Committee work</w:t>
      </w:r>
      <w:r w:rsidR="00A227A8">
        <w:t xml:space="preserve">.  </w:t>
      </w:r>
      <w:r w:rsidR="002E4A50">
        <w:t xml:space="preserve">Your </w:t>
      </w:r>
      <w:r w:rsidR="00623B02">
        <w:t>knowledge o</w:t>
      </w:r>
      <w:r w:rsidR="009A3843">
        <w:t>f</w:t>
      </w:r>
      <w:r w:rsidR="00623B02">
        <w:t xml:space="preserve"> vocational </w:t>
      </w:r>
      <w:r w:rsidR="009A3843">
        <w:t>rehabilitation</w:t>
      </w:r>
      <w:r w:rsidR="009731C3">
        <w:t xml:space="preserve"> guides our thought process</w:t>
      </w:r>
      <w:r w:rsidR="00623B02">
        <w:t xml:space="preserve"> around what’s possible</w:t>
      </w:r>
      <w:r w:rsidR="0012011C">
        <w:t>, keep</w:t>
      </w:r>
      <w:r w:rsidR="001A1F80">
        <w:t>ing</w:t>
      </w:r>
      <w:r w:rsidR="0012011C">
        <w:t xml:space="preserve"> our work focused and relevant</w:t>
      </w:r>
      <w:r w:rsidR="00623B02">
        <w:t>.</w:t>
      </w:r>
      <w:r w:rsidR="009A3843">
        <w:t xml:space="preserve"> We appreciate you</w:t>
      </w:r>
      <w:r w:rsidR="0044128F">
        <w:t xml:space="preserve"> and the time you set aside to attend the meetings.</w:t>
      </w:r>
      <w:r w:rsidR="00D339FD">
        <w:t xml:space="preserve"> </w:t>
      </w:r>
    </w:p>
    <w:p w14:paraId="0F87A87D" w14:textId="2291CC7D" w:rsidR="00AC0350" w:rsidRDefault="00AC0350"/>
    <w:p w14:paraId="4E5EA6C2" w14:textId="5ECCDAFC" w:rsidR="00640847" w:rsidRDefault="00640847">
      <w:r>
        <w:t xml:space="preserve">MRC </w:t>
      </w:r>
      <w:r w:rsidR="005962ED">
        <w:t>Communications</w:t>
      </w:r>
      <w:r w:rsidR="00E204EB">
        <w:t xml:space="preserve"> Team, </w:t>
      </w:r>
      <w:r>
        <w:t>Administrative Support</w:t>
      </w:r>
      <w:r w:rsidR="00EF0B83">
        <w:t>,</w:t>
      </w:r>
      <w:r>
        <w:t xml:space="preserve"> and </w:t>
      </w:r>
      <w:r w:rsidR="00F17EC4">
        <w:t xml:space="preserve">webmaster, thank you for your contributions to </w:t>
      </w:r>
      <w:r w:rsidR="002E64B2">
        <w:t>raise</w:t>
      </w:r>
      <w:r w:rsidR="00F17EC4">
        <w:t xml:space="preserve"> the SRC</w:t>
      </w:r>
      <w:r w:rsidR="002E64B2">
        <w:t xml:space="preserve">’s profile, </w:t>
      </w:r>
      <w:r w:rsidR="00A31197">
        <w:t xml:space="preserve">to </w:t>
      </w:r>
      <w:r w:rsidR="002E64B2">
        <w:t>keep us</w:t>
      </w:r>
      <w:r w:rsidR="00F17EC4">
        <w:t xml:space="preserve"> organized</w:t>
      </w:r>
      <w:r w:rsidR="002E64B2">
        <w:t xml:space="preserve"> and efficient, and</w:t>
      </w:r>
      <w:r w:rsidR="004E67C7">
        <w:t xml:space="preserve"> </w:t>
      </w:r>
      <w:r w:rsidR="00A31197">
        <w:t>to make sure our public facing materials are current.</w:t>
      </w:r>
    </w:p>
    <w:p w14:paraId="6DF6AB2B" w14:textId="77777777" w:rsidR="00640847" w:rsidRDefault="00640847" w:rsidP="00AC0350"/>
    <w:p w14:paraId="5D7B1811" w14:textId="69F4E995" w:rsidR="00AC0350" w:rsidRDefault="00AC0350" w:rsidP="00AC0350">
      <w:r>
        <w:t xml:space="preserve">Thank you, Commissioner Wolf, Deputy Commissioner Biebel, Director Baczko, and </w:t>
      </w:r>
      <w:r w:rsidR="00E40E1D">
        <w:t xml:space="preserve">Deputy </w:t>
      </w:r>
      <w:r>
        <w:t xml:space="preserve">General Counsel Defensor for your unwavering support during </w:t>
      </w:r>
      <w:r w:rsidR="009A3843">
        <w:t>my term as Chair.</w:t>
      </w:r>
      <w:r>
        <w:t xml:space="preserve"> </w:t>
      </w:r>
    </w:p>
    <w:p w14:paraId="3F687DBB" w14:textId="26AC457A" w:rsidR="008E153A" w:rsidRDefault="008E153A" w:rsidP="00AC0350"/>
    <w:p w14:paraId="39F22B4B" w14:textId="2C260A05" w:rsidR="008E153A" w:rsidRDefault="008E153A" w:rsidP="00AC0350">
      <w:r>
        <w:t>I truly enjoy</w:t>
      </w:r>
      <w:r w:rsidR="000C71FA">
        <w:t>ed</w:t>
      </w:r>
      <w:r>
        <w:t xml:space="preserve"> working with all of you and </w:t>
      </w:r>
      <w:r w:rsidR="00BF077D">
        <w:t>getting to know some of you better</w:t>
      </w:r>
      <w:r w:rsidR="00F33180">
        <w:t xml:space="preserve"> during my term</w:t>
      </w:r>
      <w:r w:rsidR="00BF077D">
        <w:t xml:space="preserve">. </w:t>
      </w:r>
      <w:r w:rsidR="00A60F07">
        <w:t>I look forward to assisting with the</w:t>
      </w:r>
      <w:r w:rsidR="00181C74">
        <w:t xml:space="preserve"> transition </w:t>
      </w:r>
      <w:r w:rsidR="00F33180">
        <w:t>of</w:t>
      </w:r>
      <w:r w:rsidR="00181C74">
        <w:t xml:space="preserve"> the next SRC Chair and </w:t>
      </w:r>
      <w:r w:rsidR="00A60F07">
        <w:t xml:space="preserve">supporting the SRC under its new </w:t>
      </w:r>
      <w:r w:rsidR="00181C74">
        <w:t>leadership.</w:t>
      </w:r>
    </w:p>
    <w:p w14:paraId="133128F6" w14:textId="77777777" w:rsidR="005115DB" w:rsidRDefault="005115DB"/>
    <w:p w14:paraId="661BBF76" w14:textId="0CE0DA56" w:rsidR="00121B11" w:rsidRDefault="003B7808">
      <w:r>
        <w:t>With a grateful heart,</w:t>
      </w:r>
    </w:p>
    <w:p w14:paraId="2924D4A2" w14:textId="716C7D48" w:rsidR="003B7808" w:rsidRDefault="003B7808">
      <w:r>
        <w:t>Inez S. Canada</w:t>
      </w:r>
    </w:p>
    <w:p w14:paraId="29630C16" w14:textId="77777777" w:rsidR="00121B11" w:rsidRDefault="00121B11"/>
    <w:sectPr w:rsidR="00121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DE"/>
    <w:rsid w:val="000337B4"/>
    <w:rsid w:val="00056EE4"/>
    <w:rsid w:val="00071488"/>
    <w:rsid w:val="000C71FA"/>
    <w:rsid w:val="0012011C"/>
    <w:rsid w:val="00121B11"/>
    <w:rsid w:val="0013537C"/>
    <w:rsid w:val="001563C6"/>
    <w:rsid w:val="00165223"/>
    <w:rsid w:val="00181C74"/>
    <w:rsid w:val="001A1F80"/>
    <w:rsid w:val="0023562C"/>
    <w:rsid w:val="002A71FB"/>
    <w:rsid w:val="002B6A1F"/>
    <w:rsid w:val="002C275A"/>
    <w:rsid w:val="002E4A50"/>
    <w:rsid w:val="002E64B2"/>
    <w:rsid w:val="00300EDD"/>
    <w:rsid w:val="00331C60"/>
    <w:rsid w:val="00360E8D"/>
    <w:rsid w:val="00396330"/>
    <w:rsid w:val="003A3C9C"/>
    <w:rsid w:val="003B1549"/>
    <w:rsid w:val="003B5FBB"/>
    <w:rsid w:val="003B6773"/>
    <w:rsid w:val="003B7808"/>
    <w:rsid w:val="003F4B66"/>
    <w:rsid w:val="00414DE4"/>
    <w:rsid w:val="00434BAB"/>
    <w:rsid w:val="0044128F"/>
    <w:rsid w:val="00485304"/>
    <w:rsid w:val="004E67C7"/>
    <w:rsid w:val="004F037E"/>
    <w:rsid w:val="005115DB"/>
    <w:rsid w:val="00532441"/>
    <w:rsid w:val="00540865"/>
    <w:rsid w:val="0055484E"/>
    <w:rsid w:val="00586C77"/>
    <w:rsid w:val="0059308E"/>
    <w:rsid w:val="005962ED"/>
    <w:rsid w:val="005C6388"/>
    <w:rsid w:val="00623B02"/>
    <w:rsid w:val="00631BA4"/>
    <w:rsid w:val="00640847"/>
    <w:rsid w:val="006A0A80"/>
    <w:rsid w:val="006E6CFE"/>
    <w:rsid w:val="007052CE"/>
    <w:rsid w:val="0072785B"/>
    <w:rsid w:val="007568DC"/>
    <w:rsid w:val="007802B1"/>
    <w:rsid w:val="007939CF"/>
    <w:rsid w:val="007E00A6"/>
    <w:rsid w:val="0086340E"/>
    <w:rsid w:val="008E153A"/>
    <w:rsid w:val="00913021"/>
    <w:rsid w:val="00933E39"/>
    <w:rsid w:val="00940800"/>
    <w:rsid w:val="009560B9"/>
    <w:rsid w:val="009731C3"/>
    <w:rsid w:val="009871D6"/>
    <w:rsid w:val="009A3843"/>
    <w:rsid w:val="009C241E"/>
    <w:rsid w:val="00A208AF"/>
    <w:rsid w:val="00A227A8"/>
    <w:rsid w:val="00A279DE"/>
    <w:rsid w:val="00A31197"/>
    <w:rsid w:val="00A32859"/>
    <w:rsid w:val="00A60F07"/>
    <w:rsid w:val="00A75784"/>
    <w:rsid w:val="00AA157D"/>
    <w:rsid w:val="00AA72D1"/>
    <w:rsid w:val="00AB738D"/>
    <w:rsid w:val="00AC0350"/>
    <w:rsid w:val="00AC1D6F"/>
    <w:rsid w:val="00BF077D"/>
    <w:rsid w:val="00C3195F"/>
    <w:rsid w:val="00C41F19"/>
    <w:rsid w:val="00D0017D"/>
    <w:rsid w:val="00D07E05"/>
    <w:rsid w:val="00D204E3"/>
    <w:rsid w:val="00D339FD"/>
    <w:rsid w:val="00D3619B"/>
    <w:rsid w:val="00D40C05"/>
    <w:rsid w:val="00D42A85"/>
    <w:rsid w:val="00DE15E7"/>
    <w:rsid w:val="00DE2F67"/>
    <w:rsid w:val="00E204EB"/>
    <w:rsid w:val="00E40E1D"/>
    <w:rsid w:val="00E458D3"/>
    <w:rsid w:val="00E5229E"/>
    <w:rsid w:val="00E720CF"/>
    <w:rsid w:val="00E842F3"/>
    <w:rsid w:val="00EB4DE2"/>
    <w:rsid w:val="00EC663A"/>
    <w:rsid w:val="00EF0B83"/>
    <w:rsid w:val="00EF3DB5"/>
    <w:rsid w:val="00F17EC4"/>
    <w:rsid w:val="00F33180"/>
    <w:rsid w:val="00F52EF9"/>
    <w:rsid w:val="00FD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504AE"/>
  <w15:chartTrackingRefBased/>
  <w15:docId w15:val="{C047D170-B58F-4858-9A15-FAF8CE6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0B9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0B9"/>
    <w:rPr>
      <w:rFonts w:ascii="Arial" w:eastAsiaTheme="majorEastAsia" w:hAnsi="Arial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Canada, Inez S. (OHA)</dc:creator>
  <cp:keywords/>
  <dc:description/>
  <cp:lastModifiedBy>Canada, Inez S. (OHA)</cp:lastModifiedBy>
  <cp:revision>96</cp:revision>
  <dcterms:created xsi:type="dcterms:W3CDTF">2023-06-02T19:36:00Z</dcterms:created>
  <dcterms:modified xsi:type="dcterms:W3CDTF">2023-08-03T20:26:00Z</dcterms:modified>
</cp:coreProperties>
</file>