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0582" w14:textId="77777777" w:rsidR="00F840D2" w:rsidRPr="00273893" w:rsidRDefault="009B63F5" w:rsidP="005F0463">
      <w:pPr>
        <w:spacing w:line="360" w:lineRule="auto"/>
        <w:ind w:left="335"/>
        <w:rPr>
          <w:rFonts w:ascii="Times New Roman" w:hAnsi="Times New Roman" w:cs="Times New Roman"/>
          <w:sz w:val="24"/>
          <w:szCs w:val="24"/>
        </w:rPr>
      </w:pPr>
      <w:r w:rsidRPr="002738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AEC85A" wp14:editId="3A910BB6">
            <wp:extent cx="5841938" cy="1914144"/>
            <wp:effectExtent l="0" t="0" r="0" b="0"/>
            <wp:docPr id="1" name="Image 1" descr="Letterhead for the Massachusetts Human Resources Divis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etterhead for the Massachusetts Human Resources Divisio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1938" cy="191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829AA" w14:textId="77777777" w:rsidR="00F840D2" w:rsidRPr="00273893" w:rsidRDefault="00F840D2" w:rsidP="005F0463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8325A5" w14:textId="77777777" w:rsidR="00F840D2" w:rsidRPr="00273893" w:rsidRDefault="00F840D2" w:rsidP="005F0463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47D7FA" w14:textId="77777777" w:rsidR="00F840D2" w:rsidRPr="00273893" w:rsidRDefault="00F840D2" w:rsidP="005F0463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354BAA" w14:textId="77777777" w:rsidR="00F840D2" w:rsidRPr="00273893" w:rsidRDefault="00F840D2" w:rsidP="005F0463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A49B4B" w14:textId="77777777" w:rsidR="00F840D2" w:rsidRDefault="009B63F5" w:rsidP="00F17EF7">
      <w:pPr>
        <w:pStyle w:val="Heading2"/>
        <w:jc w:val="center"/>
      </w:pPr>
      <w:r w:rsidRPr="00273893">
        <w:t>MEMORANDUM</w:t>
      </w:r>
    </w:p>
    <w:p w14:paraId="6056E38E" w14:textId="77777777" w:rsidR="00F17EF7" w:rsidRDefault="00F17EF7" w:rsidP="005F0463">
      <w:pPr>
        <w:pStyle w:val="BodyText"/>
        <w:tabs>
          <w:tab w:val="left" w:pos="1349"/>
        </w:tabs>
        <w:spacing w:line="360" w:lineRule="auto"/>
        <w:ind w:left="360"/>
        <w:rPr>
          <w:rFonts w:ascii="Times New Roman" w:hAnsi="Times New Roman" w:cs="Times New Roman"/>
          <w:spacing w:val="-5"/>
          <w:sz w:val="24"/>
          <w:szCs w:val="24"/>
        </w:rPr>
      </w:pPr>
    </w:p>
    <w:p w14:paraId="5AE63A40" w14:textId="524C9E04" w:rsidR="00F840D2" w:rsidRPr="00273893" w:rsidRDefault="009B63F5" w:rsidP="005F0463">
      <w:pPr>
        <w:pStyle w:val="BodyText"/>
        <w:tabs>
          <w:tab w:val="left" w:pos="1349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3893">
        <w:rPr>
          <w:rFonts w:ascii="Times New Roman" w:hAnsi="Times New Roman" w:cs="Times New Roman"/>
          <w:spacing w:val="-5"/>
          <w:sz w:val="24"/>
          <w:szCs w:val="24"/>
        </w:rPr>
        <w:t>TO:</w:t>
      </w:r>
      <w:r w:rsidRPr="00273893">
        <w:rPr>
          <w:rFonts w:ascii="Times New Roman" w:hAnsi="Times New Roman" w:cs="Times New Roman"/>
          <w:sz w:val="24"/>
          <w:szCs w:val="24"/>
        </w:rPr>
        <w:tab/>
        <w:t>Fire</w:t>
      </w:r>
      <w:r w:rsidRPr="002738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Department</w:t>
      </w:r>
      <w:r w:rsidRPr="002738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Appointing</w:t>
      </w:r>
      <w:r w:rsidRPr="002738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Authorities</w:t>
      </w:r>
      <w:r w:rsidRPr="002738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and</w:t>
      </w:r>
      <w:r w:rsidRPr="002738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Fire</w:t>
      </w:r>
      <w:r w:rsidRPr="0027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pacing w:val="-2"/>
          <w:sz w:val="24"/>
          <w:szCs w:val="24"/>
        </w:rPr>
        <w:t>Chiefs</w:t>
      </w:r>
    </w:p>
    <w:p w14:paraId="52179487" w14:textId="24FED4FB" w:rsidR="00273893" w:rsidRDefault="009B63F5" w:rsidP="005F0463">
      <w:pPr>
        <w:pStyle w:val="BodyText"/>
        <w:tabs>
          <w:tab w:val="left" w:pos="1349"/>
        </w:tabs>
        <w:spacing w:line="360" w:lineRule="auto"/>
        <w:ind w:left="360" w:right="58"/>
        <w:rPr>
          <w:rFonts w:ascii="Times New Roman" w:hAnsi="Times New Roman" w:cs="Times New Roman"/>
          <w:spacing w:val="14"/>
          <w:position w:val="1"/>
          <w:sz w:val="24"/>
          <w:szCs w:val="24"/>
        </w:rPr>
      </w:pPr>
      <w:r w:rsidRPr="00273893">
        <w:rPr>
          <w:rFonts w:ascii="Times New Roman" w:hAnsi="Times New Roman" w:cs="Times New Roman"/>
          <w:spacing w:val="-2"/>
          <w:sz w:val="24"/>
          <w:szCs w:val="24"/>
        </w:rPr>
        <w:t>FROM:</w:t>
      </w:r>
      <w:r w:rsidRPr="00273893">
        <w:rPr>
          <w:rFonts w:ascii="Times New Roman" w:hAnsi="Times New Roman" w:cs="Times New Roman"/>
          <w:sz w:val="24"/>
          <w:szCs w:val="24"/>
        </w:rPr>
        <w:tab/>
        <w:t>Bruce</w:t>
      </w:r>
      <w:r w:rsidRPr="002738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T.</w:t>
      </w:r>
      <w:r w:rsidRPr="002738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Howard,</w:t>
      </w:r>
      <w:r w:rsidRPr="002738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Jr.,</w:t>
      </w:r>
      <w:r w:rsidRPr="002738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Director</w:t>
      </w:r>
      <w:r w:rsidRPr="002738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of</w:t>
      </w:r>
      <w:r w:rsidRPr="002738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Operations,</w:t>
      </w:r>
      <w:r w:rsidRPr="002738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Civil</w:t>
      </w:r>
      <w:r w:rsidRPr="002738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Service</w:t>
      </w:r>
      <w:r w:rsidRPr="002738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Unit</w:t>
      </w:r>
      <w:r w:rsidRPr="00273893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</w:p>
    <w:p w14:paraId="4D559752" w14:textId="52DBB766" w:rsidR="00F840D2" w:rsidRPr="00273893" w:rsidRDefault="009B63F5" w:rsidP="005F0463">
      <w:pPr>
        <w:pStyle w:val="BodyText"/>
        <w:tabs>
          <w:tab w:val="left" w:pos="1349"/>
        </w:tabs>
        <w:spacing w:line="360" w:lineRule="auto"/>
        <w:ind w:left="360" w:right="58"/>
        <w:rPr>
          <w:rFonts w:ascii="Times New Roman" w:hAnsi="Times New Roman" w:cs="Times New Roman"/>
          <w:sz w:val="24"/>
          <w:szCs w:val="24"/>
        </w:rPr>
      </w:pPr>
      <w:r w:rsidRPr="00273893">
        <w:rPr>
          <w:rFonts w:ascii="Times New Roman" w:hAnsi="Times New Roman" w:cs="Times New Roman"/>
          <w:spacing w:val="-2"/>
          <w:sz w:val="24"/>
          <w:szCs w:val="24"/>
        </w:rPr>
        <w:t>DATE:</w:t>
      </w:r>
      <w:r w:rsidRPr="00273893">
        <w:rPr>
          <w:rFonts w:ascii="Times New Roman" w:hAnsi="Times New Roman" w:cs="Times New Roman"/>
          <w:sz w:val="24"/>
          <w:szCs w:val="24"/>
        </w:rPr>
        <w:tab/>
        <w:t>July 10, 2024</w:t>
      </w:r>
    </w:p>
    <w:p w14:paraId="679AF81B" w14:textId="77777777" w:rsidR="00F840D2" w:rsidRDefault="009B63F5" w:rsidP="005F0463">
      <w:pPr>
        <w:pStyle w:val="BodyText"/>
        <w:tabs>
          <w:tab w:val="left" w:pos="1349"/>
        </w:tabs>
        <w:spacing w:line="360" w:lineRule="auto"/>
        <w:ind w:left="360"/>
        <w:rPr>
          <w:rFonts w:ascii="Times New Roman" w:hAnsi="Times New Roman" w:cs="Times New Roman"/>
          <w:spacing w:val="-2"/>
          <w:sz w:val="24"/>
          <w:szCs w:val="24"/>
        </w:rPr>
      </w:pPr>
      <w:r w:rsidRPr="00273893">
        <w:rPr>
          <w:rFonts w:ascii="Times New Roman" w:hAnsi="Times New Roman" w:cs="Times New Roman"/>
          <w:spacing w:val="-5"/>
          <w:sz w:val="24"/>
          <w:szCs w:val="24"/>
        </w:rPr>
        <w:t>RE:</w:t>
      </w:r>
      <w:r w:rsidRPr="00273893">
        <w:rPr>
          <w:rFonts w:ascii="Times New Roman" w:hAnsi="Times New Roman" w:cs="Times New Roman"/>
          <w:sz w:val="24"/>
          <w:szCs w:val="24"/>
        </w:rPr>
        <w:tab/>
      </w:r>
      <w:r w:rsidRPr="005F0463">
        <w:rPr>
          <w:rStyle w:val="Heading1Char"/>
        </w:rPr>
        <w:t>Revocation and Establishment of Fire Promotional Eligible Lists</w:t>
      </w:r>
    </w:p>
    <w:p w14:paraId="0E47C60A" w14:textId="5B39C5B1" w:rsidR="00F840D2" w:rsidRDefault="00273893" w:rsidP="005F0463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893">
        <w:rPr>
          <w:rFonts w:ascii="Times New Roman" w:hAnsi="Times New Roman" w:cs="Times New Roman"/>
          <w:noProof/>
          <w:spacing w:val="14"/>
          <w:position w:val="1"/>
          <w:sz w:val="24"/>
          <w:szCs w:val="24"/>
        </w:rPr>
        <w:drawing>
          <wp:inline distT="0" distB="0" distL="0" distR="0" wp14:anchorId="1099F248" wp14:editId="4C21809D">
            <wp:extent cx="1333500" cy="393700"/>
            <wp:effectExtent l="0" t="0" r="0" b="0"/>
            <wp:docPr id="2" name="Image 2" descr="Signature fo Bruce Howard - Authoriza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ignature fo Bruce Howard - Authorization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C8DB7" w14:textId="0F292686" w:rsidR="005F0463" w:rsidRDefault="005F0463" w:rsidP="005F0463">
      <w:pPr>
        <w:pStyle w:val="Body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2852F31" w14:textId="785F9964" w:rsidR="00F840D2" w:rsidRPr="00273893" w:rsidRDefault="009B63F5" w:rsidP="005F0463">
      <w:pPr>
        <w:pStyle w:val="Body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3893">
        <w:rPr>
          <w:rFonts w:ascii="Times New Roman" w:hAnsi="Times New Roman" w:cs="Times New Roman"/>
          <w:sz w:val="24"/>
          <w:szCs w:val="24"/>
        </w:rPr>
        <w:t>On August 1, 2024, the Human Resources Division (HRD) will establish new eligible lists (Attachment</w:t>
      </w:r>
      <w:r w:rsidRPr="002738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A)</w:t>
      </w:r>
      <w:r w:rsidRPr="002738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resulting</w:t>
      </w:r>
      <w:r w:rsidRPr="0027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from</w:t>
      </w:r>
      <w:r w:rsidRPr="002738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the April</w:t>
      </w:r>
      <w:r w:rsidRPr="002738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27,</w:t>
      </w:r>
      <w:r w:rsidRPr="002738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2024,</w:t>
      </w:r>
      <w:r w:rsidRPr="0027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Fire Promotional</w:t>
      </w:r>
      <w:r w:rsidRPr="002738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Series</w:t>
      </w:r>
      <w:r w:rsidRPr="002738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examinations</w:t>
      </w:r>
      <w:r w:rsidRPr="002738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for Lieutenant and Captain.</w:t>
      </w:r>
    </w:p>
    <w:p w14:paraId="0615203C" w14:textId="77777777" w:rsidR="005F0463" w:rsidRDefault="005F0463" w:rsidP="005F0463">
      <w:pPr>
        <w:pStyle w:val="BodyText"/>
        <w:spacing w:line="360" w:lineRule="auto"/>
        <w:ind w:left="360" w:right="58"/>
        <w:rPr>
          <w:rFonts w:ascii="Times New Roman" w:hAnsi="Times New Roman" w:cs="Times New Roman"/>
          <w:sz w:val="24"/>
          <w:szCs w:val="24"/>
        </w:rPr>
      </w:pPr>
    </w:p>
    <w:p w14:paraId="7A706887" w14:textId="592546AC" w:rsidR="00F840D2" w:rsidRPr="00273893" w:rsidRDefault="009B63F5" w:rsidP="005F0463">
      <w:pPr>
        <w:pStyle w:val="BodyText"/>
        <w:spacing w:line="360" w:lineRule="auto"/>
        <w:ind w:left="360" w:right="58"/>
        <w:rPr>
          <w:rFonts w:ascii="Times New Roman" w:hAnsi="Times New Roman" w:cs="Times New Roman"/>
          <w:sz w:val="24"/>
          <w:szCs w:val="24"/>
        </w:rPr>
      </w:pPr>
      <w:r w:rsidRPr="00273893">
        <w:rPr>
          <w:rFonts w:ascii="Times New Roman" w:hAnsi="Times New Roman" w:cs="Times New Roman"/>
          <w:sz w:val="24"/>
          <w:szCs w:val="24"/>
        </w:rPr>
        <w:t>Promotions</w:t>
      </w:r>
      <w:r w:rsidRPr="002738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made from a</w:t>
      </w:r>
      <w:r w:rsidRPr="002738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current</w:t>
      </w:r>
      <w:r w:rsidRPr="002738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eligible list will be</w:t>
      </w:r>
      <w:r w:rsidRPr="002738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valid</w:t>
      </w:r>
      <w:r w:rsidRPr="002738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only if the selected individuals receive the</w:t>
      </w:r>
      <w:r w:rsidRPr="0027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promotion</w:t>
      </w:r>
      <w:r w:rsidRPr="0027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on</w:t>
      </w:r>
      <w:r w:rsidRPr="0027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or</w:t>
      </w:r>
      <w:r w:rsidRPr="002738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before July</w:t>
      </w:r>
      <w:r w:rsidRPr="002738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31,</w:t>
      </w:r>
      <w:r w:rsidRPr="002738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2024.</w:t>
      </w:r>
      <w:r w:rsidRPr="0027389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Candidates</w:t>
      </w:r>
      <w:r w:rsidRPr="002738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cannot</w:t>
      </w:r>
      <w:r w:rsidRPr="002738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be</w:t>
      </w:r>
      <w:r w:rsidRPr="0027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promoted</w:t>
      </w:r>
      <w:r w:rsidRPr="0027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after</w:t>
      </w:r>
      <w:r w:rsidRPr="002738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the</w:t>
      </w:r>
      <w:r w:rsidRPr="002738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revocation of</w:t>
      </w:r>
      <w:r w:rsidRPr="002738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an</w:t>
      </w:r>
      <w:r w:rsidRPr="0027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eligible list</w:t>
      </w:r>
      <w:r w:rsidRPr="002738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on which</w:t>
      </w:r>
      <w:r w:rsidRPr="0027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their</w:t>
      </w:r>
      <w:r w:rsidRPr="002738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name</w:t>
      </w:r>
      <w:r w:rsidRPr="0027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appears</w:t>
      </w:r>
      <w:r w:rsidRPr="002738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per</w:t>
      </w:r>
      <w:r w:rsidRPr="002738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Massachusetts</w:t>
      </w:r>
      <w:r w:rsidRPr="002738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General</w:t>
      </w:r>
      <w:r w:rsidRPr="002738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Laws, Chapter</w:t>
      </w:r>
      <w:r w:rsidRPr="002738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31,</w:t>
      </w:r>
      <w:r w:rsidRPr="002738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 xml:space="preserve">§ </w:t>
      </w:r>
      <w:r w:rsidRPr="00273893">
        <w:rPr>
          <w:rFonts w:ascii="Times New Roman" w:hAnsi="Times New Roman" w:cs="Times New Roman"/>
          <w:spacing w:val="-4"/>
          <w:sz w:val="24"/>
          <w:szCs w:val="24"/>
        </w:rPr>
        <w:t>25.</w:t>
      </w:r>
    </w:p>
    <w:p w14:paraId="6A99EEE8" w14:textId="77777777" w:rsidR="005F0463" w:rsidRDefault="005F0463" w:rsidP="005F0463">
      <w:pPr>
        <w:pStyle w:val="BodyText"/>
        <w:spacing w:line="360" w:lineRule="auto"/>
        <w:ind w:left="360" w:right="74"/>
        <w:rPr>
          <w:rFonts w:ascii="Times New Roman" w:hAnsi="Times New Roman" w:cs="Times New Roman"/>
          <w:sz w:val="24"/>
          <w:szCs w:val="24"/>
        </w:rPr>
      </w:pPr>
    </w:p>
    <w:p w14:paraId="4566FB74" w14:textId="738258EA" w:rsidR="00F840D2" w:rsidRPr="00273893" w:rsidRDefault="009B63F5" w:rsidP="005F0463">
      <w:pPr>
        <w:pStyle w:val="BodyText"/>
        <w:spacing w:line="360" w:lineRule="auto"/>
        <w:ind w:left="360" w:right="74"/>
        <w:rPr>
          <w:rFonts w:ascii="Times New Roman" w:hAnsi="Times New Roman" w:cs="Times New Roman"/>
          <w:sz w:val="24"/>
          <w:szCs w:val="24"/>
        </w:rPr>
      </w:pPr>
      <w:r w:rsidRPr="00273893">
        <w:rPr>
          <w:rFonts w:ascii="Times New Roman" w:hAnsi="Times New Roman" w:cs="Times New Roman"/>
          <w:sz w:val="24"/>
          <w:szCs w:val="24"/>
        </w:rPr>
        <w:t xml:space="preserve">For those departments where there is not an eligible list scheduled to be established, the </w:t>
      </w:r>
      <w:r w:rsidRPr="00273893">
        <w:rPr>
          <w:rFonts w:ascii="Times New Roman" w:hAnsi="Times New Roman" w:cs="Times New Roman"/>
          <w:sz w:val="24"/>
          <w:szCs w:val="24"/>
        </w:rPr>
        <w:lastRenderedPageBreak/>
        <w:t>department’s</w:t>
      </w:r>
      <w:r w:rsidRPr="002738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existing</w:t>
      </w:r>
      <w:r w:rsidRPr="0027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eligible list will</w:t>
      </w:r>
      <w:r w:rsidRPr="002738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be</w:t>
      </w:r>
      <w:r w:rsidRPr="0027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extended</w:t>
      </w:r>
      <w:r w:rsidRPr="002738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for</w:t>
      </w:r>
      <w:r w:rsidRPr="002738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273893">
        <w:rPr>
          <w:rFonts w:ascii="Times New Roman" w:hAnsi="Times New Roman" w:cs="Times New Roman"/>
          <w:sz w:val="24"/>
          <w:szCs w:val="24"/>
        </w:rPr>
        <w:t>a</w:t>
      </w:r>
      <w:r w:rsidRPr="0027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period</w:t>
      </w:r>
      <w:r w:rsidRPr="0027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of</w:t>
      </w:r>
      <w:r w:rsidRPr="002738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time</w:t>
      </w:r>
      <w:proofErr w:type="gramEnd"/>
      <w:r w:rsidRPr="0027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until</w:t>
      </w:r>
      <w:r w:rsidRPr="002738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a</w:t>
      </w:r>
      <w:r w:rsidRPr="0027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new</w:t>
      </w:r>
      <w:r w:rsidRPr="002738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eligible list can be established, but not to exceed three years from the first day of the month the examination was held, in accordance with our revocation policy.</w:t>
      </w:r>
    </w:p>
    <w:p w14:paraId="7C5176A5" w14:textId="77777777" w:rsidR="005F0463" w:rsidRDefault="005F0463" w:rsidP="005F0463">
      <w:pPr>
        <w:pStyle w:val="Body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AC96716" w14:textId="2E6F3BAF" w:rsidR="00F840D2" w:rsidRPr="00273893" w:rsidRDefault="009B63F5" w:rsidP="005F0463">
      <w:pPr>
        <w:pStyle w:val="Body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3893">
        <w:rPr>
          <w:rFonts w:ascii="Times New Roman" w:hAnsi="Times New Roman" w:cs="Times New Roman"/>
          <w:sz w:val="24"/>
          <w:szCs w:val="24"/>
        </w:rPr>
        <w:t>Please be advised that all promotions made from an eligible list must be submitted to HRD through</w:t>
      </w:r>
      <w:r w:rsidRPr="002738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the</w:t>
      </w:r>
      <w:r w:rsidRPr="002738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Civil</w:t>
      </w:r>
      <w:r w:rsidRPr="002738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Service</w:t>
      </w:r>
      <w:r w:rsidRPr="0027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online</w:t>
      </w:r>
      <w:r w:rsidRPr="0027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system.</w:t>
      </w:r>
      <w:r w:rsidRPr="0027389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If</w:t>
      </w:r>
      <w:r w:rsidRPr="002738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you</w:t>
      </w:r>
      <w:r w:rsidRPr="0027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have</w:t>
      </w:r>
      <w:r w:rsidRPr="002738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any</w:t>
      </w:r>
      <w:r w:rsidRPr="002738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questions</w:t>
      </w:r>
      <w:r w:rsidRPr="002738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or</w:t>
      </w:r>
      <w:r w:rsidRPr="002738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concerns,</w:t>
      </w:r>
      <w:r w:rsidRPr="002738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please</w:t>
      </w:r>
      <w:r w:rsidRPr="002738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do</w:t>
      </w:r>
      <w:r w:rsidRPr="002738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not hesitate to contact your Civil Service liaison.</w:t>
      </w:r>
      <w:r w:rsidRPr="0027389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73893">
        <w:rPr>
          <w:rFonts w:ascii="Times New Roman" w:hAnsi="Times New Roman" w:cs="Times New Roman"/>
          <w:sz w:val="24"/>
          <w:szCs w:val="24"/>
        </w:rPr>
        <w:t>Thank you</w:t>
      </w:r>
    </w:p>
    <w:p w14:paraId="3B847795" w14:textId="77777777" w:rsidR="00F840D2" w:rsidRPr="00273893" w:rsidRDefault="00F840D2" w:rsidP="005F0463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  <w:sectPr w:rsidR="00F840D2" w:rsidRPr="00273893" w:rsidSect="00F17EF7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04E01740" w14:textId="77777777" w:rsidR="00F840D2" w:rsidRPr="00273893" w:rsidRDefault="00F840D2" w:rsidP="005F0463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  <w:sectPr w:rsidR="00F840D2" w:rsidRPr="00273893">
          <w:pgSz w:w="12240" w:h="15840"/>
          <w:pgMar w:top="920" w:right="1440" w:bottom="1531" w:left="1080" w:header="720" w:footer="720" w:gutter="0"/>
          <w:cols w:space="720"/>
        </w:sectPr>
      </w:pPr>
    </w:p>
    <w:p w14:paraId="7D1126F4" w14:textId="77777777" w:rsid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5E9576" w14:textId="7A75B866" w:rsidR="00563C16" w:rsidRPr="009B63F5" w:rsidRDefault="00563C16" w:rsidP="00563C16">
      <w:pPr>
        <w:pStyle w:val="Heading2"/>
        <w:jc w:val="center"/>
        <w:rPr>
          <w:b/>
          <w:bCs/>
        </w:rPr>
      </w:pPr>
      <w:r w:rsidRPr="009B63F5">
        <w:rPr>
          <w:b/>
          <w:bCs/>
        </w:rPr>
        <w:t>Attachment A</w:t>
      </w:r>
    </w:p>
    <w:p w14:paraId="3F7E9D96" w14:textId="2D859288" w:rsidR="00563C16" w:rsidRPr="009B63F5" w:rsidRDefault="00563C16" w:rsidP="0056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63F5">
        <w:rPr>
          <w:rFonts w:ascii="Times New Roman" w:hAnsi="Times New Roman" w:cs="Times New Roman"/>
          <w:b/>
          <w:bCs/>
          <w:sz w:val="24"/>
          <w:szCs w:val="24"/>
        </w:rPr>
        <w:t>DEPARTMENT, TITLE</w:t>
      </w:r>
      <w:r w:rsidR="009B63F5" w:rsidRPr="009B63F5">
        <w:rPr>
          <w:rFonts w:ascii="Times New Roman" w:hAnsi="Times New Roman" w:cs="Times New Roman"/>
          <w:b/>
          <w:bCs/>
          <w:sz w:val="24"/>
          <w:szCs w:val="24"/>
        </w:rPr>
        <w:t>/S</w:t>
      </w:r>
    </w:p>
    <w:p w14:paraId="777055FC" w14:textId="76CFAF47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Abington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</w:p>
    <w:p w14:paraId="2B9FA43A" w14:textId="3FBF00EC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Amesbury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266C0C54" w14:textId="6B361818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Arlington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</w:p>
    <w:p w14:paraId="1A21C264" w14:textId="5736AF9C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Attleboro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</w:p>
    <w:p w14:paraId="1C2B41EF" w14:textId="2CB791AE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Bedford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3CD8A669" w14:textId="69725EB9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Beverly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5E74DDEA" w14:textId="36A0ED75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Billerica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</w:p>
    <w:p w14:paraId="6CA91896" w14:textId="4E8F9AB1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Brockton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4A18AE9E" w14:textId="511E0EED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Cambridge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2FEFC9C0" w14:textId="02F91113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Canton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</w:p>
    <w:p w14:paraId="49383E82" w14:textId="1D505F85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Chelsea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0DC2E7A8" w14:textId="207B8CE1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Chicopee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093DD720" w14:textId="0A7A6114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Cohasset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5B386CFF" w14:textId="6287ACB5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Danvers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1EBA5492" w14:textId="61A6EC97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Fall River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6D4B2806" w14:textId="46C6D39D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Fitchburg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</w:p>
    <w:p w14:paraId="204FDFF5" w14:textId="65AB479E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Framingham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334F9019" w14:textId="6DB55292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Gardner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</w:p>
    <w:p w14:paraId="5BDD6AEF" w14:textId="4A793815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Haverhill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585C34AE" w14:textId="0F7CE127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Hull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</w:p>
    <w:p w14:paraId="645DD997" w14:textId="2ABA059F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Ludlow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</w:p>
    <w:p w14:paraId="7F7162A6" w14:textId="66C87991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Lynn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</w:p>
    <w:p w14:paraId="3BE2709E" w14:textId="0080C764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Malden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</w:p>
    <w:p w14:paraId="7907300B" w14:textId="6AA62A55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Marshfield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</w:p>
    <w:p w14:paraId="23CAFD40" w14:textId="5DF47790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Melrose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</w:p>
    <w:p w14:paraId="3D623F6A" w14:textId="1FFBB0C8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Methuen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7D27A410" w14:textId="6257CEF1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Milford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1E506DF1" w14:textId="0A8F242E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Nahant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0E967D10" w14:textId="32817DB0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lastRenderedPageBreak/>
        <w:t>New Bedford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3E487F5E" w14:textId="3F4FB4B2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Newburyport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7E4B0798" w14:textId="2AA1BCFF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Newton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</w:p>
    <w:p w14:paraId="0DBF5F4A" w14:textId="58E9FA80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Norwood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01B76377" w14:textId="10581A32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Peabody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19A53BDC" w14:textId="0E18FD8D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Plymouth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  <w:r w:rsidR="009B63F5">
        <w:rPr>
          <w:rFonts w:ascii="Times New Roman" w:hAnsi="Times New Roman" w:cs="Times New Roman"/>
          <w:sz w:val="24"/>
          <w:szCs w:val="24"/>
        </w:rPr>
        <w:t>, L</w:t>
      </w:r>
      <w:r w:rsidRPr="00563C16">
        <w:rPr>
          <w:rFonts w:ascii="Times New Roman" w:hAnsi="Times New Roman" w:cs="Times New Roman"/>
          <w:sz w:val="24"/>
          <w:szCs w:val="24"/>
        </w:rPr>
        <w:t>ieutenant</w:t>
      </w:r>
    </w:p>
    <w:p w14:paraId="1BF4A30E" w14:textId="11CB6BD9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Quincy</w:t>
      </w:r>
      <w:r w:rsidRPr="00563C16">
        <w:rPr>
          <w:rFonts w:ascii="Times New Roman" w:hAnsi="Times New Roman" w:cs="Times New Roman"/>
          <w:sz w:val="24"/>
          <w:szCs w:val="24"/>
        </w:rPr>
        <w:tab/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  <w:r w:rsidR="009B63F5">
        <w:rPr>
          <w:rFonts w:ascii="Times New Roman" w:hAnsi="Times New Roman" w:cs="Times New Roman"/>
          <w:sz w:val="24"/>
          <w:szCs w:val="24"/>
        </w:rPr>
        <w:t>, L</w:t>
      </w:r>
      <w:r w:rsidRPr="00563C16">
        <w:rPr>
          <w:rFonts w:ascii="Times New Roman" w:hAnsi="Times New Roman" w:cs="Times New Roman"/>
          <w:sz w:val="24"/>
          <w:szCs w:val="24"/>
        </w:rPr>
        <w:t>ieutenant</w:t>
      </w:r>
    </w:p>
    <w:p w14:paraId="4DF91FB3" w14:textId="52D41549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Randolph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23033928" w14:textId="4CDDF140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Reading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20198449" w14:textId="04DC8CC4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Salem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  <w:r w:rsidR="009B63F5">
        <w:rPr>
          <w:rFonts w:ascii="Times New Roman" w:hAnsi="Times New Roman" w:cs="Times New Roman"/>
          <w:sz w:val="24"/>
          <w:szCs w:val="24"/>
        </w:rPr>
        <w:t>, L</w:t>
      </w:r>
      <w:r w:rsidRPr="00563C16">
        <w:rPr>
          <w:rFonts w:ascii="Times New Roman" w:hAnsi="Times New Roman" w:cs="Times New Roman"/>
          <w:sz w:val="24"/>
          <w:szCs w:val="24"/>
        </w:rPr>
        <w:t>ieutenant</w:t>
      </w:r>
    </w:p>
    <w:p w14:paraId="0DF49E11" w14:textId="1E39353A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Saugus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C60B8D4" w14:textId="3A834CB4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Shrewsbury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7905CC27" w14:textId="35CB5F0F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Stoneham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6E75E382" w14:textId="4CF30598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Stoughton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</w:p>
    <w:p w14:paraId="3BA5EF6F" w14:textId="45CFADA0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Tewksbury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</w:p>
    <w:p w14:paraId="7A2F6F7B" w14:textId="0D243C68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Watertown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08D4C988" w14:textId="6FFA101E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Westfield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</w:p>
    <w:p w14:paraId="66442605" w14:textId="1AE04F35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West Springfield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6A95BB9B" w14:textId="4FADB5B1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Weymouth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  <w:r w:rsidR="009B63F5">
        <w:rPr>
          <w:rFonts w:ascii="Times New Roman" w:hAnsi="Times New Roman" w:cs="Times New Roman"/>
          <w:sz w:val="24"/>
          <w:szCs w:val="24"/>
        </w:rPr>
        <w:t>, L</w:t>
      </w:r>
      <w:r w:rsidRPr="00563C16">
        <w:rPr>
          <w:rFonts w:ascii="Times New Roman" w:hAnsi="Times New Roman" w:cs="Times New Roman"/>
          <w:sz w:val="24"/>
          <w:szCs w:val="24"/>
        </w:rPr>
        <w:t>ieutenant</w:t>
      </w:r>
    </w:p>
    <w:p w14:paraId="0D4B0DDE" w14:textId="73668326" w:rsidR="00563C16" w:rsidRPr="00563C16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Woburn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p w14:paraId="575D2DB1" w14:textId="79969505" w:rsidR="009B63F5" w:rsidRPr="00273893" w:rsidRDefault="00563C16" w:rsidP="00563C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3C16">
        <w:rPr>
          <w:rFonts w:ascii="Times New Roman" w:hAnsi="Times New Roman" w:cs="Times New Roman"/>
          <w:sz w:val="24"/>
          <w:szCs w:val="24"/>
        </w:rPr>
        <w:t>Wrentham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Captain</w:t>
      </w:r>
      <w:r w:rsidR="009B63F5">
        <w:rPr>
          <w:rFonts w:ascii="Times New Roman" w:hAnsi="Times New Roman" w:cs="Times New Roman"/>
          <w:sz w:val="24"/>
          <w:szCs w:val="24"/>
        </w:rPr>
        <w:t xml:space="preserve">, </w:t>
      </w:r>
      <w:r w:rsidRPr="00563C16">
        <w:rPr>
          <w:rFonts w:ascii="Times New Roman" w:hAnsi="Times New Roman" w:cs="Times New Roman"/>
          <w:sz w:val="24"/>
          <w:szCs w:val="24"/>
        </w:rPr>
        <w:t>Lieutenant</w:t>
      </w:r>
    </w:p>
    <w:sectPr w:rsidR="009B63F5" w:rsidRPr="00273893">
      <w:type w:val="continuous"/>
      <w:pgSz w:w="12240" w:h="15840"/>
      <w:pgMar w:top="14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D2"/>
    <w:rsid w:val="00114BBA"/>
    <w:rsid w:val="001D7C25"/>
    <w:rsid w:val="00273893"/>
    <w:rsid w:val="00563C16"/>
    <w:rsid w:val="005F0463"/>
    <w:rsid w:val="006B5BB4"/>
    <w:rsid w:val="007D02CE"/>
    <w:rsid w:val="009B63F5"/>
    <w:rsid w:val="00D55492"/>
    <w:rsid w:val="00DF75C5"/>
    <w:rsid w:val="00F17EF7"/>
    <w:rsid w:val="00F8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61FA3"/>
  <w15:docId w15:val="{E1EFC042-80BF-470D-A199-49A2913A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4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EF7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8" w:lineRule="exact"/>
      <w:ind w:left="105"/>
    </w:pPr>
  </w:style>
  <w:style w:type="character" w:customStyle="1" w:styleId="Heading1Char">
    <w:name w:val="Heading 1 Char"/>
    <w:basedOn w:val="DefaultParagraphFont"/>
    <w:link w:val="Heading1"/>
    <w:uiPriority w:val="9"/>
    <w:rsid w:val="005F0463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7EF7"/>
    <w:rPr>
      <w:rFonts w:asciiTheme="majorHAnsi" w:eastAsiaTheme="majorEastAsia" w:hAnsiTheme="majorHAnsi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4CE59CFE4B2409477452B93539469" ma:contentTypeVersion="16" ma:contentTypeDescription="Create a new document." ma:contentTypeScope="" ma:versionID="3c7cf7bc288f39f18c5d385f0be5552d">
  <xsd:schema xmlns:xsd="http://www.w3.org/2001/XMLSchema" xmlns:xs="http://www.w3.org/2001/XMLSchema" xmlns:p="http://schemas.microsoft.com/office/2006/metadata/properties" xmlns:ns2="1b3f3505-0455-45b3-bc36-62b421020223" xmlns:ns3="0e033917-4cbd-47b4-a264-336ab2f4d709" targetNamespace="http://schemas.microsoft.com/office/2006/metadata/properties" ma:root="true" ma:fieldsID="d51031cd7b7af299021084e202a29d80" ns2:_="" ns3:_="">
    <xsd:import namespace="1b3f3505-0455-45b3-bc36-62b421020223"/>
    <xsd:import namespace="0e033917-4cbd-47b4-a264-336ab2f4d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f3505-0455-45b3-bc36-62b421020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3917-4cbd-47b4-a264-336ab2f4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4fcc31c-7a04-4012-8009-3289b6bdfbde}" ma:internalName="TaxCatchAll" ma:showField="CatchAllData" ma:web="0e033917-4cbd-47b4-a264-336ab2f4d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33917-4cbd-47b4-a264-336ab2f4d709" xsi:nil="true"/>
    <lcf76f155ced4ddcb4097134ff3c332f xmlns="1b3f3505-0455-45b3-bc36-62b4210202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7B3A88-855F-41E8-8248-B2ABB63FA3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D8BEC-E7F2-44DA-A7DB-5C2358351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f3505-0455-45b3-bc36-62b421020223"/>
    <ds:schemaRef ds:uri="0e033917-4cbd-47b4-a264-336ab2f4d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C7073E-85C7-4B8B-9C22-CEA621EF8A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3ECCF3-A554-4B60-A6A2-8CE2CE96BC05}">
  <ds:schemaRefs>
    <ds:schemaRef ds:uri="http://schemas.microsoft.com/office/2006/metadata/properties"/>
    <ds:schemaRef ds:uri="http://schemas.microsoft.com/office/infopath/2007/PartnerControls"/>
    <ds:schemaRef ds:uri="0e033917-4cbd-47b4-a264-336ab2f4d709"/>
    <ds:schemaRef ds:uri="1b3f3505-0455-45b3-bc36-62b421020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372</Words>
  <Characters>2121</Characters>
  <Application>Microsoft Office Word</Application>
  <DocSecurity>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Fire Ppromotional Eligible List Maintenance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Fire Ppromotional Eligible List Maintenance</dc:title>
  <dc:creator>Lee, Sharon R. (HRD)</dc:creator>
  <cp:keywords>Fire Promotional; Lieutenant; Captain; list establishment; revocation</cp:keywords>
  <cp:lastModifiedBy>Harb, Nola (HRD)</cp:lastModifiedBy>
  <cp:revision>2</cp:revision>
  <dcterms:created xsi:type="dcterms:W3CDTF">2026-04-01T19:27:00Z</dcterms:created>
  <dcterms:modified xsi:type="dcterms:W3CDTF">2026-04-01T19:27:00Z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0x0101009EF4CE59CFE4B2409477452B93539469</vt:lpwstr>
  </property>
</Properties>
</file>