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03F9" w14:textId="77777777" w:rsidR="005D4FE0" w:rsidRDefault="005D4FE0" w:rsidP="005D4FE0">
      <w:pPr>
        <w:spacing w:after="0" w:line="240" w:lineRule="auto"/>
        <w:rPr>
          <w:color w:val="00B050"/>
          <w:sz w:val="48"/>
          <w:szCs w:val="48"/>
        </w:rPr>
      </w:pPr>
      <w:r>
        <w:rPr>
          <w:b/>
          <w:bCs/>
          <w:noProof/>
          <w:color w:val="00B050"/>
          <w:spacing w:val="40"/>
          <w:sz w:val="48"/>
          <w:szCs w:val="48"/>
        </w:rPr>
        <w:drawing>
          <wp:anchor distT="0" distB="0" distL="114300" distR="114300" simplePos="0" relativeHeight="251658243" behindDoc="0" locked="0" layoutInCell="1" allowOverlap="1" wp14:anchorId="411EDE87" wp14:editId="1ACAD41C">
            <wp:simplePos x="0" y="0"/>
            <wp:positionH relativeFrom="column">
              <wp:posOffset>63500</wp:posOffset>
            </wp:positionH>
            <wp:positionV relativeFrom="paragraph">
              <wp:posOffset>7620</wp:posOffset>
            </wp:positionV>
            <wp:extent cx="1049020" cy="1049020"/>
            <wp:effectExtent l="0" t="0" r="0" b="0"/>
            <wp:wrapSquare wrapText="bothSides"/>
            <wp:docPr id="2010996956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96956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FE1">
        <w:rPr>
          <w:b/>
          <w:bCs/>
          <w:color w:val="00B050"/>
          <w:spacing w:val="40"/>
          <w:sz w:val="48"/>
          <w:szCs w:val="48"/>
        </w:rPr>
        <w:t xml:space="preserve">Green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EA606BE" wp14:editId="725D9577">
                <wp:simplePos x="0" y="0"/>
                <wp:positionH relativeFrom="column">
                  <wp:posOffset>-4691380</wp:posOffset>
                </wp:positionH>
                <wp:positionV relativeFrom="paragraph">
                  <wp:posOffset>289560</wp:posOffset>
                </wp:positionV>
                <wp:extent cx="18415" cy="18415"/>
                <wp:effectExtent l="57785" t="61595" r="57150" b="53340"/>
                <wp:wrapNone/>
                <wp:docPr id="509210711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82F6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405.65pt;margin-top:-13.45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tOep+sgB&#10;AACQBAAAEAAAAGRycy9pbmsvaW5rMS54bWy0k8FuozAQhu8r7TtY7jlgDFm6qKSnRlppK622XWl7&#10;pOAGq9iObBOSt+9gHIeq6aVqL8iM7X9mvvl9db0XHdoxbbiSJU4ighGTtWq43JT43/16cYmRsZVs&#10;qk5JVuIDM/h69f3bFZfPoivgi0BBmnEluhK31m6LOB6GIRrSSOlNTAlJ41/y+fY3XvlbDXvikltI&#10;aY6hWknL9nYUK3hT4truSTgP2neq1zUL22NE16cTVlc1WystKhsU20pK1iFZCaj7P0b2sIUFhzwb&#10;pjESHBpe0CjJ8uzy5icEqn2JZ/89lGigEoHj85oPX6C5fqs5lpXS/EeOkS+pYbuxptgxL97v/Y9W&#10;W6YtZyfMExS/cUD19O/4TKA0M6rrx9lgtKu6HpAlhIAtfO4kPgPkrR6w+VQ94PKu3ry412h8e3MO&#10;Hlqw1HG0lgsGRhfb4DFrQHgM31ntngMlNFskZEHJfUKLJS1SEpE0m43Cu/io+ah70wa9R33yq9sJ&#10;1KbOBt7YNkAH6WWAPkd+7mrL+Ka1H7tbq07Bc/CzvrjJE0rnPbl8wWxnnq7zH/Kt/2VPJb5wrxe5&#10;m1PA9U4QQTRb5stXzg3SMJLVCwAAAP//AwBQSwMEFAAGAAgAAAAhAO3p8UThAAAADQEAAA8AAABk&#10;cnMvZG93bnJldi54bWxMj01PwzAMhu9I/IfISNy6NANVXWk6ISQq7QLa4MAxa7y2WuNUTbYVfj3m&#10;xG7+ePT6cbme3SDOOIXekwa1SEEgNd721Gr4/HhNchAhGrJm8IQavjHAurq9KU1h/YW2eN7FVnAI&#10;hcJo6GIcCylD06EzYeFHJN4d/ORM5HZqpZ3MhcPdIJdpmklneuILnRnxpcPmuDs5DUdVY76dflZf&#10;j5vxQO+m3rz1tdb3d/PzE4iIc/yH4U+f1aFip70/kQ1i0JDkSj0wy9UyW4FgJMmyjEd7hlWuQFal&#10;vP6i+gU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+QrT&#10;vwEAANMDAAAOAAAAAAAAAAAAAAAAADwCAABkcnMvZTJvRG9jLnhtbFBLAQItABQABgAIAAAAIQC0&#10;56n6yAEAAJAEAAAQAAAAAAAAAAAAAAAAACcEAABkcnMvaW5rL2luazEueG1sUEsBAi0AFAAGAAgA&#10;AAAhAO3p8UThAAAADQEAAA8AAAAAAAAAAAAAAAAAHQYAAGRycy9kb3ducmV2LnhtbFBLAQItABQA&#10;BgAIAAAAIQB5GLydvwAAACEBAAAZAAAAAAAAAAAAAAAAACsHAABkcnMvX3JlbHMvZTJvRG9jLnht&#10;bC5yZWxzUEsFBgAAAAAGAAYAeAEAACEIAAAAAA==&#10;">
                <v:imagedata r:id="rId10" o:title=""/>
                <o:lock v:ext="edit" rotation="t" verticies="t" shapetype="t"/>
              </v:shape>
            </w:pict>
          </mc:Fallback>
        </mc:AlternateContent>
      </w:r>
      <w:r w:rsidRPr="00106FE1">
        <w:rPr>
          <w:color w:val="00B050"/>
          <w:sz w:val="48"/>
          <w:szCs w:val="48"/>
        </w:rPr>
        <w:t xml:space="preserve">Communities </w:t>
      </w:r>
      <w:r>
        <w:rPr>
          <w:color w:val="00B050"/>
          <w:sz w:val="48"/>
          <w:szCs w:val="48"/>
        </w:rPr>
        <w:t>+</w:t>
      </w:r>
    </w:p>
    <w:p w14:paraId="6DB3555A" w14:textId="1BE62F73" w:rsidR="005D4FE0" w:rsidRDefault="005D4FE0" w:rsidP="005D4FE0">
      <w:pPr>
        <w:spacing w:after="0" w:line="240" w:lineRule="auto"/>
        <w:rPr>
          <w:color w:val="00B050"/>
          <w:sz w:val="48"/>
          <w:szCs w:val="48"/>
        </w:rPr>
      </w:pPr>
      <w:r>
        <w:rPr>
          <w:b/>
          <w:bCs/>
          <w:color w:val="00B050"/>
          <w:spacing w:val="40"/>
          <w:sz w:val="48"/>
          <w:szCs w:val="48"/>
        </w:rPr>
        <w:t>Leading</w:t>
      </w:r>
      <w:r w:rsidRPr="00106FE1">
        <w:rPr>
          <w:b/>
          <w:bCs/>
          <w:color w:val="00B050"/>
          <w:spacing w:val="40"/>
          <w:sz w:val="48"/>
          <w:szCs w:val="48"/>
        </w:rPr>
        <w:t xml:space="preserve"> 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0B3BEC8C" wp14:editId="14EE6325">
                <wp:simplePos x="0" y="0"/>
                <wp:positionH relativeFrom="column">
                  <wp:posOffset>-4691380</wp:posOffset>
                </wp:positionH>
                <wp:positionV relativeFrom="paragraph">
                  <wp:posOffset>289560</wp:posOffset>
                </wp:positionV>
                <wp:extent cx="18415" cy="18415"/>
                <wp:effectExtent l="57785" t="61595" r="57150" b="53340"/>
                <wp:wrapNone/>
                <wp:docPr id="2052182255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CBC1" id="Ink 2" o:spid="_x0000_s1026" type="#_x0000_t75" style="position:absolute;margin-left:-405.65pt;margin-top:-13.45pt;width:72.5pt;height:7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Es+128oB&#10;AACQBAAAEAAAAGRycy9pbmsvaW5rMS54bWy0k8Fu4yAQhu8r7Tsgeo6NSRynVp2eGmmlXanadqXt&#10;0bVpjGogAhwnb98xJsRV00u1e7HwAP/MfPNzc3sQLdozbbiSBU4ighGTlaq53Bb4z+NmtsLI2FLW&#10;ZaskK/CRGXy7/v7thstX0ebwRaAgzbASbYEba3d5HPd9H/XzSOltTAmZxz/k66+feO1v1eyFS24h&#10;pTmFKiUtO9hBLOd1gSt7IOE8aD+oTlcsbA8RXZ1PWF1WbKO0KG1QbEopWYtkKaDuvxjZ4w4WHPJs&#10;mcZIcGh4RqNkkS1Wd9cQKA8Fnvx3UKKBSgSOL2s+/QfNzUfNoaw5zZYZRr6kmu2HmmLHPP+893ut&#10;dkxbzs6YRyh+44iq8d/xGUFpZlTbDbPBaF+2HSBLCAFb+NxJfAHIRz1g80/1gMunetPi3qPx7U05&#10;eGjBUqfRWi4YGF3sgsesAeEh/GC1ew6U0HSWkBlZPlKSz5d5uoro6noyCu/ik+az7kwT9J712a9u&#10;J1AbO+t5bZsAnUQkDdCnyC9dbRjfNvZrdyvVKngOftZXd1lC6WLSk8sXzHbh6Tr/Id/6b/ZS4Cv3&#10;epG7OQZc7wQRRBdplr5zbpCGkazfAAAA//8DAFBLAwQUAAYACAAAACEA7enxROEAAAANAQAADwAA&#10;AGRycy9kb3ducmV2LnhtbEyPTU/DMAyG70j8h8hI3Lo0A1VdaTohJCrtAtrgwDFrvLZa41RNthV+&#10;PebEbv549PpxuZ7dIM44hd6TBrVIQSA13vbUavj8eE1yECEasmbwhBq+McC6ur0pTWH9hbZ43sVW&#10;cAiFwmjoYhwLKUPToTNh4Uck3h385EzkdmqlncyFw90gl2maSWd64gudGfGlw+a4OzkNR1Vjvp1+&#10;Vl+Pm/FA76bevPW11vd38/MTiIhz/IfhT5/VoWKnvT+RDWLQkORKPTDL1TJbgWAkybKMR3uGVa5A&#10;VqW8/qL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P5&#10;CtO/AQAA0wMAAA4AAAAAAAAAAAAAAAAAPAIAAGRycy9lMm9Eb2MueG1sUEsBAi0AFAAGAAgAAAAh&#10;ABLPtdvKAQAAkAQAABAAAAAAAAAAAAAAAAAAJwQAAGRycy9pbmsvaW5rMS54bWxQSwECLQAUAAYA&#10;CAAAACEA7enxROEAAAANAQAADwAAAAAAAAAAAAAAAAAfBgAAZHJzL2Rvd25yZXYueG1sUEsBAi0A&#10;FAAGAAgAAAAhAHkYvJ2/AAAAIQEAABkAAAAAAAAAAAAAAAAALQcAAGRycy9fcmVscy9lMm9Eb2Mu&#10;eG1sLnJlbHNQSwUGAAAAAAYABgB4AQAAIw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color w:val="00B050"/>
          <w:sz w:val="48"/>
          <w:szCs w:val="48"/>
        </w:rPr>
        <w:t>By Example</w:t>
      </w:r>
    </w:p>
    <w:p w14:paraId="13DE46BF" w14:textId="77777777" w:rsidR="005D4FE0" w:rsidRDefault="005D4FE0" w:rsidP="005D4FE0">
      <w:pPr>
        <w:spacing w:after="0" w:line="240" w:lineRule="auto"/>
        <w:rPr>
          <w:b/>
          <w:bCs/>
          <w:color w:val="00B050"/>
          <w:spacing w:val="40"/>
          <w:sz w:val="48"/>
          <w:szCs w:val="48"/>
        </w:rPr>
      </w:pPr>
      <w:r w:rsidRPr="00106FE1">
        <w:rPr>
          <w:b/>
          <w:bCs/>
          <w:color w:val="00B050"/>
          <w:spacing w:val="40"/>
          <w:sz w:val="48"/>
          <w:szCs w:val="48"/>
        </w:rPr>
        <w:t>Summit</w:t>
      </w:r>
    </w:p>
    <w:p w14:paraId="514CDA56" w14:textId="77777777" w:rsidR="005D4FE0" w:rsidRDefault="005D4FE0" w:rsidP="005D4FE0">
      <w:pPr>
        <w:spacing w:after="0" w:line="240" w:lineRule="auto"/>
        <w:rPr>
          <w:b/>
          <w:bCs/>
        </w:rPr>
      </w:pPr>
    </w:p>
    <w:p w14:paraId="0C6103FD" w14:textId="77777777" w:rsidR="005D4FE0" w:rsidRPr="001D2CFD" w:rsidRDefault="005D4FE0" w:rsidP="005D4FE0">
      <w:r w:rsidRPr="001D2CF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5E4355" wp14:editId="7237F363">
                <wp:simplePos x="0" y="0"/>
                <wp:positionH relativeFrom="column">
                  <wp:posOffset>-8890</wp:posOffset>
                </wp:positionH>
                <wp:positionV relativeFrom="paragraph">
                  <wp:posOffset>27305</wp:posOffset>
                </wp:positionV>
                <wp:extent cx="5943600" cy="0"/>
                <wp:effectExtent l="0" t="0" r="0" b="0"/>
                <wp:wrapNone/>
                <wp:docPr id="5369141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>
                              <a:alpha val="98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34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2.15pt;width:468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ZryQEAAHgDAAAOAAAAZHJzL2Uyb0RvYy54bWysU01v2zAMvQ/YfxB8X+xka9cacQosXXfp&#10;tgDtfgAjybYwWRRIJU7+/SQ5yT56K3YRRJF8fHyklneHwYq9JjbommI+qwqhnURlXNcUP54f3t0U&#10;ggM4BRadboqj5uJu9fbNcvS1XmCPVmkSEcRxPfqm6EPwdVmy7PUAPEOvXXS2SAOEaFJXKoIxog+2&#10;XFTVdTkiKU8oNXN8vZ+cxSrjt62W4Xvbsg7CNkXkFvJJ+dyms1wtoe4IfG/kiQa8gsUAxsWiF6h7&#10;CCB2ZF5ADUYSMrZhJnEosW2N1LmH2M28+qebpx68zr1EcdhfZOL/Byu/7dduQ4m6PLgn/4jyJwuH&#10;6x5cpzOB56OPg5snqcrRc31JSQb7DYnt+BVVjIFdwKzCoaUhQcb+xCGLfbyIrQ9ByPh4dfvh/XUV&#10;ZyLPvhLqc6InDl80DiJdmoIDgen6sEbn4kiR5rkM7B85JFpQnxNSVYcPxto8WevEGLkvPsZCycVo&#10;jUrebFC3XVsSe0jLUX2qrqYgsL6H6fX2poqZUwmewnO5v3AId07lcr0G9fl0D2DsdI/0rDuJl/RK&#10;y8n1FtVxQwk6WXG8Gfi0iml//rRz1O8Ps/oFAAD//wMAUEsDBBQABgAIAAAAIQAxA3Ah2gAAAAYB&#10;AAAPAAAAZHJzL2Rvd25yZXYueG1sTI6xboMwFEX3SvkH60XqlpgUhBqCiaIoHdqJ0g4dDX7FqPgZ&#10;YSeQv4/bpRmv7tW5J9/PpmcXHF1nScBmHQFDaqzqqBXw+fGyegbmvCQle0so4IoO9sXiIZeZshO9&#10;46XyLQsQcpkUoL0fMs5do9FIt7YDUui+7WikD3FsuRrlFOCm509RlHIjOwoPWg541Nj8VGcjoCy1&#10;Pb2eqq/Y6Ho6RmV60OmbEI/L+bAD5nH2/2P41Q/qUASn2p5JOdYLWG2SsBSQxMBCvY2TFFj9l3mR&#10;83v94gYAAP//AwBQSwECLQAUAAYACAAAACEAtoM4kv4AAADhAQAAEwAAAAAAAAAAAAAAAAAAAAAA&#10;W0NvbnRlbnRfVHlwZXNdLnhtbFBLAQItABQABgAIAAAAIQA4/SH/1gAAAJQBAAALAAAAAAAAAAAA&#10;AAAAAC8BAABfcmVscy8ucmVsc1BLAQItABQABgAIAAAAIQA7kuZryQEAAHgDAAAOAAAAAAAAAAAA&#10;AAAAAC4CAABkcnMvZTJvRG9jLnhtbFBLAQItABQABgAIAAAAIQAxA3Ah2gAAAAYBAAAPAAAAAAAA&#10;AAAAAAAAACMEAABkcnMvZG93bnJldi54bWxQSwUGAAAAAAQABADzAAAAKgUAAAAA&#10;" strokecolor="#00b050" strokeweight="1pt">
                <v:stroke opacity="64250f"/>
              </v:shape>
            </w:pict>
          </mc:Fallback>
        </mc:AlternateContent>
      </w:r>
    </w:p>
    <w:p w14:paraId="00E2C639" w14:textId="1BD19BA9" w:rsidR="005D4FE0" w:rsidRPr="00D934E7" w:rsidRDefault="005D4FE0" w:rsidP="005D4FE0">
      <w:pPr>
        <w:spacing w:after="0"/>
        <w:rPr>
          <w:b/>
          <w:bCs/>
          <w:color w:val="000000" w:themeColor="text1"/>
          <w:sz w:val="28"/>
          <w:szCs w:val="28"/>
        </w:rPr>
      </w:pPr>
      <w:r w:rsidRPr="00D934E7">
        <w:rPr>
          <w:b/>
          <w:bCs/>
          <w:color w:val="000000" w:themeColor="text1"/>
          <w:sz w:val="28"/>
          <w:szCs w:val="28"/>
        </w:rPr>
        <w:t>Tuesday, November 18</w:t>
      </w:r>
      <w:r w:rsidR="00357409">
        <w:rPr>
          <w:b/>
          <w:bCs/>
          <w:color w:val="000000" w:themeColor="text1"/>
          <w:sz w:val="28"/>
          <w:szCs w:val="28"/>
        </w:rPr>
        <w:t>, 2025</w:t>
      </w:r>
    </w:p>
    <w:p w14:paraId="16DB2CDC" w14:textId="77777777" w:rsidR="005D4FE0" w:rsidRPr="00D934E7" w:rsidRDefault="005D4FE0" w:rsidP="005D4FE0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Pr="00D934E7">
        <w:rPr>
          <w:b/>
          <w:bCs/>
          <w:color w:val="000000" w:themeColor="text1"/>
          <w:sz w:val="28"/>
          <w:szCs w:val="28"/>
        </w:rPr>
        <w:t>:</w:t>
      </w:r>
      <w:r>
        <w:rPr>
          <w:b/>
          <w:bCs/>
          <w:color w:val="000000" w:themeColor="text1"/>
          <w:sz w:val="28"/>
          <w:szCs w:val="28"/>
        </w:rPr>
        <w:t>3</w:t>
      </w:r>
      <w:r w:rsidRPr="00D934E7">
        <w:rPr>
          <w:b/>
          <w:bCs/>
          <w:color w:val="000000" w:themeColor="text1"/>
          <w:sz w:val="28"/>
          <w:szCs w:val="28"/>
        </w:rPr>
        <w:t xml:space="preserve">0 AM </w:t>
      </w:r>
      <w:r>
        <w:rPr>
          <w:b/>
          <w:bCs/>
          <w:color w:val="000000" w:themeColor="text1"/>
          <w:sz w:val="28"/>
          <w:szCs w:val="28"/>
        </w:rPr>
        <w:t>–</w:t>
      </w:r>
      <w:r w:rsidRPr="00D934E7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3:30</w:t>
      </w:r>
      <w:r w:rsidRPr="00D934E7">
        <w:rPr>
          <w:b/>
          <w:bCs/>
          <w:color w:val="000000" w:themeColor="text1"/>
          <w:sz w:val="28"/>
          <w:szCs w:val="28"/>
        </w:rPr>
        <w:t xml:space="preserve"> PM</w:t>
      </w:r>
    </w:p>
    <w:p w14:paraId="7154B795" w14:textId="77777777" w:rsidR="005D4FE0" w:rsidRPr="00D934E7" w:rsidRDefault="005D4FE0" w:rsidP="005D4FE0">
      <w:pPr>
        <w:spacing w:after="0"/>
        <w:rPr>
          <w:b/>
          <w:bCs/>
          <w:color w:val="000000" w:themeColor="text1"/>
          <w:sz w:val="28"/>
          <w:szCs w:val="28"/>
        </w:rPr>
      </w:pPr>
      <w:r w:rsidRPr="00D934E7">
        <w:rPr>
          <w:b/>
          <w:bCs/>
          <w:color w:val="000000" w:themeColor="text1"/>
          <w:sz w:val="28"/>
          <w:szCs w:val="28"/>
        </w:rPr>
        <w:t>DCU Center</w:t>
      </w:r>
    </w:p>
    <w:p w14:paraId="5A13B54B" w14:textId="77777777" w:rsidR="005D4FE0" w:rsidRPr="00D934E7" w:rsidRDefault="005D4FE0" w:rsidP="005D4FE0">
      <w:pPr>
        <w:spacing w:after="0"/>
        <w:rPr>
          <w:b/>
          <w:bCs/>
          <w:sz w:val="28"/>
          <w:szCs w:val="28"/>
        </w:rPr>
      </w:pPr>
      <w:hyperlink r:id="rId12" w:tgtFrame="_blank" w:history="1">
        <w:r w:rsidRPr="00D934E7">
          <w:rPr>
            <w:rStyle w:val="Hyperlink"/>
            <w:b/>
            <w:bCs/>
            <w:color w:val="auto"/>
            <w:sz w:val="28"/>
            <w:szCs w:val="28"/>
            <w:u w:val="none"/>
          </w:rPr>
          <w:t>50</w:t>
        </w:r>
      </w:hyperlink>
      <w:r w:rsidRPr="00D934E7">
        <w:rPr>
          <w:b/>
          <w:bCs/>
          <w:sz w:val="28"/>
          <w:szCs w:val="28"/>
        </w:rPr>
        <w:t xml:space="preserve"> Foster Street, Worcester, MA</w:t>
      </w:r>
    </w:p>
    <w:p w14:paraId="1C883D66" w14:textId="77777777" w:rsidR="00484118" w:rsidRDefault="00484118">
      <w:pPr>
        <w:rPr>
          <w:b/>
          <w:bCs/>
        </w:rPr>
      </w:pPr>
    </w:p>
    <w:p w14:paraId="43F4CE9C" w14:textId="77777777" w:rsidR="0025410C" w:rsidRDefault="0025410C" w:rsidP="0025410C">
      <w:pPr>
        <w:rPr>
          <w:b/>
          <w:bCs/>
          <w:color w:val="00B050"/>
          <w:sz w:val="40"/>
          <w:szCs w:val="40"/>
        </w:rPr>
      </w:pPr>
      <w:r w:rsidRPr="00C22A3E">
        <w:rPr>
          <w:b/>
          <w:bCs/>
          <w:color w:val="00B050"/>
          <w:sz w:val="40"/>
          <w:szCs w:val="40"/>
        </w:rPr>
        <w:t>Summit Registration</w:t>
      </w:r>
    </w:p>
    <w:p w14:paraId="21A7068C" w14:textId="77777777" w:rsidR="0025410C" w:rsidRPr="0091520C" w:rsidRDefault="0025410C" w:rsidP="0025410C">
      <w:pPr>
        <w:spacing w:line="240" w:lineRule="auto"/>
        <w:rPr>
          <w:i/>
          <w:iCs/>
          <w:sz w:val="24"/>
          <w:szCs w:val="24"/>
        </w:rPr>
      </w:pPr>
      <w:r w:rsidRPr="00AB4FDA">
        <w:rPr>
          <w:i/>
          <w:iCs/>
          <w:sz w:val="24"/>
          <w:szCs w:val="24"/>
        </w:rPr>
        <w:t xml:space="preserve">The </w:t>
      </w:r>
      <w:r w:rsidRPr="0091520C">
        <w:rPr>
          <w:i/>
          <w:iCs/>
          <w:sz w:val="24"/>
          <w:szCs w:val="24"/>
        </w:rPr>
        <w:t xml:space="preserve">Summit is free of charge and open to </w:t>
      </w:r>
      <w:r>
        <w:rPr>
          <w:i/>
          <w:iCs/>
          <w:sz w:val="24"/>
          <w:szCs w:val="24"/>
        </w:rPr>
        <w:t xml:space="preserve">state agency and </w:t>
      </w:r>
      <w:r w:rsidRPr="0091520C">
        <w:rPr>
          <w:i/>
          <w:iCs/>
          <w:sz w:val="24"/>
          <w:szCs w:val="24"/>
        </w:rPr>
        <w:t>municipal staff, volunteers, regional planning agencies, and non-profit partners.</w:t>
      </w:r>
    </w:p>
    <w:p w14:paraId="1FB2F477" w14:textId="4D203919" w:rsidR="0025410C" w:rsidRDefault="00741197" w:rsidP="0025410C">
      <w:pPr>
        <w:spacing w:line="240" w:lineRule="auto"/>
        <w:rPr>
          <w:b/>
          <w:bCs/>
          <w:color w:val="00B050"/>
          <w:sz w:val="40"/>
          <w:szCs w:val="40"/>
        </w:rPr>
      </w:pPr>
      <w:r>
        <w:rPr>
          <w:b/>
          <w:bCs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AA3B32" wp14:editId="3A7D681E">
                <wp:simplePos x="0" y="0"/>
                <wp:positionH relativeFrom="column">
                  <wp:posOffset>-102870</wp:posOffset>
                </wp:positionH>
                <wp:positionV relativeFrom="paragraph">
                  <wp:posOffset>307340</wp:posOffset>
                </wp:positionV>
                <wp:extent cx="2663190" cy="491490"/>
                <wp:effectExtent l="19050" t="19050" r="22860" b="22860"/>
                <wp:wrapSquare wrapText="bothSides"/>
                <wp:docPr id="7574147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190" cy="491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81BB22" w14:textId="77777777" w:rsidR="0025410C" w:rsidRPr="00741197" w:rsidRDefault="0025410C" w:rsidP="00741197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hyperlink r:id="rId13" w:history="1">
                              <w:r w:rsidRPr="00741197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Register now!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A3B32" id="AutoShape 3" o:spid="_x0000_s1026" style="position:absolute;margin-left:-8.1pt;margin-top:24.2pt;width:209.7pt;height:38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mQKgIAAFQEAAAOAAAAZHJzL2Uyb0RvYy54bWysVG2P0zAM/o7Ef4jynbXdjd5dte502jGE&#10;dLyIgx+QJukLpHFIsrXj1+Ok3RjwAQnRD5Edx4/tx3bXd2OvyEFa14EuabZIKZGag+h0U9LPn3Yv&#10;bihxnmnBFGhZ0qN09G7z/Nl6MIVcQgtKSEsQRLtiMCVtvTdFkjjeyp65BRip0ViD7ZlH1TaJsGxA&#10;9F4lyzTNkwGsMBa4dA5vHyYj3UT8upbcv69rJz1RJcXcfDxtPKtwJps1KxrLTNvxOQ32D1n0rNMY&#10;9Az1wDwje9v9AdV33IKD2i849AnUdcdlrAGrydLfqnlqmZGxFiTHmTNN7v/B8neHJ/PBhtSdeQT+&#10;1REN25bpRt5bC0MrmcBwWSAqGYwrzg5BcehKquEtCGwt23uIHIy17QMgVkfGSPXxTLUcPeF4uczz&#10;q+wWO8LRtrrNViiHEKw4eRvr/GsJPQlCSS3stfiI/Ywh2OHR+ci3IJr1Ibr4QkndK+zegSmS5Xl+&#10;PSPOjxH7hBnLBdWJXadUVGxTbZUl6FrSHX7pKR13+UxpMpT06iZD898wUvzmBH7BiIXEsQvcvtIi&#10;yp51apIxTaUDuIzji3WeqA9sh8F2hR+rEW+DWIE4YhMsTKONq4hCC/Y7JQOOdUndtz2zkhL1RmMj&#10;kelV2IOorF5eL1Gxl5bq0sI0R6iSekomceun3dkb2zUtRsoiDxrusfl1d051ymoeGRzd2Nl5zcJu&#10;XOrx1c+fweYHAAAA//8DAFBLAwQUAAYACAAAACEA50/bQt8AAAAKAQAADwAAAGRycy9kb3ducmV2&#10;LnhtbEyPwU6EMBCG7ya+QzMm3nbLIm4apGw2Rj0ZE9GLt0IrEOiUtGVhfXrHk3ucmS//fH9xWO3I&#10;TsaH3qGE3TYBZrBxusdWwufH80YAC1GhVqNDI+FsAhzK66tC5dot+G5OVWwZhWDIlYQuxinnPDSd&#10;sSps3WSQbt/OWxVp9C3XXi0UbkeeJsmeW9UjfejUZB470wzVbCW8iKF6qs8/r1/LUL2N/ujmVmRS&#10;3t6sxwdg0azxH4Y/fVKHkpxqN6MObJSw2e1TQiVkIgNGQJbc0aImMr0XwMuCX1YofwEAAP//AwBQ&#10;SwECLQAUAAYACAAAACEAtoM4kv4AAADhAQAAEwAAAAAAAAAAAAAAAAAAAAAAW0NvbnRlbnRfVHlw&#10;ZXNdLnhtbFBLAQItABQABgAIAAAAIQA4/SH/1gAAAJQBAAALAAAAAAAAAAAAAAAAAC8BAABfcmVs&#10;cy8ucmVsc1BLAQItABQABgAIAAAAIQAW2NmQKgIAAFQEAAAOAAAAAAAAAAAAAAAAAC4CAABkcnMv&#10;ZTJvRG9jLnhtbFBLAQItABQABgAIAAAAIQDnT9tC3wAAAAoBAAAPAAAAAAAAAAAAAAAAAIQEAABk&#10;cnMvZG93bnJldi54bWxQSwUGAAAAAAQABADzAAAAkAUAAAAA&#10;" fillcolor="yellow" strokecolor="red" strokeweight="3pt">
                <v:textbox>
                  <w:txbxContent>
                    <w:p w14:paraId="1881BB22" w14:textId="77777777" w:rsidR="0025410C" w:rsidRPr="00741197" w:rsidRDefault="0025410C" w:rsidP="00741197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hyperlink r:id="rId14" w:history="1">
                        <w:r w:rsidRPr="00741197">
                          <w:rPr>
                            <w:rStyle w:val="Hyperlink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Register now!</w:t>
                        </w:r>
                      </w:hyperlink>
                    </w:p>
                  </w:txbxContent>
                </v:textbox>
                <w10:wrap type="square"/>
              </v:roundrect>
            </w:pict>
          </mc:Fallback>
        </mc:AlternateContent>
      </w:r>
      <w:r w:rsidR="0025410C">
        <w:rPr>
          <w:i/>
          <w:iCs/>
          <w:sz w:val="24"/>
          <w:szCs w:val="24"/>
        </w:rPr>
        <w:t xml:space="preserve"> Registration is limited to two attendees per organization.</w:t>
      </w:r>
      <w:r w:rsidR="0025410C" w:rsidRPr="00AB4FDA">
        <w:rPr>
          <w:i/>
          <w:iCs/>
          <w:sz w:val="24"/>
          <w:szCs w:val="24"/>
        </w:rPr>
        <w:t xml:space="preserve"> </w:t>
      </w:r>
    </w:p>
    <w:p w14:paraId="2F593746" w14:textId="17665D91" w:rsidR="0025410C" w:rsidRDefault="0025410C" w:rsidP="0025410C">
      <w:pPr>
        <w:rPr>
          <w:b/>
          <w:bCs/>
          <w:color w:val="00B050"/>
          <w:sz w:val="40"/>
          <w:szCs w:val="40"/>
        </w:rPr>
      </w:pPr>
    </w:p>
    <w:p w14:paraId="38D54092" w14:textId="718CE77D" w:rsidR="0025410C" w:rsidRDefault="0025410C" w:rsidP="00C22A3E">
      <w:pPr>
        <w:spacing w:after="0"/>
        <w:rPr>
          <w:b/>
          <w:bCs/>
          <w:color w:val="00B050"/>
          <w:sz w:val="40"/>
          <w:szCs w:val="40"/>
        </w:rPr>
      </w:pPr>
    </w:p>
    <w:p w14:paraId="0CBB7F3C" w14:textId="681AFE3F" w:rsidR="00C22A3E" w:rsidRPr="00C22A3E" w:rsidRDefault="00C22A3E" w:rsidP="00C22A3E">
      <w:pPr>
        <w:spacing w:after="0"/>
        <w:rPr>
          <w:color w:val="00B050"/>
        </w:rPr>
      </w:pPr>
      <w:r w:rsidRPr="00C22A3E">
        <w:rPr>
          <w:b/>
          <w:bCs/>
          <w:color w:val="00B050"/>
          <w:sz w:val="40"/>
          <w:szCs w:val="40"/>
        </w:rPr>
        <w:t>Summit Schedule</w:t>
      </w:r>
      <w:r>
        <w:rPr>
          <w:b/>
          <w:bCs/>
          <w:color w:val="00B050"/>
          <w:sz w:val="40"/>
          <w:szCs w:val="40"/>
        </w:rPr>
        <w:t xml:space="preserve"> </w:t>
      </w:r>
    </w:p>
    <w:p w14:paraId="2767F398" w14:textId="08CB59B7" w:rsidR="00C22A3E" w:rsidRDefault="00C22A3E" w:rsidP="00C22A3E">
      <w:pPr>
        <w:rPr>
          <w:i/>
          <w:iCs/>
          <w:sz w:val="24"/>
          <w:szCs w:val="24"/>
        </w:rPr>
      </w:pPr>
      <w:r w:rsidRPr="00C22A3E">
        <w:rPr>
          <w:i/>
          <w:iCs/>
          <w:sz w:val="24"/>
          <w:szCs w:val="24"/>
        </w:rPr>
        <w:t>* Schedule is subject to change and will be update</w:t>
      </w:r>
      <w:r w:rsidR="009F35A2">
        <w:rPr>
          <w:i/>
          <w:iCs/>
          <w:sz w:val="24"/>
          <w:szCs w:val="24"/>
        </w:rPr>
        <w:t>d</w:t>
      </w:r>
      <w:r w:rsidRPr="00C22A3E">
        <w:rPr>
          <w:i/>
          <w:iCs/>
          <w:sz w:val="24"/>
          <w:szCs w:val="24"/>
        </w:rPr>
        <w:t xml:space="preserve"> as presenters are confirmed</w:t>
      </w:r>
      <w:r w:rsidR="009F35A2">
        <w:rPr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40"/>
        <w:gridCol w:w="7380"/>
      </w:tblGrid>
      <w:tr w:rsidR="00741197" w14:paraId="3DD37B0F" w14:textId="77777777" w:rsidTr="00AF3FF9">
        <w:tc>
          <w:tcPr>
            <w:tcW w:w="9360" w:type="dxa"/>
            <w:gridSpan w:val="3"/>
          </w:tcPr>
          <w:p w14:paraId="4C92FBD2" w14:textId="49CC9107" w:rsidR="00741197" w:rsidRPr="00775992" w:rsidRDefault="00741197" w:rsidP="00AF3F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1197" w14:paraId="1F91CBA4" w14:textId="77777777" w:rsidTr="00AF3FF9">
        <w:tc>
          <w:tcPr>
            <w:tcW w:w="9360" w:type="dxa"/>
            <w:gridSpan w:val="3"/>
          </w:tcPr>
          <w:p w14:paraId="7524CB22" w14:textId="77777777" w:rsidR="00741197" w:rsidRPr="00C22A3E" w:rsidRDefault="00741197" w:rsidP="00AF3FF9">
            <w:pPr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744917">
              <w:rPr>
                <w:b/>
                <w:bCs/>
                <w:color w:val="000000" w:themeColor="text1"/>
                <w:sz w:val="40"/>
                <w:szCs w:val="40"/>
              </w:rPr>
              <w:t>MORNING</w:t>
            </w:r>
          </w:p>
        </w:tc>
      </w:tr>
      <w:tr w:rsidR="00741197" w14:paraId="2A119123" w14:textId="77777777" w:rsidTr="00AF3FF9">
        <w:trPr>
          <w:trHeight w:hRule="exact" w:val="144"/>
        </w:trPr>
        <w:tc>
          <w:tcPr>
            <w:tcW w:w="1440" w:type="dxa"/>
          </w:tcPr>
          <w:p w14:paraId="373E28D2" w14:textId="77777777" w:rsidR="00741197" w:rsidRPr="00B435BD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66B0DCC0" w14:textId="77777777" w:rsidR="00741197" w:rsidRDefault="00741197" w:rsidP="00AF3FF9">
            <w:pPr>
              <w:jc w:val="center"/>
              <w:rPr>
                <w:b/>
                <w:bCs/>
                <w:color w:val="00B050"/>
                <w:sz w:val="40"/>
                <w:szCs w:val="40"/>
              </w:rPr>
            </w:pPr>
          </w:p>
        </w:tc>
      </w:tr>
      <w:tr w:rsidR="00741197" w14:paraId="58B22726" w14:textId="77777777" w:rsidTr="00AF3FF9">
        <w:tc>
          <w:tcPr>
            <w:tcW w:w="1440" w:type="dxa"/>
          </w:tcPr>
          <w:p w14:paraId="7EF9A7F4" w14:textId="77777777" w:rsidR="00741197" w:rsidRPr="00B435BD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B435BD">
              <w:rPr>
                <w:b/>
                <w:bCs/>
                <w:sz w:val="24"/>
                <w:szCs w:val="24"/>
              </w:rPr>
              <w:t xml:space="preserve">8:30 am – 9:00 am </w:t>
            </w:r>
          </w:p>
        </w:tc>
        <w:tc>
          <w:tcPr>
            <w:tcW w:w="7920" w:type="dxa"/>
            <w:gridSpan w:val="2"/>
            <w:vAlign w:val="center"/>
          </w:tcPr>
          <w:p w14:paraId="4AAD3D57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775992">
              <w:rPr>
                <w:b/>
                <w:bCs/>
                <w:sz w:val="24"/>
                <w:szCs w:val="24"/>
              </w:rPr>
              <w:t>Sign-in and Mingle</w:t>
            </w:r>
          </w:p>
          <w:p w14:paraId="73171CA0" w14:textId="77777777" w:rsidR="00741197" w:rsidRPr="001B36AC" w:rsidRDefault="00741197" w:rsidP="00AF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Arrive early to enjoy coffee and a light breakfast while connecting with colleagues.</w:t>
            </w:r>
          </w:p>
        </w:tc>
      </w:tr>
      <w:tr w:rsidR="00741197" w14:paraId="47A9E141" w14:textId="77777777" w:rsidTr="00AF3FF9">
        <w:tc>
          <w:tcPr>
            <w:tcW w:w="1440" w:type="dxa"/>
          </w:tcPr>
          <w:p w14:paraId="4594D4EA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79B8F55D" w14:textId="77777777" w:rsidR="00741197" w:rsidRPr="00B435BD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14:paraId="36F837DA" w14:textId="77777777" w:rsidTr="00AF3FF9">
        <w:tc>
          <w:tcPr>
            <w:tcW w:w="1440" w:type="dxa"/>
          </w:tcPr>
          <w:p w14:paraId="5B3346D0" w14:textId="77777777" w:rsidR="00741197" w:rsidRPr="00E6567F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E6567F">
              <w:rPr>
                <w:b/>
                <w:bCs/>
                <w:sz w:val="24"/>
                <w:szCs w:val="24"/>
              </w:rPr>
              <w:t>9:00 am</w:t>
            </w:r>
          </w:p>
        </w:tc>
        <w:tc>
          <w:tcPr>
            <w:tcW w:w="7920" w:type="dxa"/>
            <w:gridSpan w:val="2"/>
          </w:tcPr>
          <w:p w14:paraId="59308F59" w14:textId="77777777" w:rsidR="00741197" w:rsidRPr="00324143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E6567F">
              <w:rPr>
                <w:b/>
                <w:bCs/>
                <w:sz w:val="24"/>
                <w:szCs w:val="24"/>
              </w:rPr>
              <w:t>Welcome</w:t>
            </w:r>
          </w:p>
        </w:tc>
      </w:tr>
      <w:tr w:rsidR="00741197" w14:paraId="600AC37F" w14:textId="77777777" w:rsidTr="00AF3FF9">
        <w:tc>
          <w:tcPr>
            <w:tcW w:w="1440" w:type="dxa"/>
          </w:tcPr>
          <w:p w14:paraId="6B837CF6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2E5DD03F" w14:textId="77777777" w:rsidR="00741197" w:rsidRDefault="00741197" w:rsidP="00AF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E6567F">
              <w:rPr>
                <w:sz w:val="24"/>
                <w:szCs w:val="24"/>
              </w:rPr>
              <w:t>e kick off with an official welcome from Green Communities Director Joanne Bissetta</w:t>
            </w:r>
            <w:r>
              <w:rPr>
                <w:sz w:val="24"/>
                <w:szCs w:val="24"/>
              </w:rPr>
              <w:t xml:space="preserve"> and Leading By Example Director Eric Friedman.</w:t>
            </w:r>
          </w:p>
        </w:tc>
      </w:tr>
      <w:tr w:rsidR="00741197" w14:paraId="3229B260" w14:textId="77777777" w:rsidTr="00AF3FF9">
        <w:tc>
          <w:tcPr>
            <w:tcW w:w="1440" w:type="dxa"/>
          </w:tcPr>
          <w:p w14:paraId="17FACB56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0B5760D0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14:paraId="2E1AD488" w14:textId="77777777" w:rsidTr="00AF3FF9">
        <w:tc>
          <w:tcPr>
            <w:tcW w:w="1440" w:type="dxa"/>
          </w:tcPr>
          <w:p w14:paraId="04ACEA2A" w14:textId="77777777" w:rsidR="00741197" w:rsidRPr="00241310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241310">
              <w:rPr>
                <w:b/>
                <w:bCs/>
                <w:sz w:val="24"/>
                <w:szCs w:val="24"/>
              </w:rPr>
              <w:t>9: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241310">
              <w:rPr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920" w:type="dxa"/>
            <w:gridSpan w:val="2"/>
          </w:tcPr>
          <w:p w14:paraId="78A00633" w14:textId="5D1D4C6A" w:rsidR="00741197" w:rsidRPr="00324143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Keynote: Climate Chief Melissa Hoffer</w:t>
            </w:r>
            <w:r w:rsidR="0035740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41197" w14:paraId="62E46002" w14:textId="77777777" w:rsidTr="00AF3FF9">
        <w:tc>
          <w:tcPr>
            <w:tcW w:w="1440" w:type="dxa"/>
          </w:tcPr>
          <w:p w14:paraId="56581E93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0D99DDF3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14:paraId="4928D332" w14:textId="77777777" w:rsidTr="00AF3FF9">
        <w:tc>
          <w:tcPr>
            <w:tcW w:w="1440" w:type="dxa"/>
          </w:tcPr>
          <w:p w14:paraId="6E44176C" w14:textId="77777777" w:rsidR="00741197" w:rsidRPr="00E970E9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E970E9">
              <w:rPr>
                <w:b/>
                <w:bCs/>
                <w:sz w:val="24"/>
                <w:szCs w:val="24"/>
              </w:rPr>
              <w:t>9:30 am</w:t>
            </w:r>
            <w:r>
              <w:rPr>
                <w:b/>
                <w:bCs/>
                <w:sz w:val="24"/>
                <w:szCs w:val="24"/>
              </w:rPr>
              <w:t xml:space="preserve"> – 9:45 am</w:t>
            </w:r>
          </w:p>
        </w:tc>
        <w:tc>
          <w:tcPr>
            <w:tcW w:w="7920" w:type="dxa"/>
            <w:gridSpan w:val="2"/>
            <w:vAlign w:val="center"/>
          </w:tcPr>
          <w:p w14:paraId="45437D40" w14:textId="77777777" w:rsidR="00741197" w:rsidRPr="00E970E9" w:rsidRDefault="00741197" w:rsidP="00B011C4">
            <w:pPr>
              <w:rPr>
                <w:b/>
                <w:bCs/>
                <w:sz w:val="24"/>
                <w:szCs w:val="24"/>
              </w:rPr>
            </w:pPr>
            <w:r w:rsidRPr="00E970E9">
              <w:rPr>
                <w:b/>
                <w:bCs/>
                <w:sz w:val="24"/>
                <w:szCs w:val="24"/>
              </w:rPr>
              <w:t>Break</w:t>
            </w:r>
          </w:p>
        </w:tc>
      </w:tr>
      <w:tr w:rsidR="00741197" w14:paraId="53E3A365" w14:textId="77777777" w:rsidTr="00AF3FF9">
        <w:tc>
          <w:tcPr>
            <w:tcW w:w="1440" w:type="dxa"/>
          </w:tcPr>
          <w:p w14:paraId="3E3B01ED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78C5B5FD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14:paraId="3675055E" w14:textId="77777777" w:rsidTr="00AF3FF9">
        <w:tc>
          <w:tcPr>
            <w:tcW w:w="1440" w:type="dxa"/>
          </w:tcPr>
          <w:p w14:paraId="5F003687" w14:textId="77777777" w:rsidR="00741197" w:rsidRPr="007F4F5D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7F4F5D">
              <w:rPr>
                <w:b/>
                <w:bCs/>
                <w:sz w:val="24"/>
                <w:szCs w:val="24"/>
              </w:rPr>
              <w:t>9:</w:t>
            </w:r>
            <w:r>
              <w:rPr>
                <w:b/>
                <w:bCs/>
                <w:sz w:val="24"/>
                <w:szCs w:val="24"/>
              </w:rPr>
              <w:t>45</w:t>
            </w:r>
            <w:r w:rsidRPr="007F4F5D">
              <w:rPr>
                <w:b/>
                <w:bCs/>
                <w:sz w:val="24"/>
                <w:szCs w:val="24"/>
              </w:rPr>
              <w:t xml:space="preserve"> am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7F4F5D">
              <w:rPr>
                <w:b/>
                <w:bCs/>
                <w:sz w:val="24"/>
                <w:szCs w:val="24"/>
              </w:rPr>
              <w:t>10:</w:t>
            </w:r>
            <w:r>
              <w:rPr>
                <w:b/>
                <w:bCs/>
                <w:sz w:val="24"/>
                <w:szCs w:val="24"/>
              </w:rPr>
              <w:t>55</w:t>
            </w:r>
            <w:r w:rsidRPr="007F4F5D">
              <w:rPr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920" w:type="dxa"/>
            <w:gridSpan w:val="2"/>
            <w:vAlign w:val="center"/>
          </w:tcPr>
          <w:p w14:paraId="2638B4E8" w14:textId="77777777" w:rsidR="00741197" w:rsidRDefault="00741197" w:rsidP="00AF3FF9">
            <w:pPr>
              <w:rPr>
                <w:sz w:val="24"/>
                <w:szCs w:val="24"/>
              </w:rPr>
            </w:pPr>
            <w:r w:rsidRPr="007F4F5D">
              <w:rPr>
                <w:b/>
                <w:bCs/>
                <w:sz w:val="24"/>
                <w:szCs w:val="24"/>
              </w:rPr>
              <w:t>Concurrent Breakout Session 1</w:t>
            </w:r>
          </w:p>
          <w:p w14:paraId="6880F648" w14:textId="77777777" w:rsidR="00741197" w:rsidRPr="005C5FFB" w:rsidRDefault="00741197" w:rsidP="00AF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one breakout session to attend.</w:t>
            </w:r>
          </w:p>
        </w:tc>
      </w:tr>
      <w:tr w:rsidR="00741197" w14:paraId="7D9C96B4" w14:textId="77777777" w:rsidTr="00AF3FF9">
        <w:tc>
          <w:tcPr>
            <w:tcW w:w="1440" w:type="dxa"/>
          </w:tcPr>
          <w:p w14:paraId="425BBF7D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920" w:type="dxa"/>
            <w:gridSpan w:val="2"/>
          </w:tcPr>
          <w:p w14:paraId="54CDFE2B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14:paraId="756B4DBB" w14:textId="77777777" w:rsidTr="00AF3FF9">
        <w:tc>
          <w:tcPr>
            <w:tcW w:w="1440" w:type="dxa"/>
          </w:tcPr>
          <w:p w14:paraId="7B4E647C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0971D4DF" w14:textId="77777777" w:rsidR="00741197" w:rsidRPr="00FA46F7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FA46F7">
              <w:rPr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7380" w:type="dxa"/>
          </w:tcPr>
          <w:p w14:paraId="6F00312C" w14:textId="77777777" w:rsidR="00741197" w:rsidRPr="00690EF3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690EF3">
              <w:rPr>
                <w:b/>
                <w:bCs/>
                <w:sz w:val="24"/>
                <w:szCs w:val="24"/>
              </w:rPr>
              <w:t>Electric Vehicle Supply Equipment (EVSE) Deployment</w:t>
            </w:r>
          </w:p>
        </w:tc>
      </w:tr>
      <w:tr w:rsidR="00741197" w14:paraId="4AEFF2D6" w14:textId="77777777" w:rsidTr="00AF3FF9">
        <w:tc>
          <w:tcPr>
            <w:tcW w:w="1440" w:type="dxa"/>
          </w:tcPr>
          <w:p w14:paraId="3091FCBD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6B99B799" w14:textId="77777777" w:rsidR="00741197" w:rsidRPr="00FA46F7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7380" w:type="dxa"/>
          </w:tcPr>
          <w:p w14:paraId="032559BA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Embodied Carbon</w:t>
            </w:r>
          </w:p>
        </w:tc>
      </w:tr>
      <w:tr w:rsidR="00741197" w14:paraId="74F7B610" w14:textId="77777777" w:rsidTr="00AF3FF9">
        <w:tc>
          <w:tcPr>
            <w:tcW w:w="1440" w:type="dxa"/>
          </w:tcPr>
          <w:p w14:paraId="7243D368" w14:textId="77777777" w:rsidR="00741197" w:rsidRPr="00C63BC6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2F12418E" w14:textId="77777777" w:rsidR="00741197" w:rsidRPr="00E970E9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E970E9">
              <w:rPr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7380" w:type="dxa"/>
          </w:tcPr>
          <w:p w14:paraId="6A69B954" w14:textId="77777777" w:rsidR="00741197" w:rsidRPr="00C63BC6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C63BC6">
              <w:rPr>
                <w:b/>
                <w:bCs/>
                <w:sz w:val="24"/>
                <w:szCs w:val="24"/>
              </w:rPr>
              <w:t>Solar for Public Facilities</w:t>
            </w:r>
          </w:p>
        </w:tc>
      </w:tr>
      <w:tr w:rsidR="00741197" w:rsidRPr="00896958" w14:paraId="574BF02B" w14:textId="77777777" w:rsidTr="00AF3FF9">
        <w:tc>
          <w:tcPr>
            <w:tcW w:w="1440" w:type="dxa"/>
          </w:tcPr>
          <w:p w14:paraId="5E1068E4" w14:textId="77777777" w:rsidR="00741197" w:rsidRPr="00896958" w:rsidRDefault="00741197" w:rsidP="00AF3FF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694CE04" w14:textId="77777777" w:rsidR="00741197" w:rsidRPr="00896958" w:rsidRDefault="00741197" w:rsidP="00AF3FF9">
            <w:pPr>
              <w:rPr>
                <w:sz w:val="20"/>
                <w:szCs w:val="20"/>
              </w:rPr>
            </w:pPr>
          </w:p>
        </w:tc>
        <w:tc>
          <w:tcPr>
            <w:tcW w:w="7380" w:type="dxa"/>
          </w:tcPr>
          <w:p w14:paraId="05B04B78" w14:textId="77777777" w:rsidR="00741197" w:rsidRPr="00896958" w:rsidRDefault="00741197" w:rsidP="00AF3FF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1197" w:rsidRPr="00896958" w14:paraId="26F277BA" w14:textId="77777777" w:rsidTr="00AF3FF9">
        <w:tc>
          <w:tcPr>
            <w:tcW w:w="1440" w:type="dxa"/>
          </w:tcPr>
          <w:p w14:paraId="17497698" w14:textId="77777777" w:rsidR="00741197" w:rsidRPr="00E634AA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E634AA">
              <w:rPr>
                <w:b/>
                <w:bCs/>
                <w:sz w:val="24"/>
                <w:szCs w:val="24"/>
              </w:rPr>
              <w:t>10:55 am – 11:10 am</w:t>
            </w:r>
          </w:p>
        </w:tc>
        <w:tc>
          <w:tcPr>
            <w:tcW w:w="540" w:type="dxa"/>
          </w:tcPr>
          <w:p w14:paraId="785757F1" w14:textId="77777777" w:rsidR="00741197" w:rsidRPr="00E634AA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center"/>
          </w:tcPr>
          <w:p w14:paraId="49D5B7A1" w14:textId="77777777" w:rsidR="00741197" w:rsidRPr="00E634AA" w:rsidRDefault="00741197" w:rsidP="00B011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Break</w:t>
            </w:r>
          </w:p>
        </w:tc>
      </w:tr>
      <w:tr w:rsidR="00741197" w:rsidRPr="00896958" w14:paraId="0215D017" w14:textId="77777777" w:rsidTr="00AF3FF9">
        <w:tc>
          <w:tcPr>
            <w:tcW w:w="1440" w:type="dxa"/>
          </w:tcPr>
          <w:p w14:paraId="3EE7E50D" w14:textId="77777777" w:rsidR="00741197" w:rsidRPr="00E634AA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14AEC54" w14:textId="77777777" w:rsidR="00741197" w:rsidRPr="00E634AA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center"/>
          </w:tcPr>
          <w:p w14:paraId="12592CBB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197" w:rsidRPr="00896958" w14:paraId="04C8A015" w14:textId="77777777" w:rsidTr="00AF3FF9">
        <w:tc>
          <w:tcPr>
            <w:tcW w:w="1440" w:type="dxa"/>
          </w:tcPr>
          <w:p w14:paraId="19DCA0C7" w14:textId="77777777" w:rsidR="00741197" w:rsidRPr="00E634AA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4010C265" w14:textId="77777777" w:rsidR="00741197" w:rsidRPr="00E634AA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center"/>
          </w:tcPr>
          <w:p w14:paraId="5DFE6DD6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197" w:rsidRPr="00896958" w14:paraId="1F49837C" w14:textId="77777777" w:rsidTr="00AF3FF9">
        <w:tc>
          <w:tcPr>
            <w:tcW w:w="1440" w:type="dxa"/>
          </w:tcPr>
          <w:p w14:paraId="1FB20A57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11:10 am – </w:t>
            </w:r>
          </w:p>
          <w:p w14:paraId="0C4374BD" w14:textId="77777777" w:rsidR="00741197" w:rsidRPr="00E634AA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12:20 pm</w:t>
            </w:r>
          </w:p>
        </w:tc>
        <w:tc>
          <w:tcPr>
            <w:tcW w:w="540" w:type="dxa"/>
          </w:tcPr>
          <w:p w14:paraId="12E234EE" w14:textId="77777777" w:rsidR="00741197" w:rsidRPr="00E634AA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center"/>
          </w:tcPr>
          <w:p w14:paraId="0B153FC4" w14:textId="77777777" w:rsidR="00741197" w:rsidRDefault="00741197" w:rsidP="00AF3FF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Concurrent Breakout Session 2</w:t>
            </w:r>
          </w:p>
          <w:p w14:paraId="493C099C" w14:textId="77777777" w:rsidR="00741197" w:rsidRPr="00DF76B2" w:rsidRDefault="00741197" w:rsidP="00AF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one breakout session to attend.</w:t>
            </w:r>
          </w:p>
        </w:tc>
      </w:tr>
      <w:tr w:rsidR="00741197" w:rsidRPr="00896958" w14:paraId="16CFB435" w14:textId="77777777" w:rsidTr="00AF3FF9">
        <w:tc>
          <w:tcPr>
            <w:tcW w:w="1440" w:type="dxa"/>
          </w:tcPr>
          <w:p w14:paraId="6245EF68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2FFE4DF0" w14:textId="77777777" w:rsidR="00741197" w:rsidRPr="00E634AA" w:rsidRDefault="00741197" w:rsidP="00AF3FF9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center"/>
          </w:tcPr>
          <w:p w14:paraId="4A00ABE8" w14:textId="77777777" w:rsidR="00741197" w:rsidRDefault="00741197" w:rsidP="00AF3FF9">
            <w:pPr>
              <w:rPr>
                <w:sz w:val="24"/>
                <w:szCs w:val="24"/>
              </w:rPr>
            </w:pPr>
          </w:p>
        </w:tc>
      </w:tr>
      <w:tr w:rsidR="00741197" w:rsidRPr="00896958" w14:paraId="5BA11118" w14:textId="77777777" w:rsidTr="00AF3FF9">
        <w:tc>
          <w:tcPr>
            <w:tcW w:w="1440" w:type="dxa"/>
          </w:tcPr>
          <w:p w14:paraId="39410F53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0FF5B43A" w14:textId="21EE1F69" w:rsidR="00741197" w:rsidRPr="00C05841" w:rsidRDefault="00B706A9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74119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80" w:type="dxa"/>
            <w:vAlign w:val="center"/>
          </w:tcPr>
          <w:p w14:paraId="600FDD13" w14:textId="77777777" w:rsidR="00741197" w:rsidRPr="00CE535A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Reducing Medium- and Heavy-Duty Vehicle (MHDV) Emissions</w:t>
            </w:r>
          </w:p>
        </w:tc>
      </w:tr>
      <w:tr w:rsidR="00741197" w:rsidRPr="00896958" w14:paraId="3BDB0B0E" w14:textId="77777777" w:rsidTr="00AF3FF9">
        <w:tc>
          <w:tcPr>
            <w:tcW w:w="1440" w:type="dxa"/>
          </w:tcPr>
          <w:p w14:paraId="4D19B4D6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E3B5DE4" w14:textId="3EC3AFD2" w:rsidR="00741197" w:rsidRPr="007441CF" w:rsidRDefault="00B706A9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74119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80" w:type="dxa"/>
            <w:vAlign w:val="center"/>
          </w:tcPr>
          <w:p w14:paraId="768DE019" w14:textId="77777777" w:rsidR="00741197" w:rsidRPr="007441CF" w:rsidRDefault="00741197" w:rsidP="00AF3FF9">
            <w:pPr>
              <w:rPr>
                <w:b/>
                <w:bCs/>
                <w:sz w:val="24"/>
                <w:szCs w:val="24"/>
              </w:rPr>
            </w:pPr>
            <w:r w:rsidRPr="007441CF">
              <w:rPr>
                <w:b/>
                <w:bCs/>
                <w:sz w:val="24"/>
                <w:szCs w:val="24"/>
              </w:rPr>
              <w:t>Building and Facility Decarbonization</w:t>
            </w:r>
          </w:p>
        </w:tc>
      </w:tr>
      <w:tr w:rsidR="00741197" w:rsidRPr="00896958" w14:paraId="131862DF" w14:textId="77777777" w:rsidTr="00AF3FF9">
        <w:tc>
          <w:tcPr>
            <w:tcW w:w="1440" w:type="dxa"/>
          </w:tcPr>
          <w:p w14:paraId="5D43E82F" w14:textId="77777777" w:rsidR="00741197" w:rsidRDefault="0074119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12F3396" w14:textId="60F80018" w:rsidR="00741197" w:rsidRPr="00366059" w:rsidRDefault="00B706A9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</w:t>
            </w:r>
            <w:r w:rsidR="00741197" w:rsidRPr="0036605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380" w:type="dxa"/>
            <w:vAlign w:val="center"/>
          </w:tcPr>
          <w:p w14:paraId="5ADAB32B" w14:textId="77777777" w:rsidR="00741197" w:rsidRPr="00B24F88" w:rsidRDefault="00741197" w:rsidP="00AF3FF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Innovative Projects and Approaches</w:t>
            </w:r>
          </w:p>
        </w:tc>
      </w:tr>
    </w:tbl>
    <w:p w14:paraId="2995CE38" w14:textId="77777777" w:rsidR="00741197" w:rsidRDefault="00741197" w:rsidP="00741197">
      <w:pPr>
        <w:rPr>
          <w:sz w:val="24"/>
          <w:szCs w:val="24"/>
        </w:rPr>
      </w:pPr>
    </w:p>
    <w:tbl>
      <w:tblPr>
        <w:tblStyle w:val="TableGrid"/>
        <w:tblW w:w="9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8"/>
        <w:gridCol w:w="1588"/>
        <w:gridCol w:w="2167"/>
        <w:gridCol w:w="270"/>
        <w:gridCol w:w="1346"/>
        <w:gridCol w:w="267"/>
        <w:gridCol w:w="457"/>
        <w:gridCol w:w="2070"/>
        <w:gridCol w:w="90"/>
      </w:tblGrid>
      <w:tr w:rsidR="006123E7" w:rsidRPr="00775992" w14:paraId="079DA450" w14:textId="77777777" w:rsidTr="00184FC2">
        <w:trPr>
          <w:gridAfter w:val="1"/>
          <w:wAfter w:w="90" w:type="dxa"/>
        </w:trPr>
        <w:tc>
          <w:tcPr>
            <w:tcW w:w="9452" w:type="dxa"/>
            <w:gridSpan w:val="9"/>
          </w:tcPr>
          <w:p w14:paraId="7314FF93" w14:textId="3B84F6E4" w:rsidR="006123E7" w:rsidRPr="00775992" w:rsidRDefault="006123E7" w:rsidP="00AF3FF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A3E">
              <w:rPr>
                <w:b/>
                <w:bCs/>
                <w:color w:val="00B050"/>
                <w:sz w:val="40"/>
                <w:szCs w:val="40"/>
              </w:rPr>
              <w:t>Summit Schedule</w:t>
            </w:r>
          </w:p>
        </w:tc>
      </w:tr>
      <w:tr w:rsidR="006123E7" w:rsidRPr="00C22A3E" w14:paraId="592110A0" w14:textId="77777777" w:rsidTr="00184FC2">
        <w:trPr>
          <w:gridAfter w:val="1"/>
          <w:wAfter w:w="90" w:type="dxa"/>
        </w:trPr>
        <w:tc>
          <w:tcPr>
            <w:tcW w:w="9452" w:type="dxa"/>
            <w:gridSpan w:val="9"/>
          </w:tcPr>
          <w:p w14:paraId="45B558EB" w14:textId="6909AAC8" w:rsidR="006123E7" w:rsidRPr="00C22A3E" w:rsidRDefault="006123E7" w:rsidP="00AF3FF9">
            <w:pPr>
              <w:jc w:val="center"/>
              <w:rPr>
                <w:b/>
                <w:bCs/>
                <w:color w:val="00B050"/>
                <w:sz w:val="40"/>
                <w:szCs w:val="40"/>
              </w:rPr>
            </w:pPr>
            <w:r w:rsidRPr="00867D14">
              <w:rPr>
                <w:b/>
                <w:bCs/>
                <w:color w:val="000000" w:themeColor="text1"/>
                <w:sz w:val="40"/>
                <w:szCs w:val="40"/>
              </w:rPr>
              <w:t>AFTERNOON</w:t>
            </w:r>
          </w:p>
        </w:tc>
      </w:tr>
      <w:tr w:rsidR="006123E7" w:rsidRPr="00C22A3E" w14:paraId="49099DBA" w14:textId="77777777" w:rsidTr="00184FC2">
        <w:trPr>
          <w:gridAfter w:val="2"/>
          <w:wAfter w:w="2160" w:type="dxa"/>
          <w:trHeight w:hRule="exact" w:val="144"/>
        </w:trPr>
        <w:tc>
          <w:tcPr>
            <w:tcW w:w="1279" w:type="dxa"/>
          </w:tcPr>
          <w:p w14:paraId="6487C17C" w14:textId="77777777" w:rsidR="006123E7" w:rsidRPr="00B435BD" w:rsidRDefault="006123E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gridSpan w:val="5"/>
          </w:tcPr>
          <w:p w14:paraId="573656D9" w14:textId="77777777" w:rsidR="006123E7" w:rsidRPr="00867D14" w:rsidRDefault="006123E7" w:rsidP="00AF3FF9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47169973" w14:textId="60B33CF4" w:rsidR="006123E7" w:rsidRPr="00867D14" w:rsidRDefault="006123E7" w:rsidP="00AF3FF9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6123E7" w:rsidRPr="00C22A3E" w14:paraId="219D1DD0" w14:textId="77777777" w:rsidTr="00184FC2">
        <w:trPr>
          <w:gridAfter w:val="3"/>
          <w:wAfter w:w="2617" w:type="dxa"/>
        </w:trPr>
        <w:tc>
          <w:tcPr>
            <w:tcW w:w="1287" w:type="dxa"/>
            <w:gridSpan w:val="2"/>
          </w:tcPr>
          <w:p w14:paraId="6714B341" w14:textId="45AABC72" w:rsidR="006123E7" w:rsidRDefault="006123E7" w:rsidP="00AF3FF9">
            <w:pPr>
              <w:rPr>
                <w:b/>
                <w:bCs/>
                <w:sz w:val="24"/>
                <w:szCs w:val="24"/>
              </w:rPr>
            </w:pPr>
            <w:r w:rsidRPr="0085682C">
              <w:rPr>
                <w:b/>
                <w:bCs/>
                <w:sz w:val="24"/>
                <w:szCs w:val="24"/>
              </w:rPr>
              <w:t xml:space="preserve">12:30 </w:t>
            </w:r>
            <w:r w:rsidR="007C3138">
              <w:rPr>
                <w:b/>
                <w:bCs/>
                <w:sz w:val="24"/>
                <w:szCs w:val="24"/>
              </w:rPr>
              <w:t>p</w:t>
            </w:r>
            <w:r w:rsidRPr="0085682C">
              <w:rPr>
                <w:b/>
                <w:bCs/>
                <w:sz w:val="24"/>
                <w:szCs w:val="24"/>
              </w:rPr>
              <w:t>m – 1:15 pm</w:t>
            </w:r>
          </w:p>
          <w:p w14:paraId="10F4D751" w14:textId="77777777" w:rsidR="006123E7" w:rsidRPr="0085682C" w:rsidRDefault="006123E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67CDB585" w14:textId="2C39605C" w:rsidR="006123E7" w:rsidRPr="0085682C" w:rsidRDefault="00184FC2" w:rsidP="00184FC2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 w:rsidR="006123E7" w:rsidRPr="0085682C">
              <w:rPr>
                <w:b/>
                <w:bCs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050" w:type="dxa"/>
            <w:gridSpan w:val="4"/>
            <w:vAlign w:val="center"/>
          </w:tcPr>
          <w:p w14:paraId="1BF503BD" w14:textId="10FE5D0A" w:rsidR="006123E7" w:rsidRPr="006507CF" w:rsidRDefault="006123E7" w:rsidP="00AF3FF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23E7" w:rsidRPr="00C22A3E" w14:paraId="501C32A5" w14:textId="77777777" w:rsidTr="00184FC2">
        <w:trPr>
          <w:gridAfter w:val="3"/>
          <w:wAfter w:w="2617" w:type="dxa"/>
        </w:trPr>
        <w:tc>
          <w:tcPr>
            <w:tcW w:w="1287" w:type="dxa"/>
            <w:gridSpan w:val="2"/>
          </w:tcPr>
          <w:p w14:paraId="665ABCAB" w14:textId="77777777" w:rsidR="006123E7" w:rsidRPr="0085682C" w:rsidRDefault="006123E7" w:rsidP="00AF3F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77A19870" w14:textId="77777777" w:rsidR="006123E7" w:rsidRPr="0085682C" w:rsidRDefault="006123E7" w:rsidP="00AF3FF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vAlign w:val="center"/>
          </w:tcPr>
          <w:p w14:paraId="4204E043" w14:textId="57266946" w:rsidR="006123E7" w:rsidRPr="0085682C" w:rsidRDefault="006123E7" w:rsidP="00AF3FF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123E7" w14:paraId="11F96E65" w14:textId="77777777" w:rsidTr="00D520D6">
        <w:trPr>
          <w:trHeight w:val="476"/>
        </w:trPr>
        <w:tc>
          <w:tcPr>
            <w:tcW w:w="1287" w:type="dxa"/>
            <w:gridSpan w:val="2"/>
          </w:tcPr>
          <w:p w14:paraId="4F183DAB" w14:textId="77777777" w:rsidR="006123E7" w:rsidRPr="00B706A9" w:rsidRDefault="006123E7" w:rsidP="00741197">
            <w:pPr>
              <w:rPr>
                <w:sz w:val="28"/>
                <w:szCs w:val="28"/>
              </w:rPr>
            </w:pPr>
          </w:p>
        </w:tc>
        <w:tc>
          <w:tcPr>
            <w:tcW w:w="3755" w:type="dxa"/>
            <w:gridSpan w:val="2"/>
          </w:tcPr>
          <w:p w14:paraId="7002A162" w14:textId="12F6425F" w:rsidR="006123E7" w:rsidRPr="00122487" w:rsidRDefault="006123E7" w:rsidP="00741197">
            <w:pPr>
              <w:rPr>
                <w:b/>
                <w:bCs/>
                <w:sz w:val="28"/>
                <w:szCs w:val="28"/>
                <w:u w:val="single"/>
              </w:rPr>
            </w:pPr>
            <w:r w:rsidRPr="00122487">
              <w:rPr>
                <w:b/>
                <w:bCs/>
                <w:sz w:val="28"/>
                <w:szCs w:val="28"/>
                <w:u w:val="single"/>
              </w:rPr>
              <w:t>Municipal-Focused</w:t>
            </w:r>
          </w:p>
        </w:tc>
        <w:tc>
          <w:tcPr>
            <w:tcW w:w="270" w:type="dxa"/>
          </w:tcPr>
          <w:p w14:paraId="0013AC8F" w14:textId="77777777" w:rsidR="006123E7" w:rsidRPr="00B706A9" w:rsidRDefault="006123E7" w:rsidP="007411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gridSpan w:val="5"/>
          </w:tcPr>
          <w:p w14:paraId="2FF62BC2" w14:textId="56651CEE" w:rsidR="006123E7" w:rsidRPr="00122487" w:rsidRDefault="006123E7" w:rsidP="00741197">
            <w:pPr>
              <w:rPr>
                <w:b/>
                <w:bCs/>
                <w:sz w:val="28"/>
                <w:szCs w:val="28"/>
                <w:u w:val="single"/>
              </w:rPr>
            </w:pPr>
            <w:r w:rsidRPr="00122487">
              <w:rPr>
                <w:b/>
                <w:bCs/>
                <w:sz w:val="28"/>
                <w:szCs w:val="28"/>
                <w:u w:val="single"/>
              </w:rPr>
              <w:t>State Agency-Focused</w:t>
            </w:r>
          </w:p>
        </w:tc>
      </w:tr>
      <w:tr w:rsidR="006123E7" w14:paraId="6037E68B" w14:textId="77777777" w:rsidTr="00D520D6">
        <w:tc>
          <w:tcPr>
            <w:tcW w:w="1287" w:type="dxa"/>
            <w:gridSpan w:val="2"/>
          </w:tcPr>
          <w:p w14:paraId="290CE605" w14:textId="057CFE13" w:rsidR="006123E7" w:rsidRPr="00F24876" w:rsidRDefault="006123E7" w:rsidP="00741197">
            <w:pPr>
              <w:rPr>
                <w:b/>
                <w:bCs/>
                <w:sz w:val="24"/>
                <w:szCs w:val="24"/>
              </w:rPr>
            </w:pPr>
            <w:r w:rsidRPr="00F24876">
              <w:rPr>
                <w:b/>
                <w:bCs/>
                <w:sz w:val="24"/>
                <w:szCs w:val="24"/>
              </w:rPr>
              <w:t>1:30</w:t>
            </w:r>
            <w:r w:rsidR="007C3138">
              <w:rPr>
                <w:b/>
                <w:bCs/>
                <w:sz w:val="24"/>
                <w:szCs w:val="24"/>
              </w:rPr>
              <w:t xml:space="preserve"> pm</w:t>
            </w:r>
            <w:r w:rsidRPr="00F2487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-1:45</w:t>
            </w:r>
            <w:r w:rsidR="007C3138">
              <w:rPr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3755" w:type="dxa"/>
            <w:gridSpan w:val="2"/>
          </w:tcPr>
          <w:p w14:paraId="6EE112AC" w14:textId="71AB70EE" w:rsidR="006123E7" w:rsidRPr="00B706A9" w:rsidRDefault="006123E7" w:rsidP="00741197">
            <w:pPr>
              <w:rPr>
                <w:b/>
                <w:bCs/>
                <w:sz w:val="24"/>
                <w:szCs w:val="24"/>
              </w:rPr>
            </w:pPr>
            <w:r w:rsidRPr="00B706A9">
              <w:rPr>
                <w:b/>
                <w:bCs/>
                <w:sz w:val="24"/>
                <w:szCs w:val="24"/>
              </w:rPr>
              <w:t>Recognition Program</w:t>
            </w:r>
          </w:p>
        </w:tc>
        <w:tc>
          <w:tcPr>
            <w:tcW w:w="270" w:type="dxa"/>
          </w:tcPr>
          <w:p w14:paraId="3B180899" w14:textId="77777777" w:rsidR="006123E7" w:rsidRPr="00BA1935" w:rsidRDefault="006123E7" w:rsidP="0074119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4B964DEA" w14:textId="7EDB389E" w:rsidR="006123E7" w:rsidRPr="00BA1935" w:rsidRDefault="006123E7" w:rsidP="00741197">
            <w:pPr>
              <w:rPr>
                <w:i/>
                <w:iCs/>
                <w:sz w:val="24"/>
                <w:szCs w:val="24"/>
              </w:rPr>
            </w:pPr>
            <w:r w:rsidRPr="00BA1935">
              <w:rPr>
                <w:i/>
                <w:iCs/>
                <w:sz w:val="24"/>
                <w:szCs w:val="24"/>
              </w:rPr>
              <w:t>TBD</w:t>
            </w:r>
          </w:p>
        </w:tc>
      </w:tr>
      <w:tr w:rsidR="006123E7" w14:paraId="58DFEB24" w14:textId="77777777" w:rsidTr="00184FC2">
        <w:trPr>
          <w:trHeight w:val="773"/>
        </w:trPr>
        <w:tc>
          <w:tcPr>
            <w:tcW w:w="1287" w:type="dxa"/>
            <w:gridSpan w:val="2"/>
          </w:tcPr>
          <w:p w14:paraId="5B9448D9" w14:textId="2724B4C0" w:rsidR="006123E7" w:rsidRPr="00F24876" w:rsidRDefault="006123E7" w:rsidP="00741197">
            <w:pPr>
              <w:rPr>
                <w:b/>
                <w:bCs/>
                <w:sz w:val="24"/>
                <w:szCs w:val="24"/>
              </w:rPr>
            </w:pPr>
            <w:r w:rsidRPr="00F24876">
              <w:rPr>
                <w:b/>
                <w:bCs/>
                <w:sz w:val="24"/>
                <w:szCs w:val="24"/>
              </w:rPr>
              <w:t>1:45</w:t>
            </w:r>
            <w:r w:rsidR="007C3138">
              <w:rPr>
                <w:b/>
                <w:bCs/>
                <w:sz w:val="24"/>
                <w:szCs w:val="24"/>
              </w:rPr>
              <w:t xml:space="preserve"> pm</w:t>
            </w:r>
            <w:r>
              <w:rPr>
                <w:b/>
                <w:bCs/>
                <w:sz w:val="24"/>
                <w:szCs w:val="24"/>
              </w:rPr>
              <w:t>- 2:15</w:t>
            </w:r>
            <w:r w:rsidR="007C3138">
              <w:rPr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3755" w:type="dxa"/>
            <w:gridSpan w:val="2"/>
          </w:tcPr>
          <w:p w14:paraId="62BB8B51" w14:textId="6378B2F3" w:rsidR="006123E7" w:rsidRPr="00B706A9" w:rsidRDefault="006123E7" w:rsidP="00741197">
            <w:pPr>
              <w:rPr>
                <w:b/>
                <w:bCs/>
                <w:sz w:val="24"/>
                <w:szCs w:val="24"/>
              </w:rPr>
            </w:pPr>
            <w:r w:rsidRPr="00B706A9">
              <w:rPr>
                <w:b/>
                <w:bCs/>
                <w:sz w:val="24"/>
                <w:szCs w:val="24"/>
              </w:rPr>
              <w:t xml:space="preserve">Clean Energy Siting &amp; Permitting </w:t>
            </w:r>
            <w:r>
              <w:rPr>
                <w:b/>
                <w:bCs/>
                <w:sz w:val="24"/>
                <w:szCs w:val="24"/>
              </w:rPr>
              <w:t>Update</w:t>
            </w:r>
          </w:p>
        </w:tc>
        <w:tc>
          <w:tcPr>
            <w:tcW w:w="270" w:type="dxa"/>
          </w:tcPr>
          <w:p w14:paraId="05DFCE64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4FDC7E23" w14:textId="0A26999D" w:rsidR="006123E7" w:rsidRDefault="006123E7" w:rsidP="00741197">
            <w:pPr>
              <w:rPr>
                <w:sz w:val="24"/>
                <w:szCs w:val="24"/>
              </w:rPr>
            </w:pPr>
          </w:p>
        </w:tc>
      </w:tr>
      <w:tr w:rsidR="006123E7" w14:paraId="03F1789F" w14:textId="77777777" w:rsidTr="00184FC2">
        <w:tc>
          <w:tcPr>
            <w:tcW w:w="1287" w:type="dxa"/>
            <w:gridSpan w:val="2"/>
          </w:tcPr>
          <w:p w14:paraId="60914207" w14:textId="4EC20DE0" w:rsidR="006123E7" w:rsidRDefault="006123E7" w:rsidP="007411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2:20 </w:t>
            </w:r>
            <w:r w:rsidR="00932420">
              <w:rPr>
                <w:b/>
                <w:bCs/>
                <w:sz w:val="24"/>
                <w:szCs w:val="24"/>
              </w:rPr>
              <w:t xml:space="preserve">pm </w:t>
            </w:r>
            <w:r w:rsidR="00184FC2">
              <w:rPr>
                <w:b/>
                <w:bCs/>
                <w:sz w:val="24"/>
                <w:szCs w:val="24"/>
              </w:rPr>
              <w:t>–</w:t>
            </w:r>
          </w:p>
          <w:p w14:paraId="214CA989" w14:textId="24C937BC" w:rsidR="00184FC2" w:rsidRPr="00F24876" w:rsidRDefault="00184FC2" w:rsidP="007411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3:30 pm</w:t>
            </w:r>
          </w:p>
        </w:tc>
        <w:tc>
          <w:tcPr>
            <w:tcW w:w="3755" w:type="dxa"/>
            <w:gridSpan w:val="2"/>
          </w:tcPr>
          <w:p w14:paraId="32A184E2" w14:textId="77777777" w:rsidR="006123E7" w:rsidRDefault="006123E7" w:rsidP="00741197">
            <w:pPr>
              <w:rPr>
                <w:b/>
                <w:bCs/>
                <w:sz w:val="24"/>
                <w:szCs w:val="24"/>
              </w:rPr>
            </w:pPr>
            <w:r w:rsidRPr="00B706A9">
              <w:rPr>
                <w:b/>
                <w:bCs/>
                <w:sz w:val="24"/>
                <w:szCs w:val="24"/>
              </w:rPr>
              <w:t>Concurrent Breakout Session 3</w:t>
            </w:r>
          </w:p>
          <w:p w14:paraId="15109E00" w14:textId="3A5F66FF" w:rsidR="00932420" w:rsidRPr="00B706A9" w:rsidRDefault="00932420" w:rsidP="007411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</w:tcPr>
          <w:p w14:paraId="0F038EDB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398A2670" w14:textId="492AEE44" w:rsidR="006123E7" w:rsidRDefault="006123E7" w:rsidP="00741197">
            <w:pPr>
              <w:rPr>
                <w:sz w:val="24"/>
                <w:szCs w:val="24"/>
              </w:rPr>
            </w:pPr>
          </w:p>
        </w:tc>
      </w:tr>
      <w:tr w:rsidR="006123E7" w14:paraId="44F259C4" w14:textId="77777777" w:rsidTr="00184FC2">
        <w:tc>
          <w:tcPr>
            <w:tcW w:w="1287" w:type="dxa"/>
            <w:gridSpan w:val="2"/>
          </w:tcPr>
          <w:p w14:paraId="61AD2EBF" w14:textId="566BE3EA" w:rsidR="006123E7" w:rsidRPr="00F24876" w:rsidRDefault="006123E7" w:rsidP="007411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14:paraId="4BE73E10" w14:textId="04135FD4" w:rsidR="006123E7" w:rsidRPr="006123E7" w:rsidRDefault="006123E7" w:rsidP="00BA650C">
            <w:pPr>
              <w:tabs>
                <w:tab w:val="left" w:pos="204"/>
              </w:tabs>
              <w:ind w:left="-18"/>
              <w:rPr>
                <w:b/>
                <w:bCs/>
                <w:sz w:val="24"/>
                <w:szCs w:val="24"/>
              </w:rPr>
            </w:pPr>
            <w:r w:rsidRPr="006123E7">
              <w:rPr>
                <w:b/>
                <w:bCs/>
                <w:sz w:val="24"/>
                <w:szCs w:val="24"/>
              </w:rPr>
              <w:t xml:space="preserve">G.     </w:t>
            </w:r>
            <w:r w:rsidRPr="006123E7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Data-Driven Decisions </w:t>
            </w:r>
          </w:p>
        </w:tc>
        <w:tc>
          <w:tcPr>
            <w:tcW w:w="270" w:type="dxa"/>
          </w:tcPr>
          <w:p w14:paraId="1BC8DCA9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0144BC24" w14:textId="4A2C2D0B" w:rsidR="006123E7" w:rsidRDefault="006123E7" w:rsidP="00741197">
            <w:pPr>
              <w:rPr>
                <w:sz w:val="24"/>
                <w:szCs w:val="24"/>
              </w:rPr>
            </w:pPr>
          </w:p>
        </w:tc>
      </w:tr>
      <w:tr w:rsidR="006123E7" w14:paraId="4709ACC3" w14:textId="77777777" w:rsidTr="00184FC2">
        <w:tc>
          <w:tcPr>
            <w:tcW w:w="1287" w:type="dxa"/>
            <w:gridSpan w:val="2"/>
          </w:tcPr>
          <w:p w14:paraId="206A7FE2" w14:textId="77777777" w:rsidR="006123E7" w:rsidRPr="00F24876" w:rsidRDefault="006123E7" w:rsidP="007411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14:paraId="30B8D193" w14:textId="5410D311" w:rsidR="006123E7" w:rsidRPr="006123E7" w:rsidRDefault="006123E7" w:rsidP="00BA650C">
            <w:pPr>
              <w:tabs>
                <w:tab w:val="left" w:pos="180"/>
              </w:tabs>
              <w:rPr>
                <w:b/>
                <w:bCs/>
                <w:sz w:val="24"/>
                <w:szCs w:val="24"/>
              </w:rPr>
            </w:pPr>
            <w:r w:rsidRPr="006123E7">
              <w:rPr>
                <w:b/>
                <w:bCs/>
                <w:sz w:val="24"/>
                <w:szCs w:val="24"/>
              </w:rPr>
              <w:t xml:space="preserve">H.    </w:t>
            </w:r>
            <w:r w:rsidR="00122487">
              <w:rPr>
                <w:b/>
                <w:bCs/>
                <w:sz w:val="24"/>
                <w:szCs w:val="24"/>
              </w:rPr>
              <w:t xml:space="preserve">Funding </w:t>
            </w:r>
            <w:r w:rsidR="00F84423">
              <w:rPr>
                <w:b/>
                <w:bCs/>
                <w:sz w:val="24"/>
                <w:szCs w:val="24"/>
              </w:rPr>
              <w:t>Projects in Schools</w:t>
            </w:r>
          </w:p>
        </w:tc>
        <w:tc>
          <w:tcPr>
            <w:tcW w:w="270" w:type="dxa"/>
          </w:tcPr>
          <w:p w14:paraId="0656573B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3D4CD164" w14:textId="3316A21F" w:rsidR="006123E7" w:rsidRDefault="006123E7" w:rsidP="00741197">
            <w:pPr>
              <w:rPr>
                <w:sz w:val="24"/>
                <w:szCs w:val="24"/>
              </w:rPr>
            </w:pPr>
          </w:p>
        </w:tc>
      </w:tr>
      <w:tr w:rsidR="006123E7" w14:paraId="51D7668C" w14:textId="77777777" w:rsidTr="00184FC2">
        <w:tc>
          <w:tcPr>
            <w:tcW w:w="1287" w:type="dxa"/>
            <w:gridSpan w:val="2"/>
          </w:tcPr>
          <w:p w14:paraId="5935A0F6" w14:textId="77777777" w:rsidR="006123E7" w:rsidRPr="00F24876" w:rsidRDefault="006123E7" w:rsidP="007411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5" w:type="dxa"/>
            <w:gridSpan w:val="2"/>
          </w:tcPr>
          <w:p w14:paraId="796CDB53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05377AB4" w14:textId="77777777" w:rsidR="006123E7" w:rsidRDefault="006123E7" w:rsidP="00741197">
            <w:pPr>
              <w:rPr>
                <w:sz w:val="24"/>
                <w:szCs w:val="24"/>
              </w:rPr>
            </w:pPr>
          </w:p>
        </w:tc>
        <w:tc>
          <w:tcPr>
            <w:tcW w:w="4230" w:type="dxa"/>
            <w:gridSpan w:val="5"/>
          </w:tcPr>
          <w:p w14:paraId="6026F6D0" w14:textId="4173740A" w:rsidR="006123E7" w:rsidRDefault="006123E7" w:rsidP="00741197">
            <w:pPr>
              <w:rPr>
                <w:sz w:val="24"/>
                <w:szCs w:val="24"/>
              </w:rPr>
            </w:pPr>
          </w:p>
        </w:tc>
      </w:tr>
    </w:tbl>
    <w:p w14:paraId="238D783A" w14:textId="77777777" w:rsidR="00741197" w:rsidRDefault="00741197" w:rsidP="00741197">
      <w:pPr>
        <w:rPr>
          <w:sz w:val="24"/>
          <w:szCs w:val="24"/>
        </w:rPr>
      </w:pPr>
    </w:p>
    <w:sectPr w:rsidR="0074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6E9C"/>
    <w:multiLevelType w:val="hybridMultilevel"/>
    <w:tmpl w:val="8BDE53CE"/>
    <w:lvl w:ilvl="0" w:tplc="6A7CB0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64799"/>
    <w:multiLevelType w:val="hybridMultilevel"/>
    <w:tmpl w:val="93303764"/>
    <w:lvl w:ilvl="0" w:tplc="B68A54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326885">
    <w:abstractNumId w:val="1"/>
  </w:num>
  <w:num w:numId="2" w16cid:durableId="180881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E"/>
    <w:rsid w:val="00011C1C"/>
    <w:rsid w:val="0001525F"/>
    <w:rsid w:val="000601DD"/>
    <w:rsid w:val="00066058"/>
    <w:rsid w:val="000F0FA3"/>
    <w:rsid w:val="000F64E6"/>
    <w:rsid w:val="00106FE1"/>
    <w:rsid w:val="00122487"/>
    <w:rsid w:val="00184FC2"/>
    <w:rsid w:val="00192595"/>
    <w:rsid w:val="0019447B"/>
    <w:rsid w:val="00250BB9"/>
    <w:rsid w:val="0025410C"/>
    <w:rsid w:val="00357409"/>
    <w:rsid w:val="0038064F"/>
    <w:rsid w:val="00395CD9"/>
    <w:rsid w:val="003C4514"/>
    <w:rsid w:val="003E4FF9"/>
    <w:rsid w:val="00405640"/>
    <w:rsid w:val="00484118"/>
    <w:rsid w:val="00504A14"/>
    <w:rsid w:val="00554C08"/>
    <w:rsid w:val="005D4FE0"/>
    <w:rsid w:val="006123E7"/>
    <w:rsid w:val="00636D28"/>
    <w:rsid w:val="0069117A"/>
    <w:rsid w:val="006A6BA4"/>
    <w:rsid w:val="006D2667"/>
    <w:rsid w:val="00730730"/>
    <w:rsid w:val="00741197"/>
    <w:rsid w:val="00776000"/>
    <w:rsid w:val="00783D04"/>
    <w:rsid w:val="007C3138"/>
    <w:rsid w:val="007D33A3"/>
    <w:rsid w:val="00800CBC"/>
    <w:rsid w:val="00810D60"/>
    <w:rsid w:val="00824665"/>
    <w:rsid w:val="00875E99"/>
    <w:rsid w:val="008B686A"/>
    <w:rsid w:val="008D620F"/>
    <w:rsid w:val="00913846"/>
    <w:rsid w:val="0091520C"/>
    <w:rsid w:val="00932420"/>
    <w:rsid w:val="009F35A2"/>
    <w:rsid w:val="00A37117"/>
    <w:rsid w:val="00AB4FDA"/>
    <w:rsid w:val="00B009E8"/>
    <w:rsid w:val="00B011C4"/>
    <w:rsid w:val="00B15A47"/>
    <w:rsid w:val="00B35A3F"/>
    <w:rsid w:val="00B4666B"/>
    <w:rsid w:val="00B676C2"/>
    <w:rsid w:val="00B706A9"/>
    <w:rsid w:val="00BA1935"/>
    <w:rsid w:val="00BA650C"/>
    <w:rsid w:val="00BC205C"/>
    <w:rsid w:val="00BF4D7E"/>
    <w:rsid w:val="00C00141"/>
    <w:rsid w:val="00C052B3"/>
    <w:rsid w:val="00C22A3E"/>
    <w:rsid w:val="00C23030"/>
    <w:rsid w:val="00C8682D"/>
    <w:rsid w:val="00CD4EE7"/>
    <w:rsid w:val="00D24A4A"/>
    <w:rsid w:val="00D42353"/>
    <w:rsid w:val="00D520D6"/>
    <w:rsid w:val="00DF38AF"/>
    <w:rsid w:val="00E973AB"/>
    <w:rsid w:val="00EA0532"/>
    <w:rsid w:val="00EA6DF8"/>
    <w:rsid w:val="00EC0D31"/>
    <w:rsid w:val="00EC4F40"/>
    <w:rsid w:val="00EC6118"/>
    <w:rsid w:val="00F2367A"/>
    <w:rsid w:val="00F24876"/>
    <w:rsid w:val="00F5008F"/>
    <w:rsid w:val="00F509B9"/>
    <w:rsid w:val="00F6753E"/>
    <w:rsid w:val="00F84423"/>
    <w:rsid w:val="0BCCF8CB"/>
    <w:rsid w:val="3DDE27CF"/>
    <w:rsid w:val="4ECEB427"/>
    <w:rsid w:val="5E3C9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none [3209]" strokecolor="none [3041]">
      <v:fill color="none [3209]"/>
      <v:stroke color="none [3041]" weight="3pt"/>
      <v:shadow type="perspective" color="none [1609]" opacity=".5" offset="1pt" offset2="-1pt"/>
    </o:shapedefaults>
    <o:shapelayout v:ext="edit">
      <o:idmap v:ext="edit" data="1"/>
    </o:shapelayout>
  </w:shapeDefaults>
  <w:decimalSymbol w:val="."/>
  <w:listSeparator w:val=","/>
  <w14:docId w14:val="78A25798"/>
  <w15:chartTrackingRefBased/>
  <w15:docId w15:val="{73028B4C-3470-4CCA-A8F4-4AEF5C35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D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F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F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A4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3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m/e/green-communities-leading-by-example-summit-tickets-174052607333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.e2ma.net/click/knsqwi/81j4w/c1xpv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hyperlink" Target="https://www.eventbrite.com/e/green-communities-leading-by-example-summit-tickets-1740526073339?aff=oddtdtcreato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0T12:52:30.0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20:36:58.2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16dea-12d1-4501-ada0-fddfbf71bb28" xsi:nil="true"/>
    <lcf76f155ced4ddcb4097134ff3c332f xmlns="d52c01ff-9397-4e4c-ae31-bed8641d01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CA8058B8DE446B0CE8778AD7514A1" ma:contentTypeVersion="16" ma:contentTypeDescription="Create a new document." ma:contentTypeScope="" ma:versionID="b8060e4d91653a6d52f307e2ab61289b">
  <xsd:schema xmlns:xsd="http://www.w3.org/2001/XMLSchema" xmlns:xs="http://www.w3.org/2001/XMLSchema" xmlns:p="http://schemas.microsoft.com/office/2006/metadata/properties" xmlns:ns2="d52c01ff-9397-4e4c-ae31-bed8641d010e" xmlns:ns3="a4016dea-12d1-4501-ada0-fddfbf71bb28" targetNamespace="http://schemas.microsoft.com/office/2006/metadata/properties" ma:root="true" ma:fieldsID="9318b652848040438c37c84054881d87" ns2:_="" ns3:_="">
    <xsd:import namespace="d52c01ff-9397-4e4c-ae31-bed8641d010e"/>
    <xsd:import namespace="a4016dea-12d1-4501-ada0-fddfbf71b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01ff-9397-4e4c-ae31-bed8641d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6dea-12d1-4501-ada0-fddfbf71b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da24a3-4439-4dc2-9e7c-f73967123019}" ma:internalName="TaxCatchAll" ma:showField="CatchAllData" ma:web="a4016dea-12d1-4501-ada0-fddfbf71b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31A43-681C-4576-B0C4-B81EFC8A6BAA}">
  <ds:schemaRefs>
    <ds:schemaRef ds:uri="d52c01ff-9397-4e4c-ae31-bed8641d010e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a4016dea-12d1-4501-ada0-fddfbf71bb2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BACB6AD-1BB2-46D4-9019-7BED709FC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01ff-9397-4e4c-ae31-bed8641d010e"/>
    <ds:schemaRef ds:uri="a4016dea-12d1-4501-ada0-fddfbf71b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DAE93-7EA8-4127-9AF4-F16AD872B2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Summit Schedule and Registration Information - Green Communities</dc:title>
  <dc:subject/>
  <dc:creator>Bissetta, Joanne (ENE)</dc:creator>
  <cp:keywords/>
  <dc:description/>
  <cp:lastModifiedBy>Pfister, Jane (ENE)</cp:lastModifiedBy>
  <cp:revision>3</cp:revision>
  <dcterms:created xsi:type="dcterms:W3CDTF">2025-10-23T19:43:00Z</dcterms:created>
  <dcterms:modified xsi:type="dcterms:W3CDTF">2025-10-23T19:56:00Z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0x010100FFDCA8058B8DE446B0CE8778AD7514A1</vt:lpwstr>
  </property>
  <property fmtid="{D5CDD505-2E9C-101B-9397-08002B2CF9AE}" pid="3" name="MediaServiceImageTags">
    <vt:lpwstr/>
  </property>
</Properties>
</file>