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BF2F" w14:textId="3FA38600" w:rsidR="003C29CE" w:rsidRPr="00D477F3" w:rsidRDefault="00D477F3" w:rsidP="00D477F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477F3">
        <w:rPr>
          <w:rFonts w:ascii="Arial" w:hAnsi="Arial" w:cs="Arial"/>
          <w:b/>
          <w:bCs/>
          <w:sz w:val="44"/>
          <w:szCs w:val="44"/>
        </w:rPr>
        <w:t>2026 CITC Award List</w:t>
      </w:r>
    </w:p>
    <w:p w14:paraId="0254954C" w14:textId="77777777" w:rsidR="00D477F3" w:rsidRPr="00D477F3" w:rsidRDefault="00D477F3" w:rsidP="00D477F3">
      <w:pPr>
        <w:jc w:val="center"/>
        <w:rPr>
          <w:rFonts w:ascii="Arial" w:hAnsi="Arial" w:cs="Arial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7340"/>
        <w:gridCol w:w="2200"/>
      </w:tblGrid>
      <w:tr w:rsidR="00D477F3" w:rsidRPr="00D477F3" w14:paraId="6AFF8E08" w14:textId="77777777" w:rsidTr="00D477F3">
        <w:trPr>
          <w:trHeight w:val="300"/>
        </w:trPr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BA76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African Community Economic Development of New England (ACEDONE)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92726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$150,000</w:t>
            </w:r>
          </w:p>
        </w:tc>
      </w:tr>
      <w:tr w:rsidR="00D477F3" w:rsidRPr="00D477F3" w14:paraId="7E49E6EB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AFB5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Allston Brighton CDC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94B0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$200,000</w:t>
            </w:r>
          </w:p>
        </w:tc>
      </w:tr>
      <w:tr w:rsidR="00D477F3" w:rsidRPr="00D477F3" w14:paraId="2CFEFA97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D468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Amherst Community Land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D908A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601C2308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4174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Asian CDC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BEDBC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$160,000</w:t>
            </w:r>
          </w:p>
        </w:tc>
      </w:tr>
      <w:tr w:rsidR="00D477F3" w:rsidRPr="00D477F3" w14:paraId="286679D4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CCAA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Boston Neighborhood Community Land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58AB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$180,000</w:t>
            </w:r>
          </w:p>
        </w:tc>
      </w:tr>
      <w:tr w:rsidR="00D477F3" w:rsidRPr="00D477F3" w14:paraId="79448AD8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8E75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Chinatown Community Land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2138B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$100,000</w:t>
            </w:r>
          </w:p>
        </w:tc>
      </w:tr>
      <w:tr w:rsidR="00D477F3" w:rsidRPr="00D477F3" w14:paraId="195B39A3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6805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Coalition for a Better Acre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662DA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$75,000</w:t>
            </w:r>
          </w:p>
        </w:tc>
      </w:tr>
      <w:tr w:rsidR="00D477F3" w:rsidRPr="00D477F3" w14:paraId="74FEEA89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E02E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Codman Square NDC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26DE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$225,000</w:t>
            </w:r>
          </w:p>
        </w:tc>
      </w:tr>
      <w:tr w:rsidR="00D477F3" w:rsidRPr="00D477F3" w14:paraId="39305CD8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8C71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Corporation of South Berkshire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0C2DD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$225,000</w:t>
            </w:r>
          </w:p>
        </w:tc>
      </w:tr>
      <w:tr w:rsidR="00D477F3" w:rsidRPr="00D477F3" w14:paraId="34FF7CA4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AC07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Development Partnership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4F0C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5DE30181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6E07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Community Teamwork,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E333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36123749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93DE" w14:textId="494F6F0B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Commun</w:t>
            </w:r>
            <w:r w:rsidR="005D66C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</w:t>
            </w: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ty Economic Development Corporation (CEDC)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9BF7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$300,000</w:t>
            </w:r>
          </w:p>
        </w:tc>
      </w:tr>
      <w:tr w:rsidR="00D477F3" w:rsidRPr="00D477F3" w14:paraId="0350F774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BC37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Dorchester Bay Economic Development Corporation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47BDF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$250,000</w:t>
            </w:r>
          </w:p>
        </w:tc>
      </w:tr>
      <w:tr w:rsidR="00D477F3" w:rsidRPr="00D477F3" w14:paraId="78416F97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BDA9" w14:textId="17E9F415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Fenway </w:t>
            </w:r>
            <w:r w:rsidR="000F27B8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Forward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CFCC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$300,000</w:t>
            </w:r>
          </w:p>
        </w:tc>
      </w:tr>
      <w:tr w:rsidR="00D477F3" w:rsidRPr="00D477F3" w14:paraId="358BEDF1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F3B0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Franklin County CDC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B55EB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$250,000</w:t>
            </w:r>
          </w:p>
        </w:tc>
      </w:tr>
      <w:tr w:rsidR="00D477F3" w:rsidRPr="00D477F3" w14:paraId="0DBC945F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0620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Groundwork Lawrence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BCFB7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$225,000</w:t>
            </w:r>
          </w:p>
        </w:tc>
      </w:tr>
      <w:tr w:rsidR="00D477F3" w:rsidRPr="00D477F3" w14:paraId="56D6C366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C1C7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Harborlight</w:t>
            </w:r>
            <w:proofErr w:type="spellEnd"/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AAAC9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15AA7904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0CDB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Hilltown CDC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D724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$300,000</w:t>
            </w:r>
          </w:p>
        </w:tc>
      </w:tr>
      <w:tr w:rsidR="00D477F3" w:rsidRPr="00D477F3" w14:paraId="52279956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485F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Homeowner's Rehab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24E04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$125,000</w:t>
            </w:r>
          </w:p>
        </w:tc>
      </w:tr>
      <w:tr w:rsidR="00D477F3" w:rsidRPr="00D477F3" w14:paraId="343F404C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66B0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Assistance Corporation (HAC) of Cape Cod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3DBD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29593DDE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65C5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Corporation of Arlington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71F52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$300,000</w:t>
            </w:r>
          </w:p>
        </w:tc>
      </w:tr>
      <w:tr w:rsidR="00D477F3" w:rsidRPr="00D477F3" w14:paraId="1FCA7D9D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4683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Housing Nantucket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90827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631F10CA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A16A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Inquilinos Boricuas </w:t>
            </w:r>
            <w:proofErr w:type="spellStart"/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en</w:t>
            </w:r>
            <w:proofErr w:type="spellEnd"/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Accion (IBA)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A2DE3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$300,000</w:t>
            </w:r>
          </w:p>
        </w:tc>
      </w:tr>
      <w:tr w:rsidR="00D477F3" w:rsidRPr="00D477F3" w14:paraId="470F37E7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FF7B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Island Housing Trust Corp.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CF351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7AAAFF78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6BB7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Jamaica Plain Neighborhood Development Corporation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11A4F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$75,000</w:t>
            </w:r>
          </w:p>
        </w:tc>
      </w:tr>
      <w:tr w:rsidR="00D477F3" w:rsidRPr="00D477F3" w14:paraId="56C1D924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9655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Just A Start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F88B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279DEE2D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2274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Latino Support Network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A96F4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$100,000</w:t>
            </w:r>
          </w:p>
        </w:tc>
      </w:tr>
      <w:tr w:rsidR="00D477F3" w:rsidRPr="00D477F3" w14:paraId="55EBAD7D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FE86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Lawrence Community Works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F5424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307F0833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6808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Local Initiatives Support Corporation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C9A8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$300,000</w:t>
            </w:r>
          </w:p>
        </w:tc>
      </w:tr>
      <w:tr w:rsidR="00D477F3" w:rsidRPr="00D477F3" w14:paraId="25205506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6206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Madison Park Development Corporation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F3D52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$200,000</w:t>
            </w:r>
          </w:p>
        </w:tc>
      </w:tr>
      <w:tr w:rsidR="00D477F3" w:rsidRPr="00D477F3" w14:paraId="71C29974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7FAC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Main South CDC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0E809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$100,000</w:t>
            </w:r>
          </w:p>
        </w:tc>
      </w:tr>
      <w:tr w:rsidR="00D477F3" w:rsidRPr="00D477F3" w14:paraId="7EF94522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DE77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Massachusetts Association of Community Development Corporation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67A8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$120,000</w:t>
            </w:r>
          </w:p>
        </w:tc>
      </w:tr>
      <w:tr w:rsidR="00D477F3" w:rsidRPr="00D477F3" w14:paraId="4FDB83C6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36E4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Nectar Community Investments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A750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1ACC122F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295C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Neighborhood of Affordable Housing (NOAH)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E6D83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$150,000</w:t>
            </w:r>
          </w:p>
        </w:tc>
      </w:tr>
      <w:tr w:rsidR="00D477F3" w:rsidRPr="00D477F3" w14:paraId="67D82BAA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5584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Neighborworks</w:t>
            </w:r>
            <w:proofErr w:type="spellEnd"/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Housing Solutions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76486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76845AB9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016F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NewVue</w:t>
            </w:r>
            <w:proofErr w:type="spellEnd"/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Communities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3E6A6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6391FE59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650A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lastRenderedPageBreak/>
              <w:t>North Shore CDC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617F5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$275,000</w:t>
            </w:r>
          </w:p>
        </w:tc>
      </w:tr>
      <w:tr w:rsidR="00D477F3" w:rsidRPr="00D477F3" w14:paraId="567DCCD5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8F58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Nuestra Comunidad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31C34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$150,000</w:t>
            </w:r>
          </w:p>
        </w:tc>
      </w:tr>
      <w:tr w:rsidR="00D477F3" w:rsidRPr="00D477F3" w14:paraId="74551CB5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EE55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OneHolyoke</w:t>
            </w:r>
            <w:proofErr w:type="spellEnd"/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CDC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EFC63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$150,000</w:t>
            </w:r>
          </w:p>
        </w:tc>
      </w:tr>
      <w:tr w:rsidR="00D477F3" w:rsidRPr="00D477F3" w14:paraId="4CA73259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352F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Somerville Community Corporation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3EF10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$200,000</w:t>
            </w:r>
          </w:p>
        </w:tc>
      </w:tr>
      <w:tr w:rsidR="00D477F3" w:rsidRPr="00D477F3" w14:paraId="379001A4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5A05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Boston NDC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5BEA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$50,000</w:t>
            </w:r>
          </w:p>
        </w:tc>
      </w:tr>
      <w:tr w:rsidR="00D477F3" w:rsidRPr="00D477F3" w14:paraId="580A39ED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BE0E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 Middlesex Opportunity Council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F1E2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4E0DCE80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163C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Southeast Asian Coalition of Massachusetts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CD2B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$150,000</w:t>
            </w:r>
          </w:p>
        </w:tc>
      </w:tr>
      <w:tr w:rsidR="00D477F3" w:rsidRPr="00D477F3" w14:paraId="4D223D14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E337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The Neighborhood Developers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458DF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3F66A8E6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FF7C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Urban Edge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EFC02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1EBE9647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6707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Valley Community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F71D3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$200,000</w:t>
            </w:r>
          </w:p>
        </w:tc>
      </w:tr>
      <w:tr w:rsidR="00D477F3" w:rsidRPr="00D477F3" w14:paraId="0816DE60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E78E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WATCH CDC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AEA2F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35E8D722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BF6C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Waterfront Historic Area League (WHALE)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57510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$100,000</w:t>
            </w:r>
          </w:p>
        </w:tc>
      </w:tr>
      <w:tr w:rsidR="00D477F3" w:rsidRPr="00D477F3" w14:paraId="354E73B1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F18B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Way Finders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C3232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$250,000</w:t>
            </w:r>
          </w:p>
        </w:tc>
      </w:tr>
      <w:tr w:rsidR="00D477F3" w:rsidRPr="00D477F3" w14:paraId="7329B6E3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2ABD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Wellspring Cooperative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5B8A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$375,000</w:t>
            </w:r>
          </w:p>
        </w:tc>
      </w:tr>
      <w:tr w:rsidR="00D477F3" w:rsidRPr="00D477F3" w14:paraId="2C282CD8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290A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Common Ground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520CC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$75,000</w:t>
            </w:r>
          </w:p>
        </w:tc>
      </w:tr>
      <w:tr w:rsidR="00D477F3" w:rsidRPr="00D477F3" w14:paraId="3DFEAC24" w14:textId="77777777" w:rsidTr="00D477F3">
        <w:trPr>
          <w:trHeight w:val="300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2254" w14:textId="77777777" w:rsidR="00D477F3" w:rsidRPr="00D477F3" w:rsidRDefault="00D477F3" w:rsidP="00D47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Worcester Community Housing Resources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AAB69" w14:textId="77777777" w:rsidR="00D477F3" w:rsidRPr="00D477F3" w:rsidRDefault="00D477F3" w:rsidP="00D47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D477F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$100,000</w:t>
            </w:r>
          </w:p>
        </w:tc>
      </w:tr>
    </w:tbl>
    <w:p w14:paraId="7A1159BB" w14:textId="77777777" w:rsidR="00D477F3" w:rsidRPr="00D477F3" w:rsidRDefault="00D477F3" w:rsidP="00D477F3">
      <w:pPr>
        <w:jc w:val="center"/>
        <w:rPr>
          <w:rFonts w:ascii="Arial" w:hAnsi="Arial" w:cs="Arial"/>
        </w:rPr>
      </w:pPr>
    </w:p>
    <w:p w14:paraId="09FF8B1F" w14:textId="77777777" w:rsidR="00D477F3" w:rsidRPr="00D477F3" w:rsidRDefault="00D477F3">
      <w:pPr>
        <w:rPr>
          <w:rFonts w:ascii="Arial" w:hAnsi="Arial" w:cs="Arial"/>
        </w:rPr>
      </w:pPr>
    </w:p>
    <w:sectPr w:rsidR="00D477F3" w:rsidRPr="00D47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F3"/>
    <w:rsid w:val="00055DFB"/>
    <w:rsid w:val="000F27B8"/>
    <w:rsid w:val="002361AF"/>
    <w:rsid w:val="003C29CE"/>
    <w:rsid w:val="004B3CF3"/>
    <w:rsid w:val="005D66C3"/>
    <w:rsid w:val="005F77DB"/>
    <w:rsid w:val="009E548C"/>
    <w:rsid w:val="00B510EF"/>
    <w:rsid w:val="00C378BA"/>
    <w:rsid w:val="00C41A8D"/>
    <w:rsid w:val="00C67191"/>
    <w:rsid w:val="00D477F3"/>
    <w:rsid w:val="00E20B98"/>
    <w:rsid w:val="00E55865"/>
    <w:rsid w:val="00E8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1FA6"/>
  <w15:chartTrackingRefBased/>
  <w15:docId w15:val="{DCF4FB1C-05F4-4623-9D6E-FFB5F892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Delude, Nathan (HLC)</dc:creator>
  <cp:keywords/>
  <dc:description/>
  <cp:lastModifiedBy>Delude, Nathan (HLC)</cp:lastModifiedBy>
  <cp:revision>2</cp:revision>
  <dcterms:created xsi:type="dcterms:W3CDTF">2026-04-08T14:21:00Z</dcterms:created>
  <dcterms:modified xsi:type="dcterms:W3CDTF">2026-04-08T14:21:00Z</dcterms:modified>
</cp:coreProperties>
</file>