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74BF" w14:textId="20AADDCC" w:rsidR="00B86C1D" w:rsidRPr="00433AEE" w:rsidRDefault="00433AEE" w:rsidP="00E551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660315">
        <w:rPr>
          <w:rFonts w:ascii="Microsoft YaHei Light" w:eastAsia="Microsoft YaHei Light" w:hAnsi="Microsoft YaHei Light" w:cs="Microsoft YaHei" w:hint="eastAsia"/>
          <w:b/>
          <w:bCs/>
          <w:sz w:val="23"/>
          <w:szCs w:val="23"/>
          <w:lang w:eastAsia="zh-CN"/>
        </w:rPr>
        <w:t>请注意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：为方便起见,这些文件以</w:t>
      </w:r>
      <w:r w:rsidRPr="0066031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Word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格式提供</w:t>
      </w:r>
      <w:r w:rsidRPr="0066031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-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以方便您们</w:t>
      </w:r>
      <w:r w:rsidRPr="00660315">
        <w:rPr>
          <w:rFonts w:ascii="Microsoft YaHei Light" w:eastAsia="Microsoft YaHei Light" w:hAnsi="Microsoft YaHei Light" w:cs="Arial" w:hint="eastAsia"/>
          <w:color w:val="111111"/>
          <w:sz w:val="23"/>
          <w:szCs w:val="23"/>
          <w:shd w:val="clear" w:color="auto" w:fill="FFFFFF"/>
          <w:lang w:eastAsia="zh-CN"/>
        </w:rPr>
        <w:t>更容易地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填入可填充的部分,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格式上的细微更改（例如添加公司徽标）或者添加有关公司特定政策的内容.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雇主们应该负责任何编辑,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修订,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添加或或删除.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家庭和病假部们(</w:t>
      </w:r>
      <w:r w:rsidRPr="0066031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DFML)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并且不能保证从这个原版修改后的表格 将会符合任何要求</w:t>
      </w:r>
      <w:r w:rsidR="00D844BF" w:rsidRPr="00BB631C">
        <w:rPr>
          <w:rFonts w:cstheme="minorHAnsi"/>
          <w:sz w:val="23"/>
          <w:szCs w:val="23"/>
          <w:lang w:eastAsia="zh-CN"/>
        </w:rPr>
        <w:t>.</w:t>
      </w:r>
    </w:p>
    <w:p w14:paraId="58E25298" w14:textId="77777777" w:rsidR="00D844BF" w:rsidRPr="00BB631C" w:rsidRDefault="00D844BF" w:rsidP="00D844BF">
      <w:pPr>
        <w:pStyle w:val="NoSpacing"/>
        <w:rPr>
          <w:rFonts w:cstheme="minorHAnsi"/>
          <w:b/>
          <w:bCs/>
          <w:sz w:val="23"/>
          <w:szCs w:val="23"/>
          <w:lang w:eastAsia="zh-CN"/>
        </w:rPr>
      </w:pPr>
    </w:p>
    <w:p w14:paraId="0494B01A" w14:textId="17EA66A8" w:rsidR="002A708D" w:rsidRPr="00BB631C" w:rsidRDefault="002A708D" w:rsidP="002A708D">
      <w:pPr>
        <w:pStyle w:val="NoSpacing"/>
        <w:rPr>
          <w:sz w:val="23"/>
          <w:szCs w:val="23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 </w:t>
      </w:r>
      <w:r w:rsidRPr="002A708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通</w:t>
      </w:r>
      <w:r w:rsidR="000B3139" w:rsidRPr="000B3139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诉</w:t>
      </w:r>
      <w:r w:rsidRPr="002A708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给</w:t>
      </w:r>
      <w:r>
        <w:rPr>
          <w:b/>
          <w:bCs/>
          <w:sz w:val="28"/>
          <w:szCs w:val="28"/>
          <w:lang w:eastAsia="zh-CN"/>
        </w:rPr>
        <w:t>25</w:t>
      </w:r>
      <w:r w:rsidRPr="00B57ED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或</w:t>
      </w:r>
      <w:r w:rsidR="009A0C8D" w:rsidRPr="009A0C8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超过</w:t>
      </w:r>
      <w:r>
        <w:rPr>
          <w:b/>
          <w:bCs/>
          <w:sz w:val="28"/>
          <w:szCs w:val="28"/>
          <w:lang w:eastAsia="zh-CN"/>
        </w:rPr>
        <w:t>25</w:t>
      </w:r>
      <w:r w:rsidRPr="00B57ED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名员工以上</w:t>
      </w:r>
      <w:r w:rsidR="000B3139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 xml:space="preserve"> </w:t>
      </w:r>
      <w:r w:rsidRPr="00B57EDD">
        <w:rPr>
          <w:rFonts w:hint="eastAsia"/>
          <w:b/>
          <w:bCs/>
          <w:sz w:val="23"/>
          <w:szCs w:val="23"/>
          <w:lang w:eastAsia="zh-CN"/>
        </w:rPr>
        <w:t>-</w:t>
      </w:r>
      <w:r w:rsidR="000B3139">
        <w:rPr>
          <w:b/>
          <w:bCs/>
          <w:sz w:val="23"/>
          <w:szCs w:val="23"/>
          <w:lang w:eastAsia="zh-CN"/>
        </w:rPr>
        <w:t xml:space="preserve"> </w:t>
      </w:r>
      <w:r w:rsidRPr="00B57EDD">
        <w:rPr>
          <w:rFonts w:hint="eastAsia"/>
          <w:b/>
          <w:bCs/>
          <w:sz w:val="23"/>
          <w:szCs w:val="23"/>
          <w:lang w:eastAsia="zh-CN"/>
        </w:rPr>
        <w:t xml:space="preserve"> </w:t>
      </w:r>
      <w:r w:rsidRPr="00B57ED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使用说明</w:t>
      </w:r>
    </w:p>
    <w:p w14:paraId="14423441" w14:textId="6151F960" w:rsidR="00D844BF" w:rsidRPr="002A708D" w:rsidRDefault="00D844BF" w:rsidP="00E55192">
      <w:pPr>
        <w:pStyle w:val="NoSpacing"/>
        <w:rPr>
          <w:sz w:val="23"/>
          <w:szCs w:val="23"/>
          <w:lang w:eastAsia="zh-CN"/>
        </w:rPr>
      </w:pPr>
      <w:r w:rsidRPr="736D881E">
        <w:rPr>
          <w:b/>
          <w:bCs/>
          <w:sz w:val="23"/>
          <w:szCs w:val="23"/>
          <w:lang w:eastAsia="zh-CN"/>
        </w:rPr>
        <w:t xml:space="preserve"> </w:t>
      </w:r>
    </w:p>
    <w:p w14:paraId="1630C1D1" w14:textId="271826B1" w:rsidR="002A708D" w:rsidRPr="00B57EDD" w:rsidRDefault="002A708D" w:rsidP="002A708D">
      <w:pPr>
        <w:pStyle w:val="NoSpacing"/>
        <w:rPr>
          <w:rFonts w:ascii="Microsoft YaHei Light" w:eastAsia="Microsoft YaHei Light" w:hAnsi="Microsoft YaHei Light" w:cs="Arial"/>
          <w:sz w:val="23"/>
          <w:szCs w:val="23"/>
          <w:lang w:eastAsia="zh-CN"/>
        </w:rPr>
      </w:pP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作为马萨诸塞州的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们</w:t>
      </w:r>
      <w:r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需要</w:t>
      </w:r>
      <w:r w:rsidR="00433AEE" w:rsidRP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通知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的马萨诸塞州雇员和受保合同工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人</w:t>
      </w:r>
      <w:r w:rsid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,</w:t>
      </w:r>
      <w:r w:rsidR="00433AEE" w:rsidRPr="00433AEE">
        <w:rPr>
          <w:rFonts w:hint="eastAsia"/>
          <w:lang w:eastAsia="zh-CN"/>
        </w:rPr>
        <w:t xml:space="preserve"> </w:t>
      </w:r>
      <w:r w:rsidR="00433AEE" w:rsidRPr="00433AEE">
        <w:rPr>
          <w:rFonts w:hint="eastAsia"/>
          <w:lang w:eastAsia="zh-CN"/>
        </w:rPr>
        <w:t>让他们</w:t>
      </w:r>
      <w:r w:rsidR="00433AEE" w:rsidRP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了解他们在马萨诸塞州带薪家庭和医疗假 (PFML) 下的权利和义务</w:t>
      </w:r>
      <w:r w:rsid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.</w:t>
      </w:r>
      <w:r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 xml:space="preserve"> 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 xml:space="preserve"> 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因此</w:t>
      </w:r>
      <w:r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,</w:t>
      </w:r>
      <w:r w:rsidR="00433AEE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可以提供</w:t>
      </w:r>
      <w:r w:rsidR="000A4850"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这个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表格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给</w:t>
      </w:r>
      <w:r w:rsidR="00433AEE" w:rsidRP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他们</w:t>
      </w:r>
      <w:r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.</w:t>
      </w:r>
      <w:r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还可以</w:t>
      </w:r>
      <w:r w:rsidR="000B3139" w:rsidRPr="000B3139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自我设计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或使用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选择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其他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不同的</w:t>
      </w:r>
      <w:r w:rsidR="00433AEE" w:rsidRP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通知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表格</w:t>
      </w:r>
      <w:r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,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只要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这个表格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提供相同法律要求的信息.</w:t>
      </w:r>
    </w:p>
    <w:p w14:paraId="67882E3D" w14:textId="77777777" w:rsidR="002A708D" w:rsidRPr="00BB631C" w:rsidRDefault="002A708D" w:rsidP="002A708D">
      <w:pPr>
        <w:pStyle w:val="NoSpacing"/>
        <w:rPr>
          <w:rFonts w:cstheme="minorHAnsi"/>
          <w:sz w:val="23"/>
          <w:szCs w:val="23"/>
          <w:lang w:eastAsia="zh-CN"/>
        </w:rPr>
      </w:pPr>
    </w:p>
    <w:p w14:paraId="05B836AF" w14:textId="7C37140D" w:rsidR="00B86C1D" w:rsidRPr="00FE6B30" w:rsidRDefault="002A708D" w:rsidP="00FE6B30">
      <w:pPr>
        <w:pStyle w:val="NoSpacing"/>
        <w:rPr>
          <w:rFonts w:ascii="Microsoft YaHei Light" w:eastAsia="Microsoft YaHei Light" w:hAnsi="Microsoft YaHei Light"/>
          <w:color w:val="0070C0"/>
          <w:sz w:val="23"/>
          <w:szCs w:val="23"/>
          <w:u w:val="single"/>
          <w:lang w:eastAsia="zh-CN"/>
        </w:rPr>
      </w:pP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这个表格适用于拥有</w:t>
      </w:r>
      <w:r w:rsidRPr="006D7E6D">
        <w:rPr>
          <w:rFonts w:cstheme="minorHAnsi" w:hint="eastAsia"/>
          <w:sz w:val="23"/>
          <w:szCs w:val="23"/>
          <w:lang w:eastAsia="zh-CN"/>
        </w:rPr>
        <w:t xml:space="preserve"> 25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名或以上马萨诸塞州雇员和受保合同工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人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的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BB631C">
        <w:rPr>
          <w:rFonts w:cstheme="minorHAnsi"/>
          <w:sz w:val="23"/>
          <w:szCs w:val="23"/>
          <w:lang w:eastAsia="zh-CN"/>
        </w:rPr>
        <w:t xml:space="preserve">. </w:t>
      </w:r>
      <w:r w:rsidR="000B3139">
        <w:rPr>
          <w:rFonts w:cstheme="minorHAns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如果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在马萨诸塞州的雇员和受保合同工人数</w:t>
      </w:r>
      <w:r w:rsidR="00433AEE" w:rsidRPr="00433AEE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字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少于</w:t>
      </w:r>
      <w:r w:rsidRPr="006D7E6D">
        <w:rPr>
          <w:rFonts w:cstheme="minorHAnsi" w:hint="eastAsia"/>
          <w:sz w:val="23"/>
          <w:szCs w:val="23"/>
          <w:lang w:eastAsia="zh-CN"/>
        </w:rPr>
        <w:t xml:space="preserve"> 25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名</w:t>
      </w:r>
      <w:r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,</w:t>
      </w:r>
      <w:r w:rsidR="000B3139">
        <w:rPr>
          <w:rFonts w:ascii="Microsoft YaHei" w:eastAsia="Microsoft YaHei" w:hAnsi="Microsoft YaHei" w:cs="Microsoft YaHe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请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使用</w:t>
      </w:r>
      <w:r w:rsidR="008D6927" w:rsidRPr="00BB631C">
        <w:rPr>
          <w:rFonts w:cstheme="minorHAnsi"/>
          <w:sz w:val="23"/>
          <w:szCs w:val="23"/>
          <w:lang w:eastAsia="zh-CN"/>
        </w:rPr>
        <w:t xml:space="preserve"> </w:t>
      </w:r>
      <w:r w:rsidR="00FE6B30" w:rsidRPr="000B3139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少于</w:t>
      </w:r>
      <w:r w:rsidR="00FE6B30" w:rsidRPr="00FE6B30">
        <w:rPr>
          <w:rFonts w:hint="eastAsia"/>
          <w:lang w:eastAsia="zh-CN"/>
        </w:rPr>
        <w:t xml:space="preserve"> </w:t>
      </w:r>
      <w:r w:rsidR="00FE6B30" w:rsidRPr="00FE6B30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25 名受保人员的</w:t>
      </w:r>
      <w:r w:rsidR="00175BE9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雇主</w:t>
      </w:r>
      <w:r w:rsidR="009A610A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们</w:t>
      </w:r>
      <w:r w:rsidR="00FE6B30" w:rsidRPr="00FE6B30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通知表格</w:t>
      </w:r>
      <w:r w:rsidR="0025579A" w:rsidRPr="00BB631C">
        <w:rPr>
          <w:rFonts w:cstheme="minorHAnsi"/>
          <w:sz w:val="23"/>
          <w:szCs w:val="23"/>
          <w:lang w:eastAsia="zh-CN"/>
        </w:rPr>
        <w:t>.</w:t>
      </w:r>
      <w:r w:rsidR="00B5207A">
        <w:rPr>
          <w:rFonts w:cstheme="minorHAnsi"/>
          <w:sz w:val="23"/>
          <w:szCs w:val="23"/>
          <w:lang w:eastAsia="zh-CN"/>
        </w:rPr>
        <w:t xml:space="preserve"> </w:t>
      </w:r>
      <w:r w:rsidR="0025579A" w:rsidRPr="00BB631C">
        <w:rPr>
          <w:rFonts w:cstheme="minorHAns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同样</w:t>
      </w:r>
      <w:r>
        <w:rPr>
          <w:rFonts w:cstheme="minorHAnsi" w:hint="eastAsia"/>
          <w:sz w:val="23"/>
          <w:szCs w:val="23"/>
          <w:lang w:eastAsia="zh-CN"/>
        </w:rPr>
        <w:t>,</w:t>
      </w:r>
      <w:r>
        <w:rPr>
          <w:rFonts w:cstheme="minorHAns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如果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与不属于受保自雇人士合作</w:t>
      </w:r>
      <w:r>
        <w:rPr>
          <w:rFonts w:cstheme="minorHAnsi" w:hint="eastAsia"/>
          <w:sz w:val="23"/>
          <w:szCs w:val="23"/>
          <w:lang w:eastAsia="zh-CN"/>
        </w:rPr>
        <w:t>,</w:t>
      </w:r>
      <w:r>
        <w:rPr>
          <w:rFonts w:cstheme="minorHAnsi"/>
          <w:sz w:val="23"/>
          <w:szCs w:val="23"/>
          <w:lang w:eastAsia="zh-CN"/>
        </w:rPr>
        <w:t xml:space="preserve"> </w:t>
      </w:r>
      <w:r w:rsidRPr="00BB631C">
        <w:rPr>
          <w:rFonts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可以为他们提供</w:t>
      </w:r>
      <w:r w:rsidR="00306FAE" w:rsidRPr="00BB631C">
        <w:rPr>
          <w:rFonts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雇主</w:t>
      </w:r>
      <w:r w:rsidR="009A610A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们</w:t>
      </w:r>
      <w:r w:rsidR="00FE6B30" w:rsidRPr="00FE6B30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通知自雇人士对于少于 25 名受保人员的通知表格</w:t>
      </w:r>
      <w:r w:rsidR="00175BE9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,</w:t>
      </w:r>
      <w:r w:rsidR="00FE6B30" w:rsidRPr="00FE6B30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表格</w:t>
      </w:r>
      <w:r w:rsidR="00B5207A" w:rsidRPr="00B5207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告诉</w:t>
      </w:r>
      <w:r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他</w:t>
      </w:r>
      <w:bookmarkStart w:id="0" w:name="_Hlk150414650"/>
      <w:r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bookmarkEnd w:id="0"/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可以为自己选择保险</w:t>
      </w:r>
      <w:r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.</w:t>
      </w:r>
      <w:r>
        <w:rPr>
          <w:rFonts w:cstheme="minorHAns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这些表格可以</w:t>
      </w:r>
      <w:r w:rsidR="00B5207A" w:rsidRPr="00D40F43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在</w:t>
      </w:r>
      <w:hyperlink r:id="rId11" w:history="1">
        <w:r w:rsidR="00936DB2" w:rsidRPr="00936DB2">
          <w:rPr>
            <w:rStyle w:val="Hyperlink"/>
            <w:rFonts w:cstheme="minorHAnsi"/>
            <w:sz w:val="23"/>
            <w:szCs w:val="23"/>
            <w:lang w:eastAsia="zh-CN"/>
          </w:rPr>
          <w:t>mass.gov/</w:t>
        </w:r>
        <w:proofErr w:type="spellStart"/>
        <w:r w:rsidR="00936DB2" w:rsidRPr="00936DB2">
          <w:rPr>
            <w:rStyle w:val="Hyperlink"/>
            <w:rFonts w:cstheme="minorHAnsi"/>
            <w:sz w:val="23"/>
            <w:szCs w:val="23"/>
            <w:lang w:eastAsia="zh-CN"/>
          </w:rPr>
          <w:t>dfml</w:t>
        </w:r>
        <w:proofErr w:type="spellEnd"/>
      </w:hyperlink>
      <w:r w:rsidRPr="002A708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 xml:space="preserve"> </w:t>
      </w:r>
      <w:r w:rsidRPr="00D40F43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网站</w:t>
      </w:r>
      <w:r w:rsidR="00B5207A"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下载</w:t>
      </w:r>
      <w:r>
        <w:rPr>
          <w:rFonts w:ascii="Microsoft YaHei" w:eastAsia="Microsoft YaHei" w:hAnsi="Microsoft YaHei" w:cs="Microsoft YaHei"/>
          <w:sz w:val="23"/>
          <w:szCs w:val="23"/>
          <w:lang w:eastAsia="zh-CN"/>
        </w:rPr>
        <w:t>.</w:t>
      </w:r>
    </w:p>
    <w:p w14:paraId="1E50EEED" w14:textId="188DC488" w:rsidR="008D6927" w:rsidRPr="00BB631C" w:rsidRDefault="008D6927" w:rsidP="00E55192">
      <w:pPr>
        <w:pStyle w:val="NoSpacing"/>
        <w:rPr>
          <w:rFonts w:cstheme="minorHAnsi"/>
          <w:sz w:val="23"/>
          <w:szCs w:val="23"/>
          <w:lang w:eastAsia="zh-CN"/>
        </w:rPr>
      </w:pPr>
    </w:p>
    <w:p w14:paraId="11B965A8" w14:textId="024F5A59" w:rsidR="00306FAE" w:rsidRPr="00B5207A" w:rsidRDefault="002A708D" w:rsidP="00E551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要使用此表格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请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先填</w:t>
      </w:r>
      <w:r w:rsidR="006A06AC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327F65C5" w14:textId="31AE15D3" w:rsidR="00B5207A" w:rsidRDefault="002A708D" w:rsidP="009A58B8">
      <w:pPr>
        <w:pStyle w:val="NoSpacing"/>
        <w:numPr>
          <w:ilvl w:val="0"/>
          <w:numId w:val="13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2 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页的图表表明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是否</w:t>
      </w:r>
      <w:r w:rsidR="00B5207A"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已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有批准的私人计划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;</w:t>
      </w:r>
    </w:p>
    <w:p w14:paraId="621B9FFB" w14:textId="6A7B4384" w:rsidR="002A708D" w:rsidRPr="00B5207A" w:rsidRDefault="002A708D" w:rsidP="009A58B8">
      <w:pPr>
        <w:pStyle w:val="NoSpacing"/>
        <w:numPr>
          <w:ilvl w:val="0"/>
          <w:numId w:val="13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5 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页的图表表明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们将会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从员工</w:t>
      </w:r>
      <w:r w:rsidR="009A610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的工资中扣除多少百分比的员工缴款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以及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们将会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支付多少百分比</w:t>
      </w:r>
      <w:r w:rsidR="00433AEE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(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如果有</w:t>
      </w:r>
      <w:r w:rsidR="00433AEE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)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;</w:t>
      </w:r>
    </w:p>
    <w:p w14:paraId="1ED45FCA" w14:textId="02883F31" w:rsidR="000A4850" w:rsidRPr="00B5207A" w:rsidRDefault="002A708D" w:rsidP="000A4850">
      <w:pPr>
        <w:pStyle w:val="NoSpacing"/>
        <w:numPr>
          <w:ilvl w:val="0"/>
          <w:numId w:val="13"/>
        </w:numPr>
        <w:rPr>
          <w:rFonts w:ascii="Microsoft YaHei Light" w:eastAsia="Microsoft YaHei Light" w:hAnsi="Microsoft YaHei Light" w:cstheme="minorHAnsi"/>
          <w:sz w:val="23"/>
          <w:szCs w:val="23"/>
        </w:rPr>
      </w:pPr>
      <w:proofErr w:type="gramStart"/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</w:rPr>
        <w:t>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</w:rPr>
        <w:t>6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</w:rPr>
        <w:t>页的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</w:rPr>
        <w:t>信息表</w:t>
      </w:r>
      <w:r w:rsidR="004D7BEC" w:rsidRPr="00B5207A">
        <w:rPr>
          <w:rFonts w:ascii="Microsoft YaHei Light" w:eastAsia="Microsoft YaHei Light" w:hAnsi="Microsoft YaHei Light" w:cstheme="minorHAnsi"/>
          <w:sz w:val="23"/>
          <w:szCs w:val="23"/>
        </w:rPr>
        <w:t>;</w:t>
      </w:r>
      <w:proofErr w:type="gramEnd"/>
    </w:p>
    <w:p w14:paraId="7D77BF26" w14:textId="7ACB5CF2" w:rsidR="00145E8B" w:rsidRPr="00B5207A" w:rsidRDefault="000A4850" w:rsidP="000A4850">
      <w:pPr>
        <w:pStyle w:val="NoSpacing"/>
        <w:numPr>
          <w:ilvl w:val="0"/>
          <w:numId w:val="13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第</w:t>
      </w:r>
      <w:r w:rsidRPr="00B5207A">
        <w:rPr>
          <w:rFonts w:ascii="Microsoft YaHei Light" w:eastAsia="Microsoft YaHei Light" w:hAnsi="Microsoft YaHei Light"/>
          <w:sz w:val="23"/>
          <w:szCs w:val="23"/>
          <w:lang w:eastAsia="zh-CN"/>
        </w:rPr>
        <w:t xml:space="preserve"> 2 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页的复选框表明员工</w:t>
      </w:r>
      <w:r w:rsidR="009A610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可以在哪里找到有关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的私人计划的信息(如果有的话)</w:t>
      </w:r>
      <w:r w:rsidRPr="00B5207A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>.</w:t>
      </w:r>
      <w:r w:rsidR="00433AEE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>(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参与州信托基金,请勾选 </w:t>
      </w:r>
      <w:r w:rsidRPr="00B5207A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“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不适用</w:t>
      </w:r>
      <w:r w:rsidRPr="00B5207A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”.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）</w:t>
      </w:r>
    </w:p>
    <w:p w14:paraId="54876827" w14:textId="0225816F" w:rsidR="0023140A" w:rsidRPr="00B5207A" w:rsidRDefault="000A4850" w:rsidP="0023140A">
      <w:pPr>
        <w:spacing w:after="0" w:line="276" w:lineRule="auto"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一旦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填完这些部分后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此表格的第 2-6 页提供给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的员工和受保合同</w:t>
      </w:r>
      <w:r w:rsidR="00433AEE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员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工,</w:t>
      </w:r>
      <w:r w:rsidRPr="00B5207A">
        <w:rPr>
          <w:rFonts w:ascii="Microsoft YaHei Light" w:eastAsia="Microsoft YaHei Light" w:hAnsi="Microsoft YaHei Light" w:hint="eastAsia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以便他们可以复查并签名</w:t>
      </w:r>
      <w:r w:rsidR="00F211D3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28C08958" w14:textId="77777777" w:rsidR="0023140A" w:rsidRPr="00B5207A" w:rsidRDefault="0023140A" w:rsidP="0023140A">
      <w:pPr>
        <w:spacing w:after="0" w:line="276" w:lineRule="auto"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</w:p>
    <w:p w14:paraId="29ACCAE0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5E220E57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4E666CC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6ADFD509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25BE436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172A7582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1054FEB6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651F7E7D" w14:textId="77777777" w:rsidR="00551B90" w:rsidRPr="00BB631C" w:rsidRDefault="00551B90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0B60D73E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0F7304CB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66B5CDB9" w14:textId="77777777" w:rsidR="00753677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614426D7" w14:textId="77777777" w:rsidR="000942FC" w:rsidRPr="00BB631C" w:rsidRDefault="000942FC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520D937E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4A7A3442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6D63C8F2" w14:textId="4B7FA34A" w:rsidR="00A211E2" w:rsidRDefault="003D4B4F" w:rsidP="00E5212D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lastRenderedPageBreak/>
        <w:t>通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知</w:t>
      </w:r>
      <w:r w:rsidR="000A4850"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带薪</w:t>
      </w:r>
      <w:r w:rsidR="009A0C8D"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家庭</w:t>
      </w:r>
      <w:r w:rsidR="000A4850"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假和病假</w:t>
      </w:r>
      <w:r w:rsidRPr="003D4B4F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给员工</w:t>
      </w:r>
      <w:r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 xml:space="preserve"> (</w:t>
      </w:r>
      <w:r w:rsidR="000A4850"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25 名或</w:t>
      </w:r>
      <w:r w:rsidR="009A0C8D"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超过25名员工以上</w:t>
      </w:r>
      <w:r w:rsidR="000A4850"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）</w:t>
      </w:r>
    </w:p>
    <w:p w14:paraId="3851E2CA" w14:textId="77777777" w:rsidR="000942FC" w:rsidRPr="00F03FF0" w:rsidRDefault="000942FC" w:rsidP="00E5212D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3"/>
          <w:szCs w:val="23"/>
          <w:lang w:eastAsia="zh-CN"/>
        </w:rPr>
      </w:pPr>
    </w:p>
    <w:p w14:paraId="5F95A868" w14:textId="2CC89B88" w:rsidR="00A400C3" w:rsidRDefault="009A0C8D" w:rsidP="00A400C3">
      <w:pPr>
        <w:pStyle w:val="NoSpacing"/>
        <w:contextualSpacing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请</w:t>
      </w:r>
      <w:r w:rsidR="00175BE9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仔细阅读本通知</w:t>
      </w:r>
      <w:r w:rsidR="003D4B4F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.</w:t>
      </w:r>
      <w:r w:rsidRPr="00B5207A"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 xml:space="preserve"> 它包含有关</w:t>
      </w:r>
      <w:r w:rsidR="00175BE9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们</w:t>
      </w:r>
      <w:r w:rsidR="003D4B4F" w:rsidRPr="003D4B4F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在马萨诸塞州带薪家庭和医疗假 (PFML) 下的权利和义务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的重要信息. 请</w:t>
      </w:r>
      <w:r w:rsidR="00175BE9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保留此通知作为记录</w:t>
      </w:r>
      <w:r w:rsidR="00362B42" w:rsidRPr="00B5207A"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  <w:t>.</w:t>
      </w:r>
    </w:p>
    <w:p w14:paraId="2678FFAE" w14:textId="77777777" w:rsidR="000942FC" w:rsidRPr="00F03FF0" w:rsidRDefault="000942FC" w:rsidP="00A400C3">
      <w:pPr>
        <w:pStyle w:val="NoSpacing"/>
        <w:contextualSpacing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</w:p>
    <w:p w14:paraId="2A8F8804" w14:textId="51497002" w:rsidR="0050578D" w:rsidRPr="00B5207A" w:rsidRDefault="009A0C8D" w:rsidP="00785A4D">
      <w:pPr>
        <w:pStyle w:val="NoSpacing"/>
        <w:spacing w:before="120"/>
        <w:contextualSpacing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马萨诸塞州 PFML </w:t>
      </w:r>
      <w:r w:rsidRPr="00B5207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律法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规定大多数马萨诸塞州雇员</w:t>
      </w:r>
      <w:r w:rsidR="00B5207A"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有权享受带薪家庭假和病假.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这些权利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在下文进一步描述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3D4B4F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包括 (1) 员工</w:t>
      </w:r>
      <w:r w:rsidR="00B5207A"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重返工作岗位时的</w:t>
      </w:r>
      <w:r w:rsidR="00B5207A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就业保障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和 (2) 员工</w:t>
      </w:r>
      <w:r w:rsidR="00B5207A"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失业时的部分工资福利.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可以通过以下方式提供这些福利：(1) 参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加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由马萨诸塞州家庭和医疗休假部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以下简称“部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3D4B4F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”)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操作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 PFML 信托基金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或者 (2) 提供豁免私人计划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该计划提供的福利至少与通过</w:t>
      </w:r>
      <w:r w:rsidR="00B5207A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这个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提供的福利</w:t>
      </w:r>
      <w:r w:rsidR="00B5207A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一样慷慨.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</w:p>
    <w:p w14:paraId="41EBA53F" w14:textId="7F19B0FF" w:rsidR="009269C5" w:rsidRPr="00B5207A" w:rsidRDefault="007A6737" w:rsidP="009269C5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无论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是否参加州信托基金或拥有私人计划,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都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有权享受某些福利和</w:t>
      </w:r>
      <w:r w:rsidR="00B5207A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保障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可能需要缴款入信托基金或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的私人计划,</w:t>
      </w:r>
      <w:r w:rsidRPr="00B5207A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但仅限于一定的金额.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还需要告诉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何时需要休假,并且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需要向部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或通过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的私人计划申请福利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</w:p>
    <w:p w14:paraId="4904C183" w14:textId="717B64BE" w:rsidR="00753677" w:rsidRPr="002D157C" w:rsidRDefault="00175BE9" w:rsidP="009269C5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可以申请豁免病假缴款,家庭假缴款或</w:t>
      </w:r>
      <w:r w:rsidR="003D4B4F" w:rsidRP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所有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2</w:t>
      </w:r>
      <w:r w:rsidR="003D4B4F" w:rsidRP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种</w:t>
      </w:r>
      <w:r w:rsidR="003D4B4F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缴款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7A1B4B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必须提供给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有关私人计划和申请流程的信息. 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已经提供</w:t>
      </w:r>
      <w:r w:rsidR="003D4B4F" w:rsidRP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如下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信息</w:t>
      </w:r>
      <w:r w:rsidR="00963E9E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  <w:r w:rsidR="00E604DB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</w:p>
    <w:p w14:paraId="6776246C" w14:textId="77777777" w:rsidR="007A1B4B" w:rsidRPr="002D157C" w:rsidRDefault="007A1B4B" w:rsidP="00075E40">
      <w:pPr>
        <w:pStyle w:val="NoSpacing"/>
        <w:numPr>
          <w:ilvl w:val="0"/>
          <w:numId w:val="4"/>
        </w:numPr>
        <w:rPr>
          <w:rFonts w:ascii="Microsoft YaHei Light" w:eastAsia="Microsoft YaHei Light" w:hAnsi="Microsoft YaHei Light" w:cstheme="minorHAnsi"/>
          <w:sz w:val="23"/>
          <w:szCs w:val="23"/>
        </w:rPr>
      </w:pPr>
      <w:proofErr w:type="spellStart"/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>在下面的框中</w:t>
      </w:r>
      <w:proofErr w:type="spellEnd"/>
    </w:p>
    <w:p w14:paraId="60A4C3CF" w14:textId="3A6A1145" w:rsidR="009A610A" w:rsidRPr="009A610A" w:rsidRDefault="009A610A" w:rsidP="00963E9E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</w:rPr>
      </w:pPr>
      <w:proofErr w:type="spellStart"/>
      <w:r w:rsidRPr="009A610A">
        <w:rPr>
          <w:rFonts w:ascii="Microsoft YaHei Light" w:eastAsia="Microsoft YaHei Light" w:hAnsi="Microsoft YaHei Light" w:cstheme="minorHAnsi" w:hint="eastAsia"/>
          <w:sz w:val="23"/>
          <w:szCs w:val="23"/>
        </w:rPr>
        <w:t>随本通知附上</w:t>
      </w:r>
      <w:proofErr w:type="spellEnd"/>
      <w:r w:rsidR="003D4B4F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proofErr w:type="spellStart"/>
      <w:r w:rsidR="003D4B4F" w:rsidRPr="003D4B4F">
        <w:rPr>
          <w:rFonts w:ascii="Microsoft YaHei Light" w:eastAsia="Microsoft YaHei Light" w:hAnsi="Microsoft YaHei Light" w:cstheme="minorHAnsi" w:hint="eastAsia"/>
          <w:sz w:val="23"/>
          <w:szCs w:val="23"/>
        </w:rPr>
        <w:t>资料</w:t>
      </w:r>
      <w:proofErr w:type="spellEnd"/>
    </w:p>
    <w:p w14:paraId="25B8ECDC" w14:textId="679F2D96" w:rsidR="00963E9E" w:rsidRPr="00BB631C" w:rsidRDefault="00CF2CAF" w:rsidP="00963E9E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</w:rPr>
      </w:pPr>
      <w:proofErr w:type="spellStart"/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>其他</w:t>
      </w:r>
      <w:proofErr w:type="spellEnd"/>
      <w:r w:rsidR="00963E9E" w:rsidRPr="002D157C">
        <w:rPr>
          <w:rFonts w:ascii="Microsoft YaHei Light" w:eastAsia="Microsoft YaHei Light" w:hAnsi="Microsoft YaHei Light" w:cstheme="minorHAnsi"/>
          <w:sz w:val="23"/>
          <w:szCs w:val="23"/>
        </w:rPr>
        <w:t xml:space="preserve">: </w:t>
      </w:r>
      <w:r w:rsidR="00963E9E" w:rsidRPr="002D157C">
        <w:rPr>
          <w:rFonts w:ascii="Microsoft YaHei Light" w:eastAsia="Microsoft YaHei Light" w:hAnsi="Microsoft YaHei Light"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744DE6" w:rsidRPr="00BB631C" w14:paraId="47C89DBB" w14:textId="77777777" w:rsidTr="00CF2CAF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3951D68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BF97AD3" w14:textId="77777777" w:rsidR="00744DE6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A95DC25" w14:textId="3D2E8036" w:rsidR="007561A8" w:rsidRPr="00BB631C" w:rsidRDefault="007561A8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22B6E94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DF644" w14:textId="073AF1F6" w:rsidR="00744DE6" w:rsidRPr="00BB631C" w:rsidRDefault="00CF2CAF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没有一个己经批准的私人计划</w:t>
            </w:r>
            <w:r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,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并且是通过部</w:t>
            </w:r>
            <w:r w:rsidR="009A610A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们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提供所有休假福利</w:t>
            </w:r>
            <w:r w:rsidR="00744DE6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3F1D41A8" w14:textId="77777777" w:rsidR="00744DE6" w:rsidRPr="00BB631C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06C9149" w14:textId="6F69133B" w:rsidR="00744DE6" w:rsidRPr="00BB631C" w:rsidRDefault="00CF2CAF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拥有一个己经批准的家庭和病假福利私人计划</w:t>
            </w:r>
            <w:r w:rsidR="00744DE6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400E93C2" w14:textId="77777777" w:rsidR="00744DE6" w:rsidRPr="00BB631C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0A474515" w14:textId="57136107" w:rsidR="00744DE6" w:rsidRPr="00BB631C" w:rsidRDefault="00CF2CAF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拥有一个己经批准的仅提供家庭休假福利的私人计划</w:t>
            </w:r>
            <w:r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,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病假福利是通过部</w:t>
            </w:r>
            <w:r w:rsidR="009A610A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们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提供</w:t>
            </w:r>
            <w:r w:rsidR="00744DE6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6B31F4AB" w14:textId="77777777" w:rsidR="00744DE6" w:rsidRPr="00BB631C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76842D3E" w14:textId="0E3F5453" w:rsidR="00744DE6" w:rsidRPr="00BB631C" w:rsidRDefault="00CF2CAF" w:rsidP="009269C5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拥有一个己经批准的仅提供病假福利的私人计划</w:t>
            </w:r>
            <w:r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,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家庭休假福利通过部</w:t>
            </w:r>
            <w:r w:rsidR="009A610A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们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提供</w:t>
            </w:r>
            <w:r w:rsidR="00744DE6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.</w:t>
            </w:r>
          </w:p>
        </w:tc>
      </w:tr>
      <w:tr w:rsidR="00CF2CAF" w:rsidRPr="00BB631C" w14:paraId="405948F3" w14:textId="77777777" w:rsidTr="00CF2CAF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FFA74BC" w14:textId="3D14F4B6" w:rsidR="00CF2CAF" w:rsidRDefault="00172F3A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>
              <w:rPr>
                <w:rFonts w:eastAsia="Times New Roman" w:cstheme="minorHAnsi"/>
                <w:sz w:val="23"/>
                <w:szCs w:val="23"/>
                <w:lang w:eastAsia="zh-CN"/>
              </w:rPr>
              <w:t xml:space="preserve"> </w:t>
            </w:r>
          </w:p>
          <w:p w14:paraId="3A30749B" w14:textId="509C872C" w:rsidR="00CF2CAF" w:rsidRPr="00BB631C" w:rsidRDefault="00CF2CAF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6FF639F1" w14:textId="77777777" w:rsidR="00CF2CAF" w:rsidRDefault="00CF2CAF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739" w:type="dxa"/>
            <w:vMerge/>
            <w:tcBorders>
              <w:top w:val="single" w:sz="12" w:space="0" w:color="000000" w:themeColor="text1"/>
            </w:tcBorders>
          </w:tcPr>
          <w:p w14:paraId="5419D85F" w14:textId="77777777" w:rsidR="00CF2CAF" w:rsidRPr="00BB631C" w:rsidRDefault="00CF2CAF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590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8E9E3B" w14:textId="77777777" w:rsidR="00CF2CAF" w:rsidRPr="00CF2CAF" w:rsidRDefault="00CF2CAF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Microsoft YaHei" w:eastAsia="Microsoft YaHei" w:hAnsi="Microsoft YaHei" w:cs="Microsoft YaHei"/>
                <w:sz w:val="23"/>
                <w:szCs w:val="23"/>
                <w:lang w:eastAsia="zh-CN"/>
              </w:rPr>
            </w:pPr>
          </w:p>
        </w:tc>
      </w:tr>
      <w:tr w:rsidR="00744DE6" w:rsidRPr="00BB631C" w14:paraId="4282AC4F" w14:textId="77777777" w:rsidTr="00CF2CAF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57F2A9" w14:textId="77777777" w:rsidR="00744DE6" w:rsidRPr="00BB631C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27053488" w14:textId="64E59DF8" w:rsidR="00744DE6" w:rsidRPr="00BB631C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(</w:t>
            </w:r>
            <w:r w:rsidR="00175BE9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雇主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名称</w: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)</w:t>
            </w:r>
          </w:p>
          <w:p w14:paraId="0DBD180E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2A5091FA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FFCE2D5" w14:textId="54A79CFA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91CBB" wp14:editId="206FF7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D2D5F2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(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私人计划名称</w: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)</w:t>
            </w:r>
          </w:p>
          <w:p w14:paraId="5396FC5D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25C66B5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0DDD0F50" w14:textId="420F5C16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67204D" wp14:editId="494ECF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E7F76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(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私人计划电话号码</w: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)</w:t>
            </w:r>
          </w:p>
          <w:p w14:paraId="74A13691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7B755F4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7F696673" w14:textId="6C2B70B4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F7BAE81" wp14:editId="76E27A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B1B99A" id="Straight Connector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(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私人计划地址</w: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)</w:t>
            </w:r>
          </w:p>
          <w:p w14:paraId="098C50CD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704883C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33EB55BE" w14:textId="55B35039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829994" wp14:editId="524AA0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920082" id="Straight Connector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B631C">
              <w:rPr>
                <w:rFonts w:eastAsia="Times New Roman" w:cstheme="minorHAnsi"/>
                <w:sz w:val="23"/>
                <w:szCs w:val="23"/>
              </w:rPr>
              <w:t>(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私人计划</w:t>
            </w:r>
            <w:proofErr w:type="spellStart"/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</w:rPr>
              <w:t>网站</w:t>
            </w:r>
            <w:proofErr w:type="spellEnd"/>
            <w:r w:rsidRPr="00BB631C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66451BBC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445E09B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07C63D9B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B3605A0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515DD832" w14:textId="3F98D30E" w:rsidR="00362B42" w:rsidRPr="00BB631C" w:rsidRDefault="00CF2CAF" w:rsidP="0023140A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eastAsia="zh-CN"/>
        </w:rPr>
      </w:pPr>
      <w:r>
        <w:rPr>
          <w:rFonts w:cstheme="minorHAnsi"/>
          <w:sz w:val="23"/>
          <w:szCs w:val="23"/>
          <w:lang w:eastAsia="zh-CN"/>
        </w:rPr>
        <w:t xml:space="preserve"> </w:t>
      </w:r>
      <w:r w:rsidRPr="00CF2CAF">
        <w:rPr>
          <w:rFonts w:hint="eastAsia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不适用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直接缴款信托基金</w:t>
      </w:r>
      <w:r w:rsidRPr="00CF2CAF">
        <w:rPr>
          <w:rFonts w:cstheme="minorHAnsi" w:hint="eastAsia"/>
          <w:sz w:val="23"/>
          <w:szCs w:val="23"/>
          <w:lang w:eastAsia="zh-CN"/>
        </w:rPr>
        <w:t>）</w:t>
      </w:r>
    </w:p>
    <w:p w14:paraId="17EAB68C" w14:textId="77777777" w:rsidR="009269C5" w:rsidRPr="00BB631C" w:rsidRDefault="009269C5" w:rsidP="009269C5">
      <w:pPr>
        <w:pStyle w:val="NoSpacing"/>
        <w:rPr>
          <w:rFonts w:cstheme="minorHAnsi"/>
          <w:sz w:val="23"/>
          <w:szCs w:val="23"/>
          <w:lang w:eastAsia="zh-CN"/>
        </w:rPr>
      </w:pPr>
    </w:p>
    <w:p w14:paraId="242B065F" w14:textId="77777777" w:rsidR="00A211E2" w:rsidRPr="00BB631C" w:rsidRDefault="00A211E2" w:rsidP="009269C5">
      <w:pPr>
        <w:pStyle w:val="NoSpacing"/>
        <w:rPr>
          <w:rFonts w:cstheme="minorHAnsi"/>
          <w:sz w:val="23"/>
          <w:szCs w:val="23"/>
          <w:lang w:eastAsia="zh-CN"/>
        </w:rPr>
      </w:pPr>
    </w:p>
    <w:p w14:paraId="5D10D38D" w14:textId="77777777" w:rsidR="00A211E2" w:rsidRPr="00BB631C" w:rsidRDefault="00A211E2" w:rsidP="009269C5">
      <w:pPr>
        <w:pStyle w:val="NoSpacing"/>
        <w:rPr>
          <w:rFonts w:cstheme="minorHAnsi"/>
          <w:sz w:val="23"/>
          <w:szCs w:val="23"/>
          <w:lang w:eastAsia="zh-CN"/>
        </w:rPr>
      </w:pPr>
    </w:p>
    <w:p w14:paraId="386D377A" w14:textId="77777777" w:rsidR="00753677" w:rsidRPr="00BB631C" w:rsidRDefault="00753677" w:rsidP="009269C5">
      <w:pPr>
        <w:pStyle w:val="NoSpacing"/>
        <w:rPr>
          <w:rFonts w:cstheme="minorHAnsi"/>
          <w:sz w:val="23"/>
          <w:szCs w:val="23"/>
          <w:lang w:eastAsia="zh-CN"/>
        </w:rPr>
      </w:pPr>
    </w:p>
    <w:p w14:paraId="5B523CBF" w14:textId="5D2F95E3" w:rsidR="00906CD0" w:rsidRPr="00B66D16" w:rsidRDefault="00AD7B9F" w:rsidP="00551B9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sz w:val="28"/>
          <w:szCs w:val="28"/>
        </w:rPr>
      </w:pPr>
      <w:bookmarkStart w:id="1" w:name="_Hlk150418665"/>
      <w:proofErr w:type="spellStart"/>
      <w:r w:rsidRPr="00AD7B9F">
        <w:rPr>
          <w:rFonts w:cstheme="minorHAnsi" w:hint="eastAsia"/>
          <w:b/>
          <w:sz w:val="28"/>
          <w:szCs w:val="28"/>
        </w:rPr>
        <w:t>福利说明</w:t>
      </w:r>
      <w:proofErr w:type="spellEnd"/>
    </w:p>
    <w:bookmarkEnd w:id="1"/>
    <w:p w14:paraId="111987BB" w14:textId="77777777" w:rsidR="00CC2ADF" w:rsidRPr="00BB631C" w:rsidRDefault="00CC2ADF" w:rsidP="00362B42">
      <w:pPr>
        <w:pStyle w:val="NoSpacing"/>
        <w:rPr>
          <w:rFonts w:cstheme="minorHAnsi"/>
          <w:i/>
          <w:iCs/>
          <w:sz w:val="23"/>
          <w:szCs w:val="23"/>
          <w:u w:val="single"/>
        </w:rPr>
      </w:pPr>
    </w:p>
    <w:p w14:paraId="6EC5CF3B" w14:textId="3EDD4AD6" w:rsidR="00362B42" w:rsidRPr="00EC3745" w:rsidRDefault="00AD7B9F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2" w:name="_Hlk150418729"/>
      <w:bookmarkStart w:id="3" w:name="_Hlk150418710"/>
      <w:r w:rsidRPr="00EC3745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休假分配</w:t>
      </w:r>
      <w:r w:rsidR="00362B42" w:rsidRPr="00EC3745">
        <w:rPr>
          <w:rFonts w:ascii="Microsoft YaHei Light" w:eastAsia="Microsoft YaHei Light" w:hAnsi="Microsoft YaHei Light" w:cstheme="minorHAnsi"/>
          <w:b/>
          <w:bCs/>
          <w:i/>
          <w:iCs/>
          <w:sz w:val="23"/>
          <w:szCs w:val="23"/>
          <w:lang w:eastAsia="zh-CN"/>
        </w:rPr>
        <w:t>.</w:t>
      </w:r>
      <w:r w:rsidR="00362B42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0D7FE7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根据 PFML 法律,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可能有权获得最多</w:t>
      </w:r>
      <w:bookmarkEnd w:id="2"/>
      <w:r w:rsidR="00362B42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35ABFDC0" w14:textId="7AF676A4" w:rsidR="00362B42" w:rsidRPr="00EC3745" w:rsidRDefault="00AD7B9F" w:rsidP="00362B42">
      <w:pPr>
        <w:pStyle w:val="NoSpacing"/>
        <w:numPr>
          <w:ilvl w:val="0"/>
          <w:numId w:val="7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4" w:name="_Hlk150418742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在福利年度内</w:t>
      </w:r>
      <w:r w:rsidR="00B37E90" w:rsidRPr="00B37E90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因为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生</w:t>
      </w:r>
      <w:r w:rsidR="003D4B4F"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育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宝宝 ,收养或寄养孩子提供 12 周的带薪家庭假;</w:t>
      </w:r>
      <w:r w:rsidR="000D7FE7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照顾患有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严重病情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家人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;或由于家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人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正在服役或已被告知即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被征召入伍而引起的合格紧急情况,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 </w:t>
      </w:r>
    </w:p>
    <w:p w14:paraId="22327735" w14:textId="7D6EC6BB" w:rsidR="00362B42" w:rsidRPr="00EC3745" w:rsidRDefault="00AD7B9F" w:rsidP="00362B42">
      <w:pPr>
        <w:pStyle w:val="NoSpacing"/>
        <w:numPr>
          <w:ilvl w:val="0"/>
          <w:numId w:val="7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5" w:name="_Hlk150418765"/>
      <w:bookmarkEnd w:id="4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如果他们患有严重的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病情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而无法工作,可在福利年度享受 20 周带薪病假</w:t>
      </w:r>
      <w:r w:rsidR="001135EC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;</w:t>
      </w:r>
    </w:p>
    <w:p w14:paraId="2B5C5FB3" w14:textId="0C74275A" w:rsidR="00362B42" w:rsidRPr="00EC3745" w:rsidRDefault="00AD7B9F" w:rsidP="000D7FE7">
      <w:pPr>
        <w:pStyle w:val="NoSpacing"/>
        <w:numPr>
          <w:ilvl w:val="0"/>
          <w:numId w:val="7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6" w:name="_Hlk150418789"/>
      <w:bookmarkEnd w:id="5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在一个福利年度内享受 26 周的带薪家庭假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0D7FE7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以照顾正在接受治疗或以</w:t>
      </w:r>
      <w:r w:rsidR="00EC3745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其他处理</w:t>
      </w:r>
      <w:r w:rsidR="00B37E90" w:rsidRPr="00B37E90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有关连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严重病情</w:t>
      </w:r>
      <w:r w:rsidR="00EC3745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家人</w:t>
      </w:r>
      <w:r w:rsidR="00EC3745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服兵役影响</w:t>
      </w:r>
      <w:r w:rsidR="00EC3745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后果 </w:t>
      </w:r>
      <w:bookmarkEnd w:id="6"/>
      <w:r w:rsidR="001135EC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;</w:t>
      </w:r>
    </w:p>
    <w:p w14:paraId="7FC677C1" w14:textId="1A2C3137" w:rsidR="00362B42" w:rsidRPr="00EC3745" w:rsidRDefault="00EC3745" w:rsidP="00362B42">
      <w:pPr>
        <w:pStyle w:val="NoSpacing"/>
        <w:numPr>
          <w:ilvl w:val="0"/>
          <w:numId w:val="7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7" w:name="_Hlk150418820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在一个福利年度内,带薪家庭假和病假总共有26周</w:t>
      </w:r>
      <w:bookmarkEnd w:id="7"/>
      <w:r w:rsidR="00362B42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495470B2" w14:textId="77777777" w:rsidR="0025579A" w:rsidRPr="00EC3745" w:rsidRDefault="0025579A" w:rsidP="0025579A">
      <w:pPr>
        <w:pStyle w:val="NoSpacing"/>
        <w:ind w:left="7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F1F2ABE" w14:textId="77777777" w:rsidR="002C722E" w:rsidRPr="007F6A58" w:rsidRDefault="002C722E" w:rsidP="002C722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</w:rPr>
      </w:pPr>
      <w:bookmarkStart w:id="8" w:name="_Hlk150418833"/>
      <w:bookmarkEnd w:id="3"/>
      <w:r w:rsidRPr="007F6A58">
        <w:rPr>
          <w:rFonts w:ascii="Aptos" w:eastAsia="Times New Roman" w:hAnsi="Aptos" w:cs="Segoe UI"/>
          <w:color w:val="000000"/>
        </w:rPr>
        <w:t>"</w:t>
      </w:r>
      <w:proofErr w:type="spellStart"/>
      <w:r w:rsidRPr="007F6A58">
        <w:rPr>
          <w:rFonts w:ascii="Microsoft YaHei" w:eastAsia="Microsoft YaHei" w:hAnsi="Microsoft YaHei" w:cs="Microsoft YaHei" w:hint="eastAsia"/>
          <w:color w:val="000000"/>
        </w:rPr>
        <w:t>福利年度</w:t>
      </w:r>
      <w:proofErr w:type="spellEnd"/>
      <w:r w:rsidRPr="007F6A58">
        <w:rPr>
          <w:rFonts w:ascii="Aptos" w:eastAsia="Times New Roman" w:hAnsi="Aptos" w:cs="Aptos"/>
          <w:color w:val="000000"/>
        </w:rPr>
        <w:t>”</w:t>
      </w:r>
      <w:r w:rsidRPr="007F6A58">
        <w:rPr>
          <w:rFonts w:ascii="Microsoft YaHei" w:eastAsia="Microsoft YaHei" w:hAnsi="Microsoft YaHei" w:cs="Microsoft YaHei" w:hint="eastAsia"/>
          <w:color w:val="000000"/>
        </w:rPr>
        <w:t xml:space="preserve"> </w:t>
      </w:r>
      <w:proofErr w:type="spellStart"/>
      <w:r w:rsidRPr="007F6A58">
        <w:rPr>
          <w:rFonts w:ascii="Microsoft YaHei" w:eastAsia="Microsoft YaHei" w:hAnsi="Microsoft YaHei" w:cs="Microsoft YaHei" w:hint="eastAsia"/>
          <w:color w:val="000000"/>
        </w:rPr>
        <w:t>是您的独一无二福利年度</w:t>
      </w:r>
      <w:proofErr w:type="spellEnd"/>
      <w:r w:rsidRPr="007F6A58">
        <w:rPr>
          <w:rFonts w:ascii="Aptos" w:eastAsia="Times New Roman" w:hAnsi="Aptos" w:cs="Segoe UI"/>
          <w:color w:val="000000"/>
        </w:rPr>
        <w:t xml:space="preserve">, </w:t>
      </w:r>
      <w:proofErr w:type="spellStart"/>
      <w:r w:rsidRPr="007F6A58">
        <w:rPr>
          <w:rFonts w:ascii="Microsoft YaHei" w:eastAsia="Microsoft YaHei" w:hAnsi="Microsoft YaHei" w:cs="Microsoft YaHei" w:hint="eastAsia"/>
          <w:color w:val="000000"/>
        </w:rPr>
        <w:t>取决于您通过任何休假计划的时间</w:t>
      </w:r>
      <w:proofErr w:type="spellEnd"/>
      <w:r w:rsidRPr="007F6A58">
        <w:rPr>
          <w:rFonts w:ascii="Aptos" w:eastAsia="Times New Roman" w:hAnsi="Aptos" w:cs="Segoe UI"/>
          <w:color w:val="000000"/>
        </w:rPr>
        <w:t xml:space="preserve">. </w:t>
      </w:r>
      <w:proofErr w:type="spellStart"/>
      <w:proofErr w:type="gramStart"/>
      <w:r w:rsidRPr="007F6A58">
        <w:rPr>
          <w:rFonts w:ascii="Microsoft YaHei" w:eastAsia="Microsoft YaHei" w:hAnsi="Microsoft YaHei" w:cs="Microsoft YaHei" w:hint="eastAsia"/>
          <w:color w:val="000000"/>
        </w:rPr>
        <w:t>您的福利年度从您休假第一天之前的周日开始</w:t>
      </w:r>
      <w:r w:rsidRPr="007F6A58">
        <w:rPr>
          <w:rFonts w:ascii="Aptos" w:eastAsia="Times New Roman" w:hAnsi="Aptos" w:cs="Segoe UI"/>
          <w:color w:val="000000"/>
        </w:rPr>
        <w:t>,</w:t>
      </w:r>
      <w:r w:rsidRPr="007F6A58">
        <w:rPr>
          <w:rFonts w:ascii="Microsoft YaHei" w:eastAsia="Microsoft YaHei" w:hAnsi="Microsoft YaHei" w:cs="Microsoft YaHei" w:hint="eastAsia"/>
          <w:color w:val="000000"/>
        </w:rPr>
        <w:t>持续连续</w:t>
      </w:r>
      <w:proofErr w:type="spellEnd"/>
      <w:proofErr w:type="gramEnd"/>
      <w:r w:rsidRPr="007F6A58">
        <w:rPr>
          <w:rFonts w:ascii="Aptos" w:eastAsia="Times New Roman" w:hAnsi="Aptos" w:cs="Segoe UI"/>
          <w:color w:val="000000"/>
        </w:rPr>
        <w:t xml:space="preserve"> 52 </w:t>
      </w:r>
      <w:r w:rsidRPr="007F6A58">
        <w:rPr>
          <w:rFonts w:ascii="Microsoft YaHei" w:eastAsia="Microsoft YaHei" w:hAnsi="Microsoft YaHei" w:cs="Microsoft YaHei" w:hint="eastAsia"/>
          <w:color w:val="000000"/>
        </w:rPr>
        <w:t>周</w:t>
      </w:r>
      <w:r w:rsidRPr="007F6A58">
        <w:rPr>
          <w:rFonts w:ascii="Aptos" w:eastAsia="Times New Roman" w:hAnsi="Aptos" w:cs="Segoe UI"/>
          <w:color w:val="000000"/>
        </w:rPr>
        <w:t xml:space="preserve">. </w:t>
      </w:r>
      <w:proofErr w:type="spellStart"/>
      <w:proofErr w:type="gramStart"/>
      <w:r w:rsidRPr="007F6A58">
        <w:rPr>
          <w:rFonts w:ascii="Microsoft YaHei" w:eastAsia="Microsoft YaHei" w:hAnsi="Microsoft YaHei" w:cs="Microsoft YaHei" w:hint="eastAsia"/>
          <w:color w:val="000000"/>
        </w:rPr>
        <w:t>福利年度决定了您的福利费率</w:t>
      </w:r>
      <w:r w:rsidRPr="007F6A58">
        <w:rPr>
          <w:rFonts w:ascii="Aptos" w:eastAsia="Times New Roman" w:hAnsi="Aptos" w:cs="Segoe UI"/>
          <w:color w:val="000000"/>
        </w:rPr>
        <w:t>,</w:t>
      </w:r>
      <w:r w:rsidRPr="007F6A58">
        <w:rPr>
          <w:rFonts w:ascii="Microsoft YaHei" w:eastAsia="Microsoft YaHei" w:hAnsi="Microsoft YaHei" w:cs="Microsoft YaHei" w:hint="eastAsia"/>
          <w:color w:val="000000"/>
        </w:rPr>
        <w:t>即使您提交多份申请或者休不同类型的假</w:t>
      </w:r>
      <w:proofErr w:type="spellEnd"/>
      <w:proofErr w:type="gramEnd"/>
      <w:r w:rsidRPr="007F6A58">
        <w:rPr>
          <w:rFonts w:ascii="Aptos" w:eastAsia="Times New Roman" w:hAnsi="Aptos" w:cs="Segoe UI"/>
          <w:color w:val="000000"/>
        </w:rPr>
        <w:t xml:space="preserve">, </w:t>
      </w:r>
      <w:proofErr w:type="spellStart"/>
      <w:r w:rsidRPr="007F6A58">
        <w:rPr>
          <w:rFonts w:ascii="Microsoft YaHei" w:eastAsia="Microsoft YaHei" w:hAnsi="Microsoft YaHei" w:cs="Microsoft YaHei" w:hint="eastAsia"/>
          <w:color w:val="000000"/>
        </w:rPr>
        <w:t>您的福利费率在整个福利年度内都将会保持不变</w:t>
      </w:r>
      <w:proofErr w:type="spellEnd"/>
      <w:r w:rsidRPr="007F6A58">
        <w:rPr>
          <w:rFonts w:ascii="Aptos" w:eastAsia="Times New Roman" w:hAnsi="Aptos" w:cs="Segoe UI"/>
          <w:color w:val="000000"/>
        </w:rPr>
        <w:t xml:space="preserve">. </w:t>
      </w:r>
      <w:proofErr w:type="spellStart"/>
      <w:proofErr w:type="gramStart"/>
      <w:r w:rsidRPr="007F6A58">
        <w:rPr>
          <w:rFonts w:ascii="Microsoft YaHei" w:eastAsia="Microsoft YaHei" w:hAnsi="Microsoft YaHei" w:cs="Microsoft YaHei" w:hint="eastAsia"/>
          <w:color w:val="000000"/>
        </w:rPr>
        <w:t>只有当您开始新的福利年度时</w:t>
      </w:r>
      <w:r w:rsidRPr="007F6A58">
        <w:rPr>
          <w:rFonts w:ascii="Aptos" w:eastAsia="Times New Roman" w:hAnsi="Aptos" w:cs="Segoe UI"/>
          <w:color w:val="000000"/>
        </w:rPr>
        <w:t>,</w:t>
      </w:r>
      <w:r w:rsidRPr="007F6A58">
        <w:rPr>
          <w:rFonts w:ascii="Microsoft YaHei" w:eastAsia="Microsoft YaHei" w:hAnsi="Microsoft YaHei" w:cs="Microsoft YaHei" w:hint="eastAsia"/>
          <w:color w:val="000000"/>
        </w:rPr>
        <w:t>您的福利费率才会变化</w:t>
      </w:r>
      <w:proofErr w:type="spellEnd"/>
      <w:proofErr w:type="gramEnd"/>
      <w:r w:rsidRPr="007F6A58">
        <w:rPr>
          <w:rFonts w:ascii="Aptos" w:eastAsia="Times New Roman" w:hAnsi="Aptos" w:cs="Segoe UI"/>
          <w:color w:val="000000"/>
        </w:rPr>
        <w:t>.</w:t>
      </w:r>
    </w:p>
    <w:p w14:paraId="33A92601" w14:textId="794DF131" w:rsidR="001135EC" w:rsidRPr="00EC3745" w:rsidRDefault="001135EC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3E2AEB2A" w14:textId="2402B957" w:rsidR="00762687" w:rsidRPr="00EC3745" w:rsidRDefault="00EC3745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9" w:name="_Hlk150418855"/>
      <w:bookmarkEnd w:id="8"/>
      <w:r w:rsidRPr="00EC3745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 xml:space="preserve">其他休假 </w:t>
      </w:r>
      <w:r w:rsidR="00762687" w:rsidRPr="00EC3745">
        <w:rPr>
          <w:rFonts w:ascii="Microsoft YaHei Light" w:eastAsia="Microsoft YaHei Light" w:hAnsi="Microsoft YaHei Light" w:cstheme="minorHAnsi"/>
          <w:b/>
          <w:bCs/>
          <w:sz w:val="23"/>
          <w:szCs w:val="23"/>
          <w:u w:val="single"/>
          <w:lang w:eastAsia="zh-CN"/>
        </w:rPr>
        <w:t>.</w:t>
      </w:r>
      <w:r w:rsidR="00762687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因上述相同资格原因而休的任何假期（带薪或无薪）都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将会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计入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该福利年度的假期金额</w:t>
      </w:r>
      <w:bookmarkEnd w:id="9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</w:p>
    <w:p w14:paraId="586E0372" w14:textId="0F870E59" w:rsidR="00066BF5" w:rsidRPr="00EC3745" w:rsidRDefault="00066BF5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25DF618" w14:textId="2F4DB3BC" w:rsidR="00EC3745" w:rsidRPr="002D157C" w:rsidRDefault="00EC3745" w:rsidP="00EC3745">
      <w:pPr>
        <w:pStyle w:val="NoSpacing"/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hint="eastAsia"/>
          <w:b/>
          <w:bCs/>
          <w:i/>
          <w:iCs/>
          <w:sz w:val="23"/>
          <w:szCs w:val="23"/>
          <w:u w:val="single"/>
          <w:lang w:eastAsia="zh-CN"/>
        </w:rPr>
        <w:t>资格</w:t>
      </w:r>
      <w:r w:rsidR="002D157C" w:rsidRPr="002D157C">
        <w:rPr>
          <w:rFonts w:ascii="Microsoft YaHei Light" w:eastAsia="Microsoft YaHei Light" w:hAnsi="Microsoft YaHei Light" w:hint="eastAsia"/>
          <w:b/>
          <w:bCs/>
          <w:i/>
          <w:iCs/>
          <w:sz w:val="23"/>
          <w:szCs w:val="23"/>
          <w:u w:val="single"/>
          <w:lang w:eastAsia="zh-CN"/>
        </w:rPr>
        <w:t>.</w:t>
      </w:r>
      <w:r w:rsidR="002D157C" w:rsidRPr="002D157C">
        <w:rPr>
          <w:rFonts w:ascii="Microsoft YaHei Light" w:eastAsia="Microsoft YaHei Light" w:hAnsi="Microsoft YaHei Light"/>
          <w:b/>
          <w:bCs/>
          <w:i/>
          <w:iCs/>
          <w:sz w:val="23"/>
          <w:szCs w:val="23"/>
          <w:u w:val="single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hint="eastAsia"/>
          <w:b/>
          <w:bCs/>
          <w:i/>
          <w:iCs/>
          <w:sz w:val="23"/>
          <w:szCs w:val="23"/>
          <w:u w:val="single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如果</w:t>
      </w:r>
      <w:r w:rsidR="00175BE9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您</w:t>
      </w:r>
      <w:r w:rsidR="009A610A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们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符合收入测试,</w:t>
      </w:r>
      <w:r w:rsidRPr="002D157C">
        <w:rPr>
          <w:rFonts w:ascii="Microsoft YaHei Light" w:eastAsia="Microsoft YaHei Light" w:hAnsi="Microsoft YaHei Light"/>
          <w:sz w:val="23"/>
          <w:szCs w:val="23"/>
          <w:u w:val="single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您</w:t>
      </w:r>
      <w:r w:rsidR="009A610A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们将会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有资格获得休假和工资替代福利.</w:t>
      </w:r>
      <w:r w:rsidRPr="002D157C">
        <w:rPr>
          <w:rFonts w:ascii="Microsoft YaHei Light" w:eastAsia="Microsoft YaHei Light" w:hAnsi="Microsoft YaHei Light"/>
          <w:sz w:val="23"/>
          <w:szCs w:val="23"/>
          <w:u w:val="single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您</w:t>
      </w:r>
      <w:r w:rsidR="009A610A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们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必须获得至少 30 倍的预期福利金额,</w:t>
      </w:r>
      <w:r w:rsidR="009A610A">
        <w:rPr>
          <w:rFonts w:ascii="Microsoft YaHei Light" w:eastAsia="Microsoft YaHei Light" w:hAnsi="Microsoft YaHei Light"/>
          <w:sz w:val="23"/>
          <w:szCs w:val="23"/>
          <w:u w:val="single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并且</w:t>
      </w:r>
      <w:r w:rsidR="00DE32E1" w:rsidRPr="002D157C">
        <w:rPr>
          <w:rFonts w:ascii="Microsoft YaHei Light" w:eastAsia="Microsoft YaHei Light" w:hAnsi="Microsoft YaHei Light"/>
          <w:spacing w:val="-1"/>
          <w:sz w:val="23"/>
          <w:szCs w:val="23"/>
          <w:shd w:val="clear" w:color="auto" w:fill="FFFFFF"/>
          <w:lang w:eastAsia="zh-CN"/>
        </w:rPr>
        <w:t xml:space="preserve"> </w:t>
      </w:r>
      <w:r w:rsidRP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符合失业</w:t>
      </w:r>
      <w:r w:rsidR="00B37E90" w:rsidRP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局</w:t>
      </w:r>
      <w:r w:rsid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(</w:t>
      </w:r>
      <w:r w:rsidRP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DUA</w:t>
      </w:r>
      <w:r w:rsidR="00B37E90">
        <w:rPr>
          <w:rFonts w:ascii="Microsoft YaHei Light" w:eastAsia="Microsoft YaHei Light" w:hAnsi="Microsoft YaHei Light"/>
          <w:color w:val="0070C0"/>
          <w:sz w:val="23"/>
          <w:szCs w:val="23"/>
          <w:lang w:eastAsia="zh-CN"/>
        </w:rPr>
        <w:t>)</w:t>
      </w:r>
      <w:r w:rsidRP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每年制定的最低收入要求</w:t>
      </w:r>
      <w:r w:rsidR="003D4B4F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,</w:t>
      </w:r>
      <w:r w:rsidR="29502793" w:rsidRPr="002D157C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 xml:space="preserve"> </w:t>
      </w:r>
      <w:r w:rsid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="00B37E90" w:rsidRPr="002D157C">
        <w:rPr>
          <w:rFonts w:ascii="Microsoft YaHei Light" w:eastAsia="Microsoft YaHei Light" w:hAnsi="Microsoft YaHei Light" w:cs="Calibri" w:hint="eastAsia"/>
          <w:sz w:val="23"/>
          <w:szCs w:val="23"/>
          <w:lang w:eastAsia="zh-CN"/>
        </w:rPr>
        <w:t>202</w:t>
      </w:r>
      <w:r w:rsidR="003851BD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6</w:t>
      </w:r>
      <w:r w:rsidR="00B37E90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年过去</w:t>
      </w:r>
      <w:r w:rsidR="00B37E90" w:rsidRPr="002D157C">
        <w:rPr>
          <w:rFonts w:ascii="Microsoft YaHei Light" w:eastAsia="Microsoft YaHei Light" w:hAnsi="Microsoft YaHei Light" w:cs="Calibri" w:hint="eastAsia"/>
          <w:sz w:val="23"/>
          <w:szCs w:val="23"/>
          <w:lang w:eastAsia="zh-CN"/>
        </w:rPr>
        <w:t xml:space="preserve">4 </w:t>
      </w:r>
      <w:r w:rsidR="00B37E90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个完整日历季度</w:t>
      </w:r>
      <w:r w:rsidR="00B37E90" w:rsidRP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金额</w:t>
      </w:r>
      <w:r w:rsidR="00B37E90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是</w:t>
      </w:r>
      <w:r w:rsid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="00B37E90" w:rsidRPr="002D157C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$</w:t>
      </w:r>
      <w:r w:rsidR="00B37E90" w:rsidRPr="002D157C">
        <w:rPr>
          <w:rFonts w:ascii="Microsoft YaHei Light" w:eastAsia="Microsoft YaHei Light" w:hAnsi="Microsoft YaHei Light" w:cs="Calibri" w:hint="eastAsia"/>
          <w:sz w:val="23"/>
          <w:szCs w:val="23"/>
          <w:lang w:eastAsia="zh-CN"/>
        </w:rPr>
        <w:t>6,300</w:t>
      </w:r>
      <w:r w:rsidR="009A610A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.</w:t>
      </w:r>
      <w:r w:rsidR="003D4B4F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 xml:space="preserve"> </w:t>
      </w:r>
      <w:r w:rsidR="009A610A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(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这</w:t>
      </w:r>
      <w:r w:rsidR="009A610A" w:rsidRP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个</w:t>
      </w:r>
      <w:r w:rsidR="00B37E90" w:rsidRP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金额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是在下面的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“工资</w:t>
      </w:r>
      <w:r w:rsidR="009E365C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补偿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付款”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部分中计算的</w:t>
      </w:r>
      <w:r w:rsidRPr="002D157C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>）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.</w:t>
      </w:r>
    </w:p>
    <w:p w14:paraId="2A12F050" w14:textId="77777777" w:rsidR="009E365C" w:rsidRPr="002D157C" w:rsidRDefault="009E365C" w:rsidP="00EC3745">
      <w:pPr>
        <w:pStyle w:val="NoSpacing"/>
        <w:rPr>
          <w:rFonts w:ascii="Microsoft YaHei Light" w:eastAsia="Microsoft YaHei Light" w:hAnsi="Microsoft YaHei Light" w:cs="Calibri"/>
          <w:sz w:val="23"/>
          <w:szCs w:val="23"/>
          <w:lang w:eastAsia="zh-CN"/>
        </w:rPr>
      </w:pPr>
    </w:p>
    <w:p w14:paraId="41DB603C" w14:textId="266C5A6C" w:rsidR="000D5AE9" w:rsidRPr="002D157C" w:rsidRDefault="009E365C" w:rsidP="00EC3745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A75064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工资补偿付款</w:t>
      </w:r>
      <w:r w:rsidR="00362B42" w:rsidRPr="00A75064">
        <w:rPr>
          <w:rFonts w:ascii="Microsoft YaHei Light" w:eastAsia="Microsoft YaHei Light" w:hAnsi="Microsoft YaHei Light" w:cstheme="minorHAnsi"/>
          <w:b/>
          <w:bCs/>
          <w:i/>
          <w:iCs/>
          <w:sz w:val="23"/>
          <w:szCs w:val="23"/>
          <w:u w:val="single"/>
          <w:lang w:eastAsia="zh-CN"/>
        </w:rPr>
        <w:t>.</w:t>
      </w:r>
      <w:r w:rsidR="00362B42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当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因上述任何原因请假时,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们将会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有资格向部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或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的私人计划申请工资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补偿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福利. 这些福利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占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平均每周收入的一定比例.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的最大潜在福利金额如下</w:t>
      </w:r>
      <w:r w:rsidR="000D5AE9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0AA6DA18" w14:textId="25D5BB4D" w:rsidR="00E7386B" w:rsidRPr="002D157C" w:rsidRDefault="009E365C" w:rsidP="000D5AE9">
      <w:pPr>
        <w:pStyle w:val="NoSpacing"/>
        <w:numPr>
          <w:ilvl w:val="0"/>
          <w:numId w:val="16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收入的 80%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,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最高可达州平均周工资的50%</w:t>
      </w:r>
    </w:p>
    <w:p w14:paraId="227CFA14" w14:textId="77777777" w:rsidR="009E365C" w:rsidRPr="002D157C" w:rsidRDefault="009E365C" w:rsidP="009E365C">
      <w:pPr>
        <w:pStyle w:val="NoSpacing"/>
        <w:numPr>
          <w:ilvl w:val="0"/>
          <w:numId w:val="16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收入的 50% 高于州平均周工资</w:t>
      </w:r>
    </w:p>
    <w:p w14:paraId="16714600" w14:textId="624EF334" w:rsidR="001135EC" w:rsidRPr="002D157C" w:rsidRDefault="009E365C" w:rsidP="009E365C">
      <w:pPr>
        <w:pStyle w:val="NoSpacing"/>
        <w:numPr>
          <w:ilvl w:val="0"/>
          <w:numId w:val="16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在任何情况下均不得超过最高金额.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202</w:t>
      </w:r>
      <w:r w:rsidR="00E469A3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6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年最高福利金额</w:t>
      </w:r>
      <w:r w:rsidR="00B37E90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是</w:t>
      </w:r>
      <w:r w:rsid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$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1</w:t>
      </w:r>
      <w:r w:rsidR="00E469A3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23</w:t>
      </w:r>
      <w:r w:rsidR="004945F1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0.</w:t>
      </w:r>
      <w:r w:rsidR="00E469A3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39</w:t>
      </w:r>
      <w:r w:rsidR="00B37E90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该金额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根据州平均每周工资的增长</w:t>
      </w:r>
      <w:r w:rsidR="00B37E90" w:rsidRPr="00B37E90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计算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每年调整</w:t>
      </w:r>
    </w:p>
    <w:p w14:paraId="28A2F9A7" w14:textId="6FF80F9F" w:rsidR="00F54219" w:rsidRPr="002D157C" w:rsidRDefault="009E365C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私人计划可以选择提供更高的福利,但提供的金额不得低于该部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支付的金额.</w:t>
      </w:r>
    </w:p>
    <w:p w14:paraId="67995942" w14:textId="77777777" w:rsidR="00856D36" w:rsidRPr="002D157C" w:rsidRDefault="00856D36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4CA37CA" w14:textId="553DD9D5" w:rsidR="00F83A66" w:rsidRPr="002D157C" w:rsidRDefault="009E365C" w:rsidP="00F83A6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同时发</w:t>
      </w:r>
      <w:r w:rsidR="00B37E90" w:rsidRPr="00B37E90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放</w:t>
      </w:r>
      <w:r w:rsidRPr="002D157C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福利付款</w:t>
      </w:r>
      <w:r w:rsidR="00D179CA" w:rsidRPr="002D157C">
        <w:rPr>
          <w:rFonts w:ascii="Microsoft YaHei Light" w:eastAsia="Microsoft YaHei Light" w:hAnsi="Microsoft YaHei Light" w:cstheme="minorHAnsi"/>
          <w:i/>
          <w:iCs/>
          <w:sz w:val="23"/>
          <w:szCs w:val="23"/>
          <w:u w:val="single"/>
          <w:lang w:eastAsia="zh-CN"/>
        </w:rPr>
        <w:t>.</w:t>
      </w:r>
      <w:r w:rsidR="00D179CA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同一时间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从其他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不同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领取福利金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E94D0B" w:rsidRPr="002D157C">
        <w:rPr>
          <w:rFonts w:ascii="Microsoft YaHei Light" w:eastAsia="Microsoft YaHei Light" w:hAnsi="Microsoft YaHei Light" w:hint="eastAsia"/>
          <w:lang w:eastAsia="zh-CN"/>
        </w:rPr>
        <w:t xml:space="preserve"> 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那么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566B0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这个部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领取的福利可能会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被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减少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="009A610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某些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其他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类型的福利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金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导致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从本部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获得的福利一一被减少</w:t>
      </w:r>
      <w:r w:rsidR="00295939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这意味着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从这些福利中获得的每</w:t>
      </w:r>
      <w:r w:rsid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$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1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,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获得的福利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被减少</w:t>
      </w:r>
      <w:r w:rsid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$</w:t>
      </w:r>
      <w:r w:rsid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1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类型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的福利包括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18DDBE79" w14:textId="6C5E3880" w:rsidR="00E94D0B" w:rsidRPr="002D157C" w:rsidRDefault="00E94D0B" w:rsidP="00E94D0B">
      <w:pPr>
        <w:pStyle w:val="NoSpacing"/>
        <w:numPr>
          <w:ilvl w:val="0"/>
          <w:numId w:val="2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工伤赔偿金</w:t>
      </w:r>
    </w:p>
    <w:p w14:paraId="34CC0080" w14:textId="3C72E3B9" w:rsidR="00E94D0B" w:rsidRPr="002D157C" w:rsidRDefault="00E94D0B" w:rsidP="00E94D0B">
      <w:pPr>
        <w:pStyle w:val="NoSpacing"/>
        <w:numPr>
          <w:ilvl w:val="0"/>
          <w:numId w:val="2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失业金</w:t>
      </w:r>
    </w:p>
    <w:p w14:paraId="532AB871" w14:textId="77777777" w:rsidR="00E94D0B" w:rsidRPr="002D157C" w:rsidRDefault="00E94D0B" w:rsidP="00E94D0B">
      <w:pPr>
        <w:pStyle w:val="NoSpacing"/>
        <w:numPr>
          <w:ilvl w:val="0"/>
          <w:numId w:val="2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永久残疾政策或计划</w:t>
      </w:r>
    </w:p>
    <w:p w14:paraId="44612293" w14:textId="51E9AF0D" w:rsidR="00E94D0B" w:rsidRPr="002D157C" w:rsidRDefault="00E94D0B" w:rsidP="00E94D0B">
      <w:pPr>
        <w:pStyle w:val="NoSpacing"/>
        <w:numPr>
          <w:ilvl w:val="0"/>
          <w:numId w:val="2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proofErr w:type="spellStart"/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lastRenderedPageBreak/>
        <w:t>延长</w:t>
      </w:r>
      <w:r w:rsidR="003B1CC4"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>捐赠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>病假</w:t>
      </w:r>
      <w:proofErr w:type="spellEnd"/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 xml:space="preserve"> </w:t>
      </w:r>
    </w:p>
    <w:p w14:paraId="4441E212" w14:textId="790B3843" w:rsidR="00F83A66" w:rsidRPr="002D157C" w:rsidRDefault="003B1CC4" w:rsidP="00E94D0B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其他形式的福利不会减少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从本部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获得的福利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除非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收到的福利总额超过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的平均周工资. 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类型的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福利包括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5D15F963" w14:textId="790A89C9" w:rsidR="00DD75E5" w:rsidRPr="002D157C" w:rsidRDefault="00DD75E5" w:rsidP="00066BF5">
      <w:pPr>
        <w:pStyle w:val="NoSpacing"/>
        <w:numPr>
          <w:ilvl w:val="0"/>
          <w:numId w:val="9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临时残疾政策或计划（包括短期残疾和长期残疾）</w:t>
      </w:r>
    </w:p>
    <w:p w14:paraId="1A2ADC8E" w14:textId="29800926" w:rsidR="00066BF5" w:rsidRDefault="00175BE9" w:rsidP="00066BF5">
      <w:pPr>
        <w:pStyle w:val="NoSpacing"/>
        <w:numPr>
          <w:ilvl w:val="0"/>
          <w:numId w:val="9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DD75E5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经营的家庭和/或病假政策或计划</w:t>
      </w:r>
    </w:p>
    <w:p w14:paraId="2FEBBBF7" w14:textId="77777777" w:rsidR="00A75064" w:rsidRPr="002D157C" w:rsidRDefault="00A75064" w:rsidP="00A75064">
      <w:pPr>
        <w:pStyle w:val="NoSpacing"/>
        <w:ind w:left="7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2B93815" w14:textId="2AE3B73D" w:rsidR="00430ADB" w:rsidRPr="00F03FF0" w:rsidRDefault="00E543CC" w:rsidP="00F03FF0">
      <w:pPr>
        <w:pStyle w:val="NoSpacing"/>
        <w:rPr>
          <w:rFonts w:ascii="Microsoft YaHei Light" w:eastAsia="Microsoft YaHei Light" w:hAnsi="Microsoft YaHei Light" w:cs="Microsoft YaHei"/>
          <w:b/>
          <w:bCs/>
          <w:i/>
          <w:iCs/>
          <w:sz w:val="23"/>
          <w:szCs w:val="23"/>
          <w:u w:val="single"/>
          <w:lang w:eastAsia="zh-CN"/>
        </w:rPr>
      </w:pPr>
      <w:r w:rsidRPr="00F03FF0">
        <w:rPr>
          <w:rFonts w:ascii="Microsoft YaHei Light" w:eastAsia="Microsoft YaHei Light" w:hAnsi="Microsoft YaHei Light" w:cs="Microsoft YaHei"/>
          <w:b/>
          <w:bCs/>
          <w:i/>
          <w:iCs/>
          <w:sz w:val="23"/>
          <w:szCs w:val="23"/>
          <w:u w:val="single"/>
          <w:lang w:eastAsia="zh-CN"/>
        </w:rPr>
        <w:t xml:space="preserve"> </w:t>
      </w:r>
      <w:r w:rsidRPr="00F03FF0">
        <w:rPr>
          <w:rFonts w:ascii="Microsoft YaHei Light" w:eastAsia="Microsoft YaHei Light" w:hAnsi="Microsoft YaHei Light" w:cs="Microsoft YaHei" w:hint="eastAsia"/>
          <w:b/>
          <w:bCs/>
          <w:i/>
          <w:iCs/>
          <w:sz w:val="23"/>
          <w:szCs w:val="23"/>
          <w:u w:val="single"/>
          <w:lang w:eastAsia="zh-CN"/>
        </w:rPr>
        <w:t>补充</w:t>
      </w:r>
      <w:r w:rsidRPr="00F03FF0">
        <w:rPr>
          <w:rFonts w:ascii="Microsoft YaHei Light" w:eastAsia="Microsoft YaHei Light" w:hAnsi="Microsoft YaHei Light" w:cs="Microsoft YaHei"/>
          <w:b/>
          <w:bCs/>
          <w:i/>
          <w:iCs/>
          <w:sz w:val="23"/>
          <w:szCs w:val="23"/>
          <w:u w:val="single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b/>
          <w:bCs/>
          <w:i/>
          <w:iCs/>
          <w:sz w:val="23"/>
          <w:szCs w:val="23"/>
          <w:u w:val="single"/>
          <w:lang w:eastAsia="zh-CN"/>
        </w:rPr>
        <w:t>福利金</w:t>
      </w:r>
      <w:r w:rsidRPr="00F03FF0">
        <w:rPr>
          <w:rFonts w:ascii="Microsoft YaHei Light" w:eastAsia="Microsoft YaHei Light" w:hAnsi="Microsoft YaHei Light" w:cs="Microsoft YaHei"/>
          <w:b/>
          <w:bCs/>
          <w:i/>
          <w:iCs/>
          <w:sz w:val="23"/>
          <w:szCs w:val="23"/>
          <w:u w:val="single"/>
          <w:lang w:eastAsia="zh-CN"/>
        </w:rPr>
        <w:t xml:space="preserve">,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一般来说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>,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员工们可以使用他们的带薪休假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(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病假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,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休暑假或其他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PTO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休假）来补充他们的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福利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,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但您需要遵守关于雇主的收入和休假政策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雇主的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PTO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政策不得因您采取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计划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(M.G.L. c 175M)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赋予您的权利而歧视您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对于那些选择以此方式来补充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福利的员工们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,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每周福利和雇主提供的带薪休假福利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,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合计起来不得超过个人平均每周的收入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(IAWW).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雇主将负责监控并确保公司提供的带薪休假福利和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福利的每周总额不超过员工的个人平均每周收入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雇主还负责管理任何超过员工个人平均每周收入的款项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该部门不参与补足超额部分的偿还过程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此过程完全是由雇主和员工负责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>.</w:t>
      </w:r>
      <w:proofErr w:type="spellStart"/>
      <w:r w:rsidR="002D157C" w:rsidRPr="00F03FF0">
        <w:rPr>
          <w:rFonts w:cstheme="minorHAnsi" w:hint="eastAsia"/>
          <w:sz w:val="23"/>
          <w:szCs w:val="23"/>
        </w:rPr>
        <w:t>员工权利和保障</w:t>
      </w:r>
      <w:proofErr w:type="spellEnd"/>
    </w:p>
    <w:p w14:paraId="6BBA30FE" w14:textId="77777777" w:rsidR="00906CD0" w:rsidRPr="00BB631C" w:rsidRDefault="00906CD0" w:rsidP="008221A8">
      <w:pPr>
        <w:pStyle w:val="NoSpacing"/>
        <w:rPr>
          <w:rFonts w:cstheme="minorHAnsi"/>
          <w:i/>
          <w:iCs/>
          <w:sz w:val="23"/>
          <w:szCs w:val="23"/>
        </w:rPr>
      </w:pPr>
    </w:p>
    <w:p w14:paraId="756AF625" w14:textId="6BB237E4" w:rsidR="008221A8" w:rsidRPr="00F2219E" w:rsidRDefault="002D157C" w:rsidP="008221A8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就业</w:t>
      </w:r>
      <w:bookmarkStart w:id="10" w:name="_Hlk150415155"/>
      <w:r w:rsidRPr="00F2219E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保障</w:t>
      </w:r>
      <w:bookmarkEnd w:id="10"/>
      <w:r w:rsidR="003132FD" w:rsidRPr="00F2219E">
        <w:rPr>
          <w:rFonts w:ascii="Microsoft YaHei Light" w:eastAsia="Microsoft YaHei Light" w:hAnsi="Microsoft YaHei Light" w:cstheme="minorHAnsi"/>
          <w:b/>
          <w:bCs/>
          <w:i/>
          <w:iCs/>
          <w:sz w:val="23"/>
          <w:szCs w:val="23"/>
          <w:u w:val="single"/>
          <w:lang w:eastAsia="zh-CN"/>
        </w:rPr>
        <w:t>.</w:t>
      </w:r>
      <w:r w:rsidR="003132FD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一般来说,如果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休庭假或病假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一旦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重返工作岗位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们将会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必须恢复到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以前或同等</w:t>
      </w:r>
      <w:r w:rsidR="00566B09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职位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566B09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职位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并具有相同的地位,工资,就业福利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服务年限信用和资历自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566B09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职位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开始休假之日起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的职位由于经济原因被淘汰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566B0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</w:t>
      </w:r>
      <w:r w:rsidR="009A610A" w:rsidRP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个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规定可能不适用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对于这种情况</w:t>
      </w:r>
      <w:r w:rsidR="008221A8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600F7F73" w14:textId="77777777" w:rsidR="008221A8" w:rsidRPr="00F2219E" w:rsidRDefault="008221A8" w:rsidP="008221A8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79E430AA" w14:textId="346ABA17" w:rsidR="00DE48A1" w:rsidRPr="00F2219E" w:rsidRDefault="002D157C" w:rsidP="008221A8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延续健康保险</w:t>
      </w:r>
      <w:r w:rsidR="008221A8" w:rsidRPr="00F2219E">
        <w:rPr>
          <w:rFonts w:ascii="Microsoft YaHei Light" w:eastAsia="Microsoft YaHei Light" w:hAnsi="Microsoft YaHei Light" w:cstheme="minorHAnsi"/>
          <w:b/>
          <w:bCs/>
          <w:i/>
          <w:iCs/>
          <w:sz w:val="23"/>
          <w:szCs w:val="23"/>
          <w:u w:val="single"/>
          <w:lang w:eastAsia="zh-CN"/>
        </w:rPr>
        <w:t>.</w:t>
      </w:r>
      <w:r w:rsidR="008221A8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必须继续提供并缴纳与就业相关的健康保险福利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如果有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)</w:t>
      </w:r>
      <w:r w:rsidR="00DE48A1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="00955700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在休假期间继续工作的水平和条件下.</w:t>
      </w:r>
      <w:r w:rsidR="00955700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可能会要求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按照与休假前相同的条款和条件继续支付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的部分健康保险费.</w:t>
      </w:r>
    </w:p>
    <w:p w14:paraId="2981D6B4" w14:textId="77777777" w:rsidR="00DE48A1" w:rsidRPr="00F2219E" w:rsidRDefault="00DE48A1" w:rsidP="008221A8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36DA1732" w14:textId="2104EB11" w:rsidR="00253D7C" w:rsidRPr="00F2219E" w:rsidRDefault="00955700" w:rsidP="00955700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禁止报复</w:t>
      </w:r>
      <w:r w:rsidR="00DE48A1" w:rsidRPr="00F2219E">
        <w:rPr>
          <w:rFonts w:ascii="Microsoft YaHei Light" w:eastAsia="Microsoft YaHei Light" w:hAnsi="Microsoft YaHei Light" w:cstheme="minorHAnsi"/>
          <w:b/>
          <w:bCs/>
          <w:sz w:val="23"/>
          <w:szCs w:val="23"/>
          <w:u w:val="single"/>
          <w:lang w:eastAsia="zh-CN"/>
        </w:rPr>
        <w:t>.</w:t>
      </w:r>
      <w:r w:rsidR="00241815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任何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歧视或报复因为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采取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根据带薪家庭和病假法享有的任何权利都是违法的.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雇员或前雇员</w:t>
      </w:r>
      <w:r w:rsidR="00566B09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因行使法律规定的权利而受到报复的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可以在违法行为发生后不超过三年内向上级法院提起民事诉讼</w:t>
      </w:r>
      <w:r w:rsidR="00241815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17F141A5" w14:textId="77777777" w:rsidR="007A72DB" w:rsidRPr="00F2219E" w:rsidRDefault="007A72DB" w:rsidP="0025579A">
      <w:pPr>
        <w:pStyle w:val="NoSpacing"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</w:p>
    <w:p w14:paraId="2D30AF6D" w14:textId="45753784" w:rsidR="001A4892" w:rsidRPr="000942FC" w:rsidRDefault="00955700" w:rsidP="000942FC">
      <w:pPr>
        <w:pStyle w:val="NoSpacing"/>
        <w:numPr>
          <w:ilvl w:val="0"/>
          <w:numId w:val="3"/>
        </w:numPr>
        <w:rPr>
          <w:rFonts w:ascii="Microsoft YaHei Light" w:eastAsia="Microsoft YaHei Light" w:hAnsi="Microsoft YaHei Light" w:cstheme="minorHAnsi"/>
          <w:b/>
          <w:bCs/>
          <w:sz w:val="23"/>
          <w:szCs w:val="23"/>
        </w:rPr>
      </w:pPr>
      <w:proofErr w:type="spellStart"/>
      <w:r w:rsidRPr="000942FC">
        <w:rPr>
          <w:rFonts w:ascii="Microsoft YaHei Light" w:eastAsia="Microsoft YaHei Light" w:hAnsi="Microsoft YaHei Light" w:cstheme="minorHAnsi" w:hint="eastAsia"/>
          <w:b/>
          <w:bCs/>
          <w:sz w:val="28"/>
          <w:szCs w:val="28"/>
        </w:rPr>
        <w:t>缴</w:t>
      </w:r>
      <w:r w:rsidR="00F425BE" w:rsidRPr="000942FC">
        <w:rPr>
          <w:rFonts w:ascii="Microsoft YaHei Light" w:eastAsia="Microsoft YaHei Light" w:hAnsi="Microsoft YaHei Light" w:cstheme="minorHAnsi" w:hint="eastAsia"/>
          <w:b/>
          <w:bCs/>
          <w:sz w:val="28"/>
          <w:szCs w:val="28"/>
        </w:rPr>
        <w:t>款</w:t>
      </w:r>
      <w:proofErr w:type="spellEnd"/>
    </w:p>
    <w:p w14:paraId="1328A643" w14:textId="26EB0356" w:rsidR="00993FD1" w:rsidRPr="00F2219E" w:rsidRDefault="00955700" w:rsidP="001A48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为了帮助PFML 法律规定的带薪休假福利提供资金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可以提供部分资金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部分资金来自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的工资中扣除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这些款项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将会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汇入信托基金或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私人计划的运营商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F425BE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向信托基金缴款的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们将会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被要求缴款以下金额</w:t>
      </w:r>
      <w:r w:rsidR="001551E4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7C040406" w14:textId="411B458D" w:rsidR="001551E4" w:rsidRPr="00F2219E" w:rsidRDefault="001551E4" w:rsidP="001A48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F2219E" w14:paraId="2C19DF2D" w14:textId="77777777" w:rsidTr="00D836F9">
        <w:tc>
          <w:tcPr>
            <w:tcW w:w="3116" w:type="dxa"/>
          </w:tcPr>
          <w:p w14:paraId="501B156B" w14:textId="17A8DAA4" w:rsidR="00B57D20" w:rsidRPr="00F2219E" w:rsidRDefault="00F425BE" w:rsidP="00B57D20">
            <w:pPr>
              <w:pStyle w:val="NoSpacing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家庭假</w:t>
            </w:r>
            <w:proofErr w:type="spellEnd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ab/>
            </w:r>
            <w:proofErr w:type="spellStart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缴款</w:t>
            </w:r>
            <w:proofErr w:type="spellEnd"/>
          </w:p>
        </w:tc>
        <w:tc>
          <w:tcPr>
            <w:tcW w:w="3117" w:type="dxa"/>
          </w:tcPr>
          <w:p w14:paraId="3A11995D" w14:textId="24B1D74F" w:rsidR="00B57D20" w:rsidRPr="00F2219E" w:rsidRDefault="00F425BE" w:rsidP="00B57D20">
            <w:pPr>
              <w:pStyle w:val="NoSpacing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病假缴款</w:t>
            </w:r>
            <w:proofErr w:type="spellEnd"/>
          </w:p>
        </w:tc>
        <w:tc>
          <w:tcPr>
            <w:tcW w:w="3117" w:type="dxa"/>
          </w:tcPr>
          <w:p w14:paraId="5035696A" w14:textId="2B5379B2" w:rsidR="00B57D20" w:rsidRPr="00F2219E" w:rsidRDefault="00F425BE" w:rsidP="00B57D20">
            <w:pPr>
              <w:pStyle w:val="NoSpacing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总缴金额</w:t>
            </w:r>
            <w:proofErr w:type="spellEnd"/>
          </w:p>
        </w:tc>
      </w:tr>
      <w:tr w:rsidR="00B57D20" w:rsidRPr="00F2219E" w14:paraId="7A87B1BB" w14:textId="77777777" w:rsidTr="00D836F9">
        <w:tc>
          <w:tcPr>
            <w:tcW w:w="3116" w:type="dxa"/>
          </w:tcPr>
          <w:p w14:paraId="779388C0" w14:textId="1D84260B" w:rsidR="00B57D20" w:rsidRPr="00F2219E" w:rsidRDefault="00F425BE" w:rsidP="003D2264">
            <w:pPr>
              <w:pStyle w:val="NoSpacing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收入的0.18%</w:t>
            </w:r>
            <w:r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 xml:space="preserve"> </w:t>
            </w:r>
            <w:r w:rsidR="00123B3B"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1F231EC" w14:textId="649226DD" w:rsidR="00B57D20" w:rsidRPr="00F2219E" w:rsidRDefault="00F425BE" w:rsidP="003D2264">
            <w:pPr>
              <w:pStyle w:val="NoSpacing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收入的0.70%</w:t>
            </w:r>
            <w:r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 xml:space="preserve"> </w:t>
            </w:r>
            <w:r w:rsidR="00123B3B"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3721475" w14:textId="61E5561D" w:rsidR="00B57D20" w:rsidRPr="00F2219E" w:rsidRDefault="00F425BE" w:rsidP="003D2264">
            <w:pPr>
              <w:pStyle w:val="NoSpacing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proofErr w:type="spellStart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收入的</w:t>
            </w:r>
            <w:proofErr w:type="spellEnd"/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 xml:space="preserve"> 0.88%</w:t>
            </w:r>
            <w:r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 xml:space="preserve"> </w:t>
            </w:r>
            <w:r w:rsidR="00123B3B"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>*</w:t>
            </w:r>
          </w:p>
        </w:tc>
      </w:tr>
    </w:tbl>
    <w:p w14:paraId="79BB1BD6" w14:textId="77777777" w:rsidR="00960817" w:rsidRPr="00F2219E" w:rsidRDefault="00960817" w:rsidP="001A48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</w:rPr>
      </w:pPr>
    </w:p>
    <w:p w14:paraId="3E4053DE" w14:textId="0E2649FE" w:rsidR="006D1D5A" w:rsidRPr="00F2219E" w:rsidRDefault="00F425BE" w:rsidP="09501837">
      <w:pPr>
        <w:pStyle w:val="NoSpacing"/>
        <w:spacing w:before="120"/>
        <w:rPr>
          <w:rFonts w:ascii="Microsoft YaHei Light" w:eastAsia="Microsoft YaHei Light" w:hAnsi="Microsoft YaHei Light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由于</w:t>
      </w:r>
      <w:r w:rsidR="00175BE9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有 25 名或更多受保工人</w:t>
      </w:r>
      <w:r w:rsidR="009A610A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因此总供款金额为工资的 0.88%</w:t>
      </w:r>
      <w:r w:rsidR="00A26D0E" w:rsidRPr="00F2219E">
        <w:rPr>
          <w:rFonts w:ascii="Microsoft YaHei Light" w:eastAsia="Microsoft YaHei Light" w:hAnsi="Microsoft YaHei Light"/>
          <w:sz w:val="23"/>
          <w:szCs w:val="23"/>
          <w:lang w:eastAsia="zh-CN"/>
        </w:rPr>
        <w:t xml:space="preserve">. </w:t>
      </w:r>
    </w:p>
    <w:p w14:paraId="76514567" w14:textId="6D928472" w:rsidR="007A72DB" w:rsidRPr="00BB631C" w:rsidRDefault="00F425BE" w:rsidP="006D1D5A">
      <w:pPr>
        <w:pStyle w:val="NoSpacing"/>
        <w:spacing w:before="120"/>
        <w:rPr>
          <w:rFonts w:cstheme="minorHAnsi"/>
          <w:strike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lastRenderedPageBreak/>
        <w:t>根据法律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至少负责 60% 的病假缴款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工资的 .42%</w:t>
      </w:r>
      <w:r w:rsidR="009A610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),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但允许从雇员</w:t>
      </w:r>
      <w:r w:rsidR="004C0429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的工资中扣除高达40% 的病假缴款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工资的 .28%</w:t>
      </w:r>
      <w:r w:rsidR="009A610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)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和高达 100% 的家庭假缴款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工资的.18%</w:t>
      </w:r>
      <w:r w:rsidR="003065F1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),</w:t>
      </w:r>
      <w:r w:rsidR="004C042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总计.46 工资的百分比.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无论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有私人计划还是参加国家信托基金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都不能从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的工资中扣除超过这些百分比</w:t>
      </w:r>
      <w:r w:rsidR="7D2EABBC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6A7FE109" w14:textId="5519BB7E" w:rsidR="001551E4" w:rsidRPr="00F2219E" w:rsidRDefault="00175BE9" w:rsidP="006D1D5A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选择按如下方式分配供款金额</w:t>
      </w:r>
      <w:r w:rsidR="00D84C25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39B20E5E" w14:textId="7EDDFECA" w:rsidR="00D84C25" w:rsidRPr="00BB631C" w:rsidRDefault="00D84C25" w:rsidP="001A4892">
      <w:pPr>
        <w:pStyle w:val="NoSpacing"/>
        <w:rPr>
          <w:rFonts w:cstheme="minorHAnsi"/>
          <w:sz w:val="23"/>
          <w:szCs w:val="23"/>
          <w:lang w:eastAsia="zh-CN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BB631C" w14:paraId="02C479BB" w14:textId="77777777" w:rsidTr="005450FB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21A47724" w:rsidR="00D53B03" w:rsidRPr="00BB631C" w:rsidRDefault="00F425BE" w:rsidP="00D836F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病假</w:t>
            </w:r>
            <w:proofErr w:type="spellEnd"/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62DB9BB3" w:rsidR="00D53B03" w:rsidRPr="00BB631C" w:rsidRDefault="005450FB" w:rsidP="00D836F9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sz w:val="23"/>
                <w:szCs w:val="23"/>
              </w:rPr>
              <w:t>所</w:t>
            </w:r>
            <w:r w:rsidRPr="000866E5">
              <w:rPr>
                <w:rFonts w:cstheme="minorHAnsi" w:hint="eastAsia"/>
                <w:sz w:val="23"/>
                <w:szCs w:val="23"/>
              </w:rPr>
              <w:t>必需的</w:t>
            </w:r>
            <w:proofErr w:type="spellEnd"/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缴款</w:t>
            </w:r>
            <w:proofErr w:type="spellStart"/>
            <w:r w:rsidR="00F425BE" w:rsidRPr="00F425BE">
              <w:rPr>
                <w:rFonts w:cstheme="minorHAnsi" w:hint="eastAsia"/>
                <w:sz w:val="23"/>
                <w:szCs w:val="23"/>
              </w:rPr>
              <w:t>总额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>: .</w:t>
            </w:r>
            <w:r w:rsidR="00A83379" w:rsidRPr="00BB631C">
              <w:rPr>
                <w:rFonts w:cstheme="minorHAnsi"/>
                <w:sz w:val="23"/>
                <w:szCs w:val="23"/>
              </w:rPr>
              <w:t>70</w:t>
            </w:r>
            <w:r w:rsidR="00D53B03" w:rsidRPr="00BB631C">
              <w:rPr>
                <w:rFonts w:cstheme="minorHAnsi"/>
                <w:sz w:val="23"/>
                <w:szCs w:val="23"/>
              </w:rPr>
              <w:t>%</w:t>
            </w:r>
            <w:r w:rsidR="00123B3B" w:rsidRPr="00BB631C">
              <w:rPr>
                <w:rFonts w:cstheme="minorHAnsi"/>
                <w:sz w:val="23"/>
                <w:szCs w:val="23"/>
              </w:rPr>
              <w:t>*</w:t>
            </w:r>
          </w:p>
        </w:tc>
      </w:tr>
      <w:tr w:rsidR="00F425BE" w:rsidRPr="00BB631C" w14:paraId="28E86760" w14:textId="77777777" w:rsidTr="005450FB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3857E546" w:rsidR="00D53B03" w:rsidRPr="00BB631C" w:rsidRDefault="009A610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 w:hint="eastAsia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 w:hint="eastAsia"/>
                <w:sz w:val="23"/>
                <w:szCs w:val="23"/>
              </w:rPr>
              <w:t>将会</w:t>
            </w:r>
            <w:proofErr w:type="spellEnd"/>
            <w:r w:rsidR="00F425BE" w:rsidRPr="00955700">
              <w:rPr>
                <w:rFonts w:cstheme="minorHAnsi" w:hint="eastAsia"/>
                <w:sz w:val="23"/>
                <w:szCs w:val="23"/>
                <w:lang w:eastAsia="zh-CN"/>
              </w:rPr>
              <w:t>资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助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45091C6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7F3ED024" w:rsidR="00D53B03" w:rsidRPr="00BB631C" w:rsidRDefault="00F425BE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sz w:val="23"/>
                <w:szCs w:val="23"/>
              </w:rPr>
              <w:t>病假缴款</w:t>
            </w:r>
            <w:proofErr w:type="spellEnd"/>
          </w:p>
        </w:tc>
      </w:tr>
      <w:tr w:rsidR="00F425BE" w:rsidRPr="00BB631C" w14:paraId="3EBD549B" w14:textId="77777777" w:rsidTr="005450FB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560F063A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175BE9">
              <w:rPr>
                <w:rFonts w:cstheme="minorHAnsi" w:hint="eastAsia"/>
                <w:sz w:val="23"/>
                <w:szCs w:val="23"/>
              </w:rPr>
              <w:t>雇主</w:t>
            </w:r>
            <w:r w:rsidR="00F425BE" w:rsidRPr="00F425BE">
              <w:rPr>
                <w:rFonts w:cstheme="minorHAnsi" w:hint="eastAsia"/>
                <w:sz w:val="23"/>
                <w:szCs w:val="23"/>
              </w:rPr>
              <w:t>名称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ED3032D" w:rsidR="00D53B03" w:rsidRPr="00BB631C" w:rsidRDefault="00F425BE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sz w:val="23"/>
                <w:szCs w:val="23"/>
              </w:rPr>
              <w:t>和剩余的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22B345AB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62483680" w:rsidR="00D53B03" w:rsidRPr="00BB631C" w:rsidRDefault="009A610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eastAsia="zh-CN"/>
              </w:rPr>
            </w:pPr>
            <w:r>
              <w:rPr>
                <w:rFonts w:cstheme="minorHAnsi" w:hint="eastAsia"/>
                <w:sz w:val="23"/>
                <w:szCs w:val="23"/>
                <w:lang w:eastAsia="zh-CN"/>
              </w:rPr>
              <w:t xml:space="preserve"> </w:t>
            </w:r>
            <w:r>
              <w:rPr>
                <w:rFonts w:cstheme="minorHAnsi" w:hint="eastAsia"/>
                <w:sz w:val="23"/>
                <w:szCs w:val="23"/>
                <w:lang w:eastAsia="zh-CN"/>
              </w:rPr>
              <w:t>将会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从</w:t>
            </w:r>
            <w:r w:rsidR="00175BE9">
              <w:rPr>
                <w:rFonts w:cstheme="minorHAnsi" w:hint="eastAsia"/>
                <w:sz w:val="23"/>
                <w:szCs w:val="23"/>
                <w:lang w:eastAsia="zh-CN"/>
              </w:rPr>
              <w:t>您</w:t>
            </w:r>
            <w:r>
              <w:rPr>
                <w:rFonts w:cstheme="minorHAnsi" w:hint="eastAsia"/>
                <w:sz w:val="23"/>
                <w:szCs w:val="23"/>
                <w:lang w:eastAsia="zh-CN"/>
              </w:rPr>
              <w:t>们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的收入中扣除</w:t>
            </w:r>
          </w:p>
        </w:tc>
      </w:tr>
    </w:tbl>
    <w:p w14:paraId="00638618" w14:textId="77777777" w:rsidR="00D53B03" w:rsidRPr="00BB631C" w:rsidRDefault="00D53B03" w:rsidP="00D53B03">
      <w:pPr>
        <w:pStyle w:val="NoSpacing"/>
        <w:rPr>
          <w:rFonts w:cstheme="minorHAnsi"/>
          <w:sz w:val="23"/>
          <w:szCs w:val="23"/>
          <w:lang w:eastAsia="zh-CN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61"/>
        <w:gridCol w:w="3142"/>
        <w:gridCol w:w="270"/>
        <w:gridCol w:w="1967"/>
        <w:gridCol w:w="1075"/>
        <w:gridCol w:w="2839"/>
      </w:tblGrid>
      <w:tr w:rsidR="00D53B03" w:rsidRPr="00BB631C" w14:paraId="3B7771D9" w14:textId="77777777" w:rsidTr="00400A68">
        <w:trPr>
          <w:cantSplit/>
          <w:trHeight w:val="663"/>
          <w:jc w:val="center"/>
        </w:trPr>
        <w:tc>
          <w:tcPr>
            <w:tcW w:w="54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102D3914" w:rsidR="00D53B03" w:rsidRPr="00BB631C" w:rsidRDefault="00F425BE" w:rsidP="00D836F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家庭假</w:t>
            </w:r>
            <w:proofErr w:type="spellEnd"/>
          </w:p>
        </w:tc>
        <w:tc>
          <w:tcPr>
            <w:tcW w:w="955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667BEF15" w:rsidR="00D53B03" w:rsidRPr="00BB631C" w:rsidRDefault="005450FB" w:rsidP="00D836F9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sz w:val="23"/>
                <w:szCs w:val="23"/>
              </w:rPr>
              <w:t>所</w:t>
            </w:r>
            <w:r w:rsidRPr="000866E5">
              <w:rPr>
                <w:rFonts w:cstheme="minorHAnsi" w:hint="eastAsia"/>
                <w:sz w:val="23"/>
                <w:szCs w:val="23"/>
              </w:rPr>
              <w:t>必需的</w:t>
            </w:r>
            <w:proofErr w:type="spellEnd"/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缴款</w:t>
            </w:r>
            <w:proofErr w:type="spellStart"/>
            <w:r w:rsidR="00F425BE" w:rsidRPr="00F425BE">
              <w:rPr>
                <w:rFonts w:cstheme="minorHAnsi" w:hint="eastAsia"/>
                <w:sz w:val="23"/>
                <w:szCs w:val="23"/>
              </w:rPr>
              <w:t>总额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>: .1</w:t>
            </w:r>
            <w:r w:rsidR="00A83379" w:rsidRPr="00BB631C">
              <w:rPr>
                <w:rFonts w:cstheme="minorHAnsi"/>
                <w:sz w:val="23"/>
                <w:szCs w:val="23"/>
              </w:rPr>
              <w:t>8</w:t>
            </w:r>
            <w:r w:rsidR="00D53B03" w:rsidRPr="00BB631C">
              <w:rPr>
                <w:rFonts w:cstheme="minorHAnsi"/>
                <w:sz w:val="23"/>
                <w:szCs w:val="23"/>
              </w:rPr>
              <w:t>%</w:t>
            </w:r>
            <w:r w:rsidR="00123B3B" w:rsidRPr="00BB631C">
              <w:rPr>
                <w:rFonts w:cstheme="minorHAnsi"/>
                <w:sz w:val="23"/>
                <w:szCs w:val="23"/>
              </w:rPr>
              <w:t>*</w:t>
            </w:r>
          </w:p>
        </w:tc>
      </w:tr>
      <w:tr w:rsidR="00F425BE" w:rsidRPr="00BB631C" w14:paraId="24282021" w14:textId="77777777" w:rsidTr="00400A68">
        <w:trPr>
          <w:cantSplit/>
          <w:trHeight w:val="827"/>
          <w:jc w:val="center"/>
        </w:trPr>
        <w:tc>
          <w:tcPr>
            <w:tcW w:w="54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F425BE" w:rsidRPr="00BB631C" w:rsidRDefault="00F425BE" w:rsidP="00F425BE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6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7D8851BD" w:rsidR="00F425BE" w:rsidRPr="00BB631C" w:rsidRDefault="009A610A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 w:hint="eastAsia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HAnsi" w:hint="eastAsia"/>
                <w:sz w:val="23"/>
                <w:szCs w:val="23"/>
              </w:rPr>
              <w:t>将会</w:t>
            </w:r>
            <w:proofErr w:type="spellEnd"/>
            <w:r w:rsidR="00F425BE" w:rsidRPr="00955700">
              <w:rPr>
                <w:rFonts w:cstheme="minorHAnsi" w:hint="eastAsia"/>
                <w:sz w:val="23"/>
                <w:szCs w:val="23"/>
                <w:lang w:eastAsia="zh-CN"/>
              </w:rPr>
              <w:t>资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助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F425BE" w:rsidRPr="00BB631C" w:rsidRDefault="00F425BE" w:rsidP="00F425BE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47943EF0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5FB816D3" w:rsidR="00F425BE" w:rsidRPr="00BB631C" w:rsidRDefault="00F425BE" w:rsidP="00F425BE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sz w:val="23"/>
                <w:szCs w:val="23"/>
              </w:rPr>
              <w:t>家庭假缴款</w:t>
            </w:r>
            <w:proofErr w:type="spellEnd"/>
          </w:p>
        </w:tc>
      </w:tr>
      <w:tr w:rsidR="00F425BE" w:rsidRPr="00BB631C" w14:paraId="25B157CF" w14:textId="77777777" w:rsidTr="00400A68">
        <w:trPr>
          <w:cantSplit/>
          <w:trHeight w:val="827"/>
          <w:jc w:val="center"/>
        </w:trPr>
        <w:tc>
          <w:tcPr>
            <w:tcW w:w="54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42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196ECD71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175BE9">
              <w:rPr>
                <w:rFonts w:cstheme="minorHAnsi" w:hint="eastAsia"/>
                <w:sz w:val="23"/>
                <w:szCs w:val="23"/>
              </w:rPr>
              <w:t>雇主</w:t>
            </w:r>
            <w:r w:rsidRPr="00F425BE">
              <w:rPr>
                <w:rFonts w:cstheme="minorHAnsi" w:hint="eastAsia"/>
                <w:sz w:val="23"/>
                <w:szCs w:val="23"/>
              </w:rPr>
              <w:t>名称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FD004FB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425BE">
              <w:rPr>
                <w:rFonts w:cstheme="minorHAnsi" w:hint="eastAsia"/>
                <w:sz w:val="23"/>
                <w:szCs w:val="23"/>
              </w:rPr>
              <w:t>和剩余的</w:t>
            </w:r>
            <w:proofErr w:type="spellEnd"/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F425BE" w:rsidRPr="00BB631C" w:rsidRDefault="00F425BE" w:rsidP="00F425BE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86FDCCF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3AF57847" w:rsidR="00F425BE" w:rsidRPr="00BB631C" w:rsidRDefault="009A610A" w:rsidP="00F425BE">
            <w:pPr>
              <w:pStyle w:val="NoSpacing"/>
              <w:rPr>
                <w:rFonts w:cstheme="minorHAnsi"/>
                <w:b/>
                <w:sz w:val="23"/>
                <w:szCs w:val="23"/>
                <w:lang w:eastAsia="zh-CN"/>
              </w:rPr>
            </w:pPr>
            <w:r>
              <w:rPr>
                <w:rFonts w:cstheme="minorHAnsi" w:hint="eastAsia"/>
                <w:sz w:val="23"/>
                <w:szCs w:val="23"/>
                <w:lang w:eastAsia="zh-CN"/>
              </w:rPr>
              <w:t xml:space="preserve"> </w:t>
            </w:r>
            <w:r>
              <w:rPr>
                <w:rFonts w:cstheme="minorHAnsi" w:hint="eastAsia"/>
                <w:sz w:val="23"/>
                <w:szCs w:val="23"/>
                <w:lang w:eastAsia="zh-CN"/>
              </w:rPr>
              <w:t>将会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从</w:t>
            </w:r>
            <w:r w:rsidR="00175BE9">
              <w:rPr>
                <w:rFonts w:cstheme="minorHAnsi" w:hint="eastAsia"/>
                <w:sz w:val="23"/>
                <w:szCs w:val="23"/>
                <w:lang w:eastAsia="zh-CN"/>
              </w:rPr>
              <w:t>您</w:t>
            </w:r>
            <w:r>
              <w:rPr>
                <w:rFonts w:cstheme="minorHAnsi" w:hint="eastAsia"/>
                <w:sz w:val="23"/>
                <w:szCs w:val="23"/>
                <w:lang w:eastAsia="zh-CN"/>
              </w:rPr>
              <w:t>们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的收入中扣除</w:t>
            </w:r>
          </w:p>
        </w:tc>
      </w:tr>
    </w:tbl>
    <w:p w14:paraId="25849900" w14:textId="1D0EACD7" w:rsidR="00D84C25" w:rsidRPr="00BB631C" w:rsidRDefault="00D84C25" w:rsidP="001A4892">
      <w:pPr>
        <w:pStyle w:val="NoSpacing"/>
        <w:rPr>
          <w:rFonts w:cstheme="minorHAnsi"/>
          <w:sz w:val="23"/>
          <w:szCs w:val="23"/>
          <w:lang w:eastAsia="zh-CN"/>
        </w:rPr>
      </w:pPr>
    </w:p>
    <w:p w14:paraId="08D47DC8" w14:textId="6244B203" w:rsidR="006D1D5A" w:rsidRPr="00F2219E" w:rsidRDefault="00F2219E" w:rsidP="006D1D5A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u w:val="single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请在此处</w:t>
      </w:r>
      <w:r w:rsidR="00400A68" w:rsidRPr="00A8754D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首字</w:t>
      </w:r>
      <w:r w:rsidR="00400A68" w:rsidRPr="00400A68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母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签名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以表明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了解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在一个发薪期内赚取的工资的百分比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每个发薪期的工资中扣除</w:t>
      </w:r>
      <w:r w:rsidR="000841BF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: </w:t>
      </w:r>
      <w:r w:rsidR="000841BF" w:rsidRPr="00F2219E">
        <w:rPr>
          <w:rFonts w:ascii="Microsoft YaHei Light" w:eastAsia="Microsoft YaHei Light" w:hAnsi="Microsoft YaHei Light" w:cstheme="minorHAnsi"/>
          <w:sz w:val="23"/>
          <w:szCs w:val="23"/>
          <w:u w:val="single"/>
          <w:lang w:eastAsia="zh-CN"/>
        </w:rPr>
        <w:tab/>
      </w:r>
      <w:r w:rsidR="000841BF" w:rsidRPr="00F2219E">
        <w:rPr>
          <w:rFonts w:ascii="Microsoft YaHei Light" w:eastAsia="Microsoft YaHei Light" w:hAnsi="Microsoft YaHei Light" w:cstheme="minorHAnsi"/>
          <w:sz w:val="23"/>
          <w:szCs w:val="23"/>
          <w:u w:val="single"/>
          <w:lang w:eastAsia="zh-CN"/>
        </w:rPr>
        <w:tab/>
      </w:r>
    </w:p>
    <w:p w14:paraId="04EAB155" w14:textId="1CE09695" w:rsidR="00600E36" w:rsidRDefault="00123B3B" w:rsidP="00600E36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* 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提供的数字是到 202</w:t>
      </w:r>
      <w:r w:rsidR="003851BD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6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年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4C042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这些费率可能会每年调整一次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从每个日历年的 1 月 1 日生效</w:t>
      </w:r>
      <w:r w:rsidR="006C2153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6C82760B" w14:textId="77777777" w:rsidR="00B41321" w:rsidRDefault="00B41321" w:rsidP="00600E36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E3AA0AC" w14:textId="5883FD10" w:rsidR="00BA5379" w:rsidRPr="000942FC" w:rsidRDefault="00F2219E" w:rsidP="000942FC">
      <w:pPr>
        <w:pStyle w:val="NoSpacing"/>
        <w:numPr>
          <w:ilvl w:val="0"/>
          <w:numId w:val="3"/>
        </w:numPr>
        <w:spacing w:before="120"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  <w:bookmarkStart w:id="11" w:name="_Hlk150420306"/>
      <w:r w:rsidRPr="000942FC">
        <w:rPr>
          <w:rFonts w:cstheme="minorHAnsi" w:hint="eastAsia"/>
          <w:b/>
          <w:bCs/>
          <w:sz w:val="28"/>
          <w:szCs w:val="28"/>
          <w:lang w:eastAsia="zh-CN"/>
        </w:rPr>
        <w:t>通知</w:t>
      </w:r>
      <w:r w:rsidR="00175BE9" w:rsidRPr="000942FC">
        <w:rPr>
          <w:rFonts w:cstheme="minorHAnsi" w:hint="eastAsia"/>
          <w:b/>
          <w:bCs/>
          <w:sz w:val="28"/>
          <w:szCs w:val="28"/>
          <w:lang w:eastAsia="zh-CN"/>
        </w:rPr>
        <w:t>您</w:t>
      </w:r>
      <w:r w:rsidR="009A610A" w:rsidRPr="000942FC">
        <w:rPr>
          <w:rFonts w:cstheme="minorHAnsi" w:hint="eastAsia"/>
          <w:b/>
          <w:bCs/>
          <w:sz w:val="28"/>
          <w:szCs w:val="28"/>
          <w:lang w:eastAsia="zh-CN"/>
        </w:rPr>
        <w:t>们</w:t>
      </w:r>
      <w:r w:rsidRPr="000942FC">
        <w:rPr>
          <w:rFonts w:cstheme="minorHAnsi" w:hint="eastAsia"/>
          <w:b/>
          <w:bCs/>
          <w:sz w:val="28"/>
          <w:szCs w:val="28"/>
          <w:lang w:eastAsia="zh-CN"/>
        </w:rPr>
        <w:t>的</w:t>
      </w:r>
      <w:r w:rsidR="00175BE9" w:rsidRPr="000942FC">
        <w:rPr>
          <w:rFonts w:cstheme="minorHAnsi" w:hint="eastAsia"/>
          <w:b/>
          <w:bCs/>
          <w:sz w:val="28"/>
          <w:szCs w:val="28"/>
          <w:lang w:eastAsia="zh-CN"/>
        </w:rPr>
        <w:t>雇主</w:t>
      </w:r>
      <w:r w:rsidR="009A610A" w:rsidRPr="000942FC">
        <w:rPr>
          <w:rFonts w:cstheme="minorHAnsi" w:hint="eastAsia"/>
          <w:b/>
          <w:bCs/>
          <w:sz w:val="28"/>
          <w:szCs w:val="28"/>
          <w:lang w:eastAsia="zh-CN"/>
        </w:rPr>
        <w:t>们</w:t>
      </w:r>
    </w:p>
    <w:bookmarkEnd w:id="11"/>
    <w:p w14:paraId="709E9ACC" w14:textId="77777777" w:rsidR="0025579A" w:rsidRPr="00BB631C" w:rsidRDefault="0025579A" w:rsidP="0025579A">
      <w:pPr>
        <w:pStyle w:val="NoSpacing"/>
        <w:ind w:left="720"/>
        <w:rPr>
          <w:rFonts w:cstheme="minorHAnsi"/>
          <w:b/>
          <w:bCs/>
          <w:sz w:val="23"/>
          <w:szCs w:val="23"/>
          <w:lang w:eastAsia="zh-CN"/>
        </w:rPr>
      </w:pPr>
    </w:p>
    <w:p w14:paraId="0D366539" w14:textId="114176EB" w:rsidR="00BA5379" w:rsidRPr="00F2219E" w:rsidRDefault="00F2219E" w:rsidP="00BA5379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12" w:name="_Hlk150420324"/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请假或申请福利</w:t>
      </w:r>
      <w:r w:rsidRPr="00F2219E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之前</w:t>
      </w:r>
      <w:r w:rsidR="003065F1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必须通知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需要请假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4C042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必须至少提前30天通知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需要休假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4C042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如果由于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无法控制的情况而无法提前30天通知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必须在切实可行的情况下尽快发出通知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并且在任何情况下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提交任何福利申请之前</w:t>
      </w:r>
      <w:r w:rsidR="0064118B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055145E4" w14:textId="19F30051" w:rsidR="0064118B" w:rsidRPr="00F2219E" w:rsidRDefault="0064118B" w:rsidP="00BA5379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6A87DDB" w14:textId="42A714A7" w:rsidR="0064118B" w:rsidRPr="00F2219E" w:rsidRDefault="00F2219E" w:rsidP="00BA5379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当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通知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需要休假时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必须提供以下信息</w:t>
      </w:r>
      <w:r w:rsidR="0064118B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7B310410" w14:textId="61E1EB10" w:rsidR="00F2219E" w:rsidRPr="00F2219E" w:rsidRDefault="00F2219E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预计休假开始日期；</w:t>
      </w:r>
    </w:p>
    <w:p w14:paraId="2275D7FE" w14:textId="0683D47F" w:rsidR="00F2219E" w:rsidRPr="00F2219E" w:rsidRDefault="00F2219E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预计休假时间；</w:t>
      </w:r>
    </w:p>
    <w:p w14:paraId="1DEC009F" w14:textId="0A7BCEAD" w:rsidR="00F2219E" w:rsidRPr="00F2219E" w:rsidRDefault="00F2219E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预计休假返回日期；</w:t>
      </w:r>
    </w:p>
    <w:p w14:paraId="76369F2B" w14:textId="126FFFF2" w:rsidR="00F2219E" w:rsidRPr="00F2219E" w:rsidRDefault="00175BE9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是否需要间歇性休假（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2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次或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2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次以上分开休假</w:t>
      </w:r>
      <w:r w:rsidR="003065F1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）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或减少休假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涉及减少每周工作时间或天数的休假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)</w:t>
      </w:r>
      <w:r w:rsidR="003065F1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,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以及；</w:t>
      </w:r>
    </w:p>
    <w:p w14:paraId="155481ED" w14:textId="055BC169" w:rsidR="00F2219E" w:rsidRPr="00F2219E" w:rsidRDefault="00F2219E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需要间歇性或减少休假时间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请提供预计休假频率和每次休假的预计持续时间</w:t>
      </w:r>
    </w:p>
    <w:p w14:paraId="054D3E3E" w14:textId="77777777" w:rsidR="00F2219E" w:rsidRPr="00F2219E" w:rsidRDefault="00F2219E" w:rsidP="00F2219E">
      <w:pPr>
        <w:pStyle w:val="NoSpacing"/>
        <w:ind w:left="7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5121D7BB" w14:textId="2E8D544A" w:rsidR="00C075C8" w:rsidRPr="00F2219E" w:rsidRDefault="00F2219E" w:rsidP="00F2219E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如果这些信息中的任何一个发生变化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必须在知道变化后立即告诉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bookmarkEnd w:id="12"/>
      <w:r w:rsidR="006B4834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285DFF86" w14:textId="77777777" w:rsidR="00011C84" w:rsidRDefault="00011C84" w:rsidP="00E74276">
      <w:pPr>
        <w:pStyle w:val="NoSpacing"/>
        <w:rPr>
          <w:rFonts w:cstheme="minorHAnsi"/>
          <w:sz w:val="23"/>
          <w:szCs w:val="23"/>
          <w:lang w:eastAsia="zh-CN"/>
        </w:rPr>
      </w:pPr>
    </w:p>
    <w:p w14:paraId="2D1D3F4C" w14:textId="77777777" w:rsidR="00011C84" w:rsidRDefault="00011C84" w:rsidP="00E74276">
      <w:pPr>
        <w:pStyle w:val="NoSpacing"/>
        <w:rPr>
          <w:rFonts w:cstheme="minorHAnsi"/>
          <w:sz w:val="23"/>
          <w:szCs w:val="23"/>
          <w:lang w:eastAsia="zh-CN"/>
        </w:rPr>
      </w:pPr>
    </w:p>
    <w:p w14:paraId="0F291C53" w14:textId="77777777" w:rsidR="00011C84" w:rsidRPr="00E74276" w:rsidRDefault="00011C84" w:rsidP="00E74276">
      <w:pPr>
        <w:pStyle w:val="NoSpacing"/>
        <w:rPr>
          <w:rFonts w:cstheme="minorHAnsi"/>
          <w:sz w:val="23"/>
          <w:szCs w:val="23"/>
          <w:lang w:eastAsia="zh-CN"/>
        </w:rPr>
      </w:pPr>
    </w:p>
    <w:p w14:paraId="383BADE2" w14:textId="155B36AD" w:rsidR="00362B42" w:rsidRPr="00C075C8" w:rsidRDefault="00F2219E" w:rsidP="000942FC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bookmarkStart w:id="13" w:name="_Hlk150420336"/>
      <w:proofErr w:type="spellStart"/>
      <w:r w:rsidRPr="00F2219E">
        <w:rPr>
          <w:rFonts w:cstheme="minorHAnsi" w:hint="eastAsia"/>
          <w:b/>
          <w:bCs/>
          <w:sz w:val="28"/>
          <w:szCs w:val="28"/>
        </w:rPr>
        <w:t>提交申请</w:t>
      </w:r>
      <w:proofErr w:type="spellEnd"/>
    </w:p>
    <w:bookmarkEnd w:id="13"/>
    <w:p w14:paraId="03F56BD1" w14:textId="15937C1B" w:rsidR="00362B42" w:rsidRPr="00BB631C" w:rsidRDefault="00362B42" w:rsidP="00362B42">
      <w:pPr>
        <w:pStyle w:val="NoSpacing"/>
        <w:rPr>
          <w:rFonts w:cstheme="minorHAnsi"/>
          <w:sz w:val="23"/>
          <w:szCs w:val="23"/>
        </w:rPr>
      </w:pPr>
    </w:p>
    <w:p w14:paraId="4FEC091B" w14:textId="04BF4B3B" w:rsidR="00B8616D" w:rsidRPr="00B53462" w:rsidRDefault="00F2219E" w:rsidP="00B8616D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14" w:name="_Hlk150420355"/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要申请 PFML 福利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们将会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需要有关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的以下信息</w:t>
      </w:r>
      <w:bookmarkEnd w:id="14"/>
      <w:r w:rsidR="00B8616D"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2D263FDB" w14:textId="77777777" w:rsidR="00B8616D" w:rsidRPr="00B53462" w:rsidRDefault="00B8616D" w:rsidP="00B8616D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B8616D" w:rsidRPr="00B53462" w14:paraId="5CE62F14" w14:textId="77777777" w:rsidTr="002E3B24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1D6C6A3A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</w:tr>
      <w:tr w:rsidR="00B8616D" w:rsidRPr="00B53462" w14:paraId="1717052E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2D2A9D6A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(</w:t>
            </w:r>
            <w:proofErr w:type="spellStart"/>
            <w:r w:rsidR="00175BE9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名称</w:t>
            </w:r>
            <w:proofErr w:type="spellEnd"/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  <w:tr w:rsidR="00B8616D" w:rsidRPr="00B53462" w14:paraId="7CD966C5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  <w:tr w:rsidR="00B8616D" w:rsidRPr="00B53462" w14:paraId="0FF90704" w14:textId="77777777" w:rsidTr="002E3B24">
        <w:trPr>
          <w:trHeight w:val="566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56E5C5F2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(</w:t>
            </w:r>
            <w:proofErr w:type="spellStart"/>
            <w:r w:rsidR="00175BE9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地址</w:t>
            </w:r>
            <w:proofErr w:type="spellEnd"/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  <w:tr w:rsidR="00B8616D" w:rsidRPr="00B53462" w14:paraId="0A41C543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  <w:tr w:rsidR="00B8616D" w:rsidRPr="00B53462" w14:paraId="1F10BA3D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47E7B7F8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proofErr w:type="gramStart"/>
            <w:r w:rsidR="00175BE9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雇主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城市,州</w:t>
            </w:r>
            <w:proofErr w:type="gramEnd"/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,邮政编码</w:t>
            </w: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</w:tr>
      <w:tr w:rsidR="00B8616D" w:rsidRPr="00B53462" w14:paraId="6B6BA7DB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</w:tr>
      <w:tr w:rsidR="00B8616D" w:rsidRPr="00B53462" w14:paraId="26D8C17F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1F8983E1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联邦</w:t>
            </w:r>
            <w:r w:rsidR="00175BE9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雇主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 xml:space="preserve"> ID 号</w:t>
            </w: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 (FEIN)</w:t>
            </w:r>
          </w:p>
          <w:p w14:paraId="38ED6238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</w:tr>
    </w:tbl>
    <w:p w14:paraId="11716722" w14:textId="77777777" w:rsidR="00A03F20" w:rsidRPr="00B53462" w:rsidRDefault="00A03F20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287DA9AE" w14:textId="410EE844" w:rsidR="00687BF0" w:rsidRPr="00B53462" w:rsidRDefault="00F2219E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15" w:name="_Hlk150420376"/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缴款给信托基金,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必须向该部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提交福利申请.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可以通过以下2种方式之一提交此申请</w:t>
      </w:r>
      <w:r w:rsidR="00687BF0"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1E30FBD8" w14:textId="0B8E14F5" w:rsidR="00687BF0" w:rsidRPr="00B53462" w:rsidRDefault="00B53462" w:rsidP="00687BF0">
      <w:pPr>
        <w:pStyle w:val="NoSpacing"/>
        <w:numPr>
          <w:ilvl w:val="0"/>
          <w:numId w:val="1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可以通过该部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的申请网站创建一个帐户以在线申请：</w:t>
      </w:r>
      <w:hyperlink r:id="rId12" w:history="1">
        <w:r w:rsidR="007C49B8" w:rsidRPr="00B53462">
          <w:rPr>
            <w:rStyle w:val="Hyperlink"/>
            <w:rFonts w:ascii="Microsoft YaHei Light" w:eastAsia="Microsoft YaHei Light" w:hAnsi="Microsoft YaHei Light" w:cstheme="minorHAnsi"/>
            <w:sz w:val="23"/>
            <w:szCs w:val="23"/>
            <w:lang w:eastAsia="zh-CN"/>
          </w:rPr>
          <w:t>paidleave.mass.gov/login/</w:t>
        </w:r>
      </w:hyperlink>
    </w:p>
    <w:p w14:paraId="7E3380BB" w14:textId="5FD4F40B" w:rsidR="00A46351" w:rsidRPr="00B53462" w:rsidRDefault="008C0A6E" w:rsidP="00687BF0">
      <w:pPr>
        <w:pStyle w:val="NoSpacing"/>
        <w:numPr>
          <w:ilvl w:val="0"/>
          <w:numId w:val="1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可以致电该部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的联络中心 (833</w:t>
      </w:r>
      <w:r w:rsidR="00B53462"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)</w:t>
      </w:r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344-7365 通过电话完成申请</w:t>
      </w:r>
      <w:bookmarkEnd w:id="15"/>
      <w:r w:rsidR="00CA5BBE"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65D299C6" w14:textId="77777777" w:rsidR="00687BF0" w:rsidRPr="00B53462" w:rsidRDefault="00687BF0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4F1898EA" w14:textId="70D70A93" w:rsidR="00FC6389" w:rsidRPr="00BB631C" w:rsidRDefault="00FC6389" w:rsidP="00362B42">
      <w:pPr>
        <w:pStyle w:val="NoSpacing"/>
        <w:rPr>
          <w:rFonts w:cstheme="minorHAnsi"/>
          <w:sz w:val="23"/>
          <w:szCs w:val="23"/>
        </w:rPr>
      </w:pPr>
      <w:r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bookmarkStart w:id="16" w:name="_Hlk150420398"/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</w:rPr>
        <w:t>表格和申请说明可在该部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</w:rPr>
        <w:t>们</w:t>
      </w:r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</w:rPr>
        <w:t>的网站上获取</w:t>
      </w:r>
      <w:bookmarkEnd w:id="16"/>
      <w:r>
        <w:fldChar w:fldCharType="begin"/>
      </w:r>
      <w:r>
        <w:instrText xml:space="preserve"> HYPERLINK "https://www.mass.gov/info-details/get-ready-to-apply-for-paid-family-and-medical-leave-pfml-benefits" </w:instrText>
      </w:r>
      <w:r>
        <w:fldChar w:fldCharType="separate"/>
      </w:r>
      <w:r w:rsidR="007C49B8" w:rsidRPr="00B53462">
        <w:rPr>
          <w:rStyle w:val="Hyperlink"/>
          <w:rFonts w:ascii="Microsoft YaHei Light" w:eastAsia="Microsoft YaHei Light" w:hAnsi="Microsoft YaHei Light" w:cstheme="minorHAnsi"/>
          <w:sz w:val="23"/>
          <w:szCs w:val="23"/>
        </w:rPr>
        <w:t>www.mass.gov/info-details/get-ready-to-apply-for-paid-family-and-medical-leave-pfml-benefits</w:t>
      </w:r>
      <w:r>
        <w:rPr>
          <w:rStyle w:val="Hyperlink"/>
          <w:rFonts w:ascii="Microsoft YaHei Light" w:eastAsia="Microsoft YaHei Light" w:hAnsi="Microsoft YaHei Light" w:cstheme="minorHAnsi"/>
          <w:sz w:val="23"/>
          <w:szCs w:val="23"/>
        </w:rPr>
        <w:fldChar w:fldCharType="end"/>
      </w:r>
      <w:r w:rsidR="00687BF0" w:rsidRPr="00BB631C">
        <w:rPr>
          <w:rFonts w:cstheme="minorHAnsi"/>
          <w:sz w:val="23"/>
          <w:szCs w:val="23"/>
        </w:rPr>
        <w:t>.</w:t>
      </w:r>
    </w:p>
    <w:p w14:paraId="0E9F4FC7" w14:textId="77777777" w:rsidR="00AA580C" w:rsidRPr="00BB631C" w:rsidRDefault="00AA580C" w:rsidP="00362B42">
      <w:pPr>
        <w:pStyle w:val="NoSpacing"/>
        <w:rPr>
          <w:rFonts w:cstheme="minorHAnsi"/>
          <w:sz w:val="23"/>
          <w:szCs w:val="23"/>
        </w:rPr>
      </w:pPr>
    </w:p>
    <w:p w14:paraId="42F94DC0" w14:textId="455E9BE0" w:rsidR="00E55192" w:rsidRPr="001E3CD1" w:rsidRDefault="00B53462" w:rsidP="000942FC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bookmarkStart w:id="17" w:name="_Hlk150420407"/>
      <w:proofErr w:type="spellStart"/>
      <w:r w:rsidRPr="00B53462">
        <w:rPr>
          <w:rFonts w:cstheme="minorHAnsi" w:hint="eastAsia"/>
          <w:b/>
          <w:bCs/>
          <w:sz w:val="28"/>
          <w:szCs w:val="28"/>
        </w:rPr>
        <w:t>了解更多信息</w:t>
      </w:r>
      <w:proofErr w:type="spellEnd"/>
    </w:p>
    <w:bookmarkEnd w:id="17"/>
    <w:p w14:paraId="2CAA5770" w14:textId="77777777" w:rsidR="00FA4110" w:rsidRPr="00BB631C" w:rsidRDefault="00FA4110" w:rsidP="00FA4110">
      <w:pPr>
        <w:pStyle w:val="NoSpacing"/>
        <w:rPr>
          <w:rFonts w:cstheme="minorHAnsi"/>
          <w:b/>
          <w:bCs/>
          <w:sz w:val="23"/>
          <w:szCs w:val="23"/>
        </w:rPr>
      </w:pPr>
    </w:p>
    <w:p w14:paraId="3E432771" w14:textId="678069B3" w:rsidR="00CA5BBE" w:rsidRPr="00BB631C" w:rsidRDefault="00AC04D7" w:rsidP="00E55192">
      <w:pPr>
        <w:pStyle w:val="NoSpacing"/>
        <w:rPr>
          <w:rFonts w:cstheme="minorHAnsi"/>
          <w:sz w:val="23"/>
          <w:szCs w:val="23"/>
          <w:lang w:eastAsia="zh-CN"/>
        </w:rPr>
      </w:pPr>
      <w:bookmarkStart w:id="18" w:name="_Hlk150420431"/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有关详情</w:t>
      </w:r>
      <w:r w:rsidR="003065F1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请浏览该部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的网页</w:t>
      </w:r>
      <w:bookmarkEnd w:id="18"/>
      <w:r w:rsidR="00FA4110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: </w:t>
      </w:r>
      <w:hyperlink r:id="rId13">
        <w:r w:rsidR="005567C2" w:rsidRPr="005450FB">
          <w:rPr>
            <w:rStyle w:val="Hyperlink"/>
            <w:rFonts w:ascii="Microsoft YaHei Light" w:eastAsia="Microsoft YaHei Light" w:hAnsi="Microsoft YaHei Light" w:cstheme="minorHAnsi"/>
            <w:sz w:val="23"/>
            <w:szCs w:val="23"/>
            <w:lang w:eastAsia="zh-CN"/>
          </w:rPr>
          <w:t>www.mass.gov/DFML</w:t>
        </w:r>
      </w:hyperlink>
      <w:r w:rsidR="00FA4110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="00BC1E39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bookmarkStart w:id="19" w:name="_Hlk150420446"/>
      <w:r w:rsidR="00175BE9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可以联系家庭和医疗休假</w:t>
      </w:r>
      <w:r w:rsidRPr="00AC04D7">
        <w:rPr>
          <w:rFonts w:cstheme="minorHAnsi" w:hint="eastAsia"/>
          <w:sz w:val="23"/>
          <w:szCs w:val="23"/>
          <w:lang w:eastAsia="zh-CN"/>
        </w:rPr>
        <w:t>部</w:t>
      </w:r>
      <w:bookmarkEnd w:id="19"/>
      <w:r w:rsidR="006177CD" w:rsidRPr="00BB631C">
        <w:rPr>
          <w:rFonts w:cstheme="minorHAnsi"/>
          <w:sz w:val="23"/>
          <w:szCs w:val="23"/>
          <w:lang w:eastAsia="zh-CN"/>
        </w:rPr>
        <w:t>:</w:t>
      </w:r>
    </w:p>
    <w:p w14:paraId="6CBB9533" w14:textId="3CA58637" w:rsidR="006177CD" w:rsidRPr="00BB631C" w:rsidRDefault="006177CD" w:rsidP="00E55192">
      <w:pPr>
        <w:pStyle w:val="NoSpacing"/>
        <w:rPr>
          <w:rFonts w:cstheme="minorHAnsi"/>
          <w:sz w:val="23"/>
          <w:szCs w:val="23"/>
          <w:lang w:eastAsia="zh-CN"/>
        </w:rPr>
      </w:pPr>
    </w:p>
    <w:p w14:paraId="351AC8AB" w14:textId="0DA69EDE" w:rsidR="00DC5E23" w:rsidRPr="00BB631C" w:rsidRDefault="00DC5E23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b/>
          <w:bCs/>
          <w:sz w:val="23"/>
          <w:szCs w:val="23"/>
        </w:rPr>
        <w:t>The Massachusetts Department of Family and Medical Leave</w:t>
      </w:r>
    </w:p>
    <w:p w14:paraId="6CBBC463" w14:textId="4BA654A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PO Box 838</w:t>
      </w:r>
    </w:p>
    <w:p w14:paraId="4D839935" w14:textId="62D8493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Lawrence</w:t>
      </w:r>
      <w:r w:rsidR="00DC5E23" w:rsidRPr="00BB631C">
        <w:rPr>
          <w:rFonts w:cstheme="minorHAnsi"/>
          <w:sz w:val="23"/>
          <w:szCs w:val="23"/>
        </w:rPr>
        <w:t>, MA 0</w:t>
      </w:r>
      <w:r w:rsidR="00704625" w:rsidRPr="00BB631C">
        <w:rPr>
          <w:rFonts w:cstheme="minorHAnsi"/>
          <w:sz w:val="23"/>
          <w:szCs w:val="23"/>
        </w:rPr>
        <w:t>1842</w:t>
      </w:r>
    </w:p>
    <w:p w14:paraId="4C995621" w14:textId="3776FCCB" w:rsidR="00DC5E23" w:rsidRPr="00BB631C" w:rsidRDefault="0082460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Contact Center: (833) 344-7365</w:t>
      </w:r>
    </w:p>
    <w:p w14:paraId="4159AE91" w14:textId="0C11DFFD" w:rsidR="00FA775B" w:rsidRDefault="00FA775B" w:rsidP="00DC5E23">
      <w:pPr>
        <w:pStyle w:val="NoSpacing"/>
        <w:rPr>
          <w:rFonts w:cstheme="minorHAnsi"/>
          <w:sz w:val="23"/>
          <w:szCs w:val="23"/>
        </w:rPr>
      </w:pPr>
    </w:p>
    <w:p w14:paraId="306DD121" w14:textId="77777777" w:rsidR="00B41321" w:rsidRDefault="00B41321" w:rsidP="00DC5E23">
      <w:pPr>
        <w:pStyle w:val="NoSpacing"/>
        <w:rPr>
          <w:rFonts w:cstheme="minorHAnsi"/>
          <w:sz w:val="23"/>
          <w:szCs w:val="23"/>
        </w:rPr>
      </w:pPr>
    </w:p>
    <w:p w14:paraId="3853C455" w14:textId="77777777" w:rsidR="00B41321" w:rsidRPr="00BB631C" w:rsidRDefault="00B41321" w:rsidP="00DC5E23">
      <w:pPr>
        <w:pStyle w:val="NoSpacing"/>
        <w:rPr>
          <w:rFonts w:cstheme="minorHAnsi"/>
          <w:sz w:val="23"/>
          <w:szCs w:val="23"/>
        </w:rPr>
      </w:pPr>
    </w:p>
    <w:p w14:paraId="2F856979" w14:textId="77777777" w:rsidR="00AC04D7" w:rsidRPr="00600E36" w:rsidRDefault="00AC04D7" w:rsidP="00AC04D7">
      <w:pPr>
        <w:pStyle w:val="NoSpacing"/>
        <w:jc w:val="center"/>
        <w:rPr>
          <w:rFonts w:ascii="Microsoft YaHei Light" w:eastAsia="Microsoft YaHei Light" w:hAnsi="Microsoft YaHei Light" w:cstheme="minorHAnsi"/>
          <w:b/>
          <w:sz w:val="28"/>
          <w:szCs w:val="28"/>
          <w:u w:val="single"/>
          <w:lang w:eastAsia="zh-CN"/>
        </w:rPr>
      </w:pPr>
      <w:bookmarkStart w:id="20" w:name="_Hlk150420465"/>
      <w:r w:rsidRPr="00600E36">
        <w:rPr>
          <w:rFonts w:ascii="Microsoft YaHei Light" w:eastAsia="Microsoft YaHei Light" w:hAnsi="Microsoft YaHei Light" w:cstheme="minorHAnsi" w:hint="eastAsia"/>
          <w:b/>
          <w:sz w:val="28"/>
          <w:szCs w:val="28"/>
          <w:u w:val="single"/>
          <w:lang w:eastAsia="zh-CN"/>
        </w:rPr>
        <w:lastRenderedPageBreak/>
        <w:t>确认</w:t>
      </w:r>
    </w:p>
    <w:p w14:paraId="325DB604" w14:textId="77777777" w:rsidR="00AC04D7" w:rsidRDefault="00AC04D7" w:rsidP="001277E6">
      <w:pPr>
        <w:pStyle w:val="NoSpacing"/>
        <w:rPr>
          <w:rFonts w:cstheme="minorHAnsi"/>
          <w:b/>
          <w:sz w:val="23"/>
          <w:szCs w:val="23"/>
          <w:u w:val="single"/>
          <w:lang w:eastAsia="zh-CN"/>
        </w:rPr>
      </w:pPr>
    </w:p>
    <w:p w14:paraId="67A5380B" w14:textId="373FFA3B" w:rsidR="001277E6" w:rsidRPr="005450FB" w:rsidRDefault="00175BE9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在下面的签名确认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在入职之日起 30 天内收到上述信息</w:t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 </w:t>
      </w:r>
    </w:p>
    <w:p w14:paraId="3E10683A" w14:textId="77777777" w:rsidR="001277E6" w:rsidRPr="005450FB" w:rsidRDefault="001277E6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67B5217" w14:textId="77777777" w:rsidR="001277E6" w:rsidRPr="005450FB" w:rsidRDefault="001277E6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_______________________________________________</w:t>
      </w:r>
      <w:proofErr w:type="gramStart"/>
      <w:r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            </w:t>
      </w:r>
      <w:proofErr w:type="gramEnd"/>
      <w:r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__________________</w:t>
      </w:r>
    </w:p>
    <w:p w14:paraId="1408E7BE" w14:textId="09E7AAAE" w:rsidR="001277E6" w:rsidRPr="005450FB" w:rsidRDefault="00AC04D7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签名</w:t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Pr="005450FB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日期</w:t>
      </w:r>
    </w:p>
    <w:p w14:paraId="34AF1E05" w14:textId="77777777" w:rsidR="001277E6" w:rsidRPr="005450FB" w:rsidRDefault="001277E6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3D1F6FEC" w14:textId="77777777" w:rsidR="001277E6" w:rsidRPr="005450FB" w:rsidRDefault="001277E6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___________________________________________________</w:t>
      </w:r>
    </w:p>
    <w:p w14:paraId="4009156E" w14:textId="739309EE" w:rsidR="00EE7377" w:rsidRPr="005450FB" w:rsidRDefault="00AC04D7" w:rsidP="00DC5E23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姓名（打印）</w:t>
      </w:r>
    </w:p>
    <w:p w14:paraId="24CAB54B" w14:textId="29BF9EE8" w:rsidR="001277E6" w:rsidRPr="005450FB" w:rsidRDefault="00175BE9" w:rsidP="00DC5E23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AC04D7" w:rsidRPr="005450FB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签名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的确认书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由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保</w:t>
      </w:r>
      <w:r w:rsidR="007E3A20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管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AC04D7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5450FB" w:rsidRPr="00477A16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请您保留一份副本</w:t>
      </w:r>
      <w:r w:rsidR="005450FB" w:rsidRPr="000866E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作为参考</w:t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</w:t>
      </w:r>
      <w:bookmarkEnd w:id="20"/>
    </w:p>
    <w:sectPr w:rsidR="001277E6" w:rsidRPr="005450FB" w:rsidSect="000942FC">
      <w:footerReference w:type="default" r:id="rId14"/>
      <w:footerReference w:type="first" r:id="rId15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9295" w14:textId="77777777" w:rsidR="00850740" w:rsidRDefault="00850740" w:rsidP="00816C47">
      <w:pPr>
        <w:spacing w:after="0" w:line="240" w:lineRule="auto"/>
      </w:pPr>
      <w:r>
        <w:separator/>
      </w:r>
    </w:p>
  </w:endnote>
  <w:endnote w:type="continuationSeparator" w:id="0">
    <w:p w14:paraId="44704DF9" w14:textId="77777777" w:rsidR="00850740" w:rsidRDefault="00850740" w:rsidP="00816C47">
      <w:pPr>
        <w:spacing w:after="0" w:line="240" w:lineRule="auto"/>
      </w:pPr>
      <w:r>
        <w:continuationSeparator/>
      </w:r>
    </w:p>
  </w:endnote>
  <w:endnote w:type="continuationNotice" w:id="1">
    <w:p w14:paraId="07DD7D6A" w14:textId="77777777" w:rsidR="00850740" w:rsidRDefault="00850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43CEB794" w:rsidR="00E07CBC" w:rsidRDefault="00580A5D">
        <w:pPr>
          <w:pStyle w:val="Footer"/>
          <w:jc w:val="right"/>
        </w:pPr>
        <w:r w:rsidRPr="00580A5D">
          <w:rPr>
            <w:rFonts w:hint="eastAsia"/>
          </w:rPr>
          <w:t>页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7409DB48" w14:textId="4D7B6858" w:rsidR="00E0452D" w:rsidRPr="00467AB3" w:rsidRDefault="009C26E8" w:rsidP="00073764">
        <w:pPr>
          <w:pStyle w:val="Footer"/>
          <w:jc w:val="right"/>
          <w:rPr>
            <w:b/>
            <w:bCs/>
            <w:sz w:val="20"/>
            <w:szCs w:val="20"/>
          </w:rPr>
        </w:pPr>
        <w:proofErr w:type="spellStart"/>
        <w:r w:rsidRPr="009C26E8">
          <w:rPr>
            <w:rFonts w:hint="eastAsia"/>
            <w:b/>
            <w:bCs/>
            <w:sz w:val="20"/>
            <w:szCs w:val="20"/>
          </w:rPr>
          <w:t>已更新</w:t>
        </w:r>
        <w:proofErr w:type="spellEnd"/>
        <w:r w:rsidRPr="009C26E8">
          <w:rPr>
            <w:rFonts w:hint="eastAsia"/>
            <w:b/>
            <w:bCs/>
            <w:sz w:val="20"/>
            <w:szCs w:val="20"/>
          </w:rPr>
          <w:t xml:space="preserve"> 2025</w:t>
        </w:r>
        <w:r w:rsidRPr="009C26E8">
          <w:rPr>
            <w:rFonts w:hint="eastAsia"/>
            <w:b/>
            <w:bCs/>
            <w:sz w:val="20"/>
            <w:szCs w:val="20"/>
          </w:rPr>
          <w:t>年</w:t>
        </w:r>
        <w:r w:rsidRPr="009C26E8">
          <w:rPr>
            <w:rFonts w:hint="eastAsia"/>
            <w:b/>
            <w:bCs/>
            <w:sz w:val="20"/>
            <w:szCs w:val="20"/>
          </w:rPr>
          <w:t>11</w:t>
        </w:r>
        <w:r w:rsidRPr="009C26E8">
          <w:rPr>
            <w:rFonts w:hint="eastAsia"/>
            <w:b/>
            <w:bCs/>
            <w:sz w:val="20"/>
            <w:szCs w:val="20"/>
          </w:rPr>
          <w:t>月</w:t>
        </w:r>
        <w:r w:rsidRPr="009C26E8">
          <w:rPr>
            <w:rFonts w:hint="eastAsia"/>
            <w:b/>
            <w:bCs/>
            <w:sz w:val="20"/>
            <w:szCs w:val="20"/>
          </w:rPr>
          <w:t>1</w:t>
        </w:r>
        <w:r w:rsidRPr="009C26E8">
          <w:rPr>
            <w:rFonts w:hint="eastAsia"/>
            <w:b/>
            <w:bCs/>
            <w:sz w:val="20"/>
            <w:szCs w:val="20"/>
          </w:rPr>
          <w:t>日</w:t>
        </w:r>
        <w:r w:rsidR="00D42953">
          <w:rPr>
            <w:b/>
            <w:bCs/>
            <w:sz w:val="20"/>
            <w:szCs w:val="20"/>
          </w:rPr>
          <w:t>Chinese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AFB7" w14:textId="77777777" w:rsidR="00850740" w:rsidRDefault="00850740" w:rsidP="00816C47">
      <w:pPr>
        <w:spacing w:after="0" w:line="240" w:lineRule="auto"/>
      </w:pPr>
      <w:r>
        <w:separator/>
      </w:r>
    </w:p>
  </w:footnote>
  <w:footnote w:type="continuationSeparator" w:id="0">
    <w:p w14:paraId="25973F35" w14:textId="77777777" w:rsidR="00850740" w:rsidRDefault="00850740" w:rsidP="00816C47">
      <w:pPr>
        <w:spacing w:after="0" w:line="240" w:lineRule="auto"/>
      </w:pPr>
      <w:r>
        <w:continuationSeparator/>
      </w:r>
    </w:p>
  </w:footnote>
  <w:footnote w:type="continuationNotice" w:id="1">
    <w:p w14:paraId="319CD316" w14:textId="77777777" w:rsidR="00850740" w:rsidRDefault="008507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2C062F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581"/>
    <w:multiLevelType w:val="hybridMultilevel"/>
    <w:tmpl w:val="1E0C25A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B42CA"/>
    <w:multiLevelType w:val="hybridMultilevel"/>
    <w:tmpl w:val="E966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E7C58"/>
    <w:multiLevelType w:val="hybridMultilevel"/>
    <w:tmpl w:val="F0602BA0"/>
    <w:lvl w:ilvl="0" w:tplc="21480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A02E2"/>
    <w:multiLevelType w:val="hybridMultilevel"/>
    <w:tmpl w:val="259C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A13EE"/>
    <w:multiLevelType w:val="hybridMultilevel"/>
    <w:tmpl w:val="17DCAE34"/>
    <w:lvl w:ilvl="0" w:tplc="748ED8A0">
      <w:start w:val="1"/>
      <w:numFmt w:val="upperRoman"/>
      <w:lvlText w:val="%1."/>
      <w:lvlJc w:val="right"/>
      <w:pPr>
        <w:ind w:left="45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01AB0"/>
    <w:multiLevelType w:val="hybridMultilevel"/>
    <w:tmpl w:val="0E066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6794">
    <w:abstractNumId w:val="20"/>
  </w:num>
  <w:num w:numId="2" w16cid:durableId="767044585">
    <w:abstractNumId w:val="8"/>
  </w:num>
  <w:num w:numId="3" w16cid:durableId="1496070099">
    <w:abstractNumId w:val="0"/>
  </w:num>
  <w:num w:numId="4" w16cid:durableId="1363942487">
    <w:abstractNumId w:val="3"/>
  </w:num>
  <w:num w:numId="5" w16cid:durableId="1460876770">
    <w:abstractNumId w:val="22"/>
  </w:num>
  <w:num w:numId="6" w16cid:durableId="1950502034">
    <w:abstractNumId w:val="7"/>
  </w:num>
  <w:num w:numId="7" w16cid:durableId="147594774">
    <w:abstractNumId w:val="4"/>
  </w:num>
  <w:num w:numId="8" w16cid:durableId="1893618181">
    <w:abstractNumId w:val="5"/>
  </w:num>
  <w:num w:numId="9" w16cid:durableId="151069778">
    <w:abstractNumId w:val="24"/>
  </w:num>
  <w:num w:numId="10" w16cid:durableId="2088457204">
    <w:abstractNumId w:val="23"/>
  </w:num>
  <w:num w:numId="11" w16cid:durableId="1368212439">
    <w:abstractNumId w:val="2"/>
  </w:num>
  <w:num w:numId="12" w16cid:durableId="701633553">
    <w:abstractNumId w:val="15"/>
  </w:num>
  <w:num w:numId="13" w16cid:durableId="785539800">
    <w:abstractNumId w:val="12"/>
  </w:num>
  <w:num w:numId="14" w16cid:durableId="214589118">
    <w:abstractNumId w:val="18"/>
  </w:num>
  <w:num w:numId="15" w16cid:durableId="499586497">
    <w:abstractNumId w:val="6"/>
  </w:num>
  <w:num w:numId="16" w16cid:durableId="35663423">
    <w:abstractNumId w:val="26"/>
  </w:num>
  <w:num w:numId="17" w16cid:durableId="248277330">
    <w:abstractNumId w:val="1"/>
  </w:num>
  <w:num w:numId="18" w16cid:durableId="335352953">
    <w:abstractNumId w:val="11"/>
  </w:num>
  <w:num w:numId="19" w16cid:durableId="2111272104">
    <w:abstractNumId w:val="25"/>
  </w:num>
  <w:num w:numId="20" w16cid:durableId="576864639">
    <w:abstractNumId w:val="19"/>
  </w:num>
  <w:num w:numId="21" w16cid:durableId="1632635241">
    <w:abstractNumId w:val="10"/>
  </w:num>
  <w:num w:numId="22" w16cid:durableId="831601008">
    <w:abstractNumId w:val="13"/>
  </w:num>
  <w:num w:numId="23" w16cid:durableId="761144137">
    <w:abstractNumId w:val="16"/>
  </w:num>
  <w:num w:numId="24" w16cid:durableId="1082683318">
    <w:abstractNumId w:val="21"/>
  </w:num>
  <w:num w:numId="25" w16cid:durableId="1438719594">
    <w:abstractNumId w:val="14"/>
  </w:num>
  <w:num w:numId="26" w16cid:durableId="151878115">
    <w:abstractNumId w:val="9"/>
  </w:num>
  <w:num w:numId="27" w16cid:durableId="14419962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1F6F"/>
    <w:rsid w:val="0002662C"/>
    <w:rsid w:val="00037BDE"/>
    <w:rsid w:val="0006145A"/>
    <w:rsid w:val="0006321D"/>
    <w:rsid w:val="00066BF5"/>
    <w:rsid w:val="00073764"/>
    <w:rsid w:val="00075E40"/>
    <w:rsid w:val="00077EE1"/>
    <w:rsid w:val="00082B16"/>
    <w:rsid w:val="00083E43"/>
    <w:rsid w:val="000841BF"/>
    <w:rsid w:val="0008574B"/>
    <w:rsid w:val="00086784"/>
    <w:rsid w:val="0009189A"/>
    <w:rsid w:val="00092E3D"/>
    <w:rsid w:val="000942FC"/>
    <w:rsid w:val="000966A3"/>
    <w:rsid w:val="000A1EFC"/>
    <w:rsid w:val="000A4850"/>
    <w:rsid w:val="000B3139"/>
    <w:rsid w:val="000B41D5"/>
    <w:rsid w:val="000C65C3"/>
    <w:rsid w:val="000D1A6F"/>
    <w:rsid w:val="000D5AE9"/>
    <w:rsid w:val="000D7FE7"/>
    <w:rsid w:val="000E61B9"/>
    <w:rsid w:val="000E6E9A"/>
    <w:rsid w:val="000F7976"/>
    <w:rsid w:val="001002D0"/>
    <w:rsid w:val="00107200"/>
    <w:rsid w:val="00110E17"/>
    <w:rsid w:val="001135EC"/>
    <w:rsid w:val="00123B3B"/>
    <w:rsid w:val="001277E6"/>
    <w:rsid w:val="0013416A"/>
    <w:rsid w:val="00141DD5"/>
    <w:rsid w:val="00145E8B"/>
    <w:rsid w:val="001551E4"/>
    <w:rsid w:val="00155DB2"/>
    <w:rsid w:val="00161D53"/>
    <w:rsid w:val="00161D7D"/>
    <w:rsid w:val="0016590B"/>
    <w:rsid w:val="00172F3A"/>
    <w:rsid w:val="00175BE9"/>
    <w:rsid w:val="00191898"/>
    <w:rsid w:val="001932C0"/>
    <w:rsid w:val="00196D32"/>
    <w:rsid w:val="001A4892"/>
    <w:rsid w:val="001B2CD6"/>
    <w:rsid w:val="001B4F65"/>
    <w:rsid w:val="001B4F71"/>
    <w:rsid w:val="001C012D"/>
    <w:rsid w:val="001D2051"/>
    <w:rsid w:val="001D65BD"/>
    <w:rsid w:val="001E1DC3"/>
    <w:rsid w:val="001E3CD1"/>
    <w:rsid w:val="001E47BB"/>
    <w:rsid w:val="001E57F5"/>
    <w:rsid w:val="001E6176"/>
    <w:rsid w:val="00200493"/>
    <w:rsid w:val="002252AE"/>
    <w:rsid w:val="0023140A"/>
    <w:rsid w:val="00236330"/>
    <w:rsid w:val="0024090E"/>
    <w:rsid w:val="00241815"/>
    <w:rsid w:val="00247B01"/>
    <w:rsid w:val="00253D7C"/>
    <w:rsid w:val="0025579A"/>
    <w:rsid w:val="00267C89"/>
    <w:rsid w:val="00280942"/>
    <w:rsid w:val="00280EBA"/>
    <w:rsid w:val="002834F4"/>
    <w:rsid w:val="002854A1"/>
    <w:rsid w:val="00290309"/>
    <w:rsid w:val="00293C9C"/>
    <w:rsid w:val="00295939"/>
    <w:rsid w:val="002A42F3"/>
    <w:rsid w:val="002A708D"/>
    <w:rsid w:val="002B5A9F"/>
    <w:rsid w:val="002C722E"/>
    <w:rsid w:val="002D157C"/>
    <w:rsid w:val="002E156B"/>
    <w:rsid w:val="002E38AA"/>
    <w:rsid w:val="002E3B24"/>
    <w:rsid w:val="0030472A"/>
    <w:rsid w:val="003065F1"/>
    <w:rsid w:val="00306FAE"/>
    <w:rsid w:val="003132FD"/>
    <w:rsid w:val="00317F8F"/>
    <w:rsid w:val="0033276C"/>
    <w:rsid w:val="0033766B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851BD"/>
    <w:rsid w:val="003937C5"/>
    <w:rsid w:val="003A23A9"/>
    <w:rsid w:val="003A2E04"/>
    <w:rsid w:val="003B1CC4"/>
    <w:rsid w:val="003C7FB6"/>
    <w:rsid w:val="003D202A"/>
    <w:rsid w:val="003D2264"/>
    <w:rsid w:val="003D4B4F"/>
    <w:rsid w:val="003E0163"/>
    <w:rsid w:val="003E5447"/>
    <w:rsid w:val="003E722A"/>
    <w:rsid w:val="003E7BCB"/>
    <w:rsid w:val="003F348A"/>
    <w:rsid w:val="00400A68"/>
    <w:rsid w:val="00406210"/>
    <w:rsid w:val="00423F49"/>
    <w:rsid w:val="00425F26"/>
    <w:rsid w:val="00430ADB"/>
    <w:rsid w:val="00433AEE"/>
    <w:rsid w:val="00442CC4"/>
    <w:rsid w:val="00444B05"/>
    <w:rsid w:val="004509B0"/>
    <w:rsid w:val="00450FC2"/>
    <w:rsid w:val="00455544"/>
    <w:rsid w:val="004658F0"/>
    <w:rsid w:val="00467AB3"/>
    <w:rsid w:val="00467C50"/>
    <w:rsid w:val="00481B07"/>
    <w:rsid w:val="00483B61"/>
    <w:rsid w:val="0049002F"/>
    <w:rsid w:val="00492FB5"/>
    <w:rsid w:val="004945F1"/>
    <w:rsid w:val="00496E44"/>
    <w:rsid w:val="004A1D5A"/>
    <w:rsid w:val="004C0429"/>
    <w:rsid w:val="004C62FF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19D"/>
    <w:rsid w:val="00540594"/>
    <w:rsid w:val="005450FB"/>
    <w:rsid w:val="00551B90"/>
    <w:rsid w:val="00552353"/>
    <w:rsid w:val="005567C2"/>
    <w:rsid w:val="0055764C"/>
    <w:rsid w:val="005600FF"/>
    <w:rsid w:val="005644A1"/>
    <w:rsid w:val="00566B09"/>
    <w:rsid w:val="00580A5D"/>
    <w:rsid w:val="0058217B"/>
    <w:rsid w:val="0059236E"/>
    <w:rsid w:val="00595B8A"/>
    <w:rsid w:val="005A74DA"/>
    <w:rsid w:val="005B5485"/>
    <w:rsid w:val="005C5650"/>
    <w:rsid w:val="005D3288"/>
    <w:rsid w:val="005E124A"/>
    <w:rsid w:val="00600E36"/>
    <w:rsid w:val="006023AA"/>
    <w:rsid w:val="00603F26"/>
    <w:rsid w:val="006066F2"/>
    <w:rsid w:val="006142A6"/>
    <w:rsid w:val="006177CD"/>
    <w:rsid w:val="00632E37"/>
    <w:rsid w:val="0063313F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8506D"/>
    <w:rsid w:val="00687BF0"/>
    <w:rsid w:val="00696DF2"/>
    <w:rsid w:val="006A06AC"/>
    <w:rsid w:val="006B4834"/>
    <w:rsid w:val="006B6D03"/>
    <w:rsid w:val="006B790C"/>
    <w:rsid w:val="006C2153"/>
    <w:rsid w:val="006C3930"/>
    <w:rsid w:val="006D1D5A"/>
    <w:rsid w:val="006E1C95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21B6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1128"/>
    <w:rsid w:val="007A1B4B"/>
    <w:rsid w:val="007A5063"/>
    <w:rsid w:val="007A6737"/>
    <w:rsid w:val="007A72DB"/>
    <w:rsid w:val="007B50FC"/>
    <w:rsid w:val="007B6467"/>
    <w:rsid w:val="007C49B8"/>
    <w:rsid w:val="007C6513"/>
    <w:rsid w:val="007C7361"/>
    <w:rsid w:val="007D3749"/>
    <w:rsid w:val="007D43B6"/>
    <w:rsid w:val="007D6E0F"/>
    <w:rsid w:val="007E3A20"/>
    <w:rsid w:val="007E4D3D"/>
    <w:rsid w:val="007F30F0"/>
    <w:rsid w:val="008000EE"/>
    <w:rsid w:val="00801B04"/>
    <w:rsid w:val="0080293A"/>
    <w:rsid w:val="0080488D"/>
    <w:rsid w:val="00804DA4"/>
    <w:rsid w:val="00804EFF"/>
    <w:rsid w:val="00816C47"/>
    <w:rsid w:val="0081796A"/>
    <w:rsid w:val="008221A8"/>
    <w:rsid w:val="00824444"/>
    <w:rsid w:val="0082460B"/>
    <w:rsid w:val="00830054"/>
    <w:rsid w:val="0084752C"/>
    <w:rsid w:val="00847AF2"/>
    <w:rsid w:val="00850740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7709"/>
    <w:rsid w:val="008B02BE"/>
    <w:rsid w:val="008B76BA"/>
    <w:rsid w:val="008C0A6E"/>
    <w:rsid w:val="008C2256"/>
    <w:rsid w:val="008C3A09"/>
    <w:rsid w:val="008D05AE"/>
    <w:rsid w:val="008D6927"/>
    <w:rsid w:val="008E34D8"/>
    <w:rsid w:val="008E4817"/>
    <w:rsid w:val="008E58DE"/>
    <w:rsid w:val="008E5C07"/>
    <w:rsid w:val="00906CD0"/>
    <w:rsid w:val="00920A04"/>
    <w:rsid w:val="009269C5"/>
    <w:rsid w:val="00936DB2"/>
    <w:rsid w:val="00955700"/>
    <w:rsid w:val="00960817"/>
    <w:rsid w:val="00963E9E"/>
    <w:rsid w:val="00993FD1"/>
    <w:rsid w:val="0099696B"/>
    <w:rsid w:val="009A0C8D"/>
    <w:rsid w:val="009A533C"/>
    <w:rsid w:val="009A610A"/>
    <w:rsid w:val="009B6F03"/>
    <w:rsid w:val="009B7034"/>
    <w:rsid w:val="009C26E8"/>
    <w:rsid w:val="009C4337"/>
    <w:rsid w:val="009C49FA"/>
    <w:rsid w:val="009D58E8"/>
    <w:rsid w:val="009E16E2"/>
    <w:rsid w:val="009E3176"/>
    <w:rsid w:val="009E365C"/>
    <w:rsid w:val="009E5F25"/>
    <w:rsid w:val="00A03118"/>
    <w:rsid w:val="00A03F20"/>
    <w:rsid w:val="00A211E2"/>
    <w:rsid w:val="00A23E14"/>
    <w:rsid w:val="00A26A28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7C76"/>
    <w:rsid w:val="00A75064"/>
    <w:rsid w:val="00A83379"/>
    <w:rsid w:val="00A85E17"/>
    <w:rsid w:val="00AA23FF"/>
    <w:rsid w:val="00AA3033"/>
    <w:rsid w:val="00AA3C3E"/>
    <w:rsid w:val="00AA580C"/>
    <w:rsid w:val="00AB1819"/>
    <w:rsid w:val="00AB5FB1"/>
    <w:rsid w:val="00AC04D7"/>
    <w:rsid w:val="00AC3BE7"/>
    <w:rsid w:val="00AC6923"/>
    <w:rsid w:val="00AD06B5"/>
    <w:rsid w:val="00AD3738"/>
    <w:rsid w:val="00AD7B30"/>
    <w:rsid w:val="00AD7B9F"/>
    <w:rsid w:val="00AE0FAD"/>
    <w:rsid w:val="00AF053F"/>
    <w:rsid w:val="00AF3230"/>
    <w:rsid w:val="00AF37B4"/>
    <w:rsid w:val="00B07391"/>
    <w:rsid w:val="00B103BE"/>
    <w:rsid w:val="00B130C3"/>
    <w:rsid w:val="00B15AA2"/>
    <w:rsid w:val="00B216B0"/>
    <w:rsid w:val="00B22999"/>
    <w:rsid w:val="00B336FD"/>
    <w:rsid w:val="00B37E90"/>
    <w:rsid w:val="00B4041A"/>
    <w:rsid w:val="00B406F7"/>
    <w:rsid w:val="00B4071E"/>
    <w:rsid w:val="00B41321"/>
    <w:rsid w:val="00B44B02"/>
    <w:rsid w:val="00B46362"/>
    <w:rsid w:val="00B51384"/>
    <w:rsid w:val="00B52050"/>
    <w:rsid w:val="00B5207A"/>
    <w:rsid w:val="00B53462"/>
    <w:rsid w:val="00B57D20"/>
    <w:rsid w:val="00B6356A"/>
    <w:rsid w:val="00B646A6"/>
    <w:rsid w:val="00B66D16"/>
    <w:rsid w:val="00B7171E"/>
    <w:rsid w:val="00B730CA"/>
    <w:rsid w:val="00B76A01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E0B9A"/>
    <w:rsid w:val="00BE5AFE"/>
    <w:rsid w:val="00BE7812"/>
    <w:rsid w:val="00BF34B7"/>
    <w:rsid w:val="00BF651C"/>
    <w:rsid w:val="00C075C8"/>
    <w:rsid w:val="00C20BE7"/>
    <w:rsid w:val="00C27AA5"/>
    <w:rsid w:val="00C304B7"/>
    <w:rsid w:val="00C54089"/>
    <w:rsid w:val="00C625CE"/>
    <w:rsid w:val="00C70DB2"/>
    <w:rsid w:val="00C726B7"/>
    <w:rsid w:val="00C7365A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D735D"/>
    <w:rsid w:val="00CE1B05"/>
    <w:rsid w:val="00CF0897"/>
    <w:rsid w:val="00CF19FB"/>
    <w:rsid w:val="00CF2CAF"/>
    <w:rsid w:val="00D05D46"/>
    <w:rsid w:val="00D068E8"/>
    <w:rsid w:val="00D13684"/>
    <w:rsid w:val="00D179CA"/>
    <w:rsid w:val="00D30870"/>
    <w:rsid w:val="00D35272"/>
    <w:rsid w:val="00D4013B"/>
    <w:rsid w:val="00D42953"/>
    <w:rsid w:val="00D46A7D"/>
    <w:rsid w:val="00D51526"/>
    <w:rsid w:val="00D521D5"/>
    <w:rsid w:val="00D5282F"/>
    <w:rsid w:val="00D53B03"/>
    <w:rsid w:val="00D73D19"/>
    <w:rsid w:val="00D836F9"/>
    <w:rsid w:val="00D844BF"/>
    <w:rsid w:val="00D84C25"/>
    <w:rsid w:val="00D911F8"/>
    <w:rsid w:val="00DB206A"/>
    <w:rsid w:val="00DC5E23"/>
    <w:rsid w:val="00DD56D1"/>
    <w:rsid w:val="00DD75E5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4651E"/>
    <w:rsid w:val="00E469A3"/>
    <w:rsid w:val="00E513D2"/>
    <w:rsid w:val="00E5212D"/>
    <w:rsid w:val="00E543CC"/>
    <w:rsid w:val="00E55192"/>
    <w:rsid w:val="00E604DB"/>
    <w:rsid w:val="00E64A2F"/>
    <w:rsid w:val="00E7386B"/>
    <w:rsid w:val="00E74276"/>
    <w:rsid w:val="00E902B5"/>
    <w:rsid w:val="00E94CDB"/>
    <w:rsid w:val="00E94D0B"/>
    <w:rsid w:val="00EC02E7"/>
    <w:rsid w:val="00EC0D6F"/>
    <w:rsid w:val="00EC1C1C"/>
    <w:rsid w:val="00EC3745"/>
    <w:rsid w:val="00EC7F64"/>
    <w:rsid w:val="00ED077B"/>
    <w:rsid w:val="00EE00EC"/>
    <w:rsid w:val="00EE562D"/>
    <w:rsid w:val="00EE7377"/>
    <w:rsid w:val="00EF15E1"/>
    <w:rsid w:val="00F03FF0"/>
    <w:rsid w:val="00F06B18"/>
    <w:rsid w:val="00F211D3"/>
    <w:rsid w:val="00F2219E"/>
    <w:rsid w:val="00F33A92"/>
    <w:rsid w:val="00F41930"/>
    <w:rsid w:val="00F41B99"/>
    <w:rsid w:val="00F425BE"/>
    <w:rsid w:val="00F51473"/>
    <w:rsid w:val="00F53112"/>
    <w:rsid w:val="00F54219"/>
    <w:rsid w:val="00F56EC8"/>
    <w:rsid w:val="00F7336F"/>
    <w:rsid w:val="00F8397C"/>
    <w:rsid w:val="00F83A66"/>
    <w:rsid w:val="00F911E5"/>
    <w:rsid w:val="00FA4110"/>
    <w:rsid w:val="00FA4453"/>
    <w:rsid w:val="00FA775B"/>
    <w:rsid w:val="00FC6389"/>
    <w:rsid w:val="00FD1126"/>
    <w:rsid w:val="00FE5D13"/>
    <w:rsid w:val="00FE6B30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s.gov/DF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idleave.mass.gov/logi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4782C-BC8F-423B-99C6-19D17D2A3D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28</cp:revision>
  <dcterms:created xsi:type="dcterms:W3CDTF">2023-11-09T15:23:00Z</dcterms:created>
  <dcterms:modified xsi:type="dcterms:W3CDTF">2025-10-31T17:25:00Z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