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F63" w:rsidP="57FB6A11" w:rsidRDefault="00D72F63" w14:paraId="3BE162FA" w14:textId="77777777">
      <w:pPr>
        <w:spacing w:after="0"/>
        <w:jc w:val="center"/>
        <w:rPr>
          <w:rFonts w:ascii="Calibri" w:hAnsi="Calibri" w:eastAsia="Calibri" w:cs="Calibri"/>
          <w:b/>
          <w:bCs/>
          <w:color w:val="000000" w:themeColor="text1"/>
          <w:sz w:val="24"/>
          <w:szCs w:val="24"/>
        </w:rPr>
      </w:pPr>
    </w:p>
    <w:p w:rsidR="00D72F63" w:rsidP="57FB6A11" w:rsidRDefault="00D72F63" w14:paraId="78448D9A" w14:textId="77777777">
      <w:pPr>
        <w:spacing w:after="0"/>
        <w:jc w:val="center"/>
        <w:rPr>
          <w:rFonts w:ascii="Calibri" w:hAnsi="Calibri" w:eastAsia="Calibri" w:cs="Calibri"/>
          <w:b/>
          <w:bCs/>
          <w:color w:val="000000" w:themeColor="text1"/>
          <w:sz w:val="24"/>
          <w:szCs w:val="24"/>
        </w:rPr>
      </w:pPr>
    </w:p>
    <w:p w:rsidR="00EC6B38" w:rsidP="57FB6A11" w:rsidRDefault="00EC6B38" w14:paraId="369F8B3C" w14:textId="77777777">
      <w:pPr>
        <w:spacing w:after="0"/>
        <w:jc w:val="center"/>
        <w:rPr>
          <w:rFonts w:ascii="Calibri" w:hAnsi="Calibri" w:eastAsia="Calibri" w:cs="Calibri"/>
          <w:b/>
          <w:bCs/>
          <w:color w:val="000000" w:themeColor="text1"/>
          <w:sz w:val="24"/>
          <w:szCs w:val="24"/>
        </w:rPr>
      </w:pPr>
    </w:p>
    <w:p w:rsidR="00EC6B38" w:rsidP="57FB6A11" w:rsidRDefault="00EC6B38" w14:paraId="0E46C667" w14:textId="77777777">
      <w:pPr>
        <w:spacing w:after="0"/>
        <w:jc w:val="center"/>
        <w:rPr>
          <w:rFonts w:ascii="Calibri" w:hAnsi="Calibri" w:eastAsia="Calibri" w:cs="Calibri"/>
          <w:b/>
          <w:bCs/>
          <w:color w:val="000000" w:themeColor="text1"/>
          <w:sz w:val="24"/>
          <w:szCs w:val="24"/>
        </w:rPr>
      </w:pPr>
    </w:p>
    <w:p w:rsidR="004C00E0" w:rsidP="57FB6A11" w:rsidRDefault="36819635" w14:paraId="50B3A6D2" w14:textId="21AD3E96">
      <w:pPr>
        <w:spacing w:after="0"/>
        <w:jc w:val="center"/>
        <w:rPr>
          <w:rFonts w:ascii="Calibri" w:hAnsi="Calibri" w:eastAsia="Calibri" w:cs="Calibri"/>
          <w:color w:val="000000" w:themeColor="text1"/>
          <w:sz w:val="24"/>
          <w:szCs w:val="24"/>
        </w:rPr>
      </w:pPr>
      <w:r w:rsidRPr="5030B341">
        <w:rPr>
          <w:rFonts w:ascii="Calibri" w:hAnsi="Calibri" w:eastAsia="Calibri" w:cs="Calibri"/>
          <w:b/>
          <w:bCs/>
          <w:color w:val="000000" w:themeColor="text1"/>
          <w:sz w:val="24"/>
          <w:szCs w:val="24"/>
        </w:rPr>
        <w:t>GROUP INSURANCE COMMISSION MEETING</w:t>
      </w:r>
    </w:p>
    <w:p w:rsidR="004C00E0" w:rsidP="65203508" w:rsidRDefault="68D794AE" w14:paraId="4F89E714" w14:textId="26CD8F20">
      <w:pPr>
        <w:spacing w:after="0"/>
        <w:jc w:val="center"/>
        <w:rPr>
          <w:rFonts w:ascii="Calibri" w:hAnsi="Calibri" w:eastAsia="Calibri" w:cs="Calibri"/>
          <w:b/>
          <w:bCs/>
          <w:color w:val="000000" w:themeColor="text1"/>
        </w:rPr>
      </w:pPr>
      <w:r w:rsidRPr="40529824">
        <w:rPr>
          <w:rFonts w:ascii="Calibri" w:hAnsi="Calibri" w:eastAsia="Calibri" w:cs="Calibri"/>
          <w:b/>
          <w:bCs/>
          <w:color w:val="000000" w:themeColor="text1"/>
        </w:rPr>
        <w:t>Thurs</w:t>
      </w:r>
      <w:r w:rsidRPr="40529824" w:rsidR="52D92E21">
        <w:rPr>
          <w:rFonts w:ascii="Calibri" w:hAnsi="Calibri" w:eastAsia="Calibri" w:cs="Calibri"/>
          <w:b/>
          <w:bCs/>
          <w:color w:val="000000" w:themeColor="text1"/>
        </w:rPr>
        <w:t xml:space="preserve">day, </w:t>
      </w:r>
      <w:r w:rsidRPr="40529824" w:rsidR="009F58E7">
        <w:rPr>
          <w:rFonts w:ascii="Calibri" w:hAnsi="Calibri" w:eastAsia="Calibri" w:cs="Calibri"/>
          <w:b/>
          <w:bCs/>
          <w:color w:val="000000" w:themeColor="text1"/>
        </w:rPr>
        <w:t>February</w:t>
      </w:r>
      <w:r w:rsidRPr="40529824" w:rsidR="26EC18DF">
        <w:rPr>
          <w:rFonts w:ascii="Calibri" w:hAnsi="Calibri" w:eastAsia="Calibri" w:cs="Calibri"/>
          <w:b/>
          <w:bCs/>
          <w:color w:val="000000" w:themeColor="text1"/>
        </w:rPr>
        <w:t xml:space="preserve"> </w:t>
      </w:r>
      <w:r w:rsidRPr="40529824" w:rsidR="343D1E9D">
        <w:rPr>
          <w:rFonts w:ascii="Calibri" w:hAnsi="Calibri" w:eastAsia="Calibri" w:cs="Calibri"/>
          <w:b/>
          <w:bCs/>
          <w:color w:val="000000" w:themeColor="text1"/>
        </w:rPr>
        <w:t>26</w:t>
      </w:r>
      <w:r w:rsidRPr="40529824" w:rsidR="26EC18DF">
        <w:rPr>
          <w:rFonts w:ascii="Calibri" w:hAnsi="Calibri" w:eastAsia="Calibri" w:cs="Calibri"/>
          <w:b/>
          <w:bCs/>
          <w:color w:val="000000" w:themeColor="text1"/>
        </w:rPr>
        <w:t>, 2026</w:t>
      </w:r>
    </w:p>
    <w:p w:rsidR="004C00E0" w:rsidP="57FB6A11" w:rsidRDefault="36819635" w14:paraId="09E3AA9F" w14:textId="7451D070">
      <w:pPr>
        <w:spacing w:after="0"/>
        <w:jc w:val="center"/>
        <w:rPr>
          <w:rFonts w:ascii="Calibri" w:hAnsi="Calibri" w:eastAsia="Calibri" w:cs="Calibri"/>
          <w:color w:val="000000" w:themeColor="text1"/>
        </w:rPr>
      </w:pPr>
      <w:r w:rsidRPr="5030B341">
        <w:rPr>
          <w:rFonts w:ascii="Calibri" w:hAnsi="Calibri" w:eastAsia="Calibri" w:cs="Calibri"/>
          <w:b/>
          <w:bCs/>
          <w:color w:val="000000" w:themeColor="text1"/>
        </w:rPr>
        <w:t>8:30 A.M.-</w:t>
      </w:r>
      <w:r w:rsidRPr="5030B341" w:rsidR="00D7410A">
        <w:rPr>
          <w:rFonts w:ascii="Calibri" w:hAnsi="Calibri" w:eastAsia="Calibri" w:cs="Calibri"/>
          <w:b/>
          <w:bCs/>
          <w:color w:val="000000" w:themeColor="text1"/>
        </w:rPr>
        <w:t>10:00</w:t>
      </w:r>
      <w:r w:rsidRPr="5030B341">
        <w:rPr>
          <w:rFonts w:ascii="Calibri" w:hAnsi="Calibri" w:eastAsia="Calibri" w:cs="Calibri"/>
          <w:b/>
          <w:bCs/>
          <w:color w:val="000000" w:themeColor="text1"/>
        </w:rPr>
        <w:t xml:space="preserve"> A.M.</w:t>
      </w:r>
    </w:p>
    <w:p w:rsidR="004C00E0" w:rsidP="57FB6A11" w:rsidRDefault="004C00E0" w14:paraId="0CCD58B5" w14:textId="43A4CCD8">
      <w:pPr>
        <w:spacing w:after="0"/>
        <w:jc w:val="center"/>
        <w:rPr>
          <w:rFonts w:ascii="Calibri" w:hAnsi="Calibri" w:eastAsia="Calibri" w:cs="Calibri"/>
          <w:color w:val="000000" w:themeColor="text1"/>
        </w:rPr>
      </w:pPr>
    </w:p>
    <w:p w:rsidR="004C00E0" w:rsidP="57FB6A11" w:rsidRDefault="36819635" w14:paraId="21292616" w14:textId="1E98A749">
      <w:pPr>
        <w:spacing w:after="0"/>
        <w:jc w:val="center"/>
        <w:rPr>
          <w:rFonts w:ascii="Calibri" w:hAnsi="Calibri" w:eastAsia="Calibri" w:cs="Calibri"/>
          <w:color w:val="000000" w:themeColor="text1"/>
        </w:rPr>
      </w:pPr>
      <w:r w:rsidRPr="5030B341">
        <w:rPr>
          <w:rFonts w:ascii="Calibri" w:hAnsi="Calibri" w:eastAsia="Calibri" w:cs="Calibri"/>
          <w:color w:val="000000" w:themeColor="text1"/>
        </w:rPr>
        <w:t>Meeting held virtually through online audio-video platform (ZOOM) and accessible on the GIC’s YouTube channel.</w:t>
      </w:r>
    </w:p>
    <w:p w:rsidR="004C00E0" w:rsidP="57FB6A11" w:rsidRDefault="004C00E0" w14:paraId="73CA7577" w14:textId="036B964B">
      <w:pPr>
        <w:spacing w:after="0"/>
        <w:rPr>
          <w:rFonts w:ascii="Calibri" w:hAnsi="Calibri" w:eastAsia="Calibri" w:cs="Calibri"/>
          <w:color w:val="000000" w:themeColor="text1"/>
        </w:rPr>
      </w:pPr>
    </w:p>
    <w:p w:rsidR="004C00E0" w:rsidP="57FB6A11" w:rsidRDefault="36819635" w14:paraId="6066C9F3" w14:textId="0EDD639A">
      <w:pPr>
        <w:spacing w:after="0"/>
        <w:jc w:val="center"/>
        <w:rPr>
          <w:rFonts w:ascii="Calibri" w:hAnsi="Calibri" w:eastAsia="Calibri" w:cs="Calibri"/>
          <w:color w:val="000000" w:themeColor="text1"/>
        </w:rPr>
      </w:pPr>
      <w:r w:rsidRPr="5030B341">
        <w:rPr>
          <w:rFonts w:ascii="Calibri" w:hAnsi="Calibri" w:eastAsia="Calibri" w:cs="Calibri"/>
          <w:b/>
          <w:bCs/>
          <w:color w:val="000000" w:themeColor="text1"/>
          <w:u w:val="single"/>
        </w:rPr>
        <w:t>MINUTES OF THE MEETING</w:t>
      </w:r>
    </w:p>
    <w:p w:rsidR="004C00E0" w:rsidP="57FB6A11" w:rsidRDefault="004C00E0" w14:paraId="2DADCB8E" w14:textId="712F6EDA">
      <w:pPr>
        <w:spacing w:after="0"/>
        <w:rPr>
          <w:rFonts w:ascii="Calibri" w:hAnsi="Calibri" w:eastAsia="Calibri" w:cs="Calibri"/>
          <w:color w:val="000000" w:themeColor="text1"/>
        </w:rPr>
      </w:pPr>
    </w:p>
    <w:p w:rsidR="004C00E0" w:rsidP="57FB6A11" w:rsidRDefault="13D9E76B" w14:paraId="62E3E481" w14:textId="40B4E0A7">
      <w:pPr>
        <w:spacing w:after="0"/>
        <w:rPr>
          <w:rFonts w:ascii="Calibri" w:hAnsi="Calibri" w:eastAsia="Calibri" w:cs="Calibri"/>
          <w:color w:val="000000" w:themeColor="text1"/>
        </w:rPr>
      </w:pPr>
      <w:r w:rsidRPr="40529824">
        <w:rPr>
          <w:rFonts w:ascii="Calibri" w:hAnsi="Calibri" w:eastAsia="Calibri" w:cs="Calibri"/>
          <w:color w:val="000000" w:themeColor="text1"/>
        </w:rPr>
        <w:t xml:space="preserve">NUMBER: </w:t>
      </w:r>
      <w:r>
        <w:tab/>
      </w:r>
      <w:r w:rsidRPr="40529824" w:rsidR="009F58E7">
        <w:rPr>
          <w:rFonts w:ascii="Calibri" w:hAnsi="Calibri" w:eastAsia="Calibri" w:cs="Calibri"/>
          <w:color w:val="000000" w:themeColor="text1"/>
        </w:rPr>
        <w:t>Seven Hundred</w:t>
      </w:r>
      <w:r w:rsidRPr="40529824" w:rsidR="5295A546">
        <w:rPr>
          <w:rFonts w:ascii="Calibri" w:hAnsi="Calibri" w:eastAsia="Calibri" w:cs="Calibri"/>
          <w:color w:val="000000" w:themeColor="text1"/>
        </w:rPr>
        <w:t xml:space="preserve"> and One</w:t>
      </w:r>
    </w:p>
    <w:p w:rsidR="004C00E0" w:rsidP="57FB6A11" w:rsidRDefault="13D9E76B" w14:paraId="0F1338A9" w14:textId="6F13F8B8">
      <w:pPr>
        <w:spacing w:after="0"/>
        <w:rPr>
          <w:rFonts w:ascii="Calibri" w:hAnsi="Calibri" w:eastAsia="Calibri" w:cs="Calibri"/>
          <w:color w:val="000000" w:themeColor="text1"/>
        </w:rPr>
      </w:pPr>
      <w:r w:rsidRPr="40529824">
        <w:rPr>
          <w:rFonts w:ascii="Calibri" w:hAnsi="Calibri" w:eastAsia="Calibri" w:cs="Calibri"/>
          <w:color w:val="000000" w:themeColor="text1"/>
        </w:rPr>
        <w:t>DATE:</w:t>
      </w:r>
      <w:r>
        <w:tab/>
      </w:r>
      <w:r>
        <w:tab/>
      </w:r>
      <w:r w:rsidRPr="40529824" w:rsidR="009F58E7">
        <w:rPr>
          <w:rFonts w:ascii="Calibri" w:hAnsi="Calibri" w:eastAsia="Calibri" w:cs="Calibri"/>
          <w:color w:val="000000" w:themeColor="text1"/>
        </w:rPr>
        <w:t>February</w:t>
      </w:r>
      <w:r w:rsidRPr="40529824" w:rsidR="341A6FB0">
        <w:rPr>
          <w:rFonts w:ascii="Calibri" w:hAnsi="Calibri" w:eastAsia="Calibri" w:cs="Calibri"/>
          <w:color w:val="000000" w:themeColor="text1"/>
        </w:rPr>
        <w:t xml:space="preserve"> </w:t>
      </w:r>
      <w:r w:rsidRPr="40529824" w:rsidR="3D69C191">
        <w:rPr>
          <w:rFonts w:ascii="Calibri" w:hAnsi="Calibri" w:eastAsia="Calibri" w:cs="Calibri"/>
          <w:color w:val="000000" w:themeColor="text1"/>
        </w:rPr>
        <w:t>26</w:t>
      </w:r>
      <w:r w:rsidRPr="40529824" w:rsidR="341A6FB0">
        <w:rPr>
          <w:rFonts w:ascii="Calibri" w:hAnsi="Calibri" w:eastAsia="Calibri" w:cs="Calibri"/>
          <w:color w:val="000000" w:themeColor="text1"/>
        </w:rPr>
        <w:t>, 2026</w:t>
      </w:r>
    </w:p>
    <w:p w:rsidR="004C00E0" w:rsidP="57FB6A11" w:rsidRDefault="36819635" w14:paraId="27C862D5" w14:textId="4AAB77F6">
      <w:pPr>
        <w:spacing w:after="0"/>
        <w:rPr>
          <w:rFonts w:ascii="Calibri" w:hAnsi="Calibri" w:eastAsia="Calibri" w:cs="Calibri"/>
          <w:color w:val="000000" w:themeColor="text1"/>
        </w:rPr>
      </w:pPr>
      <w:r w:rsidRPr="5030B341">
        <w:rPr>
          <w:rFonts w:ascii="Calibri" w:hAnsi="Calibri" w:eastAsia="Calibri" w:cs="Calibri"/>
          <w:color w:val="000000" w:themeColor="text1"/>
        </w:rPr>
        <w:t>TIME:</w:t>
      </w:r>
      <w:r>
        <w:tab/>
      </w:r>
      <w:r>
        <w:tab/>
      </w:r>
      <w:r w:rsidRPr="5030B341">
        <w:rPr>
          <w:rFonts w:ascii="Calibri" w:hAnsi="Calibri" w:eastAsia="Calibri" w:cs="Calibri"/>
          <w:color w:val="000000" w:themeColor="text1"/>
        </w:rPr>
        <w:t>8:30 A.M.</w:t>
      </w:r>
    </w:p>
    <w:p w:rsidR="004C00E0" w:rsidP="57FB6A11" w:rsidRDefault="36819635" w14:paraId="01A2ED23" w14:textId="326AAE68">
      <w:pPr>
        <w:spacing w:after="0"/>
        <w:ind w:left="1440" w:hanging="1440"/>
        <w:rPr>
          <w:rFonts w:ascii="Calibri" w:hAnsi="Calibri" w:eastAsia="Calibri" w:cs="Calibri"/>
          <w:color w:val="000000" w:themeColor="text1"/>
        </w:rPr>
      </w:pPr>
      <w:r w:rsidRPr="5030B341">
        <w:rPr>
          <w:rFonts w:ascii="Calibri" w:hAnsi="Calibri" w:eastAsia="Calibri" w:cs="Calibri"/>
          <w:color w:val="000000" w:themeColor="text1"/>
        </w:rPr>
        <w:t>PLACE:</w:t>
      </w:r>
      <w:r>
        <w:tab/>
      </w:r>
      <w:r w:rsidRPr="5030B341" w:rsidR="007572BD">
        <w:rPr>
          <w:rFonts w:ascii="Calibri" w:hAnsi="Calibri" w:eastAsia="Calibri" w:cs="Calibri"/>
          <w:color w:val="000000" w:themeColor="text1"/>
        </w:rPr>
        <w:t>Meeting held virtually through online audio-video platform (ZOOM) and accessible on the GIC’s YouTube channel</w:t>
      </w:r>
    </w:p>
    <w:p w:rsidR="004C00E0" w:rsidP="57FB6A11" w:rsidRDefault="004C00E0" w14:paraId="2E41DFF5" w14:textId="3E32CD30">
      <w:pPr>
        <w:spacing w:after="0"/>
        <w:rPr>
          <w:rFonts w:ascii="Calibri" w:hAnsi="Calibri" w:eastAsia="Calibri" w:cs="Calibri"/>
          <w:color w:val="000000" w:themeColor="text1"/>
        </w:rPr>
      </w:pPr>
    </w:p>
    <w:p w:rsidR="004C00E0" w:rsidP="57FB6A11" w:rsidRDefault="36819635" w14:paraId="11DB8CCE" w14:textId="60B15488">
      <w:pPr>
        <w:spacing w:after="0" w:line="240" w:lineRule="auto"/>
        <w:rPr>
          <w:rFonts w:ascii="Calibri" w:hAnsi="Calibri" w:eastAsia="Calibri" w:cs="Calibri"/>
          <w:color w:val="000000" w:themeColor="text1"/>
          <w:sz w:val="24"/>
          <w:szCs w:val="24"/>
        </w:rPr>
      </w:pPr>
      <w:r w:rsidRPr="6C058D8B">
        <w:rPr>
          <w:rStyle w:val="normaltextrun"/>
          <w:rFonts w:ascii="Calibri" w:hAnsi="Calibri" w:eastAsia="Calibri" w:cs="Calibri"/>
          <w:b/>
          <w:bCs/>
          <w:color w:val="000000" w:themeColor="text1"/>
          <w:sz w:val="24"/>
          <w:szCs w:val="24"/>
        </w:rPr>
        <w:t>Commissioners Present:</w:t>
      </w:r>
      <w:r w:rsidRPr="6C058D8B">
        <w:rPr>
          <w:rStyle w:val="eop"/>
          <w:rFonts w:ascii="Calibri" w:hAnsi="Calibri" w:eastAsia="Calibri" w:cs="Calibri"/>
          <w:color w:val="000000" w:themeColor="text1"/>
          <w:sz w:val="24"/>
          <w:szCs w:val="24"/>
        </w:rPr>
        <w:t> </w:t>
      </w:r>
    </w:p>
    <w:p w:rsidR="004C00E0" w:rsidP="65203508" w:rsidRDefault="5D477C02" w14:paraId="018422CB" w14:textId="4A51A731">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 xml:space="preserve">VALERIE SULLIVAN (Chair, Public Member) </w:t>
      </w:r>
    </w:p>
    <w:p w:rsidR="004C00E0" w:rsidP="65203508" w:rsidRDefault="5C4E9795" w14:paraId="5EEE6F95" w14:textId="7F34B54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BOBBI KAPLAN (Vice Chair, NAGE) </w:t>
      </w:r>
    </w:p>
    <w:p w:rsidR="004C00E0" w:rsidP="65203508" w:rsidRDefault="5C4E9795" w14:paraId="0025E9ED" w14:textId="1B06D4CD">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 xml:space="preserve">MATTHEW GORZKOWICZ (Secretary of Administration and Finance) Designee:  </w:t>
      </w:r>
      <w:r w:rsidRPr="65203508" w:rsidR="7FDC8B85">
        <w:rPr>
          <w:rStyle w:val="normaltextrun"/>
          <w:rFonts w:ascii="Calibri" w:hAnsi="Calibri" w:eastAsia="Calibri" w:cs="Calibri"/>
          <w:color w:val="000000" w:themeColor="text1"/>
          <w:sz w:val="24"/>
          <w:szCs w:val="24"/>
        </w:rPr>
        <w:t xml:space="preserve">Dana Sullivan </w:t>
      </w:r>
    </w:p>
    <w:p w:rsidR="004C00E0" w:rsidP="65203508" w:rsidRDefault="063157C7" w14:paraId="3F0A300E" w14:textId="7969A529">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MICHAEL CALJOUW</w:t>
      </w:r>
      <w:r w:rsidRPr="65203508" w:rsidR="68D794AE">
        <w:rPr>
          <w:rStyle w:val="normaltextrun"/>
          <w:rFonts w:ascii="Calibri" w:hAnsi="Calibri" w:eastAsia="Calibri" w:cs="Calibri"/>
          <w:color w:val="000000" w:themeColor="text1"/>
          <w:sz w:val="24"/>
          <w:szCs w:val="24"/>
        </w:rPr>
        <w:t xml:space="preserve"> (Commissioner of Insurance) Designee: Rebecca Butler  </w:t>
      </w:r>
    </w:p>
    <w:p w:rsidR="00A31A7E" w:rsidP="00A31A7E" w:rsidRDefault="00593650" w14:paraId="36BE69EC" w14:textId="3EFB3E48">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DARREN AMBLER (Public Member)</w:t>
      </w:r>
    </w:p>
    <w:p w:rsidR="00A31A7E" w:rsidP="00A31A7E" w:rsidRDefault="00A31A7E" w14:paraId="41F253E2" w14:textId="7777777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 xml:space="preserve">EDWARD T. CHOATE (Public Member)  </w:t>
      </w:r>
    </w:p>
    <w:p w:rsidR="00A30C1C" w:rsidP="00A30C1C" w:rsidRDefault="00A30C1C" w14:paraId="62FE41BB" w14:textId="77777777">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MARTIN CURLEY (Public Safety)</w:t>
      </w:r>
    </w:p>
    <w:p w:rsidR="78AF1402" w:rsidP="40529824" w:rsidRDefault="78AF1402" w14:paraId="6BDB7F33" w14:textId="170C7E51">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TAMARA P. DAVIS (Public Member)</w:t>
      </w:r>
    </w:p>
    <w:p w:rsidR="00A31A7E" w:rsidP="00A31A7E" w:rsidRDefault="00A31A7E" w14:paraId="07FBEB9D" w14:textId="7777777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JANE EDMONDS (Retiree)</w:t>
      </w:r>
    </w:p>
    <w:p w:rsidR="00A31A7E" w:rsidP="00A31A7E" w:rsidRDefault="00A31A7E" w14:paraId="49D45674" w14:textId="7777777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 xml:space="preserve">GERZINO GUIRAND (Council 93, AFSCME, AFL-CIO) </w:t>
      </w:r>
    </w:p>
    <w:p w:rsidR="00A30C1C" w:rsidP="00A31A7E" w:rsidRDefault="00A31A7E" w14:paraId="72CA13A7" w14:textId="7777777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 xml:space="preserve">EILEEN P. MCANNENY (Public Member) </w:t>
      </w:r>
    </w:p>
    <w:p w:rsidR="00A30C1C" w:rsidP="00A30C1C" w:rsidRDefault="00A30C1C" w14:paraId="1F7AA54C" w14:textId="7777777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MELISSA MURPHY-RODRIGUEZ (Massachusetts Municipal Association)</w:t>
      </w:r>
    </w:p>
    <w:p w:rsidR="00A30C1C" w:rsidP="00A31A7E" w:rsidRDefault="00A30C1C" w14:paraId="032692D0" w14:textId="77777777">
      <w:pPr>
        <w:spacing w:after="0" w:line="240" w:lineRule="auto"/>
        <w:rPr>
          <w:rStyle w:val="normaltextrun"/>
          <w:rFonts w:ascii="Calibri" w:hAnsi="Calibri" w:eastAsia="Calibri" w:cs="Calibri"/>
          <w:color w:val="000000" w:themeColor="text1"/>
          <w:sz w:val="24"/>
          <w:szCs w:val="24"/>
        </w:rPr>
      </w:pPr>
      <w:r w:rsidRPr="65203508">
        <w:rPr>
          <w:rStyle w:val="normaltextrun"/>
          <w:rFonts w:ascii="Calibri" w:hAnsi="Calibri" w:eastAsia="Calibri" w:cs="Calibri"/>
          <w:color w:val="000000" w:themeColor="text1"/>
          <w:sz w:val="24"/>
          <w:szCs w:val="24"/>
        </w:rPr>
        <w:t>KRISTIN PEPIN (NAGE)</w:t>
      </w:r>
    </w:p>
    <w:p w:rsidR="00C82C45" w:rsidP="00C82C45" w:rsidRDefault="00C82C45" w14:paraId="56E395B6" w14:textId="77777777">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DEAN ROBINSON (Massachusetts Teachers Association) </w:t>
      </w:r>
    </w:p>
    <w:p w:rsidR="007F1055" w:rsidP="65203508" w:rsidRDefault="55C9FE1A" w14:paraId="78142F1E" w14:textId="5B7A2342">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 xml:space="preserve">JASON SILVA (Massachusetts Municipal Association) </w:t>
      </w:r>
    </w:p>
    <w:p w:rsidRPr="005F3915" w:rsidR="3017B9DC" w:rsidP="40529824" w:rsidRDefault="22439C31" w14:paraId="4B077291" w14:textId="78325A66">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 xml:space="preserve">ANNA SINAIKO, Ph.D. (Health Economist) </w:t>
      </w:r>
    </w:p>
    <w:p w:rsidRPr="005F3915" w:rsidR="3017B9DC" w:rsidP="65203508" w:rsidRDefault="04B4A25F" w14:paraId="254D648B" w14:textId="19E71A0C">
      <w:pPr>
        <w:spacing w:after="0" w:line="240" w:lineRule="auto"/>
        <w:rPr>
          <w:rStyle w:val="normaltextrun"/>
          <w:rFonts w:ascii="Calibri" w:hAnsi="Calibri" w:eastAsia="Calibri" w:cs="Calibri"/>
          <w:color w:val="000000" w:themeColor="text1"/>
          <w:sz w:val="24"/>
          <w:szCs w:val="24"/>
        </w:rPr>
      </w:pPr>
      <w:r w:rsidRPr="40529824">
        <w:rPr>
          <w:rStyle w:val="normaltextrun"/>
          <w:rFonts w:ascii="Calibri" w:hAnsi="Calibri" w:eastAsia="Calibri" w:cs="Calibri"/>
          <w:color w:val="000000" w:themeColor="text1"/>
          <w:sz w:val="24"/>
          <w:szCs w:val="24"/>
        </w:rPr>
        <w:t xml:space="preserve">CATHERINE WEST (Public Member) </w:t>
      </w:r>
    </w:p>
    <w:p w:rsidR="7EA3DB0D" w:rsidP="7EA3DB0D" w:rsidRDefault="7EA3DB0D" w14:paraId="4EFC1DC7" w14:textId="4D73D7E9">
      <w:pPr>
        <w:spacing w:after="0" w:line="240" w:lineRule="auto"/>
      </w:pPr>
    </w:p>
    <w:p w:rsidR="7EA3DB0D" w:rsidP="7EA3DB0D" w:rsidRDefault="7EA3DB0D" w14:paraId="103B77A8" w14:textId="24A12388">
      <w:pPr>
        <w:spacing w:after="0" w:line="240" w:lineRule="auto"/>
      </w:pPr>
    </w:p>
    <w:p w:rsidR="4DE0956F" w:rsidP="4DE0956F" w:rsidRDefault="4DE0956F" w14:paraId="78869D78" w14:textId="77E62084">
      <w:pPr>
        <w:spacing w:after="0" w:line="240" w:lineRule="auto"/>
      </w:pPr>
    </w:p>
    <w:p w:rsidRPr="00D45F80" w:rsidR="00B87BA0" w:rsidP="001947EF" w:rsidRDefault="00B87BA0" w14:paraId="714DD281" w14:textId="77777777">
      <w:pPr>
        <w:spacing w:after="0" w:line="240" w:lineRule="auto"/>
        <w:rPr>
          <w:rFonts w:ascii="Calibri" w:hAnsi="Calibri" w:eastAsia="Calibri" w:cs="Calibri"/>
          <w:b/>
          <w:bCs/>
          <w:color w:val="000000" w:themeColor="text1"/>
          <w:sz w:val="24"/>
          <w:szCs w:val="24"/>
        </w:rPr>
      </w:pPr>
    </w:p>
    <w:p w:rsidR="4DE0956F" w:rsidP="4DE0956F" w:rsidRDefault="4DE0956F" w14:paraId="2CF0679D" w14:textId="68DBEC5D">
      <w:pPr>
        <w:spacing w:after="0" w:line="240" w:lineRule="auto"/>
        <w:rPr>
          <w:rFonts w:ascii="Calibri" w:hAnsi="Calibri" w:eastAsia="Calibri" w:cs="Calibri"/>
          <w:b/>
          <w:bCs/>
          <w:color w:val="000000" w:themeColor="text1"/>
          <w:sz w:val="24"/>
          <w:szCs w:val="24"/>
        </w:rPr>
      </w:pPr>
    </w:p>
    <w:p w:rsidR="4DE0956F" w:rsidP="4DE0956F" w:rsidRDefault="4DE0956F" w14:paraId="25800248" w14:textId="5361CF9F">
      <w:pPr>
        <w:spacing w:after="0" w:line="240" w:lineRule="auto"/>
        <w:rPr>
          <w:rFonts w:ascii="Calibri" w:hAnsi="Calibri" w:eastAsia="Calibri" w:cs="Calibri"/>
          <w:b/>
          <w:bCs/>
          <w:color w:val="000000" w:themeColor="text1"/>
          <w:sz w:val="24"/>
          <w:szCs w:val="24"/>
        </w:rPr>
      </w:pPr>
    </w:p>
    <w:p w:rsidR="4DE0956F" w:rsidP="4DE0956F" w:rsidRDefault="4DE0956F" w14:paraId="2FAF1C96" w14:textId="6A48CC9B">
      <w:pPr>
        <w:spacing w:after="0" w:line="240" w:lineRule="auto"/>
        <w:rPr>
          <w:rFonts w:ascii="Calibri" w:hAnsi="Calibri" w:eastAsia="Calibri" w:cs="Calibri"/>
          <w:b/>
          <w:bCs/>
          <w:color w:val="000000" w:themeColor="text1"/>
          <w:sz w:val="24"/>
          <w:szCs w:val="24"/>
        </w:rPr>
      </w:pPr>
    </w:p>
    <w:p w:rsidR="409E8F9A" w:rsidP="409E8F9A" w:rsidRDefault="409E8F9A" w14:paraId="56F2FA47" w14:textId="422540EC">
      <w:pPr>
        <w:spacing w:after="0" w:line="240" w:lineRule="auto"/>
        <w:rPr>
          <w:rFonts w:ascii="Calibri" w:hAnsi="Calibri" w:eastAsia="Calibri" w:cs="Calibri"/>
          <w:b/>
          <w:bCs/>
          <w:color w:val="000000" w:themeColor="text1"/>
          <w:sz w:val="24"/>
          <w:szCs w:val="24"/>
        </w:rPr>
      </w:pPr>
    </w:p>
    <w:p w:rsidR="7D00EF79" w:rsidP="3D9BF3D6" w:rsidRDefault="0E939002" w14:paraId="22FB99EF" w14:textId="6850E6D7">
      <w:pPr>
        <w:pStyle w:val="ListParagraph"/>
        <w:numPr>
          <w:ilvl w:val="0"/>
          <w:numId w:val="1"/>
        </w:numPr>
        <w:rPr>
          <w:b/>
          <w:bCs/>
        </w:rPr>
      </w:pPr>
      <w:r w:rsidRPr="3D9BF3D6">
        <w:rPr>
          <w:b/>
          <w:bCs/>
        </w:rPr>
        <w:t xml:space="preserve">Introduction and Approval of the Minutes </w:t>
      </w:r>
    </w:p>
    <w:p w:rsidR="308D11E6" w:rsidRDefault="179833B9" w14:paraId="3DA1DEEE" w14:textId="6A378FA8">
      <w:r w:rsidR="179833B9">
        <w:rPr/>
        <w:t xml:space="preserve">At 8:30 A.M. </w:t>
      </w:r>
      <w:r w:rsidR="3B52958A">
        <w:rPr/>
        <w:t>The Chair</w:t>
      </w:r>
      <w:r w:rsidR="49820A8D">
        <w:rPr/>
        <w:t xml:space="preserve"> started the meeting</w:t>
      </w:r>
      <w:r w:rsidR="308D11E6">
        <w:rPr/>
        <w:t xml:space="preserve"> and announced the Commissioners in attendance.</w:t>
      </w:r>
      <w:r w:rsidR="38F53670">
        <w:rPr/>
        <w:t xml:space="preserve"> </w:t>
      </w:r>
      <w:r w:rsidR="308D11E6">
        <w:rPr/>
        <w:t>The Chair turned the meeting to</w:t>
      </w:r>
      <w:r w:rsidR="0016370A">
        <w:rPr/>
        <w:t xml:space="preserve"> the</w:t>
      </w:r>
      <w:r w:rsidR="308D11E6">
        <w:rPr/>
        <w:t xml:space="preserve"> Executive Director</w:t>
      </w:r>
      <w:r w:rsidR="0016370A">
        <w:rPr/>
        <w:t>, Matthew</w:t>
      </w:r>
      <w:r w:rsidR="308D11E6">
        <w:rPr/>
        <w:t xml:space="preserve"> Veno</w:t>
      </w:r>
      <w:r w:rsidR="0016370A">
        <w:rPr/>
        <w:t>,</w:t>
      </w:r>
      <w:r w:rsidR="308D11E6">
        <w:rPr/>
        <w:t xml:space="preserve"> to review the </w:t>
      </w:r>
      <w:r w:rsidR="007D38D4">
        <w:rPr/>
        <w:t>a</w:t>
      </w:r>
      <w:r w:rsidR="308D11E6">
        <w:rPr/>
        <w:t xml:space="preserve">genda for the meeting. </w:t>
      </w:r>
    </w:p>
    <w:p w:rsidR="3AC5AC4E" w:rsidRDefault="6C6C95ED" w14:paraId="063A9B9E" w14:textId="4D6E8020">
      <w:r>
        <w:t xml:space="preserve">Executive Director Veno reviewed the agenda. </w:t>
      </w:r>
      <w:r w:rsidR="005C4199">
        <w:t>He then turned the meeting back to the Chair.</w:t>
      </w:r>
    </w:p>
    <w:p w:rsidR="3AC5AC4E" w:rsidRDefault="15B08F7D" w14:paraId="3DFACF97" w14:textId="39931648">
      <w:r>
        <w:t>The Chair asked for a m</w:t>
      </w:r>
      <w:r w:rsidR="17CCA06F">
        <w:t>otion to approve minutes</w:t>
      </w:r>
      <w:r w:rsidR="57594673">
        <w:t xml:space="preserve"> from the Commission meeting held on </w:t>
      </w:r>
      <w:r w:rsidR="2B000945">
        <w:t>February</w:t>
      </w:r>
      <w:r w:rsidR="3DA059A9">
        <w:t xml:space="preserve"> 12</w:t>
      </w:r>
      <w:r w:rsidR="0CC2B72E">
        <w:t>,</w:t>
      </w:r>
      <w:r w:rsidR="57594673">
        <w:t xml:space="preserve"> 202</w:t>
      </w:r>
      <w:r w:rsidR="24EA37E6">
        <w:t>6</w:t>
      </w:r>
      <w:r w:rsidR="57594673">
        <w:t xml:space="preserve">. </w:t>
      </w:r>
      <w:r w:rsidR="3007249A">
        <w:t>Commissioner</w:t>
      </w:r>
      <w:r w:rsidR="60739BED">
        <w:t xml:space="preserve"> Ka</w:t>
      </w:r>
      <w:r w:rsidR="3DC980CE">
        <w:t>plan</w:t>
      </w:r>
      <w:r w:rsidR="29E75678">
        <w:t xml:space="preserve"> motioned to approve and </w:t>
      </w:r>
      <w:r w:rsidR="29269A09">
        <w:t>Designee</w:t>
      </w:r>
      <w:r w:rsidR="7083BC87">
        <w:t xml:space="preserve"> </w:t>
      </w:r>
      <w:r w:rsidR="29269A09">
        <w:t>Sul</w:t>
      </w:r>
      <w:r w:rsidR="655B0293">
        <w:t>l</w:t>
      </w:r>
      <w:r w:rsidR="29269A09">
        <w:t>ivan</w:t>
      </w:r>
      <w:r w:rsidR="055601CD">
        <w:t xml:space="preserve"> </w:t>
      </w:r>
      <w:r w:rsidR="17CCA06F">
        <w:t>seconded</w:t>
      </w:r>
      <w:r w:rsidR="42CD13B5">
        <w:t xml:space="preserve"> the motion</w:t>
      </w:r>
      <w:r w:rsidR="17CCA06F">
        <w:t xml:space="preserve">. The General Counsel took a roll call vote. </w:t>
      </w:r>
    </w:p>
    <w:p w:rsidR="13B1203D" w:rsidRDefault="13B1203D" w14:paraId="7A1B5164" w14:textId="5C5F62FC">
      <w:r>
        <w:t>Chair Sullivan</w:t>
      </w:r>
      <w:r w:rsidR="5C64340E">
        <w:t xml:space="preserve"> voted</w:t>
      </w:r>
      <w:r w:rsidR="001D46FE">
        <w:t xml:space="preserve"> </w:t>
      </w:r>
      <w:r w:rsidR="0050551D">
        <w:t>aye</w:t>
      </w:r>
    </w:p>
    <w:p w:rsidR="13B1203D" w:rsidRDefault="13B1203D" w14:paraId="1FFCD06F" w14:textId="3DB6E9DB">
      <w:r>
        <w:t xml:space="preserve">Vice Chair Kaplan voted </w:t>
      </w:r>
      <w:r w:rsidR="0064105A">
        <w:t>aye</w:t>
      </w:r>
    </w:p>
    <w:p w:rsidR="13B1203D" w:rsidRDefault="13B1203D" w14:paraId="7F3B7C29" w14:textId="64F88553">
      <w:r>
        <w:t xml:space="preserve">Designee Sullivan voted </w:t>
      </w:r>
      <w:r w:rsidR="00351569">
        <w:t>aye</w:t>
      </w:r>
    </w:p>
    <w:p w:rsidR="13B1203D" w:rsidRDefault="0BEBC355" w14:paraId="7F812982" w14:textId="58C725EC">
      <w:r>
        <w:t xml:space="preserve">Designee Butler voted </w:t>
      </w:r>
      <w:r w:rsidR="3CD4E2A5">
        <w:t>aye</w:t>
      </w:r>
    </w:p>
    <w:p w:rsidR="13B1203D" w:rsidRDefault="224D02B3" w14:paraId="29FD8752" w14:textId="6FCD0BCD">
      <w:r>
        <w:t>Commissioner Ambler</w:t>
      </w:r>
      <w:r w:rsidR="003E4FDF">
        <w:t xml:space="preserve"> voted</w:t>
      </w:r>
      <w:r>
        <w:t xml:space="preserve"> </w:t>
      </w:r>
      <w:r w:rsidR="00684978">
        <w:t>aye</w:t>
      </w:r>
    </w:p>
    <w:p w:rsidR="13B1203D" w:rsidRDefault="0BEBC355" w14:paraId="3D26EB12" w14:textId="4B7DFD1D">
      <w:r>
        <w:t>Commissioner Choate</w:t>
      </w:r>
      <w:r w:rsidR="003E4FDF">
        <w:t xml:space="preserve"> vote</w:t>
      </w:r>
      <w:r w:rsidR="00633B1F">
        <w:t>d yes</w:t>
      </w:r>
    </w:p>
    <w:p w:rsidR="00801712" w:rsidRDefault="00801712" w14:paraId="01E1D3F2" w14:textId="69599455">
      <w:r>
        <w:t>Commissioner Curley voted aye</w:t>
      </w:r>
    </w:p>
    <w:p w:rsidR="13B1203D" w:rsidRDefault="13B1203D" w14:paraId="513A2AA6" w14:textId="298F84EF">
      <w:r>
        <w:t xml:space="preserve">Commissioner Davis </w:t>
      </w:r>
      <w:r w:rsidR="0063714C">
        <w:t xml:space="preserve">voted </w:t>
      </w:r>
      <w:r w:rsidR="007F251D">
        <w:t>aye</w:t>
      </w:r>
    </w:p>
    <w:p w:rsidR="13B1203D" w:rsidRDefault="13B1203D" w14:paraId="36A20C38" w14:textId="315C8F27">
      <w:r>
        <w:t xml:space="preserve">Commissioner Edmonds voted </w:t>
      </w:r>
      <w:r w:rsidR="006466E2">
        <w:t>aye</w:t>
      </w:r>
    </w:p>
    <w:p w:rsidR="00547F54" w:rsidRDefault="13B1203D" w14:paraId="26B48C1A" w14:textId="7A289195">
      <w:r>
        <w:t xml:space="preserve">Commissioner Guirand voted </w:t>
      </w:r>
      <w:r w:rsidR="00457753">
        <w:t>aye</w:t>
      </w:r>
    </w:p>
    <w:p w:rsidR="13B1203D" w:rsidRDefault="13B1203D" w14:paraId="468E25F6" w14:textId="3BD08DD6">
      <w:r>
        <w:t xml:space="preserve">Commissioner McAnneny </w:t>
      </w:r>
      <w:r w:rsidR="0063714C">
        <w:t xml:space="preserve">voted </w:t>
      </w:r>
      <w:r w:rsidR="00721DD8">
        <w:t>aye</w:t>
      </w:r>
    </w:p>
    <w:p w:rsidR="00547F54" w:rsidRDefault="00547F54" w14:paraId="3D853749" w14:textId="44F639EC">
      <w:r>
        <w:t>Commissioner Murphy-Roderiguez</w:t>
      </w:r>
      <w:r w:rsidR="0063714C">
        <w:t xml:space="preserve"> voted </w:t>
      </w:r>
      <w:r w:rsidR="00801712">
        <w:t>yes</w:t>
      </w:r>
    </w:p>
    <w:p w:rsidR="13B1203D" w:rsidRDefault="0BEBC355" w14:paraId="500A14FC" w14:textId="0165E816">
      <w:r>
        <w:t>Commissioner Pepin</w:t>
      </w:r>
      <w:r w:rsidR="4967EDB8">
        <w:t xml:space="preserve"> voted </w:t>
      </w:r>
      <w:r w:rsidR="7E0BC532">
        <w:t>aye</w:t>
      </w:r>
    </w:p>
    <w:p w:rsidR="00801712" w:rsidRDefault="00801712" w14:paraId="1A076041" w14:textId="2E6D1AAC">
      <w:r>
        <w:t xml:space="preserve">Commissioner Robinson voted </w:t>
      </w:r>
      <w:r w:rsidR="00633B1F">
        <w:t>aye</w:t>
      </w:r>
    </w:p>
    <w:p w:rsidR="13B1203D" w:rsidRDefault="160E7251" w14:paraId="5FB848C8" w14:textId="4FFF6E19">
      <w:r>
        <w:t>Commissioner S</w:t>
      </w:r>
      <w:r w:rsidR="4AEA8A79">
        <w:t>i</w:t>
      </w:r>
      <w:r>
        <w:t xml:space="preserve">lva </w:t>
      </w:r>
      <w:r w:rsidR="6722F5EC">
        <w:t>voted yes</w:t>
      </w:r>
    </w:p>
    <w:p w:rsidR="13B1203D" w:rsidRDefault="0BEBC355" w14:paraId="122C6450" w14:textId="0CAE0E4F">
      <w:r>
        <w:t>Commissioner Sinaiko</w:t>
      </w:r>
      <w:r w:rsidR="35DA90F3">
        <w:t xml:space="preserve"> voted </w:t>
      </w:r>
      <w:r w:rsidR="5A9D45A8">
        <w:t>aye</w:t>
      </w:r>
    </w:p>
    <w:p w:rsidR="13B1203D" w:rsidRDefault="0BEBC355" w14:paraId="07D94BFA" w14:textId="4E079E84">
      <w:r>
        <w:t>Commissioner West</w:t>
      </w:r>
      <w:r w:rsidR="79F4964E">
        <w:t xml:space="preserve"> voted</w:t>
      </w:r>
      <w:r w:rsidR="6EB51310">
        <w:t xml:space="preserve"> </w:t>
      </w:r>
      <w:r w:rsidR="76A31EAE">
        <w:t>aye</w:t>
      </w:r>
    </w:p>
    <w:p w:rsidR="20C94FBB" w:rsidRDefault="0EE60F29" w14:paraId="5F9A47FA" w14:textId="6E52BE12">
      <w:r>
        <w:t>The motion passed</w:t>
      </w:r>
      <w:r w:rsidR="00633B1F">
        <w:t xml:space="preserve"> unanimously</w:t>
      </w:r>
      <w:r>
        <w:t>.</w:t>
      </w:r>
    </w:p>
    <w:p w:rsidRPr="005A3096" w:rsidR="00D74A63" w:rsidP="005A3096" w:rsidRDefault="005A3096" w14:paraId="766A1B3F" w14:textId="41288C6F">
      <w:pPr>
        <w:pStyle w:val="ListParagraph"/>
        <w:numPr>
          <w:ilvl w:val="0"/>
          <w:numId w:val="1"/>
        </w:numPr>
        <w:rPr>
          <w:b/>
          <w:bCs/>
        </w:rPr>
      </w:pPr>
      <w:r w:rsidRPr="005A3096">
        <w:rPr>
          <w:b/>
          <w:bCs/>
        </w:rPr>
        <w:t>Executive Director’s Report</w:t>
      </w:r>
    </w:p>
    <w:p w:rsidRPr="005A3096" w:rsidR="005A3096" w:rsidP="005A3096" w:rsidRDefault="005A3096" w14:paraId="63C75962" w14:textId="03E4EBB7">
      <w:pPr>
        <w:pStyle w:val="ListParagraph"/>
        <w:ind w:left="360"/>
        <w:rPr>
          <w:b/>
          <w:bCs/>
        </w:rPr>
      </w:pPr>
      <w:r w:rsidRPr="005A3096">
        <w:rPr>
          <w:b/>
          <w:bCs/>
        </w:rPr>
        <w:t>Presented by Matthew Veno, Executive Director and Members of Senior Staff</w:t>
      </w:r>
    </w:p>
    <w:p w:rsidR="5FEE4145" w:rsidRDefault="3B677E33" w14:paraId="1668F146" w14:textId="1BF9DDDD">
      <w:r>
        <w:t xml:space="preserve">The Executive Director </w:t>
      </w:r>
      <w:r w:rsidR="0ACC5B20">
        <w:t xml:space="preserve">stated that there is no written </w:t>
      </w:r>
      <w:r w:rsidR="14CA48D4">
        <w:t>Executive Director’s</w:t>
      </w:r>
      <w:r w:rsidR="0ACC5B20">
        <w:t xml:space="preserve"> report due to the staff’s focus on the </w:t>
      </w:r>
      <w:r w:rsidR="0F9F68C2">
        <w:t xml:space="preserve">impact </w:t>
      </w:r>
      <w:r w:rsidR="0ACC5B20">
        <w:t>analys</w:t>
      </w:r>
      <w:r w:rsidR="0F9F68C2">
        <w:t>e</w:t>
      </w:r>
      <w:r w:rsidR="0ACC5B20">
        <w:t>s</w:t>
      </w:r>
      <w:r w:rsidR="0F9F68C2">
        <w:t xml:space="preserve"> requested by the Commissioners at the February 12</w:t>
      </w:r>
      <w:r w:rsidR="77C7CB37">
        <w:t>,</w:t>
      </w:r>
      <w:r w:rsidR="0F9F68C2">
        <w:t xml:space="preserve"> 2026 meeting</w:t>
      </w:r>
      <w:r w:rsidR="0ACC5B20">
        <w:t xml:space="preserve">. </w:t>
      </w:r>
    </w:p>
    <w:p w:rsidR="6E8AADBE" w:rsidRDefault="6E8AADBE" w14:paraId="56AE27B0" w14:textId="544E9791">
      <w:r>
        <w:t>He welcomed back Jannine Dewar</w:t>
      </w:r>
      <w:r w:rsidR="0060274D">
        <w:t>, Manager of Pharmacy and Ancillary Benefits</w:t>
      </w:r>
      <w:r>
        <w:t>, who returned from parental leave. He congratulated her on her new baby</w:t>
      </w:r>
      <w:r w:rsidR="00582058">
        <w:t xml:space="preserve"> and stated that he and all GIC staff are happy to have her back</w:t>
      </w:r>
      <w:r>
        <w:t xml:space="preserve">. </w:t>
      </w:r>
    </w:p>
    <w:p w:rsidRPr="00B71AEE" w:rsidR="005A3096" w:rsidP="005A3096" w:rsidRDefault="7CD1AFF4" w14:paraId="25FF014C" w14:textId="77D4B9D5">
      <w:pPr>
        <w:pStyle w:val="ListParagraph"/>
        <w:numPr>
          <w:ilvl w:val="0"/>
          <w:numId w:val="1"/>
        </w:numPr>
        <w:rPr>
          <w:b/>
          <w:bCs/>
        </w:rPr>
      </w:pPr>
      <w:r w:rsidRPr="40529824">
        <w:rPr>
          <w:b/>
          <w:bCs/>
        </w:rPr>
        <w:t>FY2027 Plan Design (VOTE)</w:t>
      </w:r>
    </w:p>
    <w:p w:rsidRPr="00B71AEE" w:rsidR="005A3096" w:rsidP="005A3096" w:rsidRDefault="7CD1AFF4" w14:paraId="51E0B7F3" w14:textId="149BD3A4">
      <w:pPr>
        <w:pStyle w:val="ListParagraph"/>
        <w:ind w:left="360"/>
        <w:rPr>
          <w:b/>
          <w:bCs/>
        </w:rPr>
      </w:pPr>
      <w:r w:rsidRPr="40529824">
        <w:rPr>
          <w:b/>
          <w:bCs/>
        </w:rPr>
        <w:t>Presented by Matthew Veno, Executive Director and Margaret Anshutz, Director of Health Policy and A</w:t>
      </w:r>
      <w:r w:rsidR="000A1663">
        <w:rPr>
          <w:b/>
          <w:bCs/>
        </w:rPr>
        <w:t>n</w:t>
      </w:r>
      <w:r w:rsidRPr="40529824">
        <w:rPr>
          <w:b/>
          <w:bCs/>
        </w:rPr>
        <w:t>alysis</w:t>
      </w:r>
    </w:p>
    <w:p w:rsidR="0903FE95" w:rsidRDefault="499EEA2E" w14:paraId="255DA199" w14:textId="3D88C7C7">
      <w:r w:rsidR="499EEA2E">
        <w:rPr/>
        <w:t xml:space="preserve">The Executive Director </w:t>
      </w:r>
      <w:r w:rsidR="499EEA2E">
        <w:rPr/>
        <w:t>stated</w:t>
      </w:r>
      <w:r w:rsidR="499EEA2E">
        <w:rPr/>
        <w:t xml:space="preserve"> that this vote was the</w:t>
      </w:r>
      <w:r w:rsidR="6435923F">
        <w:rPr/>
        <w:t xml:space="preserve"> plan design vote that was postponed from the last meeting. </w:t>
      </w:r>
      <w:r w:rsidR="1BF05D37">
        <w:rPr/>
        <w:t xml:space="preserve">He said that </w:t>
      </w:r>
      <w:r w:rsidR="6435923F">
        <w:rPr/>
        <w:t xml:space="preserve">Margaret </w:t>
      </w:r>
      <w:r w:rsidR="2D3E3969">
        <w:rPr/>
        <w:t>Anshutz</w:t>
      </w:r>
      <w:r w:rsidR="20486061">
        <w:rPr/>
        <w:t>, Director of Analytics and Health Policy</w:t>
      </w:r>
      <w:r w:rsidR="6435923F">
        <w:rPr/>
        <w:t xml:space="preserve"> w</w:t>
      </w:r>
      <w:r w:rsidR="1BF05D37">
        <w:rPr/>
        <w:t>ould</w:t>
      </w:r>
      <w:r w:rsidR="6435923F">
        <w:rPr/>
        <w:t xml:space="preserve"> present the </w:t>
      </w:r>
      <w:r w:rsidR="00187995">
        <w:rPr/>
        <w:t xml:space="preserve">findings of the </w:t>
      </w:r>
      <w:r w:rsidR="6435923F">
        <w:rPr/>
        <w:t xml:space="preserve">analysis that the Commissioners requested. The request was extensive and had a very tight </w:t>
      </w:r>
      <w:r w:rsidR="6435923F">
        <w:rPr/>
        <w:t>timeframe</w:t>
      </w:r>
      <w:r w:rsidR="7198F143">
        <w:rPr/>
        <w:t xml:space="preserve">, he noted, and then </w:t>
      </w:r>
      <w:r w:rsidR="6435923F">
        <w:rPr/>
        <w:t>he recognized the team that M</w:t>
      </w:r>
      <w:r w:rsidR="7198F143">
        <w:rPr/>
        <w:t xml:space="preserve">s. </w:t>
      </w:r>
      <w:r w:rsidR="2D3E3969">
        <w:rPr/>
        <w:t>Anshutz</w:t>
      </w:r>
      <w:r w:rsidR="6435923F">
        <w:rPr/>
        <w:t xml:space="preserve"> leads </w:t>
      </w:r>
      <w:r w:rsidR="7198F143">
        <w:rPr/>
        <w:t xml:space="preserve">and commended them for their incredible </w:t>
      </w:r>
      <w:r w:rsidR="7198F143">
        <w:rPr/>
        <w:t>work</w:t>
      </w:r>
      <w:r w:rsidR="7198F143">
        <w:rPr/>
        <w:t xml:space="preserve">. </w:t>
      </w:r>
      <w:r w:rsidR="42843651">
        <w:rPr/>
        <w:t xml:space="preserve">He </w:t>
      </w:r>
      <w:r w:rsidR="42843651">
        <w:rPr/>
        <w:t>stated</w:t>
      </w:r>
      <w:r w:rsidR="42843651">
        <w:rPr/>
        <w:t xml:space="preserve"> th</w:t>
      </w:r>
      <w:r w:rsidR="0C261A6D">
        <w:rPr/>
        <w:t xml:space="preserve">e GIC received </w:t>
      </w:r>
      <w:r w:rsidR="0C261A6D">
        <w:rPr/>
        <w:t>in excess of two hundred (</w:t>
      </w:r>
      <w:r w:rsidR="42843651">
        <w:rPr/>
        <w:t>200</w:t>
      </w:r>
      <w:r w:rsidR="0C261A6D">
        <w:rPr/>
        <w:t>)</w:t>
      </w:r>
      <w:r w:rsidR="42843651">
        <w:rPr/>
        <w:t xml:space="preserve"> pages</w:t>
      </w:r>
      <w:r w:rsidR="00BF2849">
        <w:rPr/>
        <w:t xml:space="preserve"> of member feedback</w:t>
      </w:r>
      <w:r w:rsidR="102292FF">
        <w:rPr/>
        <w:t xml:space="preserve"> which, he noted, had been</w:t>
      </w:r>
      <w:r w:rsidR="42843651">
        <w:rPr/>
        <w:t xml:space="preserve"> provided to </w:t>
      </w:r>
      <w:r w:rsidR="102292FF">
        <w:rPr/>
        <w:t xml:space="preserve">the </w:t>
      </w:r>
      <w:r w:rsidR="42843651">
        <w:rPr/>
        <w:t xml:space="preserve">Commissioners. </w:t>
      </w:r>
      <w:r w:rsidR="46A5C8AE">
        <w:rPr/>
        <w:t xml:space="preserve">He then noted that </w:t>
      </w:r>
      <w:r w:rsidR="42843651">
        <w:rPr/>
        <w:t>Gov</w:t>
      </w:r>
      <w:r w:rsidR="46A5C8AE">
        <w:rPr/>
        <w:t>ernor</w:t>
      </w:r>
      <w:r w:rsidR="42843651">
        <w:rPr/>
        <w:t xml:space="preserve"> </w:t>
      </w:r>
      <w:r w:rsidR="1B970BAF">
        <w:rPr/>
        <w:t xml:space="preserve">Healey </w:t>
      </w:r>
      <w:r w:rsidR="1B970BAF">
        <w:rPr/>
        <w:t>requested</w:t>
      </w:r>
      <w:r w:rsidR="1B970BAF">
        <w:rPr/>
        <w:t xml:space="preserve"> that the Commission only approve the cut to GLP-1</w:t>
      </w:r>
      <w:r w:rsidR="46A5C8AE">
        <w:rPr/>
        <w:t xml:space="preserve"> medication coverage</w:t>
      </w:r>
      <w:r w:rsidR="5F010FD4">
        <w:rPr/>
        <w:t xml:space="preserve"> for weight management</w:t>
      </w:r>
      <w:r w:rsidR="46A5C8AE">
        <w:rPr/>
        <w:t xml:space="preserve"> </w:t>
      </w:r>
      <w:r w:rsidR="1B970BAF">
        <w:rPr/>
        <w:t xml:space="preserve">and </w:t>
      </w:r>
      <w:r w:rsidR="46A5C8AE">
        <w:rPr/>
        <w:t xml:space="preserve">refrain from </w:t>
      </w:r>
      <w:r w:rsidR="003A3C42">
        <w:rPr/>
        <w:t>adopting other proposals</w:t>
      </w:r>
      <w:r w:rsidR="1B970BAF">
        <w:rPr/>
        <w:t xml:space="preserve">. The </w:t>
      </w:r>
      <w:r w:rsidR="46A5C8AE">
        <w:rPr/>
        <w:t>Executive Director</w:t>
      </w:r>
      <w:r w:rsidR="1B970BAF">
        <w:rPr/>
        <w:t xml:space="preserve"> recognized that t</w:t>
      </w:r>
      <w:r w:rsidR="46A5C8AE">
        <w:rPr/>
        <w:t xml:space="preserve">he Governor’s position marked </w:t>
      </w:r>
      <w:r w:rsidR="1B970BAF">
        <w:rPr/>
        <w:t xml:space="preserve">a </w:t>
      </w:r>
      <w:r w:rsidR="007F2B48">
        <w:rPr/>
        <w:t xml:space="preserve">significant </w:t>
      </w:r>
      <w:r w:rsidR="1B970BAF">
        <w:rPr/>
        <w:t xml:space="preserve">shift in terms of the funding </w:t>
      </w:r>
      <w:r w:rsidR="0F218DDD">
        <w:rPr/>
        <w:t xml:space="preserve">that </w:t>
      </w:r>
      <w:r w:rsidR="1B970BAF">
        <w:rPr/>
        <w:t xml:space="preserve">the GIC was </w:t>
      </w:r>
      <w:r w:rsidR="1B970BAF">
        <w:rPr/>
        <w:t>being asked to cut from the</w:t>
      </w:r>
      <w:r w:rsidR="0F218DDD">
        <w:rPr/>
        <w:t>ir</w:t>
      </w:r>
      <w:r w:rsidR="1B970BAF">
        <w:rPr/>
        <w:t xml:space="preserve"> requested budget. He turned </w:t>
      </w:r>
      <w:r w:rsidR="0F218DDD">
        <w:rPr/>
        <w:t>the meeting over</w:t>
      </w:r>
      <w:r w:rsidR="1B970BAF">
        <w:rPr/>
        <w:t xml:space="preserve"> to </w:t>
      </w:r>
      <w:r w:rsidR="0F218DDD">
        <w:rPr/>
        <w:t>Ms. Anshutz</w:t>
      </w:r>
      <w:r w:rsidR="1B970BAF">
        <w:rPr/>
        <w:t xml:space="preserve">. </w:t>
      </w:r>
    </w:p>
    <w:p w:rsidR="5FCDF61F" w:rsidRDefault="00643292" w14:paraId="44B3F397" w14:textId="1EB88E44">
      <w:r w:rsidR="00643292">
        <w:rPr/>
        <w:t xml:space="preserve">Ms. Anshutz </w:t>
      </w:r>
      <w:r w:rsidR="008F2DF6">
        <w:rPr/>
        <w:t xml:space="preserve">informed the Commissioners of her </w:t>
      </w:r>
      <w:r w:rsidR="008F2DF6">
        <w:rPr/>
        <w:t xml:space="preserve">presentation topics: </w:t>
      </w:r>
      <w:r w:rsidR="00643292">
        <w:rPr/>
        <w:t xml:space="preserve">information </w:t>
      </w:r>
      <w:r w:rsidR="5FCDF61F">
        <w:rPr/>
        <w:t>on the</w:t>
      </w:r>
      <w:r w:rsidR="00643292">
        <w:rPr/>
        <w:t xml:space="preserve"> c</w:t>
      </w:r>
      <w:r w:rsidR="5FCDF61F">
        <w:rPr/>
        <w:t>ost of living and health benefits</w:t>
      </w:r>
      <w:r w:rsidR="008F2DF6">
        <w:rPr/>
        <w:t>;</w:t>
      </w:r>
      <w:r w:rsidR="5FCDF61F">
        <w:rPr/>
        <w:t xml:space="preserve"> benchmarking GLP</w:t>
      </w:r>
      <w:r w:rsidR="008F2DF6">
        <w:rPr/>
        <w:t>-1 medication</w:t>
      </w:r>
      <w:r w:rsidR="5FCDF61F">
        <w:rPr/>
        <w:t xml:space="preserve"> for obesity</w:t>
      </w:r>
      <w:r w:rsidR="008F2DF6">
        <w:rPr/>
        <w:t>;</w:t>
      </w:r>
      <w:r w:rsidR="5FCDF61F">
        <w:rPr/>
        <w:t xml:space="preserve"> member scenario impacts</w:t>
      </w:r>
      <w:r w:rsidR="008F2DF6">
        <w:rPr/>
        <w:t>;</w:t>
      </w:r>
      <w:r w:rsidR="5FCDF61F">
        <w:rPr/>
        <w:t xml:space="preserve"> and benefit design changes. </w:t>
      </w:r>
    </w:p>
    <w:p w:rsidR="5FCDF61F" w:rsidRDefault="008F2DF6" w14:paraId="79F138ED" w14:textId="456F8D05">
      <w:r w:rsidR="008F2DF6">
        <w:rPr/>
        <w:t xml:space="preserve">Ms. Anshutz </w:t>
      </w:r>
      <w:r w:rsidR="5FCDF61F">
        <w:rPr/>
        <w:t xml:space="preserve">first presented </w:t>
      </w:r>
      <w:r w:rsidR="00CF49AD">
        <w:rPr/>
        <w:t xml:space="preserve">information on </w:t>
      </w:r>
      <w:r w:rsidR="5FCDF61F">
        <w:rPr/>
        <w:t>cost increases for</w:t>
      </w:r>
      <w:r w:rsidR="00CF49AD">
        <w:rPr/>
        <w:t xml:space="preserve"> the</w:t>
      </w:r>
      <w:r w:rsidR="5FCDF61F">
        <w:rPr/>
        <w:t xml:space="preserve"> GIC</w:t>
      </w:r>
      <w:r w:rsidR="00CF49AD">
        <w:rPr/>
        <w:t>’s benefits</w:t>
      </w:r>
      <w:r w:rsidR="5FCDF61F">
        <w:rPr/>
        <w:t xml:space="preserve"> </w:t>
      </w:r>
      <w:r w:rsidR="00727DA2">
        <w:rPr/>
        <w:t>and</w:t>
      </w:r>
      <w:r w:rsidR="5FCDF61F">
        <w:rPr/>
        <w:t xml:space="preserve"> other expenses, such as childcare, food expenditures, state employee salary </w:t>
      </w:r>
      <w:r w:rsidR="00CF49AD">
        <w:rPr/>
        <w:t>growth</w:t>
      </w:r>
      <w:r w:rsidR="5FCDF61F">
        <w:rPr/>
        <w:t xml:space="preserve">, </w:t>
      </w:r>
      <w:r w:rsidR="3842D7BF">
        <w:rPr/>
        <w:t xml:space="preserve">housing expenditures, </w:t>
      </w:r>
      <w:r w:rsidR="5FCDF61F">
        <w:rPr/>
        <w:t xml:space="preserve">and regional inflation. She noted that </w:t>
      </w:r>
      <w:r w:rsidR="00727DA2">
        <w:rPr/>
        <w:t>the data</w:t>
      </w:r>
      <w:r w:rsidR="5FCDF61F">
        <w:rPr/>
        <w:t xml:space="preserve"> </w:t>
      </w:r>
      <w:r w:rsidR="5F33DE89">
        <w:rPr/>
        <w:t>demonstrates</w:t>
      </w:r>
      <w:r w:rsidR="5F33DE89">
        <w:rPr/>
        <w:t xml:space="preserve"> </w:t>
      </w:r>
      <w:r w:rsidR="00AA2B76">
        <w:rPr/>
        <w:t>healthcare costs are growing rapidly in the northeast</w:t>
      </w:r>
      <w:r w:rsidR="006309AB">
        <w:rPr/>
        <w:t xml:space="preserve"> market</w:t>
      </w:r>
      <w:r w:rsidR="00782B11">
        <w:rPr/>
        <w:t>, more rapidly</w:t>
      </w:r>
      <w:r w:rsidR="006309AB">
        <w:rPr/>
        <w:t xml:space="preserve"> than in GIC </w:t>
      </w:r>
      <w:r w:rsidR="00782B11">
        <w:rPr/>
        <w:t xml:space="preserve">health </w:t>
      </w:r>
      <w:r w:rsidR="006309AB">
        <w:rPr/>
        <w:t xml:space="preserve">plans which </w:t>
      </w:r>
      <w:r w:rsidR="006309AB">
        <w:rPr/>
        <w:t>indicates</w:t>
      </w:r>
      <w:r w:rsidR="006309AB">
        <w:rPr/>
        <w:t xml:space="preserve"> that rising costs are tied to the market and not specific to the GIC. Median state salary </w:t>
      </w:r>
      <w:r w:rsidR="005F4F24">
        <w:rPr/>
        <w:t xml:space="preserve">is </w:t>
      </w:r>
      <w:r w:rsidR="003A76F7">
        <w:rPr/>
        <w:t>not growing as quickly as childcare</w:t>
      </w:r>
      <w:r w:rsidR="00021AD8">
        <w:rPr/>
        <w:t>,</w:t>
      </w:r>
      <w:r w:rsidR="00737B9D">
        <w:rPr/>
        <w:t xml:space="preserve"> food expenditures, </w:t>
      </w:r>
      <w:r w:rsidR="00021AD8">
        <w:rPr/>
        <w:t>and</w:t>
      </w:r>
      <w:r w:rsidR="00737B9D">
        <w:rPr/>
        <w:t xml:space="preserve"> healthcare costs. </w:t>
      </w:r>
      <w:r w:rsidR="003849BD">
        <w:rPr/>
        <w:t>And,</w:t>
      </w:r>
      <w:r w:rsidR="003849BD">
        <w:rPr/>
        <w:t xml:space="preserve"> she noted, while housing costs</w:t>
      </w:r>
      <w:r w:rsidR="00283291">
        <w:rPr/>
        <w:t xml:space="preserve"> and regional inflation</w:t>
      </w:r>
      <w:r w:rsidR="003849BD">
        <w:rPr/>
        <w:t xml:space="preserve"> are growing slower than the aforementioned </w:t>
      </w:r>
      <w:r w:rsidR="00CF63DA">
        <w:rPr/>
        <w:t xml:space="preserve">items, </w:t>
      </w:r>
      <w:r w:rsidR="00283291">
        <w:rPr/>
        <w:t>they are</w:t>
      </w:r>
      <w:r w:rsidR="00CF63DA">
        <w:rPr/>
        <w:t xml:space="preserve"> still growing steadily</w:t>
      </w:r>
      <w:r w:rsidR="00F2428E">
        <w:rPr/>
        <w:t xml:space="preserve">. She </w:t>
      </w:r>
      <w:r w:rsidR="001314DF">
        <w:rPr/>
        <w:t>stated</w:t>
      </w:r>
      <w:r w:rsidR="001314DF">
        <w:rPr/>
        <w:t xml:space="preserve"> </w:t>
      </w:r>
      <w:r w:rsidR="00F2428E">
        <w:rPr/>
        <w:t xml:space="preserve">that </w:t>
      </w:r>
      <w:r w:rsidR="00A827C8">
        <w:rPr/>
        <w:t>lower</w:t>
      </w:r>
      <w:r w:rsidR="00B01E4C">
        <w:rPr/>
        <w:t>-</w:t>
      </w:r>
      <w:r w:rsidR="00A827C8">
        <w:rPr/>
        <w:t>salary individuals are being part</w:t>
      </w:r>
      <w:r w:rsidR="00DA191E">
        <w:rPr/>
        <w:t>icu</w:t>
      </w:r>
      <w:r w:rsidR="00A827C8">
        <w:rPr/>
        <w:t>larly impacted as they do not have the di</w:t>
      </w:r>
      <w:r w:rsidR="00256E04">
        <w:rPr/>
        <w:t xml:space="preserve">scretionary income </w:t>
      </w:r>
      <w:r w:rsidR="00A827C8">
        <w:rPr/>
        <w:t>to cover rising costs</w:t>
      </w:r>
      <w:r w:rsidR="00256E04">
        <w:rPr/>
        <w:t xml:space="preserve">. </w:t>
      </w:r>
      <w:r w:rsidR="5F33DE89">
        <w:rPr/>
        <w:t xml:space="preserve">She presented specific growth rates on each. </w:t>
      </w:r>
    </w:p>
    <w:p w:rsidR="00700B8F" w:rsidRDefault="3AA2FC41" w14:paraId="46047BCA" w14:textId="40806818">
      <w:r w:rsidR="3AA2FC41">
        <w:rPr/>
        <w:t xml:space="preserve">She then presented </w:t>
      </w:r>
      <w:r w:rsidR="00626777">
        <w:rPr/>
        <w:t>o</w:t>
      </w:r>
      <w:r w:rsidR="002B7B8E">
        <w:rPr/>
        <w:t>n</w:t>
      </w:r>
      <w:r w:rsidR="3AA2FC41">
        <w:rPr/>
        <w:t xml:space="preserve"> </w:t>
      </w:r>
      <w:r w:rsidR="000703C5">
        <w:rPr/>
        <w:t>state employe</w:t>
      </w:r>
      <w:r w:rsidR="00DD667F">
        <w:rPr/>
        <w:t>e health plan</w:t>
      </w:r>
      <w:r w:rsidR="000703C5">
        <w:rPr/>
        <w:t xml:space="preserve"> coverage for </w:t>
      </w:r>
      <w:r w:rsidR="3AA2FC41">
        <w:rPr/>
        <w:t xml:space="preserve">GLP-1 </w:t>
      </w:r>
      <w:r w:rsidR="000703C5">
        <w:rPr/>
        <w:t xml:space="preserve">medication </w:t>
      </w:r>
      <w:r w:rsidR="000703C5">
        <w:rPr/>
        <w:t>to treat obesity</w:t>
      </w:r>
      <w:r w:rsidR="3AA2FC41">
        <w:rPr/>
        <w:t>.</w:t>
      </w:r>
      <w:r w:rsidR="00983DA1">
        <w:rPr/>
        <w:t xml:space="preserve"> Seventeen state employee health plans, including the GIC, are still covering GLP-1 medication for weight </w:t>
      </w:r>
      <w:r w:rsidR="00B84839">
        <w:rPr/>
        <w:t>management</w:t>
      </w:r>
      <w:r w:rsidR="00983DA1">
        <w:rPr/>
        <w:t>.</w:t>
      </w:r>
      <w:r w:rsidR="3AA2FC41">
        <w:rPr/>
        <w:t xml:space="preserve"> </w:t>
      </w:r>
      <w:r w:rsidR="000A3C82">
        <w:rPr/>
        <w:t>Of those seventeen, at</w:t>
      </w:r>
      <w:r w:rsidR="00F0008C">
        <w:rPr/>
        <w:t xml:space="preserve"> least three</w:t>
      </w:r>
      <w:r w:rsidR="3AA2FC41">
        <w:rPr/>
        <w:t xml:space="preserve"> </w:t>
      </w:r>
      <w:r w:rsidR="000703C5">
        <w:rPr/>
        <w:t>employers</w:t>
      </w:r>
      <w:r w:rsidR="3AA2FC41">
        <w:rPr/>
        <w:t xml:space="preserve"> who still cover </w:t>
      </w:r>
      <w:r w:rsidR="006E3DB3">
        <w:rPr/>
        <w:t xml:space="preserve">this </w:t>
      </w:r>
      <w:r w:rsidR="006E3DB3">
        <w:rPr/>
        <w:t>indication</w:t>
      </w:r>
      <w:r w:rsidR="3AA2FC41">
        <w:rPr/>
        <w:t xml:space="preserve"> have also implemented other measures to try an</w:t>
      </w:r>
      <w:r w:rsidR="388F6581">
        <w:rPr/>
        <w:t>d manage costs</w:t>
      </w:r>
      <w:r w:rsidR="00F0008C">
        <w:rPr/>
        <w:t xml:space="preserve">, </w:t>
      </w:r>
      <w:r w:rsidR="00F0008C">
        <w:rPr/>
        <w:t>similar to</w:t>
      </w:r>
      <w:r w:rsidR="00F0008C">
        <w:rPr/>
        <w:t xml:space="preserve"> the GIC’s implementation of Vida Health</w:t>
      </w:r>
      <w:r w:rsidR="388F6581">
        <w:rPr/>
        <w:t>.</w:t>
      </w:r>
      <w:r w:rsidR="0039507C">
        <w:rPr/>
        <w:t xml:space="preserve"> Around twenty-two thousand </w:t>
      </w:r>
      <w:r w:rsidR="00963171">
        <w:rPr/>
        <w:t xml:space="preserve">(22,000) </w:t>
      </w:r>
      <w:r w:rsidR="0039507C">
        <w:rPr/>
        <w:t xml:space="preserve">GIC members are currently taking GLP-1 medication for weight </w:t>
      </w:r>
      <w:r w:rsidR="00B84839">
        <w:rPr/>
        <w:t>management</w:t>
      </w:r>
      <w:r w:rsidR="0039507C">
        <w:rPr/>
        <w:t xml:space="preserve"> at a cost</w:t>
      </w:r>
      <w:r w:rsidR="0038638C">
        <w:rPr/>
        <w:t xml:space="preserve"> to t</w:t>
      </w:r>
      <w:r w:rsidR="0038638C">
        <w:rPr/>
        <w:t>he state budget</w:t>
      </w:r>
      <w:r w:rsidR="0039507C">
        <w:rPr/>
        <w:t xml:space="preserve"> of forty-six million</w:t>
      </w:r>
      <w:r w:rsidR="005C57B4">
        <w:rPr/>
        <w:t xml:space="preserve"> three hundred thousand</w:t>
      </w:r>
      <w:r w:rsidR="0039507C">
        <w:rPr/>
        <w:t xml:space="preserve"> dollars</w:t>
      </w:r>
      <w:r w:rsidR="005C57B4">
        <w:rPr/>
        <w:t xml:space="preserve"> ($46.3M)</w:t>
      </w:r>
      <w:r w:rsidR="0039507C">
        <w:rPr/>
        <w:t>. This accounts for 2.4</w:t>
      </w:r>
      <w:r w:rsidR="00ED1D2A">
        <w:rPr/>
        <w:t xml:space="preserve"> </w:t>
      </w:r>
      <w:r w:rsidR="00702367">
        <w:rPr/>
        <w:t xml:space="preserve">percentage </w:t>
      </w:r>
      <w:r w:rsidR="00ED1D2A">
        <w:rPr/>
        <w:t>points</w:t>
      </w:r>
      <w:r w:rsidR="00C36E07">
        <w:rPr/>
        <w:t xml:space="preserve"> </w:t>
      </w:r>
      <w:r w:rsidR="004D19C3">
        <w:rPr/>
        <w:t>of the aggregate rate increase</w:t>
      </w:r>
      <w:r w:rsidR="00C36E07">
        <w:rPr/>
        <w:t xml:space="preserve">. </w:t>
      </w:r>
      <w:r w:rsidR="004D19C3">
        <w:rPr/>
        <w:t>While the medications are expensive, she underscored that they are also life</w:t>
      </w:r>
      <w:r w:rsidR="00B70288">
        <w:rPr/>
        <w:t>-</w:t>
      </w:r>
      <w:r w:rsidR="004D19C3">
        <w:rPr/>
        <w:t>changing</w:t>
      </w:r>
      <w:r w:rsidR="00B07EF5">
        <w:rPr/>
        <w:t xml:space="preserve"> for those who take them</w:t>
      </w:r>
      <w:r w:rsidR="002D4690">
        <w:rPr/>
        <w:t>.</w:t>
      </w:r>
      <w:r w:rsidR="388F6581">
        <w:rPr/>
        <w:t xml:space="preserve"> </w:t>
      </w:r>
      <w:r w:rsidR="00AA1088">
        <w:rPr/>
        <w:t>She noted that w</w:t>
      </w:r>
      <w:r w:rsidR="388F6581">
        <w:rPr/>
        <w:t xml:space="preserve">hen </w:t>
      </w:r>
      <w:r w:rsidR="00AA1088">
        <w:rPr/>
        <w:t xml:space="preserve">coverage for </w:t>
      </w:r>
      <w:r w:rsidR="00B70288">
        <w:rPr/>
        <w:t>such</w:t>
      </w:r>
      <w:r w:rsidR="00AA1088">
        <w:rPr/>
        <w:t xml:space="preserve"> medications </w:t>
      </w:r>
      <w:r w:rsidR="388F6581">
        <w:rPr/>
        <w:t>are</w:t>
      </w:r>
      <w:r w:rsidR="388F6581">
        <w:rPr/>
        <w:t xml:space="preserve"> cut, many health gains are lost </w:t>
      </w:r>
      <w:r w:rsidR="00E906C1">
        <w:rPr/>
        <w:t>for those using them</w:t>
      </w:r>
      <w:r w:rsidR="002A381C">
        <w:rPr/>
        <w:t>,</w:t>
      </w:r>
      <w:r w:rsidR="00E906C1">
        <w:rPr/>
        <w:t xml:space="preserve"> </w:t>
      </w:r>
      <w:r w:rsidR="388F6581">
        <w:rPr/>
        <w:t xml:space="preserve">and </w:t>
      </w:r>
      <w:r w:rsidR="001F2A02">
        <w:rPr/>
        <w:t>lower</w:t>
      </w:r>
      <w:r w:rsidR="00D85B58">
        <w:rPr/>
        <w:t>-</w:t>
      </w:r>
      <w:r w:rsidR="001F2A02">
        <w:rPr/>
        <w:t>income members</w:t>
      </w:r>
      <w:r w:rsidR="00041B46">
        <w:rPr/>
        <w:t xml:space="preserve"> </w:t>
      </w:r>
      <w:r w:rsidR="00041B46">
        <w:rPr/>
        <w:t>generally</w:t>
      </w:r>
      <w:r w:rsidR="005D2550">
        <w:rPr/>
        <w:t xml:space="preserve"> cannot</w:t>
      </w:r>
      <w:r w:rsidR="388F6581">
        <w:rPr/>
        <w:t xml:space="preserve"> pay out of pocket</w:t>
      </w:r>
      <w:r w:rsidR="00B609B5">
        <w:rPr/>
        <w:t xml:space="preserve"> when coverage is ended</w:t>
      </w:r>
      <w:r w:rsidR="388F6581">
        <w:rPr/>
        <w:t>.</w:t>
      </w:r>
      <w:r w:rsidR="00041B46">
        <w:rPr/>
        <w:t xml:space="preserve"> She </w:t>
      </w:r>
      <w:r w:rsidR="00041B46">
        <w:rPr/>
        <w:t>stated</w:t>
      </w:r>
      <w:r w:rsidR="00041B46">
        <w:rPr/>
        <w:t xml:space="preserve"> that </w:t>
      </w:r>
      <w:r w:rsidR="003B5922">
        <w:rPr/>
        <w:t xml:space="preserve">chronic </w:t>
      </w:r>
      <w:r w:rsidR="004462E5">
        <w:rPr/>
        <w:t>conditions associated with obesity such as hypertension</w:t>
      </w:r>
      <w:r w:rsidR="00F25C08">
        <w:rPr/>
        <w:t>, diabetes, and coronary artery disease</w:t>
      </w:r>
      <w:r w:rsidR="004462E5">
        <w:rPr/>
        <w:t xml:space="preserve"> disproportionately </w:t>
      </w:r>
      <w:r w:rsidR="004462E5">
        <w:rPr/>
        <w:t>impact</w:t>
      </w:r>
      <w:r w:rsidR="004462E5">
        <w:rPr/>
        <w:t xml:space="preserve"> the BIPOC community.</w:t>
      </w:r>
      <w:r w:rsidR="388F6581">
        <w:rPr/>
        <w:t xml:space="preserve"> </w:t>
      </w:r>
    </w:p>
    <w:p w:rsidR="3AA2FC41" w:rsidRDefault="63DC1B02" w14:paraId="19F73C70" w14:textId="41448ABF">
      <w:r w:rsidR="63DC1B02">
        <w:rPr/>
        <w:t>Ms. Anshutz then</w:t>
      </w:r>
      <w:r w:rsidR="4B98C32E">
        <w:rPr/>
        <w:t xml:space="preserve"> showed </w:t>
      </w:r>
      <w:r w:rsidR="145D0FFD">
        <w:rPr/>
        <w:t xml:space="preserve">data on GLP-1 obesity-indicated coverage </w:t>
      </w:r>
      <w:r w:rsidR="0BA5BAF3">
        <w:rPr/>
        <w:t>by employer size</w:t>
      </w:r>
      <w:r w:rsidR="2DC8318D">
        <w:rPr/>
        <w:t>. The data comes</w:t>
      </w:r>
      <w:r w:rsidR="0BA5BAF3">
        <w:rPr/>
        <w:t xml:space="preserve"> from </w:t>
      </w:r>
      <w:r w:rsidR="4B98C32E">
        <w:rPr/>
        <w:t>a</w:t>
      </w:r>
      <w:r w:rsidR="224161DC">
        <w:rPr/>
        <w:t xml:space="preserve"> </w:t>
      </w:r>
      <w:r w:rsidR="63DC1B02">
        <w:rPr/>
        <w:t>WTW</w:t>
      </w:r>
      <w:r w:rsidR="4B98C32E">
        <w:rPr/>
        <w:t xml:space="preserve"> </w:t>
      </w:r>
      <w:r w:rsidR="4C16BD69">
        <w:rPr/>
        <w:t xml:space="preserve">national </w:t>
      </w:r>
      <w:r w:rsidR="4B98C32E">
        <w:rPr/>
        <w:t>employer sur</w:t>
      </w:r>
      <w:r w:rsidR="72DFA5A5">
        <w:rPr/>
        <w:t xml:space="preserve">vey </w:t>
      </w:r>
      <w:r w:rsidR="4C16BD69">
        <w:rPr/>
        <w:t>conducted in the summer of</w:t>
      </w:r>
      <w:r w:rsidR="69038A70">
        <w:rPr/>
        <w:t xml:space="preserve"> 2025</w:t>
      </w:r>
      <w:r w:rsidR="72DFA5A5">
        <w:rPr/>
        <w:t xml:space="preserve">. She </w:t>
      </w:r>
      <w:r w:rsidR="4E31957C">
        <w:rPr/>
        <w:t xml:space="preserve">highlighted that </w:t>
      </w:r>
      <w:r w:rsidR="72DFA5A5">
        <w:rPr/>
        <w:t xml:space="preserve">it is not surprising </w:t>
      </w:r>
      <w:r w:rsidR="4E31957C">
        <w:rPr/>
        <w:t xml:space="preserve">to find small group employers not covering </w:t>
      </w:r>
      <w:r w:rsidR="32E9CAA7">
        <w:rPr/>
        <w:t xml:space="preserve">GLP-1 medication for </w:t>
      </w:r>
      <w:r w:rsidR="00AC0086">
        <w:rPr/>
        <w:t>weight management</w:t>
      </w:r>
      <w:r w:rsidR="62FDC320">
        <w:rPr/>
        <w:t xml:space="preserve">, with only twenty-eight percent (28%) </w:t>
      </w:r>
      <w:r w:rsidR="00AC0086">
        <w:rPr/>
        <w:t xml:space="preserve">providing coverage </w:t>
      </w:r>
      <w:r w:rsidR="46964835">
        <w:rPr/>
        <w:t xml:space="preserve">and </w:t>
      </w:r>
      <w:r w:rsidR="46964835">
        <w:rPr/>
        <w:t>not considering dropping coverage</w:t>
      </w:r>
      <w:r w:rsidR="72DFA5A5">
        <w:rPr/>
        <w:t xml:space="preserve">. </w:t>
      </w:r>
      <w:r w:rsidR="32E9CAA7">
        <w:rPr/>
        <w:t xml:space="preserve">She said that the </w:t>
      </w:r>
      <w:r w:rsidR="72DFA5A5">
        <w:rPr/>
        <w:t>GIC is comparable to the largest group</w:t>
      </w:r>
      <w:r w:rsidR="2ECCB92D">
        <w:rPr/>
        <w:t xml:space="preserve"> employers</w:t>
      </w:r>
      <w:r w:rsidR="72DFA5A5">
        <w:rPr/>
        <w:t xml:space="preserve"> where </w:t>
      </w:r>
      <w:r w:rsidR="2ECCB92D">
        <w:rPr/>
        <w:t>forty-six percent (</w:t>
      </w:r>
      <w:r w:rsidR="72DFA5A5">
        <w:rPr/>
        <w:t>46%</w:t>
      </w:r>
      <w:r w:rsidR="2ECCB92D">
        <w:rPr/>
        <w:t>)</w:t>
      </w:r>
      <w:r w:rsidR="69280C5A">
        <w:rPr/>
        <w:t xml:space="preserve">. She further </w:t>
      </w:r>
      <w:r w:rsidR="69280C5A">
        <w:rPr/>
        <w:t>stated</w:t>
      </w:r>
      <w:r w:rsidR="69280C5A">
        <w:rPr/>
        <w:t xml:space="preserve"> that nineteen percent (</w:t>
      </w:r>
      <w:r w:rsidR="72DFA5A5">
        <w:rPr/>
        <w:t>19%</w:t>
      </w:r>
      <w:r w:rsidR="69280C5A">
        <w:rPr/>
        <w:t>)</w:t>
      </w:r>
      <w:r w:rsidR="72DFA5A5">
        <w:rPr/>
        <w:t xml:space="preserve"> have </w:t>
      </w:r>
      <w:r w:rsidR="69280C5A">
        <w:rPr/>
        <w:t>such coverage currently</w:t>
      </w:r>
      <w:r w:rsidR="72DFA5A5">
        <w:rPr/>
        <w:t xml:space="preserve"> in place </w:t>
      </w:r>
      <w:r w:rsidR="69280C5A">
        <w:rPr/>
        <w:t xml:space="preserve">but </w:t>
      </w:r>
      <w:r w:rsidR="72DFA5A5">
        <w:rPr/>
        <w:t>are considering removing it</w:t>
      </w:r>
      <w:r w:rsidR="69280C5A">
        <w:rPr/>
        <w:t xml:space="preserve">. </w:t>
      </w:r>
      <w:r w:rsidR="3B204CF1">
        <w:rPr/>
        <w:t xml:space="preserve">Overall, </w:t>
      </w:r>
      <w:r w:rsidR="00807F05">
        <w:rPr/>
        <w:t xml:space="preserve">the data </w:t>
      </w:r>
      <w:r w:rsidR="3B204CF1">
        <w:rPr/>
        <w:t>shows that many employers are still covering GLP-1 medication for obesity, however, many are wrestling with dropping that coverage as a cost-cutting measure.</w:t>
      </w:r>
    </w:p>
    <w:p w:rsidR="135C3263" w:rsidRDefault="0C9C504E" w14:paraId="21D2308C" w14:textId="4884F34E">
      <w:r w:rsidR="0C9C504E">
        <w:rPr/>
        <w:t xml:space="preserve">The Executive Director provided information about </w:t>
      </w:r>
      <w:r w:rsidR="00A83AF2">
        <w:rPr/>
        <w:t xml:space="preserve">coverage in </w:t>
      </w:r>
      <w:r w:rsidR="0C9C504E">
        <w:rPr/>
        <w:t>the Massachusetts market</w:t>
      </w:r>
      <w:r w:rsidR="0C9C504E">
        <w:rPr/>
        <w:t xml:space="preserve">. He </w:t>
      </w:r>
      <w:r w:rsidR="0C9C504E">
        <w:rPr/>
        <w:t>stated</w:t>
      </w:r>
      <w:r w:rsidR="0C9C504E">
        <w:rPr/>
        <w:t xml:space="preserve"> that </w:t>
      </w:r>
      <w:r w:rsidR="00E41D3A">
        <w:rPr/>
        <w:t xml:space="preserve">while </w:t>
      </w:r>
      <w:r w:rsidR="0C9C504E">
        <w:rPr/>
        <w:t xml:space="preserve">there is </w:t>
      </w:r>
      <w:r w:rsidR="0C9C504E">
        <w:rPr/>
        <w:t>very little</w:t>
      </w:r>
      <w:r w:rsidR="0C9C504E">
        <w:rPr/>
        <w:t xml:space="preserve"> current data (2026)</w:t>
      </w:r>
      <w:r w:rsidR="00E41D3A">
        <w:rPr/>
        <w:t>, a</w:t>
      </w:r>
      <w:r w:rsidR="0C9C504E">
        <w:rPr/>
        <w:t xml:space="preserve">n informal, qualitative survey </w:t>
      </w:r>
      <w:r w:rsidR="0C9C504E">
        <w:rPr/>
        <w:t xml:space="preserve">indicated that coverage </w:t>
      </w:r>
      <w:r w:rsidR="007171A1">
        <w:rPr/>
        <w:t xml:space="preserve">here </w:t>
      </w:r>
      <w:r w:rsidR="0C9C504E">
        <w:rPr/>
        <w:t>is shrinking</w:t>
      </w:r>
      <w:r w:rsidR="1EEFF859">
        <w:rPr/>
        <w:t xml:space="preserve">. </w:t>
      </w:r>
      <w:r w:rsidR="469235C5">
        <w:rPr/>
        <w:t>Man</w:t>
      </w:r>
      <w:r w:rsidR="604BF818">
        <w:rPr/>
        <w:t>y</w:t>
      </w:r>
      <w:r w:rsidR="469235C5">
        <w:rPr/>
        <w:t xml:space="preserve"> carriers</w:t>
      </w:r>
      <w:r w:rsidR="604BF818">
        <w:rPr/>
        <w:t xml:space="preserve"> in Massachusetts</w:t>
      </w:r>
      <w:r w:rsidR="469235C5">
        <w:rPr/>
        <w:t xml:space="preserve"> took steps to </w:t>
      </w:r>
      <w:r w:rsidR="469235C5">
        <w:rPr/>
        <w:t>eliminate</w:t>
      </w:r>
      <w:r w:rsidR="469235C5">
        <w:rPr/>
        <w:t xml:space="preserve"> it from their standard plan offerings</w:t>
      </w:r>
      <w:r w:rsidR="00FB3AE0">
        <w:rPr/>
        <w:t>, and t</w:t>
      </w:r>
      <w:r w:rsidR="7B6E55D3">
        <w:rPr/>
        <w:t xml:space="preserve">hose who </w:t>
      </w:r>
      <w:r w:rsidR="0069779A">
        <w:rPr/>
        <w:t>do cover it with</w:t>
      </w:r>
      <w:r w:rsidR="7B6E55D3">
        <w:rPr/>
        <w:t xml:space="preserve"> an </w:t>
      </w:r>
      <w:r w:rsidR="7B6E55D3">
        <w:rPr/>
        <w:t>additional</w:t>
      </w:r>
      <w:r w:rsidR="7B6E55D3">
        <w:rPr/>
        <w:t xml:space="preserve"> premium increment</w:t>
      </w:r>
      <w:r w:rsidR="604BF818">
        <w:rPr/>
        <w:t xml:space="preserve"> to the </w:t>
      </w:r>
      <w:r w:rsidR="7B6E55D3">
        <w:rPr/>
        <w:t xml:space="preserve">cost of </w:t>
      </w:r>
      <w:r w:rsidR="604BF818">
        <w:rPr/>
        <w:t>standard coverage</w:t>
      </w:r>
      <w:r w:rsidR="469235C5">
        <w:rPr/>
        <w:t xml:space="preserve">. </w:t>
      </w:r>
      <w:r w:rsidR="252D8FD7">
        <w:rPr/>
        <w:t xml:space="preserve">It is estimated that somewhere between five (5) and twenty (20) percent of employers are </w:t>
      </w:r>
      <w:r w:rsidR="00742C10">
        <w:rPr/>
        <w:t>are</w:t>
      </w:r>
      <w:r w:rsidR="00742C10">
        <w:rPr/>
        <w:t xml:space="preserve"> </w:t>
      </w:r>
      <w:r w:rsidR="00742C10">
        <w:rPr/>
        <w:t xml:space="preserve">electing </w:t>
      </w:r>
      <w:r w:rsidR="252D8FD7">
        <w:rPr/>
        <w:t>GLP-1 coverage</w:t>
      </w:r>
      <w:r w:rsidR="00C05BAA">
        <w:rPr/>
        <w:t xml:space="preserve"> with this added premium</w:t>
      </w:r>
      <w:r w:rsidR="252D8FD7">
        <w:rPr/>
        <w:t xml:space="preserve">. </w:t>
      </w:r>
      <w:r w:rsidR="2B7FFCCC">
        <w:rPr/>
        <w:t xml:space="preserve">He </w:t>
      </w:r>
      <w:r w:rsidR="2B7FFCCC">
        <w:rPr/>
        <w:t>stated</w:t>
      </w:r>
      <w:r w:rsidR="2B7FFCCC">
        <w:rPr/>
        <w:t xml:space="preserve"> that </w:t>
      </w:r>
      <w:r w:rsidR="5E805E85">
        <w:rPr/>
        <w:t xml:space="preserve">the </w:t>
      </w:r>
      <w:r w:rsidR="2B7FFCCC">
        <w:rPr/>
        <w:t xml:space="preserve">larger the employer is the more likely they are to offer such coverage, but </w:t>
      </w:r>
      <w:r w:rsidR="21050F7C">
        <w:rPr/>
        <w:t>also this coverage is clustered in the life sciences</w:t>
      </w:r>
      <w:r w:rsidR="4DB11908">
        <w:rPr/>
        <w:t xml:space="preserve"> and healthcare industries</w:t>
      </w:r>
      <w:r w:rsidR="21050F7C">
        <w:rPr/>
        <w:t xml:space="preserve">. </w:t>
      </w:r>
      <w:r w:rsidR="59753E3A">
        <w:rPr/>
        <w:t xml:space="preserve">When GLP-1 medication coverage has been cut for treatment of obesity, there is a significant uptick </w:t>
      </w:r>
      <w:r w:rsidR="01687BC5">
        <w:rPr/>
        <w:t xml:space="preserve">in </w:t>
      </w:r>
      <w:r w:rsidR="01687BC5">
        <w:rPr/>
        <w:t>utilization</w:t>
      </w:r>
      <w:r w:rsidR="01687BC5">
        <w:rPr/>
        <w:t xml:space="preserve"> of the medications being prescribed for other, covered conditions. </w:t>
      </w:r>
      <w:r w:rsidR="70FB26F2">
        <w:rPr/>
        <w:t xml:space="preserve">Carriers have taken steps to tighten </w:t>
      </w:r>
      <w:r w:rsidR="469235C5">
        <w:rPr/>
        <w:t>ut</w:t>
      </w:r>
      <w:r w:rsidR="748FBC0E">
        <w:rPr/>
        <w:t>i</w:t>
      </w:r>
      <w:r w:rsidR="469235C5">
        <w:rPr/>
        <w:t>l</w:t>
      </w:r>
      <w:r w:rsidR="4D7EC641">
        <w:rPr/>
        <w:t>ization</w:t>
      </w:r>
      <w:r w:rsidR="4D7EC641">
        <w:rPr/>
        <w:t xml:space="preserve"> </w:t>
      </w:r>
      <w:r w:rsidR="748FBC0E">
        <w:rPr/>
        <w:t xml:space="preserve">management </w:t>
      </w:r>
      <w:r w:rsidR="4D7EC641">
        <w:rPr/>
        <w:t xml:space="preserve">criteria to </w:t>
      </w:r>
      <w:r w:rsidR="70FB26F2">
        <w:rPr/>
        <w:t xml:space="preserve">prevent inappropriate migration into the other coverage categories. </w:t>
      </w:r>
      <w:r w:rsidR="57D0777D">
        <w:rPr/>
        <w:t xml:space="preserve">He noted that </w:t>
      </w:r>
      <w:r w:rsidR="7283ED76">
        <w:rPr/>
        <w:t xml:space="preserve">the currently proposed budget would </w:t>
      </w:r>
      <w:r w:rsidR="00565EF3">
        <w:rPr/>
        <w:t>a</w:t>
      </w:r>
      <w:r w:rsidR="00565EF3">
        <w:rPr/>
        <w:t xml:space="preserve">lso require </w:t>
      </w:r>
      <w:r w:rsidR="7283ED76">
        <w:rPr/>
        <w:t>remov</w:t>
      </w:r>
      <w:r w:rsidR="00565EF3">
        <w:rPr/>
        <w:t>al of</w:t>
      </w:r>
      <w:r w:rsidR="7283ED76">
        <w:rPr/>
        <w:t xml:space="preserve"> GLP-1 medication coverage for obesity </w:t>
      </w:r>
      <w:r w:rsidR="007628A1">
        <w:rPr/>
        <w:t>under</w:t>
      </w:r>
      <w:r w:rsidR="7283ED76">
        <w:rPr/>
        <w:t xml:space="preserve"> MassHealth</w:t>
      </w:r>
      <w:r w:rsidR="008476E6">
        <w:rPr/>
        <w:t xml:space="preserve"> Medicaid</w:t>
      </w:r>
      <w:r w:rsidR="7283ED76">
        <w:rPr/>
        <w:t xml:space="preserve">. </w:t>
      </w:r>
    </w:p>
    <w:p w:rsidR="3522436B" w:rsidRDefault="698111CA" w14:paraId="0A03B0C3" w14:textId="71589B73">
      <w:r w:rsidR="698111CA">
        <w:rPr/>
        <w:t>Ms. Anshutz</w:t>
      </w:r>
      <w:r w:rsidR="4D7EC641">
        <w:rPr/>
        <w:t xml:space="preserve"> then presented a few scenarios on fictional members to </w:t>
      </w:r>
      <w:r w:rsidR="4D7EC641">
        <w:rPr/>
        <w:t>demonstrate</w:t>
      </w:r>
      <w:r w:rsidR="4D7EC641">
        <w:rPr/>
        <w:t xml:space="preserve"> what the status quo </w:t>
      </w:r>
      <w:r w:rsidR="47C44098">
        <w:rPr/>
        <w:t xml:space="preserve">(premiums and co-pay structure) </w:t>
      </w:r>
      <w:r w:rsidR="4D7EC641">
        <w:rPr/>
        <w:t xml:space="preserve">and </w:t>
      </w:r>
      <w:r w:rsidR="51C5FCD4">
        <w:rPr/>
        <w:t xml:space="preserve">all </w:t>
      </w:r>
      <w:r w:rsidR="4D7EC641">
        <w:rPr/>
        <w:t>proposed changes w</w:t>
      </w:r>
      <w:r w:rsidR="698111CA">
        <w:rPr/>
        <w:t>ould</w:t>
      </w:r>
      <w:r w:rsidR="4D7EC641">
        <w:rPr/>
        <w:t xml:space="preserve"> mean for a member with </w:t>
      </w:r>
      <w:r w:rsidR="698111CA">
        <w:rPr/>
        <w:t>a particular</w:t>
      </w:r>
      <w:r w:rsidR="4D7EC641">
        <w:rPr/>
        <w:t xml:space="preserve"> profile.</w:t>
      </w:r>
      <w:r w:rsidR="47651BE7">
        <w:rPr/>
        <w:t xml:space="preserve"> Ms. Anshutz reminded Commissioners that the results of the last GIC member survey showed a member preference for </w:t>
      </w:r>
      <w:r w:rsidR="66C18DEE">
        <w:rPr/>
        <w:t>an increase in premiums, rather than co-pays or deductibles.</w:t>
      </w:r>
      <w:r w:rsidR="4D7EC641">
        <w:rPr/>
        <w:t xml:space="preserve"> The first scenario</w:t>
      </w:r>
      <w:r w:rsidR="2258BBC1">
        <w:rPr/>
        <w:t xml:space="preserve"> presented</w:t>
      </w:r>
      <w:r w:rsidR="4D7EC641">
        <w:rPr/>
        <w:t xml:space="preserve"> was based on a </w:t>
      </w:r>
      <w:r w:rsidR="2258BBC1">
        <w:rPr/>
        <w:t xml:space="preserve">hypothetical fifty-five (55) year old member making fifty-thousand dollars </w:t>
      </w:r>
      <w:r w:rsidR="00B42CA2">
        <w:rPr/>
        <w:t>(</w:t>
      </w:r>
      <w:r w:rsidR="00644049">
        <w:rPr/>
        <w:t xml:space="preserve">$50,000) </w:t>
      </w:r>
      <w:r w:rsidR="2258BBC1">
        <w:rPr/>
        <w:t>annually</w:t>
      </w:r>
      <w:r w:rsidR="4D7EC641">
        <w:rPr/>
        <w:t>,</w:t>
      </w:r>
      <w:r w:rsidR="2258BBC1">
        <w:rPr/>
        <w:t xml:space="preserve"> who had</w:t>
      </w:r>
      <w:r w:rsidR="4D7EC641">
        <w:rPr/>
        <w:t xml:space="preserve"> high health risk</w:t>
      </w:r>
      <w:r w:rsidR="60EB291E">
        <w:rPr/>
        <w:t xml:space="preserve"> status</w:t>
      </w:r>
      <w:r w:rsidR="4496077E">
        <w:rPr/>
        <w:t xml:space="preserve"> and</w:t>
      </w:r>
      <w:r w:rsidR="60EB291E">
        <w:rPr/>
        <w:t xml:space="preserve"> higher </w:t>
      </w:r>
      <w:r w:rsidR="00150F38">
        <w:rPr/>
        <w:t xml:space="preserve">than average </w:t>
      </w:r>
      <w:r w:rsidR="79A67475">
        <w:rPr/>
        <w:t xml:space="preserve">insurance </w:t>
      </w:r>
      <w:r w:rsidR="60EB291E">
        <w:rPr/>
        <w:t>use</w:t>
      </w:r>
      <w:r w:rsidR="60EB291E">
        <w:rPr/>
        <w:t>.</w:t>
      </w:r>
      <w:r w:rsidR="4115AD49">
        <w:rPr/>
        <w:t xml:space="preserve"> Under the</w:t>
      </w:r>
      <w:r w:rsidR="65D822DD">
        <w:rPr/>
        <w:t xml:space="preserve"> </w:t>
      </w:r>
      <w:r w:rsidR="4496077E">
        <w:rPr/>
        <w:t>proposed</w:t>
      </w:r>
      <w:r w:rsidR="4115AD49">
        <w:rPr/>
        <w:t xml:space="preserve"> benefit design changes, this member would pay more out of pocket by </w:t>
      </w:r>
      <w:r w:rsidR="6DED1466">
        <w:rPr/>
        <w:t>One hundred and seventy-six dollars ($</w:t>
      </w:r>
      <w:r w:rsidR="47651BE7">
        <w:rPr/>
        <w:t>176</w:t>
      </w:r>
      <w:r w:rsidR="5BB2E020">
        <w:rPr/>
        <w:t>.00</w:t>
      </w:r>
      <w:r w:rsidR="47651BE7">
        <w:rPr/>
        <w:t>)</w:t>
      </w:r>
      <w:r w:rsidR="4115AD49">
        <w:rPr/>
        <w:t>.</w:t>
      </w:r>
      <w:r w:rsidR="5D59DA98">
        <w:rPr/>
        <w:t xml:space="preserve"> Ms. Anshutz noted that under the scenario with all proposed changes, the savings in premium </w:t>
      </w:r>
      <w:r w:rsidR="5F0EFA8D">
        <w:rPr/>
        <w:t>are</w:t>
      </w:r>
      <w:r w:rsidR="5D59DA98">
        <w:rPr/>
        <w:t xml:space="preserve"> </w:t>
      </w:r>
      <w:r w:rsidR="06450E6A">
        <w:rPr/>
        <w:t>outweighed by the increased co-pays and deductible.</w:t>
      </w:r>
      <w:r w:rsidR="60EB291E">
        <w:rPr/>
        <w:t xml:space="preserve"> </w:t>
      </w:r>
      <w:r w:rsidR="511A672F">
        <w:rPr/>
        <w:t>The second scenario is based on a</w:t>
      </w:r>
      <w:r w:rsidR="1172491E">
        <w:rPr/>
        <w:t xml:space="preserve"> hypothetical </w:t>
      </w:r>
      <w:r w:rsidR="4496077E">
        <w:rPr/>
        <w:t>twenty-five (</w:t>
      </w:r>
      <w:r w:rsidR="511A672F">
        <w:rPr/>
        <w:t>25</w:t>
      </w:r>
      <w:r w:rsidR="4496077E">
        <w:rPr/>
        <w:t>) year old</w:t>
      </w:r>
      <w:r w:rsidR="511A672F">
        <w:rPr/>
        <w:t xml:space="preserve"> employee</w:t>
      </w:r>
      <w:r w:rsidR="4496077E">
        <w:rPr/>
        <w:t>, who</w:t>
      </w:r>
      <w:r w:rsidR="1A98F503">
        <w:rPr/>
        <w:t xml:space="preserve"> was</w:t>
      </w:r>
      <w:r w:rsidR="4496077E">
        <w:rPr/>
        <w:t xml:space="preserve"> mak</w:t>
      </w:r>
      <w:r w:rsidR="1172491E">
        <w:rPr/>
        <w:t>ing</w:t>
      </w:r>
      <w:r w:rsidR="4496077E">
        <w:rPr/>
        <w:t xml:space="preserve"> ninety-thousand dollars </w:t>
      </w:r>
      <w:r w:rsidR="00FB54A2">
        <w:rPr/>
        <w:t>(</w:t>
      </w:r>
      <w:r w:rsidR="00F55373">
        <w:rPr/>
        <w:t xml:space="preserve">$90,000) </w:t>
      </w:r>
      <w:r w:rsidR="4496077E">
        <w:rPr/>
        <w:t>annually</w:t>
      </w:r>
      <w:r w:rsidR="511A672F">
        <w:rPr/>
        <w:t xml:space="preserve">, </w:t>
      </w:r>
      <w:r w:rsidR="4496077E">
        <w:rPr/>
        <w:t xml:space="preserve">who had </w:t>
      </w:r>
      <w:r w:rsidR="17484A5F">
        <w:rPr/>
        <w:t xml:space="preserve">a </w:t>
      </w:r>
      <w:r w:rsidR="511A672F">
        <w:rPr/>
        <w:t>lower health risk</w:t>
      </w:r>
      <w:r w:rsidR="17484A5F">
        <w:rPr/>
        <w:t xml:space="preserve"> status, and who had </w:t>
      </w:r>
      <w:r w:rsidR="79A67475">
        <w:rPr/>
        <w:t>below average insurance use</w:t>
      </w:r>
      <w:r w:rsidR="511A672F">
        <w:rPr/>
        <w:t xml:space="preserve">. </w:t>
      </w:r>
      <w:r w:rsidR="230BBC11">
        <w:rPr/>
        <w:t xml:space="preserve">Under the </w:t>
      </w:r>
      <w:r w:rsidR="79A67475">
        <w:rPr/>
        <w:t xml:space="preserve">proposed </w:t>
      </w:r>
      <w:r w:rsidR="230BBC11">
        <w:rPr/>
        <w:t xml:space="preserve">benefit design changes, this member would pay less out of pocket by </w:t>
      </w:r>
      <w:r w:rsidR="5BB2E020">
        <w:rPr/>
        <w:t>one hundred and four dollars (</w:t>
      </w:r>
      <w:r w:rsidR="230BBC11">
        <w:rPr/>
        <w:t>$104</w:t>
      </w:r>
      <w:r w:rsidR="5BB2E020">
        <w:rPr/>
        <w:t>.00)</w:t>
      </w:r>
      <w:r w:rsidR="230BBC11">
        <w:rPr/>
        <w:t xml:space="preserve">. </w:t>
      </w:r>
    </w:p>
    <w:p w:rsidR="1DB0180D" w:rsidRDefault="00F11F7A" w14:paraId="0596D7D5" w14:textId="0D13DD15">
      <w:r w:rsidR="00F11F7A">
        <w:rPr/>
        <w:t>Ms. Anshutz</w:t>
      </w:r>
      <w:r w:rsidR="1DB0180D">
        <w:rPr/>
        <w:t xml:space="preserve"> then presented the </w:t>
      </w:r>
      <w:r w:rsidR="001505FC">
        <w:rPr/>
        <w:t xml:space="preserve">fiscal year 2027 (FY27) </w:t>
      </w:r>
      <w:r w:rsidR="1DB0180D">
        <w:rPr/>
        <w:t>distribution of premium equivalent rates (non-</w:t>
      </w:r>
      <w:r w:rsidR="00AF086C">
        <w:rPr/>
        <w:t>M</w:t>
      </w:r>
      <w:r w:rsidR="1DB0180D">
        <w:rPr/>
        <w:t xml:space="preserve">edicare plans). </w:t>
      </w:r>
      <w:r w:rsidR="00AF086C">
        <w:rPr/>
        <w:t>The weighted average for individuals is one thousand two hundred and fourteen ($1,214.00) and for family plans</w:t>
      </w:r>
      <w:r w:rsidR="00AF086C">
        <w:rPr/>
        <w:t xml:space="preserve"> is </w:t>
      </w:r>
      <w:r w:rsidR="00783FE7">
        <w:rPr/>
        <w:t>two thousand nine hundred and thirty-four dollars ($2,943.00).</w:t>
      </w:r>
      <w:r w:rsidR="004A3B25">
        <w:rPr/>
        <w:t xml:space="preserve"> These are the full</w:t>
      </w:r>
      <w:r w:rsidR="00506C39">
        <w:rPr/>
        <w:t>-</w:t>
      </w:r>
      <w:r w:rsidR="004A3B25">
        <w:rPr/>
        <w:t xml:space="preserve">cost premium numbers and not </w:t>
      </w:r>
      <w:r w:rsidR="00B074DD">
        <w:rPr/>
        <w:t xml:space="preserve">solely </w:t>
      </w:r>
      <w:r w:rsidR="004A3B25">
        <w:rPr/>
        <w:t>the member share.</w:t>
      </w:r>
      <w:r w:rsidR="00783FE7">
        <w:rPr/>
        <w:t xml:space="preserve"> </w:t>
      </w:r>
      <w:r w:rsidR="1DB0180D">
        <w:rPr/>
        <w:t xml:space="preserve">She emphasized that the weighted average </w:t>
      </w:r>
      <w:r w:rsidR="1DB0180D">
        <w:rPr/>
        <w:t>can</w:t>
      </w:r>
      <w:r w:rsidR="1DB0180D">
        <w:rPr/>
        <w:t xml:space="preserve"> hide the wide </w:t>
      </w:r>
      <w:r w:rsidR="59DD6583">
        <w:rPr/>
        <w:t xml:space="preserve">variation. She noted that individual rates range from </w:t>
      </w:r>
      <w:r w:rsidR="004A3B25">
        <w:rPr/>
        <w:t>nine hundred and twenty-three dollars to one thousand eight hundred and seventy dollars ($</w:t>
      </w:r>
      <w:r w:rsidR="59DD6583">
        <w:rPr/>
        <w:t>923</w:t>
      </w:r>
      <w:r w:rsidR="004A3B25">
        <w:rPr/>
        <w:t>.00</w:t>
      </w:r>
      <w:r w:rsidR="59DD6583">
        <w:rPr/>
        <w:t xml:space="preserve"> to </w:t>
      </w:r>
      <w:r w:rsidR="004A3B25">
        <w:rPr/>
        <w:t>$</w:t>
      </w:r>
      <w:r w:rsidR="59DD6583">
        <w:rPr/>
        <w:t>1870</w:t>
      </w:r>
      <w:r w:rsidR="004A3B25">
        <w:rPr/>
        <w:t>.00)</w:t>
      </w:r>
      <w:r w:rsidR="59DD6583">
        <w:rPr/>
        <w:t xml:space="preserve">. </w:t>
      </w:r>
      <w:r w:rsidR="00013F64">
        <w:rPr/>
        <w:t>The family plan</w:t>
      </w:r>
      <w:r w:rsidR="00B11C98">
        <w:rPr/>
        <w:t xml:space="preserve"> rates range from two thousand and twenty-one dollars to a high of four thousand</w:t>
      </w:r>
      <w:r w:rsidR="00D46AAD">
        <w:rPr/>
        <w:t xml:space="preserve"> one hundred and sixty-two dollars </w:t>
      </w:r>
      <w:r w:rsidR="00B11C98">
        <w:rPr/>
        <w:t>(</w:t>
      </w:r>
      <w:r w:rsidR="00FD6AC8">
        <w:rPr/>
        <w:t>$2,221</w:t>
      </w:r>
      <w:r w:rsidR="00B11C98">
        <w:rPr/>
        <w:t>.00</w:t>
      </w:r>
      <w:r w:rsidR="00FD6AC8">
        <w:rPr/>
        <w:t xml:space="preserve"> to 4,</w:t>
      </w:r>
      <w:r w:rsidR="00B11C98">
        <w:rPr/>
        <w:t>162.00)</w:t>
      </w:r>
      <w:r w:rsidR="59DD6583">
        <w:rPr/>
        <w:t>. She then presented the</w:t>
      </w:r>
      <w:r w:rsidR="2554631A">
        <w:rPr/>
        <w:t xml:space="preserve"> </w:t>
      </w:r>
      <w:r w:rsidR="00FB78A6">
        <w:rPr/>
        <w:t>weighted financial</w:t>
      </w:r>
      <w:r w:rsidR="2554631A">
        <w:rPr/>
        <w:t xml:space="preserve"> </w:t>
      </w:r>
      <w:r w:rsidR="001C7AAD">
        <w:rPr/>
        <w:t xml:space="preserve">impacts that each </w:t>
      </w:r>
      <w:r w:rsidR="2554631A">
        <w:rPr/>
        <w:t>proposed</w:t>
      </w:r>
      <w:r w:rsidR="59DD6583">
        <w:rPr/>
        <w:t xml:space="preserve"> be</w:t>
      </w:r>
      <w:r w:rsidR="292920B0">
        <w:rPr/>
        <w:t>nefit for the individual and family plan</w:t>
      </w:r>
      <w:r w:rsidR="00FB78A6">
        <w:rPr/>
        <w:t xml:space="preserve"> would have on premiums</w:t>
      </w:r>
      <w:r w:rsidR="292920B0">
        <w:rPr/>
        <w:t xml:space="preserve">. </w:t>
      </w:r>
      <w:r w:rsidR="00FB78A6">
        <w:rPr/>
        <w:t xml:space="preserve">She reminded Commissioners that these are weighted averages and the actual impacts </w:t>
      </w:r>
      <w:r w:rsidR="00ED1494">
        <w:rPr/>
        <w:t xml:space="preserve">vary widely, depending on the plan. </w:t>
      </w:r>
      <w:r w:rsidR="6FB15620">
        <w:rPr/>
        <w:t>For example, the change</w:t>
      </w:r>
      <w:r w:rsidR="6FB15620">
        <w:rPr/>
        <w:t xml:space="preserve"> proposed to Urgent Care Copay </w:t>
      </w:r>
      <w:r w:rsidR="003536A1">
        <w:rPr/>
        <w:t xml:space="preserve">has no reduction on </w:t>
      </w:r>
      <w:r w:rsidR="6FB15620">
        <w:rPr/>
        <w:t>the indiv</w:t>
      </w:r>
      <w:r w:rsidR="00ED1494">
        <w:rPr/>
        <w:t>idual premium</w:t>
      </w:r>
      <w:r w:rsidR="6FB15620">
        <w:rPr/>
        <w:t xml:space="preserve"> </w:t>
      </w:r>
      <w:r w:rsidR="003536A1">
        <w:rPr/>
        <w:t xml:space="preserve">but it has a </w:t>
      </w:r>
      <w:r w:rsidR="009724CB">
        <w:rPr/>
        <w:t>reduction of one dollar ($1.00) for</w:t>
      </w:r>
      <w:r w:rsidR="6FB15620">
        <w:rPr/>
        <w:t xml:space="preserve"> fam</w:t>
      </w:r>
      <w:r w:rsidR="009724CB">
        <w:rPr/>
        <w:t>ily plan premiums</w:t>
      </w:r>
      <w:r w:rsidR="6FB15620">
        <w:rPr/>
        <w:t xml:space="preserve">; </w:t>
      </w:r>
      <w:r w:rsidR="009724CB">
        <w:rPr/>
        <w:t xml:space="preserve">cutting obesity-indicated coverage of </w:t>
      </w:r>
      <w:r w:rsidR="6FB15620">
        <w:rPr/>
        <w:t>GLP</w:t>
      </w:r>
      <w:r w:rsidR="009724CB">
        <w:rPr/>
        <w:t>-</w:t>
      </w:r>
      <w:r w:rsidR="6FB15620">
        <w:rPr/>
        <w:t xml:space="preserve">1 </w:t>
      </w:r>
      <w:r w:rsidR="009724CB">
        <w:rPr/>
        <w:t xml:space="preserve">medication </w:t>
      </w:r>
      <w:r w:rsidR="6FB15620">
        <w:rPr/>
        <w:t xml:space="preserve">would </w:t>
      </w:r>
      <w:r w:rsidR="009724CB">
        <w:rPr/>
        <w:t>decrease the individual</w:t>
      </w:r>
      <w:r w:rsidR="0068702A">
        <w:rPr/>
        <w:t xml:space="preserve"> plan</w:t>
      </w:r>
      <w:r w:rsidR="009724CB">
        <w:rPr/>
        <w:t xml:space="preserve"> premiums by twenty-eight dollars (</w:t>
      </w:r>
      <w:r w:rsidR="11BEC4B5">
        <w:rPr/>
        <w:t>$</w:t>
      </w:r>
      <w:r w:rsidR="6FB15620">
        <w:rPr/>
        <w:t>28</w:t>
      </w:r>
      <w:r w:rsidR="009724CB">
        <w:rPr/>
        <w:t>.00)</w:t>
      </w:r>
      <w:r w:rsidR="6FB15620">
        <w:rPr/>
        <w:t xml:space="preserve"> and </w:t>
      </w:r>
      <w:r w:rsidR="0068702A">
        <w:rPr/>
        <w:t>decrease family plan premiums by sixty-eight dollars (</w:t>
      </w:r>
      <w:r w:rsidR="6DC30D05">
        <w:rPr/>
        <w:t>$</w:t>
      </w:r>
      <w:r w:rsidR="6FB15620">
        <w:rPr/>
        <w:t>68</w:t>
      </w:r>
      <w:r w:rsidR="0068702A">
        <w:rPr/>
        <w:t xml:space="preserve">.00). </w:t>
      </w:r>
    </w:p>
    <w:p w:rsidR="4168645A" w:rsidRDefault="4168645A" w14:paraId="00E62A87" w14:textId="3DBFB908">
      <w:r>
        <w:t>Comm</w:t>
      </w:r>
      <w:r w:rsidR="006C750F">
        <w:t>issioner</w:t>
      </w:r>
      <w:r>
        <w:t xml:space="preserve"> Sinaiko </w:t>
      </w:r>
      <w:r w:rsidR="006C750F">
        <w:t xml:space="preserve">sought clarification </w:t>
      </w:r>
      <w:r>
        <w:t>that th</w:t>
      </w:r>
      <w:r w:rsidR="006C750F">
        <w:t xml:space="preserve">e numbers being presented are a total </w:t>
      </w:r>
      <w:r>
        <w:t xml:space="preserve">monthly impact. </w:t>
      </w:r>
      <w:r w:rsidR="00E80769">
        <w:t>Ms. Anshutz</w:t>
      </w:r>
      <w:r>
        <w:t xml:space="preserve"> </w:t>
      </w:r>
      <w:r w:rsidR="006C750F">
        <w:t>affirmed that the impacts are</w:t>
      </w:r>
      <w:r w:rsidR="00CD1170">
        <w:t xml:space="preserve">, in fact, based on a total monthly premium (not </w:t>
      </w:r>
      <w:r w:rsidR="00F418D9">
        <w:t>the member’s share of premium)</w:t>
      </w:r>
      <w:r>
        <w:t xml:space="preserve">. </w:t>
      </w:r>
    </w:p>
    <w:p w:rsidR="4168645A" w:rsidRDefault="4168645A" w14:paraId="1408BFCC" w14:textId="785E3C24">
      <w:r w:rsidR="4168645A">
        <w:rPr/>
        <w:t xml:space="preserve">Designee Sullivan </w:t>
      </w:r>
      <w:r w:rsidR="4168645A">
        <w:rPr/>
        <w:t>stated</w:t>
      </w:r>
      <w:r w:rsidR="4168645A">
        <w:rPr/>
        <w:t xml:space="preserve"> that the administration is prioritizing healthcare affordability. She </w:t>
      </w:r>
      <w:r w:rsidR="00857F0A">
        <w:rPr/>
        <w:t>proposed</w:t>
      </w:r>
      <w:r w:rsidR="4168645A">
        <w:rPr/>
        <w:t xml:space="preserve"> that the cost shifting proposals should not be considered and </w:t>
      </w:r>
      <w:r w:rsidR="00857F0A">
        <w:rPr/>
        <w:t xml:space="preserve">the </w:t>
      </w:r>
      <w:r w:rsidR="4168645A">
        <w:rPr/>
        <w:t>only focus</w:t>
      </w:r>
      <w:r w:rsidR="00857F0A">
        <w:rPr/>
        <w:t xml:space="preserve"> should be</w:t>
      </w:r>
      <w:r w:rsidR="4168645A">
        <w:rPr/>
        <w:t xml:space="preserve"> on </w:t>
      </w:r>
      <w:r w:rsidR="00857F0A">
        <w:rPr/>
        <w:t xml:space="preserve">cutting </w:t>
      </w:r>
      <w:r w:rsidR="00FF7A1C">
        <w:rPr/>
        <w:t xml:space="preserve">obesity-related </w:t>
      </w:r>
      <w:r w:rsidR="4168645A">
        <w:rPr/>
        <w:t>GLP</w:t>
      </w:r>
      <w:r w:rsidR="00857F0A">
        <w:rPr/>
        <w:t>-</w:t>
      </w:r>
      <w:r w:rsidR="4168645A">
        <w:rPr/>
        <w:t xml:space="preserve">1 </w:t>
      </w:r>
      <w:r w:rsidR="00857F0A">
        <w:rPr/>
        <w:t>coverage</w:t>
      </w:r>
      <w:r w:rsidR="4168645A">
        <w:rPr/>
        <w:t xml:space="preserve">. She repeated that many purchasers </w:t>
      </w:r>
      <w:r w:rsidR="09E79F18">
        <w:rPr/>
        <w:t xml:space="preserve">have dropped coverage. She </w:t>
      </w:r>
      <w:r w:rsidR="09E79F18">
        <w:rPr/>
        <w:t>stated</w:t>
      </w:r>
      <w:r w:rsidR="09E79F18">
        <w:rPr/>
        <w:t xml:space="preserve"> that the Gov</w:t>
      </w:r>
      <w:r w:rsidR="00FF7A1C">
        <w:rPr/>
        <w:t>ernor’s</w:t>
      </w:r>
      <w:r w:rsidR="09E79F18">
        <w:rPr/>
        <w:t xml:space="preserve"> working group </w:t>
      </w:r>
      <w:r w:rsidR="00E80C67">
        <w:rPr/>
        <w:t>was recently launched</w:t>
      </w:r>
      <w:r w:rsidR="00736165">
        <w:rPr/>
        <w:t xml:space="preserve"> to address the underlying driver to healthcare costs</w:t>
      </w:r>
      <w:r w:rsidR="09E79F18">
        <w:rPr/>
        <w:t xml:space="preserve">. She proposed to revise the previously tabled </w:t>
      </w:r>
      <w:r w:rsidR="008F1858">
        <w:rPr/>
        <w:t xml:space="preserve">plan design </w:t>
      </w:r>
      <w:r w:rsidR="09E79F18">
        <w:rPr/>
        <w:t xml:space="preserve">vote to </w:t>
      </w:r>
      <w:r w:rsidR="008F1858">
        <w:rPr/>
        <w:t xml:space="preserve">solely </w:t>
      </w:r>
      <w:r w:rsidR="09E79F18">
        <w:rPr/>
        <w:t>eliminate</w:t>
      </w:r>
      <w:r w:rsidR="09E79F18">
        <w:rPr/>
        <w:t xml:space="preserve"> GLP</w:t>
      </w:r>
      <w:r w:rsidR="00E20899">
        <w:rPr/>
        <w:t>-</w:t>
      </w:r>
      <w:r w:rsidR="09E79F18">
        <w:rPr/>
        <w:t>1 coverage</w:t>
      </w:r>
      <w:r w:rsidR="00E20899">
        <w:rPr/>
        <w:t xml:space="preserve"> for obesity</w:t>
      </w:r>
      <w:r w:rsidR="00601242">
        <w:rPr/>
        <w:t xml:space="preserve"> beginning in FY27</w:t>
      </w:r>
      <w:r w:rsidR="09E79F18">
        <w:rPr/>
        <w:t xml:space="preserve">. Designee Butler seconded it. </w:t>
      </w:r>
    </w:p>
    <w:p w:rsidR="4893119B" w:rsidRDefault="4893119B" w14:paraId="6C36D643" w14:textId="01D4B760">
      <w:r>
        <w:t xml:space="preserve">The </w:t>
      </w:r>
      <w:r w:rsidR="00FC5274">
        <w:t xml:space="preserve">General Counsel </w:t>
      </w:r>
      <w:r>
        <w:t>stated that this cannot be a motion to amend, since there was no other motion made, but it could be a motion to drop GLP</w:t>
      </w:r>
      <w:r w:rsidR="00FC5274">
        <w:t>-</w:t>
      </w:r>
      <w:r>
        <w:t xml:space="preserve">1 </w:t>
      </w:r>
      <w:r w:rsidR="00FC5274">
        <w:t xml:space="preserve">obesity-indicated </w:t>
      </w:r>
      <w:r>
        <w:t xml:space="preserve">coverage. The Chair reiterated </w:t>
      </w:r>
      <w:r w:rsidR="000A130E">
        <w:t>that the motion would be to eliminate GLP-1 obesity-indicated coverage</w:t>
      </w:r>
      <w:r w:rsidR="00062326">
        <w:t xml:space="preserve">. </w:t>
      </w:r>
      <w:r>
        <w:t xml:space="preserve"> </w:t>
      </w:r>
    </w:p>
    <w:p w:rsidR="4893119B" w:rsidRDefault="52AA0488" w14:paraId="1F49FE75" w14:textId="39D4F6B0">
      <w:r w:rsidR="52AA0488">
        <w:rPr/>
        <w:t>Commissioner Davis reminded the Commis</w:t>
      </w:r>
      <w:r w:rsidR="52D9E9C5">
        <w:rPr/>
        <w:t>s</w:t>
      </w:r>
      <w:r w:rsidR="52AA0488">
        <w:rPr/>
        <w:t>ion that as a</w:t>
      </w:r>
      <w:r w:rsidR="52D9E9C5">
        <w:rPr/>
        <w:t xml:space="preserve"> public</w:t>
      </w:r>
      <w:r w:rsidR="52AA0488">
        <w:rPr/>
        <w:t xml:space="preserve"> body, we need to remain</w:t>
      </w:r>
      <w:r w:rsidR="2E1FAA4D">
        <w:rPr/>
        <w:t xml:space="preserve"> objective and</w:t>
      </w:r>
      <w:r w:rsidR="52AA0488">
        <w:rPr/>
        <w:t xml:space="preserve"> neutral. She </w:t>
      </w:r>
      <w:r w:rsidR="52AA0488">
        <w:rPr/>
        <w:t>stated</w:t>
      </w:r>
      <w:r w:rsidR="52AA0488">
        <w:rPr/>
        <w:t xml:space="preserve"> that Designee Sullivan provided good advocacy. She </w:t>
      </w:r>
      <w:r w:rsidR="52AA0488">
        <w:rPr/>
        <w:t>stated</w:t>
      </w:r>
      <w:r w:rsidR="52AA0488">
        <w:rPr/>
        <w:t xml:space="preserve"> that there </w:t>
      </w:r>
      <w:r w:rsidR="7D577829">
        <w:rPr/>
        <w:t>needs</w:t>
      </w:r>
      <w:r w:rsidR="52AA0488">
        <w:rPr/>
        <w:t xml:space="preserve"> to be more discussion on </w:t>
      </w:r>
      <w:r w:rsidR="2E1FAA4D">
        <w:rPr/>
        <w:t xml:space="preserve">both premium changes and coverage of </w:t>
      </w:r>
      <w:r w:rsidR="52AA0488">
        <w:rPr/>
        <w:t>GLP</w:t>
      </w:r>
      <w:r w:rsidR="2E1FAA4D">
        <w:rPr/>
        <w:t>-</w:t>
      </w:r>
      <w:r w:rsidR="52AA0488">
        <w:rPr/>
        <w:t>1</w:t>
      </w:r>
      <w:r w:rsidR="2E1FAA4D">
        <w:rPr/>
        <w:t xml:space="preserve"> medication</w:t>
      </w:r>
      <w:r w:rsidR="52AA0488">
        <w:rPr/>
        <w:t xml:space="preserve">, which </w:t>
      </w:r>
      <w:r w:rsidR="1A892556">
        <w:rPr/>
        <w:t>will have</w:t>
      </w:r>
      <w:r w:rsidR="52AA0488">
        <w:rPr/>
        <w:t xml:space="preserve"> two different impacts. S</w:t>
      </w:r>
      <w:r w:rsidR="1A892556">
        <w:rPr/>
        <w:t>h</w:t>
      </w:r>
      <w:r w:rsidR="52AA0488">
        <w:rPr/>
        <w:t>e urged people to consider this not</w:t>
      </w:r>
      <w:r w:rsidR="48B1EC57">
        <w:rPr/>
        <w:t xml:space="preserve"> just as putting out a fire and instead look at it as a multi-year strategy. She bel</w:t>
      </w:r>
      <w:r w:rsidR="1A892556">
        <w:rPr/>
        <w:t>ie</w:t>
      </w:r>
      <w:r w:rsidR="48B1EC57">
        <w:rPr/>
        <w:t>ves in equity for all, which is difficult to do, but she believes there is a balance that can be achieved. She sugge</w:t>
      </w:r>
      <w:r w:rsidR="79B4BC2A">
        <w:rPr/>
        <w:t xml:space="preserve">sted that the Commission look at this as a two-year strategy, </w:t>
      </w:r>
      <w:r w:rsidR="4FB06CA3">
        <w:rPr/>
        <w:t>acknowled</w:t>
      </w:r>
      <w:r w:rsidR="4598B545">
        <w:rPr/>
        <w:t>g</w:t>
      </w:r>
      <w:r w:rsidR="4FB06CA3">
        <w:rPr/>
        <w:t>ing</w:t>
      </w:r>
      <w:r w:rsidR="79B4BC2A">
        <w:rPr/>
        <w:t xml:space="preserve"> that </w:t>
      </w:r>
      <w:r w:rsidR="1A892556">
        <w:rPr/>
        <w:t>the GIC</w:t>
      </w:r>
      <w:r w:rsidR="79B4BC2A">
        <w:rPr/>
        <w:t xml:space="preserve"> cannot vote on anything for next year; but</w:t>
      </w:r>
      <w:r w:rsidR="1A892556">
        <w:rPr/>
        <w:t>,</w:t>
      </w:r>
      <w:r w:rsidR="79B4BC2A">
        <w:rPr/>
        <w:t xml:space="preserve"> she suggested</w:t>
      </w:r>
      <w:r w:rsidR="1A892556">
        <w:rPr/>
        <w:t>,</w:t>
      </w:r>
      <w:r w:rsidR="79B4BC2A">
        <w:rPr/>
        <w:t xml:space="preserve"> that </w:t>
      </w:r>
      <w:r w:rsidR="1A892556">
        <w:rPr/>
        <w:t>GIC consider</w:t>
      </w:r>
      <w:r w:rsidR="79B4BC2A">
        <w:rPr/>
        <w:t xml:space="preserve"> a lower increase in premium (such as the deductible) and then reconsider it next year. Instead of completely disregarding cost sharing, </w:t>
      </w:r>
      <w:r w:rsidR="4CA71F5D">
        <w:rPr/>
        <w:t xml:space="preserve">she urged others to consider </w:t>
      </w:r>
      <w:r w:rsidR="79B4BC2A">
        <w:rPr/>
        <w:t xml:space="preserve">a </w:t>
      </w:r>
      <w:r w:rsidR="00587841">
        <w:rPr/>
        <w:t xml:space="preserve">small </w:t>
      </w:r>
      <w:r w:rsidR="4CA71F5D">
        <w:rPr/>
        <w:t>increase</w:t>
      </w:r>
      <w:r w:rsidR="00587841">
        <w:rPr/>
        <w:t xml:space="preserve"> than prop</w:t>
      </w:r>
      <w:r w:rsidR="00AC3F57">
        <w:rPr/>
        <w:t>osed</w:t>
      </w:r>
      <w:r w:rsidR="61F2B2B8">
        <w:rPr/>
        <w:t xml:space="preserve"> </w:t>
      </w:r>
      <w:r w:rsidR="61F2B2B8">
        <w:rPr/>
        <w:t>and also</w:t>
      </w:r>
      <w:r w:rsidR="61F2B2B8">
        <w:rPr/>
        <w:t xml:space="preserve"> </w:t>
      </w:r>
      <w:r w:rsidR="0DF5F206">
        <w:rPr/>
        <w:t>consider GLP</w:t>
      </w:r>
      <w:r w:rsidR="61F2B2B8">
        <w:rPr/>
        <w:t>-</w:t>
      </w:r>
      <w:r w:rsidR="0DF5F206">
        <w:rPr/>
        <w:t>1</w:t>
      </w:r>
      <w:r w:rsidR="61F2B2B8">
        <w:rPr/>
        <w:t xml:space="preserve"> medication coverage</w:t>
      </w:r>
      <w:r w:rsidR="0DF5F206">
        <w:rPr/>
        <w:t>. She would like there to be a deductible specifically for the GL</w:t>
      </w:r>
      <w:r w:rsidR="61F2B2B8">
        <w:rPr/>
        <w:t>P-1 medications</w:t>
      </w:r>
      <w:r w:rsidR="0DF5F206">
        <w:rPr/>
        <w:t xml:space="preserve">. She </w:t>
      </w:r>
      <w:r w:rsidR="5C435796">
        <w:rPr/>
        <w:t xml:space="preserve">posited a </w:t>
      </w:r>
      <w:r w:rsidR="0DF5F206">
        <w:rPr/>
        <w:t xml:space="preserve">need to consider </w:t>
      </w:r>
      <w:r w:rsidR="42DB6D61">
        <w:rPr/>
        <w:t>an alternative to simply</w:t>
      </w:r>
      <w:r w:rsidR="0DF5F206">
        <w:rPr/>
        <w:t xml:space="preserve"> saying no to either </w:t>
      </w:r>
      <w:r w:rsidR="00719284">
        <w:rPr/>
        <w:t xml:space="preserve">or both </w:t>
      </w:r>
      <w:r w:rsidR="0DF5F206">
        <w:rPr/>
        <w:t>GLP</w:t>
      </w:r>
      <w:r w:rsidR="42DB6D61">
        <w:rPr/>
        <w:t>-</w:t>
      </w:r>
      <w:r w:rsidR="0DF5F206">
        <w:rPr/>
        <w:t xml:space="preserve">1 </w:t>
      </w:r>
      <w:r w:rsidR="42DB6D61">
        <w:rPr/>
        <w:t xml:space="preserve">coverage (of obesity-indications) </w:t>
      </w:r>
      <w:r w:rsidR="0DF5F206">
        <w:rPr/>
        <w:t xml:space="preserve">or adjustments to cost sharing. </w:t>
      </w:r>
    </w:p>
    <w:p w:rsidR="005F74B2" w:rsidRDefault="178BF5A3" w14:paraId="23990270" w14:textId="2B99033F">
      <w:r w:rsidR="178BF5A3">
        <w:rPr/>
        <w:t>Commissioner Edmonds</w:t>
      </w:r>
      <w:r w:rsidR="009502A8">
        <w:rPr/>
        <w:t xml:space="preserve"> echoed many of Commissioner </w:t>
      </w:r>
      <w:r w:rsidR="009502A8">
        <w:rPr/>
        <w:t>Davis’</w:t>
      </w:r>
      <w:r w:rsidR="009502A8">
        <w:rPr/>
        <w:t xml:space="preserve"> comments. She</w:t>
      </w:r>
      <w:r w:rsidR="178BF5A3">
        <w:rPr/>
        <w:t xml:space="preserve"> </w:t>
      </w:r>
      <w:r w:rsidR="178BF5A3">
        <w:rPr/>
        <w:t>stated</w:t>
      </w:r>
      <w:r w:rsidR="178BF5A3">
        <w:rPr/>
        <w:t xml:space="preserve"> that she appreciates the Governor’s letter, especially the recognition that the Commission </w:t>
      </w:r>
      <w:r w:rsidR="178BF5A3">
        <w:rPr/>
        <w:t>is responsible for</w:t>
      </w:r>
      <w:r w:rsidR="178BF5A3">
        <w:rPr/>
        <w:t xml:space="preserve"> this decision. She urged that </w:t>
      </w:r>
      <w:r w:rsidR="00B81D9B">
        <w:rPr/>
        <w:t>the GIC</w:t>
      </w:r>
      <w:r w:rsidR="178BF5A3">
        <w:rPr/>
        <w:t xml:space="preserve"> use the next year</w:t>
      </w:r>
      <w:r w:rsidR="43351865">
        <w:rPr/>
        <w:t xml:space="preserve"> to focus on other adjustments</w:t>
      </w:r>
      <w:r w:rsidR="00B81D9B">
        <w:rPr/>
        <w:t xml:space="preserve"> and design a more sustainable solution</w:t>
      </w:r>
      <w:r w:rsidR="43351865">
        <w:rPr/>
        <w:t>, rather than an immediate transition to cutting coverage (of GLP</w:t>
      </w:r>
      <w:r w:rsidR="00B81D9B">
        <w:rPr/>
        <w:t>-</w:t>
      </w:r>
      <w:r w:rsidR="43351865">
        <w:rPr/>
        <w:t>1</w:t>
      </w:r>
      <w:r w:rsidR="00B81D9B">
        <w:rPr/>
        <w:t xml:space="preserve"> coverage for obesity</w:t>
      </w:r>
      <w:r w:rsidR="0036541E">
        <w:rPr/>
        <w:t xml:space="preserve"> </w:t>
      </w:r>
      <w:r w:rsidR="00B81D9B">
        <w:rPr/>
        <w:t>indication</w:t>
      </w:r>
      <w:r w:rsidR="002A6666">
        <w:rPr/>
        <w:t>s</w:t>
      </w:r>
      <w:r w:rsidR="43351865">
        <w:rPr/>
        <w:t xml:space="preserve">). She </w:t>
      </w:r>
      <w:r w:rsidR="43351865">
        <w:rPr/>
        <w:t>stated</w:t>
      </w:r>
      <w:r w:rsidR="43351865">
        <w:rPr/>
        <w:t xml:space="preserve"> that the scenarios presented on members downplay the harm and is not reflective of the impacts that members would face, based on what </w:t>
      </w:r>
      <w:r w:rsidR="43351865">
        <w:rPr/>
        <w:t>she’s</w:t>
      </w:r>
      <w:r w:rsidR="43351865">
        <w:rPr/>
        <w:t xml:space="preserve"> hearing f</w:t>
      </w:r>
      <w:r w:rsidR="00921282">
        <w:rPr/>
        <w:t>r</w:t>
      </w:r>
      <w:r w:rsidR="43351865">
        <w:rPr/>
        <w:t>o</w:t>
      </w:r>
      <w:r w:rsidR="00921282">
        <w:rPr/>
        <w:t>m</w:t>
      </w:r>
      <w:r w:rsidR="43351865">
        <w:rPr/>
        <w:t xml:space="preserve"> members. Sh</w:t>
      </w:r>
      <w:r w:rsidR="5E727789">
        <w:rPr/>
        <w:t>e also emphasized that this is the first time the Commission is considering cutting an evidence</w:t>
      </w:r>
      <w:r w:rsidR="009D5FD4">
        <w:rPr/>
        <w:t>-</w:t>
      </w:r>
      <w:r w:rsidR="5E727789">
        <w:rPr/>
        <w:t xml:space="preserve">based treatment that is </w:t>
      </w:r>
      <w:r w:rsidR="00784413">
        <w:rPr/>
        <w:t>shown t</w:t>
      </w:r>
      <w:r w:rsidR="00784413">
        <w:rPr/>
        <w:t xml:space="preserve">o be </w:t>
      </w:r>
      <w:r w:rsidR="5E727789">
        <w:rPr/>
        <w:t xml:space="preserve">effective. She </w:t>
      </w:r>
      <w:r w:rsidR="5E727789">
        <w:rPr/>
        <w:t>stat</w:t>
      </w:r>
      <w:r w:rsidR="00B61829">
        <w:rPr/>
        <w:t>e</w:t>
      </w:r>
      <w:r w:rsidR="5E727789">
        <w:rPr/>
        <w:t>d</w:t>
      </w:r>
      <w:r w:rsidR="5E727789">
        <w:rPr/>
        <w:t xml:space="preserve"> that she could not vote to </w:t>
      </w:r>
      <w:r w:rsidR="5E727789">
        <w:rPr/>
        <w:t>elim</w:t>
      </w:r>
      <w:r w:rsidR="00812402">
        <w:rPr/>
        <w:t>i</w:t>
      </w:r>
      <w:r w:rsidR="5E727789">
        <w:rPr/>
        <w:t>nate</w:t>
      </w:r>
      <w:r w:rsidR="5E727789">
        <w:rPr/>
        <w:t xml:space="preserve"> coverage and still has many unanswered questions. </w:t>
      </w:r>
    </w:p>
    <w:p w:rsidR="5E727789" w:rsidP="40529824" w:rsidRDefault="5E727789" w14:paraId="2431A6D8" w14:textId="78A7B798">
      <w:r w:rsidR="5E727789">
        <w:rPr/>
        <w:t xml:space="preserve">Vice Chair Kaplan </w:t>
      </w:r>
      <w:r w:rsidR="5E727789">
        <w:rPr/>
        <w:t>stated</w:t>
      </w:r>
      <w:r w:rsidR="5E727789">
        <w:rPr/>
        <w:t xml:space="preserve"> that she appreciates the </w:t>
      </w:r>
      <w:r w:rsidR="005F74B2">
        <w:rPr/>
        <w:t>Governor</w:t>
      </w:r>
      <w:r w:rsidR="5E727789">
        <w:rPr/>
        <w:t xml:space="preserve"> recommending that we not shift costs to employees by increasing co</w:t>
      </w:r>
      <w:r w:rsidR="005F74B2">
        <w:rPr/>
        <w:t>-pays</w:t>
      </w:r>
      <w:r w:rsidR="5E727789">
        <w:rPr/>
        <w:t xml:space="preserve"> and deductibles. She echoes Commissioner Edmonds</w:t>
      </w:r>
      <w:r w:rsidR="005F74B2">
        <w:rPr/>
        <w:t>’ points</w:t>
      </w:r>
      <w:r w:rsidR="00D649F9">
        <w:rPr/>
        <w:t>, noting that she</w:t>
      </w:r>
      <w:r w:rsidR="5E727789">
        <w:rPr/>
        <w:t xml:space="preserve"> has read all the feedback from members</w:t>
      </w:r>
      <w:r w:rsidR="00D46179">
        <w:rPr/>
        <w:t xml:space="preserve"> and all the GIC provided data and information</w:t>
      </w:r>
      <w:r w:rsidR="5E727789">
        <w:rPr/>
        <w:t xml:space="preserve">. She noted that </w:t>
      </w:r>
      <w:r w:rsidR="005F74B2">
        <w:rPr/>
        <w:t xml:space="preserve">the GIC just implemented </w:t>
      </w:r>
      <w:r w:rsidR="5E727789">
        <w:rPr/>
        <w:t>V</w:t>
      </w:r>
      <w:r w:rsidR="005F74B2">
        <w:rPr/>
        <w:t>i</w:t>
      </w:r>
      <w:r w:rsidR="5E727789">
        <w:rPr/>
        <w:t xml:space="preserve">da </w:t>
      </w:r>
      <w:r w:rsidR="005F74B2">
        <w:rPr/>
        <w:t>H</w:t>
      </w:r>
      <w:r w:rsidR="5E727789">
        <w:rPr/>
        <w:t xml:space="preserve">ealth and </w:t>
      </w:r>
      <w:r w:rsidR="005F74B2">
        <w:rPr/>
        <w:t>there is no</w:t>
      </w:r>
      <w:r w:rsidR="24B2EFC8">
        <w:rPr/>
        <w:t xml:space="preserve"> data on th</w:t>
      </w:r>
      <w:r w:rsidR="001940EA">
        <w:rPr/>
        <w:t>e</w:t>
      </w:r>
      <w:r w:rsidR="24B2EFC8">
        <w:rPr/>
        <w:t xml:space="preserve"> impact</w:t>
      </w:r>
      <w:r w:rsidR="005F74B2">
        <w:rPr/>
        <w:t xml:space="preserve"> that will have</w:t>
      </w:r>
      <w:r w:rsidR="24B2EFC8">
        <w:rPr/>
        <w:t xml:space="preserve">. She </w:t>
      </w:r>
      <w:r w:rsidR="005F74B2">
        <w:rPr/>
        <w:t>stated</w:t>
      </w:r>
      <w:r w:rsidR="24B2EFC8">
        <w:rPr/>
        <w:t xml:space="preserve"> that </w:t>
      </w:r>
      <w:r w:rsidR="00C247B1">
        <w:rPr/>
        <w:t>the scope of</w:t>
      </w:r>
      <w:r w:rsidR="24B2EFC8">
        <w:rPr/>
        <w:t xml:space="preserve"> disp</w:t>
      </w:r>
      <w:r w:rsidR="0076258B">
        <w:rPr/>
        <w:t>a</w:t>
      </w:r>
      <w:r w:rsidR="24B2EFC8">
        <w:rPr/>
        <w:t>rate impacts to low</w:t>
      </w:r>
      <w:r w:rsidR="0076258B">
        <w:rPr/>
        <w:t>-</w:t>
      </w:r>
      <w:r w:rsidR="24B2EFC8">
        <w:rPr/>
        <w:t>income families</w:t>
      </w:r>
      <w:r w:rsidR="00C247B1">
        <w:rPr/>
        <w:t xml:space="preserve">, people of color, and single-parent households is not fully known. </w:t>
      </w:r>
      <w:r w:rsidR="008148DE">
        <w:rPr/>
        <w:t>She acknowledged that t</w:t>
      </w:r>
      <w:r w:rsidR="00C247B1">
        <w:rPr/>
        <w:t>he GIC is</w:t>
      </w:r>
      <w:r w:rsidR="24B2EFC8">
        <w:rPr/>
        <w:t xml:space="preserve"> the largest health insurance p</w:t>
      </w:r>
      <w:r w:rsidR="00A01CB3">
        <w:rPr/>
        <w:t>urchaser</w:t>
      </w:r>
      <w:r w:rsidR="24B2EFC8">
        <w:rPr/>
        <w:t xml:space="preserve"> in the state</w:t>
      </w:r>
      <w:r w:rsidR="00C07DF1">
        <w:rPr/>
        <w:t xml:space="preserve"> and </w:t>
      </w:r>
      <w:r w:rsidR="008148DE">
        <w:rPr/>
        <w:t>stated</w:t>
      </w:r>
      <w:r w:rsidR="008148DE">
        <w:rPr/>
        <w:t xml:space="preserve"> that she</w:t>
      </w:r>
      <w:r w:rsidR="24B2EFC8">
        <w:rPr/>
        <w:t xml:space="preserve"> </w:t>
      </w:r>
      <w:r w:rsidR="008148DE">
        <w:rPr/>
        <w:t>cannot support</w:t>
      </w:r>
      <w:r w:rsidR="24B2EFC8">
        <w:rPr/>
        <w:t xml:space="preserve"> eliminat</w:t>
      </w:r>
      <w:r w:rsidR="008148DE">
        <w:rPr/>
        <w:t>ion of</w:t>
      </w:r>
      <w:r w:rsidR="24B2EFC8">
        <w:rPr/>
        <w:t xml:space="preserve"> GLP</w:t>
      </w:r>
      <w:r w:rsidR="008148DE">
        <w:rPr/>
        <w:t>-1</w:t>
      </w:r>
      <w:r w:rsidR="24B2EFC8">
        <w:rPr/>
        <w:t xml:space="preserve"> coverage</w:t>
      </w:r>
      <w:r w:rsidR="008148DE">
        <w:rPr/>
        <w:t xml:space="preserve"> for obesity indications</w:t>
      </w:r>
      <w:r w:rsidR="24B2EFC8">
        <w:rPr/>
        <w:t xml:space="preserve">. She </w:t>
      </w:r>
      <w:r w:rsidR="00EC4B07">
        <w:rPr/>
        <w:t>suggested that the Commission f</w:t>
      </w:r>
      <w:r w:rsidR="24B2EFC8">
        <w:rPr/>
        <w:t xml:space="preserve">orm a subcommittee </w:t>
      </w:r>
      <w:r w:rsidR="00EC4B07">
        <w:rPr/>
        <w:t>to deal with GLP-1 coverage and that it should work</w:t>
      </w:r>
      <w:r w:rsidR="6206B210">
        <w:rPr/>
        <w:t xml:space="preserve"> with the Gov</w:t>
      </w:r>
      <w:r w:rsidR="00EC4B07">
        <w:rPr/>
        <w:t>ernor’</w:t>
      </w:r>
      <w:r w:rsidR="6206B210">
        <w:rPr/>
        <w:t xml:space="preserve">s </w:t>
      </w:r>
      <w:r w:rsidR="00853CA5">
        <w:rPr/>
        <w:t xml:space="preserve">affordability </w:t>
      </w:r>
      <w:r w:rsidR="6206B210">
        <w:rPr/>
        <w:t>work</w:t>
      </w:r>
      <w:r w:rsidR="00853CA5">
        <w:rPr/>
        <w:t xml:space="preserve">ing </w:t>
      </w:r>
      <w:r w:rsidR="6206B210">
        <w:rPr/>
        <w:t>group to solve this problem</w:t>
      </w:r>
      <w:r w:rsidR="00FE365F">
        <w:rPr/>
        <w:t>.</w:t>
      </w:r>
      <w:r w:rsidR="6206B210">
        <w:rPr/>
        <w:t xml:space="preserve"> She recognized the </w:t>
      </w:r>
      <w:r w:rsidR="6206B210">
        <w:rPr/>
        <w:t>great work</w:t>
      </w:r>
      <w:r w:rsidR="6206B210">
        <w:rPr/>
        <w:t xml:space="preserve"> done by the GIC staff. She </w:t>
      </w:r>
      <w:r w:rsidR="00F42D51">
        <w:rPr/>
        <w:t>emphasized that</w:t>
      </w:r>
      <w:r w:rsidR="6206B210">
        <w:rPr/>
        <w:t xml:space="preserve"> all the data points to negative</w:t>
      </w:r>
      <w:r w:rsidR="00F42D51">
        <w:rPr/>
        <w:t>,</w:t>
      </w:r>
      <w:r w:rsidR="6206B210">
        <w:rPr/>
        <w:t xml:space="preserve"> disparate impacts to vulnerable communities</w:t>
      </w:r>
      <w:r w:rsidR="00F42D51">
        <w:rPr/>
        <w:t>, for a short</w:t>
      </w:r>
      <w:r w:rsidR="000D0D02">
        <w:rPr/>
        <w:t>-</w:t>
      </w:r>
      <w:r w:rsidR="00F42D51">
        <w:rPr/>
        <w:t xml:space="preserve">term </w:t>
      </w:r>
      <w:r w:rsidR="000D0D02">
        <w:rPr/>
        <w:t xml:space="preserve">budget </w:t>
      </w:r>
      <w:r w:rsidR="00F42D51">
        <w:rPr/>
        <w:t>fix</w:t>
      </w:r>
      <w:r w:rsidR="6206B210">
        <w:rPr/>
        <w:t xml:space="preserve">. There </w:t>
      </w:r>
      <w:r w:rsidR="00176CBD">
        <w:rPr/>
        <w:t>are</w:t>
      </w:r>
      <w:r w:rsidR="6206B210">
        <w:rPr/>
        <w:t xml:space="preserve"> a lot of </w:t>
      </w:r>
      <w:r w:rsidR="7F51BA29">
        <w:rPr/>
        <w:t>new deve</w:t>
      </w:r>
      <w:r w:rsidR="00862B01">
        <w:rPr/>
        <w:t>l</w:t>
      </w:r>
      <w:r w:rsidR="7F51BA29">
        <w:rPr/>
        <w:t xml:space="preserve">opments on the </w:t>
      </w:r>
      <w:r w:rsidR="7F51BA29">
        <w:rPr/>
        <w:t>horizon</w:t>
      </w:r>
      <w:r w:rsidR="00176CBD">
        <w:rPr/>
        <w:t xml:space="preserve"> and she shared that N</w:t>
      </w:r>
      <w:r w:rsidR="7F51BA29">
        <w:rPr/>
        <w:t>ovo</w:t>
      </w:r>
      <w:r w:rsidR="00176CBD">
        <w:rPr/>
        <w:t xml:space="preserve"> N</w:t>
      </w:r>
      <w:r w:rsidR="7F51BA29">
        <w:rPr/>
        <w:t xml:space="preserve">ordisk is lowering the prices of </w:t>
      </w:r>
      <w:r w:rsidR="00176CBD">
        <w:rPr/>
        <w:t>W</w:t>
      </w:r>
      <w:r w:rsidR="7F51BA29">
        <w:rPr/>
        <w:t>egovy</w:t>
      </w:r>
      <w:r w:rsidR="7F51BA29">
        <w:rPr/>
        <w:t xml:space="preserve"> and </w:t>
      </w:r>
      <w:r w:rsidR="00176CBD">
        <w:rPr/>
        <w:t>S</w:t>
      </w:r>
      <w:r w:rsidR="7F51BA29">
        <w:rPr/>
        <w:t>axenda</w:t>
      </w:r>
      <w:r w:rsidR="7F51BA29">
        <w:rPr/>
        <w:t xml:space="preserve"> by </w:t>
      </w:r>
      <w:r w:rsidR="00176CBD">
        <w:rPr/>
        <w:t>fifty percent (</w:t>
      </w:r>
      <w:r w:rsidR="7F51BA29">
        <w:rPr/>
        <w:t>50%</w:t>
      </w:r>
      <w:r w:rsidR="00176CBD">
        <w:rPr/>
        <w:t>)</w:t>
      </w:r>
      <w:r w:rsidR="7F51BA29">
        <w:rPr/>
        <w:t>. She propose</w:t>
      </w:r>
      <w:r w:rsidR="00877B7F">
        <w:rPr/>
        <w:t>d</w:t>
      </w:r>
      <w:r w:rsidR="7F51BA29">
        <w:rPr/>
        <w:t xml:space="preserve"> that we vote against cutting GLP</w:t>
      </w:r>
      <w:r w:rsidR="009654ED">
        <w:rPr/>
        <w:t>-</w:t>
      </w:r>
      <w:r w:rsidR="7F51BA29">
        <w:rPr/>
        <w:t>1</w:t>
      </w:r>
      <w:r w:rsidR="009654ED">
        <w:rPr/>
        <w:t xml:space="preserve"> coverage</w:t>
      </w:r>
      <w:r w:rsidR="7F51BA29">
        <w:rPr/>
        <w:t xml:space="preserve">. Employees have clearly </w:t>
      </w:r>
      <w:r w:rsidR="7F51BA29">
        <w:rPr/>
        <w:t>stated</w:t>
      </w:r>
      <w:r w:rsidR="7F51BA29">
        <w:rPr/>
        <w:t xml:space="preserve"> that premium increases are understandable</w:t>
      </w:r>
      <w:r w:rsidR="00A86314">
        <w:rPr/>
        <w:t>, as</w:t>
      </w:r>
      <w:r w:rsidR="7F51BA29">
        <w:rPr/>
        <w:t xml:space="preserve"> those are spread out not only among every</w:t>
      </w:r>
      <w:r w:rsidR="0E35FB0E">
        <w:rPr/>
        <w:t xml:space="preserve">one, but also over </w:t>
      </w:r>
      <w:r w:rsidR="00A86314">
        <w:rPr/>
        <w:t>twenty-four (</w:t>
      </w:r>
      <w:r w:rsidR="0E35FB0E">
        <w:rPr/>
        <w:t>24</w:t>
      </w:r>
      <w:r w:rsidR="00A86314">
        <w:rPr/>
        <w:t>)</w:t>
      </w:r>
      <w:r w:rsidR="0E35FB0E">
        <w:rPr/>
        <w:t xml:space="preserve"> pay periods, so the impact feels far less. </w:t>
      </w:r>
      <w:r w:rsidR="00A86314">
        <w:rPr/>
        <w:t xml:space="preserve">She </w:t>
      </w:r>
      <w:r w:rsidR="00A86314">
        <w:rPr/>
        <w:t>stated</w:t>
      </w:r>
      <w:r w:rsidR="00A86314">
        <w:rPr/>
        <w:t xml:space="preserve"> that members feel the impacts far less when </w:t>
      </w:r>
      <w:r w:rsidR="00A86314">
        <w:rPr/>
        <w:t>it’s</w:t>
      </w:r>
      <w:r w:rsidR="00A86314">
        <w:rPr/>
        <w:t xml:space="preserve"> an increase in premium. </w:t>
      </w:r>
      <w:r w:rsidR="0E35FB0E">
        <w:rPr/>
        <w:t xml:space="preserve">She </w:t>
      </w:r>
      <w:r w:rsidR="0E35FB0E">
        <w:rPr/>
        <w:t>stated</w:t>
      </w:r>
      <w:r w:rsidR="0E35FB0E">
        <w:rPr/>
        <w:t xml:space="preserve"> that only peop</w:t>
      </w:r>
      <w:r w:rsidR="00A86314">
        <w:rPr/>
        <w:t>le</w:t>
      </w:r>
      <w:r w:rsidR="0E35FB0E">
        <w:rPr/>
        <w:t xml:space="preserve"> with high incomes will be able to afford GLP</w:t>
      </w:r>
      <w:r w:rsidR="00A86314">
        <w:rPr/>
        <w:t>-</w:t>
      </w:r>
      <w:r w:rsidR="0E35FB0E">
        <w:rPr/>
        <w:t>1</w:t>
      </w:r>
      <w:r w:rsidR="00A86314">
        <w:rPr/>
        <w:t xml:space="preserve"> medication</w:t>
      </w:r>
      <w:r w:rsidR="0E35FB0E">
        <w:rPr/>
        <w:t xml:space="preserve"> for weight loss if </w:t>
      </w:r>
      <w:r w:rsidR="00A86314">
        <w:rPr/>
        <w:t>the GIC</w:t>
      </w:r>
      <w:r w:rsidR="0E35FB0E">
        <w:rPr/>
        <w:t xml:space="preserve"> cut</w:t>
      </w:r>
      <w:r w:rsidR="00A86314">
        <w:rPr/>
        <w:t>s</w:t>
      </w:r>
      <w:r w:rsidR="0E35FB0E">
        <w:rPr/>
        <w:t xml:space="preserve"> coverage and that is immensely inequitable. T</w:t>
      </w:r>
      <w:r w:rsidR="00A86314">
        <w:rPr/>
        <w:t>h</w:t>
      </w:r>
      <w:r w:rsidR="0E35FB0E">
        <w:rPr/>
        <w:t xml:space="preserve">e improvement in health benefits saving alone will </w:t>
      </w:r>
      <w:r w:rsidR="0E35FB0E">
        <w:rPr/>
        <w:t>demonstrate</w:t>
      </w:r>
      <w:r w:rsidR="0E35FB0E">
        <w:rPr/>
        <w:t xml:space="preserve"> in</w:t>
      </w:r>
      <w:r w:rsidR="4FD6E8B1">
        <w:rPr/>
        <w:t xml:space="preserve"> years to come</w:t>
      </w:r>
      <w:r w:rsidR="00561EC6">
        <w:rPr/>
        <w:t>, she said,</w:t>
      </w:r>
      <w:r w:rsidR="4FD6E8B1">
        <w:rPr/>
        <w:t xml:space="preserve"> that it is a good decision to make</w:t>
      </w:r>
      <w:r w:rsidR="005C3E5C">
        <w:rPr/>
        <w:t xml:space="preserve"> not</w:t>
      </w:r>
      <w:r w:rsidR="4FD6E8B1">
        <w:rPr/>
        <w:t xml:space="preserve"> to</w:t>
      </w:r>
      <w:r w:rsidR="4FD6E8B1">
        <w:rPr/>
        <w:t xml:space="preserve"> </w:t>
      </w:r>
      <w:r w:rsidR="4FD6E8B1">
        <w:rPr/>
        <w:t>eliminate</w:t>
      </w:r>
      <w:r w:rsidR="4FD6E8B1">
        <w:rPr/>
        <w:t xml:space="preserve"> coverage. </w:t>
      </w:r>
    </w:p>
    <w:p w:rsidR="4FD6E8B1" w:rsidP="40529824" w:rsidRDefault="12DB8BC1" w14:paraId="60146D8D" w14:textId="65C54AEC">
      <w:r w:rsidR="12DB8BC1">
        <w:rPr/>
        <w:t xml:space="preserve">The Chair </w:t>
      </w:r>
      <w:r w:rsidR="12DB8BC1">
        <w:rPr/>
        <w:t>observed</w:t>
      </w:r>
      <w:r w:rsidR="12DB8BC1">
        <w:rPr/>
        <w:t xml:space="preserve"> that this</w:t>
      </w:r>
      <w:r w:rsidR="6559ABCA">
        <w:rPr/>
        <w:t xml:space="preserve"> coming year will be c</w:t>
      </w:r>
      <w:r w:rsidR="12DB8BC1">
        <w:rPr/>
        <w:t>hallenging</w:t>
      </w:r>
      <w:r w:rsidR="6559ABCA">
        <w:rPr/>
        <w:t>,</w:t>
      </w:r>
      <w:r w:rsidR="12DB8BC1">
        <w:rPr/>
        <w:t xml:space="preserve"> budget</w:t>
      </w:r>
      <w:r w:rsidR="6559ABCA">
        <w:rPr/>
        <w:t xml:space="preserve">-wise, </w:t>
      </w:r>
      <w:r w:rsidR="12DB8BC1">
        <w:rPr/>
        <w:t>for the state</w:t>
      </w:r>
      <w:r w:rsidR="00FA56D7">
        <w:rPr/>
        <w:t>, and</w:t>
      </w:r>
      <w:r w:rsidR="67B8679A">
        <w:rPr/>
        <w:t xml:space="preserve"> that the GIC has responsibility to taxpayers </w:t>
      </w:r>
      <w:r w:rsidR="511063F3">
        <w:rPr/>
        <w:t xml:space="preserve">and the budget, along with GIC members. </w:t>
      </w:r>
      <w:r w:rsidR="585C2BF0">
        <w:rPr/>
        <w:t xml:space="preserve">She acknowledged that the cost shifting is </w:t>
      </w:r>
      <w:r w:rsidR="12DB8BC1">
        <w:rPr/>
        <w:t>challenging</w:t>
      </w:r>
      <w:r w:rsidR="585C2BF0">
        <w:rPr/>
        <w:t xml:space="preserve"> for </w:t>
      </w:r>
      <w:r w:rsidR="07B7089A">
        <w:rPr/>
        <w:t>members,</w:t>
      </w:r>
      <w:r w:rsidR="585C2BF0">
        <w:rPr/>
        <w:t xml:space="preserve"> and they have made it clear that they do not want that</w:t>
      </w:r>
      <w:r w:rsidR="12DB8BC1">
        <w:rPr/>
        <w:t xml:space="preserve">. She also </w:t>
      </w:r>
      <w:r w:rsidR="2DABFA7B">
        <w:rPr/>
        <w:t>feels that the GIC needs to acquiesce to</w:t>
      </w:r>
      <w:r w:rsidR="12DB8BC1">
        <w:rPr/>
        <w:t xml:space="preserve"> the Gov</w:t>
      </w:r>
      <w:r w:rsidR="2DABFA7B">
        <w:rPr/>
        <w:t>ernor’s</w:t>
      </w:r>
      <w:r w:rsidR="12DB8BC1">
        <w:rPr/>
        <w:t xml:space="preserve"> request. To have some degree of fiduciary responsibility,</w:t>
      </w:r>
      <w:r w:rsidR="019B7F07">
        <w:rPr/>
        <w:t xml:space="preserve"> she thinks, cutting</w:t>
      </w:r>
      <w:r w:rsidR="12DB8BC1">
        <w:rPr/>
        <w:t xml:space="preserve"> GLP</w:t>
      </w:r>
      <w:r w:rsidR="019B7F07">
        <w:rPr/>
        <w:t>-</w:t>
      </w:r>
      <w:r w:rsidR="12DB8BC1">
        <w:rPr/>
        <w:t xml:space="preserve">1 </w:t>
      </w:r>
      <w:r w:rsidR="019B7F07">
        <w:rPr/>
        <w:t>for obesity</w:t>
      </w:r>
      <w:r w:rsidR="7453A9FA">
        <w:rPr/>
        <w:t xml:space="preserve"> would </w:t>
      </w:r>
      <w:r w:rsidR="7453A9FA">
        <w:rPr/>
        <w:t>greatly close</w:t>
      </w:r>
      <w:r w:rsidR="7453A9FA">
        <w:rPr/>
        <w:t xml:space="preserve"> the </w:t>
      </w:r>
      <w:r w:rsidR="00E630DB">
        <w:rPr/>
        <w:t xml:space="preserve">budget </w:t>
      </w:r>
      <w:r w:rsidR="7453A9FA">
        <w:rPr/>
        <w:t>gap.</w:t>
      </w:r>
      <w:r w:rsidR="329CA819">
        <w:rPr/>
        <w:t xml:space="preserve"> She believes that this is a way to serve both </w:t>
      </w:r>
      <w:r w:rsidR="4A4B6315">
        <w:rPr/>
        <w:t xml:space="preserve">the taxpayer constituents and GIC members. </w:t>
      </w:r>
    </w:p>
    <w:p w:rsidR="05E4DCC7" w:rsidP="40529824" w:rsidRDefault="2342FD08" w14:paraId="0E7F56F8" w14:textId="4F0BE1AC">
      <w:r>
        <w:t xml:space="preserve">Designee Sullivan stated that </w:t>
      </w:r>
      <w:r w:rsidR="1D6E27F6">
        <w:t xml:space="preserve">cutting GLP-1 medication coverage for obesity is </w:t>
      </w:r>
      <w:r>
        <w:t xml:space="preserve">part of </w:t>
      </w:r>
      <w:r w:rsidR="1D6E27F6">
        <w:t xml:space="preserve">a larger strategy to </w:t>
      </w:r>
      <w:r>
        <w:t>lower the costs</w:t>
      </w:r>
      <w:r w:rsidR="1D6E27F6">
        <w:t xml:space="preserve"> of these medications. She stated that the aim is to have GIC, MassHealth, and others join together in applying pressure to lower the costs</w:t>
      </w:r>
      <w:r w:rsidR="7009664D">
        <w:t xml:space="preserve"> by</w:t>
      </w:r>
      <w:r>
        <w:t xml:space="preserve"> refusing to pay the </w:t>
      </w:r>
      <w:r w:rsidR="7009664D">
        <w:t>exorbitant</w:t>
      </w:r>
      <w:r>
        <w:t xml:space="preserve"> price for GLP</w:t>
      </w:r>
      <w:r w:rsidR="7009664D">
        <w:t>-</w:t>
      </w:r>
      <w:r>
        <w:t>1</w:t>
      </w:r>
      <w:r w:rsidR="7009664D">
        <w:t xml:space="preserve"> medications</w:t>
      </w:r>
      <w:r>
        <w:t xml:space="preserve">. She stated that </w:t>
      </w:r>
      <w:r w:rsidR="3030C3E1">
        <w:t xml:space="preserve">she hopes that by using this market power, </w:t>
      </w:r>
      <w:r>
        <w:t xml:space="preserve">it </w:t>
      </w:r>
      <w:r w:rsidR="74CE8119">
        <w:t xml:space="preserve">will force </w:t>
      </w:r>
      <w:r>
        <w:t xml:space="preserve">drug manufacturers to lower </w:t>
      </w:r>
      <w:r w:rsidR="77BC0DD0">
        <w:t>prices</w:t>
      </w:r>
      <w:r w:rsidR="74CE8119">
        <w:t xml:space="preserve"> and then coverage can be added back. </w:t>
      </w:r>
      <w:r w:rsidR="2DBA8F4C">
        <w:t>She noted that the historical and currently projected double digit rate increases are unsustainable. She continued that if GLP-1 coverage is cut for obesity,</w:t>
      </w:r>
      <w:r w:rsidR="1344464A">
        <w:t xml:space="preserve"> along with the changes voted on in the prior GIC meeting,</w:t>
      </w:r>
      <w:r w:rsidR="2DBA8F4C">
        <w:t xml:space="preserve"> the </w:t>
      </w:r>
      <w:r w:rsidR="1344464A">
        <w:t xml:space="preserve">premium </w:t>
      </w:r>
      <w:r w:rsidR="2DBA8F4C">
        <w:t>increase will be</w:t>
      </w:r>
      <w:r w:rsidR="1344464A">
        <w:t xml:space="preserve"> an average of about seven and a half percent (7.5%).</w:t>
      </w:r>
    </w:p>
    <w:p w:rsidR="2F1354E2" w:rsidP="40529824" w:rsidRDefault="2F1354E2" w14:paraId="58F2AB50" w14:textId="2416CF52">
      <w:r w:rsidR="2F1354E2">
        <w:rPr/>
        <w:t>Commissioner Robinson asked a procedural question around the current motion on the table. He asked if they can</w:t>
      </w:r>
      <w:r w:rsidR="00D9430C">
        <w:rPr/>
        <w:t>not follow</w:t>
      </w:r>
      <w:r w:rsidR="2F1354E2">
        <w:rPr/>
        <w:t xml:space="preserve"> the agenda </w:t>
      </w:r>
      <w:r w:rsidR="00D9430C">
        <w:rPr/>
        <w:t xml:space="preserve">in order </w:t>
      </w:r>
      <w:r w:rsidR="2F1354E2">
        <w:rPr/>
        <w:t>to</w:t>
      </w:r>
      <w:r w:rsidR="2F1354E2">
        <w:rPr/>
        <w:t xml:space="preserve"> vote on everything except GLP</w:t>
      </w:r>
      <w:r w:rsidR="00D9430C">
        <w:rPr/>
        <w:t>-</w:t>
      </w:r>
      <w:r w:rsidR="2F1354E2">
        <w:rPr/>
        <w:t>1</w:t>
      </w:r>
      <w:r w:rsidR="00D9430C">
        <w:rPr/>
        <w:t xml:space="preserve"> coverage</w:t>
      </w:r>
      <w:r w:rsidR="2F1354E2">
        <w:rPr/>
        <w:t xml:space="preserve">, because he </w:t>
      </w:r>
      <w:r w:rsidR="2F1354E2">
        <w:rPr/>
        <w:t>stated</w:t>
      </w:r>
      <w:r w:rsidR="2F1354E2">
        <w:rPr/>
        <w:t xml:space="preserve"> that GLP</w:t>
      </w:r>
      <w:r w:rsidR="00D9430C">
        <w:rPr/>
        <w:t>-</w:t>
      </w:r>
      <w:r w:rsidR="2F1354E2">
        <w:rPr/>
        <w:t xml:space="preserve">1 coverage </w:t>
      </w:r>
      <w:r w:rsidR="6D4BDDCF">
        <w:rPr/>
        <w:t>warrants</w:t>
      </w:r>
      <w:r w:rsidR="6D4BDDCF">
        <w:rPr/>
        <w:t xml:space="preserve"> much more discussion. </w:t>
      </w:r>
    </w:p>
    <w:p w:rsidR="6D4BDDCF" w:rsidP="40529824" w:rsidRDefault="6D4BDDCF" w14:paraId="19D1672C" w14:textId="0895E6AE">
      <w:r>
        <w:t>The</w:t>
      </w:r>
      <w:r w:rsidR="00D9430C">
        <w:t xml:space="preserve"> General Counsel</w:t>
      </w:r>
      <w:r>
        <w:t xml:space="preserve"> stated that </w:t>
      </w:r>
      <w:r w:rsidR="00D9430C">
        <w:t>Commissioner Robinson</w:t>
      </w:r>
      <w:r>
        <w:t xml:space="preserve"> can move to suspend the current motion, which would table it temporarily. </w:t>
      </w:r>
    </w:p>
    <w:p w:rsidR="6D4BDDCF" w:rsidP="0D0569C6" w:rsidRDefault="34F033DA" w14:paraId="2338F698" w14:textId="5DBB1849">
      <w:r w:rsidR="34F033DA">
        <w:rPr/>
        <w:t xml:space="preserve">Commissioner Ambler suggested that the </w:t>
      </w:r>
      <w:r w:rsidR="005B3BE0">
        <w:rPr/>
        <w:t xml:space="preserve">GIC’s </w:t>
      </w:r>
      <w:r w:rsidR="00B552A2">
        <w:rPr/>
        <w:t xml:space="preserve">proposed </w:t>
      </w:r>
      <w:r w:rsidR="34F033DA">
        <w:rPr/>
        <w:t>aver</w:t>
      </w:r>
      <w:r w:rsidR="3FDE063F">
        <w:rPr/>
        <w:t xml:space="preserve">age premium rates are significantly higher than the market. He likened </w:t>
      </w:r>
      <w:r w:rsidR="3AB4C962">
        <w:rPr/>
        <w:t xml:space="preserve">the GIC’s current </w:t>
      </w:r>
      <w:r w:rsidR="3AB4C962">
        <w:rPr/>
        <w:t>state of affairs</w:t>
      </w:r>
      <w:r w:rsidR="3FDE063F">
        <w:rPr/>
        <w:t xml:space="preserve"> to being on a sinking ship and throwing deck chairs over</w:t>
      </w:r>
      <w:r w:rsidR="2ED5B0DE">
        <w:rPr/>
        <w:t xml:space="preserve"> </w:t>
      </w:r>
      <w:r w:rsidR="2ED5B0DE">
        <w:rPr/>
        <w:t>in an attempt to</w:t>
      </w:r>
      <w:r w:rsidR="2ED5B0DE">
        <w:rPr/>
        <w:t xml:space="preserve"> not sink</w:t>
      </w:r>
      <w:r w:rsidR="3FDE063F">
        <w:rPr/>
        <w:t xml:space="preserve">. </w:t>
      </w:r>
      <w:r w:rsidR="26BB4721">
        <w:rPr/>
        <w:t xml:space="preserve">He offered the </w:t>
      </w:r>
      <w:r w:rsidR="26BB4721">
        <w:rPr/>
        <w:t xml:space="preserve">that if </w:t>
      </w:r>
      <w:r w:rsidR="4A98433C">
        <w:rPr/>
        <w:t>the GI</w:t>
      </w:r>
      <w:r w:rsidR="16F83EED">
        <w:rPr/>
        <w:t>C</w:t>
      </w:r>
      <w:r w:rsidR="4A98433C">
        <w:rPr/>
        <w:t xml:space="preserve"> negotiat</w:t>
      </w:r>
      <w:r w:rsidR="16F83EED">
        <w:rPr/>
        <w:t>ed better</w:t>
      </w:r>
      <w:r w:rsidR="4A98433C">
        <w:rPr/>
        <w:t xml:space="preserve"> prices, it would bring the average claim cost</w:t>
      </w:r>
      <w:r w:rsidR="16F83EED">
        <w:rPr/>
        <w:t>,</w:t>
      </w:r>
      <w:r w:rsidR="4A98433C">
        <w:rPr/>
        <w:t xml:space="preserve"> or unit price down</w:t>
      </w:r>
      <w:r w:rsidR="60BC3043">
        <w:rPr/>
        <w:t xml:space="preserve">, but would not change </w:t>
      </w:r>
      <w:r w:rsidR="60BC3043">
        <w:rPr/>
        <w:t>utilization</w:t>
      </w:r>
      <w:r w:rsidR="4A98433C">
        <w:rPr/>
        <w:t xml:space="preserve">. </w:t>
      </w:r>
      <w:r w:rsidR="3FDE063F">
        <w:rPr/>
        <w:t xml:space="preserve">He </w:t>
      </w:r>
      <w:r w:rsidR="2ED5B0DE">
        <w:rPr/>
        <w:t>proffered</w:t>
      </w:r>
      <w:r w:rsidR="3FDE063F">
        <w:rPr/>
        <w:t xml:space="preserve"> that the GIC has a </w:t>
      </w:r>
      <w:r w:rsidR="3FDE063F">
        <w:rPr/>
        <w:t>utilization</w:t>
      </w:r>
      <w:r w:rsidR="3FDE063F">
        <w:rPr/>
        <w:t xml:space="preserve"> issue and </w:t>
      </w:r>
      <w:r w:rsidR="7D2D1340">
        <w:rPr/>
        <w:t>proposed</w:t>
      </w:r>
      <w:r w:rsidR="73BB1A8B">
        <w:rPr/>
        <w:t xml:space="preserve"> that </w:t>
      </w:r>
      <w:r w:rsidR="3FDE063F">
        <w:rPr/>
        <w:t>changes to coverage</w:t>
      </w:r>
      <w:r w:rsidR="73BB1A8B">
        <w:rPr/>
        <w:t xml:space="preserve"> could fix that issue</w:t>
      </w:r>
      <w:r w:rsidR="3FDE063F">
        <w:rPr/>
        <w:t>.</w:t>
      </w:r>
      <w:r w:rsidR="1E4B7A24">
        <w:rPr/>
        <w:t xml:space="preserve"> </w:t>
      </w:r>
      <w:r w:rsidR="7599AA4B">
        <w:rPr/>
        <w:t>He then</w:t>
      </w:r>
      <w:r w:rsidR="1E4B7A24">
        <w:rPr/>
        <w:t xml:space="preserve"> said that the GIC has</w:t>
      </w:r>
      <w:r w:rsidR="2C0DD55F">
        <w:rPr/>
        <w:t xml:space="preserve"> three or four percent (</w:t>
      </w:r>
      <w:r w:rsidR="1E4B7A24">
        <w:rPr/>
        <w:t>3-4%</w:t>
      </w:r>
      <w:r w:rsidR="2C0DD55F">
        <w:rPr/>
        <w:t>) of its members on these medications</w:t>
      </w:r>
      <w:r w:rsidR="568C58A7">
        <w:rPr/>
        <w:t xml:space="preserve">, </w:t>
      </w:r>
      <w:r w:rsidR="568C58A7">
        <w:rPr/>
        <w:t>a very small</w:t>
      </w:r>
      <w:r w:rsidR="568C58A7">
        <w:rPr/>
        <w:t xml:space="preserve"> percentage,</w:t>
      </w:r>
      <w:r w:rsidR="0418B92A">
        <w:rPr/>
        <w:t xml:space="preserve"> and likened this to “the tail wagging the dog”</w:t>
      </w:r>
      <w:r w:rsidR="22D4A6AD">
        <w:rPr/>
        <w:t>,</w:t>
      </w:r>
      <w:r w:rsidR="42F09FD2">
        <w:rPr/>
        <w:t xml:space="preserve"> creating a huge expense</w:t>
      </w:r>
      <w:r w:rsidR="1E4B7A24">
        <w:rPr/>
        <w:t>. He thinks these users</w:t>
      </w:r>
      <w:r w:rsidR="2E896541">
        <w:rPr/>
        <w:t xml:space="preserve"> are, and by default the GIC is,</w:t>
      </w:r>
      <w:r w:rsidR="1E4B7A24">
        <w:rPr/>
        <w:t xml:space="preserve"> driving demand</w:t>
      </w:r>
      <w:r w:rsidR="7D7AFC41">
        <w:rPr/>
        <w:t xml:space="preserve"> for these drugs as one of the largest plans in the country</w:t>
      </w:r>
      <w:r w:rsidR="6AA663BA">
        <w:rPr/>
        <w:t>, claiming</w:t>
      </w:r>
      <w:r w:rsidR="1E4B7A24">
        <w:rPr/>
        <w:t xml:space="preserve"> that the benefit does not outweigh the cost of these medications. </w:t>
      </w:r>
      <w:r w:rsidR="642A6A0C">
        <w:rPr/>
        <w:t>He said that if costs come down after</w:t>
      </w:r>
      <w:r w:rsidR="6179F3CB">
        <w:rPr/>
        <w:t xml:space="preserve"> the</w:t>
      </w:r>
      <w:r w:rsidR="642A6A0C">
        <w:rPr/>
        <w:t xml:space="preserve"> GIC cuts it, GIC can then reconsider coverage.</w:t>
      </w:r>
      <w:r w:rsidR="325AF161">
        <w:rPr/>
        <w:t xml:space="preserve"> He believes that GIC has a duty to all constituent taxpayers and GIC members.</w:t>
      </w:r>
      <w:r w:rsidR="278D7B10">
        <w:rPr/>
        <w:t xml:space="preserve"> He emphasized that taxpayers are subsidizing most of this coverage</w:t>
      </w:r>
      <w:r w:rsidR="4089C5F9">
        <w:rPr/>
        <w:t xml:space="preserve"> and</w:t>
      </w:r>
      <w:r w:rsidR="21C85735">
        <w:rPr/>
        <w:t xml:space="preserve"> those taxpayers who ar</w:t>
      </w:r>
      <w:r w:rsidR="00A035FD">
        <w:rPr/>
        <w:t>e no</w:t>
      </w:r>
      <w:r w:rsidR="21C85735">
        <w:rPr/>
        <w:t>t state employees</w:t>
      </w:r>
      <w:r w:rsidR="4089C5F9">
        <w:rPr/>
        <w:t xml:space="preserve"> do not have the opportunity to </w:t>
      </w:r>
      <w:r w:rsidR="4089C5F9">
        <w:rPr/>
        <w:t>participate</w:t>
      </w:r>
      <w:r w:rsidR="4089C5F9">
        <w:rPr/>
        <w:t xml:space="preserve"> in GIC benefits</w:t>
      </w:r>
      <w:r w:rsidR="278D7B10">
        <w:rPr/>
        <w:t>.</w:t>
      </w:r>
      <w:r w:rsidR="642A6A0C">
        <w:rPr/>
        <w:t xml:space="preserve"> He </w:t>
      </w:r>
      <w:r w:rsidR="3E64F916">
        <w:rPr/>
        <w:t xml:space="preserve">believes </w:t>
      </w:r>
      <w:r w:rsidR="642A6A0C">
        <w:rPr/>
        <w:t xml:space="preserve">that </w:t>
      </w:r>
      <w:r w:rsidR="3E64F916">
        <w:rPr/>
        <w:t xml:space="preserve">since </w:t>
      </w:r>
      <w:r w:rsidR="642A6A0C">
        <w:rPr/>
        <w:t>most other people in the Commonwealth do not have GLP</w:t>
      </w:r>
      <w:r w:rsidR="26F7C0F0">
        <w:rPr/>
        <w:t>-</w:t>
      </w:r>
      <w:r w:rsidR="642A6A0C">
        <w:rPr/>
        <w:t>1</w:t>
      </w:r>
      <w:r w:rsidR="0F7ADF31">
        <w:rPr/>
        <w:t xml:space="preserve"> coverage</w:t>
      </w:r>
      <w:r w:rsidR="26F7C0F0">
        <w:rPr/>
        <w:t xml:space="preserve"> for obesity, </w:t>
      </w:r>
      <w:r w:rsidR="0F7ADF31">
        <w:rPr/>
        <w:t>it is unfair for the GIC to continue providing this coverage to members</w:t>
      </w:r>
      <w:r w:rsidR="6A713039">
        <w:rPr/>
        <w:t xml:space="preserve"> unless the costs come down and no longer outweigh the benefits of these medications</w:t>
      </w:r>
      <w:r w:rsidR="0F7ADF31">
        <w:rPr/>
        <w:t xml:space="preserve">. </w:t>
      </w:r>
    </w:p>
    <w:p w:rsidR="10AC2E11" w:rsidP="40529824" w:rsidRDefault="10AC2E11" w14:paraId="1510C330" w14:textId="00423EF1">
      <w:r w:rsidR="10AC2E11">
        <w:rPr/>
        <w:t xml:space="preserve">Commissioner </w:t>
      </w:r>
      <w:r w:rsidR="10AC2E11">
        <w:rPr/>
        <w:t>McAnneny</w:t>
      </w:r>
      <w:r w:rsidR="10AC2E11">
        <w:rPr/>
        <w:t xml:space="preserve"> thanked the GIC staff for all the work they have done. She </w:t>
      </w:r>
      <w:r w:rsidR="00432D0B">
        <w:rPr/>
        <w:t>appreciated that the Governor is committed to addressing the underlying costs and said she</w:t>
      </w:r>
      <w:r w:rsidR="10AC2E11">
        <w:rPr/>
        <w:t xml:space="preserve"> w</w:t>
      </w:r>
      <w:r w:rsidR="00432D0B">
        <w:rPr/>
        <w:t>ill</w:t>
      </w:r>
      <w:r w:rsidR="10AC2E11">
        <w:rPr/>
        <w:t xml:space="preserve"> hold the Gov</w:t>
      </w:r>
      <w:r w:rsidR="007204F3">
        <w:rPr/>
        <w:t>ernor and Ad</w:t>
      </w:r>
      <w:r w:rsidR="10AC2E11">
        <w:rPr/>
        <w:t xml:space="preserve">ministration </w:t>
      </w:r>
      <w:r w:rsidR="00432D0B">
        <w:rPr/>
        <w:t>accountable for that pledge. S</w:t>
      </w:r>
      <w:r w:rsidR="10AC2E11">
        <w:rPr/>
        <w:t xml:space="preserve">he does not wish to have this conversation </w:t>
      </w:r>
      <w:r w:rsidR="10AC2E11">
        <w:rPr/>
        <w:t>again and again</w:t>
      </w:r>
      <w:r w:rsidR="00221186">
        <w:rPr/>
        <w:t xml:space="preserve"> every year at this time</w:t>
      </w:r>
      <w:r w:rsidR="10AC2E11">
        <w:rPr/>
        <w:t xml:space="preserve">. </w:t>
      </w:r>
      <w:r w:rsidR="00B44558">
        <w:rPr/>
        <w:t xml:space="preserve">She noted that these are </w:t>
      </w:r>
      <w:r w:rsidR="00B44558">
        <w:rPr/>
        <w:t>very difficult</w:t>
      </w:r>
      <w:r w:rsidR="00B44558">
        <w:rPr/>
        <w:t xml:space="preserve"> decisions for everyone. She said that i</w:t>
      </w:r>
      <w:r w:rsidR="1EA5F190">
        <w:rPr/>
        <w:t>f GIC has benefits that are richer than MassHealth and the other commercial market</w:t>
      </w:r>
      <w:r w:rsidR="00B44558">
        <w:rPr/>
        <w:t xml:space="preserve"> plans</w:t>
      </w:r>
      <w:r w:rsidR="1EA5F190">
        <w:rPr/>
        <w:t>, this budget year</w:t>
      </w:r>
      <w:r w:rsidR="00412024">
        <w:rPr/>
        <w:t xml:space="preserve"> would not </w:t>
      </w:r>
      <w:r w:rsidR="00412024">
        <w:rPr/>
        <w:t>permit</w:t>
      </w:r>
      <w:r w:rsidR="00412024">
        <w:rPr/>
        <w:t xml:space="preserve"> keeping the richer benefits</w:t>
      </w:r>
      <w:r w:rsidR="1EA5F190">
        <w:rPr/>
        <w:t>.</w:t>
      </w:r>
      <w:r w:rsidR="0043073E">
        <w:rPr/>
        <w:t xml:space="preserve"> She believes that the GIC can use their market power to drive down costs and that the GIC should and ought </w:t>
      </w:r>
      <w:r w:rsidR="00457CA2">
        <w:rPr/>
        <w:t>to drive reform through their size.</w:t>
      </w:r>
      <w:r w:rsidR="1EA5F190">
        <w:rPr/>
        <w:t xml:space="preserve"> </w:t>
      </w:r>
    </w:p>
    <w:p w:rsidR="592EB41E" w:rsidP="40529824" w:rsidRDefault="178DBBD1" w14:paraId="2C4B78BC" w14:textId="3FB60739">
      <w:r w:rsidR="178DBBD1">
        <w:rPr/>
        <w:t>Ms. Anshutz</w:t>
      </w:r>
      <w:r w:rsidR="5F1E9C5A">
        <w:rPr/>
        <w:t xml:space="preserve"> corrected Commissioner Ambler</w:t>
      </w:r>
      <w:r w:rsidR="06C02321">
        <w:rPr/>
        <w:t>’s assertion that market plans cost more</w:t>
      </w:r>
      <w:r w:rsidR="4338CCFE">
        <w:rPr/>
        <w:t xml:space="preserve"> than the GIC’s and that the GIC has a </w:t>
      </w:r>
      <w:r w:rsidR="4338CCFE">
        <w:rPr/>
        <w:t>utilization</w:t>
      </w:r>
      <w:r w:rsidR="4338CCFE">
        <w:rPr/>
        <w:t xml:space="preserve"> problem. The</w:t>
      </w:r>
      <w:r w:rsidR="442F5CA2">
        <w:rPr/>
        <w:t xml:space="preserve"> data shows</w:t>
      </w:r>
      <w:r w:rsidR="4338CCFE">
        <w:rPr/>
        <w:t>, she continued, that</w:t>
      </w:r>
      <w:r w:rsidR="442F5CA2">
        <w:rPr/>
        <w:t xml:space="preserve"> GIC plans have a high actuarial value</w:t>
      </w:r>
      <w:r w:rsidR="7411C7CD">
        <w:rPr/>
        <w:t xml:space="preserve"> </w:t>
      </w:r>
      <w:r w:rsidR="06C02321">
        <w:rPr/>
        <w:t xml:space="preserve">and </w:t>
      </w:r>
      <w:r w:rsidR="06C02321">
        <w:rPr/>
        <w:t>it’s</w:t>
      </w:r>
      <w:r w:rsidR="06C02321">
        <w:rPr/>
        <w:t xml:space="preserve"> not </w:t>
      </w:r>
      <w:r w:rsidR="06C02321">
        <w:rPr/>
        <w:t>accurate</w:t>
      </w:r>
      <w:r w:rsidR="06C02321">
        <w:rPr/>
        <w:t xml:space="preserve"> to say that because they cost mo</w:t>
      </w:r>
      <w:r w:rsidR="4D2FA948">
        <w:rPr/>
        <w:t>re</w:t>
      </w:r>
      <w:r w:rsidR="06C02321">
        <w:rPr/>
        <w:t xml:space="preserve">, </w:t>
      </w:r>
      <w:r w:rsidR="06C02321">
        <w:rPr/>
        <w:t>it’s</w:t>
      </w:r>
      <w:r w:rsidR="06C02321">
        <w:rPr/>
        <w:t xml:space="preserve"> a </w:t>
      </w:r>
      <w:r w:rsidR="06C02321">
        <w:rPr/>
        <w:t>utilization</w:t>
      </w:r>
      <w:r w:rsidR="06C02321">
        <w:rPr/>
        <w:t xml:space="preserve"> problem. </w:t>
      </w:r>
      <w:r w:rsidR="5E67ACC0">
        <w:rPr/>
        <w:t xml:space="preserve">Also, she affirmed that, just like nationally, </w:t>
      </w:r>
      <w:r w:rsidR="5F1E9C5A">
        <w:rPr/>
        <w:t>the problem</w:t>
      </w:r>
      <w:r w:rsidR="00B43372">
        <w:rPr/>
        <w:t xml:space="preserve"> </w:t>
      </w:r>
      <w:r w:rsidR="5F1E9C5A">
        <w:rPr/>
        <w:t xml:space="preserve">is pricing. </w:t>
      </w:r>
      <w:r w:rsidR="4D2FA948">
        <w:rPr/>
        <w:t xml:space="preserve">She also </w:t>
      </w:r>
      <w:r w:rsidR="4D2FA948">
        <w:rPr/>
        <w:t>stated</w:t>
      </w:r>
      <w:r w:rsidR="4D2FA948">
        <w:rPr/>
        <w:t xml:space="preserve"> that regarding GLP-1 medications, while there are </w:t>
      </w:r>
      <w:r w:rsidR="5148EA1C">
        <w:rPr/>
        <w:t>voices pushing to</w:t>
      </w:r>
      <w:r w:rsidR="4D2FA948">
        <w:rPr/>
        <w:t xml:space="preserve"> drop coverage</w:t>
      </w:r>
      <w:r w:rsidR="5148EA1C">
        <w:rPr/>
        <w:t xml:space="preserve"> to influence demand, she expects to see other</w:t>
      </w:r>
      <w:r w:rsidR="5F1E9C5A">
        <w:rPr/>
        <w:t xml:space="preserve"> products </w:t>
      </w:r>
      <w:r w:rsidR="02722ABF">
        <w:rPr/>
        <w:t>introduced</w:t>
      </w:r>
      <w:r w:rsidR="5F1E9C5A">
        <w:rPr/>
        <w:t xml:space="preserve"> this year that </w:t>
      </w:r>
      <w:r w:rsidR="004671F2">
        <w:rPr/>
        <w:t>may</w:t>
      </w:r>
      <w:r w:rsidR="5F1E9C5A">
        <w:rPr/>
        <w:t xml:space="preserve"> lower </w:t>
      </w:r>
      <w:r w:rsidR="4A2B471F">
        <w:rPr/>
        <w:t xml:space="preserve">costs. </w:t>
      </w:r>
    </w:p>
    <w:p w:rsidR="41F97B73" w:rsidP="40529824" w:rsidRDefault="00D4617D" w14:paraId="0C1D3FFE" w14:textId="28A578EB">
      <w:r w:rsidR="00D4617D">
        <w:rPr/>
        <w:t>Commissioner Murphy-Roderiguez stated that she can</w:t>
      </w:r>
      <w:r w:rsidR="41F97B73">
        <w:rPr/>
        <w:t xml:space="preserve"> understand</w:t>
      </w:r>
      <w:r w:rsidR="00D4617D">
        <w:rPr/>
        <w:t xml:space="preserve"> </w:t>
      </w:r>
      <w:r w:rsidR="41F97B73">
        <w:rPr/>
        <w:t>why people</w:t>
      </w:r>
      <w:r w:rsidR="00D4617D">
        <w:rPr/>
        <w:t xml:space="preserve"> might be tempted to</w:t>
      </w:r>
      <w:r w:rsidR="41F97B73">
        <w:rPr/>
        <w:t xml:space="preserve"> make the argument that not many people are using this</w:t>
      </w:r>
      <w:r w:rsidR="00D4617D">
        <w:rPr/>
        <w:t xml:space="preserve"> and therefore it should be cut</w:t>
      </w:r>
      <w:r w:rsidR="41F97B73">
        <w:rPr/>
        <w:t xml:space="preserve"> but</w:t>
      </w:r>
      <w:r w:rsidR="00EB087E">
        <w:rPr/>
        <w:t>, she continued,</w:t>
      </w:r>
      <w:r w:rsidR="41F97B73">
        <w:rPr/>
        <w:t xml:space="preserve"> that the whole purpose of insurance</w:t>
      </w:r>
      <w:r w:rsidR="00EB087E">
        <w:rPr/>
        <w:t xml:space="preserve"> is to spread high costs across many members</w:t>
      </w:r>
      <w:r w:rsidR="41F97B73">
        <w:rPr/>
        <w:t>.</w:t>
      </w:r>
      <w:r w:rsidR="00A701ED">
        <w:rPr/>
        <w:t xml:space="preserve"> Insurance </w:t>
      </w:r>
      <w:r w:rsidR="00A701ED">
        <w:rPr/>
        <w:t>operates</w:t>
      </w:r>
      <w:r w:rsidR="00A701ED">
        <w:rPr/>
        <w:t xml:space="preserve"> under the principle that you pay in and if you need a benefit, it</w:t>
      </w:r>
      <w:r w:rsidR="001A24C7">
        <w:rPr/>
        <w:t xml:space="preserve"> i</w:t>
      </w:r>
      <w:r w:rsidR="00A701ED">
        <w:rPr/>
        <w:t>s available to you.</w:t>
      </w:r>
      <w:r w:rsidR="41F97B73">
        <w:rPr/>
        <w:t xml:space="preserve"> She thinks this is a slippery slope</w:t>
      </w:r>
      <w:r w:rsidR="00B346FD">
        <w:rPr/>
        <w:t xml:space="preserve"> and does not think it is ethical to </w:t>
      </w:r>
      <w:r w:rsidR="00B346FD">
        <w:rPr/>
        <w:t>determine</w:t>
      </w:r>
      <w:r w:rsidR="00B346FD">
        <w:rPr/>
        <w:t xml:space="preserve"> which conditions are worthy of being insured</w:t>
      </w:r>
      <w:r w:rsidR="00985934">
        <w:rPr/>
        <w:t xml:space="preserve"> when evidence-based treatment is available</w:t>
      </w:r>
      <w:r w:rsidR="41F97B73">
        <w:rPr/>
        <w:t>. Once a benefit is elim</w:t>
      </w:r>
      <w:r w:rsidR="00771307">
        <w:rPr/>
        <w:t>i</w:t>
      </w:r>
      <w:r w:rsidR="41F97B73">
        <w:rPr/>
        <w:t>nated, it</w:t>
      </w:r>
      <w:r w:rsidR="0085707B">
        <w:rPr/>
        <w:t xml:space="preserve"> i</w:t>
      </w:r>
      <w:r w:rsidR="41F97B73">
        <w:rPr/>
        <w:t>s almost impossible to get it back in</w:t>
      </w:r>
      <w:r w:rsidR="00771307">
        <w:rPr/>
        <w:t>to a plan</w:t>
      </w:r>
      <w:r w:rsidR="41F97B73">
        <w:rPr/>
        <w:t xml:space="preserve"> because </w:t>
      </w:r>
      <w:r w:rsidR="5DEDEDA9">
        <w:rPr/>
        <w:t>you use that money elsewhere. S</w:t>
      </w:r>
      <w:r w:rsidR="00771307">
        <w:rPr/>
        <w:t>he</w:t>
      </w:r>
      <w:r w:rsidR="5DEDEDA9">
        <w:rPr/>
        <w:t xml:space="preserve"> </w:t>
      </w:r>
      <w:r w:rsidR="00771307">
        <w:rPr/>
        <w:t xml:space="preserve">suggested that GIC should </w:t>
      </w:r>
      <w:r w:rsidR="5DEDEDA9">
        <w:rPr/>
        <w:t xml:space="preserve">follow </w:t>
      </w:r>
      <w:r w:rsidR="00771307">
        <w:rPr/>
        <w:t>Connecticut</w:t>
      </w:r>
      <w:r w:rsidR="5DEDEDA9">
        <w:rPr/>
        <w:t xml:space="preserve">’s example and make changes to reduce improper use. </w:t>
      </w:r>
    </w:p>
    <w:p w:rsidR="5DEDEDA9" w:rsidP="40529824" w:rsidRDefault="5DEDEDA9" w14:paraId="0BF6D03A" w14:textId="29D412A6">
      <w:r>
        <w:t>Vice Chair Kaplan underscored Commissioner Murphy-R</w:t>
      </w:r>
      <w:r w:rsidR="00DD7981">
        <w:t>oderiguez</w:t>
      </w:r>
      <w:r>
        <w:t>'s point</w:t>
      </w:r>
      <w:r w:rsidR="00DD7981">
        <w:t>s</w:t>
      </w:r>
      <w:r>
        <w:t xml:space="preserve"> that when you cut something this large it will be extremely difficult to get it back into coverage. She corrected Commissioner Ambler that there are </w:t>
      </w:r>
      <w:r w:rsidR="0016766F">
        <w:t>twenty-two thousand (</w:t>
      </w:r>
      <w:r>
        <w:t>22</w:t>
      </w:r>
      <w:r w:rsidR="0016766F">
        <w:t>,000) members</w:t>
      </w:r>
      <w:r>
        <w:t xml:space="preserve">, not </w:t>
      </w:r>
      <w:r w:rsidR="0016766F">
        <w:t>eighteen thousand (</w:t>
      </w:r>
      <w:r>
        <w:t>18</w:t>
      </w:r>
      <w:r w:rsidR="0016766F">
        <w:t>,000)</w:t>
      </w:r>
      <w:r>
        <w:t xml:space="preserve"> using these medications. </w:t>
      </w:r>
      <w:r w:rsidR="6755E499">
        <w:t xml:space="preserve">Those with chronic diseases </w:t>
      </w:r>
      <w:r w:rsidR="0015491D">
        <w:t xml:space="preserve">and co-morbidities cannot afford to lose this coverage. </w:t>
      </w:r>
      <w:r w:rsidR="00BA2941">
        <w:t xml:space="preserve">If GLP-1 coverage is eliminated for obesity, these members will </w:t>
      </w:r>
      <w:r w:rsidR="00274B66">
        <w:t>get sicker and will cost the plan high amounts for different treatments of those chronic diseases and comorbidities.</w:t>
      </w:r>
      <w:r w:rsidR="6755E499">
        <w:t xml:space="preserve"> She reminded</w:t>
      </w:r>
      <w:r w:rsidR="00274B66">
        <w:t xml:space="preserve"> Commissioners</w:t>
      </w:r>
      <w:r w:rsidR="6755E499">
        <w:t xml:space="preserve"> that the GIC’s</w:t>
      </w:r>
      <w:r w:rsidR="00C20390">
        <w:t xml:space="preserve"> actual</w:t>
      </w:r>
      <w:r w:rsidR="6755E499">
        <w:t xml:space="preserve"> mission is to provide affordable, high quality health insurance to its members. She also understands the fiduciary responsibility</w:t>
      </w:r>
      <w:r w:rsidR="00C20390">
        <w:t>, the budget, and the politics behind this issue</w:t>
      </w:r>
      <w:r w:rsidR="6755E499">
        <w:t xml:space="preserve"> but </w:t>
      </w:r>
      <w:r w:rsidR="000D4DF1">
        <w:t xml:space="preserve">the GIC’s responsibility is also </w:t>
      </w:r>
      <w:r w:rsidR="0DA9B61D">
        <w:t>to our members. She is</w:t>
      </w:r>
      <w:r w:rsidR="00870108">
        <w:t xml:space="preserve"> certain</w:t>
      </w:r>
      <w:r w:rsidR="0DA9B61D">
        <w:t xml:space="preserve"> that if </w:t>
      </w:r>
      <w:r w:rsidR="00870108">
        <w:t>the GIC</w:t>
      </w:r>
      <w:r w:rsidR="0DA9B61D">
        <w:t xml:space="preserve"> eliminate</w:t>
      </w:r>
      <w:r w:rsidR="00870108">
        <w:t>s</w:t>
      </w:r>
      <w:r w:rsidR="0DA9B61D">
        <w:t xml:space="preserve"> </w:t>
      </w:r>
      <w:r w:rsidR="00870108">
        <w:t xml:space="preserve">this </w:t>
      </w:r>
      <w:r w:rsidR="0DA9B61D">
        <w:t>coverage</w:t>
      </w:r>
      <w:r w:rsidR="00870108">
        <w:t>,</w:t>
      </w:r>
      <w:r w:rsidR="0DA9B61D">
        <w:t xml:space="preserve"> it will not come back. </w:t>
      </w:r>
    </w:p>
    <w:p w:rsidR="0DA9B61D" w:rsidP="40529824" w:rsidRDefault="65E1A798" w14:paraId="6B66E21D" w14:textId="6C4DF4BE">
      <w:r w:rsidR="65E1A798">
        <w:rPr/>
        <w:t xml:space="preserve">Commissioner Robinson </w:t>
      </w:r>
      <w:r w:rsidR="006B0E97">
        <w:rPr/>
        <w:t xml:space="preserve">noted that he had </w:t>
      </w:r>
      <w:r w:rsidR="65E1A798">
        <w:rPr/>
        <w:t>made data requests to the GIC on enrollment numbers, GLP</w:t>
      </w:r>
      <w:r w:rsidR="48CFDBC2">
        <w:rPr/>
        <w:t>-</w:t>
      </w:r>
      <w:r w:rsidR="65E1A798">
        <w:rPr/>
        <w:t xml:space="preserve">1 prescriptions, what other drugs </w:t>
      </w:r>
      <w:r w:rsidR="71C03C89">
        <w:rPr/>
        <w:t>members taking GLP-1 medication</w:t>
      </w:r>
      <w:r w:rsidR="65E1A798">
        <w:rPr/>
        <w:t xml:space="preserve"> are on,</w:t>
      </w:r>
      <w:r w:rsidR="71C03C89">
        <w:rPr/>
        <w:t xml:space="preserve"> and </w:t>
      </w:r>
      <w:r w:rsidR="65E1A798">
        <w:rPr/>
        <w:t xml:space="preserve">how consistently </w:t>
      </w:r>
      <w:r w:rsidR="71C03C89">
        <w:rPr/>
        <w:t>members</w:t>
      </w:r>
      <w:r w:rsidR="65E1A798">
        <w:rPr/>
        <w:t xml:space="preserve"> fil</w:t>
      </w:r>
      <w:r w:rsidR="71C03C89">
        <w:rPr/>
        <w:t>l GLP-1 medication</w:t>
      </w:r>
      <w:r w:rsidR="65E1A798">
        <w:rPr/>
        <w:t xml:space="preserve">. </w:t>
      </w:r>
      <w:r w:rsidR="71C03C89">
        <w:rPr/>
        <w:t xml:space="preserve">He </w:t>
      </w:r>
      <w:r w:rsidR="71C03C89">
        <w:rPr/>
        <w:t>stated</w:t>
      </w:r>
      <w:r w:rsidR="71C03C89">
        <w:rPr/>
        <w:t xml:space="preserve"> that the data tells a more nuanced story. There are</w:t>
      </w:r>
      <w:r w:rsidR="7ED269FF">
        <w:rPr/>
        <w:t xml:space="preserve"> over</w:t>
      </w:r>
      <w:r w:rsidR="71C03C89">
        <w:rPr/>
        <w:t xml:space="preserve"> fifteen thousand seven hundred (</w:t>
      </w:r>
      <w:r w:rsidR="65E1A798">
        <w:rPr/>
        <w:t>15</w:t>
      </w:r>
      <w:r w:rsidR="71C03C89">
        <w:rPr/>
        <w:t>,</w:t>
      </w:r>
      <w:r w:rsidR="65E1A798">
        <w:rPr/>
        <w:t>700</w:t>
      </w:r>
      <w:r w:rsidR="71C03C89">
        <w:rPr/>
        <w:t>) members</w:t>
      </w:r>
      <w:r w:rsidR="65E1A798">
        <w:rPr/>
        <w:t xml:space="preserve"> on heart</w:t>
      </w:r>
      <w:r w:rsidR="71C03C89">
        <w:rPr/>
        <w:t>-condition</w:t>
      </w:r>
      <w:r w:rsidR="65E1A798">
        <w:rPr/>
        <w:t xml:space="preserve"> </w:t>
      </w:r>
      <w:r w:rsidR="02B1074E">
        <w:rPr/>
        <w:t>drugs</w:t>
      </w:r>
      <w:r w:rsidR="7ED269FF">
        <w:rPr/>
        <w:t xml:space="preserve"> and around</w:t>
      </w:r>
      <w:r w:rsidR="71C03C89">
        <w:rPr/>
        <w:t xml:space="preserve"> seventeen thousand</w:t>
      </w:r>
      <w:r w:rsidR="02B1074E">
        <w:rPr/>
        <w:t xml:space="preserve"> </w:t>
      </w:r>
      <w:r w:rsidR="71C03C89">
        <w:rPr/>
        <w:t>(</w:t>
      </w:r>
      <w:r w:rsidR="02B1074E">
        <w:rPr/>
        <w:t>17</w:t>
      </w:r>
      <w:r w:rsidR="52347DB6">
        <w:rPr/>
        <w:t>,</w:t>
      </w:r>
      <w:r w:rsidR="02B1074E">
        <w:rPr/>
        <w:t>000</w:t>
      </w:r>
      <w:r w:rsidR="71C03C89">
        <w:rPr/>
        <w:t>)</w:t>
      </w:r>
      <w:r w:rsidR="02B1074E">
        <w:rPr/>
        <w:t xml:space="preserve"> </w:t>
      </w:r>
      <w:r w:rsidR="71C03C89">
        <w:rPr/>
        <w:t xml:space="preserve">members </w:t>
      </w:r>
      <w:r w:rsidR="7ED269FF">
        <w:rPr/>
        <w:t>on hypertension medication</w:t>
      </w:r>
      <w:r w:rsidR="02B1074E">
        <w:rPr/>
        <w:t xml:space="preserve">. </w:t>
      </w:r>
      <w:r w:rsidR="7ED269FF">
        <w:rPr/>
        <w:t>Obesity is inseparable from these conditions</w:t>
      </w:r>
      <w:r w:rsidR="4A4E1690">
        <w:rPr/>
        <w:t xml:space="preserve"> because it </w:t>
      </w:r>
      <w:r w:rsidR="00AD6195">
        <w:rPr/>
        <w:t xml:space="preserve">contributes to </w:t>
      </w:r>
      <w:r w:rsidR="4A4E1690">
        <w:rPr/>
        <w:t>them</w:t>
      </w:r>
      <w:r w:rsidR="7ED269FF">
        <w:rPr/>
        <w:t>.</w:t>
      </w:r>
      <w:r w:rsidR="4A4E1690">
        <w:rPr/>
        <w:t xml:space="preserve"> Fat tissue causes inflammation, causes insulin resistance, etc. Therefore, when a doctor treats a patient with</w:t>
      </w:r>
      <w:r w:rsidR="02B1074E">
        <w:rPr/>
        <w:t xml:space="preserve"> GLP</w:t>
      </w:r>
      <w:r w:rsidR="4A4E1690">
        <w:rPr/>
        <w:t>-</w:t>
      </w:r>
      <w:r w:rsidR="02B1074E">
        <w:rPr/>
        <w:t xml:space="preserve">1 </w:t>
      </w:r>
      <w:r w:rsidR="4A4E1690">
        <w:rPr/>
        <w:t>medication, they are t</w:t>
      </w:r>
      <w:r w:rsidR="02B1074E">
        <w:rPr/>
        <w:t xml:space="preserve">reating the root cause of hypertension and </w:t>
      </w:r>
      <w:r w:rsidR="68543E4F">
        <w:rPr/>
        <w:t>heart disease</w:t>
      </w:r>
      <w:r w:rsidR="02B1074E">
        <w:rPr/>
        <w:t xml:space="preserve">. </w:t>
      </w:r>
      <w:r w:rsidR="68543E4F">
        <w:rPr/>
        <w:t xml:space="preserve">Cutting treatment, he continued, </w:t>
      </w:r>
      <w:r w:rsidR="150630E4">
        <w:rPr/>
        <w:t xml:space="preserve">results in the GIC still paying for all other treatments. </w:t>
      </w:r>
      <w:r w:rsidR="02B1074E">
        <w:rPr/>
        <w:t>He does not believe</w:t>
      </w:r>
      <w:r w:rsidR="5EB30B80">
        <w:rPr/>
        <w:t>, based on the data,</w:t>
      </w:r>
      <w:r w:rsidR="02B1074E">
        <w:rPr/>
        <w:t xml:space="preserve"> that this is </w:t>
      </w:r>
      <w:r w:rsidR="5EB30B80">
        <w:rPr/>
        <w:t>a problem</w:t>
      </w:r>
      <w:r w:rsidR="02B1074E">
        <w:rPr/>
        <w:t xml:space="preserve"> of use</w:t>
      </w:r>
      <w:r w:rsidR="5EB30B80">
        <w:rPr/>
        <w:t xml:space="preserve">. He said that </w:t>
      </w:r>
      <w:r w:rsidR="02B1074E">
        <w:rPr/>
        <w:t>about</w:t>
      </w:r>
      <w:r w:rsidR="5EB30B80">
        <w:rPr/>
        <w:t xml:space="preserve"> thirty-four thousand</w:t>
      </w:r>
      <w:r w:rsidR="02B1074E">
        <w:rPr/>
        <w:t xml:space="preserve"> </w:t>
      </w:r>
      <w:r w:rsidR="5EB30B80">
        <w:rPr/>
        <w:t>(</w:t>
      </w:r>
      <w:r w:rsidR="02B1074E">
        <w:rPr/>
        <w:t>34</w:t>
      </w:r>
      <w:r w:rsidR="5EB30B80">
        <w:rPr/>
        <w:t>,000)</w:t>
      </w:r>
      <w:r w:rsidR="02B1074E">
        <w:rPr/>
        <w:t xml:space="preserve"> members </w:t>
      </w:r>
      <w:r w:rsidR="5EB30B80">
        <w:rPr/>
        <w:t>are using GLP-1 medications</w:t>
      </w:r>
      <w:r w:rsidR="72B6A1F2">
        <w:rPr/>
        <w:t xml:space="preserve"> and only about fourteen percent (14%) fill that prescription for a full year. He </w:t>
      </w:r>
      <w:r w:rsidR="72B6A1F2">
        <w:rPr/>
        <w:t>stated</w:t>
      </w:r>
      <w:r w:rsidR="72B6A1F2">
        <w:rPr/>
        <w:t xml:space="preserve"> that the </w:t>
      </w:r>
      <w:r w:rsidR="02B1074E">
        <w:rPr/>
        <w:t>average member use</w:t>
      </w:r>
      <w:r w:rsidR="796DEC15">
        <w:rPr/>
        <w:t>s</w:t>
      </w:r>
      <w:r w:rsidR="02B1074E">
        <w:rPr/>
        <w:t xml:space="preserve"> </w:t>
      </w:r>
      <w:r w:rsidR="72B6A1F2">
        <w:rPr/>
        <w:t xml:space="preserve">it </w:t>
      </w:r>
      <w:r w:rsidR="02B1074E">
        <w:rPr/>
        <w:t>o</w:t>
      </w:r>
      <w:r w:rsidR="472B0D18">
        <w:rPr/>
        <w:t xml:space="preserve">nly for </w:t>
      </w:r>
      <w:r w:rsidR="72B6A1F2">
        <w:rPr/>
        <w:t xml:space="preserve">seven </w:t>
      </w:r>
      <w:r w:rsidR="472B0D18">
        <w:rPr/>
        <w:t xml:space="preserve">months. </w:t>
      </w:r>
      <w:r w:rsidR="0A5DBE0F">
        <w:rPr/>
        <w:t>Over</w:t>
      </w:r>
      <w:r w:rsidR="72B6A1F2">
        <w:rPr/>
        <w:t xml:space="preserve"> four thousand </w:t>
      </w:r>
      <w:r w:rsidR="00C906DE">
        <w:rPr/>
        <w:t xml:space="preserve">(4,000) </w:t>
      </w:r>
      <w:r w:rsidR="72B6A1F2">
        <w:rPr/>
        <w:t xml:space="preserve">members fill a GLP-1 prescription once </w:t>
      </w:r>
      <w:r w:rsidR="43EE60F3">
        <w:rPr/>
        <w:t xml:space="preserve">or twice </w:t>
      </w:r>
      <w:r w:rsidR="72B6A1F2">
        <w:rPr/>
        <w:t>and then stop. He emphasized that the data does not support that this is</w:t>
      </w:r>
      <w:r w:rsidR="472B0D18">
        <w:rPr/>
        <w:t xml:space="preserve"> </w:t>
      </w:r>
      <w:r w:rsidR="2228FD1B">
        <w:rPr/>
        <w:t xml:space="preserve">a </w:t>
      </w:r>
      <w:r w:rsidR="472B0D18">
        <w:rPr/>
        <w:t xml:space="preserve">problem of </w:t>
      </w:r>
      <w:r w:rsidR="472B0D18">
        <w:rPr/>
        <w:t>overuse, but</w:t>
      </w:r>
      <w:r w:rsidR="39CE1B45">
        <w:rPr/>
        <w:t xml:space="preserve"> is very much</w:t>
      </w:r>
      <w:r w:rsidR="472B0D18">
        <w:rPr/>
        <w:t xml:space="preserve"> a problem of pricing. Those filling these med</w:t>
      </w:r>
      <w:r w:rsidR="39CE1B45">
        <w:rPr/>
        <w:t xml:space="preserve">ications are </w:t>
      </w:r>
      <w:r w:rsidR="43EE60F3">
        <w:rPr/>
        <w:t xml:space="preserve">not </w:t>
      </w:r>
      <w:r w:rsidR="472B0D18">
        <w:rPr/>
        <w:t xml:space="preserve">healthy people chasing </w:t>
      </w:r>
      <w:r w:rsidR="43EE60F3">
        <w:rPr/>
        <w:t>weight loss</w:t>
      </w:r>
      <w:r w:rsidR="4F82CC8F">
        <w:rPr/>
        <w:t xml:space="preserve"> </w:t>
      </w:r>
      <w:r w:rsidR="00A87313">
        <w:rPr/>
        <w:t>f</w:t>
      </w:r>
      <w:r w:rsidR="4F82CC8F">
        <w:rPr/>
        <w:t>or lifestyle</w:t>
      </w:r>
      <w:r w:rsidR="472B0D18">
        <w:rPr/>
        <w:t>, but the</w:t>
      </w:r>
      <w:r w:rsidR="4F82CC8F">
        <w:rPr/>
        <w:t xml:space="preserve"> data shows that these</w:t>
      </w:r>
      <w:r w:rsidR="472B0D18">
        <w:rPr/>
        <w:t xml:space="preserve"> are people who have existing comorbidities. The med</w:t>
      </w:r>
      <w:r w:rsidR="7F2A0459">
        <w:rPr/>
        <w:t>ications</w:t>
      </w:r>
      <w:r w:rsidR="472B0D18">
        <w:rPr/>
        <w:t xml:space="preserve"> on</w:t>
      </w:r>
      <w:r w:rsidR="7F2A0459">
        <w:rPr/>
        <w:t>l</w:t>
      </w:r>
      <w:r w:rsidR="472B0D18">
        <w:rPr/>
        <w:t>y provide cardiovascular benefits with consistent use.</w:t>
      </w:r>
      <w:r w:rsidR="6931964F">
        <w:rPr/>
        <w:t xml:space="preserve"> Cutting coverage pushes members into the category of using this kind of drug and prematurely ending it before you realize clinical gains.</w:t>
      </w:r>
      <w:r w:rsidR="472B0D18">
        <w:rPr/>
        <w:t xml:space="preserve"> He is op</w:t>
      </w:r>
      <w:r w:rsidR="10E438DA">
        <w:rPr/>
        <w:t xml:space="preserve">en to working on </w:t>
      </w:r>
      <w:r w:rsidR="6931964F">
        <w:rPr/>
        <w:t>strategies</w:t>
      </w:r>
      <w:r w:rsidR="10E438DA">
        <w:rPr/>
        <w:t xml:space="preserve"> to use the GIC’s size to bring down pricing, but </w:t>
      </w:r>
      <w:r w:rsidR="54720841">
        <w:rPr/>
        <w:t>he does not think that should be addresse</w:t>
      </w:r>
      <w:r w:rsidR="00B81170">
        <w:rPr/>
        <w:t>d</w:t>
      </w:r>
      <w:r w:rsidR="54720841">
        <w:rPr/>
        <w:t xml:space="preserve"> </w:t>
      </w:r>
      <w:r w:rsidR="10E438DA">
        <w:rPr/>
        <w:t>today. He bel</w:t>
      </w:r>
      <w:r w:rsidR="60DF84EE">
        <w:rPr/>
        <w:t>iev</w:t>
      </w:r>
      <w:r w:rsidR="10E438DA">
        <w:rPr/>
        <w:t xml:space="preserve">es that </w:t>
      </w:r>
      <w:r w:rsidR="5622F791">
        <w:rPr/>
        <w:t>the GIC</w:t>
      </w:r>
      <w:r w:rsidR="10E438DA">
        <w:rPr/>
        <w:t xml:space="preserve"> can negotiate better prices without </w:t>
      </w:r>
      <w:r w:rsidR="5622F791">
        <w:rPr/>
        <w:t>eliminating</w:t>
      </w:r>
      <w:r w:rsidR="10E438DA">
        <w:rPr/>
        <w:t xml:space="preserve"> coverage.</w:t>
      </w:r>
      <w:r w:rsidR="5622F791">
        <w:rPr/>
        <w:t xml:space="preserve"> He does not support </w:t>
      </w:r>
      <w:r w:rsidR="5622F791">
        <w:rPr/>
        <w:t>eliminating</w:t>
      </w:r>
      <w:r w:rsidR="5622F791">
        <w:rPr/>
        <w:t xml:space="preserve"> coverage for people who need this to treat multiple conditions</w:t>
      </w:r>
      <w:r w:rsidR="5622F791">
        <w:rPr/>
        <w:t xml:space="preserve">. </w:t>
      </w:r>
      <w:r w:rsidR="10E438DA">
        <w:rPr/>
        <w:t xml:space="preserve"> </w:t>
      </w:r>
    </w:p>
    <w:p w:rsidR="0C40841F" w:rsidP="40529824" w:rsidRDefault="0C40841F" w14:paraId="073AC368" w14:textId="56A7979E">
      <w:r w:rsidR="0C40841F">
        <w:rPr/>
        <w:t xml:space="preserve">The Chair </w:t>
      </w:r>
      <w:r w:rsidR="00357999">
        <w:rPr/>
        <w:t>noted</w:t>
      </w:r>
      <w:r w:rsidR="00962BB8">
        <w:rPr/>
        <w:t xml:space="preserve"> </w:t>
      </w:r>
      <w:r w:rsidR="0C40841F">
        <w:rPr/>
        <w:t xml:space="preserve">that </w:t>
      </w:r>
      <w:r w:rsidR="005B7354">
        <w:rPr/>
        <w:t xml:space="preserve">the vote is only to </w:t>
      </w:r>
      <w:r w:rsidR="005B7354">
        <w:rPr/>
        <w:t>eliminate</w:t>
      </w:r>
      <w:r w:rsidR="005B7354">
        <w:rPr/>
        <w:t xml:space="preserve"> coverage for obesity and that </w:t>
      </w:r>
      <w:r w:rsidR="0C40841F">
        <w:rPr/>
        <w:t>members who are being treated with GLP</w:t>
      </w:r>
      <w:r w:rsidR="004D12B3">
        <w:rPr/>
        <w:t>-</w:t>
      </w:r>
      <w:r w:rsidR="0C40841F">
        <w:rPr/>
        <w:t>1</w:t>
      </w:r>
      <w:r w:rsidR="004D12B3">
        <w:rPr/>
        <w:t xml:space="preserve"> medication</w:t>
      </w:r>
      <w:r w:rsidR="005B7354">
        <w:rPr/>
        <w:t xml:space="preserve"> for other comorbidities will still be covered. </w:t>
      </w:r>
    </w:p>
    <w:p w:rsidR="73643604" w:rsidP="40529824" w:rsidRDefault="7EF0E430" w14:paraId="7F5CE6DA" w14:textId="0D79491F">
      <w:r>
        <w:t xml:space="preserve">Commissioner Sinaiko </w:t>
      </w:r>
      <w:r w:rsidR="40A1BE95">
        <w:t xml:space="preserve">stated </w:t>
      </w:r>
      <w:r w:rsidR="2E4C26E7">
        <w:t xml:space="preserve">that following </w:t>
      </w:r>
      <w:r w:rsidR="1A2C7875">
        <w:t>Connecticut</w:t>
      </w:r>
      <w:r w:rsidR="2E4C26E7">
        <w:t xml:space="preserve">’s example is currently </w:t>
      </w:r>
      <w:r w:rsidR="40A1BE95">
        <w:t>in</w:t>
      </w:r>
      <w:r w:rsidR="2E4C26E7">
        <w:t xml:space="preserve">feasible because of </w:t>
      </w:r>
      <w:r w:rsidR="1A2C7875">
        <w:t xml:space="preserve">the </w:t>
      </w:r>
      <w:r w:rsidR="2E4C26E7">
        <w:t>contract</w:t>
      </w:r>
      <w:r w:rsidR="1A2C7875">
        <w:t xml:space="preserve"> structure and rebates</w:t>
      </w:r>
      <w:r w:rsidR="2E4C26E7">
        <w:t>. S</w:t>
      </w:r>
      <w:r w:rsidR="1A2C7875">
        <w:t>h</w:t>
      </w:r>
      <w:r w:rsidR="2E4C26E7">
        <w:t xml:space="preserve">e thinks </w:t>
      </w:r>
      <w:r w:rsidR="1A2C7875">
        <w:t xml:space="preserve">GIC </w:t>
      </w:r>
      <w:r w:rsidR="2E4C26E7">
        <w:t>might need to cut coverage in order to appr</w:t>
      </w:r>
      <w:r w:rsidR="1A2C7875">
        <w:t>opr</w:t>
      </w:r>
      <w:r w:rsidR="2E4C26E7">
        <w:t>iately restructu</w:t>
      </w:r>
      <w:r w:rsidR="2057BD6B">
        <w:t xml:space="preserve">re it. </w:t>
      </w:r>
      <w:r w:rsidR="611E5564">
        <w:t xml:space="preserve">She stated that while changes to cost sharing are almost impossible to roll back, adding back coverage that is effective is not prohibitive. </w:t>
      </w:r>
      <w:r w:rsidR="2057BD6B">
        <w:t xml:space="preserve">She </w:t>
      </w:r>
      <w:r w:rsidR="40A1BE95">
        <w:t>recognize</w:t>
      </w:r>
      <w:r w:rsidR="51445CF9">
        <w:t>d</w:t>
      </w:r>
      <w:r w:rsidR="2057BD6B">
        <w:t xml:space="preserve"> that this is a really hard decision and it has impacts across the state budget. </w:t>
      </w:r>
    </w:p>
    <w:p w:rsidR="72AEC6B7" w:rsidP="40529824" w:rsidRDefault="00402AEF" w14:paraId="3B1250A1" w14:textId="53CFDDC6">
      <w:r w:rsidR="00402AEF">
        <w:rPr/>
        <w:t>Ms. Anshutz</w:t>
      </w:r>
      <w:r w:rsidR="72AEC6B7">
        <w:rPr/>
        <w:t xml:space="preserve"> reminded </w:t>
      </w:r>
      <w:r w:rsidR="00402AEF">
        <w:rPr/>
        <w:t>C</w:t>
      </w:r>
      <w:r w:rsidR="72AEC6B7">
        <w:rPr/>
        <w:t>ommissioners that</w:t>
      </w:r>
      <w:r w:rsidR="00402AEF">
        <w:rPr/>
        <w:t>,</w:t>
      </w:r>
      <w:r w:rsidR="72AEC6B7">
        <w:rPr/>
        <w:t xml:space="preserve"> in the </w:t>
      </w:r>
      <w:r w:rsidR="00BA591F">
        <w:rPr/>
        <w:t>F</w:t>
      </w:r>
      <w:r w:rsidR="72AEC6B7">
        <w:rPr/>
        <w:t xml:space="preserve">all, the GIC </w:t>
      </w:r>
      <w:r w:rsidR="00402AEF">
        <w:rPr/>
        <w:t>provided</w:t>
      </w:r>
      <w:r w:rsidR="72AEC6B7">
        <w:rPr/>
        <w:t xml:space="preserve"> an analysis </w:t>
      </w:r>
      <w:r w:rsidR="00A614A9">
        <w:rPr/>
        <w:t xml:space="preserve">of </w:t>
      </w:r>
      <w:r w:rsidR="00F150E4">
        <w:rPr/>
        <w:t>measures evaluated to m</w:t>
      </w:r>
      <w:r w:rsidR="00F150E4">
        <w:rPr/>
        <w:t xml:space="preserve">aintain </w:t>
      </w:r>
      <w:r w:rsidR="00BD4690">
        <w:rPr/>
        <w:t>GLP-1 coverage</w:t>
      </w:r>
      <w:r w:rsidR="72AEC6B7">
        <w:rPr/>
        <w:t xml:space="preserve"> </w:t>
      </w:r>
      <w:r w:rsidR="00253C78">
        <w:rPr/>
        <w:t>while</w:t>
      </w:r>
      <w:r w:rsidR="72AEC6B7">
        <w:rPr/>
        <w:t xml:space="preserve"> </w:t>
      </w:r>
      <w:r w:rsidR="72AEC6B7">
        <w:rPr/>
        <w:t>control</w:t>
      </w:r>
      <w:r w:rsidR="00253C78">
        <w:rPr/>
        <w:t>ling</w:t>
      </w:r>
      <w:r w:rsidR="000B2CBC">
        <w:rPr/>
        <w:t xml:space="preserve"> costs</w:t>
      </w:r>
      <w:r w:rsidR="72AEC6B7">
        <w:rPr/>
        <w:t>. For instance, the data showed that if BMI thresholds</w:t>
      </w:r>
      <w:r w:rsidR="00BD4690">
        <w:rPr/>
        <w:t xml:space="preserve"> were changed</w:t>
      </w:r>
      <w:r w:rsidR="72AEC6B7">
        <w:rPr/>
        <w:t>,</w:t>
      </w:r>
      <w:r w:rsidR="00B56854">
        <w:rPr/>
        <w:t xml:space="preserve"> among other potential changes, the GIC would </w:t>
      </w:r>
      <w:r w:rsidR="15A8DEAE">
        <w:rPr/>
        <w:t>actually lose</w:t>
      </w:r>
      <w:r w:rsidR="15A8DEAE">
        <w:rPr/>
        <w:t xml:space="preserve"> a </w:t>
      </w:r>
      <w:r w:rsidR="00B56854">
        <w:rPr/>
        <w:t>lot more</w:t>
      </w:r>
      <w:r w:rsidR="15A8DEAE">
        <w:rPr/>
        <w:t xml:space="preserve"> money because of the way the contract guarantees </w:t>
      </w:r>
      <w:r w:rsidR="00B56854">
        <w:rPr/>
        <w:t xml:space="preserve">and rebates </w:t>
      </w:r>
      <w:r w:rsidR="15A8DEAE">
        <w:rPr/>
        <w:t xml:space="preserve">are structured. </w:t>
      </w:r>
    </w:p>
    <w:p w:rsidR="15A8DEAE" w:rsidP="40529824" w:rsidRDefault="4EF8FDFA" w14:paraId="4E9C0C21" w14:textId="3464207D">
      <w:r w:rsidR="4EF8FDFA">
        <w:rPr/>
        <w:t xml:space="preserve">Designee Butler </w:t>
      </w:r>
      <w:r w:rsidR="4EF8FDFA">
        <w:rPr/>
        <w:t>stated</w:t>
      </w:r>
      <w:r w:rsidR="4EF8FDFA">
        <w:rPr/>
        <w:t xml:space="preserve"> that we should put our trust </w:t>
      </w:r>
      <w:r w:rsidR="0C7FD405">
        <w:rPr/>
        <w:t>on</w:t>
      </w:r>
      <w:r w:rsidR="4EF8FDFA">
        <w:rPr/>
        <w:t xml:space="preserve"> those who are working on affordability. She thinks the GLP-1's issue will come up </w:t>
      </w:r>
      <w:r w:rsidR="4EF8FDFA">
        <w:rPr/>
        <w:t>again and again</w:t>
      </w:r>
      <w:r w:rsidR="4EF8FDFA">
        <w:rPr/>
        <w:t xml:space="preserve">. She thinks the right thing to do is cut coverage with the aim </w:t>
      </w:r>
      <w:r w:rsidR="62A2C0F3">
        <w:rPr/>
        <w:t>of bringing</w:t>
      </w:r>
      <w:r w:rsidR="4EF8FDFA">
        <w:rPr/>
        <w:t xml:space="preserve"> down prices</w:t>
      </w:r>
      <w:r w:rsidR="008437EB">
        <w:rPr/>
        <w:t xml:space="preserve"> and reinstituting coverage</w:t>
      </w:r>
      <w:r w:rsidR="4EF8FDFA">
        <w:rPr/>
        <w:t xml:space="preserve">. </w:t>
      </w:r>
    </w:p>
    <w:p w:rsidR="15A8DEAE" w:rsidP="40529824" w:rsidRDefault="5BF6BDB9" w14:paraId="6EA513A7" w14:textId="097AA55A">
      <w:r>
        <w:t xml:space="preserve">Commissioner Davis stated that having “skin in the game” is good and is necessary. </w:t>
      </w:r>
      <w:r w:rsidR="4BBBB7DC">
        <w:t xml:space="preserve">She thinks there are certain people whose </w:t>
      </w:r>
      <w:r w:rsidR="6A534577">
        <w:t>doctors</w:t>
      </w:r>
      <w:r w:rsidR="4BBBB7DC">
        <w:t xml:space="preserve"> are </w:t>
      </w:r>
      <w:r w:rsidR="5AD16C49">
        <w:t>prescrib</w:t>
      </w:r>
      <w:r w:rsidR="4BBBB7DC">
        <w:t>ing because they ask and not because they need it</w:t>
      </w:r>
      <w:r w:rsidR="293BE4D7">
        <w:t>,</w:t>
      </w:r>
      <w:r w:rsidR="4BBBB7DC">
        <w:t xml:space="preserve"> medically.</w:t>
      </w:r>
      <w:r w:rsidR="38D0A179">
        <w:t xml:space="preserve"> </w:t>
      </w:r>
      <w:r>
        <w:t>She asked whether</w:t>
      </w:r>
      <w:r w:rsidR="3A9BB0B0">
        <w:t xml:space="preserve"> the GIC could institute a meaningful copay</w:t>
      </w:r>
      <w:r>
        <w:t xml:space="preserve"> for those individuals wh</w:t>
      </w:r>
      <w:r w:rsidR="6A956E1F">
        <w:t>o want GLP1s (for non-diabetic treatment)</w:t>
      </w:r>
      <w:r w:rsidR="73C35AB8">
        <w:t xml:space="preserve">. </w:t>
      </w:r>
      <w:r w:rsidR="7F09A8EC">
        <w:t xml:space="preserve"> </w:t>
      </w:r>
    </w:p>
    <w:p w:rsidR="13A5311C" w:rsidP="40529824" w:rsidRDefault="7F09A8EC" w14:paraId="013D5A6D" w14:textId="2F9D06E0">
      <w:r>
        <w:t>T</w:t>
      </w:r>
      <w:r w:rsidR="63D4F8FF">
        <w:t>h</w:t>
      </w:r>
      <w:r>
        <w:t>e V</w:t>
      </w:r>
      <w:r w:rsidR="7D3012E5">
        <w:t>i</w:t>
      </w:r>
      <w:r>
        <w:t xml:space="preserve">ce Chair stated that she strongly disagrees that the people are manipulating the system. Vida requires medical records and documentation to ensure that </w:t>
      </w:r>
      <w:r w:rsidR="507BF158">
        <w:t>prescribing is</w:t>
      </w:r>
      <w:r>
        <w:t xml:space="preserve"> app</w:t>
      </w:r>
      <w:r w:rsidR="4BB4E746">
        <w:t>ro</w:t>
      </w:r>
      <w:r>
        <w:t xml:space="preserve">priate, medically. They will not approve </w:t>
      </w:r>
      <w:r w:rsidR="6130E41C">
        <w:t>members</w:t>
      </w:r>
      <w:r>
        <w:t xml:space="preserve"> for cosmetic purposes. </w:t>
      </w:r>
    </w:p>
    <w:p w:rsidR="60092650" w:rsidP="40529824" w:rsidRDefault="0C43BE4A" w14:paraId="2960946F" w14:textId="373F20C0">
      <w:r w:rsidR="0C43BE4A">
        <w:rPr/>
        <w:t>The Executive Director interjected tha</w:t>
      </w:r>
      <w:r w:rsidR="12E4D725">
        <w:rPr/>
        <w:t>t, currently, the GIC</w:t>
      </w:r>
      <w:r w:rsidR="0C43BE4A">
        <w:rPr/>
        <w:t xml:space="preserve"> cover</w:t>
      </w:r>
      <w:r w:rsidR="0EA61A9C">
        <w:rPr/>
        <w:t>s</w:t>
      </w:r>
      <w:r w:rsidR="0C43BE4A">
        <w:rPr/>
        <w:t xml:space="preserve"> GLP</w:t>
      </w:r>
      <w:r w:rsidR="06894DC2">
        <w:rPr/>
        <w:t>-</w:t>
      </w:r>
      <w:r w:rsidR="0C43BE4A">
        <w:rPr/>
        <w:t xml:space="preserve">1 </w:t>
      </w:r>
      <w:r w:rsidR="06D8C212">
        <w:rPr/>
        <w:t xml:space="preserve">medications </w:t>
      </w:r>
      <w:r w:rsidR="0C43BE4A">
        <w:rPr/>
        <w:t>for any FDA approved conditions</w:t>
      </w:r>
      <w:r w:rsidR="00347F04">
        <w:rPr/>
        <w:t>, including</w:t>
      </w:r>
      <w:r w:rsidR="0C43BE4A">
        <w:rPr/>
        <w:t xml:space="preserve"> diabetes, sleep apnea, M</w:t>
      </w:r>
      <w:r w:rsidR="166CA37E">
        <w:rPr/>
        <w:t>.</w:t>
      </w:r>
      <w:r w:rsidR="0C43BE4A">
        <w:rPr/>
        <w:t>A</w:t>
      </w:r>
      <w:r w:rsidR="166CA37E">
        <w:rPr/>
        <w:t>.</w:t>
      </w:r>
      <w:r w:rsidR="0C43BE4A">
        <w:rPr/>
        <w:t>S</w:t>
      </w:r>
      <w:r w:rsidR="166CA37E">
        <w:rPr/>
        <w:t>.</w:t>
      </w:r>
      <w:r w:rsidR="0C43BE4A">
        <w:rPr/>
        <w:t>H</w:t>
      </w:r>
      <w:r w:rsidR="166CA37E">
        <w:rPr/>
        <w:t>.</w:t>
      </w:r>
      <w:r w:rsidR="0C43BE4A">
        <w:rPr/>
        <w:t xml:space="preserve">, obesity, and potentially a handful of others. The list is growing, but </w:t>
      </w:r>
      <w:r w:rsidR="0C43BE4A">
        <w:rPr/>
        <w:t>it’s</w:t>
      </w:r>
      <w:r w:rsidR="150D551D">
        <w:rPr/>
        <w:t xml:space="preserve"> still</w:t>
      </w:r>
      <w:r w:rsidR="0C43BE4A">
        <w:rPr/>
        <w:t xml:space="preserve"> a defined list. </w:t>
      </w:r>
      <w:r w:rsidR="75AF5713">
        <w:rPr/>
        <w:t>Under the proposal up for vote, p</w:t>
      </w:r>
      <w:r w:rsidR="0C43BE4A">
        <w:rPr/>
        <w:t xml:space="preserve">eople who have obesity </w:t>
      </w:r>
      <w:r w:rsidR="0FDC0F08">
        <w:rPr/>
        <w:t>would</w:t>
      </w:r>
      <w:r w:rsidR="0FDC0F08">
        <w:rPr/>
        <w:t xml:space="preserve"> only </w:t>
      </w:r>
      <w:r w:rsidR="41E33D3C">
        <w:rPr/>
        <w:t>qualify for</w:t>
      </w:r>
      <w:r w:rsidR="0FDC0F08">
        <w:rPr/>
        <w:t xml:space="preserve"> coverage if they have another qualifying condition. </w:t>
      </w:r>
    </w:p>
    <w:p w:rsidR="1705AF23" w:rsidP="40529824" w:rsidRDefault="0269C468" w14:paraId="0CCC39E0" w14:textId="560BC8A0">
      <w:r>
        <w:t xml:space="preserve">The Chair asked for clarification, again, on what would be covered if the proposal up for vote was passed. The Executive Director affirmed that it would eliminate coverage for those who </w:t>
      </w:r>
      <w:r w:rsidR="085C64B0">
        <w:t>are being prescribed a</w:t>
      </w:r>
      <w:r>
        <w:t xml:space="preserve"> GLP-1</w:t>
      </w:r>
      <w:r w:rsidR="3E73B4ED">
        <w:t xml:space="preserve"> medication for obesity only. </w:t>
      </w:r>
    </w:p>
    <w:p w:rsidR="3E73B4ED" w:rsidRDefault="3E73B4ED" w14:paraId="579599E3" w14:textId="58F34FF5">
      <w:r>
        <w:t>The Chair then stated that the Governor has asked that the GIC cut this coverage to apply pressure to bring down prices.</w:t>
      </w:r>
    </w:p>
    <w:p w:rsidR="1719A0C1" w:rsidRDefault="1719A0C1" w14:paraId="71CFC686" w14:textId="1A97BC89">
      <w:r>
        <w:t xml:space="preserve">Designee Sullivan asked for the GIC staff to explain what will happen to members who are currently only GLP-1 medication, if this was passed, and they lose coverage. </w:t>
      </w:r>
    </w:p>
    <w:p w:rsidR="1705AF23" w:rsidP="40529824" w:rsidRDefault="4D921CCA" w14:paraId="532F687E" w14:textId="6ABBD374">
      <w:r w:rsidR="4D921CCA">
        <w:rPr/>
        <w:t>The E</w:t>
      </w:r>
      <w:r w:rsidR="574D6235">
        <w:rPr/>
        <w:t>xecutive Director</w:t>
      </w:r>
      <w:r w:rsidR="4D921CCA">
        <w:rPr/>
        <w:t xml:space="preserve"> </w:t>
      </w:r>
      <w:r w:rsidR="4D921CCA">
        <w:rPr/>
        <w:t>stated</w:t>
      </w:r>
      <w:r w:rsidR="4D921CCA">
        <w:rPr/>
        <w:t xml:space="preserve"> that if coverage is eliminated, </w:t>
      </w:r>
      <w:r w:rsidR="6BA231AD">
        <w:rPr/>
        <w:t>the GIC would</w:t>
      </w:r>
      <w:r w:rsidR="4D921CCA">
        <w:rPr/>
        <w:t xml:space="preserve"> need to focus on sup</w:t>
      </w:r>
      <w:r w:rsidR="6A3EF291">
        <w:rPr/>
        <w:t>p</w:t>
      </w:r>
      <w:r w:rsidR="4D921CCA">
        <w:rPr/>
        <w:t>orting members’ transition</w:t>
      </w:r>
      <w:r w:rsidR="000A4953">
        <w:rPr/>
        <w:t>,</w:t>
      </w:r>
      <w:r w:rsidR="730E7CEA">
        <w:rPr/>
        <w:t xml:space="preserve"> acknowledg</w:t>
      </w:r>
      <w:r w:rsidR="000A4953">
        <w:rPr/>
        <w:t>ing</w:t>
      </w:r>
      <w:r w:rsidR="730E7CEA">
        <w:rPr/>
        <w:t xml:space="preserve"> that this would be very disruptive to members who are on these medications. He </w:t>
      </w:r>
      <w:r w:rsidR="730E7CEA">
        <w:rPr/>
        <w:t>stated</w:t>
      </w:r>
      <w:r w:rsidR="730E7CEA">
        <w:rPr/>
        <w:t xml:space="preserve"> that the GIC w</w:t>
      </w:r>
      <w:r w:rsidR="4D921CCA">
        <w:rPr/>
        <w:t xml:space="preserve">ould need to wind down Vida and </w:t>
      </w:r>
      <w:r w:rsidR="1D6A65C2">
        <w:rPr/>
        <w:t xml:space="preserve">added that the GIC </w:t>
      </w:r>
      <w:r w:rsidR="3650BDBD">
        <w:rPr/>
        <w:t>had selected</w:t>
      </w:r>
      <w:r w:rsidR="1D6A65C2">
        <w:rPr/>
        <w:t xml:space="preserve"> </w:t>
      </w:r>
      <w:r w:rsidR="3650BDBD">
        <w:rPr/>
        <w:t xml:space="preserve">Vida because they would be able to </w:t>
      </w:r>
      <w:r w:rsidR="1D6A65C2">
        <w:rPr/>
        <w:t>assist</w:t>
      </w:r>
      <w:r w:rsidR="1D6A65C2">
        <w:rPr/>
        <w:t xml:space="preserve"> with </w:t>
      </w:r>
      <w:r w:rsidR="4D921CCA">
        <w:rPr/>
        <w:t>transitioning members to other treatments</w:t>
      </w:r>
      <w:r w:rsidR="7F66763B">
        <w:rPr/>
        <w:t xml:space="preserve">. </w:t>
      </w:r>
      <w:r w:rsidR="30F14459">
        <w:rPr/>
        <w:t xml:space="preserve">He </w:t>
      </w:r>
      <w:r w:rsidR="30F14459">
        <w:rPr/>
        <w:t>stated</w:t>
      </w:r>
      <w:r w:rsidR="30F14459">
        <w:rPr/>
        <w:t xml:space="preserve"> that the GIC</w:t>
      </w:r>
      <w:r w:rsidR="7F66763B">
        <w:rPr/>
        <w:t xml:space="preserve"> anticipate</w:t>
      </w:r>
      <w:r w:rsidR="2ADAE1F0">
        <w:rPr/>
        <w:t>s</w:t>
      </w:r>
      <w:r w:rsidR="7F66763B">
        <w:rPr/>
        <w:t xml:space="preserve"> th</w:t>
      </w:r>
      <w:r w:rsidR="741525FF">
        <w:rPr/>
        <w:t>at the contract would be</w:t>
      </w:r>
      <w:r w:rsidR="7F66763B">
        <w:rPr/>
        <w:t xml:space="preserve"> restructure</w:t>
      </w:r>
      <w:r w:rsidR="796E331B">
        <w:rPr/>
        <w:t>d for this purpose</w:t>
      </w:r>
      <w:r w:rsidR="7F66763B">
        <w:rPr/>
        <w:t xml:space="preserve">. </w:t>
      </w:r>
      <w:r w:rsidR="745117F8">
        <w:rPr/>
        <w:t>He noted that t</w:t>
      </w:r>
      <w:r w:rsidR="7F66763B">
        <w:rPr/>
        <w:t xml:space="preserve">here are other </w:t>
      </w:r>
      <w:r w:rsidR="557277ED">
        <w:rPr/>
        <w:t>program</w:t>
      </w:r>
      <w:r w:rsidR="7F66763B">
        <w:rPr/>
        <w:t>s that</w:t>
      </w:r>
      <w:r w:rsidR="28B758E4">
        <w:rPr/>
        <w:t xml:space="preserve"> are available </w:t>
      </w:r>
      <w:r w:rsidR="6AAB407E">
        <w:rPr/>
        <w:t>to help</w:t>
      </w:r>
      <w:r w:rsidR="7F66763B">
        <w:rPr/>
        <w:t xml:space="preserve"> provide members with the lowest cost of the drug</w:t>
      </w:r>
      <w:r w:rsidR="7F66763B">
        <w:rPr/>
        <w:t xml:space="preserve"> </w:t>
      </w:r>
      <w:r w:rsidR="7F66763B">
        <w:rPr/>
        <w:t>possible</w:t>
      </w:r>
      <w:r w:rsidR="110F582D">
        <w:rPr/>
        <w:t>,</w:t>
      </w:r>
      <w:r w:rsidR="7F66763B">
        <w:rPr/>
        <w:t xml:space="preserve"> if</w:t>
      </w:r>
      <w:r w:rsidR="7F66763B">
        <w:rPr/>
        <w:t xml:space="preserve"> cov</w:t>
      </w:r>
      <w:r w:rsidR="0D0A8FEB">
        <w:rPr/>
        <w:t xml:space="preserve">erage is eliminated. </w:t>
      </w:r>
    </w:p>
    <w:p w:rsidR="2F7A7205" w:rsidP="40529824" w:rsidRDefault="1C9E181D" w14:paraId="39E30F24" w14:textId="79A7729C">
      <w:r w:rsidR="1C9E181D">
        <w:rPr/>
        <w:t>Commissioner Murphy-Rod</w:t>
      </w:r>
      <w:r w:rsidR="1C9E181D">
        <w:rPr/>
        <w:t>riguez</w:t>
      </w:r>
      <w:r w:rsidR="0D0A8FEB">
        <w:rPr/>
        <w:t xml:space="preserve"> asked whether the </w:t>
      </w:r>
      <w:r w:rsidR="150BC775">
        <w:rPr/>
        <w:t>twenty-two thousand (</w:t>
      </w:r>
      <w:r w:rsidR="0D0A8FEB">
        <w:rPr/>
        <w:t>22</w:t>
      </w:r>
      <w:r w:rsidR="3D270658">
        <w:rPr/>
        <w:t>,000)</w:t>
      </w:r>
      <w:r w:rsidR="0D0A8FEB">
        <w:rPr/>
        <w:t xml:space="preserve"> members </w:t>
      </w:r>
      <w:r w:rsidR="5A9E7F68">
        <w:rPr/>
        <w:t xml:space="preserve">currently using GLP-1 medications </w:t>
      </w:r>
      <w:r w:rsidR="0D0A8FEB">
        <w:rPr/>
        <w:t xml:space="preserve">are only on </w:t>
      </w:r>
      <w:r w:rsidR="6FE20CB8">
        <w:rPr/>
        <w:t xml:space="preserve">the medication </w:t>
      </w:r>
      <w:r w:rsidR="0D0A8FEB">
        <w:rPr/>
        <w:t>for obesity</w:t>
      </w:r>
      <w:r w:rsidR="7AE2A819">
        <w:rPr/>
        <w:t>.</w:t>
      </w:r>
      <w:r w:rsidR="0D0A8FEB">
        <w:rPr/>
        <w:t xml:space="preserve"> </w:t>
      </w:r>
      <w:r w:rsidR="6EB95E3D">
        <w:rPr/>
        <w:t xml:space="preserve">She asked whether cutting only for obesity would result in </w:t>
      </w:r>
      <w:r w:rsidR="0D0A8FEB">
        <w:rPr/>
        <w:t xml:space="preserve">partial savings because </w:t>
      </w:r>
      <w:r w:rsidR="0D0A8FEB">
        <w:rPr/>
        <w:t>there’s</w:t>
      </w:r>
      <w:r w:rsidR="0D0A8FEB">
        <w:rPr/>
        <w:t xml:space="preserve"> a subset that will remain on GLP</w:t>
      </w:r>
      <w:r w:rsidR="5D589762">
        <w:rPr/>
        <w:t>-1 medications</w:t>
      </w:r>
      <w:r w:rsidR="0D0A8FEB">
        <w:rPr/>
        <w:t xml:space="preserve"> for other reasons. </w:t>
      </w:r>
    </w:p>
    <w:p w:rsidR="2F7A7205" w:rsidP="40529824" w:rsidRDefault="491373AE" w14:paraId="118AF992" w14:textId="646C7407">
      <w:r w:rsidR="491373AE">
        <w:rPr/>
        <w:t>The E</w:t>
      </w:r>
      <w:r w:rsidR="56FE1C9D">
        <w:rPr/>
        <w:t>xecutive Director</w:t>
      </w:r>
      <w:r w:rsidR="491373AE">
        <w:rPr/>
        <w:t xml:space="preserve"> </w:t>
      </w:r>
      <w:r w:rsidR="491373AE">
        <w:rPr/>
        <w:t>stated</w:t>
      </w:r>
      <w:r w:rsidR="491373AE">
        <w:rPr/>
        <w:t xml:space="preserve"> that </w:t>
      </w:r>
      <w:r w:rsidR="09F6CA9E">
        <w:rPr/>
        <w:t>had</w:t>
      </w:r>
      <w:r w:rsidR="491373AE">
        <w:rPr/>
        <w:t xml:space="preserve"> been considered and </w:t>
      </w:r>
      <w:r w:rsidR="431F65EC">
        <w:rPr/>
        <w:t xml:space="preserve">asked Ms. </w:t>
      </w:r>
      <w:r w:rsidR="2D3E3969">
        <w:rPr/>
        <w:t>Anshutz</w:t>
      </w:r>
      <w:r w:rsidR="431F65EC">
        <w:rPr/>
        <w:t xml:space="preserve"> to</w:t>
      </w:r>
      <w:r w:rsidR="491373AE">
        <w:rPr/>
        <w:t xml:space="preserve"> answer. M</w:t>
      </w:r>
      <w:r w:rsidR="488A650E">
        <w:rPr/>
        <w:t xml:space="preserve">s. </w:t>
      </w:r>
      <w:r w:rsidR="2D3E3969">
        <w:rPr/>
        <w:t>Anshutz</w:t>
      </w:r>
      <w:r w:rsidR="491373AE">
        <w:rPr/>
        <w:t xml:space="preserve"> </w:t>
      </w:r>
      <w:r w:rsidR="491373AE">
        <w:rPr/>
        <w:t>stated</w:t>
      </w:r>
      <w:r w:rsidR="491373AE">
        <w:rPr/>
        <w:t xml:space="preserve"> that the </w:t>
      </w:r>
      <w:r w:rsidR="18C292A0">
        <w:rPr/>
        <w:t>twenty-two thousand (22,000)</w:t>
      </w:r>
      <w:r w:rsidR="491373AE">
        <w:rPr/>
        <w:t xml:space="preserve"> have the prescription for obesity and not </w:t>
      </w:r>
      <w:r w:rsidR="2A25A38F">
        <w:rPr/>
        <w:t>diabetes</w:t>
      </w:r>
      <w:r w:rsidR="491373AE">
        <w:rPr/>
        <w:t>. The E</w:t>
      </w:r>
      <w:r w:rsidR="52088C03">
        <w:rPr/>
        <w:t>xecutive Director</w:t>
      </w:r>
      <w:r w:rsidR="491373AE">
        <w:rPr/>
        <w:t xml:space="preserve"> recognized that</w:t>
      </w:r>
      <w:r w:rsidR="3CE5E736">
        <w:rPr/>
        <w:t xml:space="preserve"> some </w:t>
      </w:r>
      <w:r w:rsidR="7F208735">
        <w:rPr/>
        <w:t>members would</w:t>
      </w:r>
      <w:r w:rsidR="3CE5E736">
        <w:rPr/>
        <w:t xml:space="preserve"> </w:t>
      </w:r>
      <w:r w:rsidR="00CD16D6">
        <w:rPr/>
        <w:t xml:space="preserve">likely </w:t>
      </w:r>
      <w:r w:rsidR="3CE5E736">
        <w:rPr/>
        <w:t>migrate</w:t>
      </w:r>
      <w:r w:rsidR="3CE5E736">
        <w:rPr/>
        <w:t xml:space="preserve"> back to </w:t>
      </w:r>
      <w:r w:rsidR="004F549E">
        <w:rPr/>
        <w:t xml:space="preserve">a </w:t>
      </w:r>
      <w:r w:rsidR="00B962D7">
        <w:rPr/>
        <w:t xml:space="preserve">covered </w:t>
      </w:r>
      <w:r w:rsidR="3CE5E736">
        <w:rPr/>
        <w:t>GLP</w:t>
      </w:r>
      <w:r w:rsidR="495A3C01">
        <w:rPr/>
        <w:t>-</w:t>
      </w:r>
      <w:r w:rsidR="3CE5E736">
        <w:rPr/>
        <w:t xml:space="preserve">1 </w:t>
      </w:r>
      <w:r w:rsidR="495A3C01">
        <w:rPr/>
        <w:t xml:space="preserve">medication </w:t>
      </w:r>
      <w:r w:rsidR="3CE5E736">
        <w:rPr/>
        <w:t>for a different</w:t>
      </w:r>
      <w:r w:rsidR="40AB6D3E">
        <w:rPr/>
        <w:t>,</w:t>
      </w:r>
      <w:r w:rsidR="3CE5E736">
        <w:rPr/>
        <w:t xml:space="preserve"> </w:t>
      </w:r>
      <w:r w:rsidR="5096E9D7">
        <w:rPr/>
        <w:t xml:space="preserve">FDA </w:t>
      </w:r>
      <w:r w:rsidR="3CE5E736">
        <w:rPr/>
        <w:t>approved diagnosis</w:t>
      </w:r>
      <w:r w:rsidR="277A1598">
        <w:rPr/>
        <w:t xml:space="preserve">, and the savings </w:t>
      </w:r>
      <w:r w:rsidR="008A721C">
        <w:rPr/>
        <w:t xml:space="preserve">of </w:t>
      </w:r>
      <w:r w:rsidR="008A721C">
        <w:rPr/>
        <w:t>eliminating</w:t>
      </w:r>
      <w:r w:rsidR="008A721C">
        <w:rPr/>
        <w:t xml:space="preserve"> coverage </w:t>
      </w:r>
      <w:r w:rsidR="277A1598">
        <w:rPr/>
        <w:t>were projected assuming th</w:t>
      </w:r>
      <w:r w:rsidR="009A7EC8">
        <w:rPr/>
        <w:t xml:space="preserve">is </w:t>
      </w:r>
      <w:r w:rsidR="009A7EC8">
        <w:rPr/>
        <w:t>dynamic</w:t>
      </w:r>
      <w:r w:rsidR="3CE5E736">
        <w:rPr/>
        <w:t xml:space="preserve">. </w:t>
      </w:r>
    </w:p>
    <w:p w:rsidR="42AEAFFB" w:rsidP="40529824" w:rsidRDefault="65FA7FB3" w14:paraId="5605B5C3" w14:textId="3FDA3E5C">
      <w:r w:rsidR="65FA7FB3">
        <w:rPr/>
        <w:t xml:space="preserve">Commissioner Robinson </w:t>
      </w:r>
      <w:r w:rsidR="667CFF46">
        <w:rPr/>
        <w:t xml:space="preserve">said, according to the data he reviewed, of the twenty-two thousand (22,000) on GLP-1 medications, </w:t>
      </w:r>
      <w:r w:rsidR="31FF58A2">
        <w:rPr/>
        <w:t xml:space="preserve">about </w:t>
      </w:r>
      <w:r w:rsidR="667CFF46">
        <w:rPr/>
        <w:t>fifteen thousand seven hundred (</w:t>
      </w:r>
      <w:r w:rsidR="65FA7FB3">
        <w:rPr/>
        <w:t>15</w:t>
      </w:r>
      <w:r w:rsidR="2C9C09CB">
        <w:rPr/>
        <w:t>,</w:t>
      </w:r>
      <w:r w:rsidR="65FA7FB3">
        <w:rPr/>
        <w:t>700</w:t>
      </w:r>
      <w:r w:rsidR="2DEE2D74">
        <w:rPr/>
        <w:t>)</w:t>
      </w:r>
      <w:r w:rsidR="65FA7FB3">
        <w:rPr/>
        <w:t xml:space="preserve"> are also on heart </w:t>
      </w:r>
      <w:r w:rsidR="52B559EF">
        <w:rPr/>
        <w:t>disease medications</w:t>
      </w:r>
      <w:r w:rsidR="65FA7FB3">
        <w:rPr/>
        <w:t xml:space="preserve"> and </w:t>
      </w:r>
      <w:r w:rsidR="184CAD89">
        <w:rPr/>
        <w:t>seventeen thousand (</w:t>
      </w:r>
      <w:r w:rsidR="65FA7FB3">
        <w:rPr/>
        <w:t>17</w:t>
      </w:r>
      <w:r w:rsidR="4DB1660A">
        <w:rPr/>
        <w:t>,000)</w:t>
      </w:r>
      <w:r w:rsidR="65FA7FB3">
        <w:rPr/>
        <w:t xml:space="preserve"> </w:t>
      </w:r>
      <w:r w:rsidR="57FFEDDA">
        <w:rPr/>
        <w:t xml:space="preserve">or so </w:t>
      </w:r>
      <w:r w:rsidR="65FA7FB3">
        <w:rPr/>
        <w:t>on hypertension</w:t>
      </w:r>
      <w:r w:rsidR="460F2B3A">
        <w:rPr/>
        <w:t xml:space="preserve"> medication</w:t>
      </w:r>
      <w:r w:rsidR="65FA7FB3">
        <w:rPr/>
        <w:t xml:space="preserve">, </w:t>
      </w:r>
      <w:r w:rsidR="0E1281F8">
        <w:rPr/>
        <w:t>six thousand (</w:t>
      </w:r>
      <w:r w:rsidR="65FA7FB3">
        <w:rPr/>
        <w:t>6</w:t>
      </w:r>
      <w:r w:rsidR="5ADB9038">
        <w:rPr/>
        <w:t>,000)</w:t>
      </w:r>
      <w:r w:rsidR="65FA7FB3">
        <w:rPr/>
        <w:t xml:space="preserve"> others </w:t>
      </w:r>
      <w:r w:rsidR="17236B64">
        <w:rPr/>
        <w:t>take</w:t>
      </w:r>
      <w:r w:rsidR="65FA7FB3">
        <w:rPr/>
        <w:t xml:space="preserve"> </w:t>
      </w:r>
      <w:r w:rsidR="51718357">
        <w:rPr/>
        <w:t xml:space="preserve">drugs for </w:t>
      </w:r>
      <w:r w:rsidR="7549D0D7">
        <w:rPr/>
        <w:t>other metabolic</w:t>
      </w:r>
      <w:r w:rsidR="51718357">
        <w:rPr/>
        <w:t xml:space="preserve"> issues</w:t>
      </w:r>
      <w:r w:rsidR="65FA7FB3">
        <w:rPr/>
        <w:t xml:space="preserve">. This is not about vanity. Members are treating multiple </w:t>
      </w:r>
      <w:r w:rsidR="65FA7FB3">
        <w:rPr/>
        <w:t>comorbidities</w:t>
      </w:r>
      <w:r w:rsidR="65FA7FB3">
        <w:rPr/>
        <w:t xml:space="preserve"> and he </w:t>
      </w:r>
      <w:r w:rsidR="65FA7FB3">
        <w:rPr/>
        <w:t>stated</w:t>
      </w:r>
      <w:r w:rsidR="65FA7FB3">
        <w:rPr/>
        <w:t xml:space="preserve"> it would be an error to </w:t>
      </w:r>
      <w:r w:rsidR="65FA7FB3">
        <w:rPr/>
        <w:t>eliminate</w:t>
      </w:r>
      <w:r w:rsidR="65FA7FB3">
        <w:rPr/>
        <w:t xml:space="preserve"> cover</w:t>
      </w:r>
      <w:r w:rsidR="78C3D4C5">
        <w:rPr/>
        <w:t xml:space="preserve">age for the root cause, which is obesity. He urged the Commission </w:t>
      </w:r>
      <w:r w:rsidR="78C3D4C5">
        <w:rPr/>
        <w:t xml:space="preserve">not only </w:t>
      </w:r>
      <w:r w:rsidR="00EF6A88">
        <w:rPr/>
        <w:t xml:space="preserve">to </w:t>
      </w:r>
      <w:r w:rsidR="78C3D4C5">
        <w:rPr/>
        <w:t>consider financial issues, but to look at the whole picture and the greater impacts</w:t>
      </w:r>
      <w:r w:rsidR="577E4CA3">
        <w:rPr/>
        <w:t xml:space="preserve"> on health as well. This should</w:t>
      </w:r>
      <w:r w:rsidR="002917CD">
        <w:rPr/>
        <w:t xml:space="preserve"> </w:t>
      </w:r>
      <w:r w:rsidR="577E4CA3">
        <w:rPr/>
        <w:t>n</w:t>
      </w:r>
      <w:r w:rsidR="002917CD">
        <w:rPr/>
        <w:t>o</w:t>
      </w:r>
      <w:r w:rsidR="577E4CA3">
        <w:rPr/>
        <w:t>t be a solely financial decision</w:t>
      </w:r>
      <w:r w:rsidR="6DF9B1CD">
        <w:rPr/>
        <w:t>, but the decision should be made on clinical reasons too</w:t>
      </w:r>
      <w:r w:rsidR="577E4CA3">
        <w:rPr/>
        <w:t xml:space="preserve">. </w:t>
      </w:r>
    </w:p>
    <w:p w:rsidR="3D626D7A" w:rsidP="40529824" w:rsidRDefault="577E4CA3" w14:paraId="0B26C450" w14:textId="3CA7668F">
      <w:r>
        <w:t xml:space="preserve">The Chair emphasized that while it’s a difficult decision, </w:t>
      </w:r>
      <w:r w:rsidR="63488DBB">
        <w:t>the Commission should not</w:t>
      </w:r>
      <w:r>
        <w:t xml:space="preserve"> ignore the financial implications. She stated that the GIC has a responsibility to t</w:t>
      </w:r>
      <w:r w:rsidR="0D776EAC">
        <w:t xml:space="preserve">he taxpayers at large. </w:t>
      </w:r>
    </w:p>
    <w:p w:rsidR="75BAF97D" w:rsidP="40529824" w:rsidRDefault="0D776EAC" w14:paraId="34B564E4" w14:textId="1B5C5BC9">
      <w:r>
        <w:t>Commissioner Edmonds stated that the rich discussion on many different aspects of this underscore her original point that this needs more evaluation and dis</w:t>
      </w:r>
      <w:r w:rsidR="52766BA1">
        <w:t>c</w:t>
      </w:r>
      <w:r>
        <w:t>ussion</w:t>
      </w:r>
      <w:r w:rsidR="5B7AE003">
        <w:t>. She stated</w:t>
      </w:r>
      <w:r>
        <w:t xml:space="preserve"> that the GIC needs to balance the health impacts that will cause permanent harm to members against the expense. </w:t>
      </w:r>
      <w:r w:rsidR="54BA9D3D">
        <w:t>She thinks that this</w:t>
      </w:r>
      <w:r w:rsidR="3F549246">
        <w:t xml:space="preserve"> type of problem</w:t>
      </w:r>
      <w:r w:rsidR="54BA9D3D">
        <w:t xml:space="preserve"> needs a year to work on a solution and </w:t>
      </w:r>
      <w:r w:rsidR="7C87A836">
        <w:t>the Commission</w:t>
      </w:r>
      <w:r w:rsidR="54BA9D3D">
        <w:t xml:space="preserve"> should not just cut coverage. </w:t>
      </w:r>
    </w:p>
    <w:p w:rsidR="349B0B15" w:rsidP="40529824" w:rsidRDefault="41E9C407" w14:paraId="28ADDE43" w14:textId="67351E27">
      <w:r w:rsidR="41E9C407">
        <w:rPr/>
        <w:t xml:space="preserve">The Vice Chair </w:t>
      </w:r>
      <w:r w:rsidR="41E9C407">
        <w:rPr/>
        <w:t>stated</w:t>
      </w:r>
      <w:r w:rsidR="41E9C407">
        <w:rPr/>
        <w:t xml:space="preserve"> that the focus</w:t>
      </w:r>
      <w:r w:rsidR="526DAF5E">
        <w:rPr/>
        <w:t xml:space="preserve"> of this has been </w:t>
      </w:r>
      <w:r w:rsidR="41E9C407">
        <w:rPr/>
        <w:t xml:space="preserve">through the financial lens and it is </w:t>
      </w:r>
      <w:r w:rsidR="73FD1FD4">
        <w:rPr/>
        <w:t>not</w:t>
      </w:r>
      <w:r w:rsidR="41E9C407">
        <w:rPr/>
        <w:t xml:space="preserve"> the function of the GIC to balance the budget. </w:t>
      </w:r>
      <w:r w:rsidR="619A8D98">
        <w:rPr/>
        <w:t>T</w:t>
      </w:r>
      <w:r w:rsidR="41E9C407">
        <w:rPr/>
        <w:t xml:space="preserve">he </w:t>
      </w:r>
      <w:r w:rsidR="7D66B427">
        <w:rPr/>
        <w:t xml:space="preserve">GIC’s </w:t>
      </w:r>
      <w:r w:rsidR="41E9C407">
        <w:rPr/>
        <w:t>responsibility</w:t>
      </w:r>
      <w:r w:rsidR="0F370D39">
        <w:rPr/>
        <w:t xml:space="preserve"> is</w:t>
      </w:r>
      <w:r w:rsidR="41E9C407">
        <w:rPr/>
        <w:t xml:space="preserve"> to provide high quality, affordable health care to the members. Cutting this coverage for financial reasons will have a lasting, </w:t>
      </w:r>
      <w:r w:rsidR="2D9B1BFE">
        <w:rPr/>
        <w:t>disparate</w:t>
      </w:r>
      <w:r w:rsidR="7C4068AB">
        <w:rPr/>
        <w:t xml:space="preserve"> impact on vulnerable populations. She support</w:t>
      </w:r>
      <w:r w:rsidR="7187E5A8">
        <w:rPr/>
        <w:t>ed</w:t>
      </w:r>
      <w:r w:rsidR="7C4068AB">
        <w:rPr/>
        <w:t xml:space="preserve"> Commissioner Edmond’s suggestion to delay and find other solutions. She </w:t>
      </w:r>
      <w:r w:rsidR="7C4068AB">
        <w:rPr/>
        <w:t>stated</w:t>
      </w:r>
      <w:r w:rsidR="7C4068AB">
        <w:rPr/>
        <w:t xml:space="preserve"> that </w:t>
      </w:r>
      <w:r w:rsidR="7C4068AB">
        <w:rPr/>
        <w:t>cut</w:t>
      </w:r>
      <w:r w:rsidR="004B5FCD">
        <w:rPr/>
        <w:t>ting</w:t>
      </w:r>
      <w:r w:rsidR="7C4068AB">
        <w:rPr/>
        <w:t xml:space="preserve"> coverage will be a huge mistake. </w:t>
      </w:r>
    </w:p>
    <w:p w:rsidR="3452438E" w:rsidP="40529824" w:rsidRDefault="50ADE308" w14:paraId="197D9F02" w14:textId="0CBD3C30">
      <w:r>
        <w:t>The</w:t>
      </w:r>
      <w:r w:rsidR="22A61603">
        <w:t xml:space="preserve"> Chair stated again that the GIC is responsible to the taxpayers. T</w:t>
      </w:r>
      <w:r w:rsidR="460040CA">
        <w:t>h</w:t>
      </w:r>
      <w:r w:rsidR="22A61603">
        <w:t xml:space="preserve">e General Counsel restated the Motion on the table.  </w:t>
      </w:r>
      <w:r w:rsidR="167AE225">
        <w:t xml:space="preserve">The Executive Director </w:t>
      </w:r>
      <w:r w:rsidR="22A61603">
        <w:t>stated that the</w:t>
      </w:r>
      <w:r>
        <w:t xml:space="preserve">re </w:t>
      </w:r>
      <w:r w:rsidR="6F2B14AE">
        <w:t xml:space="preserve">was a motion </w:t>
      </w:r>
      <w:r>
        <w:t xml:space="preserve">and it has been seconded. </w:t>
      </w:r>
      <w:r w:rsidR="32A9C173">
        <w:t xml:space="preserve">The General Counsel took a roll call vote. </w:t>
      </w:r>
    </w:p>
    <w:p w:rsidR="3452438E" w:rsidRDefault="3452438E" w14:paraId="39549644" w14:textId="5C5F62FC">
      <w:r>
        <w:t>Chair Sullivan voted aye</w:t>
      </w:r>
    </w:p>
    <w:p w:rsidR="3452438E" w:rsidRDefault="3452438E" w14:paraId="3049B873" w14:textId="022DF3C6">
      <w:r>
        <w:t>Vice Chair Kaplan voted no</w:t>
      </w:r>
    </w:p>
    <w:p w:rsidR="3452438E" w:rsidRDefault="3452438E" w14:paraId="4058843C" w14:textId="64F88553">
      <w:r>
        <w:t>Designee Sullivan voted aye</w:t>
      </w:r>
    </w:p>
    <w:p w:rsidR="3452438E" w:rsidRDefault="50ADE308" w14:paraId="10A82DFB" w14:textId="70DD3732">
      <w:r>
        <w:t xml:space="preserve">Designee Butler voted </w:t>
      </w:r>
      <w:r w:rsidR="58F7156B">
        <w:t>yes</w:t>
      </w:r>
    </w:p>
    <w:p w:rsidR="3452438E" w:rsidRDefault="50ADE308" w14:paraId="41EED033" w14:textId="3FB5E38F">
      <w:r>
        <w:t xml:space="preserve">Commissioner Ambler voted </w:t>
      </w:r>
      <w:r w:rsidR="7F2FCC1D">
        <w:t>yes</w:t>
      </w:r>
    </w:p>
    <w:p w:rsidR="3452438E" w:rsidRDefault="3452438E" w14:paraId="17873852" w14:textId="4B7DFD1D">
      <w:r>
        <w:t>Commissioner Choate voted yes</w:t>
      </w:r>
    </w:p>
    <w:p w:rsidR="3452438E" w:rsidRDefault="3452438E" w14:paraId="345E1B09" w14:textId="014ADFB7">
      <w:r>
        <w:t>Commissioner Curley voted no</w:t>
      </w:r>
    </w:p>
    <w:p w:rsidR="3452438E" w:rsidRDefault="3452438E" w14:paraId="4F19592D" w14:textId="298F84EF">
      <w:r>
        <w:t>Commissioner Davis voted aye</w:t>
      </w:r>
    </w:p>
    <w:p w:rsidR="3452438E" w:rsidRDefault="3452438E" w14:paraId="4FE1A28A" w14:textId="29C1F2CA">
      <w:r>
        <w:t>Commissioner Edmonds voted no</w:t>
      </w:r>
    </w:p>
    <w:p w:rsidR="3452438E" w:rsidRDefault="3452438E" w14:paraId="3923002A" w14:textId="15D83C35">
      <w:r>
        <w:t>Commissioner Guirand voted no</w:t>
      </w:r>
    </w:p>
    <w:p w:rsidR="3452438E" w:rsidRDefault="3452438E" w14:paraId="6474FA4C" w14:textId="3BD08DD6">
      <w:r>
        <w:t>Commissioner McAnneny voted aye</w:t>
      </w:r>
    </w:p>
    <w:p w:rsidR="3452438E" w:rsidRDefault="3452438E" w14:paraId="248FFA23" w14:textId="5EDB9E8E">
      <w:r>
        <w:t>Commissioner Murphy-Roderiguez voted no</w:t>
      </w:r>
    </w:p>
    <w:p w:rsidR="3452438E" w:rsidRDefault="3452438E" w14:paraId="0CE8F742" w14:textId="32562538">
      <w:r>
        <w:t>Commissioner Pepin voted no</w:t>
      </w:r>
    </w:p>
    <w:p w:rsidR="3452438E" w:rsidRDefault="3452438E" w14:paraId="39CD552B" w14:textId="04C59996">
      <w:r>
        <w:t>Commissioner Robinson voted no</w:t>
      </w:r>
    </w:p>
    <w:p w:rsidR="3452438E" w:rsidRDefault="3452438E" w14:paraId="4DA871C9" w14:textId="08ED565F">
      <w:r>
        <w:t>Commissioner SIlva voted yes</w:t>
      </w:r>
    </w:p>
    <w:p w:rsidR="3452438E" w:rsidRDefault="3452438E" w14:paraId="42FCD2CF" w14:textId="74C8867D">
      <w:r>
        <w:t>Commissioner Sinaiko voted yes</w:t>
      </w:r>
    </w:p>
    <w:p w:rsidR="3452438E" w:rsidRDefault="3452438E" w14:paraId="19D0339C" w14:textId="10F0000B">
      <w:r>
        <w:t>Commissioner West voted yes</w:t>
      </w:r>
    </w:p>
    <w:p w:rsidR="3452438E" w:rsidP="40529824" w:rsidRDefault="50ADE308" w14:paraId="1D057943" w14:textId="34B0C01F">
      <w:r>
        <w:t>The vote passes with Vice Chair Kaplan, Commissioner Curley, Commissioner Edmonds, Commissioner Guirand, Commissioner M</w:t>
      </w:r>
      <w:r w:rsidR="685B742B">
        <w:t>urphy-Roderiguez</w:t>
      </w:r>
      <w:r>
        <w:t xml:space="preserve">, Commissioner Pepin, </w:t>
      </w:r>
      <w:r w:rsidR="66D06B2D">
        <w:t xml:space="preserve">and </w:t>
      </w:r>
      <w:r>
        <w:t>Commissioner Robinson</w:t>
      </w:r>
      <w:r w:rsidR="24D87227">
        <w:t xml:space="preserve"> opposing. </w:t>
      </w:r>
    </w:p>
    <w:p w:rsidR="0D3F7BC7" w:rsidP="40529824" w:rsidRDefault="3D5C8333" w14:paraId="2134939C" w14:textId="56E05D89">
      <w:r w:rsidR="3D5C8333">
        <w:rPr/>
        <w:t>Commis</w:t>
      </w:r>
      <w:r w:rsidR="025B8C63">
        <w:rPr/>
        <w:t>s</w:t>
      </w:r>
      <w:r w:rsidR="3D5C8333">
        <w:rPr/>
        <w:t xml:space="preserve">ioner </w:t>
      </w:r>
      <w:r w:rsidR="3D5C8333">
        <w:rPr/>
        <w:t>McAnneny</w:t>
      </w:r>
      <w:r w:rsidR="3D5C8333">
        <w:rPr/>
        <w:t xml:space="preserve"> </w:t>
      </w:r>
      <w:r w:rsidR="0068451D">
        <w:rPr/>
        <w:t>offered a motion</w:t>
      </w:r>
      <w:r w:rsidR="3D5C8333">
        <w:rPr/>
        <w:t xml:space="preserve"> to create a new product that caps reimburs</w:t>
      </w:r>
      <w:r w:rsidR="2B607A2F">
        <w:rPr/>
        <w:t>e</w:t>
      </w:r>
      <w:r w:rsidR="3D5C8333">
        <w:rPr/>
        <w:t xml:space="preserve">ment based on a percentage of </w:t>
      </w:r>
      <w:r w:rsidR="017B9957">
        <w:rPr/>
        <w:t>M</w:t>
      </w:r>
      <w:r w:rsidR="3D5C8333">
        <w:rPr/>
        <w:t xml:space="preserve">edicare for next year’s open enrollment. </w:t>
      </w:r>
      <w:r w:rsidR="250AEEBD">
        <w:rPr/>
        <w:t xml:space="preserve">She </w:t>
      </w:r>
      <w:r w:rsidR="250AEEBD">
        <w:rPr/>
        <w:t>stated</w:t>
      </w:r>
      <w:r w:rsidR="250AEEBD">
        <w:rPr/>
        <w:t xml:space="preserve"> that the known</w:t>
      </w:r>
      <w:r w:rsidR="0008DBBE">
        <w:rPr/>
        <w:t xml:space="preserve"> issue is the unit cost and </w:t>
      </w:r>
      <w:r w:rsidR="128299E8">
        <w:rPr/>
        <w:t>the GIC</w:t>
      </w:r>
      <w:r w:rsidR="0008DBBE">
        <w:rPr/>
        <w:t xml:space="preserve"> need</w:t>
      </w:r>
      <w:r w:rsidR="7B58A41B">
        <w:rPr/>
        <w:t>s</w:t>
      </w:r>
      <w:r w:rsidR="0008DBBE">
        <w:rPr/>
        <w:t xml:space="preserve"> to have the political will to make a bold change. Commissioner Davis seconded. </w:t>
      </w:r>
    </w:p>
    <w:p w:rsidR="43F7783C" w:rsidP="40529824" w:rsidRDefault="0008DBBE" w14:paraId="016A5F94" w14:textId="65307991">
      <w:r>
        <w:t>The General Counsel asked</w:t>
      </w:r>
      <w:r w:rsidR="09EFB3C1">
        <w:t xml:space="preserve"> Commissioner</w:t>
      </w:r>
      <w:r>
        <w:t xml:space="preserve"> McAnneny to restate motion. She stated that her motion is for this Commission to consider designing a product for our members that will cap reimbursement rates as a percentage of Medicare. </w:t>
      </w:r>
      <w:r w:rsidR="14909701">
        <w:t>The Executive Director requested that the motion be raised under new business, later in the meeting, and that it be considered in the next meeting. The G</w:t>
      </w:r>
      <w:r w:rsidR="77521F87">
        <w:t>eneral Counsel</w:t>
      </w:r>
      <w:r w:rsidR="14909701">
        <w:t xml:space="preserve"> stated that </w:t>
      </w:r>
      <w:r w:rsidR="4A302313">
        <w:t xml:space="preserve">it was formed as </w:t>
      </w:r>
      <w:r w:rsidR="14909701">
        <w:t xml:space="preserve">a request so does not need a vote, but </w:t>
      </w:r>
      <w:r w:rsidR="606E36F1">
        <w:t xml:space="preserve">it </w:t>
      </w:r>
      <w:r w:rsidR="14909701">
        <w:t xml:space="preserve">can be discussed at a future meeting. </w:t>
      </w:r>
    </w:p>
    <w:p w:rsidR="59657930" w:rsidP="40529824" w:rsidRDefault="7DEEDC1D" w14:paraId="0F310A19" w14:textId="46C7CC8C">
      <w:r w:rsidR="7DEEDC1D">
        <w:rPr/>
        <w:t>Commissioner Ambler asked if a motion to forgo other plan changes needed to be made. The E</w:t>
      </w:r>
      <w:r w:rsidR="6A92D27D">
        <w:rPr/>
        <w:t>xecutive Director</w:t>
      </w:r>
      <w:r w:rsidR="7DEEDC1D">
        <w:rPr/>
        <w:t xml:space="preserve"> </w:t>
      </w:r>
      <w:r w:rsidR="7DEEDC1D">
        <w:rPr/>
        <w:t>stated</w:t>
      </w:r>
      <w:r w:rsidR="7DEEDC1D">
        <w:rPr/>
        <w:t xml:space="preserve"> that we do not need that, but if others want to make other motions on other plan design </w:t>
      </w:r>
      <w:r w:rsidR="7DEEDC1D">
        <w:rPr/>
        <w:t>changes</w:t>
      </w:r>
      <w:r w:rsidR="7DEEDC1D">
        <w:rPr/>
        <w:t xml:space="preserve"> they may</w:t>
      </w:r>
      <w:r w:rsidR="00153639">
        <w:rPr/>
        <w:t xml:space="preserve"> do so</w:t>
      </w:r>
      <w:r w:rsidR="7DEEDC1D">
        <w:rPr/>
        <w:t>. If there are no motions</w:t>
      </w:r>
      <w:r w:rsidR="00623572">
        <w:rPr/>
        <w:t xml:space="preserve"> related to specifics proposals, those</w:t>
      </w:r>
      <w:r w:rsidR="7DEEDC1D">
        <w:rPr/>
        <w:t xml:space="preserve"> would not move forward. </w:t>
      </w:r>
    </w:p>
    <w:p w:rsidR="2D14B2D0" w:rsidP="40529824" w:rsidRDefault="58942D0C" w14:paraId="7A546632" w14:textId="47A2D7D2">
      <w:r w:rsidR="58942D0C">
        <w:rPr/>
        <w:t>Commissioner Davis asked whether</w:t>
      </w:r>
      <w:r w:rsidR="6ED313FB">
        <w:rPr/>
        <w:t xml:space="preserve"> </w:t>
      </w:r>
      <w:r w:rsidR="58942D0C">
        <w:rPr/>
        <w:t>there would be a discussion of cost sharing. The E</w:t>
      </w:r>
      <w:r w:rsidR="5E439FCC">
        <w:rPr/>
        <w:t>xecutive Director</w:t>
      </w:r>
      <w:r w:rsidR="58942D0C">
        <w:rPr/>
        <w:t xml:space="preserve"> </w:t>
      </w:r>
      <w:r w:rsidR="58942D0C">
        <w:rPr/>
        <w:t>stated</w:t>
      </w:r>
      <w:r w:rsidR="58942D0C">
        <w:rPr/>
        <w:t xml:space="preserve"> that she could </w:t>
      </w:r>
      <w:r w:rsidR="30811244">
        <w:rPr/>
        <w:t xml:space="preserve">raise it now if she wanted. Commissioner Davis </w:t>
      </w:r>
      <w:r w:rsidR="30811244">
        <w:rPr/>
        <w:t>stated</w:t>
      </w:r>
      <w:r w:rsidR="30811244">
        <w:rPr/>
        <w:t xml:space="preserve"> that there is</w:t>
      </w:r>
      <w:r w:rsidR="00E20CA6">
        <w:rPr/>
        <w:t xml:space="preserve"> not</w:t>
      </w:r>
      <w:r w:rsidR="30811244">
        <w:rPr/>
        <w:t xml:space="preserve"> much time to discuss</w:t>
      </w:r>
      <w:r w:rsidR="20F1D3A4">
        <w:rPr/>
        <w:t xml:space="preserve"> the matter and </w:t>
      </w:r>
      <w:r w:rsidR="20F1D3A4">
        <w:rPr/>
        <w:t>requested</w:t>
      </w:r>
      <w:r w:rsidR="20F1D3A4">
        <w:rPr/>
        <w:t xml:space="preserve"> that cost sharing be discussed</w:t>
      </w:r>
      <w:r w:rsidR="30811244">
        <w:rPr/>
        <w:t xml:space="preserve"> at the next meeting. The Chair </w:t>
      </w:r>
      <w:r w:rsidR="30811244">
        <w:rPr/>
        <w:t>stated</w:t>
      </w:r>
      <w:r w:rsidR="30811244">
        <w:rPr/>
        <w:t xml:space="preserve"> that the challenge </w:t>
      </w:r>
      <w:r w:rsidR="17A40E0D">
        <w:rPr/>
        <w:t xml:space="preserve">was </w:t>
      </w:r>
      <w:r w:rsidR="30811244">
        <w:rPr/>
        <w:t xml:space="preserve">that </w:t>
      </w:r>
      <w:r w:rsidR="30811244">
        <w:rPr/>
        <w:t>the members have spoken and the data</w:t>
      </w:r>
      <w:r w:rsidR="449775E4">
        <w:rPr/>
        <w:t xml:space="preserve"> has been analyzed</w:t>
      </w:r>
      <w:r w:rsidR="30811244">
        <w:rPr/>
        <w:t xml:space="preserve"> and </w:t>
      </w:r>
      <w:r w:rsidR="4A74BB01">
        <w:rPr/>
        <w:t xml:space="preserve">the members are not </w:t>
      </w:r>
      <w:r w:rsidR="30811244">
        <w:rPr/>
        <w:t>in favor of other changes</w:t>
      </w:r>
      <w:r w:rsidR="50A472EE">
        <w:rPr/>
        <w:t xml:space="preserve"> and the GIC should be respectful of their request</w:t>
      </w:r>
      <w:r w:rsidR="30811244">
        <w:rPr/>
        <w:t xml:space="preserve">. She further reminded </w:t>
      </w:r>
      <w:r w:rsidR="64E74A10">
        <w:rPr/>
        <w:t>Commissioner Davis</w:t>
      </w:r>
      <w:r w:rsidR="30811244">
        <w:rPr/>
        <w:t xml:space="preserve"> that the G</w:t>
      </w:r>
      <w:r w:rsidR="76235BCE">
        <w:rPr/>
        <w:t>ov</w:t>
      </w:r>
      <w:r w:rsidR="260DABE5">
        <w:rPr/>
        <w:t>ernor</w:t>
      </w:r>
      <w:r w:rsidR="76235BCE">
        <w:rPr/>
        <w:t xml:space="preserve"> only requested the GLP</w:t>
      </w:r>
      <w:r w:rsidR="11C9A8C0">
        <w:rPr/>
        <w:t>-</w:t>
      </w:r>
      <w:r w:rsidR="76235BCE">
        <w:rPr/>
        <w:t xml:space="preserve">1 </w:t>
      </w:r>
      <w:r w:rsidR="02156E44">
        <w:rPr/>
        <w:t xml:space="preserve">coverage </w:t>
      </w:r>
      <w:r w:rsidR="76235BCE">
        <w:rPr/>
        <w:t xml:space="preserve">change, which would help with the budget. </w:t>
      </w:r>
      <w:r w:rsidR="0164BD1B">
        <w:rPr/>
        <w:t xml:space="preserve">Commissioner Davis </w:t>
      </w:r>
      <w:r w:rsidR="0164BD1B">
        <w:rPr/>
        <w:t>stated</w:t>
      </w:r>
      <w:r w:rsidR="0164BD1B">
        <w:rPr/>
        <w:t xml:space="preserve"> that she strongly believes that it</w:t>
      </w:r>
      <w:r w:rsidR="6CE2273B">
        <w:rPr/>
        <w:t xml:space="preserve"> is the GIC’s </w:t>
      </w:r>
      <w:r w:rsidR="0164BD1B">
        <w:rPr/>
        <w:t xml:space="preserve">fiduciary </w:t>
      </w:r>
      <w:r w:rsidR="4A27773F">
        <w:rPr/>
        <w:t>responsibility</w:t>
      </w:r>
      <w:r w:rsidR="0164BD1B">
        <w:rPr/>
        <w:t xml:space="preserve"> to consider </w:t>
      </w:r>
      <w:r w:rsidR="00A774E5">
        <w:rPr/>
        <w:t xml:space="preserve">the </w:t>
      </w:r>
      <w:r w:rsidR="0164BD1B">
        <w:rPr/>
        <w:t xml:space="preserve">proposal and look at these things. </w:t>
      </w:r>
    </w:p>
    <w:p w:rsidR="5251613A" w:rsidP="40529824" w:rsidRDefault="0164BD1B" w14:paraId="7DA48670" w14:textId="5ED52049">
      <w:r>
        <w:t xml:space="preserve">Designee Sullivan inserted that she is pleased with the discussion </w:t>
      </w:r>
      <w:r w:rsidR="518E8A61">
        <w:t xml:space="preserve">and motioned to end the debate and move on. </w:t>
      </w:r>
      <w:r w:rsidR="3135DA67">
        <w:t xml:space="preserve">Commissioner </w:t>
      </w:r>
      <w:r w:rsidR="518E8A61">
        <w:t>McAnneny seconded.</w:t>
      </w:r>
      <w:r w:rsidR="653369B1">
        <w:t xml:space="preserve"> The Vice Chair asked for a restatement of the motion</w:t>
      </w:r>
      <w:r w:rsidR="0CC9AC80">
        <w:t xml:space="preserve"> and it was restated.</w:t>
      </w:r>
      <w:r w:rsidR="653369B1">
        <w:t xml:space="preserve"> </w:t>
      </w:r>
      <w:r w:rsidR="140F0D04">
        <w:t>The General Counsel took a roll call vote.</w:t>
      </w:r>
    </w:p>
    <w:p w:rsidR="1A0F603D" w:rsidRDefault="1A0F603D" w14:paraId="0D4D4962" w14:textId="5C5F62FC">
      <w:r>
        <w:t>Chair Sullivan voted aye</w:t>
      </w:r>
    </w:p>
    <w:p w:rsidR="1A0F603D" w:rsidRDefault="1A0F603D" w14:paraId="0513BBD5" w14:textId="3DDAEC8F">
      <w:r>
        <w:t xml:space="preserve">Vice Chair Kaplan voted </w:t>
      </w:r>
      <w:r w:rsidR="433B8A31">
        <w:t>yes</w:t>
      </w:r>
    </w:p>
    <w:p w:rsidR="1A0F603D" w:rsidRDefault="1A0F603D" w14:paraId="5E88F7EA" w14:textId="3F668E95">
      <w:r>
        <w:t xml:space="preserve">Designee Sullivan voted </w:t>
      </w:r>
      <w:r w:rsidR="420A221E">
        <w:t>yes</w:t>
      </w:r>
    </w:p>
    <w:p w:rsidR="1A0F603D" w:rsidRDefault="1A0F603D" w14:paraId="1F037BD3" w14:textId="4F1C592F">
      <w:r>
        <w:t xml:space="preserve">Designee Butler voted </w:t>
      </w:r>
      <w:r w:rsidR="27876040">
        <w:t>yes</w:t>
      </w:r>
    </w:p>
    <w:p w:rsidR="1A0F603D" w:rsidRDefault="1A0F603D" w14:paraId="53AD46AB" w14:textId="6038501D">
      <w:r>
        <w:t xml:space="preserve">Commissioner Ambler voted </w:t>
      </w:r>
      <w:r w:rsidR="397C297B">
        <w:t>yes</w:t>
      </w:r>
    </w:p>
    <w:p w:rsidR="1A0F603D" w:rsidRDefault="1A0F603D" w14:paraId="768F1EC6" w14:textId="4DD9B293">
      <w:r>
        <w:t xml:space="preserve">Commissioner Choate voted </w:t>
      </w:r>
      <w:r w:rsidR="0E92D7D3">
        <w:t>yes</w:t>
      </w:r>
    </w:p>
    <w:p w:rsidR="1A0F603D" w:rsidRDefault="1A0F603D" w14:paraId="150BA01D" w14:textId="0ACC3793">
      <w:r>
        <w:t xml:space="preserve">Commissioner Curley voted </w:t>
      </w:r>
      <w:r w:rsidR="529C4032">
        <w:t>yes</w:t>
      </w:r>
    </w:p>
    <w:p w:rsidR="1A0F603D" w:rsidRDefault="1A0F603D" w14:paraId="16BB1090" w14:textId="6EC5EF83">
      <w:r>
        <w:t xml:space="preserve">Commissioner Davis voted </w:t>
      </w:r>
      <w:r w:rsidR="133B5866">
        <w:t>no</w:t>
      </w:r>
    </w:p>
    <w:p w:rsidR="1A0F603D" w:rsidRDefault="1A0F603D" w14:paraId="1FCCA0A9" w14:textId="7FB65DDF">
      <w:r>
        <w:t xml:space="preserve">Commissioner Edmonds voted </w:t>
      </w:r>
      <w:r w:rsidR="6E3E3047">
        <w:t>yes</w:t>
      </w:r>
    </w:p>
    <w:p w:rsidR="1A0F603D" w:rsidRDefault="1A0F603D" w14:paraId="2944D1E6" w14:textId="5879069F">
      <w:r>
        <w:t xml:space="preserve">Commissioner Guirand voted </w:t>
      </w:r>
      <w:r w:rsidR="4B006B5C">
        <w:t>yes</w:t>
      </w:r>
    </w:p>
    <w:p w:rsidR="1A0F603D" w:rsidRDefault="1A0F603D" w14:paraId="593CEA92" w14:textId="2A54D272">
      <w:r>
        <w:t xml:space="preserve">Commissioner McAnneny voted </w:t>
      </w:r>
      <w:r w:rsidR="4802AC19">
        <w:t>yes</w:t>
      </w:r>
    </w:p>
    <w:p w:rsidR="1A0F603D" w:rsidRDefault="1A0F603D" w14:paraId="3CED5DA3" w14:textId="44F639EC">
      <w:r>
        <w:t>Commissioner Murphy-Roderiguez voted yes</w:t>
      </w:r>
    </w:p>
    <w:p w:rsidR="1A0F603D" w:rsidRDefault="1A0F603D" w14:paraId="278A9AAC" w14:textId="5472D0D5">
      <w:r>
        <w:t xml:space="preserve">Commissioner Pepin voted </w:t>
      </w:r>
      <w:r w:rsidR="0F6E4229">
        <w:t>yes</w:t>
      </w:r>
    </w:p>
    <w:p w:rsidR="1A0F603D" w:rsidRDefault="1A0F603D" w14:paraId="1F9F13DD" w14:textId="5033A283">
      <w:r>
        <w:t xml:space="preserve">Commissioner Robinson voted </w:t>
      </w:r>
      <w:r w:rsidR="1F4FF3F5">
        <w:t>yes</w:t>
      </w:r>
    </w:p>
    <w:p w:rsidR="1A0F603D" w:rsidRDefault="1A0F603D" w14:paraId="0BFBC2A3" w14:textId="0ECBD10E">
      <w:r>
        <w:t>Commissioner SIlva voted yes</w:t>
      </w:r>
    </w:p>
    <w:p w:rsidR="1A0F603D" w:rsidRDefault="1A0F603D" w14:paraId="31EB2780" w14:textId="2BD1A64F">
      <w:r>
        <w:t xml:space="preserve">Commissioner Sinaiko voted </w:t>
      </w:r>
      <w:r w:rsidR="6C416B6B">
        <w:t>yes</w:t>
      </w:r>
    </w:p>
    <w:p w:rsidR="1A0F603D" w:rsidRDefault="1A0F603D" w14:paraId="7CEC510F" w14:textId="0E21C492">
      <w:r>
        <w:t xml:space="preserve">Commissioner West voted </w:t>
      </w:r>
      <w:r w:rsidR="4353E5E8">
        <w:t>yes</w:t>
      </w:r>
    </w:p>
    <w:p w:rsidR="4353E5E8" w:rsidRDefault="4353E5E8" w14:paraId="6D8B962A" w14:textId="4E6B7F1A">
      <w:r>
        <w:t xml:space="preserve">The vote passes with Commissioner Davis opposing. </w:t>
      </w:r>
    </w:p>
    <w:p w:rsidR="00AC3719" w:rsidP="1F6E3F09" w:rsidRDefault="00AC3719" w14:paraId="12E57F6D" w14:textId="156E21F5">
      <w:pPr>
        <w:pStyle w:val="ListParagraph"/>
        <w:numPr>
          <w:ilvl w:val="0"/>
          <w:numId w:val="1"/>
        </w:numPr>
        <w:rPr>
          <w:b/>
          <w:bCs/>
        </w:rPr>
      </w:pPr>
      <w:r w:rsidRPr="40529824">
        <w:rPr>
          <w:b/>
          <w:bCs/>
        </w:rPr>
        <w:t>CFO Report</w:t>
      </w:r>
    </w:p>
    <w:p w:rsidR="00AC3719" w:rsidP="40529824" w:rsidRDefault="00AC3719" w14:paraId="12A96B1A" w14:textId="20456737">
      <w:pPr>
        <w:rPr>
          <w:b/>
          <w:bCs/>
        </w:rPr>
      </w:pPr>
      <w:r w:rsidRPr="40529824">
        <w:rPr>
          <w:b/>
          <w:bCs/>
        </w:rPr>
        <w:t>Presented by Jennifer Hewitt, Chief Financial Officer</w:t>
      </w:r>
    </w:p>
    <w:p w:rsidRPr="00AC3719" w:rsidR="00FF5077" w:rsidP="00AC3719" w:rsidRDefault="1EBF2DD2" w14:paraId="0CE58B72" w14:textId="61F0CDE8">
      <w:r>
        <w:t>The CFO presented the spending trend over the last few months that was not available at the last meeting. She presented the state share spending which reflects the shi</w:t>
      </w:r>
      <w:r w:rsidR="49D32408">
        <w:t>fting of funding. She then presented the enrollee premium account</w:t>
      </w:r>
      <w:r w:rsidR="05288056">
        <w:t xml:space="preserve"> and </w:t>
      </w:r>
      <w:r w:rsidR="49D32408">
        <w:t>spending showing similar changes. She presented the projected spending across the months thus far against the actual spending. She reminded Commissioners o</w:t>
      </w:r>
      <w:r w:rsidR="636AFC37">
        <w:t xml:space="preserve">f the prior year spending that was included in this year’s spend. She then showed the projections for the remaining plan year. </w:t>
      </w:r>
      <w:r w:rsidR="4D4C48AB">
        <w:t>Next</w:t>
      </w:r>
      <w:r w:rsidR="636AFC37">
        <w:t xml:space="preserve">, she presented the projected spend against the actual spend. </w:t>
      </w:r>
      <w:r w:rsidR="20B7BC2E">
        <w:t>Last, she presented the FY26 supplemental budget request, which is for $300,000,000.00 and r</w:t>
      </w:r>
      <w:r w:rsidR="57BF3D5D">
        <w:t>eminded commissioners that this needs to be approved by A</w:t>
      </w:r>
      <w:r w:rsidR="7BF4AB56">
        <w:t>p</w:t>
      </w:r>
      <w:r w:rsidR="57BF3D5D">
        <w:t xml:space="preserve">ril 15, 2026. </w:t>
      </w:r>
    </w:p>
    <w:p w:rsidR="5EF4BF7C" w:rsidP="1F6E3F09" w:rsidRDefault="1C49F8F1" w14:paraId="636FC079" w14:textId="0918AE5B">
      <w:pPr>
        <w:pStyle w:val="ListParagraph"/>
        <w:numPr>
          <w:ilvl w:val="0"/>
          <w:numId w:val="1"/>
        </w:numPr>
        <w:rPr>
          <w:b/>
          <w:bCs/>
        </w:rPr>
      </w:pPr>
      <w:r w:rsidRPr="1F6E3F09">
        <w:rPr>
          <w:b/>
          <w:bCs/>
        </w:rPr>
        <w:t>Other Business/Adjournment</w:t>
      </w:r>
    </w:p>
    <w:p w:rsidR="5EF4BF7C" w:rsidP="1563B438" w:rsidRDefault="5AEAC934" w14:paraId="2DF546C1" w14:textId="5E3C1BBF">
      <w:pPr>
        <w:rPr>
          <w:b/>
          <w:bCs/>
        </w:rPr>
      </w:pPr>
      <w:r w:rsidRPr="40529824">
        <w:rPr>
          <w:b/>
          <w:bCs/>
        </w:rPr>
        <w:t xml:space="preserve">Presented by </w:t>
      </w:r>
      <w:r w:rsidRPr="40529824" w:rsidR="1441ACD9">
        <w:rPr>
          <w:b/>
          <w:bCs/>
        </w:rPr>
        <w:t>Vallerie Sullivan, Chair, and Matthew Veno, Executive Director</w:t>
      </w:r>
    </w:p>
    <w:p w:rsidR="42CF0CFF" w:rsidRDefault="34A05206" w14:paraId="43BEBC7D" w14:textId="3D259EC5">
      <w:r>
        <w:t xml:space="preserve">Commissioner McAnneny put forward a motion that the GIC offer a plan design that caps reimbursement rates as a percentage of </w:t>
      </w:r>
      <w:r w:rsidR="556C82D8">
        <w:t>M</w:t>
      </w:r>
      <w:r>
        <w:t>edicare and that this</w:t>
      </w:r>
      <w:r w:rsidR="4012BF0A">
        <w:t xml:space="preserve"> topic</w:t>
      </w:r>
      <w:r>
        <w:t xml:space="preserve"> will be discussed at the next meeting. Commissioner Davis </w:t>
      </w:r>
      <w:r w:rsidR="168B9AC7">
        <w:t xml:space="preserve">seconded. </w:t>
      </w:r>
    </w:p>
    <w:p w:rsidR="5762FA4C" w:rsidRDefault="168B9AC7" w14:paraId="7988F0BD" w14:textId="52175E55">
      <w:r>
        <w:t>Commissioner Ambler asked if this would be actual implementation or only investigation. The E</w:t>
      </w:r>
      <w:r w:rsidR="03C252B4">
        <w:t>xecutive Director</w:t>
      </w:r>
      <w:r>
        <w:t xml:space="preserve"> stated that the GIC cannot vote on plan design for FY28 until next year, but that it can be to discuss this at a later meeting. Commissioner McAnneny rest</w:t>
      </w:r>
      <w:r w:rsidR="69F15124">
        <w:t>ated that she motioned for this to be discussed in April. The E</w:t>
      </w:r>
      <w:r w:rsidR="1D0BC22A">
        <w:t>xecutive Director</w:t>
      </w:r>
      <w:r w:rsidR="69F15124">
        <w:t xml:space="preserve"> requested that it be for the soonest meeting possible to account for staff priorities. Commissioner McAnneny assented to the request. </w:t>
      </w:r>
    </w:p>
    <w:p w:rsidR="61AC8042" w:rsidRDefault="69F15124" w14:paraId="6FD44C75" w14:textId="7817E51A">
      <w:r>
        <w:t>Commissioner Robinson offered to amend th</w:t>
      </w:r>
      <w:r w:rsidR="72FD3084">
        <w:t>e motion to include that t</w:t>
      </w:r>
      <w:r>
        <w:t xml:space="preserve">he GIC </w:t>
      </w:r>
      <w:r w:rsidR="32971CD3">
        <w:t xml:space="preserve">also </w:t>
      </w:r>
      <w:r>
        <w:t xml:space="preserve">consider policies advanced by other states. </w:t>
      </w:r>
    </w:p>
    <w:p w:rsidR="61AC8042" w:rsidRDefault="69F15124" w14:paraId="1696DD1C" w14:textId="1D6E9F0D">
      <w:r>
        <w:t xml:space="preserve">Commissioner McAnneny said she </w:t>
      </w:r>
      <w:r w:rsidR="164738DF">
        <w:t>did not</w:t>
      </w:r>
      <w:r>
        <w:t xml:space="preserve"> oppose </w:t>
      </w:r>
      <w:r w:rsidR="60BD1958">
        <w:t>Commissioner Robinson’s amendment,</w:t>
      </w:r>
      <w:r>
        <w:t xml:space="preserve"> but she ha</w:t>
      </w:r>
      <w:r w:rsidR="797BB39D">
        <w:t>d</w:t>
      </w:r>
      <w:r>
        <w:t xml:space="preserve"> a hard stop at 10:28. </w:t>
      </w:r>
      <w:r w:rsidR="1DC2489D">
        <w:t xml:space="preserve">She restated her motion accepting Commissioner Robinson’s suggested amendment. Commissioner Davis seconded. </w:t>
      </w:r>
    </w:p>
    <w:p w:rsidR="70616FA7" w:rsidRDefault="0CAEF896" w14:paraId="2A102CD8" w14:textId="47E57054">
      <w:r>
        <w:t>The m</w:t>
      </w:r>
      <w:r w:rsidR="1DC2489D">
        <w:t xml:space="preserve">otion </w:t>
      </w:r>
      <w:r w:rsidR="0FF5F7AF">
        <w:t>was restated to have the</w:t>
      </w:r>
      <w:r w:rsidR="1DC2489D">
        <w:t xml:space="preserve"> GIC </w:t>
      </w:r>
      <w:r w:rsidR="68C86635">
        <w:t>se</w:t>
      </w:r>
      <w:r w:rsidR="1DC2489D">
        <w:t xml:space="preserve">t as an agenda item for April or as soon as possible for consideration of a benefit </w:t>
      </w:r>
      <w:r w:rsidR="669275E8">
        <w:t>p</w:t>
      </w:r>
      <w:r w:rsidR="1DC2489D">
        <w:t xml:space="preserve">ackage that ties </w:t>
      </w:r>
      <w:r w:rsidR="4D4D754C">
        <w:t xml:space="preserve">reimbursement </w:t>
      </w:r>
      <w:r w:rsidR="1DC2489D">
        <w:t xml:space="preserve">to </w:t>
      </w:r>
      <w:r w:rsidR="364C42FE">
        <w:t xml:space="preserve">a percent </w:t>
      </w:r>
      <w:r w:rsidR="1DC2489D">
        <w:t xml:space="preserve">of </w:t>
      </w:r>
      <w:r w:rsidR="58688BC4">
        <w:t>M</w:t>
      </w:r>
      <w:r w:rsidR="1DC2489D">
        <w:t>edicare</w:t>
      </w:r>
      <w:r w:rsidR="54D4768C">
        <w:t xml:space="preserve"> payments</w:t>
      </w:r>
      <w:r w:rsidR="1DC2489D">
        <w:t xml:space="preserve"> and that </w:t>
      </w:r>
      <w:r w:rsidR="6C2C18F4">
        <w:t xml:space="preserve">the GIC also </w:t>
      </w:r>
      <w:r w:rsidR="1DC2489D">
        <w:t xml:space="preserve">consider what other states are currently doing. </w:t>
      </w:r>
      <w:r w:rsidR="43AFD49D">
        <w:t xml:space="preserve">Commissioner </w:t>
      </w:r>
      <w:r w:rsidR="1DC2489D">
        <w:t xml:space="preserve">Davis </w:t>
      </w:r>
      <w:r w:rsidR="19944E81">
        <w:t>s</w:t>
      </w:r>
      <w:r w:rsidR="1DC2489D">
        <w:t>econd</w:t>
      </w:r>
      <w:r w:rsidR="354B009E">
        <w:t>ed.</w:t>
      </w:r>
    </w:p>
    <w:p w:rsidR="70616FA7" w:rsidRDefault="70616FA7" w14:paraId="3B1F1074" w14:textId="5C5F62FC">
      <w:r>
        <w:t>Chair Sullivan voted aye</w:t>
      </w:r>
    </w:p>
    <w:p w:rsidR="70616FA7" w:rsidRDefault="70616FA7" w14:paraId="0D52DD47" w14:textId="3DB6E9DB">
      <w:r>
        <w:t>Vice Chair Kaplan voted aye</w:t>
      </w:r>
    </w:p>
    <w:p w:rsidR="70616FA7" w:rsidRDefault="70616FA7" w14:paraId="2A7D80A7" w14:textId="64F88553">
      <w:r>
        <w:t>Designee Sullivan voted aye</w:t>
      </w:r>
    </w:p>
    <w:p w:rsidR="70616FA7" w:rsidRDefault="70616FA7" w14:paraId="5CE39A7E" w14:textId="58C725EC">
      <w:r>
        <w:t>Designee Butler voted aye</w:t>
      </w:r>
    </w:p>
    <w:p w:rsidR="70616FA7" w:rsidRDefault="70616FA7" w14:paraId="5782840A" w14:textId="6FCD0BCD">
      <w:r>
        <w:t>Commissioner Ambler voted aye</w:t>
      </w:r>
    </w:p>
    <w:p w:rsidR="70616FA7" w:rsidP="40529824" w:rsidRDefault="70616FA7" w14:paraId="6D2D45B6" w14:textId="0C347E62">
      <w:r>
        <w:t>Commissioner Choate voted aye</w:t>
      </w:r>
    </w:p>
    <w:p w:rsidR="70616FA7" w:rsidRDefault="70616FA7" w14:paraId="5D6625E6" w14:textId="69599455">
      <w:r>
        <w:t>Commissioner Curley voted aye</w:t>
      </w:r>
    </w:p>
    <w:p w:rsidR="70616FA7" w:rsidRDefault="70616FA7" w14:paraId="4913BC6E" w14:textId="298F84EF">
      <w:r>
        <w:t>Commissioner Davis voted aye</w:t>
      </w:r>
    </w:p>
    <w:p w:rsidR="70616FA7" w:rsidRDefault="70616FA7" w14:paraId="5CE93986" w14:textId="315C8F27">
      <w:r>
        <w:t>Commissioner Edmonds voted aye</w:t>
      </w:r>
    </w:p>
    <w:p w:rsidR="70616FA7" w:rsidRDefault="70616FA7" w14:paraId="467B28B1" w14:textId="7A289195">
      <w:r>
        <w:t>Commissioner Guirand voted aye</w:t>
      </w:r>
    </w:p>
    <w:p w:rsidR="70616FA7" w:rsidRDefault="70616FA7" w14:paraId="02D0F1D8" w14:textId="3BD08DD6">
      <w:r>
        <w:t>Commissioner McAnneny voted aye</w:t>
      </w:r>
    </w:p>
    <w:p w:rsidR="70616FA7" w:rsidRDefault="70616FA7" w14:paraId="4C7C5394" w14:textId="44F639EC">
      <w:r>
        <w:t>Commissioner Murphy-Roderiguez voted yes</w:t>
      </w:r>
    </w:p>
    <w:p w:rsidR="70616FA7" w:rsidRDefault="70616FA7" w14:paraId="135DE962" w14:textId="0165E816">
      <w:r>
        <w:t>Commissioner Pepin voted aye</w:t>
      </w:r>
    </w:p>
    <w:p w:rsidR="70616FA7" w:rsidRDefault="70616FA7" w14:paraId="0140B831" w14:textId="2E6D1AAC">
      <w:r>
        <w:t>Commissioner Robinson voted aye</w:t>
      </w:r>
    </w:p>
    <w:p w:rsidR="70616FA7" w:rsidRDefault="70616FA7" w14:paraId="4E54D961" w14:textId="1B504FCB">
      <w:r>
        <w:t>Commissioner SIlva voted yes</w:t>
      </w:r>
    </w:p>
    <w:p w:rsidR="70616FA7" w:rsidRDefault="70616FA7" w14:paraId="68F418E5" w14:textId="0CAE0E4F">
      <w:r>
        <w:t>Commissioner Sinaiko voted aye</w:t>
      </w:r>
    </w:p>
    <w:p w:rsidR="70616FA7" w:rsidRDefault="70616FA7" w14:paraId="6F8B3047" w14:textId="37678F9E">
      <w:r>
        <w:t>Commissioner West voted yes</w:t>
      </w:r>
    </w:p>
    <w:p w:rsidR="70616FA7" w:rsidRDefault="0AF6D3BF" w14:paraId="277AF8D3" w14:textId="7CD6DDF3">
      <w:r>
        <w:t>The vote passe</w:t>
      </w:r>
      <w:r w:rsidR="581A9778">
        <w:t>d</w:t>
      </w:r>
      <w:r>
        <w:t xml:space="preserve"> unanimously. </w:t>
      </w:r>
    </w:p>
    <w:p w:rsidR="7ED6555C" w:rsidRDefault="6DEAE0BA" w14:paraId="2405C8F0" w14:textId="1FC6E5E7">
      <w:r>
        <w:t xml:space="preserve">The Chair asked for </w:t>
      </w:r>
      <w:r w:rsidR="5A57B2A0">
        <w:t xml:space="preserve">other business and asked if there is any objection to adjourning. No objection was made and the meeting was adjourned. </w:t>
      </w:r>
    </w:p>
    <w:sectPr w:rsidR="7ED6555C">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textHash int2:hashCode="FxBfVyaLAMMqCc" int2:id="3YLwvWCK">
      <int2:state int2:value="Rejected" int2:type="spell"/>
    </int2:textHash>
    <int2:textHash int2:hashCode="YR5vHP0By7t3LG" int2:id="DFRVkIL8">
      <int2:state int2:value="Rejected" int2:type="spell"/>
    </int2:textHash>
    <int2:textHash int2:hashCode="yNa7xcd0XKJF2o" int2:id="HqsXpnr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3744"/>
    <w:multiLevelType w:val="hybridMultilevel"/>
    <w:tmpl w:val="698EE04C"/>
    <w:lvl w:ilvl="0" w:tplc="7E06508A">
      <w:start w:val="1"/>
      <w:numFmt w:val="upperRoman"/>
      <w:lvlText w:val="%1."/>
      <w:lvlJc w:val="left"/>
      <w:pPr>
        <w:ind w:left="360" w:hanging="360"/>
      </w:pPr>
    </w:lvl>
    <w:lvl w:ilvl="1" w:tplc="5812254E">
      <w:start w:val="1"/>
      <w:numFmt w:val="lowerLetter"/>
      <w:lvlText w:val="%2."/>
      <w:lvlJc w:val="left"/>
      <w:pPr>
        <w:ind w:left="1080" w:hanging="360"/>
      </w:pPr>
    </w:lvl>
    <w:lvl w:ilvl="2" w:tplc="8D1018B4">
      <w:start w:val="1"/>
      <w:numFmt w:val="lowerRoman"/>
      <w:lvlText w:val="%3."/>
      <w:lvlJc w:val="right"/>
      <w:pPr>
        <w:ind w:left="1800" w:hanging="180"/>
      </w:pPr>
    </w:lvl>
    <w:lvl w:ilvl="3" w:tplc="1F929E68">
      <w:start w:val="1"/>
      <w:numFmt w:val="decimal"/>
      <w:lvlText w:val="%4."/>
      <w:lvlJc w:val="left"/>
      <w:pPr>
        <w:ind w:left="2520" w:hanging="360"/>
      </w:pPr>
    </w:lvl>
    <w:lvl w:ilvl="4" w:tplc="A58C6FBC">
      <w:start w:val="1"/>
      <w:numFmt w:val="lowerLetter"/>
      <w:lvlText w:val="%5."/>
      <w:lvlJc w:val="left"/>
      <w:pPr>
        <w:ind w:left="3240" w:hanging="360"/>
      </w:pPr>
    </w:lvl>
    <w:lvl w:ilvl="5" w:tplc="F8B845D4">
      <w:start w:val="1"/>
      <w:numFmt w:val="lowerRoman"/>
      <w:lvlText w:val="%6."/>
      <w:lvlJc w:val="right"/>
      <w:pPr>
        <w:ind w:left="3960" w:hanging="180"/>
      </w:pPr>
    </w:lvl>
    <w:lvl w:ilvl="6" w:tplc="37984D48">
      <w:start w:val="1"/>
      <w:numFmt w:val="decimal"/>
      <w:lvlText w:val="%7."/>
      <w:lvlJc w:val="left"/>
      <w:pPr>
        <w:ind w:left="4680" w:hanging="360"/>
      </w:pPr>
    </w:lvl>
    <w:lvl w:ilvl="7" w:tplc="5C0A4D34">
      <w:start w:val="1"/>
      <w:numFmt w:val="lowerLetter"/>
      <w:lvlText w:val="%8."/>
      <w:lvlJc w:val="left"/>
      <w:pPr>
        <w:ind w:left="5400" w:hanging="360"/>
      </w:pPr>
    </w:lvl>
    <w:lvl w:ilvl="8" w:tplc="2BE0741C">
      <w:start w:val="1"/>
      <w:numFmt w:val="lowerRoman"/>
      <w:lvlText w:val="%9."/>
      <w:lvlJc w:val="right"/>
      <w:pPr>
        <w:ind w:left="6120" w:hanging="180"/>
      </w:pPr>
    </w:lvl>
  </w:abstractNum>
  <w:num w:numId="1" w16cid:durableId="58368641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tru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DC7380"/>
    <w:rsid w:val="000007EB"/>
    <w:rsid w:val="000008B2"/>
    <w:rsid w:val="0000111A"/>
    <w:rsid w:val="00001354"/>
    <w:rsid w:val="000015D7"/>
    <w:rsid w:val="00001B3F"/>
    <w:rsid w:val="00001E5B"/>
    <w:rsid w:val="00002F83"/>
    <w:rsid w:val="00003645"/>
    <w:rsid w:val="000050C4"/>
    <w:rsid w:val="000052C6"/>
    <w:rsid w:val="00005C0E"/>
    <w:rsid w:val="00006317"/>
    <w:rsid w:val="0000651D"/>
    <w:rsid w:val="00006890"/>
    <w:rsid w:val="000068E8"/>
    <w:rsid w:val="00006E3F"/>
    <w:rsid w:val="00007997"/>
    <w:rsid w:val="00010450"/>
    <w:rsid w:val="000105FF"/>
    <w:rsid w:val="00010CE5"/>
    <w:rsid w:val="000112B7"/>
    <w:rsid w:val="00011AED"/>
    <w:rsid w:val="00011BD2"/>
    <w:rsid w:val="0001223A"/>
    <w:rsid w:val="000127DC"/>
    <w:rsid w:val="000135B3"/>
    <w:rsid w:val="00013668"/>
    <w:rsid w:val="00013D01"/>
    <w:rsid w:val="00013ECA"/>
    <w:rsid w:val="00013F64"/>
    <w:rsid w:val="00014300"/>
    <w:rsid w:val="0001459E"/>
    <w:rsid w:val="00014AC1"/>
    <w:rsid w:val="000154E7"/>
    <w:rsid w:val="00015747"/>
    <w:rsid w:val="000166A0"/>
    <w:rsid w:val="0001690D"/>
    <w:rsid w:val="000206D8"/>
    <w:rsid w:val="00020A26"/>
    <w:rsid w:val="00020E30"/>
    <w:rsid w:val="00021789"/>
    <w:rsid w:val="000218CA"/>
    <w:rsid w:val="00021AD8"/>
    <w:rsid w:val="0002214C"/>
    <w:rsid w:val="0002215E"/>
    <w:rsid w:val="00022389"/>
    <w:rsid w:val="0002272D"/>
    <w:rsid w:val="00022DC5"/>
    <w:rsid w:val="00022EAB"/>
    <w:rsid w:val="000248F7"/>
    <w:rsid w:val="00024B72"/>
    <w:rsid w:val="00024BE3"/>
    <w:rsid w:val="00025346"/>
    <w:rsid w:val="0002549C"/>
    <w:rsid w:val="0002556B"/>
    <w:rsid w:val="0002564C"/>
    <w:rsid w:val="00025CCB"/>
    <w:rsid w:val="00025D84"/>
    <w:rsid w:val="00025F75"/>
    <w:rsid w:val="000272A7"/>
    <w:rsid w:val="000272C8"/>
    <w:rsid w:val="00028E4A"/>
    <w:rsid w:val="00030147"/>
    <w:rsid w:val="00031310"/>
    <w:rsid w:val="00031501"/>
    <w:rsid w:val="00031CA3"/>
    <w:rsid w:val="00031F4A"/>
    <w:rsid w:val="00031F79"/>
    <w:rsid w:val="000320F1"/>
    <w:rsid w:val="00032689"/>
    <w:rsid w:val="000327A1"/>
    <w:rsid w:val="000329C8"/>
    <w:rsid w:val="00032BC6"/>
    <w:rsid w:val="000339D5"/>
    <w:rsid w:val="00033E41"/>
    <w:rsid w:val="00034490"/>
    <w:rsid w:val="0003464C"/>
    <w:rsid w:val="00034ED1"/>
    <w:rsid w:val="00034F35"/>
    <w:rsid w:val="000355BA"/>
    <w:rsid w:val="00036C73"/>
    <w:rsid w:val="00037055"/>
    <w:rsid w:val="000374C2"/>
    <w:rsid w:val="000374D4"/>
    <w:rsid w:val="00040181"/>
    <w:rsid w:val="00040361"/>
    <w:rsid w:val="00040630"/>
    <w:rsid w:val="00040A8A"/>
    <w:rsid w:val="0004129E"/>
    <w:rsid w:val="00041B46"/>
    <w:rsid w:val="000435D8"/>
    <w:rsid w:val="00044371"/>
    <w:rsid w:val="000445CF"/>
    <w:rsid w:val="0004507F"/>
    <w:rsid w:val="000450D6"/>
    <w:rsid w:val="00045888"/>
    <w:rsid w:val="00045BB3"/>
    <w:rsid w:val="00045CF3"/>
    <w:rsid w:val="00046166"/>
    <w:rsid w:val="000462C1"/>
    <w:rsid w:val="00046D3A"/>
    <w:rsid w:val="00046D99"/>
    <w:rsid w:val="000472F6"/>
    <w:rsid w:val="000479E8"/>
    <w:rsid w:val="00047CB7"/>
    <w:rsid w:val="00051810"/>
    <w:rsid w:val="00051844"/>
    <w:rsid w:val="0005209A"/>
    <w:rsid w:val="00053A3F"/>
    <w:rsid w:val="00054454"/>
    <w:rsid w:val="00055364"/>
    <w:rsid w:val="00055573"/>
    <w:rsid w:val="0005579B"/>
    <w:rsid w:val="00055A07"/>
    <w:rsid w:val="00055DBF"/>
    <w:rsid w:val="00057641"/>
    <w:rsid w:val="00057BE9"/>
    <w:rsid w:val="00057C38"/>
    <w:rsid w:val="00060152"/>
    <w:rsid w:val="00060B2C"/>
    <w:rsid w:val="00061511"/>
    <w:rsid w:val="000621D0"/>
    <w:rsid w:val="00062326"/>
    <w:rsid w:val="000625BB"/>
    <w:rsid w:val="00062ACD"/>
    <w:rsid w:val="0006385D"/>
    <w:rsid w:val="0006393E"/>
    <w:rsid w:val="000644FD"/>
    <w:rsid w:val="000647CA"/>
    <w:rsid w:val="00064CEC"/>
    <w:rsid w:val="000659B3"/>
    <w:rsid w:val="00065EFB"/>
    <w:rsid w:val="00066A83"/>
    <w:rsid w:val="00066D10"/>
    <w:rsid w:val="00067FAD"/>
    <w:rsid w:val="000703C5"/>
    <w:rsid w:val="000705C6"/>
    <w:rsid w:val="000708CF"/>
    <w:rsid w:val="000714ED"/>
    <w:rsid w:val="00071913"/>
    <w:rsid w:val="00071975"/>
    <w:rsid w:val="000725FB"/>
    <w:rsid w:val="0007285B"/>
    <w:rsid w:val="00073F52"/>
    <w:rsid w:val="000741F9"/>
    <w:rsid w:val="00074274"/>
    <w:rsid w:val="0007477F"/>
    <w:rsid w:val="00074CC8"/>
    <w:rsid w:val="0007513E"/>
    <w:rsid w:val="00075660"/>
    <w:rsid w:val="00075745"/>
    <w:rsid w:val="00075ED4"/>
    <w:rsid w:val="0007688F"/>
    <w:rsid w:val="00076BA0"/>
    <w:rsid w:val="00076CC9"/>
    <w:rsid w:val="00077643"/>
    <w:rsid w:val="000803C3"/>
    <w:rsid w:val="00080D6B"/>
    <w:rsid w:val="000811FC"/>
    <w:rsid w:val="00081687"/>
    <w:rsid w:val="0008176D"/>
    <w:rsid w:val="00081B34"/>
    <w:rsid w:val="00082047"/>
    <w:rsid w:val="00082118"/>
    <w:rsid w:val="000836B9"/>
    <w:rsid w:val="00084242"/>
    <w:rsid w:val="00084647"/>
    <w:rsid w:val="000851B7"/>
    <w:rsid w:val="00085344"/>
    <w:rsid w:val="0008560C"/>
    <w:rsid w:val="00085F4D"/>
    <w:rsid w:val="00087027"/>
    <w:rsid w:val="000879FF"/>
    <w:rsid w:val="00087B67"/>
    <w:rsid w:val="0008DBBE"/>
    <w:rsid w:val="00090750"/>
    <w:rsid w:val="0009184C"/>
    <w:rsid w:val="00091924"/>
    <w:rsid w:val="00092019"/>
    <w:rsid w:val="00093949"/>
    <w:rsid w:val="0009521B"/>
    <w:rsid w:val="00095882"/>
    <w:rsid w:val="00095CA1"/>
    <w:rsid w:val="00096F2D"/>
    <w:rsid w:val="000A10A2"/>
    <w:rsid w:val="000A130E"/>
    <w:rsid w:val="000A1439"/>
    <w:rsid w:val="000A1663"/>
    <w:rsid w:val="000A1C91"/>
    <w:rsid w:val="000A277D"/>
    <w:rsid w:val="000A2924"/>
    <w:rsid w:val="000A39EC"/>
    <w:rsid w:val="000A3C82"/>
    <w:rsid w:val="000A4264"/>
    <w:rsid w:val="000A47BF"/>
    <w:rsid w:val="000A4953"/>
    <w:rsid w:val="000A4A91"/>
    <w:rsid w:val="000A52DC"/>
    <w:rsid w:val="000A565C"/>
    <w:rsid w:val="000A5D6F"/>
    <w:rsid w:val="000A622E"/>
    <w:rsid w:val="000A62B7"/>
    <w:rsid w:val="000A6714"/>
    <w:rsid w:val="000A675E"/>
    <w:rsid w:val="000A6795"/>
    <w:rsid w:val="000A6823"/>
    <w:rsid w:val="000A71CF"/>
    <w:rsid w:val="000A7301"/>
    <w:rsid w:val="000A7345"/>
    <w:rsid w:val="000A7357"/>
    <w:rsid w:val="000A796B"/>
    <w:rsid w:val="000B0CE1"/>
    <w:rsid w:val="000B154C"/>
    <w:rsid w:val="000B2C8F"/>
    <w:rsid w:val="000B2CBC"/>
    <w:rsid w:val="000B3685"/>
    <w:rsid w:val="000B4CD7"/>
    <w:rsid w:val="000B6F67"/>
    <w:rsid w:val="000B71BB"/>
    <w:rsid w:val="000B77EB"/>
    <w:rsid w:val="000B79FD"/>
    <w:rsid w:val="000B7FCF"/>
    <w:rsid w:val="000C15A4"/>
    <w:rsid w:val="000C17E2"/>
    <w:rsid w:val="000C1888"/>
    <w:rsid w:val="000C1D72"/>
    <w:rsid w:val="000C1EAE"/>
    <w:rsid w:val="000C26DD"/>
    <w:rsid w:val="000C2747"/>
    <w:rsid w:val="000C2772"/>
    <w:rsid w:val="000C27F9"/>
    <w:rsid w:val="000C2F54"/>
    <w:rsid w:val="000C3013"/>
    <w:rsid w:val="000C3069"/>
    <w:rsid w:val="000C31D7"/>
    <w:rsid w:val="000C3C5A"/>
    <w:rsid w:val="000C4284"/>
    <w:rsid w:val="000C4A22"/>
    <w:rsid w:val="000C4B89"/>
    <w:rsid w:val="000C4C88"/>
    <w:rsid w:val="000C4EF4"/>
    <w:rsid w:val="000C57D0"/>
    <w:rsid w:val="000C655C"/>
    <w:rsid w:val="000C723D"/>
    <w:rsid w:val="000C7B10"/>
    <w:rsid w:val="000C7FCD"/>
    <w:rsid w:val="000D041A"/>
    <w:rsid w:val="000D0D02"/>
    <w:rsid w:val="000D0D26"/>
    <w:rsid w:val="000D0E4A"/>
    <w:rsid w:val="000D13F0"/>
    <w:rsid w:val="000D158F"/>
    <w:rsid w:val="000D1B8C"/>
    <w:rsid w:val="000D204D"/>
    <w:rsid w:val="000D256E"/>
    <w:rsid w:val="000D2AE4"/>
    <w:rsid w:val="000D2C24"/>
    <w:rsid w:val="000D3BAB"/>
    <w:rsid w:val="000D4DF1"/>
    <w:rsid w:val="000D559B"/>
    <w:rsid w:val="000D5A40"/>
    <w:rsid w:val="000D65F6"/>
    <w:rsid w:val="000D6739"/>
    <w:rsid w:val="000D7224"/>
    <w:rsid w:val="000D77D6"/>
    <w:rsid w:val="000D7BD4"/>
    <w:rsid w:val="000E0ED5"/>
    <w:rsid w:val="000E1845"/>
    <w:rsid w:val="000E19A4"/>
    <w:rsid w:val="000E1DD9"/>
    <w:rsid w:val="000E2907"/>
    <w:rsid w:val="000E2AE7"/>
    <w:rsid w:val="000E2B5C"/>
    <w:rsid w:val="000E2D87"/>
    <w:rsid w:val="000E325D"/>
    <w:rsid w:val="000E3535"/>
    <w:rsid w:val="000E3C65"/>
    <w:rsid w:val="000E3EA5"/>
    <w:rsid w:val="000E3FE3"/>
    <w:rsid w:val="000E40B9"/>
    <w:rsid w:val="000E4EC3"/>
    <w:rsid w:val="000E5B2E"/>
    <w:rsid w:val="000E6BD7"/>
    <w:rsid w:val="000E6E1B"/>
    <w:rsid w:val="000E714C"/>
    <w:rsid w:val="000E750B"/>
    <w:rsid w:val="000E793E"/>
    <w:rsid w:val="000F0A17"/>
    <w:rsid w:val="000F0F81"/>
    <w:rsid w:val="000F125F"/>
    <w:rsid w:val="000F13E2"/>
    <w:rsid w:val="000F15A4"/>
    <w:rsid w:val="000F1ABA"/>
    <w:rsid w:val="000F3132"/>
    <w:rsid w:val="000F3CB7"/>
    <w:rsid w:val="000F3E92"/>
    <w:rsid w:val="000F44A3"/>
    <w:rsid w:val="000F4844"/>
    <w:rsid w:val="000F4CCF"/>
    <w:rsid w:val="000F5603"/>
    <w:rsid w:val="000F58C9"/>
    <w:rsid w:val="000F601D"/>
    <w:rsid w:val="000F65E3"/>
    <w:rsid w:val="000F6840"/>
    <w:rsid w:val="000F78F8"/>
    <w:rsid w:val="001022E8"/>
    <w:rsid w:val="001023BB"/>
    <w:rsid w:val="00102920"/>
    <w:rsid w:val="001030C7"/>
    <w:rsid w:val="00103991"/>
    <w:rsid w:val="001053C8"/>
    <w:rsid w:val="001053E8"/>
    <w:rsid w:val="00106478"/>
    <w:rsid w:val="00106CD0"/>
    <w:rsid w:val="00106CD9"/>
    <w:rsid w:val="001103A9"/>
    <w:rsid w:val="001106E5"/>
    <w:rsid w:val="00110BD9"/>
    <w:rsid w:val="00111340"/>
    <w:rsid w:val="0011233E"/>
    <w:rsid w:val="00112E8E"/>
    <w:rsid w:val="001135BD"/>
    <w:rsid w:val="00114375"/>
    <w:rsid w:val="0011570F"/>
    <w:rsid w:val="00116062"/>
    <w:rsid w:val="00116730"/>
    <w:rsid w:val="00116779"/>
    <w:rsid w:val="00117033"/>
    <w:rsid w:val="001178EC"/>
    <w:rsid w:val="00120A15"/>
    <w:rsid w:val="00121819"/>
    <w:rsid w:val="001224EA"/>
    <w:rsid w:val="00122C26"/>
    <w:rsid w:val="00123E79"/>
    <w:rsid w:val="0012403F"/>
    <w:rsid w:val="0012428F"/>
    <w:rsid w:val="00124635"/>
    <w:rsid w:val="00125154"/>
    <w:rsid w:val="0012665E"/>
    <w:rsid w:val="00126822"/>
    <w:rsid w:val="00127F1F"/>
    <w:rsid w:val="001306E8"/>
    <w:rsid w:val="00130D78"/>
    <w:rsid w:val="001314DF"/>
    <w:rsid w:val="0013167C"/>
    <w:rsid w:val="00131D37"/>
    <w:rsid w:val="00131F5E"/>
    <w:rsid w:val="00132912"/>
    <w:rsid w:val="001330D4"/>
    <w:rsid w:val="001331B6"/>
    <w:rsid w:val="00134623"/>
    <w:rsid w:val="0013535E"/>
    <w:rsid w:val="00135590"/>
    <w:rsid w:val="0013591F"/>
    <w:rsid w:val="00135BA2"/>
    <w:rsid w:val="0013648A"/>
    <w:rsid w:val="00136CDC"/>
    <w:rsid w:val="00136E71"/>
    <w:rsid w:val="00137807"/>
    <w:rsid w:val="00140686"/>
    <w:rsid w:val="00140FF5"/>
    <w:rsid w:val="001430CE"/>
    <w:rsid w:val="00143CD5"/>
    <w:rsid w:val="00144112"/>
    <w:rsid w:val="00144956"/>
    <w:rsid w:val="00144A0E"/>
    <w:rsid w:val="00144D1F"/>
    <w:rsid w:val="00145121"/>
    <w:rsid w:val="001455A5"/>
    <w:rsid w:val="001459C9"/>
    <w:rsid w:val="001505FC"/>
    <w:rsid w:val="00150F38"/>
    <w:rsid w:val="001510EA"/>
    <w:rsid w:val="00151336"/>
    <w:rsid w:val="001513AB"/>
    <w:rsid w:val="00151D0A"/>
    <w:rsid w:val="00152364"/>
    <w:rsid w:val="00153639"/>
    <w:rsid w:val="00153862"/>
    <w:rsid w:val="00153B4D"/>
    <w:rsid w:val="001541D2"/>
    <w:rsid w:val="0015472B"/>
    <w:rsid w:val="0015491D"/>
    <w:rsid w:val="00155379"/>
    <w:rsid w:val="00155861"/>
    <w:rsid w:val="00155D1B"/>
    <w:rsid w:val="001568EB"/>
    <w:rsid w:val="00156E6F"/>
    <w:rsid w:val="001579E0"/>
    <w:rsid w:val="0015E9B2"/>
    <w:rsid w:val="001603B4"/>
    <w:rsid w:val="0016131C"/>
    <w:rsid w:val="00162548"/>
    <w:rsid w:val="0016370A"/>
    <w:rsid w:val="00163B11"/>
    <w:rsid w:val="001646D2"/>
    <w:rsid w:val="00164A36"/>
    <w:rsid w:val="0016524C"/>
    <w:rsid w:val="001652D0"/>
    <w:rsid w:val="00165841"/>
    <w:rsid w:val="00166A5A"/>
    <w:rsid w:val="00167280"/>
    <w:rsid w:val="001673EA"/>
    <w:rsid w:val="0016741D"/>
    <w:rsid w:val="001675D4"/>
    <w:rsid w:val="0016766F"/>
    <w:rsid w:val="00167CDB"/>
    <w:rsid w:val="0017031E"/>
    <w:rsid w:val="00170ACF"/>
    <w:rsid w:val="001725C6"/>
    <w:rsid w:val="00173C23"/>
    <w:rsid w:val="0017407A"/>
    <w:rsid w:val="00174C1C"/>
    <w:rsid w:val="0017513C"/>
    <w:rsid w:val="0017620E"/>
    <w:rsid w:val="001768B1"/>
    <w:rsid w:val="00176CBD"/>
    <w:rsid w:val="00180088"/>
    <w:rsid w:val="00180DF6"/>
    <w:rsid w:val="00181072"/>
    <w:rsid w:val="001819C2"/>
    <w:rsid w:val="001826FB"/>
    <w:rsid w:val="00182B1F"/>
    <w:rsid w:val="0018355F"/>
    <w:rsid w:val="001835B8"/>
    <w:rsid w:val="00183B84"/>
    <w:rsid w:val="0018422E"/>
    <w:rsid w:val="00184305"/>
    <w:rsid w:val="0018490A"/>
    <w:rsid w:val="001856AD"/>
    <w:rsid w:val="00185D88"/>
    <w:rsid w:val="00185DD1"/>
    <w:rsid w:val="00185FDC"/>
    <w:rsid w:val="00186DB9"/>
    <w:rsid w:val="00187078"/>
    <w:rsid w:val="00187452"/>
    <w:rsid w:val="00187475"/>
    <w:rsid w:val="00187995"/>
    <w:rsid w:val="00187C7D"/>
    <w:rsid w:val="0019048F"/>
    <w:rsid w:val="00190B25"/>
    <w:rsid w:val="001912EF"/>
    <w:rsid w:val="00191447"/>
    <w:rsid w:val="00191553"/>
    <w:rsid w:val="00191AE9"/>
    <w:rsid w:val="00191C1D"/>
    <w:rsid w:val="0019256D"/>
    <w:rsid w:val="00192617"/>
    <w:rsid w:val="0019291F"/>
    <w:rsid w:val="00192AB4"/>
    <w:rsid w:val="00193480"/>
    <w:rsid w:val="001940EA"/>
    <w:rsid w:val="001947EF"/>
    <w:rsid w:val="00194F66"/>
    <w:rsid w:val="0019571E"/>
    <w:rsid w:val="001958C3"/>
    <w:rsid w:val="001958CF"/>
    <w:rsid w:val="00195B30"/>
    <w:rsid w:val="0019619D"/>
    <w:rsid w:val="00196229"/>
    <w:rsid w:val="001967E1"/>
    <w:rsid w:val="00196864"/>
    <w:rsid w:val="001A0379"/>
    <w:rsid w:val="001A03C4"/>
    <w:rsid w:val="001A074F"/>
    <w:rsid w:val="001A1148"/>
    <w:rsid w:val="001A1495"/>
    <w:rsid w:val="001A1F70"/>
    <w:rsid w:val="001A24C7"/>
    <w:rsid w:val="001A2A8A"/>
    <w:rsid w:val="001A31F0"/>
    <w:rsid w:val="001A3548"/>
    <w:rsid w:val="001A3CB3"/>
    <w:rsid w:val="001A43F8"/>
    <w:rsid w:val="001A45C6"/>
    <w:rsid w:val="001A49D3"/>
    <w:rsid w:val="001A60B2"/>
    <w:rsid w:val="001A60C9"/>
    <w:rsid w:val="001A6335"/>
    <w:rsid w:val="001A72FD"/>
    <w:rsid w:val="001B00AE"/>
    <w:rsid w:val="001B0AFF"/>
    <w:rsid w:val="001B1635"/>
    <w:rsid w:val="001B17F9"/>
    <w:rsid w:val="001B1900"/>
    <w:rsid w:val="001B2F30"/>
    <w:rsid w:val="001B3842"/>
    <w:rsid w:val="001B45CF"/>
    <w:rsid w:val="001B56BD"/>
    <w:rsid w:val="001B6678"/>
    <w:rsid w:val="001B6700"/>
    <w:rsid w:val="001B67A3"/>
    <w:rsid w:val="001B6C02"/>
    <w:rsid w:val="001B6C55"/>
    <w:rsid w:val="001B6DF2"/>
    <w:rsid w:val="001C0D8E"/>
    <w:rsid w:val="001C0ED5"/>
    <w:rsid w:val="001C10AF"/>
    <w:rsid w:val="001C1E3F"/>
    <w:rsid w:val="001C3532"/>
    <w:rsid w:val="001C3B29"/>
    <w:rsid w:val="001C3C8D"/>
    <w:rsid w:val="001C5907"/>
    <w:rsid w:val="001C5E05"/>
    <w:rsid w:val="001C775C"/>
    <w:rsid w:val="001C7AAD"/>
    <w:rsid w:val="001D01A3"/>
    <w:rsid w:val="001D0390"/>
    <w:rsid w:val="001D15E2"/>
    <w:rsid w:val="001D1C69"/>
    <w:rsid w:val="001D1E16"/>
    <w:rsid w:val="001D2387"/>
    <w:rsid w:val="001D27F2"/>
    <w:rsid w:val="001D28AF"/>
    <w:rsid w:val="001D291B"/>
    <w:rsid w:val="001D2C17"/>
    <w:rsid w:val="001D2CB4"/>
    <w:rsid w:val="001D2E3B"/>
    <w:rsid w:val="001D2F21"/>
    <w:rsid w:val="001D307A"/>
    <w:rsid w:val="001D30AE"/>
    <w:rsid w:val="001D46FE"/>
    <w:rsid w:val="001D4B06"/>
    <w:rsid w:val="001D4B8C"/>
    <w:rsid w:val="001D4D2F"/>
    <w:rsid w:val="001D4DBD"/>
    <w:rsid w:val="001D6D45"/>
    <w:rsid w:val="001D6DFF"/>
    <w:rsid w:val="001D7A1C"/>
    <w:rsid w:val="001D7E76"/>
    <w:rsid w:val="001E01A4"/>
    <w:rsid w:val="001E1401"/>
    <w:rsid w:val="001E1C65"/>
    <w:rsid w:val="001E2163"/>
    <w:rsid w:val="001E2430"/>
    <w:rsid w:val="001E3A80"/>
    <w:rsid w:val="001E4193"/>
    <w:rsid w:val="001E4228"/>
    <w:rsid w:val="001E5074"/>
    <w:rsid w:val="001E552A"/>
    <w:rsid w:val="001E5C40"/>
    <w:rsid w:val="001E6599"/>
    <w:rsid w:val="001E6895"/>
    <w:rsid w:val="001E6E98"/>
    <w:rsid w:val="001E75CA"/>
    <w:rsid w:val="001E792F"/>
    <w:rsid w:val="001F0069"/>
    <w:rsid w:val="001F0424"/>
    <w:rsid w:val="001F07DA"/>
    <w:rsid w:val="001F2412"/>
    <w:rsid w:val="001F28BC"/>
    <w:rsid w:val="001F2A02"/>
    <w:rsid w:val="001F2CD0"/>
    <w:rsid w:val="001F34D3"/>
    <w:rsid w:val="001F3DBD"/>
    <w:rsid w:val="001F4049"/>
    <w:rsid w:val="001F41C6"/>
    <w:rsid w:val="001F4462"/>
    <w:rsid w:val="001F44F0"/>
    <w:rsid w:val="001F63F8"/>
    <w:rsid w:val="001F6F7F"/>
    <w:rsid w:val="001F7595"/>
    <w:rsid w:val="001F7943"/>
    <w:rsid w:val="001FA10D"/>
    <w:rsid w:val="002004A3"/>
    <w:rsid w:val="002008C8"/>
    <w:rsid w:val="00200A6C"/>
    <w:rsid w:val="00200E98"/>
    <w:rsid w:val="002013D1"/>
    <w:rsid w:val="002020FF"/>
    <w:rsid w:val="002022EA"/>
    <w:rsid w:val="002025A5"/>
    <w:rsid w:val="00202A9C"/>
    <w:rsid w:val="00203C0D"/>
    <w:rsid w:val="002062B0"/>
    <w:rsid w:val="00206AC6"/>
    <w:rsid w:val="002100BA"/>
    <w:rsid w:val="002101B2"/>
    <w:rsid w:val="0021037A"/>
    <w:rsid w:val="00210398"/>
    <w:rsid w:val="0021087C"/>
    <w:rsid w:val="00211539"/>
    <w:rsid w:val="0021155E"/>
    <w:rsid w:val="00212242"/>
    <w:rsid w:val="00213329"/>
    <w:rsid w:val="00214521"/>
    <w:rsid w:val="0021465A"/>
    <w:rsid w:val="00214840"/>
    <w:rsid w:val="00215EE4"/>
    <w:rsid w:val="0021619B"/>
    <w:rsid w:val="00216FFE"/>
    <w:rsid w:val="002171DD"/>
    <w:rsid w:val="00220A59"/>
    <w:rsid w:val="00221186"/>
    <w:rsid w:val="002224BA"/>
    <w:rsid w:val="00222CF5"/>
    <w:rsid w:val="00222F87"/>
    <w:rsid w:val="002232A6"/>
    <w:rsid w:val="0022342C"/>
    <w:rsid w:val="0022373F"/>
    <w:rsid w:val="00223CC9"/>
    <w:rsid w:val="002243A6"/>
    <w:rsid w:val="002244FF"/>
    <w:rsid w:val="00224D2A"/>
    <w:rsid w:val="00224D69"/>
    <w:rsid w:val="00224E28"/>
    <w:rsid w:val="00225249"/>
    <w:rsid w:val="002259B1"/>
    <w:rsid w:val="002261A7"/>
    <w:rsid w:val="002269A7"/>
    <w:rsid w:val="00226E98"/>
    <w:rsid w:val="002270BB"/>
    <w:rsid w:val="002304B4"/>
    <w:rsid w:val="00230BA7"/>
    <w:rsid w:val="00230DBE"/>
    <w:rsid w:val="00232180"/>
    <w:rsid w:val="00232624"/>
    <w:rsid w:val="00232651"/>
    <w:rsid w:val="002326D0"/>
    <w:rsid w:val="00232741"/>
    <w:rsid w:val="002327BA"/>
    <w:rsid w:val="00233527"/>
    <w:rsid w:val="00233EFF"/>
    <w:rsid w:val="00233F66"/>
    <w:rsid w:val="0023431C"/>
    <w:rsid w:val="00234340"/>
    <w:rsid w:val="0023449D"/>
    <w:rsid w:val="00234546"/>
    <w:rsid w:val="00234B2D"/>
    <w:rsid w:val="00235C9D"/>
    <w:rsid w:val="00236057"/>
    <w:rsid w:val="00236478"/>
    <w:rsid w:val="0023692A"/>
    <w:rsid w:val="00236BAD"/>
    <w:rsid w:val="002405B9"/>
    <w:rsid w:val="002409CD"/>
    <w:rsid w:val="0024126C"/>
    <w:rsid w:val="00241338"/>
    <w:rsid w:val="002417E4"/>
    <w:rsid w:val="002431E9"/>
    <w:rsid w:val="0024367F"/>
    <w:rsid w:val="002445CD"/>
    <w:rsid w:val="002445DF"/>
    <w:rsid w:val="00244C35"/>
    <w:rsid w:val="00244E2A"/>
    <w:rsid w:val="002452A1"/>
    <w:rsid w:val="002456C0"/>
    <w:rsid w:val="002460E0"/>
    <w:rsid w:val="002461FF"/>
    <w:rsid w:val="0024636A"/>
    <w:rsid w:val="00247CD8"/>
    <w:rsid w:val="002508C9"/>
    <w:rsid w:val="00250B50"/>
    <w:rsid w:val="002522F0"/>
    <w:rsid w:val="00252AA1"/>
    <w:rsid w:val="0025303A"/>
    <w:rsid w:val="002530D8"/>
    <w:rsid w:val="00253BE8"/>
    <w:rsid w:val="00253C78"/>
    <w:rsid w:val="00253DE5"/>
    <w:rsid w:val="00254121"/>
    <w:rsid w:val="002550A5"/>
    <w:rsid w:val="002559A2"/>
    <w:rsid w:val="00255D94"/>
    <w:rsid w:val="00255FD7"/>
    <w:rsid w:val="0025678C"/>
    <w:rsid w:val="00256B53"/>
    <w:rsid w:val="00256E04"/>
    <w:rsid w:val="00257330"/>
    <w:rsid w:val="002573CD"/>
    <w:rsid w:val="002576E0"/>
    <w:rsid w:val="00257A1F"/>
    <w:rsid w:val="002607D7"/>
    <w:rsid w:val="00261B08"/>
    <w:rsid w:val="00262172"/>
    <w:rsid w:val="00262226"/>
    <w:rsid w:val="002623DD"/>
    <w:rsid w:val="002625E8"/>
    <w:rsid w:val="00265621"/>
    <w:rsid w:val="0026584A"/>
    <w:rsid w:val="00265BC9"/>
    <w:rsid w:val="00265E77"/>
    <w:rsid w:val="0026647A"/>
    <w:rsid w:val="0026671B"/>
    <w:rsid w:val="00266E04"/>
    <w:rsid w:val="00266E15"/>
    <w:rsid w:val="002677AC"/>
    <w:rsid w:val="002701CE"/>
    <w:rsid w:val="00270B07"/>
    <w:rsid w:val="0027197A"/>
    <w:rsid w:val="00271FC3"/>
    <w:rsid w:val="002725ED"/>
    <w:rsid w:val="00272841"/>
    <w:rsid w:val="00272B2A"/>
    <w:rsid w:val="002733A3"/>
    <w:rsid w:val="00273A8C"/>
    <w:rsid w:val="00273AD9"/>
    <w:rsid w:val="002740C2"/>
    <w:rsid w:val="00274AA3"/>
    <w:rsid w:val="00274B66"/>
    <w:rsid w:val="00274DAA"/>
    <w:rsid w:val="0027512E"/>
    <w:rsid w:val="0027564E"/>
    <w:rsid w:val="00275CB1"/>
    <w:rsid w:val="00275EAA"/>
    <w:rsid w:val="00275FE2"/>
    <w:rsid w:val="00276071"/>
    <w:rsid w:val="0027649E"/>
    <w:rsid w:val="002766BA"/>
    <w:rsid w:val="0027671F"/>
    <w:rsid w:val="0027AAF1"/>
    <w:rsid w:val="00280EBE"/>
    <w:rsid w:val="002810F1"/>
    <w:rsid w:val="00281602"/>
    <w:rsid w:val="00281AF3"/>
    <w:rsid w:val="0028210E"/>
    <w:rsid w:val="00283291"/>
    <w:rsid w:val="00283384"/>
    <w:rsid w:val="0028349F"/>
    <w:rsid w:val="002848B1"/>
    <w:rsid w:val="002853A1"/>
    <w:rsid w:val="00286874"/>
    <w:rsid w:val="002868AE"/>
    <w:rsid w:val="002878E1"/>
    <w:rsid w:val="00287B8C"/>
    <w:rsid w:val="00287BC1"/>
    <w:rsid w:val="00287BCC"/>
    <w:rsid w:val="002917CD"/>
    <w:rsid w:val="002923D2"/>
    <w:rsid w:val="002926C6"/>
    <w:rsid w:val="002946CC"/>
    <w:rsid w:val="00294AB3"/>
    <w:rsid w:val="002954D5"/>
    <w:rsid w:val="00295C33"/>
    <w:rsid w:val="002964A2"/>
    <w:rsid w:val="00296B03"/>
    <w:rsid w:val="00297B99"/>
    <w:rsid w:val="002A086C"/>
    <w:rsid w:val="002A096D"/>
    <w:rsid w:val="002A0A42"/>
    <w:rsid w:val="002A0A74"/>
    <w:rsid w:val="002A26C1"/>
    <w:rsid w:val="002A2C73"/>
    <w:rsid w:val="002A2E6C"/>
    <w:rsid w:val="002A32A5"/>
    <w:rsid w:val="002A381C"/>
    <w:rsid w:val="002A436C"/>
    <w:rsid w:val="002A48A9"/>
    <w:rsid w:val="002A50A7"/>
    <w:rsid w:val="002A6366"/>
    <w:rsid w:val="002A6666"/>
    <w:rsid w:val="002B11FF"/>
    <w:rsid w:val="002B2F6E"/>
    <w:rsid w:val="002B3827"/>
    <w:rsid w:val="002B40C9"/>
    <w:rsid w:val="002B455D"/>
    <w:rsid w:val="002B46F1"/>
    <w:rsid w:val="002B4CD2"/>
    <w:rsid w:val="002B529A"/>
    <w:rsid w:val="002B5659"/>
    <w:rsid w:val="002B5AA9"/>
    <w:rsid w:val="002B5DD0"/>
    <w:rsid w:val="002B615A"/>
    <w:rsid w:val="002B624A"/>
    <w:rsid w:val="002B63F9"/>
    <w:rsid w:val="002B64BB"/>
    <w:rsid w:val="002B7870"/>
    <w:rsid w:val="002B7B8E"/>
    <w:rsid w:val="002B7FFD"/>
    <w:rsid w:val="002C1AA8"/>
    <w:rsid w:val="002C1C4F"/>
    <w:rsid w:val="002C1EFB"/>
    <w:rsid w:val="002C2F5E"/>
    <w:rsid w:val="002C3068"/>
    <w:rsid w:val="002C42EC"/>
    <w:rsid w:val="002C47D0"/>
    <w:rsid w:val="002C4C5E"/>
    <w:rsid w:val="002C4D05"/>
    <w:rsid w:val="002C4DB5"/>
    <w:rsid w:val="002C536C"/>
    <w:rsid w:val="002C53E5"/>
    <w:rsid w:val="002C5B7E"/>
    <w:rsid w:val="002C7CF9"/>
    <w:rsid w:val="002D02AB"/>
    <w:rsid w:val="002D0F0B"/>
    <w:rsid w:val="002D1E92"/>
    <w:rsid w:val="002D2AC9"/>
    <w:rsid w:val="002D318D"/>
    <w:rsid w:val="002D36EA"/>
    <w:rsid w:val="002D4267"/>
    <w:rsid w:val="002D4690"/>
    <w:rsid w:val="002D486C"/>
    <w:rsid w:val="002D4C21"/>
    <w:rsid w:val="002D5BAE"/>
    <w:rsid w:val="002D691B"/>
    <w:rsid w:val="002D757C"/>
    <w:rsid w:val="002E0451"/>
    <w:rsid w:val="002E061B"/>
    <w:rsid w:val="002E1B4D"/>
    <w:rsid w:val="002E3635"/>
    <w:rsid w:val="002E3D1D"/>
    <w:rsid w:val="002E404A"/>
    <w:rsid w:val="002E470D"/>
    <w:rsid w:val="002E48A6"/>
    <w:rsid w:val="002E652B"/>
    <w:rsid w:val="002E65CF"/>
    <w:rsid w:val="002E6B01"/>
    <w:rsid w:val="002E72E9"/>
    <w:rsid w:val="002E79A1"/>
    <w:rsid w:val="002F254B"/>
    <w:rsid w:val="002F3B93"/>
    <w:rsid w:val="002F486D"/>
    <w:rsid w:val="002F4D11"/>
    <w:rsid w:val="002F5022"/>
    <w:rsid w:val="002F6181"/>
    <w:rsid w:val="002F68DF"/>
    <w:rsid w:val="002F6EFB"/>
    <w:rsid w:val="002F724D"/>
    <w:rsid w:val="003000CA"/>
    <w:rsid w:val="00300429"/>
    <w:rsid w:val="00300CCB"/>
    <w:rsid w:val="00301136"/>
    <w:rsid w:val="00301177"/>
    <w:rsid w:val="003016AC"/>
    <w:rsid w:val="003018DF"/>
    <w:rsid w:val="00301C77"/>
    <w:rsid w:val="00302410"/>
    <w:rsid w:val="003041CD"/>
    <w:rsid w:val="0030446B"/>
    <w:rsid w:val="0030491E"/>
    <w:rsid w:val="003058D9"/>
    <w:rsid w:val="00305BFF"/>
    <w:rsid w:val="003060B9"/>
    <w:rsid w:val="003078CF"/>
    <w:rsid w:val="00307C09"/>
    <w:rsid w:val="00307D91"/>
    <w:rsid w:val="00310018"/>
    <w:rsid w:val="00310A7A"/>
    <w:rsid w:val="0031106E"/>
    <w:rsid w:val="00311747"/>
    <w:rsid w:val="003122DA"/>
    <w:rsid w:val="00312757"/>
    <w:rsid w:val="003133EA"/>
    <w:rsid w:val="00314121"/>
    <w:rsid w:val="00314558"/>
    <w:rsid w:val="00314D9A"/>
    <w:rsid w:val="00314DC9"/>
    <w:rsid w:val="00314E75"/>
    <w:rsid w:val="0031523D"/>
    <w:rsid w:val="003159F0"/>
    <w:rsid w:val="00315DC6"/>
    <w:rsid w:val="00315ED3"/>
    <w:rsid w:val="003167C0"/>
    <w:rsid w:val="00316A39"/>
    <w:rsid w:val="00316B15"/>
    <w:rsid w:val="00317023"/>
    <w:rsid w:val="0031739E"/>
    <w:rsid w:val="0031779F"/>
    <w:rsid w:val="003208AD"/>
    <w:rsid w:val="00320BCA"/>
    <w:rsid w:val="00321341"/>
    <w:rsid w:val="003213A4"/>
    <w:rsid w:val="0032179A"/>
    <w:rsid w:val="0032447D"/>
    <w:rsid w:val="00324739"/>
    <w:rsid w:val="003247C3"/>
    <w:rsid w:val="00324E87"/>
    <w:rsid w:val="003255CA"/>
    <w:rsid w:val="00325E2E"/>
    <w:rsid w:val="00326C90"/>
    <w:rsid w:val="00326EA9"/>
    <w:rsid w:val="003306C2"/>
    <w:rsid w:val="00331AD8"/>
    <w:rsid w:val="00331CD1"/>
    <w:rsid w:val="003320D4"/>
    <w:rsid w:val="0033273E"/>
    <w:rsid w:val="00334275"/>
    <w:rsid w:val="00334756"/>
    <w:rsid w:val="00334CED"/>
    <w:rsid w:val="003353C8"/>
    <w:rsid w:val="00335631"/>
    <w:rsid w:val="00336488"/>
    <w:rsid w:val="00336A41"/>
    <w:rsid w:val="00337FDD"/>
    <w:rsid w:val="00341292"/>
    <w:rsid w:val="003413F2"/>
    <w:rsid w:val="0034177E"/>
    <w:rsid w:val="0034184E"/>
    <w:rsid w:val="00342154"/>
    <w:rsid w:val="0034335E"/>
    <w:rsid w:val="00343CC2"/>
    <w:rsid w:val="00343EB8"/>
    <w:rsid w:val="00344114"/>
    <w:rsid w:val="0034449E"/>
    <w:rsid w:val="00344E14"/>
    <w:rsid w:val="00345080"/>
    <w:rsid w:val="003458FA"/>
    <w:rsid w:val="00345EC4"/>
    <w:rsid w:val="00346D36"/>
    <w:rsid w:val="00347405"/>
    <w:rsid w:val="003479EF"/>
    <w:rsid w:val="00347F04"/>
    <w:rsid w:val="00347FD4"/>
    <w:rsid w:val="00350140"/>
    <w:rsid w:val="00350868"/>
    <w:rsid w:val="00350FF6"/>
    <w:rsid w:val="003510D5"/>
    <w:rsid w:val="00351569"/>
    <w:rsid w:val="00351CB3"/>
    <w:rsid w:val="00353594"/>
    <w:rsid w:val="003536A1"/>
    <w:rsid w:val="00353891"/>
    <w:rsid w:val="00353E31"/>
    <w:rsid w:val="0035422D"/>
    <w:rsid w:val="00354712"/>
    <w:rsid w:val="00354F4D"/>
    <w:rsid w:val="00355C2C"/>
    <w:rsid w:val="00355C53"/>
    <w:rsid w:val="003560AE"/>
    <w:rsid w:val="00356C3C"/>
    <w:rsid w:val="00357263"/>
    <w:rsid w:val="00357999"/>
    <w:rsid w:val="00357E69"/>
    <w:rsid w:val="00357F1D"/>
    <w:rsid w:val="00361F84"/>
    <w:rsid w:val="003621F3"/>
    <w:rsid w:val="00362243"/>
    <w:rsid w:val="00362726"/>
    <w:rsid w:val="00362885"/>
    <w:rsid w:val="00362D05"/>
    <w:rsid w:val="00362DE9"/>
    <w:rsid w:val="00363010"/>
    <w:rsid w:val="0036357A"/>
    <w:rsid w:val="00363CB2"/>
    <w:rsid w:val="00364186"/>
    <w:rsid w:val="00364E42"/>
    <w:rsid w:val="0036541E"/>
    <w:rsid w:val="00365A7C"/>
    <w:rsid w:val="00366711"/>
    <w:rsid w:val="0036732E"/>
    <w:rsid w:val="0036758A"/>
    <w:rsid w:val="00367C34"/>
    <w:rsid w:val="00370D2C"/>
    <w:rsid w:val="0037153C"/>
    <w:rsid w:val="00371772"/>
    <w:rsid w:val="00371AD8"/>
    <w:rsid w:val="00372E29"/>
    <w:rsid w:val="00373737"/>
    <w:rsid w:val="003740F1"/>
    <w:rsid w:val="00374159"/>
    <w:rsid w:val="00374921"/>
    <w:rsid w:val="00374C95"/>
    <w:rsid w:val="00374F06"/>
    <w:rsid w:val="00374F9C"/>
    <w:rsid w:val="0037523D"/>
    <w:rsid w:val="00375D74"/>
    <w:rsid w:val="00376AC1"/>
    <w:rsid w:val="00376C03"/>
    <w:rsid w:val="0037712D"/>
    <w:rsid w:val="003778E8"/>
    <w:rsid w:val="00377FBC"/>
    <w:rsid w:val="00380719"/>
    <w:rsid w:val="0038073A"/>
    <w:rsid w:val="003809E0"/>
    <w:rsid w:val="003813F1"/>
    <w:rsid w:val="003816DD"/>
    <w:rsid w:val="00382F9E"/>
    <w:rsid w:val="00384218"/>
    <w:rsid w:val="003849BD"/>
    <w:rsid w:val="003851C2"/>
    <w:rsid w:val="00385DD1"/>
    <w:rsid w:val="00385F71"/>
    <w:rsid w:val="0038638C"/>
    <w:rsid w:val="00386772"/>
    <w:rsid w:val="0038697F"/>
    <w:rsid w:val="003869B6"/>
    <w:rsid w:val="00387167"/>
    <w:rsid w:val="0038783B"/>
    <w:rsid w:val="00387B3C"/>
    <w:rsid w:val="00390649"/>
    <w:rsid w:val="003909BC"/>
    <w:rsid w:val="00390AF8"/>
    <w:rsid w:val="00391435"/>
    <w:rsid w:val="00391540"/>
    <w:rsid w:val="00391D43"/>
    <w:rsid w:val="00391D9D"/>
    <w:rsid w:val="00392070"/>
    <w:rsid w:val="0039232B"/>
    <w:rsid w:val="00392431"/>
    <w:rsid w:val="00392EF8"/>
    <w:rsid w:val="00392F27"/>
    <w:rsid w:val="00393DF9"/>
    <w:rsid w:val="0039450E"/>
    <w:rsid w:val="0039507C"/>
    <w:rsid w:val="003955FE"/>
    <w:rsid w:val="003959B3"/>
    <w:rsid w:val="00396558"/>
    <w:rsid w:val="00396EF5"/>
    <w:rsid w:val="0039728C"/>
    <w:rsid w:val="00397A8A"/>
    <w:rsid w:val="00397D97"/>
    <w:rsid w:val="003A109E"/>
    <w:rsid w:val="003A265F"/>
    <w:rsid w:val="003A2771"/>
    <w:rsid w:val="003A2817"/>
    <w:rsid w:val="003A303F"/>
    <w:rsid w:val="003A34B9"/>
    <w:rsid w:val="003A3C42"/>
    <w:rsid w:val="003A3EBA"/>
    <w:rsid w:val="003A4DCC"/>
    <w:rsid w:val="003A50F9"/>
    <w:rsid w:val="003A65B7"/>
    <w:rsid w:val="003A67F8"/>
    <w:rsid w:val="003A76F7"/>
    <w:rsid w:val="003A787C"/>
    <w:rsid w:val="003A7C73"/>
    <w:rsid w:val="003A7E6E"/>
    <w:rsid w:val="003A7EA3"/>
    <w:rsid w:val="003B0345"/>
    <w:rsid w:val="003B2241"/>
    <w:rsid w:val="003B2485"/>
    <w:rsid w:val="003B2ABF"/>
    <w:rsid w:val="003B2BAE"/>
    <w:rsid w:val="003B44DF"/>
    <w:rsid w:val="003B4717"/>
    <w:rsid w:val="003B4F5C"/>
    <w:rsid w:val="003B5922"/>
    <w:rsid w:val="003B792D"/>
    <w:rsid w:val="003C0434"/>
    <w:rsid w:val="003C286F"/>
    <w:rsid w:val="003C2D3E"/>
    <w:rsid w:val="003C2F23"/>
    <w:rsid w:val="003C377D"/>
    <w:rsid w:val="003C4AD4"/>
    <w:rsid w:val="003C514E"/>
    <w:rsid w:val="003C5C69"/>
    <w:rsid w:val="003C6101"/>
    <w:rsid w:val="003C66B3"/>
    <w:rsid w:val="003C783E"/>
    <w:rsid w:val="003D0820"/>
    <w:rsid w:val="003D1550"/>
    <w:rsid w:val="003D1B8A"/>
    <w:rsid w:val="003D1C57"/>
    <w:rsid w:val="003D254D"/>
    <w:rsid w:val="003D2932"/>
    <w:rsid w:val="003D2E29"/>
    <w:rsid w:val="003D3578"/>
    <w:rsid w:val="003D3DF2"/>
    <w:rsid w:val="003D46BD"/>
    <w:rsid w:val="003D58B1"/>
    <w:rsid w:val="003D5D13"/>
    <w:rsid w:val="003D653D"/>
    <w:rsid w:val="003E0691"/>
    <w:rsid w:val="003E0828"/>
    <w:rsid w:val="003E160E"/>
    <w:rsid w:val="003E1E08"/>
    <w:rsid w:val="003E2229"/>
    <w:rsid w:val="003E329E"/>
    <w:rsid w:val="003E32B9"/>
    <w:rsid w:val="003E447D"/>
    <w:rsid w:val="003E49AB"/>
    <w:rsid w:val="003E4ED1"/>
    <w:rsid w:val="003E4FDF"/>
    <w:rsid w:val="003E5B14"/>
    <w:rsid w:val="003E5BFE"/>
    <w:rsid w:val="003E62A5"/>
    <w:rsid w:val="003E6C96"/>
    <w:rsid w:val="003E7242"/>
    <w:rsid w:val="003E7E35"/>
    <w:rsid w:val="003F0450"/>
    <w:rsid w:val="003F0471"/>
    <w:rsid w:val="003F08A5"/>
    <w:rsid w:val="003F0FAB"/>
    <w:rsid w:val="003F2E5F"/>
    <w:rsid w:val="003F3964"/>
    <w:rsid w:val="003F464E"/>
    <w:rsid w:val="003F4739"/>
    <w:rsid w:val="003F4B80"/>
    <w:rsid w:val="003F579B"/>
    <w:rsid w:val="003F57D8"/>
    <w:rsid w:val="003F67EB"/>
    <w:rsid w:val="003F7024"/>
    <w:rsid w:val="003F7131"/>
    <w:rsid w:val="003F7709"/>
    <w:rsid w:val="004008E0"/>
    <w:rsid w:val="00400C2B"/>
    <w:rsid w:val="00400E7A"/>
    <w:rsid w:val="00401465"/>
    <w:rsid w:val="00401920"/>
    <w:rsid w:val="00401C37"/>
    <w:rsid w:val="00402AEF"/>
    <w:rsid w:val="00402B87"/>
    <w:rsid w:val="004032FD"/>
    <w:rsid w:val="004034E5"/>
    <w:rsid w:val="00405750"/>
    <w:rsid w:val="00406314"/>
    <w:rsid w:val="00406413"/>
    <w:rsid w:val="004101E3"/>
    <w:rsid w:val="00411B30"/>
    <w:rsid w:val="00411C3E"/>
    <w:rsid w:val="00411FBA"/>
    <w:rsid w:val="00412024"/>
    <w:rsid w:val="0041229B"/>
    <w:rsid w:val="00412F34"/>
    <w:rsid w:val="004136A6"/>
    <w:rsid w:val="00413D25"/>
    <w:rsid w:val="00413E9E"/>
    <w:rsid w:val="00414909"/>
    <w:rsid w:val="00414E19"/>
    <w:rsid w:val="0041525E"/>
    <w:rsid w:val="0041576A"/>
    <w:rsid w:val="00415D1E"/>
    <w:rsid w:val="00416123"/>
    <w:rsid w:val="00416307"/>
    <w:rsid w:val="00416326"/>
    <w:rsid w:val="00416903"/>
    <w:rsid w:val="00417172"/>
    <w:rsid w:val="004177D0"/>
    <w:rsid w:val="00417BA2"/>
    <w:rsid w:val="004204D8"/>
    <w:rsid w:val="00420712"/>
    <w:rsid w:val="004208DE"/>
    <w:rsid w:val="00421206"/>
    <w:rsid w:val="0042127E"/>
    <w:rsid w:val="00425ECD"/>
    <w:rsid w:val="004260A0"/>
    <w:rsid w:val="0042611B"/>
    <w:rsid w:val="00426728"/>
    <w:rsid w:val="004267BF"/>
    <w:rsid w:val="00426BF4"/>
    <w:rsid w:val="0043073E"/>
    <w:rsid w:val="00430776"/>
    <w:rsid w:val="00432AA0"/>
    <w:rsid w:val="00432D0B"/>
    <w:rsid w:val="004338AC"/>
    <w:rsid w:val="00433CC3"/>
    <w:rsid w:val="00434010"/>
    <w:rsid w:val="0043492C"/>
    <w:rsid w:val="00434C38"/>
    <w:rsid w:val="00435DB1"/>
    <w:rsid w:val="004366CF"/>
    <w:rsid w:val="00436B9A"/>
    <w:rsid w:val="0043AA33"/>
    <w:rsid w:val="00440004"/>
    <w:rsid w:val="00440838"/>
    <w:rsid w:val="0044147D"/>
    <w:rsid w:val="00442D89"/>
    <w:rsid w:val="004430A6"/>
    <w:rsid w:val="00443B17"/>
    <w:rsid w:val="004448F7"/>
    <w:rsid w:val="00445ABE"/>
    <w:rsid w:val="00445BA5"/>
    <w:rsid w:val="00445E1D"/>
    <w:rsid w:val="004462E5"/>
    <w:rsid w:val="00447E4A"/>
    <w:rsid w:val="004501DF"/>
    <w:rsid w:val="004505FF"/>
    <w:rsid w:val="00450B88"/>
    <w:rsid w:val="00450B98"/>
    <w:rsid w:val="00451357"/>
    <w:rsid w:val="00451447"/>
    <w:rsid w:val="00451A56"/>
    <w:rsid w:val="00452B3F"/>
    <w:rsid w:val="00452EBC"/>
    <w:rsid w:val="0045313D"/>
    <w:rsid w:val="004532F5"/>
    <w:rsid w:val="00453F65"/>
    <w:rsid w:val="004541FE"/>
    <w:rsid w:val="00454208"/>
    <w:rsid w:val="00454943"/>
    <w:rsid w:val="0045515F"/>
    <w:rsid w:val="00455CB9"/>
    <w:rsid w:val="00457207"/>
    <w:rsid w:val="0045753B"/>
    <w:rsid w:val="004576A3"/>
    <w:rsid w:val="00457753"/>
    <w:rsid w:val="004579E4"/>
    <w:rsid w:val="00457CA2"/>
    <w:rsid w:val="004604BD"/>
    <w:rsid w:val="00462AE9"/>
    <w:rsid w:val="004630C4"/>
    <w:rsid w:val="00463274"/>
    <w:rsid w:val="00463DF1"/>
    <w:rsid w:val="00465548"/>
    <w:rsid w:val="00465AC3"/>
    <w:rsid w:val="00465CF0"/>
    <w:rsid w:val="004660FA"/>
    <w:rsid w:val="004666D1"/>
    <w:rsid w:val="0046703A"/>
    <w:rsid w:val="004671F2"/>
    <w:rsid w:val="0046742B"/>
    <w:rsid w:val="00467539"/>
    <w:rsid w:val="004676CD"/>
    <w:rsid w:val="004679BB"/>
    <w:rsid w:val="004702C0"/>
    <w:rsid w:val="00470362"/>
    <w:rsid w:val="004703CC"/>
    <w:rsid w:val="00470D76"/>
    <w:rsid w:val="00470FEA"/>
    <w:rsid w:val="00471AA7"/>
    <w:rsid w:val="00472251"/>
    <w:rsid w:val="00472746"/>
    <w:rsid w:val="00472A2C"/>
    <w:rsid w:val="00472B24"/>
    <w:rsid w:val="00472B74"/>
    <w:rsid w:val="0047365D"/>
    <w:rsid w:val="00474627"/>
    <w:rsid w:val="0047535A"/>
    <w:rsid w:val="004765A8"/>
    <w:rsid w:val="00476BE5"/>
    <w:rsid w:val="00476F3F"/>
    <w:rsid w:val="00477C9D"/>
    <w:rsid w:val="0048074D"/>
    <w:rsid w:val="00480D3C"/>
    <w:rsid w:val="00480F6B"/>
    <w:rsid w:val="004810B7"/>
    <w:rsid w:val="00481902"/>
    <w:rsid w:val="004826D6"/>
    <w:rsid w:val="00482725"/>
    <w:rsid w:val="00483ECF"/>
    <w:rsid w:val="0048479B"/>
    <w:rsid w:val="004847D1"/>
    <w:rsid w:val="00484F3C"/>
    <w:rsid w:val="004856C8"/>
    <w:rsid w:val="004856F3"/>
    <w:rsid w:val="0048592A"/>
    <w:rsid w:val="004860B7"/>
    <w:rsid w:val="00486158"/>
    <w:rsid w:val="0048648F"/>
    <w:rsid w:val="004865C1"/>
    <w:rsid w:val="00486621"/>
    <w:rsid w:val="00486669"/>
    <w:rsid w:val="00486E84"/>
    <w:rsid w:val="0048748C"/>
    <w:rsid w:val="00487D2E"/>
    <w:rsid w:val="00490840"/>
    <w:rsid w:val="004909F8"/>
    <w:rsid w:val="00490B28"/>
    <w:rsid w:val="00491089"/>
    <w:rsid w:val="00491DD8"/>
    <w:rsid w:val="00492381"/>
    <w:rsid w:val="00492FBB"/>
    <w:rsid w:val="00493D8E"/>
    <w:rsid w:val="00494689"/>
    <w:rsid w:val="00494AA6"/>
    <w:rsid w:val="004950E1"/>
    <w:rsid w:val="00495392"/>
    <w:rsid w:val="0049667F"/>
    <w:rsid w:val="00496ECA"/>
    <w:rsid w:val="00497579"/>
    <w:rsid w:val="00497AB5"/>
    <w:rsid w:val="00497ED9"/>
    <w:rsid w:val="004A00AC"/>
    <w:rsid w:val="004A1F6D"/>
    <w:rsid w:val="004A25EE"/>
    <w:rsid w:val="004A38D3"/>
    <w:rsid w:val="004A3B25"/>
    <w:rsid w:val="004A401A"/>
    <w:rsid w:val="004A5B24"/>
    <w:rsid w:val="004A5DFE"/>
    <w:rsid w:val="004A5F00"/>
    <w:rsid w:val="004A61F2"/>
    <w:rsid w:val="004A65E3"/>
    <w:rsid w:val="004A6D61"/>
    <w:rsid w:val="004A6E39"/>
    <w:rsid w:val="004A7273"/>
    <w:rsid w:val="004A743B"/>
    <w:rsid w:val="004A76B8"/>
    <w:rsid w:val="004AF907"/>
    <w:rsid w:val="004B0EC4"/>
    <w:rsid w:val="004B1BE9"/>
    <w:rsid w:val="004B2498"/>
    <w:rsid w:val="004B2845"/>
    <w:rsid w:val="004B32B1"/>
    <w:rsid w:val="004B3EA9"/>
    <w:rsid w:val="004B4499"/>
    <w:rsid w:val="004B468A"/>
    <w:rsid w:val="004B46F0"/>
    <w:rsid w:val="004B47C3"/>
    <w:rsid w:val="004B4D82"/>
    <w:rsid w:val="004B51D2"/>
    <w:rsid w:val="004B5590"/>
    <w:rsid w:val="004B59CA"/>
    <w:rsid w:val="004B5FCD"/>
    <w:rsid w:val="004B66A7"/>
    <w:rsid w:val="004B685E"/>
    <w:rsid w:val="004B6AFE"/>
    <w:rsid w:val="004B6BDE"/>
    <w:rsid w:val="004B6C3D"/>
    <w:rsid w:val="004B70C3"/>
    <w:rsid w:val="004B7598"/>
    <w:rsid w:val="004C00E0"/>
    <w:rsid w:val="004C0926"/>
    <w:rsid w:val="004C345E"/>
    <w:rsid w:val="004C3484"/>
    <w:rsid w:val="004C39F0"/>
    <w:rsid w:val="004C3E09"/>
    <w:rsid w:val="004C46BE"/>
    <w:rsid w:val="004C52DC"/>
    <w:rsid w:val="004C5D60"/>
    <w:rsid w:val="004C5E6E"/>
    <w:rsid w:val="004C5F49"/>
    <w:rsid w:val="004C6A96"/>
    <w:rsid w:val="004C7189"/>
    <w:rsid w:val="004C7D35"/>
    <w:rsid w:val="004D12B3"/>
    <w:rsid w:val="004D1337"/>
    <w:rsid w:val="004D19C3"/>
    <w:rsid w:val="004D25C4"/>
    <w:rsid w:val="004D2A13"/>
    <w:rsid w:val="004D2C51"/>
    <w:rsid w:val="004D317B"/>
    <w:rsid w:val="004D347A"/>
    <w:rsid w:val="004D4542"/>
    <w:rsid w:val="004D47B0"/>
    <w:rsid w:val="004D4FA7"/>
    <w:rsid w:val="004D50E8"/>
    <w:rsid w:val="004D52BC"/>
    <w:rsid w:val="004D7549"/>
    <w:rsid w:val="004E0117"/>
    <w:rsid w:val="004E0A6E"/>
    <w:rsid w:val="004E1194"/>
    <w:rsid w:val="004E1889"/>
    <w:rsid w:val="004E1FCF"/>
    <w:rsid w:val="004E1FDA"/>
    <w:rsid w:val="004E28C0"/>
    <w:rsid w:val="004E38CB"/>
    <w:rsid w:val="004E3A1C"/>
    <w:rsid w:val="004E47C3"/>
    <w:rsid w:val="004E485D"/>
    <w:rsid w:val="004E55AD"/>
    <w:rsid w:val="004E6060"/>
    <w:rsid w:val="004E6F5E"/>
    <w:rsid w:val="004E7F66"/>
    <w:rsid w:val="004F1779"/>
    <w:rsid w:val="004F2462"/>
    <w:rsid w:val="004F29D9"/>
    <w:rsid w:val="004F309F"/>
    <w:rsid w:val="004F50D8"/>
    <w:rsid w:val="004F549E"/>
    <w:rsid w:val="004F55D1"/>
    <w:rsid w:val="004F6414"/>
    <w:rsid w:val="004F6A7C"/>
    <w:rsid w:val="004F6B26"/>
    <w:rsid w:val="005006FF"/>
    <w:rsid w:val="00500B92"/>
    <w:rsid w:val="00500F66"/>
    <w:rsid w:val="00501265"/>
    <w:rsid w:val="00501641"/>
    <w:rsid w:val="0050252F"/>
    <w:rsid w:val="00502758"/>
    <w:rsid w:val="0050293D"/>
    <w:rsid w:val="00503108"/>
    <w:rsid w:val="00503293"/>
    <w:rsid w:val="0050348F"/>
    <w:rsid w:val="00503D5D"/>
    <w:rsid w:val="00504A13"/>
    <w:rsid w:val="005052ED"/>
    <w:rsid w:val="0050551D"/>
    <w:rsid w:val="00505F1D"/>
    <w:rsid w:val="00506BD9"/>
    <w:rsid w:val="00506C39"/>
    <w:rsid w:val="005075E1"/>
    <w:rsid w:val="00507BFF"/>
    <w:rsid w:val="00507CFE"/>
    <w:rsid w:val="00507F15"/>
    <w:rsid w:val="00507FF7"/>
    <w:rsid w:val="00510168"/>
    <w:rsid w:val="00510341"/>
    <w:rsid w:val="00510615"/>
    <w:rsid w:val="0051086F"/>
    <w:rsid w:val="00510B0A"/>
    <w:rsid w:val="00511448"/>
    <w:rsid w:val="00511906"/>
    <w:rsid w:val="00511A10"/>
    <w:rsid w:val="00511F15"/>
    <w:rsid w:val="005127A8"/>
    <w:rsid w:val="005127AB"/>
    <w:rsid w:val="0051487D"/>
    <w:rsid w:val="0051511B"/>
    <w:rsid w:val="00515137"/>
    <w:rsid w:val="0051605F"/>
    <w:rsid w:val="0051662B"/>
    <w:rsid w:val="005167E3"/>
    <w:rsid w:val="00516CDE"/>
    <w:rsid w:val="00516D1E"/>
    <w:rsid w:val="0051784C"/>
    <w:rsid w:val="00517F45"/>
    <w:rsid w:val="00521019"/>
    <w:rsid w:val="005218C5"/>
    <w:rsid w:val="00521C9A"/>
    <w:rsid w:val="00522A00"/>
    <w:rsid w:val="0052327B"/>
    <w:rsid w:val="00523905"/>
    <w:rsid w:val="00523972"/>
    <w:rsid w:val="00523A97"/>
    <w:rsid w:val="005277EB"/>
    <w:rsid w:val="00527B75"/>
    <w:rsid w:val="00527D0A"/>
    <w:rsid w:val="00530A6F"/>
    <w:rsid w:val="005311C6"/>
    <w:rsid w:val="00531554"/>
    <w:rsid w:val="005317BC"/>
    <w:rsid w:val="00531DE1"/>
    <w:rsid w:val="00533084"/>
    <w:rsid w:val="00534E9F"/>
    <w:rsid w:val="00534F7D"/>
    <w:rsid w:val="00535155"/>
    <w:rsid w:val="005351CB"/>
    <w:rsid w:val="0053654E"/>
    <w:rsid w:val="005400E3"/>
    <w:rsid w:val="0054015A"/>
    <w:rsid w:val="00541734"/>
    <w:rsid w:val="00541B11"/>
    <w:rsid w:val="00541CB4"/>
    <w:rsid w:val="005421F2"/>
    <w:rsid w:val="0054321E"/>
    <w:rsid w:val="00543435"/>
    <w:rsid w:val="00543DD5"/>
    <w:rsid w:val="00543FAA"/>
    <w:rsid w:val="0054456E"/>
    <w:rsid w:val="00546929"/>
    <w:rsid w:val="00546DAD"/>
    <w:rsid w:val="00547822"/>
    <w:rsid w:val="00547F54"/>
    <w:rsid w:val="005513BB"/>
    <w:rsid w:val="005518C7"/>
    <w:rsid w:val="00551C09"/>
    <w:rsid w:val="00551CCE"/>
    <w:rsid w:val="005523DB"/>
    <w:rsid w:val="0055273D"/>
    <w:rsid w:val="005529AA"/>
    <w:rsid w:val="00552AAB"/>
    <w:rsid w:val="00552B2E"/>
    <w:rsid w:val="00553DE3"/>
    <w:rsid w:val="0055486E"/>
    <w:rsid w:val="005556D5"/>
    <w:rsid w:val="00555FD0"/>
    <w:rsid w:val="005567AA"/>
    <w:rsid w:val="00557037"/>
    <w:rsid w:val="0055708C"/>
    <w:rsid w:val="0055742D"/>
    <w:rsid w:val="0055778C"/>
    <w:rsid w:val="005600B4"/>
    <w:rsid w:val="00560261"/>
    <w:rsid w:val="005610DA"/>
    <w:rsid w:val="00561C7A"/>
    <w:rsid w:val="00561D91"/>
    <w:rsid w:val="00561EC6"/>
    <w:rsid w:val="0056219E"/>
    <w:rsid w:val="00562AC9"/>
    <w:rsid w:val="0056373C"/>
    <w:rsid w:val="00563967"/>
    <w:rsid w:val="005639DA"/>
    <w:rsid w:val="0056472C"/>
    <w:rsid w:val="00564B04"/>
    <w:rsid w:val="005653ED"/>
    <w:rsid w:val="005659F5"/>
    <w:rsid w:val="00565E92"/>
    <w:rsid w:val="00565EF3"/>
    <w:rsid w:val="005666AB"/>
    <w:rsid w:val="00566920"/>
    <w:rsid w:val="00566D67"/>
    <w:rsid w:val="00566E74"/>
    <w:rsid w:val="00567437"/>
    <w:rsid w:val="005674CE"/>
    <w:rsid w:val="00570697"/>
    <w:rsid w:val="005713E7"/>
    <w:rsid w:val="00571441"/>
    <w:rsid w:val="0057244E"/>
    <w:rsid w:val="00572880"/>
    <w:rsid w:val="005733A0"/>
    <w:rsid w:val="00574127"/>
    <w:rsid w:val="00574758"/>
    <w:rsid w:val="005749EC"/>
    <w:rsid w:val="00574FD1"/>
    <w:rsid w:val="00575B45"/>
    <w:rsid w:val="00576140"/>
    <w:rsid w:val="0057649C"/>
    <w:rsid w:val="00576D54"/>
    <w:rsid w:val="005778F1"/>
    <w:rsid w:val="00577E68"/>
    <w:rsid w:val="00580570"/>
    <w:rsid w:val="00580D77"/>
    <w:rsid w:val="00580F2E"/>
    <w:rsid w:val="005817FC"/>
    <w:rsid w:val="00582058"/>
    <w:rsid w:val="00582CBC"/>
    <w:rsid w:val="00583F09"/>
    <w:rsid w:val="005845AE"/>
    <w:rsid w:val="0058467B"/>
    <w:rsid w:val="00585519"/>
    <w:rsid w:val="005864E9"/>
    <w:rsid w:val="00586829"/>
    <w:rsid w:val="00586865"/>
    <w:rsid w:val="00587841"/>
    <w:rsid w:val="00590100"/>
    <w:rsid w:val="005903BD"/>
    <w:rsid w:val="00590865"/>
    <w:rsid w:val="005908C8"/>
    <w:rsid w:val="00590B2E"/>
    <w:rsid w:val="005910A1"/>
    <w:rsid w:val="00591657"/>
    <w:rsid w:val="00591972"/>
    <w:rsid w:val="00591CD3"/>
    <w:rsid w:val="005934AA"/>
    <w:rsid w:val="005934EB"/>
    <w:rsid w:val="00593650"/>
    <w:rsid w:val="00594087"/>
    <w:rsid w:val="0059435C"/>
    <w:rsid w:val="0059566C"/>
    <w:rsid w:val="00596506"/>
    <w:rsid w:val="00596836"/>
    <w:rsid w:val="00596DAF"/>
    <w:rsid w:val="00596F03"/>
    <w:rsid w:val="0059712A"/>
    <w:rsid w:val="005976CA"/>
    <w:rsid w:val="00597B0C"/>
    <w:rsid w:val="00597D0A"/>
    <w:rsid w:val="00597EC0"/>
    <w:rsid w:val="005A1136"/>
    <w:rsid w:val="005A2BE3"/>
    <w:rsid w:val="005A2CE8"/>
    <w:rsid w:val="005A3096"/>
    <w:rsid w:val="005A311D"/>
    <w:rsid w:val="005A4302"/>
    <w:rsid w:val="005A4C3F"/>
    <w:rsid w:val="005A505A"/>
    <w:rsid w:val="005A5516"/>
    <w:rsid w:val="005A568C"/>
    <w:rsid w:val="005A5AD2"/>
    <w:rsid w:val="005A6620"/>
    <w:rsid w:val="005A6947"/>
    <w:rsid w:val="005A6A4E"/>
    <w:rsid w:val="005A7152"/>
    <w:rsid w:val="005A7932"/>
    <w:rsid w:val="005B06BF"/>
    <w:rsid w:val="005B07BC"/>
    <w:rsid w:val="005B097A"/>
    <w:rsid w:val="005B113C"/>
    <w:rsid w:val="005B266B"/>
    <w:rsid w:val="005B296A"/>
    <w:rsid w:val="005B3954"/>
    <w:rsid w:val="005B3BE0"/>
    <w:rsid w:val="005B42CA"/>
    <w:rsid w:val="005B473D"/>
    <w:rsid w:val="005B49D4"/>
    <w:rsid w:val="005B4BFE"/>
    <w:rsid w:val="005B50A1"/>
    <w:rsid w:val="005B523E"/>
    <w:rsid w:val="005B528D"/>
    <w:rsid w:val="005B5DFD"/>
    <w:rsid w:val="005B65E3"/>
    <w:rsid w:val="005B6B43"/>
    <w:rsid w:val="005B7354"/>
    <w:rsid w:val="005B7BC1"/>
    <w:rsid w:val="005C0081"/>
    <w:rsid w:val="005C07BD"/>
    <w:rsid w:val="005C0C67"/>
    <w:rsid w:val="005C199A"/>
    <w:rsid w:val="005C23FF"/>
    <w:rsid w:val="005C24CE"/>
    <w:rsid w:val="005C2730"/>
    <w:rsid w:val="005C283C"/>
    <w:rsid w:val="005C28D5"/>
    <w:rsid w:val="005C35AB"/>
    <w:rsid w:val="005C387C"/>
    <w:rsid w:val="005C3D3A"/>
    <w:rsid w:val="005C3E5C"/>
    <w:rsid w:val="005C4199"/>
    <w:rsid w:val="005C43E2"/>
    <w:rsid w:val="005C499A"/>
    <w:rsid w:val="005C4A11"/>
    <w:rsid w:val="005C57B4"/>
    <w:rsid w:val="005C5C4F"/>
    <w:rsid w:val="005C5E48"/>
    <w:rsid w:val="005C6527"/>
    <w:rsid w:val="005C75BD"/>
    <w:rsid w:val="005D036C"/>
    <w:rsid w:val="005D08AE"/>
    <w:rsid w:val="005D0B51"/>
    <w:rsid w:val="005D12D0"/>
    <w:rsid w:val="005D176E"/>
    <w:rsid w:val="005D1CE4"/>
    <w:rsid w:val="005D2550"/>
    <w:rsid w:val="005D2CC2"/>
    <w:rsid w:val="005D4A0B"/>
    <w:rsid w:val="005D4A7A"/>
    <w:rsid w:val="005D58D0"/>
    <w:rsid w:val="005D6460"/>
    <w:rsid w:val="005D6734"/>
    <w:rsid w:val="005D6DB9"/>
    <w:rsid w:val="005D7144"/>
    <w:rsid w:val="005D728F"/>
    <w:rsid w:val="005D782E"/>
    <w:rsid w:val="005E025F"/>
    <w:rsid w:val="005E03B6"/>
    <w:rsid w:val="005E03C1"/>
    <w:rsid w:val="005E0EBF"/>
    <w:rsid w:val="005E13C2"/>
    <w:rsid w:val="005E320F"/>
    <w:rsid w:val="005E362C"/>
    <w:rsid w:val="005E3F03"/>
    <w:rsid w:val="005E47B1"/>
    <w:rsid w:val="005E584E"/>
    <w:rsid w:val="005E5BC1"/>
    <w:rsid w:val="005E6356"/>
    <w:rsid w:val="005E6C93"/>
    <w:rsid w:val="005E6EF5"/>
    <w:rsid w:val="005E779B"/>
    <w:rsid w:val="005F0339"/>
    <w:rsid w:val="005F0CC6"/>
    <w:rsid w:val="005F0E9B"/>
    <w:rsid w:val="005F14DE"/>
    <w:rsid w:val="005F17F7"/>
    <w:rsid w:val="005F1C17"/>
    <w:rsid w:val="005F1E76"/>
    <w:rsid w:val="005F2088"/>
    <w:rsid w:val="005F2463"/>
    <w:rsid w:val="005F28E5"/>
    <w:rsid w:val="005F2ABC"/>
    <w:rsid w:val="005F2EDC"/>
    <w:rsid w:val="005F3915"/>
    <w:rsid w:val="005F3988"/>
    <w:rsid w:val="005F4834"/>
    <w:rsid w:val="005F4B85"/>
    <w:rsid w:val="005F4F24"/>
    <w:rsid w:val="005F7322"/>
    <w:rsid w:val="005F734F"/>
    <w:rsid w:val="005F74B2"/>
    <w:rsid w:val="006001BD"/>
    <w:rsid w:val="00600E1E"/>
    <w:rsid w:val="00601242"/>
    <w:rsid w:val="00601667"/>
    <w:rsid w:val="00601944"/>
    <w:rsid w:val="006021E5"/>
    <w:rsid w:val="006023C3"/>
    <w:rsid w:val="0060274D"/>
    <w:rsid w:val="006027C1"/>
    <w:rsid w:val="006029A4"/>
    <w:rsid w:val="00602FBD"/>
    <w:rsid w:val="00603571"/>
    <w:rsid w:val="00603B13"/>
    <w:rsid w:val="00603E7B"/>
    <w:rsid w:val="00605384"/>
    <w:rsid w:val="00605BC0"/>
    <w:rsid w:val="00605F26"/>
    <w:rsid w:val="0060692B"/>
    <w:rsid w:val="00606D65"/>
    <w:rsid w:val="00607181"/>
    <w:rsid w:val="006074B3"/>
    <w:rsid w:val="0060F4E6"/>
    <w:rsid w:val="0061058B"/>
    <w:rsid w:val="00611062"/>
    <w:rsid w:val="0061119D"/>
    <w:rsid w:val="00611252"/>
    <w:rsid w:val="00611AD0"/>
    <w:rsid w:val="006125A3"/>
    <w:rsid w:val="00612E01"/>
    <w:rsid w:val="00612E2F"/>
    <w:rsid w:val="00613089"/>
    <w:rsid w:val="00613ABB"/>
    <w:rsid w:val="00613C46"/>
    <w:rsid w:val="00613F9D"/>
    <w:rsid w:val="00614670"/>
    <w:rsid w:val="00614AC3"/>
    <w:rsid w:val="00615B8B"/>
    <w:rsid w:val="00616B5A"/>
    <w:rsid w:val="00616C49"/>
    <w:rsid w:val="006176C5"/>
    <w:rsid w:val="00617C81"/>
    <w:rsid w:val="0061A819"/>
    <w:rsid w:val="00620052"/>
    <w:rsid w:val="00620351"/>
    <w:rsid w:val="006209C5"/>
    <w:rsid w:val="00620CBE"/>
    <w:rsid w:val="00620D2D"/>
    <w:rsid w:val="0062115C"/>
    <w:rsid w:val="0062226E"/>
    <w:rsid w:val="00622279"/>
    <w:rsid w:val="00622294"/>
    <w:rsid w:val="00622AE7"/>
    <w:rsid w:val="00622D25"/>
    <w:rsid w:val="00622D41"/>
    <w:rsid w:val="00623572"/>
    <w:rsid w:val="00623776"/>
    <w:rsid w:val="0062513E"/>
    <w:rsid w:val="006259B6"/>
    <w:rsid w:val="00626777"/>
    <w:rsid w:val="006267A8"/>
    <w:rsid w:val="00626BA9"/>
    <w:rsid w:val="00626C98"/>
    <w:rsid w:val="00626FC2"/>
    <w:rsid w:val="0062755D"/>
    <w:rsid w:val="00627591"/>
    <w:rsid w:val="006300FB"/>
    <w:rsid w:val="006309AB"/>
    <w:rsid w:val="00630A00"/>
    <w:rsid w:val="006313B6"/>
    <w:rsid w:val="0063192B"/>
    <w:rsid w:val="00631F7A"/>
    <w:rsid w:val="00632065"/>
    <w:rsid w:val="0063309F"/>
    <w:rsid w:val="00633AC4"/>
    <w:rsid w:val="00633B1F"/>
    <w:rsid w:val="00633C78"/>
    <w:rsid w:val="006342C5"/>
    <w:rsid w:val="006347CF"/>
    <w:rsid w:val="006348C7"/>
    <w:rsid w:val="006362A3"/>
    <w:rsid w:val="0063654D"/>
    <w:rsid w:val="00637094"/>
    <w:rsid w:val="0063714C"/>
    <w:rsid w:val="006371F2"/>
    <w:rsid w:val="00637250"/>
    <w:rsid w:val="006375BC"/>
    <w:rsid w:val="00637A84"/>
    <w:rsid w:val="00640402"/>
    <w:rsid w:val="00640983"/>
    <w:rsid w:val="0064105A"/>
    <w:rsid w:val="00641A25"/>
    <w:rsid w:val="00641D96"/>
    <w:rsid w:val="00641F40"/>
    <w:rsid w:val="00641F89"/>
    <w:rsid w:val="00643292"/>
    <w:rsid w:val="006432F6"/>
    <w:rsid w:val="00644049"/>
    <w:rsid w:val="00644803"/>
    <w:rsid w:val="00644DBE"/>
    <w:rsid w:val="0064501C"/>
    <w:rsid w:val="00645206"/>
    <w:rsid w:val="006457C7"/>
    <w:rsid w:val="006458D8"/>
    <w:rsid w:val="006466E2"/>
    <w:rsid w:val="006468AB"/>
    <w:rsid w:val="00646E2E"/>
    <w:rsid w:val="00647251"/>
    <w:rsid w:val="006473A1"/>
    <w:rsid w:val="006500EC"/>
    <w:rsid w:val="00650267"/>
    <w:rsid w:val="00651185"/>
    <w:rsid w:val="00651926"/>
    <w:rsid w:val="00651C36"/>
    <w:rsid w:val="00652450"/>
    <w:rsid w:val="00652680"/>
    <w:rsid w:val="006533C1"/>
    <w:rsid w:val="00653892"/>
    <w:rsid w:val="00654306"/>
    <w:rsid w:val="006548ED"/>
    <w:rsid w:val="00654E0E"/>
    <w:rsid w:val="006550EE"/>
    <w:rsid w:val="00655704"/>
    <w:rsid w:val="006567A8"/>
    <w:rsid w:val="0065745D"/>
    <w:rsid w:val="0065783B"/>
    <w:rsid w:val="00657F0E"/>
    <w:rsid w:val="006605CA"/>
    <w:rsid w:val="0066113C"/>
    <w:rsid w:val="00661407"/>
    <w:rsid w:val="00661513"/>
    <w:rsid w:val="006617ED"/>
    <w:rsid w:val="006620CA"/>
    <w:rsid w:val="00662E30"/>
    <w:rsid w:val="0066305D"/>
    <w:rsid w:val="0066335B"/>
    <w:rsid w:val="006648BE"/>
    <w:rsid w:val="00664985"/>
    <w:rsid w:val="006653E7"/>
    <w:rsid w:val="00665AAC"/>
    <w:rsid w:val="00666145"/>
    <w:rsid w:val="00666209"/>
    <w:rsid w:val="006662CB"/>
    <w:rsid w:val="006668D8"/>
    <w:rsid w:val="00667107"/>
    <w:rsid w:val="0066758F"/>
    <w:rsid w:val="00667CAA"/>
    <w:rsid w:val="0067075F"/>
    <w:rsid w:val="00670E9D"/>
    <w:rsid w:val="00671400"/>
    <w:rsid w:val="00672490"/>
    <w:rsid w:val="00672894"/>
    <w:rsid w:val="00672D52"/>
    <w:rsid w:val="006730A6"/>
    <w:rsid w:val="00673700"/>
    <w:rsid w:val="00674842"/>
    <w:rsid w:val="00675C0D"/>
    <w:rsid w:val="00676564"/>
    <w:rsid w:val="00676783"/>
    <w:rsid w:val="0067745C"/>
    <w:rsid w:val="00677ED4"/>
    <w:rsid w:val="00680698"/>
    <w:rsid w:val="00680B9B"/>
    <w:rsid w:val="00680D88"/>
    <w:rsid w:val="00682777"/>
    <w:rsid w:val="0068281F"/>
    <w:rsid w:val="00683353"/>
    <w:rsid w:val="00684177"/>
    <w:rsid w:val="0068451D"/>
    <w:rsid w:val="00684538"/>
    <w:rsid w:val="0068463A"/>
    <w:rsid w:val="00684978"/>
    <w:rsid w:val="00684E2F"/>
    <w:rsid w:val="0068529C"/>
    <w:rsid w:val="0068573D"/>
    <w:rsid w:val="00685B26"/>
    <w:rsid w:val="00685B41"/>
    <w:rsid w:val="0068661C"/>
    <w:rsid w:val="0068702A"/>
    <w:rsid w:val="00687169"/>
    <w:rsid w:val="0069185F"/>
    <w:rsid w:val="00692269"/>
    <w:rsid w:val="00693B29"/>
    <w:rsid w:val="006945C8"/>
    <w:rsid w:val="00695059"/>
    <w:rsid w:val="00695D46"/>
    <w:rsid w:val="00696391"/>
    <w:rsid w:val="006965DF"/>
    <w:rsid w:val="00697029"/>
    <w:rsid w:val="00697719"/>
    <w:rsid w:val="0069771D"/>
    <w:rsid w:val="0069779A"/>
    <w:rsid w:val="006979A6"/>
    <w:rsid w:val="006A0361"/>
    <w:rsid w:val="006A07DB"/>
    <w:rsid w:val="006A10F3"/>
    <w:rsid w:val="006A18E2"/>
    <w:rsid w:val="006A1A96"/>
    <w:rsid w:val="006A1C3A"/>
    <w:rsid w:val="006A1F47"/>
    <w:rsid w:val="006A2AEA"/>
    <w:rsid w:val="006A39FE"/>
    <w:rsid w:val="006A3F4F"/>
    <w:rsid w:val="006A4484"/>
    <w:rsid w:val="006A44A7"/>
    <w:rsid w:val="006A4F54"/>
    <w:rsid w:val="006A559F"/>
    <w:rsid w:val="006A5C42"/>
    <w:rsid w:val="006A6037"/>
    <w:rsid w:val="006A6142"/>
    <w:rsid w:val="006A64C5"/>
    <w:rsid w:val="006A6892"/>
    <w:rsid w:val="006A7A0F"/>
    <w:rsid w:val="006B05B3"/>
    <w:rsid w:val="006B0E97"/>
    <w:rsid w:val="006B1CB7"/>
    <w:rsid w:val="006B2767"/>
    <w:rsid w:val="006B27D7"/>
    <w:rsid w:val="006B287D"/>
    <w:rsid w:val="006B28EB"/>
    <w:rsid w:val="006B2D30"/>
    <w:rsid w:val="006B2E06"/>
    <w:rsid w:val="006B3861"/>
    <w:rsid w:val="006B4634"/>
    <w:rsid w:val="006B4870"/>
    <w:rsid w:val="006B4D83"/>
    <w:rsid w:val="006B52F2"/>
    <w:rsid w:val="006B6818"/>
    <w:rsid w:val="006B745D"/>
    <w:rsid w:val="006B7CED"/>
    <w:rsid w:val="006B7F74"/>
    <w:rsid w:val="006C0649"/>
    <w:rsid w:val="006C0C9C"/>
    <w:rsid w:val="006C2451"/>
    <w:rsid w:val="006C2E65"/>
    <w:rsid w:val="006C3379"/>
    <w:rsid w:val="006C3B78"/>
    <w:rsid w:val="006C4852"/>
    <w:rsid w:val="006C4D53"/>
    <w:rsid w:val="006C5A8C"/>
    <w:rsid w:val="006C61D6"/>
    <w:rsid w:val="006C6205"/>
    <w:rsid w:val="006C6628"/>
    <w:rsid w:val="006C6684"/>
    <w:rsid w:val="006C6B0A"/>
    <w:rsid w:val="006C750F"/>
    <w:rsid w:val="006D04A3"/>
    <w:rsid w:val="006D04E2"/>
    <w:rsid w:val="006D10A7"/>
    <w:rsid w:val="006D1AEE"/>
    <w:rsid w:val="006D1B17"/>
    <w:rsid w:val="006D1C98"/>
    <w:rsid w:val="006D2032"/>
    <w:rsid w:val="006D20F8"/>
    <w:rsid w:val="006D2A80"/>
    <w:rsid w:val="006D355D"/>
    <w:rsid w:val="006D4321"/>
    <w:rsid w:val="006D452C"/>
    <w:rsid w:val="006D4DD8"/>
    <w:rsid w:val="006D554B"/>
    <w:rsid w:val="006D58A8"/>
    <w:rsid w:val="006D5E41"/>
    <w:rsid w:val="006D6892"/>
    <w:rsid w:val="006D6C9D"/>
    <w:rsid w:val="006D70A0"/>
    <w:rsid w:val="006D78DC"/>
    <w:rsid w:val="006D7B9D"/>
    <w:rsid w:val="006D7E4A"/>
    <w:rsid w:val="006D7F57"/>
    <w:rsid w:val="006E0349"/>
    <w:rsid w:val="006E0CCD"/>
    <w:rsid w:val="006E0E0C"/>
    <w:rsid w:val="006E0EDB"/>
    <w:rsid w:val="006E0F0A"/>
    <w:rsid w:val="006E1011"/>
    <w:rsid w:val="006E12F5"/>
    <w:rsid w:val="006E18F3"/>
    <w:rsid w:val="006E2211"/>
    <w:rsid w:val="006E24B2"/>
    <w:rsid w:val="006E2E3C"/>
    <w:rsid w:val="006E2ED8"/>
    <w:rsid w:val="006E3371"/>
    <w:rsid w:val="006E34CD"/>
    <w:rsid w:val="006E39D2"/>
    <w:rsid w:val="006E3C2B"/>
    <w:rsid w:val="006E3DB3"/>
    <w:rsid w:val="006E4231"/>
    <w:rsid w:val="006E42A0"/>
    <w:rsid w:val="006E432E"/>
    <w:rsid w:val="006E443E"/>
    <w:rsid w:val="006E491F"/>
    <w:rsid w:val="006E5276"/>
    <w:rsid w:val="006E55ED"/>
    <w:rsid w:val="006E57E5"/>
    <w:rsid w:val="006E698B"/>
    <w:rsid w:val="006E6D40"/>
    <w:rsid w:val="006E6D6A"/>
    <w:rsid w:val="006E6DA3"/>
    <w:rsid w:val="006E77EC"/>
    <w:rsid w:val="006E7868"/>
    <w:rsid w:val="006E7C00"/>
    <w:rsid w:val="006E7C37"/>
    <w:rsid w:val="006EB3F8"/>
    <w:rsid w:val="006F0E1B"/>
    <w:rsid w:val="006F0FAE"/>
    <w:rsid w:val="006F147F"/>
    <w:rsid w:val="006F17B0"/>
    <w:rsid w:val="006F1C0B"/>
    <w:rsid w:val="006F2B0A"/>
    <w:rsid w:val="006F36F1"/>
    <w:rsid w:val="006F3767"/>
    <w:rsid w:val="006F40EC"/>
    <w:rsid w:val="006F4AAB"/>
    <w:rsid w:val="006F4C77"/>
    <w:rsid w:val="006F53A7"/>
    <w:rsid w:val="006F5B1B"/>
    <w:rsid w:val="006F5C3D"/>
    <w:rsid w:val="006F6679"/>
    <w:rsid w:val="006F683A"/>
    <w:rsid w:val="006F6B08"/>
    <w:rsid w:val="006F6DF5"/>
    <w:rsid w:val="006F6E5E"/>
    <w:rsid w:val="006F7424"/>
    <w:rsid w:val="006F7727"/>
    <w:rsid w:val="006F79B8"/>
    <w:rsid w:val="006F7D91"/>
    <w:rsid w:val="0070046D"/>
    <w:rsid w:val="00700B8F"/>
    <w:rsid w:val="00700F2A"/>
    <w:rsid w:val="00701412"/>
    <w:rsid w:val="0070174C"/>
    <w:rsid w:val="00702044"/>
    <w:rsid w:val="00702367"/>
    <w:rsid w:val="0070282F"/>
    <w:rsid w:val="00703663"/>
    <w:rsid w:val="00704094"/>
    <w:rsid w:val="0070488B"/>
    <w:rsid w:val="007063E8"/>
    <w:rsid w:val="00706F89"/>
    <w:rsid w:val="00707685"/>
    <w:rsid w:val="00707E12"/>
    <w:rsid w:val="00711C7A"/>
    <w:rsid w:val="00711CDC"/>
    <w:rsid w:val="0071445D"/>
    <w:rsid w:val="00714DB6"/>
    <w:rsid w:val="00714E0B"/>
    <w:rsid w:val="007150EE"/>
    <w:rsid w:val="00715387"/>
    <w:rsid w:val="00715C4F"/>
    <w:rsid w:val="0071608F"/>
    <w:rsid w:val="0071665B"/>
    <w:rsid w:val="00716857"/>
    <w:rsid w:val="007170A9"/>
    <w:rsid w:val="007171A1"/>
    <w:rsid w:val="0071721D"/>
    <w:rsid w:val="00719284"/>
    <w:rsid w:val="007204F3"/>
    <w:rsid w:val="00720EB3"/>
    <w:rsid w:val="00721532"/>
    <w:rsid w:val="00721DD8"/>
    <w:rsid w:val="007223B6"/>
    <w:rsid w:val="0072243E"/>
    <w:rsid w:val="007225C4"/>
    <w:rsid w:val="007228E1"/>
    <w:rsid w:val="007229A3"/>
    <w:rsid w:val="00722BE7"/>
    <w:rsid w:val="007233C5"/>
    <w:rsid w:val="00724246"/>
    <w:rsid w:val="00724612"/>
    <w:rsid w:val="007247E4"/>
    <w:rsid w:val="00724EF5"/>
    <w:rsid w:val="007250C7"/>
    <w:rsid w:val="0072588D"/>
    <w:rsid w:val="00725E62"/>
    <w:rsid w:val="0072653C"/>
    <w:rsid w:val="00727DA2"/>
    <w:rsid w:val="007301F0"/>
    <w:rsid w:val="00730456"/>
    <w:rsid w:val="00730616"/>
    <w:rsid w:val="007309A9"/>
    <w:rsid w:val="00730E8E"/>
    <w:rsid w:val="00732030"/>
    <w:rsid w:val="0073242D"/>
    <w:rsid w:val="0073249A"/>
    <w:rsid w:val="0073282F"/>
    <w:rsid w:val="007328B7"/>
    <w:rsid w:val="00733B63"/>
    <w:rsid w:val="007340FA"/>
    <w:rsid w:val="00734220"/>
    <w:rsid w:val="007351E8"/>
    <w:rsid w:val="0073528F"/>
    <w:rsid w:val="007358C7"/>
    <w:rsid w:val="00735F02"/>
    <w:rsid w:val="0073602E"/>
    <w:rsid w:val="00736165"/>
    <w:rsid w:val="007377CB"/>
    <w:rsid w:val="00737A63"/>
    <w:rsid w:val="00737B9D"/>
    <w:rsid w:val="00740690"/>
    <w:rsid w:val="00740C20"/>
    <w:rsid w:val="00740D56"/>
    <w:rsid w:val="00740E4E"/>
    <w:rsid w:val="00740FE2"/>
    <w:rsid w:val="007410C6"/>
    <w:rsid w:val="007412FF"/>
    <w:rsid w:val="007419F8"/>
    <w:rsid w:val="00741DDB"/>
    <w:rsid w:val="00742335"/>
    <w:rsid w:val="00742776"/>
    <w:rsid w:val="00742ADA"/>
    <w:rsid w:val="00742C10"/>
    <w:rsid w:val="00742E23"/>
    <w:rsid w:val="00743A9D"/>
    <w:rsid w:val="007448F9"/>
    <w:rsid w:val="00745419"/>
    <w:rsid w:val="007457C0"/>
    <w:rsid w:val="00745D79"/>
    <w:rsid w:val="0074663C"/>
    <w:rsid w:val="00746C92"/>
    <w:rsid w:val="0074747D"/>
    <w:rsid w:val="0074796E"/>
    <w:rsid w:val="00747B9A"/>
    <w:rsid w:val="00750041"/>
    <w:rsid w:val="007500D7"/>
    <w:rsid w:val="007502ED"/>
    <w:rsid w:val="007504E2"/>
    <w:rsid w:val="00750A2D"/>
    <w:rsid w:val="00750BC5"/>
    <w:rsid w:val="00750F36"/>
    <w:rsid w:val="00750FA1"/>
    <w:rsid w:val="00751434"/>
    <w:rsid w:val="00751EF3"/>
    <w:rsid w:val="00752714"/>
    <w:rsid w:val="007528DD"/>
    <w:rsid w:val="00752CE5"/>
    <w:rsid w:val="0075342E"/>
    <w:rsid w:val="00753629"/>
    <w:rsid w:val="00754213"/>
    <w:rsid w:val="0075521C"/>
    <w:rsid w:val="00755A23"/>
    <w:rsid w:val="00755BA9"/>
    <w:rsid w:val="0075615F"/>
    <w:rsid w:val="00756EE7"/>
    <w:rsid w:val="007572BD"/>
    <w:rsid w:val="00757340"/>
    <w:rsid w:val="00757DE6"/>
    <w:rsid w:val="007604E3"/>
    <w:rsid w:val="00760B24"/>
    <w:rsid w:val="00760D20"/>
    <w:rsid w:val="007613CF"/>
    <w:rsid w:val="00761549"/>
    <w:rsid w:val="00761D7A"/>
    <w:rsid w:val="00761F1F"/>
    <w:rsid w:val="00762228"/>
    <w:rsid w:val="00762470"/>
    <w:rsid w:val="0076258B"/>
    <w:rsid w:val="007628A1"/>
    <w:rsid w:val="007640CD"/>
    <w:rsid w:val="00764A71"/>
    <w:rsid w:val="00765350"/>
    <w:rsid w:val="00765528"/>
    <w:rsid w:val="0076560B"/>
    <w:rsid w:val="00766388"/>
    <w:rsid w:val="007664AF"/>
    <w:rsid w:val="00766CE5"/>
    <w:rsid w:val="00766D15"/>
    <w:rsid w:val="00766DC6"/>
    <w:rsid w:val="00766E66"/>
    <w:rsid w:val="00767A1C"/>
    <w:rsid w:val="007702D2"/>
    <w:rsid w:val="00770CD9"/>
    <w:rsid w:val="00770E0C"/>
    <w:rsid w:val="00770E56"/>
    <w:rsid w:val="00771190"/>
    <w:rsid w:val="00771307"/>
    <w:rsid w:val="00771FAC"/>
    <w:rsid w:val="007720F1"/>
    <w:rsid w:val="00772987"/>
    <w:rsid w:val="00772DDC"/>
    <w:rsid w:val="00772EB0"/>
    <w:rsid w:val="00773AC7"/>
    <w:rsid w:val="00773CC9"/>
    <w:rsid w:val="00773EA5"/>
    <w:rsid w:val="00774890"/>
    <w:rsid w:val="00774CA0"/>
    <w:rsid w:val="007750AA"/>
    <w:rsid w:val="00775373"/>
    <w:rsid w:val="00775438"/>
    <w:rsid w:val="00775D17"/>
    <w:rsid w:val="00776ACA"/>
    <w:rsid w:val="00776E0B"/>
    <w:rsid w:val="00777D6F"/>
    <w:rsid w:val="00777DF2"/>
    <w:rsid w:val="00780833"/>
    <w:rsid w:val="007812C2"/>
    <w:rsid w:val="00781C4F"/>
    <w:rsid w:val="00781FFC"/>
    <w:rsid w:val="00782B11"/>
    <w:rsid w:val="0078321C"/>
    <w:rsid w:val="00783C55"/>
    <w:rsid w:val="00783E3A"/>
    <w:rsid w:val="00783FE7"/>
    <w:rsid w:val="0078429E"/>
    <w:rsid w:val="00784413"/>
    <w:rsid w:val="007845A0"/>
    <w:rsid w:val="00784C7C"/>
    <w:rsid w:val="00784CEF"/>
    <w:rsid w:val="007850D0"/>
    <w:rsid w:val="00785AE3"/>
    <w:rsid w:val="0078708D"/>
    <w:rsid w:val="00787547"/>
    <w:rsid w:val="0078761D"/>
    <w:rsid w:val="00787BB5"/>
    <w:rsid w:val="00790FD2"/>
    <w:rsid w:val="007911DD"/>
    <w:rsid w:val="00791531"/>
    <w:rsid w:val="00791981"/>
    <w:rsid w:val="00791A53"/>
    <w:rsid w:val="00791B07"/>
    <w:rsid w:val="0079226B"/>
    <w:rsid w:val="00792477"/>
    <w:rsid w:val="00792884"/>
    <w:rsid w:val="00792A48"/>
    <w:rsid w:val="00793251"/>
    <w:rsid w:val="00793E20"/>
    <w:rsid w:val="00794B4A"/>
    <w:rsid w:val="00794F5B"/>
    <w:rsid w:val="00795630"/>
    <w:rsid w:val="00795DB6"/>
    <w:rsid w:val="00796065"/>
    <w:rsid w:val="007973A0"/>
    <w:rsid w:val="00797B3A"/>
    <w:rsid w:val="00797B97"/>
    <w:rsid w:val="00797BE2"/>
    <w:rsid w:val="007A2B79"/>
    <w:rsid w:val="007A3876"/>
    <w:rsid w:val="007A3BEC"/>
    <w:rsid w:val="007A3C50"/>
    <w:rsid w:val="007A4B40"/>
    <w:rsid w:val="007A578E"/>
    <w:rsid w:val="007A58CB"/>
    <w:rsid w:val="007A69C8"/>
    <w:rsid w:val="007A7133"/>
    <w:rsid w:val="007A7DC4"/>
    <w:rsid w:val="007B0177"/>
    <w:rsid w:val="007B22DD"/>
    <w:rsid w:val="007B23E6"/>
    <w:rsid w:val="007B2BC6"/>
    <w:rsid w:val="007B3286"/>
    <w:rsid w:val="007B3775"/>
    <w:rsid w:val="007B39B3"/>
    <w:rsid w:val="007B654C"/>
    <w:rsid w:val="007B6904"/>
    <w:rsid w:val="007B723D"/>
    <w:rsid w:val="007B7506"/>
    <w:rsid w:val="007B76D0"/>
    <w:rsid w:val="007B78D4"/>
    <w:rsid w:val="007B7C51"/>
    <w:rsid w:val="007B7F23"/>
    <w:rsid w:val="007C0513"/>
    <w:rsid w:val="007C0F51"/>
    <w:rsid w:val="007C19FD"/>
    <w:rsid w:val="007C1D4A"/>
    <w:rsid w:val="007C2186"/>
    <w:rsid w:val="007C21A2"/>
    <w:rsid w:val="007C2860"/>
    <w:rsid w:val="007C30CC"/>
    <w:rsid w:val="007C317D"/>
    <w:rsid w:val="007C31CD"/>
    <w:rsid w:val="007C39BA"/>
    <w:rsid w:val="007C3A03"/>
    <w:rsid w:val="007C429E"/>
    <w:rsid w:val="007C446B"/>
    <w:rsid w:val="007C47DC"/>
    <w:rsid w:val="007C499B"/>
    <w:rsid w:val="007C51C0"/>
    <w:rsid w:val="007C5C97"/>
    <w:rsid w:val="007C5F55"/>
    <w:rsid w:val="007C5F97"/>
    <w:rsid w:val="007C65D7"/>
    <w:rsid w:val="007C6B47"/>
    <w:rsid w:val="007C7326"/>
    <w:rsid w:val="007C77AB"/>
    <w:rsid w:val="007C7E8B"/>
    <w:rsid w:val="007D0DFE"/>
    <w:rsid w:val="007D150F"/>
    <w:rsid w:val="007D318E"/>
    <w:rsid w:val="007D3561"/>
    <w:rsid w:val="007D38D4"/>
    <w:rsid w:val="007D39AC"/>
    <w:rsid w:val="007D424B"/>
    <w:rsid w:val="007D4E60"/>
    <w:rsid w:val="007D516E"/>
    <w:rsid w:val="007D5B16"/>
    <w:rsid w:val="007D5CD7"/>
    <w:rsid w:val="007D64A1"/>
    <w:rsid w:val="007D6510"/>
    <w:rsid w:val="007D6A98"/>
    <w:rsid w:val="007D6B1D"/>
    <w:rsid w:val="007D7182"/>
    <w:rsid w:val="007D7653"/>
    <w:rsid w:val="007D775D"/>
    <w:rsid w:val="007D79F8"/>
    <w:rsid w:val="007D7E9E"/>
    <w:rsid w:val="007D7F77"/>
    <w:rsid w:val="007E0BE1"/>
    <w:rsid w:val="007E131E"/>
    <w:rsid w:val="007E16B9"/>
    <w:rsid w:val="007E27B6"/>
    <w:rsid w:val="007E2898"/>
    <w:rsid w:val="007E2B46"/>
    <w:rsid w:val="007E386A"/>
    <w:rsid w:val="007E3F88"/>
    <w:rsid w:val="007E5A60"/>
    <w:rsid w:val="007E5B17"/>
    <w:rsid w:val="007E5C5B"/>
    <w:rsid w:val="007E7183"/>
    <w:rsid w:val="007E75A7"/>
    <w:rsid w:val="007E7605"/>
    <w:rsid w:val="007E7D28"/>
    <w:rsid w:val="007F0261"/>
    <w:rsid w:val="007F02CD"/>
    <w:rsid w:val="007F09CB"/>
    <w:rsid w:val="007F0CAC"/>
    <w:rsid w:val="007F0D56"/>
    <w:rsid w:val="007F1055"/>
    <w:rsid w:val="007F1A5E"/>
    <w:rsid w:val="007F1D17"/>
    <w:rsid w:val="007F251D"/>
    <w:rsid w:val="007F2B48"/>
    <w:rsid w:val="007F3B79"/>
    <w:rsid w:val="007F412A"/>
    <w:rsid w:val="007F45CC"/>
    <w:rsid w:val="007F534C"/>
    <w:rsid w:val="007F56C8"/>
    <w:rsid w:val="007F5973"/>
    <w:rsid w:val="007F5992"/>
    <w:rsid w:val="007F5AF8"/>
    <w:rsid w:val="007F632B"/>
    <w:rsid w:val="007F6B3E"/>
    <w:rsid w:val="007F6D5A"/>
    <w:rsid w:val="007F7062"/>
    <w:rsid w:val="007F7229"/>
    <w:rsid w:val="007F73D9"/>
    <w:rsid w:val="007F7638"/>
    <w:rsid w:val="008003EA"/>
    <w:rsid w:val="00800C94"/>
    <w:rsid w:val="00800E35"/>
    <w:rsid w:val="00800ED6"/>
    <w:rsid w:val="00801328"/>
    <w:rsid w:val="00801712"/>
    <w:rsid w:val="00802262"/>
    <w:rsid w:val="00802F78"/>
    <w:rsid w:val="008047A0"/>
    <w:rsid w:val="00804B0D"/>
    <w:rsid w:val="00804BB7"/>
    <w:rsid w:val="00806248"/>
    <w:rsid w:val="00806A06"/>
    <w:rsid w:val="008071F4"/>
    <w:rsid w:val="008078AF"/>
    <w:rsid w:val="00807A73"/>
    <w:rsid w:val="00807F05"/>
    <w:rsid w:val="008105FF"/>
    <w:rsid w:val="00811010"/>
    <w:rsid w:val="00811113"/>
    <w:rsid w:val="0081178D"/>
    <w:rsid w:val="00811C26"/>
    <w:rsid w:val="00812402"/>
    <w:rsid w:val="008128E2"/>
    <w:rsid w:val="00812ABC"/>
    <w:rsid w:val="00812CFA"/>
    <w:rsid w:val="00812DF1"/>
    <w:rsid w:val="00813C9D"/>
    <w:rsid w:val="00813F06"/>
    <w:rsid w:val="00813F6A"/>
    <w:rsid w:val="0081414F"/>
    <w:rsid w:val="00814222"/>
    <w:rsid w:val="008145F9"/>
    <w:rsid w:val="00814648"/>
    <w:rsid w:val="00814706"/>
    <w:rsid w:val="008148DE"/>
    <w:rsid w:val="008148FF"/>
    <w:rsid w:val="00815037"/>
    <w:rsid w:val="00815B6D"/>
    <w:rsid w:val="00816CC0"/>
    <w:rsid w:val="008177B8"/>
    <w:rsid w:val="008179B8"/>
    <w:rsid w:val="00817A4A"/>
    <w:rsid w:val="00817F0E"/>
    <w:rsid w:val="008201A9"/>
    <w:rsid w:val="008204DF"/>
    <w:rsid w:val="008208D8"/>
    <w:rsid w:val="00821396"/>
    <w:rsid w:val="00821C47"/>
    <w:rsid w:val="00822270"/>
    <w:rsid w:val="00823049"/>
    <w:rsid w:val="00823789"/>
    <w:rsid w:val="008247A8"/>
    <w:rsid w:val="00824CBD"/>
    <w:rsid w:val="00824F3C"/>
    <w:rsid w:val="00825501"/>
    <w:rsid w:val="0082558F"/>
    <w:rsid w:val="00825EC6"/>
    <w:rsid w:val="00825F8D"/>
    <w:rsid w:val="00826DD4"/>
    <w:rsid w:val="00826E06"/>
    <w:rsid w:val="00826F9F"/>
    <w:rsid w:val="00830387"/>
    <w:rsid w:val="0083233E"/>
    <w:rsid w:val="00832E2E"/>
    <w:rsid w:val="00832E74"/>
    <w:rsid w:val="00833023"/>
    <w:rsid w:val="00833166"/>
    <w:rsid w:val="0083412C"/>
    <w:rsid w:val="00834152"/>
    <w:rsid w:val="00834984"/>
    <w:rsid w:val="00834990"/>
    <w:rsid w:val="008349CE"/>
    <w:rsid w:val="00835E72"/>
    <w:rsid w:val="00835FD8"/>
    <w:rsid w:val="008365F3"/>
    <w:rsid w:val="0083698E"/>
    <w:rsid w:val="00836B55"/>
    <w:rsid w:val="008370E5"/>
    <w:rsid w:val="00837EBE"/>
    <w:rsid w:val="00841062"/>
    <w:rsid w:val="0084163B"/>
    <w:rsid w:val="008420A5"/>
    <w:rsid w:val="00842413"/>
    <w:rsid w:val="00842B43"/>
    <w:rsid w:val="008437EB"/>
    <w:rsid w:val="0084488A"/>
    <w:rsid w:val="00844DE4"/>
    <w:rsid w:val="00845289"/>
    <w:rsid w:val="00845962"/>
    <w:rsid w:val="00846513"/>
    <w:rsid w:val="00846E73"/>
    <w:rsid w:val="008473E0"/>
    <w:rsid w:val="008476E6"/>
    <w:rsid w:val="0085043E"/>
    <w:rsid w:val="00851066"/>
    <w:rsid w:val="00851718"/>
    <w:rsid w:val="00851892"/>
    <w:rsid w:val="008525A5"/>
    <w:rsid w:val="00852796"/>
    <w:rsid w:val="008537B4"/>
    <w:rsid w:val="00853A44"/>
    <w:rsid w:val="00853C95"/>
    <w:rsid w:val="00853CA5"/>
    <w:rsid w:val="008540B4"/>
    <w:rsid w:val="008546B8"/>
    <w:rsid w:val="00854A4C"/>
    <w:rsid w:val="00855D60"/>
    <w:rsid w:val="008560D7"/>
    <w:rsid w:val="00856466"/>
    <w:rsid w:val="0085707B"/>
    <w:rsid w:val="0085799F"/>
    <w:rsid w:val="00857F0A"/>
    <w:rsid w:val="0085A474"/>
    <w:rsid w:val="0086069A"/>
    <w:rsid w:val="00860EF1"/>
    <w:rsid w:val="00861B14"/>
    <w:rsid w:val="00862B01"/>
    <w:rsid w:val="00862C96"/>
    <w:rsid w:val="00863400"/>
    <w:rsid w:val="0086489E"/>
    <w:rsid w:val="008648C5"/>
    <w:rsid w:val="008652FF"/>
    <w:rsid w:val="0086628B"/>
    <w:rsid w:val="00866D50"/>
    <w:rsid w:val="00870108"/>
    <w:rsid w:val="008712D2"/>
    <w:rsid w:val="008712D6"/>
    <w:rsid w:val="00871E65"/>
    <w:rsid w:val="00873405"/>
    <w:rsid w:val="00873DF8"/>
    <w:rsid w:val="008746CA"/>
    <w:rsid w:val="008747C5"/>
    <w:rsid w:val="00874BC1"/>
    <w:rsid w:val="00874DAB"/>
    <w:rsid w:val="008754AF"/>
    <w:rsid w:val="00875679"/>
    <w:rsid w:val="00875E5C"/>
    <w:rsid w:val="008761A1"/>
    <w:rsid w:val="0087660E"/>
    <w:rsid w:val="0087680A"/>
    <w:rsid w:val="00876952"/>
    <w:rsid w:val="008774AC"/>
    <w:rsid w:val="00877848"/>
    <w:rsid w:val="00877993"/>
    <w:rsid w:val="00877B7F"/>
    <w:rsid w:val="00877E72"/>
    <w:rsid w:val="0088036C"/>
    <w:rsid w:val="00880E72"/>
    <w:rsid w:val="00881052"/>
    <w:rsid w:val="0088128F"/>
    <w:rsid w:val="00881464"/>
    <w:rsid w:val="0088152F"/>
    <w:rsid w:val="008815A9"/>
    <w:rsid w:val="008833EF"/>
    <w:rsid w:val="0088350E"/>
    <w:rsid w:val="008839FA"/>
    <w:rsid w:val="00883A07"/>
    <w:rsid w:val="00883F0A"/>
    <w:rsid w:val="008848B3"/>
    <w:rsid w:val="008855AE"/>
    <w:rsid w:val="008856E5"/>
    <w:rsid w:val="00886783"/>
    <w:rsid w:val="00887725"/>
    <w:rsid w:val="00887B80"/>
    <w:rsid w:val="0089077F"/>
    <w:rsid w:val="008909F3"/>
    <w:rsid w:val="008915A3"/>
    <w:rsid w:val="00892688"/>
    <w:rsid w:val="00892940"/>
    <w:rsid w:val="00893421"/>
    <w:rsid w:val="008934F7"/>
    <w:rsid w:val="00893D17"/>
    <w:rsid w:val="00894176"/>
    <w:rsid w:val="008945ED"/>
    <w:rsid w:val="00894802"/>
    <w:rsid w:val="008949B2"/>
    <w:rsid w:val="00895117"/>
    <w:rsid w:val="00895A01"/>
    <w:rsid w:val="00896272"/>
    <w:rsid w:val="0089645C"/>
    <w:rsid w:val="00896F09"/>
    <w:rsid w:val="00897500"/>
    <w:rsid w:val="008A02E4"/>
    <w:rsid w:val="008A1000"/>
    <w:rsid w:val="008A153B"/>
    <w:rsid w:val="008A1732"/>
    <w:rsid w:val="008A2AF9"/>
    <w:rsid w:val="008A308C"/>
    <w:rsid w:val="008A36EE"/>
    <w:rsid w:val="008A3C19"/>
    <w:rsid w:val="008A410D"/>
    <w:rsid w:val="008A46F0"/>
    <w:rsid w:val="008A4C90"/>
    <w:rsid w:val="008A513C"/>
    <w:rsid w:val="008A6E57"/>
    <w:rsid w:val="008A721C"/>
    <w:rsid w:val="008B0E86"/>
    <w:rsid w:val="008B1F36"/>
    <w:rsid w:val="008B2639"/>
    <w:rsid w:val="008B27CE"/>
    <w:rsid w:val="008B2876"/>
    <w:rsid w:val="008B3FB5"/>
    <w:rsid w:val="008B402E"/>
    <w:rsid w:val="008B4376"/>
    <w:rsid w:val="008B556D"/>
    <w:rsid w:val="008B5CCB"/>
    <w:rsid w:val="008B78DD"/>
    <w:rsid w:val="008C036C"/>
    <w:rsid w:val="008C06CA"/>
    <w:rsid w:val="008C0E6B"/>
    <w:rsid w:val="008C0F2B"/>
    <w:rsid w:val="008C1128"/>
    <w:rsid w:val="008C13AC"/>
    <w:rsid w:val="008C1974"/>
    <w:rsid w:val="008C1EB8"/>
    <w:rsid w:val="008C2212"/>
    <w:rsid w:val="008C283E"/>
    <w:rsid w:val="008C3294"/>
    <w:rsid w:val="008C32AA"/>
    <w:rsid w:val="008C359B"/>
    <w:rsid w:val="008C3635"/>
    <w:rsid w:val="008C4188"/>
    <w:rsid w:val="008C4579"/>
    <w:rsid w:val="008C4713"/>
    <w:rsid w:val="008C47FE"/>
    <w:rsid w:val="008C4AE7"/>
    <w:rsid w:val="008C4F2C"/>
    <w:rsid w:val="008C53D3"/>
    <w:rsid w:val="008C591C"/>
    <w:rsid w:val="008C794F"/>
    <w:rsid w:val="008D0DC9"/>
    <w:rsid w:val="008D103C"/>
    <w:rsid w:val="008D1959"/>
    <w:rsid w:val="008D1D96"/>
    <w:rsid w:val="008D2621"/>
    <w:rsid w:val="008D43A0"/>
    <w:rsid w:val="008D4E93"/>
    <w:rsid w:val="008D5BE1"/>
    <w:rsid w:val="008D6770"/>
    <w:rsid w:val="008D69B2"/>
    <w:rsid w:val="008D79F6"/>
    <w:rsid w:val="008E05AA"/>
    <w:rsid w:val="008E0D4C"/>
    <w:rsid w:val="008E1A02"/>
    <w:rsid w:val="008E1DA1"/>
    <w:rsid w:val="008E2138"/>
    <w:rsid w:val="008E2A5B"/>
    <w:rsid w:val="008E3113"/>
    <w:rsid w:val="008E3727"/>
    <w:rsid w:val="008E4612"/>
    <w:rsid w:val="008E47A1"/>
    <w:rsid w:val="008E48B7"/>
    <w:rsid w:val="008E4E3F"/>
    <w:rsid w:val="008E551F"/>
    <w:rsid w:val="008E5DCE"/>
    <w:rsid w:val="008E6F0B"/>
    <w:rsid w:val="008E6F36"/>
    <w:rsid w:val="008E7D9D"/>
    <w:rsid w:val="008F10D7"/>
    <w:rsid w:val="008F11B8"/>
    <w:rsid w:val="008F1733"/>
    <w:rsid w:val="008F1858"/>
    <w:rsid w:val="008F2DF6"/>
    <w:rsid w:val="008F30D8"/>
    <w:rsid w:val="008F3DF0"/>
    <w:rsid w:val="008F42A2"/>
    <w:rsid w:val="008F4AB4"/>
    <w:rsid w:val="008F58F7"/>
    <w:rsid w:val="008F6746"/>
    <w:rsid w:val="008F7160"/>
    <w:rsid w:val="008F7665"/>
    <w:rsid w:val="008F7CFB"/>
    <w:rsid w:val="00900210"/>
    <w:rsid w:val="00900A48"/>
    <w:rsid w:val="00900AB8"/>
    <w:rsid w:val="00900F83"/>
    <w:rsid w:val="0090152F"/>
    <w:rsid w:val="00901E29"/>
    <w:rsid w:val="00903103"/>
    <w:rsid w:val="009032C9"/>
    <w:rsid w:val="00903CDB"/>
    <w:rsid w:val="00903EAA"/>
    <w:rsid w:val="009045B8"/>
    <w:rsid w:val="00904D9C"/>
    <w:rsid w:val="00905F86"/>
    <w:rsid w:val="0090601C"/>
    <w:rsid w:val="00906B9F"/>
    <w:rsid w:val="0090706F"/>
    <w:rsid w:val="00907239"/>
    <w:rsid w:val="00907321"/>
    <w:rsid w:val="009073ED"/>
    <w:rsid w:val="00907943"/>
    <w:rsid w:val="009079E6"/>
    <w:rsid w:val="009103D0"/>
    <w:rsid w:val="009106A3"/>
    <w:rsid w:val="00911C60"/>
    <w:rsid w:val="00911C99"/>
    <w:rsid w:val="00911CDD"/>
    <w:rsid w:val="00912511"/>
    <w:rsid w:val="00912851"/>
    <w:rsid w:val="009137D2"/>
    <w:rsid w:val="00914EFD"/>
    <w:rsid w:val="00915203"/>
    <w:rsid w:val="009154E2"/>
    <w:rsid w:val="009161A4"/>
    <w:rsid w:val="009165F0"/>
    <w:rsid w:val="00916B91"/>
    <w:rsid w:val="00916D6B"/>
    <w:rsid w:val="00916E2C"/>
    <w:rsid w:val="00917006"/>
    <w:rsid w:val="009170D8"/>
    <w:rsid w:val="009174FA"/>
    <w:rsid w:val="00920CC1"/>
    <w:rsid w:val="00920FBE"/>
    <w:rsid w:val="00921282"/>
    <w:rsid w:val="0092178B"/>
    <w:rsid w:val="009219FD"/>
    <w:rsid w:val="00922E72"/>
    <w:rsid w:val="0092349E"/>
    <w:rsid w:val="009235CC"/>
    <w:rsid w:val="00923A5E"/>
    <w:rsid w:val="00923EC8"/>
    <w:rsid w:val="00924104"/>
    <w:rsid w:val="00924E6B"/>
    <w:rsid w:val="00926D68"/>
    <w:rsid w:val="00930A64"/>
    <w:rsid w:val="00931197"/>
    <w:rsid w:val="00931ACF"/>
    <w:rsid w:val="0093214A"/>
    <w:rsid w:val="00934967"/>
    <w:rsid w:val="00934CC8"/>
    <w:rsid w:val="00935A78"/>
    <w:rsid w:val="00935EAA"/>
    <w:rsid w:val="00937044"/>
    <w:rsid w:val="009408A6"/>
    <w:rsid w:val="009408C0"/>
    <w:rsid w:val="00940DE6"/>
    <w:rsid w:val="0094130E"/>
    <w:rsid w:val="0094134B"/>
    <w:rsid w:val="00941381"/>
    <w:rsid w:val="009422A4"/>
    <w:rsid w:val="00942C36"/>
    <w:rsid w:val="0094355A"/>
    <w:rsid w:val="00943DA9"/>
    <w:rsid w:val="009444DE"/>
    <w:rsid w:val="00945220"/>
    <w:rsid w:val="0094535C"/>
    <w:rsid w:val="00945CEE"/>
    <w:rsid w:val="009467C7"/>
    <w:rsid w:val="0094B973"/>
    <w:rsid w:val="009502A8"/>
    <w:rsid w:val="00950A9C"/>
    <w:rsid w:val="00950AE0"/>
    <w:rsid w:val="00950B98"/>
    <w:rsid w:val="00951487"/>
    <w:rsid w:val="00951539"/>
    <w:rsid w:val="009516E7"/>
    <w:rsid w:val="009526CD"/>
    <w:rsid w:val="009537E4"/>
    <w:rsid w:val="0095383E"/>
    <w:rsid w:val="00953C74"/>
    <w:rsid w:val="009543BA"/>
    <w:rsid w:val="0095470B"/>
    <w:rsid w:val="00955097"/>
    <w:rsid w:val="0095526D"/>
    <w:rsid w:val="00955438"/>
    <w:rsid w:val="009556CF"/>
    <w:rsid w:val="00955DD1"/>
    <w:rsid w:val="00955F96"/>
    <w:rsid w:val="009565B1"/>
    <w:rsid w:val="0095719C"/>
    <w:rsid w:val="00957ED0"/>
    <w:rsid w:val="00960584"/>
    <w:rsid w:val="009606D0"/>
    <w:rsid w:val="009617CB"/>
    <w:rsid w:val="009618EB"/>
    <w:rsid w:val="009619E4"/>
    <w:rsid w:val="00961BA0"/>
    <w:rsid w:val="009621ED"/>
    <w:rsid w:val="009625A7"/>
    <w:rsid w:val="00962BB8"/>
    <w:rsid w:val="00963080"/>
    <w:rsid w:val="00963171"/>
    <w:rsid w:val="009637C3"/>
    <w:rsid w:val="00963ED8"/>
    <w:rsid w:val="00964177"/>
    <w:rsid w:val="00964B2E"/>
    <w:rsid w:val="00964DD4"/>
    <w:rsid w:val="009654ED"/>
    <w:rsid w:val="00966308"/>
    <w:rsid w:val="00966C3F"/>
    <w:rsid w:val="00966D55"/>
    <w:rsid w:val="00967142"/>
    <w:rsid w:val="00967253"/>
    <w:rsid w:val="009679FB"/>
    <w:rsid w:val="00967DA1"/>
    <w:rsid w:val="00967E0D"/>
    <w:rsid w:val="00970BF5"/>
    <w:rsid w:val="00971AE6"/>
    <w:rsid w:val="009724CB"/>
    <w:rsid w:val="009725F9"/>
    <w:rsid w:val="00972AA6"/>
    <w:rsid w:val="00972CA0"/>
    <w:rsid w:val="00973169"/>
    <w:rsid w:val="009737AD"/>
    <w:rsid w:val="0097385F"/>
    <w:rsid w:val="009738C4"/>
    <w:rsid w:val="00973A31"/>
    <w:rsid w:val="00973F99"/>
    <w:rsid w:val="00973FA5"/>
    <w:rsid w:val="00973FC0"/>
    <w:rsid w:val="009747C3"/>
    <w:rsid w:val="00974CDE"/>
    <w:rsid w:val="00974D9C"/>
    <w:rsid w:val="00974ECF"/>
    <w:rsid w:val="00975B20"/>
    <w:rsid w:val="00975BAA"/>
    <w:rsid w:val="00975C72"/>
    <w:rsid w:val="009764E2"/>
    <w:rsid w:val="00976CF7"/>
    <w:rsid w:val="00976E51"/>
    <w:rsid w:val="009804F1"/>
    <w:rsid w:val="009807EC"/>
    <w:rsid w:val="0098097C"/>
    <w:rsid w:val="009809B5"/>
    <w:rsid w:val="00981368"/>
    <w:rsid w:val="00981ED6"/>
    <w:rsid w:val="009820F3"/>
    <w:rsid w:val="00982106"/>
    <w:rsid w:val="00982141"/>
    <w:rsid w:val="00982E59"/>
    <w:rsid w:val="009835FC"/>
    <w:rsid w:val="00983DA1"/>
    <w:rsid w:val="009858D9"/>
    <w:rsid w:val="00985934"/>
    <w:rsid w:val="00985952"/>
    <w:rsid w:val="009862E8"/>
    <w:rsid w:val="009865B4"/>
    <w:rsid w:val="00986FBD"/>
    <w:rsid w:val="00987CF4"/>
    <w:rsid w:val="00990528"/>
    <w:rsid w:val="00990B38"/>
    <w:rsid w:val="00990B75"/>
    <w:rsid w:val="00990CC0"/>
    <w:rsid w:val="009912CD"/>
    <w:rsid w:val="00991532"/>
    <w:rsid w:val="009916BD"/>
    <w:rsid w:val="009920DD"/>
    <w:rsid w:val="0099372A"/>
    <w:rsid w:val="00993DBD"/>
    <w:rsid w:val="00993F1C"/>
    <w:rsid w:val="00994212"/>
    <w:rsid w:val="00994472"/>
    <w:rsid w:val="009944BC"/>
    <w:rsid w:val="00995FA3"/>
    <w:rsid w:val="00996923"/>
    <w:rsid w:val="00997265"/>
    <w:rsid w:val="009977FA"/>
    <w:rsid w:val="00997884"/>
    <w:rsid w:val="009A1BD3"/>
    <w:rsid w:val="009A2164"/>
    <w:rsid w:val="009A29A2"/>
    <w:rsid w:val="009A2B5F"/>
    <w:rsid w:val="009A2D89"/>
    <w:rsid w:val="009A2E41"/>
    <w:rsid w:val="009A2F20"/>
    <w:rsid w:val="009A3CBF"/>
    <w:rsid w:val="009A5D68"/>
    <w:rsid w:val="009A687D"/>
    <w:rsid w:val="009A6AFF"/>
    <w:rsid w:val="009A77B4"/>
    <w:rsid w:val="009A7EC8"/>
    <w:rsid w:val="009B0086"/>
    <w:rsid w:val="009B02CB"/>
    <w:rsid w:val="009B0F85"/>
    <w:rsid w:val="009B103D"/>
    <w:rsid w:val="009B10A1"/>
    <w:rsid w:val="009B3EB9"/>
    <w:rsid w:val="009B4FE9"/>
    <w:rsid w:val="009B505F"/>
    <w:rsid w:val="009B6678"/>
    <w:rsid w:val="009B6E16"/>
    <w:rsid w:val="009B7947"/>
    <w:rsid w:val="009B7EC8"/>
    <w:rsid w:val="009C0639"/>
    <w:rsid w:val="009C0ECE"/>
    <w:rsid w:val="009C109C"/>
    <w:rsid w:val="009C1BD5"/>
    <w:rsid w:val="009C2370"/>
    <w:rsid w:val="009C2502"/>
    <w:rsid w:val="009C2D90"/>
    <w:rsid w:val="009C3B68"/>
    <w:rsid w:val="009C4CE9"/>
    <w:rsid w:val="009C4D21"/>
    <w:rsid w:val="009C5654"/>
    <w:rsid w:val="009C56E2"/>
    <w:rsid w:val="009C5D62"/>
    <w:rsid w:val="009C6B84"/>
    <w:rsid w:val="009C73B6"/>
    <w:rsid w:val="009C773C"/>
    <w:rsid w:val="009C7E91"/>
    <w:rsid w:val="009D0464"/>
    <w:rsid w:val="009D2AC9"/>
    <w:rsid w:val="009D2AE7"/>
    <w:rsid w:val="009D4089"/>
    <w:rsid w:val="009D471B"/>
    <w:rsid w:val="009D4C47"/>
    <w:rsid w:val="009D4CB9"/>
    <w:rsid w:val="009D4CE7"/>
    <w:rsid w:val="009D5943"/>
    <w:rsid w:val="009D5AE6"/>
    <w:rsid w:val="009D5FD4"/>
    <w:rsid w:val="009D64D7"/>
    <w:rsid w:val="009D734F"/>
    <w:rsid w:val="009D7790"/>
    <w:rsid w:val="009E05F7"/>
    <w:rsid w:val="009E12BA"/>
    <w:rsid w:val="009E2456"/>
    <w:rsid w:val="009E2B4E"/>
    <w:rsid w:val="009E2D08"/>
    <w:rsid w:val="009E36A9"/>
    <w:rsid w:val="009E3A59"/>
    <w:rsid w:val="009E3C49"/>
    <w:rsid w:val="009E45D8"/>
    <w:rsid w:val="009E4625"/>
    <w:rsid w:val="009E4E4B"/>
    <w:rsid w:val="009E5CD3"/>
    <w:rsid w:val="009E6195"/>
    <w:rsid w:val="009E686B"/>
    <w:rsid w:val="009E6983"/>
    <w:rsid w:val="009E71C0"/>
    <w:rsid w:val="009F0180"/>
    <w:rsid w:val="009F059E"/>
    <w:rsid w:val="009F09F7"/>
    <w:rsid w:val="009F0FDD"/>
    <w:rsid w:val="009F147E"/>
    <w:rsid w:val="009F1724"/>
    <w:rsid w:val="009F1BFC"/>
    <w:rsid w:val="009F2067"/>
    <w:rsid w:val="009F26BF"/>
    <w:rsid w:val="009F2FB4"/>
    <w:rsid w:val="009F380E"/>
    <w:rsid w:val="009F3F26"/>
    <w:rsid w:val="009F4089"/>
    <w:rsid w:val="009F430D"/>
    <w:rsid w:val="009F48D3"/>
    <w:rsid w:val="009F51D5"/>
    <w:rsid w:val="009F5623"/>
    <w:rsid w:val="009F58E7"/>
    <w:rsid w:val="009F593B"/>
    <w:rsid w:val="009F5971"/>
    <w:rsid w:val="009F59A2"/>
    <w:rsid w:val="009F5B09"/>
    <w:rsid w:val="009F69C4"/>
    <w:rsid w:val="009F6AC8"/>
    <w:rsid w:val="009F788E"/>
    <w:rsid w:val="00A000AF"/>
    <w:rsid w:val="00A002FD"/>
    <w:rsid w:val="00A00ACB"/>
    <w:rsid w:val="00A00DF8"/>
    <w:rsid w:val="00A01CB3"/>
    <w:rsid w:val="00A021AF"/>
    <w:rsid w:val="00A02801"/>
    <w:rsid w:val="00A035FD"/>
    <w:rsid w:val="00A04412"/>
    <w:rsid w:val="00A04939"/>
    <w:rsid w:val="00A049EB"/>
    <w:rsid w:val="00A0598D"/>
    <w:rsid w:val="00A059EA"/>
    <w:rsid w:val="00A05BD7"/>
    <w:rsid w:val="00A061CA"/>
    <w:rsid w:val="00A06308"/>
    <w:rsid w:val="00A06E58"/>
    <w:rsid w:val="00A10EE5"/>
    <w:rsid w:val="00A1103C"/>
    <w:rsid w:val="00A11146"/>
    <w:rsid w:val="00A11DD8"/>
    <w:rsid w:val="00A1245F"/>
    <w:rsid w:val="00A13CA0"/>
    <w:rsid w:val="00A145B7"/>
    <w:rsid w:val="00A15124"/>
    <w:rsid w:val="00A1524B"/>
    <w:rsid w:val="00A15756"/>
    <w:rsid w:val="00A15883"/>
    <w:rsid w:val="00A15F82"/>
    <w:rsid w:val="00A16192"/>
    <w:rsid w:val="00A164D0"/>
    <w:rsid w:val="00A16DB2"/>
    <w:rsid w:val="00A17BBF"/>
    <w:rsid w:val="00A200E1"/>
    <w:rsid w:val="00A20218"/>
    <w:rsid w:val="00A20523"/>
    <w:rsid w:val="00A2085A"/>
    <w:rsid w:val="00A20987"/>
    <w:rsid w:val="00A20BCD"/>
    <w:rsid w:val="00A217D3"/>
    <w:rsid w:val="00A2198B"/>
    <w:rsid w:val="00A22E43"/>
    <w:rsid w:val="00A2376A"/>
    <w:rsid w:val="00A24061"/>
    <w:rsid w:val="00A2406B"/>
    <w:rsid w:val="00A2442F"/>
    <w:rsid w:val="00A24CDD"/>
    <w:rsid w:val="00A24F78"/>
    <w:rsid w:val="00A25A94"/>
    <w:rsid w:val="00A25E45"/>
    <w:rsid w:val="00A25E65"/>
    <w:rsid w:val="00A25EB6"/>
    <w:rsid w:val="00A26439"/>
    <w:rsid w:val="00A26519"/>
    <w:rsid w:val="00A26D64"/>
    <w:rsid w:val="00A271FF"/>
    <w:rsid w:val="00A276F4"/>
    <w:rsid w:val="00A30022"/>
    <w:rsid w:val="00A306CB"/>
    <w:rsid w:val="00A3091C"/>
    <w:rsid w:val="00A30C1C"/>
    <w:rsid w:val="00A30D65"/>
    <w:rsid w:val="00A31109"/>
    <w:rsid w:val="00A314F3"/>
    <w:rsid w:val="00A317F3"/>
    <w:rsid w:val="00A31A1A"/>
    <w:rsid w:val="00A31A7E"/>
    <w:rsid w:val="00A31B2A"/>
    <w:rsid w:val="00A321EB"/>
    <w:rsid w:val="00A3263F"/>
    <w:rsid w:val="00A32B90"/>
    <w:rsid w:val="00A3328F"/>
    <w:rsid w:val="00A334D4"/>
    <w:rsid w:val="00A340FD"/>
    <w:rsid w:val="00A34419"/>
    <w:rsid w:val="00A3492A"/>
    <w:rsid w:val="00A35A8D"/>
    <w:rsid w:val="00A362BE"/>
    <w:rsid w:val="00A362FB"/>
    <w:rsid w:val="00A36493"/>
    <w:rsid w:val="00A37FEF"/>
    <w:rsid w:val="00A4067C"/>
    <w:rsid w:val="00A40EE1"/>
    <w:rsid w:val="00A42063"/>
    <w:rsid w:val="00A42BCE"/>
    <w:rsid w:val="00A42D01"/>
    <w:rsid w:val="00A43A60"/>
    <w:rsid w:val="00A44582"/>
    <w:rsid w:val="00A447BC"/>
    <w:rsid w:val="00A4666E"/>
    <w:rsid w:val="00A47786"/>
    <w:rsid w:val="00A4797C"/>
    <w:rsid w:val="00A500F0"/>
    <w:rsid w:val="00A500FD"/>
    <w:rsid w:val="00A501CE"/>
    <w:rsid w:val="00A5055E"/>
    <w:rsid w:val="00A50993"/>
    <w:rsid w:val="00A513B7"/>
    <w:rsid w:val="00A52004"/>
    <w:rsid w:val="00A52D92"/>
    <w:rsid w:val="00A5384D"/>
    <w:rsid w:val="00A542C7"/>
    <w:rsid w:val="00A55552"/>
    <w:rsid w:val="00A559AD"/>
    <w:rsid w:val="00A5687A"/>
    <w:rsid w:val="00A56A6C"/>
    <w:rsid w:val="00A57060"/>
    <w:rsid w:val="00A57466"/>
    <w:rsid w:val="00A5757F"/>
    <w:rsid w:val="00A5AE41"/>
    <w:rsid w:val="00A604EF"/>
    <w:rsid w:val="00A6110E"/>
    <w:rsid w:val="00A61307"/>
    <w:rsid w:val="00A6136E"/>
    <w:rsid w:val="00A614A9"/>
    <w:rsid w:val="00A61AD2"/>
    <w:rsid w:val="00A61B4B"/>
    <w:rsid w:val="00A61C90"/>
    <w:rsid w:val="00A62553"/>
    <w:rsid w:val="00A62EA3"/>
    <w:rsid w:val="00A63BBC"/>
    <w:rsid w:val="00A651A4"/>
    <w:rsid w:val="00A659BE"/>
    <w:rsid w:val="00A664D5"/>
    <w:rsid w:val="00A67387"/>
    <w:rsid w:val="00A67A12"/>
    <w:rsid w:val="00A67A1E"/>
    <w:rsid w:val="00A67B0F"/>
    <w:rsid w:val="00A67C1A"/>
    <w:rsid w:val="00A67DDB"/>
    <w:rsid w:val="00A67FA0"/>
    <w:rsid w:val="00A701ED"/>
    <w:rsid w:val="00A7030A"/>
    <w:rsid w:val="00A70386"/>
    <w:rsid w:val="00A70856"/>
    <w:rsid w:val="00A70874"/>
    <w:rsid w:val="00A71006"/>
    <w:rsid w:val="00A71153"/>
    <w:rsid w:val="00A71529"/>
    <w:rsid w:val="00A7195B"/>
    <w:rsid w:val="00A7266E"/>
    <w:rsid w:val="00A726FD"/>
    <w:rsid w:val="00A72743"/>
    <w:rsid w:val="00A72C4F"/>
    <w:rsid w:val="00A72C8D"/>
    <w:rsid w:val="00A73DFD"/>
    <w:rsid w:val="00A745E7"/>
    <w:rsid w:val="00A75204"/>
    <w:rsid w:val="00A75669"/>
    <w:rsid w:val="00A75EAD"/>
    <w:rsid w:val="00A76053"/>
    <w:rsid w:val="00A771F8"/>
    <w:rsid w:val="00A774E5"/>
    <w:rsid w:val="00A778A5"/>
    <w:rsid w:val="00A810B9"/>
    <w:rsid w:val="00A810C4"/>
    <w:rsid w:val="00A810DE"/>
    <w:rsid w:val="00A810EB"/>
    <w:rsid w:val="00A81C32"/>
    <w:rsid w:val="00A827C8"/>
    <w:rsid w:val="00A83AF2"/>
    <w:rsid w:val="00A83ECC"/>
    <w:rsid w:val="00A84036"/>
    <w:rsid w:val="00A84160"/>
    <w:rsid w:val="00A84538"/>
    <w:rsid w:val="00A849F4"/>
    <w:rsid w:val="00A86314"/>
    <w:rsid w:val="00A8658E"/>
    <w:rsid w:val="00A87313"/>
    <w:rsid w:val="00A8779D"/>
    <w:rsid w:val="00A8790C"/>
    <w:rsid w:val="00A87A22"/>
    <w:rsid w:val="00A87C18"/>
    <w:rsid w:val="00A90032"/>
    <w:rsid w:val="00A902FC"/>
    <w:rsid w:val="00A906CC"/>
    <w:rsid w:val="00A90856"/>
    <w:rsid w:val="00A90AB3"/>
    <w:rsid w:val="00A90ACB"/>
    <w:rsid w:val="00A91B7D"/>
    <w:rsid w:val="00A91D90"/>
    <w:rsid w:val="00A91FAC"/>
    <w:rsid w:val="00A924D5"/>
    <w:rsid w:val="00A92C5D"/>
    <w:rsid w:val="00A93040"/>
    <w:rsid w:val="00A9325C"/>
    <w:rsid w:val="00A93E26"/>
    <w:rsid w:val="00A947E9"/>
    <w:rsid w:val="00A9563F"/>
    <w:rsid w:val="00A95866"/>
    <w:rsid w:val="00A9635A"/>
    <w:rsid w:val="00A96BDE"/>
    <w:rsid w:val="00A96F0D"/>
    <w:rsid w:val="00A9773B"/>
    <w:rsid w:val="00A97C5F"/>
    <w:rsid w:val="00AA0506"/>
    <w:rsid w:val="00AA106F"/>
    <w:rsid w:val="00AA1088"/>
    <w:rsid w:val="00AA182F"/>
    <w:rsid w:val="00AA1CF4"/>
    <w:rsid w:val="00AA229A"/>
    <w:rsid w:val="00AA2B76"/>
    <w:rsid w:val="00AA2D83"/>
    <w:rsid w:val="00AA356B"/>
    <w:rsid w:val="00AA359F"/>
    <w:rsid w:val="00AA40EA"/>
    <w:rsid w:val="00AA413A"/>
    <w:rsid w:val="00AA578E"/>
    <w:rsid w:val="00AA5830"/>
    <w:rsid w:val="00AA5EA1"/>
    <w:rsid w:val="00AA665A"/>
    <w:rsid w:val="00AA6CD4"/>
    <w:rsid w:val="00AA76ED"/>
    <w:rsid w:val="00AA7D9E"/>
    <w:rsid w:val="00AB015B"/>
    <w:rsid w:val="00AB0729"/>
    <w:rsid w:val="00AB1010"/>
    <w:rsid w:val="00AB1C90"/>
    <w:rsid w:val="00AB2712"/>
    <w:rsid w:val="00AB2819"/>
    <w:rsid w:val="00AB2B87"/>
    <w:rsid w:val="00AB2BB1"/>
    <w:rsid w:val="00AB395C"/>
    <w:rsid w:val="00AB3AAA"/>
    <w:rsid w:val="00AB3DF8"/>
    <w:rsid w:val="00AB4099"/>
    <w:rsid w:val="00AB4192"/>
    <w:rsid w:val="00AB41A5"/>
    <w:rsid w:val="00AB48DF"/>
    <w:rsid w:val="00AB4A0F"/>
    <w:rsid w:val="00AB4A96"/>
    <w:rsid w:val="00AB587D"/>
    <w:rsid w:val="00AB58A4"/>
    <w:rsid w:val="00AB5C35"/>
    <w:rsid w:val="00AB5CF7"/>
    <w:rsid w:val="00AB65C1"/>
    <w:rsid w:val="00AB6D15"/>
    <w:rsid w:val="00AB73A2"/>
    <w:rsid w:val="00AC0086"/>
    <w:rsid w:val="00AC0567"/>
    <w:rsid w:val="00AC0A20"/>
    <w:rsid w:val="00AC183A"/>
    <w:rsid w:val="00AC248B"/>
    <w:rsid w:val="00AC26B3"/>
    <w:rsid w:val="00AC306D"/>
    <w:rsid w:val="00AC3719"/>
    <w:rsid w:val="00AC3F57"/>
    <w:rsid w:val="00AC4098"/>
    <w:rsid w:val="00AC40ED"/>
    <w:rsid w:val="00AC45A3"/>
    <w:rsid w:val="00AC5567"/>
    <w:rsid w:val="00AC5C96"/>
    <w:rsid w:val="00AC6AC3"/>
    <w:rsid w:val="00AC6CC2"/>
    <w:rsid w:val="00AC6E25"/>
    <w:rsid w:val="00AC74C0"/>
    <w:rsid w:val="00AC76B5"/>
    <w:rsid w:val="00AC76D6"/>
    <w:rsid w:val="00AD04A2"/>
    <w:rsid w:val="00AD09B2"/>
    <w:rsid w:val="00AD0FAD"/>
    <w:rsid w:val="00AD1C87"/>
    <w:rsid w:val="00AD1E53"/>
    <w:rsid w:val="00AD2447"/>
    <w:rsid w:val="00AD25A9"/>
    <w:rsid w:val="00AD365B"/>
    <w:rsid w:val="00AD5CB9"/>
    <w:rsid w:val="00AD5D30"/>
    <w:rsid w:val="00AD5D7C"/>
    <w:rsid w:val="00AD5E0C"/>
    <w:rsid w:val="00AD5F14"/>
    <w:rsid w:val="00AD5F91"/>
    <w:rsid w:val="00AD6195"/>
    <w:rsid w:val="00AD70E6"/>
    <w:rsid w:val="00AD711C"/>
    <w:rsid w:val="00AD7741"/>
    <w:rsid w:val="00AD78E4"/>
    <w:rsid w:val="00AD7CDD"/>
    <w:rsid w:val="00AE13F5"/>
    <w:rsid w:val="00AE145A"/>
    <w:rsid w:val="00AE16B0"/>
    <w:rsid w:val="00AE1C2E"/>
    <w:rsid w:val="00AE1EDB"/>
    <w:rsid w:val="00AE1FE8"/>
    <w:rsid w:val="00AE2328"/>
    <w:rsid w:val="00AE24DC"/>
    <w:rsid w:val="00AE33FB"/>
    <w:rsid w:val="00AE354C"/>
    <w:rsid w:val="00AE4077"/>
    <w:rsid w:val="00AE4109"/>
    <w:rsid w:val="00AE4441"/>
    <w:rsid w:val="00AE48D5"/>
    <w:rsid w:val="00AE6217"/>
    <w:rsid w:val="00AE6456"/>
    <w:rsid w:val="00AE64EB"/>
    <w:rsid w:val="00AE673D"/>
    <w:rsid w:val="00AE7117"/>
    <w:rsid w:val="00AE73B6"/>
    <w:rsid w:val="00AE73F7"/>
    <w:rsid w:val="00AE7B9D"/>
    <w:rsid w:val="00AE7BF3"/>
    <w:rsid w:val="00AE7DC8"/>
    <w:rsid w:val="00AE9994"/>
    <w:rsid w:val="00AF027A"/>
    <w:rsid w:val="00AF0433"/>
    <w:rsid w:val="00AF086C"/>
    <w:rsid w:val="00AF08AC"/>
    <w:rsid w:val="00AF16C4"/>
    <w:rsid w:val="00AF1ADE"/>
    <w:rsid w:val="00AF1F15"/>
    <w:rsid w:val="00AF1FF4"/>
    <w:rsid w:val="00AF26EE"/>
    <w:rsid w:val="00AF4108"/>
    <w:rsid w:val="00AF4C8F"/>
    <w:rsid w:val="00AF4D85"/>
    <w:rsid w:val="00AF59D4"/>
    <w:rsid w:val="00AF5F98"/>
    <w:rsid w:val="00AF631B"/>
    <w:rsid w:val="00AF6988"/>
    <w:rsid w:val="00AF712D"/>
    <w:rsid w:val="00AF713F"/>
    <w:rsid w:val="00AF7374"/>
    <w:rsid w:val="00AF7482"/>
    <w:rsid w:val="00AF7772"/>
    <w:rsid w:val="00B00371"/>
    <w:rsid w:val="00B0183B"/>
    <w:rsid w:val="00B01DE7"/>
    <w:rsid w:val="00B01E4C"/>
    <w:rsid w:val="00B03352"/>
    <w:rsid w:val="00B03DA2"/>
    <w:rsid w:val="00B03F47"/>
    <w:rsid w:val="00B03F77"/>
    <w:rsid w:val="00B043CE"/>
    <w:rsid w:val="00B052B4"/>
    <w:rsid w:val="00B056B1"/>
    <w:rsid w:val="00B05786"/>
    <w:rsid w:val="00B059CC"/>
    <w:rsid w:val="00B069A9"/>
    <w:rsid w:val="00B071C3"/>
    <w:rsid w:val="00B0720C"/>
    <w:rsid w:val="00B074DD"/>
    <w:rsid w:val="00B07ABB"/>
    <w:rsid w:val="00B07E1B"/>
    <w:rsid w:val="00B07EF5"/>
    <w:rsid w:val="00B101D3"/>
    <w:rsid w:val="00B116E1"/>
    <w:rsid w:val="00B11C98"/>
    <w:rsid w:val="00B13ECE"/>
    <w:rsid w:val="00B14A2C"/>
    <w:rsid w:val="00B14DF0"/>
    <w:rsid w:val="00B1533B"/>
    <w:rsid w:val="00B16049"/>
    <w:rsid w:val="00B16A0A"/>
    <w:rsid w:val="00B16CCB"/>
    <w:rsid w:val="00B208DF"/>
    <w:rsid w:val="00B20FFC"/>
    <w:rsid w:val="00B218D9"/>
    <w:rsid w:val="00B2197E"/>
    <w:rsid w:val="00B22DBE"/>
    <w:rsid w:val="00B2308B"/>
    <w:rsid w:val="00B23BF3"/>
    <w:rsid w:val="00B23F6D"/>
    <w:rsid w:val="00B24103"/>
    <w:rsid w:val="00B2417C"/>
    <w:rsid w:val="00B253CB"/>
    <w:rsid w:val="00B26F8F"/>
    <w:rsid w:val="00B275A7"/>
    <w:rsid w:val="00B2787B"/>
    <w:rsid w:val="00B30A49"/>
    <w:rsid w:val="00B30C5D"/>
    <w:rsid w:val="00B31255"/>
    <w:rsid w:val="00B313FE"/>
    <w:rsid w:val="00B31FD7"/>
    <w:rsid w:val="00B320DE"/>
    <w:rsid w:val="00B32A34"/>
    <w:rsid w:val="00B32E56"/>
    <w:rsid w:val="00B334F5"/>
    <w:rsid w:val="00B3385E"/>
    <w:rsid w:val="00B33C1B"/>
    <w:rsid w:val="00B33F38"/>
    <w:rsid w:val="00B33F98"/>
    <w:rsid w:val="00B346FD"/>
    <w:rsid w:val="00B34B31"/>
    <w:rsid w:val="00B34BDF"/>
    <w:rsid w:val="00B35371"/>
    <w:rsid w:val="00B35718"/>
    <w:rsid w:val="00B35B86"/>
    <w:rsid w:val="00B363E7"/>
    <w:rsid w:val="00B36BB1"/>
    <w:rsid w:val="00B36D0E"/>
    <w:rsid w:val="00B3700C"/>
    <w:rsid w:val="00B37044"/>
    <w:rsid w:val="00B40128"/>
    <w:rsid w:val="00B40D19"/>
    <w:rsid w:val="00B4179C"/>
    <w:rsid w:val="00B417FD"/>
    <w:rsid w:val="00B41E27"/>
    <w:rsid w:val="00B42CA2"/>
    <w:rsid w:val="00B42F7C"/>
    <w:rsid w:val="00B4314B"/>
    <w:rsid w:val="00B43372"/>
    <w:rsid w:val="00B436D9"/>
    <w:rsid w:val="00B44558"/>
    <w:rsid w:val="00B44FBF"/>
    <w:rsid w:val="00B45736"/>
    <w:rsid w:val="00B457C6"/>
    <w:rsid w:val="00B46178"/>
    <w:rsid w:val="00B469D6"/>
    <w:rsid w:val="00B46C51"/>
    <w:rsid w:val="00B470FF"/>
    <w:rsid w:val="00B472FD"/>
    <w:rsid w:val="00B50AA3"/>
    <w:rsid w:val="00B510A3"/>
    <w:rsid w:val="00B51E37"/>
    <w:rsid w:val="00B51E47"/>
    <w:rsid w:val="00B527E6"/>
    <w:rsid w:val="00B52BC3"/>
    <w:rsid w:val="00B52D38"/>
    <w:rsid w:val="00B53B54"/>
    <w:rsid w:val="00B53D0B"/>
    <w:rsid w:val="00B54E7C"/>
    <w:rsid w:val="00B54ECC"/>
    <w:rsid w:val="00B551A6"/>
    <w:rsid w:val="00B5522D"/>
    <w:rsid w:val="00B552A2"/>
    <w:rsid w:val="00B55994"/>
    <w:rsid w:val="00B55C61"/>
    <w:rsid w:val="00B55D71"/>
    <w:rsid w:val="00B562A0"/>
    <w:rsid w:val="00B56854"/>
    <w:rsid w:val="00B56949"/>
    <w:rsid w:val="00B56B18"/>
    <w:rsid w:val="00B56C43"/>
    <w:rsid w:val="00B56FDD"/>
    <w:rsid w:val="00B57186"/>
    <w:rsid w:val="00B57B2C"/>
    <w:rsid w:val="00B60460"/>
    <w:rsid w:val="00B609B5"/>
    <w:rsid w:val="00B61708"/>
    <w:rsid w:val="00B61829"/>
    <w:rsid w:val="00B619BA"/>
    <w:rsid w:val="00B61EEE"/>
    <w:rsid w:val="00B61F52"/>
    <w:rsid w:val="00B62A55"/>
    <w:rsid w:val="00B63A82"/>
    <w:rsid w:val="00B64144"/>
    <w:rsid w:val="00B6414D"/>
    <w:rsid w:val="00B64322"/>
    <w:rsid w:val="00B650AD"/>
    <w:rsid w:val="00B66BAD"/>
    <w:rsid w:val="00B66DC5"/>
    <w:rsid w:val="00B67D55"/>
    <w:rsid w:val="00B70288"/>
    <w:rsid w:val="00B70483"/>
    <w:rsid w:val="00B716AC"/>
    <w:rsid w:val="00B71AEE"/>
    <w:rsid w:val="00B71DAC"/>
    <w:rsid w:val="00B72496"/>
    <w:rsid w:val="00B731CD"/>
    <w:rsid w:val="00B73A78"/>
    <w:rsid w:val="00B73BE5"/>
    <w:rsid w:val="00B75903"/>
    <w:rsid w:val="00B76207"/>
    <w:rsid w:val="00B76542"/>
    <w:rsid w:val="00B77129"/>
    <w:rsid w:val="00B77700"/>
    <w:rsid w:val="00B7784E"/>
    <w:rsid w:val="00B77A93"/>
    <w:rsid w:val="00B81170"/>
    <w:rsid w:val="00B81D9B"/>
    <w:rsid w:val="00B82228"/>
    <w:rsid w:val="00B8291C"/>
    <w:rsid w:val="00B8360C"/>
    <w:rsid w:val="00B838BD"/>
    <w:rsid w:val="00B83D3E"/>
    <w:rsid w:val="00B84839"/>
    <w:rsid w:val="00B84970"/>
    <w:rsid w:val="00B84EE2"/>
    <w:rsid w:val="00B84F47"/>
    <w:rsid w:val="00B854DD"/>
    <w:rsid w:val="00B870C9"/>
    <w:rsid w:val="00B874F5"/>
    <w:rsid w:val="00B876D7"/>
    <w:rsid w:val="00B87BA0"/>
    <w:rsid w:val="00B90152"/>
    <w:rsid w:val="00B9064F"/>
    <w:rsid w:val="00B9104B"/>
    <w:rsid w:val="00B91914"/>
    <w:rsid w:val="00B91CC0"/>
    <w:rsid w:val="00B93502"/>
    <w:rsid w:val="00B944C2"/>
    <w:rsid w:val="00B94B4C"/>
    <w:rsid w:val="00B95BB9"/>
    <w:rsid w:val="00B962D7"/>
    <w:rsid w:val="00B96986"/>
    <w:rsid w:val="00B96F13"/>
    <w:rsid w:val="00B97057"/>
    <w:rsid w:val="00B975F0"/>
    <w:rsid w:val="00B97771"/>
    <w:rsid w:val="00BA0378"/>
    <w:rsid w:val="00BA056B"/>
    <w:rsid w:val="00BA1CF9"/>
    <w:rsid w:val="00BA1D8A"/>
    <w:rsid w:val="00BA1FA9"/>
    <w:rsid w:val="00BA2614"/>
    <w:rsid w:val="00BA2941"/>
    <w:rsid w:val="00BA31B8"/>
    <w:rsid w:val="00BA3205"/>
    <w:rsid w:val="00BA32BD"/>
    <w:rsid w:val="00BA3620"/>
    <w:rsid w:val="00BA3B19"/>
    <w:rsid w:val="00BA3C2B"/>
    <w:rsid w:val="00BA5031"/>
    <w:rsid w:val="00BA58CF"/>
    <w:rsid w:val="00BA591F"/>
    <w:rsid w:val="00BA5C36"/>
    <w:rsid w:val="00BA65C2"/>
    <w:rsid w:val="00BA6D9C"/>
    <w:rsid w:val="00BA7D58"/>
    <w:rsid w:val="00BB1BC4"/>
    <w:rsid w:val="00BB26E9"/>
    <w:rsid w:val="00BB28E8"/>
    <w:rsid w:val="00BB2B36"/>
    <w:rsid w:val="00BB2D30"/>
    <w:rsid w:val="00BB35D2"/>
    <w:rsid w:val="00BB3C0F"/>
    <w:rsid w:val="00BB3EDF"/>
    <w:rsid w:val="00BB3F1D"/>
    <w:rsid w:val="00BB4435"/>
    <w:rsid w:val="00BB4A85"/>
    <w:rsid w:val="00BB4BD7"/>
    <w:rsid w:val="00BB5518"/>
    <w:rsid w:val="00BB5A29"/>
    <w:rsid w:val="00BB5BE8"/>
    <w:rsid w:val="00BB60E6"/>
    <w:rsid w:val="00BB6428"/>
    <w:rsid w:val="00BB712C"/>
    <w:rsid w:val="00BB77BE"/>
    <w:rsid w:val="00BB7D52"/>
    <w:rsid w:val="00BB8187"/>
    <w:rsid w:val="00BC029C"/>
    <w:rsid w:val="00BC04F2"/>
    <w:rsid w:val="00BC1014"/>
    <w:rsid w:val="00BC119C"/>
    <w:rsid w:val="00BC1501"/>
    <w:rsid w:val="00BC2477"/>
    <w:rsid w:val="00BC2AA9"/>
    <w:rsid w:val="00BC2AEF"/>
    <w:rsid w:val="00BC2B78"/>
    <w:rsid w:val="00BC6223"/>
    <w:rsid w:val="00BC6FA6"/>
    <w:rsid w:val="00BC7561"/>
    <w:rsid w:val="00BC7A5B"/>
    <w:rsid w:val="00BD019B"/>
    <w:rsid w:val="00BD0747"/>
    <w:rsid w:val="00BD0B17"/>
    <w:rsid w:val="00BD0C11"/>
    <w:rsid w:val="00BD0FCC"/>
    <w:rsid w:val="00BD10C4"/>
    <w:rsid w:val="00BD1A75"/>
    <w:rsid w:val="00BD1B9F"/>
    <w:rsid w:val="00BD2B01"/>
    <w:rsid w:val="00BD45C8"/>
    <w:rsid w:val="00BD4690"/>
    <w:rsid w:val="00BD4912"/>
    <w:rsid w:val="00BD4A27"/>
    <w:rsid w:val="00BD4DC8"/>
    <w:rsid w:val="00BD69B1"/>
    <w:rsid w:val="00BD7B2A"/>
    <w:rsid w:val="00BD7B2F"/>
    <w:rsid w:val="00BE052A"/>
    <w:rsid w:val="00BE0590"/>
    <w:rsid w:val="00BE0860"/>
    <w:rsid w:val="00BE0D67"/>
    <w:rsid w:val="00BE0DBB"/>
    <w:rsid w:val="00BE198D"/>
    <w:rsid w:val="00BE1CE2"/>
    <w:rsid w:val="00BE2B97"/>
    <w:rsid w:val="00BE2CD7"/>
    <w:rsid w:val="00BE34DE"/>
    <w:rsid w:val="00BE53DB"/>
    <w:rsid w:val="00BE566F"/>
    <w:rsid w:val="00BE59A1"/>
    <w:rsid w:val="00BE693B"/>
    <w:rsid w:val="00BE6976"/>
    <w:rsid w:val="00BE778E"/>
    <w:rsid w:val="00BE795A"/>
    <w:rsid w:val="00BE7D38"/>
    <w:rsid w:val="00BE7E24"/>
    <w:rsid w:val="00BF0AC2"/>
    <w:rsid w:val="00BF0C5F"/>
    <w:rsid w:val="00BF19AA"/>
    <w:rsid w:val="00BF1A0C"/>
    <w:rsid w:val="00BF1A92"/>
    <w:rsid w:val="00BF2849"/>
    <w:rsid w:val="00BF2D85"/>
    <w:rsid w:val="00BF2FA0"/>
    <w:rsid w:val="00BF3CBB"/>
    <w:rsid w:val="00BF5387"/>
    <w:rsid w:val="00BF5858"/>
    <w:rsid w:val="00BF5A78"/>
    <w:rsid w:val="00BF5CE1"/>
    <w:rsid w:val="00BF5DAC"/>
    <w:rsid w:val="00BF5FBA"/>
    <w:rsid w:val="00BF60B2"/>
    <w:rsid w:val="00BF686F"/>
    <w:rsid w:val="00BF6D7C"/>
    <w:rsid w:val="00BF6E21"/>
    <w:rsid w:val="00BF77F1"/>
    <w:rsid w:val="00BF78CF"/>
    <w:rsid w:val="00C000F5"/>
    <w:rsid w:val="00C008AD"/>
    <w:rsid w:val="00C00F2F"/>
    <w:rsid w:val="00C01471"/>
    <w:rsid w:val="00C02114"/>
    <w:rsid w:val="00C025D2"/>
    <w:rsid w:val="00C029FC"/>
    <w:rsid w:val="00C031E2"/>
    <w:rsid w:val="00C0409C"/>
    <w:rsid w:val="00C04D3A"/>
    <w:rsid w:val="00C04F34"/>
    <w:rsid w:val="00C052A7"/>
    <w:rsid w:val="00C053AB"/>
    <w:rsid w:val="00C05769"/>
    <w:rsid w:val="00C05BAA"/>
    <w:rsid w:val="00C0691F"/>
    <w:rsid w:val="00C072E0"/>
    <w:rsid w:val="00C07CB7"/>
    <w:rsid w:val="00C07DF1"/>
    <w:rsid w:val="00C11411"/>
    <w:rsid w:val="00C11994"/>
    <w:rsid w:val="00C11C39"/>
    <w:rsid w:val="00C12095"/>
    <w:rsid w:val="00C12785"/>
    <w:rsid w:val="00C12B96"/>
    <w:rsid w:val="00C130BC"/>
    <w:rsid w:val="00C135B2"/>
    <w:rsid w:val="00C13C91"/>
    <w:rsid w:val="00C15005"/>
    <w:rsid w:val="00C1520E"/>
    <w:rsid w:val="00C1521A"/>
    <w:rsid w:val="00C15636"/>
    <w:rsid w:val="00C15CA4"/>
    <w:rsid w:val="00C15CAA"/>
    <w:rsid w:val="00C161F9"/>
    <w:rsid w:val="00C16B3B"/>
    <w:rsid w:val="00C16D25"/>
    <w:rsid w:val="00C17764"/>
    <w:rsid w:val="00C17B82"/>
    <w:rsid w:val="00C17FC0"/>
    <w:rsid w:val="00C20390"/>
    <w:rsid w:val="00C2087D"/>
    <w:rsid w:val="00C20C07"/>
    <w:rsid w:val="00C210D0"/>
    <w:rsid w:val="00C21344"/>
    <w:rsid w:val="00C2150B"/>
    <w:rsid w:val="00C21E89"/>
    <w:rsid w:val="00C22162"/>
    <w:rsid w:val="00C22C14"/>
    <w:rsid w:val="00C22E02"/>
    <w:rsid w:val="00C2353E"/>
    <w:rsid w:val="00C23EC7"/>
    <w:rsid w:val="00C247B1"/>
    <w:rsid w:val="00C256BD"/>
    <w:rsid w:val="00C25C0A"/>
    <w:rsid w:val="00C25C6B"/>
    <w:rsid w:val="00C25D4C"/>
    <w:rsid w:val="00C25FB6"/>
    <w:rsid w:val="00C26B04"/>
    <w:rsid w:val="00C2711F"/>
    <w:rsid w:val="00C2713E"/>
    <w:rsid w:val="00C27ABB"/>
    <w:rsid w:val="00C30398"/>
    <w:rsid w:val="00C3058D"/>
    <w:rsid w:val="00C30CF7"/>
    <w:rsid w:val="00C31D33"/>
    <w:rsid w:val="00C32622"/>
    <w:rsid w:val="00C32827"/>
    <w:rsid w:val="00C33118"/>
    <w:rsid w:val="00C33556"/>
    <w:rsid w:val="00C337F1"/>
    <w:rsid w:val="00C33CAB"/>
    <w:rsid w:val="00C33F2D"/>
    <w:rsid w:val="00C34370"/>
    <w:rsid w:val="00C34D8C"/>
    <w:rsid w:val="00C3506B"/>
    <w:rsid w:val="00C35B31"/>
    <w:rsid w:val="00C35B63"/>
    <w:rsid w:val="00C35EC0"/>
    <w:rsid w:val="00C36200"/>
    <w:rsid w:val="00C36E07"/>
    <w:rsid w:val="00C403AF"/>
    <w:rsid w:val="00C406FC"/>
    <w:rsid w:val="00C41D1C"/>
    <w:rsid w:val="00C4200B"/>
    <w:rsid w:val="00C42BFA"/>
    <w:rsid w:val="00C42D20"/>
    <w:rsid w:val="00C43CB2"/>
    <w:rsid w:val="00C449C3"/>
    <w:rsid w:val="00C45189"/>
    <w:rsid w:val="00C466DE"/>
    <w:rsid w:val="00C50315"/>
    <w:rsid w:val="00C504FB"/>
    <w:rsid w:val="00C508EE"/>
    <w:rsid w:val="00C508FE"/>
    <w:rsid w:val="00C51BA3"/>
    <w:rsid w:val="00C52D38"/>
    <w:rsid w:val="00C534EF"/>
    <w:rsid w:val="00C537E3"/>
    <w:rsid w:val="00C5433D"/>
    <w:rsid w:val="00C547FC"/>
    <w:rsid w:val="00C55EC4"/>
    <w:rsid w:val="00C578B0"/>
    <w:rsid w:val="00C57A29"/>
    <w:rsid w:val="00C57E76"/>
    <w:rsid w:val="00C60A84"/>
    <w:rsid w:val="00C618F8"/>
    <w:rsid w:val="00C6322A"/>
    <w:rsid w:val="00C63A1E"/>
    <w:rsid w:val="00C63F60"/>
    <w:rsid w:val="00C65353"/>
    <w:rsid w:val="00C65655"/>
    <w:rsid w:val="00C66189"/>
    <w:rsid w:val="00C666AC"/>
    <w:rsid w:val="00C67253"/>
    <w:rsid w:val="00C67981"/>
    <w:rsid w:val="00C67A35"/>
    <w:rsid w:val="00C67FAE"/>
    <w:rsid w:val="00C708C0"/>
    <w:rsid w:val="00C70BDE"/>
    <w:rsid w:val="00C72A7D"/>
    <w:rsid w:val="00C73830"/>
    <w:rsid w:val="00C747AD"/>
    <w:rsid w:val="00C74F31"/>
    <w:rsid w:val="00C7530C"/>
    <w:rsid w:val="00C7546F"/>
    <w:rsid w:val="00C75498"/>
    <w:rsid w:val="00C757A3"/>
    <w:rsid w:val="00C759D1"/>
    <w:rsid w:val="00C7602B"/>
    <w:rsid w:val="00C7B6A2"/>
    <w:rsid w:val="00C8008C"/>
    <w:rsid w:val="00C80515"/>
    <w:rsid w:val="00C8061E"/>
    <w:rsid w:val="00C80966"/>
    <w:rsid w:val="00C815C6"/>
    <w:rsid w:val="00C8165B"/>
    <w:rsid w:val="00C8169B"/>
    <w:rsid w:val="00C82C45"/>
    <w:rsid w:val="00C83881"/>
    <w:rsid w:val="00C83C0C"/>
    <w:rsid w:val="00C8406D"/>
    <w:rsid w:val="00C84B6F"/>
    <w:rsid w:val="00C84CDD"/>
    <w:rsid w:val="00C84EA9"/>
    <w:rsid w:val="00C85235"/>
    <w:rsid w:val="00C85E89"/>
    <w:rsid w:val="00C86730"/>
    <w:rsid w:val="00C87139"/>
    <w:rsid w:val="00C87524"/>
    <w:rsid w:val="00C87574"/>
    <w:rsid w:val="00C906DE"/>
    <w:rsid w:val="00C907AD"/>
    <w:rsid w:val="00C91162"/>
    <w:rsid w:val="00C91B05"/>
    <w:rsid w:val="00C9230E"/>
    <w:rsid w:val="00C92382"/>
    <w:rsid w:val="00C926B6"/>
    <w:rsid w:val="00C939C6"/>
    <w:rsid w:val="00C94949"/>
    <w:rsid w:val="00C9567E"/>
    <w:rsid w:val="00C97016"/>
    <w:rsid w:val="00C97116"/>
    <w:rsid w:val="00C975DF"/>
    <w:rsid w:val="00C9776D"/>
    <w:rsid w:val="00C97AD1"/>
    <w:rsid w:val="00C97DA4"/>
    <w:rsid w:val="00CA0109"/>
    <w:rsid w:val="00CA0EF3"/>
    <w:rsid w:val="00CA0FDD"/>
    <w:rsid w:val="00CA18DF"/>
    <w:rsid w:val="00CA19F8"/>
    <w:rsid w:val="00CA1E0F"/>
    <w:rsid w:val="00CA2033"/>
    <w:rsid w:val="00CA24DC"/>
    <w:rsid w:val="00CA2E25"/>
    <w:rsid w:val="00CA3B2F"/>
    <w:rsid w:val="00CA48A8"/>
    <w:rsid w:val="00CA5141"/>
    <w:rsid w:val="00CA52DD"/>
    <w:rsid w:val="00CA5B56"/>
    <w:rsid w:val="00CA5EC2"/>
    <w:rsid w:val="00CA5F94"/>
    <w:rsid w:val="00CA6559"/>
    <w:rsid w:val="00CA6C37"/>
    <w:rsid w:val="00CA6CEF"/>
    <w:rsid w:val="00CA6D53"/>
    <w:rsid w:val="00CA79F4"/>
    <w:rsid w:val="00CB0941"/>
    <w:rsid w:val="00CB0AB4"/>
    <w:rsid w:val="00CB0B17"/>
    <w:rsid w:val="00CB182E"/>
    <w:rsid w:val="00CB189F"/>
    <w:rsid w:val="00CB20AE"/>
    <w:rsid w:val="00CB2143"/>
    <w:rsid w:val="00CB22D4"/>
    <w:rsid w:val="00CB234B"/>
    <w:rsid w:val="00CB27AE"/>
    <w:rsid w:val="00CB309F"/>
    <w:rsid w:val="00CB30CF"/>
    <w:rsid w:val="00CB382B"/>
    <w:rsid w:val="00CB3B44"/>
    <w:rsid w:val="00CB3D8E"/>
    <w:rsid w:val="00CB3F4F"/>
    <w:rsid w:val="00CB3F85"/>
    <w:rsid w:val="00CB4C52"/>
    <w:rsid w:val="00CB4C58"/>
    <w:rsid w:val="00CB6700"/>
    <w:rsid w:val="00CB6B63"/>
    <w:rsid w:val="00CB7069"/>
    <w:rsid w:val="00CB71FB"/>
    <w:rsid w:val="00CB73BA"/>
    <w:rsid w:val="00CB7538"/>
    <w:rsid w:val="00CB7558"/>
    <w:rsid w:val="00CB7CCF"/>
    <w:rsid w:val="00CB7D32"/>
    <w:rsid w:val="00CC0164"/>
    <w:rsid w:val="00CC022D"/>
    <w:rsid w:val="00CC032A"/>
    <w:rsid w:val="00CC0446"/>
    <w:rsid w:val="00CC0D83"/>
    <w:rsid w:val="00CC136C"/>
    <w:rsid w:val="00CC16A7"/>
    <w:rsid w:val="00CC1A08"/>
    <w:rsid w:val="00CC308B"/>
    <w:rsid w:val="00CC341B"/>
    <w:rsid w:val="00CC3588"/>
    <w:rsid w:val="00CC399C"/>
    <w:rsid w:val="00CC3AA9"/>
    <w:rsid w:val="00CC4122"/>
    <w:rsid w:val="00CC476D"/>
    <w:rsid w:val="00CC477E"/>
    <w:rsid w:val="00CC4DF9"/>
    <w:rsid w:val="00CC52BB"/>
    <w:rsid w:val="00CC56C3"/>
    <w:rsid w:val="00CC771E"/>
    <w:rsid w:val="00CC792E"/>
    <w:rsid w:val="00CD01D5"/>
    <w:rsid w:val="00CD0448"/>
    <w:rsid w:val="00CD047F"/>
    <w:rsid w:val="00CD1170"/>
    <w:rsid w:val="00CD1226"/>
    <w:rsid w:val="00CD1339"/>
    <w:rsid w:val="00CD16D6"/>
    <w:rsid w:val="00CD18FF"/>
    <w:rsid w:val="00CD1BA2"/>
    <w:rsid w:val="00CD2233"/>
    <w:rsid w:val="00CD2BB3"/>
    <w:rsid w:val="00CD2EAB"/>
    <w:rsid w:val="00CD46A4"/>
    <w:rsid w:val="00CD4BAF"/>
    <w:rsid w:val="00CD50A7"/>
    <w:rsid w:val="00CD53FB"/>
    <w:rsid w:val="00CD5843"/>
    <w:rsid w:val="00CD5DA1"/>
    <w:rsid w:val="00CD7757"/>
    <w:rsid w:val="00CE085B"/>
    <w:rsid w:val="00CE0A80"/>
    <w:rsid w:val="00CE0F46"/>
    <w:rsid w:val="00CE132C"/>
    <w:rsid w:val="00CE188C"/>
    <w:rsid w:val="00CE18E8"/>
    <w:rsid w:val="00CE2A54"/>
    <w:rsid w:val="00CE31E3"/>
    <w:rsid w:val="00CE41F6"/>
    <w:rsid w:val="00CE4823"/>
    <w:rsid w:val="00CE4918"/>
    <w:rsid w:val="00CE54C7"/>
    <w:rsid w:val="00CE598B"/>
    <w:rsid w:val="00CE799D"/>
    <w:rsid w:val="00CE7BFB"/>
    <w:rsid w:val="00CF0A90"/>
    <w:rsid w:val="00CF0F5C"/>
    <w:rsid w:val="00CF1B48"/>
    <w:rsid w:val="00CF1B54"/>
    <w:rsid w:val="00CF395D"/>
    <w:rsid w:val="00CF407B"/>
    <w:rsid w:val="00CF49AD"/>
    <w:rsid w:val="00CF4A3E"/>
    <w:rsid w:val="00CF4ED6"/>
    <w:rsid w:val="00CF5A31"/>
    <w:rsid w:val="00CF5B1B"/>
    <w:rsid w:val="00CF624B"/>
    <w:rsid w:val="00CF639F"/>
    <w:rsid w:val="00CF63DA"/>
    <w:rsid w:val="00CF683D"/>
    <w:rsid w:val="00CF6A1A"/>
    <w:rsid w:val="00CF7930"/>
    <w:rsid w:val="00CF7FC3"/>
    <w:rsid w:val="00D015F6"/>
    <w:rsid w:val="00D01DCA"/>
    <w:rsid w:val="00D0200B"/>
    <w:rsid w:val="00D02640"/>
    <w:rsid w:val="00D033F9"/>
    <w:rsid w:val="00D03540"/>
    <w:rsid w:val="00D03FA0"/>
    <w:rsid w:val="00D04B0E"/>
    <w:rsid w:val="00D051CC"/>
    <w:rsid w:val="00D0523C"/>
    <w:rsid w:val="00D05B80"/>
    <w:rsid w:val="00D05CD8"/>
    <w:rsid w:val="00D064E4"/>
    <w:rsid w:val="00D06898"/>
    <w:rsid w:val="00D06900"/>
    <w:rsid w:val="00D06B14"/>
    <w:rsid w:val="00D06ED6"/>
    <w:rsid w:val="00D07D23"/>
    <w:rsid w:val="00D07DC8"/>
    <w:rsid w:val="00D10C93"/>
    <w:rsid w:val="00D115D7"/>
    <w:rsid w:val="00D1160B"/>
    <w:rsid w:val="00D12723"/>
    <w:rsid w:val="00D149D8"/>
    <w:rsid w:val="00D14CED"/>
    <w:rsid w:val="00D15649"/>
    <w:rsid w:val="00D15F28"/>
    <w:rsid w:val="00D20056"/>
    <w:rsid w:val="00D205FF"/>
    <w:rsid w:val="00D20723"/>
    <w:rsid w:val="00D209CE"/>
    <w:rsid w:val="00D21D04"/>
    <w:rsid w:val="00D231D4"/>
    <w:rsid w:val="00D23593"/>
    <w:rsid w:val="00D23A0E"/>
    <w:rsid w:val="00D23C68"/>
    <w:rsid w:val="00D24072"/>
    <w:rsid w:val="00D240CB"/>
    <w:rsid w:val="00D2528E"/>
    <w:rsid w:val="00D26292"/>
    <w:rsid w:val="00D26813"/>
    <w:rsid w:val="00D26CA6"/>
    <w:rsid w:val="00D305B7"/>
    <w:rsid w:val="00D30780"/>
    <w:rsid w:val="00D311FD"/>
    <w:rsid w:val="00D31DF8"/>
    <w:rsid w:val="00D321CF"/>
    <w:rsid w:val="00D329DE"/>
    <w:rsid w:val="00D33ECD"/>
    <w:rsid w:val="00D34B78"/>
    <w:rsid w:val="00D34CC1"/>
    <w:rsid w:val="00D353FD"/>
    <w:rsid w:val="00D3540B"/>
    <w:rsid w:val="00D35693"/>
    <w:rsid w:val="00D360DA"/>
    <w:rsid w:val="00D36571"/>
    <w:rsid w:val="00D36CC3"/>
    <w:rsid w:val="00D36D48"/>
    <w:rsid w:val="00D36D9A"/>
    <w:rsid w:val="00D3759B"/>
    <w:rsid w:val="00D37F70"/>
    <w:rsid w:val="00D419D8"/>
    <w:rsid w:val="00D42805"/>
    <w:rsid w:val="00D433C0"/>
    <w:rsid w:val="00D45BC9"/>
    <w:rsid w:val="00D45F80"/>
    <w:rsid w:val="00D46179"/>
    <w:rsid w:val="00D4617D"/>
    <w:rsid w:val="00D4670B"/>
    <w:rsid w:val="00D468D7"/>
    <w:rsid w:val="00D46AAD"/>
    <w:rsid w:val="00D46BEC"/>
    <w:rsid w:val="00D46E0C"/>
    <w:rsid w:val="00D47755"/>
    <w:rsid w:val="00D477D7"/>
    <w:rsid w:val="00D479D8"/>
    <w:rsid w:val="00D47D8A"/>
    <w:rsid w:val="00D47DA7"/>
    <w:rsid w:val="00D5068E"/>
    <w:rsid w:val="00D511D1"/>
    <w:rsid w:val="00D513C5"/>
    <w:rsid w:val="00D517FF"/>
    <w:rsid w:val="00D51A18"/>
    <w:rsid w:val="00D51A5D"/>
    <w:rsid w:val="00D51B16"/>
    <w:rsid w:val="00D52970"/>
    <w:rsid w:val="00D52B4C"/>
    <w:rsid w:val="00D53920"/>
    <w:rsid w:val="00D53C1D"/>
    <w:rsid w:val="00D55DFD"/>
    <w:rsid w:val="00D5794C"/>
    <w:rsid w:val="00D57F83"/>
    <w:rsid w:val="00D60886"/>
    <w:rsid w:val="00D60F47"/>
    <w:rsid w:val="00D62EB9"/>
    <w:rsid w:val="00D63C3A"/>
    <w:rsid w:val="00D6412A"/>
    <w:rsid w:val="00D64531"/>
    <w:rsid w:val="00D649F9"/>
    <w:rsid w:val="00D64EB7"/>
    <w:rsid w:val="00D65222"/>
    <w:rsid w:val="00D6533A"/>
    <w:rsid w:val="00D660F0"/>
    <w:rsid w:val="00D6610B"/>
    <w:rsid w:val="00D66753"/>
    <w:rsid w:val="00D6678D"/>
    <w:rsid w:val="00D70864"/>
    <w:rsid w:val="00D70C76"/>
    <w:rsid w:val="00D721BD"/>
    <w:rsid w:val="00D722DC"/>
    <w:rsid w:val="00D7238C"/>
    <w:rsid w:val="00D7280C"/>
    <w:rsid w:val="00D72ED2"/>
    <w:rsid w:val="00D72F63"/>
    <w:rsid w:val="00D73FD0"/>
    <w:rsid w:val="00D7410A"/>
    <w:rsid w:val="00D741FC"/>
    <w:rsid w:val="00D74627"/>
    <w:rsid w:val="00D74A63"/>
    <w:rsid w:val="00D74BFF"/>
    <w:rsid w:val="00D74FCF"/>
    <w:rsid w:val="00D75791"/>
    <w:rsid w:val="00D76E0A"/>
    <w:rsid w:val="00D76E65"/>
    <w:rsid w:val="00D77279"/>
    <w:rsid w:val="00D801C8"/>
    <w:rsid w:val="00D809F1"/>
    <w:rsid w:val="00D80AEA"/>
    <w:rsid w:val="00D812CC"/>
    <w:rsid w:val="00D815DC"/>
    <w:rsid w:val="00D8177E"/>
    <w:rsid w:val="00D81976"/>
    <w:rsid w:val="00D81B01"/>
    <w:rsid w:val="00D82A23"/>
    <w:rsid w:val="00D82AE1"/>
    <w:rsid w:val="00D82CD4"/>
    <w:rsid w:val="00D831DA"/>
    <w:rsid w:val="00D83350"/>
    <w:rsid w:val="00D84DA2"/>
    <w:rsid w:val="00D853A8"/>
    <w:rsid w:val="00D85B58"/>
    <w:rsid w:val="00D85D39"/>
    <w:rsid w:val="00D86318"/>
    <w:rsid w:val="00D8647C"/>
    <w:rsid w:val="00D86986"/>
    <w:rsid w:val="00D86E33"/>
    <w:rsid w:val="00D877B2"/>
    <w:rsid w:val="00D877B6"/>
    <w:rsid w:val="00D877B8"/>
    <w:rsid w:val="00D90727"/>
    <w:rsid w:val="00D90ED4"/>
    <w:rsid w:val="00D9116F"/>
    <w:rsid w:val="00D92D32"/>
    <w:rsid w:val="00D92E1A"/>
    <w:rsid w:val="00D92EB1"/>
    <w:rsid w:val="00D937D9"/>
    <w:rsid w:val="00D93F36"/>
    <w:rsid w:val="00D9430C"/>
    <w:rsid w:val="00D94BB3"/>
    <w:rsid w:val="00D95459"/>
    <w:rsid w:val="00D95D6C"/>
    <w:rsid w:val="00D9606D"/>
    <w:rsid w:val="00D96114"/>
    <w:rsid w:val="00D9614F"/>
    <w:rsid w:val="00D96F9B"/>
    <w:rsid w:val="00D974F4"/>
    <w:rsid w:val="00D97578"/>
    <w:rsid w:val="00D978BD"/>
    <w:rsid w:val="00DA191E"/>
    <w:rsid w:val="00DA27A8"/>
    <w:rsid w:val="00DA2860"/>
    <w:rsid w:val="00DA2F1E"/>
    <w:rsid w:val="00DA3412"/>
    <w:rsid w:val="00DA345B"/>
    <w:rsid w:val="00DA3702"/>
    <w:rsid w:val="00DA38F9"/>
    <w:rsid w:val="00DA4542"/>
    <w:rsid w:val="00DA54EA"/>
    <w:rsid w:val="00DA65E8"/>
    <w:rsid w:val="00DA6CD8"/>
    <w:rsid w:val="00DA7119"/>
    <w:rsid w:val="00DA7DA4"/>
    <w:rsid w:val="00DA7E57"/>
    <w:rsid w:val="00DA7F6F"/>
    <w:rsid w:val="00DB132B"/>
    <w:rsid w:val="00DB1493"/>
    <w:rsid w:val="00DB20CA"/>
    <w:rsid w:val="00DB25C3"/>
    <w:rsid w:val="00DB2A9A"/>
    <w:rsid w:val="00DB2B4B"/>
    <w:rsid w:val="00DB2B6B"/>
    <w:rsid w:val="00DB2B92"/>
    <w:rsid w:val="00DB462F"/>
    <w:rsid w:val="00DB4843"/>
    <w:rsid w:val="00DB4ACF"/>
    <w:rsid w:val="00DB6F7B"/>
    <w:rsid w:val="00DB7222"/>
    <w:rsid w:val="00DC0001"/>
    <w:rsid w:val="00DC02D1"/>
    <w:rsid w:val="00DC054D"/>
    <w:rsid w:val="00DC0C54"/>
    <w:rsid w:val="00DC3BE6"/>
    <w:rsid w:val="00DC638A"/>
    <w:rsid w:val="00DC6398"/>
    <w:rsid w:val="00DC696F"/>
    <w:rsid w:val="00DC6B66"/>
    <w:rsid w:val="00DC7670"/>
    <w:rsid w:val="00DC7891"/>
    <w:rsid w:val="00DC7AB8"/>
    <w:rsid w:val="00DD1130"/>
    <w:rsid w:val="00DD17F2"/>
    <w:rsid w:val="00DD2CC5"/>
    <w:rsid w:val="00DD31D3"/>
    <w:rsid w:val="00DD32C0"/>
    <w:rsid w:val="00DD3C91"/>
    <w:rsid w:val="00DD3DF2"/>
    <w:rsid w:val="00DD4646"/>
    <w:rsid w:val="00DD4786"/>
    <w:rsid w:val="00DD4A79"/>
    <w:rsid w:val="00DD4AAE"/>
    <w:rsid w:val="00DD4BD2"/>
    <w:rsid w:val="00DD5588"/>
    <w:rsid w:val="00DD5909"/>
    <w:rsid w:val="00DD667F"/>
    <w:rsid w:val="00DD77B0"/>
    <w:rsid w:val="00DD7981"/>
    <w:rsid w:val="00DE09CB"/>
    <w:rsid w:val="00DE0A1E"/>
    <w:rsid w:val="00DE2647"/>
    <w:rsid w:val="00DE2DCC"/>
    <w:rsid w:val="00DE368E"/>
    <w:rsid w:val="00DE3BAF"/>
    <w:rsid w:val="00DE3C28"/>
    <w:rsid w:val="00DE4511"/>
    <w:rsid w:val="00DE5907"/>
    <w:rsid w:val="00DE5E76"/>
    <w:rsid w:val="00DE61B0"/>
    <w:rsid w:val="00DE62ED"/>
    <w:rsid w:val="00DE6AD7"/>
    <w:rsid w:val="00DE7809"/>
    <w:rsid w:val="00DE7A1D"/>
    <w:rsid w:val="00DE7B5A"/>
    <w:rsid w:val="00DE7D91"/>
    <w:rsid w:val="00DE7F1F"/>
    <w:rsid w:val="00DE7F88"/>
    <w:rsid w:val="00DF03E0"/>
    <w:rsid w:val="00DF1205"/>
    <w:rsid w:val="00DF1AB2"/>
    <w:rsid w:val="00DF2812"/>
    <w:rsid w:val="00DF2EE2"/>
    <w:rsid w:val="00DF30C6"/>
    <w:rsid w:val="00DF318B"/>
    <w:rsid w:val="00DF4BF4"/>
    <w:rsid w:val="00DF5CFA"/>
    <w:rsid w:val="00DF5D06"/>
    <w:rsid w:val="00DF5E71"/>
    <w:rsid w:val="00DF6FD1"/>
    <w:rsid w:val="00DF7D84"/>
    <w:rsid w:val="00E006CE"/>
    <w:rsid w:val="00E00EF8"/>
    <w:rsid w:val="00E0128B"/>
    <w:rsid w:val="00E03B4E"/>
    <w:rsid w:val="00E063BB"/>
    <w:rsid w:val="00E06FF8"/>
    <w:rsid w:val="00E07110"/>
    <w:rsid w:val="00E07E74"/>
    <w:rsid w:val="00E103E0"/>
    <w:rsid w:val="00E10BB3"/>
    <w:rsid w:val="00E10D87"/>
    <w:rsid w:val="00E11A73"/>
    <w:rsid w:val="00E11C84"/>
    <w:rsid w:val="00E11CE0"/>
    <w:rsid w:val="00E11FF9"/>
    <w:rsid w:val="00E1217F"/>
    <w:rsid w:val="00E12938"/>
    <w:rsid w:val="00E12EA2"/>
    <w:rsid w:val="00E12FFC"/>
    <w:rsid w:val="00E13078"/>
    <w:rsid w:val="00E13991"/>
    <w:rsid w:val="00E13C29"/>
    <w:rsid w:val="00E147D9"/>
    <w:rsid w:val="00E148FE"/>
    <w:rsid w:val="00E14A8F"/>
    <w:rsid w:val="00E15658"/>
    <w:rsid w:val="00E15930"/>
    <w:rsid w:val="00E15AAE"/>
    <w:rsid w:val="00E15D5F"/>
    <w:rsid w:val="00E1601B"/>
    <w:rsid w:val="00E1630B"/>
    <w:rsid w:val="00E168AE"/>
    <w:rsid w:val="00E172EE"/>
    <w:rsid w:val="00E17B90"/>
    <w:rsid w:val="00E204D9"/>
    <w:rsid w:val="00E20650"/>
    <w:rsid w:val="00E20899"/>
    <w:rsid w:val="00E20B1B"/>
    <w:rsid w:val="00E20CA6"/>
    <w:rsid w:val="00E21C2A"/>
    <w:rsid w:val="00E21DF4"/>
    <w:rsid w:val="00E2296C"/>
    <w:rsid w:val="00E22D3B"/>
    <w:rsid w:val="00E23DBE"/>
    <w:rsid w:val="00E24144"/>
    <w:rsid w:val="00E24DB8"/>
    <w:rsid w:val="00E2507B"/>
    <w:rsid w:val="00E25DE1"/>
    <w:rsid w:val="00E25F66"/>
    <w:rsid w:val="00E260B7"/>
    <w:rsid w:val="00E26781"/>
    <w:rsid w:val="00E26AF1"/>
    <w:rsid w:val="00E27303"/>
    <w:rsid w:val="00E30543"/>
    <w:rsid w:val="00E30A88"/>
    <w:rsid w:val="00E310F3"/>
    <w:rsid w:val="00E32021"/>
    <w:rsid w:val="00E321A7"/>
    <w:rsid w:val="00E3267B"/>
    <w:rsid w:val="00E326B3"/>
    <w:rsid w:val="00E3378C"/>
    <w:rsid w:val="00E339B4"/>
    <w:rsid w:val="00E33A16"/>
    <w:rsid w:val="00E33B59"/>
    <w:rsid w:val="00E33CE5"/>
    <w:rsid w:val="00E33DA0"/>
    <w:rsid w:val="00E33E9F"/>
    <w:rsid w:val="00E34BEE"/>
    <w:rsid w:val="00E352AD"/>
    <w:rsid w:val="00E35E7A"/>
    <w:rsid w:val="00E35EE3"/>
    <w:rsid w:val="00E35FE1"/>
    <w:rsid w:val="00E366CF"/>
    <w:rsid w:val="00E36A58"/>
    <w:rsid w:val="00E37948"/>
    <w:rsid w:val="00E404A6"/>
    <w:rsid w:val="00E410EB"/>
    <w:rsid w:val="00E41D3A"/>
    <w:rsid w:val="00E41D96"/>
    <w:rsid w:val="00E42214"/>
    <w:rsid w:val="00E428B9"/>
    <w:rsid w:val="00E43068"/>
    <w:rsid w:val="00E43475"/>
    <w:rsid w:val="00E434C1"/>
    <w:rsid w:val="00E43623"/>
    <w:rsid w:val="00E460C0"/>
    <w:rsid w:val="00E46595"/>
    <w:rsid w:val="00E46C40"/>
    <w:rsid w:val="00E47554"/>
    <w:rsid w:val="00E47AB8"/>
    <w:rsid w:val="00E500B5"/>
    <w:rsid w:val="00E50798"/>
    <w:rsid w:val="00E50C3F"/>
    <w:rsid w:val="00E50F2A"/>
    <w:rsid w:val="00E5108B"/>
    <w:rsid w:val="00E51158"/>
    <w:rsid w:val="00E512C3"/>
    <w:rsid w:val="00E5177C"/>
    <w:rsid w:val="00E51ED5"/>
    <w:rsid w:val="00E5290B"/>
    <w:rsid w:val="00E529AA"/>
    <w:rsid w:val="00E52E62"/>
    <w:rsid w:val="00E52EF7"/>
    <w:rsid w:val="00E534EE"/>
    <w:rsid w:val="00E53B22"/>
    <w:rsid w:val="00E54479"/>
    <w:rsid w:val="00E54839"/>
    <w:rsid w:val="00E54E42"/>
    <w:rsid w:val="00E56765"/>
    <w:rsid w:val="00E57086"/>
    <w:rsid w:val="00E57465"/>
    <w:rsid w:val="00E57C36"/>
    <w:rsid w:val="00E6002C"/>
    <w:rsid w:val="00E60414"/>
    <w:rsid w:val="00E61F66"/>
    <w:rsid w:val="00E6212A"/>
    <w:rsid w:val="00E6232D"/>
    <w:rsid w:val="00E630DB"/>
    <w:rsid w:val="00E644B3"/>
    <w:rsid w:val="00E6458C"/>
    <w:rsid w:val="00E645AE"/>
    <w:rsid w:val="00E651A4"/>
    <w:rsid w:val="00E65498"/>
    <w:rsid w:val="00E6556F"/>
    <w:rsid w:val="00E6575D"/>
    <w:rsid w:val="00E659D7"/>
    <w:rsid w:val="00E66936"/>
    <w:rsid w:val="00E66C4A"/>
    <w:rsid w:val="00E66D13"/>
    <w:rsid w:val="00E67B11"/>
    <w:rsid w:val="00E67F94"/>
    <w:rsid w:val="00E70C26"/>
    <w:rsid w:val="00E70D59"/>
    <w:rsid w:val="00E716B4"/>
    <w:rsid w:val="00E71A24"/>
    <w:rsid w:val="00E724C8"/>
    <w:rsid w:val="00E7334C"/>
    <w:rsid w:val="00E734E1"/>
    <w:rsid w:val="00E74AA2"/>
    <w:rsid w:val="00E75060"/>
    <w:rsid w:val="00E7587E"/>
    <w:rsid w:val="00E75B0D"/>
    <w:rsid w:val="00E75D87"/>
    <w:rsid w:val="00E75E43"/>
    <w:rsid w:val="00E760DF"/>
    <w:rsid w:val="00E772ED"/>
    <w:rsid w:val="00E77B1F"/>
    <w:rsid w:val="00E80769"/>
    <w:rsid w:val="00E80C65"/>
    <w:rsid w:val="00E80C67"/>
    <w:rsid w:val="00E81506"/>
    <w:rsid w:val="00E81BC2"/>
    <w:rsid w:val="00E81BEB"/>
    <w:rsid w:val="00E82D2F"/>
    <w:rsid w:val="00E830ED"/>
    <w:rsid w:val="00E8349A"/>
    <w:rsid w:val="00E83653"/>
    <w:rsid w:val="00E83759"/>
    <w:rsid w:val="00E8393E"/>
    <w:rsid w:val="00E83991"/>
    <w:rsid w:val="00E84BFF"/>
    <w:rsid w:val="00E85510"/>
    <w:rsid w:val="00E86232"/>
    <w:rsid w:val="00E86A53"/>
    <w:rsid w:val="00E878F1"/>
    <w:rsid w:val="00E87D10"/>
    <w:rsid w:val="00E87E13"/>
    <w:rsid w:val="00E906C1"/>
    <w:rsid w:val="00E9092A"/>
    <w:rsid w:val="00E909A4"/>
    <w:rsid w:val="00E91D3A"/>
    <w:rsid w:val="00E91F4C"/>
    <w:rsid w:val="00E92398"/>
    <w:rsid w:val="00E92856"/>
    <w:rsid w:val="00E92911"/>
    <w:rsid w:val="00E92E53"/>
    <w:rsid w:val="00E9333E"/>
    <w:rsid w:val="00E93615"/>
    <w:rsid w:val="00E93BC7"/>
    <w:rsid w:val="00E9405D"/>
    <w:rsid w:val="00E941DB"/>
    <w:rsid w:val="00E94334"/>
    <w:rsid w:val="00E94352"/>
    <w:rsid w:val="00E94358"/>
    <w:rsid w:val="00E94375"/>
    <w:rsid w:val="00E947C9"/>
    <w:rsid w:val="00E9499B"/>
    <w:rsid w:val="00E94D6A"/>
    <w:rsid w:val="00E95BC2"/>
    <w:rsid w:val="00E95E43"/>
    <w:rsid w:val="00E978B3"/>
    <w:rsid w:val="00E9793F"/>
    <w:rsid w:val="00E97B10"/>
    <w:rsid w:val="00EA0787"/>
    <w:rsid w:val="00EA0954"/>
    <w:rsid w:val="00EA09A4"/>
    <w:rsid w:val="00EA1582"/>
    <w:rsid w:val="00EA1860"/>
    <w:rsid w:val="00EA1DBE"/>
    <w:rsid w:val="00EA2EE3"/>
    <w:rsid w:val="00EA31A5"/>
    <w:rsid w:val="00EA3EED"/>
    <w:rsid w:val="00EA5682"/>
    <w:rsid w:val="00EA6321"/>
    <w:rsid w:val="00EA66B8"/>
    <w:rsid w:val="00EA6782"/>
    <w:rsid w:val="00EA7DEE"/>
    <w:rsid w:val="00EB087E"/>
    <w:rsid w:val="00EB0B22"/>
    <w:rsid w:val="00EB0F3B"/>
    <w:rsid w:val="00EB1172"/>
    <w:rsid w:val="00EB1411"/>
    <w:rsid w:val="00EB19C8"/>
    <w:rsid w:val="00EB2133"/>
    <w:rsid w:val="00EB2A60"/>
    <w:rsid w:val="00EB3551"/>
    <w:rsid w:val="00EB35FE"/>
    <w:rsid w:val="00EB3CBB"/>
    <w:rsid w:val="00EB3D8C"/>
    <w:rsid w:val="00EB407E"/>
    <w:rsid w:val="00EB490C"/>
    <w:rsid w:val="00EB4C1A"/>
    <w:rsid w:val="00EB5374"/>
    <w:rsid w:val="00EB59C3"/>
    <w:rsid w:val="00EB67CE"/>
    <w:rsid w:val="00EB72FE"/>
    <w:rsid w:val="00EB7AF3"/>
    <w:rsid w:val="00EC005A"/>
    <w:rsid w:val="00EC0BDD"/>
    <w:rsid w:val="00EC1A03"/>
    <w:rsid w:val="00EC1EFD"/>
    <w:rsid w:val="00EC26E1"/>
    <w:rsid w:val="00EC2B3C"/>
    <w:rsid w:val="00EC36D1"/>
    <w:rsid w:val="00EC39FC"/>
    <w:rsid w:val="00EC3B7B"/>
    <w:rsid w:val="00EC3BA6"/>
    <w:rsid w:val="00EC4ADC"/>
    <w:rsid w:val="00EC4B07"/>
    <w:rsid w:val="00EC4DC1"/>
    <w:rsid w:val="00EC55AF"/>
    <w:rsid w:val="00EC6073"/>
    <w:rsid w:val="00EC634E"/>
    <w:rsid w:val="00EC6B38"/>
    <w:rsid w:val="00EC735F"/>
    <w:rsid w:val="00EC7815"/>
    <w:rsid w:val="00ED04B4"/>
    <w:rsid w:val="00ED072A"/>
    <w:rsid w:val="00ED1494"/>
    <w:rsid w:val="00ED19C9"/>
    <w:rsid w:val="00ED1B95"/>
    <w:rsid w:val="00ED1D2A"/>
    <w:rsid w:val="00ED2231"/>
    <w:rsid w:val="00ED22AD"/>
    <w:rsid w:val="00ED25C4"/>
    <w:rsid w:val="00ED293E"/>
    <w:rsid w:val="00ED2D03"/>
    <w:rsid w:val="00ED2EE2"/>
    <w:rsid w:val="00ED3548"/>
    <w:rsid w:val="00ED3D15"/>
    <w:rsid w:val="00ED435C"/>
    <w:rsid w:val="00ED4C4A"/>
    <w:rsid w:val="00ED5195"/>
    <w:rsid w:val="00ED5332"/>
    <w:rsid w:val="00ED6128"/>
    <w:rsid w:val="00ED62FA"/>
    <w:rsid w:val="00ED6498"/>
    <w:rsid w:val="00ED6719"/>
    <w:rsid w:val="00ED73A2"/>
    <w:rsid w:val="00ED7B8A"/>
    <w:rsid w:val="00ED7B8F"/>
    <w:rsid w:val="00ED7D35"/>
    <w:rsid w:val="00EE0AC4"/>
    <w:rsid w:val="00EE0CED"/>
    <w:rsid w:val="00EE1C0E"/>
    <w:rsid w:val="00EE1F9D"/>
    <w:rsid w:val="00EE1FB2"/>
    <w:rsid w:val="00EE226E"/>
    <w:rsid w:val="00EE2F9E"/>
    <w:rsid w:val="00EE32C4"/>
    <w:rsid w:val="00EE36FF"/>
    <w:rsid w:val="00EE3AC2"/>
    <w:rsid w:val="00EE49E4"/>
    <w:rsid w:val="00EE4A07"/>
    <w:rsid w:val="00EE5DE8"/>
    <w:rsid w:val="00EE6357"/>
    <w:rsid w:val="00EE6958"/>
    <w:rsid w:val="00EE7CB6"/>
    <w:rsid w:val="00EE7D78"/>
    <w:rsid w:val="00EF05E4"/>
    <w:rsid w:val="00EF0A4B"/>
    <w:rsid w:val="00EF0AA7"/>
    <w:rsid w:val="00EF177D"/>
    <w:rsid w:val="00EF2118"/>
    <w:rsid w:val="00EF22E3"/>
    <w:rsid w:val="00EF231D"/>
    <w:rsid w:val="00EF233B"/>
    <w:rsid w:val="00EF2F52"/>
    <w:rsid w:val="00EF31DD"/>
    <w:rsid w:val="00EF412D"/>
    <w:rsid w:val="00EF4443"/>
    <w:rsid w:val="00EF4454"/>
    <w:rsid w:val="00EF4A75"/>
    <w:rsid w:val="00EF505B"/>
    <w:rsid w:val="00EF5112"/>
    <w:rsid w:val="00EF53D9"/>
    <w:rsid w:val="00EF61D7"/>
    <w:rsid w:val="00EF6753"/>
    <w:rsid w:val="00EF6A88"/>
    <w:rsid w:val="00EF7D2B"/>
    <w:rsid w:val="00F0008C"/>
    <w:rsid w:val="00F013F4"/>
    <w:rsid w:val="00F01423"/>
    <w:rsid w:val="00F025FE"/>
    <w:rsid w:val="00F035C0"/>
    <w:rsid w:val="00F035CE"/>
    <w:rsid w:val="00F035E8"/>
    <w:rsid w:val="00F042AE"/>
    <w:rsid w:val="00F0467F"/>
    <w:rsid w:val="00F0485A"/>
    <w:rsid w:val="00F0496A"/>
    <w:rsid w:val="00F0499A"/>
    <w:rsid w:val="00F05890"/>
    <w:rsid w:val="00F06929"/>
    <w:rsid w:val="00F06D25"/>
    <w:rsid w:val="00F07334"/>
    <w:rsid w:val="00F07481"/>
    <w:rsid w:val="00F079D7"/>
    <w:rsid w:val="00F07A89"/>
    <w:rsid w:val="00F07EB8"/>
    <w:rsid w:val="00F102C2"/>
    <w:rsid w:val="00F10D4F"/>
    <w:rsid w:val="00F11F7A"/>
    <w:rsid w:val="00F142AB"/>
    <w:rsid w:val="00F14C71"/>
    <w:rsid w:val="00F150E4"/>
    <w:rsid w:val="00F157B0"/>
    <w:rsid w:val="00F1636F"/>
    <w:rsid w:val="00F16722"/>
    <w:rsid w:val="00F168AF"/>
    <w:rsid w:val="00F16D27"/>
    <w:rsid w:val="00F16D48"/>
    <w:rsid w:val="00F17386"/>
    <w:rsid w:val="00F17952"/>
    <w:rsid w:val="00F17A86"/>
    <w:rsid w:val="00F17D84"/>
    <w:rsid w:val="00F20252"/>
    <w:rsid w:val="00F20315"/>
    <w:rsid w:val="00F21AE6"/>
    <w:rsid w:val="00F2309D"/>
    <w:rsid w:val="00F2428E"/>
    <w:rsid w:val="00F2472D"/>
    <w:rsid w:val="00F24889"/>
    <w:rsid w:val="00F24E02"/>
    <w:rsid w:val="00F24E31"/>
    <w:rsid w:val="00F24E7C"/>
    <w:rsid w:val="00F24FDD"/>
    <w:rsid w:val="00F254F9"/>
    <w:rsid w:val="00F25C08"/>
    <w:rsid w:val="00F264EE"/>
    <w:rsid w:val="00F26C4B"/>
    <w:rsid w:val="00F2722F"/>
    <w:rsid w:val="00F27A4E"/>
    <w:rsid w:val="00F27C32"/>
    <w:rsid w:val="00F27D3F"/>
    <w:rsid w:val="00F30A6B"/>
    <w:rsid w:val="00F31670"/>
    <w:rsid w:val="00F322E6"/>
    <w:rsid w:val="00F3264B"/>
    <w:rsid w:val="00F327C9"/>
    <w:rsid w:val="00F3292D"/>
    <w:rsid w:val="00F32A4E"/>
    <w:rsid w:val="00F3337B"/>
    <w:rsid w:val="00F342AC"/>
    <w:rsid w:val="00F34E74"/>
    <w:rsid w:val="00F35BA6"/>
    <w:rsid w:val="00F36453"/>
    <w:rsid w:val="00F36D0F"/>
    <w:rsid w:val="00F36E3C"/>
    <w:rsid w:val="00F409FF"/>
    <w:rsid w:val="00F41724"/>
    <w:rsid w:val="00F418D9"/>
    <w:rsid w:val="00F41D05"/>
    <w:rsid w:val="00F41E04"/>
    <w:rsid w:val="00F41F2B"/>
    <w:rsid w:val="00F425BC"/>
    <w:rsid w:val="00F42969"/>
    <w:rsid w:val="00F42B19"/>
    <w:rsid w:val="00F42D1F"/>
    <w:rsid w:val="00F42D51"/>
    <w:rsid w:val="00F436FC"/>
    <w:rsid w:val="00F43A8E"/>
    <w:rsid w:val="00F445AA"/>
    <w:rsid w:val="00F44799"/>
    <w:rsid w:val="00F44A23"/>
    <w:rsid w:val="00F44BBA"/>
    <w:rsid w:val="00F45EBD"/>
    <w:rsid w:val="00F45FD9"/>
    <w:rsid w:val="00F46ECD"/>
    <w:rsid w:val="00F47737"/>
    <w:rsid w:val="00F477D2"/>
    <w:rsid w:val="00F47A14"/>
    <w:rsid w:val="00F51388"/>
    <w:rsid w:val="00F51D10"/>
    <w:rsid w:val="00F52BDE"/>
    <w:rsid w:val="00F54026"/>
    <w:rsid w:val="00F54910"/>
    <w:rsid w:val="00F55015"/>
    <w:rsid w:val="00F55373"/>
    <w:rsid w:val="00F555DC"/>
    <w:rsid w:val="00F55638"/>
    <w:rsid w:val="00F5566C"/>
    <w:rsid w:val="00F568FE"/>
    <w:rsid w:val="00F575BA"/>
    <w:rsid w:val="00F578C0"/>
    <w:rsid w:val="00F57F0E"/>
    <w:rsid w:val="00F5BB55"/>
    <w:rsid w:val="00F60673"/>
    <w:rsid w:val="00F617CC"/>
    <w:rsid w:val="00F61FE1"/>
    <w:rsid w:val="00F6282D"/>
    <w:rsid w:val="00F62B2D"/>
    <w:rsid w:val="00F62B5A"/>
    <w:rsid w:val="00F6372F"/>
    <w:rsid w:val="00F6435C"/>
    <w:rsid w:val="00F64907"/>
    <w:rsid w:val="00F64AC6"/>
    <w:rsid w:val="00F64DA0"/>
    <w:rsid w:val="00F65070"/>
    <w:rsid w:val="00F654F8"/>
    <w:rsid w:val="00F65DC9"/>
    <w:rsid w:val="00F66232"/>
    <w:rsid w:val="00F663BF"/>
    <w:rsid w:val="00F670F5"/>
    <w:rsid w:val="00F67476"/>
    <w:rsid w:val="00F67C5B"/>
    <w:rsid w:val="00F7039C"/>
    <w:rsid w:val="00F70F6D"/>
    <w:rsid w:val="00F714BC"/>
    <w:rsid w:val="00F717D1"/>
    <w:rsid w:val="00F719F8"/>
    <w:rsid w:val="00F71DF0"/>
    <w:rsid w:val="00F7346D"/>
    <w:rsid w:val="00F73521"/>
    <w:rsid w:val="00F73CBB"/>
    <w:rsid w:val="00F750B6"/>
    <w:rsid w:val="00F752BD"/>
    <w:rsid w:val="00F75816"/>
    <w:rsid w:val="00F75E5B"/>
    <w:rsid w:val="00F75EC6"/>
    <w:rsid w:val="00F76168"/>
    <w:rsid w:val="00F7623B"/>
    <w:rsid w:val="00F76300"/>
    <w:rsid w:val="00F76FC7"/>
    <w:rsid w:val="00F770CC"/>
    <w:rsid w:val="00F804CA"/>
    <w:rsid w:val="00F81E40"/>
    <w:rsid w:val="00F8280B"/>
    <w:rsid w:val="00F8399B"/>
    <w:rsid w:val="00F843AB"/>
    <w:rsid w:val="00F84EE0"/>
    <w:rsid w:val="00F854BA"/>
    <w:rsid w:val="00F8581B"/>
    <w:rsid w:val="00F85E10"/>
    <w:rsid w:val="00F86350"/>
    <w:rsid w:val="00F8662A"/>
    <w:rsid w:val="00F87C17"/>
    <w:rsid w:val="00F87F83"/>
    <w:rsid w:val="00F90414"/>
    <w:rsid w:val="00F9158A"/>
    <w:rsid w:val="00F9185F"/>
    <w:rsid w:val="00F91EAD"/>
    <w:rsid w:val="00F921FC"/>
    <w:rsid w:val="00F92474"/>
    <w:rsid w:val="00F926F1"/>
    <w:rsid w:val="00F92D89"/>
    <w:rsid w:val="00F92DC2"/>
    <w:rsid w:val="00F9390D"/>
    <w:rsid w:val="00F94F0C"/>
    <w:rsid w:val="00F956C7"/>
    <w:rsid w:val="00F969BD"/>
    <w:rsid w:val="00F96A68"/>
    <w:rsid w:val="00FA052D"/>
    <w:rsid w:val="00FA123A"/>
    <w:rsid w:val="00FA16C5"/>
    <w:rsid w:val="00FA19A3"/>
    <w:rsid w:val="00FA2022"/>
    <w:rsid w:val="00FA2BA3"/>
    <w:rsid w:val="00FA3B8D"/>
    <w:rsid w:val="00FA4484"/>
    <w:rsid w:val="00FA450F"/>
    <w:rsid w:val="00FA5484"/>
    <w:rsid w:val="00FA56D7"/>
    <w:rsid w:val="00FA5C60"/>
    <w:rsid w:val="00FA6FFC"/>
    <w:rsid w:val="00FA7E18"/>
    <w:rsid w:val="00FA7F5A"/>
    <w:rsid w:val="00FB0819"/>
    <w:rsid w:val="00FB1248"/>
    <w:rsid w:val="00FB12D9"/>
    <w:rsid w:val="00FB228F"/>
    <w:rsid w:val="00FB3AE0"/>
    <w:rsid w:val="00FB3C0F"/>
    <w:rsid w:val="00FB414E"/>
    <w:rsid w:val="00FB5300"/>
    <w:rsid w:val="00FB54A2"/>
    <w:rsid w:val="00FB568A"/>
    <w:rsid w:val="00FB5B53"/>
    <w:rsid w:val="00FB5DDA"/>
    <w:rsid w:val="00FB6301"/>
    <w:rsid w:val="00FB674D"/>
    <w:rsid w:val="00FB78A6"/>
    <w:rsid w:val="00FB7AA2"/>
    <w:rsid w:val="00FB7AE2"/>
    <w:rsid w:val="00FB7E54"/>
    <w:rsid w:val="00FC0698"/>
    <w:rsid w:val="00FC1495"/>
    <w:rsid w:val="00FC2203"/>
    <w:rsid w:val="00FC2A88"/>
    <w:rsid w:val="00FC3184"/>
    <w:rsid w:val="00FC34C0"/>
    <w:rsid w:val="00FC47A7"/>
    <w:rsid w:val="00FC5274"/>
    <w:rsid w:val="00FC544B"/>
    <w:rsid w:val="00FC72E8"/>
    <w:rsid w:val="00FD0F8E"/>
    <w:rsid w:val="00FD105B"/>
    <w:rsid w:val="00FD1254"/>
    <w:rsid w:val="00FD1470"/>
    <w:rsid w:val="00FD164D"/>
    <w:rsid w:val="00FD1E11"/>
    <w:rsid w:val="00FD25E5"/>
    <w:rsid w:val="00FD2663"/>
    <w:rsid w:val="00FD2FEB"/>
    <w:rsid w:val="00FD3399"/>
    <w:rsid w:val="00FD459B"/>
    <w:rsid w:val="00FD4AFA"/>
    <w:rsid w:val="00FD55A6"/>
    <w:rsid w:val="00FD612F"/>
    <w:rsid w:val="00FD621A"/>
    <w:rsid w:val="00FD6A27"/>
    <w:rsid w:val="00FD6AC8"/>
    <w:rsid w:val="00FD722C"/>
    <w:rsid w:val="00FD78D7"/>
    <w:rsid w:val="00FE0B2A"/>
    <w:rsid w:val="00FE0DD6"/>
    <w:rsid w:val="00FE13CE"/>
    <w:rsid w:val="00FE2032"/>
    <w:rsid w:val="00FE209A"/>
    <w:rsid w:val="00FE28F9"/>
    <w:rsid w:val="00FE2EF9"/>
    <w:rsid w:val="00FE3441"/>
    <w:rsid w:val="00FE365F"/>
    <w:rsid w:val="00FE3A22"/>
    <w:rsid w:val="00FE3BD9"/>
    <w:rsid w:val="00FE3F62"/>
    <w:rsid w:val="00FE423E"/>
    <w:rsid w:val="00FE5036"/>
    <w:rsid w:val="00FF00A2"/>
    <w:rsid w:val="00FF032E"/>
    <w:rsid w:val="00FF0531"/>
    <w:rsid w:val="00FF073D"/>
    <w:rsid w:val="00FF3BE2"/>
    <w:rsid w:val="00FF5077"/>
    <w:rsid w:val="00FF5120"/>
    <w:rsid w:val="00FF512F"/>
    <w:rsid w:val="00FF5449"/>
    <w:rsid w:val="00FF666D"/>
    <w:rsid w:val="00FF7A1C"/>
    <w:rsid w:val="01042AFB"/>
    <w:rsid w:val="0105F21B"/>
    <w:rsid w:val="010D08DE"/>
    <w:rsid w:val="01119C72"/>
    <w:rsid w:val="011D5A1A"/>
    <w:rsid w:val="01249A8A"/>
    <w:rsid w:val="01297D78"/>
    <w:rsid w:val="012ABA59"/>
    <w:rsid w:val="0136C449"/>
    <w:rsid w:val="014481B9"/>
    <w:rsid w:val="01454F14"/>
    <w:rsid w:val="01523380"/>
    <w:rsid w:val="0158BFAF"/>
    <w:rsid w:val="015EE39F"/>
    <w:rsid w:val="0164BD1B"/>
    <w:rsid w:val="01687BC5"/>
    <w:rsid w:val="0169E831"/>
    <w:rsid w:val="016BC4F3"/>
    <w:rsid w:val="0170ED8E"/>
    <w:rsid w:val="0173F754"/>
    <w:rsid w:val="0176C77D"/>
    <w:rsid w:val="017753B2"/>
    <w:rsid w:val="017B9957"/>
    <w:rsid w:val="017F761B"/>
    <w:rsid w:val="018BB378"/>
    <w:rsid w:val="018C57B0"/>
    <w:rsid w:val="018DC107"/>
    <w:rsid w:val="0196A7EB"/>
    <w:rsid w:val="0196B3E2"/>
    <w:rsid w:val="0199D4CD"/>
    <w:rsid w:val="019B7F07"/>
    <w:rsid w:val="019D93CE"/>
    <w:rsid w:val="01A3D007"/>
    <w:rsid w:val="01C27DD6"/>
    <w:rsid w:val="01D38B84"/>
    <w:rsid w:val="01E0F0F0"/>
    <w:rsid w:val="01E56F15"/>
    <w:rsid w:val="01F6C45E"/>
    <w:rsid w:val="01FE38DE"/>
    <w:rsid w:val="02156E44"/>
    <w:rsid w:val="02202756"/>
    <w:rsid w:val="0223A7AA"/>
    <w:rsid w:val="02250796"/>
    <w:rsid w:val="0225D3EC"/>
    <w:rsid w:val="0234D6E2"/>
    <w:rsid w:val="025194CC"/>
    <w:rsid w:val="0258C301"/>
    <w:rsid w:val="025B8C63"/>
    <w:rsid w:val="0269C468"/>
    <w:rsid w:val="026EDFEC"/>
    <w:rsid w:val="02722ABF"/>
    <w:rsid w:val="027FFDF0"/>
    <w:rsid w:val="028426DA"/>
    <w:rsid w:val="028EBD94"/>
    <w:rsid w:val="028FACA0"/>
    <w:rsid w:val="02ABB705"/>
    <w:rsid w:val="02B1074E"/>
    <w:rsid w:val="02B50EDC"/>
    <w:rsid w:val="02B7F374"/>
    <w:rsid w:val="02B98570"/>
    <w:rsid w:val="02C1E0D6"/>
    <w:rsid w:val="02E2E17B"/>
    <w:rsid w:val="02F675C1"/>
    <w:rsid w:val="02FE3F1C"/>
    <w:rsid w:val="030D5456"/>
    <w:rsid w:val="03139C6D"/>
    <w:rsid w:val="031853CE"/>
    <w:rsid w:val="031A1FA5"/>
    <w:rsid w:val="031ECCFB"/>
    <w:rsid w:val="033692E8"/>
    <w:rsid w:val="0352FD1F"/>
    <w:rsid w:val="0353843F"/>
    <w:rsid w:val="035D0BCC"/>
    <w:rsid w:val="0361DD7D"/>
    <w:rsid w:val="037B929C"/>
    <w:rsid w:val="038D02DB"/>
    <w:rsid w:val="039C4785"/>
    <w:rsid w:val="03A06AA6"/>
    <w:rsid w:val="03AD21D4"/>
    <w:rsid w:val="03B0D3C0"/>
    <w:rsid w:val="03BF3127"/>
    <w:rsid w:val="03C252B4"/>
    <w:rsid w:val="03C33412"/>
    <w:rsid w:val="03C50151"/>
    <w:rsid w:val="03C8A93C"/>
    <w:rsid w:val="03CB4806"/>
    <w:rsid w:val="03CBDC61"/>
    <w:rsid w:val="03CD26F5"/>
    <w:rsid w:val="03D4299A"/>
    <w:rsid w:val="03EAEF08"/>
    <w:rsid w:val="03EC55A9"/>
    <w:rsid w:val="03ED917B"/>
    <w:rsid w:val="03F031FA"/>
    <w:rsid w:val="03F89FCF"/>
    <w:rsid w:val="0400EC32"/>
    <w:rsid w:val="0402C556"/>
    <w:rsid w:val="0406172E"/>
    <w:rsid w:val="04096F32"/>
    <w:rsid w:val="040DAC37"/>
    <w:rsid w:val="0412A318"/>
    <w:rsid w:val="0418B92A"/>
    <w:rsid w:val="042131B8"/>
    <w:rsid w:val="0432F671"/>
    <w:rsid w:val="044E6852"/>
    <w:rsid w:val="0460D4DC"/>
    <w:rsid w:val="046DD77C"/>
    <w:rsid w:val="046DFAE8"/>
    <w:rsid w:val="04868C65"/>
    <w:rsid w:val="0486F346"/>
    <w:rsid w:val="048744E0"/>
    <w:rsid w:val="0487D0B8"/>
    <w:rsid w:val="049296D6"/>
    <w:rsid w:val="0493FAB5"/>
    <w:rsid w:val="04A84274"/>
    <w:rsid w:val="04AD2209"/>
    <w:rsid w:val="04AD3124"/>
    <w:rsid w:val="04AEBB56"/>
    <w:rsid w:val="04B1D89E"/>
    <w:rsid w:val="04B4A25F"/>
    <w:rsid w:val="04B8C496"/>
    <w:rsid w:val="04C71CFD"/>
    <w:rsid w:val="04D2E357"/>
    <w:rsid w:val="04D34E72"/>
    <w:rsid w:val="04D354A6"/>
    <w:rsid w:val="04DABA43"/>
    <w:rsid w:val="04ED911D"/>
    <w:rsid w:val="04F306A1"/>
    <w:rsid w:val="04F9DF14"/>
    <w:rsid w:val="0500D6E8"/>
    <w:rsid w:val="05045057"/>
    <w:rsid w:val="0505E201"/>
    <w:rsid w:val="050685F9"/>
    <w:rsid w:val="0509B7F0"/>
    <w:rsid w:val="0509D6AE"/>
    <w:rsid w:val="050B4ED1"/>
    <w:rsid w:val="0517C915"/>
    <w:rsid w:val="05180CAB"/>
    <w:rsid w:val="051EBC96"/>
    <w:rsid w:val="051FD6D4"/>
    <w:rsid w:val="0526FC13"/>
    <w:rsid w:val="05288056"/>
    <w:rsid w:val="052BE208"/>
    <w:rsid w:val="052F512E"/>
    <w:rsid w:val="053904A2"/>
    <w:rsid w:val="0540132D"/>
    <w:rsid w:val="055601CD"/>
    <w:rsid w:val="0565760B"/>
    <w:rsid w:val="05669604"/>
    <w:rsid w:val="05669EDE"/>
    <w:rsid w:val="0569FF47"/>
    <w:rsid w:val="0579426F"/>
    <w:rsid w:val="05841473"/>
    <w:rsid w:val="058507BB"/>
    <w:rsid w:val="05872B21"/>
    <w:rsid w:val="058AE069"/>
    <w:rsid w:val="05925088"/>
    <w:rsid w:val="0592BDD5"/>
    <w:rsid w:val="0596996F"/>
    <w:rsid w:val="0598C854"/>
    <w:rsid w:val="059B7418"/>
    <w:rsid w:val="05A2C960"/>
    <w:rsid w:val="05A3A9F2"/>
    <w:rsid w:val="05A5ECDD"/>
    <w:rsid w:val="05A6F33E"/>
    <w:rsid w:val="05A83A1C"/>
    <w:rsid w:val="05AA084E"/>
    <w:rsid w:val="05ACC592"/>
    <w:rsid w:val="05C252D5"/>
    <w:rsid w:val="05C926B9"/>
    <w:rsid w:val="05C962B2"/>
    <w:rsid w:val="05CAC0DF"/>
    <w:rsid w:val="05D367C2"/>
    <w:rsid w:val="05D40111"/>
    <w:rsid w:val="05D70437"/>
    <w:rsid w:val="05D7C0C6"/>
    <w:rsid w:val="05E04783"/>
    <w:rsid w:val="05E287CD"/>
    <w:rsid w:val="05E4DCC7"/>
    <w:rsid w:val="05E58355"/>
    <w:rsid w:val="05EBC184"/>
    <w:rsid w:val="05EC4208"/>
    <w:rsid w:val="05F37DCE"/>
    <w:rsid w:val="05F38220"/>
    <w:rsid w:val="05F7C8F3"/>
    <w:rsid w:val="05F8FA2B"/>
    <w:rsid w:val="0600E5B3"/>
    <w:rsid w:val="0603AFEE"/>
    <w:rsid w:val="060638C8"/>
    <w:rsid w:val="06064175"/>
    <w:rsid w:val="06069266"/>
    <w:rsid w:val="06078366"/>
    <w:rsid w:val="0612CDD2"/>
    <w:rsid w:val="061C0A04"/>
    <w:rsid w:val="061D8E3A"/>
    <w:rsid w:val="061E06CD"/>
    <w:rsid w:val="0623D593"/>
    <w:rsid w:val="062DA5DF"/>
    <w:rsid w:val="063157C7"/>
    <w:rsid w:val="06361A8B"/>
    <w:rsid w:val="063F0A22"/>
    <w:rsid w:val="0644C3E5"/>
    <w:rsid w:val="06450E6A"/>
    <w:rsid w:val="06468DDA"/>
    <w:rsid w:val="0646B768"/>
    <w:rsid w:val="06537808"/>
    <w:rsid w:val="06538372"/>
    <w:rsid w:val="0654BB80"/>
    <w:rsid w:val="0654D3A7"/>
    <w:rsid w:val="065F543C"/>
    <w:rsid w:val="067977A3"/>
    <w:rsid w:val="067B2F94"/>
    <w:rsid w:val="067C17BB"/>
    <w:rsid w:val="067C717C"/>
    <w:rsid w:val="067E7638"/>
    <w:rsid w:val="06834189"/>
    <w:rsid w:val="06858AF5"/>
    <w:rsid w:val="06894DC2"/>
    <w:rsid w:val="069231BA"/>
    <w:rsid w:val="069DB10F"/>
    <w:rsid w:val="06A2E102"/>
    <w:rsid w:val="06BFECB0"/>
    <w:rsid w:val="06C02321"/>
    <w:rsid w:val="06CDC6B7"/>
    <w:rsid w:val="06D8C212"/>
    <w:rsid w:val="06E2B013"/>
    <w:rsid w:val="06F58C6F"/>
    <w:rsid w:val="06F5BA25"/>
    <w:rsid w:val="0701B58C"/>
    <w:rsid w:val="07034E7E"/>
    <w:rsid w:val="070483F9"/>
    <w:rsid w:val="07240565"/>
    <w:rsid w:val="072635CE"/>
    <w:rsid w:val="0726B068"/>
    <w:rsid w:val="0730082F"/>
    <w:rsid w:val="0735CEA0"/>
    <w:rsid w:val="0737EDB8"/>
    <w:rsid w:val="073CCEFC"/>
    <w:rsid w:val="073D7089"/>
    <w:rsid w:val="0743BC82"/>
    <w:rsid w:val="074866F0"/>
    <w:rsid w:val="07533BB7"/>
    <w:rsid w:val="0756FADA"/>
    <w:rsid w:val="0769970D"/>
    <w:rsid w:val="077E0541"/>
    <w:rsid w:val="07850041"/>
    <w:rsid w:val="07864E22"/>
    <w:rsid w:val="0788ED42"/>
    <w:rsid w:val="0792A24D"/>
    <w:rsid w:val="079511DC"/>
    <w:rsid w:val="079B1084"/>
    <w:rsid w:val="079C805E"/>
    <w:rsid w:val="07ABF4BC"/>
    <w:rsid w:val="07AFAFD9"/>
    <w:rsid w:val="07B679E9"/>
    <w:rsid w:val="07B7089A"/>
    <w:rsid w:val="07C5D521"/>
    <w:rsid w:val="07CEF44C"/>
    <w:rsid w:val="07D22D43"/>
    <w:rsid w:val="07D8BFF1"/>
    <w:rsid w:val="07EC99B6"/>
    <w:rsid w:val="07F33EC7"/>
    <w:rsid w:val="07F4DDAE"/>
    <w:rsid w:val="07F8C4AD"/>
    <w:rsid w:val="07F9876F"/>
    <w:rsid w:val="080505AE"/>
    <w:rsid w:val="080EFAC8"/>
    <w:rsid w:val="0811C54A"/>
    <w:rsid w:val="0834AE83"/>
    <w:rsid w:val="083CF23D"/>
    <w:rsid w:val="084BB562"/>
    <w:rsid w:val="084C13A7"/>
    <w:rsid w:val="08534C25"/>
    <w:rsid w:val="085C64B0"/>
    <w:rsid w:val="08626232"/>
    <w:rsid w:val="08645C26"/>
    <w:rsid w:val="08683E53"/>
    <w:rsid w:val="087C1A00"/>
    <w:rsid w:val="087F2CB7"/>
    <w:rsid w:val="08830615"/>
    <w:rsid w:val="088833E6"/>
    <w:rsid w:val="0897AB7F"/>
    <w:rsid w:val="08A0EA9C"/>
    <w:rsid w:val="08A6ECAD"/>
    <w:rsid w:val="08ADB6A1"/>
    <w:rsid w:val="08AFC500"/>
    <w:rsid w:val="08B48C27"/>
    <w:rsid w:val="08C14E67"/>
    <w:rsid w:val="08CD8470"/>
    <w:rsid w:val="08D1D6F5"/>
    <w:rsid w:val="08DF6F4E"/>
    <w:rsid w:val="08E0CE15"/>
    <w:rsid w:val="08E88BA4"/>
    <w:rsid w:val="08E88EA8"/>
    <w:rsid w:val="08F7119C"/>
    <w:rsid w:val="08FF48A4"/>
    <w:rsid w:val="0902F085"/>
    <w:rsid w:val="0903FE95"/>
    <w:rsid w:val="09067909"/>
    <w:rsid w:val="09102086"/>
    <w:rsid w:val="0914B303"/>
    <w:rsid w:val="091E2A5E"/>
    <w:rsid w:val="09238D3B"/>
    <w:rsid w:val="092A232F"/>
    <w:rsid w:val="092B7531"/>
    <w:rsid w:val="093A9CB8"/>
    <w:rsid w:val="093D7186"/>
    <w:rsid w:val="09486D23"/>
    <w:rsid w:val="0969B78A"/>
    <w:rsid w:val="0971175E"/>
    <w:rsid w:val="097158CA"/>
    <w:rsid w:val="0971B689"/>
    <w:rsid w:val="0971BAB8"/>
    <w:rsid w:val="099653AA"/>
    <w:rsid w:val="0996886A"/>
    <w:rsid w:val="099FE825"/>
    <w:rsid w:val="09A6E8A0"/>
    <w:rsid w:val="09A7AD5A"/>
    <w:rsid w:val="09AD938B"/>
    <w:rsid w:val="09B26F47"/>
    <w:rsid w:val="09BA6476"/>
    <w:rsid w:val="09BE34F6"/>
    <w:rsid w:val="09C4652F"/>
    <w:rsid w:val="09D92082"/>
    <w:rsid w:val="09E23829"/>
    <w:rsid w:val="09E4940B"/>
    <w:rsid w:val="09E79F18"/>
    <w:rsid w:val="09EC1778"/>
    <w:rsid w:val="09EFB3C1"/>
    <w:rsid w:val="09F6CA9E"/>
    <w:rsid w:val="09FD3BC9"/>
    <w:rsid w:val="0A0B024D"/>
    <w:rsid w:val="0A0CADC7"/>
    <w:rsid w:val="0A14709E"/>
    <w:rsid w:val="0A18743A"/>
    <w:rsid w:val="0A198321"/>
    <w:rsid w:val="0A1A17C4"/>
    <w:rsid w:val="0A1D3724"/>
    <w:rsid w:val="0A1E76BB"/>
    <w:rsid w:val="0A2BDBE8"/>
    <w:rsid w:val="0A33B32B"/>
    <w:rsid w:val="0A404CAF"/>
    <w:rsid w:val="0A452949"/>
    <w:rsid w:val="0A4E832F"/>
    <w:rsid w:val="0A5118B3"/>
    <w:rsid w:val="0A53D86D"/>
    <w:rsid w:val="0A5DBE0F"/>
    <w:rsid w:val="0A675296"/>
    <w:rsid w:val="0A6ABCF4"/>
    <w:rsid w:val="0A70D888"/>
    <w:rsid w:val="0A73D0D1"/>
    <w:rsid w:val="0A762BC2"/>
    <w:rsid w:val="0A78476C"/>
    <w:rsid w:val="0A8961DF"/>
    <w:rsid w:val="0A9493CF"/>
    <w:rsid w:val="0AA59312"/>
    <w:rsid w:val="0AA721BA"/>
    <w:rsid w:val="0AA73BAF"/>
    <w:rsid w:val="0AAE8CA2"/>
    <w:rsid w:val="0AB062C0"/>
    <w:rsid w:val="0AB4B851"/>
    <w:rsid w:val="0ABA4E53"/>
    <w:rsid w:val="0ABDB75F"/>
    <w:rsid w:val="0AC0A955"/>
    <w:rsid w:val="0AC892F3"/>
    <w:rsid w:val="0ACC5B20"/>
    <w:rsid w:val="0AD479DA"/>
    <w:rsid w:val="0AD49889"/>
    <w:rsid w:val="0ADAB75E"/>
    <w:rsid w:val="0ADE0998"/>
    <w:rsid w:val="0AE5AF4D"/>
    <w:rsid w:val="0AEF53D6"/>
    <w:rsid w:val="0AEFBEB0"/>
    <w:rsid w:val="0AF6D3BF"/>
    <w:rsid w:val="0AFF945D"/>
    <w:rsid w:val="0B02C597"/>
    <w:rsid w:val="0B106E10"/>
    <w:rsid w:val="0B137CF7"/>
    <w:rsid w:val="0B154E0F"/>
    <w:rsid w:val="0B1FF9E5"/>
    <w:rsid w:val="0B24C86F"/>
    <w:rsid w:val="0B29C8EE"/>
    <w:rsid w:val="0B2A760F"/>
    <w:rsid w:val="0B617DC0"/>
    <w:rsid w:val="0B6583DC"/>
    <w:rsid w:val="0B65C644"/>
    <w:rsid w:val="0B788DD8"/>
    <w:rsid w:val="0B7B636C"/>
    <w:rsid w:val="0B7CAD2C"/>
    <w:rsid w:val="0B7CCD89"/>
    <w:rsid w:val="0B7CE861"/>
    <w:rsid w:val="0B7EDAF3"/>
    <w:rsid w:val="0B804FF0"/>
    <w:rsid w:val="0B808B37"/>
    <w:rsid w:val="0B8D80C7"/>
    <w:rsid w:val="0B90057B"/>
    <w:rsid w:val="0B9470F6"/>
    <w:rsid w:val="0B9B773A"/>
    <w:rsid w:val="0B9D8ABA"/>
    <w:rsid w:val="0B9DCFE2"/>
    <w:rsid w:val="0BA50C6E"/>
    <w:rsid w:val="0BA5BAF3"/>
    <w:rsid w:val="0BADB0DC"/>
    <w:rsid w:val="0BAE3C44"/>
    <w:rsid w:val="0BAED77C"/>
    <w:rsid w:val="0BB17F8E"/>
    <w:rsid w:val="0BB4945F"/>
    <w:rsid w:val="0BB61060"/>
    <w:rsid w:val="0BB63E5D"/>
    <w:rsid w:val="0BB6C334"/>
    <w:rsid w:val="0BB71B82"/>
    <w:rsid w:val="0BB9C66D"/>
    <w:rsid w:val="0BBB415C"/>
    <w:rsid w:val="0BC63B7C"/>
    <w:rsid w:val="0BC9E166"/>
    <w:rsid w:val="0BCAC40E"/>
    <w:rsid w:val="0BD1B9B0"/>
    <w:rsid w:val="0BE0C8A2"/>
    <w:rsid w:val="0BE1B148"/>
    <w:rsid w:val="0BEBC355"/>
    <w:rsid w:val="0BEEE97A"/>
    <w:rsid w:val="0C049BE5"/>
    <w:rsid w:val="0C0760A8"/>
    <w:rsid w:val="0C0A5467"/>
    <w:rsid w:val="0C0C1EF7"/>
    <w:rsid w:val="0C20FB38"/>
    <w:rsid w:val="0C232EDD"/>
    <w:rsid w:val="0C261A6D"/>
    <w:rsid w:val="0C28C3E3"/>
    <w:rsid w:val="0C3711A9"/>
    <w:rsid w:val="0C40841F"/>
    <w:rsid w:val="0C43BE4A"/>
    <w:rsid w:val="0C58002A"/>
    <w:rsid w:val="0C5BA18C"/>
    <w:rsid w:val="0C611F78"/>
    <w:rsid w:val="0C65DBA3"/>
    <w:rsid w:val="0C69FBEA"/>
    <w:rsid w:val="0C6F90B0"/>
    <w:rsid w:val="0C735D70"/>
    <w:rsid w:val="0C7FD405"/>
    <w:rsid w:val="0C8356DE"/>
    <w:rsid w:val="0C852A8C"/>
    <w:rsid w:val="0C8790F7"/>
    <w:rsid w:val="0C8E0EC5"/>
    <w:rsid w:val="0C8E95B4"/>
    <w:rsid w:val="0C8F7CFA"/>
    <w:rsid w:val="0C927F33"/>
    <w:rsid w:val="0C9C504E"/>
    <w:rsid w:val="0CA303AE"/>
    <w:rsid w:val="0CA3537E"/>
    <w:rsid w:val="0CA576D8"/>
    <w:rsid w:val="0CAEF896"/>
    <w:rsid w:val="0CBB3601"/>
    <w:rsid w:val="0CC1AA4A"/>
    <w:rsid w:val="0CC2B72E"/>
    <w:rsid w:val="0CC5B9E4"/>
    <w:rsid w:val="0CC82847"/>
    <w:rsid w:val="0CC9AC80"/>
    <w:rsid w:val="0CCF8951"/>
    <w:rsid w:val="0CD08F1D"/>
    <w:rsid w:val="0CD906FD"/>
    <w:rsid w:val="0CE7DC31"/>
    <w:rsid w:val="0CF4C6EB"/>
    <w:rsid w:val="0CF542B3"/>
    <w:rsid w:val="0CF62DB0"/>
    <w:rsid w:val="0CFD69FA"/>
    <w:rsid w:val="0CFF1873"/>
    <w:rsid w:val="0D0569C6"/>
    <w:rsid w:val="0D0A8FEB"/>
    <w:rsid w:val="0D0C4EC9"/>
    <w:rsid w:val="0D0E4245"/>
    <w:rsid w:val="0D11A934"/>
    <w:rsid w:val="0D13E1E3"/>
    <w:rsid w:val="0D1A7015"/>
    <w:rsid w:val="0D1B95CA"/>
    <w:rsid w:val="0D1ED0F7"/>
    <w:rsid w:val="0D3F7BC7"/>
    <w:rsid w:val="0D3FCCB6"/>
    <w:rsid w:val="0D44D69F"/>
    <w:rsid w:val="0D549773"/>
    <w:rsid w:val="0D560ABA"/>
    <w:rsid w:val="0D567F6A"/>
    <w:rsid w:val="0D5BC7F0"/>
    <w:rsid w:val="0D5C2249"/>
    <w:rsid w:val="0D5CF36A"/>
    <w:rsid w:val="0D5F8D42"/>
    <w:rsid w:val="0D65DDC6"/>
    <w:rsid w:val="0D690A0F"/>
    <w:rsid w:val="0D6AAEEE"/>
    <w:rsid w:val="0D6BDA88"/>
    <w:rsid w:val="0D6EA500"/>
    <w:rsid w:val="0D6FAC36"/>
    <w:rsid w:val="0D776EAC"/>
    <w:rsid w:val="0D93575F"/>
    <w:rsid w:val="0D9CF00B"/>
    <w:rsid w:val="0D9E51A0"/>
    <w:rsid w:val="0D9F17D9"/>
    <w:rsid w:val="0DA9B61D"/>
    <w:rsid w:val="0DB55480"/>
    <w:rsid w:val="0DBF76DD"/>
    <w:rsid w:val="0DC51FD1"/>
    <w:rsid w:val="0DD8A9A0"/>
    <w:rsid w:val="0DECBD20"/>
    <w:rsid w:val="0DED3244"/>
    <w:rsid w:val="0DF5F206"/>
    <w:rsid w:val="0E0DEFB7"/>
    <w:rsid w:val="0E10990C"/>
    <w:rsid w:val="0E1281F8"/>
    <w:rsid w:val="0E16FF2F"/>
    <w:rsid w:val="0E17B35D"/>
    <w:rsid w:val="0E250CD1"/>
    <w:rsid w:val="0E2DB9CE"/>
    <w:rsid w:val="0E2E0394"/>
    <w:rsid w:val="0E35FB0E"/>
    <w:rsid w:val="0E365729"/>
    <w:rsid w:val="0E3C08E8"/>
    <w:rsid w:val="0E3ED491"/>
    <w:rsid w:val="0E52EBC3"/>
    <w:rsid w:val="0E60591F"/>
    <w:rsid w:val="0E62CBF6"/>
    <w:rsid w:val="0E66BBEC"/>
    <w:rsid w:val="0E6F4D67"/>
    <w:rsid w:val="0E7558C7"/>
    <w:rsid w:val="0E7ADF82"/>
    <w:rsid w:val="0E7CBCA6"/>
    <w:rsid w:val="0E7F042E"/>
    <w:rsid w:val="0E8CA032"/>
    <w:rsid w:val="0E8F40B6"/>
    <w:rsid w:val="0E90C104"/>
    <w:rsid w:val="0E91A51D"/>
    <w:rsid w:val="0E92D7D3"/>
    <w:rsid w:val="0E939002"/>
    <w:rsid w:val="0E98ABEE"/>
    <w:rsid w:val="0EA259BC"/>
    <w:rsid w:val="0EA61A9C"/>
    <w:rsid w:val="0EADF397"/>
    <w:rsid w:val="0EB29713"/>
    <w:rsid w:val="0EB37B19"/>
    <w:rsid w:val="0EB6B2F0"/>
    <w:rsid w:val="0EBB47B9"/>
    <w:rsid w:val="0EBE1E04"/>
    <w:rsid w:val="0ECC7819"/>
    <w:rsid w:val="0ECF245A"/>
    <w:rsid w:val="0ED7568B"/>
    <w:rsid w:val="0ED7A234"/>
    <w:rsid w:val="0ED7EBDF"/>
    <w:rsid w:val="0EE50693"/>
    <w:rsid w:val="0EE60F29"/>
    <w:rsid w:val="0EE8BBDF"/>
    <w:rsid w:val="0EF26B3A"/>
    <w:rsid w:val="0F08B826"/>
    <w:rsid w:val="0F092D85"/>
    <w:rsid w:val="0F0B88D1"/>
    <w:rsid w:val="0F188700"/>
    <w:rsid w:val="0F18C346"/>
    <w:rsid w:val="0F218DDD"/>
    <w:rsid w:val="0F263596"/>
    <w:rsid w:val="0F2961AD"/>
    <w:rsid w:val="0F2FA15C"/>
    <w:rsid w:val="0F2FBA84"/>
    <w:rsid w:val="0F31C711"/>
    <w:rsid w:val="0F344FD3"/>
    <w:rsid w:val="0F370D39"/>
    <w:rsid w:val="0F39A01B"/>
    <w:rsid w:val="0F466098"/>
    <w:rsid w:val="0F479243"/>
    <w:rsid w:val="0F5B9F92"/>
    <w:rsid w:val="0F5DC4C8"/>
    <w:rsid w:val="0F6E4229"/>
    <w:rsid w:val="0F72E42D"/>
    <w:rsid w:val="0F7A7A6F"/>
    <w:rsid w:val="0F7ADF31"/>
    <w:rsid w:val="0F8344CF"/>
    <w:rsid w:val="0F8830C5"/>
    <w:rsid w:val="0F8FAD02"/>
    <w:rsid w:val="0F934110"/>
    <w:rsid w:val="0F9F68C2"/>
    <w:rsid w:val="0FA47BE7"/>
    <w:rsid w:val="0FA67F4C"/>
    <w:rsid w:val="0FBF3E7B"/>
    <w:rsid w:val="0FC245F3"/>
    <w:rsid w:val="0FCBA4D4"/>
    <w:rsid w:val="0FCDAF03"/>
    <w:rsid w:val="0FD2C98E"/>
    <w:rsid w:val="0FDC0F08"/>
    <w:rsid w:val="0FE31B23"/>
    <w:rsid w:val="0FE56659"/>
    <w:rsid w:val="0FF30C7F"/>
    <w:rsid w:val="0FF5F7AF"/>
    <w:rsid w:val="0FFD085A"/>
    <w:rsid w:val="0FFE8268"/>
    <w:rsid w:val="100AC4E0"/>
    <w:rsid w:val="100CDCF4"/>
    <w:rsid w:val="10127B90"/>
    <w:rsid w:val="10136ACB"/>
    <w:rsid w:val="1016DBBE"/>
    <w:rsid w:val="102292FF"/>
    <w:rsid w:val="102605F6"/>
    <w:rsid w:val="102C2B0B"/>
    <w:rsid w:val="10304E32"/>
    <w:rsid w:val="1033587A"/>
    <w:rsid w:val="1042B829"/>
    <w:rsid w:val="10452FB7"/>
    <w:rsid w:val="1048C3CB"/>
    <w:rsid w:val="105A24BF"/>
    <w:rsid w:val="10693F80"/>
    <w:rsid w:val="1074D9F3"/>
    <w:rsid w:val="108152A8"/>
    <w:rsid w:val="1090DE8A"/>
    <w:rsid w:val="1093BC88"/>
    <w:rsid w:val="109F99A4"/>
    <w:rsid w:val="10A069FE"/>
    <w:rsid w:val="10A5611D"/>
    <w:rsid w:val="10AC2E11"/>
    <w:rsid w:val="10B99213"/>
    <w:rsid w:val="10C7FDDB"/>
    <w:rsid w:val="10CFC67E"/>
    <w:rsid w:val="10E438DA"/>
    <w:rsid w:val="10E7EDBE"/>
    <w:rsid w:val="10E8BD44"/>
    <w:rsid w:val="10F5E777"/>
    <w:rsid w:val="10F992D6"/>
    <w:rsid w:val="10FA2BFB"/>
    <w:rsid w:val="10FE5EA2"/>
    <w:rsid w:val="110F582D"/>
    <w:rsid w:val="1111E0B9"/>
    <w:rsid w:val="111226FE"/>
    <w:rsid w:val="111BBF79"/>
    <w:rsid w:val="113A972C"/>
    <w:rsid w:val="113EA0ED"/>
    <w:rsid w:val="1141604C"/>
    <w:rsid w:val="1149B1AB"/>
    <w:rsid w:val="115062D4"/>
    <w:rsid w:val="1154D775"/>
    <w:rsid w:val="115C2472"/>
    <w:rsid w:val="116635E1"/>
    <w:rsid w:val="116E1D4F"/>
    <w:rsid w:val="11701AAC"/>
    <w:rsid w:val="1172491E"/>
    <w:rsid w:val="1176D19B"/>
    <w:rsid w:val="1189CB55"/>
    <w:rsid w:val="11946F82"/>
    <w:rsid w:val="11B87183"/>
    <w:rsid w:val="11BEC4B5"/>
    <w:rsid w:val="11BED225"/>
    <w:rsid w:val="11BF6A9A"/>
    <w:rsid w:val="11BFDE9B"/>
    <w:rsid w:val="11C2DDAD"/>
    <w:rsid w:val="11C9A8C0"/>
    <w:rsid w:val="11CB81AE"/>
    <w:rsid w:val="11DEFE61"/>
    <w:rsid w:val="11FD0860"/>
    <w:rsid w:val="11FD3377"/>
    <w:rsid w:val="1200212C"/>
    <w:rsid w:val="12007847"/>
    <w:rsid w:val="1203FE98"/>
    <w:rsid w:val="121FEE32"/>
    <w:rsid w:val="122B516E"/>
    <w:rsid w:val="122DC999"/>
    <w:rsid w:val="122EA9FD"/>
    <w:rsid w:val="123DEE4E"/>
    <w:rsid w:val="1249D321"/>
    <w:rsid w:val="12533D75"/>
    <w:rsid w:val="12564D13"/>
    <w:rsid w:val="12645CC6"/>
    <w:rsid w:val="12679AB8"/>
    <w:rsid w:val="12692159"/>
    <w:rsid w:val="1269EACF"/>
    <w:rsid w:val="1270E7F2"/>
    <w:rsid w:val="127140DD"/>
    <w:rsid w:val="12748667"/>
    <w:rsid w:val="12749031"/>
    <w:rsid w:val="128188C2"/>
    <w:rsid w:val="128299E8"/>
    <w:rsid w:val="12942B56"/>
    <w:rsid w:val="129DA53D"/>
    <w:rsid w:val="129E89EC"/>
    <w:rsid w:val="12A40620"/>
    <w:rsid w:val="12AA4399"/>
    <w:rsid w:val="12ADD25A"/>
    <w:rsid w:val="12BB637C"/>
    <w:rsid w:val="12CAE1D2"/>
    <w:rsid w:val="12D3E733"/>
    <w:rsid w:val="12DB8BC1"/>
    <w:rsid w:val="12E3CDE3"/>
    <w:rsid w:val="12E3E664"/>
    <w:rsid w:val="12E4D725"/>
    <w:rsid w:val="12EFAEEB"/>
    <w:rsid w:val="13079EED"/>
    <w:rsid w:val="130834E1"/>
    <w:rsid w:val="1308F6B8"/>
    <w:rsid w:val="130B9BC3"/>
    <w:rsid w:val="131B20F7"/>
    <w:rsid w:val="131E9FAA"/>
    <w:rsid w:val="13201F30"/>
    <w:rsid w:val="13249B6C"/>
    <w:rsid w:val="133B5866"/>
    <w:rsid w:val="1344464A"/>
    <w:rsid w:val="134940D0"/>
    <w:rsid w:val="134B6A50"/>
    <w:rsid w:val="135C250E"/>
    <w:rsid w:val="135C3263"/>
    <w:rsid w:val="135EDFA4"/>
    <w:rsid w:val="136115EA"/>
    <w:rsid w:val="13629434"/>
    <w:rsid w:val="1373DBFC"/>
    <w:rsid w:val="1378BDC5"/>
    <w:rsid w:val="137921CF"/>
    <w:rsid w:val="1382262E"/>
    <w:rsid w:val="13822DCC"/>
    <w:rsid w:val="13841E97"/>
    <w:rsid w:val="1384CBB1"/>
    <w:rsid w:val="13851A42"/>
    <w:rsid w:val="13923B2B"/>
    <w:rsid w:val="139268D4"/>
    <w:rsid w:val="1393CC39"/>
    <w:rsid w:val="139F23AC"/>
    <w:rsid w:val="13A2F263"/>
    <w:rsid w:val="13A40BC2"/>
    <w:rsid w:val="13A5311C"/>
    <w:rsid w:val="13AA28F2"/>
    <w:rsid w:val="13ABEF66"/>
    <w:rsid w:val="13B1203D"/>
    <w:rsid w:val="13BD930E"/>
    <w:rsid w:val="13C72009"/>
    <w:rsid w:val="13D3050C"/>
    <w:rsid w:val="13D38DC6"/>
    <w:rsid w:val="13D8F457"/>
    <w:rsid w:val="13D9E76B"/>
    <w:rsid w:val="13DB3128"/>
    <w:rsid w:val="13E8543C"/>
    <w:rsid w:val="13EF4851"/>
    <w:rsid w:val="13F9C386"/>
    <w:rsid w:val="14037671"/>
    <w:rsid w:val="140F0D04"/>
    <w:rsid w:val="1419BBD2"/>
    <w:rsid w:val="14237D7C"/>
    <w:rsid w:val="1425F8F1"/>
    <w:rsid w:val="1427CBB9"/>
    <w:rsid w:val="1429324C"/>
    <w:rsid w:val="142A84C7"/>
    <w:rsid w:val="142EE6EE"/>
    <w:rsid w:val="142F3424"/>
    <w:rsid w:val="1431E171"/>
    <w:rsid w:val="14366E9A"/>
    <w:rsid w:val="1441ACD9"/>
    <w:rsid w:val="1441DEF8"/>
    <w:rsid w:val="14484FCA"/>
    <w:rsid w:val="145668D3"/>
    <w:rsid w:val="1457AE84"/>
    <w:rsid w:val="145D0FFD"/>
    <w:rsid w:val="145FC81E"/>
    <w:rsid w:val="1464CA75"/>
    <w:rsid w:val="1466C509"/>
    <w:rsid w:val="146BBE34"/>
    <w:rsid w:val="146D4DF3"/>
    <w:rsid w:val="14799B75"/>
    <w:rsid w:val="147E49C1"/>
    <w:rsid w:val="147F1C2E"/>
    <w:rsid w:val="14909701"/>
    <w:rsid w:val="149C229C"/>
    <w:rsid w:val="149D73CC"/>
    <w:rsid w:val="149EB85F"/>
    <w:rsid w:val="14AAA7DE"/>
    <w:rsid w:val="14AC942F"/>
    <w:rsid w:val="14B18A16"/>
    <w:rsid w:val="14B1C8D7"/>
    <w:rsid w:val="14B893BD"/>
    <w:rsid w:val="14BAAFC2"/>
    <w:rsid w:val="14BD753B"/>
    <w:rsid w:val="14BFA0BA"/>
    <w:rsid w:val="14CA48D4"/>
    <w:rsid w:val="14D39F42"/>
    <w:rsid w:val="14DA00C0"/>
    <w:rsid w:val="14DD04EF"/>
    <w:rsid w:val="14DDE686"/>
    <w:rsid w:val="14DE3CE0"/>
    <w:rsid w:val="14E73B3C"/>
    <w:rsid w:val="14E97251"/>
    <w:rsid w:val="14EC5513"/>
    <w:rsid w:val="14F5D1DF"/>
    <w:rsid w:val="14FBD945"/>
    <w:rsid w:val="14FF3AEA"/>
    <w:rsid w:val="150630E4"/>
    <w:rsid w:val="150BC775"/>
    <w:rsid w:val="150D551D"/>
    <w:rsid w:val="1526A1F9"/>
    <w:rsid w:val="152F74C1"/>
    <w:rsid w:val="153243A9"/>
    <w:rsid w:val="1534F4EE"/>
    <w:rsid w:val="1535462D"/>
    <w:rsid w:val="1539A2B2"/>
    <w:rsid w:val="153A6CDC"/>
    <w:rsid w:val="154A7403"/>
    <w:rsid w:val="1557368A"/>
    <w:rsid w:val="1557FD35"/>
    <w:rsid w:val="155C2ABC"/>
    <w:rsid w:val="155E87C0"/>
    <w:rsid w:val="1563B438"/>
    <w:rsid w:val="1566AD59"/>
    <w:rsid w:val="15731D42"/>
    <w:rsid w:val="157B130B"/>
    <w:rsid w:val="157FC6DE"/>
    <w:rsid w:val="1585FE3F"/>
    <w:rsid w:val="159182C7"/>
    <w:rsid w:val="1599F336"/>
    <w:rsid w:val="159ACDF6"/>
    <w:rsid w:val="15A8DEAE"/>
    <w:rsid w:val="15B08F7D"/>
    <w:rsid w:val="15B39D97"/>
    <w:rsid w:val="15BD5DF7"/>
    <w:rsid w:val="15C3759A"/>
    <w:rsid w:val="15D0D284"/>
    <w:rsid w:val="15D2605A"/>
    <w:rsid w:val="15D2C2D3"/>
    <w:rsid w:val="15DC0EF9"/>
    <w:rsid w:val="15DC8B65"/>
    <w:rsid w:val="15E4A432"/>
    <w:rsid w:val="15F16490"/>
    <w:rsid w:val="15F1E385"/>
    <w:rsid w:val="15F53689"/>
    <w:rsid w:val="160E3846"/>
    <w:rsid w:val="160E7251"/>
    <w:rsid w:val="161C7F5B"/>
    <w:rsid w:val="16243ADA"/>
    <w:rsid w:val="162478E2"/>
    <w:rsid w:val="164738DF"/>
    <w:rsid w:val="1653C275"/>
    <w:rsid w:val="16592FAA"/>
    <w:rsid w:val="1669EF7E"/>
    <w:rsid w:val="166CA37E"/>
    <w:rsid w:val="166EEB51"/>
    <w:rsid w:val="1673E7B7"/>
    <w:rsid w:val="1675D121"/>
    <w:rsid w:val="167AE225"/>
    <w:rsid w:val="167EBCDE"/>
    <w:rsid w:val="16873D7A"/>
    <w:rsid w:val="16879BCE"/>
    <w:rsid w:val="168A957A"/>
    <w:rsid w:val="168B9AC7"/>
    <w:rsid w:val="1692F489"/>
    <w:rsid w:val="16B1601A"/>
    <w:rsid w:val="16B75073"/>
    <w:rsid w:val="16BE5176"/>
    <w:rsid w:val="16C31565"/>
    <w:rsid w:val="16C7BBC2"/>
    <w:rsid w:val="16DD2C2F"/>
    <w:rsid w:val="16E0183B"/>
    <w:rsid w:val="16EC6C22"/>
    <w:rsid w:val="16F3A362"/>
    <w:rsid w:val="16F6A1F8"/>
    <w:rsid w:val="16F83EED"/>
    <w:rsid w:val="16FAECA9"/>
    <w:rsid w:val="1705AF23"/>
    <w:rsid w:val="1712BAB4"/>
    <w:rsid w:val="1719A0C1"/>
    <w:rsid w:val="17236B64"/>
    <w:rsid w:val="172968F1"/>
    <w:rsid w:val="172D7B50"/>
    <w:rsid w:val="172DE77C"/>
    <w:rsid w:val="172E779A"/>
    <w:rsid w:val="1730989F"/>
    <w:rsid w:val="173239F6"/>
    <w:rsid w:val="1735B8C7"/>
    <w:rsid w:val="17369E57"/>
    <w:rsid w:val="173797A1"/>
    <w:rsid w:val="1746394B"/>
    <w:rsid w:val="17484A5F"/>
    <w:rsid w:val="1752A987"/>
    <w:rsid w:val="17621F8F"/>
    <w:rsid w:val="1767125B"/>
    <w:rsid w:val="176A6953"/>
    <w:rsid w:val="177550A9"/>
    <w:rsid w:val="177C678F"/>
    <w:rsid w:val="17838F7F"/>
    <w:rsid w:val="178BF5A3"/>
    <w:rsid w:val="178DBBD1"/>
    <w:rsid w:val="179833B9"/>
    <w:rsid w:val="17A40E0D"/>
    <w:rsid w:val="17ADECB2"/>
    <w:rsid w:val="17B9F0DF"/>
    <w:rsid w:val="17CB8796"/>
    <w:rsid w:val="17CCA06F"/>
    <w:rsid w:val="17CE15AA"/>
    <w:rsid w:val="17CE77A5"/>
    <w:rsid w:val="17D3D9D4"/>
    <w:rsid w:val="17D9520D"/>
    <w:rsid w:val="17DB3F2F"/>
    <w:rsid w:val="17E05782"/>
    <w:rsid w:val="17E507C4"/>
    <w:rsid w:val="17E80B77"/>
    <w:rsid w:val="17F10871"/>
    <w:rsid w:val="17F3F1F7"/>
    <w:rsid w:val="17F5EC57"/>
    <w:rsid w:val="1809289D"/>
    <w:rsid w:val="1810B83E"/>
    <w:rsid w:val="1819F00D"/>
    <w:rsid w:val="183E582A"/>
    <w:rsid w:val="1843CEB1"/>
    <w:rsid w:val="184CAD89"/>
    <w:rsid w:val="184D70F9"/>
    <w:rsid w:val="18517165"/>
    <w:rsid w:val="18536F90"/>
    <w:rsid w:val="186828E4"/>
    <w:rsid w:val="186B012E"/>
    <w:rsid w:val="187A6CC5"/>
    <w:rsid w:val="187FF1DE"/>
    <w:rsid w:val="188481B4"/>
    <w:rsid w:val="188CF1FA"/>
    <w:rsid w:val="189A8689"/>
    <w:rsid w:val="189E6111"/>
    <w:rsid w:val="18B58FA3"/>
    <w:rsid w:val="18B89272"/>
    <w:rsid w:val="18BAD9D6"/>
    <w:rsid w:val="18C1AC2E"/>
    <w:rsid w:val="18C292A0"/>
    <w:rsid w:val="18C5E371"/>
    <w:rsid w:val="18CE19BB"/>
    <w:rsid w:val="18CF4C35"/>
    <w:rsid w:val="18D690A6"/>
    <w:rsid w:val="18DC19CB"/>
    <w:rsid w:val="18EB5623"/>
    <w:rsid w:val="18F0C780"/>
    <w:rsid w:val="18FB1205"/>
    <w:rsid w:val="18FC8FCB"/>
    <w:rsid w:val="18FEEC16"/>
    <w:rsid w:val="1903ED0C"/>
    <w:rsid w:val="1909537D"/>
    <w:rsid w:val="190B2102"/>
    <w:rsid w:val="190D0915"/>
    <w:rsid w:val="191BF1A6"/>
    <w:rsid w:val="19261254"/>
    <w:rsid w:val="192D16B5"/>
    <w:rsid w:val="19302064"/>
    <w:rsid w:val="194F58DC"/>
    <w:rsid w:val="19513BCE"/>
    <w:rsid w:val="195B34D6"/>
    <w:rsid w:val="1960D9F7"/>
    <w:rsid w:val="196868BB"/>
    <w:rsid w:val="196A4806"/>
    <w:rsid w:val="197C47B5"/>
    <w:rsid w:val="1985362E"/>
    <w:rsid w:val="1988CCC7"/>
    <w:rsid w:val="198B3BEA"/>
    <w:rsid w:val="198BB392"/>
    <w:rsid w:val="1992BF4B"/>
    <w:rsid w:val="19944E81"/>
    <w:rsid w:val="19A2BABF"/>
    <w:rsid w:val="19A494D3"/>
    <w:rsid w:val="19AB2C63"/>
    <w:rsid w:val="19AF00B4"/>
    <w:rsid w:val="19B320EB"/>
    <w:rsid w:val="19C52886"/>
    <w:rsid w:val="19CD604D"/>
    <w:rsid w:val="19E7CCD8"/>
    <w:rsid w:val="19E89F20"/>
    <w:rsid w:val="19E8B2C6"/>
    <w:rsid w:val="19E972E2"/>
    <w:rsid w:val="19E9E54D"/>
    <w:rsid w:val="1A009CC3"/>
    <w:rsid w:val="1A04CD2E"/>
    <w:rsid w:val="1A0F603D"/>
    <w:rsid w:val="1A220B09"/>
    <w:rsid w:val="1A2B29CB"/>
    <w:rsid w:val="1A2C7875"/>
    <w:rsid w:val="1A31669F"/>
    <w:rsid w:val="1A3B35F1"/>
    <w:rsid w:val="1A4BC556"/>
    <w:rsid w:val="1A552D94"/>
    <w:rsid w:val="1A60B983"/>
    <w:rsid w:val="1A698050"/>
    <w:rsid w:val="1A6F2EB8"/>
    <w:rsid w:val="1A7CD417"/>
    <w:rsid w:val="1A892556"/>
    <w:rsid w:val="1A8A2639"/>
    <w:rsid w:val="1A9772BD"/>
    <w:rsid w:val="1A98F503"/>
    <w:rsid w:val="1A9D0E55"/>
    <w:rsid w:val="1AA3C988"/>
    <w:rsid w:val="1AA8BFAF"/>
    <w:rsid w:val="1AA9BA11"/>
    <w:rsid w:val="1AC7339E"/>
    <w:rsid w:val="1AC7EB98"/>
    <w:rsid w:val="1AC98E48"/>
    <w:rsid w:val="1ADDA82B"/>
    <w:rsid w:val="1AE6ECF8"/>
    <w:rsid w:val="1AF5CF7D"/>
    <w:rsid w:val="1AFA71F4"/>
    <w:rsid w:val="1AFDEF09"/>
    <w:rsid w:val="1B061867"/>
    <w:rsid w:val="1B075010"/>
    <w:rsid w:val="1B0BA8B2"/>
    <w:rsid w:val="1B0C771F"/>
    <w:rsid w:val="1B143311"/>
    <w:rsid w:val="1B1CCDBF"/>
    <w:rsid w:val="1B22CCF0"/>
    <w:rsid w:val="1B261AD9"/>
    <w:rsid w:val="1B285B52"/>
    <w:rsid w:val="1B37AD20"/>
    <w:rsid w:val="1B3AB3FB"/>
    <w:rsid w:val="1B493B33"/>
    <w:rsid w:val="1B6F1DC4"/>
    <w:rsid w:val="1B7FEB27"/>
    <w:rsid w:val="1B83D648"/>
    <w:rsid w:val="1B93189F"/>
    <w:rsid w:val="1B970BAF"/>
    <w:rsid w:val="1B9DBC32"/>
    <w:rsid w:val="1BA90EAE"/>
    <w:rsid w:val="1BABD6BF"/>
    <w:rsid w:val="1BAFC0C0"/>
    <w:rsid w:val="1BB2F799"/>
    <w:rsid w:val="1BB44E27"/>
    <w:rsid w:val="1BBCAF94"/>
    <w:rsid w:val="1BD3352D"/>
    <w:rsid w:val="1BD8CCA3"/>
    <w:rsid w:val="1BDA462C"/>
    <w:rsid w:val="1BDB4745"/>
    <w:rsid w:val="1BF05D37"/>
    <w:rsid w:val="1BFF8EA2"/>
    <w:rsid w:val="1C040E0F"/>
    <w:rsid w:val="1C06FF97"/>
    <w:rsid w:val="1C07082B"/>
    <w:rsid w:val="1C14FE32"/>
    <w:rsid w:val="1C235B49"/>
    <w:rsid w:val="1C23E48F"/>
    <w:rsid w:val="1C2AC85B"/>
    <w:rsid w:val="1C2D667D"/>
    <w:rsid w:val="1C31E6DA"/>
    <w:rsid w:val="1C3B73EA"/>
    <w:rsid w:val="1C4952E3"/>
    <w:rsid w:val="1C49F8F1"/>
    <w:rsid w:val="1C4F49CB"/>
    <w:rsid w:val="1C50B7FF"/>
    <w:rsid w:val="1C5B2220"/>
    <w:rsid w:val="1C68BF9E"/>
    <w:rsid w:val="1C6CB71F"/>
    <w:rsid w:val="1C76F420"/>
    <w:rsid w:val="1C7ADD2E"/>
    <w:rsid w:val="1C7D83A4"/>
    <w:rsid w:val="1C9218AC"/>
    <w:rsid w:val="1C95EA71"/>
    <w:rsid w:val="1C985294"/>
    <w:rsid w:val="1C9E181D"/>
    <w:rsid w:val="1CA1E8C8"/>
    <w:rsid w:val="1CA50B78"/>
    <w:rsid w:val="1CB2B1F3"/>
    <w:rsid w:val="1CBA495E"/>
    <w:rsid w:val="1CC383B6"/>
    <w:rsid w:val="1CC499D9"/>
    <w:rsid w:val="1CCC6755"/>
    <w:rsid w:val="1CD4D2C1"/>
    <w:rsid w:val="1CE09AF3"/>
    <w:rsid w:val="1CEE8950"/>
    <w:rsid w:val="1CF9CF34"/>
    <w:rsid w:val="1D05DD38"/>
    <w:rsid w:val="1D08CE44"/>
    <w:rsid w:val="1D0BC22A"/>
    <w:rsid w:val="1D0C62E0"/>
    <w:rsid w:val="1D1EE51D"/>
    <w:rsid w:val="1D272842"/>
    <w:rsid w:val="1D2A87F7"/>
    <w:rsid w:val="1D2C0DDE"/>
    <w:rsid w:val="1D3A5F2B"/>
    <w:rsid w:val="1D3C8354"/>
    <w:rsid w:val="1D3E8077"/>
    <w:rsid w:val="1D411105"/>
    <w:rsid w:val="1D590102"/>
    <w:rsid w:val="1D66354C"/>
    <w:rsid w:val="1D6724F3"/>
    <w:rsid w:val="1D6A65C2"/>
    <w:rsid w:val="1D6DDB57"/>
    <w:rsid w:val="1D6E27F6"/>
    <w:rsid w:val="1D71D00B"/>
    <w:rsid w:val="1D78637A"/>
    <w:rsid w:val="1D7B7C05"/>
    <w:rsid w:val="1D803B5A"/>
    <w:rsid w:val="1D80999D"/>
    <w:rsid w:val="1D868A87"/>
    <w:rsid w:val="1D94EC70"/>
    <w:rsid w:val="1D9963B7"/>
    <w:rsid w:val="1DAA0E48"/>
    <w:rsid w:val="1DAD6FE0"/>
    <w:rsid w:val="1DB0180D"/>
    <w:rsid w:val="1DB9929F"/>
    <w:rsid w:val="1DC2489D"/>
    <w:rsid w:val="1DCB2435"/>
    <w:rsid w:val="1DD19E89"/>
    <w:rsid w:val="1DD5DA95"/>
    <w:rsid w:val="1DE0E7B8"/>
    <w:rsid w:val="1DE7D86E"/>
    <w:rsid w:val="1DE97C95"/>
    <w:rsid w:val="1DEAA4CD"/>
    <w:rsid w:val="1DF29C7A"/>
    <w:rsid w:val="1DF896AD"/>
    <w:rsid w:val="1E0813B2"/>
    <w:rsid w:val="1E0CBD70"/>
    <w:rsid w:val="1E19A2E4"/>
    <w:rsid w:val="1E225508"/>
    <w:rsid w:val="1E22B11C"/>
    <w:rsid w:val="1E2A88B9"/>
    <w:rsid w:val="1E2C8C93"/>
    <w:rsid w:val="1E38E7E1"/>
    <w:rsid w:val="1E3BFA52"/>
    <w:rsid w:val="1E3C0AB1"/>
    <w:rsid w:val="1E3C2F54"/>
    <w:rsid w:val="1E3DD04D"/>
    <w:rsid w:val="1E3F6FBF"/>
    <w:rsid w:val="1E407D55"/>
    <w:rsid w:val="1E43B890"/>
    <w:rsid w:val="1E4522E6"/>
    <w:rsid w:val="1E4A1B01"/>
    <w:rsid w:val="1E4B7A24"/>
    <w:rsid w:val="1E4E1CF9"/>
    <w:rsid w:val="1E4EEC75"/>
    <w:rsid w:val="1E57ECC0"/>
    <w:rsid w:val="1E5A377B"/>
    <w:rsid w:val="1E5AD5F0"/>
    <w:rsid w:val="1E5DD857"/>
    <w:rsid w:val="1E5EE9B8"/>
    <w:rsid w:val="1E6B6656"/>
    <w:rsid w:val="1E6C1966"/>
    <w:rsid w:val="1E722747"/>
    <w:rsid w:val="1E738CE0"/>
    <w:rsid w:val="1E8EA289"/>
    <w:rsid w:val="1E913696"/>
    <w:rsid w:val="1E9B9CDD"/>
    <w:rsid w:val="1E9BFDEF"/>
    <w:rsid w:val="1EA2CFD5"/>
    <w:rsid w:val="1EA5F190"/>
    <w:rsid w:val="1EA74D11"/>
    <w:rsid w:val="1EBBB08D"/>
    <w:rsid w:val="1EBF2DD2"/>
    <w:rsid w:val="1EC3F2BA"/>
    <w:rsid w:val="1ED90158"/>
    <w:rsid w:val="1EDB598F"/>
    <w:rsid w:val="1EDD3143"/>
    <w:rsid w:val="1EEFF859"/>
    <w:rsid w:val="1EF5C2D9"/>
    <w:rsid w:val="1EF9ECCE"/>
    <w:rsid w:val="1EFB6DB7"/>
    <w:rsid w:val="1EFE4607"/>
    <w:rsid w:val="1F0A2250"/>
    <w:rsid w:val="1F0AE3A0"/>
    <w:rsid w:val="1F0D2787"/>
    <w:rsid w:val="1F26E177"/>
    <w:rsid w:val="1F359E84"/>
    <w:rsid w:val="1F35ABFB"/>
    <w:rsid w:val="1F3B1154"/>
    <w:rsid w:val="1F3C2E12"/>
    <w:rsid w:val="1F4D9950"/>
    <w:rsid w:val="1F4FF3F5"/>
    <w:rsid w:val="1F51CC92"/>
    <w:rsid w:val="1F6E3F09"/>
    <w:rsid w:val="1F7C7CD9"/>
    <w:rsid w:val="1F7D9DE4"/>
    <w:rsid w:val="1F834682"/>
    <w:rsid w:val="1F8C9B78"/>
    <w:rsid w:val="1F97C8A5"/>
    <w:rsid w:val="1FA077CA"/>
    <w:rsid w:val="1FB8A085"/>
    <w:rsid w:val="1FB9D3FC"/>
    <w:rsid w:val="1FC52553"/>
    <w:rsid w:val="1FC9B617"/>
    <w:rsid w:val="1FCE1958"/>
    <w:rsid w:val="1FD3AD5A"/>
    <w:rsid w:val="1FE0F750"/>
    <w:rsid w:val="1FE8B521"/>
    <w:rsid w:val="1FEB820A"/>
    <w:rsid w:val="1FFE24EF"/>
    <w:rsid w:val="20048C49"/>
    <w:rsid w:val="200509A3"/>
    <w:rsid w:val="20059BC4"/>
    <w:rsid w:val="200C3029"/>
    <w:rsid w:val="20115D98"/>
    <w:rsid w:val="2013D0E3"/>
    <w:rsid w:val="2029BDD1"/>
    <w:rsid w:val="202BE9D7"/>
    <w:rsid w:val="203A03C7"/>
    <w:rsid w:val="203B9B0D"/>
    <w:rsid w:val="20486061"/>
    <w:rsid w:val="204E0F33"/>
    <w:rsid w:val="205367BB"/>
    <w:rsid w:val="2057BD6B"/>
    <w:rsid w:val="205946C4"/>
    <w:rsid w:val="205DCA8D"/>
    <w:rsid w:val="207E6C86"/>
    <w:rsid w:val="209C53F4"/>
    <w:rsid w:val="209DEB78"/>
    <w:rsid w:val="209F6BA9"/>
    <w:rsid w:val="20B7BC2E"/>
    <w:rsid w:val="20C94FBB"/>
    <w:rsid w:val="20D10479"/>
    <w:rsid w:val="20D4773F"/>
    <w:rsid w:val="20E07A59"/>
    <w:rsid w:val="20EB6563"/>
    <w:rsid w:val="20EC9B29"/>
    <w:rsid w:val="20F1D3A4"/>
    <w:rsid w:val="21018BB7"/>
    <w:rsid w:val="2103DC0B"/>
    <w:rsid w:val="21050F7C"/>
    <w:rsid w:val="2106326C"/>
    <w:rsid w:val="210678D3"/>
    <w:rsid w:val="2110CFA6"/>
    <w:rsid w:val="21132AA8"/>
    <w:rsid w:val="2115CB97"/>
    <w:rsid w:val="21230486"/>
    <w:rsid w:val="212A71F0"/>
    <w:rsid w:val="212C72D2"/>
    <w:rsid w:val="212DB6F0"/>
    <w:rsid w:val="2138CD34"/>
    <w:rsid w:val="21561C22"/>
    <w:rsid w:val="216F54C3"/>
    <w:rsid w:val="21747F6B"/>
    <w:rsid w:val="217559EB"/>
    <w:rsid w:val="21757894"/>
    <w:rsid w:val="2180CDA5"/>
    <w:rsid w:val="218A8FCE"/>
    <w:rsid w:val="219276B2"/>
    <w:rsid w:val="21954AAF"/>
    <w:rsid w:val="219DEB1E"/>
    <w:rsid w:val="21AB041F"/>
    <w:rsid w:val="21AF763F"/>
    <w:rsid w:val="21B30080"/>
    <w:rsid w:val="21B396A3"/>
    <w:rsid w:val="21B4D5C9"/>
    <w:rsid w:val="21B56ACD"/>
    <w:rsid w:val="21C1F4D5"/>
    <w:rsid w:val="21C85735"/>
    <w:rsid w:val="21CBFE9B"/>
    <w:rsid w:val="21CF2517"/>
    <w:rsid w:val="21D8D16C"/>
    <w:rsid w:val="21D997EB"/>
    <w:rsid w:val="21DF060D"/>
    <w:rsid w:val="21F10BD6"/>
    <w:rsid w:val="21F24A2B"/>
    <w:rsid w:val="21F8BBE6"/>
    <w:rsid w:val="220A666B"/>
    <w:rsid w:val="220B2BA4"/>
    <w:rsid w:val="2210635D"/>
    <w:rsid w:val="2215B936"/>
    <w:rsid w:val="221D1C66"/>
    <w:rsid w:val="221F4032"/>
    <w:rsid w:val="22220F64"/>
    <w:rsid w:val="2225AF79"/>
    <w:rsid w:val="2228FD1B"/>
    <w:rsid w:val="222BF0AB"/>
    <w:rsid w:val="2232DF95"/>
    <w:rsid w:val="22346E85"/>
    <w:rsid w:val="22377D41"/>
    <w:rsid w:val="223E17E5"/>
    <w:rsid w:val="223E7AD5"/>
    <w:rsid w:val="224161DC"/>
    <w:rsid w:val="22436F79"/>
    <w:rsid w:val="22439C31"/>
    <w:rsid w:val="22453E7D"/>
    <w:rsid w:val="224D02B3"/>
    <w:rsid w:val="224F483F"/>
    <w:rsid w:val="2258BBC1"/>
    <w:rsid w:val="225B4EA0"/>
    <w:rsid w:val="22620008"/>
    <w:rsid w:val="22639AD5"/>
    <w:rsid w:val="226CD733"/>
    <w:rsid w:val="22878FA8"/>
    <w:rsid w:val="228D2344"/>
    <w:rsid w:val="2290A728"/>
    <w:rsid w:val="2292CA72"/>
    <w:rsid w:val="22970CAA"/>
    <w:rsid w:val="22976243"/>
    <w:rsid w:val="229A0BAE"/>
    <w:rsid w:val="22A3D7ED"/>
    <w:rsid w:val="22A61603"/>
    <w:rsid w:val="22AD6CFA"/>
    <w:rsid w:val="22BA2818"/>
    <w:rsid w:val="22C421A0"/>
    <w:rsid w:val="22C43B1F"/>
    <w:rsid w:val="22CF21B2"/>
    <w:rsid w:val="22D4A6AD"/>
    <w:rsid w:val="22D4ACFB"/>
    <w:rsid w:val="22D74ED0"/>
    <w:rsid w:val="22DFEB4B"/>
    <w:rsid w:val="22E5D444"/>
    <w:rsid w:val="22E607DF"/>
    <w:rsid w:val="22E6BD71"/>
    <w:rsid w:val="22EACDDB"/>
    <w:rsid w:val="22F0063A"/>
    <w:rsid w:val="22F40FE2"/>
    <w:rsid w:val="2309489C"/>
    <w:rsid w:val="230B65E7"/>
    <w:rsid w:val="230BBC11"/>
    <w:rsid w:val="2311A8C1"/>
    <w:rsid w:val="231269DB"/>
    <w:rsid w:val="2315711C"/>
    <w:rsid w:val="231A5492"/>
    <w:rsid w:val="231F5957"/>
    <w:rsid w:val="231FE013"/>
    <w:rsid w:val="232D43C7"/>
    <w:rsid w:val="232DF075"/>
    <w:rsid w:val="232E4713"/>
    <w:rsid w:val="2333EEE1"/>
    <w:rsid w:val="233B041F"/>
    <w:rsid w:val="2342FD08"/>
    <w:rsid w:val="2343776B"/>
    <w:rsid w:val="23442938"/>
    <w:rsid w:val="234FB1CD"/>
    <w:rsid w:val="23527320"/>
    <w:rsid w:val="2352FE57"/>
    <w:rsid w:val="2364F205"/>
    <w:rsid w:val="237DF103"/>
    <w:rsid w:val="23807E33"/>
    <w:rsid w:val="23823B43"/>
    <w:rsid w:val="23896C29"/>
    <w:rsid w:val="2392A669"/>
    <w:rsid w:val="2393231F"/>
    <w:rsid w:val="23B6DB17"/>
    <w:rsid w:val="23B78C76"/>
    <w:rsid w:val="23C3FDDC"/>
    <w:rsid w:val="23D96FBE"/>
    <w:rsid w:val="23E255F4"/>
    <w:rsid w:val="23E51422"/>
    <w:rsid w:val="23E63C6E"/>
    <w:rsid w:val="23E96959"/>
    <w:rsid w:val="23F860BE"/>
    <w:rsid w:val="240320AE"/>
    <w:rsid w:val="2407675E"/>
    <w:rsid w:val="240A40C9"/>
    <w:rsid w:val="240C9174"/>
    <w:rsid w:val="24114EE2"/>
    <w:rsid w:val="2411F75A"/>
    <w:rsid w:val="24122039"/>
    <w:rsid w:val="2423A82A"/>
    <w:rsid w:val="242E0985"/>
    <w:rsid w:val="24371D33"/>
    <w:rsid w:val="244192BC"/>
    <w:rsid w:val="244450B7"/>
    <w:rsid w:val="24485A9F"/>
    <w:rsid w:val="244F8555"/>
    <w:rsid w:val="2462FDB3"/>
    <w:rsid w:val="2469A5BC"/>
    <w:rsid w:val="246E1407"/>
    <w:rsid w:val="2479711A"/>
    <w:rsid w:val="247B6BAD"/>
    <w:rsid w:val="248341B2"/>
    <w:rsid w:val="2487F893"/>
    <w:rsid w:val="248FA91B"/>
    <w:rsid w:val="24959D5A"/>
    <w:rsid w:val="24965F25"/>
    <w:rsid w:val="249BC01C"/>
    <w:rsid w:val="24A7C9F7"/>
    <w:rsid w:val="24AFF0BC"/>
    <w:rsid w:val="24B2EFC8"/>
    <w:rsid w:val="24BDAA2D"/>
    <w:rsid w:val="24BE5752"/>
    <w:rsid w:val="24CD13DB"/>
    <w:rsid w:val="24D58946"/>
    <w:rsid w:val="24D87227"/>
    <w:rsid w:val="24DCFD38"/>
    <w:rsid w:val="24E5FFD1"/>
    <w:rsid w:val="24E7C169"/>
    <w:rsid w:val="24EA37E6"/>
    <w:rsid w:val="24F5ABD8"/>
    <w:rsid w:val="24F8F74B"/>
    <w:rsid w:val="24FA83D2"/>
    <w:rsid w:val="24FAB7B5"/>
    <w:rsid w:val="2502472E"/>
    <w:rsid w:val="250AEEBD"/>
    <w:rsid w:val="25156444"/>
    <w:rsid w:val="251EFAD2"/>
    <w:rsid w:val="25240D49"/>
    <w:rsid w:val="25249689"/>
    <w:rsid w:val="2529FAD5"/>
    <w:rsid w:val="252D8FD7"/>
    <w:rsid w:val="25300075"/>
    <w:rsid w:val="25321725"/>
    <w:rsid w:val="2538A4DA"/>
    <w:rsid w:val="253920C9"/>
    <w:rsid w:val="253A111C"/>
    <w:rsid w:val="2549AD1C"/>
    <w:rsid w:val="254A97E4"/>
    <w:rsid w:val="254CBE40"/>
    <w:rsid w:val="25539480"/>
    <w:rsid w:val="2554631A"/>
    <w:rsid w:val="25582BC5"/>
    <w:rsid w:val="256FB996"/>
    <w:rsid w:val="2571CFAA"/>
    <w:rsid w:val="257BD9C5"/>
    <w:rsid w:val="25856F6D"/>
    <w:rsid w:val="25A07F9D"/>
    <w:rsid w:val="25A874C3"/>
    <w:rsid w:val="25AA2CB3"/>
    <w:rsid w:val="25AD1E5D"/>
    <w:rsid w:val="25B38692"/>
    <w:rsid w:val="25B541CB"/>
    <w:rsid w:val="25B85087"/>
    <w:rsid w:val="25BF9CE1"/>
    <w:rsid w:val="25C1B9D3"/>
    <w:rsid w:val="25C57261"/>
    <w:rsid w:val="25C88EDD"/>
    <w:rsid w:val="25CDA85B"/>
    <w:rsid w:val="25CF1ADF"/>
    <w:rsid w:val="25DA7324"/>
    <w:rsid w:val="25E26D49"/>
    <w:rsid w:val="25E73C23"/>
    <w:rsid w:val="25E871A4"/>
    <w:rsid w:val="25EECDC5"/>
    <w:rsid w:val="25EFF505"/>
    <w:rsid w:val="25F69D57"/>
    <w:rsid w:val="2600622B"/>
    <w:rsid w:val="260CDADA"/>
    <w:rsid w:val="260DABE5"/>
    <w:rsid w:val="26109FB6"/>
    <w:rsid w:val="2618A65E"/>
    <w:rsid w:val="261F9468"/>
    <w:rsid w:val="26218188"/>
    <w:rsid w:val="2621B04D"/>
    <w:rsid w:val="2624601E"/>
    <w:rsid w:val="2636D29A"/>
    <w:rsid w:val="26423FD4"/>
    <w:rsid w:val="2642848B"/>
    <w:rsid w:val="264528D9"/>
    <w:rsid w:val="264D7853"/>
    <w:rsid w:val="264F10DC"/>
    <w:rsid w:val="2650CEE2"/>
    <w:rsid w:val="2652C604"/>
    <w:rsid w:val="26537C38"/>
    <w:rsid w:val="26546445"/>
    <w:rsid w:val="266C9E9B"/>
    <w:rsid w:val="267B1E8A"/>
    <w:rsid w:val="267DE2B8"/>
    <w:rsid w:val="2687BD89"/>
    <w:rsid w:val="268D182A"/>
    <w:rsid w:val="26A4DDEA"/>
    <w:rsid w:val="26AA6CD7"/>
    <w:rsid w:val="26AEB671"/>
    <w:rsid w:val="26B76D54"/>
    <w:rsid w:val="26B80A27"/>
    <w:rsid w:val="26BB4721"/>
    <w:rsid w:val="26BF1FD4"/>
    <w:rsid w:val="26C1659B"/>
    <w:rsid w:val="26C4CAF3"/>
    <w:rsid w:val="26C67FCE"/>
    <w:rsid w:val="26C75AF8"/>
    <w:rsid w:val="26CBF982"/>
    <w:rsid w:val="26DF928A"/>
    <w:rsid w:val="26EC18DF"/>
    <w:rsid w:val="26F7C0F0"/>
    <w:rsid w:val="26FA595C"/>
    <w:rsid w:val="27094E43"/>
    <w:rsid w:val="270C935C"/>
    <w:rsid w:val="27271DA0"/>
    <w:rsid w:val="272DEB1A"/>
    <w:rsid w:val="273032C9"/>
    <w:rsid w:val="2732AC20"/>
    <w:rsid w:val="2739A33A"/>
    <w:rsid w:val="273D880E"/>
    <w:rsid w:val="2741FF56"/>
    <w:rsid w:val="2743B41B"/>
    <w:rsid w:val="2746D3DC"/>
    <w:rsid w:val="274DB248"/>
    <w:rsid w:val="275CBF4E"/>
    <w:rsid w:val="275CD8A0"/>
    <w:rsid w:val="2768BA74"/>
    <w:rsid w:val="2769CFC9"/>
    <w:rsid w:val="27702D61"/>
    <w:rsid w:val="277600FD"/>
    <w:rsid w:val="2779C10C"/>
    <w:rsid w:val="277A1598"/>
    <w:rsid w:val="277FD050"/>
    <w:rsid w:val="27876040"/>
    <w:rsid w:val="278CF449"/>
    <w:rsid w:val="278D7B10"/>
    <w:rsid w:val="279034AA"/>
    <w:rsid w:val="2792A10F"/>
    <w:rsid w:val="27949483"/>
    <w:rsid w:val="279D3994"/>
    <w:rsid w:val="279ED5E9"/>
    <w:rsid w:val="279FAB4E"/>
    <w:rsid w:val="27A89E44"/>
    <w:rsid w:val="27AFD936"/>
    <w:rsid w:val="27B275C5"/>
    <w:rsid w:val="27BCDDC0"/>
    <w:rsid w:val="27C56015"/>
    <w:rsid w:val="27CFC34E"/>
    <w:rsid w:val="27D0D5B1"/>
    <w:rsid w:val="27D3F498"/>
    <w:rsid w:val="27D7B498"/>
    <w:rsid w:val="27D7B5BA"/>
    <w:rsid w:val="27DD6CF9"/>
    <w:rsid w:val="27DDEF31"/>
    <w:rsid w:val="27DE5AA5"/>
    <w:rsid w:val="27E27552"/>
    <w:rsid w:val="27E285B0"/>
    <w:rsid w:val="27E45642"/>
    <w:rsid w:val="27EB1CB7"/>
    <w:rsid w:val="27F5B223"/>
    <w:rsid w:val="27F8DF40"/>
    <w:rsid w:val="27FDD196"/>
    <w:rsid w:val="280039D1"/>
    <w:rsid w:val="2801B836"/>
    <w:rsid w:val="28078033"/>
    <w:rsid w:val="2807EA52"/>
    <w:rsid w:val="2808179D"/>
    <w:rsid w:val="280CB1FA"/>
    <w:rsid w:val="2818530A"/>
    <w:rsid w:val="28346DC0"/>
    <w:rsid w:val="283806D9"/>
    <w:rsid w:val="2840BF5B"/>
    <w:rsid w:val="284AE2CB"/>
    <w:rsid w:val="28576383"/>
    <w:rsid w:val="28650E71"/>
    <w:rsid w:val="286AB63E"/>
    <w:rsid w:val="286EEB7D"/>
    <w:rsid w:val="2874318B"/>
    <w:rsid w:val="288D6AA6"/>
    <w:rsid w:val="288F48D8"/>
    <w:rsid w:val="288FFD74"/>
    <w:rsid w:val="28917851"/>
    <w:rsid w:val="2895EF7A"/>
    <w:rsid w:val="289A6256"/>
    <w:rsid w:val="28A0D909"/>
    <w:rsid w:val="28A15F50"/>
    <w:rsid w:val="28B10E55"/>
    <w:rsid w:val="28B42BCE"/>
    <w:rsid w:val="28B647C2"/>
    <w:rsid w:val="28B758E4"/>
    <w:rsid w:val="28BB5604"/>
    <w:rsid w:val="28C0BF84"/>
    <w:rsid w:val="28CCEEDF"/>
    <w:rsid w:val="28CF1461"/>
    <w:rsid w:val="28D58A17"/>
    <w:rsid w:val="28D855A8"/>
    <w:rsid w:val="28DC165E"/>
    <w:rsid w:val="28E037FB"/>
    <w:rsid w:val="28EDBBBF"/>
    <w:rsid w:val="28F18AA5"/>
    <w:rsid w:val="28F49C11"/>
    <w:rsid w:val="290FEF99"/>
    <w:rsid w:val="29112423"/>
    <w:rsid w:val="29186061"/>
    <w:rsid w:val="291A7FD4"/>
    <w:rsid w:val="2923704B"/>
    <w:rsid w:val="29255F5B"/>
    <w:rsid w:val="29269A09"/>
    <w:rsid w:val="292918F7"/>
    <w:rsid w:val="292920B0"/>
    <w:rsid w:val="292C3727"/>
    <w:rsid w:val="292F1230"/>
    <w:rsid w:val="2936FBF2"/>
    <w:rsid w:val="293BE4D7"/>
    <w:rsid w:val="29531DD1"/>
    <w:rsid w:val="2963F825"/>
    <w:rsid w:val="29660BB6"/>
    <w:rsid w:val="296AAF3B"/>
    <w:rsid w:val="2977A537"/>
    <w:rsid w:val="297E5978"/>
    <w:rsid w:val="2980A55A"/>
    <w:rsid w:val="2981F15F"/>
    <w:rsid w:val="29885956"/>
    <w:rsid w:val="298D9806"/>
    <w:rsid w:val="29928D75"/>
    <w:rsid w:val="2994E337"/>
    <w:rsid w:val="2996CB1A"/>
    <w:rsid w:val="299E3706"/>
    <w:rsid w:val="29A7F3F3"/>
    <w:rsid w:val="29AADD0F"/>
    <w:rsid w:val="29ADBD1D"/>
    <w:rsid w:val="29C0EF27"/>
    <w:rsid w:val="29D030A2"/>
    <w:rsid w:val="29E5265B"/>
    <w:rsid w:val="29E75678"/>
    <w:rsid w:val="29EE2D6B"/>
    <w:rsid w:val="29EEAFA6"/>
    <w:rsid w:val="2A03F44F"/>
    <w:rsid w:val="2A084FD2"/>
    <w:rsid w:val="2A0A229F"/>
    <w:rsid w:val="2A1516F3"/>
    <w:rsid w:val="2A234900"/>
    <w:rsid w:val="2A23B044"/>
    <w:rsid w:val="2A25A38F"/>
    <w:rsid w:val="2A28ADB5"/>
    <w:rsid w:val="2A2BDA6C"/>
    <w:rsid w:val="2A3C6BAE"/>
    <w:rsid w:val="2A4052B7"/>
    <w:rsid w:val="2A453A15"/>
    <w:rsid w:val="2A470927"/>
    <w:rsid w:val="2A5EBE62"/>
    <w:rsid w:val="2A6F4B00"/>
    <w:rsid w:val="2A7AABA6"/>
    <w:rsid w:val="2A7CD159"/>
    <w:rsid w:val="2A835D1B"/>
    <w:rsid w:val="2A8B6719"/>
    <w:rsid w:val="2A8BE40E"/>
    <w:rsid w:val="2A90E2FB"/>
    <w:rsid w:val="2A9DA5C4"/>
    <w:rsid w:val="2AA1365B"/>
    <w:rsid w:val="2AA63BE1"/>
    <w:rsid w:val="2AA6B153"/>
    <w:rsid w:val="2AA7DB22"/>
    <w:rsid w:val="2AAFCE3E"/>
    <w:rsid w:val="2ABE53C1"/>
    <w:rsid w:val="2ABE81A5"/>
    <w:rsid w:val="2AC344D8"/>
    <w:rsid w:val="2AC95EC5"/>
    <w:rsid w:val="2ACC7793"/>
    <w:rsid w:val="2AD3C511"/>
    <w:rsid w:val="2AD55877"/>
    <w:rsid w:val="2AD78A7C"/>
    <w:rsid w:val="2ADAE1F0"/>
    <w:rsid w:val="2ADEFF5D"/>
    <w:rsid w:val="2AE4BD66"/>
    <w:rsid w:val="2AE82CEB"/>
    <w:rsid w:val="2AEC1781"/>
    <w:rsid w:val="2AEE20E7"/>
    <w:rsid w:val="2B000945"/>
    <w:rsid w:val="2B014F93"/>
    <w:rsid w:val="2B0CB471"/>
    <w:rsid w:val="2B1A447E"/>
    <w:rsid w:val="2B29159B"/>
    <w:rsid w:val="2B2BDB4F"/>
    <w:rsid w:val="2B3163B9"/>
    <w:rsid w:val="2B32B4AC"/>
    <w:rsid w:val="2B3769EF"/>
    <w:rsid w:val="2B4773C9"/>
    <w:rsid w:val="2B4A9D09"/>
    <w:rsid w:val="2B4B7F68"/>
    <w:rsid w:val="2B51EFF0"/>
    <w:rsid w:val="2B523BDB"/>
    <w:rsid w:val="2B562E0A"/>
    <w:rsid w:val="2B5C1EE3"/>
    <w:rsid w:val="2B5FEDB2"/>
    <w:rsid w:val="2B607A2F"/>
    <w:rsid w:val="2B61DA35"/>
    <w:rsid w:val="2B63288D"/>
    <w:rsid w:val="2B64A6B0"/>
    <w:rsid w:val="2B7DFDBD"/>
    <w:rsid w:val="2B7FFCCC"/>
    <w:rsid w:val="2B8F71B0"/>
    <w:rsid w:val="2B924503"/>
    <w:rsid w:val="2B99121F"/>
    <w:rsid w:val="2B99740D"/>
    <w:rsid w:val="2BABA825"/>
    <w:rsid w:val="2BAC60E6"/>
    <w:rsid w:val="2BB55163"/>
    <w:rsid w:val="2BC88634"/>
    <w:rsid w:val="2BD5188B"/>
    <w:rsid w:val="2BE00197"/>
    <w:rsid w:val="2BE736DE"/>
    <w:rsid w:val="2BE82973"/>
    <w:rsid w:val="2BF11091"/>
    <w:rsid w:val="2BF86F78"/>
    <w:rsid w:val="2C07AE87"/>
    <w:rsid w:val="2C0DD55F"/>
    <w:rsid w:val="2C0F0B27"/>
    <w:rsid w:val="2C0F3498"/>
    <w:rsid w:val="2C111308"/>
    <w:rsid w:val="2C135E11"/>
    <w:rsid w:val="2C2E49C1"/>
    <w:rsid w:val="2C32BF7E"/>
    <w:rsid w:val="2C3EB3C9"/>
    <w:rsid w:val="2C40D647"/>
    <w:rsid w:val="2C435EAC"/>
    <w:rsid w:val="2C47B167"/>
    <w:rsid w:val="2C4C9373"/>
    <w:rsid w:val="2C53FBAB"/>
    <w:rsid w:val="2C54397C"/>
    <w:rsid w:val="2C549C56"/>
    <w:rsid w:val="2C5C666A"/>
    <w:rsid w:val="2C5D7014"/>
    <w:rsid w:val="2C621244"/>
    <w:rsid w:val="2C6A1EAA"/>
    <w:rsid w:val="2C6BF388"/>
    <w:rsid w:val="2C6CA141"/>
    <w:rsid w:val="2C72FEB1"/>
    <w:rsid w:val="2C79453A"/>
    <w:rsid w:val="2C7B254A"/>
    <w:rsid w:val="2C86D9BB"/>
    <w:rsid w:val="2C896891"/>
    <w:rsid w:val="2C960D03"/>
    <w:rsid w:val="2C9C09CB"/>
    <w:rsid w:val="2C9C9C1E"/>
    <w:rsid w:val="2CA0B1D4"/>
    <w:rsid w:val="2CABB112"/>
    <w:rsid w:val="2CADE468"/>
    <w:rsid w:val="2CAEF1A6"/>
    <w:rsid w:val="2CB06B9C"/>
    <w:rsid w:val="2CB596D6"/>
    <w:rsid w:val="2CC10709"/>
    <w:rsid w:val="2CC59F67"/>
    <w:rsid w:val="2CC5E23A"/>
    <w:rsid w:val="2CC910BA"/>
    <w:rsid w:val="2CCFD2BF"/>
    <w:rsid w:val="2CD14FA7"/>
    <w:rsid w:val="2CD51266"/>
    <w:rsid w:val="2CE13325"/>
    <w:rsid w:val="2CEA8645"/>
    <w:rsid w:val="2CEF31B8"/>
    <w:rsid w:val="2CFA5238"/>
    <w:rsid w:val="2CFC68D7"/>
    <w:rsid w:val="2D0F28B1"/>
    <w:rsid w:val="2D13801A"/>
    <w:rsid w:val="2D14B2D0"/>
    <w:rsid w:val="2D1A21A4"/>
    <w:rsid w:val="2D276F4A"/>
    <w:rsid w:val="2D2B1FC1"/>
    <w:rsid w:val="2D31B1D3"/>
    <w:rsid w:val="2D35DF1A"/>
    <w:rsid w:val="2D3E3969"/>
    <w:rsid w:val="2D3F12D0"/>
    <w:rsid w:val="2D44B0BE"/>
    <w:rsid w:val="2D46A309"/>
    <w:rsid w:val="2D481D44"/>
    <w:rsid w:val="2D4B864B"/>
    <w:rsid w:val="2D4BDA73"/>
    <w:rsid w:val="2D554588"/>
    <w:rsid w:val="2D588ECF"/>
    <w:rsid w:val="2D5E39D5"/>
    <w:rsid w:val="2D6E696F"/>
    <w:rsid w:val="2D71C349"/>
    <w:rsid w:val="2D7CA25B"/>
    <w:rsid w:val="2D8CEC9B"/>
    <w:rsid w:val="2D911505"/>
    <w:rsid w:val="2D9B1BFE"/>
    <w:rsid w:val="2DABFA7B"/>
    <w:rsid w:val="2DB5A2E5"/>
    <w:rsid w:val="2DB78943"/>
    <w:rsid w:val="2DBA8F4C"/>
    <w:rsid w:val="2DC8318D"/>
    <w:rsid w:val="2DCB304D"/>
    <w:rsid w:val="2DCD8F04"/>
    <w:rsid w:val="2DD54166"/>
    <w:rsid w:val="2DD6BE14"/>
    <w:rsid w:val="2DED0CD4"/>
    <w:rsid w:val="2DEE2D74"/>
    <w:rsid w:val="2DF950DF"/>
    <w:rsid w:val="2E04FBE3"/>
    <w:rsid w:val="2E17BD8B"/>
    <w:rsid w:val="2E1FAA4D"/>
    <w:rsid w:val="2E23B843"/>
    <w:rsid w:val="2E2676B7"/>
    <w:rsid w:val="2E3400BD"/>
    <w:rsid w:val="2E38731C"/>
    <w:rsid w:val="2E3F7C19"/>
    <w:rsid w:val="2E4B430C"/>
    <w:rsid w:val="2E4C26E7"/>
    <w:rsid w:val="2E568F06"/>
    <w:rsid w:val="2E5696C9"/>
    <w:rsid w:val="2E57DF55"/>
    <w:rsid w:val="2E61A01C"/>
    <w:rsid w:val="2E681939"/>
    <w:rsid w:val="2E6B7362"/>
    <w:rsid w:val="2E6D27BC"/>
    <w:rsid w:val="2E857665"/>
    <w:rsid w:val="2E896541"/>
    <w:rsid w:val="2E93B73E"/>
    <w:rsid w:val="2E9693D6"/>
    <w:rsid w:val="2E9E2D33"/>
    <w:rsid w:val="2E9EF456"/>
    <w:rsid w:val="2EA1321B"/>
    <w:rsid w:val="2EA51F2F"/>
    <w:rsid w:val="2EA7FADB"/>
    <w:rsid w:val="2EB896E9"/>
    <w:rsid w:val="2EC34810"/>
    <w:rsid w:val="2ECCB92D"/>
    <w:rsid w:val="2ED5B0DE"/>
    <w:rsid w:val="2EDF13E5"/>
    <w:rsid w:val="2EE3AF83"/>
    <w:rsid w:val="2EE545F6"/>
    <w:rsid w:val="2EE6A916"/>
    <w:rsid w:val="2EE8789D"/>
    <w:rsid w:val="2EEAE3CC"/>
    <w:rsid w:val="2EF6717F"/>
    <w:rsid w:val="2F054A9D"/>
    <w:rsid w:val="2F0A2BE9"/>
    <w:rsid w:val="2F1354E2"/>
    <w:rsid w:val="2F2622CE"/>
    <w:rsid w:val="2F300EF9"/>
    <w:rsid w:val="2F322F85"/>
    <w:rsid w:val="2F3EF979"/>
    <w:rsid w:val="2F42F3C9"/>
    <w:rsid w:val="2F511228"/>
    <w:rsid w:val="2F54FDB8"/>
    <w:rsid w:val="2F5A1F20"/>
    <w:rsid w:val="2F61303B"/>
    <w:rsid w:val="2F621A96"/>
    <w:rsid w:val="2F67EA85"/>
    <w:rsid w:val="2F6AC36F"/>
    <w:rsid w:val="2F6CCD83"/>
    <w:rsid w:val="2F79D7A0"/>
    <w:rsid w:val="2F7A7205"/>
    <w:rsid w:val="2F800673"/>
    <w:rsid w:val="2F820BEF"/>
    <w:rsid w:val="2F82660B"/>
    <w:rsid w:val="2F84CB50"/>
    <w:rsid w:val="2F97482D"/>
    <w:rsid w:val="2FA22A36"/>
    <w:rsid w:val="2FA40E7A"/>
    <w:rsid w:val="2FAA38C4"/>
    <w:rsid w:val="2FBB7A79"/>
    <w:rsid w:val="2FC2A236"/>
    <w:rsid w:val="2FC8332E"/>
    <w:rsid w:val="2FCC4BB7"/>
    <w:rsid w:val="2FCD4AF9"/>
    <w:rsid w:val="2FD328D2"/>
    <w:rsid w:val="2FE17B75"/>
    <w:rsid w:val="2FE2D9BF"/>
    <w:rsid w:val="2FF1155E"/>
    <w:rsid w:val="2FF1D855"/>
    <w:rsid w:val="3007249A"/>
    <w:rsid w:val="300B6558"/>
    <w:rsid w:val="300CCA1B"/>
    <w:rsid w:val="300F29C9"/>
    <w:rsid w:val="3012828D"/>
    <w:rsid w:val="3015D566"/>
    <w:rsid w:val="3017B9DC"/>
    <w:rsid w:val="3020B983"/>
    <w:rsid w:val="30215F99"/>
    <w:rsid w:val="30251B63"/>
    <w:rsid w:val="302D71AA"/>
    <w:rsid w:val="302EDE6C"/>
    <w:rsid w:val="3030C3E1"/>
    <w:rsid w:val="30323860"/>
    <w:rsid w:val="30341B48"/>
    <w:rsid w:val="303E3165"/>
    <w:rsid w:val="30473524"/>
    <w:rsid w:val="30602A85"/>
    <w:rsid w:val="307F8C03"/>
    <w:rsid w:val="30811244"/>
    <w:rsid w:val="3081E72C"/>
    <w:rsid w:val="3084CDAE"/>
    <w:rsid w:val="3089092E"/>
    <w:rsid w:val="308D11E6"/>
    <w:rsid w:val="30A8B7F2"/>
    <w:rsid w:val="30A96300"/>
    <w:rsid w:val="30B11019"/>
    <w:rsid w:val="30CC04DE"/>
    <w:rsid w:val="30D1B2A8"/>
    <w:rsid w:val="30D8C695"/>
    <w:rsid w:val="30D8E90B"/>
    <w:rsid w:val="30E32C8E"/>
    <w:rsid w:val="30E52918"/>
    <w:rsid w:val="30E578C5"/>
    <w:rsid w:val="30E82B5D"/>
    <w:rsid w:val="30F14459"/>
    <w:rsid w:val="30F4502F"/>
    <w:rsid w:val="30FD750E"/>
    <w:rsid w:val="30FDF459"/>
    <w:rsid w:val="31007B7C"/>
    <w:rsid w:val="3103BAE6"/>
    <w:rsid w:val="31057D59"/>
    <w:rsid w:val="31086DB6"/>
    <w:rsid w:val="31167DB4"/>
    <w:rsid w:val="3118CC21"/>
    <w:rsid w:val="311A32BD"/>
    <w:rsid w:val="31335029"/>
    <w:rsid w:val="3135DA67"/>
    <w:rsid w:val="3141C23E"/>
    <w:rsid w:val="314366B5"/>
    <w:rsid w:val="3166DF9E"/>
    <w:rsid w:val="3167D5E4"/>
    <w:rsid w:val="316E96C9"/>
    <w:rsid w:val="3172AFE8"/>
    <w:rsid w:val="31779E61"/>
    <w:rsid w:val="317C4235"/>
    <w:rsid w:val="3189C508"/>
    <w:rsid w:val="318D93E4"/>
    <w:rsid w:val="31914495"/>
    <w:rsid w:val="31ACE863"/>
    <w:rsid w:val="31AD0166"/>
    <w:rsid w:val="31BC3B1F"/>
    <w:rsid w:val="31BCD874"/>
    <w:rsid w:val="31C47383"/>
    <w:rsid w:val="31CC5303"/>
    <w:rsid w:val="31D1BA4B"/>
    <w:rsid w:val="31DB7731"/>
    <w:rsid w:val="31E39EDA"/>
    <w:rsid w:val="31E3DAB4"/>
    <w:rsid w:val="31E43249"/>
    <w:rsid w:val="31E45646"/>
    <w:rsid w:val="31E54A6E"/>
    <w:rsid w:val="31E8F4DF"/>
    <w:rsid w:val="31EC11AE"/>
    <w:rsid w:val="31EE4CF3"/>
    <w:rsid w:val="31EE80A2"/>
    <w:rsid w:val="31F37EAC"/>
    <w:rsid w:val="31F77DD9"/>
    <w:rsid w:val="31FE2B6C"/>
    <w:rsid w:val="31FF58A2"/>
    <w:rsid w:val="32018D9C"/>
    <w:rsid w:val="320BDCFB"/>
    <w:rsid w:val="3216511E"/>
    <w:rsid w:val="321A335B"/>
    <w:rsid w:val="321E0478"/>
    <w:rsid w:val="321E72FB"/>
    <w:rsid w:val="321FCB12"/>
    <w:rsid w:val="323806DC"/>
    <w:rsid w:val="3247573C"/>
    <w:rsid w:val="324839BD"/>
    <w:rsid w:val="32496C86"/>
    <w:rsid w:val="3249733F"/>
    <w:rsid w:val="324F1BF8"/>
    <w:rsid w:val="3251C45B"/>
    <w:rsid w:val="3253C187"/>
    <w:rsid w:val="325AF161"/>
    <w:rsid w:val="326249CC"/>
    <w:rsid w:val="32730A5C"/>
    <w:rsid w:val="327F1D66"/>
    <w:rsid w:val="328C348C"/>
    <w:rsid w:val="328DC165"/>
    <w:rsid w:val="329573B5"/>
    <w:rsid w:val="32971CD3"/>
    <w:rsid w:val="329CA819"/>
    <w:rsid w:val="32A53EFA"/>
    <w:rsid w:val="32A9C173"/>
    <w:rsid w:val="32AB470D"/>
    <w:rsid w:val="32B4137D"/>
    <w:rsid w:val="32B7C7CA"/>
    <w:rsid w:val="32D2B4D9"/>
    <w:rsid w:val="32D44FE9"/>
    <w:rsid w:val="32D6E758"/>
    <w:rsid w:val="32D7422B"/>
    <w:rsid w:val="32D9FF25"/>
    <w:rsid w:val="32E4B433"/>
    <w:rsid w:val="32E543C7"/>
    <w:rsid w:val="32E9CAA7"/>
    <w:rsid w:val="32ED3B5C"/>
    <w:rsid w:val="32F2119B"/>
    <w:rsid w:val="32FDDC34"/>
    <w:rsid w:val="3307D95A"/>
    <w:rsid w:val="330C2937"/>
    <w:rsid w:val="3322A78F"/>
    <w:rsid w:val="332AB61C"/>
    <w:rsid w:val="33370854"/>
    <w:rsid w:val="333DE623"/>
    <w:rsid w:val="33446ADD"/>
    <w:rsid w:val="334533E7"/>
    <w:rsid w:val="334596B7"/>
    <w:rsid w:val="3349A8FB"/>
    <w:rsid w:val="33509B60"/>
    <w:rsid w:val="33578454"/>
    <w:rsid w:val="336330E8"/>
    <w:rsid w:val="33705ADB"/>
    <w:rsid w:val="3375F0F8"/>
    <w:rsid w:val="33800E75"/>
    <w:rsid w:val="33841E34"/>
    <w:rsid w:val="338ABD7B"/>
    <w:rsid w:val="339101BE"/>
    <w:rsid w:val="3393FF4F"/>
    <w:rsid w:val="3398A0D4"/>
    <w:rsid w:val="339DC462"/>
    <w:rsid w:val="339E45CB"/>
    <w:rsid w:val="33A37F67"/>
    <w:rsid w:val="33A3ED00"/>
    <w:rsid w:val="33A9382C"/>
    <w:rsid w:val="33B63D7D"/>
    <w:rsid w:val="33B6CB53"/>
    <w:rsid w:val="33BC09DD"/>
    <w:rsid w:val="33BC8085"/>
    <w:rsid w:val="33BF7202"/>
    <w:rsid w:val="33C49FC7"/>
    <w:rsid w:val="33CE6E2A"/>
    <w:rsid w:val="33CF832B"/>
    <w:rsid w:val="33D24C28"/>
    <w:rsid w:val="33D58272"/>
    <w:rsid w:val="33D59976"/>
    <w:rsid w:val="33DA4CB5"/>
    <w:rsid w:val="33DCD673"/>
    <w:rsid w:val="33EC030B"/>
    <w:rsid w:val="33F1550F"/>
    <w:rsid w:val="33FB285B"/>
    <w:rsid w:val="34074C02"/>
    <w:rsid w:val="340CCF71"/>
    <w:rsid w:val="340E57D2"/>
    <w:rsid w:val="3414B75D"/>
    <w:rsid w:val="341A6FB0"/>
    <w:rsid w:val="342256C6"/>
    <w:rsid w:val="342437E4"/>
    <w:rsid w:val="34260E29"/>
    <w:rsid w:val="342D248A"/>
    <w:rsid w:val="342D3CD1"/>
    <w:rsid w:val="3431ABFE"/>
    <w:rsid w:val="3435ACD3"/>
    <w:rsid w:val="343D1E9D"/>
    <w:rsid w:val="3440B79D"/>
    <w:rsid w:val="344C4AB1"/>
    <w:rsid w:val="3452438E"/>
    <w:rsid w:val="3455E953"/>
    <w:rsid w:val="345C696A"/>
    <w:rsid w:val="3463667C"/>
    <w:rsid w:val="3469B3C5"/>
    <w:rsid w:val="347416D3"/>
    <w:rsid w:val="34742C67"/>
    <w:rsid w:val="347F22BF"/>
    <w:rsid w:val="348A13B1"/>
    <w:rsid w:val="348C0C1A"/>
    <w:rsid w:val="348C19FF"/>
    <w:rsid w:val="348F594C"/>
    <w:rsid w:val="34937547"/>
    <w:rsid w:val="3493CDB7"/>
    <w:rsid w:val="3494CF2C"/>
    <w:rsid w:val="3498691B"/>
    <w:rsid w:val="349B0B15"/>
    <w:rsid w:val="349E2CA8"/>
    <w:rsid w:val="34A05206"/>
    <w:rsid w:val="34A0DE9F"/>
    <w:rsid w:val="34A99B76"/>
    <w:rsid w:val="34B56800"/>
    <w:rsid w:val="34C1A4C5"/>
    <w:rsid w:val="34C1DAA9"/>
    <w:rsid w:val="34C2AB16"/>
    <w:rsid w:val="34D9A4D5"/>
    <w:rsid w:val="34DDE563"/>
    <w:rsid w:val="34E03B3E"/>
    <w:rsid w:val="34E828C4"/>
    <w:rsid w:val="34F033DA"/>
    <w:rsid w:val="34F4C2DD"/>
    <w:rsid w:val="34FA2E8E"/>
    <w:rsid w:val="34FD61D1"/>
    <w:rsid w:val="350217FF"/>
    <w:rsid w:val="3506F2DC"/>
    <w:rsid w:val="3522436B"/>
    <w:rsid w:val="35227B81"/>
    <w:rsid w:val="352632E7"/>
    <w:rsid w:val="35283031"/>
    <w:rsid w:val="352E7D39"/>
    <w:rsid w:val="353AC876"/>
    <w:rsid w:val="354B009E"/>
    <w:rsid w:val="354B7ABF"/>
    <w:rsid w:val="3561D526"/>
    <w:rsid w:val="3564736D"/>
    <w:rsid w:val="356CC26F"/>
    <w:rsid w:val="359366F9"/>
    <w:rsid w:val="35938BBE"/>
    <w:rsid w:val="35942A74"/>
    <w:rsid w:val="35982AE1"/>
    <w:rsid w:val="359F6A99"/>
    <w:rsid w:val="359F808F"/>
    <w:rsid w:val="35A3A0DF"/>
    <w:rsid w:val="35A7817F"/>
    <w:rsid w:val="35AE8B4A"/>
    <w:rsid w:val="35BAC23D"/>
    <w:rsid w:val="35BBC2A4"/>
    <w:rsid w:val="35BD32C9"/>
    <w:rsid w:val="35BEFECE"/>
    <w:rsid w:val="35C692BC"/>
    <w:rsid w:val="35D72C09"/>
    <w:rsid w:val="35DA90F3"/>
    <w:rsid w:val="35DB77CF"/>
    <w:rsid w:val="35DB9341"/>
    <w:rsid w:val="35E3AC1B"/>
    <w:rsid w:val="35E5D451"/>
    <w:rsid w:val="35E8F9F4"/>
    <w:rsid w:val="35F56038"/>
    <w:rsid w:val="3600604D"/>
    <w:rsid w:val="36083BF9"/>
    <w:rsid w:val="36120784"/>
    <w:rsid w:val="364101AB"/>
    <w:rsid w:val="364C42FE"/>
    <w:rsid w:val="3650BDBD"/>
    <w:rsid w:val="36604683"/>
    <w:rsid w:val="3666434B"/>
    <w:rsid w:val="3666F111"/>
    <w:rsid w:val="36688905"/>
    <w:rsid w:val="36724415"/>
    <w:rsid w:val="3678E1FD"/>
    <w:rsid w:val="36819635"/>
    <w:rsid w:val="3684B847"/>
    <w:rsid w:val="368FD181"/>
    <w:rsid w:val="3694E881"/>
    <w:rsid w:val="3697A093"/>
    <w:rsid w:val="36A6E79B"/>
    <w:rsid w:val="36BC3FC1"/>
    <w:rsid w:val="36BFDFFB"/>
    <w:rsid w:val="36C14B21"/>
    <w:rsid w:val="36D74961"/>
    <w:rsid w:val="36E4D2F1"/>
    <w:rsid w:val="36E913A7"/>
    <w:rsid w:val="37097E06"/>
    <w:rsid w:val="370D2379"/>
    <w:rsid w:val="371DC593"/>
    <w:rsid w:val="372DCC12"/>
    <w:rsid w:val="3737353D"/>
    <w:rsid w:val="3745ED17"/>
    <w:rsid w:val="374CF5E6"/>
    <w:rsid w:val="37578EF8"/>
    <w:rsid w:val="37615FF0"/>
    <w:rsid w:val="3769A269"/>
    <w:rsid w:val="377E3971"/>
    <w:rsid w:val="377F519A"/>
    <w:rsid w:val="3781BA04"/>
    <w:rsid w:val="37834140"/>
    <w:rsid w:val="3783F564"/>
    <w:rsid w:val="3793C3DC"/>
    <w:rsid w:val="3799E147"/>
    <w:rsid w:val="37AEBE13"/>
    <w:rsid w:val="37B425A0"/>
    <w:rsid w:val="37BBE113"/>
    <w:rsid w:val="37BC5E9D"/>
    <w:rsid w:val="37C0F7DE"/>
    <w:rsid w:val="37C661EB"/>
    <w:rsid w:val="37CB0890"/>
    <w:rsid w:val="37CC0FF7"/>
    <w:rsid w:val="37D4D2EE"/>
    <w:rsid w:val="37DF8586"/>
    <w:rsid w:val="37E26149"/>
    <w:rsid w:val="37E4CD6E"/>
    <w:rsid w:val="37EB0929"/>
    <w:rsid w:val="37F54FB7"/>
    <w:rsid w:val="37F61A3A"/>
    <w:rsid w:val="38022F3D"/>
    <w:rsid w:val="380CA7DF"/>
    <w:rsid w:val="381CBAE5"/>
    <w:rsid w:val="381DF132"/>
    <w:rsid w:val="38249577"/>
    <w:rsid w:val="3827E7E3"/>
    <w:rsid w:val="382C8176"/>
    <w:rsid w:val="38309161"/>
    <w:rsid w:val="3836F8E3"/>
    <w:rsid w:val="383E01AB"/>
    <w:rsid w:val="3842D7BF"/>
    <w:rsid w:val="384E8164"/>
    <w:rsid w:val="385BAF45"/>
    <w:rsid w:val="38631A6C"/>
    <w:rsid w:val="3866071E"/>
    <w:rsid w:val="386EFC5F"/>
    <w:rsid w:val="388353D8"/>
    <w:rsid w:val="38868F1D"/>
    <w:rsid w:val="388F6581"/>
    <w:rsid w:val="38993305"/>
    <w:rsid w:val="38B584AC"/>
    <w:rsid w:val="38B8CF22"/>
    <w:rsid w:val="38B8F759"/>
    <w:rsid w:val="38BB7FBC"/>
    <w:rsid w:val="38C15BB6"/>
    <w:rsid w:val="38C809EA"/>
    <w:rsid w:val="38C90B32"/>
    <w:rsid w:val="38CAB0D9"/>
    <w:rsid w:val="38CB3330"/>
    <w:rsid w:val="38D0A179"/>
    <w:rsid w:val="38D1155E"/>
    <w:rsid w:val="38D24672"/>
    <w:rsid w:val="38E1251D"/>
    <w:rsid w:val="38F53670"/>
    <w:rsid w:val="38F5C4D8"/>
    <w:rsid w:val="39062B10"/>
    <w:rsid w:val="390D4DC1"/>
    <w:rsid w:val="390E7444"/>
    <w:rsid w:val="3914E3FA"/>
    <w:rsid w:val="391DAA45"/>
    <w:rsid w:val="3928FE4B"/>
    <w:rsid w:val="393A1570"/>
    <w:rsid w:val="393D9E2C"/>
    <w:rsid w:val="3956F7B1"/>
    <w:rsid w:val="39571BBF"/>
    <w:rsid w:val="3959C81A"/>
    <w:rsid w:val="3964333C"/>
    <w:rsid w:val="396EF692"/>
    <w:rsid w:val="39712AA9"/>
    <w:rsid w:val="3979AFA9"/>
    <w:rsid w:val="397C297B"/>
    <w:rsid w:val="397CF0EE"/>
    <w:rsid w:val="397E4AAF"/>
    <w:rsid w:val="3989A302"/>
    <w:rsid w:val="398D7BAB"/>
    <w:rsid w:val="3991BE67"/>
    <w:rsid w:val="39973A61"/>
    <w:rsid w:val="399DF9FD"/>
    <w:rsid w:val="399E1738"/>
    <w:rsid w:val="399E2BD1"/>
    <w:rsid w:val="39A7468A"/>
    <w:rsid w:val="39AA8C8C"/>
    <w:rsid w:val="39AA902D"/>
    <w:rsid w:val="39C2FAAA"/>
    <w:rsid w:val="39CE1B45"/>
    <w:rsid w:val="39EFDC2F"/>
    <w:rsid w:val="3A0C8E95"/>
    <w:rsid w:val="3A2BB8A5"/>
    <w:rsid w:val="3A2F6D45"/>
    <w:rsid w:val="3A375F23"/>
    <w:rsid w:val="3A382186"/>
    <w:rsid w:val="3A3B932C"/>
    <w:rsid w:val="3A410580"/>
    <w:rsid w:val="3A4936BE"/>
    <w:rsid w:val="3A4DAB13"/>
    <w:rsid w:val="3A61D740"/>
    <w:rsid w:val="3A719DC3"/>
    <w:rsid w:val="3A7936A8"/>
    <w:rsid w:val="3A79B98E"/>
    <w:rsid w:val="3A826909"/>
    <w:rsid w:val="3A8B53D7"/>
    <w:rsid w:val="3A8F16D1"/>
    <w:rsid w:val="3A91AD3C"/>
    <w:rsid w:val="3A93E61F"/>
    <w:rsid w:val="3A972E8D"/>
    <w:rsid w:val="3A9BB0B0"/>
    <w:rsid w:val="3A9D8694"/>
    <w:rsid w:val="3AA2FC41"/>
    <w:rsid w:val="3AA5BD36"/>
    <w:rsid w:val="3AB28AB2"/>
    <w:rsid w:val="3AB45F2C"/>
    <w:rsid w:val="3AB4C962"/>
    <w:rsid w:val="3AB7C0D4"/>
    <w:rsid w:val="3AB903F6"/>
    <w:rsid w:val="3AB90E99"/>
    <w:rsid w:val="3ABABF21"/>
    <w:rsid w:val="3ABE02D9"/>
    <w:rsid w:val="3AC5AC4E"/>
    <w:rsid w:val="3AC8E0B5"/>
    <w:rsid w:val="3AD9DAA4"/>
    <w:rsid w:val="3AE31109"/>
    <w:rsid w:val="3AF66446"/>
    <w:rsid w:val="3AF8168B"/>
    <w:rsid w:val="3B07EF56"/>
    <w:rsid w:val="3B1DE90C"/>
    <w:rsid w:val="3B204CF1"/>
    <w:rsid w:val="3B2AA3F6"/>
    <w:rsid w:val="3B38BB46"/>
    <w:rsid w:val="3B3B870D"/>
    <w:rsid w:val="3B3DC98F"/>
    <w:rsid w:val="3B51F926"/>
    <w:rsid w:val="3B52958A"/>
    <w:rsid w:val="3B575C11"/>
    <w:rsid w:val="3B5A21AB"/>
    <w:rsid w:val="3B62C87D"/>
    <w:rsid w:val="3B636F92"/>
    <w:rsid w:val="3B64A85E"/>
    <w:rsid w:val="3B64D60F"/>
    <w:rsid w:val="3B677E33"/>
    <w:rsid w:val="3B6B96CB"/>
    <w:rsid w:val="3B6DD539"/>
    <w:rsid w:val="3B82A6A0"/>
    <w:rsid w:val="3B89656F"/>
    <w:rsid w:val="3B8C96F6"/>
    <w:rsid w:val="3B9CAF19"/>
    <w:rsid w:val="3BAB1CFF"/>
    <w:rsid w:val="3BAC5D23"/>
    <w:rsid w:val="3BB3FA5C"/>
    <w:rsid w:val="3BB85EF3"/>
    <w:rsid w:val="3BC41982"/>
    <w:rsid w:val="3BC78923"/>
    <w:rsid w:val="3BC972FA"/>
    <w:rsid w:val="3BCB4B5F"/>
    <w:rsid w:val="3BD1671B"/>
    <w:rsid w:val="3BD842AE"/>
    <w:rsid w:val="3BF3123B"/>
    <w:rsid w:val="3BF98F24"/>
    <w:rsid w:val="3BFC12E9"/>
    <w:rsid w:val="3BFD3127"/>
    <w:rsid w:val="3C085263"/>
    <w:rsid w:val="3C09BAB5"/>
    <w:rsid w:val="3C1482AD"/>
    <w:rsid w:val="3C16154B"/>
    <w:rsid w:val="3C1A4164"/>
    <w:rsid w:val="3C1C5315"/>
    <w:rsid w:val="3C1CDC8A"/>
    <w:rsid w:val="3C1D9208"/>
    <w:rsid w:val="3C220498"/>
    <w:rsid w:val="3C2BB1FD"/>
    <w:rsid w:val="3C2DFB98"/>
    <w:rsid w:val="3C305025"/>
    <w:rsid w:val="3C334AE2"/>
    <w:rsid w:val="3C370BDF"/>
    <w:rsid w:val="3C4F26A2"/>
    <w:rsid w:val="3C584E54"/>
    <w:rsid w:val="3C6C0880"/>
    <w:rsid w:val="3C7AA045"/>
    <w:rsid w:val="3C8B1452"/>
    <w:rsid w:val="3C8FD33E"/>
    <w:rsid w:val="3C984D76"/>
    <w:rsid w:val="3C9C62A3"/>
    <w:rsid w:val="3C9DFB1E"/>
    <w:rsid w:val="3CA1DD4A"/>
    <w:rsid w:val="3CAD01F1"/>
    <w:rsid w:val="3CAEC8CF"/>
    <w:rsid w:val="3CB34ADF"/>
    <w:rsid w:val="3CBF0BC3"/>
    <w:rsid w:val="3CC3488E"/>
    <w:rsid w:val="3CD239D2"/>
    <w:rsid w:val="3CD4E2A5"/>
    <w:rsid w:val="3CD57799"/>
    <w:rsid w:val="3CDC7380"/>
    <w:rsid w:val="3CE4375B"/>
    <w:rsid w:val="3CE4DB4D"/>
    <w:rsid w:val="3CE5E736"/>
    <w:rsid w:val="3CF4B0F5"/>
    <w:rsid w:val="3CFB0A32"/>
    <w:rsid w:val="3CFC1625"/>
    <w:rsid w:val="3CFC8BAF"/>
    <w:rsid w:val="3CFF273A"/>
    <w:rsid w:val="3D16A6DC"/>
    <w:rsid w:val="3D1C5028"/>
    <w:rsid w:val="3D1F8A4F"/>
    <w:rsid w:val="3D26E6CE"/>
    <w:rsid w:val="3D270658"/>
    <w:rsid w:val="3D2972E5"/>
    <w:rsid w:val="3D2FB292"/>
    <w:rsid w:val="3D3E8C11"/>
    <w:rsid w:val="3D3EF51D"/>
    <w:rsid w:val="3D4A3E04"/>
    <w:rsid w:val="3D51C3C9"/>
    <w:rsid w:val="3D521318"/>
    <w:rsid w:val="3D58D899"/>
    <w:rsid w:val="3D5C8333"/>
    <w:rsid w:val="3D6148A0"/>
    <w:rsid w:val="3D626D7A"/>
    <w:rsid w:val="3D665D9B"/>
    <w:rsid w:val="3D69C191"/>
    <w:rsid w:val="3D71AB03"/>
    <w:rsid w:val="3D721594"/>
    <w:rsid w:val="3D742D15"/>
    <w:rsid w:val="3D773BCD"/>
    <w:rsid w:val="3D7CA46C"/>
    <w:rsid w:val="3D7DCD9F"/>
    <w:rsid w:val="3D8394DE"/>
    <w:rsid w:val="3D856125"/>
    <w:rsid w:val="3D909E25"/>
    <w:rsid w:val="3D9BF3D6"/>
    <w:rsid w:val="3DA059A9"/>
    <w:rsid w:val="3DAA04B9"/>
    <w:rsid w:val="3DB47A1B"/>
    <w:rsid w:val="3DB4D9C3"/>
    <w:rsid w:val="3DB5A778"/>
    <w:rsid w:val="3DB994A9"/>
    <w:rsid w:val="3DC24997"/>
    <w:rsid w:val="3DC2EABF"/>
    <w:rsid w:val="3DC71C86"/>
    <w:rsid w:val="3DC980CE"/>
    <w:rsid w:val="3DEB87B0"/>
    <w:rsid w:val="3DF22C76"/>
    <w:rsid w:val="3DF25876"/>
    <w:rsid w:val="3E07EBBF"/>
    <w:rsid w:val="3E0AB38A"/>
    <w:rsid w:val="3E2BC843"/>
    <w:rsid w:val="3E3598CC"/>
    <w:rsid w:val="3E35E938"/>
    <w:rsid w:val="3E414C97"/>
    <w:rsid w:val="3E42D6AE"/>
    <w:rsid w:val="3E4F663D"/>
    <w:rsid w:val="3E573058"/>
    <w:rsid w:val="3E5EAF5F"/>
    <w:rsid w:val="3E64F916"/>
    <w:rsid w:val="3E667BF8"/>
    <w:rsid w:val="3E69C908"/>
    <w:rsid w:val="3E73B4ED"/>
    <w:rsid w:val="3E76C09E"/>
    <w:rsid w:val="3E76CC67"/>
    <w:rsid w:val="3E7EA973"/>
    <w:rsid w:val="3E86D27B"/>
    <w:rsid w:val="3E898704"/>
    <w:rsid w:val="3E8CB873"/>
    <w:rsid w:val="3E8F0B0A"/>
    <w:rsid w:val="3E948CA7"/>
    <w:rsid w:val="3E9B3112"/>
    <w:rsid w:val="3E9D2DD6"/>
    <w:rsid w:val="3E9F20D3"/>
    <w:rsid w:val="3EB91408"/>
    <w:rsid w:val="3EC0128B"/>
    <w:rsid w:val="3EC87B51"/>
    <w:rsid w:val="3ED24DFD"/>
    <w:rsid w:val="3EE4D50D"/>
    <w:rsid w:val="3EE5C1E0"/>
    <w:rsid w:val="3EEB669D"/>
    <w:rsid w:val="3F07438D"/>
    <w:rsid w:val="3F0B6AE1"/>
    <w:rsid w:val="3F116E61"/>
    <w:rsid w:val="3F1EDB63"/>
    <w:rsid w:val="3F316DD1"/>
    <w:rsid w:val="3F3BDAF0"/>
    <w:rsid w:val="3F3DE328"/>
    <w:rsid w:val="3F419F14"/>
    <w:rsid w:val="3F46F076"/>
    <w:rsid w:val="3F4A0261"/>
    <w:rsid w:val="3F549246"/>
    <w:rsid w:val="3F5DFEDC"/>
    <w:rsid w:val="3F5FBE04"/>
    <w:rsid w:val="3F746883"/>
    <w:rsid w:val="3F7FF9B4"/>
    <w:rsid w:val="3F8E1A5C"/>
    <w:rsid w:val="3F9F2D89"/>
    <w:rsid w:val="3FA24430"/>
    <w:rsid w:val="3FA3EA26"/>
    <w:rsid w:val="3FA41FF5"/>
    <w:rsid w:val="3FA93CE6"/>
    <w:rsid w:val="3FAA1C82"/>
    <w:rsid w:val="3FB4E182"/>
    <w:rsid w:val="3FBA42FF"/>
    <w:rsid w:val="3FC01500"/>
    <w:rsid w:val="3FC0DCD9"/>
    <w:rsid w:val="3FC3EC76"/>
    <w:rsid w:val="3FC736ED"/>
    <w:rsid w:val="3FC9C1F2"/>
    <w:rsid w:val="3FCBFBD2"/>
    <w:rsid w:val="3FCCCD5B"/>
    <w:rsid w:val="3FD1A342"/>
    <w:rsid w:val="3FD44033"/>
    <w:rsid w:val="3FD47F9A"/>
    <w:rsid w:val="3FD50B02"/>
    <w:rsid w:val="3FD9E7BF"/>
    <w:rsid w:val="3FDBC984"/>
    <w:rsid w:val="3FDE063F"/>
    <w:rsid w:val="3FDE3F94"/>
    <w:rsid w:val="3FEBE114"/>
    <w:rsid w:val="4004AD9C"/>
    <w:rsid w:val="40091588"/>
    <w:rsid w:val="4012BF0A"/>
    <w:rsid w:val="40145781"/>
    <w:rsid w:val="40157182"/>
    <w:rsid w:val="401C7414"/>
    <w:rsid w:val="402F2145"/>
    <w:rsid w:val="403C4D40"/>
    <w:rsid w:val="40529824"/>
    <w:rsid w:val="40534A2E"/>
    <w:rsid w:val="405DD8F8"/>
    <w:rsid w:val="4064BBF0"/>
    <w:rsid w:val="406D6B20"/>
    <w:rsid w:val="4076388E"/>
    <w:rsid w:val="407B1FC2"/>
    <w:rsid w:val="407D4953"/>
    <w:rsid w:val="407FF7E3"/>
    <w:rsid w:val="40802FA5"/>
    <w:rsid w:val="4080CE85"/>
    <w:rsid w:val="40824601"/>
    <w:rsid w:val="4089C5F9"/>
    <w:rsid w:val="408A3559"/>
    <w:rsid w:val="408A5446"/>
    <w:rsid w:val="409B7FDC"/>
    <w:rsid w:val="409E8F9A"/>
    <w:rsid w:val="40A1711F"/>
    <w:rsid w:val="40A1BE95"/>
    <w:rsid w:val="40A56D4A"/>
    <w:rsid w:val="40A6E18F"/>
    <w:rsid w:val="40AB6D3E"/>
    <w:rsid w:val="40C07149"/>
    <w:rsid w:val="40C474F7"/>
    <w:rsid w:val="40CA3DF2"/>
    <w:rsid w:val="40CFA92C"/>
    <w:rsid w:val="40D8CAA3"/>
    <w:rsid w:val="40DA72D1"/>
    <w:rsid w:val="40E506B3"/>
    <w:rsid w:val="40E8C7E2"/>
    <w:rsid w:val="40EA4DAC"/>
    <w:rsid w:val="40EB8B02"/>
    <w:rsid w:val="40ECF987"/>
    <w:rsid w:val="40EE740A"/>
    <w:rsid w:val="40F01D2C"/>
    <w:rsid w:val="40F7FAFF"/>
    <w:rsid w:val="40FDC445"/>
    <w:rsid w:val="40FFE408"/>
    <w:rsid w:val="4100894B"/>
    <w:rsid w:val="4115AD49"/>
    <w:rsid w:val="411FC78F"/>
    <w:rsid w:val="41203459"/>
    <w:rsid w:val="412C7108"/>
    <w:rsid w:val="41339E85"/>
    <w:rsid w:val="4133C0D8"/>
    <w:rsid w:val="41390455"/>
    <w:rsid w:val="4148E7AF"/>
    <w:rsid w:val="414BBAEE"/>
    <w:rsid w:val="415356BE"/>
    <w:rsid w:val="4167970B"/>
    <w:rsid w:val="4168645A"/>
    <w:rsid w:val="41696DF2"/>
    <w:rsid w:val="416D2501"/>
    <w:rsid w:val="41710DD6"/>
    <w:rsid w:val="41875D80"/>
    <w:rsid w:val="418C1C92"/>
    <w:rsid w:val="4197507A"/>
    <w:rsid w:val="41B15018"/>
    <w:rsid w:val="41B57109"/>
    <w:rsid w:val="41C0B80F"/>
    <w:rsid w:val="41C3EC12"/>
    <w:rsid w:val="41D092DE"/>
    <w:rsid w:val="41D585C2"/>
    <w:rsid w:val="41D896A2"/>
    <w:rsid w:val="41D89D13"/>
    <w:rsid w:val="41D8CCC5"/>
    <w:rsid w:val="41E33D3C"/>
    <w:rsid w:val="41E4BDBD"/>
    <w:rsid w:val="41E9C407"/>
    <w:rsid w:val="41EBD829"/>
    <w:rsid w:val="41F462CD"/>
    <w:rsid w:val="41F6DC6A"/>
    <w:rsid w:val="41F70925"/>
    <w:rsid w:val="41F78383"/>
    <w:rsid w:val="41F97B73"/>
    <w:rsid w:val="41FBA63E"/>
    <w:rsid w:val="41FE4BFE"/>
    <w:rsid w:val="42018329"/>
    <w:rsid w:val="42060941"/>
    <w:rsid w:val="4206BAB6"/>
    <w:rsid w:val="420A221E"/>
    <w:rsid w:val="4211C51F"/>
    <w:rsid w:val="4214DE53"/>
    <w:rsid w:val="42161FBD"/>
    <w:rsid w:val="421CDA35"/>
    <w:rsid w:val="42251F2B"/>
    <w:rsid w:val="4230595A"/>
    <w:rsid w:val="4235259D"/>
    <w:rsid w:val="42467411"/>
    <w:rsid w:val="42574F57"/>
    <w:rsid w:val="42623A43"/>
    <w:rsid w:val="427FAAEC"/>
    <w:rsid w:val="428231D1"/>
    <w:rsid w:val="4283CBC6"/>
    <w:rsid w:val="42843651"/>
    <w:rsid w:val="428493B1"/>
    <w:rsid w:val="4289D0B2"/>
    <w:rsid w:val="42995C3C"/>
    <w:rsid w:val="42A80478"/>
    <w:rsid w:val="42AEAFFB"/>
    <w:rsid w:val="42AF8289"/>
    <w:rsid w:val="42C45C0C"/>
    <w:rsid w:val="42CCB318"/>
    <w:rsid w:val="42CD13B5"/>
    <w:rsid w:val="42CF0CFF"/>
    <w:rsid w:val="42CFAC34"/>
    <w:rsid w:val="42D570AF"/>
    <w:rsid w:val="42DB6D61"/>
    <w:rsid w:val="42E487BE"/>
    <w:rsid w:val="42EA9FCD"/>
    <w:rsid w:val="42F09FD2"/>
    <w:rsid w:val="42F1588E"/>
    <w:rsid w:val="42F6BAA8"/>
    <w:rsid w:val="42FE2F79"/>
    <w:rsid w:val="4304CDE2"/>
    <w:rsid w:val="43062FB4"/>
    <w:rsid w:val="43121CFF"/>
    <w:rsid w:val="431D6A91"/>
    <w:rsid w:val="431F65EC"/>
    <w:rsid w:val="4320D125"/>
    <w:rsid w:val="4329D385"/>
    <w:rsid w:val="43351865"/>
    <w:rsid w:val="4338CCFE"/>
    <w:rsid w:val="433B8A31"/>
    <w:rsid w:val="433FFFD0"/>
    <w:rsid w:val="43474CFC"/>
    <w:rsid w:val="434E6E65"/>
    <w:rsid w:val="4351F040"/>
    <w:rsid w:val="4353E5E8"/>
    <w:rsid w:val="435C0968"/>
    <w:rsid w:val="435CAC6C"/>
    <w:rsid w:val="43664DE1"/>
    <w:rsid w:val="4389F133"/>
    <w:rsid w:val="439336F2"/>
    <w:rsid w:val="43986A04"/>
    <w:rsid w:val="43A92775"/>
    <w:rsid w:val="43AFD49D"/>
    <w:rsid w:val="43B0D2BB"/>
    <w:rsid w:val="43B0FD45"/>
    <w:rsid w:val="43B5AB86"/>
    <w:rsid w:val="43C5DF08"/>
    <w:rsid w:val="43D322DF"/>
    <w:rsid w:val="43D54FAD"/>
    <w:rsid w:val="43E1B569"/>
    <w:rsid w:val="43E6502A"/>
    <w:rsid w:val="43EE60F3"/>
    <w:rsid w:val="43F7783C"/>
    <w:rsid w:val="43F9DF5D"/>
    <w:rsid w:val="43FBF625"/>
    <w:rsid w:val="4408CA84"/>
    <w:rsid w:val="44131533"/>
    <w:rsid w:val="44164F26"/>
    <w:rsid w:val="441FF9FC"/>
    <w:rsid w:val="4425D2C0"/>
    <w:rsid w:val="442AA203"/>
    <w:rsid w:val="442BD05A"/>
    <w:rsid w:val="442F5CA2"/>
    <w:rsid w:val="443B27A5"/>
    <w:rsid w:val="444493DF"/>
    <w:rsid w:val="444D5F71"/>
    <w:rsid w:val="444EEF1F"/>
    <w:rsid w:val="44607093"/>
    <w:rsid w:val="4469E1A6"/>
    <w:rsid w:val="446C264F"/>
    <w:rsid w:val="446F0C59"/>
    <w:rsid w:val="44766A17"/>
    <w:rsid w:val="44780E11"/>
    <w:rsid w:val="44948D8A"/>
    <w:rsid w:val="4496077E"/>
    <w:rsid w:val="449775E4"/>
    <w:rsid w:val="44982629"/>
    <w:rsid w:val="44A47D4E"/>
    <w:rsid w:val="44AF465B"/>
    <w:rsid w:val="44B63F56"/>
    <w:rsid w:val="44B7775B"/>
    <w:rsid w:val="44B863F6"/>
    <w:rsid w:val="44D2E089"/>
    <w:rsid w:val="44D3CB1A"/>
    <w:rsid w:val="44D766C2"/>
    <w:rsid w:val="44D7F0AF"/>
    <w:rsid w:val="44F3E75C"/>
    <w:rsid w:val="44F4A4BD"/>
    <w:rsid w:val="44F74114"/>
    <w:rsid w:val="44FAF73E"/>
    <w:rsid w:val="4509A3BC"/>
    <w:rsid w:val="4516C000"/>
    <w:rsid w:val="451BC3EC"/>
    <w:rsid w:val="4531FB1F"/>
    <w:rsid w:val="45328DB6"/>
    <w:rsid w:val="454598E4"/>
    <w:rsid w:val="454771D9"/>
    <w:rsid w:val="454D193E"/>
    <w:rsid w:val="4553DB4D"/>
    <w:rsid w:val="455B911E"/>
    <w:rsid w:val="455F8C5A"/>
    <w:rsid w:val="4565E669"/>
    <w:rsid w:val="456C6C2E"/>
    <w:rsid w:val="456E655D"/>
    <w:rsid w:val="456FE348"/>
    <w:rsid w:val="457118D6"/>
    <w:rsid w:val="4572BB6A"/>
    <w:rsid w:val="4583B827"/>
    <w:rsid w:val="459290BB"/>
    <w:rsid w:val="4598B545"/>
    <w:rsid w:val="459E8F18"/>
    <w:rsid w:val="459FF60E"/>
    <w:rsid w:val="45A08846"/>
    <w:rsid w:val="45A0E1C0"/>
    <w:rsid w:val="45A4D85E"/>
    <w:rsid w:val="45AC912D"/>
    <w:rsid w:val="45B072EE"/>
    <w:rsid w:val="45B3E511"/>
    <w:rsid w:val="45BE3D70"/>
    <w:rsid w:val="45C1BDB4"/>
    <w:rsid w:val="45C3365D"/>
    <w:rsid w:val="45C3D2C4"/>
    <w:rsid w:val="45E1A4D5"/>
    <w:rsid w:val="45E2A597"/>
    <w:rsid w:val="45E720CD"/>
    <w:rsid w:val="45E8AAE4"/>
    <w:rsid w:val="45EC84E1"/>
    <w:rsid w:val="45F54622"/>
    <w:rsid w:val="460040CA"/>
    <w:rsid w:val="46020779"/>
    <w:rsid w:val="460C1F19"/>
    <w:rsid w:val="460D3D92"/>
    <w:rsid w:val="460E00C9"/>
    <w:rsid w:val="460F2B3A"/>
    <w:rsid w:val="4620E0B2"/>
    <w:rsid w:val="462237CB"/>
    <w:rsid w:val="4633BE34"/>
    <w:rsid w:val="4644DB98"/>
    <w:rsid w:val="464B84E7"/>
    <w:rsid w:val="4654559F"/>
    <w:rsid w:val="4661FECC"/>
    <w:rsid w:val="46642649"/>
    <w:rsid w:val="4667DBE3"/>
    <w:rsid w:val="467060FE"/>
    <w:rsid w:val="46734F25"/>
    <w:rsid w:val="4674E44C"/>
    <w:rsid w:val="46793A0A"/>
    <w:rsid w:val="467F8040"/>
    <w:rsid w:val="46867EF6"/>
    <w:rsid w:val="469235C5"/>
    <w:rsid w:val="46964835"/>
    <w:rsid w:val="46A5C8AE"/>
    <w:rsid w:val="46A8771B"/>
    <w:rsid w:val="46ACADE7"/>
    <w:rsid w:val="46B091B0"/>
    <w:rsid w:val="46B83FE2"/>
    <w:rsid w:val="46BA267E"/>
    <w:rsid w:val="46C6A375"/>
    <w:rsid w:val="46D5015F"/>
    <w:rsid w:val="46D8510E"/>
    <w:rsid w:val="46D99E3B"/>
    <w:rsid w:val="46E7245D"/>
    <w:rsid w:val="46EA00C9"/>
    <w:rsid w:val="46EB548C"/>
    <w:rsid w:val="46F8E2E9"/>
    <w:rsid w:val="46FD1AA0"/>
    <w:rsid w:val="470C1CEE"/>
    <w:rsid w:val="471C7FA8"/>
    <w:rsid w:val="471E155B"/>
    <w:rsid w:val="4727074C"/>
    <w:rsid w:val="472B0D18"/>
    <w:rsid w:val="472D34E6"/>
    <w:rsid w:val="472D46EB"/>
    <w:rsid w:val="472DEB96"/>
    <w:rsid w:val="472F516E"/>
    <w:rsid w:val="473B0E98"/>
    <w:rsid w:val="4762DCD5"/>
    <w:rsid w:val="47651BE7"/>
    <w:rsid w:val="4768D592"/>
    <w:rsid w:val="476A6120"/>
    <w:rsid w:val="476AD0E2"/>
    <w:rsid w:val="476C83E1"/>
    <w:rsid w:val="47737EA8"/>
    <w:rsid w:val="4778D53B"/>
    <w:rsid w:val="478064A3"/>
    <w:rsid w:val="4794FFE4"/>
    <w:rsid w:val="47A1AE6C"/>
    <w:rsid w:val="47A44E40"/>
    <w:rsid w:val="47A74F43"/>
    <w:rsid w:val="47A7C928"/>
    <w:rsid w:val="47A9A6C6"/>
    <w:rsid w:val="47AAD6A6"/>
    <w:rsid w:val="47B02539"/>
    <w:rsid w:val="47B2EE11"/>
    <w:rsid w:val="47B780B5"/>
    <w:rsid w:val="47B80A04"/>
    <w:rsid w:val="47B8BDFD"/>
    <w:rsid w:val="47C44098"/>
    <w:rsid w:val="47C951A5"/>
    <w:rsid w:val="47CB7C40"/>
    <w:rsid w:val="47D8C18C"/>
    <w:rsid w:val="47DBF1C4"/>
    <w:rsid w:val="47DDC093"/>
    <w:rsid w:val="47DE82CE"/>
    <w:rsid w:val="47F7FA3E"/>
    <w:rsid w:val="4802AC19"/>
    <w:rsid w:val="4805D3BD"/>
    <w:rsid w:val="4809247C"/>
    <w:rsid w:val="4818AE78"/>
    <w:rsid w:val="481EB0B8"/>
    <w:rsid w:val="4823053E"/>
    <w:rsid w:val="48294681"/>
    <w:rsid w:val="4829C54B"/>
    <w:rsid w:val="482B2216"/>
    <w:rsid w:val="48302478"/>
    <w:rsid w:val="483E4806"/>
    <w:rsid w:val="48491415"/>
    <w:rsid w:val="484C2CE5"/>
    <w:rsid w:val="485A5787"/>
    <w:rsid w:val="485B0CA2"/>
    <w:rsid w:val="485D7341"/>
    <w:rsid w:val="4861B855"/>
    <w:rsid w:val="48636E6F"/>
    <w:rsid w:val="4866B3B8"/>
    <w:rsid w:val="4866DD81"/>
    <w:rsid w:val="486A2861"/>
    <w:rsid w:val="48743AF0"/>
    <w:rsid w:val="487776E5"/>
    <w:rsid w:val="4879F022"/>
    <w:rsid w:val="4882CD47"/>
    <w:rsid w:val="48853C89"/>
    <w:rsid w:val="488A650E"/>
    <w:rsid w:val="488BF4C3"/>
    <w:rsid w:val="48913AF1"/>
    <w:rsid w:val="4893119B"/>
    <w:rsid w:val="48963EBF"/>
    <w:rsid w:val="48A33E53"/>
    <w:rsid w:val="48B1EC57"/>
    <w:rsid w:val="48B5AAB4"/>
    <w:rsid w:val="48B7D0A5"/>
    <w:rsid w:val="48B7D9B4"/>
    <w:rsid w:val="48BA5D94"/>
    <w:rsid w:val="48BEC884"/>
    <w:rsid w:val="48BFC8B1"/>
    <w:rsid w:val="48C2C600"/>
    <w:rsid w:val="48C33513"/>
    <w:rsid w:val="48CE5484"/>
    <w:rsid w:val="48CFDBC2"/>
    <w:rsid w:val="48DBBACB"/>
    <w:rsid w:val="48DED869"/>
    <w:rsid w:val="48E513B0"/>
    <w:rsid w:val="48EABD07"/>
    <w:rsid w:val="48F00A7F"/>
    <w:rsid w:val="48FCE3BC"/>
    <w:rsid w:val="48FD78DB"/>
    <w:rsid w:val="49008ADF"/>
    <w:rsid w:val="4902935C"/>
    <w:rsid w:val="490342BB"/>
    <w:rsid w:val="49065B46"/>
    <w:rsid w:val="490B4230"/>
    <w:rsid w:val="490C37C7"/>
    <w:rsid w:val="49104FF8"/>
    <w:rsid w:val="491087E6"/>
    <w:rsid w:val="4910F3C0"/>
    <w:rsid w:val="491373AE"/>
    <w:rsid w:val="49173AB3"/>
    <w:rsid w:val="49289813"/>
    <w:rsid w:val="4945CA5F"/>
    <w:rsid w:val="4953A74D"/>
    <w:rsid w:val="4959E9C1"/>
    <w:rsid w:val="495A3C01"/>
    <w:rsid w:val="4962ABFD"/>
    <w:rsid w:val="4967EDB8"/>
    <w:rsid w:val="4969551C"/>
    <w:rsid w:val="49736496"/>
    <w:rsid w:val="49820A8D"/>
    <w:rsid w:val="49898398"/>
    <w:rsid w:val="499EEA2E"/>
    <w:rsid w:val="49D05D5C"/>
    <w:rsid w:val="49D32408"/>
    <w:rsid w:val="49D57F37"/>
    <w:rsid w:val="49DC99AC"/>
    <w:rsid w:val="49DCD64C"/>
    <w:rsid w:val="49E705B4"/>
    <w:rsid w:val="49F533FC"/>
    <w:rsid w:val="49FB0AB1"/>
    <w:rsid w:val="4A17FC7A"/>
    <w:rsid w:val="4A1B41B2"/>
    <w:rsid w:val="4A1C34A7"/>
    <w:rsid w:val="4A1C6158"/>
    <w:rsid w:val="4A219EF9"/>
    <w:rsid w:val="4A27773F"/>
    <w:rsid w:val="4A2B471F"/>
    <w:rsid w:val="4A2F477D"/>
    <w:rsid w:val="4A2F530F"/>
    <w:rsid w:val="4A302313"/>
    <w:rsid w:val="4A3208C0"/>
    <w:rsid w:val="4A423865"/>
    <w:rsid w:val="4A45D66B"/>
    <w:rsid w:val="4A474B86"/>
    <w:rsid w:val="4A4B6315"/>
    <w:rsid w:val="4A4E1690"/>
    <w:rsid w:val="4A56EB83"/>
    <w:rsid w:val="4A5CCB68"/>
    <w:rsid w:val="4A5F16D0"/>
    <w:rsid w:val="4A628487"/>
    <w:rsid w:val="4A6E1919"/>
    <w:rsid w:val="4A74BB01"/>
    <w:rsid w:val="4A80D31E"/>
    <w:rsid w:val="4A8A5516"/>
    <w:rsid w:val="4A913608"/>
    <w:rsid w:val="4A9695C4"/>
    <w:rsid w:val="4A974736"/>
    <w:rsid w:val="4A98433C"/>
    <w:rsid w:val="4A9E31FC"/>
    <w:rsid w:val="4AA21BFC"/>
    <w:rsid w:val="4AA4B4DE"/>
    <w:rsid w:val="4AA55070"/>
    <w:rsid w:val="4AAC5847"/>
    <w:rsid w:val="4AC4D180"/>
    <w:rsid w:val="4AC94002"/>
    <w:rsid w:val="4ACBB92E"/>
    <w:rsid w:val="4ACE1CC8"/>
    <w:rsid w:val="4AD1707E"/>
    <w:rsid w:val="4ADDC322"/>
    <w:rsid w:val="4AE61431"/>
    <w:rsid w:val="4AE827CB"/>
    <w:rsid w:val="4AE83F05"/>
    <w:rsid w:val="4AE99F19"/>
    <w:rsid w:val="4AEA8A79"/>
    <w:rsid w:val="4AF95B90"/>
    <w:rsid w:val="4B006B5C"/>
    <w:rsid w:val="4B02CCB5"/>
    <w:rsid w:val="4B117C37"/>
    <w:rsid w:val="4B17AB84"/>
    <w:rsid w:val="4B1D56E9"/>
    <w:rsid w:val="4B212ACD"/>
    <w:rsid w:val="4B226C24"/>
    <w:rsid w:val="4B23FE9B"/>
    <w:rsid w:val="4B24FE8C"/>
    <w:rsid w:val="4B2609F5"/>
    <w:rsid w:val="4B319EFB"/>
    <w:rsid w:val="4B3235C1"/>
    <w:rsid w:val="4B36DB33"/>
    <w:rsid w:val="4B3B22DB"/>
    <w:rsid w:val="4B450C2D"/>
    <w:rsid w:val="4B493753"/>
    <w:rsid w:val="4B6058B0"/>
    <w:rsid w:val="4B65A08C"/>
    <w:rsid w:val="4B7BC6AE"/>
    <w:rsid w:val="4B8C1201"/>
    <w:rsid w:val="4B98216D"/>
    <w:rsid w:val="4B986861"/>
    <w:rsid w:val="4B98C32E"/>
    <w:rsid w:val="4BB4E746"/>
    <w:rsid w:val="4BB76938"/>
    <w:rsid w:val="4BB9FBA8"/>
    <w:rsid w:val="4BBBB7DC"/>
    <w:rsid w:val="4BBE4128"/>
    <w:rsid w:val="4BD3EBE8"/>
    <w:rsid w:val="4BD9AD8D"/>
    <w:rsid w:val="4BDC0861"/>
    <w:rsid w:val="4BDC16B8"/>
    <w:rsid w:val="4BE13156"/>
    <w:rsid w:val="4BECEBC7"/>
    <w:rsid w:val="4C039982"/>
    <w:rsid w:val="4C0CEE90"/>
    <w:rsid w:val="4C123B49"/>
    <w:rsid w:val="4C158548"/>
    <w:rsid w:val="4C16BD69"/>
    <w:rsid w:val="4C426B34"/>
    <w:rsid w:val="4C4F779F"/>
    <w:rsid w:val="4C51D3E7"/>
    <w:rsid w:val="4C57CB51"/>
    <w:rsid w:val="4C5CDD13"/>
    <w:rsid w:val="4C5F5E6C"/>
    <w:rsid w:val="4C606E73"/>
    <w:rsid w:val="4C69D4B4"/>
    <w:rsid w:val="4C6F9963"/>
    <w:rsid w:val="4C795564"/>
    <w:rsid w:val="4C8722CF"/>
    <w:rsid w:val="4C89F2E7"/>
    <w:rsid w:val="4C8A673E"/>
    <w:rsid w:val="4C8E6710"/>
    <w:rsid w:val="4C9D967B"/>
    <w:rsid w:val="4CA408E0"/>
    <w:rsid w:val="4CA71F5D"/>
    <w:rsid w:val="4CA98DFF"/>
    <w:rsid w:val="4CC3EFF0"/>
    <w:rsid w:val="4CC77D4F"/>
    <w:rsid w:val="4CC8C7BC"/>
    <w:rsid w:val="4CC8F1DA"/>
    <w:rsid w:val="4CCB7622"/>
    <w:rsid w:val="4CDB3C5C"/>
    <w:rsid w:val="4CDFBC68"/>
    <w:rsid w:val="4CEA4B76"/>
    <w:rsid w:val="4CEFCE71"/>
    <w:rsid w:val="4CF12D1A"/>
    <w:rsid w:val="4CF13E0B"/>
    <w:rsid w:val="4D095E73"/>
    <w:rsid w:val="4D1A5F55"/>
    <w:rsid w:val="4D1CB7C7"/>
    <w:rsid w:val="4D1F9DEB"/>
    <w:rsid w:val="4D202369"/>
    <w:rsid w:val="4D247599"/>
    <w:rsid w:val="4D2FA948"/>
    <w:rsid w:val="4D320434"/>
    <w:rsid w:val="4D35E41E"/>
    <w:rsid w:val="4D3FDFF0"/>
    <w:rsid w:val="4D454572"/>
    <w:rsid w:val="4D478023"/>
    <w:rsid w:val="4D49687C"/>
    <w:rsid w:val="4D4C48AB"/>
    <w:rsid w:val="4D4D754C"/>
    <w:rsid w:val="4D50B0BB"/>
    <w:rsid w:val="4D521A98"/>
    <w:rsid w:val="4D5232E4"/>
    <w:rsid w:val="4D554783"/>
    <w:rsid w:val="4D563230"/>
    <w:rsid w:val="4D5B608A"/>
    <w:rsid w:val="4D61E362"/>
    <w:rsid w:val="4D686C62"/>
    <w:rsid w:val="4D72785A"/>
    <w:rsid w:val="4D785195"/>
    <w:rsid w:val="4D7EC641"/>
    <w:rsid w:val="4D7FE8A9"/>
    <w:rsid w:val="4D8ECA0C"/>
    <w:rsid w:val="4D91BE19"/>
    <w:rsid w:val="4D921CCA"/>
    <w:rsid w:val="4D929E79"/>
    <w:rsid w:val="4D96B792"/>
    <w:rsid w:val="4D96FC4B"/>
    <w:rsid w:val="4D9FE797"/>
    <w:rsid w:val="4DA681B1"/>
    <w:rsid w:val="4DB11908"/>
    <w:rsid w:val="4DB1660A"/>
    <w:rsid w:val="4DB2DBF9"/>
    <w:rsid w:val="4DB9BAFD"/>
    <w:rsid w:val="4DC72F65"/>
    <w:rsid w:val="4DD035F9"/>
    <w:rsid w:val="4DE0956F"/>
    <w:rsid w:val="4DE380F9"/>
    <w:rsid w:val="4DE4D5D4"/>
    <w:rsid w:val="4DEF164E"/>
    <w:rsid w:val="4DF6D336"/>
    <w:rsid w:val="4DF78990"/>
    <w:rsid w:val="4DF85100"/>
    <w:rsid w:val="4DF88DA1"/>
    <w:rsid w:val="4DF98BB4"/>
    <w:rsid w:val="4DFDFDCA"/>
    <w:rsid w:val="4E1022AE"/>
    <w:rsid w:val="4E143BDB"/>
    <w:rsid w:val="4E1965EC"/>
    <w:rsid w:val="4E2B51DD"/>
    <w:rsid w:val="4E2FAE02"/>
    <w:rsid w:val="4E31957C"/>
    <w:rsid w:val="4E319BAB"/>
    <w:rsid w:val="4E3E7ED8"/>
    <w:rsid w:val="4E3EEBEC"/>
    <w:rsid w:val="4E3EF7AD"/>
    <w:rsid w:val="4E4549E4"/>
    <w:rsid w:val="4E46171D"/>
    <w:rsid w:val="4E4770E1"/>
    <w:rsid w:val="4E4F477B"/>
    <w:rsid w:val="4E565F7A"/>
    <w:rsid w:val="4E6E8444"/>
    <w:rsid w:val="4E7686C0"/>
    <w:rsid w:val="4E7CBA89"/>
    <w:rsid w:val="4E8B7A58"/>
    <w:rsid w:val="4E95EFD0"/>
    <w:rsid w:val="4E98D478"/>
    <w:rsid w:val="4E9A5E56"/>
    <w:rsid w:val="4EA28659"/>
    <w:rsid w:val="4EA52ED4"/>
    <w:rsid w:val="4EA9710B"/>
    <w:rsid w:val="4EAABCB9"/>
    <w:rsid w:val="4EB0955A"/>
    <w:rsid w:val="4EB29789"/>
    <w:rsid w:val="4EB61B38"/>
    <w:rsid w:val="4EBC408F"/>
    <w:rsid w:val="4EBCBA4C"/>
    <w:rsid w:val="4EC67894"/>
    <w:rsid w:val="4EC7DBCE"/>
    <w:rsid w:val="4EC8B772"/>
    <w:rsid w:val="4ED210A2"/>
    <w:rsid w:val="4ED6AAEC"/>
    <w:rsid w:val="4ED8CFFE"/>
    <w:rsid w:val="4EDB4E4A"/>
    <w:rsid w:val="4EDB8EE5"/>
    <w:rsid w:val="4EEC881F"/>
    <w:rsid w:val="4EF4E7A0"/>
    <w:rsid w:val="4EF8FDFA"/>
    <w:rsid w:val="4EF9E0FF"/>
    <w:rsid w:val="4EFBD856"/>
    <w:rsid w:val="4F00C65C"/>
    <w:rsid w:val="4F0B26E0"/>
    <w:rsid w:val="4F0EF8A6"/>
    <w:rsid w:val="4F0FEBE1"/>
    <w:rsid w:val="4F1A5B87"/>
    <w:rsid w:val="4F1B8291"/>
    <w:rsid w:val="4F1F2C6F"/>
    <w:rsid w:val="4F22432E"/>
    <w:rsid w:val="4F2B3E87"/>
    <w:rsid w:val="4F31ADC5"/>
    <w:rsid w:val="4F347EBC"/>
    <w:rsid w:val="4F3641E4"/>
    <w:rsid w:val="4F3E2FC1"/>
    <w:rsid w:val="4F3FDEBF"/>
    <w:rsid w:val="4F4791D0"/>
    <w:rsid w:val="4F524CE2"/>
    <w:rsid w:val="4F629464"/>
    <w:rsid w:val="4F6428FF"/>
    <w:rsid w:val="4F659F1B"/>
    <w:rsid w:val="4F68E1C6"/>
    <w:rsid w:val="4F73DBD5"/>
    <w:rsid w:val="4F77419A"/>
    <w:rsid w:val="4F78D6E5"/>
    <w:rsid w:val="4F7D831F"/>
    <w:rsid w:val="4F82CC8F"/>
    <w:rsid w:val="4F83BE70"/>
    <w:rsid w:val="4F878476"/>
    <w:rsid w:val="4F8D0B9D"/>
    <w:rsid w:val="4F940FC3"/>
    <w:rsid w:val="4F962A31"/>
    <w:rsid w:val="4F9AFED5"/>
    <w:rsid w:val="4FA5C1D5"/>
    <w:rsid w:val="4FA64560"/>
    <w:rsid w:val="4FABFBE4"/>
    <w:rsid w:val="4FAD305B"/>
    <w:rsid w:val="4FB06CA3"/>
    <w:rsid w:val="4FBB9A2B"/>
    <w:rsid w:val="4FBBC1D1"/>
    <w:rsid w:val="4FCF1038"/>
    <w:rsid w:val="4FD022B8"/>
    <w:rsid w:val="4FD62035"/>
    <w:rsid w:val="4FD66780"/>
    <w:rsid w:val="4FD6E8B1"/>
    <w:rsid w:val="4FD7D9A0"/>
    <w:rsid w:val="50085963"/>
    <w:rsid w:val="5013099E"/>
    <w:rsid w:val="5015F72D"/>
    <w:rsid w:val="5019276C"/>
    <w:rsid w:val="502505FA"/>
    <w:rsid w:val="5028DC34"/>
    <w:rsid w:val="502A0EBA"/>
    <w:rsid w:val="502EDCEF"/>
    <w:rsid w:val="5030B341"/>
    <w:rsid w:val="503CE396"/>
    <w:rsid w:val="503F4651"/>
    <w:rsid w:val="504BFAFE"/>
    <w:rsid w:val="5052D4A1"/>
    <w:rsid w:val="5053FF07"/>
    <w:rsid w:val="505957CC"/>
    <w:rsid w:val="505C2DC6"/>
    <w:rsid w:val="5061C80D"/>
    <w:rsid w:val="50712E78"/>
    <w:rsid w:val="507BE455"/>
    <w:rsid w:val="507BF158"/>
    <w:rsid w:val="507D0B9A"/>
    <w:rsid w:val="507EB5FB"/>
    <w:rsid w:val="50808C73"/>
    <w:rsid w:val="5084DC92"/>
    <w:rsid w:val="508B6F8D"/>
    <w:rsid w:val="508C0195"/>
    <w:rsid w:val="508C544E"/>
    <w:rsid w:val="508E5435"/>
    <w:rsid w:val="50909CA6"/>
    <w:rsid w:val="5096E9D7"/>
    <w:rsid w:val="50A472EE"/>
    <w:rsid w:val="50ACB12D"/>
    <w:rsid w:val="50ADE308"/>
    <w:rsid w:val="50B499EF"/>
    <w:rsid w:val="50B6D458"/>
    <w:rsid w:val="50BA146F"/>
    <w:rsid w:val="50CB7DF9"/>
    <w:rsid w:val="50CE5854"/>
    <w:rsid w:val="50D51B06"/>
    <w:rsid w:val="50ED5182"/>
    <w:rsid w:val="50EE9113"/>
    <w:rsid w:val="50F3C748"/>
    <w:rsid w:val="50F551D7"/>
    <w:rsid w:val="50FAA945"/>
    <w:rsid w:val="50FE7D04"/>
    <w:rsid w:val="510B16CC"/>
    <w:rsid w:val="511063F3"/>
    <w:rsid w:val="511A672F"/>
    <w:rsid w:val="511AB61E"/>
    <w:rsid w:val="511CB469"/>
    <w:rsid w:val="511D7B7B"/>
    <w:rsid w:val="51200EA9"/>
    <w:rsid w:val="51287E84"/>
    <w:rsid w:val="512D0777"/>
    <w:rsid w:val="5130520A"/>
    <w:rsid w:val="51439CA2"/>
    <w:rsid w:val="51445CF9"/>
    <w:rsid w:val="5148861D"/>
    <w:rsid w:val="5148EA1C"/>
    <w:rsid w:val="514F51F5"/>
    <w:rsid w:val="5156CF12"/>
    <w:rsid w:val="51573C0B"/>
    <w:rsid w:val="5159A273"/>
    <w:rsid w:val="5165F2CA"/>
    <w:rsid w:val="51718357"/>
    <w:rsid w:val="5172A02F"/>
    <w:rsid w:val="51759DEE"/>
    <w:rsid w:val="5186C7BD"/>
    <w:rsid w:val="5187D9C4"/>
    <w:rsid w:val="518E8A61"/>
    <w:rsid w:val="5192C2CD"/>
    <w:rsid w:val="51A5C8C8"/>
    <w:rsid w:val="51A9F8BB"/>
    <w:rsid w:val="51B59920"/>
    <w:rsid w:val="51C5FCD4"/>
    <w:rsid w:val="51CCE396"/>
    <w:rsid w:val="51D49AED"/>
    <w:rsid w:val="51E1C7A2"/>
    <w:rsid w:val="51E5876A"/>
    <w:rsid w:val="51EEA660"/>
    <w:rsid w:val="52088C03"/>
    <w:rsid w:val="520F7883"/>
    <w:rsid w:val="521773B6"/>
    <w:rsid w:val="52216864"/>
    <w:rsid w:val="52226EEB"/>
    <w:rsid w:val="522B725E"/>
    <w:rsid w:val="5231A608"/>
    <w:rsid w:val="52347DB6"/>
    <w:rsid w:val="5234DF8D"/>
    <w:rsid w:val="523519EF"/>
    <w:rsid w:val="52358162"/>
    <w:rsid w:val="523B913E"/>
    <w:rsid w:val="524AD984"/>
    <w:rsid w:val="5251613A"/>
    <w:rsid w:val="52557583"/>
    <w:rsid w:val="526DAF5E"/>
    <w:rsid w:val="5272E9F2"/>
    <w:rsid w:val="5275D02F"/>
    <w:rsid w:val="52766BA1"/>
    <w:rsid w:val="52790AC1"/>
    <w:rsid w:val="527BC501"/>
    <w:rsid w:val="5283D26A"/>
    <w:rsid w:val="5295A546"/>
    <w:rsid w:val="529A4D65"/>
    <w:rsid w:val="529C4032"/>
    <w:rsid w:val="52A28305"/>
    <w:rsid w:val="52A7D2D6"/>
    <w:rsid w:val="52AA0488"/>
    <w:rsid w:val="52ACBAD5"/>
    <w:rsid w:val="52B47BE0"/>
    <w:rsid w:val="52B559EF"/>
    <w:rsid w:val="52B5654A"/>
    <w:rsid w:val="52B76A2C"/>
    <w:rsid w:val="52B80970"/>
    <w:rsid w:val="52B9C2E7"/>
    <w:rsid w:val="52C90771"/>
    <w:rsid w:val="52CC9684"/>
    <w:rsid w:val="52D6811E"/>
    <w:rsid w:val="52D875EC"/>
    <w:rsid w:val="52D8F082"/>
    <w:rsid w:val="52D92E21"/>
    <w:rsid w:val="52D9E9C5"/>
    <w:rsid w:val="52E04073"/>
    <w:rsid w:val="52E6CBC4"/>
    <w:rsid w:val="52E90753"/>
    <w:rsid w:val="52ED0177"/>
    <w:rsid w:val="52F22A44"/>
    <w:rsid w:val="52F4173E"/>
    <w:rsid w:val="5305E02D"/>
    <w:rsid w:val="5308605D"/>
    <w:rsid w:val="53096473"/>
    <w:rsid w:val="530A751A"/>
    <w:rsid w:val="530B5089"/>
    <w:rsid w:val="53200C95"/>
    <w:rsid w:val="5320B107"/>
    <w:rsid w:val="5332DC94"/>
    <w:rsid w:val="5334373A"/>
    <w:rsid w:val="533D39A3"/>
    <w:rsid w:val="53410A5E"/>
    <w:rsid w:val="5341481C"/>
    <w:rsid w:val="535A65A3"/>
    <w:rsid w:val="5367DE6A"/>
    <w:rsid w:val="536F0C2F"/>
    <w:rsid w:val="536F1533"/>
    <w:rsid w:val="537C9842"/>
    <w:rsid w:val="537F2C04"/>
    <w:rsid w:val="538D2981"/>
    <w:rsid w:val="539DCA0D"/>
    <w:rsid w:val="53A21D62"/>
    <w:rsid w:val="53A618C9"/>
    <w:rsid w:val="53AAA798"/>
    <w:rsid w:val="53B0697A"/>
    <w:rsid w:val="53B497A4"/>
    <w:rsid w:val="53B5DE8B"/>
    <w:rsid w:val="53B605DF"/>
    <w:rsid w:val="53BCE1B1"/>
    <w:rsid w:val="53C26E5C"/>
    <w:rsid w:val="53C5A5D8"/>
    <w:rsid w:val="53F77740"/>
    <w:rsid w:val="53FB9417"/>
    <w:rsid w:val="53FC954B"/>
    <w:rsid w:val="540D021F"/>
    <w:rsid w:val="541987B5"/>
    <w:rsid w:val="541A953D"/>
    <w:rsid w:val="541BB76F"/>
    <w:rsid w:val="54233DEF"/>
    <w:rsid w:val="5424FD53"/>
    <w:rsid w:val="54319572"/>
    <w:rsid w:val="543DC2B7"/>
    <w:rsid w:val="54410FBF"/>
    <w:rsid w:val="544986AC"/>
    <w:rsid w:val="5469A51D"/>
    <w:rsid w:val="546F67B5"/>
    <w:rsid w:val="54720841"/>
    <w:rsid w:val="547241AF"/>
    <w:rsid w:val="547293F5"/>
    <w:rsid w:val="5475C7CD"/>
    <w:rsid w:val="547C10D4"/>
    <w:rsid w:val="5481743B"/>
    <w:rsid w:val="548CA97A"/>
    <w:rsid w:val="54951F2B"/>
    <w:rsid w:val="549DDF3B"/>
    <w:rsid w:val="54A6B8BB"/>
    <w:rsid w:val="54AC09F8"/>
    <w:rsid w:val="54B00E9A"/>
    <w:rsid w:val="54B6CA0B"/>
    <w:rsid w:val="54B9846B"/>
    <w:rsid w:val="54BA9D3D"/>
    <w:rsid w:val="54C42594"/>
    <w:rsid w:val="54D4768C"/>
    <w:rsid w:val="54D6BE42"/>
    <w:rsid w:val="54D7A5AD"/>
    <w:rsid w:val="54D8B2C2"/>
    <w:rsid w:val="54EA7AB1"/>
    <w:rsid w:val="54F74D54"/>
    <w:rsid w:val="54F9DD76"/>
    <w:rsid w:val="54FC6550"/>
    <w:rsid w:val="54FD1236"/>
    <w:rsid w:val="54FE4CC4"/>
    <w:rsid w:val="5507D91A"/>
    <w:rsid w:val="5518BAAB"/>
    <w:rsid w:val="551CD3FC"/>
    <w:rsid w:val="5525ADEE"/>
    <w:rsid w:val="552B3932"/>
    <w:rsid w:val="552D1B56"/>
    <w:rsid w:val="552DD187"/>
    <w:rsid w:val="554A270B"/>
    <w:rsid w:val="5554A5A8"/>
    <w:rsid w:val="5556845C"/>
    <w:rsid w:val="555816C6"/>
    <w:rsid w:val="55655AEF"/>
    <w:rsid w:val="556C82D8"/>
    <w:rsid w:val="557277ED"/>
    <w:rsid w:val="5577DECE"/>
    <w:rsid w:val="5587A57B"/>
    <w:rsid w:val="558979B2"/>
    <w:rsid w:val="558A0B9F"/>
    <w:rsid w:val="558F859C"/>
    <w:rsid w:val="55912C5A"/>
    <w:rsid w:val="559863FA"/>
    <w:rsid w:val="559AB2DA"/>
    <w:rsid w:val="559E60E5"/>
    <w:rsid w:val="55A00DF6"/>
    <w:rsid w:val="55ABCB3C"/>
    <w:rsid w:val="55B02245"/>
    <w:rsid w:val="55BC041E"/>
    <w:rsid w:val="55C4A752"/>
    <w:rsid w:val="55C6B489"/>
    <w:rsid w:val="55C9FE1A"/>
    <w:rsid w:val="55CF5837"/>
    <w:rsid w:val="55D66CA2"/>
    <w:rsid w:val="55D936A3"/>
    <w:rsid w:val="55DA516F"/>
    <w:rsid w:val="55DF327E"/>
    <w:rsid w:val="55F0E2C5"/>
    <w:rsid w:val="55F191B3"/>
    <w:rsid w:val="55F7E13F"/>
    <w:rsid w:val="55FF2978"/>
    <w:rsid w:val="560B38D5"/>
    <w:rsid w:val="56174BFF"/>
    <w:rsid w:val="56175BB4"/>
    <w:rsid w:val="5622F791"/>
    <w:rsid w:val="562AD593"/>
    <w:rsid w:val="562C32D0"/>
    <w:rsid w:val="5633DD38"/>
    <w:rsid w:val="5635C5B0"/>
    <w:rsid w:val="5639764B"/>
    <w:rsid w:val="563AC261"/>
    <w:rsid w:val="56420B0B"/>
    <w:rsid w:val="564AEC45"/>
    <w:rsid w:val="564FD9A3"/>
    <w:rsid w:val="565E1231"/>
    <w:rsid w:val="5662A598"/>
    <w:rsid w:val="566449E1"/>
    <w:rsid w:val="56701CEE"/>
    <w:rsid w:val="568C58A7"/>
    <w:rsid w:val="568DA963"/>
    <w:rsid w:val="56AEAE19"/>
    <w:rsid w:val="56B188D4"/>
    <w:rsid w:val="56B53DDB"/>
    <w:rsid w:val="56B8E378"/>
    <w:rsid w:val="56B94EAC"/>
    <w:rsid w:val="56B995DA"/>
    <w:rsid w:val="56BFCFC6"/>
    <w:rsid w:val="56C31150"/>
    <w:rsid w:val="56CA7D46"/>
    <w:rsid w:val="56CE26AF"/>
    <w:rsid w:val="56D84CCC"/>
    <w:rsid w:val="56EB9DF5"/>
    <w:rsid w:val="56EBBE03"/>
    <w:rsid w:val="56F57028"/>
    <w:rsid w:val="56FA2B27"/>
    <w:rsid w:val="56FB2C04"/>
    <w:rsid w:val="56FE1C9D"/>
    <w:rsid w:val="5703125C"/>
    <w:rsid w:val="57081773"/>
    <w:rsid w:val="571143B8"/>
    <w:rsid w:val="57199B13"/>
    <w:rsid w:val="571BEF29"/>
    <w:rsid w:val="572215D3"/>
    <w:rsid w:val="572A3B1B"/>
    <w:rsid w:val="572DBA46"/>
    <w:rsid w:val="5733D2A9"/>
    <w:rsid w:val="57387F1D"/>
    <w:rsid w:val="573D99D8"/>
    <w:rsid w:val="574501C3"/>
    <w:rsid w:val="574D6235"/>
    <w:rsid w:val="57505AF5"/>
    <w:rsid w:val="57594673"/>
    <w:rsid w:val="575BDE6E"/>
    <w:rsid w:val="575EA116"/>
    <w:rsid w:val="5762FA4C"/>
    <w:rsid w:val="576D11AE"/>
    <w:rsid w:val="5777B4BA"/>
    <w:rsid w:val="577E4CA3"/>
    <w:rsid w:val="578391F4"/>
    <w:rsid w:val="5784C810"/>
    <w:rsid w:val="578A015A"/>
    <w:rsid w:val="578A9873"/>
    <w:rsid w:val="578AC888"/>
    <w:rsid w:val="579F464E"/>
    <w:rsid w:val="57AAF89E"/>
    <w:rsid w:val="57BE7E82"/>
    <w:rsid w:val="57BF3D5D"/>
    <w:rsid w:val="57C0CF41"/>
    <w:rsid w:val="57D0018B"/>
    <w:rsid w:val="57D0777D"/>
    <w:rsid w:val="57D984B7"/>
    <w:rsid w:val="57DC44C4"/>
    <w:rsid w:val="57DD7C10"/>
    <w:rsid w:val="57E02FCB"/>
    <w:rsid w:val="57F0629E"/>
    <w:rsid w:val="57F18DB1"/>
    <w:rsid w:val="57F4B5FD"/>
    <w:rsid w:val="57FAAC95"/>
    <w:rsid w:val="57FAB1BA"/>
    <w:rsid w:val="57FB6A11"/>
    <w:rsid w:val="57FC861C"/>
    <w:rsid w:val="57FFEDDA"/>
    <w:rsid w:val="5806B763"/>
    <w:rsid w:val="58155B85"/>
    <w:rsid w:val="58186914"/>
    <w:rsid w:val="581A9778"/>
    <w:rsid w:val="5820FD8F"/>
    <w:rsid w:val="58242210"/>
    <w:rsid w:val="58268454"/>
    <w:rsid w:val="58367D07"/>
    <w:rsid w:val="58384539"/>
    <w:rsid w:val="583B6468"/>
    <w:rsid w:val="5850934C"/>
    <w:rsid w:val="5851C7DB"/>
    <w:rsid w:val="585673E4"/>
    <w:rsid w:val="585C2BF0"/>
    <w:rsid w:val="5866816A"/>
    <w:rsid w:val="5866B766"/>
    <w:rsid w:val="58688BC4"/>
    <w:rsid w:val="5869FAF3"/>
    <w:rsid w:val="58795157"/>
    <w:rsid w:val="587E7B6E"/>
    <w:rsid w:val="58813A71"/>
    <w:rsid w:val="5881CC1A"/>
    <w:rsid w:val="5887179D"/>
    <w:rsid w:val="588D3319"/>
    <w:rsid w:val="589125CC"/>
    <w:rsid w:val="58942D0C"/>
    <w:rsid w:val="5897B477"/>
    <w:rsid w:val="5898FC0C"/>
    <w:rsid w:val="58A06E90"/>
    <w:rsid w:val="58B4751B"/>
    <w:rsid w:val="58B5BE9B"/>
    <w:rsid w:val="58BBF3E4"/>
    <w:rsid w:val="58BBF53F"/>
    <w:rsid w:val="58BD03DF"/>
    <w:rsid w:val="58BE0290"/>
    <w:rsid w:val="58C762CB"/>
    <w:rsid w:val="58CB392B"/>
    <w:rsid w:val="58D7D260"/>
    <w:rsid w:val="58D9EECE"/>
    <w:rsid w:val="58DA4E03"/>
    <w:rsid w:val="58E2E3B1"/>
    <w:rsid w:val="58F7156B"/>
    <w:rsid w:val="58FFCB75"/>
    <w:rsid w:val="5901B7C8"/>
    <w:rsid w:val="5904E81B"/>
    <w:rsid w:val="590A535C"/>
    <w:rsid w:val="590DBE72"/>
    <w:rsid w:val="590E314C"/>
    <w:rsid w:val="591A7249"/>
    <w:rsid w:val="591D9061"/>
    <w:rsid w:val="5923A197"/>
    <w:rsid w:val="592EB41E"/>
    <w:rsid w:val="5936599A"/>
    <w:rsid w:val="593D949A"/>
    <w:rsid w:val="5942F261"/>
    <w:rsid w:val="59455953"/>
    <w:rsid w:val="5945FC0C"/>
    <w:rsid w:val="59463612"/>
    <w:rsid w:val="594E80AD"/>
    <w:rsid w:val="59539CF5"/>
    <w:rsid w:val="59553CCC"/>
    <w:rsid w:val="595B3A1F"/>
    <w:rsid w:val="595B4650"/>
    <w:rsid w:val="5962F869"/>
    <w:rsid w:val="5963A67E"/>
    <w:rsid w:val="59657930"/>
    <w:rsid w:val="59753E3A"/>
    <w:rsid w:val="597CD59E"/>
    <w:rsid w:val="59876707"/>
    <w:rsid w:val="598903E2"/>
    <w:rsid w:val="59895422"/>
    <w:rsid w:val="5994A744"/>
    <w:rsid w:val="59989F37"/>
    <w:rsid w:val="599A388C"/>
    <w:rsid w:val="59A70256"/>
    <w:rsid w:val="59A8A6AC"/>
    <w:rsid w:val="59BA680F"/>
    <w:rsid w:val="59C54D76"/>
    <w:rsid w:val="59C73FD5"/>
    <w:rsid w:val="59C8A7F3"/>
    <w:rsid w:val="59C97810"/>
    <w:rsid w:val="59CF9397"/>
    <w:rsid w:val="59D59F60"/>
    <w:rsid w:val="59DA02FC"/>
    <w:rsid w:val="59DD6583"/>
    <w:rsid w:val="59E52630"/>
    <w:rsid w:val="59EFAFAF"/>
    <w:rsid w:val="59F364C1"/>
    <w:rsid w:val="59FF0A73"/>
    <w:rsid w:val="5A08C2F7"/>
    <w:rsid w:val="5A0D6EA6"/>
    <w:rsid w:val="5A13BB0E"/>
    <w:rsid w:val="5A1467C0"/>
    <w:rsid w:val="5A189B1A"/>
    <w:rsid w:val="5A1A1941"/>
    <w:rsid w:val="5A1F6565"/>
    <w:rsid w:val="5A25D225"/>
    <w:rsid w:val="5A26FA8A"/>
    <w:rsid w:val="5A2A4A72"/>
    <w:rsid w:val="5A364FE0"/>
    <w:rsid w:val="5A372EF9"/>
    <w:rsid w:val="5A38F1C1"/>
    <w:rsid w:val="5A3C5DCB"/>
    <w:rsid w:val="5A406AD6"/>
    <w:rsid w:val="5A4BA49F"/>
    <w:rsid w:val="5A4FB5BD"/>
    <w:rsid w:val="5A57B2A0"/>
    <w:rsid w:val="5A5CEA5A"/>
    <w:rsid w:val="5A5E18CB"/>
    <w:rsid w:val="5A5EC4BD"/>
    <w:rsid w:val="5A6B9903"/>
    <w:rsid w:val="5A6D0FD0"/>
    <w:rsid w:val="5A8AAF90"/>
    <w:rsid w:val="5A8D63CA"/>
    <w:rsid w:val="5A8F8ED6"/>
    <w:rsid w:val="5A9007C4"/>
    <w:rsid w:val="5A962BD6"/>
    <w:rsid w:val="5A9D45A8"/>
    <w:rsid w:val="5A9E7F68"/>
    <w:rsid w:val="5A9E9305"/>
    <w:rsid w:val="5AA5C9E4"/>
    <w:rsid w:val="5AAC6496"/>
    <w:rsid w:val="5AAE4CCF"/>
    <w:rsid w:val="5AC27C11"/>
    <w:rsid w:val="5AC63826"/>
    <w:rsid w:val="5AC8AA99"/>
    <w:rsid w:val="5AD16C49"/>
    <w:rsid w:val="5AD46F10"/>
    <w:rsid w:val="5ADB9038"/>
    <w:rsid w:val="5AE96B52"/>
    <w:rsid w:val="5AEAC934"/>
    <w:rsid w:val="5AEE4FD7"/>
    <w:rsid w:val="5AF4C807"/>
    <w:rsid w:val="5AFCC394"/>
    <w:rsid w:val="5B15A65F"/>
    <w:rsid w:val="5B29D9FA"/>
    <w:rsid w:val="5B2D3E0D"/>
    <w:rsid w:val="5B330E3A"/>
    <w:rsid w:val="5B3682AE"/>
    <w:rsid w:val="5B3BD08B"/>
    <w:rsid w:val="5B3C739A"/>
    <w:rsid w:val="5B3F0DCA"/>
    <w:rsid w:val="5B42E163"/>
    <w:rsid w:val="5B42EF20"/>
    <w:rsid w:val="5B4ACB5D"/>
    <w:rsid w:val="5B4E92B8"/>
    <w:rsid w:val="5B771D35"/>
    <w:rsid w:val="5B79237B"/>
    <w:rsid w:val="5B7AE003"/>
    <w:rsid w:val="5B83B1DC"/>
    <w:rsid w:val="5B88B9E0"/>
    <w:rsid w:val="5B94F24A"/>
    <w:rsid w:val="5BAF684A"/>
    <w:rsid w:val="5BB2E020"/>
    <w:rsid w:val="5BB439E5"/>
    <w:rsid w:val="5BB60FC2"/>
    <w:rsid w:val="5BB950DD"/>
    <w:rsid w:val="5BB96CDC"/>
    <w:rsid w:val="5BBA088B"/>
    <w:rsid w:val="5BC20C37"/>
    <w:rsid w:val="5BC70C51"/>
    <w:rsid w:val="5BCB408F"/>
    <w:rsid w:val="5BCED9F9"/>
    <w:rsid w:val="5BD7684F"/>
    <w:rsid w:val="5BD9EEA0"/>
    <w:rsid w:val="5BE03C2A"/>
    <w:rsid w:val="5BE978FE"/>
    <w:rsid w:val="5BF2605F"/>
    <w:rsid w:val="5BF44B58"/>
    <w:rsid w:val="5BF6BDB9"/>
    <w:rsid w:val="5BF835AE"/>
    <w:rsid w:val="5BF86BEA"/>
    <w:rsid w:val="5BFD7385"/>
    <w:rsid w:val="5BFED3C4"/>
    <w:rsid w:val="5C088057"/>
    <w:rsid w:val="5C10EDD7"/>
    <w:rsid w:val="5C22A355"/>
    <w:rsid w:val="5C3E59BE"/>
    <w:rsid w:val="5C3E6FA5"/>
    <w:rsid w:val="5C42FBD2"/>
    <w:rsid w:val="5C435796"/>
    <w:rsid w:val="5C4BE640"/>
    <w:rsid w:val="5C4E9795"/>
    <w:rsid w:val="5C56060A"/>
    <w:rsid w:val="5C5E4C72"/>
    <w:rsid w:val="5C64340E"/>
    <w:rsid w:val="5C68394F"/>
    <w:rsid w:val="5C6AE727"/>
    <w:rsid w:val="5C6DFA5C"/>
    <w:rsid w:val="5C765BCF"/>
    <w:rsid w:val="5C7B6A5A"/>
    <w:rsid w:val="5C82BAD7"/>
    <w:rsid w:val="5C844E52"/>
    <w:rsid w:val="5C9A2E8C"/>
    <w:rsid w:val="5C9AB756"/>
    <w:rsid w:val="5CC7D633"/>
    <w:rsid w:val="5CCAC904"/>
    <w:rsid w:val="5CD25389"/>
    <w:rsid w:val="5CD6802E"/>
    <w:rsid w:val="5CF7EF98"/>
    <w:rsid w:val="5CF8F18F"/>
    <w:rsid w:val="5D000F28"/>
    <w:rsid w:val="5D07ADBC"/>
    <w:rsid w:val="5D07BBA5"/>
    <w:rsid w:val="5D0E3CC6"/>
    <w:rsid w:val="5D12FC59"/>
    <w:rsid w:val="5D1B60C2"/>
    <w:rsid w:val="5D233A08"/>
    <w:rsid w:val="5D2E65FF"/>
    <w:rsid w:val="5D38DA50"/>
    <w:rsid w:val="5D405C3C"/>
    <w:rsid w:val="5D477C02"/>
    <w:rsid w:val="5D565E1A"/>
    <w:rsid w:val="5D56723C"/>
    <w:rsid w:val="5D56DA08"/>
    <w:rsid w:val="5D589762"/>
    <w:rsid w:val="5D592ABA"/>
    <w:rsid w:val="5D59DA98"/>
    <w:rsid w:val="5D7214CE"/>
    <w:rsid w:val="5D731502"/>
    <w:rsid w:val="5D8050A1"/>
    <w:rsid w:val="5D80F15C"/>
    <w:rsid w:val="5D8DF575"/>
    <w:rsid w:val="5D8E9F2E"/>
    <w:rsid w:val="5D9EBE2E"/>
    <w:rsid w:val="5DA0F9F5"/>
    <w:rsid w:val="5DA58C65"/>
    <w:rsid w:val="5DA79174"/>
    <w:rsid w:val="5DA89DAD"/>
    <w:rsid w:val="5DAFC166"/>
    <w:rsid w:val="5DB90C55"/>
    <w:rsid w:val="5DB9AC7E"/>
    <w:rsid w:val="5DBA08CD"/>
    <w:rsid w:val="5DBA31BD"/>
    <w:rsid w:val="5DC973F5"/>
    <w:rsid w:val="5DCD678D"/>
    <w:rsid w:val="5DCF3C7D"/>
    <w:rsid w:val="5DD50D9A"/>
    <w:rsid w:val="5DE5B913"/>
    <w:rsid w:val="5DEDEDA9"/>
    <w:rsid w:val="5DF37FE5"/>
    <w:rsid w:val="5DF409FC"/>
    <w:rsid w:val="5DFA495C"/>
    <w:rsid w:val="5DFB23B3"/>
    <w:rsid w:val="5DFC0566"/>
    <w:rsid w:val="5DFFE7C2"/>
    <w:rsid w:val="5DFFEEC5"/>
    <w:rsid w:val="5E079FAE"/>
    <w:rsid w:val="5E0CA273"/>
    <w:rsid w:val="5E145130"/>
    <w:rsid w:val="5E183FA3"/>
    <w:rsid w:val="5E1AB163"/>
    <w:rsid w:val="5E24851E"/>
    <w:rsid w:val="5E31B95B"/>
    <w:rsid w:val="5E374AED"/>
    <w:rsid w:val="5E3E6E15"/>
    <w:rsid w:val="5E439FCC"/>
    <w:rsid w:val="5E5C6FBD"/>
    <w:rsid w:val="5E5E883C"/>
    <w:rsid w:val="5E63D6B4"/>
    <w:rsid w:val="5E67ACC0"/>
    <w:rsid w:val="5E6EE7D3"/>
    <w:rsid w:val="5E727789"/>
    <w:rsid w:val="5E7A8153"/>
    <w:rsid w:val="5E805E85"/>
    <w:rsid w:val="5E8775F2"/>
    <w:rsid w:val="5E8FBBBF"/>
    <w:rsid w:val="5E9A5A04"/>
    <w:rsid w:val="5E9ECC00"/>
    <w:rsid w:val="5E9F840D"/>
    <w:rsid w:val="5EA68BA3"/>
    <w:rsid w:val="5EA90EAE"/>
    <w:rsid w:val="5EB30B80"/>
    <w:rsid w:val="5EB7BE55"/>
    <w:rsid w:val="5EC3D202"/>
    <w:rsid w:val="5EC52018"/>
    <w:rsid w:val="5EC7E99D"/>
    <w:rsid w:val="5ECA95AF"/>
    <w:rsid w:val="5ECD20AA"/>
    <w:rsid w:val="5EDF92EE"/>
    <w:rsid w:val="5EE34580"/>
    <w:rsid w:val="5EF4BF7C"/>
    <w:rsid w:val="5F010FD4"/>
    <w:rsid w:val="5F0EFA8D"/>
    <w:rsid w:val="5F184A3C"/>
    <w:rsid w:val="5F1A7522"/>
    <w:rsid w:val="5F1A7F40"/>
    <w:rsid w:val="5F1E9C5A"/>
    <w:rsid w:val="5F33DE89"/>
    <w:rsid w:val="5F34C272"/>
    <w:rsid w:val="5F35441C"/>
    <w:rsid w:val="5F3D1C29"/>
    <w:rsid w:val="5F49AC25"/>
    <w:rsid w:val="5F4B6D95"/>
    <w:rsid w:val="5F56B831"/>
    <w:rsid w:val="5F623333"/>
    <w:rsid w:val="5F76E99F"/>
    <w:rsid w:val="5F8846AC"/>
    <w:rsid w:val="5F8908D7"/>
    <w:rsid w:val="5F8B608F"/>
    <w:rsid w:val="5F90041B"/>
    <w:rsid w:val="5F94906A"/>
    <w:rsid w:val="5F9AE6C9"/>
    <w:rsid w:val="5F9B85DD"/>
    <w:rsid w:val="5FB273DA"/>
    <w:rsid w:val="5FB58913"/>
    <w:rsid w:val="5FC15764"/>
    <w:rsid w:val="5FCDF61F"/>
    <w:rsid w:val="5FD3046C"/>
    <w:rsid w:val="5FE75115"/>
    <w:rsid w:val="5FEC3BBC"/>
    <w:rsid w:val="5FEE4145"/>
    <w:rsid w:val="5FF59402"/>
    <w:rsid w:val="5FF67789"/>
    <w:rsid w:val="5FFC1C9F"/>
    <w:rsid w:val="60092650"/>
    <w:rsid w:val="600A1DF6"/>
    <w:rsid w:val="60102E0A"/>
    <w:rsid w:val="601A42ED"/>
    <w:rsid w:val="6024464E"/>
    <w:rsid w:val="60251B53"/>
    <w:rsid w:val="602E6F72"/>
    <w:rsid w:val="6034450E"/>
    <w:rsid w:val="60444E48"/>
    <w:rsid w:val="604BF818"/>
    <w:rsid w:val="605346C8"/>
    <w:rsid w:val="60562678"/>
    <w:rsid w:val="6059615C"/>
    <w:rsid w:val="605BE621"/>
    <w:rsid w:val="605D18BA"/>
    <w:rsid w:val="6069309F"/>
    <w:rsid w:val="60698E2A"/>
    <w:rsid w:val="606E36F1"/>
    <w:rsid w:val="60724678"/>
    <w:rsid w:val="60739BED"/>
    <w:rsid w:val="607FA585"/>
    <w:rsid w:val="608478CB"/>
    <w:rsid w:val="609BD35E"/>
    <w:rsid w:val="60A3810A"/>
    <w:rsid w:val="60ACBEB4"/>
    <w:rsid w:val="60B860BD"/>
    <w:rsid w:val="60B88B70"/>
    <w:rsid w:val="60BC3043"/>
    <w:rsid w:val="60BD1958"/>
    <w:rsid w:val="60CBB7F7"/>
    <w:rsid w:val="60D322F2"/>
    <w:rsid w:val="60D42324"/>
    <w:rsid w:val="60D96001"/>
    <w:rsid w:val="60DF84EE"/>
    <w:rsid w:val="60E9A553"/>
    <w:rsid w:val="60EA5932"/>
    <w:rsid w:val="60EB291E"/>
    <w:rsid w:val="60EB65AF"/>
    <w:rsid w:val="60FAD621"/>
    <w:rsid w:val="61020538"/>
    <w:rsid w:val="61141EF8"/>
    <w:rsid w:val="61163974"/>
    <w:rsid w:val="611859D0"/>
    <w:rsid w:val="61193F41"/>
    <w:rsid w:val="611E5564"/>
    <w:rsid w:val="6130E41C"/>
    <w:rsid w:val="613E4BA2"/>
    <w:rsid w:val="61416B7F"/>
    <w:rsid w:val="615D4868"/>
    <w:rsid w:val="6163BF74"/>
    <w:rsid w:val="61711995"/>
    <w:rsid w:val="6178B327"/>
    <w:rsid w:val="6179F3CB"/>
    <w:rsid w:val="6179F6BA"/>
    <w:rsid w:val="6188F35D"/>
    <w:rsid w:val="619A8D98"/>
    <w:rsid w:val="61A93FC3"/>
    <w:rsid w:val="61AC8042"/>
    <w:rsid w:val="61ADDAB5"/>
    <w:rsid w:val="61B0313C"/>
    <w:rsid w:val="61B4AF9F"/>
    <w:rsid w:val="61BF16B4"/>
    <w:rsid w:val="61D6797F"/>
    <w:rsid w:val="61D6C8D0"/>
    <w:rsid w:val="61DE4205"/>
    <w:rsid w:val="61E1EB76"/>
    <w:rsid w:val="61E7FE40"/>
    <w:rsid w:val="61F2B2B8"/>
    <w:rsid w:val="61F3FE76"/>
    <w:rsid w:val="61F5AB58"/>
    <w:rsid w:val="61F8AB13"/>
    <w:rsid w:val="61FB1686"/>
    <w:rsid w:val="61FDA877"/>
    <w:rsid w:val="61FDFF7D"/>
    <w:rsid w:val="620239BE"/>
    <w:rsid w:val="620279C1"/>
    <w:rsid w:val="6206B210"/>
    <w:rsid w:val="6206E7BF"/>
    <w:rsid w:val="620D9B55"/>
    <w:rsid w:val="620E1AA5"/>
    <w:rsid w:val="620FAFA7"/>
    <w:rsid w:val="621274B1"/>
    <w:rsid w:val="6214EF71"/>
    <w:rsid w:val="621A8FB2"/>
    <w:rsid w:val="621F0BEA"/>
    <w:rsid w:val="621F5B37"/>
    <w:rsid w:val="6228AE60"/>
    <w:rsid w:val="623114EE"/>
    <w:rsid w:val="6241D39E"/>
    <w:rsid w:val="6244EAB5"/>
    <w:rsid w:val="62456E29"/>
    <w:rsid w:val="6248662C"/>
    <w:rsid w:val="6257A98C"/>
    <w:rsid w:val="626044D6"/>
    <w:rsid w:val="626508ED"/>
    <w:rsid w:val="626865A7"/>
    <w:rsid w:val="626D7DCD"/>
    <w:rsid w:val="627B617C"/>
    <w:rsid w:val="627EA5C0"/>
    <w:rsid w:val="627F09F4"/>
    <w:rsid w:val="628367FD"/>
    <w:rsid w:val="628491DC"/>
    <w:rsid w:val="628894A3"/>
    <w:rsid w:val="62903CEE"/>
    <w:rsid w:val="62920FF4"/>
    <w:rsid w:val="629BA5C0"/>
    <w:rsid w:val="62A2C0F3"/>
    <w:rsid w:val="62A66619"/>
    <w:rsid w:val="62A67902"/>
    <w:rsid w:val="62A8DF7F"/>
    <w:rsid w:val="62B44071"/>
    <w:rsid w:val="62DAB0C7"/>
    <w:rsid w:val="62F846A1"/>
    <w:rsid w:val="62F951A3"/>
    <w:rsid w:val="62FB6652"/>
    <w:rsid w:val="62FC8FC8"/>
    <w:rsid w:val="62FDC320"/>
    <w:rsid w:val="63032F2C"/>
    <w:rsid w:val="6304267E"/>
    <w:rsid w:val="63074770"/>
    <w:rsid w:val="63105D35"/>
    <w:rsid w:val="6319B0E7"/>
    <w:rsid w:val="6319D2BA"/>
    <w:rsid w:val="631B0D6E"/>
    <w:rsid w:val="631C4514"/>
    <w:rsid w:val="6328ED3B"/>
    <w:rsid w:val="632A66CE"/>
    <w:rsid w:val="6333C5F6"/>
    <w:rsid w:val="633D9A10"/>
    <w:rsid w:val="6341BEB8"/>
    <w:rsid w:val="63488DBB"/>
    <w:rsid w:val="6359AC72"/>
    <w:rsid w:val="635D41C3"/>
    <w:rsid w:val="635D9744"/>
    <w:rsid w:val="636870A0"/>
    <w:rsid w:val="636AFC37"/>
    <w:rsid w:val="63755CCA"/>
    <w:rsid w:val="637781C6"/>
    <w:rsid w:val="6379F6B4"/>
    <w:rsid w:val="637CB02D"/>
    <w:rsid w:val="637DA080"/>
    <w:rsid w:val="6382F5F8"/>
    <w:rsid w:val="6383C37C"/>
    <w:rsid w:val="638563E0"/>
    <w:rsid w:val="63904727"/>
    <w:rsid w:val="639D181E"/>
    <w:rsid w:val="63A416FE"/>
    <w:rsid w:val="63B5EF6A"/>
    <w:rsid w:val="63B6B063"/>
    <w:rsid w:val="63C0BC2A"/>
    <w:rsid w:val="63C20DDE"/>
    <w:rsid w:val="63C247E1"/>
    <w:rsid w:val="63C737B5"/>
    <w:rsid w:val="63C7C124"/>
    <w:rsid w:val="63D4F8FF"/>
    <w:rsid w:val="63DC1B02"/>
    <w:rsid w:val="63DC44E6"/>
    <w:rsid w:val="640808FB"/>
    <w:rsid w:val="640E0FA1"/>
    <w:rsid w:val="640E5140"/>
    <w:rsid w:val="6427B283"/>
    <w:rsid w:val="64289AC9"/>
    <w:rsid w:val="642A6A0C"/>
    <w:rsid w:val="6435923F"/>
    <w:rsid w:val="643EDDC5"/>
    <w:rsid w:val="6441433D"/>
    <w:rsid w:val="64454F7D"/>
    <w:rsid w:val="6446C5F4"/>
    <w:rsid w:val="644AB500"/>
    <w:rsid w:val="64509100"/>
    <w:rsid w:val="645BDC9C"/>
    <w:rsid w:val="645DCA0F"/>
    <w:rsid w:val="6460D51A"/>
    <w:rsid w:val="64684FF6"/>
    <w:rsid w:val="64759A65"/>
    <w:rsid w:val="64820DE0"/>
    <w:rsid w:val="648F92C6"/>
    <w:rsid w:val="64992511"/>
    <w:rsid w:val="649AADE8"/>
    <w:rsid w:val="649DB429"/>
    <w:rsid w:val="64AFCB28"/>
    <w:rsid w:val="64B0F2C0"/>
    <w:rsid w:val="64B12CE2"/>
    <w:rsid w:val="64B81CB6"/>
    <w:rsid w:val="64C50E06"/>
    <w:rsid w:val="64C57391"/>
    <w:rsid w:val="64CAD6F7"/>
    <w:rsid w:val="64CE0213"/>
    <w:rsid w:val="64D055AD"/>
    <w:rsid w:val="64D1D798"/>
    <w:rsid w:val="64D41284"/>
    <w:rsid w:val="64DB32C1"/>
    <w:rsid w:val="64E27AED"/>
    <w:rsid w:val="64E74A10"/>
    <w:rsid w:val="64E9FE2D"/>
    <w:rsid w:val="64EBAD97"/>
    <w:rsid w:val="64F0EC45"/>
    <w:rsid w:val="64F6B776"/>
    <w:rsid w:val="64FDC85D"/>
    <w:rsid w:val="6502546E"/>
    <w:rsid w:val="650F0DC3"/>
    <w:rsid w:val="65203508"/>
    <w:rsid w:val="65229115"/>
    <w:rsid w:val="65303A87"/>
    <w:rsid w:val="653369B1"/>
    <w:rsid w:val="65340443"/>
    <w:rsid w:val="6544CD94"/>
    <w:rsid w:val="6549BAC3"/>
    <w:rsid w:val="654E0423"/>
    <w:rsid w:val="654F9857"/>
    <w:rsid w:val="6550AC2C"/>
    <w:rsid w:val="65539F9B"/>
    <w:rsid w:val="6559ABCA"/>
    <w:rsid w:val="655AB621"/>
    <w:rsid w:val="655B0293"/>
    <w:rsid w:val="655B74B4"/>
    <w:rsid w:val="65659352"/>
    <w:rsid w:val="656F4FB7"/>
    <w:rsid w:val="657444A0"/>
    <w:rsid w:val="657647DC"/>
    <w:rsid w:val="65766368"/>
    <w:rsid w:val="658C36DC"/>
    <w:rsid w:val="658DA1A2"/>
    <w:rsid w:val="658E08EB"/>
    <w:rsid w:val="658EC7AD"/>
    <w:rsid w:val="659AA52A"/>
    <w:rsid w:val="659EF179"/>
    <w:rsid w:val="65A9BF39"/>
    <w:rsid w:val="65B5E8FB"/>
    <w:rsid w:val="65B9EC3F"/>
    <w:rsid w:val="65C35C2E"/>
    <w:rsid w:val="65C47D37"/>
    <w:rsid w:val="65C59694"/>
    <w:rsid w:val="65C7F423"/>
    <w:rsid w:val="65CD36F8"/>
    <w:rsid w:val="65D822DD"/>
    <w:rsid w:val="65DE5520"/>
    <w:rsid w:val="65E1A798"/>
    <w:rsid w:val="65E6C590"/>
    <w:rsid w:val="65EAF665"/>
    <w:rsid w:val="65F0F6F9"/>
    <w:rsid w:val="65F1243F"/>
    <w:rsid w:val="65F125B9"/>
    <w:rsid w:val="65FA7FB3"/>
    <w:rsid w:val="6603CF86"/>
    <w:rsid w:val="66097591"/>
    <w:rsid w:val="661EA63D"/>
    <w:rsid w:val="66339216"/>
    <w:rsid w:val="6637806E"/>
    <w:rsid w:val="663B6B3A"/>
    <w:rsid w:val="66416AC7"/>
    <w:rsid w:val="6648B604"/>
    <w:rsid w:val="6653977A"/>
    <w:rsid w:val="66572BB8"/>
    <w:rsid w:val="66656AA0"/>
    <w:rsid w:val="6673B886"/>
    <w:rsid w:val="66795F7A"/>
    <w:rsid w:val="667CFF46"/>
    <w:rsid w:val="66813DC4"/>
    <w:rsid w:val="66819AE5"/>
    <w:rsid w:val="66873F89"/>
    <w:rsid w:val="669275E8"/>
    <w:rsid w:val="66988449"/>
    <w:rsid w:val="66A066AC"/>
    <w:rsid w:val="66AEB951"/>
    <w:rsid w:val="66B392D1"/>
    <w:rsid w:val="66B69CDB"/>
    <w:rsid w:val="66B9DB8C"/>
    <w:rsid w:val="66BFD6C6"/>
    <w:rsid w:val="66C18DEE"/>
    <w:rsid w:val="66C2AC87"/>
    <w:rsid w:val="66D06B2D"/>
    <w:rsid w:val="66D0E474"/>
    <w:rsid w:val="66D29A62"/>
    <w:rsid w:val="66DE4923"/>
    <w:rsid w:val="66DE8604"/>
    <w:rsid w:val="66EB789F"/>
    <w:rsid w:val="66EE6056"/>
    <w:rsid w:val="66F03896"/>
    <w:rsid w:val="66FC77D5"/>
    <w:rsid w:val="66FD413D"/>
    <w:rsid w:val="66FE21D1"/>
    <w:rsid w:val="6707D4E0"/>
    <w:rsid w:val="670CBEE2"/>
    <w:rsid w:val="671394CA"/>
    <w:rsid w:val="671C65EF"/>
    <w:rsid w:val="6722F5EC"/>
    <w:rsid w:val="67266615"/>
    <w:rsid w:val="672E2E47"/>
    <w:rsid w:val="673D282C"/>
    <w:rsid w:val="673E2665"/>
    <w:rsid w:val="674340AF"/>
    <w:rsid w:val="6744CB55"/>
    <w:rsid w:val="674649CB"/>
    <w:rsid w:val="67497D81"/>
    <w:rsid w:val="674D8447"/>
    <w:rsid w:val="67525240"/>
    <w:rsid w:val="6755E499"/>
    <w:rsid w:val="675E6B64"/>
    <w:rsid w:val="675FA101"/>
    <w:rsid w:val="6764510D"/>
    <w:rsid w:val="67657F08"/>
    <w:rsid w:val="6768D9C6"/>
    <w:rsid w:val="676BE525"/>
    <w:rsid w:val="676C66B2"/>
    <w:rsid w:val="676DF4C2"/>
    <w:rsid w:val="6799B22D"/>
    <w:rsid w:val="67A13230"/>
    <w:rsid w:val="67A5D308"/>
    <w:rsid w:val="67A8A7EF"/>
    <w:rsid w:val="67B6D16A"/>
    <w:rsid w:val="67B8679A"/>
    <w:rsid w:val="67B89A89"/>
    <w:rsid w:val="67C1AD7C"/>
    <w:rsid w:val="67DB9D0A"/>
    <w:rsid w:val="67E39A08"/>
    <w:rsid w:val="67ED5EFF"/>
    <w:rsid w:val="68069A49"/>
    <w:rsid w:val="68080988"/>
    <w:rsid w:val="680C1755"/>
    <w:rsid w:val="680E6A0F"/>
    <w:rsid w:val="68152FDB"/>
    <w:rsid w:val="68199C6C"/>
    <w:rsid w:val="681EA2C7"/>
    <w:rsid w:val="681FC767"/>
    <w:rsid w:val="682D0D0A"/>
    <w:rsid w:val="68370D57"/>
    <w:rsid w:val="6839D60A"/>
    <w:rsid w:val="684B65CB"/>
    <w:rsid w:val="68540428"/>
    <w:rsid w:val="68543E4F"/>
    <w:rsid w:val="685B742B"/>
    <w:rsid w:val="685DA47E"/>
    <w:rsid w:val="686C987D"/>
    <w:rsid w:val="687011A8"/>
    <w:rsid w:val="68723D5A"/>
    <w:rsid w:val="687A4D91"/>
    <w:rsid w:val="687C0777"/>
    <w:rsid w:val="68830153"/>
    <w:rsid w:val="68847816"/>
    <w:rsid w:val="6885B046"/>
    <w:rsid w:val="6887B183"/>
    <w:rsid w:val="6899F3EE"/>
    <w:rsid w:val="689E3EBA"/>
    <w:rsid w:val="68B27417"/>
    <w:rsid w:val="68BD3E96"/>
    <w:rsid w:val="68C14827"/>
    <w:rsid w:val="68C1F3A5"/>
    <w:rsid w:val="68C86635"/>
    <w:rsid w:val="68D794AE"/>
    <w:rsid w:val="68DFB6D0"/>
    <w:rsid w:val="68E389B8"/>
    <w:rsid w:val="68E72850"/>
    <w:rsid w:val="68EB149F"/>
    <w:rsid w:val="68EDFE65"/>
    <w:rsid w:val="68F1FB22"/>
    <w:rsid w:val="68F66242"/>
    <w:rsid w:val="68FA3E9B"/>
    <w:rsid w:val="68FB612B"/>
    <w:rsid w:val="6902CF3C"/>
    <w:rsid w:val="69038A70"/>
    <w:rsid w:val="6903B912"/>
    <w:rsid w:val="6907B3E8"/>
    <w:rsid w:val="6913D79A"/>
    <w:rsid w:val="6914F45E"/>
    <w:rsid w:val="69267F04"/>
    <w:rsid w:val="6927EF6F"/>
    <w:rsid w:val="69280C5A"/>
    <w:rsid w:val="692AD93C"/>
    <w:rsid w:val="692D55EA"/>
    <w:rsid w:val="692DED92"/>
    <w:rsid w:val="6931964F"/>
    <w:rsid w:val="693CCF7A"/>
    <w:rsid w:val="6943CC26"/>
    <w:rsid w:val="695043D2"/>
    <w:rsid w:val="69523DD5"/>
    <w:rsid w:val="6952F32F"/>
    <w:rsid w:val="69546AEA"/>
    <w:rsid w:val="6957CF41"/>
    <w:rsid w:val="69655C53"/>
    <w:rsid w:val="69695D59"/>
    <w:rsid w:val="696A6A89"/>
    <w:rsid w:val="6976E527"/>
    <w:rsid w:val="697C399F"/>
    <w:rsid w:val="698111CA"/>
    <w:rsid w:val="698D8B9F"/>
    <w:rsid w:val="699F08CC"/>
    <w:rsid w:val="69A2525C"/>
    <w:rsid w:val="69A5B7D6"/>
    <w:rsid w:val="69A7BEF7"/>
    <w:rsid w:val="69A86786"/>
    <w:rsid w:val="69B04A52"/>
    <w:rsid w:val="69B148C5"/>
    <w:rsid w:val="69B240C4"/>
    <w:rsid w:val="69B2B056"/>
    <w:rsid w:val="69B6A03C"/>
    <w:rsid w:val="69BE97B3"/>
    <w:rsid w:val="69C55698"/>
    <w:rsid w:val="69CD4D7C"/>
    <w:rsid w:val="69D3A569"/>
    <w:rsid w:val="69DD7E19"/>
    <w:rsid w:val="69E4E909"/>
    <w:rsid w:val="69E688B0"/>
    <w:rsid w:val="69E6F287"/>
    <w:rsid w:val="69F15124"/>
    <w:rsid w:val="69FABDDA"/>
    <w:rsid w:val="6A0CCD50"/>
    <w:rsid w:val="6A10E349"/>
    <w:rsid w:val="6A1D2E5D"/>
    <w:rsid w:val="6A2AA893"/>
    <w:rsid w:val="6A32B495"/>
    <w:rsid w:val="6A3EF291"/>
    <w:rsid w:val="6A472DC8"/>
    <w:rsid w:val="6A4E57F7"/>
    <w:rsid w:val="6A4ECF5A"/>
    <w:rsid w:val="6A4F7C0B"/>
    <w:rsid w:val="6A534577"/>
    <w:rsid w:val="6A65D81F"/>
    <w:rsid w:val="6A713039"/>
    <w:rsid w:val="6A732904"/>
    <w:rsid w:val="6A86823C"/>
    <w:rsid w:val="6A92D27D"/>
    <w:rsid w:val="6A956E1F"/>
    <w:rsid w:val="6A96DD4B"/>
    <w:rsid w:val="6A974F9A"/>
    <w:rsid w:val="6AA4B83A"/>
    <w:rsid w:val="6AA55A38"/>
    <w:rsid w:val="6AA663BA"/>
    <w:rsid w:val="6AAB407E"/>
    <w:rsid w:val="6AADCFF7"/>
    <w:rsid w:val="6AAFF5FE"/>
    <w:rsid w:val="6ABFFCD5"/>
    <w:rsid w:val="6AC3A7B7"/>
    <w:rsid w:val="6AC68FC5"/>
    <w:rsid w:val="6AD89FDB"/>
    <w:rsid w:val="6ADA476A"/>
    <w:rsid w:val="6ADF2CB7"/>
    <w:rsid w:val="6AE03798"/>
    <w:rsid w:val="6AEF1DF9"/>
    <w:rsid w:val="6AF178F5"/>
    <w:rsid w:val="6AF83B71"/>
    <w:rsid w:val="6AFB6466"/>
    <w:rsid w:val="6AFEFE54"/>
    <w:rsid w:val="6B026416"/>
    <w:rsid w:val="6B044C58"/>
    <w:rsid w:val="6B1359B4"/>
    <w:rsid w:val="6B1E1F45"/>
    <w:rsid w:val="6B256E05"/>
    <w:rsid w:val="6B28DD7F"/>
    <w:rsid w:val="6B3EEAC2"/>
    <w:rsid w:val="6B4039B4"/>
    <w:rsid w:val="6B441ACC"/>
    <w:rsid w:val="6B46D5A4"/>
    <w:rsid w:val="6B4BC3B7"/>
    <w:rsid w:val="6B56D40A"/>
    <w:rsid w:val="6B586240"/>
    <w:rsid w:val="6B5A418A"/>
    <w:rsid w:val="6B5CE800"/>
    <w:rsid w:val="6B5DA71B"/>
    <w:rsid w:val="6B65A871"/>
    <w:rsid w:val="6B68DA0A"/>
    <w:rsid w:val="6B6C9206"/>
    <w:rsid w:val="6B75B788"/>
    <w:rsid w:val="6B78B1AE"/>
    <w:rsid w:val="6B83F5DF"/>
    <w:rsid w:val="6B866E4A"/>
    <w:rsid w:val="6B883E87"/>
    <w:rsid w:val="6B96CBB4"/>
    <w:rsid w:val="6BA02E9A"/>
    <w:rsid w:val="6BA231AD"/>
    <w:rsid w:val="6BA28295"/>
    <w:rsid w:val="6BA6CD59"/>
    <w:rsid w:val="6BAD1883"/>
    <w:rsid w:val="6BB5598B"/>
    <w:rsid w:val="6BC8C9C8"/>
    <w:rsid w:val="6BCF14D1"/>
    <w:rsid w:val="6BD74195"/>
    <w:rsid w:val="6BDAC4BB"/>
    <w:rsid w:val="6BE0F79F"/>
    <w:rsid w:val="6BF1E5E8"/>
    <w:rsid w:val="6BF5261E"/>
    <w:rsid w:val="6BFD2091"/>
    <w:rsid w:val="6BFE43A3"/>
    <w:rsid w:val="6C03BBC1"/>
    <w:rsid w:val="6C058D8B"/>
    <w:rsid w:val="6C0BFC1E"/>
    <w:rsid w:val="6C0CD0CD"/>
    <w:rsid w:val="6C2C18F4"/>
    <w:rsid w:val="6C2F93ED"/>
    <w:rsid w:val="6C3AFD0B"/>
    <w:rsid w:val="6C416B6B"/>
    <w:rsid w:val="6C4BA3E7"/>
    <w:rsid w:val="6C52B68E"/>
    <w:rsid w:val="6C533490"/>
    <w:rsid w:val="6C5C9EE0"/>
    <w:rsid w:val="6C6601FE"/>
    <w:rsid w:val="6C68A4C3"/>
    <w:rsid w:val="6C6A90E0"/>
    <w:rsid w:val="6C6BB4DE"/>
    <w:rsid w:val="6C6C95ED"/>
    <w:rsid w:val="6C6DF0E6"/>
    <w:rsid w:val="6C6E4ECB"/>
    <w:rsid w:val="6C75AD58"/>
    <w:rsid w:val="6C7DAA4B"/>
    <w:rsid w:val="6C847E38"/>
    <w:rsid w:val="6C855CC9"/>
    <w:rsid w:val="6C86D580"/>
    <w:rsid w:val="6C86FA25"/>
    <w:rsid w:val="6C8BB15A"/>
    <w:rsid w:val="6C8C0BAC"/>
    <w:rsid w:val="6C8FFC13"/>
    <w:rsid w:val="6C9587A2"/>
    <w:rsid w:val="6C9778CB"/>
    <w:rsid w:val="6CA6D485"/>
    <w:rsid w:val="6CAA6C1F"/>
    <w:rsid w:val="6CC2A12B"/>
    <w:rsid w:val="6CC81F6F"/>
    <w:rsid w:val="6CC91757"/>
    <w:rsid w:val="6CD2B719"/>
    <w:rsid w:val="6CE05D20"/>
    <w:rsid w:val="6CE2273B"/>
    <w:rsid w:val="6CE32920"/>
    <w:rsid w:val="6CF36B42"/>
    <w:rsid w:val="6CF42CED"/>
    <w:rsid w:val="6CF9FE02"/>
    <w:rsid w:val="6D04AEFD"/>
    <w:rsid w:val="6D194570"/>
    <w:rsid w:val="6D2392FF"/>
    <w:rsid w:val="6D2A76B2"/>
    <w:rsid w:val="6D2F82F9"/>
    <w:rsid w:val="6D374E58"/>
    <w:rsid w:val="6D3AD2A3"/>
    <w:rsid w:val="6D3C570C"/>
    <w:rsid w:val="6D3D3823"/>
    <w:rsid w:val="6D4176B9"/>
    <w:rsid w:val="6D4BDDCF"/>
    <w:rsid w:val="6D52B427"/>
    <w:rsid w:val="6D578D15"/>
    <w:rsid w:val="6D6A8E5E"/>
    <w:rsid w:val="6D7264A5"/>
    <w:rsid w:val="6D7EF1F0"/>
    <w:rsid w:val="6D9EDBC8"/>
    <w:rsid w:val="6DA221B6"/>
    <w:rsid w:val="6DA28460"/>
    <w:rsid w:val="6DAF6822"/>
    <w:rsid w:val="6DB1856A"/>
    <w:rsid w:val="6DB64E47"/>
    <w:rsid w:val="6DBA5B27"/>
    <w:rsid w:val="6DBDA7EB"/>
    <w:rsid w:val="6DBE7AD2"/>
    <w:rsid w:val="6DC30D05"/>
    <w:rsid w:val="6DCD7590"/>
    <w:rsid w:val="6DCDD1EB"/>
    <w:rsid w:val="6DD15663"/>
    <w:rsid w:val="6DD66C63"/>
    <w:rsid w:val="6DE7B7C0"/>
    <w:rsid w:val="6DE9B208"/>
    <w:rsid w:val="6DEAE0BA"/>
    <w:rsid w:val="6DED1466"/>
    <w:rsid w:val="6DF0F1C5"/>
    <w:rsid w:val="6DF0F73A"/>
    <w:rsid w:val="6DF1D4F0"/>
    <w:rsid w:val="6DF51910"/>
    <w:rsid w:val="6DF86150"/>
    <w:rsid w:val="6DF9B1CD"/>
    <w:rsid w:val="6E15AC06"/>
    <w:rsid w:val="6E24DC4E"/>
    <w:rsid w:val="6E274DFE"/>
    <w:rsid w:val="6E3479A9"/>
    <w:rsid w:val="6E3E3047"/>
    <w:rsid w:val="6E5F02AD"/>
    <w:rsid w:val="6E6E571E"/>
    <w:rsid w:val="6E6E6E34"/>
    <w:rsid w:val="6E6FEA2B"/>
    <w:rsid w:val="6E7C842D"/>
    <w:rsid w:val="6E7EB636"/>
    <w:rsid w:val="6E891B75"/>
    <w:rsid w:val="6E8AADBE"/>
    <w:rsid w:val="6E964F79"/>
    <w:rsid w:val="6E96FE67"/>
    <w:rsid w:val="6E97F0A9"/>
    <w:rsid w:val="6E98A687"/>
    <w:rsid w:val="6E9D99BC"/>
    <w:rsid w:val="6E9EBC16"/>
    <w:rsid w:val="6EA6410E"/>
    <w:rsid w:val="6EAADC9B"/>
    <w:rsid w:val="6EB1A8F1"/>
    <w:rsid w:val="6EB51310"/>
    <w:rsid w:val="6EB95E3D"/>
    <w:rsid w:val="6EB9E736"/>
    <w:rsid w:val="6EC2F5D9"/>
    <w:rsid w:val="6ECB8B6A"/>
    <w:rsid w:val="6ECC2FC7"/>
    <w:rsid w:val="6ED1D0FE"/>
    <w:rsid w:val="6ED28190"/>
    <w:rsid w:val="6ED313FB"/>
    <w:rsid w:val="6ED49F86"/>
    <w:rsid w:val="6EE29308"/>
    <w:rsid w:val="6EE2E709"/>
    <w:rsid w:val="6EE3EE61"/>
    <w:rsid w:val="6EE6E5C0"/>
    <w:rsid w:val="6EE828B7"/>
    <w:rsid w:val="6EEA6B17"/>
    <w:rsid w:val="6EEFE563"/>
    <w:rsid w:val="6EF2C9B4"/>
    <w:rsid w:val="6F00E9E1"/>
    <w:rsid w:val="6F0194F7"/>
    <w:rsid w:val="6F05CB20"/>
    <w:rsid w:val="6F0901A0"/>
    <w:rsid w:val="6F1B571F"/>
    <w:rsid w:val="6F1FA4F5"/>
    <w:rsid w:val="6F26688E"/>
    <w:rsid w:val="6F26ACBD"/>
    <w:rsid w:val="6F27953E"/>
    <w:rsid w:val="6F2B14AE"/>
    <w:rsid w:val="6F3A2B44"/>
    <w:rsid w:val="6F4A0BE1"/>
    <w:rsid w:val="6F4FD2C9"/>
    <w:rsid w:val="6F55A7BE"/>
    <w:rsid w:val="6F5F441E"/>
    <w:rsid w:val="6F68DEC7"/>
    <w:rsid w:val="6F69098E"/>
    <w:rsid w:val="6F6B2499"/>
    <w:rsid w:val="6F6DDB5B"/>
    <w:rsid w:val="6F6E39AD"/>
    <w:rsid w:val="6F813396"/>
    <w:rsid w:val="6F9600CC"/>
    <w:rsid w:val="6F9A3178"/>
    <w:rsid w:val="6F9EF02D"/>
    <w:rsid w:val="6F9F635E"/>
    <w:rsid w:val="6FAD9675"/>
    <w:rsid w:val="6FAD9C96"/>
    <w:rsid w:val="6FB15620"/>
    <w:rsid w:val="6FB41AB7"/>
    <w:rsid w:val="6FB60707"/>
    <w:rsid w:val="6FBE19BA"/>
    <w:rsid w:val="6FBEF6E6"/>
    <w:rsid w:val="6FBFA242"/>
    <w:rsid w:val="6FC3AC6E"/>
    <w:rsid w:val="6FC60669"/>
    <w:rsid w:val="6FC67B67"/>
    <w:rsid w:val="6FC93D19"/>
    <w:rsid w:val="6FCCADE7"/>
    <w:rsid w:val="6FCDBF86"/>
    <w:rsid w:val="6FCF5AF0"/>
    <w:rsid w:val="6FD00A75"/>
    <w:rsid w:val="6FD15BC9"/>
    <w:rsid w:val="6FE20CB8"/>
    <w:rsid w:val="6FEBE5AD"/>
    <w:rsid w:val="6FEC60C7"/>
    <w:rsid w:val="6FF96046"/>
    <w:rsid w:val="6FFA3FD2"/>
    <w:rsid w:val="6FFBD459"/>
    <w:rsid w:val="7009664D"/>
    <w:rsid w:val="700B41BB"/>
    <w:rsid w:val="700D0563"/>
    <w:rsid w:val="700F8608"/>
    <w:rsid w:val="7012EF71"/>
    <w:rsid w:val="7013E385"/>
    <w:rsid w:val="701711E3"/>
    <w:rsid w:val="70180DCF"/>
    <w:rsid w:val="7025545D"/>
    <w:rsid w:val="70282F46"/>
    <w:rsid w:val="702BF031"/>
    <w:rsid w:val="703A2E22"/>
    <w:rsid w:val="703F4AE3"/>
    <w:rsid w:val="704ACD41"/>
    <w:rsid w:val="704EB64E"/>
    <w:rsid w:val="7059B6E4"/>
    <w:rsid w:val="70616FA7"/>
    <w:rsid w:val="706251BD"/>
    <w:rsid w:val="70673CC3"/>
    <w:rsid w:val="7068D857"/>
    <w:rsid w:val="706E8623"/>
    <w:rsid w:val="7083BC87"/>
    <w:rsid w:val="70862311"/>
    <w:rsid w:val="7096BB39"/>
    <w:rsid w:val="7098952D"/>
    <w:rsid w:val="70999EC0"/>
    <w:rsid w:val="70AA942E"/>
    <w:rsid w:val="70B5022D"/>
    <w:rsid w:val="70B7D8B2"/>
    <w:rsid w:val="70B95F9F"/>
    <w:rsid w:val="70BA0868"/>
    <w:rsid w:val="70BB8D7E"/>
    <w:rsid w:val="70BBA234"/>
    <w:rsid w:val="70BD73D7"/>
    <w:rsid w:val="70CB3438"/>
    <w:rsid w:val="70CC497C"/>
    <w:rsid w:val="70CCD654"/>
    <w:rsid w:val="70CD4E4D"/>
    <w:rsid w:val="70DA837B"/>
    <w:rsid w:val="70DA9B36"/>
    <w:rsid w:val="70DC4688"/>
    <w:rsid w:val="70DD6597"/>
    <w:rsid w:val="70DF2F8E"/>
    <w:rsid w:val="70F3268F"/>
    <w:rsid w:val="70F99234"/>
    <w:rsid w:val="70FB26F2"/>
    <w:rsid w:val="71000AFD"/>
    <w:rsid w:val="7101BC69"/>
    <w:rsid w:val="71035472"/>
    <w:rsid w:val="710A98CB"/>
    <w:rsid w:val="710BC7AB"/>
    <w:rsid w:val="710DEDE0"/>
    <w:rsid w:val="710E51F0"/>
    <w:rsid w:val="710EA72C"/>
    <w:rsid w:val="7110D9D4"/>
    <w:rsid w:val="711A1535"/>
    <w:rsid w:val="71246E1C"/>
    <w:rsid w:val="712CB5F4"/>
    <w:rsid w:val="713C0104"/>
    <w:rsid w:val="713CC94F"/>
    <w:rsid w:val="7141C144"/>
    <w:rsid w:val="71505030"/>
    <w:rsid w:val="715A67DC"/>
    <w:rsid w:val="715D93FF"/>
    <w:rsid w:val="71658AC2"/>
    <w:rsid w:val="71658B5C"/>
    <w:rsid w:val="716C6762"/>
    <w:rsid w:val="71828923"/>
    <w:rsid w:val="7185F2D1"/>
    <w:rsid w:val="7187E5A8"/>
    <w:rsid w:val="7189008A"/>
    <w:rsid w:val="719014C9"/>
    <w:rsid w:val="7197CF6D"/>
    <w:rsid w:val="7198F143"/>
    <w:rsid w:val="71A2A491"/>
    <w:rsid w:val="71B1D6CD"/>
    <w:rsid w:val="71B2024F"/>
    <w:rsid w:val="71BC2163"/>
    <w:rsid w:val="71BF7F49"/>
    <w:rsid w:val="71C03C89"/>
    <w:rsid w:val="71C3FFA7"/>
    <w:rsid w:val="71C4420F"/>
    <w:rsid w:val="71C65DDA"/>
    <w:rsid w:val="71C883C2"/>
    <w:rsid w:val="71D8458F"/>
    <w:rsid w:val="71F40DC9"/>
    <w:rsid w:val="71F4AA5B"/>
    <w:rsid w:val="71F957F7"/>
    <w:rsid w:val="71FBCCD2"/>
    <w:rsid w:val="71FBEB2D"/>
    <w:rsid w:val="71FD0A03"/>
    <w:rsid w:val="72118552"/>
    <w:rsid w:val="7212F36A"/>
    <w:rsid w:val="7218BDF8"/>
    <w:rsid w:val="721A22F1"/>
    <w:rsid w:val="7225FC2E"/>
    <w:rsid w:val="722D52A6"/>
    <w:rsid w:val="722D6A08"/>
    <w:rsid w:val="7237EB8B"/>
    <w:rsid w:val="723D0BC2"/>
    <w:rsid w:val="724198D0"/>
    <w:rsid w:val="725A398D"/>
    <w:rsid w:val="72729DB3"/>
    <w:rsid w:val="72794BB9"/>
    <w:rsid w:val="7283ED76"/>
    <w:rsid w:val="728917F6"/>
    <w:rsid w:val="728A7071"/>
    <w:rsid w:val="72923CFB"/>
    <w:rsid w:val="72955A33"/>
    <w:rsid w:val="72A03385"/>
    <w:rsid w:val="72A44959"/>
    <w:rsid w:val="72AB036C"/>
    <w:rsid w:val="72AEC6B7"/>
    <w:rsid w:val="72B6A1F2"/>
    <w:rsid w:val="72CB3E27"/>
    <w:rsid w:val="72DDAFBD"/>
    <w:rsid w:val="72DFA5A5"/>
    <w:rsid w:val="72E35386"/>
    <w:rsid w:val="72E91266"/>
    <w:rsid w:val="72EB6AF8"/>
    <w:rsid w:val="72F2E892"/>
    <w:rsid w:val="72F35E2D"/>
    <w:rsid w:val="72FD3084"/>
    <w:rsid w:val="72FF527C"/>
    <w:rsid w:val="7308AE01"/>
    <w:rsid w:val="730E7CEA"/>
    <w:rsid w:val="7311107E"/>
    <w:rsid w:val="73196CC0"/>
    <w:rsid w:val="731E63C5"/>
    <w:rsid w:val="731E6708"/>
    <w:rsid w:val="7320A749"/>
    <w:rsid w:val="7324E4E3"/>
    <w:rsid w:val="7324E5D3"/>
    <w:rsid w:val="732529C0"/>
    <w:rsid w:val="73285336"/>
    <w:rsid w:val="733083EE"/>
    <w:rsid w:val="733D47A1"/>
    <w:rsid w:val="7346A550"/>
    <w:rsid w:val="734B9F8A"/>
    <w:rsid w:val="734DFF8C"/>
    <w:rsid w:val="734E07BE"/>
    <w:rsid w:val="735F51EE"/>
    <w:rsid w:val="735FD008"/>
    <w:rsid w:val="73643604"/>
    <w:rsid w:val="73664036"/>
    <w:rsid w:val="736CB29A"/>
    <w:rsid w:val="736DE9FA"/>
    <w:rsid w:val="737138BC"/>
    <w:rsid w:val="7377BA14"/>
    <w:rsid w:val="737CEA6D"/>
    <w:rsid w:val="73839DAE"/>
    <w:rsid w:val="7398A37D"/>
    <w:rsid w:val="739BF3CC"/>
    <w:rsid w:val="73AC73B9"/>
    <w:rsid w:val="73BB1A8B"/>
    <w:rsid w:val="73C35AB8"/>
    <w:rsid w:val="73C72ABD"/>
    <w:rsid w:val="73C9605C"/>
    <w:rsid w:val="73CFDD65"/>
    <w:rsid w:val="73D38B23"/>
    <w:rsid w:val="73D67D43"/>
    <w:rsid w:val="73D8DC23"/>
    <w:rsid w:val="73E13CE5"/>
    <w:rsid w:val="73E38D35"/>
    <w:rsid w:val="73E877B9"/>
    <w:rsid w:val="73FD1FD4"/>
    <w:rsid w:val="73FF6488"/>
    <w:rsid w:val="740C723C"/>
    <w:rsid w:val="740EA6B4"/>
    <w:rsid w:val="7411C7CD"/>
    <w:rsid w:val="7411EBD4"/>
    <w:rsid w:val="741525FF"/>
    <w:rsid w:val="74189150"/>
    <w:rsid w:val="741B6CF5"/>
    <w:rsid w:val="7420089A"/>
    <w:rsid w:val="74286C9C"/>
    <w:rsid w:val="743AF31D"/>
    <w:rsid w:val="743FFF86"/>
    <w:rsid w:val="7441D5FB"/>
    <w:rsid w:val="745117F8"/>
    <w:rsid w:val="7453A9FA"/>
    <w:rsid w:val="745DB8D2"/>
    <w:rsid w:val="74607E98"/>
    <w:rsid w:val="74658D67"/>
    <w:rsid w:val="746FED0D"/>
    <w:rsid w:val="7478BD34"/>
    <w:rsid w:val="747BCE2D"/>
    <w:rsid w:val="747BD723"/>
    <w:rsid w:val="74873D42"/>
    <w:rsid w:val="748D6FCF"/>
    <w:rsid w:val="748FBC0E"/>
    <w:rsid w:val="748FE646"/>
    <w:rsid w:val="749E6308"/>
    <w:rsid w:val="74A37783"/>
    <w:rsid w:val="74A8C46F"/>
    <w:rsid w:val="74B07695"/>
    <w:rsid w:val="74B73428"/>
    <w:rsid w:val="74CDC18F"/>
    <w:rsid w:val="74CE8119"/>
    <w:rsid w:val="74CF9CEF"/>
    <w:rsid w:val="74E3817E"/>
    <w:rsid w:val="74E8B6C7"/>
    <w:rsid w:val="74F0314F"/>
    <w:rsid w:val="74F05C75"/>
    <w:rsid w:val="74F5919F"/>
    <w:rsid w:val="74FA2673"/>
    <w:rsid w:val="74FD96E5"/>
    <w:rsid w:val="7501AA1B"/>
    <w:rsid w:val="7503C46B"/>
    <w:rsid w:val="750A7351"/>
    <w:rsid w:val="751C2786"/>
    <w:rsid w:val="751C4F3F"/>
    <w:rsid w:val="751F3F81"/>
    <w:rsid w:val="751FC8AA"/>
    <w:rsid w:val="751FCF16"/>
    <w:rsid w:val="752929CA"/>
    <w:rsid w:val="752E6C0C"/>
    <w:rsid w:val="7532B9AA"/>
    <w:rsid w:val="753CAD6B"/>
    <w:rsid w:val="75442C8C"/>
    <w:rsid w:val="75461002"/>
    <w:rsid w:val="7546F3C7"/>
    <w:rsid w:val="7549A774"/>
    <w:rsid w:val="7549D0D7"/>
    <w:rsid w:val="754C973B"/>
    <w:rsid w:val="754DFDC0"/>
    <w:rsid w:val="754F26AB"/>
    <w:rsid w:val="75527023"/>
    <w:rsid w:val="7554B397"/>
    <w:rsid w:val="7555C76E"/>
    <w:rsid w:val="7558A0B6"/>
    <w:rsid w:val="755C681F"/>
    <w:rsid w:val="75604D37"/>
    <w:rsid w:val="7560ECC6"/>
    <w:rsid w:val="75620A3D"/>
    <w:rsid w:val="75687389"/>
    <w:rsid w:val="7570C9BC"/>
    <w:rsid w:val="75739143"/>
    <w:rsid w:val="757FD18F"/>
    <w:rsid w:val="7580CA81"/>
    <w:rsid w:val="7589F4F9"/>
    <w:rsid w:val="758B2493"/>
    <w:rsid w:val="758D86F4"/>
    <w:rsid w:val="7599AA4B"/>
    <w:rsid w:val="75A02F34"/>
    <w:rsid w:val="75AD1236"/>
    <w:rsid w:val="75ADC0E5"/>
    <w:rsid w:val="75AF5713"/>
    <w:rsid w:val="75B6FF6F"/>
    <w:rsid w:val="75B9A7F8"/>
    <w:rsid w:val="75BAF97D"/>
    <w:rsid w:val="75BE024D"/>
    <w:rsid w:val="75C835BF"/>
    <w:rsid w:val="75C85EE8"/>
    <w:rsid w:val="75DE8F0C"/>
    <w:rsid w:val="75E76587"/>
    <w:rsid w:val="75EE79F4"/>
    <w:rsid w:val="75EFEEA7"/>
    <w:rsid w:val="75F045B3"/>
    <w:rsid w:val="75FDC8D8"/>
    <w:rsid w:val="760030A4"/>
    <w:rsid w:val="76039742"/>
    <w:rsid w:val="760D4872"/>
    <w:rsid w:val="760EC5FD"/>
    <w:rsid w:val="7616B114"/>
    <w:rsid w:val="761AAAD2"/>
    <w:rsid w:val="76235BCE"/>
    <w:rsid w:val="76390BE8"/>
    <w:rsid w:val="763E6363"/>
    <w:rsid w:val="7640BB53"/>
    <w:rsid w:val="7640D5F1"/>
    <w:rsid w:val="7644C746"/>
    <w:rsid w:val="764BEC33"/>
    <w:rsid w:val="7650EE13"/>
    <w:rsid w:val="76576650"/>
    <w:rsid w:val="76649FB8"/>
    <w:rsid w:val="7672AEDA"/>
    <w:rsid w:val="767B193D"/>
    <w:rsid w:val="76848251"/>
    <w:rsid w:val="768F3684"/>
    <w:rsid w:val="76912A67"/>
    <w:rsid w:val="76933C72"/>
    <w:rsid w:val="769371C9"/>
    <w:rsid w:val="76A31EAE"/>
    <w:rsid w:val="76AE2939"/>
    <w:rsid w:val="76B8A730"/>
    <w:rsid w:val="76BBB9A6"/>
    <w:rsid w:val="76BF6048"/>
    <w:rsid w:val="76C45C76"/>
    <w:rsid w:val="76C50BB8"/>
    <w:rsid w:val="76CAB97E"/>
    <w:rsid w:val="76D29D24"/>
    <w:rsid w:val="76D8467A"/>
    <w:rsid w:val="76DEE909"/>
    <w:rsid w:val="76DFF989"/>
    <w:rsid w:val="76E8AF8B"/>
    <w:rsid w:val="76EEFD8B"/>
    <w:rsid w:val="7711666D"/>
    <w:rsid w:val="7715FA61"/>
    <w:rsid w:val="771EB536"/>
    <w:rsid w:val="772AD58B"/>
    <w:rsid w:val="772C0A9F"/>
    <w:rsid w:val="772DCDAF"/>
    <w:rsid w:val="7738B8DB"/>
    <w:rsid w:val="773B4A6B"/>
    <w:rsid w:val="774C2A61"/>
    <w:rsid w:val="77521F87"/>
    <w:rsid w:val="775AE374"/>
    <w:rsid w:val="775E302E"/>
    <w:rsid w:val="77626BF2"/>
    <w:rsid w:val="776D8695"/>
    <w:rsid w:val="7771A42C"/>
    <w:rsid w:val="7772F987"/>
    <w:rsid w:val="777A7F7C"/>
    <w:rsid w:val="77858FA5"/>
    <w:rsid w:val="7786C5A9"/>
    <w:rsid w:val="7797A9E5"/>
    <w:rsid w:val="77A734FA"/>
    <w:rsid w:val="77AA9F31"/>
    <w:rsid w:val="77AEBAEB"/>
    <w:rsid w:val="77B49A59"/>
    <w:rsid w:val="77B722E3"/>
    <w:rsid w:val="77BC0DD0"/>
    <w:rsid w:val="77BD6CF9"/>
    <w:rsid w:val="77C7CB37"/>
    <w:rsid w:val="77CA7593"/>
    <w:rsid w:val="77CFCD30"/>
    <w:rsid w:val="77D24025"/>
    <w:rsid w:val="77DDD9C8"/>
    <w:rsid w:val="77E51A28"/>
    <w:rsid w:val="77E8C801"/>
    <w:rsid w:val="77ED15D5"/>
    <w:rsid w:val="77EF16D8"/>
    <w:rsid w:val="77F95DF5"/>
    <w:rsid w:val="78030AA9"/>
    <w:rsid w:val="780669F4"/>
    <w:rsid w:val="780D2E19"/>
    <w:rsid w:val="7812A850"/>
    <w:rsid w:val="7812B476"/>
    <w:rsid w:val="78192668"/>
    <w:rsid w:val="781A9095"/>
    <w:rsid w:val="782F64DF"/>
    <w:rsid w:val="78399136"/>
    <w:rsid w:val="78447C02"/>
    <w:rsid w:val="784D7BF3"/>
    <w:rsid w:val="785DAD23"/>
    <w:rsid w:val="786B2B0A"/>
    <w:rsid w:val="78778919"/>
    <w:rsid w:val="788FDA1B"/>
    <w:rsid w:val="7892D768"/>
    <w:rsid w:val="7893F369"/>
    <w:rsid w:val="78A1703B"/>
    <w:rsid w:val="78AAED3B"/>
    <w:rsid w:val="78AC4D46"/>
    <w:rsid w:val="78AF1402"/>
    <w:rsid w:val="78B066A2"/>
    <w:rsid w:val="78C3D4C5"/>
    <w:rsid w:val="78C7E9BA"/>
    <w:rsid w:val="78D5193A"/>
    <w:rsid w:val="78D63BAE"/>
    <w:rsid w:val="78E4920A"/>
    <w:rsid w:val="78EE9DD9"/>
    <w:rsid w:val="78EF94D9"/>
    <w:rsid w:val="78F2AA06"/>
    <w:rsid w:val="78F92735"/>
    <w:rsid w:val="78FE5B2E"/>
    <w:rsid w:val="7921A561"/>
    <w:rsid w:val="79230513"/>
    <w:rsid w:val="79275421"/>
    <w:rsid w:val="792A64BE"/>
    <w:rsid w:val="792B163E"/>
    <w:rsid w:val="794C5C7D"/>
    <w:rsid w:val="794DE535"/>
    <w:rsid w:val="796DEC15"/>
    <w:rsid w:val="796E331B"/>
    <w:rsid w:val="796F6FE5"/>
    <w:rsid w:val="79711556"/>
    <w:rsid w:val="7972D731"/>
    <w:rsid w:val="797550CD"/>
    <w:rsid w:val="797BB39D"/>
    <w:rsid w:val="7983E9DA"/>
    <w:rsid w:val="798BC18F"/>
    <w:rsid w:val="799065C7"/>
    <w:rsid w:val="7992C348"/>
    <w:rsid w:val="7995C8E8"/>
    <w:rsid w:val="79A67475"/>
    <w:rsid w:val="79B4BC2A"/>
    <w:rsid w:val="79B68198"/>
    <w:rsid w:val="79B776AA"/>
    <w:rsid w:val="79BA8D45"/>
    <w:rsid w:val="79D289C5"/>
    <w:rsid w:val="79DB4419"/>
    <w:rsid w:val="79DE3C00"/>
    <w:rsid w:val="79DF73B3"/>
    <w:rsid w:val="79F4964E"/>
    <w:rsid w:val="7A0068FA"/>
    <w:rsid w:val="7A054A0A"/>
    <w:rsid w:val="7A060377"/>
    <w:rsid w:val="7A1D30D3"/>
    <w:rsid w:val="7A1D4C70"/>
    <w:rsid w:val="7A1DB29E"/>
    <w:rsid w:val="7A1EF310"/>
    <w:rsid w:val="7A27EB1C"/>
    <w:rsid w:val="7A29D8C0"/>
    <w:rsid w:val="7A3276F9"/>
    <w:rsid w:val="7A3B8D9A"/>
    <w:rsid w:val="7A3F2D54"/>
    <w:rsid w:val="7A41CDD6"/>
    <w:rsid w:val="7A451F1D"/>
    <w:rsid w:val="7A480D29"/>
    <w:rsid w:val="7A4FD55D"/>
    <w:rsid w:val="7A5230F3"/>
    <w:rsid w:val="7A621C08"/>
    <w:rsid w:val="7A693909"/>
    <w:rsid w:val="7A695EFD"/>
    <w:rsid w:val="7A6EBB86"/>
    <w:rsid w:val="7A71AB44"/>
    <w:rsid w:val="7A7C72E9"/>
    <w:rsid w:val="7A8322DB"/>
    <w:rsid w:val="7A8F3346"/>
    <w:rsid w:val="7A95C685"/>
    <w:rsid w:val="7AA46782"/>
    <w:rsid w:val="7AABB461"/>
    <w:rsid w:val="7AAD71D4"/>
    <w:rsid w:val="7AAFD363"/>
    <w:rsid w:val="7AB273BA"/>
    <w:rsid w:val="7AB53A49"/>
    <w:rsid w:val="7ABDE98D"/>
    <w:rsid w:val="7ABE8D63"/>
    <w:rsid w:val="7ACA0B9E"/>
    <w:rsid w:val="7ADE904D"/>
    <w:rsid w:val="7AE2A819"/>
    <w:rsid w:val="7AFBA8FB"/>
    <w:rsid w:val="7AFD3418"/>
    <w:rsid w:val="7B02CF02"/>
    <w:rsid w:val="7B0C3E20"/>
    <w:rsid w:val="7B114139"/>
    <w:rsid w:val="7B121954"/>
    <w:rsid w:val="7B1AB135"/>
    <w:rsid w:val="7B2AA431"/>
    <w:rsid w:val="7B2E3CD2"/>
    <w:rsid w:val="7B36D4A6"/>
    <w:rsid w:val="7B40BE95"/>
    <w:rsid w:val="7B4412C4"/>
    <w:rsid w:val="7B44A5ED"/>
    <w:rsid w:val="7B4B5239"/>
    <w:rsid w:val="7B4CE89D"/>
    <w:rsid w:val="7B58A41B"/>
    <w:rsid w:val="7B607CB1"/>
    <w:rsid w:val="7B63A783"/>
    <w:rsid w:val="7B6B5CFF"/>
    <w:rsid w:val="7B6E55D3"/>
    <w:rsid w:val="7B94E79C"/>
    <w:rsid w:val="7B9EA9AC"/>
    <w:rsid w:val="7BA33EED"/>
    <w:rsid w:val="7BA3E4AE"/>
    <w:rsid w:val="7BAB6E1E"/>
    <w:rsid w:val="7BB4BC38"/>
    <w:rsid w:val="7BB4C381"/>
    <w:rsid w:val="7BD1A186"/>
    <w:rsid w:val="7BE01816"/>
    <w:rsid w:val="7BE3EE08"/>
    <w:rsid w:val="7BE97195"/>
    <w:rsid w:val="7BE9EDAE"/>
    <w:rsid w:val="7BF4AB56"/>
    <w:rsid w:val="7BF9D32F"/>
    <w:rsid w:val="7C040E9E"/>
    <w:rsid w:val="7C2002A1"/>
    <w:rsid w:val="7C272CC4"/>
    <w:rsid w:val="7C380F65"/>
    <w:rsid w:val="7C40011A"/>
    <w:rsid w:val="7C4068AB"/>
    <w:rsid w:val="7C45BEEF"/>
    <w:rsid w:val="7C4F1C30"/>
    <w:rsid w:val="7C53E7D5"/>
    <w:rsid w:val="7C6543EA"/>
    <w:rsid w:val="7C87A836"/>
    <w:rsid w:val="7C8A9406"/>
    <w:rsid w:val="7CB7BA14"/>
    <w:rsid w:val="7CCA4E1E"/>
    <w:rsid w:val="7CCA9DEC"/>
    <w:rsid w:val="7CD0176E"/>
    <w:rsid w:val="7CD1AFF4"/>
    <w:rsid w:val="7CD33419"/>
    <w:rsid w:val="7CD86C78"/>
    <w:rsid w:val="7CF026DA"/>
    <w:rsid w:val="7CF135A5"/>
    <w:rsid w:val="7CF27FF2"/>
    <w:rsid w:val="7CF92B18"/>
    <w:rsid w:val="7D00EF79"/>
    <w:rsid w:val="7D049B54"/>
    <w:rsid w:val="7D0745AD"/>
    <w:rsid w:val="7D1048CF"/>
    <w:rsid w:val="7D1319C9"/>
    <w:rsid w:val="7D1F8AE8"/>
    <w:rsid w:val="7D233698"/>
    <w:rsid w:val="7D246566"/>
    <w:rsid w:val="7D2B6D4F"/>
    <w:rsid w:val="7D2D1340"/>
    <w:rsid w:val="7D3012E5"/>
    <w:rsid w:val="7D3980E5"/>
    <w:rsid w:val="7D3B6EEA"/>
    <w:rsid w:val="7D490CAB"/>
    <w:rsid w:val="7D577829"/>
    <w:rsid w:val="7D594F99"/>
    <w:rsid w:val="7D5B4859"/>
    <w:rsid w:val="7D5D5084"/>
    <w:rsid w:val="7D60F965"/>
    <w:rsid w:val="7D66B427"/>
    <w:rsid w:val="7D6EE361"/>
    <w:rsid w:val="7D7924E8"/>
    <w:rsid w:val="7D7AFC41"/>
    <w:rsid w:val="7D7C99CC"/>
    <w:rsid w:val="7D7CCA0C"/>
    <w:rsid w:val="7D8DB061"/>
    <w:rsid w:val="7DA2CBF0"/>
    <w:rsid w:val="7DA8ACA4"/>
    <w:rsid w:val="7DAF67A3"/>
    <w:rsid w:val="7DBFE63A"/>
    <w:rsid w:val="7DC6047A"/>
    <w:rsid w:val="7DC63224"/>
    <w:rsid w:val="7DCB3B57"/>
    <w:rsid w:val="7DCC1A28"/>
    <w:rsid w:val="7DDA4669"/>
    <w:rsid w:val="7DE56473"/>
    <w:rsid w:val="7DEEDC1D"/>
    <w:rsid w:val="7DF8D33B"/>
    <w:rsid w:val="7E058FA8"/>
    <w:rsid w:val="7E0BC532"/>
    <w:rsid w:val="7E17F699"/>
    <w:rsid w:val="7E184B0A"/>
    <w:rsid w:val="7E201665"/>
    <w:rsid w:val="7E24754C"/>
    <w:rsid w:val="7E24A796"/>
    <w:rsid w:val="7E266467"/>
    <w:rsid w:val="7E28AD14"/>
    <w:rsid w:val="7E356E4C"/>
    <w:rsid w:val="7E388908"/>
    <w:rsid w:val="7E4005DB"/>
    <w:rsid w:val="7E456C16"/>
    <w:rsid w:val="7E4BE7C4"/>
    <w:rsid w:val="7E615D6C"/>
    <w:rsid w:val="7E62B53C"/>
    <w:rsid w:val="7E6D4CEC"/>
    <w:rsid w:val="7E715D45"/>
    <w:rsid w:val="7E7221F7"/>
    <w:rsid w:val="7E89EE9F"/>
    <w:rsid w:val="7E8A1C11"/>
    <w:rsid w:val="7E8C70DF"/>
    <w:rsid w:val="7E921AD2"/>
    <w:rsid w:val="7E9D15DC"/>
    <w:rsid w:val="7EA3DB0D"/>
    <w:rsid w:val="7EA992CD"/>
    <w:rsid w:val="7EB105FF"/>
    <w:rsid w:val="7EBB52F0"/>
    <w:rsid w:val="7EBEE375"/>
    <w:rsid w:val="7EC7B2D2"/>
    <w:rsid w:val="7ECC2EED"/>
    <w:rsid w:val="7ED269FF"/>
    <w:rsid w:val="7ED6555C"/>
    <w:rsid w:val="7ED83608"/>
    <w:rsid w:val="7EF0E430"/>
    <w:rsid w:val="7EFBC2DA"/>
    <w:rsid w:val="7F01E29F"/>
    <w:rsid w:val="7F035AC6"/>
    <w:rsid w:val="7F09A8EC"/>
    <w:rsid w:val="7F0D7B21"/>
    <w:rsid w:val="7F1407E3"/>
    <w:rsid w:val="7F208735"/>
    <w:rsid w:val="7F2A0459"/>
    <w:rsid w:val="7F2FCC1D"/>
    <w:rsid w:val="7F3540E5"/>
    <w:rsid w:val="7F3728B3"/>
    <w:rsid w:val="7F37ADAE"/>
    <w:rsid w:val="7F3B829D"/>
    <w:rsid w:val="7F3DE3CD"/>
    <w:rsid w:val="7F48A24D"/>
    <w:rsid w:val="7F49EE8B"/>
    <w:rsid w:val="7F4AF895"/>
    <w:rsid w:val="7F51BA29"/>
    <w:rsid w:val="7F530D5F"/>
    <w:rsid w:val="7F567AB8"/>
    <w:rsid w:val="7F5CF3A7"/>
    <w:rsid w:val="7F66763B"/>
    <w:rsid w:val="7F6A1F94"/>
    <w:rsid w:val="7F6ACB0E"/>
    <w:rsid w:val="7F6D320E"/>
    <w:rsid w:val="7F717680"/>
    <w:rsid w:val="7F768E1B"/>
    <w:rsid w:val="7F794D82"/>
    <w:rsid w:val="7F79E101"/>
    <w:rsid w:val="7F855F9B"/>
    <w:rsid w:val="7F86A2E7"/>
    <w:rsid w:val="7F8A02B3"/>
    <w:rsid w:val="7F9410E1"/>
    <w:rsid w:val="7F994232"/>
    <w:rsid w:val="7FAAB3EC"/>
    <w:rsid w:val="7FC1151D"/>
    <w:rsid w:val="7FDC8B85"/>
    <w:rsid w:val="7FF55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20C8"/>
  <w15:chartTrackingRefBased/>
  <w15:docId w15:val="{BF180D31-DAA6-480F-B180-A2446D14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030B341"/>
  </w:style>
  <w:style w:type="paragraph" w:styleId="Heading1">
    <w:name w:val="heading 1"/>
    <w:basedOn w:val="Normal"/>
    <w:next w:val="Normal"/>
    <w:uiPriority w:val="9"/>
    <w:qFormat/>
    <w:rsid w:val="5030B34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uiPriority w:val="9"/>
    <w:unhideWhenUsed/>
    <w:qFormat/>
    <w:rsid w:val="5030B34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uiPriority w:val="9"/>
    <w:unhideWhenUsed/>
    <w:qFormat/>
    <w:rsid w:val="5030B341"/>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uiPriority w:val="9"/>
    <w:unhideWhenUsed/>
    <w:qFormat/>
    <w:rsid w:val="5030B341"/>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uiPriority w:val="9"/>
    <w:unhideWhenUsed/>
    <w:qFormat/>
    <w:rsid w:val="5030B341"/>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uiPriority w:val="9"/>
    <w:unhideWhenUsed/>
    <w:qFormat/>
    <w:rsid w:val="5030B341"/>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uiPriority w:val="9"/>
    <w:unhideWhenUsed/>
    <w:qFormat/>
    <w:rsid w:val="5030B341"/>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uiPriority w:val="9"/>
    <w:unhideWhenUsed/>
    <w:qFormat/>
    <w:rsid w:val="5030B341"/>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uiPriority w:val="9"/>
    <w:unhideWhenUsed/>
    <w:qFormat/>
    <w:rsid w:val="5030B341"/>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57FB6A11"/>
  </w:style>
  <w:style w:type="character" w:styleId="eop" w:customStyle="1">
    <w:name w:val="eop"/>
    <w:basedOn w:val="DefaultParagraphFont"/>
    <w:uiPriority w:val="1"/>
    <w:rsid w:val="57FB6A11"/>
  </w:style>
  <w:style w:type="character" w:styleId="scxw6827784" w:customStyle="1">
    <w:name w:val="scxw6827784"/>
    <w:basedOn w:val="DefaultParagraphFont"/>
    <w:uiPriority w:val="1"/>
    <w:rsid w:val="57FB6A11"/>
  </w:style>
  <w:style w:type="paragraph" w:styleId="paragraph" w:customStyle="1">
    <w:name w:val="paragraph"/>
    <w:basedOn w:val="Normal"/>
    <w:uiPriority w:val="1"/>
    <w:rsid w:val="5030B341"/>
    <w:pPr>
      <w:spacing w:beforeAutospacing="1" w:afterAutospacing="1"/>
    </w:pPr>
    <w:rPr>
      <w:rFonts w:ascii="Calibri" w:hAnsi="Calibri" w:cs="Calibri" w:eastAsiaTheme="minorEastAsia"/>
    </w:rPr>
  </w:style>
  <w:style w:type="paragraph" w:styleId="CommentText">
    <w:name w:val="annotation text"/>
    <w:basedOn w:val="Normal"/>
    <w:link w:val="CommentTextChar"/>
    <w:uiPriority w:val="99"/>
    <w:unhideWhenUsed/>
    <w:rsid w:val="5030B34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53DE3"/>
    <w:pPr>
      <w:spacing w:after="0" w:line="240" w:lineRule="auto"/>
    </w:pPr>
  </w:style>
  <w:style w:type="paragraph" w:styleId="CommentSubject">
    <w:name w:val="annotation subject"/>
    <w:basedOn w:val="CommentText"/>
    <w:next w:val="CommentText"/>
    <w:link w:val="CommentSubjectChar"/>
    <w:uiPriority w:val="99"/>
    <w:semiHidden/>
    <w:unhideWhenUsed/>
    <w:rsid w:val="00AB5C35"/>
    <w:rPr>
      <w:b/>
      <w:bCs/>
    </w:rPr>
  </w:style>
  <w:style w:type="character" w:styleId="CommentSubjectChar" w:customStyle="1">
    <w:name w:val="Comment Subject Char"/>
    <w:basedOn w:val="CommentTextChar"/>
    <w:link w:val="CommentSubject"/>
    <w:uiPriority w:val="99"/>
    <w:semiHidden/>
    <w:rsid w:val="00AB5C35"/>
    <w:rPr>
      <w:b/>
      <w:bCs/>
      <w:sz w:val="20"/>
      <w:szCs w:val="20"/>
    </w:rPr>
  </w:style>
  <w:style w:type="paragraph" w:styleId="Title">
    <w:name w:val="Title"/>
    <w:basedOn w:val="Normal"/>
    <w:next w:val="Normal"/>
    <w:uiPriority w:val="10"/>
    <w:qFormat/>
    <w:rsid w:val="5030B341"/>
    <w:pPr>
      <w:spacing w:after="0" w:line="240" w:lineRule="auto"/>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5030B341"/>
    <w:rPr>
      <w:rFonts w:eastAsiaTheme="minorEastAsia"/>
      <w:color w:val="5A5A5A"/>
    </w:rPr>
  </w:style>
  <w:style w:type="paragraph" w:styleId="Quote">
    <w:name w:val="Quote"/>
    <w:basedOn w:val="Normal"/>
    <w:next w:val="Normal"/>
    <w:uiPriority w:val="29"/>
    <w:qFormat/>
    <w:rsid w:val="5030B341"/>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030B341"/>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ListParagraph">
    <w:name w:val="List Paragraph"/>
    <w:basedOn w:val="Normal"/>
    <w:uiPriority w:val="34"/>
    <w:qFormat/>
    <w:rsid w:val="5030B341"/>
    <w:pPr>
      <w:ind w:left="720"/>
      <w:contextualSpacing/>
    </w:pPr>
  </w:style>
  <w:style w:type="paragraph" w:styleId="TOC1">
    <w:name w:val="toc 1"/>
    <w:basedOn w:val="Normal"/>
    <w:next w:val="Normal"/>
    <w:uiPriority w:val="39"/>
    <w:unhideWhenUsed/>
    <w:rsid w:val="5030B341"/>
    <w:pPr>
      <w:spacing w:after="100"/>
    </w:pPr>
  </w:style>
  <w:style w:type="paragraph" w:styleId="TOC2">
    <w:name w:val="toc 2"/>
    <w:basedOn w:val="Normal"/>
    <w:next w:val="Normal"/>
    <w:uiPriority w:val="39"/>
    <w:unhideWhenUsed/>
    <w:rsid w:val="5030B341"/>
    <w:pPr>
      <w:spacing w:after="100"/>
      <w:ind w:left="220"/>
    </w:pPr>
  </w:style>
  <w:style w:type="paragraph" w:styleId="TOC3">
    <w:name w:val="toc 3"/>
    <w:basedOn w:val="Normal"/>
    <w:next w:val="Normal"/>
    <w:uiPriority w:val="39"/>
    <w:unhideWhenUsed/>
    <w:rsid w:val="5030B341"/>
    <w:pPr>
      <w:spacing w:after="100"/>
      <w:ind w:left="440"/>
    </w:pPr>
  </w:style>
  <w:style w:type="paragraph" w:styleId="TOC4">
    <w:name w:val="toc 4"/>
    <w:basedOn w:val="Normal"/>
    <w:next w:val="Normal"/>
    <w:uiPriority w:val="39"/>
    <w:unhideWhenUsed/>
    <w:rsid w:val="5030B341"/>
    <w:pPr>
      <w:spacing w:after="100"/>
      <w:ind w:left="660"/>
    </w:pPr>
  </w:style>
  <w:style w:type="paragraph" w:styleId="TOC5">
    <w:name w:val="toc 5"/>
    <w:basedOn w:val="Normal"/>
    <w:next w:val="Normal"/>
    <w:uiPriority w:val="39"/>
    <w:unhideWhenUsed/>
    <w:rsid w:val="5030B341"/>
    <w:pPr>
      <w:spacing w:after="100"/>
      <w:ind w:left="880"/>
    </w:pPr>
  </w:style>
  <w:style w:type="paragraph" w:styleId="TOC6">
    <w:name w:val="toc 6"/>
    <w:basedOn w:val="Normal"/>
    <w:next w:val="Normal"/>
    <w:uiPriority w:val="39"/>
    <w:unhideWhenUsed/>
    <w:rsid w:val="5030B341"/>
    <w:pPr>
      <w:spacing w:after="100"/>
      <w:ind w:left="1100"/>
    </w:pPr>
  </w:style>
  <w:style w:type="paragraph" w:styleId="TOC7">
    <w:name w:val="toc 7"/>
    <w:basedOn w:val="Normal"/>
    <w:next w:val="Normal"/>
    <w:uiPriority w:val="39"/>
    <w:unhideWhenUsed/>
    <w:rsid w:val="5030B341"/>
    <w:pPr>
      <w:spacing w:after="100"/>
      <w:ind w:left="1320"/>
    </w:pPr>
  </w:style>
  <w:style w:type="paragraph" w:styleId="TOC8">
    <w:name w:val="toc 8"/>
    <w:basedOn w:val="Normal"/>
    <w:next w:val="Normal"/>
    <w:uiPriority w:val="39"/>
    <w:unhideWhenUsed/>
    <w:rsid w:val="5030B341"/>
    <w:pPr>
      <w:spacing w:after="100"/>
      <w:ind w:left="1540"/>
    </w:pPr>
  </w:style>
  <w:style w:type="paragraph" w:styleId="TOC9">
    <w:name w:val="toc 9"/>
    <w:basedOn w:val="Normal"/>
    <w:next w:val="Normal"/>
    <w:uiPriority w:val="39"/>
    <w:unhideWhenUsed/>
    <w:rsid w:val="5030B341"/>
    <w:pPr>
      <w:spacing w:after="100"/>
      <w:ind w:left="1760"/>
    </w:pPr>
  </w:style>
  <w:style w:type="paragraph" w:styleId="EndnoteText">
    <w:name w:val="endnote text"/>
    <w:basedOn w:val="Normal"/>
    <w:uiPriority w:val="99"/>
    <w:semiHidden/>
    <w:unhideWhenUsed/>
    <w:rsid w:val="5030B341"/>
    <w:pPr>
      <w:spacing w:after="0" w:line="240" w:lineRule="auto"/>
    </w:pPr>
    <w:rPr>
      <w:sz w:val="20"/>
      <w:szCs w:val="20"/>
    </w:rPr>
  </w:style>
  <w:style w:type="paragraph" w:styleId="Footer">
    <w:name w:val="footer"/>
    <w:basedOn w:val="Normal"/>
    <w:uiPriority w:val="99"/>
    <w:unhideWhenUsed/>
    <w:rsid w:val="5030B341"/>
    <w:pPr>
      <w:tabs>
        <w:tab w:val="center" w:pos="4680"/>
        <w:tab w:val="right" w:pos="9360"/>
      </w:tabs>
      <w:spacing w:after="0" w:line="240" w:lineRule="auto"/>
    </w:pPr>
  </w:style>
  <w:style w:type="paragraph" w:styleId="FootnoteText">
    <w:name w:val="footnote text"/>
    <w:basedOn w:val="Normal"/>
    <w:uiPriority w:val="99"/>
    <w:semiHidden/>
    <w:unhideWhenUsed/>
    <w:rsid w:val="5030B341"/>
    <w:pPr>
      <w:spacing w:after="0" w:line="240" w:lineRule="auto"/>
    </w:pPr>
    <w:rPr>
      <w:sz w:val="20"/>
      <w:szCs w:val="20"/>
    </w:rPr>
  </w:style>
  <w:style w:type="paragraph" w:styleId="Header">
    <w:name w:val="header"/>
    <w:basedOn w:val="Normal"/>
    <w:uiPriority w:val="99"/>
    <w:unhideWhenUsed/>
    <w:rsid w:val="5030B34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1aaa0e9d22e87cd08e0b9ae6bab7780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5748bfb654803e5ee46ef3400797e828"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73bb80-8c51-4e45-b170-b39857d5df50}"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
        <AccountId xsi:nil="true"/>
        <AccountType/>
      </UserInfo>
    </SharedWithUsers>
  </documentManagement>
</p:properties>
</file>

<file path=customXml/itemProps1.xml><?xml version="1.0" encoding="utf-8"?>
<ds:datastoreItem xmlns:ds="http://schemas.openxmlformats.org/officeDocument/2006/customXml" ds:itemID="{1A836C18-7774-4061-8B22-D91BE0523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03456-EB7A-417D-9571-3FBCDBDE28F8}">
  <ds:schemaRefs>
    <ds:schemaRef ds:uri="http://schemas.microsoft.com/sharepoint/v3/contenttype/forms"/>
  </ds:schemaRefs>
</ds:datastoreItem>
</file>

<file path=customXml/itemProps3.xml><?xml version="1.0" encoding="utf-8"?>
<ds:datastoreItem xmlns:ds="http://schemas.openxmlformats.org/officeDocument/2006/customXml" ds:itemID="{AFAD2DE2-BD4C-42DB-ABF5-B8E1761DABB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Mercier, Rachelle (GIC)</dc:creator>
  <keywords/>
  <dc:description/>
  <lastModifiedBy>Williams, Emily A (GIC)</lastModifiedBy>
  <revision>519</revision>
  <dcterms:created xsi:type="dcterms:W3CDTF">2026-02-20T20:15:00.0000000Z</dcterms:created>
  <dcterms:modified xsi:type="dcterms:W3CDTF">2026-05-19T21:15:51.3427715Z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Order">
    <vt:r8>8263800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