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32A7" w14:textId="77777777" w:rsidR="007D6FAC" w:rsidRDefault="007D6FAC">
      <w:pPr>
        <w:spacing w:after="0" w:line="240" w:lineRule="auto"/>
        <w:jc w:val="right"/>
        <w:rPr>
          <w:rFonts w:ascii="Times New Roman" w:hAnsi="Times New Roman" w:cs="Aptos"/>
        </w:rPr>
      </w:pPr>
    </w:p>
    <w:p w14:paraId="39A83AD6" w14:textId="77777777" w:rsidR="007D6FAC" w:rsidRDefault="007D6FAC">
      <w:pPr>
        <w:spacing w:after="0" w:line="240" w:lineRule="auto"/>
        <w:rPr>
          <w:rFonts w:ascii="Times New Roman" w:hAnsi="Times New Roman" w:cs="Aptos"/>
          <w:b/>
          <w:bCs/>
          <w:color w:val="92D050"/>
          <w:sz w:val="28"/>
          <w:szCs w:val="28"/>
        </w:rPr>
      </w:pPr>
    </w:p>
    <w:p w14:paraId="05E5FB7D" w14:textId="77777777" w:rsidR="007D6FAC" w:rsidRDefault="007D6FAC">
      <w:pPr>
        <w:pStyle w:val="Heading1"/>
        <w:spacing w:before="0" w:line="288" w:lineRule="auto"/>
        <w:rPr>
          <w:rFonts w:ascii="Times New Roman" w:eastAsia="SimSun" w:hAnsi="Times New Roman" w:cs="Aptos"/>
        </w:rPr>
      </w:pPr>
    </w:p>
    <w:p w14:paraId="62ED926C" w14:textId="77777777" w:rsidR="007D6FAC" w:rsidRDefault="007D6FAC">
      <w:pPr>
        <w:keepNext/>
        <w:keepLines/>
        <w:spacing w:after="0" w:line="288" w:lineRule="auto"/>
        <w:jc w:val="center"/>
        <w:outlineLvl w:val="0"/>
        <w:rPr>
          <w:rFonts w:ascii="Times New Roman" w:hAnsi="Times New Roman" w:cs="Aptos"/>
          <w:b/>
          <w:bCs/>
          <w:color w:val="5EA226" w:themeColor="accent1" w:themeShade="BF"/>
          <w:sz w:val="28"/>
          <w:szCs w:val="28"/>
        </w:rPr>
      </w:pPr>
    </w:p>
    <w:p w14:paraId="4F1712EC" w14:textId="77777777" w:rsidR="007D6FAC" w:rsidRDefault="003020EF">
      <w:pPr>
        <w:keepNext/>
        <w:keepLines/>
        <w:spacing w:after="0" w:line="288" w:lineRule="auto"/>
        <w:jc w:val="center"/>
        <w:outlineLvl w:val="0"/>
        <w:rPr>
          <w:rFonts w:ascii="Times New Roman" w:hAnsi="Times New Roman" w:cs="Aptos"/>
          <w:b/>
          <w:bCs/>
          <w:color w:val="3F6C19" w:themeColor="accent1" w:themeShade="80"/>
          <w:sz w:val="28"/>
          <w:szCs w:val="28"/>
        </w:rPr>
      </w:pPr>
      <w:r>
        <w:rPr>
          <w:rFonts w:ascii="Times New Roman" w:hAnsi="Times New Roman" w:hint="eastAsia"/>
          <w:b/>
          <w:noProof/>
          <w:color w:val="3F6C19" w:themeColor="accent1" w:themeShade="80"/>
          <w:sz w:val="28"/>
          <w:highlight w:val="yellow"/>
          <w:u w:val="single"/>
        </w:rPr>
        <w:drawing>
          <wp:anchor distT="0" distB="0" distL="114300" distR="114300" simplePos="0" relativeHeight="251659264" behindDoc="1" locked="1" layoutInCell="1" allowOverlap="1" wp14:anchorId="1DC2615F" wp14:editId="0AA7930F">
            <wp:simplePos x="0" y="0"/>
            <wp:positionH relativeFrom="column">
              <wp:posOffset>2811780</wp:posOffset>
            </wp:positionH>
            <wp:positionV relativeFrom="page">
              <wp:posOffset>-17145</wp:posOffset>
            </wp:positionV>
            <wp:extent cx="4209415" cy="1414145"/>
            <wp:effectExtent l="19050" t="0" r="635" b="0"/>
            <wp:wrapNone/>
            <wp:docPr id="2" name="Picture 2" descr="徽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徽标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47402" b="18408"/>
                    <a:stretch>
                      <a:fillRect/>
                    </a:stretch>
                  </pic:blipFill>
                  <pic:spPr>
                    <a:xfrm>
                      <a:off x="0" y="0"/>
                      <a:ext cx="420941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b/>
          <w:color w:val="3F6C19" w:themeColor="accent1" w:themeShade="80"/>
          <w:sz w:val="28"/>
        </w:rPr>
        <w:t xml:space="preserve">2028-2030 </w:t>
      </w:r>
      <w:r>
        <w:rPr>
          <w:rFonts w:ascii="Times New Roman" w:hAnsi="Times New Roman" w:hint="eastAsia"/>
          <w:b/>
          <w:color w:val="3F6C19" w:themeColor="accent1" w:themeShade="80"/>
          <w:sz w:val="28"/>
        </w:rPr>
        <w:t>三年规划公众意见征询会</w:t>
      </w:r>
    </w:p>
    <w:p w14:paraId="433DD1D5" w14:textId="77777777" w:rsidR="007D6FAC" w:rsidRDefault="003020EF">
      <w:pPr>
        <w:keepNext/>
        <w:keepLines/>
        <w:spacing w:after="0" w:line="288" w:lineRule="auto"/>
        <w:jc w:val="center"/>
        <w:outlineLvl w:val="1"/>
        <w:rPr>
          <w:rFonts w:ascii="Times New Roman" w:hAnsi="Times New Roman" w:cs="Aptos"/>
          <w:b/>
          <w:bCs/>
          <w:color w:val="3F6C19" w:themeColor="accent1" w:themeShade="80"/>
          <w:sz w:val="26"/>
          <w:szCs w:val="26"/>
        </w:rPr>
      </w:pPr>
      <w:r>
        <w:rPr>
          <w:rFonts w:ascii="Times New Roman" w:hAnsi="Times New Roman" w:hint="eastAsia"/>
          <w:b/>
          <w:color w:val="3F6C19" w:themeColor="accent1" w:themeShade="80"/>
          <w:sz w:val="26"/>
        </w:rPr>
        <w:t xml:space="preserve">2026 </w:t>
      </w:r>
      <w:r>
        <w:rPr>
          <w:rFonts w:ascii="Times New Roman" w:hAnsi="Times New Roman" w:hint="eastAsia"/>
          <w:b/>
          <w:color w:val="3F6C19" w:themeColor="accent1" w:themeShade="80"/>
          <w:sz w:val="26"/>
        </w:rPr>
        <w:t>年</w:t>
      </w:r>
      <w:r>
        <w:rPr>
          <w:rFonts w:ascii="Times New Roman" w:hAnsi="Times New Roman" w:hint="eastAsia"/>
          <w:b/>
          <w:color w:val="3F6C19" w:themeColor="accent1" w:themeShade="80"/>
          <w:sz w:val="26"/>
        </w:rPr>
        <w:t xml:space="preserve"> 6 </w:t>
      </w:r>
      <w:r>
        <w:rPr>
          <w:rFonts w:ascii="Times New Roman" w:hAnsi="Times New Roman" w:hint="eastAsia"/>
          <w:b/>
          <w:color w:val="3F6C19" w:themeColor="accent1" w:themeShade="80"/>
          <w:sz w:val="26"/>
        </w:rPr>
        <w:t>月</w:t>
      </w:r>
      <w:r>
        <w:rPr>
          <w:rFonts w:ascii="Times New Roman" w:hAnsi="Times New Roman" w:hint="eastAsia"/>
          <w:b/>
          <w:color w:val="3F6C19" w:themeColor="accent1" w:themeShade="80"/>
          <w:sz w:val="26"/>
        </w:rPr>
        <w:t xml:space="preserve"> 9 </w:t>
      </w:r>
      <w:r>
        <w:rPr>
          <w:rFonts w:ascii="Times New Roman" w:hAnsi="Times New Roman" w:hint="eastAsia"/>
          <w:b/>
          <w:color w:val="3F6C19" w:themeColor="accent1" w:themeShade="80"/>
          <w:sz w:val="26"/>
        </w:rPr>
        <w:t>日</w:t>
      </w:r>
      <w:r>
        <w:rPr>
          <w:rFonts w:ascii="Times New Roman" w:hAnsi="Times New Roman" w:hint="eastAsia"/>
          <w:b/>
          <w:color w:val="3F6C19" w:themeColor="accent1" w:themeShade="80"/>
          <w:sz w:val="26"/>
        </w:rPr>
        <w:t xml:space="preserve"> </w:t>
      </w:r>
      <w:r>
        <w:rPr>
          <w:rFonts w:ascii="Times New Roman" w:hAnsi="Times New Roman" w:hint="eastAsia"/>
          <w:b/>
          <w:color w:val="3F6C19" w:themeColor="accent1" w:themeShade="80"/>
          <w:sz w:val="26"/>
        </w:rPr>
        <w:t>下午</w:t>
      </w:r>
      <w:r>
        <w:rPr>
          <w:rFonts w:ascii="Times New Roman" w:hAnsi="Times New Roman" w:hint="eastAsia"/>
          <w:b/>
          <w:color w:val="3F6C19" w:themeColor="accent1" w:themeShade="80"/>
          <w:sz w:val="26"/>
        </w:rPr>
        <w:t xml:space="preserve"> 6:00</w:t>
      </w:r>
    </w:p>
    <w:p w14:paraId="35A7BA03" w14:textId="77777777" w:rsidR="007D6FAC" w:rsidRDefault="003020EF">
      <w:pPr>
        <w:jc w:val="center"/>
        <w:rPr>
          <w:rFonts w:ascii="Times New Roman" w:hAnsi="Times New Roman" w:cs="Aptos"/>
          <w:color w:val="3F6C19" w:themeColor="accent1" w:themeShade="80"/>
        </w:rPr>
      </w:pPr>
      <w:r>
        <w:rPr>
          <w:rFonts w:ascii="Times New Roman" w:hAnsi="Times New Roman" w:hint="eastAsia"/>
          <w:b/>
          <w:color w:val="3F6C19" w:themeColor="accent1" w:themeShade="80"/>
          <w:sz w:val="26"/>
        </w:rPr>
        <w:t>注册参会链接：</w:t>
      </w:r>
      <w:hyperlink r:id="rId12">
        <w:r>
          <w:rPr>
            <w:rStyle w:val="Hyperlink"/>
            <w:rFonts w:ascii="Times New Roman" w:hAnsi="Times New Roman" w:hint="eastAsia"/>
            <w:b/>
            <w:color w:val="835D00" w:themeColor="accent3" w:themeShade="80"/>
            <w:sz w:val="26"/>
          </w:rPr>
          <w:t>https://zoom.us/webinar/register/WN_fuk2RabuRjeni6J4g6nDbw</w:t>
        </w:r>
      </w:hyperlink>
    </w:p>
    <w:p w14:paraId="7E97D290" w14:textId="77777777" w:rsidR="007D6FAC" w:rsidRDefault="007D6FAC">
      <w:pPr>
        <w:jc w:val="center"/>
        <w:rPr>
          <w:rFonts w:ascii="Times New Roman" w:hAnsi="Times New Roman" w:cs="Aptos"/>
        </w:rPr>
      </w:pPr>
    </w:p>
    <w:p w14:paraId="2175D779" w14:textId="77777777" w:rsidR="007D6FAC" w:rsidRDefault="003020EF">
      <w:pPr>
        <w:pStyle w:val="Heading1"/>
        <w:spacing w:before="160" w:line="240" w:lineRule="auto"/>
        <w:rPr>
          <w:rFonts w:ascii="Times New Roman" w:eastAsia="SimSun" w:hAnsi="Times New Roman" w:cs="Aptos"/>
          <w:color w:val="3F6C19" w:themeColor="accent1" w:themeShade="80"/>
          <w:sz w:val="24"/>
          <w:szCs w:val="24"/>
        </w:rPr>
      </w:pPr>
      <w:r>
        <w:rPr>
          <w:rFonts w:ascii="Times New Roman" w:eastAsia="SimSun" w:hAnsi="Times New Roman" w:hint="eastAsia"/>
          <w:color w:val="3F6C19" w:themeColor="accent1" w:themeShade="80"/>
          <w:sz w:val="24"/>
        </w:rPr>
        <w:t>公众意见征询会简介：</w:t>
      </w:r>
    </w:p>
    <w:p w14:paraId="40D80BDB" w14:textId="77777777" w:rsidR="007D6FAC" w:rsidRDefault="003020EF">
      <w:pPr>
        <w:rPr>
          <w:rFonts w:ascii="Times New Roman" w:hAnsi="Times New Roman" w:cs="Aptos"/>
        </w:rPr>
      </w:pPr>
      <w:r>
        <w:rPr>
          <w:rFonts w:ascii="Times New Roman" w:hAnsi="Times New Roman" w:hint="eastAsia"/>
        </w:rPr>
        <w:t>马萨诸塞州能源效率咨询委员会</w:t>
      </w:r>
      <w:r>
        <w:rPr>
          <w:rFonts w:ascii="Times New Roman" w:hAnsi="Times New Roman" w:hint="eastAsia"/>
        </w:rPr>
        <w:t xml:space="preserve"> (EEAC) </w:t>
      </w:r>
      <w:r>
        <w:rPr>
          <w:rFonts w:ascii="Times New Roman" w:hAnsi="Times New Roman" w:hint="eastAsia"/>
        </w:rPr>
        <w:t>正在为下一个三年规划拟定建议，为此将召开公众意见征询会。本次会议旨在让</w:t>
      </w:r>
      <w:r>
        <w:rPr>
          <w:rFonts w:ascii="Times New Roman" w:hAnsi="Times New Roman" w:hint="eastAsia"/>
        </w:rPr>
        <w:t xml:space="preserve"> EEAC </w:t>
      </w:r>
      <w:r>
        <w:rPr>
          <w:rFonts w:ascii="Times New Roman" w:hAnsi="Times New Roman" w:hint="eastAsia"/>
        </w:rPr>
        <w:t>收集公众对马萨诸塞州能源效率项目（品牌名称：</w:t>
      </w:r>
      <w:r>
        <w:rPr>
          <w:rFonts w:ascii="Times New Roman" w:hAnsi="Times New Roman" w:hint="eastAsia"/>
        </w:rPr>
        <w:t>Mass Save®</w:t>
      </w:r>
      <w:r>
        <w:rPr>
          <w:rFonts w:ascii="Times New Roman" w:hAnsi="Times New Roman" w:hint="eastAsia"/>
        </w:rPr>
        <w:t>）相关议题的反馈意见。</w:t>
      </w:r>
    </w:p>
    <w:p w14:paraId="3B4BB4AA" w14:textId="77777777" w:rsidR="007D6FAC" w:rsidRDefault="003020EF">
      <w:pPr>
        <w:rPr>
          <w:rFonts w:ascii="Times New Roman" w:hAnsi="Times New Roman" w:cs="Aptos"/>
        </w:rPr>
      </w:pPr>
      <w:r>
        <w:rPr>
          <w:rFonts w:ascii="Times New Roman" w:hAnsi="Times New Roman" w:hint="eastAsia"/>
        </w:rPr>
        <w:t>我们欢迎公众针对与能源效率项目及</w:t>
      </w:r>
      <w:r>
        <w:rPr>
          <w:rFonts w:ascii="Times New Roman" w:hAnsi="Times New Roman" w:hint="eastAsia"/>
        </w:rPr>
        <w:t xml:space="preserve"> 2028-2030 </w:t>
      </w:r>
      <w:r>
        <w:rPr>
          <w:rFonts w:ascii="Times New Roman" w:hAnsi="Times New Roman" w:hint="eastAsia"/>
        </w:rPr>
        <w:t>三年规划制定相关的任何议题发表意见。同时，</w:t>
      </w:r>
      <w:r>
        <w:rPr>
          <w:rFonts w:ascii="Times New Roman" w:hAnsi="Times New Roman" w:hint="eastAsia"/>
        </w:rPr>
        <w:t xml:space="preserve">EEAC </w:t>
      </w:r>
      <w:r>
        <w:rPr>
          <w:rFonts w:ascii="Times New Roman" w:hAnsi="Times New Roman" w:hint="eastAsia"/>
        </w:rPr>
        <w:t>特别希望听取各方对</w:t>
      </w:r>
      <w:hyperlink r:id="rId13">
        <w:r>
          <w:rPr>
            <w:rStyle w:val="Hyperlink"/>
            <w:rFonts w:ascii="Times New Roman" w:hAnsi="Times New Roman" w:hint="eastAsia"/>
            <w:color w:val="835D00" w:themeColor="accent3" w:themeShade="80"/>
          </w:rPr>
          <w:t>其指导原则及</w:t>
        </w:r>
        <w:r>
          <w:rPr>
            <w:rStyle w:val="Hyperlink"/>
            <w:rFonts w:ascii="Times New Roman" w:hAnsi="Times New Roman" w:hint="eastAsia"/>
            <w:color w:val="835D00" w:themeColor="accent3" w:themeShade="80"/>
          </w:rPr>
          <w:t xml:space="preserve"> EEAC </w:t>
        </w:r>
        <w:r>
          <w:rPr>
            <w:rStyle w:val="Hyperlink"/>
            <w:rFonts w:ascii="Times New Roman" w:hAnsi="Times New Roman" w:hint="eastAsia"/>
            <w:color w:val="835D00" w:themeColor="accent3" w:themeShade="80"/>
          </w:rPr>
          <w:t>所提出构想</w:t>
        </w:r>
      </w:hyperlink>
      <w:r>
        <w:rPr>
          <w:rFonts w:ascii="Times New Roman" w:hAnsi="Times New Roman" w:hint="eastAsia"/>
        </w:rPr>
        <w:t>的反馈，这些构想将作为</w:t>
      </w:r>
      <w:r>
        <w:rPr>
          <w:rFonts w:ascii="Times New Roman" w:hAnsi="Times New Roman" w:hint="eastAsia"/>
        </w:rPr>
        <w:t xml:space="preserve"> EEAC </w:t>
      </w:r>
      <w:r>
        <w:rPr>
          <w:rFonts w:ascii="Times New Roman" w:hAnsi="Times New Roman" w:hint="eastAsia"/>
        </w:rPr>
        <w:t>规划研讨会的基础。</w:t>
      </w:r>
    </w:p>
    <w:p w14:paraId="625EAB02" w14:textId="77777777" w:rsidR="007D6FAC" w:rsidRDefault="003020EF">
      <w:pPr>
        <w:pStyle w:val="Heading1"/>
        <w:spacing w:before="160" w:line="240" w:lineRule="auto"/>
        <w:rPr>
          <w:rFonts w:ascii="Times New Roman" w:eastAsia="SimSun" w:hAnsi="Times New Roman" w:cs="Aptos"/>
          <w:b w:val="0"/>
          <w:bCs w:val="0"/>
          <w:color w:val="3F6C19" w:themeColor="accent1" w:themeShade="80"/>
        </w:rPr>
      </w:pPr>
      <w:r>
        <w:rPr>
          <w:rFonts w:ascii="Times New Roman" w:eastAsia="SimSun" w:hAnsi="Times New Roman" w:hint="eastAsia"/>
          <w:color w:val="3F6C19" w:themeColor="accent1" w:themeShade="80"/>
          <w:sz w:val="24"/>
        </w:rPr>
        <w:t>公众意见征询会形式：</w:t>
      </w:r>
    </w:p>
    <w:p w14:paraId="64D34FFB" w14:textId="77777777" w:rsidR="007D6FAC" w:rsidRDefault="003020EF">
      <w:pPr>
        <w:pStyle w:val="ListParagraph"/>
        <w:numPr>
          <w:ilvl w:val="0"/>
          <w:numId w:val="1"/>
        </w:numPr>
        <w:rPr>
          <w:rFonts w:ascii="Times New Roman" w:hAnsi="Times New Roman" w:cs="Aptos"/>
        </w:rPr>
      </w:pPr>
      <w:r>
        <w:rPr>
          <w:rFonts w:ascii="Times New Roman" w:hAnsi="Times New Roman" w:hint="eastAsia"/>
        </w:rPr>
        <w:t>本次意见征询会将通过</w:t>
      </w:r>
      <w:r>
        <w:rPr>
          <w:rFonts w:ascii="Times New Roman" w:hAnsi="Times New Roman" w:hint="eastAsia"/>
        </w:rPr>
        <w:t xml:space="preserve"> Zoom </w:t>
      </w:r>
      <w:r>
        <w:rPr>
          <w:rFonts w:ascii="Times New Roman" w:hAnsi="Times New Roman" w:hint="eastAsia"/>
        </w:rPr>
        <w:t>在线上举行。</w:t>
      </w:r>
    </w:p>
    <w:p w14:paraId="19B02B60" w14:textId="77777777" w:rsidR="007D6FAC" w:rsidRDefault="003020EF">
      <w:pPr>
        <w:pStyle w:val="ListParagraph"/>
        <w:numPr>
          <w:ilvl w:val="0"/>
          <w:numId w:val="1"/>
        </w:numPr>
        <w:rPr>
          <w:rFonts w:ascii="Times New Roman" w:hAnsi="Times New Roman" w:cs="Aptos"/>
        </w:rPr>
      </w:pPr>
      <w:r>
        <w:rPr>
          <w:rFonts w:ascii="Times New Roman" w:hAnsi="Times New Roman" w:hint="eastAsia"/>
        </w:rPr>
        <w:t>有意提供公众意见的利益相关方，请在</w:t>
      </w:r>
      <w:r>
        <w:rPr>
          <w:rFonts w:ascii="Times New Roman" w:hAnsi="Times New Roman" w:hint="eastAsia"/>
        </w:rPr>
        <w:t xml:space="preserve"> 2026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 6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8 </w:t>
      </w:r>
      <w:r>
        <w:rPr>
          <w:rFonts w:ascii="Times New Roman" w:hAnsi="Times New Roman" w:hint="eastAsia"/>
        </w:rPr>
        <w:t>日下午</w:t>
      </w:r>
      <w:r>
        <w:rPr>
          <w:rFonts w:ascii="Times New Roman" w:hAnsi="Times New Roman" w:hint="eastAsia"/>
        </w:rPr>
        <w:t xml:space="preserve"> 4 </w:t>
      </w:r>
      <w:r>
        <w:rPr>
          <w:rFonts w:ascii="Times New Roman" w:hAnsi="Times New Roman" w:hint="eastAsia"/>
        </w:rPr>
        <w:t>点前发送电子邮件至</w:t>
      </w:r>
      <w:r>
        <w:rPr>
          <w:rFonts w:ascii="Times New Roman" w:hAnsi="Times New Roman" w:hint="eastAsia"/>
        </w:rPr>
        <w:t xml:space="preserve"> </w:t>
      </w:r>
      <w:hyperlink r:id="rId14">
        <w:r>
          <w:rPr>
            <w:rStyle w:val="Hyperlink"/>
            <w:rFonts w:ascii="Times New Roman" w:hAnsi="Times New Roman" w:hint="eastAsia"/>
            <w:b/>
            <w:color w:val="835D00" w:themeColor="accent3" w:themeShade="80"/>
          </w:rPr>
          <w:t>ma-eeac@mass.gov</w:t>
        </w:r>
      </w:hyperlink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注册参会。</w:t>
      </w:r>
      <w:r>
        <w:rPr>
          <w:rFonts w:ascii="Times New Roman" w:hAnsi="Times New Roman" w:hint="eastAsia"/>
        </w:rPr>
        <w:t xml:space="preserve"> </w:t>
      </w:r>
    </w:p>
    <w:p w14:paraId="167CB787" w14:textId="77777777" w:rsidR="007D6FAC" w:rsidRDefault="003020EF">
      <w:pPr>
        <w:pStyle w:val="ListParagraph"/>
        <w:numPr>
          <w:ilvl w:val="0"/>
          <w:numId w:val="1"/>
        </w:numPr>
        <w:rPr>
          <w:rFonts w:ascii="Times New Roman" w:hAnsi="Times New Roman" w:cs="Aptos"/>
        </w:rPr>
      </w:pPr>
      <w:r>
        <w:rPr>
          <w:rFonts w:ascii="Times New Roman" w:hAnsi="Times New Roman" w:hint="eastAsia"/>
        </w:rPr>
        <w:t>我们也鼓励通过电子邮件提交书面公众意见，这些意见将发布在</w:t>
      </w:r>
      <w:r>
        <w:rPr>
          <w:rFonts w:ascii="Times New Roman" w:hAnsi="Times New Roman" w:hint="eastAsia"/>
        </w:rPr>
        <w:t xml:space="preserve"> EEAC </w:t>
      </w:r>
      <w:hyperlink r:id="rId15">
        <w:r>
          <w:rPr>
            <w:rStyle w:val="Hyperlink"/>
            <w:rFonts w:ascii="Times New Roman" w:hAnsi="Times New Roman" w:hint="eastAsia"/>
            <w:color w:val="835D00" w:themeColor="accent3" w:themeShade="80"/>
          </w:rPr>
          <w:t>网站</w:t>
        </w:r>
      </w:hyperlink>
      <w:r>
        <w:rPr>
          <w:rFonts w:ascii="Times New Roman" w:hAnsi="Times New Roman" w:hint="eastAsia"/>
        </w:rPr>
        <w:t>上。书面意见提交截止日期：</w:t>
      </w:r>
      <w:r>
        <w:rPr>
          <w:rFonts w:ascii="Times New Roman" w:hAnsi="Times New Roman" w:hint="eastAsia"/>
        </w:rPr>
        <w:t xml:space="preserve">2026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 6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12 </w:t>
      </w:r>
      <w:r>
        <w:rPr>
          <w:rFonts w:ascii="Times New Roman" w:hAnsi="Times New Roman" w:hint="eastAsia"/>
        </w:rPr>
        <w:t>日（星期五）。</w:t>
      </w:r>
    </w:p>
    <w:p w14:paraId="49996B9E" w14:textId="77777777" w:rsidR="007D6FAC" w:rsidRDefault="003020EF">
      <w:pPr>
        <w:rPr>
          <w:rFonts w:ascii="Times New Roman" w:hAnsi="Times New Roman" w:cs="Aptos"/>
        </w:rPr>
      </w:pPr>
      <w:r>
        <w:rPr>
          <w:rFonts w:ascii="Times New Roman" w:hAnsi="Times New Roman" w:hint="eastAsia"/>
        </w:rPr>
        <w:t>为确保更多人有机会参会，每位公众意见陈述人有</w:t>
      </w:r>
      <w:r>
        <w:rPr>
          <w:rFonts w:ascii="Times New Roman" w:hAnsi="Times New Roman" w:hint="eastAsia"/>
        </w:rPr>
        <w:t xml:space="preserve"> 3 </w:t>
      </w:r>
      <w:r>
        <w:rPr>
          <w:rFonts w:ascii="Times New Roman" w:hAnsi="Times New Roman" w:hint="eastAsia"/>
        </w:rPr>
        <w:t>分钟的发言时间。预先注册者全部发言完毕后，如时间允许，其他人士也可发言。</w:t>
      </w:r>
    </w:p>
    <w:sectPr w:rsidR="007D6FA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0D62" w14:textId="77777777" w:rsidR="003E645B" w:rsidRDefault="003E645B">
      <w:pPr>
        <w:spacing w:line="240" w:lineRule="auto"/>
      </w:pPr>
      <w:r>
        <w:separator/>
      </w:r>
    </w:p>
  </w:endnote>
  <w:endnote w:type="continuationSeparator" w:id="0">
    <w:p w14:paraId="48B9DBF1" w14:textId="77777777" w:rsidR="003E645B" w:rsidRDefault="003E6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388B" w14:textId="77777777" w:rsidR="007D6FAC" w:rsidRDefault="007D6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CE4D" w14:textId="77777777" w:rsidR="007D6FAC" w:rsidRDefault="007D6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A306" w14:textId="77777777" w:rsidR="007D6FAC" w:rsidRDefault="007D6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EC12" w14:textId="77777777" w:rsidR="003E645B" w:rsidRDefault="003E645B">
      <w:pPr>
        <w:spacing w:after="0"/>
      </w:pPr>
      <w:r>
        <w:separator/>
      </w:r>
    </w:p>
  </w:footnote>
  <w:footnote w:type="continuationSeparator" w:id="0">
    <w:p w14:paraId="7C98418F" w14:textId="77777777" w:rsidR="003E645B" w:rsidRDefault="003E64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D68E" w14:textId="77777777" w:rsidR="007D6FAC" w:rsidRDefault="007D6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D84F" w14:textId="77777777" w:rsidR="007D6FAC" w:rsidRDefault="007D6F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159C" w14:textId="77777777" w:rsidR="007D6FAC" w:rsidRDefault="007D6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268C1"/>
    <w:multiLevelType w:val="multilevel"/>
    <w:tmpl w:val="1EA268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47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6D"/>
    <w:rsid w:val="00012FB6"/>
    <w:rsid w:val="00014907"/>
    <w:rsid w:val="0002006C"/>
    <w:rsid w:val="000214EC"/>
    <w:rsid w:val="00027674"/>
    <w:rsid w:val="000357AD"/>
    <w:rsid w:val="000360D9"/>
    <w:rsid w:val="00045813"/>
    <w:rsid w:val="00053DD4"/>
    <w:rsid w:val="00056D1C"/>
    <w:rsid w:val="000620B8"/>
    <w:rsid w:val="00064A1B"/>
    <w:rsid w:val="00071247"/>
    <w:rsid w:val="0008133D"/>
    <w:rsid w:val="00084A8A"/>
    <w:rsid w:val="00086D74"/>
    <w:rsid w:val="00087106"/>
    <w:rsid w:val="00087379"/>
    <w:rsid w:val="00090642"/>
    <w:rsid w:val="00090CF3"/>
    <w:rsid w:val="000937DB"/>
    <w:rsid w:val="000A362E"/>
    <w:rsid w:val="000A54F3"/>
    <w:rsid w:val="000C0068"/>
    <w:rsid w:val="000C39A4"/>
    <w:rsid w:val="000C5766"/>
    <w:rsid w:val="000D0265"/>
    <w:rsid w:val="000D6A7B"/>
    <w:rsid w:val="000D7878"/>
    <w:rsid w:val="000E6BED"/>
    <w:rsid w:val="000F033A"/>
    <w:rsid w:val="000F1F05"/>
    <w:rsid w:val="000F6F10"/>
    <w:rsid w:val="00100B69"/>
    <w:rsid w:val="00110C93"/>
    <w:rsid w:val="00110ED7"/>
    <w:rsid w:val="00115D57"/>
    <w:rsid w:val="00127F63"/>
    <w:rsid w:val="00130A7B"/>
    <w:rsid w:val="001376E6"/>
    <w:rsid w:val="00142D43"/>
    <w:rsid w:val="00150CEC"/>
    <w:rsid w:val="00154B62"/>
    <w:rsid w:val="00157444"/>
    <w:rsid w:val="001703CE"/>
    <w:rsid w:val="001711F7"/>
    <w:rsid w:val="00176F6B"/>
    <w:rsid w:val="001A328D"/>
    <w:rsid w:val="001B0428"/>
    <w:rsid w:val="001B3EBC"/>
    <w:rsid w:val="001C1FB1"/>
    <w:rsid w:val="001C7B9D"/>
    <w:rsid w:val="001D48D6"/>
    <w:rsid w:val="001D5602"/>
    <w:rsid w:val="001D67E1"/>
    <w:rsid w:val="00204C15"/>
    <w:rsid w:val="00204C58"/>
    <w:rsid w:val="00211A5A"/>
    <w:rsid w:val="00220B88"/>
    <w:rsid w:val="00222665"/>
    <w:rsid w:val="00223F9E"/>
    <w:rsid w:val="002270FE"/>
    <w:rsid w:val="00235DBA"/>
    <w:rsid w:val="00243214"/>
    <w:rsid w:val="002437E8"/>
    <w:rsid w:val="00246EC0"/>
    <w:rsid w:val="00250EBE"/>
    <w:rsid w:val="0026085E"/>
    <w:rsid w:val="0026379F"/>
    <w:rsid w:val="00264F34"/>
    <w:rsid w:val="002666F0"/>
    <w:rsid w:val="002700C4"/>
    <w:rsid w:val="00270443"/>
    <w:rsid w:val="00277C05"/>
    <w:rsid w:val="00286206"/>
    <w:rsid w:val="002966C5"/>
    <w:rsid w:val="002972F7"/>
    <w:rsid w:val="002A0A5D"/>
    <w:rsid w:val="002A158B"/>
    <w:rsid w:val="002A1B1D"/>
    <w:rsid w:val="002A624F"/>
    <w:rsid w:val="002B0002"/>
    <w:rsid w:val="002B36EA"/>
    <w:rsid w:val="002B428C"/>
    <w:rsid w:val="002B7C41"/>
    <w:rsid w:val="002C251D"/>
    <w:rsid w:val="002C3553"/>
    <w:rsid w:val="002C4573"/>
    <w:rsid w:val="002C5BFF"/>
    <w:rsid w:val="002C7B01"/>
    <w:rsid w:val="002D2F5A"/>
    <w:rsid w:val="002D6BCF"/>
    <w:rsid w:val="002D6E02"/>
    <w:rsid w:val="002E12B0"/>
    <w:rsid w:val="002E4143"/>
    <w:rsid w:val="002E4156"/>
    <w:rsid w:val="002E7FF1"/>
    <w:rsid w:val="002F0B19"/>
    <w:rsid w:val="002F2FA5"/>
    <w:rsid w:val="002F415F"/>
    <w:rsid w:val="002F763A"/>
    <w:rsid w:val="003008BD"/>
    <w:rsid w:val="003020EF"/>
    <w:rsid w:val="00307181"/>
    <w:rsid w:val="00314F14"/>
    <w:rsid w:val="00316240"/>
    <w:rsid w:val="003235F7"/>
    <w:rsid w:val="00331CD9"/>
    <w:rsid w:val="00333486"/>
    <w:rsid w:val="00334C35"/>
    <w:rsid w:val="00341204"/>
    <w:rsid w:val="00342FE5"/>
    <w:rsid w:val="003440A7"/>
    <w:rsid w:val="00361318"/>
    <w:rsid w:val="003664A5"/>
    <w:rsid w:val="0036679B"/>
    <w:rsid w:val="0038070D"/>
    <w:rsid w:val="003836AD"/>
    <w:rsid w:val="0038697B"/>
    <w:rsid w:val="00386CB5"/>
    <w:rsid w:val="00387AF7"/>
    <w:rsid w:val="00387DFA"/>
    <w:rsid w:val="00390B55"/>
    <w:rsid w:val="00390FD1"/>
    <w:rsid w:val="003912F7"/>
    <w:rsid w:val="00395593"/>
    <w:rsid w:val="003A3453"/>
    <w:rsid w:val="003B2DA0"/>
    <w:rsid w:val="003B7A3E"/>
    <w:rsid w:val="003C1B62"/>
    <w:rsid w:val="003E1CDC"/>
    <w:rsid w:val="003E645B"/>
    <w:rsid w:val="003E7276"/>
    <w:rsid w:val="003F0F28"/>
    <w:rsid w:val="003F224C"/>
    <w:rsid w:val="00405354"/>
    <w:rsid w:val="00405EC2"/>
    <w:rsid w:val="004064E7"/>
    <w:rsid w:val="00413FF2"/>
    <w:rsid w:val="00415ABE"/>
    <w:rsid w:val="00417413"/>
    <w:rsid w:val="00423E16"/>
    <w:rsid w:val="00425959"/>
    <w:rsid w:val="00436364"/>
    <w:rsid w:val="00436FD8"/>
    <w:rsid w:val="00455B6D"/>
    <w:rsid w:val="00480069"/>
    <w:rsid w:val="00481000"/>
    <w:rsid w:val="00486FE6"/>
    <w:rsid w:val="00491107"/>
    <w:rsid w:val="00491B09"/>
    <w:rsid w:val="00495EAB"/>
    <w:rsid w:val="004A1D3E"/>
    <w:rsid w:val="004A1F73"/>
    <w:rsid w:val="004A5795"/>
    <w:rsid w:val="004A607E"/>
    <w:rsid w:val="004A6F7F"/>
    <w:rsid w:val="004B086C"/>
    <w:rsid w:val="004B13E6"/>
    <w:rsid w:val="004B2E0F"/>
    <w:rsid w:val="004C237B"/>
    <w:rsid w:val="004C42F9"/>
    <w:rsid w:val="004C7954"/>
    <w:rsid w:val="004E54CA"/>
    <w:rsid w:val="004F1EF6"/>
    <w:rsid w:val="004F285F"/>
    <w:rsid w:val="00507061"/>
    <w:rsid w:val="00512315"/>
    <w:rsid w:val="005163E6"/>
    <w:rsid w:val="005169C7"/>
    <w:rsid w:val="005171C9"/>
    <w:rsid w:val="005205A6"/>
    <w:rsid w:val="0052106A"/>
    <w:rsid w:val="00525453"/>
    <w:rsid w:val="005338D1"/>
    <w:rsid w:val="00540F78"/>
    <w:rsid w:val="00543763"/>
    <w:rsid w:val="005464DF"/>
    <w:rsid w:val="00551BE6"/>
    <w:rsid w:val="00553B62"/>
    <w:rsid w:val="00554C2F"/>
    <w:rsid w:val="0056733F"/>
    <w:rsid w:val="005736DD"/>
    <w:rsid w:val="00576E6D"/>
    <w:rsid w:val="00581614"/>
    <w:rsid w:val="00581C15"/>
    <w:rsid w:val="00582868"/>
    <w:rsid w:val="005835A7"/>
    <w:rsid w:val="005925B5"/>
    <w:rsid w:val="005928C2"/>
    <w:rsid w:val="005A0260"/>
    <w:rsid w:val="005A0F58"/>
    <w:rsid w:val="005B363B"/>
    <w:rsid w:val="005B52A1"/>
    <w:rsid w:val="005B6852"/>
    <w:rsid w:val="005C6E9C"/>
    <w:rsid w:val="005C7B8D"/>
    <w:rsid w:val="005D242C"/>
    <w:rsid w:val="005E1285"/>
    <w:rsid w:val="005E1B43"/>
    <w:rsid w:val="005F6172"/>
    <w:rsid w:val="00601D89"/>
    <w:rsid w:val="00602FC0"/>
    <w:rsid w:val="006150CA"/>
    <w:rsid w:val="00616E1A"/>
    <w:rsid w:val="0061774F"/>
    <w:rsid w:val="00620FB0"/>
    <w:rsid w:val="0062273A"/>
    <w:rsid w:val="0062313F"/>
    <w:rsid w:val="00631B3E"/>
    <w:rsid w:val="00641CAB"/>
    <w:rsid w:val="006624D4"/>
    <w:rsid w:val="00665BF8"/>
    <w:rsid w:val="0066605A"/>
    <w:rsid w:val="0068014D"/>
    <w:rsid w:val="0068039E"/>
    <w:rsid w:val="006A1DA0"/>
    <w:rsid w:val="006A7B93"/>
    <w:rsid w:val="006C3A85"/>
    <w:rsid w:val="006C4857"/>
    <w:rsid w:val="006C51EF"/>
    <w:rsid w:val="006C7DAF"/>
    <w:rsid w:val="006C7FD1"/>
    <w:rsid w:val="006D0470"/>
    <w:rsid w:val="006E0DE0"/>
    <w:rsid w:val="006E2486"/>
    <w:rsid w:val="006E60C5"/>
    <w:rsid w:val="006F0FAA"/>
    <w:rsid w:val="006F17C2"/>
    <w:rsid w:val="006F4FC5"/>
    <w:rsid w:val="006F6ED3"/>
    <w:rsid w:val="007026AF"/>
    <w:rsid w:val="00711E0F"/>
    <w:rsid w:val="00713671"/>
    <w:rsid w:val="00725AF8"/>
    <w:rsid w:val="00725BF2"/>
    <w:rsid w:val="00730046"/>
    <w:rsid w:val="00732C4D"/>
    <w:rsid w:val="00733038"/>
    <w:rsid w:val="00742107"/>
    <w:rsid w:val="0074292E"/>
    <w:rsid w:val="00742D44"/>
    <w:rsid w:val="0074426B"/>
    <w:rsid w:val="00747E7B"/>
    <w:rsid w:val="007508E2"/>
    <w:rsid w:val="00756648"/>
    <w:rsid w:val="00756D59"/>
    <w:rsid w:val="007573CD"/>
    <w:rsid w:val="007628A9"/>
    <w:rsid w:val="0076348C"/>
    <w:rsid w:val="00763C33"/>
    <w:rsid w:val="00763DBA"/>
    <w:rsid w:val="007732FF"/>
    <w:rsid w:val="00781341"/>
    <w:rsid w:val="00782C0F"/>
    <w:rsid w:val="00782C76"/>
    <w:rsid w:val="007840FA"/>
    <w:rsid w:val="00786159"/>
    <w:rsid w:val="00790010"/>
    <w:rsid w:val="00792600"/>
    <w:rsid w:val="007A1815"/>
    <w:rsid w:val="007A3DB3"/>
    <w:rsid w:val="007A4530"/>
    <w:rsid w:val="007B3628"/>
    <w:rsid w:val="007C7768"/>
    <w:rsid w:val="007D4253"/>
    <w:rsid w:val="007D519A"/>
    <w:rsid w:val="007D55C7"/>
    <w:rsid w:val="007D6FAC"/>
    <w:rsid w:val="007E2724"/>
    <w:rsid w:val="007E7FA9"/>
    <w:rsid w:val="007F36AA"/>
    <w:rsid w:val="007F681A"/>
    <w:rsid w:val="00802AEA"/>
    <w:rsid w:val="00802BB5"/>
    <w:rsid w:val="00802BE7"/>
    <w:rsid w:val="00804206"/>
    <w:rsid w:val="008055FD"/>
    <w:rsid w:val="0081175A"/>
    <w:rsid w:val="00812166"/>
    <w:rsid w:val="00814DBD"/>
    <w:rsid w:val="00832067"/>
    <w:rsid w:val="00833369"/>
    <w:rsid w:val="008410BF"/>
    <w:rsid w:val="008417B6"/>
    <w:rsid w:val="008518C1"/>
    <w:rsid w:val="00855F9F"/>
    <w:rsid w:val="008620DF"/>
    <w:rsid w:val="00864808"/>
    <w:rsid w:val="008666B9"/>
    <w:rsid w:val="00876BE1"/>
    <w:rsid w:val="0087772C"/>
    <w:rsid w:val="0087772F"/>
    <w:rsid w:val="00877E69"/>
    <w:rsid w:val="00880B9B"/>
    <w:rsid w:val="00883A93"/>
    <w:rsid w:val="00883DB0"/>
    <w:rsid w:val="008933BB"/>
    <w:rsid w:val="00894300"/>
    <w:rsid w:val="00894B58"/>
    <w:rsid w:val="008A531C"/>
    <w:rsid w:val="008B1FDF"/>
    <w:rsid w:val="008B4071"/>
    <w:rsid w:val="008C305C"/>
    <w:rsid w:val="008C45B0"/>
    <w:rsid w:val="008C4728"/>
    <w:rsid w:val="008C4C1B"/>
    <w:rsid w:val="008D1299"/>
    <w:rsid w:val="008D1A9C"/>
    <w:rsid w:val="008D36C5"/>
    <w:rsid w:val="008E10C9"/>
    <w:rsid w:val="008E6FB3"/>
    <w:rsid w:val="008E741A"/>
    <w:rsid w:val="008F6E66"/>
    <w:rsid w:val="00900560"/>
    <w:rsid w:val="009035C6"/>
    <w:rsid w:val="00923BC0"/>
    <w:rsid w:val="00925895"/>
    <w:rsid w:val="00926271"/>
    <w:rsid w:val="00945327"/>
    <w:rsid w:val="00947EA8"/>
    <w:rsid w:val="00973A17"/>
    <w:rsid w:val="00981505"/>
    <w:rsid w:val="00984B17"/>
    <w:rsid w:val="009872E6"/>
    <w:rsid w:val="00992BD8"/>
    <w:rsid w:val="00993AD3"/>
    <w:rsid w:val="00994A86"/>
    <w:rsid w:val="00995457"/>
    <w:rsid w:val="00996D23"/>
    <w:rsid w:val="00997EDC"/>
    <w:rsid w:val="009A02C1"/>
    <w:rsid w:val="009A0602"/>
    <w:rsid w:val="009A0C79"/>
    <w:rsid w:val="009B2300"/>
    <w:rsid w:val="009B4818"/>
    <w:rsid w:val="009C09F7"/>
    <w:rsid w:val="009C43BD"/>
    <w:rsid w:val="009C49D6"/>
    <w:rsid w:val="009C4AF6"/>
    <w:rsid w:val="009C6D63"/>
    <w:rsid w:val="009C6D6D"/>
    <w:rsid w:val="009E0981"/>
    <w:rsid w:val="009F2263"/>
    <w:rsid w:val="009F55A3"/>
    <w:rsid w:val="009F79FD"/>
    <w:rsid w:val="00A00C11"/>
    <w:rsid w:val="00A0433E"/>
    <w:rsid w:val="00A043FE"/>
    <w:rsid w:val="00A045E2"/>
    <w:rsid w:val="00A21255"/>
    <w:rsid w:val="00A25361"/>
    <w:rsid w:val="00A26115"/>
    <w:rsid w:val="00A26614"/>
    <w:rsid w:val="00A3394C"/>
    <w:rsid w:val="00A34942"/>
    <w:rsid w:val="00A34C3B"/>
    <w:rsid w:val="00A35357"/>
    <w:rsid w:val="00A36B4D"/>
    <w:rsid w:val="00A4190F"/>
    <w:rsid w:val="00A45B95"/>
    <w:rsid w:val="00A51457"/>
    <w:rsid w:val="00A52833"/>
    <w:rsid w:val="00A52F09"/>
    <w:rsid w:val="00A54377"/>
    <w:rsid w:val="00A57161"/>
    <w:rsid w:val="00A6316D"/>
    <w:rsid w:val="00A673E4"/>
    <w:rsid w:val="00A76950"/>
    <w:rsid w:val="00A836D7"/>
    <w:rsid w:val="00A84799"/>
    <w:rsid w:val="00A875CC"/>
    <w:rsid w:val="00A946D5"/>
    <w:rsid w:val="00A9568A"/>
    <w:rsid w:val="00A95DA7"/>
    <w:rsid w:val="00AA6B09"/>
    <w:rsid w:val="00AB7624"/>
    <w:rsid w:val="00AC5C83"/>
    <w:rsid w:val="00AD13D2"/>
    <w:rsid w:val="00AD153E"/>
    <w:rsid w:val="00AD6033"/>
    <w:rsid w:val="00AD605F"/>
    <w:rsid w:val="00AD6E8D"/>
    <w:rsid w:val="00AE0688"/>
    <w:rsid w:val="00AE610F"/>
    <w:rsid w:val="00AF22D0"/>
    <w:rsid w:val="00AF6935"/>
    <w:rsid w:val="00B003AC"/>
    <w:rsid w:val="00B013C1"/>
    <w:rsid w:val="00B048DE"/>
    <w:rsid w:val="00B07456"/>
    <w:rsid w:val="00B12B7C"/>
    <w:rsid w:val="00B200D6"/>
    <w:rsid w:val="00B21BBB"/>
    <w:rsid w:val="00B243C6"/>
    <w:rsid w:val="00B315D5"/>
    <w:rsid w:val="00B31A4C"/>
    <w:rsid w:val="00B33387"/>
    <w:rsid w:val="00B36217"/>
    <w:rsid w:val="00B440B0"/>
    <w:rsid w:val="00B45FF3"/>
    <w:rsid w:val="00B47519"/>
    <w:rsid w:val="00B47F54"/>
    <w:rsid w:val="00B502D4"/>
    <w:rsid w:val="00B55D83"/>
    <w:rsid w:val="00B56111"/>
    <w:rsid w:val="00B574E6"/>
    <w:rsid w:val="00B6222A"/>
    <w:rsid w:val="00B65DC6"/>
    <w:rsid w:val="00B66846"/>
    <w:rsid w:val="00B71DB2"/>
    <w:rsid w:val="00B777CB"/>
    <w:rsid w:val="00B77A89"/>
    <w:rsid w:val="00BA042D"/>
    <w:rsid w:val="00BA4C46"/>
    <w:rsid w:val="00BA5A22"/>
    <w:rsid w:val="00BA7A3D"/>
    <w:rsid w:val="00BB1027"/>
    <w:rsid w:val="00BB16B4"/>
    <w:rsid w:val="00BB17DD"/>
    <w:rsid w:val="00BB2048"/>
    <w:rsid w:val="00BB2BDE"/>
    <w:rsid w:val="00BB3AA2"/>
    <w:rsid w:val="00BC68F7"/>
    <w:rsid w:val="00BC6FC6"/>
    <w:rsid w:val="00BD39CA"/>
    <w:rsid w:val="00BD6DB8"/>
    <w:rsid w:val="00BF23D1"/>
    <w:rsid w:val="00BF5EB4"/>
    <w:rsid w:val="00BF7BF7"/>
    <w:rsid w:val="00C023DC"/>
    <w:rsid w:val="00C04085"/>
    <w:rsid w:val="00C066F0"/>
    <w:rsid w:val="00C1594D"/>
    <w:rsid w:val="00C302EC"/>
    <w:rsid w:val="00C30522"/>
    <w:rsid w:val="00C32D89"/>
    <w:rsid w:val="00C452B5"/>
    <w:rsid w:val="00C47372"/>
    <w:rsid w:val="00C47594"/>
    <w:rsid w:val="00C5495D"/>
    <w:rsid w:val="00C550BE"/>
    <w:rsid w:val="00C55DAA"/>
    <w:rsid w:val="00C63BCB"/>
    <w:rsid w:val="00C65052"/>
    <w:rsid w:val="00C75ED2"/>
    <w:rsid w:val="00C76E6A"/>
    <w:rsid w:val="00C82AD9"/>
    <w:rsid w:val="00C921AF"/>
    <w:rsid w:val="00C9558A"/>
    <w:rsid w:val="00C96DA7"/>
    <w:rsid w:val="00CA10C8"/>
    <w:rsid w:val="00CA3E22"/>
    <w:rsid w:val="00CC0A0F"/>
    <w:rsid w:val="00CD0AEE"/>
    <w:rsid w:val="00CD3740"/>
    <w:rsid w:val="00CD6BDA"/>
    <w:rsid w:val="00CE048E"/>
    <w:rsid w:val="00CE5241"/>
    <w:rsid w:val="00CE6A5D"/>
    <w:rsid w:val="00CF50D0"/>
    <w:rsid w:val="00D1034B"/>
    <w:rsid w:val="00D14BD3"/>
    <w:rsid w:val="00D23188"/>
    <w:rsid w:val="00D233E4"/>
    <w:rsid w:val="00D24F4A"/>
    <w:rsid w:val="00D311BE"/>
    <w:rsid w:val="00D318AA"/>
    <w:rsid w:val="00D324C0"/>
    <w:rsid w:val="00D34A35"/>
    <w:rsid w:val="00D51C31"/>
    <w:rsid w:val="00D52A02"/>
    <w:rsid w:val="00D540AC"/>
    <w:rsid w:val="00D543B6"/>
    <w:rsid w:val="00D56136"/>
    <w:rsid w:val="00D56540"/>
    <w:rsid w:val="00D57903"/>
    <w:rsid w:val="00D67AD4"/>
    <w:rsid w:val="00D703DB"/>
    <w:rsid w:val="00D71E21"/>
    <w:rsid w:val="00D72385"/>
    <w:rsid w:val="00D75041"/>
    <w:rsid w:val="00D76AEA"/>
    <w:rsid w:val="00D81347"/>
    <w:rsid w:val="00D81D12"/>
    <w:rsid w:val="00D8669E"/>
    <w:rsid w:val="00D87426"/>
    <w:rsid w:val="00D94AF3"/>
    <w:rsid w:val="00D97BA4"/>
    <w:rsid w:val="00DA38A4"/>
    <w:rsid w:val="00DA72A3"/>
    <w:rsid w:val="00DB0C58"/>
    <w:rsid w:val="00DB15F5"/>
    <w:rsid w:val="00DB2E3B"/>
    <w:rsid w:val="00DC1DE3"/>
    <w:rsid w:val="00DE4064"/>
    <w:rsid w:val="00DF0CA7"/>
    <w:rsid w:val="00DF2659"/>
    <w:rsid w:val="00DF60C3"/>
    <w:rsid w:val="00E00B8C"/>
    <w:rsid w:val="00E06C66"/>
    <w:rsid w:val="00E078C8"/>
    <w:rsid w:val="00E317E1"/>
    <w:rsid w:val="00E35569"/>
    <w:rsid w:val="00E37CC4"/>
    <w:rsid w:val="00E44944"/>
    <w:rsid w:val="00E5215D"/>
    <w:rsid w:val="00E53D42"/>
    <w:rsid w:val="00E53FB7"/>
    <w:rsid w:val="00E55D6B"/>
    <w:rsid w:val="00E5636F"/>
    <w:rsid w:val="00E653B1"/>
    <w:rsid w:val="00E65969"/>
    <w:rsid w:val="00E672EE"/>
    <w:rsid w:val="00E73BAF"/>
    <w:rsid w:val="00E73CE5"/>
    <w:rsid w:val="00E76DAB"/>
    <w:rsid w:val="00E800AD"/>
    <w:rsid w:val="00E83788"/>
    <w:rsid w:val="00E8383E"/>
    <w:rsid w:val="00E8573A"/>
    <w:rsid w:val="00E87194"/>
    <w:rsid w:val="00E902FC"/>
    <w:rsid w:val="00EA4C90"/>
    <w:rsid w:val="00EB0CE8"/>
    <w:rsid w:val="00EB6AC9"/>
    <w:rsid w:val="00EB6E9E"/>
    <w:rsid w:val="00ED32B9"/>
    <w:rsid w:val="00EE193C"/>
    <w:rsid w:val="00EE26B2"/>
    <w:rsid w:val="00EE789F"/>
    <w:rsid w:val="00EF14A4"/>
    <w:rsid w:val="00EF47AA"/>
    <w:rsid w:val="00EF62FE"/>
    <w:rsid w:val="00EF7988"/>
    <w:rsid w:val="00F006D4"/>
    <w:rsid w:val="00F06D17"/>
    <w:rsid w:val="00F1093F"/>
    <w:rsid w:val="00F117FF"/>
    <w:rsid w:val="00F12F8A"/>
    <w:rsid w:val="00F130FC"/>
    <w:rsid w:val="00F202E7"/>
    <w:rsid w:val="00F23AE6"/>
    <w:rsid w:val="00F25B6C"/>
    <w:rsid w:val="00F26AE1"/>
    <w:rsid w:val="00F34884"/>
    <w:rsid w:val="00F348BA"/>
    <w:rsid w:val="00F354B3"/>
    <w:rsid w:val="00F405F8"/>
    <w:rsid w:val="00F5193A"/>
    <w:rsid w:val="00F52D31"/>
    <w:rsid w:val="00F559A9"/>
    <w:rsid w:val="00F55E31"/>
    <w:rsid w:val="00F6059E"/>
    <w:rsid w:val="00F653BC"/>
    <w:rsid w:val="00F67BF7"/>
    <w:rsid w:val="00F779E6"/>
    <w:rsid w:val="00F80A8D"/>
    <w:rsid w:val="00F83A28"/>
    <w:rsid w:val="00F851CA"/>
    <w:rsid w:val="00F9410F"/>
    <w:rsid w:val="00FA22EB"/>
    <w:rsid w:val="00FA4511"/>
    <w:rsid w:val="00FA547E"/>
    <w:rsid w:val="00FA7B23"/>
    <w:rsid w:val="00FB083F"/>
    <w:rsid w:val="00FB3EFB"/>
    <w:rsid w:val="00FB5F0A"/>
    <w:rsid w:val="00FB646E"/>
    <w:rsid w:val="00FC1D01"/>
    <w:rsid w:val="00FD1FDC"/>
    <w:rsid w:val="00FD2DE5"/>
    <w:rsid w:val="00FD74B1"/>
    <w:rsid w:val="00FD7854"/>
    <w:rsid w:val="00FE13AB"/>
    <w:rsid w:val="00FE25B2"/>
    <w:rsid w:val="00FF43D2"/>
    <w:rsid w:val="05937EA6"/>
    <w:rsid w:val="0906A741"/>
    <w:rsid w:val="0ED59127"/>
    <w:rsid w:val="12BECA12"/>
    <w:rsid w:val="15F66AD4"/>
    <w:rsid w:val="1EA97DF0"/>
    <w:rsid w:val="24833221"/>
    <w:rsid w:val="30A3993D"/>
    <w:rsid w:val="31A8C4B7"/>
    <w:rsid w:val="32960ED0"/>
    <w:rsid w:val="351E81C8"/>
    <w:rsid w:val="3A6F5B84"/>
    <w:rsid w:val="3B9266C4"/>
    <w:rsid w:val="3FC6B005"/>
    <w:rsid w:val="460FD093"/>
    <w:rsid w:val="48B77D15"/>
    <w:rsid w:val="4C60EECF"/>
    <w:rsid w:val="4F01CE0D"/>
    <w:rsid w:val="568A0C22"/>
    <w:rsid w:val="6308DAA0"/>
    <w:rsid w:val="6681B3C9"/>
    <w:rsid w:val="69304A90"/>
    <w:rsid w:val="6EF8E98A"/>
    <w:rsid w:val="70353FE3"/>
    <w:rsid w:val="71BEE7CC"/>
    <w:rsid w:val="74BFEE35"/>
    <w:rsid w:val="74EFDA65"/>
    <w:rsid w:val="75D4188B"/>
    <w:rsid w:val="769B2C81"/>
    <w:rsid w:val="789B032F"/>
    <w:rsid w:val="7A627204"/>
    <w:rsid w:val="7CF64B5F"/>
    <w:rsid w:val="7FF7A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D32E88"/>
  <w15:docId w15:val="{4C079512-68E3-49CD-BC18-1B25BFF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uiPriority="9" w:unhideWhenUsed="1" w:qFormat="1"/>
    <w:lsdException w:name="heading 3" w:locked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5F7791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EB8803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rPr>
      <w:sz w:val="22"/>
      <w:szCs w:val="22"/>
      <w:lang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-eeac.org/wp-content/uploads/2028-2030-Planning-Priorities-Public-June-9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zoom.us/webinar/register/WN_fuk2RabuRjeni6J4g6nDbw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ma-eeac.or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-eeac@mass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dtoDatabase_x003f_ xmlns="79499340-b9cf-4458-9368-33036c1b4dc9">true</SubmittedtoDatabase_x003f_>
    <SubmittedtoDatabase xmlns="79499340-b9cf-4458-9368-33036c1b4dc9">true</SubmittedtoDatabase>
    <SharedWithUsers xmlns="a2187807-d16b-4f26-8c23-1ecdc31f3e2b">
      <UserInfo>
        <DisplayName/>
        <AccountId xsi:nil="true"/>
        <AccountType/>
      </UserInfo>
    </SharedWithUsers>
    <lcf76f155ced4ddcb4097134ff3c332f xmlns="79499340-b9cf-4458-9368-33036c1b4dc9">
      <Terms xmlns="http://schemas.microsoft.com/office/infopath/2007/PartnerControls"/>
    </lcf76f155ced4ddcb4097134ff3c332f>
    <TaxCatchAll xmlns="a2187807-d16b-4f26-8c23-1ecdc31f3e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19" ma:contentTypeDescription="Create a new document." ma:contentTypeScope="" ma:versionID="a57ba6e2f9b29bf625f01cdcef7e9a74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e6ad98c89076a664fe0c216ad484f41c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SubmittedtoDatabase_x003f_" minOccurs="0"/>
                <xsd:element ref="ns2:SubmittedtoDatabas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SubmittedtoDatabase_x003f_" ma:index="18" nillable="true" ma:displayName="Submitted to Database?" ma:default="1" ma:format="Dropdown" ma:internalName="SubmittedtoDatabase_x003f_">
      <xsd:simpleType>
        <xsd:restriction base="dms:Boolean"/>
      </xsd:simpleType>
    </xsd:element>
    <xsd:element name="SubmittedtoDatabase" ma:index="19" nillable="true" ma:displayName="Submitted to Database" ma:default="1" ma:format="Dropdown" ma:internalName="SubmittedtoDatabase">
      <xsd:simpleType>
        <xsd:restriction base="dms:Boolea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66e2b1-b30a-41cb-92b2-3bf633a55bf1}" ma:internalName="TaxCatchAll" ma:showField="CatchAllData" ma:web="a2187807-d16b-4f26-8c23-1ecdc31f3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64EA4-9DBD-418D-BED3-6FA12EC1D007}">
  <ds:schemaRefs>
    <ds:schemaRef ds:uri="http://schemas.microsoft.com/office/2006/metadata/properties"/>
    <ds:schemaRef ds:uri="http://schemas.microsoft.com/office/infopath/2007/PartnerControls"/>
    <ds:schemaRef ds:uri="79499340-b9cf-4458-9368-33036c1b4dc9"/>
    <ds:schemaRef ds:uri="a2187807-d16b-4f26-8c23-1ecdc31f3e2b"/>
  </ds:schemaRefs>
</ds:datastoreItem>
</file>

<file path=customXml/itemProps2.xml><?xml version="1.0" encoding="utf-8"?>
<ds:datastoreItem xmlns:ds="http://schemas.openxmlformats.org/officeDocument/2006/customXml" ds:itemID="{7100A22F-8614-400D-B8E3-B30983B72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09B12-D501-4B74-8B97-88073D9BD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9340-b9cf-4458-9368-33036c1b4dc9"/>
    <ds:schemaRef ds:uri="a2187807-d16b-4f26-8c23-1ecdc31f3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8BEC0D-24BC-43F8-85C7-A7C5FF89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611</Characters>
  <Application>Microsoft Office Word</Application>
  <DocSecurity>0</DocSecurity>
  <Lines>87</Lines>
  <Paragraphs>25</Paragraphs>
  <ScaleCrop>false</ScaleCrop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Roper</dc:creator>
  <cp:lastModifiedBy>Alla Pe</cp:lastModifiedBy>
  <cp:revision>3</cp:revision>
  <cp:lastPrinted>2019-11-27T21:17:00Z</cp:lastPrinted>
  <dcterms:created xsi:type="dcterms:W3CDTF">2026-06-03T22:17:00Z</dcterms:created>
  <dcterms:modified xsi:type="dcterms:W3CDTF">2026-06-04T02:06:00Z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0x010100CCE5B1B55FDC6F46992CBD8D384DCF63</vt:lpwstr>
  </property>
  <property fmtid="{D5CDD505-2E9C-101B-9397-08002B2CF9AE}" pid="3" name="Order">
    <vt:r8>274500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TemplateDocerSaveRecord">
    <vt:lpwstr>eyJoZGlkIjoiNTI2OWZmMTg0YmM4OTVmOTZkN2U4NjI5ODIyOTJhMTUiLCJ1c2VySWQiOiI1MjIxNTM5MzYifQ==</vt:lpwstr>
  </property>
  <property fmtid="{D5CDD505-2E9C-101B-9397-08002B2CF9AE}" pid="9" name="KSOProductBuildVer">
    <vt:lpwstr>2052-12.1.0.26375</vt:lpwstr>
  </property>
  <property fmtid="{D5CDD505-2E9C-101B-9397-08002B2CF9AE}" pid="10" name="ICV">
    <vt:lpwstr>F3A1218FFFCB475B9344EF8AB8776009_12</vt:lpwstr>
  </property>
  <property fmtid="{D5CDD505-2E9C-101B-9397-08002B2CF9AE}" pid="11" name="GrammarlyDocumentId">
    <vt:lpwstr>be4073f4-36b6-4ad7-9ddf-e887566b5330</vt:lpwstr>
  </property>
</Properties>
</file>