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C8FE" w14:textId="77777777" w:rsidR="00FF3A04" w:rsidRDefault="00FF3A04" w:rsidP="00280BC5">
      <w:pPr>
        <w:tabs>
          <w:tab w:val="left" w:pos="1275"/>
          <w:tab w:val="left" w:pos="3060"/>
          <w:tab w:val="center" w:pos="4320"/>
        </w:tabs>
        <w:spacing w:after="0" w:line="240" w:lineRule="auto"/>
        <w:rPr>
          <w:rFonts w:eastAsia="Times New Roman"/>
          <w:color w:val="0000FF"/>
          <w:sz w:val="32"/>
          <w:szCs w:val="32"/>
        </w:rPr>
      </w:pPr>
    </w:p>
    <w:p w14:paraId="0205AA18" w14:textId="77777777" w:rsidR="00FF3A04" w:rsidRDefault="00FF3A04" w:rsidP="005E5824">
      <w:pPr>
        <w:pStyle w:val="NoSpacing"/>
        <w:jc w:val="center"/>
      </w:pPr>
      <w:r>
        <w:rPr>
          <w:noProof/>
        </w:rPr>
        <w:drawing>
          <wp:inline distT="0" distB="0" distL="0" distR="0" wp14:anchorId="7F1B5C26" wp14:editId="1508F6D8">
            <wp:extent cx="2425700" cy="732296"/>
            <wp:effectExtent l="0" t="0" r="0" b="0"/>
            <wp:docPr id="1" name="Picture 1" descr="C:\Users\cpritoni\Desktop\log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ritoni\Desktop\logo 2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52" cy="7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0AD3" w14:textId="77777777" w:rsidR="005C16B5" w:rsidRPr="009A3850" w:rsidRDefault="005C16B5" w:rsidP="00FF3A04">
      <w:pPr>
        <w:spacing w:after="0" w:line="240" w:lineRule="auto"/>
        <w:rPr>
          <w:rFonts w:eastAsia="Times New Roman"/>
          <w:color w:val="0000FF"/>
          <w:sz w:val="24"/>
          <w:szCs w:val="24"/>
        </w:rPr>
      </w:pPr>
    </w:p>
    <w:p w14:paraId="75BB0BA8" w14:textId="5D405489" w:rsidR="00745F7F" w:rsidRPr="009A3850" w:rsidRDefault="000655C0" w:rsidP="00D90D9E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February 14</w:t>
      </w:r>
      <w:r w:rsidR="0047700A">
        <w:rPr>
          <w:rFonts w:eastAsia="Calibri"/>
          <w:sz w:val="24"/>
          <w:szCs w:val="24"/>
        </w:rPr>
        <w:t xml:space="preserve">, </w:t>
      </w:r>
      <w:proofErr w:type="gramStart"/>
      <w:r w:rsidR="0047700A">
        <w:rPr>
          <w:rFonts w:eastAsia="Calibri"/>
          <w:sz w:val="24"/>
          <w:szCs w:val="24"/>
        </w:rPr>
        <w:t>2024</w:t>
      </w:r>
      <w:proofErr w:type="gramEnd"/>
      <w:r w:rsidR="0010577C">
        <w:rPr>
          <w:rFonts w:eastAsia="Calibri"/>
          <w:sz w:val="24"/>
          <w:szCs w:val="24"/>
        </w:rPr>
        <w:t xml:space="preserve"> </w:t>
      </w:r>
      <w:r w:rsidR="00342119" w:rsidRPr="009A3850">
        <w:rPr>
          <w:rFonts w:eastAsia="Calibri"/>
          <w:sz w:val="24"/>
          <w:szCs w:val="24"/>
        </w:rPr>
        <w:t>Commission Meeting, 1:00</w:t>
      </w:r>
      <w:r w:rsidR="00542ABA" w:rsidRPr="009A3850">
        <w:rPr>
          <w:rFonts w:eastAsia="Calibri"/>
          <w:sz w:val="24"/>
          <w:szCs w:val="24"/>
        </w:rPr>
        <w:t xml:space="preserve"> p.m.</w:t>
      </w:r>
      <w:r w:rsidR="00342119" w:rsidRPr="009A3850">
        <w:rPr>
          <w:rFonts w:eastAsia="Calibri"/>
          <w:sz w:val="24"/>
          <w:szCs w:val="24"/>
        </w:rPr>
        <w:t xml:space="preserve"> -3:00</w:t>
      </w:r>
      <w:r w:rsidR="005C16B5" w:rsidRPr="009A3850">
        <w:rPr>
          <w:rFonts w:eastAsia="Calibri"/>
          <w:sz w:val="24"/>
          <w:szCs w:val="24"/>
        </w:rPr>
        <w:t xml:space="preserve"> p.m.</w:t>
      </w:r>
      <w:r w:rsidR="006124C9" w:rsidRPr="009A3850">
        <w:rPr>
          <w:rFonts w:eastAsia="Times New Roman"/>
          <w:b w:val="0"/>
          <w:sz w:val="24"/>
          <w:szCs w:val="24"/>
        </w:rPr>
        <w:t xml:space="preserve"> </w:t>
      </w:r>
    </w:p>
    <w:p w14:paraId="23BB160F" w14:textId="77777777" w:rsidR="000F50AF" w:rsidRPr="0044122A" w:rsidRDefault="000F50AF" w:rsidP="000F50AF">
      <w:pPr>
        <w:spacing w:after="0" w:line="240" w:lineRule="auto"/>
        <w:jc w:val="center"/>
        <w:rPr>
          <w:rFonts w:eastAsia="Calibri"/>
          <w:sz w:val="20"/>
          <w:szCs w:val="20"/>
        </w:rPr>
      </w:pPr>
      <w:r w:rsidRPr="0044122A">
        <w:rPr>
          <w:rFonts w:eastAsia="Calibri"/>
          <w:sz w:val="20"/>
          <w:szCs w:val="20"/>
        </w:rPr>
        <w:t>This mee</w:t>
      </w:r>
      <w:r w:rsidR="008448CE" w:rsidRPr="0044122A">
        <w:rPr>
          <w:rFonts w:eastAsia="Calibri"/>
          <w:sz w:val="20"/>
          <w:szCs w:val="20"/>
        </w:rPr>
        <w:t xml:space="preserve">ting will be conducted via </w:t>
      </w:r>
      <w:proofErr w:type="gramStart"/>
      <w:r w:rsidR="008448CE" w:rsidRPr="0044122A">
        <w:rPr>
          <w:rFonts w:eastAsia="Calibri"/>
          <w:sz w:val="20"/>
          <w:szCs w:val="20"/>
        </w:rPr>
        <w:t>Zoom</w:t>
      </w:r>
      <w:proofErr w:type="gramEnd"/>
    </w:p>
    <w:p w14:paraId="5B49F1D3" w14:textId="77777777" w:rsidR="00DA7E55" w:rsidRPr="0044122A" w:rsidRDefault="00DA7E55" w:rsidP="000F50AF">
      <w:pPr>
        <w:spacing w:after="0" w:line="240" w:lineRule="auto"/>
        <w:jc w:val="center"/>
        <w:rPr>
          <w:rFonts w:eastAsia="Calibri"/>
          <w:sz w:val="20"/>
          <w:szCs w:val="20"/>
        </w:rPr>
      </w:pPr>
    </w:p>
    <w:p w14:paraId="3ECF0438" w14:textId="719F6851" w:rsidR="004702E8" w:rsidRPr="0044122A" w:rsidRDefault="004702E8" w:rsidP="000F50AF">
      <w:pPr>
        <w:spacing w:after="0" w:line="240" w:lineRule="auto"/>
        <w:jc w:val="center"/>
        <w:rPr>
          <w:rFonts w:eastAsia="Calibri"/>
          <w:i/>
          <w:sz w:val="20"/>
          <w:szCs w:val="20"/>
        </w:rPr>
      </w:pPr>
      <w:r w:rsidRPr="0044122A">
        <w:rPr>
          <w:rFonts w:eastAsia="Calibri"/>
          <w:i/>
          <w:sz w:val="20"/>
          <w:szCs w:val="20"/>
        </w:rPr>
        <w:t>If y</w:t>
      </w:r>
      <w:r w:rsidR="008448CE" w:rsidRPr="0044122A">
        <w:rPr>
          <w:rFonts w:eastAsia="Calibri"/>
          <w:i/>
          <w:sz w:val="20"/>
          <w:szCs w:val="20"/>
        </w:rPr>
        <w:t>ou would like to receive a Zoom</w:t>
      </w:r>
      <w:r w:rsidRPr="0044122A">
        <w:rPr>
          <w:rFonts w:eastAsia="Calibri"/>
          <w:i/>
          <w:sz w:val="20"/>
          <w:szCs w:val="20"/>
        </w:rPr>
        <w:t xml:space="preserve"> invite, please contact </w:t>
      </w:r>
      <w:hyperlink r:id="rId6" w:history="1">
        <w:r w:rsidR="0044122A" w:rsidRPr="0044122A">
          <w:rPr>
            <w:rStyle w:val="Hyperlink"/>
            <w:rFonts w:eastAsia="Calibri"/>
            <w:i/>
            <w:sz w:val="20"/>
            <w:szCs w:val="20"/>
          </w:rPr>
          <w:t>colleen.pritoni@mass.gov</w:t>
        </w:r>
      </w:hyperlink>
    </w:p>
    <w:p w14:paraId="26E1A6A5" w14:textId="77777777" w:rsidR="000F50AF" w:rsidRPr="00460445" w:rsidRDefault="000F50AF" w:rsidP="0044122A">
      <w:pPr>
        <w:spacing w:after="0" w:line="240" w:lineRule="auto"/>
        <w:rPr>
          <w:rFonts w:eastAsia="Times New Roman"/>
          <w:b w:val="0"/>
          <w:sz w:val="16"/>
          <w:szCs w:val="16"/>
          <w:u w:val="single"/>
        </w:rPr>
      </w:pPr>
    </w:p>
    <w:p w14:paraId="39C2DAAA" w14:textId="77777777" w:rsidR="005C16B5" w:rsidRDefault="005C16B5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  <w:r>
        <w:rPr>
          <w:rFonts w:eastAsia="Times New Roman"/>
          <w:b w:val="0"/>
          <w:sz w:val="32"/>
          <w:szCs w:val="32"/>
          <w:u w:val="single"/>
        </w:rPr>
        <w:t>Agenda</w:t>
      </w:r>
    </w:p>
    <w:p w14:paraId="75E6213E" w14:textId="77777777" w:rsidR="00BB22B8" w:rsidRPr="000655C0" w:rsidRDefault="00BB22B8" w:rsidP="000655C0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189645ED" w14:textId="592CA300" w:rsidR="00366C0A" w:rsidRPr="005016DC" w:rsidRDefault="008448CE" w:rsidP="008448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5016DC">
        <w:rPr>
          <w:rFonts w:eastAsia="Times New Roman"/>
          <w:b w:val="0"/>
          <w:sz w:val="20"/>
          <w:szCs w:val="20"/>
        </w:rPr>
        <w:t>Approval of</w:t>
      </w:r>
      <w:r w:rsidR="00300C25">
        <w:rPr>
          <w:rFonts w:eastAsia="Times New Roman"/>
          <w:b w:val="0"/>
          <w:sz w:val="20"/>
          <w:szCs w:val="20"/>
        </w:rPr>
        <w:t xml:space="preserve"> </w:t>
      </w:r>
      <w:r w:rsidR="000655C0">
        <w:rPr>
          <w:rFonts w:eastAsia="Times New Roman"/>
          <w:b w:val="0"/>
          <w:sz w:val="20"/>
          <w:szCs w:val="20"/>
        </w:rPr>
        <w:t xml:space="preserve">January </w:t>
      </w:r>
      <w:r w:rsidRPr="005016DC">
        <w:rPr>
          <w:rFonts w:eastAsia="Times New Roman"/>
          <w:b w:val="0"/>
          <w:sz w:val="20"/>
          <w:szCs w:val="20"/>
        </w:rPr>
        <w:t>Minutes</w:t>
      </w:r>
    </w:p>
    <w:p w14:paraId="580545E0" w14:textId="77777777" w:rsidR="00D90D9E" w:rsidRPr="005016DC" w:rsidRDefault="008448CE" w:rsidP="001C151A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i/>
          <w:sz w:val="20"/>
          <w:szCs w:val="20"/>
        </w:rPr>
      </w:pPr>
      <w:r w:rsidRPr="005016DC">
        <w:rPr>
          <w:rFonts w:eastAsia="Times New Roman"/>
          <w:b w:val="0"/>
          <w:i/>
          <w:sz w:val="20"/>
          <w:szCs w:val="20"/>
        </w:rPr>
        <w:t>Vote Required</w:t>
      </w:r>
    </w:p>
    <w:p w14:paraId="5D5685BA" w14:textId="77777777" w:rsidR="00D90D9E" w:rsidRPr="005016DC" w:rsidRDefault="00D90D9E" w:rsidP="00D90D9E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6FE35212" w14:textId="77777777" w:rsidR="000655C0" w:rsidRDefault="00D90D9E" w:rsidP="00F70E1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5016DC">
        <w:rPr>
          <w:rFonts w:eastAsia="Times New Roman"/>
          <w:b w:val="0"/>
          <w:sz w:val="20"/>
          <w:szCs w:val="20"/>
        </w:rPr>
        <w:t>Financial Report/Budget – Joe O’Leary, Treasurer</w:t>
      </w:r>
    </w:p>
    <w:p w14:paraId="2D55C390" w14:textId="5A96187A" w:rsidR="00773868" w:rsidRDefault="00773868" w:rsidP="000655C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Best practice </w:t>
      </w:r>
      <w:r w:rsidR="008B4C26">
        <w:rPr>
          <w:rFonts w:eastAsia="Times New Roman"/>
          <w:b w:val="0"/>
          <w:sz w:val="20"/>
          <w:szCs w:val="20"/>
        </w:rPr>
        <w:t xml:space="preserve">for spending </w:t>
      </w:r>
      <w:r w:rsidR="00A7340A">
        <w:rPr>
          <w:rFonts w:eastAsia="Times New Roman"/>
          <w:b w:val="0"/>
          <w:sz w:val="20"/>
          <w:szCs w:val="20"/>
        </w:rPr>
        <w:t xml:space="preserve">over $500 </w:t>
      </w:r>
    </w:p>
    <w:p w14:paraId="1A09C427" w14:textId="0C6582C0" w:rsidR="006D427C" w:rsidRDefault="00075DFB" w:rsidP="000655C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Discussion on FY’25</w:t>
      </w:r>
      <w:r w:rsidR="00BF041D" w:rsidRPr="005016DC">
        <w:rPr>
          <w:rFonts w:eastAsia="Times New Roman"/>
          <w:b w:val="0"/>
          <w:sz w:val="20"/>
          <w:szCs w:val="20"/>
        </w:rPr>
        <w:t xml:space="preserve"> </w:t>
      </w:r>
    </w:p>
    <w:p w14:paraId="4A489020" w14:textId="2193368E" w:rsidR="00075DFB" w:rsidRPr="00F70E1C" w:rsidRDefault="00075DFB" w:rsidP="000655C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MCOA account – Lynn Girton</w:t>
      </w:r>
    </w:p>
    <w:p w14:paraId="0124DEB9" w14:textId="77777777" w:rsidR="006D427C" w:rsidRPr="006D427C" w:rsidRDefault="006D427C" w:rsidP="006D427C">
      <w:pPr>
        <w:pStyle w:val="ListParagraph"/>
        <w:spacing w:after="0" w:line="240" w:lineRule="auto"/>
        <w:ind w:left="1080"/>
        <w:rPr>
          <w:rFonts w:eastAsia="Times New Roman"/>
          <w:b w:val="0"/>
          <w:i/>
          <w:iCs/>
          <w:sz w:val="20"/>
          <w:szCs w:val="20"/>
        </w:rPr>
      </w:pPr>
    </w:p>
    <w:p w14:paraId="71940DAE" w14:textId="0E28D7B2" w:rsidR="00E26132" w:rsidRPr="00EE4941" w:rsidRDefault="006916E3" w:rsidP="00EE494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Directors Report – Colleen Pritoni</w:t>
      </w:r>
    </w:p>
    <w:p w14:paraId="005AA6F0" w14:textId="6EA2E8E8" w:rsidR="00331C1D" w:rsidRDefault="00331C1D" w:rsidP="006916E3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Grandfamilies </w:t>
      </w:r>
      <w:proofErr w:type="spellStart"/>
      <w:r>
        <w:rPr>
          <w:rFonts w:eastAsia="Times New Roman"/>
          <w:b w:val="0"/>
          <w:sz w:val="20"/>
          <w:szCs w:val="20"/>
        </w:rPr>
        <w:t>FUNd</w:t>
      </w:r>
      <w:proofErr w:type="spellEnd"/>
      <w:r>
        <w:rPr>
          <w:rFonts w:eastAsia="Times New Roman"/>
          <w:b w:val="0"/>
          <w:sz w:val="20"/>
          <w:szCs w:val="20"/>
        </w:rPr>
        <w:t xml:space="preserve"> scholarships</w:t>
      </w:r>
      <w:r w:rsidR="0056193A">
        <w:rPr>
          <w:rFonts w:eastAsia="Times New Roman"/>
          <w:b w:val="0"/>
          <w:sz w:val="20"/>
          <w:szCs w:val="20"/>
        </w:rPr>
        <w:t xml:space="preserve"> announced last week</w:t>
      </w:r>
    </w:p>
    <w:p w14:paraId="039ADB6C" w14:textId="77F80166" w:rsidR="00EE4941" w:rsidRDefault="00EE4941" w:rsidP="006916E3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Community Presentations</w:t>
      </w:r>
      <w:r w:rsidR="008B007A">
        <w:rPr>
          <w:rFonts w:eastAsia="Times New Roman"/>
          <w:b w:val="0"/>
          <w:sz w:val="20"/>
          <w:szCs w:val="20"/>
        </w:rPr>
        <w:t>/Meetings</w:t>
      </w:r>
      <w:r>
        <w:rPr>
          <w:rFonts w:eastAsia="Times New Roman"/>
          <w:b w:val="0"/>
          <w:sz w:val="20"/>
          <w:szCs w:val="20"/>
        </w:rPr>
        <w:t>:</w:t>
      </w:r>
    </w:p>
    <w:p w14:paraId="05FD723D" w14:textId="5DC170E4" w:rsidR="00D37F35" w:rsidRPr="00214DBC" w:rsidRDefault="00FD20C7" w:rsidP="00214DBC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Brockton Community Services</w:t>
      </w:r>
      <w:r w:rsidR="00214DBC">
        <w:rPr>
          <w:rFonts w:eastAsia="Times New Roman"/>
          <w:b w:val="0"/>
          <w:sz w:val="20"/>
          <w:szCs w:val="20"/>
        </w:rPr>
        <w:t xml:space="preserve">, </w:t>
      </w:r>
      <w:r w:rsidRPr="00214DBC">
        <w:rPr>
          <w:rFonts w:eastAsia="Times New Roman"/>
          <w:b w:val="0"/>
          <w:sz w:val="20"/>
          <w:szCs w:val="20"/>
        </w:rPr>
        <w:t>Age</w:t>
      </w:r>
      <w:r w:rsidR="00D37F35" w:rsidRPr="00214DBC">
        <w:rPr>
          <w:rFonts w:eastAsia="Times New Roman"/>
          <w:b w:val="0"/>
          <w:sz w:val="20"/>
          <w:szCs w:val="20"/>
        </w:rPr>
        <w:t xml:space="preserve"> S</w:t>
      </w:r>
      <w:r w:rsidRPr="00214DBC">
        <w:rPr>
          <w:rFonts w:eastAsia="Times New Roman"/>
          <w:b w:val="0"/>
          <w:sz w:val="20"/>
          <w:szCs w:val="20"/>
        </w:rPr>
        <w:t>trong</w:t>
      </w:r>
      <w:r w:rsidR="00D37F35" w:rsidRPr="00214DBC">
        <w:rPr>
          <w:rFonts w:eastAsia="Times New Roman"/>
          <w:b w:val="0"/>
          <w:sz w:val="20"/>
          <w:szCs w:val="20"/>
        </w:rPr>
        <w:t>/City of Boston</w:t>
      </w:r>
      <w:r w:rsidR="00214DBC">
        <w:rPr>
          <w:rFonts w:eastAsia="Times New Roman"/>
          <w:b w:val="0"/>
          <w:sz w:val="20"/>
          <w:szCs w:val="20"/>
        </w:rPr>
        <w:t xml:space="preserve">, </w:t>
      </w:r>
      <w:r w:rsidR="00D37F35" w:rsidRPr="00214DBC">
        <w:rPr>
          <w:rFonts w:eastAsia="Times New Roman"/>
          <w:b w:val="0"/>
          <w:sz w:val="20"/>
          <w:szCs w:val="20"/>
        </w:rPr>
        <w:t>Holyoke Systems of Care</w:t>
      </w:r>
    </w:p>
    <w:p w14:paraId="2A0115D5" w14:textId="19193AF8" w:rsidR="00A80713" w:rsidRPr="00214DBC" w:rsidRDefault="00D37F35" w:rsidP="00214DBC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Old Colony YMCA</w:t>
      </w:r>
      <w:r w:rsidR="00A80713">
        <w:rPr>
          <w:rFonts w:eastAsia="Times New Roman"/>
          <w:b w:val="0"/>
          <w:sz w:val="20"/>
          <w:szCs w:val="20"/>
        </w:rPr>
        <w:t xml:space="preserve"> Attleboro</w:t>
      </w:r>
      <w:r w:rsidR="00331C1D">
        <w:rPr>
          <w:rFonts w:eastAsia="Times New Roman"/>
          <w:b w:val="0"/>
          <w:sz w:val="20"/>
          <w:szCs w:val="20"/>
        </w:rPr>
        <w:t xml:space="preserve">, </w:t>
      </w:r>
      <w:r w:rsidR="00A80713" w:rsidRPr="00214DBC">
        <w:rPr>
          <w:rFonts w:eastAsia="Times New Roman"/>
          <w:b w:val="0"/>
          <w:sz w:val="20"/>
          <w:szCs w:val="20"/>
        </w:rPr>
        <w:t>DPH/B</w:t>
      </w:r>
      <w:r w:rsidR="00D55517" w:rsidRPr="00214DBC">
        <w:rPr>
          <w:rFonts w:eastAsia="Times New Roman"/>
          <w:b w:val="0"/>
          <w:sz w:val="20"/>
          <w:szCs w:val="20"/>
        </w:rPr>
        <w:t>SAS</w:t>
      </w:r>
    </w:p>
    <w:p w14:paraId="72A3B4C4" w14:textId="04A04523" w:rsidR="00EE4941" w:rsidRDefault="00EE4941" w:rsidP="00D55517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Winter Workshops – </w:t>
      </w:r>
      <w:r w:rsidR="00D55517">
        <w:rPr>
          <w:rFonts w:eastAsia="Times New Roman"/>
          <w:b w:val="0"/>
          <w:sz w:val="20"/>
          <w:szCs w:val="20"/>
        </w:rPr>
        <w:t xml:space="preserve">ending </w:t>
      </w:r>
      <w:proofErr w:type="gramStart"/>
      <w:r w:rsidR="00D55517">
        <w:rPr>
          <w:rFonts w:eastAsia="Times New Roman"/>
          <w:b w:val="0"/>
          <w:sz w:val="20"/>
          <w:szCs w:val="20"/>
        </w:rPr>
        <w:t>February</w:t>
      </w:r>
      <w:proofErr w:type="gramEnd"/>
    </w:p>
    <w:p w14:paraId="0C1B22A6" w14:textId="29EF5BF4" w:rsidR="00D55517" w:rsidRDefault="00D55517" w:rsidP="00D55517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Spring Workshops:  </w:t>
      </w:r>
    </w:p>
    <w:p w14:paraId="5770F1EF" w14:textId="1F08A449" w:rsidR="00CF0923" w:rsidRDefault="00CF0923" w:rsidP="00CF0923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Wellness workshop</w:t>
      </w:r>
    </w:p>
    <w:p w14:paraId="140B12F2" w14:textId="11B8C460" w:rsidR="00CF0923" w:rsidRPr="00D55517" w:rsidRDefault="00CF0923" w:rsidP="00CF0923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Reunification Panel workshop</w:t>
      </w:r>
    </w:p>
    <w:p w14:paraId="47522F31" w14:textId="32D3E94C" w:rsidR="006F5B25" w:rsidRPr="006F5B25" w:rsidRDefault="006F5B25" w:rsidP="006F5B2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Roundtables – West, Central, and Southeast </w:t>
      </w:r>
      <w:r w:rsidR="00CF0923">
        <w:rPr>
          <w:rFonts w:eastAsia="Times New Roman"/>
          <w:b w:val="0"/>
          <w:sz w:val="20"/>
          <w:szCs w:val="20"/>
        </w:rPr>
        <w:t xml:space="preserve">held in </w:t>
      </w:r>
      <w:proofErr w:type="gramStart"/>
      <w:r w:rsidR="00CF0923">
        <w:rPr>
          <w:rFonts w:eastAsia="Times New Roman"/>
          <w:b w:val="0"/>
          <w:sz w:val="20"/>
          <w:szCs w:val="20"/>
        </w:rPr>
        <w:t>January</w:t>
      </w:r>
      <w:proofErr w:type="gramEnd"/>
    </w:p>
    <w:p w14:paraId="4A9AA9E6" w14:textId="6E42A0D9" w:rsidR="006B45BE" w:rsidRPr="00A06CFF" w:rsidRDefault="006B45BE" w:rsidP="00A06CFF">
      <w:pPr>
        <w:spacing w:after="0" w:line="240" w:lineRule="auto"/>
        <w:ind w:left="1080"/>
        <w:rPr>
          <w:rFonts w:eastAsia="Times New Roman"/>
          <w:b w:val="0"/>
          <w:sz w:val="20"/>
          <w:szCs w:val="20"/>
        </w:rPr>
      </w:pPr>
      <w:r w:rsidRPr="00A51A1A">
        <w:rPr>
          <w:rFonts w:eastAsia="Times New Roman"/>
          <w:bCs/>
          <w:sz w:val="20"/>
          <w:szCs w:val="20"/>
          <w:u w:val="single"/>
        </w:rPr>
        <w:t xml:space="preserve">Program Coordinator:  </w:t>
      </w:r>
    </w:p>
    <w:p w14:paraId="26206A12" w14:textId="3B4C13E8" w:rsidR="006B45BE" w:rsidRDefault="006B45BE" w:rsidP="008B007A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Review of FRC websites/GRG support groups</w:t>
      </w:r>
    </w:p>
    <w:p w14:paraId="704CF356" w14:textId="6EACFDA1" w:rsidR="00461990" w:rsidRPr="008B007A" w:rsidRDefault="00461990" w:rsidP="00461990">
      <w:pPr>
        <w:pStyle w:val="ListParagraph"/>
        <w:numPr>
          <w:ilvl w:val="3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Presented findings to DCF Community and Family Engagement Team</w:t>
      </w:r>
    </w:p>
    <w:p w14:paraId="21975C0C" w14:textId="12478380" w:rsidR="00EE4941" w:rsidRPr="00DB299C" w:rsidRDefault="00461990" w:rsidP="00DB299C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L</w:t>
      </w:r>
      <w:r w:rsidR="00E26132">
        <w:rPr>
          <w:rFonts w:eastAsia="Times New Roman"/>
          <w:b w:val="0"/>
          <w:sz w:val="20"/>
          <w:szCs w:val="20"/>
        </w:rPr>
        <w:t>aunch Northeast</w:t>
      </w:r>
      <w:r>
        <w:rPr>
          <w:rFonts w:eastAsia="Times New Roman"/>
          <w:b w:val="0"/>
          <w:sz w:val="20"/>
          <w:szCs w:val="20"/>
        </w:rPr>
        <w:t xml:space="preserve"> in February</w:t>
      </w:r>
      <w:r w:rsidR="00E26132">
        <w:rPr>
          <w:rFonts w:eastAsia="Times New Roman"/>
          <w:b w:val="0"/>
          <w:sz w:val="20"/>
          <w:szCs w:val="20"/>
        </w:rPr>
        <w:t xml:space="preserve"> and Boston Roundtables</w:t>
      </w:r>
      <w:r w:rsidR="00A06CFF">
        <w:rPr>
          <w:rFonts w:eastAsia="Times New Roman"/>
          <w:b w:val="0"/>
          <w:sz w:val="20"/>
          <w:szCs w:val="20"/>
        </w:rPr>
        <w:t xml:space="preserve"> February</w:t>
      </w:r>
    </w:p>
    <w:p w14:paraId="64A04DB1" w14:textId="24AB7419" w:rsidR="00EE4941" w:rsidRPr="00DB299C" w:rsidRDefault="00E26132" w:rsidP="00DB299C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Cs/>
          <w:sz w:val="20"/>
          <w:szCs w:val="20"/>
          <w:u w:val="single"/>
        </w:rPr>
      </w:pPr>
      <w:r w:rsidRPr="00E26132">
        <w:rPr>
          <w:rFonts w:eastAsia="Times New Roman"/>
          <w:bCs/>
          <w:sz w:val="20"/>
          <w:szCs w:val="20"/>
          <w:u w:val="single"/>
        </w:rPr>
        <w:t>Intern Projects:</w:t>
      </w:r>
    </w:p>
    <w:p w14:paraId="3F37C22E" w14:textId="4F48DD18" w:rsidR="002E47DC" w:rsidRPr="00DB299C" w:rsidRDefault="00F62942" w:rsidP="00EE4941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  <w:bCs/>
          <w:sz w:val="20"/>
          <w:szCs w:val="20"/>
          <w:u w:val="single"/>
        </w:rPr>
      </w:pPr>
      <w:r>
        <w:rPr>
          <w:rFonts w:eastAsia="Times New Roman"/>
          <w:b w:val="0"/>
          <w:sz w:val="20"/>
          <w:szCs w:val="20"/>
        </w:rPr>
        <w:t>Grand-Stories Team</w:t>
      </w:r>
    </w:p>
    <w:p w14:paraId="515A581E" w14:textId="4AD51BE1" w:rsidR="00DB299C" w:rsidRPr="00DB299C" w:rsidRDefault="00DB299C" w:rsidP="00DB299C">
      <w:pPr>
        <w:pStyle w:val="ListParagraph"/>
        <w:numPr>
          <w:ilvl w:val="3"/>
          <w:numId w:val="2"/>
        </w:numPr>
        <w:spacing w:after="0" w:line="240" w:lineRule="auto"/>
        <w:rPr>
          <w:rFonts w:eastAsia="Times New Roman"/>
          <w:bCs/>
          <w:sz w:val="20"/>
          <w:szCs w:val="20"/>
          <w:u w:val="single"/>
        </w:rPr>
      </w:pPr>
      <w:r>
        <w:rPr>
          <w:rFonts w:eastAsia="Times New Roman"/>
          <w:b w:val="0"/>
          <w:sz w:val="20"/>
          <w:szCs w:val="20"/>
        </w:rPr>
        <w:t>Conducting Interviews</w:t>
      </w:r>
    </w:p>
    <w:p w14:paraId="21BEF95A" w14:textId="407E79CF" w:rsidR="00DB299C" w:rsidRPr="00DB299C" w:rsidRDefault="00DB299C" w:rsidP="00DB299C">
      <w:pPr>
        <w:pStyle w:val="ListParagraph"/>
        <w:numPr>
          <w:ilvl w:val="3"/>
          <w:numId w:val="2"/>
        </w:numPr>
        <w:spacing w:after="0" w:line="240" w:lineRule="auto"/>
        <w:rPr>
          <w:rFonts w:eastAsia="Times New Roman"/>
          <w:bCs/>
          <w:sz w:val="20"/>
          <w:szCs w:val="20"/>
          <w:u w:val="single"/>
        </w:rPr>
      </w:pPr>
      <w:r>
        <w:rPr>
          <w:rFonts w:eastAsia="Times New Roman"/>
          <w:b w:val="0"/>
          <w:sz w:val="20"/>
          <w:szCs w:val="20"/>
        </w:rPr>
        <w:t>Writing the GRG Stories</w:t>
      </w:r>
    </w:p>
    <w:p w14:paraId="47444F19" w14:textId="48CA3124" w:rsidR="00DB299C" w:rsidRPr="00DB299C" w:rsidRDefault="00DB299C" w:rsidP="00DB299C">
      <w:pPr>
        <w:pStyle w:val="ListParagraph"/>
        <w:numPr>
          <w:ilvl w:val="3"/>
          <w:numId w:val="2"/>
        </w:numPr>
        <w:spacing w:after="0" w:line="240" w:lineRule="auto"/>
        <w:rPr>
          <w:rFonts w:eastAsia="Times New Roman"/>
          <w:bCs/>
          <w:sz w:val="20"/>
          <w:szCs w:val="20"/>
          <w:u w:val="single"/>
        </w:rPr>
      </w:pPr>
      <w:r>
        <w:rPr>
          <w:rFonts w:eastAsia="Times New Roman"/>
          <w:b w:val="0"/>
          <w:sz w:val="20"/>
          <w:szCs w:val="20"/>
        </w:rPr>
        <w:t>Collecting photos</w:t>
      </w:r>
    </w:p>
    <w:p w14:paraId="245C0C3D" w14:textId="01A9F0A0" w:rsidR="00DB299C" w:rsidRPr="00EE4941" w:rsidRDefault="00DB299C" w:rsidP="00DB299C">
      <w:pPr>
        <w:pStyle w:val="ListParagraph"/>
        <w:numPr>
          <w:ilvl w:val="3"/>
          <w:numId w:val="2"/>
        </w:numPr>
        <w:spacing w:after="0" w:line="240" w:lineRule="auto"/>
        <w:rPr>
          <w:rFonts w:eastAsia="Times New Roman"/>
          <w:bCs/>
          <w:sz w:val="20"/>
          <w:szCs w:val="20"/>
          <w:u w:val="single"/>
        </w:rPr>
      </w:pPr>
      <w:r>
        <w:rPr>
          <w:rFonts w:eastAsia="Times New Roman"/>
          <w:b w:val="0"/>
          <w:sz w:val="20"/>
          <w:szCs w:val="20"/>
        </w:rPr>
        <w:t>Drafting the booklet format</w:t>
      </w:r>
    </w:p>
    <w:p w14:paraId="2EB795E4" w14:textId="77777777" w:rsidR="00E26132" w:rsidRPr="00E26132" w:rsidRDefault="00E26132" w:rsidP="00E26132">
      <w:pPr>
        <w:spacing w:after="0" w:line="240" w:lineRule="auto"/>
        <w:rPr>
          <w:rFonts w:eastAsia="Times New Roman"/>
          <w:bCs/>
          <w:sz w:val="20"/>
          <w:szCs w:val="20"/>
          <w:u w:val="single"/>
        </w:rPr>
      </w:pPr>
    </w:p>
    <w:p w14:paraId="382725C4" w14:textId="6B80610D" w:rsidR="00E25D59" w:rsidRPr="00641224" w:rsidRDefault="00E25D59" w:rsidP="0064122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641224">
        <w:rPr>
          <w:rFonts w:eastAsia="Times New Roman"/>
          <w:b w:val="0"/>
          <w:sz w:val="20"/>
          <w:szCs w:val="20"/>
        </w:rPr>
        <w:t>Sub-Committee Updates:</w:t>
      </w:r>
    </w:p>
    <w:p w14:paraId="7ECBC931" w14:textId="4540EB18" w:rsidR="009B2E9C" w:rsidRDefault="004702E8" w:rsidP="005E582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Support Group Sub-Committee:  Deb Dowd-Foley</w:t>
      </w:r>
    </w:p>
    <w:p w14:paraId="3B388BD9" w14:textId="2CBDDBBC" w:rsidR="00DB299C" w:rsidRDefault="00DB299C" w:rsidP="00DB299C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Training</w:t>
      </w:r>
    </w:p>
    <w:p w14:paraId="3ECB8656" w14:textId="614DB2AF" w:rsidR="00DB299C" w:rsidRPr="005E5824" w:rsidRDefault="00DB299C" w:rsidP="00DB299C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Created “Best Practice” for GRG Support Groups</w:t>
      </w:r>
    </w:p>
    <w:p w14:paraId="6BCE005F" w14:textId="23B92C2D" w:rsidR="00897B29" w:rsidRDefault="004702E8" w:rsidP="00A55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5E5824">
        <w:rPr>
          <w:rFonts w:eastAsia="Times New Roman"/>
          <w:b w:val="0"/>
          <w:sz w:val="20"/>
          <w:szCs w:val="20"/>
        </w:rPr>
        <w:t>Legal and Advocacy Sub-Committee:  Lynn Girton</w:t>
      </w:r>
    </w:p>
    <w:p w14:paraId="5754FA5A" w14:textId="2AB306C1" w:rsidR="00E957CC" w:rsidRDefault="00E957CC" w:rsidP="00E957CC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College Tuition Bill Update</w:t>
      </w:r>
    </w:p>
    <w:p w14:paraId="586BAB61" w14:textId="036351BD" w:rsidR="00E957CC" w:rsidRPr="00A55943" w:rsidRDefault="00E957CC" w:rsidP="00E957CC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proofErr w:type="spellStart"/>
      <w:r>
        <w:rPr>
          <w:rFonts w:eastAsia="Times New Roman"/>
          <w:b w:val="0"/>
          <w:sz w:val="20"/>
          <w:szCs w:val="20"/>
        </w:rPr>
        <w:t>Wonderfund</w:t>
      </w:r>
      <w:proofErr w:type="spellEnd"/>
    </w:p>
    <w:p w14:paraId="67F46153" w14:textId="1EBE2771" w:rsidR="00A86064" w:rsidRDefault="009F6E1C" w:rsidP="00B20A0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 xml:space="preserve">Information and Outreach:  </w:t>
      </w:r>
      <w:r w:rsidR="00BD5B75">
        <w:rPr>
          <w:rFonts w:eastAsia="Times New Roman"/>
          <w:b w:val="0"/>
          <w:sz w:val="20"/>
          <w:szCs w:val="20"/>
        </w:rPr>
        <w:t>Gail Williams</w:t>
      </w:r>
    </w:p>
    <w:p w14:paraId="3D345EFB" w14:textId="77777777" w:rsidR="0044122A" w:rsidRDefault="00E957CC" w:rsidP="0044122A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Expand outreach to places of worship, libraries, etc.</w:t>
      </w:r>
    </w:p>
    <w:p w14:paraId="72E63585" w14:textId="2CDD3483" w:rsidR="00E957CC" w:rsidRPr="0044122A" w:rsidRDefault="00E957CC" w:rsidP="0044122A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44122A">
        <w:rPr>
          <w:rFonts w:eastAsia="Times New Roman"/>
          <w:b w:val="0"/>
          <w:sz w:val="20"/>
          <w:szCs w:val="20"/>
        </w:rPr>
        <w:t>Updating tip sheets</w:t>
      </w:r>
    </w:p>
    <w:p w14:paraId="695DA601" w14:textId="77777777" w:rsidR="000B0ECE" w:rsidRPr="00C90B22" w:rsidRDefault="00EA1550" w:rsidP="000B0EC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Resource Development Sub-Committee</w:t>
      </w:r>
      <w:r w:rsidR="006124C9" w:rsidRPr="00C90B22">
        <w:rPr>
          <w:rFonts w:eastAsia="Times New Roman"/>
          <w:b w:val="0"/>
          <w:sz w:val="20"/>
          <w:szCs w:val="20"/>
        </w:rPr>
        <w:t>:</w:t>
      </w:r>
      <w:r w:rsidR="00293340" w:rsidRPr="00C90B22">
        <w:rPr>
          <w:rFonts w:eastAsia="Times New Roman"/>
          <w:b w:val="0"/>
          <w:sz w:val="20"/>
          <w:szCs w:val="20"/>
        </w:rPr>
        <w:t xml:space="preserve"> Ilene</w:t>
      </w:r>
      <w:r w:rsidR="00AF62AA" w:rsidRPr="00C90B22">
        <w:rPr>
          <w:rFonts w:eastAsia="Times New Roman"/>
          <w:b w:val="0"/>
          <w:sz w:val="20"/>
          <w:szCs w:val="20"/>
        </w:rPr>
        <w:t xml:space="preserve"> Mitchell</w:t>
      </w:r>
    </w:p>
    <w:p w14:paraId="57A0CBB3" w14:textId="77777777" w:rsidR="005E5824" w:rsidRPr="00C90B22" w:rsidRDefault="005E5824" w:rsidP="00BF041D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42637500" w14:textId="3D8D3619" w:rsidR="00A55943" w:rsidRPr="0044122A" w:rsidRDefault="006124C9" w:rsidP="0044122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Chair</w:t>
      </w:r>
      <w:r w:rsidR="00EA1550" w:rsidRPr="00C90B22">
        <w:rPr>
          <w:rFonts w:eastAsia="Times New Roman"/>
          <w:b w:val="0"/>
          <w:sz w:val="20"/>
          <w:szCs w:val="20"/>
        </w:rPr>
        <w:t>wo</w:t>
      </w:r>
      <w:r w:rsidRPr="00C90B22">
        <w:rPr>
          <w:rFonts w:eastAsia="Times New Roman"/>
          <w:b w:val="0"/>
          <w:sz w:val="20"/>
          <w:szCs w:val="20"/>
        </w:rPr>
        <w:t>man’s Report</w:t>
      </w:r>
      <w:r w:rsidR="004E1B06" w:rsidRPr="00C90B22">
        <w:rPr>
          <w:rFonts w:eastAsia="Times New Roman"/>
          <w:b w:val="0"/>
          <w:sz w:val="20"/>
          <w:szCs w:val="20"/>
        </w:rPr>
        <w:t>-</w:t>
      </w:r>
      <w:r w:rsidR="0044122A">
        <w:rPr>
          <w:rFonts w:eastAsia="Times New Roman"/>
          <w:b w:val="0"/>
          <w:sz w:val="20"/>
          <w:szCs w:val="20"/>
        </w:rPr>
        <w:t>Lynn Girton</w:t>
      </w:r>
      <w:r w:rsidR="00301273">
        <w:rPr>
          <w:rFonts w:eastAsia="Times New Roman"/>
          <w:b w:val="0"/>
          <w:sz w:val="20"/>
          <w:szCs w:val="20"/>
        </w:rPr>
        <w:tab/>
      </w:r>
    </w:p>
    <w:p w14:paraId="75374F91" w14:textId="384E742B" w:rsidR="0044122A" w:rsidRDefault="006F5B25" w:rsidP="0044122A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Appointment Updates</w:t>
      </w:r>
      <w:r w:rsidR="00214DBC">
        <w:rPr>
          <w:rFonts w:eastAsia="Times New Roman"/>
          <w:b w:val="0"/>
          <w:sz w:val="20"/>
          <w:szCs w:val="20"/>
        </w:rPr>
        <w:t xml:space="preserve"> – Welcome Commissioner </w:t>
      </w:r>
      <w:proofErr w:type="spellStart"/>
      <w:r w:rsidR="00214DBC">
        <w:rPr>
          <w:rFonts w:eastAsia="Times New Roman"/>
          <w:b w:val="0"/>
          <w:sz w:val="20"/>
          <w:szCs w:val="20"/>
        </w:rPr>
        <w:t>Forist</w:t>
      </w:r>
      <w:proofErr w:type="spellEnd"/>
    </w:p>
    <w:p w14:paraId="4411FE17" w14:textId="77777777" w:rsidR="0044122A" w:rsidRPr="0044122A" w:rsidRDefault="0044122A" w:rsidP="0044122A">
      <w:pPr>
        <w:pStyle w:val="ListParagraph"/>
        <w:spacing w:after="0" w:line="240" w:lineRule="auto"/>
        <w:ind w:left="1440"/>
        <w:rPr>
          <w:rFonts w:eastAsia="Times New Roman"/>
          <w:b w:val="0"/>
          <w:sz w:val="20"/>
          <w:szCs w:val="20"/>
        </w:rPr>
      </w:pPr>
    </w:p>
    <w:p w14:paraId="69416191" w14:textId="00ADDCE0" w:rsidR="00A55943" w:rsidRPr="00460445" w:rsidRDefault="00B34597" w:rsidP="0046044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Advisory Board Update</w:t>
      </w:r>
      <w:r w:rsidR="007148F4" w:rsidRPr="00C90B22">
        <w:rPr>
          <w:rFonts w:eastAsia="Times New Roman"/>
          <w:b w:val="0"/>
          <w:sz w:val="20"/>
          <w:szCs w:val="20"/>
        </w:rPr>
        <w:t xml:space="preserve"> –</w:t>
      </w:r>
      <w:r w:rsidR="00731BF6">
        <w:rPr>
          <w:rFonts w:eastAsia="Times New Roman"/>
          <w:b w:val="0"/>
          <w:sz w:val="20"/>
          <w:szCs w:val="20"/>
        </w:rPr>
        <w:t xml:space="preserve"> </w:t>
      </w:r>
      <w:r w:rsidR="00A51A1A">
        <w:rPr>
          <w:rFonts w:eastAsia="Times New Roman"/>
          <w:b w:val="0"/>
          <w:sz w:val="20"/>
          <w:szCs w:val="20"/>
        </w:rPr>
        <w:t>Kristen Cipullo</w:t>
      </w:r>
    </w:p>
    <w:p w14:paraId="7D65E5EF" w14:textId="77777777" w:rsidR="00A55943" w:rsidRDefault="00A55943" w:rsidP="00A55943">
      <w:pPr>
        <w:pStyle w:val="ListParagraph"/>
        <w:spacing w:after="0" w:line="240" w:lineRule="auto"/>
        <w:ind w:left="1440"/>
        <w:rPr>
          <w:rFonts w:eastAsia="Times New Roman"/>
          <w:b w:val="0"/>
          <w:sz w:val="20"/>
          <w:szCs w:val="20"/>
        </w:rPr>
      </w:pPr>
    </w:p>
    <w:p w14:paraId="01824EF2" w14:textId="2DA0FC7B" w:rsidR="00331648" w:rsidRPr="00214DBC" w:rsidRDefault="00A55943" w:rsidP="007F0C3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Cs/>
          <w:sz w:val="20"/>
          <w:szCs w:val="20"/>
        </w:rPr>
      </w:pPr>
      <w:r w:rsidRPr="00214DBC">
        <w:rPr>
          <w:rFonts w:eastAsia="Times New Roman"/>
          <w:bCs/>
          <w:sz w:val="20"/>
          <w:szCs w:val="20"/>
        </w:rPr>
        <w:t>Other</w:t>
      </w:r>
      <w:r w:rsidR="004C49F3" w:rsidRPr="00214DBC">
        <w:rPr>
          <w:rFonts w:eastAsia="Times New Roman"/>
          <w:bCs/>
          <w:sz w:val="20"/>
          <w:szCs w:val="20"/>
        </w:rPr>
        <w:t>:  June Commission Meeting/Volunteer Appreciation Lunch 6/11/24</w:t>
      </w:r>
    </w:p>
    <w:sectPr w:rsidR="00331648" w:rsidRPr="00214DBC" w:rsidSect="00AF62AA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75E"/>
    <w:multiLevelType w:val="hybridMultilevel"/>
    <w:tmpl w:val="F4F6319C"/>
    <w:lvl w:ilvl="0" w:tplc="0ACCA5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B6537"/>
    <w:multiLevelType w:val="hybridMultilevel"/>
    <w:tmpl w:val="0278F8DC"/>
    <w:lvl w:ilvl="0" w:tplc="C620559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A2C20"/>
    <w:multiLevelType w:val="hybridMultilevel"/>
    <w:tmpl w:val="CD40871A"/>
    <w:lvl w:ilvl="0" w:tplc="3FCAAFEE">
      <w:start w:val="1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8C93DD4"/>
    <w:multiLevelType w:val="hybridMultilevel"/>
    <w:tmpl w:val="EC8EB28E"/>
    <w:lvl w:ilvl="0" w:tplc="3CDE6C6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A5810C9"/>
    <w:multiLevelType w:val="hybridMultilevel"/>
    <w:tmpl w:val="6C964D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2E12"/>
    <w:multiLevelType w:val="hybridMultilevel"/>
    <w:tmpl w:val="51DCDF1A"/>
    <w:lvl w:ilvl="0" w:tplc="62EC58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66947"/>
    <w:multiLevelType w:val="hybridMultilevel"/>
    <w:tmpl w:val="31805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3A1B26"/>
    <w:multiLevelType w:val="hybridMultilevel"/>
    <w:tmpl w:val="6434AA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EC4440"/>
    <w:multiLevelType w:val="hybridMultilevel"/>
    <w:tmpl w:val="3A9028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4B0F1B"/>
    <w:multiLevelType w:val="hybridMultilevel"/>
    <w:tmpl w:val="03C86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A40FB"/>
    <w:multiLevelType w:val="hybridMultilevel"/>
    <w:tmpl w:val="4D6C8B42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25612D3E"/>
    <w:multiLevelType w:val="hybridMultilevel"/>
    <w:tmpl w:val="0B343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6D6D18"/>
    <w:multiLevelType w:val="hybridMultilevel"/>
    <w:tmpl w:val="06786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9101F5"/>
    <w:multiLevelType w:val="hybridMultilevel"/>
    <w:tmpl w:val="E33E5A68"/>
    <w:lvl w:ilvl="0" w:tplc="0512DC2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D3358"/>
    <w:multiLevelType w:val="hybridMultilevel"/>
    <w:tmpl w:val="2420692C"/>
    <w:lvl w:ilvl="0" w:tplc="04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5" w15:restartNumberingAfterBreak="0">
    <w:nsid w:val="33CC4B32"/>
    <w:multiLevelType w:val="hybridMultilevel"/>
    <w:tmpl w:val="F7AE99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841118"/>
    <w:multiLevelType w:val="hybridMultilevel"/>
    <w:tmpl w:val="46E670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D11F7"/>
    <w:multiLevelType w:val="hybridMultilevel"/>
    <w:tmpl w:val="4A6C704A"/>
    <w:lvl w:ilvl="0" w:tplc="732CC370">
      <w:start w:val="20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960D9B"/>
    <w:multiLevelType w:val="hybridMultilevel"/>
    <w:tmpl w:val="67E2E3D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409670B6"/>
    <w:multiLevelType w:val="hybridMultilevel"/>
    <w:tmpl w:val="AEDE12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A54144"/>
    <w:multiLevelType w:val="hybridMultilevel"/>
    <w:tmpl w:val="23B41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B5077C"/>
    <w:multiLevelType w:val="hybridMultilevel"/>
    <w:tmpl w:val="8416B3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6C5E51"/>
    <w:multiLevelType w:val="hybridMultilevel"/>
    <w:tmpl w:val="14E0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058E5"/>
    <w:multiLevelType w:val="hybridMultilevel"/>
    <w:tmpl w:val="3D86B0DA"/>
    <w:lvl w:ilvl="0" w:tplc="04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4" w15:restartNumberingAfterBreak="0">
    <w:nsid w:val="46CC467B"/>
    <w:multiLevelType w:val="hybridMultilevel"/>
    <w:tmpl w:val="4AE8FA8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0A1E95"/>
    <w:multiLevelType w:val="hybridMultilevel"/>
    <w:tmpl w:val="BE08B4B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6" w15:restartNumberingAfterBreak="0">
    <w:nsid w:val="4AB13C41"/>
    <w:multiLevelType w:val="hybridMultilevel"/>
    <w:tmpl w:val="28A6E4AC"/>
    <w:lvl w:ilvl="0" w:tplc="214E064E">
      <w:start w:val="6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1D6262"/>
    <w:multiLevelType w:val="hybridMultilevel"/>
    <w:tmpl w:val="369EA7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92135A"/>
    <w:multiLevelType w:val="hybridMultilevel"/>
    <w:tmpl w:val="435EEF84"/>
    <w:lvl w:ilvl="0" w:tplc="2AF685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F5B16F0"/>
    <w:multiLevelType w:val="hybridMultilevel"/>
    <w:tmpl w:val="317833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206101"/>
    <w:multiLevelType w:val="hybridMultilevel"/>
    <w:tmpl w:val="754C84AA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1" w15:restartNumberingAfterBreak="0">
    <w:nsid w:val="592118E6"/>
    <w:multiLevelType w:val="hybridMultilevel"/>
    <w:tmpl w:val="EBB65A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2448EF"/>
    <w:multiLevelType w:val="hybridMultilevel"/>
    <w:tmpl w:val="658AD4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290206"/>
    <w:multiLevelType w:val="hybridMultilevel"/>
    <w:tmpl w:val="BD68C3A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F66225C"/>
    <w:multiLevelType w:val="hybridMultilevel"/>
    <w:tmpl w:val="02B0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51135"/>
    <w:multiLevelType w:val="hybridMultilevel"/>
    <w:tmpl w:val="59B25E0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84023FE"/>
    <w:multiLevelType w:val="hybridMultilevel"/>
    <w:tmpl w:val="0C5A44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CDC7C18"/>
    <w:multiLevelType w:val="hybridMultilevel"/>
    <w:tmpl w:val="1084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C13D2"/>
    <w:multiLevelType w:val="hybridMultilevel"/>
    <w:tmpl w:val="26421B4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3A30711"/>
    <w:multiLevelType w:val="hybridMultilevel"/>
    <w:tmpl w:val="E01E8300"/>
    <w:lvl w:ilvl="0" w:tplc="F138B6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CC17D3"/>
    <w:multiLevelType w:val="multilevel"/>
    <w:tmpl w:val="7848F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E0A27"/>
    <w:multiLevelType w:val="hybridMultilevel"/>
    <w:tmpl w:val="3AEAA178"/>
    <w:lvl w:ilvl="0" w:tplc="25D60B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010CB3"/>
    <w:multiLevelType w:val="hybridMultilevel"/>
    <w:tmpl w:val="BAD4E4CC"/>
    <w:lvl w:ilvl="0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 w16cid:durableId="764109170">
    <w:abstractNumId w:val="1"/>
  </w:num>
  <w:num w:numId="2" w16cid:durableId="7874188">
    <w:abstractNumId w:val="5"/>
  </w:num>
  <w:num w:numId="3" w16cid:durableId="74596266">
    <w:abstractNumId w:val="3"/>
  </w:num>
  <w:num w:numId="4" w16cid:durableId="1920015465">
    <w:abstractNumId w:val="2"/>
  </w:num>
  <w:num w:numId="5" w16cid:durableId="688986978">
    <w:abstractNumId w:val="37"/>
  </w:num>
  <w:num w:numId="6" w16cid:durableId="1441336517">
    <w:abstractNumId w:val="26"/>
  </w:num>
  <w:num w:numId="7" w16cid:durableId="1170214221">
    <w:abstractNumId w:val="17"/>
  </w:num>
  <w:num w:numId="8" w16cid:durableId="1228304939">
    <w:abstractNumId w:val="12"/>
  </w:num>
  <w:num w:numId="9" w16cid:durableId="1784298349">
    <w:abstractNumId w:val="22"/>
  </w:num>
  <w:num w:numId="10" w16cid:durableId="1056902681">
    <w:abstractNumId w:val="11"/>
  </w:num>
  <w:num w:numId="11" w16cid:durableId="1411997860">
    <w:abstractNumId w:val="25"/>
  </w:num>
  <w:num w:numId="12" w16cid:durableId="107506022">
    <w:abstractNumId w:val="38"/>
  </w:num>
  <w:num w:numId="13" w16cid:durableId="1184201049">
    <w:abstractNumId w:val="10"/>
  </w:num>
  <w:num w:numId="14" w16cid:durableId="1682589511">
    <w:abstractNumId w:val="33"/>
  </w:num>
  <w:num w:numId="15" w16cid:durableId="1615287376">
    <w:abstractNumId w:val="19"/>
  </w:num>
  <w:num w:numId="16" w16cid:durableId="1126048946">
    <w:abstractNumId w:val="4"/>
  </w:num>
  <w:num w:numId="17" w16cid:durableId="485246825">
    <w:abstractNumId w:val="13"/>
  </w:num>
  <w:num w:numId="18" w16cid:durableId="420758346">
    <w:abstractNumId w:val="16"/>
  </w:num>
  <w:num w:numId="19" w16cid:durableId="1218131710">
    <w:abstractNumId w:val="28"/>
  </w:num>
  <w:num w:numId="20" w16cid:durableId="1075249781">
    <w:abstractNumId w:val="7"/>
  </w:num>
  <w:num w:numId="21" w16cid:durableId="764181790">
    <w:abstractNumId w:val="24"/>
  </w:num>
  <w:num w:numId="22" w16cid:durableId="2038198137">
    <w:abstractNumId w:val="40"/>
  </w:num>
  <w:num w:numId="23" w16cid:durableId="1882397404">
    <w:abstractNumId w:val="32"/>
  </w:num>
  <w:num w:numId="24" w16cid:durableId="40062899">
    <w:abstractNumId w:val="41"/>
  </w:num>
  <w:num w:numId="25" w16cid:durableId="1893225754">
    <w:abstractNumId w:val="8"/>
  </w:num>
  <w:num w:numId="26" w16cid:durableId="210926187">
    <w:abstractNumId w:val="39"/>
  </w:num>
  <w:num w:numId="27" w16cid:durableId="1672827253">
    <w:abstractNumId w:val="27"/>
  </w:num>
  <w:num w:numId="28" w16cid:durableId="312761817">
    <w:abstractNumId w:val="0"/>
  </w:num>
  <w:num w:numId="29" w16cid:durableId="1855609620">
    <w:abstractNumId w:val="6"/>
  </w:num>
  <w:num w:numId="30" w16cid:durableId="1472482913">
    <w:abstractNumId w:val="20"/>
  </w:num>
  <w:num w:numId="31" w16cid:durableId="1062364237">
    <w:abstractNumId w:val="36"/>
  </w:num>
  <w:num w:numId="32" w16cid:durableId="1969315588">
    <w:abstractNumId w:val="29"/>
  </w:num>
  <w:num w:numId="33" w16cid:durableId="1244027412">
    <w:abstractNumId w:val="9"/>
  </w:num>
  <w:num w:numId="34" w16cid:durableId="1459955329">
    <w:abstractNumId w:val="35"/>
  </w:num>
  <w:num w:numId="35" w16cid:durableId="961496748">
    <w:abstractNumId w:val="15"/>
  </w:num>
  <w:num w:numId="36" w16cid:durableId="873269222">
    <w:abstractNumId w:val="31"/>
  </w:num>
  <w:num w:numId="37" w16cid:durableId="1800997747">
    <w:abstractNumId w:val="34"/>
  </w:num>
  <w:num w:numId="38" w16cid:durableId="1908146351">
    <w:abstractNumId w:val="18"/>
  </w:num>
  <w:num w:numId="39" w16cid:durableId="1001541353">
    <w:abstractNumId w:val="30"/>
  </w:num>
  <w:num w:numId="40" w16cid:durableId="780536622">
    <w:abstractNumId w:val="23"/>
  </w:num>
  <w:num w:numId="41" w16cid:durableId="2141991933">
    <w:abstractNumId w:val="14"/>
  </w:num>
  <w:num w:numId="42" w16cid:durableId="1021855298">
    <w:abstractNumId w:val="42"/>
  </w:num>
  <w:num w:numId="43" w16cid:durableId="11109298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B5"/>
    <w:rsid w:val="0001782C"/>
    <w:rsid w:val="000576A9"/>
    <w:rsid w:val="000617C8"/>
    <w:rsid w:val="000655C0"/>
    <w:rsid w:val="000744FC"/>
    <w:rsid w:val="00075DFB"/>
    <w:rsid w:val="00094074"/>
    <w:rsid w:val="000B0ECE"/>
    <w:rsid w:val="000E14BB"/>
    <w:rsid w:val="000F50AF"/>
    <w:rsid w:val="00104083"/>
    <w:rsid w:val="0010577C"/>
    <w:rsid w:val="0011306C"/>
    <w:rsid w:val="00126381"/>
    <w:rsid w:val="001B1801"/>
    <w:rsid w:val="001C151A"/>
    <w:rsid w:val="001E5E68"/>
    <w:rsid w:val="0020704F"/>
    <w:rsid w:val="00214DBC"/>
    <w:rsid w:val="00237B2B"/>
    <w:rsid w:val="002631D4"/>
    <w:rsid w:val="00267F23"/>
    <w:rsid w:val="00280BC5"/>
    <w:rsid w:val="00293340"/>
    <w:rsid w:val="002A6755"/>
    <w:rsid w:val="002B30B8"/>
    <w:rsid w:val="002B6FE6"/>
    <w:rsid w:val="002C22E1"/>
    <w:rsid w:val="002C3376"/>
    <w:rsid w:val="002D573F"/>
    <w:rsid w:val="002E47DC"/>
    <w:rsid w:val="002E77B5"/>
    <w:rsid w:val="002F4F48"/>
    <w:rsid w:val="002F7A8D"/>
    <w:rsid w:val="00300C25"/>
    <w:rsid w:val="00301273"/>
    <w:rsid w:val="003165C8"/>
    <w:rsid w:val="00317C0E"/>
    <w:rsid w:val="00331648"/>
    <w:rsid w:val="00331C1D"/>
    <w:rsid w:val="00333948"/>
    <w:rsid w:val="003418D8"/>
    <w:rsid w:val="00342119"/>
    <w:rsid w:val="003561F1"/>
    <w:rsid w:val="003632B4"/>
    <w:rsid w:val="00366C0A"/>
    <w:rsid w:val="00374F39"/>
    <w:rsid w:val="00403BF6"/>
    <w:rsid w:val="0041228A"/>
    <w:rsid w:val="00434FF9"/>
    <w:rsid w:val="0044122A"/>
    <w:rsid w:val="00460445"/>
    <w:rsid w:val="00461990"/>
    <w:rsid w:val="00463133"/>
    <w:rsid w:val="004702E8"/>
    <w:rsid w:val="0047700A"/>
    <w:rsid w:val="004A75BF"/>
    <w:rsid w:val="004C4872"/>
    <w:rsid w:val="004C49F3"/>
    <w:rsid w:val="004D46E1"/>
    <w:rsid w:val="004E1B06"/>
    <w:rsid w:val="005016DC"/>
    <w:rsid w:val="005029BC"/>
    <w:rsid w:val="00511877"/>
    <w:rsid w:val="00524D17"/>
    <w:rsid w:val="005371D3"/>
    <w:rsid w:val="00542ABA"/>
    <w:rsid w:val="0056193A"/>
    <w:rsid w:val="0056640A"/>
    <w:rsid w:val="00570F66"/>
    <w:rsid w:val="005A22E9"/>
    <w:rsid w:val="005B28D7"/>
    <w:rsid w:val="005C16B5"/>
    <w:rsid w:val="005D6E86"/>
    <w:rsid w:val="005E2285"/>
    <w:rsid w:val="005E5824"/>
    <w:rsid w:val="005F1AFE"/>
    <w:rsid w:val="00610907"/>
    <w:rsid w:val="006124C9"/>
    <w:rsid w:val="00622C2F"/>
    <w:rsid w:val="006335E0"/>
    <w:rsid w:val="00641224"/>
    <w:rsid w:val="00667E57"/>
    <w:rsid w:val="00670157"/>
    <w:rsid w:val="006916E3"/>
    <w:rsid w:val="00692799"/>
    <w:rsid w:val="006A6654"/>
    <w:rsid w:val="006B00A7"/>
    <w:rsid w:val="006B45BE"/>
    <w:rsid w:val="006C6220"/>
    <w:rsid w:val="006D427C"/>
    <w:rsid w:val="006F5B25"/>
    <w:rsid w:val="007148F4"/>
    <w:rsid w:val="00731BF6"/>
    <w:rsid w:val="00732604"/>
    <w:rsid w:val="007345AF"/>
    <w:rsid w:val="00745F7F"/>
    <w:rsid w:val="00773868"/>
    <w:rsid w:val="00791E4F"/>
    <w:rsid w:val="00797F36"/>
    <w:rsid w:val="007A1F74"/>
    <w:rsid w:val="007D63D5"/>
    <w:rsid w:val="007D6851"/>
    <w:rsid w:val="007E3C6F"/>
    <w:rsid w:val="007E6EC2"/>
    <w:rsid w:val="007F0C3E"/>
    <w:rsid w:val="007F4B47"/>
    <w:rsid w:val="00823D8D"/>
    <w:rsid w:val="00830571"/>
    <w:rsid w:val="008448CE"/>
    <w:rsid w:val="00881FC2"/>
    <w:rsid w:val="00897B29"/>
    <w:rsid w:val="008A3C12"/>
    <w:rsid w:val="008B007A"/>
    <w:rsid w:val="008B4C26"/>
    <w:rsid w:val="008C55A8"/>
    <w:rsid w:val="008F5207"/>
    <w:rsid w:val="00912932"/>
    <w:rsid w:val="00930D2A"/>
    <w:rsid w:val="00931AF6"/>
    <w:rsid w:val="00946D7C"/>
    <w:rsid w:val="009476B1"/>
    <w:rsid w:val="009779F2"/>
    <w:rsid w:val="00995610"/>
    <w:rsid w:val="009A3850"/>
    <w:rsid w:val="009B1DBC"/>
    <w:rsid w:val="009B2E9C"/>
    <w:rsid w:val="009B30C7"/>
    <w:rsid w:val="009D39A4"/>
    <w:rsid w:val="009E55EF"/>
    <w:rsid w:val="009F600C"/>
    <w:rsid w:val="009F6E1C"/>
    <w:rsid w:val="00A06CFF"/>
    <w:rsid w:val="00A15D65"/>
    <w:rsid w:val="00A3073B"/>
    <w:rsid w:val="00A30E24"/>
    <w:rsid w:val="00A42D94"/>
    <w:rsid w:val="00A51A1A"/>
    <w:rsid w:val="00A55943"/>
    <w:rsid w:val="00A55A91"/>
    <w:rsid w:val="00A7340A"/>
    <w:rsid w:val="00A80713"/>
    <w:rsid w:val="00A86064"/>
    <w:rsid w:val="00A9795A"/>
    <w:rsid w:val="00AB295B"/>
    <w:rsid w:val="00AC0402"/>
    <w:rsid w:val="00AF62AA"/>
    <w:rsid w:val="00B038BD"/>
    <w:rsid w:val="00B10052"/>
    <w:rsid w:val="00B20A01"/>
    <w:rsid w:val="00B268FD"/>
    <w:rsid w:val="00B34597"/>
    <w:rsid w:val="00B608BC"/>
    <w:rsid w:val="00B76EEE"/>
    <w:rsid w:val="00B95451"/>
    <w:rsid w:val="00BB22B8"/>
    <w:rsid w:val="00BD05A8"/>
    <w:rsid w:val="00BD5B75"/>
    <w:rsid w:val="00BF041D"/>
    <w:rsid w:val="00BF5D7F"/>
    <w:rsid w:val="00C000FF"/>
    <w:rsid w:val="00C00531"/>
    <w:rsid w:val="00C164A0"/>
    <w:rsid w:val="00C31707"/>
    <w:rsid w:val="00C34370"/>
    <w:rsid w:val="00C50D97"/>
    <w:rsid w:val="00C90B22"/>
    <w:rsid w:val="00C95007"/>
    <w:rsid w:val="00CE1F37"/>
    <w:rsid w:val="00CF0923"/>
    <w:rsid w:val="00D2073E"/>
    <w:rsid w:val="00D35ABC"/>
    <w:rsid w:val="00D37F35"/>
    <w:rsid w:val="00D47949"/>
    <w:rsid w:val="00D55517"/>
    <w:rsid w:val="00D55CFE"/>
    <w:rsid w:val="00D90D9E"/>
    <w:rsid w:val="00D97D65"/>
    <w:rsid w:val="00DA7E55"/>
    <w:rsid w:val="00DB299C"/>
    <w:rsid w:val="00DC4179"/>
    <w:rsid w:val="00DE2546"/>
    <w:rsid w:val="00E219D0"/>
    <w:rsid w:val="00E25D59"/>
    <w:rsid w:val="00E26132"/>
    <w:rsid w:val="00E306E4"/>
    <w:rsid w:val="00E31F86"/>
    <w:rsid w:val="00E342A1"/>
    <w:rsid w:val="00E957CC"/>
    <w:rsid w:val="00EA1550"/>
    <w:rsid w:val="00EB21FF"/>
    <w:rsid w:val="00EE4941"/>
    <w:rsid w:val="00EE5436"/>
    <w:rsid w:val="00F011EC"/>
    <w:rsid w:val="00F22882"/>
    <w:rsid w:val="00F535AB"/>
    <w:rsid w:val="00F62942"/>
    <w:rsid w:val="00F62E09"/>
    <w:rsid w:val="00F64C80"/>
    <w:rsid w:val="00F70E1C"/>
    <w:rsid w:val="00F8375F"/>
    <w:rsid w:val="00F94139"/>
    <w:rsid w:val="00FA28CC"/>
    <w:rsid w:val="00FB4768"/>
    <w:rsid w:val="00FC4D45"/>
    <w:rsid w:val="00FD20C7"/>
    <w:rsid w:val="00FD3678"/>
    <w:rsid w:val="00FE6186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F2274"/>
  <w15:docId w15:val="{7985FD80-6F54-4B36-A6F8-8A8F3049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0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18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E5824"/>
    <w:pPr>
      <w:spacing w:after="0" w:line="240" w:lineRule="auto"/>
    </w:pPr>
    <w:rPr>
      <w:rFonts w:ascii="Times New Roman" w:hAnsi="Times New Roman" w:cs="Times New Roman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441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een.pritoni@mas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Pritoni, Colleen (DCF)</cp:lastModifiedBy>
  <cp:revision>2</cp:revision>
  <cp:lastPrinted>2016-06-13T15:08:00Z</cp:lastPrinted>
  <dcterms:created xsi:type="dcterms:W3CDTF">2024-02-09T17:50:00Z</dcterms:created>
  <dcterms:modified xsi:type="dcterms:W3CDTF">2024-02-09T17:50:00Z</dcterms:modified>
</cp:coreProperties>
</file>