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EDDE289" w14:paraId="229197E1" wp14:textId="54FCFDC4">
      <w:pPr>
        <w:pStyle w:val="Normal"/>
        <w:jc w:val="center"/>
      </w:pPr>
      <w:r w:rsidR="42CF81FB">
        <w:drawing>
          <wp:inline xmlns:wp14="http://schemas.microsoft.com/office/word/2010/wordprocessingDrawing" wp14:editId="1EDDE289" wp14:anchorId="0EE140CD">
            <wp:extent cx="1000125" cy="1000125"/>
            <wp:effectExtent l="0" t="0" r="0" b="0"/>
            <wp:docPr id="21184604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6e4dcf340444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EDDE289" w14:paraId="345E506D" wp14:textId="73F07936">
      <w:pPr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DDE289" w:rsidR="4FF6F7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Massachusetts Commission on the Status of Women</w:t>
      </w: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EDDE289" w14:paraId="39704431" wp14:textId="2E248CDA">
      <w:pPr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DDE289" w:rsidR="4FF6F7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Executive Committee </w:t>
      </w:r>
    </w:p>
    <w:p xmlns:wp14="http://schemas.microsoft.com/office/word/2010/wordml" w:rsidP="1EDDE289" w14:paraId="3F727F94" wp14:textId="3AB21E4C">
      <w:pPr>
        <w:spacing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DDE289" w:rsidR="4FF6F7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 9/6/2022 4:00pm-4:30pm</w:t>
      </w:r>
    </w:p>
    <w:p xmlns:wp14="http://schemas.microsoft.com/office/word/2010/wordml" w:rsidP="1EDDE289" w14:paraId="6951263F" wp14:textId="101ADC8C">
      <w:pPr>
        <w:pStyle w:val="Normal"/>
        <w:spacing w:line="240" w:lineRule="auto"/>
        <w:jc w:val="center"/>
        <w:rPr>
          <w:rFonts w:ascii="Calibri" w:hAnsi="Calibri" w:eastAsia="Calibri" w:cs="Calibri"/>
        </w:rPr>
      </w:pPr>
      <w:r w:rsidRPr="1EDDE289" w:rsidR="0E4ED1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Web Meeting Link: </w:t>
      </w:r>
      <w:hyperlink r:id="Rd6f8e6f0393d4ec2">
        <w:r w:rsidRPr="1EDDE289" w:rsidR="0E4ED1B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https://us06web.zoom.us/j/86456559166?pwd=SUU5Vmk1UnJBNHdEdktESVJGT1ByZz09</w:t>
        </w:r>
      </w:hyperlink>
    </w:p>
    <w:p xmlns:wp14="http://schemas.microsoft.com/office/word/2010/wordml" w:rsidP="1EDDE289" w14:paraId="0DD5FAC1" wp14:textId="675B7F9B">
      <w:pPr>
        <w:spacing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DDE289" w:rsidR="4FF6F7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xmlns:wp14="http://schemas.microsoft.com/office/word/2010/wordml" w:rsidP="1EDDE289" w14:paraId="64F81350" wp14:textId="3E6A467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FY23 Budget- Review &amp; Vote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EDDE289" w:rsidTr="1EDDE289" w14:paraId="3D811883">
        <w:trPr>
          <w:trHeight w:val="435"/>
        </w:trPr>
        <w:tc>
          <w:tcPr>
            <w:tcW w:w="936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nil"/>
            </w:tcBorders>
            <w:tcMar/>
            <w:vAlign w:val="center"/>
          </w:tcPr>
          <w:p w:rsidR="1EDDE289" w:rsidP="1EDDE289" w:rsidRDefault="1EDDE289" w14:paraId="43787424" w14:textId="2C79448C">
            <w:pPr>
              <w:jc w:val="center"/>
            </w:pPr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color w:val="351C75"/>
                <w:sz w:val="24"/>
                <w:szCs w:val="24"/>
              </w:rPr>
              <w:t>MCSW FY23 PROPOSED BUDGET</w:t>
            </w:r>
          </w:p>
        </w:tc>
      </w:tr>
      <w:tr w:rsidR="1EDDE289" w:rsidTr="1EDDE289" w14:paraId="4D6EA3EC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38761D"/>
            <w:tcMar/>
            <w:vAlign w:val="center"/>
          </w:tcPr>
          <w:p w:rsidR="1EDDE289" w:rsidRDefault="1EDDE289" w14:paraId="57C17628" w14:textId="62F19C5D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REVENUE </w:t>
            </w:r>
          </w:p>
        </w:tc>
        <w:tc>
          <w:tcPr>
            <w:tcW w:w="4680" w:type="dxa"/>
            <w:tcBorders>
              <w:top w:val="nil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38761D"/>
            <w:tcMar/>
            <w:vAlign w:val="bottom"/>
          </w:tcPr>
          <w:p w:rsidR="1EDDE289" w:rsidRDefault="1EDDE289" w14:paraId="6A2341E5" w14:textId="75D36617"/>
        </w:tc>
      </w:tr>
      <w:tr w:rsidR="1EDDE289" w:rsidTr="1EDDE289" w14:paraId="346C1889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0DC6FE27" w14:textId="6FA3F1EA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State Funding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44688DD6" w14:textId="1ABF0200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$716,699.00</w:t>
            </w:r>
          </w:p>
        </w:tc>
      </w:tr>
      <w:tr w:rsidR="1EDDE289" w:rsidTr="1EDDE289" w14:paraId="547EBB5B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4D557F3A" w14:textId="26F630DA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FY 22 Supplemental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1BEE05CA" w14:textId="3B15BC1E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$473,163.00</w:t>
            </w:r>
          </w:p>
        </w:tc>
      </w:tr>
      <w:tr w:rsidR="1EDDE289" w:rsidTr="1EDDE289" w14:paraId="5FC9507F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0A441239" w14:textId="135045CC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Donations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3B85A65B" w14:textId="3DE0E8FE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$0.00</w:t>
            </w:r>
          </w:p>
        </w:tc>
      </w:tr>
      <w:tr w:rsidR="1EDDE289" w:rsidTr="1EDDE289" w14:paraId="506041B8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AD3"/>
            <w:tcMar/>
            <w:vAlign w:val="center"/>
          </w:tcPr>
          <w:p w:rsidR="1EDDE289" w:rsidP="1EDDE289" w:rsidRDefault="1EDDE289" w14:paraId="03976524" w14:textId="7DA18698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SUBTOTAL- Revenue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2F1DA"/>
            <w:tcMar/>
            <w:vAlign w:val="bottom"/>
          </w:tcPr>
          <w:p w:rsidR="1EDDE289" w:rsidRDefault="1EDDE289" w14:paraId="36775A96" w14:textId="7C5B2901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$1,189,862.00</w:t>
            </w:r>
          </w:p>
        </w:tc>
      </w:tr>
      <w:tr w:rsidR="1EDDE289" w:rsidTr="1EDDE289" w14:paraId="769230F2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61D4C"/>
            <w:tcMar/>
            <w:vAlign w:val="center"/>
          </w:tcPr>
          <w:p w:rsidR="1EDDE289" w:rsidRDefault="1EDDE289" w14:paraId="76E99305" w14:textId="6DE6759E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EXPENSES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61D4C"/>
            <w:tcMar/>
            <w:vAlign w:val="bottom"/>
          </w:tcPr>
          <w:p w:rsidR="1EDDE289" w:rsidRDefault="1EDDE289" w14:paraId="17824849" w14:textId="5E2B5DA3"/>
        </w:tc>
      </w:tr>
      <w:tr w:rsidR="1EDDE289" w:rsidTr="1EDDE289" w14:paraId="42EEA5C8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1EDDE289" w:rsidRDefault="1EDDE289" w14:paraId="243503E5" w14:textId="7965B655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color w:val="C00000"/>
                <w:sz w:val="24"/>
                <w:szCs w:val="24"/>
              </w:rPr>
              <w:t xml:space="preserve">Fringe Benefit Cost 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19058ECB" w14:textId="522397BD">
            <w:r w:rsidRPr="1EDDE289" w:rsidR="1EDDE289"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</w:rPr>
              <w:t>$12,469.00</w:t>
            </w:r>
          </w:p>
        </w:tc>
      </w:tr>
      <w:tr w:rsidR="1EDDE289" w:rsidTr="1EDDE289" w14:paraId="7D1E9F92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DDE289" w:rsidRDefault="1EDDE289" w14:paraId="795B9D0D" w14:textId="50B6F986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SALARIES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EF1CC"/>
            <w:tcMar/>
            <w:vAlign w:val="bottom"/>
          </w:tcPr>
          <w:p w:rsidR="1EDDE289" w:rsidRDefault="1EDDE289" w14:paraId="0D5F91C4" w14:textId="5243580F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$759,440.00</w:t>
            </w:r>
          </w:p>
        </w:tc>
      </w:tr>
      <w:tr w:rsidR="1EDDE289" w:rsidTr="1EDDE289" w14:paraId="1A938E4B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1EDDE289" w:rsidRDefault="1EDDE289" w14:paraId="373AC389" w14:textId="2D710717">
            <w:r w:rsidRPr="1EDDE289" w:rsidR="1EDDE28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Regular Salaries 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6976F40C" w14:textId="2B2BE3B0">
            <w:r w:rsidRPr="1EDDE289" w:rsidR="1EDDE28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$674,000.00</w:t>
            </w:r>
          </w:p>
        </w:tc>
      </w:tr>
      <w:tr w:rsidR="1EDDE289" w:rsidTr="1EDDE289" w14:paraId="31650EAE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6CE99013" w14:textId="3A989AB9">
            <w:r w:rsidRPr="1EDDE289" w:rsidR="1EDDE28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Contracted Salaries (Interns)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026E69BF" w14:textId="31F4BB50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$85,440.00 </w:t>
            </w:r>
          </w:p>
        </w:tc>
      </w:tr>
      <w:tr w:rsidR="1EDDE289" w:rsidTr="1EDDE289" w14:paraId="68F5F786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DDE289" w:rsidRDefault="1EDDE289" w14:paraId="13DDF942" w14:textId="69FC3F9D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Special Contracts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bottom"/>
          </w:tcPr>
          <w:p w:rsidR="1EDDE289" w:rsidP="1EDDE289" w:rsidRDefault="1EDDE289" w14:paraId="1B3BD1BD" w14:textId="3B6181F3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$62,299.00</w:t>
            </w:r>
          </w:p>
        </w:tc>
      </w:tr>
      <w:tr w:rsidR="1EDDE289" w:rsidTr="1EDDE289" w14:paraId="7CE1FB4A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114DEF94" w14:textId="469BF594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Consultants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1EDDE289" w:rsidRDefault="1EDDE289" w14:paraId="18BA30DE" w14:textId="607D4E41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$22,299.00</w:t>
            </w:r>
          </w:p>
        </w:tc>
      </w:tr>
      <w:tr w:rsidR="1EDDE289" w:rsidTr="1EDDE289" w14:paraId="651403E2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1EF1D9CD" w14:textId="5CD78C22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Facilitator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1EDDE289" w:rsidRDefault="1EDDE289" w14:paraId="086FEDD9" w14:textId="011E2EA0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$5,000.00</w:t>
            </w:r>
          </w:p>
        </w:tc>
      </w:tr>
      <w:tr w:rsidR="1EDDE289" w:rsidTr="1EDDE289" w14:paraId="2D8B6D69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56854E81" w14:textId="6A4FA85D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Management &amp; Administration Service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1EDDE289" w:rsidRDefault="1EDDE289" w14:paraId="529CDB12" w14:textId="1E51F9B8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$35,000.00</w:t>
            </w:r>
          </w:p>
        </w:tc>
      </w:tr>
      <w:tr w:rsidR="1EDDE289" w:rsidTr="1EDDE289" w14:paraId="3262A8F6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DDE289" w:rsidRDefault="1EDDE289" w14:paraId="2B1BAFAD" w14:textId="5BB8AFF8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Conference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bottom"/>
          </w:tcPr>
          <w:p w:rsidR="1EDDE289" w:rsidP="1EDDE289" w:rsidRDefault="1EDDE289" w14:paraId="6A1E7BD5" w14:textId="5A1C4F3D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$16,000.00</w:t>
            </w:r>
          </w:p>
        </w:tc>
      </w:tr>
      <w:tr w:rsidR="1EDDE289" w:rsidTr="1EDDE289" w14:paraId="01569D3E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75F959C6" w14:textId="2DA1052F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in-State Travel Expenses/Transportation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1EDDE289" w:rsidP="1EDDE289" w:rsidRDefault="1EDDE289" w14:paraId="14F40EC9" w14:textId="40114CE0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$6,000.00</w:t>
            </w:r>
          </w:p>
        </w:tc>
      </w:tr>
      <w:tr w:rsidR="1EDDE289" w:rsidTr="1EDDE289" w14:paraId="20BE7E27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4785408E" w14:textId="579006B9">
            <w:r w:rsidRPr="1EDDE289" w:rsidR="1EDDE28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Conference &amp; Registration Fees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437242BA" w14:textId="7C285CBD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$10,000.00</w:t>
            </w:r>
          </w:p>
        </w:tc>
      </w:tr>
      <w:tr w:rsidR="1EDDE289" w:rsidTr="1EDDE289" w14:paraId="61E08080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DDE289" w:rsidRDefault="1EDDE289" w14:paraId="352D35C5" w14:textId="054150FD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SUPPLIES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bottom"/>
          </w:tcPr>
          <w:p w:rsidR="1EDDE289" w:rsidP="1EDDE289" w:rsidRDefault="1EDDE289" w14:paraId="7E6AC444" w14:textId="118819D1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4"/>
                <w:szCs w:val="24"/>
              </w:rPr>
              <w:t>$171,700.00</w:t>
            </w:r>
          </w:p>
        </w:tc>
      </w:tr>
      <w:tr w:rsidR="1EDDE289" w:rsidTr="1EDDE289" w14:paraId="4AC44B17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04F3150D" w14:textId="553AB33C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Telephone and Cell Service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63C6E5AD" w14:textId="3CC413C1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$6,000.00</w:t>
            </w:r>
          </w:p>
        </w:tc>
      </w:tr>
      <w:tr w:rsidR="1EDDE289" w:rsidTr="1EDDE289" w14:paraId="5E55B4EB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6979E62B" w14:textId="72847E81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IT hardware Costs 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11B20F77" w14:textId="2D2F3886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$7,000.00</w:t>
            </w:r>
          </w:p>
        </w:tc>
      </w:tr>
      <w:tr w:rsidR="1EDDE289" w:rsidTr="1EDDE289" w14:paraId="2174346C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7F243DDB" w14:textId="42693EAB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Office Supplies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43550D5E" w14:textId="5C1D1768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$2,000.00</w:t>
            </w:r>
          </w:p>
        </w:tc>
      </w:tr>
      <w:tr w:rsidR="1EDDE289" w:rsidTr="1EDDE289" w14:paraId="1A0774CB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7FF469F9" w14:textId="5D4D4375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Printing Costs 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29926109" w14:textId="12AA73E5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$7,000.00</w:t>
            </w:r>
          </w:p>
        </w:tc>
      </w:tr>
      <w:tr w:rsidR="1EDDE289" w:rsidTr="1EDDE289" w14:paraId="20E13E37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1158D362" w14:textId="0E840B7E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Print Chargeback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73131C18" w14:textId="5EA86A7B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$700.00</w:t>
            </w:r>
          </w:p>
        </w:tc>
      </w:tr>
      <w:tr w:rsidR="1EDDE289" w:rsidTr="1EDDE289" w14:paraId="28C73924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6FFB4FFC" w14:textId="1B8518E9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Postage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3B723C5D" w14:textId="1EAA5BD0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$1,000.00</w:t>
            </w:r>
          </w:p>
        </w:tc>
      </w:tr>
      <w:tr w:rsidR="1EDDE289" w:rsidTr="1EDDE289" w14:paraId="1059CB31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43821390" w14:textId="459BAF7B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Subscriptions &amp; Memberships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2FC1A283" w14:textId="1F22065E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$12,000.00</w:t>
            </w:r>
          </w:p>
        </w:tc>
      </w:tr>
      <w:tr w:rsidR="1EDDE289" w:rsidTr="1EDDE289" w14:paraId="13B5E657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4E9D5C35" w14:textId="268B7D83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Exhibit &amp; Display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0E3D2BA2" w14:textId="36FA95F3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$1,000.00</w:t>
            </w:r>
          </w:p>
        </w:tc>
      </w:tr>
      <w:tr w:rsidR="1EDDE289" w:rsidTr="1EDDE289" w14:paraId="3F679579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1EDDE289" w:rsidRDefault="1EDDE289" w14:paraId="70EF4E17" w14:textId="51366756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Marketing &amp; Branding Support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3BA1E879" w14:textId="3C8A2936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$10,000.00</w:t>
            </w:r>
          </w:p>
        </w:tc>
      </w:tr>
      <w:tr w:rsidR="1EDDE289" w:rsidTr="1EDDE289" w14:paraId="18B5B469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center"/>
          </w:tcPr>
          <w:p w:rsidR="1EDDE289" w:rsidRDefault="1EDDE289" w14:paraId="7EE8D3D0" w14:textId="09E2212F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Translation/Interpretation/ADA Compliance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bottom"/>
          </w:tcPr>
          <w:p w:rsidR="1EDDE289" w:rsidP="1EDDE289" w:rsidRDefault="1EDDE289" w14:paraId="206C86C8" w14:textId="15ABB1D4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$30,000.00</w:t>
            </w:r>
          </w:p>
        </w:tc>
      </w:tr>
      <w:tr w:rsidR="1EDDE289" w:rsidTr="1EDDE289" w14:paraId="25A0F305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center"/>
          </w:tcPr>
          <w:p w:rsidR="1EDDE289" w:rsidRDefault="1EDDE289" w14:paraId="3C053FED" w14:textId="3DBB44DA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Database &amp; Online Resource Directory Construction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bottom"/>
          </w:tcPr>
          <w:p w:rsidR="1EDDE289" w:rsidP="1EDDE289" w:rsidRDefault="1EDDE289" w14:paraId="5C21C406" w14:textId="7194E52C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$30,000.00</w:t>
            </w:r>
          </w:p>
        </w:tc>
      </w:tr>
      <w:tr w:rsidR="1EDDE289" w:rsidTr="1EDDE289" w14:paraId="6AC74CAF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center"/>
          </w:tcPr>
          <w:p w:rsidR="1EDDE289" w:rsidRDefault="1EDDE289" w14:paraId="32192872" w14:textId="23414D8E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Digitalization Process*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bottom"/>
          </w:tcPr>
          <w:p w:rsidR="1EDDE289" w:rsidP="1EDDE289" w:rsidRDefault="1EDDE289" w14:paraId="4E9DBEDF" w14:textId="679A1205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$20,000.00</w:t>
            </w:r>
          </w:p>
        </w:tc>
      </w:tr>
      <w:tr w:rsidR="1EDDE289" w:rsidTr="1EDDE289" w14:paraId="1E2D45A3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center"/>
          </w:tcPr>
          <w:p w:rsidR="1EDDE289" w:rsidRDefault="1EDDE289" w14:paraId="32A2C5CE" w14:textId="70DB5461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Website Design and Maintenance 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bottom"/>
          </w:tcPr>
          <w:p w:rsidR="1EDDE289" w:rsidP="1EDDE289" w:rsidRDefault="1EDDE289" w14:paraId="0A56A0FB" w14:textId="299F0600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$45,000.00</w:t>
            </w:r>
          </w:p>
        </w:tc>
      </w:tr>
      <w:tr w:rsidR="1EDDE289" w:rsidTr="1EDDE289" w14:paraId="150CACC4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DDE289" w:rsidRDefault="1EDDE289" w14:paraId="391989A1" w14:textId="691506B0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SPECIAL EVENTS AND HEARINGS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EF1CC"/>
            <w:tcMar/>
            <w:vAlign w:val="bottom"/>
          </w:tcPr>
          <w:p w:rsidR="1EDDE289" w:rsidRDefault="1EDDE289" w14:paraId="669CAB05" w14:textId="10604384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$112,000.00</w:t>
            </w:r>
          </w:p>
        </w:tc>
      </w:tr>
      <w:tr w:rsidR="1EDDE289" w:rsidTr="1EDDE289" w14:paraId="2EB2A64B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center"/>
          </w:tcPr>
          <w:p w:rsidR="1EDDE289" w:rsidRDefault="1EDDE289" w14:paraId="7C02E8B1" w14:textId="26263901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25th MCSW Anniversary Prep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C6E0B4"/>
            <w:tcMar/>
            <w:vAlign w:val="bottom"/>
          </w:tcPr>
          <w:p w:rsidR="1EDDE289" w:rsidP="1EDDE289" w:rsidRDefault="1EDDE289" w14:paraId="715EB8FE" w14:textId="139983EE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$50,000.00</w:t>
            </w:r>
          </w:p>
        </w:tc>
      </w:tr>
      <w:tr w:rsidR="1EDDE289" w:rsidTr="1EDDE289" w14:paraId="796D0185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12F6B3B1" w14:textId="7725548E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Girls Initiative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1EDDE289" w:rsidP="1EDDE289" w:rsidRDefault="1EDDE289" w14:paraId="5C5791BE" w14:textId="7AC1D7EA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$15,000.00</w:t>
            </w:r>
          </w:p>
        </w:tc>
      </w:tr>
      <w:tr w:rsidR="1EDDE289" w:rsidTr="1EDDE289" w14:paraId="00A71FAF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1EDDE289" w:rsidRDefault="1EDDE289" w14:paraId="5248D4A3" w14:textId="72D51E45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Public Hearings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P="1EDDE289" w:rsidRDefault="1EDDE289" w14:paraId="45425F49" w14:textId="1949DBD0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$2,000.00</w:t>
            </w:r>
          </w:p>
        </w:tc>
      </w:tr>
      <w:tr w:rsidR="1EDDE289" w:rsidTr="1EDDE289" w14:paraId="0DE497E9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1EDDE289" w:rsidRDefault="1EDDE289" w14:paraId="2369782C" w14:textId="1685BD13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Commonwealth Heroines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P="1EDDE289" w:rsidRDefault="1EDDE289" w14:paraId="62CBA281" w14:textId="7FAC5EDC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$25,000.00</w:t>
            </w:r>
          </w:p>
        </w:tc>
      </w:tr>
      <w:tr w:rsidR="1EDDE289" w:rsidTr="1EDDE289" w14:paraId="586303AA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1C45C596" w14:textId="5DB76B95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Misc. Events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bottom"/>
          </w:tcPr>
          <w:p w:rsidR="1EDDE289" w:rsidP="1EDDE289" w:rsidRDefault="1EDDE289" w14:paraId="42D68FC4" w14:textId="6AD077C7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$5,000.00</w:t>
            </w:r>
          </w:p>
        </w:tc>
      </w:tr>
      <w:tr w:rsidR="1EDDE289" w:rsidTr="1EDDE289" w14:paraId="6B81C37C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0000"/>
            <w:tcMar/>
            <w:vAlign w:val="center"/>
          </w:tcPr>
          <w:p w:rsidR="1EDDE289" w:rsidRDefault="1EDDE289" w14:paraId="6D3FCE52" w14:textId="29946159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Moving cost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0000"/>
            <w:tcMar/>
            <w:vAlign w:val="bottom"/>
          </w:tcPr>
          <w:p w:rsidR="1EDDE289" w:rsidRDefault="1EDDE289" w14:paraId="634B4F35" w14:textId="61981DD7"/>
        </w:tc>
      </w:tr>
      <w:tr w:rsidR="1EDDE289" w:rsidTr="1EDDE289" w14:paraId="70217E87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722B70E0" w14:textId="34ED547F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Commissioner Reimbursement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35C7DA6C" w14:textId="03997C5A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$15,000.00</w:t>
            </w:r>
          </w:p>
        </w:tc>
      </w:tr>
      <w:tr w:rsidR="1EDDE289" w:rsidTr="1EDDE289" w14:paraId="3B838840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2CC" w:themeFill="accent4" w:themeFillTint="33"/>
            <w:tcMar/>
            <w:vAlign w:val="center"/>
          </w:tcPr>
          <w:p w:rsidR="1EDDE289" w:rsidRDefault="1EDDE289" w14:paraId="384412D7" w14:textId="28CB90C5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GRANT TO PUBLIC ENTITIES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EF1CC"/>
            <w:tcMar/>
            <w:vAlign w:val="bottom"/>
          </w:tcPr>
          <w:p w:rsidR="1EDDE289" w:rsidRDefault="1EDDE289" w14:paraId="41024F42" w14:textId="4D80BF87"/>
        </w:tc>
      </w:tr>
      <w:tr w:rsidR="1EDDE289" w:rsidTr="1EDDE289" w14:paraId="2C655BD0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  <w:vAlign w:val="center"/>
          </w:tcPr>
          <w:p w:rsidR="1EDDE289" w:rsidRDefault="1EDDE289" w14:paraId="1126635F" w14:textId="22C755AE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Regional Commissions ("grants to public entities")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RDefault="1EDDE289" w14:paraId="7DC3B8E1" w14:textId="4D7E2A1B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$55,000.00</w:t>
            </w:r>
          </w:p>
        </w:tc>
      </w:tr>
      <w:tr w:rsidR="1EDDE289" w:rsidTr="1EDDE289" w14:paraId="376CDE41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6B8AF"/>
            <w:tcMar/>
            <w:vAlign w:val="center"/>
          </w:tcPr>
          <w:p w:rsidR="1EDDE289" w:rsidRDefault="1EDDE289" w14:paraId="49E2CA1C" w14:textId="3D64A4CF"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EXPENSES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6B8AF"/>
            <w:tcMar/>
            <w:vAlign w:val="bottom"/>
          </w:tcPr>
          <w:p w:rsidR="1EDDE289" w:rsidRDefault="1EDDE289" w14:paraId="7A71A547" w14:textId="41E2DC63">
            <w:r w:rsidRPr="1EDDE289" w:rsidR="1EDDE289">
              <w:rPr>
                <w:rFonts w:ascii="Times New Roman" w:hAnsi="Times New Roman" w:eastAsia="Times New Roman" w:cs="Times New Roman"/>
                <w:sz w:val="24"/>
                <w:szCs w:val="24"/>
              </w:rPr>
              <w:t>$1,188,908.00</w:t>
            </w:r>
          </w:p>
        </w:tc>
      </w:tr>
      <w:tr w:rsidR="1EDDE289" w:rsidTr="1EDDE289" w14:paraId="7CE85CCF">
        <w:trPr>
          <w:trHeight w:val="435"/>
        </w:trPr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1EDDE289" w:rsidP="1EDDE289" w:rsidRDefault="1EDDE289" w14:paraId="7CD4D6D3" w14:textId="6DE95BB4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NET</w:t>
            </w:r>
          </w:p>
        </w:tc>
        <w:tc>
          <w:tcPr>
            <w:tcW w:w="46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1EDDE289" w:rsidP="1EDDE289" w:rsidRDefault="1EDDE289" w14:paraId="664DD27B" w14:textId="40840383">
            <w:pPr>
              <w:jc w:val="right"/>
            </w:pPr>
            <w:r w:rsidRPr="1EDDE289" w:rsidR="1EDDE28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$954.00</w:t>
            </w:r>
          </w:p>
        </w:tc>
      </w:tr>
    </w:tbl>
    <w:p xmlns:wp14="http://schemas.microsoft.com/office/word/2010/wordml" w:rsidP="1EDDE289" w14:paraId="2377EDE8" wp14:textId="3BE6DE5C">
      <w:pPr>
        <w:pStyle w:val="Normal"/>
        <w:ind w:left="0"/>
      </w:pPr>
    </w:p>
    <w:p xmlns:wp14="http://schemas.microsoft.com/office/word/2010/wordml" w:rsidP="1EDDE289" w14:paraId="1BD7CC89" wp14:textId="4B0065F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The mission of the Massachusetts Commission on the Status of Women is to provide a permanent, effective voice for women across Massachusetts. The Commission stands for fundamental freedoms, basic human rights and the full enjoyment of life for all women throughout their lives.</w:t>
      </w:r>
    </w:p>
    <w:p xmlns:wp14="http://schemas.microsoft.com/office/word/2010/wordml" w:rsidP="1EDDE289" w14:paraId="2AD28B58" wp14:textId="11AF81D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497D"/>
          <w:sz w:val="18"/>
          <w:szCs w:val="18"/>
          <w:lang w:val="en-US"/>
        </w:rPr>
      </w:pPr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F497D"/>
          <w:sz w:val="18"/>
          <w:szCs w:val="18"/>
          <w:lang w:val="en-US"/>
        </w:rPr>
        <w:t xml:space="preserve"> </w:t>
      </w:r>
    </w:p>
    <w:p xmlns:wp14="http://schemas.microsoft.com/office/word/2010/wordml" w:rsidP="1EDDE289" w14:paraId="59E97002" wp14:textId="3742A4B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Don’t miss an update: Join us on </w:t>
      </w:r>
      <w:hyperlink r:id="Rd3c380ee16d94d02">
        <w:r w:rsidRPr="1EDDE289" w:rsidR="4FF6F706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Facebook</w:t>
        </w:r>
      </w:hyperlink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, </w:t>
      </w:r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155CC"/>
          <w:sz w:val="18"/>
          <w:szCs w:val="18"/>
          <w:u w:val="single"/>
          <w:lang w:val="en-US"/>
        </w:rPr>
        <w:t>Twitter</w:t>
      </w:r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55CC"/>
          <w:sz w:val="18"/>
          <w:szCs w:val="18"/>
          <w:lang w:val="en-US"/>
        </w:rPr>
        <w:t xml:space="preserve">, </w:t>
      </w:r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155CC"/>
          <w:sz w:val="18"/>
          <w:szCs w:val="18"/>
          <w:u w:val="single"/>
          <w:lang w:val="en-US"/>
        </w:rPr>
        <w:t>Instagram</w:t>
      </w:r>
      <w:hyperlink r:id="Rdfcc79c4b0ef43bb">
        <w:r w:rsidRPr="1EDDE289" w:rsidR="4FF6F706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 xml:space="preserve"> </w:t>
        </w:r>
      </w:hyperlink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or our </w:t>
      </w:r>
      <w:hyperlink r:id="R55f8cbefeab04cbd">
        <w:r w:rsidRPr="1EDDE289" w:rsidR="4FF6F706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mailing list</w:t>
        </w:r>
      </w:hyperlink>
      <w:r w:rsidRPr="1EDDE289" w:rsidR="4FF6F70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22222"/>
          <w:sz w:val="18"/>
          <w:szCs w:val="18"/>
          <w:lang w:val="en-US"/>
        </w:rPr>
        <w:t xml:space="preserve"> today!</w:t>
      </w:r>
    </w:p>
    <w:p xmlns:wp14="http://schemas.microsoft.com/office/word/2010/wordml" w:rsidP="1EDDE289" w14:paraId="3AC8F3D1" wp14:textId="708E54C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18"/>
          <w:szCs w:val="18"/>
          <w:lang w:val="en-US"/>
        </w:rPr>
      </w:pPr>
    </w:p>
    <w:p xmlns:wp14="http://schemas.microsoft.com/office/word/2010/wordml" w:rsidP="1EDDE289" w14:paraId="00AAF2C9" wp14:textId="6AE9D00D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Executive Committee Members</w:t>
      </w:r>
    </w:p>
    <w:p xmlns:wp14="http://schemas.microsoft.com/office/word/2010/wordml" w:rsidP="1EDDE289" w14:paraId="6CED818E" wp14:textId="241E1FE5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Chair, Sarah Glenn-Smith</w:t>
      </w:r>
    </w:p>
    <w:p xmlns:wp14="http://schemas.microsoft.com/office/word/2010/wordml" w:rsidP="1EDDE289" w14:paraId="5093DC89" wp14:textId="3C87E38B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Vice-Chair, Aisha Miller</w:t>
      </w:r>
    </w:p>
    <w:p xmlns:wp14="http://schemas.microsoft.com/office/word/2010/wordml" w:rsidP="1EDDE289" w14:paraId="6722805F" wp14:textId="7496E492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Treasurer, Nina Liang</w:t>
      </w:r>
    </w:p>
    <w:p xmlns:wp14="http://schemas.microsoft.com/office/word/2010/wordml" w:rsidP="1EDDE289" w14:paraId="1E54F972" wp14:textId="281575AA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Secretary, Christine Monska</w:t>
      </w:r>
    </w:p>
    <w:p xmlns:wp14="http://schemas.microsoft.com/office/word/2010/wordml" w:rsidP="1EDDE289" w14:paraId="23876B0B" wp14:textId="77C66F37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Program &amp; Planning Committee Chair, Rebecca Bact</w:t>
      </w:r>
    </w:p>
    <w:p xmlns:wp14="http://schemas.microsoft.com/office/word/2010/wordml" w:rsidP="1EDDE289" w14:paraId="256D65D5" wp14:textId="02775FE8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Legislative &amp; Public Policy Committee Chair, Mary-dith Tuitt</w:t>
      </w:r>
    </w:p>
    <w:p xmlns:wp14="http://schemas.microsoft.com/office/word/2010/wordml" w:rsidP="1EDDE289" w14:paraId="6B5AA65C" wp14:textId="522B0A78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EDDE289" w:rsidR="4FF6F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Immediate Past Chair, Denella Clark</w:t>
      </w:r>
    </w:p>
    <w:p xmlns:wp14="http://schemas.microsoft.com/office/word/2010/wordml" w:rsidP="1EDDE289" w14:paraId="6E6997B7" wp14:textId="4A5F4285">
      <w:pPr>
        <w:pStyle w:val="Normal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1EDDE289" w14:paraId="2C078E63" wp14:textId="747522F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54F2A"/>
    <w:rsid w:val="0E4ED1B8"/>
    <w:rsid w:val="1BA641C7"/>
    <w:rsid w:val="1EDDE289"/>
    <w:rsid w:val="22B36479"/>
    <w:rsid w:val="2CEE18B0"/>
    <w:rsid w:val="3834DCC2"/>
    <w:rsid w:val="42CF81FB"/>
    <w:rsid w:val="4894EFEC"/>
    <w:rsid w:val="4F39B2B2"/>
    <w:rsid w:val="4FF6F706"/>
    <w:rsid w:val="59954F2A"/>
    <w:rsid w:val="5D6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4F2A"/>
  <w15:chartTrackingRefBased/>
  <w15:docId w15:val="{02784AD3-895D-4030-82B9-4AE86F64CC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d3c380ee16d94d02" Type="http://schemas.openxmlformats.org/officeDocument/2006/relationships/hyperlink" Target="https://urldefense.com/v3/__http://www.facebook.com/MassCSW__;!!CUhgQOZqV7M!y_T1YCOAQ8Do1hag1hywhXX2ShRGN16rvMUG8-PnoYMxoUkQSH1h82m9e4P30ofgIb7cyv0$" TargetMode="External"/><Relationship Id="Rb66e4dcf3404440f" Type="http://schemas.openxmlformats.org/officeDocument/2006/relationships/image" Target="/media/image.png"/><Relationship Id="Rdfcc79c4b0ef43bb" Type="http://schemas.openxmlformats.org/officeDocument/2006/relationships/hyperlink" Target="https://www.instagram.com/accounts/login/?next=/MassCSW/" TargetMode="External"/><Relationship Id="R55f8cbefeab04cbd" Type="http://schemas.openxmlformats.org/officeDocument/2006/relationships/hyperlink" Target="https://urldefense.com/v3/__https://visitor.r20.constantcontact.com/manage/optin?v=001ReNyPK_Ooy8BjouFqOjvyYm5MbWz4XXXoMMF3tJ35ZwqQgZhmjgdjh08XN7j7-H7a1zLTl6GoiY_ywr4evuamYLk-SttcIveGVwFAzwT31E*3D__;JQ!!CUhgQOZqV7M!y_T1YCOAQ8Do1hag1hywhXX2ShRGN16rvMUG8-PnoYMxoUkQSH1h82m9e4P30ofgkQLQ908$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d6f8e6f0393d4ec2" Type="http://schemas.openxmlformats.org/officeDocument/2006/relationships/hyperlink" Target="https://us06web.zoom.us/j/86456559166?pwd=SUU5Vmk1UnJBNHdEdktESVJGT1ByZz09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0ce9d4859ce14aa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66572ADC2E5418BD5FC67737CA172" ma:contentTypeVersion="14" ma:contentTypeDescription="Create a new document." ma:contentTypeScope="" ma:versionID="326bcad8fd37f0350737f5f3b9cdc81e">
  <xsd:schema xmlns:xsd="http://www.w3.org/2001/XMLSchema" xmlns:xs="http://www.w3.org/2001/XMLSchema" xmlns:p="http://schemas.microsoft.com/office/2006/metadata/properties" xmlns:ns2="f7806582-d061-4e7e-a8eb-8be0151f9c3d" xmlns:ns3="2b6789c5-43ba-4257-b5a1-08cc61100d3e" targetNamespace="http://schemas.microsoft.com/office/2006/metadata/properties" ma:root="true" ma:fieldsID="86184b7e84f17fd3e61562e3238242b2" ns2:_="" ns3:_="">
    <xsd:import namespace="f7806582-d061-4e7e-a8eb-8be0151f9c3d"/>
    <xsd:import namespace="2b6789c5-43ba-4257-b5a1-08cc61100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6582-d061-4e7e-a8eb-8be0151f9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89c5-43ba-4257-b5a1-08cc61100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662c1c-1416-4efa-8987-d181c80cc2d7}" ma:internalName="TaxCatchAll" ma:showField="CatchAllData" ma:web="2b6789c5-43ba-4257-b5a1-08cc61100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789c5-43ba-4257-b5a1-08cc61100d3e" xsi:nil="true"/>
    <lcf76f155ced4ddcb4097134ff3c332f xmlns="f7806582-d061-4e7e-a8eb-8be0151f9c3d">
      <Terms xmlns="http://schemas.microsoft.com/office/infopath/2007/PartnerControls"/>
    </lcf76f155ced4ddcb4097134ff3c332f>
    <SharedWithUsers xmlns="2b6789c5-43ba-4257-b5a1-08cc61100d3e">
      <UserInfo>
        <DisplayName>MCSW-Chair (CSW)</DisplayName>
        <AccountId>125</AccountId>
        <AccountType/>
      </UserInfo>
      <UserInfo>
        <DisplayName>Rattan, Andrea (CSW)</DisplayName>
        <AccountId>121</AccountId>
        <AccountType/>
      </UserInfo>
      <UserInfo>
        <DisplayName>Bernadeau-Alexandre, Marjorie C (CSW)</DisplayName>
        <AccountId>79</AccountId>
        <AccountType/>
      </UserInfo>
      <UserInfo>
        <DisplayName>Clark, Denella (CSW)</DisplayName>
        <AccountId>45</AccountId>
        <AccountType/>
      </UserInfo>
      <UserInfo>
        <DisplayName>Fox, Jean (DOT)</DisplayName>
        <AccountId>106</AccountId>
        <AccountType/>
      </UserInfo>
      <UserInfo>
        <DisplayName>Spruell, Shaitia (CSW)</DisplayName>
        <AccountId>69</AccountId>
        <AccountType/>
      </UserInfo>
      <UserInfo>
        <DisplayName>Marydith Tuitt</DisplayName>
        <AccountId>32</AccountId>
        <AccountType/>
      </UserInfo>
      <UserInfo>
        <DisplayName>christine monska</DisplayName>
        <AccountId>44</AccountId>
        <AccountType/>
      </UserInfo>
      <UserInfo>
        <DisplayName>Nina Liang</DisplayName>
        <AccountId>85</AccountId>
        <AccountType/>
      </UserInfo>
      <UserInfo>
        <DisplayName>Guimel DeCarvalho</DisplayName>
        <AccountId>33</AccountId>
        <AccountType/>
      </UserInfo>
      <UserInfo>
        <DisplayName>Guimel DeCarvalho</DisplayName>
        <AccountId>81</AccountId>
        <AccountType/>
      </UserInfo>
      <UserInfo>
        <DisplayName>Valeria Agreda</DisplayName>
        <AccountId>42</AccountId>
        <AccountType/>
      </UserInfo>
      <UserInfo>
        <DisplayName>Games,Tina (CSW)</DisplayName>
        <AccountId>59</AccountId>
        <AccountType/>
      </UserInfo>
      <UserInfo>
        <DisplayName>Bact, Rebecca</DisplayName>
        <AccountId>104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90753C-55E6-4676-9B94-8BE06C7BDA95}"/>
</file>

<file path=customXml/itemProps2.xml><?xml version="1.0" encoding="utf-8"?>
<ds:datastoreItem xmlns:ds="http://schemas.openxmlformats.org/officeDocument/2006/customXml" ds:itemID="{9942F37F-94AE-4386-9D5A-F6A5BC542DF1}"/>
</file>

<file path=customXml/itemProps3.xml><?xml version="1.0" encoding="utf-8"?>
<ds:datastoreItem xmlns:ds="http://schemas.openxmlformats.org/officeDocument/2006/customXml" ds:itemID="{D1FB1306-13E3-4C0D-9B6F-A77A2D0C2C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Spruell, Shaitia (CSW)</dc:creator>
  <cp:keywords/>
  <dc:description/>
  <cp:lastModifiedBy>Spruell, Shaitia (CSW)</cp:lastModifiedBy>
  <dcterms:created xsi:type="dcterms:W3CDTF">2022-09-02T14:50:24Z</dcterms:created>
  <dcterms:modified xsi:type="dcterms:W3CDTF">2022-09-02T14:56:17Z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0x010100A2266572ADC2E5418BD5FC67737CA172</vt:lpwstr>
  </property>
  <property fmtid="{D5CDD505-2E9C-101B-9397-08002B2CF9AE}" pid="3" name="MediaServiceImageTags">
    <vt:lpwstr/>
  </property>
</Properties>
</file>