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21BE" w14:textId="2843734B" w:rsid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MASSACHUSETTS </w:t>
      </w:r>
      <w:r>
        <w:rPr>
          <w:rFonts w:ascii="Calibri" w:hAnsi="Calibri" w:cs="Calibri"/>
          <w:b/>
          <w:bCs/>
          <w:sz w:val="24"/>
          <w:szCs w:val="24"/>
        </w:rPr>
        <w:t>988 COMMISSION</w:t>
      </w:r>
    </w:p>
    <w:p w14:paraId="42C8E95E" w14:textId="77777777" w:rsidR="00806443" w:rsidRPr="00806443" w:rsidRDefault="00B85948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252F4B94">
          <v:rect id="_x0000_i1025" style="width:468pt;height:.5pt" o:hralign="center" o:hrstd="t" o:hr="t" fillcolor="#a0a0a0" stroked="f"/>
        </w:pict>
      </w:r>
    </w:p>
    <w:p w14:paraId="0D9B66B3" w14:textId="4505DCD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REMOTE MEETING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806443">
        <w:rPr>
          <w:rFonts w:ascii="Calibri" w:hAnsi="Calibri" w:cs="Calibri"/>
          <w:b/>
          <w:bCs/>
          <w:sz w:val="24"/>
          <w:szCs w:val="24"/>
        </w:rPr>
        <w:t>Monday</w:t>
      </w:r>
      <w:r>
        <w:rPr>
          <w:rFonts w:ascii="Calibri" w:hAnsi="Calibri" w:cs="Calibri"/>
          <w:b/>
          <w:bCs/>
          <w:sz w:val="24"/>
          <w:szCs w:val="24"/>
        </w:rPr>
        <w:t>, November 18</w:t>
      </w:r>
      <w:r w:rsidRPr="00806443">
        <w:rPr>
          <w:rFonts w:ascii="Calibri" w:hAnsi="Calibri" w:cs="Calibri"/>
          <w:b/>
          <w:bCs/>
          <w:sz w:val="24"/>
          <w:szCs w:val="24"/>
        </w:rPr>
        <w:t xml:space="preserve">, 2024, </w:t>
      </w:r>
      <w:r>
        <w:rPr>
          <w:rFonts w:ascii="Calibri" w:hAnsi="Calibri" w:cs="Calibri"/>
          <w:b/>
          <w:bCs/>
          <w:sz w:val="24"/>
          <w:szCs w:val="24"/>
        </w:rPr>
        <w:t>1</w:t>
      </w:r>
      <w:r w:rsidRPr="00806443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806443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 xml:space="preserve">pm </w:t>
      </w:r>
      <w:r w:rsidRPr="00806443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806443">
        <w:rPr>
          <w:rFonts w:ascii="Calibri" w:hAnsi="Calibri" w:cs="Calibri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b/>
          <w:bCs/>
          <w:sz w:val="24"/>
          <w:szCs w:val="24"/>
        </w:rPr>
        <w:t>pm</w:t>
      </w:r>
    </w:p>
    <w:p w14:paraId="1DBF9089" w14:textId="7777777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350"/>
      </w:tblGrid>
      <w:tr w:rsidR="00806443" w:rsidRPr="00806443" w14:paraId="5A10147F" w14:textId="77777777" w:rsidTr="00806443">
        <w:tc>
          <w:tcPr>
            <w:tcW w:w="9350" w:type="dxa"/>
            <w:shd w:val="clear" w:color="auto" w:fill="215E99" w:themeFill="text2" w:themeFillTint="BF"/>
          </w:tcPr>
          <w:p w14:paraId="244083E1" w14:textId="18D0048D" w:rsidR="00806443" w:rsidRPr="00806443" w:rsidRDefault="00806443" w:rsidP="00E441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44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</w:tbl>
    <w:p w14:paraId="07CFDC76" w14:textId="77777777" w:rsidR="00806443" w:rsidRPr="00806443" w:rsidRDefault="00806443" w:rsidP="008064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8F705F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Call to Order </w:t>
      </w:r>
    </w:p>
    <w:p w14:paraId="5EDAB619" w14:textId="66A9ADD8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</w:t>
      </w:r>
      <w:r w:rsidR="00303364">
        <w:rPr>
          <w:rFonts w:ascii="Calibri" w:hAnsi="Calibri" w:cs="Calibri"/>
          <w:sz w:val="24"/>
          <w:szCs w:val="24"/>
        </w:rPr>
        <w:t xml:space="preserve"> – introducing new commission members</w:t>
      </w:r>
    </w:p>
    <w:p w14:paraId="29D3D0D7" w14:textId="77777777" w:rsidR="00131229" w:rsidRDefault="00131229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 xml:space="preserve">Roll Call </w:t>
      </w:r>
    </w:p>
    <w:p w14:paraId="40E6A4B0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35A4B6AF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BB17088" w14:textId="3C5BDD5E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Approval of </w:t>
      </w:r>
      <w:r w:rsidR="00E43475" w:rsidRPr="00806443">
        <w:rPr>
          <w:rFonts w:ascii="Calibri" w:hAnsi="Calibri" w:cs="Calibri"/>
          <w:b/>
          <w:bCs/>
          <w:sz w:val="24"/>
          <w:szCs w:val="24"/>
        </w:rPr>
        <w:t>September 30</w:t>
      </w:r>
      <w:r w:rsidR="00E43475" w:rsidRPr="00806443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E43475" w:rsidRPr="008064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6443">
        <w:rPr>
          <w:rFonts w:ascii="Calibri" w:hAnsi="Calibri" w:cs="Calibri"/>
          <w:b/>
          <w:bCs/>
          <w:sz w:val="24"/>
          <w:szCs w:val="24"/>
        </w:rPr>
        <w:t>Minutes</w:t>
      </w:r>
    </w:p>
    <w:p w14:paraId="275939CF" w14:textId="1BAE2A67" w:rsidR="00E43475" w:rsidRDefault="00342B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 and v</w:t>
      </w:r>
      <w:r w:rsidR="00E43475">
        <w:rPr>
          <w:rFonts w:ascii="Calibri" w:hAnsi="Calibri" w:cs="Calibri"/>
          <w:sz w:val="24"/>
          <w:szCs w:val="24"/>
        </w:rPr>
        <w:t>ote on approval of meeting minutes</w:t>
      </w:r>
    </w:p>
    <w:p w14:paraId="72165AD1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45F47B77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2CFE570C" w14:textId="6CAE29EA" w:rsidR="00131229" w:rsidRPr="00806443" w:rsidRDefault="00E43475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Discussion</w:t>
      </w:r>
      <w:r w:rsidR="00131229" w:rsidRPr="00806443">
        <w:rPr>
          <w:rFonts w:ascii="Calibri" w:hAnsi="Calibri" w:cs="Calibri"/>
          <w:b/>
          <w:bCs/>
          <w:sz w:val="24"/>
          <w:szCs w:val="24"/>
        </w:rPr>
        <w:t xml:space="preserve"> of Recommendations</w:t>
      </w:r>
    </w:p>
    <w:p w14:paraId="1C53DB8B" w14:textId="3B04D170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Taking a Vote on the recommendations</w:t>
      </w:r>
    </w:p>
    <w:p w14:paraId="09FC13D8" w14:textId="77777777" w:rsidR="00131229" w:rsidRP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758EE386" w14:textId="77777777" w:rsidR="00131229" w:rsidRP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4F455121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Space for Outstanding Questions </w:t>
      </w:r>
    </w:p>
    <w:p w14:paraId="3BD733F8" w14:textId="77777777" w:rsidR="00131229" w:rsidRP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05DEE5B4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231836DB" w14:textId="77777777" w:rsidR="00E43475" w:rsidRPr="00806443" w:rsidRDefault="00E43475" w:rsidP="00E4347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Announcements</w:t>
      </w:r>
    </w:p>
    <w:p w14:paraId="78C1C400" w14:textId="77777777" w:rsidR="003E052D" w:rsidRDefault="003E052D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Next Steps</w:t>
      </w:r>
    </w:p>
    <w:p w14:paraId="72FD2D5F" w14:textId="45235D5E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>Unfinished Business</w:t>
      </w:r>
      <w:r w:rsidRPr="00131229">
        <w:rPr>
          <w:rFonts w:ascii="Calibri" w:hAnsi="Calibri" w:cs="Calibri"/>
          <w:sz w:val="24"/>
          <w:szCs w:val="24"/>
        </w:rPr>
        <w:tab/>
      </w:r>
    </w:p>
    <w:p w14:paraId="75C29017" w14:textId="79F57456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>Ne</w:t>
      </w:r>
      <w:r>
        <w:rPr>
          <w:rFonts w:ascii="Calibri" w:hAnsi="Calibri" w:cs="Calibri"/>
          <w:sz w:val="24"/>
          <w:szCs w:val="24"/>
        </w:rPr>
        <w:t xml:space="preserve">xt </w:t>
      </w:r>
      <w:r w:rsidR="003E052D">
        <w:rPr>
          <w:rFonts w:ascii="Calibri" w:hAnsi="Calibri" w:cs="Calibri"/>
          <w:sz w:val="24"/>
          <w:szCs w:val="24"/>
        </w:rPr>
        <w:t>Meeting January 27, 2024</w:t>
      </w:r>
    </w:p>
    <w:p w14:paraId="28461173" w14:textId="77777777" w:rsidR="00E43475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6C0C2ED5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5C1F810" w14:textId="0E023CA3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0E6ACCE" w14:textId="77777777" w:rsidR="00E43475" w:rsidRPr="00E43475" w:rsidRDefault="00E43475" w:rsidP="00E43475">
      <w:pPr>
        <w:pStyle w:val="ListParagraph"/>
        <w:rPr>
          <w:rFonts w:ascii="Calibri" w:hAnsi="Calibri" w:cs="Calibri"/>
          <w:sz w:val="24"/>
          <w:szCs w:val="24"/>
        </w:rPr>
      </w:pPr>
    </w:p>
    <w:p w14:paraId="0F827656" w14:textId="77777777" w:rsidR="00E43475" w:rsidRPr="00E43475" w:rsidRDefault="00E43475" w:rsidP="00E43475">
      <w:pPr>
        <w:rPr>
          <w:rFonts w:ascii="Calibri" w:hAnsi="Calibri" w:cs="Calibri"/>
          <w:sz w:val="24"/>
          <w:szCs w:val="24"/>
        </w:rPr>
      </w:pPr>
    </w:p>
    <w:sectPr w:rsidR="00E43475" w:rsidRPr="00E4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28E4"/>
    <w:multiLevelType w:val="hybridMultilevel"/>
    <w:tmpl w:val="DA2A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7A6F"/>
    <w:multiLevelType w:val="hybridMultilevel"/>
    <w:tmpl w:val="17381B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066">
    <w:abstractNumId w:val="1"/>
  </w:num>
  <w:num w:numId="2" w16cid:durableId="204748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9"/>
    <w:rsid w:val="000D1279"/>
    <w:rsid w:val="000E730C"/>
    <w:rsid w:val="00131229"/>
    <w:rsid w:val="00303364"/>
    <w:rsid w:val="00342B55"/>
    <w:rsid w:val="003E052D"/>
    <w:rsid w:val="00400340"/>
    <w:rsid w:val="00762DC1"/>
    <w:rsid w:val="0077598F"/>
    <w:rsid w:val="00806443"/>
    <w:rsid w:val="009B2BC7"/>
    <w:rsid w:val="00B30371"/>
    <w:rsid w:val="00B85948"/>
    <w:rsid w:val="00BA61D3"/>
    <w:rsid w:val="00E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5020D6"/>
  <w15:chartTrackingRefBased/>
  <w15:docId w15:val="{188E753E-1811-437F-B0C3-B84DEC15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Swanson</dc:creator>
  <cp:keywords/>
  <dc:description/>
  <cp:lastModifiedBy>Casey Hall</cp:lastModifiedBy>
  <cp:revision>2</cp:revision>
  <dcterms:created xsi:type="dcterms:W3CDTF">2024-11-13T17:47:00Z</dcterms:created>
  <dcterms:modified xsi:type="dcterms:W3CDTF">2024-11-13T17:47:00Z</dcterms:modified>
</cp:coreProperties>
</file>