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6074" w14:textId="65AB6DCF" w:rsidR="00244BFA" w:rsidRDefault="00244BFA" w:rsidP="00244BFA">
      <w:pPr>
        <w:pStyle w:val="Heading1"/>
        <w:numPr>
          <w:ilvl w:val="0"/>
          <w:numId w:val="1"/>
        </w:numPr>
      </w:pPr>
      <w:r>
        <w:t xml:space="preserve">Massachusetts Department of Public Health </w:t>
      </w:r>
    </w:p>
    <w:p w14:paraId="7CA098B4" w14:textId="380F30EB" w:rsidR="00A17D97" w:rsidRDefault="00A17D97" w:rsidP="00A17D97"/>
    <w:p w14:paraId="39D48735" w14:textId="6D225948" w:rsidR="00A17D97" w:rsidRDefault="00A17D97" w:rsidP="00A17D97">
      <w:r>
        <w:t>988 Implementation</w:t>
      </w:r>
    </w:p>
    <w:p w14:paraId="59C8220E" w14:textId="17542597" w:rsidR="00A17D97" w:rsidRDefault="00A17D97" w:rsidP="00A17D97">
      <w:r>
        <w:t>Where we are in Massachusetts</w:t>
      </w:r>
    </w:p>
    <w:p w14:paraId="750B8F13" w14:textId="1019BF1E" w:rsidR="00A17D97" w:rsidRDefault="00A17D97" w:rsidP="00A17D97"/>
    <w:p w14:paraId="46316256" w14:textId="77777777" w:rsidR="00A17D97" w:rsidRPr="00A17D97" w:rsidRDefault="00A17D97" w:rsidP="00A17D97">
      <w:r w:rsidRPr="00A17D97">
        <w:t>Kelley Cunningham</w:t>
      </w:r>
    </w:p>
    <w:p w14:paraId="6F96464B" w14:textId="77777777" w:rsidR="00A17D97" w:rsidRPr="00A17D97" w:rsidRDefault="00A17D97" w:rsidP="00A17D97">
      <w:r w:rsidRPr="00A17D97">
        <w:t>Director for the Division of Violence &amp; Injury Prevention</w:t>
      </w:r>
    </w:p>
    <w:p w14:paraId="71186021" w14:textId="77777777" w:rsidR="003E4C1C" w:rsidRDefault="003E4C1C" w:rsidP="00A17D97"/>
    <w:p w14:paraId="7313AF44" w14:textId="049C092B" w:rsidR="00A17D97" w:rsidRPr="00A17D97" w:rsidRDefault="00A17D97" w:rsidP="00A17D97">
      <w:r w:rsidRPr="00A17D97">
        <w:t>Danielle Bolduc</w:t>
      </w:r>
    </w:p>
    <w:p w14:paraId="5537C601" w14:textId="77777777" w:rsidR="00A17D97" w:rsidRPr="00A17D97" w:rsidRDefault="00A17D97" w:rsidP="00A17D97">
      <w:r w:rsidRPr="00A17D97">
        <w:t>Acting Director, Suicide Prevention Program</w:t>
      </w:r>
    </w:p>
    <w:p w14:paraId="46C5A9C1" w14:textId="0469A920" w:rsidR="00A27558" w:rsidRDefault="00A27558">
      <w:r>
        <w:br w:type="page"/>
      </w:r>
    </w:p>
    <w:p w14:paraId="6489E11A" w14:textId="7003B883" w:rsidR="00A17D97" w:rsidRDefault="005D1BCD" w:rsidP="00A27558">
      <w:pPr>
        <w:pStyle w:val="Heading1"/>
        <w:numPr>
          <w:ilvl w:val="0"/>
          <w:numId w:val="1"/>
        </w:numPr>
      </w:pPr>
      <w:r>
        <w:lastRenderedPageBreak/>
        <w:t>Agenda</w:t>
      </w:r>
    </w:p>
    <w:p w14:paraId="59CA61F7" w14:textId="441D1B9E" w:rsidR="005D1BCD" w:rsidRDefault="005D1BCD" w:rsidP="005D1BCD"/>
    <w:p w14:paraId="0A8A1B0B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 xml:space="preserve">Overview </w:t>
      </w:r>
    </w:p>
    <w:p w14:paraId="6F3C1DD4" w14:textId="77777777" w:rsidR="00D362A3" w:rsidRPr="00D362A3" w:rsidRDefault="00D362A3" w:rsidP="003E4C1C">
      <w:pPr>
        <w:numPr>
          <w:ilvl w:val="1"/>
          <w:numId w:val="44"/>
        </w:numPr>
      </w:pPr>
      <w:r w:rsidRPr="00D362A3">
        <w:t>What is 988</w:t>
      </w:r>
    </w:p>
    <w:p w14:paraId="70514DFE" w14:textId="77777777" w:rsidR="00D362A3" w:rsidRPr="00D362A3" w:rsidRDefault="00D362A3" w:rsidP="003E4C1C">
      <w:pPr>
        <w:numPr>
          <w:ilvl w:val="1"/>
          <w:numId w:val="44"/>
        </w:numPr>
      </w:pPr>
      <w:r w:rsidRPr="00D362A3">
        <w:t>988 in MA</w:t>
      </w:r>
    </w:p>
    <w:p w14:paraId="7A29EC66" w14:textId="77777777" w:rsidR="00D362A3" w:rsidRPr="00D362A3" w:rsidRDefault="00D362A3" w:rsidP="003E4C1C">
      <w:pPr>
        <w:numPr>
          <w:ilvl w:val="1"/>
          <w:numId w:val="44"/>
        </w:numPr>
      </w:pPr>
      <w:r w:rsidRPr="00D362A3">
        <w:t xml:space="preserve">SAMHSA’s </w:t>
      </w:r>
      <w:proofErr w:type="gramStart"/>
      <w:r w:rsidRPr="00D362A3">
        <w:t>5 year</w:t>
      </w:r>
      <w:proofErr w:type="gramEnd"/>
      <w:r w:rsidRPr="00D362A3">
        <w:t xml:space="preserve"> vision</w:t>
      </w:r>
    </w:p>
    <w:p w14:paraId="355F113F" w14:textId="77777777" w:rsidR="00D362A3" w:rsidRPr="00D362A3" w:rsidRDefault="00D362A3" w:rsidP="003E4C1C">
      <w:pPr>
        <w:numPr>
          <w:ilvl w:val="1"/>
          <w:numId w:val="44"/>
        </w:numPr>
      </w:pPr>
      <w:r w:rsidRPr="00D362A3">
        <w:t>How 988 Works in MA &amp; with other systems</w:t>
      </w:r>
    </w:p>
    <w:p w14:paraId="1B257209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>Budget     </w:t>
      </w:r>
    </w:p>
    <w:p w14:paraId="06947613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 xml:space="preserve">Marketing 988 </w:t>
      </w:r>
    </w:p>
    <w:p w14:paraId="0882703A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>Technology</w:t>
      </w:r>
    </w:p>
    <w:p w14:paraId="0F1812D3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>Staffing and Workforce Issues</w:t>
      </w:r>
    </w:p>
    <w:p w14:paraId="2996F382" w14:textId="77777777" w:rsidR="00D362A3" w:rsidRPr="00D362A3" w:rsidRDefault="00D362A3" w:rsidP="00D362A3">
      <w:pPr>
        <w:numPr>
          <w:ilvl w:val="0"/>
          <w:numId w:val="2"/>
        </w:numPr>
      </w:pPr>
      <w:r w:rsidRPr="00D362A3">
        <w:t>Training</w:t>
      </w:r>
    </w:p>
    <w:p w14:paraId="2BB962E7" w14:textId="5B5DDCFF" w:rsidR="00D362A3" w:rsidRDefault="00D362A3" w:rsidP="005D1BCD">
      <w:pPr>
        <w:numPr>
          <w:ilvl w:val="0"/>
          <w:numId w:val="2"/>
        </w:numPr>
      </w:pPr>
      <w:r w:rsidRPr="00D362A3">
        <w:t>Key Performance Metrics</w:t>
      </w:r>
    </w:p>
    <w:p w14:paraId="3AF4071E" w14:textId="77777777" w:rsidR="00D362A3" w:rsidRDefault="00D362A3">
      <w:r>
        <w:br w:type="page"/>
      </w:r>
    </w:p>
    <w:p w14:paraId="3588C798" w14:textId="09F9900A" w:rsidR="005D1BCD" w:rsidRDefault="00D362A3" w:rsidP="00D362A3">
      <w:pPr>
        <w:pStyle w:val="Heading1"/>
        <w:numPr>
          <w:ilvl w:val="0"/>
          <w:numId w:val="1"/>
        </w:numPr>
      </w:pPr>
      <w:r>
        <w:lastRenderedPageBreak/>
        <w:t>Overview – What is 988</w:t>
      </w:r>
    </w:p>
    <w:p w14:paraId="4617801D" w14:textId="0E9AA005" w:rsidR="00D362A3" w:rsidRDefault="00D362A3" w:rsidP="00D362A3"/>
    <w:p w14:paraId="3BDAAF9F" w14:textId="77777777" w:rsidR="00294299" w:rsidRPr="00294299" w:rsidRDefault="00294299" w:rsidP="00294299">
      <w:pPr>
        <w:numPr>
          <w:ilvl w:val="0"/>
          <w:numId w:val="3"/>
        </w:numPr>
      </w:pPr>
      <w:r w:rsidRPr="00294299">
        <w:t xml:space="preserve">Federal law, passed in November 2020 creating 988 as the dedicated 3-digit number for callers looking for mental health or suicidal crisis support which </w:t>
      </w:r>
      <w:r w:rsidRPr="00294299">
        <w:rPr>
          <w:rStyle w:val="Emphasis"/>
          <w:b/>
          <w:bCs/>
        </w:rPr>
        <w:t>went live nationally on July 16, 2022</w:t>
      </w:r>
    </w:p>
    <w:p w14:paraId="4F902CAB" w14:textId="77777777" w:rsidR="00294299" w:rsidRPr="00294299" w:rsidRDefault="00294299" w:rsidP="00294299">
      <w:pPr>
        <w:numPr>
          <w:ilvl w:val="1"/>
          <w:numId w:val="3"/>
        </w:numPr>
      </w:pPr>
      <w:r w:rsidRPr="00294299">
        <w:t>Formerly the National Suicide Prevention Line (NSPL 1-800-273-8255)</w:t>
      </w:r>
    </w:p>
    <w:p w14:paraId="690E8804" w14:textId="77777777" w:rsidR="00294299" w:rsidRPr="00294299" w:rsidRDefault="00294299" w:rsidP="00294299">
      <w:pPr>
        <w:numPr>
          <w:ilvl w:val="1"/>
          <w:numId w:val="3"/>
        </w:numPr>
      </w:pPr>
      <w:r w:rsidRPr="00294299">
        <w:t>Individual does not need to be suicidal to call this number</w:t>
      </w:r>
    </w:p>
    <w:p w14:paraId="6D84F0DE" w14:textId="77777777" w:rsidR="00294299" w:rsidRPr="00294299" w:rsidRDefault="00294299" w:rsidP="00294299">
      <w:pPr>
        <w:numPr>
          <w:ilvl w:val="0"/>
          <w:numId w:val="3"/>
        </w:numPr>
      </w:pPr>
      <w:r w:rsidRPr="00294299">
        <w:t>Only centers who are members of the NSPL network answer 988 calls</w:t>
      </w:r>
    </w:p>
    <w:p w14:paraId="201978AD" w14:textId="77777777" w:rsidR="00294299" w:rsidRPr="00294299" w:rsidRDefault="00294299" w:rsidP="00294299">
      <w:pPr>
        <w:numPr>
          <w:ilvl w:val="1"/>
          <w:numId w:val="3"/>
        </w:numPr>
      </w:pPr>
      <w:r w:rsidRPr="00294299">
        <w:t>Requires meeting accreditation and training requirements and following guidelines set forth through Vibrant Emotional Health (administrator of 988)</w:t>
      </w:r>
    </w:p>
    <w:p w14:paraId="0C373A6D" w14:textId="77777777" w:rsidR="00294299" w:rsidRPr="00294299" w:rsidRDefault="00294299" w:rsidP="00294299">
      <w:pPr>
        <w:numPr>
          <w:ilvl w:val="0"/>
          <w:numId w:val="3"/>
        </w:numPr>
      </w:pPr>
      <w:r w:rsidRPr="00294299">
        <w:t>Calls are distributed to the closest local center based on the caller’s area code</w:t>
      </w:r>
    </w:p>
    <w:p w14:paraId="3DC91634" w14:textId="77777777" w:rsidR="00294299" w:rsidRPr="00294299" w:rsidRDefault="00294299" w:rsidP="00294299">
      <w:pPr>
        <w:numPr>
          <w:ilvl w:val="1"/>
          <w:numId w:val="3"/>
        </w:numPr>
      </w:pPr>
      <w:r w:rsidRPr="00294299">
        <w:t xml:space="preserve">Geolocation is not available through 988 – this means if a caller with a MA area code </w:t>
      </w:r>
      <w:proofErr w:type="gramStart"/>
      <w:r w:rsidRPr="00294299">
        <w:t>is located in</w:t>
      </w:r>
      <w:proofErr w:type="gramEnd"/>
      <w:r w:rsidRPr="00294299">
        <w:t xml:space="preserve"> another state when they call 988 the call will go to the MA center</w:t>
      </w:r>
    </w:p>
    <w:p w14:paraId="6665A1FA" w14:textId="77777777" w:rsidR="00294299" w:rsidRPr="00294299" w:rsidRDefault="00294299" w:rsidP="00294299">
      <w:pPr>
        <w:numPr>
          <w:ilvl w:val="0"/>
          <w:numId w:val="3"/>
        </w:numPr>
      </w:pPr>
      <w:r w:rsidRPr="00294299">
        <w:t>Includes text/chat options and access for Deaf and Hard of Hearing</w:t>
      </w:r>
    </w:p>
    <w:p w14:paraId="6403F2E6" w14:textId="0DD53B71" w:rsidR="001A7852" w:rsidRDefault="00294299" w:rsidP="00D37B57">
      <w:pPr>
        <w:numPr>
          <w:ilvl w:val="1"/>
          <w:numId w:val="3"/>
        </w:numPr>
      </w:pPr>
      <w:r w:rsidRPr="00294299">
        <w:t>Deaf and Hard of Hearing – may use online chat function or TTY users may use their preferred relay service or dial 711 then 988</w:t>
      </w:r>
      <w:r w:rsidR="00A006EF">
        <w:t xml:space="preserve">. [To learn more about the online chat function, </w:t>
      </w:r>
      <w:r w:rsidR="00344984">
        <w:t>vis</w:t>
      </w:r>
      <w:r w:rsidR="00836772">
        <w:t xml:space="preserve">it </w:t>
      </w:r>
      <w:r w:rsidR="00836772" w:rsidRPr="00836772">
        <w:t>https://suicidepreventionlifeline.org/chat/</w:t>
      </w:r>
      <w:r w:rsidR="00836772">
        <w:t xml:space="preserve">. </w:t>
      </w:r>
    </w:p>
    <w:p w14:paraId="48561DE4" w14:textId="77777777" w:rsidR="001A7852" w:rsidRDefault="001A7852">
      <w:r>
        <w:br w:type="page"/>
      </w:r>
    </w:p>
    <w:p w14:paraId="5B635C35" w14:textId="6C8D19C4" w:rsidR="00294299" w:rsidRDefault="001A7852" w:rsidP="001A7852">
      <w:pPr>
        <w:pStyle w:val="Heading1"/>
        <w:numPr>
          <w:ilvl w:val="0"/>
          <w:numId w:val="1"/>
        </w:numPr>
      </w:pPr>
      <w:r>
        <w:lastRenderedPageBreak/>
        <w:t>SAMHSA’s 5 Year Vision</w:t>
      </w:r>
    </w:p>
    <w:p w14:paraId="7C22730E" w14:textId="50A4CDDB" w:rsidR="001A7852" w:rsidRDefault="001A7852" w:rsidP="001A7852"/>
    <w:p w14:paraId="5D7A2871" w14:textId="01FF0660" w:rsidR="001A7852" w:rsidRPr="001A7852" w:rsidRDefault="001A7852" w:rsidP="001A7852">
      <w:r w:rsidRPr="001A7852">
        <w:rPr>
          <w:noProof/>
        </w:rPr>
        <w:drawing>
          <wp:inline distT="0" distB="0" distL="0" distR="0" wp14:anchorId="6BA048A8" wp14:editId="64271126">
            <wp:extent cx="5943600" cy="3201670"/>
            <wp:effectExtent l="0" t="0" r="0" b="0"/>
            <wp:docPr id="4" name="Picture 3" descr="SAMHSA's five year vision for 988 and a fully-resourced crisis care system has the mission to transform America's behavioral health crisis care system to one that saves lives by serving anyone, at any time, in a seamless way, from anywhere across the nation. This involves 1) someone to talk to, 2) someone to respond, and 3) a safe place for help.">
              <a:extLst xmlns:a="http://schemas.openxmlformats.org/drawingml/2006/main">
                <a:ext uri="{FF2B5EF4-FFF2-40B4-BE49-F238E27FC236}">
                  <a16:creationId xmlns:a16="http://schemas.microsoft.com/office/drawing/2014/main" id="{4AB65C80-30A7-4249-9508-D842887880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AMHSA's five year vision for 988 and a fully-resourced crisis care system has the mission to transform America's behavioral health crisis care system to one that saves lives by serving anyone, at any time, in a seamless way, from anywhere across the nation. This involves 1) someone to talk to, 2) someone to respond, and 3) a safe place for help.">
                      <a:extLst>
                        <a:ext uri="{FF2B5EF4-FFF2-40B4-BE49-F238E27FC236}">
                          <a16:creationId xmlns:a16="http://schemas.microsoft.com/office/drawing/2014/main" id="{4AB65C80-30A7-4249-9508-D842887880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9E3B" w14:textId="26D58772" w:rsidR="00907D3B" w:rsidRDefault="00907D3B">
      <w:r>
        <w:br w:type="page"/>
      </w:r>
    </w:p>
    <w:p w14:paraId="68B9D9E2" w14:textId="395BC069" w:rsidR="00D362A3" w:rsidRDefault="00907D3B" w:rsidP="00907D3B">
      <w:pPr>
        <w:pStyle w:val="Heading1"/>
        <w:numPr>
          <w:ilvl w:val="0"/>
          <w:numId w:val="1"/>
        </w:numPr>
      </w:pPr>
      <w:r>
        <w:lastRenderedPageBreak/>
        <w:t>988 Vision: Anyone, Anywhere, Anytime</w:t>
      </w:r>
    </w:p>
    <w:p w14:paraId="0FF14A5F" w14:textId="7A730A49" w:rsidR="00907D3B" w:rsidRDefault="00907D3B" w:rsidP="00907D3B"/>
    <w:p w14:paraId="2A5E7C78" w14:textId="23D19602" w:rsidR="00120FE5" w:rsidRDefault="00120FE5" w:rsidP="00120FE5">
      <w:pPr>
        <w:pStyle w:val="ListParagraph"/>
        <w:numPr>
          <w:ilvl w:val="0"/>
          <w:numId w:val="4"/>
        </w:numPr>
      </w:pPr>
      <w:r>
        <w:t>Someone to talk to</w:t>
      </w:r>
    </w:p>
    <w:p w14:paraId="3A749714" w14:textId="2D2C5DD5" w:rsidR="00120FE5" w:rsidRDefault="00120FE5" w:rsidP="00120FE5">
      <w:pPr>
        <w:pStyle w:val="ListParagraph"/>
        <w:numPr>
          <w:ilvl w:val="1"/>
          <w:numId w:val="4"/>
        </w:numPr>
      </w:pPr>
      <w:r>
        <w:t>Call 988 when in emotional distress or suicidal crisis (non-clinical)</w:t>
      </w:r>
    </w:p>
    <w:p w14:paraId="1A188B13" w14:textId="137A360A" w:rsidR="00120FE5" w:rsidRDefault="00120FE5" w:rsidP="00120FE5">
      <w:pPr>
        <w:pStyle w:val="ListParagraph"/>
        <w:numPr>
          <w:ilvl w:val="0"/>
          <w:numId w:val="4"/>
        </w:numPr>
      </w:pPr>
      <w:r>
        <w:t>Someone to respond</w:t>
      </w:r>
    </w:p>
    <w:p w14:paraId="5277E962" w14:textId="7154F314" w:rsidR="00120FE5" w:rsidRDefault="00120FE5" w:rsidP="00120FE5">
      <w:pPr>
        <w:pStyle w:val="ListParagraph"/>
        <w:numPr>
          <w:ilvl w:val="1"/>
          <w:numId w:val="4"/>
        </w:numPr>
      </w:pPr>
      <w:r>
        <w:t>Behavioral Health Help Line</w:t>
      </w:r>
    </w:p>
    <w:p w14:paraId="5ECB9F62" w14:textId="0F445CBE" w:rsidR="00120FE5" w:rsidRDefault="00120FE5" w:rsidP="00120FE5">
      <w:pPr>
        <w:pStyle w:val="ListParagraph"/>
        <w:numPr>
          <w:ilvl w:val="1"/>
          <w:numId w:val="4"/>
        </w:numPr>
      </w:pPr>
      <w:r>
        <w:t>Want to connect to treatment? Call/text the BHHL for clinical support</w:t>
      </w:r>
    </w:p>
    <w:p w14:paraId="4CA68F82" w14:textId="4BF3A3BB" w:rsidR="00120FE5" w:rsidRDefault="00120FE5" w:rsidP="00120FE5">
      <w:pPr>
        <w:pStyle w:val="ListParagraph"/>
        <w:numPr>
          <w:ilvl w:val="1"/>
          <w:numId w:val="4"/>
        </w:numPr>
      </w:pPr>
      <w:r>
        <w:t>833-773-2445</w:t>
      </w:r>
    </w:p>
    <w:p w14:paraId="5CDD0BFB" w14:textId="5DD71015" w:rsidR="00120FE5" w:rsidRDefault="00120FE5" w:rsidP="00120FE5">
      <w:pPr>
        <w:pStyle w:val="ListParagraph"/>
        <w:numPr>
          <w:ilvl w:val="0"/>
          <w:numId w:val="4"/>
        </w:numPr>
      </w:pPr>
      <w:r>
        <w:t>A place to go</w:t>
      </w:r>
    </w:p>
    <w:p w14:paraId="1E90CAF9" w14:textId="7787907A" w:rsidR="00120FE5" w:rsidRDefault="00120FE5" w:rsidP="00120FE5">
      <w:pPr>
        <w:pStyle w:val="ListParagraph"/>
        <w:numPr>
          <w:ilvl w:val="1"/>
          <w:numId w:val="4"/>
        </w:numPr>
      </w:pPr>
      <w:r>
        <w:t xml:space="preserve">Visit a Community Behavioral </w:t>
      </w:r>
      <w:r w:rsidR="003E4C1C">
        <w:t>H</w:t>
      </w:r>
      <w:r>
        <w:t>ealth Center instead of going to the Emergency Department</w:t>
      </w:r>
    </w:p>
    <w:p w14:paraId="4EB7A816" w14:textId="61C7727B" w:rsidR="00BA3376" w:rsidRDefault="00BA3376" w:rsidP="00BA3376">
      <w:pPr>
        <w:pStyle w:val="ListParagraph"/>
        <w:numPr>
          <w:ilvl w:val="0"/>
          <w:numId w:val="4"/>
        </w:numPr>
      </w:pPr>
      <w:r>
        <w:t>All of this includes</w:t>
      </w:r>
    </w:p>
    <w:p w14:paraId="382C0B82" w14:textId="394FBCB9" w:rsidR="00BA3376" w:rsidRDefault="00BA3376" w:rsidP="00BA3376">
      <w:pPr>
        <w:pStyle w:val="ListParagraph"/>
        <w:numPr>
          <w:ilvl w:val="1"/>
          <w:numId w:val="4"/>
        </w:numPr>
      </w:pPr>
      <w:r>
        <w:t>Recovery</w:t>
      </w:r>
    </w:p>
    <w:p w14:paraId="4307E245" w14:textId="28D040F4" w:rsidR="00BA3376" w:rsidRDefault="00BA3376" w:rsidP="00BA3376">
      <w:pPr>
        <w:pStyle w:val="ListParagraph"/>
        <w:numPr>
          <w:ilvl w:val="1"/>
          <w:numId w:val="4"/>
        </w:numPr>
      </w:pPr>
      <w:r>
        <w:t>Peers</w:t>
      </w:r>
    </w:p>
    <w:p w14:paraId="5858894A" w14:textId="41D270D3" w:rsidR="00BA3376" w:rsidRDefault="00BA3376" w:rsidP="00BA3376">
      <w:pPr>
        <w:pStyle w:val="ListParagraph"/>
        <w:numPr>
          <w:ilvl w:val="1"/>
          <w:numId w:val="4"/>
        </w:numPr>
      </w:pPr>
      <w:r>
        <w:t>Trauma informed</w:t>
      </w:r>
    </w:p>
    <w:p w14:paraId="413F22CC" w14:textId="391FFA3D" w:rsidR="00BA3376" w:rsidRDefault="00BA3376" w:rsidP="00BA3376">
      <w:pPr>
        <w:pStyle w:val="ListParagraph"/>
        <w:numPr>
          <w:ilvl w:val="1"/>
          <w:numId w:val="4"/>
        </w:numPr>
      </w:pPr>
      <w:r>
        <w:t>Safer suicide care</w:t>
      </w:r>
    </w:p>
    <w:p w14:paraId="4E826EAA" w14:textId="1ACFBF84" w:rsidR="00BA3376" w:rsidRDefault="00BA3376" w:rsidP="00BA3376">
      <w:pPr>
        <w:pStyle w:val="ListParagraph"/>
        <w:numPr>
          <w:ilvl w:val="1"/>
          <w:numId w:val="4"/>
        </w:numPr>
      </w:pPr>
      <w:r>
        <w:t>Safety for all</w:t>
      </w:r>
    </w:p>
    <w:p w14:paraId="552DFEAE" w14:textId="3BFCF5DA" w:rsidR="00BA3376" w:rsidRDefault="00BA3376" w:rsidP="00907D3B">
      <w:pPr>
        <w:pStyle w:val="ListParagraph"/>
        <w:numPr>
          <w:ilvl w:val="1"/>
          <w:numId w:val="4"/>
        </w:numPr>
      </w:pPr>
      <w:r>
        <w:t>Crisis response partnerships</w:t>
      </w:r>
    </w:p>
    <w:p w14:paraId="72708223" w14:textId="77777777" w:rsidR="00BA3376" w:rsidRDefault="00BA3376">
      <w:r>
        <w:br w:type="page"/>
      </w:r>
    </w:p>
    <w:p w14:paraId="739F2936" w14:textId="009E9985" w:rsidR="00907D3B" w:rsidRDefault="00415AA7" w:rsidP="00BA3376">
      <w:pPr>
        <w:pStyle w:val="Heading1"/>
        <w:numPr>
          <w:ilvl w:val="0"/>
          <w:numId w:val="1"/>
        </w:numPr>
      </w:pPr>
      <w:r>
        <w:lastRenderedPageBreak/>
        <w:t>Overview – 988 in MA</w:t>
      </w:r>
    </w:p>
    <w:p w14:paraId="5F7420D6" w14:textId="051CA151" w:rsidR="00415AA7" w:rsidRDefault="00415AA7" w:rsidP="00415AA7"/>
    <w:p w14:paraId="5C102793" w14:textId="77777777" w:rsidR="00415AA7" w:rsidRPr="00415AA7" w:rsidRDefault="00415AA7" w:rsidP="00415AA7">
      <w:pPr>
        <w:numPr>
          <w:ilvl w:val="0"/>
          <w:numId w:val="5"/>
        </w:numPr>
        <w:spacing w:after="0" w:line="240" w:lineRule="auto"/>
        <w:contextualSpacing/>
      </w:pPr>
      <w:r w:rsidRPr="00415AA7">
        <w:t xml:space="preserve">5 Centers in MA part of the Lifeline network </w:t>
      </w:r>
    </w:p>
    <w:p w14:paraId="72CB1B60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 xml:space="preserve">Call2Talk (part of United Way of </w:t>
      </w:r>
      <w:proofErr w:type="spellStart"/>
      <w:r w:rsidRPr="00415AA7">
        <w:t>TriCounty</w:t>
      </w:r>
      <w:proofErr w:type="spellEnd"/>
      <w:r w:rsidRPr="00415AA7">
        <w:t>, Mass211)</w:t>
      </w:r>
    </w:p>
    <w:p w14:paraId="74E61E12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>Samaritans of Cape Cod and the Islands</w:t>
      </w:r>
    </w:p>
    <w:p w14:paraId="3B1C7D78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 xml:space="preserve">Samaritans, Inc (Boston) </w:t>
      </w:r>
    </w:p>
    <w:p w14:paraId="4F0631D8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>Samaritans of Merrimack Valley (part of Family Services of Merrimack Valley)</w:t>
      </w:r>
    </w:p>
    <w:p w14:paraId="3BB30FB9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 xml:space="preserve">Samaritans </w:t>
      </w:r>
      <w:proofErr w:type="spellStart"/>
      <w:r w:rsidRPr="00415AA7">
        <w:t>SouthCoast</w:t>
      </w:r>
      <w:proofErr w:type="spellEnd"/>
    </w:p>
    <w:p w14:paraId="5F6F0765" w14:textId="77777777" w:rsidR="00415AA7" w:rsidRPr="00415AA7" w:rsidRDefault="00415AA7" w:rsidP="00415AA7">
      <w:pPr>
        <w:numPr>
          <w:ilvl w:val="0"/>
          <w:numId w:val="5"/>
        </w:numPr>
        <w:spacing w:after="0" w:line="240" w:lineRule="auto"/>
        <w:contextualSpacing/>
      </w:pPr>
      <w:r w:rsidRPr="00415AA7">
        <w:t xml:space="preserve">Call takers in MA offer non-judgmental, emotional support; are not licensed mental health clinicians </w:t>
      </w:r>
    </w:p>
    <w:p w14:paraId="417B89B4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>Connection to services such as: emergency service (behavioral health system), 911, other resources</w:t>
      </w:r>
    </w:p>
    <w:p w14:paraId="3B5E9A54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>Translation services offered</w:t>
      </w:r>
    </w:p>
    <w:p w14:paraId="37535D7C" w14:textId="77777777" w:rsidR="00415AA7" w:rsidRPr="00415AA7" w:rsidRDefault="00415AA7" w:rsidP="00415AA7">
      <w:pPr>
        <w:numPr>
          <w:ilvl w:val="1"/>
          <w:numId w:val="5"/>
        </w:numPr>
        <w:spacing w:after="0" w:line="240" w:lineRule="auto"/>
        <w:contextualSpacing/>
      </w:pPr>
      <w:r w:rsidRPr="00415AA7">
        <w:t>Centers receive calls from both 988 callers and callers using a local suicide prevention number</w:t>
      </w:r>
    </w:p>
    <w:p w14:paraId="14363724" w14:textId="77777777" w:rsidR="00415AA7" w:rsidRPr="00415AA7" w:rsidRDefault="00415AA7" w:rsidP="00415AA7">
      <w:pPr>
        <w:numPr>
          <w:ilvl w:val="2"/>
          <w:numId w:val="5"/>
        </w:numPr>
        <w:spacing w:after="0" w:line="240" w:lineRule="auto"/>
        <w:contextualSpacing/>
      </w:pPr>
      <w:r w:rsidRPr="00415AA7">
        <w:t>988 Callers about 20% of the overall volume received by the statewide network in FY23</w:t>
      </w:r>
    </w:p>
    <w:p w14:paraId="7EEE126D" w14:textId="77777777" w:rsidR="00415AA7" w:rsidRPr="00415AA7" w:rsidRDefault="00415AA7" w:rsidP="00415AA7">
      <w:pPr>
        <w:numPr>
          <w:ilvl w:val="2"/>
          <w:numId w:val="5"/>
        </w:numPr>
        <w:spacing w:after="0" w:line="240" w:lineRule="auto"/>
        <w:contextualSpacing/>
      </w:pPr>
      <w:r w:rsidRPr="00415AA7">
        <w:t xml:space="preserve">On track to receive </w:t>
      </w:r>
      <w:r w:rsidRPr="00415AA7">
        <w:rPr>
          <w:rStyle w:val="Emphasis"/>
          <w:b/>
          <w:bCs/>
        </w:rPr>
        <w:t>over 350,000 calls</w:t>
      </w:r>
      <w:r w:rsidRPr="00415AA7">
        <w:t xml:space="preserve"> this fiscal year (both 988 and local) </w:t>
      </w:r>
    </w:p>
    <w:p w14:paraId="36654AC3" w14:textId="704EA349" w:rsidR="00415AA7" w:rsidRDefault="00415AA7" w:rsidP="00415AA7">
      <w:pPr>
        <w:numPr>
          <w:ilvl w:val="2"/>
          <w:numId w:val="5"/>
        </w:numPr>
        <w:spacing w:after="0" w:line="240" w:lineRule="auto"/>
        <w:contextualSpacing/>
      </w:pPr>
      <w:r w:rsidRPr="00415AA7">
        <w:t>Projected overall increase in calls to 988 as shift to dialing 9-8-8 over existing 10</w:t>
      </w:r>
      <w:r>
        <w:t>-</w:t>
      </w:r>
      <w:r w:rsidRPr="00415AA7">
        <w:t>digit numbers and increased 988 awareness about 988</w:t>
      </w:r>
    </w:p>
    <w:p w14:paraId="13DB1B36" w14:textId="77777777" w:rsidR="00415AA7" w:rsidRDefault="00415AA7">
      <w:r>
        <w:br w:type="page"/>
      </w:r>
    </w:p>
    <w:p w14:paraId="42707BEA" w14:textId="6E19A911" w:rsidR="00415AA7" w:rsidRDefault="00963F72" w:rsidP="00415AA7">
      <w:pPr>
        <w:pStyle w:val="Heading1"/>
        <w:numPr>
          <w:ilvl w:val="0"/>
          <w:numId w:val="1"/>
        </w:numPr>
      </w:pPr>
      <w:r>
        <w:lastRenderedPageBreak/>
        <w:t>How 988 Works in MA</w:t>
      </w:r>
    </w:p>
    <w:p w14:paraId="01AE49E4" w14:textId="77777777" w:rsidR="00963F72" w:rsidRDefault="00963F72" w:rsidP="00963F72">
      <w:pPr>
        <w:ind w:left="720"/>
      </w:pPr>
    </w:p>
    <w:p w14:paraId="4EE5B5A1" w14:textId="7497E161" w:rsidR="00963F72" w:rsidRPr="00963F72" w:rsidRDefault="00963F72" w:rsidP="00963F72">
      <w:pPr>
        <w:numPr>
          <w:ilvl w:val="0"/>
          <w:numId w:val="7"/>
        </w:numPr>
        <w:spacing w:after="0" w:line="240" w:lineRule="auto"/>
        <w:contextualSpacing/>
      </w:pPr>
      <w:r w:rsidRPr="00963F72">
        <w:t>Caller hears a greeting message while their call is routed to the local Lifeline network crisis center (based on the caller’s area code)​</w:t>
      </w:r>
    </w:p>
    <w:p w14:paraId="5D75AF43" w14:textId="55E2EA9A" w:rsidR="00963F72" w:rsidRPr="00963F72" w:rsidRDefault="00963F72" w:rsidP="00963F72">
      <w:pPr>
        <w:numPr>
          <w:ilvl w:val="0"/>
          <w:numId w:val="7"/>
        </w:numPr>
        <w:spacing w:after="0" w:line="240" w:lineRule="auto"/>
        <w:contextualSpacing/>
      </w:pPr>
      <w:r w:rsidRPr="00963F72">
        <w:t>Press 1 for Veterans; Press 2 for Spanish; Press 3 for LGBTQ+ Youth</w:t>
      </w:r>
    </w:p>
    <w:p w14:paraId="06D18C03" w14:textId="585DF1AD" w:rsidR="00963F72" w:rsidRPr="00963F72" w:rsidRDefault="00963F72" w:rsidP="00963F72">
      <w:pPr>
        <w:numPr>
          <w:ilvl w:val="0"/>
          <w:numId w:val="7"/>
        </w:numPr>
        <w:spacing w:after="0" w:line="240" w:lineRule="auto"/>
        <w:contextualSpacing/>
      </w:pPr>
      <w:r w:rsidRPr="00963F72">
        <w:t>All callers are provided a suicide risk assessment</w:t>
      </w:r>
    </w:p>
    <w:p w14:paraId="2FF50D6E" w14:textId="7E8C949B" w:rsidR="00963F72" w:rsidRPr="00963F72" w:rsidRDefault="00963F72" w:rsidP="00963F72">
      <w:pPr>
        <w:numPr>
          <w:ilvl w:val="0"/>
          <w:numId w:val="7"/>
        </w:numPr>
        <w:spacing w:after="0" w:line="240" w:lineRule="auto"/>
        <w:contextualSpacing/>
      </w:pPr>
      <w:r w:rsidRPr="00963F72">
        <w:t>If caller needs additional support – warm hand-off to Mobile Crisis Intervention (MCI) is offered</w:t>
      </w:r>
    </w:p>
    <w:p w14:paraId="67111398" w14:textId="574A343F" w:rsidR="00963F72" w:rsidRDefault="00963F72" w:rsidP="00963F72">
      <w:pPr>
        <w:numPr>
          <w:ilvl w:val="0"/>
          <w:numId w:val="7"/>
        </w:numPr>
        <w:spacing w:after="0" w:line="240" w:lineRule="auto"/>
        <w:contextualSpacing/>
      </w:pPr>
      <w:r w:rsidRPr="00963F72">
        <w:t>911 is called for any call deemed to be at imminent risk</w:t>
      </w:r>
    </w:p>
    <w:p w14:paraId="460A2593" w14:textId="7205EF70" w:rsidR="00963F72" w:rsidRDefault="00574B3C" w:rsidP="00455E38">
      <w:pPr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inline distT="0" distB="0" distL="0" distR="0" wp14:anchorId="6CF4A29A" wp14:editId="23EAE215">
                <wp:extent cx="4635610" cy="3721210"/>
                <wp:effectExtent l="0" t="0" r="0" b="0"/>
                <wp:docPr id="6" name="Group 6" descr="Different routing options exist based on assess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610" cy="3721210"/>
                          <a:chOff x="0" y="0"/>
                          <a:chExt cx="4601158" cy="4142215"/>
                        </a:xfrm>
                      </wpg:grpSpPr>
                      <wps:wsp>
                        <wps:cNvPr id="5" name="TextBox 4">
                          <a:extLst>
                            <a:ext uri="{FF2B5EF4-FFF2-40B4-BE49-F238E27FC236}">
                              <a16:creationId xmlns:a16="http://schemas.microsoft.com/office/drawing/2014/main" id="{1E59F691-BEF1-4472-9DC4-0FAB6B7D6632}"/>
                            </a:ext>
                          </a:extLst>
                        </wps:cNvPr>
                        <wps:cNvSpPr txBox="1"/>
                        <wps:spPr>
                          <a:xfrm>
                            <a:off x="2090928" y="1781045"/>
                            <a:ext cx="53086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F0822" w14:textId="77777777" w:rsidR="00455E38" w:rsidRDefault="00455E38" w:rsidP="00455E3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988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phic 6" descr="Man with solid fill">
                            <a:extLst>
                              <a:ext uri="{FF2B5EF4-FFF2-40B4-BE49-F238E27FC236}">
                                <a16:creationId xmlns:a16="http://schemas.microsoft.com/office/drawing/2014/main" id="{5E0DB532-D31A-4587-B9E3-7F01D9499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1510748"/>
                            <a:ext cx="914400" cy="914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traight Connector 8">
                          <a:extLst>
                            <a:ext uri="{FF2B5EF4-FFF2-40B4-BE49-F238E27FC236}">
                              <a16:creationId xmlns:a16="http://schemas.microsoft.com/office/drawing/2014/main" id="{867633FB-05C3-4D66-8CF2-81F836E96C87}"/>
                            </a:ext>
                          </a:extLst>
                        </wps:cNvPr>
                        <wps:cNvCnPr/>
                        <wps:spPr>
                          <a:xfrm>
                            <a:off x="1558456" y="1971924"/>
                            <a:ext cx="443884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0">
                          <a:extLst>
                            <a:ext uri="{FF2B5EF4-FFF2-40B4-BE49-F238E27FC236}">
                              <a16:creationId xmlns:a16="http://schemas.microsoft.com/office/drawing/2014/main" id="{7D891607-9333-4A53-8AEB-C0CC0FB985C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449002" y="769620"/>
                            <a:ext cx="697951" cy="907652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1">
                          <a:extLst>
                            <a:ext uri="{FF2B5EF4-FFF2-40B4-BE49-F238E27FC236}">
                              <a16:creationId xmlns:a16="http://schemas.microsoft.com/office/drawing/2014/main" id="{0AC1D702-3734-410E-BEE1-FC71172912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663687" y="1350065"/>
                            <a:ext cx="974277" cy="523305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2">
                          <a:extLst>
                            <a:ext uri="{FF2B5EF4-FFF2-40B4-BE49-F238E27FC236}">
                              <a16:creationId xmlns:a16="http://schemas.microsoft.com/office/drawing/2014/main" id="{74F3EE61-2890-465A-BCC6-5921938B4F1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790908" y="2087880"/>
                            <a:ext cx="1049785" cy="37503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3">
                          <a:extLst>
                            <a:ext uri="{FF2B5EF4-FFF2-40B4-BE49-F238E27FC236}">
                              <a16:creationId xmlns:a16="http://schemas.microsoft.com/office/drawing/2014/main" id="{BFCEED19-56B6-49DD-A57A-9A8528BBA04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623930" y="2170706"/>
                            <a:ext cx="862615" cy="681780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4">
                          <a:extLst>
                            <a:ext uri="{FF2B5EF4-FFF2-40B4-BE49-F238E27FC236}">
                              <a16:creationId xmlns:a16="http://schemas.microsoft.com/office/drawing/2014/main" id="{FAC7A100-3C7C-4615-AB92-D39162DA1EA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53586" y="2226365"/>
                            <a:ext cx="302581" cy="1058821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8" name="Group 77">
                          <a:extLst>
                            <a:ext uri="{FF2B5EF4-FFF2-40B4-BE49-F238E27FC236}">
                              <a16:creationId xmlns:a16="http://schemas.microsoft.com/office/drawing/2014/main" id="{6AFB5F66-EEC6-40BD-AFBF-B040DB209C15}"/>
                            </a:ext>
                          </a:extLst>
                        </wpg:cNvPr>
                        <wpg:cNvGrpSpPr/>
                        <wpg:grpSpPr>
                          <a:xfrm>
                            <a:off x="2802007" y="0"/>
                            <a:ext cx="1021519" cy="895142"/>
                            <a:chOff x="2798597" y="0"/>
                            <a:chExt cx="1021519" cy="895142"/>
                          </a:xfrm>
                        </wpg:grpSpPr>
                        <pic:pic xmlns:pic="http://schemas.openxmlformats.org/drawingml/2006/picture">
                          <pic:nvPicPr>
                            <pic:cNvPr id="10" name="Graphic 27" descr="Receiver with solid fill">
                              <a:extLst>
                                <a:ext uri="{FF2B5EF4-FFF2-40B4-BE49-F238E27FC236}">
                                  <a16:creationId xmlns:a16="http://schemas.microsoft.com/office/drawing/2014/main" id="{9F3A83B4-15E2-43AE-B0A3-AF108987EEA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1281">
                              <a:off x="2798597" y="462811"/>
                              <a:ext cx="276448" cy="2877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id="{12EA1416-A375-4E28-8B6B-A3CFDF73FDB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89256" y="311918"/>
                              <a:ext cx="530860" cy="583224"/>
                              <a:chOff x="3289135" y="311831"/>
                              <a:chExt cx="875653" cy="924367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29" descr="Ambulance outline">
                                <a:extLst>
                                  <a:ext uri="{FF2B5EF4-FFF2-40B4-BE49-F238E27FC236}">
                                    <a16:creationId xmlns:a16="http://schemas.microsoft.com/office/drawing/2014/main" id="{35DB53BD-C6B5-4A20-B7A2-C8900E921421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7276" y="686240"/>
                                <a:ext cx="549960" cy="5499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0" name="TextBox 30">
                              <a:extLst>
                                <a:ext uri="{FF2B5EF4-FFF2-40B4-BE49-F238E27FC236}">
                                  <a16:creationId xmlns:a16="http://schemas.microsoft.com/office/drawing/2014/main" id="{58B65C62-7A2C-4740-ABD7-C2E2FEDB581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289135" y="311831"/>
                                <a:ext cx="875653" cy="7830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F12EEE" w14:textId="77777777" w:rsidR="00455E38" w:rsidRDefault="00455E38" w:rsidP="00455E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911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7" name="Graphic 32" descr="Help with solid fill">
                            <a:extLst>
                              <a:ext uri="{FF2B5EF4-FFF2-40B4-BE49-F238E27FC236}">
                                <a16:creationId xmlns:a16="http://schemas.microsoft.com/office/drawing/2014/main" id="{B677FA80-A504-4263-8F98-C429ECCEDD8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60874" y="0"/>
                              <a:ext cx="256285" cy="266727"/>
                            </a:xfrm>
                            <a:custGeom>
                              <a:avLst/>
                              <a:gdLst>
                                <a:gd name="connsiteX0" fmla="*/ 211371 w 422741"/>
                                <a:gd name="connsiteY0" fmla="*/ 0 h 422741"/>
                                <a:gd name="connsiteX1" fmla="*/ 0 w 422741"/>
                                <a:gd name="connsiteY1" fmla="*/ 211371 h 422741"/>
                                <a:gd name="connsiteX2" fmla="*/ 211371 w 422741"/>
                                <a:gd name="connsiteY2" fmla="*/ 422741 h 422741"/>
                                <a:gd name="connsiteX3" fmla="*/ 422741 w 422741"/>
                                <a:gd name="connsiteY3" fmla="*/ 211371 h 422741"/>
                                <a:gd name="connsiteX4" fmla="*/ 211371 w 422741"/>
                                <a:gd name="connsiteY4" fmla="*/ 0 h 422741"/>
                                <a:gd name="connsiteX5" fmla="*/ 211371 w 422741"/>
                                <a:gd name="connsiteY5" fmla="*/ 367117 h 422741"/>
                                <a:gd name="connsiteX6" fmla="*/ 183559 w 422741"/>
                                <a:gd name="connsiteY6" fmla="*/ 339306 h 422741"/>
                                <a:gd name="connsiteX7" fmla="*/ 211371 w 422741"/>
                                <a:gd name="connsiteY7" fmla="*/ 311494 h 422741"/>
                                <a:gd name="connsiteX8" fmla="*/ 239183 w 422741"/>
                                <a:gd name="connsiteY8" fmla="*/ 339306 h 422741"/>
                                <a:gd name="connsiteX9" fmla="*/ 211371 w 422741"/>
                                <a:gd name="connsiteY9" fmla="*/ 367117 h 422741"/>
                                <a:gd name="connsiteX10" fmla="*/ 228058 w 422741"/>
                                <a:gd name="connsiteY10" fmla="*/ 238070 h 422741"/>
                                <a:gd name="connsiteX11" fmla="*/ 228058 w 422741"/>
                                <a:gd name="connsiteY11" fmla="*/ 289244 h 422741"/>
                                <a:gd name="connsiteX12" fmla="*/ 194683 w 422741"/>
                                <a:gd name="connsiteY12" fmla="*/ 289244 h 422741"/>
                                <a:gd name="connsiteX13" fmla="*/ 194683 w 422741"/>
                                <a:gd name="connsiteY13" fmla="*/ 205808 h 422741"/>
                                <a:gd name="connsiteX14" fmla="*/ 211371 w 422741"/>
                                <a:gd name="connsiteY14" fmla="*/ 205808 h 422741"/>
                                <a:gd name="connsiteX15" fmla="*/ 272557 w 422741"/>
                                <a:gd name="connsiteY15" fmla="*/ 150184 h 422741"/>
                                <a:gd name="connsiteX16" fmla="*/ 211371 w 422741"/>
                                <a:gd name="connsiteY16" fmla="*/ 88998 h 422741"/>
                                <a:gd name="connsiteX17" fmla="*/ 150184 w 422741"/>
                                <a:gd name="connsiteY17" fmla="*/ 150184 h 422741"/>
                                <a:gd name="connsiteX18" fmla="*/ 116810 w 422741"/>
                                <a:gd name="connsiteY18" fmla="*/ 150184 h 422741"/>
                                <a:gd name="connsiteX19" fmla="*/ 211371 w 422741"/>
                                <a:gd name="connsiteY19" fmla="*/ 55624 h 422741"/>
                                <a:gd name="connsiteX20" fmla="*/ 305931 w 422741"/>
                                <a:gd name="connsiteY20" fmla="*/ 150184 h 422741"/>
                                <a:gd name="connsiteX21" fmla="*/ 228058 w 422741"/>
                                <a:gd name="connsiteY21" fmla="*/ 238070 h 4227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422741" h="422741">
                                  <a:moveTo>
                                    <a:pt x="211371" y="0"/>
                                  </a:moveTo>
                                  <a:cubicBezTo>
                                    <a:pt x="94561" y="0"/>
                                    <a:pt x="0" y="94561"/>
                                    <a:pt x="0" y="211371"/>
                                  </a:cubicBezTo>
                                  <a:cubicBezTo>
                                    <a:pt x="0" y="328181"/>
                                    <a:pt x="94561" y="422741"/>
                                    <a:pt x="211371" y="422741"/>
                                  </a:cubicBezTo>
                                  <a:cubicBezTo>
                                    <a:pt x="328181" y="422741"/>
                                    <a:pt x="422741" y="328181"/>
                                    <a:pt x="422741" y="211371"/>
                                  </a:cubicBezTo>
                                  <a:cubicBezTo>
                                    <a:pt x="422741" y="94561"/>
                                    <a:pt x="328181" y="0"/>
                                    <a:pt x="211371" y="0"/>
                                  </a:cubicBezTo>
                                  <a:close/>
                                  <a:moveTo>
                                    <a:pt x="211371" y="367117"/>
                                  </a:moveTo>
                                  <a:cubicBezTo>
                                    <a:pt x="195796" y="367117"/>
                                    <a:pt x="183559" y="354880"/>
                                    <a:pt x="183559" y="339306"/>
                                  </a:cubicBezTo>
                                  <a:cubicBezTo>
                                    <a:pt x="183559" y="323731"/>
                                    <a:pt x="195796" y="311494"/>
                                    <a:pt x="211371" y="311494"/>
                                  </a:cubicBezTo>
                                  <a:cubicBezTo>
                                    <a:pt x="226945" y="311494"/>
                                    <a:pt x="239183" y="323731"/>
                                    <a:pt x="239183" y="339306"/>
                                  </a:cubicBezTo>
                                  <a:cubicBezTo>
                                    <a:pt x="239183" y="354880"/>
                                    <a:pt x="226945" y="367117"/>
                                    <a:pt x="211371" y="367117"/>
                                  </a:cubicBezTo>
                                  <a:close/>
                                  <a:moveTo>
                                    <a:pt x="228058" y="238070"/>
                                  </a:moveTo>
                                  <a:cubicBezTo>
                                    <a:pt x="228058" y="252532"/>
                                    <a:pt x="228058" y="289244"/>
                                    <a:pt x="228058" y="289244"/>
                                  </a:cubicBezTo>
                                  <a:lnTo>
                                    <a:pt x="194683" y="289244"/>
                                  </a:lnTo>
                                  <a:lnTo>
                                    <a:pt x="194683" y="205808"/>
                                  </a:lnTo>
                                  <a:lnTo>
                                    <a:pt x="211371" y="205808"/>
                                  </a:lnTo>
                                  <a:cubicBezTo>
                                    <a:pt x="248639" y="205808"/>
                                    <a:pt x="272557" y="184115"/>
                                    <a:pt x="272557" y="150184"/>
                                  </a:cubicBezTo>
                                  <a:cubicBezTo>
                                    <a:pt x="272557" y="115141"/>
                                    <a:pt x="246414" y="88998"/>
                                    <a:pt x="211371" y="88998"/>
                                  </a:cubicBezTo>
                                  <a:cubicBezTo>
                                    <a:pt x="172990" y="88998"/>
                                    <a:pt x="150184" y="111804"/>
                                    <a:pt x="150184" y="150184"/>
                                  </a:cubicBezTo>
                                  <a:lnTo>
                                    <a:pt x="116810" y="150184"/>
                                  </a:lnTo>
                                  <a:cubicBezTo>
                                    <a:pt x="116810" y="93448"/>
                                    <a:pt x="154634" y="55624"/>
                                    <a:pt x="211371" y="55624"/>
                                  </a:cubicBezTo>
                                  <a:cubicBezTo>
                                    <a:pt x="264213" y="55624"/>
                                    <a:pt x="305931" y="97342"/>
                                    <a:pt x="305931" y="150184"/>
                                  </a:cubicBezTo>
                                  <a:cubicBezTo>
                                    <a:pt x="305931" y="197465"/>
                                    <a:pt x="274782" y="231395"/>
                                    <a:pt x="228058" y="2380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55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Isosceles Triangle 18">
                            <a:extLst>
                              <a:ext uri="{FF2B5EF4-FFF2-40B4-BE49-F238E27FC236}">
                                <a16:creationId xmlns:a16="http://schemas.microsoft.com/office/drawing/2014/main" id="{1ABFA1BE-7910-4BBB-BAAC-1784D72436E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44461" y="294374"/>
                              <a:ext cx="289109" cy="272414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7" name="Group 76">
                          <a:extLst>
                            <a:ext uri="{FF2B5EF4-FFF2-40B4-BE49-F238E27FC236}">
                              <a16:creationId xmlns:a16="http://schemas.microsoft.com/office/drawing/2014/main" id="{41683376-5098-4072-BAE4-010665EF7110}"/>
                            </a:ext>
                          </a:extLst>
                        </wpg:cNvPr>
                        <wpg:cNvGrpSpPr/>
                        <wpg:grpSpPr>
                          <a:xfrm>
                            <a:off x="3549429" y="978011"/>
                            <a:ext cx="1020312" cy="877448"/>
                            <a:chOff x="3551957" y="975425"/>
                            <a:chExt cx="1020312" cy="877448"/>
                          </a:xfrm>
                        </wpg:grpSpPr>
                        <pic:pic xmlns:pic="http://schemas.openxmlformats.org/drawingml/2006/picture">
                          <pic:nvPicPr>
                            <pic:cNvPr id="21" name="Graphic 47" descr="Receiver with solid fill">
                              <a:extLst>
                                <a:ext uri="{FF2B5EF4-FFF2-40B4-BE49-F238E27FC236}">
                                  <a16:creationId xmlns:a16="http://schemas.microsoft.com/office/drawing/2014/main" id="{0393AEFE-5590-4B48-AD33-7DE761C1054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1281">
                              <a:off x="3551957" y="1438236"/>
                              <a:ext cx="276448" cy="2877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2" name="Group 22">
                            <a:extLst>
                              <a:ext uri="{FF2B5EF4-FFF2-40B4-BE49-F238E27FC236}">
                                <a16:creationId xmlns:a16="http://schemas.microsoft.com/office/drawing/2014/main" id="{04431634-5038-42B0-B327-CE4031138E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041409" y="1269626"/>
                              <a:ext cx="530860" cy="583247"/>
                              <a:chOff x="4041238" y="1269526"/>
                              <a:chExt cx="875653" cy="924404"/>
                            </a:xfrm>
                          </wpg:grpSpPr>
                          <pic:pic xmlns:pic="http://schemas.openxmlformats.org/drawingml/2006/picture">
                            <pic:nvPicPr>
                              <pic:cNvPr id="25" name="Graphic 51" descr="Ambulance outline">
                                <a:extLst>
                                  <a:ext uri="{FF2B5EF4-FFF2-40B4-BE49-F238E27FC236}">
                                    <a16:creationId xmlns:a16="http://schemas.microsoft.com/office/drawing/2014/main" id="{C4105EB4-7772-4B6C-BF0A-95D798E25C0E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59506" y="1643972"/>
                                <a:ext cx="549960" cy="5499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6" name="TextBox 52">
                              <a:extLst>
                                <a:ext uri="{FF2B5EF4-FFF2-40B4-BE49-F238E27FC236}">
                                  <a16:creationId xmlns:a16="http://schemas.microsoft.com/office/drawing/2014/main" id="{1EAB0744-E4ED-4983-B19E-8C25A5A4E6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041238" y="1269526"/>
                                <a:ext cx="875653" cy="7830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2B0A19" w14:textId="77777777" w:rsidR="00455E38" w:rsidRDefault="00455E38" w:rsidP="00455E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911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3" name="Graphic 32" descr="Help with solid fill">
                            <a:extLst>
                              <a:ext uri="{FF2B5EF4-FFF2-40B4-BE49-F238E27FC236}">
                                <a16:creationId xmlns:a16="http://schemas.microsoft.com/office/drawing/2014/main" id="{42D1036B-28A0-4126-9DD3-6D0B7C6FE4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14234" y="975425"/>
                              <a:ext cx="256285" cy="266727"/>
                            </a:xfrm>
                            <a:custGeom>
                              <a:avLst/>
                              <a:gdLst>
                                <a:gd name="connsiteX0" fmla="*/ 211371 w 422741"/>
                                <a:gd name="connsiteY0" fmla="*/ 0 h 422741"/>
                                <a:gd name="connsiteX1" fmla="*/ 0 w 422741"/>
                                <a:gd name="connsiteY1" fmla="*/ 211371 h 422741"/>
                                <a:gd name="connsiteX2" fmla="*/ 211371 w 422741"/>
                                <a:gd name="connsiteY2" fmla="*/ 422741 h 422741"/>
                                <a:gd name="connsiteX3" fmla="*/ 422741 w 422741"/>
                                <a:gd name="connsiteY3" fmla="*/ 211371 h 422741"/>
                                <a:gd name="connsiteX4" fmla="*/ 211371 w 422741"/>
                                <a:gd name="connsiteY4" fmla="*/ 0 h 422741"/>
                                <a:gd name="connsiteX5" fmla="*/ 211371 w 422741"/>
                                <a:gd name="connsiteY5" fmla="*/ 367117 h 422741"/>
                                <a:gd name="connsiteX6" fmla="*/ 183559 w 422741"/>
                                <a:gd name="connsiteY6" fmla="*/ 339306 h 422741"/>
                                <a:gd name="connsiteX7" fmla="*/ 211371 w 422741"/>
                                <a:gd name="connsiteY7" fmla="*/ 311494 h 422741"/>
                                <a:gd name="connsiteX8" fmla="*/ 239183 w 422741"/>
                                <a:gd name="connsiteY8" fmla="*/ 339306 h 422741"/>
                                <a:gd name="connsiteX9" fmla="*/ 211371 w 422741"/>
                                <a:gd name="connsiteY9" fmla="*/ 367117 h 422741"/>
                                <a:gd name="connsiteX10" fmla="*/ 228058 w 422741"/>
                                <a:gd name="connsiteY10" fmla="*/ 238070 h 422741"/>
                                <a:gd name="connsiteX11" fmla="*/ 228058 w 422741"/>
                                <a:gd name="connsiteY11" fmla="*/ 289244 h 422741"/>
                                <a:gd name="connsiteX12" fmla="*/ 194683 w 422741"/>
                                <a:gd name="connsiteY12" fmla="*/ 289244 h 422741"/>
                                <a:gd name="connsiteX13" fmla="*/ 194683 w 422741"/>
                                <a:gd name="connsiteY13" fmla="*/ 205808 h 422741"/>
                                <a:gd name="connsiteX14" fmla="*/ 211371 w 422741"/>
                                <a:gd name="connsiteY14" fmla="*/ 205808 h 422741"/>
                                <a:gd name="connsiteX15" fmla="*/ 272557 w 422741"/>
                                <a:gd name="connsiteY15" fmla="*/ 150184 h 422741"/>
                                <a:gd name="connsiteX16" fmla="*/ 211371 w 422741"/>
                                <a:gd name="connsiteY16" fmla="*/ 88998 h 422741"/>
                                <a:gd name="connsiteX17" fmla="*/ 150184 w 422741"/>
                                <a:gd name="connsiteY17" fmla="*/ 150184 h 422741"/>
                                <a:gd name="connsiteX18" fmla="*/ 116810 w 422741"/>
                                <a:gd name="connsiteY18" fmla="*/ 150184 h 422741"/>
                                <a:gd name="connsiteX19" fmla="*/ 211371 w 422741"/>
                                <a:gd name="connsiteY19" fmla="*/ 55624 h 422741"/>
                                <a:gd name="connsiteX20" fmla="*/ 305931 w 422741"/>
                                <a:gd name="connsiteY20" fmla="*/ 150184 h 422741"/>
                                <a:gd name="connsiteX21" fmla="*/ 228058 w 422741"/>
                                <a:gd name="connsiteY21" fmla="*/ 238070 h 4227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422741" h="422741">
                                  <a:moveTo>
                                    <a:pt x="211371" y="0"/>
                                  </a:moveTo>
                                  <a:cubicBezTo>
                                    <a:pt x="94561" y="0"/>
                                    <a:pt x="0" y="94561"/>
                                    <a:pt x="0" y="211371"/>
                                  </a:cubicBezTo>
                                  <a:cubicBezTo>
                                    <a:pt x="0" y="328181"/>
                                    <a:pt x="94561" y="422741"/>
                                    <a:pt x="211371" y="422741"/>
                                  </a:cubicBezTo>
                                  <a:cubicBezTo>
                                    <a:pt x="328181" y="422741"/>
                                    <a:pt x="422741" y="328181"/>
                                    <a:pt x="422741" y="211371"/>
                                  </a:cubicBezTo>
                                  <a:cubicBezTo>
                                    <a:pt x="422741" y="94561"/>
                                    <a:pt x="328181" y="0"/>
                                    <a:pt x="211371" y="0"/>
                                  </a:cubicBezTo>
                                  <a:close/>
                                  <a:moveTo>
                                    <a:pt x="211371" y="367117"/>
                                  </a:moveTo>
                                  <a:cubicBezTo>
                                    <a:pt x="195796" y="367117"/>
                                    <a:pt x="183559" y="354880"/>
                                    <a:pt x="183559" y="339306"/>
                                  </a:cubicBezTo>
                                  <a:cubicBezTo>
                                    <a:pt x="183559" y="323731"/>
                                    <a:pt x="195796" y="311494"/>
                                    <a:pt x="211371" y="311494"/>
                                  </a:cubicBezTo>
                                  <a:cubicBezTo>
                                    <a:pt x="226945" y="311494"/>
                                    <a:pt x="239183" y="323731"/>
                                    <a:pt x="239183" y="339306"/>
                                  </a:cubicBezTo>
                                  <a:cubicBezTo>
                                    <a:pt x="239183" y="354880"/>
                                    <a:pt x="226945" y="367117"/>
                                    <a:pt x="211371" y="367117"/>
                                  </a:cubicBezTo>
                                  <a:close/>
                                  <a:moveTo>
                                    <a:pt x="228058" y="238070"/>
                                  </a:moveTo>
                                  <a:cubicBezTo>
                                    <a:pt x="228058" y="252532"/>
                                    <a:pt x="228058" y="289244"/>
                                    <a:pt x="228058" y="289244"/>
                                  </a:cubicBezTo>
                                  <a:lnTo>
                                    <a:pt x="194683" y="289244"/>
                                  </a:lnTo>
                                  <a:lnTo>
                                    <a:pt x="194683" y="205808"/>
                                  </a:lnTo>
                                  <a:lnTo>
                                    <a:pt x="211371" y="205808"/>
                                  </a:lnTo>
                                  <a:cubicBezTo>
                                    <a:pt x="248639" y="205808"/>
                                    <a:pt x="272557" y="184115"/>
                                    <a:pt x="272557" y="150184"/>
                                  </a:cubicBezTo>
                                  <a:cubicBezTo>
                                    <a:pt x="272557" y="115141"/>
                                    <a:pt x="246414" y="88998"/>
                                    <a:pt x="211371" y="88998"/>
                                  </a:cubicBezTo>
                                  <a:cubicBezTo>
                                    <a:pt x="172990" y="88998"/>
                                    <a:pt x="150184" y="111804"/>
                                    <a:pt x="150184" y="150184"/>
                                  </a:cubicBezTo>
                                  <a:lnTo>
                                    <a:pt x="116810" y="150184"/>
                                  </a:lnTo>
                                  <a:cubicBezTo>
                                    <a:pt x="116810" y="93448"/>
                                    <a:pt x="154634" y="55624"/>
                                    <a:pt x="211371" y="55624"/>
                                  </a:cubicBezTo>
                                  <a:cubicBezTo>
                                    <a:pt x="264213" y="55624"/>
                                    <a:pt x="305931" y="97342"/>
                                    <a:pt x="305931" y="150184"/>
                                  </a:cubicBezTo>
                                  <a:cubicBezTo>
                                    <a:pt x="305931" y="197465"/>
                                    <a:pt x="274782" y="231395"/>
                                    <a:pt x="228058" y="2380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55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4" name="Isosceles Triangle 24">
                            <a:extLst>
                              <a:ext uri="{FF2B5EF4-FFF2-40B4-BE49-F238E27FC236}">
                                <a16:creationId xmlns:a16="http://schemas.microsoft.com/office/drawing/2014/main" id="{E6442CF4-EAC6-4C2E-A901-38783FAB73C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97821" y="1269799"/>
                              <a:ext cx="289109" cy="272414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9" name="Group 78">
                          <a:extLst>
                            <a:ext uri="{FF2B5EF4-FFF2-40B4-BE49-F238E27FC236}">
                              <a16:creationId xmlns:a16="http://schemas.microsoft.com/office/drawing/2014/main" id="{30A65E6F-A7EB-4D5A-832B-D189C1E004F5}"/>
                            </a:ext>
                          </a:extLst>
                        </wpg:cNvPr>
                        <wpg:cNvGrpSpPr/>
                        <wpg:grpSpPr>
                          <a:xfrm>
                            <a:off x="3589186" y="1932167"/>
                            <a:ext cx="1011972" cy="886187"/>
                            <a:chOff x="3586626" y="1929836"/>
                            <a:chExt cx="1011972" cy="886187"/>
                          </a:xfrm>
                        </wpg:grpSpPr>
                        <pic:pic xmlns:pic="http://schemas.openxmlformats.org/drawingml/2006/picture">
                          <pic:nvPicPr>
                            <pic:cNvPr id="27" name="Graphic 54" descr="Receiver with solid fill">
                              <a:extLst>
                                <a:ext uri="{FF2B5EF4-FFF2-40B4-BE49-F238E27FC236}">
                                  <a16:creationId xmlns:a16="http://schemas.microsoft.com/office/drawing/2014/main" id="{0D5D4F93-73B0-43E3-9AE2-4971CC7B7CC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1281">
                              <a:off x="3586626" y="2392647"/>
                              <a:ext cx="276448" cy="2877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8" name="Group 28">
                            <a:extLst>
                              <a:ext uri="{FF2B5EF4-FFF2-40B4-BE49-F238E27FC236}">
                                <a16:creationId xmlns:a16="http://schemas.microsoft.com/office/drawing/2014/main" id="{137EAF5E-F91E-4024-ADB4-E8FD54182A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067738" y="2232824"/>
                              <a:ext cx="530860" cy="583199"/>
                              <a:chOff x="4067635" y="2232752"/>
                              <a:chExt cx="875653" cy="924328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Graphic 58" descr="Ambulance outline">
                                <a:extLst>
                                  <a:ext uri="{FF2B5EF4-FFF2-40B4-BE49-F238E27FC236}">
                                    <a16:creationId xmlns:a16="http://schemas.microsoft.com/office/drawing/2014/main" id="{D8710560-683E-4F59-92AD-8308165453AE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85729" y="2607122"/>
                                <a:ext cx="549960" cy="5499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" name="TextBox 59">
                              <a:extLst>
                                <a:ext uri="{FF2B5EF4-FFF2-40B4-BE49-F238E27FC236}">
                                  <a16:creationId xmlns:a16="http://schemas.microsoft.com/office/drawing/2014/main" id="{6F44D19B-7E77-4F23-BFF0-E324B049409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067635" y="2232752"/>
                                <a:ext cx="875653" cy="7830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C69A7F" w14:textId="77777777" w:rsidR="00455E38" w:rsidRDefault="00455E38" w:rsidP="00455E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911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9" name="Graphic 32" descr="Help with solid fill">
                            <a:extLst>
                              <a:ext uri="{FF2B5EF4-FFF2-40B4-BE49-F238E27FC236}">
                                <a16:creationId xmlns:a16="http://schemas.microsoft.com/office/drawing/2014/main" id="{AFDFBCD8-D176-4BDE-8620-FCB2C248E1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48903" y="1929836"/>
                              <a:ext cx="256285" cy="266727"/>
                            </a:xfrm>
                            <a:custGeom>
                              <a:avLst/>
                              <a:gdLst>
                                <a:gd name="connsiteX0" fmla="*/ 211371 w 422741"/>
                                <a:gd name="connsiteY0" fmla="*/ 0 h 422741"/>
                                <a:gd name="connsiteX1" fmla="*/ 0 w 422741"/>
                                <a:gd name="connsiteY1" fmla="*/ 211371 h 422741"/>
                                <a:gd name="connsiteX2" fmla="*/ 211371 w 422741"/>
                                <a:gd name="connsiteY2" fmla="*/ 422741 h 422741"/>
                                <a:gd name="connsiteX3" fmla="*/ 422741 w 422741"/>
                                <a:gd name="connsiteY3" fmla="*/ 211371 h 422741"/>
                                <a:gd name="connsiteX4" fmla="*/ 211371 w 422741"/>
                                <a:gd name="connsiteY4" fmla="*/ 0 h 422741"/>
                                <a:gd name="connsiteX5" fmla="*/ 211371 w 422741"/>
                                <a:gd name="connsiteY5" fmla="*/ 367117 h 422741"/>
                                <a:gd name="connsiteX6" fmla="*/ 183559 w 422741"/>
                                <a:gd name="connsiteY6" fmla="*/ 339306 h 422741"/>
                                <a:gd name="connsiteX7" fmla="*/ 211371 w 422741"/>
                                <a:gd name="connsiteY7" fmla="*/ 311494 h 422741"/>
                                <a:gd name="connsiteX8" fmla="*/ 239183 w 422741"/>
                                <a:gd name="connsiteY8" fmla="*/ 339306 h 422741"/>
                                <a:gd name="connsiteX9" fmla="*/ 211371 w 422741"/>
                                <a:gd name="connsiteY9" fmla="*/ 367117 h 422741"/>
                                <a:gd name="connsiteX10" fmla="*/ 228058 w 422741"/>
                                <a:gd name="connsiteY10" fmla="*/ 238070 h 422741"/>
                                <a:gd name="connsiteX11" fmla="*/ 228058 w 422741"/>
                                <a:gd name="connsiteY11" fmla="*/ 289244 h 422741"/>
                                <a:gd name="connsiteX12" fmla="*/ 194683 w 422741"/>
                                <a:gd name="connsiteY12" fmla="*/ 289244 h 422741"/>
                                <a:gd name="connsiteX13" fmla="*/ 194683 w 422741"/>
                                <a:gd name="connsiteY13" fmla="*/ 205808 h 422741"/>
                                <a:gd name="connsiteX14" fmla="*/ 211371 w 422741"/>
                                <a:gd name="connsiteY14" fmla="*/ 205808 h 422741"/>
                                <a:gd name="connsiteX15" fmla="*/ 272557 w 422741"/>
                                <a:gd name="connsiteY15" fmla="*/ 150184 h 422741"/>
                                <a:gd name="connsiteX16" fmla="*/ 211371 w 422741"/>
                                <a:gd name="connsiteY16" fmla="*/ 88998 h 422741"/>
                                <a:gd name="connsiteX17" fmla="*/ 150184 w 422741"/>
                                <a:gd name="connsiteY17" fmla="*/ 150184 h 422741"/>
                                <a:gd name="connsiteX18" fmla="*/ 116810 w 422741"/>
                                <a:gd name="connsiteY18" fmla="*/ 150184 h 422741"/>
                                <a:gd name="connsiteX19" fmla="*/ 211371 w 422741"/>
                                <a:gd name="connsiteY19" fmla="*/ 55624 h 422741"/>
                                <a:gd name="connsiteX20" fmla="*/ 305931 w 422741"/>
                                <a:gd name="connsiteY20" fmla="*/ 150184 h 422741"/>
                                <a:gd name="connsiteX21" fmla="*/ 228058 w 422741"/>
                                <a:gd name="connsiteY21" fmla="*/ 238070 h 4227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422741" h="422741">
                                  <a:moveTo>
                                    <a:pt x="211371" y="0"/>
                                  </a:moveTo>
                                  <a:cubicBezTo>
                                    <a:pt x="94561" y="0"/>
                                    <a:pt x="0" y="94561"/>
                                    <a:pt x="0" y="211371"/>
                                  </a:cubicBezTo>
                                  <a:cubicBezTo>
                                    <a:pt x="0" y="328181"/>
                                    <a:pt x="94561" y="422741"/>
                                    <a:pt x="211371" y="422741"/>
                                  </a:cubicBezTo>
                                  <a:cubicBezTo>
                                    <a:pt x="328181" y="422741"/>
                                    <a:pt x="422741" y="328181"/>
                                    <a:pt x="422741" y="211371"/>
                                  </a:cubicBezTo>
                                  <a:cubicBezTo>
                                    <a:pt x="422741" y="94561"/>
                                    <a:pt x="328181" y="0"/>
                                    <a:pt x="211371" y="0"/>
                                  </a:cubicBezTo>
                                  <a:close/>
                                  <a:moveTo>
                                    <a:pt x="211371" y="367117"/>
                                  </a:moveTo>
                                  <a:cubicBezTo>
                                    <a:pt x="195796" y="367117"/>
                                    <a:pt x="183559" y="354880"/>
                                    <a:pt x="183559" y="339306"/>
                                  </a:cubicBezTo>
                                  <a:cubicBezTo>
                                    <a:pt x="183559" y="323731"/>
                                    <a:pt x="195796" y="311494"/>
                                    <a:pt x="211371" y="311494"/>
                                  </a:cubicBezTo>
                                  <a:cubicBezTo>
                                    <a:pt x="226945" y="311494"/>
                                    <a:pt x="239183" y="323731"/>
                                    <a:pt x="239183" y="339306"/>
                                  </a:cubicBezTo>
                                  <a:cubicBezTo>
                                    <a:pt x="239183" y="354880"/>
                                    <a:pt x="226945" y="367117"/>
                                    <a:pt x="211371" y="367117"/>
                                  </a:cubicBezTo>
                                  <a:close/>
                                  <a:moveTo>
                                    <a:pt x="228058" y="238070"/>
                                  </a:moveTo>
                                  <a:cubicBezTo>
                                    <a:pt x="228058" y="252532"/>
                                    <a:pt x="228058" y="289244"/>
                                    <a:pt x="228058" y="289244"/>
                                  </a:cubicBezTo>
                                  <a:lnTo>
                                    <a:pt x="194683" y="289244"/>
                                  </a:lnTo>
                                  <a:lnTo>
                                    <a:pt x="194683" y="205808"/>
                                  </a:lnTo>
                                  <a:lnTo>
                                    <a:pt x="211371" y="205808"/>
                                  </a:lnTo>
                                  <a:cubicBezTo>
                                    <a:pt x="248639" y="205808"/>
                                    <a:pt x="272557" y="184115"/>
                                    <a:pt x="272557" y="150184"/>
                                  </a:cubicBezTo>
                                  <a:cubicBezTo>
                                    <a:pt x="272557" y="115141"/>
                                    <a:pt x="246414" y="88998"/>
                                    <a:pt x="211371" y="88998"/>
                                  </a:cubicBezTo>
                                  <a:cubicBezTo>
                                    <a:pt x="172990" y="88998"/>
                                    <a:pt x="150184" y="111804"/>
                                    <a:pt x="150184" y="150184"/>
                                  </a:cubicBezTo>
                                  <a:lnTo>
                                    <a:pt x="116810" y="150184"/>
                                  </a:lnTo>
                                  <a:cubicBezTo>
                                    <a:pt x="116810" y="93448"/>
                                    <a:pt x="154634" y="55624"/>
                                    <a:pt x="211371" y="55624"/>
                                  </a:cubicBezTo>
                                  <a:cubicBezTo>
                                    <a:pt x="264213" y="55624"/>
                                    <a:pt x="305931" y="97342"/>
                                    <a:pt x="305931" y="150184"/>
                                  </a:cubicBezTo>
                                  <a:cubicBezTo>
                                    <a:pt x="305931" y="197465"/>
                                    <a:pt x="274782" y="231395"/>
                                    <a:pt x="228058" y="2380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55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" name="Isosceles Triangle 30">
                            <a:extLst>
                              <a:ext uri="{FF2B5EF4-FFF2-40B4-BE49-F238E27FC236}">
                                <a16:creationId xmlns:a16="http://schemas.microsoft.com/office/drawing/2014/main" id="{98DA9164-2D4D-43C5-80A8-58844D5D334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32490" y="2224210"/>
                              <a:ext cx="289109" cy="272414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0" name="Group 79">
                          <a:extLst>
                            <a:ext uri="{FF2B5EF4-FFF2-40B4-BE49-F238E27FC236}">
                              <a16:creationId xmlns:a16="http://schemas.microsoft.com/office/drawing/2014/main" id="{9BA7890C-E1B1-4E7D-A14F-5D1408769E9D}"/>
                            </a:ext>
                          </a:extLst>
                        </wpg:cNvPr>
                        <wpg:cNvGrpSpPr/>
                        <wpg:grpSpPr>
                          <a:xfrm>
                            <a:off x="3207523" y="2822713"/>
                            <a:ext cx="1008798" cy="877448"/>
                            <a:chOff x="3210626" y="2817206"/>
                            <a:chExt cx="1008798" cy="877448"/>
                          </a:xfrm>
                        </wpg:grpSpPr>
                        <pic:pic xmlns:pic="http://schemas.openxmlformats.org/drawingml/2006/picture">
                          <pic:nvPicPr>
                            <pic:cNvPr id="33" name="Graphic 61" descr="Receiver with solid fill">
                              <a:extLst>
                                <a:ext uri="{FF2B5EF4-FFF2-40B4-BE49-F238E27FC236}">
                                  <a16:creationId xmlns:a16="http://schemas.microsoft.com/office/drawing/2014/main" id="{464B0DF1-7DA8-4374-8FBE-E89438A577F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1281">
                              <a:off x="3210626" y="3280017"/>
                              <a:ext cx="276448" cy="2877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4" name="Group 34">
                            <a:extLst>
                              <a:ext uri="{FF2B5EF4-FFF2-40B4-BE49-F238E27FC236}">
                                <a16:creationId xmlns:a16="http://schemas.microsoft.com/office/drawing/2014/main" id="{75CC6C4D-E25F-499D-8A58-52A3C403A12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688564" y="3111407"/>
                              <a:ext cx="530860" cy="583247"/>
                              <a:chOff x="3688461" y="3111307"/>
                              <a:chExt cx="875653" cy="924404"/>
                            </a:xfrm>
                          </wpg:grpSpPr>
                          <pic:pic xmlns:pic="http://schemas.openxmlformats.org/drawingml/2006/picture">
                            <pic:nvPicPr>
                              <pic:cNvPr id="37" name="Graphic 65" descr="Ambulance outline">
                                <a:extLst>
                                  <a:ext uri="{FF2B5EF4-FFF2-40B4-BE49-F238E27FC236}">
                                    <a16:creationId xmlns:a16="http://schemas.microsoft.com/office/drawing/2014/main" id="{DD48CCC2-2A2F-4D8D-8930-26370060799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06555" y="3485753"/>
                                <a:ext cx="549960" cy="5499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8" name="TextBox 66">
                              <a:extLst>
                                <a:ext uri="{FF2B5EF4-FFF2-40B4-BE49-F238E27FC236}">
                                  <a16:creationId xmlns:a16="http://schemas.microsoft.com/office/drawing/2014/main" id="{235B423D-D8E3-4295-A88B-87A29330D99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688461" y="3111307"/>
                                <a:ext cx="875653" cy="7830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4D0FAE0" w14:textId="77777777" w:rsidR="00455E38" w:rsidRDefault="00455E38" w:rsidP="00455E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911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5" name="Graphic 32" descr="Help with solid fill">
                            <a:extLst>
                              <a:ext uri="{FF2B5EF4-FFF2-40B4-BE49-F238E27FC236}">
                                <a16:creationId xmlns:a16="http://schemas.microsoft.com/office/drawing/2014/main" id="{FE54BFCE-902D-4E7C-B36B-2B8ED0DB21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72903" y="2817206"/>
                              <a:ext cx="256285" cy="266727"/>
                            </a:xfrm>
                            <a:custGeom>
                              <a:avLst/>
                              <a:gdLst>
                                <a:gd name="connsiteX0" fmla="*/ 211371 w 422741"/>
                                <a:gd name="connsiteY0" fmla="*/ 0 h 422741"/>
                                <a:gd name="connsiteX1" fmla="*/ 0 w 422741"/>
                                <a:gd name="connsiteY1" fmla="*/ 211371 h 422741"/>
                                <a:gd name="connsiteX2" fmla="*/ 211371 w 422741"/>
                                <a:gd name="connsiteY2" fmla="*/ 422741 h 422741"/>
                                <a:gd name="connsiteX3" fmla="*/ 422741 w 422741"/>
                                <a:gd name="connsiteY3" fmla="*/ 211371 h 422741"/>
                                <a:gd name="connsiteX4" fmla="*/ 211371 w 422741"/>
                                <a:gd name="connsiteY4" fmla="*/ 0 h 422741"/>
                                <a:gd name="connsiteX5" fmla="*/ 211371 w 422741"/>
                                <a:gd name="connsiteY5" fmla="*/ 367117 h 422741"/>
                                <a:gd name="connsiteX6" fmla="*/ 183559 w 422741"/>
                                <a:gd name="connsiteY6" fmla="*/ 339306 h 422741"/>
                                <a:gd name="connsiteX7" fmla="*/ 211371 w 422741"/>
                                <a:gd name="connsiteY7" fmla="*/ 311494 h 422741"/>
                                <a:gd name="connsiteX8" fmla="*/ 239183 w 422741"/>
                                <a:gd name="connsiteY8" fmla="*/ 339306 h 422741"/>
                                <a:gd name="connsiteX9" fmla="*/ 211371 w 422741"/>
                                <a:gd name="connsiteY9" fmla="*/ 367117 h 422741"/>
                                <a:gd name="connsiteX10" fmla="*/ 228058 w 422741"/>
                                <a:gd name="connsiteY10" fmla="*/ 238070 h 422741"/>
                                <a:gd name="connsiteX11" fmla="*/ 228058 w 422741"/>
                                <a:gd name="connsiteY11" fmla="*/ 289244 h 422741"/>
                                <a:gd name="connsiteX12" fmla="*/ 194683 w 422741"/>
                                <a:gd name="connsiteY12" fmla="*/ 289244 h 422741"/>
                                <a:gd name="connsiteX13" fmla="*/ 194683 w 422741"/>
                                <a:gd name="connsiteY13" fmla="*/ 205808 h 422741"/>
                                <a:gd name="connsiteX14" fmla="*/ 211371 w 422741"/>
                                <a:gd name="connsiteY14" fmla="*/ 205808 h 422741"/>
                                <a:gd name="connsiteX15" fmla="*/ 272557 w 422741"/>
                                <a:gd name="connsiteY15" fmla="*/ 150184 h 422741"/>
                                <a:gd name="connsiteX16" fmla="*/ 211371 w 422741"/>
                                <a:gd name="connsiteY16" fmla="*/ 88998 h 422741"/>
                                <a:gd name="connsiteX17" fmla="*/ 150184 w 422741"/>
                                <a:gd name="connsiteY17" fmla="*/ 150184 h 422741"/>
                                <a:gd name="connsiteX18" fmla="*/ 116810 w 422741"/>
                                <a:gd name="connsiteY18" fmla="*/ 150184 h 422741"/>
                                <a:gd name="connsiteX19" fmla="*/ 211371 w 422741"/>
                                <a:gd name="connsiteY19" fmla="*/ 55624 h 422741"/>
                                <a:gd name="connsiteX20" fmla="*/ 305931 w 422741"/>
                                <a:gd name="connsiteY20" fmla="*/ 150184 h 422741"/>
                                <a:gd name="connsiteX21" fmla="*/ 228058 w 422741"/>
                                <a:gd name="connsiteY21" fmla="*/ 238070 h 4227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422741" h="422741">
                                  <a:moveTo>
                                    <a:pt x="211371" y="0"/>
                                  </a:moveTo>
                                  <a:cubicBezTo>
                                    <a:pt x="94561" y="0"/>
                                    <a:pt x="0" y="94561"/>
                                    <a:pt x="0" y="211371"/>
                                  </a:cubicBezTo>
                                  <a:cubicBezTo>
                                    <a:pt x="0" y="328181"/>
                                    <a:pt x="94561" y="422741"/>
                                    <a:pt x="211371" y="422741"/>
                                  </a:cubicBezTo>
                                  <a:cubicBezTo>
                                    <a:pt x="328181" y="422741"/>
                                    <a:pt x="422741" y="328181"/>
                                    <a:pt x="422741" y="211371"/>
                                  </a:cubicBezTo>
                                  <a:cubicBezTo>
                                    <a:pt x="422741" y="94561"/>
                                    <a:pt x="328181" y="0"/>
                                    <a:pt x="211371" y="0"/>
                                  </a:cubicBezTo>
                                  <a:close/>
                                  <a:moveTo>
                                    <a:pt x="211371" y="367117"/>
                                  </a:moveTo>
                                  <a:cubicBezTo>
                                    <a:pt x="195796" y="367117"/>
                                    <a:pt x="183559" y="354880"/>
                                    <a:pt x="183559" y="339306"/>
                                  </a:cubicBezTo>
                                  <a:cubicBezTo>
                                    <a:pt x="183559" y="323731"/>
                                    <a:pt x="195796" y="311494"/>
                                    <a:pt x="211371" y="311494"/>
                                  </a:cubicBezTo>
                                  <a:cubicBezTo>
                                    <a:pt x="226945" y="311494"/>
                                    <a:pt x="239183" y="323731"/>
                                    <a:pt x="239183" y="339306"/>
                                  </a:cubicBezTo>
                                  <a:cubicBezTo>
                                    <a:pt x="239183" y="354880"/>
                                    <a:pt x="226945" y="367117"/>
                                    <a:pt x="211371" y="367117"/>
                                  </a:cubicBezTo>
                                  <a:close/>
                                  <a:moveTo>
                                    <a:pt x="228058" y="238070"/>
                                  </a:moveTo>
                                  <a:cubicBezTo>
                                    <a:pt x="228058" y="252532"/>
                                    <a:pt x="228058" y="289244"/>
                                    <a:pt x="228058" y="289244"/>
                                  </a:cubicBezTo>
                                  <a:lnTo>
                                    <a:pt x="194683" y="289244"/>
                                  </a:lnTo>
                                  <a:lnTo>
                                    <a:pt x="194683" y="205808"/>
                                  </a:lnTo>
                                  <a:lnTo>
                                    <a:pt x="211371" y="205808"/>
                                  </a:lnTo>
                                  <a:cubicBezTo>
                                    <a:pt x="248639" y="205808"/>
                                    <a:pt x="272557" y="184115"/>
                                    <a:pt x="272557" y="150184"/>
                                  </a:cubicBezTo>
                                  <a:cubicBezTo>
                                    <a:pt x="272557" y="115141"/>
                                    <a:pt x="246414" y="88998"/>
                                    <a:pt x="211371" y="88998"/>
                                  </a:cubicBezTo>
                                  <a:cubicBezTo>
                                    <a:pt x="172990" y="88998"/>
                                    <a:pt x="150184" y="111804"/>
                                    <a:pt x="150184" y="150184"/>
                                  </a:cubicBezTo>
                                  <a:lnTo>
                                    <a:pt x="116810" y="150184"/>
                                  </a:lnTo>
                                  <a:cubicBezTo>
                                    <a:pt x="116810" y="93448"/>
                                    <a:pt x="154634" y="55624"/>
                                    <a:pt x="211371" y="55624"/>
                                  </a:cubicBezTo>
                                  <a:cubicBezTo>
                                    <a:pt x="264213" y="55624"/>
                                    <a:pt x="305931" y="97342"/>
                                    <a:pt x="305931" y="150184"/>
                                  </a:cubicBezTo>
                                  <a:cubicBezTo>
                                    <a:pt x="305931" y="197465"/>
                                    <a:pt x="274782" y="231395"/>
                                    <a:pt x="228058" y="2380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55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6" name="Isosceles Triangle 36">
                            <a:extLst>
                              <a:ext uri="{FF2B5EF4-FFF2-40B4-BE49-F238E27FC236}">
                                <a16:creationId xmlns:a16="http://schemas.microsoft.com/office/drawing/2014/main" id="{79516660-187B-4BD7-B557-7A5A7189AA0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56490" y="3111580"/>
                              <a:ext cx="289109" cy="272414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1" name="Group 80">
                          <a:extLst>
                            <a:ext uri="{FF2B5EF4-FFF2-40B4-BE49-F238E27FC236}">
                              <a16:creationId xmlns:a16="http://schemas.microsoft.com/office/drawing/2014/main" id="{8317D49C-02D3-4A65-8630-30DD23618DA8}"/>
                            </a:ext>
                          </a:extLst>
                        </wpg:cNvPr>
                        <wpg:cNvGrpSpPr/>
                        <wpg:grpSpPr>
                          <a:xfrm>
                            <a:off x="2221561" y="3283889"/>
                            <a:ext cx="994190" cy="858326"/>
                            <a:chOff x="2222699" y="3283767"/>
                            <a:chExt cx="994190" cy="858326"/>
                          </a:xfrm>
                        </wpg:grpSpPr>
                        <pic:pic xmlns:pic="http://schemas.openxmlformats.org/drawingml/2006/picture">
                          <pic:nvPicPr>
                            <pic:cNvPr id="39" name="Graphic 68" descr="Receiver with solid fill">
                              <a:extLst>
                                <a:ext uri="{FF2B5EF4-FFF2-40B4-BE49-F238E27FC236}">
                                  <a16:creationId xmlns:a16="http://schemas.microsoft.com/office/drawing/2014/main" id="{74AF4CD8-E484-4728-909D-DA2B622D27B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1281">
                              <a:off x="2222699" y="3746578"/>
                              <a:ext cx="276448" cy="287712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40" name="Group 40">
                            <a:extLst>
                              <a:ext uri="{FF2B5EF4-FFF2-40B4-BE49-F238E27FC236}">
                                <a16:creationId xmlns:a16="http://schemas.microsoft.com/office/drawing/2014/main" id="{1E0A7ABF-4346-4792-97D5-430CBC6D2C4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86029" y="3558877"/>
                              <a:ext cx="530860" cy="583216"/>
                              <a:chOff x="2685932" y="3558794"/>
                              <a:chExt cx="875653" cy="924354"/>
                            </a:xfrm>
                          </wpg:grpSpPr>
                          <pic:pic xmlns:pic="http://schemas.openxmlformats.org/drawingml/2006/picture">
                            <pic:nvPicPr>
                              <pic:cNvPr id="43" name="Graphic 72" descr="Ambulance outline">
                                <a:extLst>
                                  <a:ext uri="{FF2B5EF4-FFF2-40B4-BE49-F238E27FC236}">
                                    <a16:creationId xmlns:a16="http://schemas.microsoft.com/office/drawing/2014/main" id="{9CB50F56-D880-4162-8B34-DFA506F5A7C7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804011" y="3933190"/>
                                <a:ext cx="549960" cy="5499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4" name="TextBox 73">
                              <a:extLst>
                                <a:ext uri="{FF2B5EF4-FFF2-40B4-BE49-F238E27FC236}">
                                  <a16:creationId xmlns:a16="http://schemas.microsoft.com/office/drawing/2014/main" id="{4E315655-9506-4339-B7AA-28260E4FFA7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85932" y="3558794"/>
                                <a:ext cx="875653" cy="7830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441DA4" w14:textId="77777777" w:rsidR="00455E38" w:rsidRDefault="00455E38" w:rsidP="00455E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911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41" name="Graphic 32" descr="Help with solid fill">
                            <a:extLst>
                              <a:ext uri="{FF2B5EF4-FFF2-40B4-BE49-F238E27FC236}">
                                <a16:creationId xmlns:a16="http://schemas.microsoft.com/office/drawing/2014/main" id="{9863F623-F8F6-4775-B310-98C6A4FD6A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84976" y="3283767"/>
                              <a:ext cx="256285" cy="266727"/>
                            </a:xfrm>
                            <a:custGeom>
                              <a:avLst/>
                              <a:gdLst>
                                <a:gd name="connsiteX0" fmla="*/ 211371 w 422741"/>
                                <a:gd name="connsiteY0" fmla="*/ 0 h 422741"/>
                                <a:gd name="connsiteX1" fmla="*/ 0 w 422741"/>
                                <a:gd name="connsiteY1" fmla="*/ 211371 h 422741"/>
                                <a:gd name="connsiteX2" fmla="*/ 211371 w 422741"/>
                                <a:gd name="connsiteY2" fmla="*/ 422741 h 422741"/>
                                <a:gd name="connsiteX3" fmla="*/ 422741 w 422741"/>
                                <a:gd name="connsiteY3" fmla="*/ 211371 h 422741"/>
                                <a:gd name="connsiteX4" fmla="*/ 211371 w 422741"/>
                                <a:gd name="connsiteY4" fmla="*/ 0 h 422741"/>
                                <a:gd name="connsiteX5" fmla="*/ 211371 w 422741"/>
                                <a:gd name="connsiteY5" fmla="*/ 367117 h 422741"/>
                                <a:gd name="connsiteX6" fmla="*/ 183559 w 422741"/>
                                <a:gd name="connsiteY6" fmla="*/ 339306 h 422741"/>
                                <a:gd name="connsiteX7" fmla="*/ 211371 w 422741"/>
                                <a:gd name="connsiteY7" fmla="*/ 311494 h 422741"/>
                                <a:gd name="connsiteX8" fmla="*/ 239183 w 422741"/>
                                <a:gd name="connsiteY8" fmla="*/ 339306 h 422741"/>
                                <a:gd name="connsiteX9" fmla="*/ 211371 w 422741"/>
                                <a:gd name="connsiteY9" fmla="*/ 367117 h 422741"/>
                                <a:gd name="connsiteX10" fmla="*/ 228058 w 422741"/>
                                <a:gd name="connsiteY10" fmla="*/ 238070 h 422741"/>
                                <a:gd name="connsiteX11" fmla="*/ 228058 w 422741"/>
                                <a:gd name="connsiteY11" fmla="*/ 289244 h 422741"/>
                                <a:gd name="connsiteX12" fmla="*/ 194683 w 422741"/>
                                <a:gd name="connsiteY12" fmla="*/ 289244 h 422741"/>
                                <a:gd name="connsiteX13" fmla="*/ 194683 w 422741"/>
                                <a:gd name="connsiteY13" fmla="*/ 205808 h 422741"/>
                                <a:gd name="connsiteX14" fmla="*/ 211371 w 422741"/>
                                <a:gd name="connsiteY14" fmla="*/ 205808 h 422741"/>
                                <a:gd name="connsiteX15" fmla="*/ 272557 w 422741"/>
                                <a:gd name="connsiteY15" fmla="*/ 150184 h 422741"/>
                                <a:gd name="connsiteX16" fmla="*/ 211371 w 422741"/>
                                <a:gd name="connsiteY16" fmla="*/ 88998 h 422741"/>
                                <a:gd name="connsiteX17" fmla="*/ 150184 w 422741"/>
                                <a:gd name="connsiteY17" fmla="*/ 150184 h 422741"/>
                                <a:gd name="connsiteX18" fmla="*/ 116810 w 422741"/>
                                <a:gd name="connsiteY18" fmla="*/ 150184 h 422741"/>
                                <a:gd name="connsiteX19" fmla="*/ 211371 w 422741"/>
                                <a:gd name="connsiteY19" fmla="*/ 55624 h 422741"/>
                                <a:gd name="connsiteX20" fmla="*/ 305931 w 422741"/>
                                <a:gd name="connsiteY20" fmla="*/ 150184 h 422741"/>
                                <a:gd name="connsiteX21" fmla="*/ 228058 w 422741"/>
                                <a:gd name="connsiteY21" fmla="*/ 238070 h 4227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422741" h="422741">
                                  <a:moveTo>
                                    <a:pt x="211371" y="0"/>
                                  </a:moveTo>
                                  <a:cubicBezTo>
                                    <a:pt x="94561" y="0"/>
                                    <a:pt x="0" y="94561"/>
                                    <a:pt x="0" y="211371"/>
                                  </a:cubicBezTo>
                                  <a:cubicBezTo>
                                    <a:pt x="0" y="328181"/>
                                    <a:pt x="94561" y="422741"/>
                                    <a:pt x="211371" y="422741"/>
                                  </a:cubicBezTo>
                                  <a:cubicBezTo>
                                    <a:pt x="328181" y="422741"/>
                                    <a:pt x="422741" y="328181"/>
                                    <a:pt x="422741" y="211371"/>
                                  </a:cubicBezTo>
                                  <a:cubicBezTo>
                                    <a:pt x="422741" y="94561"/>
                                    <a:pt x="328181" y="0"/>
                                    <a:pt x="211371" y="0"/>
                                  </a:cubicBezTo>
                                  <a:close/>
                                  <a:moveTo>
                                    <a:pt x="211371" y="367117"/>
                                  </a:moveTo>
                                  <a:cubicBezTo>
                                    <a:pt x="195796" y="367117"/>
                                    <a:pt x="183559" y="354880"/>
                                    <a:pt x="183559" y="339306"/>
                                  </a:cubicBezTo>
                                  <a:cubicBezTo>
                                    <a:pt x="183559" y="323731"/>
                                    <a:pt x="195796" y="311494"/>
                                    <a:pt x="211371" y="311494"/>
                                  </a:cubicBezTo>
                                  <a:cubicBezTo>
                                    <a:pt x="226945" y="311494"/>
                                    <a:pt x="239183" y="323731"/>
                                    <a:pt x="239183" y="339306"/>
                                  </a:cubicBezTo>
                                  <a:cubicBezTo>
                                    <a:pt x="239183" y="354880"/>
                                    <a:pt x="226945" y="367117"/>
                                    <a:pt x="211371" y="367117"/>
                                  </a:cubicBezTo>
                                  <a:close/>
                                  <a:moveTo>
                                    <a:pt x="228058" y="238070"/>
                                  </a:moveTo>
                                  <a:cubicBezTo>
                                    <a:pt x="228058" y="252532"/>
                                    <a:pt x="228058" y="289244"/>
                                    <a:pt x="228058" y="289244"/>
                                  </a:cubicBezTo>
                                  <a:lnTo>
                                    <a:pt x="194683" y="289244"/>
                                  </a:lnTo>
                                  <a:lnTo>
                                    <a:pt x="194683" y="205808"/>
                                  </a:lnTo>
                                  <a:lnTo>
                                    <a:pt x="211371" y="205808"/>
                                  </a:lnTo>
                                  <a:cubicBezTo>
                                    <a:pt x="248639" y="205808"/>
                                    <a:pt x="272557" y="184115"/>
                                    <a:pt x="272557" y="150184"/>
                                  </a:cubicBezTo>
                                  <a:cubicBezTo>
                                    <a:pt x="272557" y="115141"/>
                                    <a:pt x="246414" y="88998"/>
                                    <a:pt x="211371" y="88998"/>
                                  </a:cubicBezTo>
                                  <a:cubicBezTo>
                                    <a:pt x="172990" y="88998"/>
                                    <a:pt x="150184" y="111804"/>
                                    <a:pt x="150184" y="150184"/>
                                  </a:cubicBezTo>
                                  <a:lnTo>
                                    <a:pt x="116810" y="150184"/>
                                  </a:lnTo>
                                  <a:cubicBezTo>
                                    <a:pt x="116810" y="93448"/>
                                    <a:pt x="154634" y="55624"/>
                                    <a:pt x="211371" y="55624"/>
                                  </a:cubicBezTo>
                                  <a:cubicBezTo>
                                    <a:pt x="264213" y="55624"/>
                                    <a:pt x="305931" y="97342"/>
                                    <a:pt x="305931" y="150184"/>
                                  </a:cubicBezTo>
                                  <a:cubicBezTo>
                                    <a:pt x="305931" y="197465"/>
                                    <a:pt x="274782" y="231395"/>
                                    <a:pt x="228058" y="2380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5556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2" name="Isosceles Triangle 42">
                            <a:extLst>
                              <a:ext uri="{FF2B5EF4-FFF2-40B4-BE49-F238E27FC236}">
                                <a16:creationId xmlns:a16="http://schemas.microsoft.com/office/drawing/2014/main" id="{94D3F49A-F7E9-480C-94A5-E04CB18E83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68563" y="3578141"/>
                              <a:ext cx="289109" cy="272414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" name="TextBox 2">
                          <a:extLst>
                            <a:ext uri="{FF2B5EF4-FFF2-40B4-BE49-F238E27FC236}">
                              <a16:creationId xmlns:a16="http://schemas.microsoft.com/office/drawing/2014/main" id="{97AABA2F-B708-4E80-A3E4-0E2D11E59FE9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425084"/>
                            <a:ext cx="2003425" cy="1096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DCBAF" w14:textId="77777777" w:rsidR="00455E38" w:rsidRDefault="00455E38" w:rsidP="00455E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Routing options based on assessment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4A29A" id="Group 6" o:spid="_x0000_s1026" alt="Different routing options exist based on assessment" style="width:365pt;height:293pt;mso-position-horizontal-relative:char;mso-position-vertical-relative:line" coordsize="46011,41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0909;top:17810;width:530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9AF0822" w14:textId="77777777" w:rsidR="00455E38" w:rsidRDefault="00455E38" w:rsidP="00455E3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988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6" o:spid="_x0000_s1028" type="#_x0000_t75" alt="Man with solid fill" style="position:absolute;left:5486;top:1510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">
                  <v:imagedata r:id="rId15" o:title="Man with solid fill"/>
                </v:shape>
                <v:line id="Straight Connector 8" o:spid="_x0000_s1029" style="position:absolute;visibility:visible;mso-wrap-style:square" from="15584,19719" to="20023,1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" strokecolor="black [3200]">
                  <v:stroke dashstyle="dash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24490;top:7696;width:6979;height:90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" strokecolor="black [3200]">
                  <v:stroke dashstyle="dash" endarrow="block"/>
                  <o:lock v:ext="edit" shapetype="f"/>
                </v:shape>
                <v:shape id="Straight Arrow Connector 11" o:spid="_x0000_s1031" type="#_x0000_t32" style="position:absolute;left:26636;top:13500;width:9743;height:52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" strokecolor="black [3200]">
                  <v:stroke dashstyle="dash" endarrow="block"/>
                  <o:lock v:ext="edit" shapetype="f"/>
                </v:shape>
                <v:shape id="Straight Arrow Connector 12" o:spid="_x0000_s1032" type="#_x0000_t32" style="position:absolute;left:27909;top:20878;width:10497;height: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" strokecolor="black [3200]">
                  <v:stroke dashstyle="dash" endarrow="block"/>
                  <o:lock v:ext="edit" shapetype="f"/>
                </v:shape>
                <v:shape id="Straight Arrow Connector 13" o:spid="_x0000_s1033" type="#_x0000_t32" style="position:absolute;left:26239;top:21707;width:8626;height:6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" strokecolor="black [3200]">
                  <v:stroke dashstyle="dash" endarrow="block"/>
                  <o:lock v:ext="edit" shapetype="f"/>
                </v:shape>
                <v:shape id="Straight Arrow Connector 14" o:spid="_x0000_s1034" type="#_x0000_t32" style="position:absolute;left:23535;top:22263;width:3026;height:10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" strokecolor="black [3200]">
                  <v:stroke dashstyle="dash" endarrow="block"/>
                  <o:lock v:ext="edit" shapetype="f"/>
                </v:shape>
                <v:group id="Group 77" o:spid="_x0000_s1035" style="position:absolute;left:28020;width:10215;height:8951" coordorigin="27985" coordsize="10215,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Graphic 27" o:spid="_x0000_s1036" type="#_x0000_t75" alt="Receiver with solid fill" style="position:absolute;left:27985;top:4628;width:2765;height:2877;rotation:1761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">
                    <v:imagedata r:id="rId16" o:title="Receiver with solid fill"/>
                  </v:shape>
                  <v:group id="Group 16" o:spid="_x0000_s1037" style="position:absolute;left:32892;top:3119;width:5309;height:5832" coordorigin="32891,3118" coordsize="8756,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Graphic 29" o:spid="_x0000_s1038" type="#_x0000_t75" alt="Ambulance outline" style="position:absolute;left:34072;top:6862;width:5500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">
                      <v:imagedata r:id="rId17" o:title="Ambulance outline"/>
                    </v:shape>
                    <v:shape id="TextBox 30" o:spid="_x0000_s1039" type="#_x0000_t202" style="position:absolute;left:32891;top:3118;width:8756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<v:textbox>
                        <w:txbxContent>
                          <w:p w14:paraId="46F12EEE" w14:textId="77777777" w:rsidR="00455E38" w:rsidRDefault="00455E38" w:rsidP="00455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911</w:t>
                            </w:r>
                          </w:p>
                        </w:txbxContent>
                      </v:textbox>
                    </v:shape>
                  </v:group>
                  <v:shape id="Graphic 32" o:spid="_x0000_s1040" alt="Help with solid fill" style="position:absolute;left:30608;width:2563;height:2667;visibility:visible;mso-wrap-style:square;v-text-anchor:middle" coordsize="422741,42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" path="m211371,c94561,,,94561,,211371,,328181,94561,422741,211371,422741v116810,,211370,-94560,211370,-211370c422741,94561,328181,,211371,xm211371,367117v-15575,,-27812,-12237,-27812,-27811c183559,323731,195796,311494,211371,311494v15574,,27812,12237,27812,27812c239183,354880,226945,367117,211371,367117xm228058,238070v,14462,,51174,,51174l194683,289244r,-83436l211371,205808v37268,,61186,-21693,61186,-55624c272557,115141,246414,88998,211371,88998v-38381,,-61187,22806,-61187,61186l116810,150184v,-56736,37824,-94560,94561,-94560c264213,55624,305931,97342,305931,150184v,47281,-31149,81211,-77873,87886xe" fillcolor="black" stroked="f" strokeweight=".15433mm">
                    <v:stroke joinstyle="miter"/>
                    <v:path arrowok="t" o:connecttype="custom" o:connectlocs="128143,0;0,133364;128143,266727;256285,133364;128143,0;128143,231631;111282,214084;128143,196536;145004,214084;128143,231631;138259,150209;138259,182498;118026,182498;118026,129854;128143,129854;165237,94758;128143,56153;91048,94758;70816,94758;128143,35096;185469,94758;138259,150209" o:connectangles="0,0,0,0,0,0,0,0,0,0,0,0,0,0,0,0,0,0,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8" o:spid="_x0000_s1041" type="#_x0000_t5" style="position:absolute;left:30444;top:2943;width:2891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" filled="f" strokecolor="#92d050" strokeweight="1pt"/>
                </v:group>
                <v:group id="Group 76" o:spid="_x0000_s1042" style="position:absolute;left:35494;top:9780;width:10203;height:8774" coordorigin="35519,9754" coordsize="10203,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Graphic 47" o:spid="_x0000_s1043" type="#_x0000_t75" alt="Receiver with solid fill" style="position:absolute;left:35519;top:14382;width:2765;height:2877;rotation:1761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">
                    <v:imagedata r:id="rId16" o:title="Receiver with solid fill"/>
                  </v:shape>
                  <v:group id="Group 22" o:spid="_x0000_s1044" style="position:absolute;left:40414;top:12696;width:5308;height:5832" coordorigin="40412,12695" coordsize="875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Graphic 51" o:spid="_x0000_s1045" type="#_x0000_t75" alt="Ambulance outline" style="position:absolute;left:41595;top:16439;width:5499;height: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">
                      <v:imagedata r:id="rId17" o:title="Ambulance outline"/>
                    </v:shape>
                    <v:shape id="TextBox 52" o:spid="_x0000_s1046" type="#_x0000_t202" style="position:absolute;left:40412;top:12695;width:8756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14:paraId="412B0A19" w14:textId="77777777" w:rsidR="00455E38" w:rsidRDefault="00455E38" w:rsidP="00455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911</w:t>
                            </w:r>
                          </w:p>
                        </w:txbxContent>
                      </v:textbox>
                    </v:shape>
                  </v:group>
                  <v:shape id="Graphic 32" o:spid="_x0000_s1047" alt="Help with solid fill" style="position:absolute;left:38142;top:9754;width:2563;height:2667;visibility:visible;mso-wrap-style:square;v-text-anchor:middle" coordsize="422741,42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" path="m211371,c94561,,,94561,,211371,,328181,94561,422741,211371,422741v116810,,211370,-94560,211370,-211370c422741,94561,328181,,211371,xm211371,367117v-15575,,-27812,-12237,-27812,-27811c183559,323731,195796,311494,211371,311494v15574,,27812,12237,27812,27812c239183,354880,226945,367117,211371,367117xm228058,238070v,14462,,51174,,51174l194683,289244r,-83436l211371,205808v37268,,61186,-21693,61186,-55624c272557,115141,246414,88998,211371,88998v-38381,,-61187,22806,-61187,61186l116810,150184v,-56736,37824,-94560,94561,-94560c264213,55624,305931,97342,305931,150184v,47281,-31149,81211,-77873,87886xe" fillcolor="black" stroked="f" strokeweight=".15433mm">
                    <v:stroke joinstyle="miter"/>
                    <v:path arrowok="t" o:connecttype="custom" o:connectlocs="128143,0;0,133364;128143,266727;256285,133364;128143,0;128143,231631;111282,214084;128143,196536;145004,214084;128143,231631;138259,150209;138259,182498;118026,182498;118026,129854;128143,129854;165237,94758;128143,56153;91048,94758;70816,94758;128143,35096;185469,94758;138259,150209" o:connectangles="0,0,0,0,0,0,0,0,0,0,0,0,0,0,0,0,0,0,0,0,0,0"/>
                  </v:shape>
                  <v:shape id="Isosceles Triangle 24" o:spid="_x0000_s1048" type="#_x0000_t5" style="position:absolute;left:37978;top:12697;width:2891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" filled="f" strokecolor="#92d050" strokeweight="1pt"/>
                </v:group>
                <v:group id="Group 78" o:spid="_x0000_s1049" style="position:absolute;left:35891;top:19321;width:10120;height:8862" coordorigin="35866,19298" coordsize="10119,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Graphic 54" o:spid="_x0000_s1050" type="#_x0000_t75" alt="Receiver with solid fill" style="position:absolute;left:35866;top:23926;width:2764;height:2877;rotation:1761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">
                    <v:imagedata r:id="rId16" o:title="Receiver with solid fill"/>
                  </v:shape>
                  <v:group id="Group 28" o:spid="_x0000_s1051" style="position:absolute;left:40677;top:22328;width:5308;height:5832" coordorigin="40676,22327" coordsize="8756,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Graphic 58" o:spid="_x0000_s1052" type="#_x0000_t75" alt="Ambulance outline" style="position:absolute;left:41857;top:26071;width:5499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">
                      <v:imagedata r:id="rId17" o:title="Ambulance outline"/>
                    </v:shape>
                    <v:shape id="TextBox 59" o:spid="_x0000_s1053" type="#_x0000_t202" style="position:absolute;left:40676;top:22327;width:8756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4BC69A7F" w14:textId="77777777" w:rsidR="00455E38" w:rsidRDefault="00455E38" w:rsidP="00455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911</w:t>
                            </w:r>
                          </w:p>
                        </w:txbxContent>
                      </v:textbox>
                    </v:shape>
                  </v:group>
                  <v:shape id="Graphic 32" o:spid="_x0000_s1054" alt="Help with solid fill" style="position:absolute;left:38489;top:19298;width:2562;height:2667;visibility:visible;mso-wrap-style:square;v-text-anchor:middle" coordsize="422741,42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" path="m211371,c94561,,,94561,,211371,,328181,94561,422741,211371,422741v116810,,211370,-94560,211370,-211370c422741,94561,328181,,211371,xm211371,367117v-15575,,-27812,-12237,-27812,-27811c183559,323731,195796,311494,211371,311494v15574,,27812,12237,27812,27812c239183,354880,226945,367117,211371,367117xm228058,238070v,14462,,51174,,51174l194683,289244r,-83436l211371,205808v37268,,61186,-21693,61186,-55624c272557,115141,246414,88998,211371,88998v-38381,,-61187,22806,-61187,61186l116810,150184v,-56736,37824,-94560,94561,-94560c264213,55624,305931,97342,305931,150184v,47281,-31149,81211,-77873,87886xe" fillcolor="black" stroked="f" strokeweight=".15433mm">
                    <v:stroke joinstyle="miter"/>
                    <v:path arrowok="t" o:connecttype="custom" o:connectlocs="128143,0;0,133364;128143,266727;256285,133364;128143,0;128143,231631;111282,214084;128143,196536;145004,214084;128143,231631;138259,150209;138259,182498;118026,182498;118026,129854;128143,129854;165237,94758;128143,56153;91048,94758;70816,94758;128143,35096;185469,94758;138259,150209" o:connectangles="0,0,0,0,0,0,0,0,0,0,0,0,0,0,0,0,0,0,0,0,0,0"/>
                  </v:shape>
                  <v:shape id="Isosceles Triangle 30" o:spid="_x0000_s1055" type="#_x0000_t5" style="position:absolute;left:38324;top:22242;width:2891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" filled="f" strokecolor="#92d050" strokeweight="1pt"/>
                </v:group>
                <v:group id="Group 79" o:spid="_x0000_s1056" style="position:absolute;left:32075;top:28227;width:10088;height:8774" coordorigin="32106,28172" coordsize="10087,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Graphic 61" o:spid="_x0000_s1057" type="#_x0000_t75" alt="Receiver with solid fill" style="position:absolute;left:32106;top:32800;width:2764;height:2877;rotation:1761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">
                    <v:imagedata r:id="rId16" o:title="Receiver with solid fill"/>
                  </v:shape>
                  <v:group id="Group 34" o:spid="_x0000_s1058" style="position:absolute;left:36885;top:31114;width:5309;height:5832" coordorigin="36884,31113" coordsize="875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Graphic 65" o:spid="_x0000_s1059" type="#_x0000_t75" alt="Ambulance outline" style="position:absolute;left:38065;top:34857;width:5500;height: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">
                      <v:imagedata r:id="rId17" o:title="Ambulance outline"/>
                    </v:shape>
                    <v:shape id="TextBox 66" o:spid="_x0000_s1060" type="#_x0000_t202" style="position:absolute;left:36884;top:31113;width:8757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14:paraId="34D0FAE0" w14:textId="77777777" w:rsidR="00455E38" w:rsidRDefault="00455E38" w:rsidP="00455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911</w:t>
                            </w:r>
                          </w:p>
                        </w:txbxContent>
                      </v:textbox>
                    </v:shape>
                  </v:group>
                  <v:shape id="Graphic 32" o:spid="_x0000_s1061" alt="Help with solid fill" style="position:absolute;left:34729;top:28172;width:2562;height:2667;visibility:visible;mso-wrap-style:square;v-text-anchor:middle" coordsize="422741,42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" path="m211371,c94561,,,94561,,211371,,328181,94561,422741,211371,422741v116810,,211370,-94560,211370,-211370c422741,94561,328181,,211371,xm211371,367117v-15575,,-27812,-12237,-27812,-27811c183559,323731,195796,311494,211371,311494v15574,,27812,12237,27812,27812c239183,354880,226945,367117,211371,367117xm228058,238070v,14462,,51174,,51174l194683,289244r,-83436l211371,205808v37268,,61186,-21693,61186,-55624c272557,115141,246414,88998,211371,88998v-38381,,-61187,22806,-61187,61186l116810,150184v,-56736,37824,-94560,94561,-94560c264213,55624,305931,97342,305931,150184v,47281,-31149,81211,-77873,87886xe" fillcolor="black" stroked="f" strokeweight=".15433mm">
                    <v:stroke joinstyle="miter"/>
                    <v:path arrowok="t" o:connecttype="custom" o:connectlocs="128143,0;0,133364;128143,266727;256285,133364;128143,0;128143,231631;111282,214084;128143,196536;145004,214084;128143,231631;138259,150209;138259,182498;118026,182498;118026,129854;128143,129854;165237,94758;128143,56153;91048,94758;70816,94758;128143,35096;185469,94758;138259,150209" o:connectangles="0,0,0,0,0,0,0,0,0,0,0,0,0,0,0,0,0,0,0,0,0,0"/>
                  </v:shape>
                  <v:shape id="Isosceles Triangle 36" o:spid="_x0000_s1062" type="#_x0000_t5" style="position:absolute;left:34564;top:31115;width:2891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" filled="f" strokecolor="#92d050" strokeweight="1pt"/>
                </v:group>
                <v:group id="Group 80" o:spid="_x0000_s1063" style="position:absolute;left:22215;top:32838;width:9942;height:8584" coordorigin="22226,32837" coordsize="9941,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Graphic 68" o:spid="_x0000_s1064" type="#_x0000_t75" alt="Receiver with solid fill" style="position:absolute;left:22226;top:37465;width:2765;height:2877;rotation:1761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">
                    <v:imagedata r:id="rId16" o:title="Receiver with solid fill"/>
                  </v:shape>
                  <v:group id="Group 40" o:spid="_x0000_s1065" style="position:absolute;left:26860;top:35588;width:5308;height:5832" coordorigin="26859,35587" coordsize="8756,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Graphic 72" o:spid="_x0000_s1066" type="#_x0000_t75" alt="Ambulance outline" style="position:absolute;left:28040;top:39331;width:5499;height:5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">
                      <v:imagedata r:id="rId17" o:title="Ambulance outline"/>
                    </v:shape>
                    <v:shape id="TextBox 73" o:spid="_x0000_s1067" type="#_x0000_t202" style="position:absolute;left:26859;top:35587;width:8756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<v:textbox>
                        <w:txbxContent>
                          <w:p w14:paraId="22441DA4" w14:textId="77777777" w:rsidR="00455E38" w:rsidRDefault="00455E38" w:rsidP="00455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911</w:t>
                            </w:r>
                          </w:p>
                        </w:txbxContent>
                      </v:textbox>
                    </v:shape>
                  </v:group>
                  <v:shape id="Graphic 32" o:spid="_x0000_s1068" alt="Help with solid fill" style="position:absolute;left:24849;top:32837;width:2563;height:2667;visibility:visible;mso-wrap-style:square;v-text-anchor:middle" coordsize="422741,42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" path="m211371,c94561,,,94561,,211371,,328181,94561,422741,211371,422741v116810,,211370,-94560,211370,-211370c422741,94561,328181,,211371,xm211371,367117v-15575,,-27812,-12237,-27812,-27811c183559,323731,195796,311494,211371,311494v15574,,27812,12237,27812,27812c239183,354880,226945,367117,211371,367117xm228058,238070v,14462,,51174,,51174l194683,289244r,-83436l211371,205808v37268,,61186,-21693,61186,-55624c272557,115141,246414,88998,211371,88998v-38381,,-61187,22806,-61187,61186l116810,150184v,-56736,37824,-94560,94561,-94560c264213,55624,305931,97342,305931,150184v,47281,-31149,81211,-77873,87886xe" fillcolor="black" stroked="f" strokeweight=".15433mm">
                    <v:stroke joinstyle="miter"/>
                    <v:path arrowok="t" o:connecttype="custom" o:connectlocs="128143,0;0,133364;128143,266727;256285,133364;128143,0;128143,231631;111282,214084;128143,196536;145004,214084;128143,231631;138259,150209;138259,182498;118026,182498;118026,129854;128143,129854;165237,94758;128143,56153;91048,94758;70816,94758;128143,35096;185469,94758;138259,150209" o:connectangles="0,0,0,0,0,0,0,0,0,0,0,0,0,0,0,0,0,0,0,0,0,0"/>
                  </v:shape>
                  <v:shape id="Isosceles Triangle 42" o:spid="_x0000_s1069" type="#_x0000_t5" style="position:absolute;left:24685;top:35781;width:2891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" filled="f" strokecolor="#92d050" strokeweight="1pt"/>
                </v:group>
                <v:shape id="TextBox 2" o:spid="_x0000_s1070" type="#_x0000_t202" style="position:absolute;top:24250;width:20034;height:10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81DCBAF" w14:textId="77777777" w:rsidR="00455E38" w:rsidRDefault="00455E38" w:rsidP="00455E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Routing options based on assessment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615B55" w14:textId="1CAEC997" w:rsidR="00963F72" w:rsidRPr="00963F72" w:rsidRDefault="00963F72" w:rsidP="00455E38">
      <w:pPr>
        <w:spacing w:after="0" w:line="240" w:lineRule="auto"/>
        <w:contextualSpacing/>
      </w:pPr>
    </w:p>
    <w:p w14:paraId="7585CAF6" w14:textId="012D9088" w:rsidR="00574B3C" w:rsidRDefault="00574B3C" w:rsidP="00963F72"/>
    <w:p w14:paraId="1D1933C7" w14:textId="77777777" w:rsidR="00574B3C" w:rsidRDefault="00574B3C" w:rsidP="00963F72"/>
    <w:p w14:paraId="4EA19B80" w14:textId="77777777" w:rsidR="00574B3C" w:rsidRDefault="00574B3C" w:rsidP="00963F72"/>
    <w:p w14:paraId="66784AB5" w14:textId="0F080418" w:rsidR="00574B3C" w:rsidRDefault="00574B3C" w:rsidP="00963F72"/>
    <w:p w14:paraId="66396843" w14:textId="77777777" w:rsidR="00574B3C" w:rsidRDefault="00574B3C" w:rsidP="00963F72"/>
    <w:p w14:paraId="15E06955" w14:textId="1B7EC2F7" w:rsidR="00574B3C" w:rsidRDefault="00574B3C" w:rsidP="00963F72"/>
    <w:p w14:paraId="6E6176B1" w14:textId="77777777" w:rsidR="00574B3C" w:rsidRDefault="00574B3C" w:rsidP="00963F72"/>
    <w:p w14:paraId="7A746F1D" w14:textId="4827E325" w:rsidR="00574B3C" w:rsidRDefault="00574B3C" w:rsidP="00963F72"/>
    <w:p w14:paraId="6EA531AF" w14:textId="77777777" w:rsidR="00574B3C" w:rsidRDefault="00574B3C" w:rsidP="00963F72"/>
    <w:p w14:paraId="2E3F77F0" w14:textId="77777777" w:rsidR="00574B3C" w:rsidRDefault="00574B3C" w:rsidP="00963F72"/>
    <w:p w14:paraId="21FCDB3D" w14:textId="042A9E42" w:rsidR="00574B3C" w:rsidRDefault="00574B3C" w:rsidP="00963F72"/>
    <w:p w14:paraId="747CD2A1" w14:textId="001EA52F" w:rsidR="00574B3C" w:rsidRDefault="00574B3C" w:rsidP="00963F72"/>
    <w:p w14:paraId="18C3D77A" w14:textId="0A35EE57" w:rsidR="00574B3C" w:rsidRDefault="00574B3C">
      <w:r>
        <w:br w:type="page"/>
      </w:r>
    </w:p>
    <w:p w14:paraId="52054656" w14:textId="254F5C19" w:rsidR="00574B3C" w:rsidRDefault="00B8599E" w:rsidP="00B8599E">
      <w:pPr>
        <w:pStyle w:val="Heading1"/>
        <w:numPr>
          <w:ilvl w:val="0"/>
          <w:numId w:val="1"/>
        </w:numPr>
      </w:pPr>
      <w:r>
        <w:lastRenderedPageBreak/>
        <w:t>Budget</w:t>
      </w:r>
    </w:p>
    <w:p w14:paraId="708CFAE1" w14:textId="6B8174BC" w:rsidR="00B8599E" w:rsidRDefault="00B8599E" w:rsidP="00B8599E"/>
    <w:p w14:paraId="25764D08" w14:textId="77777777" w:rsidR="00B8599E" w:rsidRPr="00B8599E" w:rsidRDefault="00B8599E" w:rsidP="00B8599E">
      <w:pPr>
        <w:pStyle w:val="ListParagraph"/>
        <w:numPr>
          <w:ilvl w:val="0"/>
          <w:numId w:val="8"/>
        </w:numPr>
      </w:pPr>
      <w:r w:rsidRPr="00B8599E">
        <w:t>FY23 funding</w:t>
      </w:r>
    </w:p>
    <w:p w14:paraId="4675EB12" w14:textId="77777777" w:rsidR="00B8599E" w:rsidRPr="00B8599E" w:rsidRDefault="00B8599E" w:rsidP="00B8599E">
      <w:pPr>
        <w:pStyle w:val="ListParagraph"/>
        <w:numPr>
          <w:ilvl w:val="1"/>
          <w:numId w:val="8"/>
        </w:numPr>
      </w:pPr>
      <w:r w:rsidRPr="00B8599E">
        <w:t xml:space="preserve">State </w:t>
      </w:r>
    </w:p>
    <w:p w14:paraId="34C7F019" w14:textId="77777777" w:rsidR="00B8599E" w:rsidRPr="00B8599E" w:rsidRDefault="00B8599E" w:rsidP="00B8599E">
      <w:pPr>
        <w:pStyle w:val="ListParagraph"/>
        <w:numPr>
          <w:ilvl w:val="2"/>
          <w:numId w:val="8"/>
        </w:numPr>
      </w:pPr>
      <w:r w:rsidRPr="00B8599E">
        <w:t>FY23 received $10M supplemental funding from FY22</w:t>
      </w:r>
    </w:p>
    <w:p w14:paraId="7552D1C2" w14:textId="77777777" w:rsidR="00B8599E" w:rsidRPr="00B8599E" w:rsidRDefault="00B8599E" w:rsidP="00B8599E">
      <w:pPr>
        <w:pStyle w:val="ListParagraph"/>
        <w:numPr>
          <w:ilvl w:val="1"/>
          <w:numId w:val="8"/>
        </w:numPr>
      </w:pPr>
      <w:r w:rsidRPr="00B8599E">
        <w:t xml:space="preserve">Federal  </w:t>
      </w:r>
    </w:p>
    <w:p w14:paraId="05460826" w14:textId="77777777" w:rsidR="00B8599E" w:rsidRPr="00B8599E" w:rsidRDefault="00B8599E" w:rsidP="00B8599E">
      <w:pPr>
        <w:pStyle w:val="ListParagraph"/>
        <w:numPr>
          <w:ilvl w:val="2"/>
          <w:numId w:val="8"/>
        </w:numPr>
      </w:pPr>
      <w:r w:rsidRPr="00B8599E">
        <w:t>SAMHSA 988 grant – April 30, 2022 – April 29, 2024</w:t>
      </w:r>
    </w:p>
    <w:p w14:paraId="6AB35944" w14:textId="77777777" w:rsidR="00B8599E" w:rsidRPr="00B8599E" w:rsidRDefault="00B8599E" w:rsidP="00B8599E">
      <w:pPr>
        <w:pStyle w:val="ListParagraph"/>
        <w:numPr>
          <w:ilvl w:val="0"/>
          <w:numId w:val="8"/>
        </w:numPr>
      </w:pPr>
      <w:r w:rsidRPr="00B8599E">
        <w:t>Funding has supported:</w:t>
      </w:r>
    </w:p>
    <w:p w14:paraId="7D748022" w14:textId="77777777" w:rsidR="00B8599E" w:rsidRPr="00B8599E" w:rsidRDefault="00B8599E" w:rsidP="00B8599E">
      <w:pPr>
        <w:pStyle w:val="ListParagraph"/>
        <w:numPr>
          <w:ilvl w:val="1"/>
          <w:numId w:val="8"/>
        </w:numPr>
      </w:pPr>
      <w:r w:rsidRPr="00B8599E">
        <w:t>Expansion of center operational hours (24/7/365)</w:t>
      </w:r>
    </w:p>
    <w:p w14:paraId="796490E8" w14:textId="77777777" w:rsidR="00B8599E" w:rsidRPr="00B8599E" w:rsidRDefault="00B8599E" w:rsidP="00B8599E">
      <w:pPr>
        <w:pStyle w:val="ListParagraph"/>
        <w:numPr>
          <w:ilvl w:val="1"/>
          <w:numId w:val="8"/>
        </w:numPr>
      </w:pPr>
      <w:r w:rsidRPr="00B8599E">
        <w:t>Increased capacity through workforce and technology investments</w:t>
      </w:r>
    </w:p>
    <w:p w14:paraId="22181E87" w14:textId="77777777" w:rsidR="00B8599E" w:rsidRPr="00B8599E" w:rsidRDefault="00B8599E" w:rsidP="00B8599E">
      <w:pPr>
        <w:pStyle w:val="ListParagraph"/>
        <w:numPr>
          <w:ilvl w:val="1"/>
          <w:numId w:val="8"/>
        </w:numPr>
      </w:pPr>
      <w:r w:rsidRPr="00B8599E">
        <w:t>Workforce training</w:t>
      </w:r>
    </w:p>
    <w:p w14:paraId="1257D978" w14:textId="7CBF86BB" w:rsidR="004D75BC" w:rsidRDefault="00B8599E" w:rsidP="00B8599E">
      <w:pPr>
        <w:pStyle w:val="ListParagraph"/>
        <w:numPr>
          <w:ilvl w:val="1"/>
          <w:numId w:val="8"/>
        </w:numPr>
      </w:pPr>
      <w:r w:rsidRPr="00B8599E">
        <w:t>Marketing and Communications Campaign (updated public transit awareness materials, workforce recruitment, and misinformation research)</w:t>
      </w:r>
    </w:p>
    <w:p w14:paraId="5AA0BA5B" w14:textId="77777777" w:rsidR="004D75BC" w:rsidRDefault="004D75BC">
      <w:r>
        <w:br w:type="page"/>
      </w:r>
    </w:p>
    <w:p w14:paraId="4EE9DC91" w14:textId="11AB54DB" w:rsidR="00B8599E" w:rsidRDefault="004D75BC" w:rsidP="004D75BC">
      <w:pPr>
        <w:pStyle w:val="Heading1"/>
        <w:numPr>
          <w:ilvl w:val="0"/>
          <w:numId w:val="1"/>
        </w:numPr>
      </w:pPr>
      <w:r>
        <w:lastRenderedPageBreak/>
        <w:t>Marketing Campaign</w:t>
      </w:r>
    </w:p>
    <w:p w14:paraId="0A5C9E17" w14:textId="52CEDD9B" w:rsidR="004D75BC" w:rsidRDefault="004D75BC" w:rsidP="004D75BC">
      <w:r w:rsidRPr="004D75BC">
        <w:rPr>
          <w:noProof/>
        </w:rPr>
        <w:drawing>
          <wp:inline distT="0" distB="0" distL="0" distR="0" wp14:anchorId="43FD392E" wp14:editId="097E28BC">
            <wp:extent cx="2425065" cy="3228975"/>
            <wp:effectExtent l="0" t="0" r="0" b="9525"/>
            <wp:docPr id="8" name="Picture 4" descr="Example of marketing materials in blue.">
              <a:extLst xmlns:a="http://schemas.openxmlformats.org/drawingml/2006/main">
                <a:ext uri="{FF2B5EF4-FFF2-40B4-BE49-F238E27FC236}">
                  <a16:creationId xmlns:a16="http://schemas.microsoft.com/office/drawing/2014/main" id="{D14A29D3-6A23-40AA-ACB1-2C8BA40368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Example of marketing materials in blue.">
                      <a:extLst>
                        <a:ext uri="{FF2B5EF4-FFF2-40B4-BE49-F238E27FC236}">
                          <a16:creationId xmlns:a16="http://schemas.microsoft.com/office/drawing/2014/main" id="{D14A29D3-6A23-40AA-ACB1-2C8BA40368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0529" w14:textId="62BF1AB1" w:rsidR="004D75BC" w:rsidRPr="004D75BC" w:rsidRDefault="004D75BC" w:rsidP="004D75BC"/>
    <w:p w14:paraId="32FD6EEA" w14:textId="77777777" w:rsidR="004D75BC" w:rsidRDefault="004D75BC" w:rsidP="00B8599E"/>
    <w:p w14:paraId="4D579871" w14:textId="77777777" w:rsidR="004D75BC" w:rsidRDefault="004D75BC" w:rsidP="00B8599E"/>
    <w:p w14:paraId="312174CC" w14:textId="1E18D1C8" w:rsidR="004D75BC" w:rsidRDefault="004D75BC" w:rsidP="00B8599E">
      <w:r w:rsidRPr="004D75BC">
        <w:rPr>
          <w:noProof/>
        </w:rPr>
        <w:drawing>
          <wp:inline distT="0" distB="0" distL="0" distR="0" wp14:anchorId="389FD9F8" wp14:editId="7BC3D0CD">
            <wp:extent cx="3490394" cy="597395"/>
            <wp:effectExtent l="0" t="0" r="0" b="0"/>
            <wp:docPr id="45" name="Picture 5" descr="Example of marketing materials in purple.">
              <a:extLst xmlns:a="http://schemas.openxmlformats.org/drawingml/2006/main">
                <a:ext uri="{FF2B5EF4-FFF2-40B4-BE49-F238E27FC236}">
                  <a16:creationId xmlns:a16="http://schemas.microsoft.com/office/drawing/2014/main" id="{B18E4F33-84CA-4ECA-832E-C2E565DEEB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5" descr="Example of marketing materials in purple.">
                      <a:extLst>
                        <a:ext uri="{FF2B5EF4-FFF2-40B4-BE49-F238E27FC236}">
                          <a16:creationId xmlns:a16="http://schemas.microsoft.com/office/drawing/2014/main" id="{B18E4F33-84CA-4ECA-832E-C2E565DEEB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394" cy="5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8E4E" w14:textId="77777777" w:rsidR="004D75BC" w:rsidRDefault="004D75BC" w:rsidP="00B8599E"/>
    <w:p w14:paraId="4A21543B" w14:textId="09A02387" w:rsidR="004D75BC" w:rsidRDefault="004D75BC" w:rsidP="00B8599E"/>
    <w:p w14:paraId="25CF4BB5" w14:textId="5CB95704" w:rsidR="004D75BC" w:rsidRDefault="004D75BC" w:rsidP="00B8599E"/>
    <w:p w14:paraId="12EE9CDD" w14:textId="77777777" w:rsidR="004D75BC" w:rsidRDefault="004D75BC" w:rsidP="00B8599E"/>
    <w:p w14:paraId="354A91A1" w14:textId="3E815E7B" w:rsidR="004D75BC" w:rsidRDefault="004D75BC" w:rsidP="00B8599E"/>
    <w:p w14:paraId="07571D8A" w14:textId="77777777" w:rsidR="004D75BC" w:rsidRDefault="004D75BC" w:rsidP="00B8599E"/>
    <w:p w14:paraId="1F121006" w14:textId="5801A53C" w:rsidR="004D75BC" w:rsidRDefault="004D75BC" w:rsidP="00B8599E"/>
    <w:p w14:paraId="606838D2" w14:textId="5039A935" w:rsidR="00B8599E" w:rsidRDefault="00B8599E" w:rsidP="00B8599E"/>
    <w:p w14:paraId="6151B053" w14:textId="77777777" w:rsidR="007E5845" w:rsidRDefault="00A60123" w:rsidP="00713723">
      <w:r>
        <w:t>To learn more about 988 in Massachus</w:t>
      </w:r>
      <w:r w:rsidR="007E5845">
        <w:t xml:space="preserve">etts, visit </w:t>
      </w:r>
      <w:hyperlink r:id="rId20" w:history="1">
        <w:r w:rsidR="00713723" w:rsidRPr="00713723">
          <w:rPr>
            <w:rStyle w:val="Hyperlink"/>
          </w:rPr>
          <w:t>Mass.gov/988</w:t>
        </w:r>
      </w:hyperlink>
      <w:r w:rsidR="007E5845">
        <w:t>.</w:t>
      </w:r>
    </w:p>
    <w:p w14:paraId="6CD98B8A" w14:textId="7D6F960F" w:rsidR="00802AFF" w:rsidRDefault="007E5845" w:rsidP="00713723">
      <w:r>
        <w:t xml:space="preserve">To learn more about 988 at the national level, visit </w:t>
      </w:r>
      <w:hyperlink r:id="rId21" w:history="1">
        <w:r w:rsidR="00713723" w:rsidRPr="00713723">
          <w:rPr>
            <w:rStyle w:val="Hyperlink"/>
          </w:rPr>
          <w:t>samhsa.gov/988</w:t>
        </w:r>
      </w:hyperlink>
      <w:r>
        <w:t>.</w:t>
      </w:r>
    </w:p>
    <w:p w14:paraId="3CDCC419" w14:textId="77777777" w:rsidR="00802AFF" w:rsidRDefault="00802AFF">
      <w:r>
        <w:br w:type="page"/>
      </w:r>
    </w:p>
    <w:p w14:paraId="73DCECA6" w14:textId="505B42DC" w:rsidR="00713723" w:rsidRDefault="00E34398" w:rsidP="00802AFF">
      <w:pPr>
        <w:pStyle w:val="Heading1"/>
        <w:numPr>
          <w:ilvl w:val="0"/>
          <w:numId w:val="1"/>
        </w:numPr>
      </w:pPr>
      <w:r>
        <w:lastRenderedPageBreak/>
        <w:t>How does 988 connect with other lines?</w:t>
      </w:r>
    </w:p>
    <w:p w14:paraId="5820C89D" w14:textId="7CBD0EF1" w:rsidR="00E34398" w:rsidRDefault="00E34398" w:rsidP="00E34398"/>
    <w:p w14:paraId="1474E21F" w14:textId="77777777" w:rsidR="00E34398" w:rsidRPr="00E34398" w:rsidRDefault="00E34398" w:rsidP="00E34398">
      <w:pPr>
        <w:numPr>
          <w:ilvl w:val="0"/>
          <w:numId w:val="9"/>
        </w:numPr>
        <w:spacing w:after="0" w:line="240" w:lineRule="auto"/>
        <w:contextualSpacing/>
      </w:pPr>
      <w:r w:rsidRPr="00E34398">
        <w:t>Warm hand-off to Mobile Crisis Intervention (MCI)</w:t>
      </w:r>
    </w:p>
    <w:p w14:paraId="63138A57" w14:textId="77777777" w:rsidR="00E34398" w:rsidRPr="00E34398" w:rsidRDefault="00E34398" w:rsidP="00E34398">
      <w:pPr>
        <w:numPr>
          <w:ilvl w:val="0"/>
          <w:numId w:val="9"/>
        </w:numPr>
        <w:spacing w:after="0" w:line="240" w:lineRule="auto"/>
        <w:contextualSpacing/>
      </w:pPr>
      <w:r w:rsidRPr="00E34398">
        <w:t>Calls currently receive referral to BHHL but working towards warm hand-off</w:t>
      </w:r>
    </w:p>
    <w:p w14:paraId="7FAF0597" w14:textId="77777777" w:rsidR="00E34398" w:rsidRPr="00E34398" w:rsidRDefault="00E34398" w:rsidP="00E34398">
      <w:pPr>
        <w:numPr>
          <w:ilvl w:val="0"/>
          <w:numId w:val="9"/>
        </w:numPr>
        <w:spacing w:after="0" w:line="240" w:lineRule="auto"/>
        <w:contextualSpacing/>
      </w:pPr>
      <w:r w:rsidRPr="00E34398">
        <w:t xml:space="preserve">911 – only used for callers determined to be at imminent risk as required by the </w:t>
      </w:r>
      <w:r w:rsidRPr="00E34398">
        <w:rPr>
          <w:i/>
          <w:iCs/>
        </w:rPr>
        <w:t>Suicide Safety Policy</w:t>
      </w:r>
      <w:r w:rsidRPr="00E34398">
        <w:t xml:space="preserve"> established by Vibrant</w:t>
      </w:r>
    </w:p>
    <w:p w14:paraId="6743A7ED" w14:textId="77777777" w:rsidR="00E34398" w:rsidRDefault="00E34398" w:rsidP="00E34398">
      <w:pPr>
        <w:spacing w:after="0" w:line="240" w:lineRule="auto"/>
        <w:contextualSpacing/>
        <w:rPr>
          <w:b/>
          <w:bCs/>
        </w:rPr>
      </w:pPr>
    </w:p>
    <w:p w14:paraId="787677D3" w14:textId="43C7E908" w:rsidR="00E34398" w:rsidRPr="00E34398" w:rsidRDefault="00E34398" w:rsidP="00E34398">
      <w:pPr>
        <w:spacing w:after="0" w:line="240" w:lineRule="auto"/>
        <w:contextualSpacing/>
      </w:pPr>
      <w:r w:rsidRPr="00E34398">
        <w:rPr>
          <w:rStyle w:val="Emphasis"/>
          <w:b/>
          <w:bCs/>
        </w:rPr>
        <w:t xml:space="preserve">Goal: </w:t>
      </w:r>
      <w:r w:rsidRPr="00E34398">
        <w:t>reduce the number of transfers between the caller and help</w:t>
      </w:r>
    </w:p>
    <w:p w14:paraId="4EADEF29" w14:textId="77777777" w:rsidR="00E34398" w:rsidRDefault="00E34398" w:rsidP="00E34398">
      <w:pPr>
        <w:spacing w:after="0" w:line="240" w:lineRule="auto"/>
        <w:contextualSpacing/>
        <w:rPr>
          <w:b/>
          <w:bCs/>
        </w:rPr>
      </w:pPr>
    </w:p>
    <w:p w14:paraId="7BF32091" w14:textId="2BF1FD9D" w:rsidR="00E34398" w:rsidRDefault="00E34398" w:rsidP="00E34398">
      <w:pPr>
        <w:spacing w:after="0" w:line="240" w:lineRule="auto"/>
        <w:contextualSpacing/>
      </w:pPr>
      <w:r w:rsidRPr="00E34398">
        <w:rPr>
          <w:rStyle w:val="Emphasis"/>
          <w:b/>
          <w:bCs/>
        </w:rPr>
        <w:t>Challenge:</w:t>
      </w:r>
      <w:r w:rsidRPr="00E34398">
        <w:rPr>
          <w:b/>
          <w:bCs/>
        </w:rPr>
        <w:t xml:space="preserve"> </w:t>
      </w:r>
      <w:r w:rsidRPr="00E34398">
        <w:t xml:space="preserve">How do we transfer calls from any of the above to 988? </w:t>
      </w:r>
    </w:p>
    <w:p w14:paraId="7D9B2BAD" w14:textId="77777777" w:rsidR="00E34398" w:rsidRDefault="00E34398">
      <w:r>
        <w:br w:type="page"/>
      </w:r>
    </w:p>
    <w:p w14:paraId="3C08780A" w14:textId="29E7BB3D" w:rsidR="00E34398" w:rsidRDefault="009D4DA7" w:rsidP="009D4DA7">
      <w:pPr>
        <w:pStyle w:val="Heading1"/>
        <w:numPr>
          <w:ilvl w:val="0"/>
          <w:numId w:val="1"/>
        </w:numPr>
      </w:pPr>
      <w:r>
        <w:lastRenderedPageBreak/>
        <w:t>Technology</w:t>
      </w:r>
    </w:p>
    <w:p w14:paraId="3A06EEA6" w14:textId="36FE27D4" w:rsidR="009D4DA7" w:rsidRDefault="009D4DA7" w:rsidP="009D4DA7"/>
    <w:p w14:paraId="4F4ABB78" w14:textId="5071A84A" w:rsidR="009D4DA7" w:rsidRDefault="009D4DA7" w:rsidP="009D4DA7">
      <w:r>
        <w:t>National</w:t>
      </w:r>
    </w:p>
    <w:p w14:paraId="3221D56C" w14:textId="77777777" w:rsidR="009D4DA7" w:rsidRPr="009D4DA7" w:rsidRDefault="009D4DA7" w:rsidP="009D4DA7">
      <w:pPr>
        <w:pStyle w:val="ListParagraph"/>
        <w:numPr>
          <w:ilvl w:val="0"/>
          <w:numId w:val="10"/>
        </w:numPr>
      </w:pPr>
      <w:r w:rsidRPr="009D4DA7">
        <w:t>Routes calls to local centers based on area code</w:t>
      </w:r>
    </w:p>
    <w:p w14:paraId="57057084" w14:textId="77777777" w:rsidR="009D4DA7" w:rsidRPr="009D4DA7" w:rsidRDefault="009D4DA7" w:rsidP="009D4DA7">
      <w:pPr>
        <w:pStyle w:val="ListParagraph"/>
        <w:numPr>
          <w:ilvl w:val="0"/>
          <w:numId w:val="10"/>
        </w:numPr>
      </w:pPr>
      <w:r w:rsidRPr="009D4DA7">
        <w:t>Veterans press 1, Spanish press 2, LGBTQ+ youth press 3</w:t>
      </w:r>
    </w:p>
    <w:p w14:paraId="06BA6175" w14:textId="77777777" w:rsidR="009D4DA7" w:rsidRPr="009D4DA7" w:rsidRDefault="009D4DA7" w:rsidP="009D4DA7">
      <w:pPr>
        <w:pStyle w:val="ListParagraph"/>
        <w:numPr>
          <w:ilvl w:val="0"/>
          <w:numId w:val="10"/>
        </w:numPr>
      </w:pPr>
      <w:r w:rsidRPr="009D4DA7">
        <w:t>988 available by phone, text, chat</w:t>
      </w:r>
    </w:p>
    <w:p w14:paraId="37396F64" w14:textId="77777777" w:rsidR="009D4DA7" w:rsidRPr="009D4DA7" w:rsidRDefault="009D4DA7" w:rsidP="009D4DA7">
      <w:pPr>
        <w:pStyle w:val="ListParagraph"/>
        <w:numPr>
          <w:ilvl w:val="0"/>
          <w:numId w:val="10"/>
        </w:numPr>
      </w:pPr>
      <w:r w:rsidRPr="009D4DA7">
        <w:t>National back up centers</w:t>
      </w:r>
    </w:p>
    <w:p w14:paraId="3352102D" w14:textId="5C84456A" w:rsidR="009D4DA7" w:rsidRDefault="009D4DA7" w:rsidP="009D4DA7">
      <w:r>
        <w:t>Local</w:t>
      </w:r>
    </w:p>
    <w:p w14:paraId="7C7D04BF" w14:textId="77777777" w:rsidR="000D196F" w:rsidRPr="000D196F" w:rsidRDefault="000D196F" w:rsidP="000D196F">
      <w:pPr>
        <w:pStyle w:val="ListParagraph"/>
        <w:numPr>
          <w:ilvl w:val="0"/>
          <w:numId w:val="12"/>
        </w:numPr>
      </w:pPr>
      <w:r w:rsidRPr="000D196F">
        <w:t>Calls distributed to centers at county level</w:t>
      </w:r>
    </w:p>
    <w:p w14:paraId="632C001B" w14:textId="77777777" w:rsidR="000D196F" w:rsidRPr="000D196F" w:rsidRDefault="000D196F" w:rsidP="000D196F">
      <w:pPr>
        <w:pStyle w:val="ListParagraph"/>
        <w:numPr>
          <w:ilvl w:val="0"/>
          <w:numId w:val="12"/>
        </w:numPr>
      </w:pPr>
      <w:r w:rsidRPr="000D196F">
        <w:t>In-state back up centers. If calls not answered locally then routed to national back up</w:t>
      </w:r>
    </w:p>
    <w:p w14:paraId="2A0CFB3B" w14:textId="6E2F3DEF" w:rsidR="000D196F" w:rsidRPr="000D196F" w:rsidRDefault="000D196F" w:rsidP="000D196F">
      <w:pPr>
        <w:pStyle w:val="ListParagraph"/>
        <w:numPr>
          <w:ilvl w:val="0"/>
          <w:numId w:val="12"/>
        </w:numPr>
      </w:pPr>
      <w:r w:rsidRPr="000D196F">
        <w:t>4 of 5 centers answer calls remotely; virtual rooms (i.e. Zoom) used to provide support, monitoring, and supervision</w:t>
      </w:r>
    </w:p>
    <w:p w14:paraId="4F0EBDBB" w14:textId="77777777" w:rsidR="000D196F" w:rsidRPr="000D196F" w:rsidRDefault="000D196F" w:rsidP="000D196F">
      <w:pPr>
        <w:pStyle w:val="ListParagraph"/>
        <w:numPr>
          <w:ilvl w:val="0"/>
          <w:numId w:val="12"/>
        </w:numPr>
      </w:pPr>
      <w:r w:rsidRPr="000D196F">
        <w:t>Centers have ability to prioritize calls (i.e. 988 vs. local calls)</w:t>
      </w:r>
    </w:p>
    <w:p w14:paraId="07B670EE" w14:textId="10FA1FE4" w:rsidR="000D196F" w:rsidRDefault="000D196F" w:rsidP="000D196F">
      <w:pPr>
        <w:pStyle w:val="ListParagraph"/>
        <w:numPr>
          <w:ilvl w:val="0"/>
          <w:numId w:val="12"/>
        </w:numPr>
      </w:pPr>
      <w:r w:rsidRPr="000D196F">
        <w:t>Centers use software to manage call records, staffing schedules, and resources</w:t>
      </w:r>
    </w:p>
    <w:p w14:paraId="66A62858" w14:textId="51ECDBE4" w:rsidR="000D196F" w:rsidRDefault="000D196F" w:rsidP="000D196F">
      <w:r>
        <w:t>Caller Experience</w:t>
      </w:r>
    </w:p>
    <w:p w14:paraId="6D26317F" w14:textId="77777777" w:rsidR="000D196F" w:rsidRPr="000D196F" w:rsidRDefault="000D196F" w:rsidP="000D196F">
      <w:pPr>
        <w:numPr>
          <w:ilvl w:val="0"/>
          <w:numId w:val="14"/>
        </w:numPr>
        <w:spacing w:after="0" w:line="240" w:lineRule="auto"/>
        <w:contextualSpacing/>
      </w:pPr>
      <w:r w:rsidRPr="000D196F">
        <w:t>MA area code numbers answered by local centers</w:t>
      </w:r>
    </w:p>
    <w:p w14:paraId="06BC9FBC" w14:textId="59A5FE2D" w:rsidR="000D196F" w:rsidRDefault="000D196F" w:rsidP="000D196F">
      <w:pPr>
        <w:numPr>
          <w:ilvl w:val="0"/>
          <w:numId w:val="14"/>
        </w:numPr>
        <w:spacing w:after="0" w:line="240" w:lineRule="auto"/>
        <w:contextualSpacing/>
      </w:pPr>
      <w:r w:rsidRPr="000D196F">
        <w:t>Text/Chat answered by national centers</w:t>
      </w:r>
    </w:p>
    <w:p w14:paraId="5014F7A9" w14:textId="77777777" w:rsidR="000D196F" w:rsidRDefault="000D196F">
      <w:r>
        <w:br w:type="page"/>
      </w:r>
    </w:p>
    <w:p w14:paraId="1B139774" w14:textId="02771B00" w:rsidR="000D196F" w:rsidRDefault="00D71932" w:rsidP="000D196F">
      <w:pPr>
        <w:pStyle w:val="Heading1"/>
        <w:numPr>
          <w:ilvl w:val="0"/>
          <w:numId w:val="1"/>
        </w:numPr>
      </w:pPr>
      <w:r>
        <w:lastRenderedPageBreak/>
        <w:t>Staffing model</w:t>
      </w:r>
    </w:p>
    <w:p w14:paraId="2E5392A9" w14:textId="572E380F" w:rsidR="00D71932" w:rsidRDefault="00D71932" w:rsidP="00D71932"/>
    <w:p w14:paraId="515516E6" w14:textId="1AE84A23" w:rsidR="00D71932" w:rsidRDefault="00D71932" w:rsidP="00D71932">
      <w:r w:rsidRPr="00D71932">
        <w:t xml:space="preserve">Centers transitioned to hybrid workforce model; </w:t>
      </w:r>
      <w:r w:rsidRPr="00D71932">
        <w:rPr>
          <w:rStyle w:val="Emphasis"/>
          <w:b/>
          <w:bCs/>
        </w:rPr>
        <w:t>132% increase in available FTEs</w:t>
      </w:r>
      <w:r w:rsidRPr="00D71932">
        <w:rPr>
          <w:b/>
          <w:bCs/>
          <w:i/>
          <w:iCs/>
        </w:rPr>
        <w:t xml:space="preserve"> </w:t>
      </w:r>
      <w:r w:rsidRPr="00D71932">
        <w:t>over the past year</w:t>
      </w:r>
    </w:p>
    <w:p w14:paraId="5C70EF77" w14:textId="594F80F4" w:rsidR="00D71932" w:rsidRDefault="00275937" w:rsidP="00D71932">
      <w:r w:rsidRPr="00275937">
        <w:rPr>
          <w:noProof/>
        </w:rPr>
        <w:drawing>
          <wp:inline distT="0" distB="0" distL="0" distR="0" wp14:anchorId="5A130095" wp14:editId="0ECC3267">
            <wp:extent cx="6170212" cy="2560320"/>
            <wp:effectExtent l="0" t="0" r="2540" b="11430"/>
            <wp:docPr id="1" name="Chart 1" descr="A bar chart shows a 132% increase in available full-time employees from January 2022 to January 2023.">
              <a:extLst xmlns:a="http://schemas.openxmlformats.org/drawingml/2006/main">
                <a:ext uri="{FF2B5EF4-FFF2-40B4-BE49-F238E27FC236}">
                  <a16:creationId xmlns:a16="http://schemas.microsoft.com/office/drawing/2014/main" id="{C76A8BB4-E24A-1E40-5201-802472EBDF3F}"/>
                </a:ext>
                <a:ext uri="{147F2762-F138-4A5C-976F-8EAC2B608ADB}">
                  <a16:predDERef xmlns:a16="http://schemas.microsoft.com/office/drawing/2014/main" pred="{F746692D-048C-C284-AF80-2F1C4255EC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98F49A3" w14:textId="5DE9FD5E" w:rsidR="00DB23ED" w:rsidRDefault="00DB23ED">
      <w:r>
        <w:br w:type="page"/>
      </w:r>
    </w:p>
    <w:p w14:paraId="74A9E918" w14:textId="0A8584A4" w:rsidR="00713723" w:rsidRDefault="00352BE5" w:rsidP="00352BE5">
      <w:pPr>
        <w:pStyle w:val="Heading1"/>
        <w:numPr>
          <w:ilvl w:val="0"/>
          <w:numId w:val="1"/>
        </w:numPr>
      </w:pPr>
      <w:r>
        <w:lastRenderedPageBreak/>
        <w:t>Workforce Challenges</w:t>
      </w:r>
    </w:p>
    <w:p w14:paraId="3F3E4339" w14:textId="52A5ABA9" w:rsidR="00352BE5" w:rsidRDefault="00352BE5" w:rsidP="00352BE5"/>
    <w:p w14:paraId="38B756F3" w14:textId="14449021" w:rsidR="00352BE5" w:rsidRDefault="00352BE5" w:rsidP="00352BE5">
      <w:pPr>
        <w:pStyle w:val="ListParagraph"/>
        <w:numPr>
          <w:ilvl w:val="0"/>
          <w:numId w:val="15"/>
        </w:numPr>
      </w:pPr>
      <w:r>
        <w:t>Challenge: Newer career opportunity</w:t>
      </w:r>
    </w:p>
    <w:p w14:paraId="2989EAE8" w14:textId="77777777" w:rsidR="00460F6B" w:rsidRPr="00460F6B" w:rsidRDefault="00352BE5" w:rsidP="00460F6B">
      <w:pPr>
        <w:pStyle w:val="ListParagraph"/>
        <w:numPr>
          <w:ilvl w:val="1"/>
          <w:numId w:val="15"/>
        </w:numPr>
      </w:pPr>
      <w:r>
        <w:t xml:space="preserve">Solution/Need: </w:t>
      </w:r>
      <w:r w:rsidR="00460F6B" w:rsidRPr="00460F6B">
        <w:t>Conducted several media campaigns to increase awareness and bolster recruitment</w:t>
      </w:r>
    </w:p>
    <w:p w14:paraId="0AF5D6C5" w14:textId="77777777" w:rsidR="00460F6B" w:rsidRPr="00460F6B" w:rsidRDefault="00460F6B" w:rsidP="00460F6B">
      <w:pPr>
        <w:pStyle w:val="ListParagraph"/>
        <w:numPr>
          <w:ilvl w:val="0"/>
          <w:numId w:val="15"/>
        </w:numPr>
      </w:pPr>
      <w:r>
        <w:t xml:space="preserve">Challenge: </w:t>
      </w:r>
      <w:r w:rsidRPr="00460F6B">
        <w:t>Recruiting the right candidates for this challenging work</w:t>
      </w:r>
    </w:p>
    <w:p w14:paraId="52DAA180" w14:textId="77777777" w:rsidR="00460F6B" w:rsidRDefault="00460F6B" w:rsidP="00460F6B">
      <w:pPr>
        <w:pStyle w:val="ListParagraph"/>
        <w:numPr>
          <w:ilvl w:val="1"/>
          <w:numId w:val="15"/>
        </w:numPr>
      </w:pPr>
      <w:r>
        <w:t>Solution/Need:</w:t>
      </w:r>
    </w:p>
    <w:p w14:paraId="474FD0BD" w14:textId="3E515FF2" w:rsidR="00460F6B" w:rsidRPr="00460F6B" w:rsidRDefault="00460F6B" w:rsidP="00460F6B">
      <w:pPr>
        <w:pStyle w:val="ListParagraph"/>
        <w:numPr>
          <w:ilvl w:val="2"/>
          <w:numId w:val="15"/>
        </w:numPr>
      </w:pPr>
      <w:r w:rsidRPr="00460F6B">
        <w:t>Support from hiring firm to help centers with recruitment and screening of applicants.</w:t>
      </w:r>
    </w:p>
    <w:p w14:paraId="5C07B228" w14:textId="77777777" w:rsidR="00460F6B" w:rsidRPr="00460F6B" w:rsidRDefault="00460F6B" w:rsidP="00460F6B">
      <w:pPr>
        <w:pStyle w:val="ListParagraph"/>
        <w:numPr>
          <w:ilvl w:val="2"/>
          <w:numId w:val="15"/>
        </w:numPr>
      </w:pPr>
      <w:r w:rsidRPr="00460F6B">
        <w:t>Hiring firm also provided temp employees from May-Oct 2022 while centers increased FTEs. Some later shifted to permanent positions</w:t>
      </w:r>
    </w:p>
    <w:p w14:paraId="6EE2C36E" w14:textId="77777777" w:rsidR="007A37FF" w:rsidRPr="007A37FF" w:rsidRDefault="00460F6B" w:rsidP="007A37FF">
      <w:pPr>
        <w:pStyle w:val="ListParagraph"/>
        <w:numPr>
          <w:ilvl w:val="0"/>
          <w:numId w:val="15"/>
        </w:numPr>
      </w:pPr>
      <w:r>
        <w:t xml:space="preserve">Challenge: </w:t>
      </w:r>
      <w:r w:rsidR="007A37FF" w:rsidRPr="007A37FF">
        <w:t>Potential burnout from heavy mental and emotional toll</w:t>
      </w:r>
    </w:p>
    <w:p w14:paraId="255A0653" w14:textId="3E351EEF" w:rsidR="00352BE5" w:rsidRDefault="007A37FF" w:rsidP="007A37FF">
      <w:pPr>
        <w:pStyle w:val="ListParagraph"/>
        <w:numPr>
          <w:ilvl w:val="1"/>
          <w:numId w:val="15"/>
        </w:numPr>
      </w:pPr>
      <w:r>
        <w:t>Solution/Need:</w:t>
      </w:r>
    </w:p>
    <w:p w14:paraId="40A13AD1" w14:textId="77777777" w:rsidR="007A37FF" w:rsidRPr="007A37FF" w:rsidRDefault="007A37FF" w:rsidP="007A37FF">
      <w:pPr>
        <w:pStyle w:val="ListParagraph"/>
        <w:numPr>
          <w:ilvl w:val="2"/>
          <w:numId w:val="15"/>
        </w:numPr>
      </w:pPr>
      <w:r w:rsidRPr="007A37FF">
        <w:t>Ensuring adequate staffing levels</w:t>
      </w:r>
    </w:p>
    <w:p w14:paraId="045A347A" w14:textId="77777777" w:rsidR="007A37FF" w:rsidRPr="007A37FF" w:rsidRDefault="007A37FF" w:rsidP="007A37FF">
      <w:pPr>
        <w:pStyle w:val="ListParagraph"/>
        <w:numPr>
          <w:ilvl w:val="2"/>
          <w:numId w:val="15"/>
        </w:numPr>
      </w:pPr>
      <w:r w:rsidRPr="007A37FF">
        <w:t>Supervision &amp; support</w:t>
      </w:r>
    </w:p>
    <w:p w14:paraId="29366C07" w14:textId="77777777" w:rsidR="007A37FF" w:rsidRPr="007A37FF" w:rsidRDefault="007A37FF" w:rsidP="007A37FF">
      <w:pPr>
        <w:pStyle w:val="ListParagraph"/>
        <w:numPr>
          <w:ilvl w:val="0"/>
          <w:numId w:val="15"/>
        </w:numPr>
      </w:pPr>
      <w:r>
        <w:t xml:space="preserve">Challenge: </w:t>
      </w:r>
      <w:r w:rsidRPr="007A37FF">
        <w:t>Sustainable funding</w:t>
      </w:r>
    </w:p>
    <w:p w14:paraId="40047D3A" w14:textId="7C9B7450" w:rsidR="00FA7D96" w:rsidRPr="00FA7D96" w:rsidRDefault="007A37FF" w:rsidP="00FA7D96">
      <w:pPr>
        <w:pStyle w:val="ListParagraph"/>
        <w:numPr>
          <w:ilvl w:val="1"/>
          <w:numId w:val="15"/>
        </w:numPr>
      </w:pPr>
      <w:r>
        <w:t>Solution/Need:</w:t>
      </w:r>
      <w:r w:rsidR="00FA7D96" w:rsidRPr="00FA7D96">
        <w:rPr>
          <w:rFonts w:eastAsiaTheme="minorEastAsia" w:hAnsi="Calibri"/>
          <w:color w:val="000000" w:themeColor="dark1"/>
          <w:kern w:val="24"/>
          <w:sz w:val="36"/>
          <w:szCs w:val="36"/>
        </w:rPr>
        <w:t xml:space="preserve"> </w:t>
      </w:r>
      <w:r w:rsidR="00FA7D96" w:rsidRPr="00FA7D96">
        <w:t>As volume increases so does the need for resources to maintain appropriate staffing levels, salaries, and operational needs</w:t>
      </w:r>
    </w:p>
    <w:p w14:paraId="5FD21751" w14:textId="77777777" w:rsidR="00FA7D96" w:rsidRPr="00FA7D96" w:rsidRDefault="00FA7D96" w:rsidP="00FA7D96">
      <w:pPr>
        <w:pStyle w:val="ListParagraph"/>
        <w:numPr>
          <w:ilvl w:val="0"/>
          <w:numId w:val="15"/>
        </w:numPr>
      </w:pPr>
      <w:r>
        <w:t xml:space="preserve">Challenge: </w:t>
      </w:r>
      <w:r w:rsidRPr="00FA7D96">
        <w:t>Low valued field/low wages</w:t>
      </w:r>
    </w:p>
    <w:p w14:paraId="16F09AA2" w14:textId="0A68628A" w:rsidR="00FA7D96" w:rsidRDefault="00FA7D96" w:rsidP="00FA7D96">
      <w:pPr>
        <w:pStyle w:val="ListParagraph"/>
        <w:numPr>
          <w:ilvl w:val="1"/>
          <w:numId w:val="15"/>
        </w:numPr>
      </w:pPr>
      <w:r>
        <w:t xml:space="preserve">Solution/Need: </w:t>
      </w:r>
      <w:r w:rsidRPr="00FA7D96">
        <w:t>Providing livable and competitive wages</w:t>
      </w:r>
    </w:p>
    <w:p w14:paraId="6198EEDE" w14:textId="77777777" w:rsidR="00FA7D96" w:rsidRDefault="00FA7D96">
      <w:r>
        <w:br w:type="page"/>
      </w:r>
    </w:p>
    <w:p w14:paraId="6DE52279" w14:textId="41D8A035" w:rsidR="007A37FF" w:rsidRDefault="00FA7D96" w:rsidP="00FA7D96">
      <w:pPr>
        <w:pStyle w:val="Heading1"/>
        <w:numPr>
          <w:ilvl w:val="0"/>
          <w:numId w:val="1"/>
        </w:numPr>
      </w:pPr>
      <w:r>
        <w:lastRenderedPageBreak/>
        <w:t>Required Trainings</w:t>
      </w:r>
    </w:p>
    <w:p w14:paraId="543BCFE3" w14:textId="77777777" w:rsidR="002B0299" w:rsidRDefault="002B0299" w:rsidP="002B0299"/>
    <w:p w14:paraId="4E3EA8D9" w14:textId="5C3E11C0" w:rsidR="002B0299" w:rsidRPr="002B0299" w:rsidRDefault="002B0299" w:rsidP="002B0299">
      <w:pPr>
        <w:spacing w:after="0" w:line="240" w:lineRule="auto"/>
        <w:contextualSpacing/>
      </w:pPr>
      <w:r w:rsidRPr="002B0299">
        <w:t>National Administrator level (Vibrant)</w:t>
      </w:r>
    </w:p>
    <w:p w14:paraId="54E07103" w14:textId="77777777" w:rsidR="002B0299" w:rsidRPr="002B0299" w:rsidRDefault="002B0299" w:rsidP="002B0299">
      <w:pPr>
        <w:pStyle w:val="ListParagraph"/>
        <w:numPr>
          <w:ilvl w:val="0"/>
          <w:numId w:val="23"/>
        </w:numPr>
        <w:spacing w:after="0" w:line="240" w:lineRule="auto"/>
      </w:pPr>
      <w:r w:rsidRPr="002B0299">
        <w:t>Establishes standards, policies, and best practices (incl. the Suicide Safety Policy and risk assessment standards)</w:t>
      </w:r>
    </w:p>
    <w:p w14:paraId="415C6B50" w14:textId="77777777" w:rsidR="002B0299" w:rsidRPr="002B0299" w:rsidRDefault="002B0299" w:rsidP="002B0299">
      <w:pPr>
        <w:pStyle w:val="ListParagraph"/>
        <w:numPr>
          <w:ilvl w:val="0"/>
          <w:numId w:val="23"/>
        </w:numPr>
        <w:spacing w:after="0" w:line="240" w:lineRule="auto"/>
      </w:pPr>
      <w:r w:rsidRPr="002B0299">
        <w:t>Maintains resources and continuing education portal (Network Resource Center)</w:t>
      </w:r>
    </w:p>
    <w:p w14:paraId="118DB322" w14:textId="77777777" w:rsidR="002B0299" w:rsidRPr="002B0299" w:rsidRDefault="002B0299" w:rsidP="002B0299">
      <w:pPr>
        <w:pStyle w:val="ListParagraph"/>
        <w:numPr>
          <w:ilvl w:val="0"/>
          <w:numId w:val="23"/>
        </w:numPr>
        <w:spacing w:after="0" w:line="240" w:lineRule="auto"/>
      </w:pPr>
      <w:r w:rsidRPr="002B0299">
        <w:t xml:space="preserve">Requires 3 core trainings in addition to local training: </w:t>
      </w:r>
    </w:p>
    <w:p w14:paraId="041DD561" w14:textId="77777777" w:rsidR="002B0299" w:rsidRPr="002B0299" w:rsidRDefault="002B0299" w:rsidP="002B0299">
      <w:pPr>
        <w:numPr>
          <w:ilvl w:val="0"/>
          <w:numId w:val="26"/>
        </w:numPr>
        <w:spacing w:after="0" w:line="240" w:lineRule="auto"/>
        <w:contextualSpacing/>
      </w:pPr>
      <w:r w:rsidRPr="002B0299">
        <w:t>Fundamentals of Crisis Counseling</w:t>
      </w:r>
    </w:p>
    <w:p w14:paraId="078F9C4B" w14:textId="77777777" w:rsidR="002B0299" w:rsidRPr="002B0299" w:rsidRDefault="002B0299" w:rsidP="002B0299">
      <w:pPr>
        <w:numPr>
          <w:ilvl w:val="0"/>
          <w:numId w:val="26"/>
        </w:numPr>
        <w:spacing w:after="0" w:line="240" w:lineRule="auto"/>
        <w:contextualSpacing/>
      </w:pPr>
      <w:r w:rsidRPr="002B0299">
        <w:t>Essential Skills in Crisis Counseling</w:t>
      </w:r>
    </w:p>
    <w:p w14:paraId="2B6BA99C" w14:textId="77777777" w:rsidR="002B0299" w:rsidRPr="002B0299" w:rsidRDefault="002B0299" w:rsidP="002B0299">
      <w:pPr>
        <w:numPr>
          <w:ilvl w:val="0"/>
          <w:numId w:val="26"/>
        </w:numPr>
        <w:spacing w:after="0" w:line="240" w:lineRule="auto"/>
        <w:contextualSpacing/>
      </w:pPr>
      <w:r w:rsidRPr="002B0299">
        <w:t>Assessing Safety and Suicide Risk</w:t>
      </w:r>
    </w:p>
    <w:p w14:paraId="1F77A2C0" w14:textId="77777777" w:rsidR="002B0299" w:rsidRDefault="002B0299" w:rsidP="002B0299">
      <w:pPr>
        <w:spacing w:after="0" w:line="240" w:lineRule="auto"/>
        <w:contextualSpacing/>
      </w:pPr>
    </w:p>
    <w:p w14:paraId="5C56A0A2" w14:textId="40914101" w:rsidR="002B0299" w:rsidRPr="002B0299" w:rsidRDefault="002B0299" w:rsidP="002B0299">
      <w:pPr>
        <w:spacing w:after="0" w:line="240" w:lineRule="auto"/>
        <w:contextualSpacing/>
      </w:pPr>
      <w:r w:rsidRPr="002B0299">
        <w:t>State level (DPH)</w:t>
      </w:r>
    </w:p>
    <w:p w14:paraId="025D5453" w14:textId="77777777" w:rsidR="002B0299" w:rsidRPr="002B0299" w:rsidRDefault="002B0299" w:rsidP="002B0299">
      <w:pPr>
        <w:numPr>
          <w:ilvl w:val="0"/>
          <w:numId w:val="29"/>
        </w:numPr>
        <w:spacing w:after="0" w:line="240" w:lineRule="auto"/>
        <w:contextualSpacing/>
      </w:pPr>
      <w:r w:rsidRPr="002B0299">
        <w:t>Emergency Services Program Warm Connection Policy and Training</w:t>
      </w:r>
    </w:p>
    <w:p w14:paraId="2E86E4BA" w14:textId="3F16933C" w:rsidR="002B0299" w:rsidRDefault="002B0299" w:rsidP="002B0299">
      <w:pPr>
        <w:numPr>
          <w:ilvl w:val="0"/>
          <w:numId w:val="29"/>
        </w:numPr>
        <w:spacing w:after="0" w:line="240" w:lineRule="auto"/>
        <w:contextualSpacing/>
      </w:pPr>
      <w:r w:rsidRPr="002B0299">
        <w:t xml:space="preserve">Assessing additional opportunities; waiting to understand </w:t>
      </w:r>
      <w:proofErr w:type="spellStart"/>
      <w:r w:rsidRPr="002B0299">
        <w:t>Vibrant’s</w:t>
      </w:r>
      <w:proofErr w:type="spellEnd"/>
      <w:r w:rsidRPr="002B0299">
        <w:t xml:space="preserve"> planning</w:t>
      </w:r>
    </w:p>
    <w:p w14:paraId="601B430E" w14:textId="77777777" w:rsidR="002B0299" w:rsidRDefault="002B0299">
      <w:r>
        <w:br w:type="page"/>
      </w:r>
    </w:p>
    <w:p w14:paraId="26A5BB7E" w14:textId="4B4C3D6C" w:rsidR="00FA7D96" w:rsidRDefault="00615BC1" w:rsidP="002B0299">
      <w:pPr>
        <w:pStyle w:val="Heading1"/>
        <w:numPr>
          <w:ilvl w:val="0"/>
          <w:numId w:val="1"/>
        </w:numPr>
      </w:pPr>
      <w:r>
        <w:lastRenderedPageBreak/>
        <w:t>Required Trainings (continued)</w:t>
      </w:r>
    </w:p>
    <w:p w14:paraId="46DD3D3D" w14:textId="3083214E" w:rsidR="00615BC1" w:rsidRDefault="00615BC1" w:rsidP="00615BC1"/>
    <w:p w14:paraId="0AC7F141" w14:textId="77777777" w:rsidR="00615BC1" w:rsidRPr="00615BC1" w:rsidRDefault="00615BC1" w:rsidP="00615BC1">
      <w:r w:rsidRPr="00615BC1">
        <w:t>Center level</w:t>
      </w:r>
    </w:p>
    <w:p w14:paraId="009AC830" w14:textId="7CD7C48D" w:rsidR="00615BC1" w:rsidRDefault="00615BC1" w:rsidP="00615BC1">
      <w:pPr>
        <w:pStyle w:val="ListParagraph"/>
        <w:numPr>
          <w:ilvl w:val="0"/>
          <w:numId w:val="31"/>
        </w:numPr>
      </w:pPr>
      <w:r w:rsidRPr="00615BC1">
        <w:t>All centers must receive 3</w:t>
      </w:r>
      <w:r w:rsidRPr="00615BC1">
        <w:rPr>
          <w:vertAlign w:val="superscript"/>
        </w:rPr>
        <w:t>rd</w:t>
      </w:r>
      <w:r w:rsidRPr="00615BC1">
        <w:t xml:space="preserve"> party accreditation as a condition of being a member of the network</w:t>
      </w:r>
    </w:p>
    <w:p w14:paraId="31A18680" w14:textId="7C9C4E4E" w:rsidR="00615BC1" w:rsidRDefault="00615BC1" w:rsidP="00615BC1">
      <w:pPr>
        <w:pStyle w:val="ListParagraph"/>
        <w:numPr>
          <w:ilvl w:val="0"/>
          <w:numId w:val="31"/>
        </w:numPr>
      </w:pPr>
      <w:r w:rsidRPr="00615BC1">
        <w:t>All MA centers are currently accredited through International Council of Helplines</w:t>
      </w:r>
    </w:p>
    <w:p w14:paraId="1374F48F" w14:textId="6A34E9A2" w:rsidR="00615BC1" w:rsidRDefault="00615BC1" w:rsidP="0060615E">
      <w:pPr>
        <w:spacing w:after="0" w:line="240" w:lineRule="auto"/>
        <w:contextualSpacing/>
      </w:pPr>
    </w:p>
    <w:p w14:paraId="0AF3CF49" w14:textId="7D80D104" w:rsidR="00615BC1" w:rsidRDefault="00963347" w:rsidP="0060615E">
      <w:pPr>
        <w:spacing w:after="0" w:line="240" w:lineRule="auto"/>
        <w:contextualSpacing/>
      </w:pPr>
      <w:r>
        <w:t>Accreditation Standards</w:t>
      </w:r>
    </w:p>
    <w:p w14:paraId="4FD48BFB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Governance and Leadership</w:t>
      </w:r>
    </w:p>
    <w:p w14:paraId="280AFC9E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Fiscal and Administrative</w:t>
      </w:r>
    </w:p>
    <w:p w14:paraId="488A0A78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Facilities, Equipment, and Safety</w:t>
      </w:r>
    </w:p>
    <w:p w14:paraId="72C08BF6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Training</w:t>
      </w:r>
    </w:p>
    <w:p w14:paraId="5FC64B8F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Program Management</w:t>
      </w:r>
    </w:p>
    <w:p w14:paraId="554D9C11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Supervisions, Support, and Evaluation of Specialists</w:t>
      </w:r>
    </w:p>
    <w:p w14:paraId="1D692054" w14:textId="77777777" w:rsidR="00A26E7C" w:rsidRP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Suicide Prevention and Intervention</w:t>
      </w:r>
    </w:p>
    <w:p w14:paraId="6509FC6C" w14:textId="78F7736F" w:rsidR="00A26E7C" w:rsidRDefault="00A26E7C" w:rsidP="0060615E">
      <w:pPr>
        <w:numPr>
          <w:ilvl w:val="0"/>
          <w:numId w:val="32"/>
        </w:numPr>
        <w:spacing w:after="0" w:line="240" w:lineRule="auto"/>
        <w:contextualSpacing/>
      </w:pPr>
      <w:r w:rsidRPr="00A26E7C">
        <w:t>Management of Specific Contact Types</w:t>
      </w:r>
    </w:p>
    <w:p w14:paraId="48146375" w14:textId="51385C57" w:rsidR="00A26E7C" w:rsidRDefault="00A26E7C" w:rsidP="0060615E">
      <w:pPr>
        <w:spacing w:after="0" w:line="240" w:lineRule="auto"/>
        <w:contextualSpacing/>
      </w:pPr>
    </w:p>
    <w:p w14:paraId="7A3B5177" w14:textId="65705AE7" w:rsidR="00A26E7C" w:rsidRDefault="00A26E7C" w:rsidP="0060615E">
      <w:pPr>
        <w:spacing w:after="0" w:line="240" w:lineRule="auto"/>
        <w:contextualSpacing/>
      </w:pPr>
      <w:r>
        <w:t>Onboarding Training Core Concepts</w:t>
      </w:r>
    </w:p>
    <w:p w14:paraId="2175E102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Mission, vision, and purpose of organization</w:t>
      </w:r>
    </w:p>
    <w:p w14:paraId="4245D5DB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Organization and helpline program policies and procedures</w:t>
      </w:r>
    </w:p>
    <w:p w14:paraId="0C29FB05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Crisis intervention</w:t>
      </w:r>
    </w:p>
    <w:p w14:paraId="418F94BB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Empathy, active listening, and communication skills</w:t>
      </w:r>
    </w:p>
    <w:p w14:paraId="3C49A054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Good contact techniques</w:t>
      </w:r>
    </w:p>
    <w:p w14:paraId="6F987A8C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Collaborative problem solving</w:t>
      </w:r>
    </w:p>
    <w:p w14:paraId="47A24A5D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Grief and loss</w:t>
      </w:r>
    </w:p>
    <w:p w14:paraId="380BB537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Isolation and loneliness</w:t>
      </w:r>
    </w:p>
    <w:p w14:paraId="3433DA3F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Suicide awareness, intervention, and safety planning</w:t>
      </w:r>
    </w:p>
    <w:p w14:paraId="44485F81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Mental illness, including symptoms and treatment</w:t>
      </w:r>
    </w:p>
    <w:p w14:paraId="2784AFAE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Trauma-informed care</w:t>
      </w:r>
    </w:p>
    <w:p w14:paraId="28547B8E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Boundary setting and providing support to familiar individuals</w:t>
      </w:r>
    </w:p>
    <w:p w14:paraId="4C14CC27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Addiction and substance use</w:t>
      </w:r>
    </w:p>
    <w:p w14:paraId="54E8DEA4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Interpersonal violence and human trafficking</w:t>
      </w:r>
    </w:p>
    <w:p w14:paraId="04B217B1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Child and dependent adult abuse and neglect</w:t>
      </w:r>
    </w:p>
    <w:p w14:paraId="3F439A2C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Disaster management and mass violence</w:t>
      </w:r>
    </w:p>
    <w:p w14:paraId="1F7E5EA8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Specific populations, including veterans, LGBTQIA and youth</w:t>
      </w:r>
    </w:p>
    <w:p w14:paraId="4E02103F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Cultural awareness</w:t>
      </w:r>
    </w:p>
    <w:p w14:paraId="40362A16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NSSI</w:t>
      </w:r>
    </w:p>
    <w:p w14:paraId="78F968BA" w14:textId="77777777" w:rsidR="0060615E" w:rsidRPr="0060615E" w:rsidRDefault="0060615E" w:rsidP="0060615E">
      <w:pPr>
        <w:numPr>
          <w:ilvl w:val="0"/>
          <w:numId w:val="34"/>
        </w:numPr>
        <w:spacing w:after="0" w:line="240" w:lineRule="auto"/>
        <w:contextualSpacing/>
      </w:pPr>
      <w:r w:rsidRPr="0060615E">
        <w:t>Community resources</w:t>
      </w:r>
    </w:p>
    <w:p w14:paraId="51DF83FE" w14:textId="575C0274" w:rsidR="0060615E" w:rsidRDefault="0060615E" w:rsidP="005872D5">
      <w:pPr>
        <w:numPr>
          <w:ilvl w:val="0"/>
          <w:numId w:val="34"/>
        </w:numPr>
        <w:spacing w:after="0" w:line="240" w:lineRule="auto"/>
        <w:contextualSpacing/>
      </w:pPr>
      <w:r w:rsidRPr="0060615E">
        <w:t>Self-care</w:t>
      </w:r>
    </w:p>
    <w:p w14:paraId="7FD6F5D4" w14:textId="77777777" w:rsidR="0060615E" w:rsidRDefault="0060615E">
      <w:r>
        <w:br w:type="page"/>
      </w:r>
    </w:p>
    <w:p w14:paraId="59561B23" w14:textId="66E6A416" w:rsidR="00963347" w:rsidRDefault="00C476DA" w:rsidP="0060615E">
      <w:pPr>
        <w:pStyle w:val="Heading1"/>
        <w:numPr>
          <w:ilvl w:val="0"/>
          <w:numId w:val="1"/>
        </w:numPr>
      </w:pPr>
      <w:r>
        <w:lastRenderedPageBreak/>
        <w:t>Key Performance Metrics</w:t>
      </w:r>
    </w:p>
    <w:p w14:paraId="3931CA17" w14:textId="4622B5FD" w:rsidR="00C476DA" w:rsidRDefault="00C476DA" w:rsidP="00C476DA"/>
    <w:p w14:paraId="3CAC7863" w14:textId="5169DCDC" w:rsidR="00C476DA" w:rsidRDefault="00E74FF3" w:rsidP="00C476DA">
      <w:r>
        <w:t xml:space="preserve">Performance Outcomes </w:t>
      </w:r>
      <w:r w:rsidRPr="008B633C">
        <w:t>(</w:t>
      </w:r>
      <w:r w:rsidR="00E200D8" w:rsidRPr="008B633C">
        <w:t>measured at both the national and local level</w:t>
      </w:r>
      <w:r w:rsidR="008B633C">
        <w:t xml:space="preserve">; </w:t>
      </w:r>
      <w:r w:rsidR="00E200D8" w:rsidRPr="008B633C">
        <w:t xml:space="preserve"> </w:t>
      </w:r>
      <w:r w:rsidR="008B633C">
        <w:t>g</w:t>
      </w:r>
      <w:r w:rsidR="00E200D8" w:rsidRPr="008B633C">
        <w:t>iven the different vantage points there can be discrepancies in measurement</w:t>
      </w:r>
      <w:r w:rsidR="00E200D8">
        <w:t>)</w:t>
      </w:r>
    </w:p>
    <w:p w14:paraId="139BC058" w14:textId="77777777" w:rsidR="00E74FF3" w:rsidRPr="00E74FF3" w:rsidRDefault="00E74FF3" w:rsidP="00E74FF3">
      <w:pPr>
        <w:pStyle w:val="ListParagraph"/>
        <w:numPr>
          <w:ilvl w:val="0"/>
          <w:numId w:val="37"/>
        </w:numPr>
      </w:pPr>
      <w:r w:rsidRPr="00E74FF3">
        <w:t>Calls Received</w:t>
      </w:r>
    </w:p>
    <w:p w14:paraId="592EB93F" w14:textId="77777777" w:rsidR="00E74FF3" w:rsidRPr="00E74FF3" w:rsidRDefault="00E74FF3" w:rsidP="00E74FF3">
      <w:pPr>
        <w:pStyle w:val="ListParagraph"/>
        <w:numPr>
          <w:ilvl w:val="0"/>
          <w:numId w:val="37"/>
        </w:numPr>
      </w:pPr>
      <w:r w:rsidRPr="00E74FF3">
        <w:t>Calls Answered</w:t>
      </w:r>
    </w:p>
    <w:p w14:paraId="70859873" w14:textId="77777777" w:rsidR="00E74FF3" w:rsidRPr="00E74FF3" w:rsidRDefault="00E74FF3" w:rsidP="00E74FF3">
      <w:pPr>
        <w:pStyle w:val="ListParagraph"/>
        <w:numPr>
          <w:ilvl w:val="0"/>
          <w:numId w:val="37"/>
        </w:numPr>
      </w:pPr>
      <w:r w:rsidRPr="00E74FF3">
        <w:t xml:space="preserve">Answer Rate </w:t>
      </w:r>
    </w:p>
    <w:p w14:paraId="50366990" w14:textId="77777777" w:rsidR="00E74FF3" w:rsidRPr="00E74FF3" w:rsidRDefault="00E74FF3" w:rsidP="00E74FF3">
      <w:pPr>
        <w:pStyle w:val="ListParagraph"/>
        <w:numPr>
          <w:ilvl w:val="0"/>
          <w:numId w:val="37"/>
        </w:numPr>
      </w:pPr>
      <w:r w:rsidRPr="00E74FF3">
        <w:t>Average Speed to Answer</w:t>
      </w:r>
    </w:p>
    <w:p w14:paraId="527CA7D5" w14:textId="77777777" w:rsidR="00E74FF3" w:rsidRPr="00E74FF3" w:rsidRDefault="00E74FF3" w:rsidP="00E74FF3">
      <w:pPr>
        <w:pStyle w:val="ListParagraph"/>
        <w:numPr>
          <w:ilvl w:val="0"/>
          <w:numId w:val="37"/>
        </w:numPr>
      </w:pPr>
      <w:r w:rsidRPr="00E74FF3">
        <w:t xml:space="preserve">Abandonment Rate </w:t>
      </w:r>
    </w:p>
    <w:p w14:paraId="312D7412" w14:textId="087CDC3A" w:rsidR="00E74FF3" w:rsidRDefault="00E74FF3" w:rsidP="00E74FF3">
      <w:pPr>
        <w:pStyle w:val="ListParagraph"/>
        <w:numPr>
          <w:ilvl w:val="0"/>
          <w:numId w:val="37"/>
        </w:numPr>
      </w:pPr>
      <w:r w:rsidRPr="00E74FF3">
        <w:t>Rollover to Backup Center</w:t>
      </w:r>
    </w:p>
    <w:p w14:paraId="391946BB" w14:textId="3C94762F" w:rsidR="00E74FF3" w:rsidRDefault="00E74FF3" w:rsidP="00C26F21">
      <w:pPr>
        <w:spacing w:after="0" w:line="240" w:lineRule="auto"/>
        <w:contextualSpacing/>
      </w:pPr>
      <w:r>
        <w:t>Call Experience</w:t>
      </w:r>
    </w:p>
    <w:p w14:paraId="03FE854D" w14:textId="77777777" w:rsidR="00E200D8" w:rsidRPr="00E200D8" w:rsidRDefault="00E200D8" w:rsidP="00C26F21">
      <w:pPr>
        <w:numPr>
          <w:ilvl w:val="0"/>
          <w:numId w:val="39"/>
        </w:numPr>
        <w:spacing w:after="0" w:line="240" w:lineRule="auto"/>
        <w:contextualSpacing/>
      </w:pPr>
      <w:r w:rsidRPr="00E200D8">
        <w:t>Anonymous &amp; confidential service = No information is required to be provided to engage with the service</w:t>
      </w:r>
    </w:p>
    <w:p w14:paraId="564C854E" w14:textId="77777777" w:rsidR="00E200D8" w:rsidRPr="00E200D8" w:rsidRDefault="00E200D8" w:rsidP="00C26F21">
      <w:pPr>
        <w:numPr>
          <w:ilvl w:val="0"/>
          <w:numId w:val="39"/>
        </w:numPr>
        <w:spacing w:after="0" w:line="240" w:lineRule="auto"/>
        <w:contextualSpacing/>
      </w:pPr>
      <w:r w:rsidRPr="00E200D8">
        <w:t>Basic information about the call is captured through the caller’s story</w:t>
      </w:r>
    </w:p>
    <w:p w14:paraId="2686C65D" w14:textId="3DD7453B" w:rsidR="00E200D8" w:rsidRDefault="00E200D8" w:rsidP="00C26F21">
      <w:pPr>
        <w:numPr>
          <w:ilvl w:val="0"/>
          <w:numId w:val="39"/>
        </w:numPr>
        <w:spacing w:after="0" w:line="240" w:lineRule="auto"/>
        <w:contextualSpacing/>
      </w:pPr>
      <w:r w:rsidRPr="00E200D8">
        <w:t>Working across network to standardize what &amp; how core components are captured</w:t>
      </w:r>
    </w:p>
    <w:p w14:paraId="0687CC3E" w14:textId="22B317E7" w:rsidR="00E200D8" w:rsidRDefault="00E200D8" w:rsidP="00C26F21">
      <w:pPr>
        <w:spacing w:after="0" w:line="240" w:lineRule="auto"/>
        <w:contextualSpacing/>
      </w:pPr>
    </w:p>
    <w:p w14:paraId="4BA8C74B" w14:textId="707BCBF1" w:rsidR="00E200D8" w:rsidRDefault="00E200D8" w:rsidP="00C26F21">
      <w:pPr>
        <w:spacing w:after="0" w:line="240" w:lineRule="auto"/>
        <w:contextualSpacing/>
      </w:pPr>
      <w:r>
        <w:t>Call Disposition and 3</w:t>
      </w:r>
      <w:r w:rsidRPr="00E200D8">
        <w:rPr>
          <w:vertAlign w:val="superscript"/>
        </w:rPr>
        <w:t>rd</w:t>
      </w:r>
      <w:r>
        <w:t xml:space="preserve"> Party Involvement</w:t>
      </w:r>
    </w:p>
    <w:p w14:paraId="1B13164E" w14:textId="77777777" w:rsidR="00C26F21" w:rsidRPr="00C26F21" w:rsidRDefault="00C26F21" w:rsidP="00C26F21">
      <w:pPr>
        <w:numPr>
          <w:ilvl w:val="0"/>
          <w:numId w:val="41"/>
        </w:numPr>
        <w:spacing w:after="0" w:line="240" w:lineRule="auto"/>
        <w:contextualSpacing/>
      </w:pPr>
      <w:r w:rsidRPr="00C26F21">
        <w:t xml:space="preserve">Supportive call </w:t>
      </w:r>
    </w:p>
    <w:p w14:paraId="464B7EE2" w14:textId="77777777" w:rsidR="00C26F21" w:rsidRPr="00C26F21" w:rsidRDefault="00C26F21" w:rsidP="00C26F21">
      <w:pPr>
        <w:numPr>
          <w:ilvl w:val="0"/>
          <w:numId w:val="41"/>
        </w:numPr>
        <w:spacing w:after="0" w:line="240" w:lineRule="auto"/>
        <w:contextualSpacing/>
      </w:pPr>
      <w:r w:rsidRPr="00C26F21">
        <w:t>Supportive call+ (resources, call backs, safety planning)</w:t>
      </w:r>
    </w:p>
    <w:p w14:paraId="584BCBD2" w14:textId="45F30E60" w:rsidR="00E97181" w:rsidRDefault="00C26F21" w:rsidP="00C26F21">
      <w:pPr>
        <w:numPr>
          <w:ilvl w:val="0"/>
          <w:numId w:val="41"/>
        </w:numPr>
        <w:spacing w:after="0" w:line="240" w:lineRule="auto"/>
        <w:contextualSpacing/>
      </w:pPr>
      <w:r w:rsidRPr="00C26F21">
        <w:t>911 engagement</w:t>
      </w:r>
    </w:p>
    <w:p w14:paraId="187B611A" w14:textId="77777777" w:rsidR="00E97181" w:rsidRDefault="00E97181">
      <w:r>
        <w:br w:type="page"/>
      </w:r>
    </w:p>
    <w:p w14:paraId="730FF33B" w14:textId="3D9F6AB8" w:rsidR="00E200D8" w:rsidRDefault="00AF1668" w:rsidP="00AF1668">
      <w:pPr>
        <w:pStyle w:val="Heading1"/>
        <w:numPr>
          <w:ilvl w:val="0"/>
          <w:numId w:val="1"/>
        </w:numPr>
      </w:pPr>
      <w:r>
        <w:lastRenderedPageBreak/>
        <w:t>How are calls handled?</w:t>
      </w:r>
    </w:p>
    <w:p w14:paraId="27CDEB50" w14:textId="1B742395" w:rsidR="00AF1668" w:rsidRDefault="00AF1668" w:rsidP="00AF1668"/>
    <w:p w14:paraId="4ECA06D6" w14:textId="77777777" w:rsidR="00FC685A" w:rsidRDefault="00FC685A" w:rsidP="00FC685A">
      <w:r w:rsidRPr="00FC685A">
        <w:rPr>
          <w:rStyle w:val="Emphasis"/>
          <w:b/>
          <w:bCs/>
        </w:rPr>
        <w:t>94%</w:t>
      </w:r>
      <w:r w:rsidRPr="00FC685A">
        <w:t xml:space="preserve"> of callers’ needs resolved through the </w:t>
      </w:r>
      <w:r w:rsidRPr="00FC685A">
        <w:rPr>
          <w:rStyle w:val="Emphasis"/>
          <w:b/>
          <w:bCs/>
        </w:rPr>
        <w:t>supportive encounter</w:t>
      </w:r>
      <w:r w:rsidRPr="00FC685A">
        <w:t xml:space="preserve">. </w:t>
      </w:r>
    </w:p>
    <w:p w14:paraId="2351D012" w14:textId="74B61DF9" w:rsidR="00FC685A" w:rsidRDefault="00FC685A" w:rsidP="00FC685A">
      <w:r w:rsidRPr="00FC685A">
        <w:rPr>
          <w:noProof/>
        </w:rPr>
        <w:drawing>
          <wp:inline distT="0" distB="0" distL="0" distR="0" wp14:anchorId="09A8C37C" wp14:editId="6787C468">
            <wp:extent cx="5176299" cy="2647785"/>
            <wp:effectExtent l="0" t="0" r="5715" b="635"/>
            <wp:docPr id="49" name="Chart 49" descr="Visual depiction that 94% of callers' needs are resolved through a supportive encounter. The other 6% of calls are resolved through a supportive encounter plus one of the following: resources, a call-back, or a safety plan.">
              <a:extLst xmlns:a="http://schemas.openxmlformats.org/drawingml/2006/main">
                <a:ext uri="{FF2B5EF4-FFF2-40B4-BE49-F238E27FC236}">
                  <a16:creationId xmlns:a16="http://schemas.microsoft.com/office/drawing/2014/main" id="{4AF11006-6605-53E4-1738-57D35463907F}"/>
                </a:ext>
                <a:ext uri="{147F2762-F138-4A5C-976F-8EAC2B608ADB}">
                  <a16:predDERef xmlns:a16="http://schemas.microsoft.com/office/drawing/2014/main" pred="{8D121EC8-6394-4D77-81A5-6CE8307F16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B002458" w14:textId="77777777" w:rsidR="00FC685A" w:rsidRDefault="00FC685A" w:rsidP="00FC685A"/>
    <w:p w14:paraId="7B3EA586" w14:textId="77777777" w:rsidR="00357A18" w:rsidRPr="00357A18" w:rsidRDefault="00357A18" w:rsidP="00357A18">
      <w:pPr>
        <w:rPr>
          <w:rStyle w:val="Emphasis"/>
          <w:b/>
          <w:bCs/>
        </w:rPr>
      </w:pPr>
      <w:r w:rsidRPr="00357A18">
        <w:rPr>
          <w:rStyle w:val="Emphasis"/>
          <w:b/>
          <w:bCs/>
        </w:rPr>
        <w:t xml:space="preserve">98% </w:t>
      </w:r>
      <w:r w:rsidRPr="00357A18">
        <w:t xml:space="preserve">of callers’ needs are met </w:t>
      </w:r>
      <w:r w:rsidRPr="00357A18">
        <w:rPr>
          <w:rStyle w:val="Emphasis"/>
          <w:b/>
          <w:bCs/>
        </w:rPr>
        <w:t>within the crisis call center.</w:t>
      </w:r>
    </w:p>
    <w:p w14:paraId="15F5EDD5" w14:textId="1B905D48" w:rsidR="00FC685A" w:rsidRDefault="00357A18" w:rsidP="00FC685A">
      <w:r w:rsidRPr="00357A18">
        <w:rPr>
          <w:noProof/>
        </w:rPr>
        <w:drawing>
          <wp:inline distT="0" distB="0" distL="0" distR="0" wp14:anchorId="3EC9D7E3" wp14:editId="4A96F060">
            <wp:extent cx="5175885" cy="2830195"/>
            <wp:effectExtent l="0" t="0" r="5715" b="8255"/>
            <wp:docPr id="50" name="Chart 50" descr="Visual depiction that 98% of callers' needs are met within the crisis call center. The other 2% of calls require third-party involvement from a Mobile Crisis Intervention referral or 911 Engagement.">
              <a:extLst xmlns:a="http://schemas.openxmlformats.org/drawingml/2006/main">
                <a:ext uri="{FF2B5EF4-FFF2-40B4-BE49-F238E27FC236}">
                  <a16:creationId xmlns:a16="http://schemas.microsoft.com/office/drawing/2014/main" id="{8D121EC8-6394-4D77-81A5-6CE8307F16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C5754CC" w14:textId="01ED6317" w:rsidR="003C38FF" w:rsidRDefault="003C38FF">
      <w:r>
        <w:br w:type="page"/>
      </w:r>
    </w:p>
    <w:p w14:paraId="0AFF27B3" w14:textId="4A1D645F" w:rsidR="003C38FF" w:rsidRDefault="00F118C2" w:rsidP="00F118C2">
      <w:pPr>
        <w:pStyle w:val="Heading1"/>
        <w:numPr>
          <w:ilvl w:val="0"/>
          <w:numId w:val="1"/>
        </w:numPr>
      </w:pPr>
      <w:r>
        <w:lastRenderedPageBreak/>
        <w:t>Calls Received vs. Answered</w:t>
      </w:r>
    </w:p>
    <w:p w14:paraId="64A07510" w14:textId="7AB7DDDF" w:rsidR="00DF493C" w:rsidRDefault="00DF493C" w:rsidP="00DF493C"/>
    <w:p w14:paraId="3D9810C0" w14:textId="00863E44" w:rsidR="00E662D4" w:rsidRPr="008B633C" w:rsidRDefault="00E662D4" w:rsidP="006F27EA">
      <w:pPr>
        <w:pStyle w:val="ListParagraph"/>
        <w:numPr>
          <w:ilvl w:val="0"/>
          <w:numId w:val="42"/>
        </w:numPr>
        <w:rPr>
          <w:rStyle w:val="Emphasis"/>
          <w:b/>
          <w:bCs/>
        </w:rPr>
      </w:pPr>
      <w:r w:rsidRPr="00E662D4">
        <w:t xml:space="preserve">There has been a </w:t>
      </w:r>
      <w:r w:rsidRPr="008B633C">
        <w:rPr>
          <w:rStyle w:val="Emphasis"/>
          <w:b/>
          <w:bCs/>
        </w:rPr>
        <w:t>26% increase in 988 calls received and 96% increase in 988 calls answered in state</w:t>
      </w:r>
    </w:p>
    <w:p w14:paraId="070D149B" w14:textId="12562650" w:rsidR="006F27EA" w:rsidRDefault="006F27EA" w:rsidP="006F27EA">
      <w:pPr>
        <w:pStyle w:val="ListParagraph"/>
        <w:numPr>
          <w:ilvl w:val="0"/>
          <w:numId w:val="42"/>
        </w:numPr>
      </w:pPr>
      <w:r w:rsidRPr="006F27EA">
        <w:t>Calls not answered by a MA center are routed to the national backup centers</w:t>
      </w:r>
    </w:p>
    <w:p w14:paraId="0E0895C5" w14:textId="7C54D3BE" w:rsidR="00093798" w:rsidRDefault="00BE2576" w:rsidP="006F27EA">
      <w:r w:rsidRPr="00BE2576">
        <w:rPr>
          <w:noProof/>
        </w:rPr>
        <w:drawing>
          <wp:inline distT="0" distB="0" distL="0" distR="0" wp14:anchorId="22577B62" wp14:editId="2BE2048F">
            <wp:extent cx="6464300" cy="2584174"/>
            <wp:effectExtent l="0" t="0" r="12700" b="6985"/>
            <wp:docPr id="51" name="Chart 51" descr="Bar chart of 988 calls received and calls answered compared between 2022 to 2023, respectively.">
              <a:extLst xmlns:a="http://schemas.openxmlformats.org/drawingml/2006/main">
                <a:ext uri="{FF2B5EF4-FFF2-40B4-BE49-F238E27FC236}">
                  <a16:creationId xmlns:a16="http://schemas.microsoft.com/office/drawing/2014/main" id="{2A06A32A-E915-4CD7-B9A4-0A386DC9B4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75BEB0A" w14:textId="6417C21A" w:rsidR="00093798" w:rsidRDefault="00093798">
      <w:r>
        <w:br w:type="page"/>
      </w:r>
    </w:p>
    <w:p w14:paraId="7E7E5634" w14:textId="0435E58B" w:rsidR="006F27EA" w:rsidRDefault="00A341D4" w:rsidP="00093798">
      <w:pPr>
        <w:pStyle w:val="Heading1"/>
        <w:numPr>
          <w:ilvl w:val="0"/>
          <w:numId w:val="1"/>
        </w:numPr>
      </w:pPr>
      <w:r>
        <w:lastRenderedPageBreak/>
        <w:t>Call Answer Rate</w:t>
      </w:r>
    </w:p>
    <w:p w14:paraId="4F6C102B" w14:textId="77777777" w:rsidR="00A341D4" w:rsidRDefault="00A341D4" w:rsidP="00A341D4"/>
    <w:p w14:paraId="700F4487" w14:textId="0BC2E8DD" w:rsidR="00A341D4" w:rsidRPr="004B6E88" w:rsidRDefault="00A341D4" w:rsidP="00A341D4">
      <w:pPr>
        <w:rPr>
          <w:rStyle w:val="Emphasis"/>
        </w:rPr>
      </w:pPr>
      <w:r w:rsidRPr="00A341D4">
        <w:t>The average in-state</w:t>
      </w:r>
      <w:r w:rsidRPr="004B6E88">
        <w:rPr>
          <w:rStyle w:val="Emphasis"/>
        </w:rPr>
        <w:t xml:space="preserve"> answer rate has increased by 11 percentage points </w:t>
      </w:r>
    </w:p>
    <w:p w14:paraId="22B3C4F6" w14:textId="3F08C6A2" w:rsidR="00A341D4" w:rsidRDefault="00A341D4" w:rsidP="00A341D4"/>
    <w:p w14:paraId="4EB914D6" w14:textId="2376B23B" w:rsidR="00A341D4" w:rsidRPr="00A341D4" w:rsidRDefault="000A08FE" w:rsidP="00A341D4">
      <w:r w:rsidRPr="000A08FE">
        <w:rPr>
          <w:noProof/>
        </w:rPr>
        <w:drawing>
          <wp:inline distT="0" distB="0" distL="0" distR="0" wp14:anchorId="1BA0531C" wp14:editId="466F2D30">
            <wp:extent cx="6487795" cy="2743200"/>
            <wp:effectExtent l="0" t="0" r="8255" b="0"/>
            <wp:docPr id="52" name="Chart 52" descr="Line graph showing that the average in-state answer rate for 988 increased 11 percentage points from 72% in fiscal year 2022 to 83% in fiscal year 2023.">
              <a:extLst xmlns:a="http://schemas.openxmlformats.org/drawingml/2006/main">
                <a:ext uri="{FF2B5EF4-FFF2-40B4-BE49-F238E27FC236}">
                  <a16:creationId xmlns:a16="http://schemas.microsoft.com/office/drawing/2014/main" id="{9EFC7CB3-F924-8C8E-8CDC-371D0B66A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C049E5E" w14:textId="322558F7" w:rsidR="00C83699" w:rsidRDefault="00C83699">
      <w:r>
        <w:br w:type="page"/>
      </w:r>
    </w:p>
    <w:p w14:paraId="5DD2BCFE" w14:textId="7F5EB62D" w:rsidR="006F27EA" w:rsidRDefault="006D2838" w:rsidP="00C83699">
      <w:pPr>
        <w:pStyle w:val="Heading1"/>
        <w:numPr>
          <w:ilvl w:val="0"/>
          <w:numId w:val="1"/>
        </w:numPr>
      </w:pPr>
      <w:r>
        <w:lastRenderedPageBreak/>
        <w:t>Massachusetts Department of Public Health</w:t>
      </w:r>
    </w:p>
    <w:p w14:paraId="6F7FCDDD" w14:textId="15097852" w:rsidR="006D2838" w:rsidRDefault="006D2838" w:rsidP="006D2838"/>
    <w:p w14:paraId="427982CE" w14:textId="04CE8D62" w:rsidR="006D2838" w:rsidRDefault="006D2838" w:rsidP="006D2838">
      <w:pPr>
        <w:spacing w:after="0" w:line="240" w:lineRule="auto"/>
        <w:contextualSpacing/>
      </w:pPr>
      <w:r w:rsidRPr="006D2838">
        <w:t>Thank you for the opportunity to present this information today.</w:t>
      </w:r>
    </w:p>
    <w:p w14:paraId="03128E98" w14:textId="77777777" w:rsidR="006D2838" w:rsidRPr="006D2838" w:rsidRDefault="006D2838" w:rsidP="006D2838">
      <w:pPr>
        <w:spacing w:after="0" w:line="240" w:lineRule="auto"/>
        <w:contextualSpacing/>
      </w:pPr>
    </w:p>
    <w:p w14:paraId="1A6DD731" w14:textId="77777777" w:rsidR="006D2838" w:rsidRPr="006D2838" w:rsidRDefault="006D2838" w:rsidP="006D2838">
      <w:pPr>
        <w:spacing w:after="0" w:line="240" w:lineRule="auto"/>
        <w:contextualSpacing/>
      </w:pPr>
      <w:r w:rsidRPr="006D2838">
        <w:t>Please direct any questions to:</w:t>
      </w:r>
    </w:p>
    <w:p w14:paraId="4A156842" w14:textId="77777777" w:rsidR="006D2838" w:rsidRDefault="006D2838" w:rsidP="006D2838">
      <w:pPr>
        <w:spacing w:after="0" w:line="240" w:lineRule="auto"/>
        <w:contextualSpacing/>
      </w:pPr>
    </w:p>
    <w:p w14:paraId="2AAE5D53" w14:textId="79F51437" w:rsidR="006D2838" w:rsidRPr="006D2838" w:rsidRDefault="006D2838" w:rsidP="006D2838">
      <w:pPr>
        <w:spacing w:after="0" w:line="240" w:lineRule="auto"/>
        <w:contextualSpacing/>
      </w:pPr>
      <w:r w:rsidRPr="006D2838">
        <w:t>Kelley Cunningham</w:t>
      </w:r>
      <w:r w:rsidRPr="006D2838">
        <w:tab/>
      </w:r>
      <w:r w:rsidRPr="006D2838">
        <w:tab/>
      </w:r>
      <w:r w:rsidRPr="006D2838">
        <w:tab/>
      </w:r>
      <w:r w:rsidRPr="006D2838">
        <w:tab/>
      </w:r>
    </w:p>
    <w:p w14:paraId="7E3EFDC8" w14:textId="31E94858" w:rsidR="006D2838" w:rsidRPr="006D2838" w:rsidRDefault="006D2838" w:rsidP="006D2838">
      <w:pPr>
        <w:spacing w:after="0" w:line="240" w:lineRule="auto"/>
        <w:contextualSpacing/>
      </w:pPr>
      <w:r w:rsidRPr="006D2838">
        <w:t>Division Director</w:t>
      </w:r>
      <w:r w:rsidRPr="006D2838">
        <w:tab/>
      </w:r>
      <w:r w:rsidRPr="006D2838">
        <w:tab/>
      </w:r>
      <w:r w:rsidRPr="006D2838">
        <w:tab/>
      </w:r>
      <w:r w:rsidRPr="006D2838">
        <w:tab/>
      </w:r>
      <w:r w:rsidRPr="006D2838">
        <w:tab/>
      </w:r>
    </w:p>
    <w:p w14:paraId="519AF08B" w14:textId="70107216" w:rsidR="006D2838" w:rsidRPr="006D2838" w:rsidRDefault="006D2838" w:rsidP="006D2838">
      <w:pPr>
        <w:spacing w:after="0" w:line="240" w:lineRule="auto"/>
        <w:contextualSpacing/>
      </w:pPr>
      <w:r w:rsidRPr="006D2838">
        <w:t>Bureau of Community Health and Prevention</w:t>
      </w:r>
      <w:r w:rsidRPr="006D2838">
        <w:tab/>
      </w:r>
    </w:p>
    <w:p w14:paraId="400AED52" w14:textId="72B98247" w:rsidR="006D2838" w:rsidRPr="006D2838" w:rsidRDefault="006D2838" w:rsidP="006D2838">
      <w:pPr>
        <w:spacing w:after="0" w:line="240" w:lineRule="auto"/>
        <w:contextualSpacing/>
      </w:pPr>
      <w:r w:rsidRPr="006D2838">
        <w:t>Division of Violence and Injury Prevention</w:t>
      </w:r>
      <w:r w:rsidRPr="006D2838">
        <w:tab/>
      </w:r>
      <w:r w:rsidRPr="006D2838">
        <w:tab/>
      </w:r>
    </w:p>
    <w:p w14:paraId="7E3F410C" w14:textId="58B57F54" w:rsidR="006D2838" w:rsidRPr="006D2838" w:rsidRDefault="006D2838" w:rsidP="006D2838">
      <w:pPr>
        <w:spacing w:after="0" w:line="240" w:lineRule="auto"/>
        <w:contextualSpacing/>
      </w:pPr>
      <w:r w:rsidRPr="006D2838">
        <w:t>kelley.cunningham@mass.gov</w:t>
      </w:r>
      <w:r w:rsidRPr="006D2838">
        <w:tab/>
      </w:r>
      <w:r w:rsidRPr="006D2838">
        <w:tab/>
      </w:r>
      <w:r w:rsidRPr="006D2838">
        <w:tab/>
      </w:r>
    </w:p>
    <w:p w14:paraId="27599DF5" w14:textId="77777777" w:rsidR="006D2838" w:rsidRPr="006D2838" w:rsidRDefault="006D2838" w:rsidP="006D2838">
      <w:pPr>
        <w:spacing w:after="0" w:line="240" w:lineRule="auto"/>
        <w:contextualSpacing/>
      </w:pPr>
    </w:p>
    <w:p w14:paraId="5DC083D9" w14:textId="77777777" w:rsidR="006D2838" w:rsidRPr="006D2838" w:rsidRDefault="006D2838" w:rsidP="006D2838">
      <w:pPr>
        <w:spacing w:after="0" w:line="240" w:lineRule="auto"/>
        <w:contextualSpacing/>
      </w:pPr>
      <w:r w:rsidRPr="006D2838">
        <w:t>Danielle Bolduc, MSW, MPH, LCSW</w:t>
      </w:r>
    </w:p>
    <w:p w14:paraId="5D8932B5" w14:textId="77777777" w:rsidR="006D2838" w:rsidRPr="006D2838" w:rsidRDefault="006D2838" w:rsidP="006D2838">
      <w:pPr>
        <w:spacing w:after="0" w:line="240" w:lineRule="auto"/>
        <w:contextualSpacing/>
      </w:pPr>
      <w:r w:rsidRPr="006D2838">
        <w:t>Acting Director, Suicide Prevention Program</w:t>
      </w:r>
    </w:p>
    <w:p w14:paraId="41F5AF27" w14:textId="77777777" w:rsidR="006D2838" w:rsidRPr="006D2838" w:rsidRDefault="006D2838" w:rsidP="006D2838">
      <w:pPr>
        <w:spacing w:after="0" w:line="240" w:lineRule="auto"/>
        <w:contextualSpacing/>
      </w:pPr>
      <w:r w:rsidRPr="006D2838">
        <w:t>Bureau of Community Health and Prevention</w:t>
      </w:r>
    </w:p>
    <w:p w14:paraId="51C7D168" w14:textId="77777777" w:rsidR="006D2838" w:rsidRPr="006D2838" w:rsidRDefault="006D2838" w:rsidP="006D2838">
      <w:pPr>
        <w:spacing w:after="0" w:line="240" w:lineRule="auto"/>
        <w:contextualSpacing/>
      </w:pPr>
      <w:r w:rsidRPr="006D2838">
        <w:t>Division of Violence and Injury Prevention</w:t>
      </w:r>
    </w:p>
    <w:p w14:paraId="5185D6BB" w14:textId="54391E81" w:rsidR="0022573A" w:rsidRPr="00AF1668" w:rsidRDefault="006D2838" w:rsidP="004B6E88">
      <w:pPr>
        <w:spacing w:after="0" w:line="240" w:lineRule="auto"/>
        <w:contextualSpacing/>
      </w:pPr>
      <w:r w:rsidRPr="006D2838">
        <w:t>danielle.bolduc@mass.gov</w:t>
      </w:r>
    </w:p>
    <w:sectPr w:rsidR="0022573A" w:rsidRPr="00AF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55"/>
    <w:multiLevelType w:val="hybridMultilevel"/>
    <w:tmpl w:val="BC186A72"/>
    <w:lvl w:ilvl="0" w:tplc="2FC86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A3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EE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E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E9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6C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C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AE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6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014A4"/>
    <w:multiLevelType w:val="hybridMultilevel"/>
    <w:tmpl w:val="FBE65316"/>
    <w:lvl w:ilvl="0" w:tplc="E7B0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45FB3"/>
    <w:multiLevelType w:val="hybridMultilevel"/>
    <w:tmpl w:val="4B2C6532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F2D"/>
    <w:multiLevelType w:val="hybridMultilevel"/>
    <w:tmpl w:val="3F86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417D"/>
    <w:multiLevelType w:val="hybridMultilevel"/>
    <w:tmpl w:val="501243FE"/>
    <w:lvl w:ilvl="0" w:tplc="CD12C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E0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261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CCB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0649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EAA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E1E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424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0AB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1E34C8"/>
    <w:multiLevelType w:val="hybridMultilevel"/>
    <w:tmpl w:val="11D80506"/>
    <w:lvl w:ilvl="0" w:tplc="27844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A845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4E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EE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A0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21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4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A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22A96"/>
    <w:multiLevelType w:val="hybridMultilevel"/>
    <w:tmpl w:val="F1803CF6"/>
    <w:lvl w:ilvl="0" w:tplc="E7B0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A3FEB"/>
    <w:multiLevelType w:val="hybridMultilevel"/>
    <w:tmpl w:val="CD5A8D4C"/>
    <w:lvl w:ilvl="0" w:tplc="09EA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44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205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AA02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CB2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2F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C80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7276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62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676D0E"/>
    <w:multiLevelType w:val="hybridMultilevel"/>
    <w:tmpl w:val="12B89456"/>
    <w:lvl w:ilvl="0" w:tplc="1E52B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8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8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40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0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A8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AF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4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2E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2606FD"/>
    <w:multiLevelType w:val="hybridMultilevel"/>
    <w:tmpl w:val="B2F4F2A6"/>
    <w:lvl w:ilvl="0" w:tplc="7D325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4D3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8E52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62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87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E3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4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6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C4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586AE3"/>
    <w:multiLevelType w:val="hybridMultilevel"/>
    <w:tmpl w:val="9C40EA06"/>
    <w:lvl w:ilvl="0" w:tplc="84DEBB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21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A8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2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822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9E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04F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CC6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063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6526FD"/>
    <w:multiLevelType w:val="hybridMultilevel"/>
    <w:tmpl w:val="F1E09ED8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56005"/>
    <w:multiLevelType w:val="hybridMultilevel"/>
    <w:tmpl w:val="DD4C346A"/>
    <w:lvl w:ilvl="0" w:tplc="34B08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7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CC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6F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88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E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87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0B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AE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A870BD"/>
    <w:multiLevelType w:val="hybridMultilevel"/>
    <w:tmpl w:val="BDFABE74"/>
    <w:lvl w:ilvl="0" w:tplc="1382C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EC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04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E5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4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CE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C9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C0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0C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762BF5"/>
    <w:multiLevelType w:val="hybridMultilevel"/>
    <w:tmpl w:val="0636BA9A"/>
    <w:lvl w:ilvl="0" w:tplc="1F16F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25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A8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8A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B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89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47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0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C1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56EB6"/>
    <w:multiLevelType w:val="hybridMultilevel"/>
    <w:tmpl w:val="FE2EDEE6"/>
    <w:lvl w:ilvl="0" w:tplc="E7B0F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2E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426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D82C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8A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A1F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893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AA6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C66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81B4D4B"/>
    <w:multiLevelType w:val="hybridMultilevel"/>
    <w:tmpl w:val="F8E4FABA"/>
    <w:lvl w:ilvl="0" w:tplc="84DEBB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21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0FB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82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822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9E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04F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CC6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063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B261CC"/>
    <w:multiLevelType w:val="hybridMultilevel"/>
    <w:tmpl w:val="368883D8"/>
    <w:lvl w:ilvl="0" w:tplc="8A94C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12E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426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D82C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8A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A1F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893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AA6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C66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BFA4862"/>
    <w:multiLevelType w:val="hybridMultilevel"/>
    <w:tmpl w:val="1FC2C792"/>
    <w:lvl w:ilvl="0" w:tplc="E7B0F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0EB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E37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C61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CB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E39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923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A55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E2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4411D9"/>
    <w:multiLevelType w:val="hybridMultilevel"/>
    <w:tmpl w:val="CE76202A"/>
    <w:lvl w:ilvl="0" w:tplc="3DF8E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A5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29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81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C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6A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2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07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8B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7E5985"/>
    <w:multiLevelType w:val="hybridMultilevel"/>
    <w:tmpl w:val="FE583876"/>
    <w:lvl w:ilvl="0" w:tplc="96CCA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0EB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E37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C61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CB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E39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923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A55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E2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90E1CF9"/>
    <w:multiLevelType w:val="hybridMultilevel"/>
    <w:tmpl w:val="51E8C0BE"/>
    <w:lvl w:ilvl="0" w:tplc="E7B0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A81AE2"/>
    <w:multiLevelType w:val="hybridMultilevel"/>
    <w:tmpl w:val="DDDC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23D6"/>
    <w:multiLevelType w:val="hybridMultilevel"/>
    <w:tmpl w:val="124EBC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E21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1A382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822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9E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04F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CC6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063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73618B"/>
    <w:multiLevelType w:val="hybridMultilevel"/>
    <w:tmpl w:val="9F2A8718"/>
    <w:lvl w:ilvl="0" w:tplc="45F4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CA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4D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47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0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E9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20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C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43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2E5697"/>
    <w:multiLevelType w:val="hybridMultilevel"/>
    <w:tmpl w:val="68143AD0"/>
    <w:lvl w:ilvl="0" w:tplc="27844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C4E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EE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A0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21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4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A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F57A71"/>
    <w:multiLevelType w:val="hybridMultilevel"/>
    <w:tmpl w:val="4CAE1CD2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F0CC2"/>
    <w:multiLevelType w:val="hybridMultilevel"/>
    <w:tmpl w:val="27322A1C"/>
    <w:lvl w:ilvl="0" w:tplc="D57A5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A5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6E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85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6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47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E1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60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66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C73B57"/>
    <w:multiLevelType w:val="hybridMultilevel"/>
    <w:tmpl w:val="654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86B82"/>
    <w:multiLevelType w:val="hybridMultilevel"/>
    <w:tmpl w:val="54DABE7E"/>
    <w:lvl w:ilvl="0" w:tplc="8E361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6C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6F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E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46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C0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0D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6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C8525C"/>
    <w:multiLevelType w:val="hybridMultilevel"/>
    <w:tmpl w:val="BC4E7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A2EE1"/>
    <w:multiLevelType w:val="hybridMultilevel"/>
    <w:tmpl w:val="72CEBD6E"/>
    <w:lvl w:ilvl="0" w:tplc="DD1C2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41E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AC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8C4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EB9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32C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AB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25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EE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B054D"/>
    <w:multiLevelType w:val="hybridMultilevel"/>
    <w:tmpl w:val="149046BC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71B0E"/>
    <w:multiLevelType w:val="hybridMultilevel"/>
    <w:tmpl w:val="62500A28"/>
    <w:lvl w:ilvl="0" w:tplc="D9B20A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830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AFD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0465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060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628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FAFC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8ED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887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E4228EF"/>
    <w:multiLevelType w:val="hybridMultilevel"/>
    <w:tmpl w:val="2BC0CF3E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7117"/>
    <w:multiLevelType w:val="hybridMultilevel"/>
    <w:tmpl w:val="826E4726"/>
    <w:lvl w:ilvl="0" w:tplc="E7B0F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4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205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AA02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CB2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2F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C80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7276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62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CF4132"/>
    <w:multiLevelType w:val="hybridMultilevel"/>
    <w:tmpl w:val="C71AE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C005D5"/>
    <w:multiLevelType w:val="hybridMultilevel"/>
    <w:tmpl w:val="D3D06B16"/>
    <w:lvl w:ilvl="0" w:tplc="A94667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205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D1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46B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EAF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AC6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6E9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4B3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79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BA3D88"/>
    <w:multiLevelType w:val="hybridMultilevel"/>
    <w:tmpl w:val="A01AA60A"/>
    <w:lvl w:ilvl="0" w:tplc="60E25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ECD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5A1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65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F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E6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EF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88E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AC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F93F4F"/>
    <w:multiLevelType w:val="hybridMultilevel"/>
    <w:tmpl w:val="F400476A"/>
    <w:lvl w:ilvl="0" w:tplc="E7B0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C0045"/>
    <w:multiLevelType w:val="hybridMultilevel"/>
    <w:tmpl w:val="E6C840BA"/>
    <w:lvl w:ilvl="0" w:tplc="84DEBB8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E2182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1A3828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2822A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F849E6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004F3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ACC69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3063F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98C4397"/>
    <w:multiLevelType w:val="hybridMultilevel"/>
    <w:tmpl w:val="5EEE375E"/>
    <w:lvl w:ilvl="0" w:tplc="81CCD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46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C5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6B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C2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7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8B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28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6D8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470DD"/>
    <w:multiLevelType w:val="hybridMultilevel"/>
    <w:tmpl w:val="29ECBE94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46501"/>
    <w:multiLevelType w:val="hybridMultilevel"/>
    <w:tmpl w:val="21F40ED2"/>
    <w:lvl w:ilvl="0" w:tplc="E7B0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38"/>
  </w:num>
  <w:num w:numId="6">
    <w:abstractNumId w:val="31"/>
  </w:num>
  <w:num w:numId="7">
    <w:abstractNumId w:val="26"/>
  </w:num>
  <w:num w:numId="8">
    <w:abstractNumId w:val="32"/>
  </w:num>
  <w:num w:numId="9">
    <w:abstractNumId w:val="8"/>
  </w:num>
  <w:num w:numId="10">
    <w:abstractNumId w:val="34"/>
  </w:num>
  <w:num w:numId="11">
    <w:abstractNumId w:val="29"/>
  </w:num>
  <w:num w:numId="12">
    <w:abstractNumId w:val="2"/>
  </w:num>
  <w:num w:numId="13">
    <w:abstractNumId w:val="27"/>
  </w:num>
  <w:num w:numId="14">
    <w:abstractNumId w:val="0"/>
  </w:num>
  <w:num w:numId="15">
    <w:abstractNumId w:val="11"/>
  </w:num>
  <w:num w:numId="16">
    <w:abstractNumId w:val="24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  <w:num w:numId="21">
    <w:abstractNumId w:val="10"/>
  </w:num>
  <w:num w:numId="22">
    <w:abstractNumId w:val="37"/>
  </w:num>
  <w:num w:numId="23">
    <w:abstractNumId w:val="6"/>
  </w:num>
  <w:num w:numId="24">
    <w:abstractNumId w:val="16"/>
  </w:num>
  <w:num w:numId="25">
    <w:abstractNumId w:val="40"/>
  </w:num>
  <w:num w:numId="26">
    <w:abstractNumId w:val="23"/>
  </w:num>
  <w:num w:numId="27">
    <w:abstractNumId w:val="39"/>
  </w:num>
  <w:num w:numId="28">
    <w:abstractNumId w:val="1"/>
  </w:num>
  <w:num w:numId="29">
    <w:abstractNumId w:val="30"/>
  </w:num>
  <w:num w:numId="30">
    <w:abstractNumId w:val="33"/>
  </w:num>
  <w:num w:numId="31">
    <w:abstractNumId w:val="36"/>
  </w:num>
  <w:num w:numId="32">
    <w:abstractNumId w:val="41"/>
  </w:num>
  <w:num w:numId="33">
    <w:abstractNumId w:val="20"/>
  </w:num>
  <w:num w:numId="34">
    <w:abstractNumId w:val="18"/>
  </w:num>
  <w:num w:numId="35">
    <w:abstractNumId w:val="28"/>
  </w:num>
  <w:num w:numId="36">
    <w:abstractNumId w:val="4"/>
  </w:num>
  <w:num w:numId="37">
    <w:abstractNumId w:val="42"/>
  </w:num>
  <w:num w:numId="38">
    <w:abstractNumId w:val="7"/>
  </w:num>
  <w:num w:numId="39">
    <w:abstractNumId w:val="35"/>
  </w:num>
  <w:num w:numId="40">
    <w:abstractNumId w:val="17"/>
  </w:num>
  <w:num w:numId="41">
    <w:abstractNumId w:val="15"/>
  </w:num>
  <w:num w:numId="42">
    <w:abstractNumId w:val="21"/>
  </w:num>
  <w:num w:numId="43">
    <w:abstractNumId w:val="4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D9"/>
    <w:rsid w:val="00081BD9"/>
    <w:rsid w:val="0008627F"/>
    <w:rsid w:val="00093798"/>
    <w:rsid w:val="000A08FE"/>
    <w:rsid w:val="000D196F"/>
    <w:rsid w:val="00120FE5"/>
    <w:rsid w:val="001316B6"/>
    <w:rsid w:val="001A7852"/>
    <w:rsid w:val="00207042"/>
    <w:rsid w:val="0022573A"/>
    <w:rsid w:val="00244BFA"/>
    <w:rsid w:val="00275937"/>
    <w:rsid w:val="00282039"/>
    <w:rsid w:val="00294299"/>
    <w:rsid w:val="002B0299"/>
    <w:rsid w:val="00321787"/>
    <w:rsid w:val="00344984"/>
    <w:rsid w:val="00352BE5"/>
    <w:rsid w:val="00357A18"/>
    <w:rsid w:val="00361BAD"/>
    <w:rsid w:val="00367D92"/>
    <w:rsid w:val="003809DC"/>
    <w:rsid w:val="003C38FF"/>
    <w:rsid w:val="003E4C1C"/>
    <w:rsid w:val="00415AA7"/>
    <w:rsid w:val="00455E38"/>
    <w:rsid w:val="00460F6B"/>
    <w:rsid w:val="004B6E88"/>
    <w:rsid w:val="004D75BC"/>
    <w:rsid w:val="00574B3C"/>
    <w:rsid w:val="005B051A"/>
    <w:rsid w:val="005D1BCD"/>
    <w:rsid w:val="0060615E"/>
    <w:rsid w:val="00615BC1"/>
    <w:rsid w:val="00685227"/>
    <w:rsid w:val="00691C71"/>
    <w:rsid w:val="006D2838"/>
    <w:rsid w:val="006F27EA"/>
    <w:rsid w:val="00713723"/>
    <w:rsid w:val="007A37FF"/>
    <w:rsid w:val="007C495C"/>
    <w:rsid w:val="007D7911"/>
    <w:rsid w:val="007E5845"/>
    <w:rsid w:val="00802AFF"/>
    <w:rsid w:val="00836772"/>
    <w:rsid w:val="008B633C"/>
    <w:rsid w:val="00907D3B"/>
    <w:rsid w:val="00963347"/>
    <w:rsid w:val="00963F72"/>
    <w:rsid w:val="009D4DA7"/>
    <w:rsid w:val="009E1183"/>
    <w:rsid w:val="00A006EF"/>
    <w:rsid w:val="00A17D97"/>
    <w:rsid w:val="00A26E7C"/>
    <w:rsid w:val="00A27558"/>
    <w:rsid w:val="00A341D4"/>
    <w:rsid w:val="00A60123"/>
    <w:rsid w:val="00A67C3C"/>
    <w:rsid w:val="00AF1668"/>
    <w:rsid w:val="00B0391C"/>
    <w:rsid w:val="00B8599E"/>
    <w:rsid w:val="00BA3376"/>
    <w:rsid w:val="00BE2576"/>
    <w:rsid w:val="00C26F21"/>
    <w:rsid w:val="00C476DA"/>
    <w:rsid w:val="00C83699"/>
    <w:rsid w:val="00D362A3"/>
    <w:rsid w:val="00D37B57"/>
    <w:rsid w:val="00D5223A"/>
    <w:rsid w:val="00D71932"/>
    <w:rsid w:val="00DA08F4"/>
    <w:rsid w:val="00DB23ED"/>
    <w:rsid w:val="00DF493C"/>
    <w:rsid w:val="00E200D8"/>
    <w:rsid w:val="00E34398"/>
    <w:rsid w:val="00E662D4"/>
    <w:rsid w:val="00E74FF3"/>
    <w:rsid w:val="00E97181"/>
    <w:rsid w:val="00EE66D7"/>
    <w:rsid w:val="00F118C2"/>
    <w:rsid w:val="00FA7D96"/>
    <w:rsid w:val="00FB514F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AADD"/>
  <w15:chartTrackingRefBased/>
  <w15:docId w15:val="{875F96D1-1882-45D5-9021-29F24C9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4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2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F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2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5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4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1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602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35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93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07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605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42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4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999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8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7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8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6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4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0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1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amhsa.gov/find-help/988?utm_source=SAMHSA&amp;utm_campaign=034d881437-SAMHSA_Announcement_2022_03_15_1600881&amp;utm_medium=email&amp;utm_term=0_ee1c4b138c-034d881437-167806549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www.mass.gov/988-suicide-and-crisis-lifeli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chart" Target="charts/chart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1793624178342479E-2"/>
          <c:y val="3.0922047783158883E-2"/>
          <c:w val="0.95200267152726759"/>
          <c:h val="0.7384575160355865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staffing!$A$19</c:f>
              <c:strCache>
                <c:ptCount val="1"/>
                <c:pt idx="0">
                  <c:v>Volunteer FTEs</c:v>
                </c:pt>
              </c:strCache>
            </c:strRef>
          </c:tx>
          <c:spPr>
            <a:solidFill>
              <a:srgbClr val="6D0A64">
                <a:alpha val="34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D0A64"/>
              </a:solidFill>
              <a:ln w="28575">
                <a:solidFill>
                  <a:srgbClr val="6D0A6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D3-4E01-8559-413819F14BF8}"/>
              </c:ext>
            </c:extLst>
          </c:dPt>
          <c:dPt>
            <c:idx val="12"/>
            <c:invertIfNegative val="0"/>
            <c:bubble3D val="0"/>
            <c:spPr>
              <a:solidFill>
                <a:srgbClr val="6D0A64"/>
              </a:solidFill>
              <a:ln w="28575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D3-4E01-8559-413819F14BF8}"/>
              </c:ext>
            </c:extLst>
          </c:dPt>
          <c:cat>
            <c:multiLvlStrRef>
              <c:f>staffing!$B$17:$O$18</c:f>
              <c:multiLvlStrCache>
                <c:ptCount val="14"/>
                <c:lvl>
                  <c:pt idx="0">
                    <c:v>Jan-22</c:v>
                  </c:pt>
                  <c:pt idx="1">
                    <c:v>Feb-22</c:v>
                  </c:pt>
                  <c:pt idx="2">
                    <c:v>Mar-22</c:v>
                  </c:pt>
                  <c:pt idx="3">
                    <c:v>Apr-22</c:v>
                  </c:pt>
                  <c:pt idx="4">
                    <c:v>May-22</c:v>
                  </c:pt>
                  <c:pt idx="5">
                    <c:v>Jun-22</c:v>
                  </c:pt>
                  <c:pt idx="6">
                    <c:v>Jul-22</c:v>
                  </c:pt>
                  <c:pt idx="7">
                    <c:v>Aug-22</c:v>
                  </c:pt>
                  <c:pt idx="8">
                    <c:v>Sep-22</c:v>
                  </c:pt>
                  <c:pt idx="9">
                    <c:v>Oct-22</c:v>
                  </c:pt>
                  <c:pt idx="10">
                    <c:v>Nov-22</c:v>
                  </c:pt>
                  <c:pt idx="11">
                    <c:v>Dec-22</c:v>
                  </c:pt>
                  <c:pt idx="12">
                    <c:v>Jan-23</c:v>
                  </c:pt>
                  <c:pt idx="13">
                    <c:v>Feb-23</c:v>
                  </c:pt>
                </c:lvl>
                <c:lvl>
                  <c:pt idx="0">
                    <c:v>FY22 (Pre-988)</c:v>
                  </c:pt>
                  <c:pt idx="6">
                    <c:v>FY23 (Post-988)</c:v>
                  </c:pt>
                </c:lvl>
              </c:multiLvlStrCache>
            </c:multiLvlStrRef>
          </c:cat>
          <c:val>
            <c:numRef>
              <c:f>staffing!$B$19:$O$19</c:f>
              <c:numCache>
                <c:formatCode>0.0</c:formatCode>
                <c:ptCount val="14"/>
                <c:pt idx="0">
                  <c:v>32.126562499999999</c:v>
                </c:pt>
                <c:pt idx="1">
                  <c:v>31.214062500000001</c:v>
                </c:pt>
                <c:pt idx="2">
                  <c:v>33.196874999999999</c:v>
                </c:pt>
                <c:pt idx="3">
                  <c:v>34.559375000000003</c:v>
                </c:pt>
                <c:pt idx="4">
                  <c:v>30.893750000000001</c:v>
                </c:pt>
                <c:pt idx="5">
                  <c:v>29.621874999999999</c:v>
                </c:pt>
                <c:pt idx="6">
                  <c:v>18.228124999999999</c:v>
                </c:pt>
                <c:pt idx="7">
                  <c:v>17.0625</c:v>
                </c:pt>
                <c:pt idx="8">
                  <c:v>13.49375</c:v>
                </c:pt>
                <c:pt idx="9">
                  <c:v>16.34375</c:v>
                </c:pt>
                <c:pt idx="10">
                  <c:v>16.024999999999999</c:v>
                </c:pt>
                <c:pt idx="11">
                  <c:v>15.759375</c:v>
                </c:pt>
                <c:pt idx="12">
                  <c:v>15.5875</c:v>
                </c:pt>
                <c:pt idx="13">
                  <c:v>16.006250000000001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D3-4E01-8559-413819F14BF8}"/>
            </c:ext>
          </c:extLst>
        </c:ser>
        <c:ser>
          <c:idx val="1"/>
          <c:order val="1"/>
          <c:tx>
            <c:strRef>
              <c:f>staffing!$A$20</c:f>
              <c:strCache>
                <c:ptCount val="1"/>
                <c:pt idx="0">
                  <c:v>Paid Staff FTEs</c:v>
                </c:pt>
              </c:strCache>
            </c:strRef>
          </c:tx>
          <c:spPr>
            <a:solidFill>
              <a:srgbClr val="6D0A64">
                <a:alpha val="15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D0A64">
                  <a:alpha val="55000"/>
                </a:srgbClr>
              </a:solidFill>
              <a:ln w="28575">
                <a:solidFill>
                  <a:srgbClr val="6D0A6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BD3-4E01-8559-413819F14BF8}"/>
              </c:ext>
            </c:extLst>
          </c:dPt>
          <c:dPt>
            <c:idx val="12"/>
            <c:invertIfNegative val="0"/>
            <c:bubble3D val="0"/>
            <c:spPr>
              <a:solidFill>
                <a:srgbClr val="6D0A64">
                  <a:alpha val="55000"/>
                </a:srgbClr>
              </a:solidFill>
              <a:ln w="28575">
                <a:solidFill>
                  <a:srgbClr val="6D0A64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ABD3-4E01-8559-413819F14BF8}"/>
              </c:ext>
            </c:extLst>
          </c:dPt>
          <c:cat>
            <c:multiLvlStrRef>
              <c:f>staffing!$B$17:$O$18</c:f>
              <c:multiLvlStrCache>
                <c:ptCount val="14"/>
                <c:lvl>
                  <c:pt idx="0">
                    <c:v>Jan-22</c:v>
                  </c:pt>
                  <c:pt idx="1">
                    <c:v>Feb-22</c:v>
                  </c:pt>
                  <c:pt idx="2">
                    <c:v>Mar-22</c:v>
                  </c:pt>
                  <c:pt idx="3">
                    <c:v>Apr-22</c:v>
                  </c:pt>
                  <c:pt idx="4">
                    <c:v>May-22</c:v>
                  </c:pt>
                  <c:pt idx="5">
                    <c:v>Jun-22</c:v>
                  </c:pt>
                  <c:pt idx="6">
                    <c:v>Jul-22</c:v>
                  </c:pt>
                  <c:pt idx="7">
                    <c:v>Aug-22</c:v>
                  </c:pt>
                  <c:pt idx="8">
                    <c:v>Sep-22</c:v>
                  </c:pt>
                  <c:pt idx="9">
                    <c:v>Oct-22</c:v>
                  </c:pt>
                  <c:pt idx="10">
                    <c:v>Nov-22</c:v>
                  </c:pt>
                  <c:pt idx="11">
                    <c:v>Dec-22</c:v>
                  </c:pt>
                  <c:pt idx="12">
                    <c:v>Jan-23</c:v>
                  </c:pt>
                  <c:pt idx="13">
                    <c:v>Feb-23</c:v>
                  </c:pt>
                </c:lvl>
                <c:lvl>
                  <c:pt idx="0">
                    <c:v>FY22 (Pre-988)</c:v>
                  </c:pt>
                  <c:pt idx="6">
                    <c:v>FY23 (Post-988)</c:v>
                  </c:pt>
                </c:lvl>
              </c:multiLvlStrCache>
            </c:multiLvlStrRef>
          </c:cat>
          <c:val>
            <c:numRef>
              <c:f>staffing!$B$20:$O$20</c:f>
              <c:numCache>
                <c:formatCode>General</c:formatCode>
                <c:ptCount val="14"/>
                <c:pt idx="0">
                  <c:v>4.5</c:v>
                </c:pt>
                <c:pt idx="1">
                  <c:v>9.1000000000000014</c:v>
                </c:pt>
                <c:pt idx="2">
                  <c:v>9.5</c:v>
                </c:pt>
                <c:pt idx="3">
                  <c:v>11.4</c:v>
                </c:pt>
                <c:pt idx="4">
                  <c:v>17.899999999999999</c:v>
                </c:pt>
                <c:pt idx="5">
                  <c:v>28.3</c:v>
                </c:pt>
                <c:pt idx="6">
                  <c:v>60.75</c:v>
                </c:pt>
                <c:pt idx="7">
                  <c:v>62.95</c:v>
                </c:pt>
                <c:pt idx="8">
                  <c:v>65.45</c:v>
                </c:pt>
                <c:pt idx="9">
                  <c:v>71.349999999999994</c:v>
                </c:pt>
                <c:pt idx="10">
                  <c:v>69.625</c:v>
                </c:pt>
                <c:pt idx="11">
                  <c:v>68.375</c:v>
                </c:pt>
                <c:pt idx="12">
                  <c:v>69.25</c:v>
                </c:pt>
                <c:pt idx="13">
                  <c:v>72.55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BD3-4E01-8559-413819F14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94752295"/>
        <c:axId val="128781816"/>
      </c:barChart>
      <c:catAx>
        <c:axId val="2094752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781816"/>
        <c:crosses val="autoZero"/>
        <c:auto val="1"/>
        <c:lblAlgn val="ctr"/>
        <c:lblOffset val="100"/>
        <c:noMultiLvlLbl val="0"/>
      </c:catAx>
      <c:valAx>
        <c:axId val="128781816"/>
        <c:scaling>
          <c:orientation val="minMax"/>
          <c:max val="10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752295"/>
        <c:crosses val="autoZero"/>
        <c:crossBetween val="between"/>
      </c:valAx>
      <c:spPr>
        <a:solidFill>
          <a:sysClr val="window" lastClr="FFFFFF">
            <a:lumMod val="95000"/>
          </a:sys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MA 988 Call Disposition</a:t>
            </a:r>
          </a:p>
        </c:rich>
      </c:tx>
      <c:layout>
        <c:manualLayout>
          <c:xMode val="edge"/>
          <c:yMode val="edge"/>
          <c:x val="0.47647076581391568"/>
          <c:y val="0.488094243462277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5A-4DD5-B6DD-A89CCF0554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5A-4DD5-B6DD-A89CCF0554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5A-4DD5-B6DD-A89CCF0554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5A-4DD5-B6DD-A89CCF05540B}"/>
              </c:ext>
            </c:extLst>
          </c:dPt>
          <c:cat>
            <c:strRef>
              <c:f>'call disposition'!$A$66:$A$69</c:f>
              <c:strCache>
                <c:ptCount val="4"/>
                <c:pt idx="0">
                  <c:v>Supportive call (SC)</c:v>
                </c:pt>
                <c:pt idx="1">
                  <c:v>SC+ resources</c:v>
                </c:pt>
                <c:pt idx="2">
                  <c:v>SC+ call-back</c:v>
                </c:pt>
                <c:pt idx="3">
                  <c:v>SC+ safety plan</c:v>
                </c:pt>
              </c:strCache>
            </c:strRef>
          </c:cat>
          <c:val>
            <c:numRef>
              <c:f>'call disposition'!$B$66:$B$69</c:f>
              <c:numCache>
                <c:formatCode>0</c:formatCode>
                <c:ptCount val="4"/>
                <c:pt idx="0">
                  <c:v>48319</c:v>
                </c:pt>
                <c:pt idx="1">
                  <c:v>1082</c:v>
                </c:pt>
                <c:pt idx="2">
                  <c:v>564</c:v>
                </c:pt>
                <c:pt idx="3">
                  <c:v>1536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5A-4DD5-B6DD-A89CCF055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MA</a:t>
            </a:r>
            <a:r>
              <a:rPr lang="en-US" sz="1050" b="1" baseline="0"/>
              <a:t> 988 3</a:t>
            </a:r>
            <a:r>
              <a:rPr lang="en-US" sz="1050" b="1" baseline="30000"/>
              <a:t>rd</a:t>
            </a:r>
            <a:r>
              <a:rPr lang="en-US" sz="1050" b="1" baseline="0"/>
              <a:t> Party Involvement</a:t>
            </a:r>
            <a:endParaRPr lang="en-US" sz="1050" b="1"/>
          </a:p>
        </c:rich>
      </c:tx>
      <c:layout>
        <c:manualLayout>
          <c:xMode val="edge"/>
          <c:yMode val="edge"/>
          <c:x val="0.48440450280483432"/>
          <c:y val="0.475180685429802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38-4724-8F59-B53399D725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38-4724-8F59-B53399D725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38-4724-8F59-B53399D725CA}"/>
              </c:ext>
            </c:extLst>
          </c:dPt>
          <c:cat>
            <c:strRef>
              <c:f>'call disposition'!$A$72:$A$74</c:f>
              <c:strCache>
                <c:ptCount val="3"/>
                <c:pt idx="0">
                  <c:v>No 3rd party supports needed</c:v>
                </c:pt>
                <c:pt idx="1">
                  <c:v>MCI Referrals</c:v>
                </c:pt>
                <c:pt idx="2">
                  <c:v>911 Engagement</c:v>
                </c:pt>
              </c:strCache>
            </c:strRef>
          </c:cat>
          <c:val>
            <c:numRef>
              <c:f>'call disposition'!$B$72:$B$74</c:f>
              <c:numCache>
                <c:formatCode>0.00%</c:formatCode>
                <c:ptCount val="3"/>
                <c:pt idx="0">
                  <c:v>0.98821382109085265</c:v>
                </c:pt>
                <c:pt idx="1">
                  <c:v>1.0426982000349508E-2</c:v>
                </c:pt>
                <c:pt idx="2">
                  <c:v>1.3591969087978874E-3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38-4724-8F59-B53399D72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'CR v. CA'!$A$3</c:f>
              <c:strCache>
                <c:ptCount val="1"/>
                <c:pt idx="0">
                  <c:v>FY22</c:v>
                </c:pt>
              </c:strCache>
            </c:strRef>
          </c:tx>
          <c:spPr>
            <a:solidFill>
              <a:srgbClr val="4A5C77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'CR v. CA'!$B$2:$C$2</c:f>
              <c:strCache>
                <c:ptCount val="2"/>
                <c:pt idx="0">
                  <c:v>Total 988 Calls Received</c:v>
                </c:pt>
                <c:pt idx="1">
                  <c:v>Total 988 Calls Answered</c:v>
                </c:pt>
              </c:strCache>
            </c:strRef>
          </c:cat>
          <c:val>
            <c:numRef>
              <c:f>'CR v. CA'!$B$3:$C$3</c:f>
              <c:numCache>
                <c:formatCode>General</c:formatCode>
                <c:ptCount val="2"/>
                <c:pt idx="0">
                  <c:v>33257</c:v>
                </c:pt>
                <c:pt idx="1">
                  <c:v>17925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F0-42AA-B70D-85B1D9A4CFF7}"/>
            </c:ext>
          </c:extLst>
        </c:ser>
        <c:ser>
          <c:idx val="1"/>
          <c:order val="1"/>
          <c:tx>
            <c:strRef>
              <c:f>'CR v. CA'!$A$4</c:f>
              <c:strCache>
                <c:ptCount val="1"/>
                <c:pt idx="0">
                  <c:v>FY23</c:v>
                </c:pt>
              </c:strCache>
            </c:strRef>
          </c:tx>
          <c:spPr>
            <a:solidFill>
              <a:srgbClr val="137F6A"/>
            </a:solidFill>
            <a:ln>
              <a:noFill/>
            </a:ln>
            <a:effectLst/>
          </c:spPr>
          <c:invertIfNegative val="0"/>
          <c:cat>
            <c:strRef>
              <c:f>'CR v. CA'!$B$2:$C$2</c:f>
              <c:strCache>
                <c:ptCount val="2"/>
                <c:pt idx="0">
                  <c:v>Total 988 Calls Received</c:v>
                </c:pt>
                <c:pt idx="1">
                  <c:v>Total 988 Calls Answered</c:v>
                </c:pt>
              </c:strCache>
            </c:strRef>
          </c:cat>
          <c:val>
            <c:numRef>
              <c:f>'CR v. CA'!$B$4:$C$4</c:f>
              <c:numCache>
                <c:formatCode>General</c:formatCode>
                <c:ptCount val="2"/>
                <c:pt idx="0">
                  <c:v>41825</c:v>
                </c:pt>
                <c:pt idx="1">
                  <c:v>35140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F0-42AA-B70D-85B1D9A4C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3471056"/>
        <c:axId val="653466792"/>
      </c:barChart>
      <c:catAx>
        <c:axId val="65347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466792"/>
        <c:crosses val="autoZero"/>
        <c:auto val="1"/>
        <c:lblAlgn val="ctr"/>
        <c:lblOffset val="100"/>
        <c:noMultiLvlLbl val="0"/>
      </c:catAx>
      <c:valAx>
        <c:axId val="653466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471056"/>
        <c:crosses val="autoZero"/>
        <c:crossBetween val="between"/>
      </c:valAx>
      <c:spPr>
        <a:solidFill>
          <a:sysClr val="window" lastClr="FFFFFF">
            <a:lumMod val="95000"/>
          </a:sys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'answer rate'!$A$4</c:f>
              <c:strCache>
                <c:ptCount val="1"/>
                <c:pt idx="0">
                  <c:v>FY22</c:v>
                </c:pt>
              </c:strCache>
            </c:strRef>
          </c:tx>
          <c:spPr>
            <a:ln w="28575" cap="rnd">
              <a:solidFill>
                <a:srgbClr val="0082AF"/>
              </a:solidFill>
              <a:round/>
            </a:ln>
            <a:effectLst/>
          </c:spPr>
          <c:marker>
            <c:symbol val="none"/>
          </c:marker>
          <c:cat>
            <c:strRef>
              <c:f>'answer rate'!$B$3:$I$3</c:f>
              <c:strCache>
                <c:ptCount val="8"/>
                <c:pt idx="0">
                  <c:v>July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</c:strCache>
            </c:strRef>
          </c:cat>
          <c:val>
            <c:numRef>
              <c:f>'answer rate'!$B$4:$I$4</c:f>
              <c:numCache>
                <c:formatCode>0%</c:formatCode>
                <c:ptCount val="8"/>
                <c:pt idx="0">
                  <c:v>0.77</c:v>
                </c:pt>
                <c:pt idx="1">
                  <c:v>0.74</c:v>
                </c:pt>
                <c:pt idx="2">
                  <c:v>0.63</c:v>
                </c:pt>
                <c:pt idx="3">
                  <c:v>0.7</c:v>
                </c:pt>
                <c:pt idx="4">
                  <c:v>0.77</c:v>
                </c:pt>
                <c:pt idx="5">
                  <c:v>0.73</c:v>
                </c:pt>
                <c:pt idx="6">
                  <c:v>0.71</c:v>
                </c:pt>
                <c:pt idx="7">
                  <c:v>0.67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EB-4C2D-A2E6-A0F825ADA596}"/>
            </c:ext>
          </c:extLst>
        </c:ser>
        <c:ser>
          <c:idx val="1"/>
          <c:order val="1"/>
          <c:tx>
            <c:strRef>
              <c:f>'answer rate'!$A$5</c:f>
              <c:strCache>
                <c:ptCount val="1"/>
                <c:pt idx="0">
                  <c:v>FY23</c:v>
                </c:pt>
              </c:strCache>
            </c:strRef>
          </c:tx>
          <c:spPr>
            <a:ln w="28575" cap="rnd">
              <a:solidFill>
                <a:srgbClr val="D6097A"/>
              </a:solidFill>
              <a:round/>
            </a:ln>
            <a:effectLst/>
          </c:spPr>
          <c:marker>
            <c:symbol val="none"/>
          </c:marker>
          <c:cat>
            <c:strRef>
              <c:f>'answer rate'!$B$3:$I$3</c:f>
              <c:strCache>
                <c:ptCount val="8"/>
                <c:pt idx="0">
                  <c:v>July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</c:strCache>
            </c:strRef>
          </c:cat>
          <c:val>
            <c:numRef>
              <c:f>'answer rate'!$B$5:$I$5</c:f>
              <c:numCache>
                <c:formatCode>0%</c:formatCode>
                <c:ptCount val="8"/>
                <c:pt idx="0">
                  <c:v>0.79</c:v>
                </c:pt>
                <c:pt idx="1">
                  <c:v>0.86</c:v>
                </c:pt>
                <c:pt idx="2">
                  <c:v>0.8</c:v>
                </c:pt>
                <c:pt idx="3">
                  <c:v>0.8</c:v>
                </c:pt>
                <c:pt idx="4">
                  <c:v>0.88</c:v>
                </c:pt>
                <c:pt idx="5">
                  <c:v>0.86</c:v>
                </c:pt>
                <c:pt idx="6">
                  <c:v>0.86</c:v>
                </c:pt>
                <c:pt idx="7">
                  <c:v>0.87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EB-4C2D-A2E6-A0F825ADA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1279783"/>
        <c:axId val="1658053479"/>
      </c:lineChart>
      <c:catAx>
        <c:axId val="1221279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8053479"/>
        <c:crosses val="autoZero"/>
        <c:auto val="1"/>
        <c:lblAlgn val="ctr"/>
        <c:lblOffset val="100"/>
        <c:noMultiLvlLbl val="0"/>
      </c:catAx>
      <c:valAx>
        <c:axId val="1658053479"/>
        <c:scaling>
          <c:orientation val="minMax"/>
          <c:min val="0.4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1279783"/>
        <c:crosses val="autoZero"/>
        <c:crossBetween val="between"/>
      </c:valAx>
      <c:spPr>
        <a:solidFill>
          <a:sysClr val="window" lastClr="FFFFFF">
            <a:lumMod val="95000"/>
          </a:sys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0.75089</cdr:x>
      <cdr:y>0.90892</cdr:y>
    </cdr:from>
    <cdr:to>
      <cdr:x>1</cdr:x>
      <cdr:y>1</cdr:y>
    </cdr:to>
    <cdr:sp macro="" textlink="">
      <cdr:nvSpPr>
        <cdr:cNvPr id="2" name="TextBox 3">
          <a:extLst xmlns:a="http://schemas.openxmlformats.org/drawingml/2006/main">
            <a:ext uri="{FF2B5EF4-FFF2-40B4-BE49-F238E27FC236}">
              <a16:creationId xmlns:a16="http://schemas.microsoft.com/office/drawing/2014/main" id="{BFB2456A-E2AF-4E8A-AE56-84EDD816C6B8}"/>
            </a:ext>
          </a:extLst>
        </cdr:cNvPr>
        <cdr:cNvSpPr txBox="1"/>
      </cdr:nvSpPr>
      <cdr:spPr>
        <a:xfrm xmlns:a="http://schemas.openxmlformats.org/drawingml/2006/main">
          <a:off x="4632764" y="2327115"/>
          <a:ext cx="1536896" cy="233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 i="1"/>
            <a:t>Data Source: Local Reporting</a:t>
          </a:r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0.6224</cdr:x>
      <cdr:y>0.9158</cdr:y>
    </cdr:from>
    <cdr:to>
      <cdr:x>1</cdr:x>
      <cdr:y>1</cdr:y>
    </cdr:to>
    <cdr:sp macro="" textlink="">
      <cdr:nvSpPr>
        <cdr:cNvPr id="2" name="TextBox 4">
          <a:extLst xmlns:a="http://schemas.openxmlformats.org/drawingml/2006/main">
            <a:ext uri="{FF2B5EF4-FFF2-40B4-BE49-F238E27FC236}">
              <a16:creationId xmlns:a16="http://schemas.microsoft.com/office/drawing/2014/main" id="{D5CC2E9B-9F8F-4322-9671-C6E17EDC2DD1}"/>
            </a:ext>
          </a:extLst>
        </cdr:cNvPr>
        <cdr:cNvSpPr txBox="1"/>
      </cdr:nvSpPr>
      <cdr:spPr>
        <a:xfrm xmlns:a="http://schemas.openxmlformats.org/drawingml/2006/main">
          <a:off x="4023360" y="2366255"/>
          <a:ext cx="2440940" cy="217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800" i="1" dirty="0"/>
            <a:t>Data Source: Vibrant 988 Broad State</a:t>
          </a:r>
          <a:r>
            <a:rPr lang="en-US" sz="800" i="1" baseline="0" dirty="0"/>
            <a:t> Metrics for MA</a:t>
          </a:r>
          <a:endParaRPr lang="en-US" sz="1050" dirty="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0.87753</cdr:x>
      <cdr:y>0.11474</cdr:y>
    </cdr:from>
    <cdr:to>
      <cdr:x>0.98257</cdr:x>
      <cdr:y>0.21119</cdr:y>
    </cdr:to>
    <cdr:sp macro="" textlink="">
      <cdr:nvSpPr>
        <cdr:cNvPr id="2" name="TextBox 3">
          <a:extLst xmlns:a="http://schemas.openxmlformats.org/drawingml/2006/main">
            <a:ext uri="{FF2B5EF4-FFF2-40B4-BE49-F238E27FC236}">
              <a16:creationId xmlns:a16="http://schemas.microsoft.com/office/drawing/2014/main" id="{7F5F8E57-37ED-4910-BCB1-D6E09948C347}"/>
            </a:ext>
          </a:extLst>
        </cdr:cNvPr>
        <cdr:cNvSpPr txBox="1"/>
      </cdr:nvSpPr>
      <cdr:spPr>
        <a:xfrm xmlns:a="http://schemas.openxmlformats.org/drawingml/2006/main">
          <a:off x="5693233" y="314768"/>
          <a:ext cx="681469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>
              <a:solidFill>
                <a:schemeClr val="accent3"/>
              </a:solidFill>
            </a:rPr>
            <a:t>Avg 83%</a:t>
          </a:r>
        </a:p>
      </cdr:txBody>
    </cdr:sp>
  </cdr:relSizeAnchor>
  <cdr:relSizeAnchor xmlns:cdr="http://schemas.openxmlformats.org/drawingml/2006/chartDrawing">
    <cdr:from>
      <cdr:x>0.88105</cdr:x>
      <cdr:y>0.32838</cdr:y>
    </cdr:from>
    <cdr:to>
      <cdr:x>0.98608</cdr:x>
      <cdr:y>0.42483</cdr:y>
    </cdr:to>
    <cdr:sp macro="" textlink="">
      <cdr:nvSpPr>
        <cdr:cNvPr id="3" name="TextBox 3">
          <a:extLst xmlns:a="http://schemas.openxmlformats.org/drawingml/2006/main">
            <a:ext uri="{FF2B5EF4-FFF2-40B4-BE49-F238E27FC236}">
              <a16:creationId xmlns:a16="http://schemas.microsoft.com/office/drawing/2014/main" id="{7F5F8E57-37ED-4910-BCB1-D6E09948C347}"/>
            </a:ext>
          </a:extLst>
        </cdr:cNvPr>
        <cdr:cNvSpPr txBox="1"/>
      </cdr:nvSpPr>
      <cdr:spPr>
        <a:xfrm xmlns:a="http://schemas.openxmlformats.org/drawingml/2006/main">
          <a:off x="5716047" y="900821"/>
          <a:ext cx="681469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en-US" sz="1100" b="1" i="0" u="none" strike="noStrike" kern="1200" cap="none" spc="0" normalizeH="0" baseline="0" noProof="0" dirty="0">
              <a:ln>
                <a:noFill/>
              </a:ln>
              <a:solidFill>
                <a:srgbClr val="0082AF"/>
              </a:solidFill>
              <a:effectLst/>
              <a:uLnTx/>
              <a:uFillTx/>
              <a:latin typeface="Calibri"/>
              <a:ea typeface="+mn-ea"/>
              <a:cs typeface="+mn-cs"/>
            </a:rPr>
            <a:t>Avg 72%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988 Branding">
    <a:dk1>
      <a:sysClr val="windowText" lastClr="000000"/>
    </a:dk1>
    <a:lt1>
      <a:sysClr val="window" lastClr="FFFFFF"/>
    </a:lt1>
    <a:dk2>
      <a:srgbClr val="001A4E"/>
    </a:dk2>
    <a:lt2>
      <a:srgbClr val="0082AF"/>
    </a:lt2>
    <a:accent1>
      <a:srgbClr val="137F6A"/>
    </a:accent1>
    <a:accent2>
      <a:srgbClr val="6D0A64"/>
    </a:accent2>
    <a:accent3>
      <a:srgbClr val="D6097A"/>
    </a:accent3>
    <a:accent4>
      <a:srgbClr val="FF786E"/>
    </a:accent4>
    <a:accent5>
      <a:srgbClr val="6D686B"/>
    </a:accent5>
    <a:accent6>
      <a:srgbClr val="4A5C7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988 Branding">
    <a:dk1>
      <a:sysClr val="windowText" lastClr="000000"/>
    </a:dk1>
    <a:lt1>
      <a:sysClr val="window" lastClr="FFFFFF"/>
    </a:lt1>
    <a:dk2>
      <a:srgbClr val="001A4E"/>
    </a:dk2>
    <a:lt2>
      <a:srgbClr val="0082AF"/>
    </a:lt2>
    <a:accent1>
      <a:srgbClr val="137F6A"/>
    </a:accent1>
    <a:accent2>
      <a:srgbClr val="6D0A64"/>
    </a:accent2>
    <a:accent3>
      <a:srgbClr val="D6097A"/>
    </a:accent3>
    <a:accent4>
      <a:srgbClr val="FF786E"/>
    </a:accent4>
    <a:accent5>
      <a:srgbClr val="6D686B"/>
    </a:accent5>
    <a:accent6>
      <a:srgbClr val="4A5C7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988 Branding">
    <a:dk1>
      <a:sysClr val="windowText" lastClr="000000"/>
    </a:dk1>
    <a:lt1>
      <a:sysClr val="window" lastClr="FFFFFF"/>
    </a:lt1>
    <a:dk2>
      <a:srgbClr val="001A4E"/>
    </a:dk2>
    <a:lt2>
      <a:srgbClr val="0082AF"/>
    </a:lt2>
    <a:accent1>
      <a:srgbClr val="137F6A"/>
    </a:accent1>
    <a:accent2>
      <a:srgbClr val="6D0A64"/>
    </a:accent2>
    <a:accent3>
      <a:srgbClr val="D6097A"/>
    </a:accent3>
    <a:accent4>
      <a:srgbClr val="FF786E"/>
    </a:accent4>
    <a:accent5>
      <a:srgbClr val="6D686B"/>
    </a:accent5>
    <a:accent6>
      <a:srgbClr val="4A5C7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988 Branding">
    <a:dk1>
      <a:sysClr val="windowText" lastClr="000000"/>
    </a:dk1>
    <a:lt1>
      <a:sysClr val="window" lastClr="FFFFFF"/>
    </a:lt1>
    <a:dk2>
      <a:srgbClr val="001A4E"/>
    </a:dk2>
    <a:lt2>
      <a:srgbClr val="0082AF"/>
    </a:lt2>
    <a:accent1>
      <a:srgbClr val="137F6A"/>
    </a:accent1>
    <a:accent2>
      <a:srgbClr val="6D0A64"/>
    </a:accent2>
    <a:accent3>
      <a:srgbClr val="D6097A"/>
    </a:accent3>
    <a:accent4>
      <a:srgbClr val="FF786E"/>
    </a:accent4>
    <a:accent5>
      <a:srgbClr val="6D686B"/>
    </a:accent5>
    <a:accent6>
      <a:srgbClr val="4A5C7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988 Branding">
    <a:dk1>
      <a:sysClr val="windowText" lastClr="000000"/>
    </a:dk1>
    <a:lt1>
      <a:sysClr val="window" lastClr="FFFFFF"/>
    </a:lt1>
    <a:dk2>
      <a:srgbClr val="001A4E"/>
    </a:dk2>
    <a:lt2>
      <a:srgbClr val="0082AF"/>
    </a:lt2>
    <a:accent1>
      <a:srgbClr val="137F6A"/>
    </a:accent1>
    <a:accent2>
      <a:srgbClr val="6D0A64"/>
    </a:accent2>
    <a:accent3>
      <a:srgbClr val="D6097A"/>
    </a:accent3>
    <a:accent4>
      <a:srgbClr val="FF786E"/>
    </a:accent4>
    <a:accent5>
      <a:srgbClr val="6D686B"/>
    </a:accent5>
    <a:accent6>
      <a:srgbClr val="4A5C7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4B187-3D49-426D-8E8B-B9416474A024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3B6E8890-DB29-406B-9FEF-B2AE52B58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00FD4-2CCF-479A-B70D-2759E53E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Vivian</cp:lastModifiedBy>
  <cp:revision>81</cp:revision>
  <dcterms:created xsi:type="dcterms:W3CDTF">2023-04-04T14:20:00Z</dcterms:created>
  <dcterms:modified xsi:type="dcterms:W3CDTF">2023-04-13T16:26:00Z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</Properties>
</file>