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147688" w14:textId="741785C6" w:rsidR="0062321B" w:rsidRDefault="00845BAE" w:rsidP="00CA182D">
      <w:pPr>
        <w:pStyle w:val="Title"/>
      </w:pPr>
      <w:r>
        <w:t xml:space="preserve">This is the Title of our </w:t>
      </w:r>
      <w:r w:rsidR="00FD4E7A">
        <w:t>p</w:t>
      </w:r>
      <w:r>
        <w:t xml:space="preserve">ractice </w:t>
      </w:r>
      <w:r w:rsidR="00FD4E7A">
        <w:t>d</w:t>
      </w:r>
      <w:r>
        <w:t>ocument</w:t>
      </w:r>
    </w:p>
    <w:p w14:paraId="79102423" w14:textId="4B7398B1" w:rsidR="00CA182D" w:rsidRDefault="00CA182D" w:rsidP="00CA182D">
      <w:r>
        <w:t>Titles should be used on a title page as the overall name of the document. This would usually precede a table of contents. If you have a document longer than 2 or 3 pages, you should have a table of contents.</w:t>
      </w:r>
    </w:p>
    <w:p w14:paraId="32B29453" w14:textId="2D507AD8" w:rsidR="00CA182D" w:rsidRDefault="00CA182D" w:rsidP="00CA182D">
      <w:pPr>
        <w:pStyle w:val="Heading1"/>
      </w:pPr>
      <w:r>
        <w:t>This is a Heading 1</w:t>
      </w:r>
    </w:p>
    <w:p w14:paraId="754E1566" w14:textId="138F9579" w:rsidR="00101DD3" w:rsidRDefault="00CA182D" w:rsidP="00CA182D">
      <w:r>
        <w:t xml:space="preserve">A Heading 1 acts as the </w:t>
      </w:r>
      <w:r w:rsidR="00101DD3">
        <w:t>title for your main body of content. There would typically be only one Heading 1 in your document. Headings should follow the order of an outline, such as:</w:t>
      </w:r>
    </w:p>
    <w:p w14:paraId="10AEB1DF" w14:textId="77777777" w:rsidR="00101DD3" w:rsidRDefault="00101DD3" w:rsidP="00CA182D"/>
    <w:p w14:paraId="737B13F8" w14:textId="24BA838B" w:rsidR="00101DD3" w:rsidRDefault="00101DD3" w:rsidP="00101DD3">
      <w:pPr>
        <w:pStyle w:val="ListParagraph"/>
        <w:numPr>
          <w:ilvl w:val="0"/>
          <w:numId w:val="2"/>
        </w:numPr>
      </w:pPr>
      <w:r>
        <w:t>Heading 1</w:t>
      </w:r>
    </w:p>
    <w:p w14:paraId="3877D246" w14:textId="4A7003E9" w:rsidR="00101DD3" w:rsidRDefault="00101DD3" w:rsidP="00101DD3">
      <w:pPr>
        <w:pStyle w:val="ListParagraph"/>
        <w:numPr>
          <w:ilvl w:val="1"/>
          <w:numId w:val="2"/>
        </w:numPr>
      </w:pPr>
      <w:r>
        <w:t>Heading 2</w:t>
      </w:r>
    </w:p>
    <w:p w14:paraId="74F7277D" w14:textId="73B5F04B" w:rsidR="00101DD3" w:rsidRDefault="00101DD3" w:rsidP="00101DD3">
      <w:pPr>
        <w:pStyle w:val="ListParagraph"/>
        <w:numPr>
          <w:ilvl w:val="1"/>
          <w:numId w:val="2"/>
        </w:numPr>
      </w:pPr>
      <w:r>
        <w:t>Heading 2</w:t>
      </w:r>
    </w:p>
    <w:p w14:paraId="11DB57D0" w14:textId="7F88E158" w:rsidR="00101DD3" w:rsidRDefault="00101DD3" w:rsidP="00101DD3">
      <w:pPr>
        <w:pStyle w:val="ListParagraph"/>
        <w:numPr>
          <w:ilvl w:val="2"/>
          <w:numId w:val="2"/>
        </w:numPr>
      </w:pPr>
      <w:r>
        <w:t>Heading 3</w:t>
      </w:r>
    </w:p>
    <w:p w14:paraId="631F0741" w14:textId="09E2F126" w:rsidR="00101DD3" w:rsidRDefault="00101DD3" w:rsidP="00101DD3">
      <w:pPr>
        <w:pStyle w:val="ListParagraph"/>
        <w:numPr>
          <w:ilvl w:val="2"/>
          <w:numId w:val="2"/>
        </w:numPr>
      </w:pPr>
      <w:r>
        <w:t>Heading 3</w:t>
      </w:r>
    </w:p>
    <w:p w14:paraId="4B05B8A3" w14:textId="5273C932" w:rsidR="00101DD3" w:rsidRDefault="00101DD3" w:rsidP="00101DD3">
      <w:pPr>
        <w:pStyle w:val="ListParagraph"/>
        <w:numPr>
          <w:ilvl w:val="1"/>
          <w:numId w:val="2"/>
        </w:numPr>
      </w:pPr>
      <w:r>
        <w:t>Heading 2</w:t>
      </w:r>
    </w:p>
    <w:p w14:paraId="28472496" w14:textId="7756C077" w:rsidR="00101DD3" w:rsidRDefault="00101DD3" w:rsidP="00101DD3">
      <w:pPr>
        <w:pStyle w:val="ListParagraph"/>
        <w:numPr>
          <w:ilvl w:val="2"/>
          <w:numId w:val="2"/>
        </w:numPr>
      </w:pPr>
      <w:r>
        <w:t>Heading 3</w:t>
      </w:r>
    </w:p>
    <w:p w14:paraId="077558F4" w14:textId="53D5D8CE" w:rsidR="00101DD3" w:rsidRDefault="00101DD3" w:rsidP="00101DD3">
      <w:pPr>
        <w:pStyle w:val="ListParagraph"/>
        <w:numPr>
          <w:ilvl w:val="3"/>
          <w:numId w:val="2"/>
        </w:numPr>
      </w:pPr>
      <w:r>
        <w:t>Heading 4</w:t>
      </w:r>
    </w:p>
    <w:p w14:paraId="116230F1" w14:textId="1CAE22DE" w:rsidR="00845BAE" w:rsidRDefault="00845BAE" w:rsidP="00845BAE">
      <w:pPr>
        <w:pStyle w:val="ListParagraph"/>
        <w:numPr>
          <w:ilvl w:val="1"/>
          <w:numId w:val="2"/>
        </w:numPr>
      </w:pPr>
      <w:r>
        <w:t>Heading 2</w:t>
      </w:r>
    </w:p>
    <w:p w14:paraId="3ED1EE06" w14:textId="352A2584" w:rsidR="00845BAE" w:rsidRDefault="00845BAE" w:rsidP="00845BAE">
      <w:pPr>
        <w:pStyle w:val="ListParagraph"/>
        <w:numPr>
          <w:ilvl w:val="2"/>
          <w:numId w:val="2"/>
        </w:numPr>
      </w:pPr>
      <w:r>
        <w:t>Heading 3</w:t>
      </w:r>
    </w:p>
    <w:p w14:paraId="4037B6C0" w14:textId="5F634CA6" w:rsidR="00845BAE" w:rsidRDefault="00845BAE" w:rsidP="00845BAE">
      <w:pPr>
        <w:pStyle w:val="ListParagraph"/>
        <w:numPr>
          <w:ilvl w:val="2"/>
          <w:numId w:val="2"/>
        </w:numPr>
      </w:pPr>
      <w:r>
        <w:t>Heading 3</w:t>
      </w:r>
    </w:p>
    <w:p w14:paraId="44A54D52" w14:textId="27660BCD" w:rsidR="00101DD3" w:rsidRDefault="00101DD3" w:rsidP="00101DD3"/>
    <w:p w14:paraId="611CD71F" w14:textId="5C5BE043" w:rsidR="00101DD3" w:rsidRDefault="00101DD3" w:rsidP="00CA182D">
      <w:r>
        <w:t>Not only does this allow you to have an accurate table of contents, but it also helps users of assistive technology skim your document and understand it's structure.</w:t>
      </w:r>
    </w:p>
    <w:p w14:paraId="5ECC8774" w14:textId="610A3EEC" w:rsidR="00CA182D" w:rsidRPr="00CA182D" w:rsidRDefault="00101DD3" w:rsidP="00CA182D">
      <w:r>
        <w:t xml:space="preserve"> </w:t>
      </w:r>
    </w:p>
    <w:p w14:paraId="03D99E21" w14:textId="2AD3BF21" w:rsidR="00CA182D" w:rsidRDefault="00CA182D" w:rsidP="00CA182D">
      <w:r>
        <w:t xml:space="preserve">Some of the following "headings" in the document are fake and are not actual headings. Try to figure out which headings are </w:t>
      </w:r>
      <w:r w:rsidR="00101DD3">
        <w:t>real,</w:t>
      </w:r>
      <w:r>
        <w:t xml:space="preserve"> and which aren't using the Accessibility Checker!</w:t>
      </w:r>
    </w:p>
    <w:p w14:paraId="4215ECA6" w14:textId="77777777" w:rsidR="00CA182D" w:rsidRPr="00CA182D" w:rsidRDefault="00CA182D" w:rsidP="00CA182D">
      <w:pPr>
        <w:rPr>
          <w:b/>
          <w:bCs/>
          <w:sz w:val="36"/>
          <w:szCs w:val="36"/>
        </w:rPr>
      </w:pPr>
    </w:p>
    <w:p w14:paraId="3898B252" w14:textId="709A12F6" w:rsidR="00CA182D" w:rsidRPr="00CA182D" w:rsidRDefault="00CA182D" w:rsidP="00CA182D">
      <w:pPr>
        <w:rPr>
          <w:b/>
          <w:bCs/>
          <w:sz w:val="36"/>
          <w:szCs w:val="36"/>
        </w:rPr>
      </w:pPr>
      <w:r w:rsidRPr="00CA182D">
        <w:rPr>
          <w:b/>
          <w:bCs/>
          <w:sz w:val="36"/>
          <w:szCs w:val="36"/>
        </w:rPr>
        <w:t xml:space="preserve">Is this a </w:t>
      </w:r>
      <w:r w:rsidR="00FD4E7A">
        <w:rPr>
          <w:b/>
          <w:bCs/>
          <w:sz w:val="36"/>
          <w:szCs w:val="36"/>
        </w:rPr>
        <w:t>H</w:t>
      </w:r>
      <w:r w:rsidRPr="00CA182D">
        <w:rPr>
          <w:b/>
          <w:bCs/>
          <w:sz w:val="36"/>
          <w:szCs w:val="36"/>
        </w:rPr>
        <w:t>eading?</w:t>
      </w:r>
    </w:p>
    <w:p w14:paraId="201C06D4" w14:textId="77777777" w:rsidR="00CA182D" w:rsidRDefault="00CA182D" w:rsidP="00CA182D"/>
    <w:p w14:paraId="750FFB3C" w14:textId="3173E092" w:rsidR="00CA182D" w:rsidRDefault="00CA182D" w:rsidP="00CA182D">
      <w:r>
        <w:t>That could have been a heading</w:t>
      </w:r>
      <w:r w:rsidR="00101DD3">
        <w:t>,</w:t>
      </w:r>
      <w:r>
        <w:t xml:space="preserve"> but </w:t>
      </w:r>
      <w:r w:rsidR="00101DD3">
        <w:t>it isn't. Select it with your cursor and open the Styles Pane. Notice that the "Normal" body text style is highlighted.</w:t>
      </w:r>
      <w:r w:rsidR="00DD4592">
        <w:t xml:space="preserve"> The font is just larger and bold.</w:t>
      </w:r>
    </w:p>
    <w:p w14:paraId="00D2F903" w14:textId="77777777" w:rsidR="00101DD3" w:rsidRDefault="00101DD3" w:rsidP="00CA182D"/>
    <w:p w14:paraId="1130198B" w14:textId="7EDABDEC" w:rsidR="00101DD3" w:rsidRDefault="00101DD3" w:rsidP="00101DD3">
      <w:pPr>
        <w:pStyle w:val="Heading3"/>
      </w:pPr>
      <w:r>
        <w:t>What about this one?</w:t>
      </w:r>
    </w:p>
    <w:p w14:paraId="4270A706" w14:textId="77777777" w:rsidR="00101DD3" w:rsidRDefault="00101DD3" w:rsidP="00CA182D"/>
    <w:p w14:paraId="6AAEB4F1" w14:textId="35AF9A8F" w:rsidR="00101DD3" w:rsidRDefault="00101DD3" w:rsidP="00CA182D">
      <w:r>
        <w:t>This is a Heading! It's a Heading 3! But we haven't had a Heading 2 yet! Remember headings should always be in order, and not skip levels.</w:t>
      </w:r>
    </w:p>
    <w:p w14:paraId="04C784A9" w14:textId="77777777" w:rsidR="00CA182D" w:rsidRDefault="00CA182D" w:rsidP="00CA182D"/>
    <w:p w14:paraId="287B31FA" w14:textId="5199F43D" w:rsidR="00CA182D" w:rsidRDefault="00CA182D" w:rsidP="00CA182D">
      <w:pPr>
        <w:pStyle w:val="Heading2"/>
      </w:pPr>
      <w:r>
        <w:lastRenderedPageBreak/>
        <w:t>The Styles Pane</w:t>
      </w:r>
    </w:p>
    <w:p w14:paraId="20E53904" w14:textId="77777777" w:rsidR="00CA182D" w:rsidRDefault="00CA182D" w:rsidP="00CA182D"/>
    <w:p w14:paraId="4D53A41C" w14:textId="77777777" w:rsidR="00CA182D" w:rsidRDefault="00CA182D" w:rsidP="00CA182D">
      <w:r>
        <w:t xml:space="preserve">The Styles Pane contains multiple different formats for headings, among other styles. The look of a heading can be modified. It's not important that you use the default visual style of </w:t>
      </w:r>
      <w:r>
        <w:t>a heading, just that it has been formatted as a heading. You can use the Styles Pane to modify the look of any of your headings.</w:t>
      </w:r>
    </w:p>
    <w:p w14:paraId="49FA4DF2" w14:textId="77777777" w:rsidR="00CA182D" w:rsidRDefault="00CA182D" w:rsidP="00CA182D"/>
    <w:p w14:paraId="7E30BB12" w14:textId="183BE883" w:rsidR="00CA182D" w:rsidRDefault="00CA182D" w:rsidP="00CA182D">
      <w:r>
        <w:t xml:space="preserve"> </w:t>
      </w:r>
      <w:r>
        <w:rPr>
          <w:noProof/>
        </w:rPr>
        <w:drawing>
          <wp:inline distT="0" distB="0" distL="0" distR="0" wp14:anchorId="3F86CAD7" wp14:editId="5D2757FA">
            <wp:extent cx="1874987" cy="2833635"/>
            <wp:effectExtent l="0" t="0" r="5080" b="0"/>
            <wp:docPr id="231872631" name="Picture 1" descr="Screenshot of the styles pane in Word, with the dropdown to modify the Heading 2 styles op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872631" name="Picture 1" descr="Screenshot of the styles pane in Word, with the dropdown to modify the Heading 2 styles open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286"/>
                    <a:stretch/>
                  </pic:blipFill>
                  <pic:spPr bwMode="auto">
                    <a:xfrm>
                      <a:off x="0" y="0"/>
                      <a:ext cx="1875155" cy="2833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</w:p>
    <w:p w14:paraId="385E577B" w14:textId="77777777" w:rsidR="00101DD3" w:rsidRDefault="00101DD3" w:rsidP="00CA182D"/>
    <w:p w14:paraId="698CF398" w14:textId="59DC5BF0" w:rsidR="00101DD3" w:rsidRDefault="00101DD3" w:rsidP="00101DD3">
      <w:pPr>
        <w:pStyle w:val="Heading2"/>
      </w:pPr>
      <w:r>
        <w:t>Images</w:t>
      </w:r>
    </w:p>
    <w:p w14:paraId="3C1FEA0F" w14:textId="77777777" w:rsidR="00101DD3" w:rsidRDefault="00101DD3" w:rsidP="00101DD3"/>
    <w:p w14:paraId="2B6FFCDA" w14:textId="4C3A1951" w:rsidR="004D2174" w:rsidRDefault="00101DD3" w:rsidP="00101DD3">
      <w:r>
        <w:t xml:space="preserve">Here are three images. One is correct and two are incorrect. Use the </w:t>
      </w:r>
      <w:r w:rsidR="00845BAE">
        <w:t>A</w:t>
      </w:r>
      <w:r>
        <w:t xml:space="preserve">ccessibility </w:t>
      </w:r>
      <w:r w:rsidR="00845BAE">
        <w:t>C</w:t>
      </w:r>
      <w:r>
        <w:t xml:space="preserve">hecker </w:t>
      </w:r>
      <w:r w:rsidR="004D2174">
        <w:t>to find out which have issues.</w:t>
      </w:r>
    </w:p>
    <w:p w14:paraId="0075449C" w14:textId="24EA5F97" w:rsidR="00101DD3" w:rsidRDefault="004D2174" w:rsidP="00101DD3">
      <w:pPr>
        <w:rPr>
          <w:b/>
          <w:bCs/>
        </w:rPr>
      </w:pPr>
      <w:r>
        <w:rPr>
          <w:b/>
          <w:bCs/>
        </w:rPr>
        <w:t>(Review Tab</w:t>
      </w:r>
      <w:r w:rsidRPr="004D2174">
        <w:rPr>
          <w:b/>
          <w:bCs/>
        </w:rPr>
        <w:t xml:space="preserve"> &gt; Check Accessibility</w:t>
      </w:r>
      <w:r>
        <w:rPr>
          <w:b/>
          <w:bCs/>
        </w:rPr>
        <w:t>)</w:t>
      </w:r>
    </w:p>
    <w:p w14:paraId="7F9F9220" w14:textId="45DB8120" w:rsidR="00101DD3" w:rsidRDefault="00101DD3" w:rsidP="00101DD3"/>
    <w:p w14:paraId="6084F085" w14:textId="7200D006" w:rsidR="004D2174" w:rsidRDefault="00101DD3" w:rsidP="00101DD3">
      <w:r>
        <w:t xml:space="preserve"> </w:t>
      </w:r>
      <w:r>
        <w:rPr>
          <w:noProof/>
        </w:rPr>
        <w:drawing>
          <wp:inline distT="0" distB="0" distL="0" distR="0" wp14:anchorId="32EB9F72" wp14:editId="7248867F">
            <wp:extent cx="1828800" cy="1828800"/>
            <wp:effectExtent l="0" t="0" r="0" b="0"/>
            <wp:docPr id="239653918" name="Picture 5" descr="color swatches in the mayflower color pal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653918" name="Picture 5" descr="color swatches in the mayflower color palet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A83F2FE" wp14:editId="718F5226">
            <wp:extent cx="1828800" cy="1828800"/>
            <wp:effectExtent l="0" t="0" r="0" b="0"/>
            <wp:docPr id="33806399" name="Picture 4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06399" name="Picture 4" descr="A picture containing text, sig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843F7C" wp14:editId="5410D4B7">
            <wp:extent cx="1828800" cy="1828800"/>
            <wp:effectExtent l="0" t="0" r="0" b="0"/>
            <wp:docPr id="15004027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40276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41275" w14:textId="0A339C06" w:rsidR="004D2174" w:rsidRDefault="004D2174" w:rsidP="004D2174">
      <w:pPr>
        <w:pStyle w:val="Heading3"/>
      </w:pPr>
      <w:r>
        <w:lastRenderedPageBreak/>
        <w:t xml:space="preserve">Floating </w:t>
      </w:r>
      <w:r w:rsidR="00FD4E7A">
        <w:t>i</w:t>
      </w:r>
      <w:r>
        <w:t>mages</w:t>
      </w:r>
    </w:p>
    <w:p w14:paraId="7F8C0B53" w14:textId="6AC3970F" w:rsidR="00845BAE" w:rsidRDefault="00845BAE" w:rsidP="004D2174">
      <w:r>
        <w:rPr>
          <w:noProof/>
        </w:rPr>
        <w:drawing>
          <wp:anchor distT="0" distB="0" distL="114300" distR="114300" simplePos="0" relativeHeight="251658240" behindDoc="0" locked="0" layoutInCell="1" allowOverlap="1" wp14:anchorId="5EEFAEFB" wp14:editId="7FF7C1B9">
            <wp:simplePos x="0" y="0"/>
            <wp:positionH relativeFrom="column">
              <wp:posOffset>3857625</wp:posOffset>
            </wp:positionH>
            <wp:positionV relativeFrom="paragraph">
              <wp:posOffset>25400</wp:posOffset>
            </wp:positionV>
            <wp:extent cx="1828800" cy="1828800"/>
            <wp:effectExtent l="0" t="0" r="0" b="0"/>
            <wp:wrapSquare wrapText="bothSides"/>
            <wp:docPr id="325485733" name="Picture 6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485733" name="Picture 6" descr="Icon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2174">
        <w:t>The following image has a</w:t>
      </w:r>
      <w:r>
        <w:t xml:space="preserve">n additional </w:t>
      </w:r>
      <w:r w:rsidR="004D2174">
        <w:t xml:space="preserve">problem because it is "floating." An image that is not "in line with text" will not be found in the correct spot in the document by a screen reader. In fact, all floating images will be listed </w:t>
      </w:r>
      <w:r w:rsidR="004D2174">
        <w:rPr>
          <w:i/>
          <w:iCs/>
        </w:rPr>
        <w:t>before</w:t>
      </w:r>
      <w:r w:rsidR="004D2174">
        <w:t xml:space="preserve"> your content</w:t>
      </w:r>
      <w:r>
        <w:t>,</w:t>
      </w:r>
      <w:r w:rsidR="004D2174">
        <w:t xml:space="preserve"> if at all, so they will be completely out of context. You can tell it's a floating image by the fact that when you select it, it can be moved anywhere, and there will be an anchor icon to the left side of the page.</w:t>
      </w:r>
      <w:r>
        <w:t xml:space="preserve"> The Accessibility Checker will point this out and tell you how to fix it!</w:t>
      </w:r>
    </w:p>
    <w:p w14:paraId="769EB827" w14:textId="77777777" w:rsidR="00845BAE" w:rsidRPr="004D2174" w:rsidRDefault="00845BAE" w:rsidP="004D2174"/>
    <w:p w14:paraId="07967D82" w14:textId="6A2F0D9C" w:rsidR="00101DD3" w:rsidRPr="00101DD3" w:rsidRDefault="00101DD3" w:rsidP="00101DD3"/>
    <w:sectPr w:rsidR="00101DD3" w:rsidRPr="00101D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E944B3"/>
    <w:multiLevelType w:val="hybridMultilevel"/>
    <w:tmpl w:val="A7C25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B1D1A"/>
    <w:multiLevelType w:val="hybridMultilevel"/>
    <w:tmpl w:val="2EF61C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864489">
    <w:abstractNumId w:val="1"/>
  </w:num>
  <w:num w:numId="2" w16cid:durableId="961423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2D"/>
    <w:rsid w:val="00051575"/>
    <w:rsid w:val="00101DD3"/>
    <w:rsid w:val="004D2174"/>
    <w:rsid w:val="005B57DD"/>
    <w:rsid w:val="0062321B"/>
    <w:rsid w:val="007B5D5A"/>
    <w:rsid w:val="00845BAE"/>
    <w:rsid w:val="00BC7781"/>
    <w:rsid w:val="00CA182D"/>
    <w:rsid w:val="00DD4592"/>
    <w:rsid w:val="00FD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CB9C3"/>
  <w15:chartTrackingRefBased/>
  <w15:docId w15:val="{C9DEC957-25B5-C943-B425-470408A19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18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1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18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8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8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8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8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8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8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8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A18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A18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8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8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8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8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8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8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8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8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18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8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18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18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18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8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8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8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Gojanovich, Adam (EOTSS)</dc:creator>
  <cp:keywords/>
  <dc:description/>
  <cp:lastModifiedBy>Gojanovich, Adam (EOTSS)</cp:lastModifiedBy>
  <cp:revision>2</cp:revision>
  <dcterms:created xsi:type="dcterms:W3CDTF">2024-10-02T12:45:00Z</dcterms:created>
  <dcterms:modified xsi:type="dcterms:W3CDTF">2024-10-02T14:20:00Z</dcterms:modified>
</cp:coreProperties>
</file>