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FEA4F" w14:textId="53F1CF40" w:rsidR="00260247" w:rsidRPr="00293CD9" w:rsidRDefault="00260247" w:rsidP="00260247">
      <w:pPr>
        <w:pStyle w:val="Heading1"/>
      </w:pPr>
      <w:r w:rsidRPr="00293CD9">
        <w:t>Purpose</w:t>
      </w:r>
    </w:p>
    <w:p w14:paraId="7B6AA4E0" w14:textId="44897BB2" w:rsidR="00A1495E" w:rsidRPr="00293CD9" w:rsidRDefault="00260247" w:rsidP="006E4A11">
      <w:r w:rsidRPr="00293CD9">
        <w:t>This</w:t>
      </w:r>
      <w:r w:rsidR="00FA4E25" w:rsidRPr="00293CD9">
        <w:t xml:space="preserve"> </w:t>
      </w:r>
      <w:r w:rsidR="00E824C8" w:rsidRPr="00293CD9">
        <w:t>checklist</w:t>
      </w:r>
      <w:r w:rsidR="00FA4E25" w:rsidRPr="00293CD9">
        <w:t xml:space="preserve"> is to provide </w:t>
      </w:r>
      <w:r w:rsidR="00A21FB1" w:rsidRPr="00293CD9">
        <w:t xml:space="preserve">Facility Managers and their agents (designers or contractors) with a tool to assess </w:t>
      </w:r>
      <w:r w:rsidR="000A2496" w:rsidRPr="00293CD9">
        <w:t xml:space="preserve">whether </w:t>
      </w:r>
      <w:r w:rsidR="00651FE0" w:rsidRPr="00293CD9">
        <w:t xml:space="preserve">correction or </w:t>
      </w:r>
      <w:r w:rsidR="000A2496" w:rsidRPr="00293CD9">
        <w:t>modification of</w:t>
      </w:r>
      <w:r w:rsidR="00B02B14" w:rsidRPr="00293CD9">
        <w:t xml:space="preserve"> </w:t>
      </w:r>
      <w:r w:rsidR="00651FE0" w:rsidRPr="00293CD9">
        <w:t>accessible</w:t>
      </w:r>
      <w:r w:rsidR="00B02B14" w:rsidRPr="00293CD9">
        <w:t xml:space="preserve"> elements</w:t>
      </w:r>
      <w:r w:rsidR="000A2496" w:rsidRPr="00293CD9">
        <w:t xml:space="preserve"> or spaces</w:t>
      </w:r>
      <w:r w:rsidR="00B02B14" w:rsidRPr="00293CD9">
        <w:t xml:space="preserve"> in existing facilities</w:t>
      </w:r>
      <w:r w:rsidR="00236801" w:rsidRPr="00293CD9">
        <w:t xml:space="preserve"> </w:t>
      </w:r>
      <w:r w:rsidR="000A2496" w:rsidRPr="00293CD9">
        <w:t xml:space="preserve">is required </w:t>
      </w:r>
      <w:r w:rsidRPr="00293CD9">
        <w:t>because of</w:t>
      </w:r>
      <w:r w:rsidR="000A2496" w:rsidRPr="00293CD9">
        <w:t xml:space="preserve"> planned w</w:t>
      </w:r>
      <w:r w:rsidR="00A1495E" w:rsidRPr="00293CD9">
        <w:t>ork.</w:t>
      </w:r>
    </w:p>
    <w:p w14:paraId="76CA8176" w14:textId="77777777" w:rsidR="00984158" w:rsidRPr="00293CD9" w:rsidRDefault="00984158" w:rsidP="00984158">
      <w:pPr>
        <w:pStyle w:val="Heading2"/>
      </w:pPr>
      <w:r w:rsidRPr="00293CD9">
        <w:t>Instructions</w:t>
      </w:r>
    </w:p>
    <w:p w14:paraId="668DFB6B" w14:textId="0347B03C" w:rsidR="00984158" w:rsidRPr="00293CD9" w:rsidRDefault="00984158" w:rsidP="006E4A11">
      <w:r w:rsidRPr="00293CD9">
        <w:t xml:space="preserve">Complete the checklist with onsite observations. After completing the checklist, fill out and sign the </w:t>
      </w:r>
      <w:r w:rsidRPr="00EF4B03">
        <w:rPr>
          <w:b/>
          <w:bCs/>
        </w:rPr>
        <w:t xml:space="preserve">Accessibility Findings </w:t>
      </w:r>
      <w:r w:rsidRPr="00EF4B03">
        <w:t>document</w:t>
      </w:r>
      <w:r w:rsidRPr="00293CD9">
        <w:t xml:space="preserve">. Attach the </w:t>
      </w:r>
      <w:r w:rsidRPr="00EF4B03">
        <w:rPr>
          <w:b/>
          <w:bCs/>
        </w:rPr>
        <w:t>Accessibility Scoping</w:t>
      </w:r>
      <w:r w:rsidRPr="00293CD9">
        <w:t xml:space="preserve"> </w:t>
      </w:r>
      <w:r w:rsidR="00EF4B03">
        <w:t>f</w:t>
      </w:r>
      <w:r w:rsidRPr="00293CD9">
        <w:t xml:space="preserve">orm, </w:t>
      </w:r>
      <w:r w:rsidRPr="00EF4B03">
        <w:rPr>
          <w:b/>
          <w:bCs/>
        </w:rPr>
        <w:t>Accessibility Checklist</w:t>
      </w:r>
      <w:r w:rsidRPr="00293CD9">
        <w:t xml:space="preserve">, and the </w:t>
      </w:r>
      <w:r w:rsidRPr="00EF4B03">
        <w:rPr>
          <w:b/>
          <w:bCs/>
        </w:rPr>
        <w:t>Accessibility Findings</w:t>
      </w:r>
      <w:r w:rsidRPr="00293CD9">
        <w:t xml:space="preserve"> to the study. Incorporate any accessibility improvements needed into the scope of the project and cost estimate. Pictures of elements can be helpful in identifying issues and can be included in the study.</w:t>
      </w:r>
    </w:p>
    <w:p w14:paraId="5F6D9193" w14:textId="370931DB" w:rsidR="00984158" w:rsidRPr="00293CD9" w:rsidRDefault="00984158" w:rsidP="00984158">
      <w:pPr>
        <w:pStyle w:val="Heading1"/>
      </w:pPr>
      <w:r w:rsidRPr="00293CD9">
        <w:t>Requirements</w:t>
      </w:r>
    </w:p>
    <w:p w14:paraId="20A71054" w14:textId="71273154" w:rsidR="006E4A11" w:rsidRPr="00293CD9" w:rsidRDefault="006E4A11" w:rsidP="006E4A11">
      <w:r w:rsidRPr="00293CD9">
        <w:t xml:space="preserve">Any alteration, repair or renovation conducted </w:t>
      </w:r>
      <w:r w:rsidR="00651FE0" w:rsidRPr="00293CD9">
        <w:t>in a public</w:t>
      </w:r>
      <w:r w:rsidRPr="00293CD9">
        <w:t xml:space="preserve"> </w:t>
      </w:r>
      <w:r w:rsidR="00651FE0" w:rsidRPr="00293CD9">
        <w:t>facility</w:t>
      </w:r>
      <w:r w:rsidRPr="00293CD9">
        <w:t xml:space="preserve"> must </w:t>
      </w:r>
      <w:r w:rsidR="00A1495E" w:rsidRPr="00293CD9">
        <w:t>comply with</w:t>
      </w:r>
      <w:r w:rsidRPr="00293CD9">
        <w:t xml:space="preserve"> </w:t>
      </w:r>
      <w:r w:rsidR="002453CC" w:rsidRPr="00293CD9">
        <w:t xml:space="preserve">the </w:t>
      </w:r>
      <w:r w:rsidRPr="00293CD9">
        <w:t>accessibility requirements of Section 3.3.1 of 521CMR, The Rules and Regulations of the M</w:t>
      </w:r>
      <w:r w:rsidR="00984158" w:rsidRPr="00293CD9">
        <w:t>assachusetts</w:t>
      </w:r>
      <w:r w:rsidRPr="00293CD9">
        <w:t xml:space="preserve"> Architectural Access Board</w:t>
      </w:r>
      <w:r w:rsidR="00984158" w:rsidRPr="00293CD9">
        <w:t xml:space="preserve"> (AAB)</w:t>
      </w:r>
      <w:r w:rsidRPr="00293CD9">
        <w:t>. When the cost of alteration (added to the value of any work conducted in the last three years) exceeds $100,000*, the AAB requires that the building be brought into minimal compliance with 521CMR, by providing at least the following:</w:t>
      </w:r>
    </w:p>
    <w:p w14:paraId="4659495C" w14:textId="3E9F25F4" w:rsidR="006E4A11" w:rsidRPr="00293CD9" w:rsidRDefault="006E4A11" w:rsidP="006E4A11">
      <w:pPr>
        <w:pStyle w:val="ListParagraph"/>
        <w:numPr>
          <w:ilvl w:val="0"/>
          <w:numId w:val="1"/>
        </w:numPr>
      </w:pPr>
      <w:r w:rsidRPr="00293CD9">
        <w:t>An accessible public entrance</w:t>
      </w:r>
    </w:p>
    <w:p w14:paraId="36EEA6C0" w14:textId="28E39176" w:rsidR="006E4A11" w:rsidRPr="00293CD9" w:rsidRDefault="006E4A11" w:rsidP="006E4A11">
      <w:pPr>
        <w:pStyle w:val="ListParagraph"/>
        <w:numPr>
          <w:ilvl w:val="0"/>
          <w:numId w:val="1"/>
        </w:numPr>
      </w:pPr>
      <w:r w:rsidRPr="00293CD9">
        <w:t>An accessible toilet room (male and female or a single-user toilet room)</w:t>
      </w:r>
    </w:p>
    <w:p w14:paraId="053289B1" w14:textId="73EF212D" w:rsidR="006E4A11" w:rsidRPr="00293CD9" w:rsidRDefault="006E4A11" w:rsidP="006E4A11">
      <w:pPr>
        <w:pStyle w:val="ListParagraph"/>
        <w:numPr>
          <w:ilvl w:val="0"/>
          <w:numId w:val="1"/>
        </w:numPr>
      </w:pPr>
      <w:r w:rsidRPr="00293CD9">
        <w:t>An accessible water fountain (if one exists)</w:t>
      </w:r>
    </w:p>
    <w:p w14:paraId="0C8F50CA" w14:textId="3DCAD549" w:rsidR="006E4A11" w:rsidRPr="00293CD9" w:rsidRDefault="006E4A11" w:rsidP="006E4A11">
      <w:pPr>
        <w:pStyle w:val="ListParagraph"/>
        <w:numPr>
          <w:ilvl w:val="0"/>
          <w:numId w:val="1"/>
        </w:numPr>
      </w:pPr>
      <w:r w:rsidRPr="00293CD9">
        <w:t>An accessible telephone (if one exists)</w:t>
      </w:r>
    </w:p>
    <w:p w14:paraId="377E9182" w14:textId="6733A44D" w:rsidR="006E4A11" w:rsidRPr="00293CD9" w:rsidRDefault="006E4A11" w:rsidP="006E4A11">
      <w:r w:rsidRPr="00293CD9">
        <w:t>*NOTE: If the work being performed is limited to alterations of electrical, mechanical or plumbing systems; abatement of hazardous materials; retrofit of sprinkler systems; repair or replacement of roofs or windows; repointing and masonry repair work; alterations to site utilities; or landscaping, it is exempt from accessibility upgrades if the total construction investment (the current project and any work done over the previous three years) is less than $500,000.</w:t>
      </w:r>
      <w:r w:rsidR="00EE3E4C" w:rsidRPr="00293CD9">
        <w:t xml:space="preserve"> </w:t>
      </w:r>
      <w:r w:rsidRPr="00293CD9">
        <w:t>In addition, any space or element that is altered as part of the alteration must be brought into compliance with 521CMR, if it is not already compliant.</w:t>
      </w:r>
    </w:p>
    <w:p w14:paraId="5BFB2BB9" w14:textId="77777777" w:rsidR="00984158" w:rsidRPr="00293CD9" w:rsidRDefault="006E4A11">
      <w:r w:rsidRPr="00293CD9">
        <w:t xml:space="preserve">Disclaimer: </w:t>
      </w:r>
      <w:r w:rsidR="007A3304" w:rsidRPr="00293CD9">
        <w:t>This tool is intended for DCAMM use only. Not all required</w:t>
      </w:r>
      <w:r w:rsidR="00DE0433" w:rsidRPr="00293CD9">
        <w:t xml:space="preserve"> accessible</w:t>
      </w:r>
      <w:r w:rsidR="007A3304" w:rsidRPr="00293CD9">
        <w:t xml:space="preserve"> elements</w:t>
      </w:r>
      <w:r w:rsidR="00DE0433" w:rsidRPr="00293CD9">
        <w:t xml:space="preserve"> or spaces</w:t>
      </w:r>
      <w:r w:rsidR="007A3304" w:rsidRPr="00293CD9">
        <w:t xml:space="preserve"> are </w:t>
      </w:r>
      <w:r w:rsidR="00DE0433" w:rsidRPr="00293CD9">
        <w:t>identified for r</w:t>
      </w:r>
      <w:r w:rsidR="007A3304" w:rsidRPr="00293CD9">
        <w:t xml:space="preserve">eview in this tool. Compliance of elements such as dispensers, mirrors, fire alarms, and other required elements </w:t>
      </w:r>
      <w:r w:rsidR="0041663C" w:rsidRPr="00293CD9">
        <w:t xml:space="preserve">or spaces </w:t>
      </w:r>
      <w:r w:rsidR="007A3304" w:rsidRPr="00293CD9">
        <w:t>are assumed to be part of general maintenance and operations</w:t>
      </w:r>
      <w:r w:rsidR="0041663C" w:rsidRPr="00293CD9">
        <w:t xml:space="preserve"> review</w:t>
      </w:r>
      <w:r w:rsidR="007A3304" w:rsidRPr="00293CD9">
        <w:t xml:space="preserve">. </w:t>
      </w:r>
      <w:r w:rsidRPr="00293CD9">
        <w:t xml:space="preserve"> </w:t>
      </w:r>
      <w:r w:rsidR="0041663C" w:rsidRPr="00293CD9">
        <w:t>The tool</w:t>
      </w:r>
      <w:r w:rsidRPr="00293CD9">
        <w:t xml:space="preserve"> is not intended </w:t>
      </w:r>
      <w:r w:rsidR="00024EB8" w:rsidRPr="00293CD9">
        <w:t xml:space="preserve">to be a full measure of </w:t>
      </w:r>
      <w:r w:rsidR="00722CA7" w:rsidRPr="00293CD9">
        <w:t xml:space="preserve">AAB </w:t>
      </w:r>
      <w:r w:rsidR="00984158" w:rsidRPr="00293CD9">
        <w:t>or</w:t>
      </w:r>
      <w:r w:rsidR="00722CA7" w:rsidRPr="00293CD9">
        <w:t xml:space="preserve"> ADA</w:t>
      </w:r>
      <w:r w:rsidR="008954FF" w:rsidRPr="00293CD9">
        <w:t xml:space="preserve"> compliance</w:t>
      </w:r>
      <w:r w:rsidR="00414536" w:rsidRPr="00293CD9">
        <w:t xml:space="preserve">. </w:t>
      </w:r>
      <w:r w:rsidR="00722CA7" w:rsidRPr="00293CD9">
        <w:t>It is not</w:t>
      </w:r>
      <w:r w:rsidR="00414536" w:rsidRPr="00293CD9">
        <w:t xml:space="preserve"> a</w:t>
      </w:r>
      <w:r w:rsidR="008954FF" w:rsidRPr="00293CD9">
        <w:t xml:space="preserve"> </w:t>
      </w:r>
      <w:r w:rsidRPr="00293CD9">
        <w:t>formal interpretation of 521 CMR</w:t>
      </w:r>
      <w:r w:rsidR="00607D02" w:rsidRPr="00293CD9">
        <w:t xml:space="preserve"> </w:t>
      </w:r>
      <w:r w:rsidR="00414536" w:rsidRPr="00293CD9">
        <w:t>or</w:t>
      </w:r>
      <w:r w:rsidRPr="00293CD9">
        <w:t xml:space="preserve"> legal advice.</w:t>
      </w:r>
    </w:p>
    <w:p w14:paraId="0E8AD120" w14:textId="4F35BF5D" w:rsidR="008929C1" w:rsidRPr="00293CD9" w:rsidRDefault="008929C1">
      <w:r w:rsidRPr="00293CD9">
        <w:br w:type="page"/>
      </w:r>
    </w:p>
    <w:p w14:paraId="38732F82" w14:textId="5193DE0D" w:rsidR="00260247" w:rsidRPr="00293CD9" w:rsidRDefault="00260247" w:rsidP="00F22EF5">
      <w:pPr>
        <w:pStyle w:val="Heading1"/>
      </w:pPr>
      <w:r w:rsidRPr="00293CD9">
        <w:lastRenderedPageBreak/>
        <w:t>Project Information</w:t>
      </w:r>
    </w:p>
    <w:p w14:paraId="446137BC" w14:textId="77777777" w:rsidR="00260247" w:rsidRPr="00293CD9" w:rsidRDefault="00260247" w:rsidP="00260247">
      <w:r w:rsidRPr="00293CD9">
        <w:t>Complete the following basic project information.</w:t>
      </w:r>
    </w:p>
    <w:tbl>
      <w:tblPr>
        <w:tblStyle w:val="TableGrid"/>
        <w:tblW w:w="9445" w:type="dxa"/>
        <w:tblLook w:val="04A0" w:firstRow="1" w:lastRow="0" w:firstColumn="1" w:lastColumn="0" w:noHBand="0" w:noVBand="1"/>
      </w:tblPr>
      <w:tblGrid>
        <w:gridCol w:w="5035"/>
        <w:gridCol w:w="4410"/>
      </w:tblGrid>
      <w:tr w:rsidR="00293CD9" w:rsidRPr="00293CD9" w14:paraId="0CC60D07" w14:textId="77777777" w:rsidTr="00260247">
        <w:tc>
          <w:tcPr>
            <w:tcW w:w="5035" w:type="dxa"/>
          </w:tcPr>
          <w:p w14:paraId="60A3FC90" w14:textId="77777777" w:rsidR="00260247" w:rsidRPr="00293CD9" w:rsidRDefault="00260247" w:rsidP="007F6991">
            <w:pPr>
              <w:pStyle w:val="Heading3"/>
            </w:pPr>
            <w:r w:rsidRPr="00293CD9">
              <w:t>Question</w:t>
            </w:r>
          </w:p>
        </w:tc>
        <w:tc>
          <w:tcPr>
            <w:tcW w:w="4410" w:type="dxa"/>
          </w:tcPr>
          <w:p w14:paraId="0E1D1547" w14:textId="77777777" w:rsidR="00260247" w:rsidRPr="00293CD9" w:rsidRDefault="00260247" w:rsidP="007F6991">
            <w:pPr>
              <w:pStyle w:val="Heading3"/>
            </w:pPr>
            <w:r w:rsidRPr="00293CD9">
              <w:t>Answer</w:t>
            </w:r>
          </w:p>
        </w:tc>
      </w:tr>
      <w:tr w:rsidR="00293CD9" w:rsidRPr="00293CD9" w14:paraId="2E72C51E" w14:textId="77777777" w:rsidTr="006D05F3">
        <w:tc>
          <w:tcPr>
            <w:tcW w:w="5035" w:type="dxa"/>
          </w:tcPr>
          <w:p w14:paraId="24EE7CEB" w14:textId="77777777" w:rsidR="00260247" w:rsidRPr="00293CD9" w:rsidRDefault="00260247" w:rsidP="007F6991">
            <w:r w:rsidRPr="00293CD9">
              <w:t>List the project number</w:t>
            </w:r>
          </w:p>
        </w:tc>
        <w:sdt>
          <w:sdtPr>
            <w:id w:val="-57095552"/>
            <w:placeholder>
              <w:docPart w:val="3452D1876C5B440DA11422BB2CA00CF2"/>
            </w:placeholder>
            <w:showingPlcHdr/>
          </w:sdtPr>
          <w:sdtEndPr/>
          <w:sdtContent>
            <w:tc>
              <w:tcPr>
                <w:tcW w:w="4410" w:type="dxa"/>
                <w:shd w:val="clear" w:color="auto" w:fill="DAE9F7" w:themeFill="text2" w:themeFillTint="1A"/>
              </w:tcPr>
              <w:p w14:paraId="6C3AFFC3" w14:textId="40691FD1" w:rsidR="00260247" w:rsidRPr="00293CD9" w:rsidRDefault="007D25DB" w:rsidP="007F6991">
                <w:r w:rsidRPr="00293CD9">
                  <w:rPr>
                    <w:rStyle w:val="PlaceholderText"/>
                    <w:color w:val="auto"/>
                  </w:rPr>
                  <w:t>Click or tap here to enter text.</w:t>
                </w:r>
              </w:p>
            </w:tc>
          </w:sdtContent>
        </w:sdt>
      </w:tr>
      <w:tr w:rsidR="00293CD9" w:rsidRPr="00293CD9" w14:paraId="5873ABA8" w14:textId="77777777" w:rsidTr="006D05F3">
        <w:tc>
          <w:tcPr>
            <w:tcW w:w="5035" w:type="dxa"/>
          </w:tcPr>
          <w:p w14:paraId="0400CB52" w14:textId="77777777" w:rsidR="00260247" w:rsidRPr="00293CD9" w:rsidRDefault="00260247" w:rsidP="007F6991">
            <w:r w:rsidRPr="00293CD9">
              <w:t>Building name</w:t>
            </w:r>
          </w:p>
        </w:tc>
        <w:sdt>
          <w:sdtPr>
            <w:id w:val="-748498603"/>
            <w:placeholder>
              <w:docPart w:val="89773BA172594CF1A4DEC6CFCD54A5F3"/>
            </w:placeholder>
            <w:showingPlcHdr/>
          </w:sdtPr>
          <w:sdtEndPr/>
          <w:sdtContent>
            <w:tc>
              <w:tcPr>
                <w:tcW w:w="4410" w:type="dxa"/>
                <w:shd w:val="clear" w:color="auto" w:fill="DAE9F7" w:themeFill="text2" w:themeFillTint="1A"/>
              </w:tcPr>
              <w:p w14:paraId="2D84BDD7" w14:textId="77777777" w:rsidR="00260247" w:rsidRPr="00293CD9" w:rsidRDefault="00260247" w:rsidP="007F6991">
                <w:r w:rsidRPr="00293CD9">
                  <w:rPr>
                    <w:rStyle w:val="PlaceholderText"/>
                    <w:color w:val="auto"/>
                  </w:rPr>
                  <w:t>Click or tap here to enter text.</w:t>
                </w:r>
              </w:p>
            </w:tc>
          </w:sdtContent>
        </w:sdt>
      </w:tr>
      <w:tr w:rsidR="00293CD9" w:rsidRPr="00293CD9" w14:paraId="472308F6" w14:textId="77777777" w:rsidTr="006D05F3">
        <w:tc>
          <w:tcPr>
            <w:tcW w:w="5035" w:type="dxa"/>
          </w:tcPr>
          <w:p w14:paraId="688D41F7" w14:textId="77777777" w:rsidR="00260247" w:rsidRPr="00293CD9" w:rsidRDefault="00260247" w:rsidP="007F6991">
            <w:r w:rsidRPr="00293CD9">
              <w:t>Building CAMIS ID#</w:t>
            </w:r>
          </w:p>
        </w:tc>
        <w:sdt>
          <w:sdtPr>
            <w:id w:val="-833598829"/>
            <w:placeholder>
              <w:docPart w:val="471A588B18ED4D50843D73EA48ACA921"/>
            </w:placeholder>
            <w:showingPlcHdr/>
          </w:sdtPr>
          <w:sdtEndPr/>
          <w:sdtContent>
            <w:tc>
              <w:tcPr>
                <w:tcW w:w="4410" w:type="dxa"/>
                <w:shd w:val="clear" w:color="auto" w:fill="DAE9F7" w:themeFill="text2" w:themeFillTint="1A"/>
              </w:tcPr>
              <w:p w14:paraId="0E289D31" w14:textId="77777777" w:rsidR="00260247" w:rsidRPr="00293CD9" w:rsidRDefault="00260247" w:rsidP="007F6991">
                <w:r w:rsidRPr="00293CD9">
                  <w:rPr>
                    <w:rStyle w:val="PlaceholderText"/>
                    <w:color w:val="auto"/>
                  </w:rPr>
                  <w:t>Click or tap here to enter text.</w:t>
                </w:r>
              </w:p>
            </w:tc>
          </w:sdtContent>
        </w:sdt>
      </w:tr>
      <w:tr w:rsidR="00293CD9" w:rsidRPr="00293CD9" w14:paraId="5B0D63B5" w14:textId="77777777" w:rsidTr="006D05F3">
        <w:tc>
          <w:tcPr>
            <w:tcW w:w="5035" w:type="dxa"/>
          </w:tcPr>
          <w:p w14:paraId="1E8BAFEE" w14:textId="7C28F815" w:rsidR="00260247" w:rsidRPr="00293CD9" w:rsidRDefault="00260247" w:rsidP="007F6991">
            <w:r w:rsidRPr="00293CD9">
              <w:t>Name of person completing this checklist</w:t>
            </w:r>
          </w:p>
        </w:tc>
        <w:sdt>
          <w:sdtPr>
            <w:id w:val="-1170397824"/>
            <w:placeholder>
              <w:docPart w:val="6D3B0A642D31488E8D09777699B2B4B2"/>
            </w:placeholder>
            <w:showingPlcHdr/>
          </w:sdtPr>
          <w:sdtEndPr/>
          <w:sdtContent>
            <w:tc>
              <w:tcPr>
                <w:tcW w:w="4410" w:type="dxa"/>
                <w:shd w:val="clear" w:color="auto" w:fill="DAE9F7" w:themeFill="text2" w:themeFillTint="1A"/>
              </w:tcPr>
              <w:p w14:paraId="6FE90FBB" w14:textId="72E61E6F" w:rsidR="00260247" w:rsidRPr="00293CD9" w:rsidRDefault="00260247" w:rsidP="007F6991">
                <w:r w:rsidRPr="00293CD9">
                  <w:rPr>
                    <w:rStyle w:val="PlaceholderText"/>
                    <w:color w:val="auto"/>
                  </w:rPr>
                  <w:t>Click or tap here to enter text.</w:t>
                </w:r>
              </w:p>
            </w:tc>
          </w:sdtContent>
        </w:sdt>
      </w:tr>
      <w:tr w:rsidR="00293CD9" w:rsidRPr="00293CD9" w14:paraId="2D0BCC61" w14:textId="77777777" w:rsidTr="006D05F3">
        <w:tc>
          <w:tcPr>
            <w:tcW w:w="5035" w:type="dxa"/>
          </w:tcPr>
          <w:p w14:paraId="74431BC2" w14:textId="08EC6EF0" w:rsidR="00260247" w:rsidRPr="00293CD9" w:rsidRDefault="00260247" w:rsidP="007F6991">
            <w:r w:rsidRPr="00293CD9">
              <w:t>Date of checklist completion</w:t>
            </w:r>
          </w:p>
        </w:tc>
        <w:sdt>
          <w:sdtPr>
            <w:id w:val="-1380787474"/>
            <w:placeholder>
              <w:docPart w:val="3FA18C2D74F8456D9918C4DE05BA7E33"/>
            </w:placeholder>
            <w:showingPlcHdr/>
          </w:sdtPr>
          <w:sdtEndPr/>
          <w:sdtContent>
            <w:tc>
              <w:tcPr>
                <w:tcW w:w="4410" w:type="dxa"/>
                <w:shd w:val="clear" w:color="auto" w:fill="DAE9F7" w:themeFill="text2" w:themeFillTint="1A"/>
              </w:tcPr>
              <w:p w14:paraId="4D8CC91A" w14:textId="1D7DB556" w:rsidR="00260247" w:rsidRPr="00293CD9" w:rsidRDefault="00260247" w:rsidP="007F6991">
                <w:r w:rsidRPr="00293CD9">
                  <w:rPr>
                    <w:rStyle w:val="PlaceholderText"/>
                    <w:color w:val="auto"/>
                  </w:rPr>
                  <w:t>Click or tap here to enter text.</w:t>
                </w:r>
              </w:p>
            </w:tc>
          </w:sdtContent>
        </w:sdt>
      </w:tr>
    </w:tbl>
    <w:p w14:paraId="3A591488" w14:textId="77777777" w:rsidR="00260247" w:rsidRPr="00293CD9" w:rsidRDefault="00260247" w:rsidP="00260247"/>
    <w:p w14:paraId="04E6A5B8" w14:textId="27A9DB91" w:rsidR="006E4A11" w:rsidRPr="00293CD9" w:rsidRDefault="003F0381" w:rsidP="00F22EF5">
      <w:pPr>
        <w:pStyle w:val="Heading1"/>
      </w:pPr>
      <w:r w:rsidRPr="00293CD9">
        <w:t>Site Arrival and Entryway</w:t>
      </w:r>
    </w:p>
    <w:p w14:paraId="12CE2FAC" w14:textId="4456EC82" w:rsidR="0072256A" w:rsidRPr="00293CD9" w:rsidRDefault="00301AE1" w:rsidP="006E4A11">
      <w:r w:rsidRPr="00293CD9">
        <w:t xml:space="preserve">Consider </w:t>
      </w:r>
      <w:r w:rsidR="0072256A" w:rsidRPr="00293CD9">
        <w:t>the following when choosing an entrance to survey for accessibility:</w:t>
      </w:r>
    </w:p>
    <w:p w14:paraId="46F1BDF7" w14:textId="350B61E0" w:rsidR="0043211D" w:rsidRPr="00293CD9" w:rsidRDefault="0043211D" w:rsidP="00984158">
      <w:pPr>
        <w:pStyle w:val="ListParagraph"/>
        <w:numPr>
          <w:ilvl w:val="0"/>
          <w:numId w:val="5"/>
        </w:numPr>
        <w:ind w:left="360" w:hanging="270"/>
      </w:pPr>
      <w:r w:rsidRPr="00293CD9">
        <w:t>Is the entrance a primary, public entrance to the facility?</w:t>
      </w:r>
    </w:p>
    <w:p w14:paraId="22D771E1" w14:textId="07E29D8E" w:rsidR="0043211D" w:rsidRPr="00293CD9" w:rsidRDefault="0043211D" w:rsidP="00984158">
      <w:pPr>
        <w:pStyle w:val="ListParagraph"/>
        <w:numPr>
          <w:ilvl w:val="0"/>
          <w:numId w:val="5"/>
        </w:numPr>
        <w:ind w:left="360" w:hanging="270"/>
      </w:pPr>
      <w:r w:rsidRPr="00293CD9">
        <w:t xml:space="preserve">If parking is provided, is there accessible parking located within 200’ </w:t>
      </w:r>
      <w:proofErr w:type="gramStart"/>
      <w:r w:rsidRPr="00293CD9">
        <w:t>from</w:t>
      </w:r>
      <w:proofErr w:type="gramEnd"/>
      <w:r w:rsidRPr="00293CD9">
        <w:t xml:space="preserve"> the entrance?</w:t>
      </w:r>
    </w:p>
    <w:p w14:paraId="49BE1201" w14:textId="050D9EDE" w:rsidR="0043211D" w:rsidRPr="00293CD9" w:rsidRDefault="0043211D" w:rsidP="00984158">
      <w:pPr>
        <w:pStyle w:val="ListParagraph"/>
        <w:numPr>
          <w:ilvl w:val="0"/>
          <w:numId w:val="5"/>
        </w:numPr>
        <w:ind w:left="360" w:hanging="270"/>
      </w:pPr>
      <w:r w:rsidRPr="00293CD9">
        <w:t>Is there an accessible route from accessible parking to the entry?</w:t>
      </w:r>
    </w:p>
    <w:p w14:paraId="49466453" w14:textId="47D925B3" w:rsidR="0043211D" w:rsidRPr="00293CD9" w:rsidRDefault="0043211D" w:rsidP="00984158">
      <w:pPr>
        <w:pStyle w:val="ListParagraph"/>
        <w:numPr>
          <w:ilvl w:val="0"/>
          <w:numId w:val="5"/>
        </w:numPr>
        <w:ind w:left="360" w:hanging="270"/>
      </w:pPr>
      <w:r w:rsidRPr="00293CD9">
        <w:t xml:space="preserve">Is there signage directing </w:t>
      </w:r>
      <w:r w:rsidR="00B2470F" w:rsidRPr="00293CD9">
        <w:t>people</w:t>
      </w:r>
      <w:r w:rsidRPr="00293CD9">
        <w:t xml:space="preserve"> to the accessible entry if not all entrances are accessible?</w:t>
      </w:r>
    </w:p>
    <w:p w14:paraId="3064A587" w14:textId="44E8818A" w:rsidR="00B2470F" w:rsidRPr="00293CD9" w:rsidRDefault="00B2470F" w:rsidP="00984158">
      <w:pPr>
        <w:pStyle w:val="ListParagraph"/>
        <w:numPr>
          <w:ilvl w:val="0"/>
          <w:numId w:val="5"/>
        </w:numPr>
        <w:ind w:left="360" w:hanging="270"/>
      </w:pPr>
      <w:r w:rsidRPr="00293CD9">
        <w:t>If there is a ramp along the route to the entry, is it compliant?</w:t>
      </w:r>
    </w:p>
    <w:p w14:paraId="0FC65D27" w14:textId="087AC914" w:rsidR="0043211D" w:rsidRPr="00293CD9" w:rsidRDefault="0043211D" w:rsidP="0043211D">
      <w:r w:rsidRPr="00293CD9">
        <w:t>Use the box below to describe the entrance in relation to any of the above considerations:</w:t>
      </w:r>
    </w:p>
    <w:tbl>
      <w:tblPr>
        <w:tblStyle w:val="TableGrid"/>
        <w:tblW w:w="0" w:type="auto"/>
        <w:tblLook w:val="04A0" w:firstRow="1" w:lastRow="0" w:firstColumn="1" w:lastColumn="0" w:noHBand="0" w:noVBand="1"/>
      </w:tblPr>
      <w:tblGrid>
        <w:gridCol w:w="9445"/>
      </w:tblGrid>
      <w:tr w:rsidR="00293CD9" w:rsidRPr="00293CD9" w14:paraId="18DD2C66" w14:textId="77777777" w:rsidTr="006D05F3">
        <w:sdt>
          <w:sdtPr>
            <w:id w:val="1095371930"/>
            <w:placeholder>
              <w:docPart w:val="F4CC83FE66234E2597C02743698CB077"/>
            </w:placeholder>
            <w:showingPlcHdr/>
          </w:sdtPr>
          <w:sdtEndPr/>
          <w:sdtContent>
            <w:tc>
              <w:tcPr>
                <w:tcW w:w="9445" w:type="dxa"/>
                <w:shd w:val="clear" w:color="auto" w:fill="DAE9F7" w:themeFill="text2" w:themeFillTint="1A"/>
              </w:tcPr>
              <w:p w14:paraId="1E96C3AB" w14:textId="592613BB" w:rsidR="0043211D" w:rsidRPr="00293CD9" w:rsidRDefault="0043211D" w:rsidP="0043211D">
                <w:r w:rsidRPr="00293CD9">
                  <w:rPr>
                    <w:rStyle w:val="PlaceholderText"/>
                    <w:color w:val="auto"/>
                  </w:rPr>
                  <w:t>Click or tap here to enter text.</w:t>
                </w:r>
              </w:p>
            </w:tc>
          </w:sdtContent>
        </w:sdt>
      </w:tr>
    </w:tbl>
    <w:p w14:paraId="3BBC67F9" w14:textId="4E5DD3DF" w:rsidR="00581183" w:rsidRPr="00293CD9" w:rsidRDefault="00581183" w:rsidP="006E4A11"/>
    <w:p w14:paraId="181983AD" w14:textId="3374B0FC" w:rsidR="002453CC" w:rsidRPr="00293CD9" w:rsidRDefault="002453CC" w:rsidP="002453CC">
      <w:pPr>
        <w:pStyle w:val="Heading1"/>
      </w:pPr>
      <w:r w:rsidRPr="00293CD9">
        <w:t>Accessible Entrance</w:t>
      </w:r>
    </w:p>
    <w:p w14:paraId="4195CC66" w14:textId="005F5394" w:rsidR="002453CC" w:rsidRPr="00293CD9" w:rsidRDefault="002453CC" w:rsidP="006E4A11">
      <w:r w:rsidRPr="00293CD9">
        <w:t>Evaluate the selected entrance by answering the following questions. A yes answer indicates that the element is compliant. A no answer indicates that the element has deficiencies.</w:t>
      </w:r>
    </w:p>
    <w:tbl>
      <w:tblPr>
        <w:tblStyle w:val="TableGrid"/>
        <w:tblW w:w="9445" w:type="dxa"/>
        <w:tblLook w:val="04A0" w:firstRow="1" w:lastRow="0" w:firstColumn="1" w:lastColumn="0" w:noHBand="0" w:noVBand="1"/>
      </w:tblPr>
      <w:tblGrid>
        <w:gridCol w:w="5125"/>
        <w:gridCol w:w="4320"/>
      </w:tblGrid>
      <w:tr w:rsidR="00293CD9" w:rsidRPr="00293CD9" w14:paraId="435DDEAD" w14:textId="77777777" w:rsidTr="00347F65">
        <w:tc>
          <w:tcPr>
            <w:tcW w:w="5125" w:type="dxa"/>
          </w:tcPr>
          <w:p w14:paraId="28138089" w14:textId="6DAEA82B" w:rsidR="001F1AA3" w:rsidRPr="00293CD9" w:rsidRDefault="00AD25D9" w:rsidP="00517BD2">
            <w:pPr>
              <w:pStyle w:val="Heading3"/>
            </w:pPr>
            <w:r w:rsidRPr="00293CD9">
              <w:t>Entrance Location</w:t>
            </w:r>
          </w:p>
        </w:tc>
        <w:tc>
          <w:tcPr>
            <w:tcW w:w="4320" w:type="dxa"/>
          </w:tcPr>
          <w:p w14:paraId="0F36C630" w14:textId="77777777" w:rsidR="001F1AA3" w:rsidRPr="00293CD9" w:rsidRDefault="001F1AA3" w:rsidP="00517BD2">
            <w:pPr>
              <w:pStyle w:val="Heading3"/>
            </w:pPr>
            <w:r w:rsidRPr="00293CD9">
              <w:t>Answer</w:t>
            </w:r>
          </w:p>
        </w:tc>
      </w:tr>
      <w:tr w:rsidR="00293CD9" w:rsidRPr="00293CD9" w14:paraId="48745A02" w14:textId="77777777" w:rsidTr="006D05F3">
        <w:tc>
          <w:tcPr>
            <w:tcW w:w="5125" w:type="dxa"/>
          </w:tcPr>
          <w:p w14:paraId="03347861" w14:textId="1276770B" w:rsidR="001F1AA3" w:rsidRPr="00293CD9" w:rsidRDefault="001F1AA3" w:rsidP="00517BD2">
            <w:r w:rsidRPr="00293CD9">
              <w:t xml:space="preserve">Give a name </w:t>
            </w:r>
            <w:r w:rsidR="00271ABF" w:rsidRPr="00293CD9">
              <w:t>for</w:t>
            </w:r>
            <w:r w:rsidRPr="00293CD9">
              <w:t xml:space="preserve"> the entrance to be surveyed.</w:t>
            </w:r>
          </w:p>
        </w:tc>
        <w:sdt>
          <w:sdtPr>
            <w:id w:val="1711995017"/>
            <w:placeholder>
              <w:docPart w:val="38A1C8155CFB454EA74BA0D1BF5862E6"/>
            </w:placeholder>
            <w:showingPlcHdr/>
          </w:sdtPr>
          <w:sdtEndPr/>
          <w:sdtContent>
            <w:tc>
              <w:tcPr>
                <w:tcW w:w="4320" w:type="dxa"/>
                <w:shd w:val="clear" w:color="auto" w:fill="DAE9F7" w:themeFill="text2" w:themeFillTint="1A"/>
              </w:tcPr>
              <w:p w14:paraId="0EFAD970" w14:textId="0FE9CF57" w:rsidR="001F1AA3" w:rsidRPr="00293CD9" w:rsidRDefault="00E973E1" w:rsidP="00517BD2">
                <w:r w:rsidRPr="00293CD9">
                  <w:rPr>
                    <w:rStyle w:val="PlaceholderText"/>
                    <w:color w:val="auto"/>
                  </w:rPr>
                  <w:t>Click or tap here to enter text.</w:t>
                </w:r>
              </w:p>
            </w:tc>
          </w:sdtContent>
        </w:sdt>
      </w:tr>
      <w:tr w:rsidR="00293CD9" w:rsidRPr="00293CD9" w14:paraId="78A1757B" w14:textId="77777777" w:rsidTr="006D05F3">
        <w:tc>
          <w:tcPr>
            <w:tcW w:w="5125" w:type="dxa"/>
          </w:tcPr>
          <w:p w14:paraId="095229A0" w14:textId="7E9C2241" w:rsidR="001F1AA3" w:rsidRPr="00293CD9" w:rsidRDefault="001F1AA3" w:rsidP="00517BD2">
            <w:r w:rsidRPr="00293CD9">
              <w:t>Describe the location of the entrance.</w:t>
            </w:r>
          </w:p>
        </w:tc>
        <w:sdt>
          <w:sdtPr>
            <w:id w:val="-992868169"/>
            <w:placeholder>
              <w:docPart w:val="F0373C12F81E4C8586849D98BE918542"/>
            </w:placeholder>
            <w:showingPlcHdr/>
          </w:sdtPr>
          <w:sdtEndPr/>
          <w:sdtContent>
            <w:tc>
              <w:tcPr>
                <w:tcW w:w="4320" w:type="dxa"/>
                <w:shd w:val="clear" w:color="auto" w:fill="DAE9F7" w:themeFill="text2" w:themeFillTint="1A"/>
              </w:tcPr>
              <w:p w14:paraId="301389FD" w14:textId="487F993D" w:rsidR="001F1AA3" w:rsidRPr="00293CD9" w:rsidRDefault="00E973E1" w:rsidP="00517BD2">
                <w:r w:rsidRPr="00293CD9">
                  <w:rPr>
                    <w:rStyle w:val="PlaceholderText"/>
                    <w:color w:val="auto"/>
                  </w:rPr>
                  <w:t>Click or tap here to enter text.</w:t>
                </w:r>
              </w:p>
            </w:tc>
          </w:sdtContent>
        </w:sdt>
      </w:tr>
    </w:tbl>
    <w:p w14:paraId="7D726181" w14:textId="77777777" w:rsidR="001F1AA3" w:rsidRPr="00293CD9" w:rsidRDefault="001F1AA3" w:rsidP="006E4A11"/>
    <w:tbl>
      <w:tblPr>
        <w:tblStyle w:val="TableGrid"/>
        <w:tblW w:w="9000" w:type="dxa"/>
        <w:tblInd w:w="445" w:type="dxa"/>
        <w:tblLook w:val="04A0" w:firstRow="1" w:lastRow="0" w:firstColumn="1" w:lastColumn="0" w:noHBand="0" w:noVBand="1"/>
      </w:tblPr>
      <w:tblGrid>
        <w:gridCol w:w="6300"/>
        <w:gridCol w:w="2700"/>
      </w:tblGrid>
      <w:tr w:rsidR="00293CD9" w:rsidRPr="00293CD9" w14:paraId="29F51F3F" w14:textId="77777777" w:rsidTr="00EC4C91">
        <w:tc>
          <w:tcPr>
            <w:tcW w:w="6300" w:type="dxa"/>
          </w:tcPr>
          <w:p w14:paraId="1AB325F5" w14:textId="00BAFD3E" w:rsidR="0072256A" w:rsidRPr="00293CD9" w:rsidRDefault="00AD25D9" w:rsidP="00517BD2">
            <w:pPr>
              <w:pStyle w:val="Heading3"/>
            </w:pPr>
            <w:r w:rsidRPr="00293CD9">
              <w:t xml:space="preserve">Entry </w:t>
            </w:r>
            <w:r w:rsidR="00D9742C" w:rsidRPr="00293CD9">
              <w:t>D</w:t>
            </w:r>
            <w:r w:rsidRPr="00293CD9">
              <w:t>oor</w:t>
            </w:r>
          </w:p>
        </w:tc>
        <w:tc>
          <w:tcPr>
            <w:tcW w:w="2700" w:type="dxa"/>
            <w:tcBorders>
              <w:bottom w:val="single" w:sz="4" w:space="0" w:color="auto"/>
            </w:tcBorders>
          </w:tcPr>
          <w:p w14:paraId="65C3F75A" w14:textId="77777777" w:rsidR="0072256A" w:rsidRPr="00293CD9" w:rsidRDefault="0072256A" w:rsidP="00517BD2">
            <w:pPr>
              <w:pStyle w:val="Heading3"/>
            </w:pPr>
            <w:r w:rsidRPr="00293CD9">
              <w:t>Answer</w:t>
            </w:r>
          </w:p>
        </w:tc>
      </w:tr>
      <w:tr w:rsidR="00293CD9" w:rsidRPr="00293CD9" w14:paraId="27036AE4" w14:textId="77777777" w:rsidTr="006D05F3">
        <w:tc>
          <w:tcPr>
            <w:tcW w:w="6300" w:type="dxa"/>
          </w:tcPr>
          <w:p w14:paraId="060FB313" w14:textId="0E383714" w:rsidR="0072256A" w:rsidRPr="00293CD9" w:rsidRDefault="00595948" w:rsidP="00517BD2">
            <w:r w:rsidRPr="00293CD9">
              <w:t>Is the door threshold compliant with accessibility requirements? (</w:t>
            </w:r>
            <w:r w:rsidR="009575DA" w:rsidRPr="00293CD9">
              <w:t xml:space="preserve">52CMR, Section </w:t>
            </w:r>
            <w:r w:rsidRPr="00293CD9">
              <w:t>26.10)</w:t>
            </w:r>
          </w:p>
        </w:tc>
        <w:sdt>
          <w:sdtPr>
            <w:alias w:val="Status"/>
            <w:id w:val="-1968808569"/>
            <w:placeholder>
              <w:docPart w:val="11528EE77C6E4614BCDB9CCB3D608066"/>
            </w:placeholder>
            <w:showingPlcHdr/>
            <w:comboBox>
              <w:listItem w:value="Choose an item."/>
              <w:listItem w:displayText="Yes" w:value="Yes"/>
              <w:listItem w:displayText="No" w:value="No"/>
              <w:listItem w:displayText="Not Applicable" w:value="Not Applicable"/>
            </w:comboBox>
          </w:sdtPr>
          <w:sdtEndPr/>
          <w:sdtContent>
            <w:tc>
              <w:tcPr>
                <w:tcW w:w="2700" w:type="dxa"/>
                <w:tcBorders>
                  <w:bottom w:val="single" w:sz="4" w:space="0" w:color="auto"/>
                </w:tcBorders>
                <w:shd w:val="clear" w:color="auto" w:fill="DAE9F7" w:themeFill="text2" w:themeFillTint="1A"/>
              </w:tcPr>
              <w:p w14:paraId="2355A0B8" w14:textId="29026B9A" w:rsidR="0072256A" w:rsidRPr="00293CD9" w:rsidRDefault="000E0985" w:rsidP="00517BD2">
                <w:r w:rsidRPr="00293CD9">
                  <w:rPr>
                    <w:rStyle w:val="PlaceholderText"/>
                    <w:color w:val="auto"/>
                  </w:rPr>
                  <w:t>Choose an item.</w:t>
                </w:r>
              </w:p>
            </w:tc>
          </w:sdtContent>
        </w:sdt>
      </w:tr>
      <w:tr w:rsidR="00293CD9" w:rsidRPr="00293CD9" w14:paraId="37F36792" w14:textId="77777777" w:rsidTr="006D05F3">
        <w:tc>
          <w:tcPr>
            <w:tcW w:w="6300" w:type="dxa"/>
          </w:tcPr>
          <w:p w14:paraId="49288192" w14:textId="0AAFA1F8" w:rsidR="00595948" w:rsidRPr="00293CD9" w:rsidRDefault="00595948" w:rsidP="00595948">
            <w:r w:rsidRPr="00293CD9">
              <w:t xml:space="preserve">Is there adequate </w:t>
            </w:r>
            <w:r w:rsidR="002453CC" w:rsidRPr="00293CD9">
              <w:t xml:space="preserve">maneuvering </w:t>
            </w:r>
            <w:r w:rsidRPr="00293CD9">
              <w:t xml:space="preserve">clearance </w:t>
            </w:r>
            <w:r w:rsidR="002453CC" w:rsidRPr="00293CD9">
              <w:t xml:space="preserve">on both sides of </w:t>
            </w:r>
            <w:r w:rsidRPr="00293CD9">
              <w:t>the entry door? (</w:t>
            </w:r>
            <w:r w:rsidR="009575DA" w:rsidRPr="00293CD9">
              <w:t xml:space="preserve">52CMR, Section </w:t>
            </w:r>
            <w:r w:rsidRPr="00293CD9">
              <w:t>26.</w:t>
            </w:r>
            <w:r w:rsidR="009575DA" w:rsidRPr="00293CD9">
              <w:t>6</w:t>
            </w:r>
            <w:r w:rsidR="004E3264" w:rsidRPr="00293CD9">
              <w:t>)</w:t>
            </w:r>
          </w:p>
        </w:tc>
        <w:sdt>
          <w:sdtPr>
            <w:alias w:val="Status"/>
            <w:id w:val="-1193763433"/>
            <w:placeholder>
              <w:docPart w:val="D92043FB66274F868CCC7D9751ECA763"/>
            </w:placeholder>
            <w:showingPlcHdr/>
            <w:comboBox>
              <w:listItem w:value="Choose an item."/>
              <w:listItem w:displayText="Yes" w:value="Yes"/>
              <w:listItem w:displayText="No" w:value="No"/>
              <w:listItem w:displayText="Not Applicable" w:value="Not Applicable"/>
            </w:comboBox>
          </w:sdtPr>
          <w:sdtEndPr/>
          <w:sdtContent>
            <w:tc>
              <w:tcPr>
                <w:tcW w:w="2700" w:type="dxa"/>
                <w:tcBorders>
                  <w:bottom w:val="single" w:sz="4" w:space="0" w:color="auto"/>
                </w:tcBorders>
                <w:shd w:val="clear" w:color="auto" w:fill="DAE9F7" w:themeFill="text2" w:themeFillTint="1A"/>
              </w:tcPr>
              <w:p w14:paraId="31FFA897" w14:textId="3169A760" w:rsidR="00595948" w:rsidRPr="00293CD9" w:rsidRDefault="00974376" w:rsidP="00595948">
                <w:r w:rsidRPr="00293CD9">
                  <w:rPr>
                    <w:rStyle w:val="PlaceholderText"/>
                    <w:color w:val="auto"/>
                  </w:rPr>
                  <w:t>Choose an item.</w:t>
                </w:r>
              </w:p>
            </w:tc>
          </w:sdtContent>
        </w:sdt>
      </w:tr>
      <w:tr w:rsidR="00293CD9" w:rsidRPr="00293CD9" w14:paraId="12D66FAE" w14:textId="77777777" w:rsidTr="006D05F3">
        <w:tc>
          <w:tcPr>
            <w:tcW w:w="6300" w:type="dxa"/>
          </w:tcPr>
          <w:p w14:paraId="0FD92728" w14:textId="7F1A0161" w:rsidR="00595948" w:rsidRPr="00293CD9" w:rsidRDefault="00595948" w:rsidP="00595948">
            <w:r w:rsidRPr="00293CD9">
              <w:lastRenderedPageBreak/>
              <w:t xml:space="preserve">Is the </w:t>
            </w:r>
            <w:r w:rsidR="002453CC" w:rsidRPr="00293CD9">
              <w:t xml:space="preserve">maneuvering </w:t>
            </w:r>
            <w:r w:rsidRPr="00293CD9">
              <w:t>clearance level on both sides? (Slopes at door landings must not exceed 2.0% slope in all directions.)</w:t>
            </w:r>
          </w:p>
        </w:tc>
        <w:sdt>
          <w:sdtPr>
            <w:alias w:val="Status"/>
            <w:id w:val="1975018364"/>
            <w:placeholder>
              <w:docPart w:val="0B436764C373407A8DF95815BEB55978"/>
            </w:placeholder>
            <w:showingPlcHdr/>
            <w:comboBox>
              <w:listItem w:value="Choose an item."/>
              <w:listItem w:displayText="Yes" w:value="Yes"/>
              <w:listItem w:displayText="No" w:value="No"/>
              <w:listItem w:displayText="Not Applicable" w:value="Not Applicable"/>
            </w:comboBox>
          </w:sdtPr>
          <w:sdtEndPr/>
          <w:sdtContent>
            <w:tc>
              <w:tcPr>
                <w:tcW w:w="2700" w:type="dxa"/>
                <w:shd w:val="clear" w:color="auto" w:fill="DAE9F7" w:themeFill="text2" w:themeFillTint="1A"/>
              </w:tcPr>
              <w:p w14:paraId="18BFD837" w14:textId="71D41497" w:rsidR="00595948" w:rsidRPr="00293CD9" w:rsidRDefault="00260247" w:rsidP="00595948">
                <w:r w:rsidRPr="00293CD9">
                  <w:rPr>
                    <w:rStyle w:val="PlaceholderText"/>
                    <w:color w:val="auto"/>
                  </w:rPr>
                  <w:t>Choose an item.</w:t>
                </w:r>
              </w:p>
            </w:tc>
          </w:sdtContent>
        </w:sdt>
      </w:tr>
      <w:tr w:rsidR="00293CD9" w:rsidRPr="00293CD9" w14:paraId="23C4ECF6" w14:textId="77777777" w:rsidTr="006D05F3">
        <w:tc>
          <w:tcPr>
            <w:tcW w:w="6300" w:type="dxa"/>
          </w:tcPr>
          <w:p w14:paraId="75518B22" w14:textId="054EDA16" w:rsidR="002453CC" w:rsidRPr="00293CD9" w:rsidRDefault="002453CC" w:rsidP="00595948">
            <w:r w:rsidRPr="00293CD9">
              <w:t>If the entryway includes a vestibule, is there adequate clearance between the entry doors?</w:t>
            </w:r>
          </w:p>
        </w:tc>
        <w:sdt>
          <w:sdtPr>
            <w:alias w:val="Status"/>
            <w:id w:val="1257017122"/>
            <w:placeholder>
              <w:docPart w:val="D5783BBFC8B749BD8AC34C848A065C88"/>
            </w:placeholder>
            <w:showingPlcHdr/>
            <w:comboBox>
              <w:listItem w:value="Choose an item."/>
              <w:listItem w:displayText="Yes" w:value="Yes"/>
              <w:listItem w:displayText="No" w:value="No"/>
              <w:listItem w:displayText="Not Applicable" w:value="Not Applicable"/>
            </w:comboBox>
          </w:sdtPr>
          <w:sdtEndPr/>
          <w:sdtContent>
            <w:tc>
              <w:tcPr>
                <w:tcW w:w="2700" w:type="dxa"/>
                <w:shd w:val="clear" w:color="auto" w:fill="DAE9F7" w:themeFill="text2" w:themeFillTint="1A"/>
              </w:tcPr>
              <w:p w14:paraId="5453893E" w14:textId="2C191417" w:rsidR="002453CC" w:rsidRPr="00293CD9" w:rsidRDefault="00974376" w:rsidP="00595948">
                <w:r w:rsidRPr="00293CD9">
                  <w:rPr>
                    <w:rStyle w:val="PlaceholderText"/>
                    <w:color w:val="auto"/>
                  </w:rPr>
                  <w:t>Choose an item.</w:t>
                </w:r>
              </w:p>
            </w:tc>
          </w:sdtContent>
        </w:sdt>
      </w:tr>
      <w:tr w:rsidR="00293CD9" w:rsidRPr="00293CD9" w14:paraId="28A52448" w14:textId="77777777" w:rsidTr="006D05F3">
        <w:tc>
          <w:tcPr>
            <w:tcW w:w="6300" w:type="dxa"/>
          </w:tcPr>
          <w:p w14:paraId="54C923FB" w14:textId="24D7CD79" w:rsidR="002453CC" w:rsidRPr="00293CD9" w:rsidRDefault="002453CC" w:rsidP="00595948">
            <w:r w:rsidRPr="00293CD9">
              <w:t>Is the door hardware compliant?</w:t>
            </w:r>
          </w:p>
        </w:tc>
        <w:sdt>
          <w:sdtPr>
            <w:alias w:val="Status"/>
            <w:id w:val="952762486"/>
            <w:placeholder>
              <w:docPart w:val="776DD20893004DEFB4225A2B95938D0E"/>
            </w:placeholder>
            <w:showingPlcHdr/>
            <w:comboBox>
              <w:listItem w:value="Choose an item."/>
              <w:listItem w:displayText="Yes" w:value="Yes"/>
              <w:listItem w:displayText="No" w:value="No"/>
              <w:listItem w:displayText="Not Applicable" w:value="Not Applicable"/>
            </w:comboBox>
          </w:sdtPr>
          <w:sdtEndPr/>
          <w:sdtContent>
            <w:tc>
              <w:tcPr>
                <w:tcW w:w="2700" w:type="dxa"/>
                <w:tcBorders>
                  <w:bottom w:val="single" w:sz="4" w:space="0" w:color="auto"/>
                </w:tcBorders>
                <w:shd w:val="clear" w:color="auto" w:fill="DAE9F7" w:themeFill="text2" w:themeFillTint="1A"/>
              </w:tcPr>
              <w:p w14:paraId="43763391" w14:textId="786B181B" w:rsidR="002453CC" w:rsidRPr="00293CD9" w:rsidRDefault="00974376" w:rsidP="00595948">
                <w:r w:rsidRPr="00293CD9">
                  <w:rPr>
                    <w:rStyle w:val="PlaceholderText"/>
                    <w:color w:val="auto"/>
                  </w:rPr>
                  <w:t>Choose an item.</w:t>
                </w:r>
              </w:p>
            </w:tc>
          </w:sdtContent>
        </w:sdt>
      </w:tr>
      <w:tr w:rsidR="00293CD9" w:rsidRPr="00293CD9" w14:paraId="26567EEA" w14:textId="77777777" w:rsidTr="006D05F3">
        <w:tc>
          <w:tcPr>
            <w:tcW w:w="6300" w:type="dxa"/>
          </w:tcPr>
          <w:p w14:paraId="0EBB627D" w14:textId="4B3E7D16" w:rsidR="00323E47" w:rsidRPr="00293CD9" w:rsidRDefault="00680244" w:rsidP="00595948">
            <w:r w:rsidRPr="00293CD9">
              <w:t xml:space="preserve">Based on the above questions, does the </w:t>
            </w:r>
            <w:r w:rsidR="008B2FCE" w:rsidRPr="00293CD9">
              <w:t>entr</w:t>
            </w:r>
            <w:r w:rsidR="00534706" w:rsidRPr="00293CD9">
              <w:t>y</w:t>
            </w:r>
            <w:r w:rsidRPr="00293CD9">
              <w:t xml:space="preserve"> appear to comply fully with accessibility requirements? If </w:t>
            </w:r>
            <w:r w:rsidR="00534706" w:rsidRPr="00293CD9">
              <w:t>not</w:t>
            </w:r>
            <w:r w:rsidRPr="00293CD9">
              <w:t>, describe the issue</w:t>
            </w:r>
            <w:r w:rsidR="00534706" w:rsidRPr="00293CD9">
              <w:t xml:space="preserve"> in the text box provided</w:t>
            </w:r>
            <w:r w:rsidR="008279DE" w:rsidRPr="00293CD9">
              <w:t xml:space="preserve"> below.</w:t>
            </w:r>
          </w:p>
        </w:tc>
        <w:sdt>
          <w:sdtPr>
            <w:alias w:val="Status"/>
            <w:id w:val="-1722516007"/>
            <w:placeholder>
              <w:docPart w:val="80F9D57590D849DC99D8F8DCE332E537"/>
            </w:placeholder>
            <w:showingPlcHdr/>
            <w:comboBox>
              <w:listItem w:value="Choose an item."/>
              <w:listItem w:displayText="Yes" w:value="Yes"/>
              <w:listItem w:displayText="No" w:value="No"/>
              <w:listItem w:displayText="Not Applicable" w:value="Not Applicable"/>
            </w:comboBox>
          </w:sdtPr>
          <w:sdtEndPr/>
          <w:sdtContent>
            <w:tc>
              <w:tcPr>
                <w:tcW w:w="2700" w:type="dxa"/>
                <w:shd w:val="clear" w:color="auto" w:fill="DAE9F7" w:themeFill="text2" w:themeFillTint="1A"/>
              </w:tcPr>
              <w:p w14:paraId="45BE0870" w14:textId="1DD991B8" w:rsidR="00323E47" w:rsidRPr="00293CD9" w:rsidRDefault="00974376" w:rsidP="00595948">
                <w:r w:rsidRPr="00293CD9">
                  <w:rPr>
                    <w:rStyle w:val="PlaceholderText"/>
                    <w:color w:val="auto"/>
                  </w:rPr>
                  <w:t>Choose an item.</w:t>
                </w:r>
              </w:p>
            </w:tc>
          </w:sdtContent>
        </w:sdt>
      </w:tr>
      <w:tr w:rsidR="00293CD9" w:rsidRPr="00293CD9" w14:paraId="4CA16472" w14:textId="77777777" w:rsidTr="006D05F3">
        <w:trPr>
          <w:trHeight w:val="854"/>
        </w:trPr>
        <w:sdt>
          <w:sdtPr>
            <w:id w:val="-1684813948"/>
            <w:placeholder>
              <w:docPart w:val="3E9193DFD2C34348836AE781A980E5AE"/>
            </w:placeholder>
            <w:showingPlcHdr/>
          </w:sdtPr>
          <w:sdtEndPr/>
          <w:sdtContent>
            <w:tc>
              <w:tcPr>
                <w:tcW w:w="9000" w:type="dxa"/>
                <w:gridSpan w:val="2"/>
                <w:shd w:val="clear" w:color="auto" w:fill="DAE9F7" w:themeFill="text2" w:themeFillTint="1A"/>
              </w:tcPr>
              <w:p w14:paraId="4A5C2918" w14:textId="3977BD7C" w:rsidR="00534706" w:rsidRPr="00293CD9" w:rsidRDefault="00E973E1" w:rsidP="00595948">
                <w:r w:rsidRPr="00293CD9">
                  <w:rPr>
                    <w:rStyle w:val="PlaceholderText"/>
                    <w:color w:val="auto"/>
                  </w:rPr>
                  <w:t>Click or tap here to enter text.</w:t>
                </w:r>
              </w:p>
            </w:tc>
          </w:sdtContent>
        </w:sdt>
      </w:tr>
    </w:tbl>
    <w:p w14:paraId="447E0DEC" w14:textId="4A3AA364" w:rsidR="002453CC" w:rsidRPr="00293CD9" w:rsidRDefault="002453CC" w:rsidP="007009DF">
      <w:pPr>
        <w:ind w:left="450" w:right="450"/>
      </w:pPr>
      <w:r w:rsidRPr="00293CD9">
        <w:t>Note: The force required to open doors must comply with MAAB requirements. If this force limit cannot be met</w:t>
      </w:r>
      <w:r w:rsidR="00575C85" w:rsidRPr="00293CD9">
        <w:t>,</w:t>
      </w:r>
      <w:r w:rsidRPr="00293CD9">
        <w:t xml:space="preserve"> an automatic door opener may be needed.</w:t>
      </w:r>
    </w:p>
    <w:p w14:paraId="557D4CB8" w14:textId="162D77D8" w:rsidR="003C06BC" w:rsidRPr="00293CD9" w:rsidRDefault="003C06BC" w:rsidP="003C06BC">
      <w:pPr>
        <w:pStyle w:val="Heading1"/>
      </w:pPr>
      <w:r w:rsidRPr="00293CD9">
        <w:t>Accessible Toilet Room(s)</w:t>
      </w:r>
    </w:p>
    <w:p w14:paraId="42F524A2" w14:textId="469B08E5" w:rsidR="003C06BC" w:rsidRPr="00293CD9" w:rsidRDefault="003C06BC" w:rsidP="003C06BC">
      <w:r w:rsidRPr="00293CD9">
        <w:t>Select the most accessible pair of public toilet rooms (or a public, gender neutral, single-user toilet room) in the facility to survey.</w:t>
      </w:r>
    </w:p>
    <w:tbl>
      <w:tblPr>
        <w:tblStyle w:val="TableGrid"/>
        <w:tblW w:w="9355" w:type="dxa"/>
        <w:tblLook w:val="04A0" w:firstRow="1" w:lastRow="0" w:firstColumn="1" w:lastColumn="0" w:noHBand="0" w:noVBand="1"/>
      </w:tblPr>
      <w:tblGrid>
        <w:gridCol w:w="6025"/>
        <w:gridCol w:w="3330"/>
      </w:tblGrid>
      <w:tr w:rsidR="00293CD9" w:rsidRPr="00293CD9" w14:paraId="6D3BC256" w14:textId="77777777" w:rsidTr="00E973E1">
        <w:tc>
          <w:tcPr>
            <w:tcW w:w="6025" w:type="dxa"/>
          </w:tcPr>
          <w:p w14:paraId="77B71521" w14:textId="4548DFE8" w:rsidR="001617E7" w:rsidRPr="00293CD9" w:rsidRDefault="00D9742C" w:rsidP="009E60F9">
            <w:pPr>
              <w:pStyle w:val="Heading3"/>
            </w:pPr>
            <w:r w:rsidRPr="00293CD9">
              <w:t xml:space="preserve">Toilet Room </w:t>
            </w:r>
            <w:r w:rsidR="00A71945" w:rsidRPr="00293CD9">
              <w:t>Selection</w:t>
            </w:r>
          </w:p>
        </w:tc>
        <w:tc>
          <w:tcPr>
            <w:tcW w:w="3330" w:type="dxa"/>
          </w:tcPr>
          <w:p w14:paraId="45B288ED" w14:textId="77777777" w:rsidR="001617E7" w:rsidRPr="00293CD9" w:rsidRDefault="001617E7" w:rsidP="009E60F9">
            <w:pPr>
              <w:pStyle w:val="Heading3"/>
            </w:pPr>
            <w:r w:rsidRPr="00293CD9">
              <w:t>Answer</w:t>
            </w:r>
          </w:p>
        </w:tc>
      </w:tr>
      <w:tr w:rsidR="00293CD9" w:rsidRPr="00293CD9" w14:paraId="71824F4B" w14:textId="77777777" w:rsidTr="006D05F3">
        <w:tc>
          <w:tcPr>
            <w:tcW w:w="6025" w:type="dxa"/>
          </w:tcPr>
          <w:p w14:paraId="289B6012" w14:textId="5982E799" w:rsidR="001617E7" w:rsidRPr="00293CD9" w:rsidRDefault="001617E7" w:rsidP="009E60F9">
            <w:r w:rsidRPr="00293CD9">
              <w:t>List the toilet room location (floor and room number)</w:t>
            </w:r>
          </w:p>
        </w:tc>
        <w:sdt>
          <w:sdtPr>
            <w:id w:val="952059251"/>
            <w:placeholder>
              <w:docPart w:val="89729AD049564817B836730A5356E51D"/>
            </w:placeholder>
            <w:showingPlcHdr/>
          </w:sdtPr>
          <w:sdtEndPr/>
          <w:sdtContent>
            <w:tc>
              <w:tcPr>
                <w:tcW w:w="3330" w:type="dxa"/>
                <w:shd w:val="clear" w:color="auto" w:fill="DAE9F7" w:themeFill="text2" w:themeFillTint="1A"/>
              </w:tcPr>
              <w:p w14:paraId="6BC14BB5" w14:textId="503B51DC" w:rsidR="001617E7" w:rsidRPr="00293CD9" w:rsidRDefault="00E973E1" w:rsidP="009E60F9">
                <w:r w:rsidRPr="00293CD9">
                  <w:rPr>
                    <w:rStyle w:val="PlaceholderText"/>
                    <w:color w:val="auto"/>
                  </w:rPr>
                  <w:t>Click or tap here to enter text.</w:t>
                </w:r>
              </w:p>
            </w:tc>
          </w:sdtContent>
        </w:sdt>
      </w:tr>
      <w:tr w:rsidR="00293CD9" w:rsidRPr="00293CD9" w14:paraId="5319B7A9" w14:textId="77777777" w:rsidTr="006D05F3">
        <w:tc>
          <w:tcPr>
            <w:tcW w:w="6025" w:type="dxa"/>
          </w:tcPr>
          <w:p w14:paraId="318DBCFF" w14:textId="4A1E2533" w:rsidR="004E3264" w:rsidRPr="00293CD9" w:rsidRDefault="00575C85" w:rsidP="009575DA">
            <w:r w:rsidRPr="00293CD9">
              <w:t>Identify</w:t>
            </w:r>
            <w:r w:rsidR="007B436E" w:rsidRPr="00293CD9">
              <w:t xml:space="preserve"> the type of room</w:t>
            </w:r>
            <w:r w:rsidRPr="00293CD9">
              <w:t>(s)</w:t>
            </w:r>
            <w:r w:rsidR="007B436E" w:rsidRPr="00293CD9">
              <w:t xml:space="preserve"> you are surveying:</w:t>
            </w:r>
          </w:p>
          <w:p w14:paraId="0B5C2DE4" w14:textId="77777777" w:rsidR="007B436E" w:rsidRPr="00293CD9" w:rsidRDefault="007B436E" w:rsidP="004E3264">
            <w:pPr>
              <w:pStyle w:val="ListParagraph"/>
              <w:numPr>
                <w:ilvl w:val="0"/>
                <w:numId w:val="4"/>
              </w:numPr>
            </w:pPr>
            <w:r w:rsidRPr="00293CD9">
              <w:t>single-user toilet room</w:t>
            </w:r>
          </w:p>
          <w:p w14:paraId="2F28E9DB" w14:textId="6A5940BE" w:rsidR="009575DA" w:rsidRPr="00293CD9" w:rsidRDefault="009575DA" w:rsidP="004E3264">
            <w:pPr>
              <w:pStyle w:val="ListParagraph"/>
              <w:numPr>
                <w:ilvl w:val="0"/>
                <w:numId w:val="4"/>
              </w:numPr>
            </w:pPr>
            <w:r w:rsidRPr="00293CD9">
              <w:t>multi-user toilet rooms</w:t>
            </w:r>
          </w:p>
        </w:tc>
        <w:sdt>
          <w:sdtPr>
            <w:id w:val="-1459957490"/>
            <w:placeholder>
              <w:docPart w:val="DefaultPlaceholder_-1854013438"/>
            </w:placeholder>
            <w:showingPlcHdr/>
            <w:dropDownList>
              <w:listItem w:value="Choose an item."/>
              <w:listItem w:displayText="single-user" w:value="single-user"/>
              <w:listItem w:displayText="multi-user" w:value="multi-user"/>
            </w:dropDownList>
          </w:sdtPr>
          <w:sdtEndPr/>
          <w:sdtContent>
            <w:tc>
              <w:tcPr>
                <w:tcW w:w="3330" w:type="dxa"/>
                <w:shd w:val="clear" w:color="auto" w:fill="DAE9F7" w:themeFill="text2" w:themeFillTint="1A"/>
              </w:tcPr>
              <w:p w14:paraId="4FA048E7" w14:textId="33925665" w:rsidR="001617E7" w:rsidRPr="00293CD9" w:rsidRDefault="00974376" w:rsidP="009E60F9">
                <w:r w:rsidRPr="00293CD9">
                  <w:rPr>
                    <w:rStyle w:val="PlaceholderText"/>
                    <w:color w:val="auto"/>
                  </w:rPr>
                  <w:t>Choose an item.</w:t>
                </w:r>
              </w:p>
            </w:tc>
          </w:sdtContent>
        </w:sdt>
      </w:tr>
    </w:tbl>
    <w:p w14:paraId="396F23A4" w14:textId="77777777" w:rsidR="001617E7" w:rsidRPr="00293CD9" w:rsidRDefault="001617E7" w:rsidP="003C06BC"/>
    <w:p w14:paraId="23B9AC7B" w14:textId="5DE71B12" w:rsidR="00A950AF" w:rsidRPr="00293CD9" w:rsidRDefault="00A950AF" w:rsidP="00A950AF">
      <w:pPr>
        <w:pStyle w:val="Heading3"/>
      </w:pPr>
      <w:r w:rsidRPr="00293CD9">
        <w:t>Single-User Toilet Room Questions</w:t>
      </w:r>
    </w:p>
    <w:p w14:paraId="1B3E690E" w14:textId="7D15B836" w:rsidR="00A950AF" w:rsidRPr="00293CD9" w:rsidRDefault="00581183" w:rsidP="00A950AF">
      <w:r w:rsidRPr="00293CD9">
        <w:t xml:space="preserve">Evaluate the selected toilet room by answering the following questions. A yes answer indicates that the element is compliant. A no answer indicates that the element has deficiencies. </w:t>
      </w:r>
      <w:r w:rsidR="00A950AF" w:rsidRPr="00293CD9">
        <w:t>If surveying multi-user toilet rooms</w:t>
      </w:r>
      <w:r w:rsidR="005157AD" w:rsidRPr="00293CD9">
        <w:t>,</w:t>
      </w:r>
      <w:r w:rsidR="00A71945" w:rsidRPr="00293CD9">
        <w:t xml:space="preserve"> </w:t>
      </w:r>
      <w:r w:rsidR="00A950AF" w:rsidRPr="00293CD9">
        <w:t xml:space="preserve">skip </w:t>
      </w:r>
      <w:r w:rsidR="00A71945" w:rsidRPr="00293CD9">
        <w:t>this section</w:t>
      </w:r>
      <w:r w:rsidR="005157AD" w:rsidRPr="00293CD9">
        <w:t>.</w:t>
      </w:r>
    </w:p>
    <w:tbl>
      <w:tblPr>
        <w:tblStyle w:val="TableGrid"/>
        <w:tblW w:w="8910" w:type="dxa"/>
        <w:tblInd w:w="445" w:type="dxa"/>
        <w:tblLook w:val="04A0" w:firstRow="1" w:lastRow="0" w:firstColumn="1" w:lastColumn="0" w:noHBand="0" w:noVBand="1"/>
      </w:tblPr>
      <w:tblGrid>
        <w:gridCol w:w="6300"/>
        <w:gridCol w:w="2610"/>
      </w:tblGrid>
      <w:tr w:rsidR="00293CD9" w:rsidRPr="00293CD9" w14:paraId="6B26C4A2" w14:textId="77777777" w:rsidTr="00A71945">
        <w:tc>
          <w:tcPr>
            <w:tcW w:w="6300" w:type="dxa"/>
          </w:tcPr>
          <w:p w14:paraId="6B4BC3DA" w14:textId="758E34BD" w:rsidR="00277C78" w:rsidRPr="00293CD9" w:rsidRDefault="005157AD" w:rsidP="009E60F9">
            <w:pPr>
              <w:pStyle w:val="Heading3"/>
            </w:pPr>
            <w:r w:rsidRPr="00293CD9">
              <w:t>Sign</w:t>
            </w:r>
            <w:r w:rsidR="00A950AF" w:rsidRPr="00293CD9">
              <w:t xml:space="preserve"> and</w:t>
            </w:r>
            <w:r w:rsidRPr="00293CD9">
              <w:t xml:space="preserve"> Room</w:t>
            </w:r>
            <w:r w:rsidR="00A950AF" w:rsidRPr="00293CD9">
              <w:t xml:space="preserve"> Size</w:t>
            </w:r>
          </w:p>
        </w:tc>
        <w:tc>
          <w:tcPr>
            <w:tcW w:w="2610" w:type="dxa"/>
          </w:tcPr>
          <w:p w14:paraId="54A5792E" w14:textId="77777777" w:rsidR="00277C78" w:rsidRPr="00293CD9" w:rsidRDefault="00277C78" w:rsidP="009E60F9">
            <w:pPr>
              <w:pStyle w:val="Heading3"/>
            </w:pPr>
            <w:r w:rsidRPr="00293CD9">
              <w:t>Answer</w:t>
            </w:r>
          </w:p>
        </w:tc>
      </w:tr>
      <w:tr w:rsidR="00293CD9" w:rsidRPr="00293CD9" w14:paraId="33691354" w14:textId="77777777" w:rsidTr="006D05F3">
        <w:tc>
          <w:tcPr>
            <w:tcW w:w="6300" w:type="dxa"/>
          </w:tcPr>
          <w:p w14:paraId="49525C68" w14:textId="67EACAB4" w:rsidR="00277C78" w:rsidRPr="00293CD9" w:rsidRDefault="006C1919" w:rsidP="009E60F9">
            <w:r w:rsidRPr="00293CD9">
              <w:t>Is a room designation sign provided on the wall with the International Symbol of Accessibility?</w:t>
            </w:r>
          </w:p>
        </w:tc>
        <w:sdt>
          <w:sdtPr>
            <w:alias w:val="Status"/>
            <w:id w:val="17354199"/>
            <w:placeholder>
              <w:docPart w:val="B341927A9ABE4EA7AE3725AA39C836E0"/>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77AFEECD" w14:textId="0EEE72B8" w:rsidR="00277C78" w:rsidRPr="00293CD9" w:rsidRDefault="00974376" w:rsidP="009E60F9">
                <w:r w:rsidRPr="00293CD9">
                  <w:rPr>
                    <w:rStyle w:val="PlaceholderText"/>
                    <w:color w:val="auto"/>
                  </w:rPr>
                  <w:t>Choose an item.</w:t>
                </w:r>
              </w:p>
            </w:tc>
          </w:sdtContent>
        </w:sdt>
      </w:tr>
      <w:tr w:rsidR="00293CD9" w:rsidRPr="00293CD9" w14:paraId="4107C6C0" w14:textId="77777777" w:rsidTr="006D05F3">
        <w:tc>
          <w:tcPr>
            <w:tcW w:w="6300" w:type="dxa"/>
          </w:tcPr>
          <w:p w14:paraId="611743DF" w14:textId="4548E973" w:rsidR="00277C78" w:rsidRPr="00293CD9" w:rsidRDefault="006C1919" w:rsidP="009E60F9">
            <w:r w:rsidRPr="00293CD9">
              <w:t>Is the room size</w:t>
            </w:r>
            <w:r w:rsidR="00575C85" w:rsidRPr="00293CD9">
              <w:t xml:space="preserve"> </w:t>
            </w:r>
            <w:r w:rsidRPr="00293CD9">
              <w:t>a minimum of 90” wide by 72” deep? If not, list the overall dimensions in the text box provided below</w:t>
            </w:r>
            <w:r w:rsidR="009575DA" w:rsidRPr="00293CD9">
              <w:t>.</w:t>
            </w:r>
          </w:p>
        </w:tc>
        <w:sdt>
          <w:sdtPr>
            <w:alias w:val="Status"/>
            <w:id w:val="-94793129"/>
            <w:placeholder>
              <w:docPart w:val="FBDF6B6E813E4A92A8F465BEDB0BFA39"/>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493B15B" w14:textId="3FFB213D" w:rsidR="00277C78" w:rsidRPr="00293CD9" w:rsidRDefault="00974376" w:rsidP="009E60F9">
                <w:r w:rsidRPr="00293CD9">
                  <w:rPr>
                    <w:rStyle w:val="PlaceholderText"/>
                    <w:color w:val="auto"/>
                  </w:rPr>
                  <w:t>Choose an item.</w:t>
                </w:r>
              </w:p>
            </w:tc>
          </w:sdtContent>
        </w:sdt>
      </w:tr>
      <w:tr w:rsidR="00293CD9" w:rsidRPr="00293CD9" w14:paraId="571CB493" w14:textId="77777777" w:rsidTr="006D05F3">
        <w:trPr>
          <w:trHeight w:val="557"/>
        </w:trPr>
        <w:sdt>
          <w:sdtPr>
            <w:id w:val="296650295"/>
            <w:placeholder>
              <w:docPart w:val="5A1848AA3992421C9CFC19E0F451743C"/>
            </w:placeholder>
            <w:showingPlcHdr/>
          </w:sdtPr>
          <w:sdtEndPr/>
          <w:sdtContent>
            <w:tc>
              <w:tcPr>
                <w:tcW w:w="8910" w:type="dxa"/>
                <w:gridSpan w:val="2"/>
                <w:shd w:val="clear" w:color="auto" w:fill="DAE9F7" w:themeFill="text2" w:themeFillTint="1A"/>
              </w:tcPr>
              <w:p w14:paraId="2E0D810E" w14:textId="28CEC7B9" w:rsidR="006C1919" w:rsidRPr="00293CD9" w:rsidRDefault="00E973E1" w:rsidP="009E60F9">
                <w:r w:rsidRPr="00293CD9">
                  <w:rPr>
                    <w:rStyle w:val="PlaceholderText"/>
                    <w:color w:val="auto"/>
                  </w:rPr>
                  <w:t>Click or tap here to enter text.</w:t>
                </w:r>
              </w:p>
            </w:tc>
          </w:sdtContent>
        </w:sdt>
      </w:tr>
    </w:tbl>
    <w:p w14:paraId="57A747D3" w14:textId="77777777" w:rsidR="00277C78" w:rsidRPr="00293CD9" w:rsidRDefault="00277C78" w:rsidP="003C06BC"/>
    <w:tbl>
      <w:tblPr>
        <w:tblStyle w:val="TableGrid"/>
        <w:tblW w:w="8910" w:type="dxa"/>
        <w:tblInd w:w="445" w:type="dxa"/>
        <w:tblLook w:val="04A0" w:firstRow="1" w:lastRow="0" w:firstColumn="1" w:lastColumn="0" w:noHBand="0" w:noVBand="1"/>
      </w:tblPr>
      <w:tblGrid>
        <w:gridCol w:w="6300"/>
        <w:gridCol w:w="2610"/>
      </w:tblGrid>
      <w:tr w:rsidR="00293CD9" w:rsidRPr="00293CD9" w14:paraId="3E2CFAA7" w14:textId="77777777" w:rsidTr="00A71945">
        <w:tc>
          <w:tcPr>
            <w:tcW w:w="6300" w:type="dxa"/>
          </w:tcPr>
          <w:p w14:paraId="518B2302" w14:textId="36682EB6" w:rsidR="003C06BC" w:rsidRPr="00293CD9" w:rsidRDefault="00ED1DFE" w:rsidP="009E60F9">
            <w:pPr>
              <w:pStyle w:val="Heading3"/>
            </w:pPr>
            <w:bookmarkStart w:id="0" w:name="_Hlk219469628"/>
            <w:r w:rsidRPr="00293CD9">
              <w:lastRenderedPageBreak/>
              <w:t xml:space="preserve">Entry </w:t>
            </w:r>
            <w:r w:rsidR="00705D96" w:rsidRPr="00293CD9">
              <w:t>Door</w:t>
            </w:r>
          </w:p>
        </w:tc>
        <w:tc>
          <w:tcPr>
            <w:tcW w:w="2610" w:type="dxa"/>
          </w:tcPr>
          <w:p w14:paraId="61CADA7E" w14:textId="77777777" w:rsidR="003C06BC" w:rsidRPr="00293CD9" w:rsidRDefault="003C06BC" w:rsidP="009E60F9">
            <w:pPr>
              <w:pStyle w:val="Heading3"/>
            </w:pPr>
            <w:r w:rsidRPr="00293CD9">
              <w:t>Answer</w:t>
            </w:r>
          </w:p>
        </w:tc>
      </w:tr>
      <w:bookmarkEnd w:id="0"/>
      <w:tr w:rsidR="00293CD9" w:rsidRPr="00293CD9" w14:paraId="18F60AF3" w14:textId="77777777" w:rsidTr="006D05F3">
        <w:tc>
          <w:tcPr>
            <w:tcW w:w="6300" w:type="dxa"/>
          </w:tcPr>
          <w:p w14:paraId="5E989B34" w14:textId="35625AE0" w:rsidR="00705D96" w:rsidRPr="00293CD9" w:rsidRDefault="00705D96" w:rsidP="00705D96">
            <w:r w:rsidRPr="00293CD9">
              <w:t>Is the door threshold compliant with accessibility requirements? (</w:t>
            </w:r>
            <w:r w:rsidR="009575DA" w:rsidRPr="00293CD9">
              <w:t xml:space="preserve">52CMR, Section </w:t>
            </w:r>
            <w:r w:rsidRPr="00293CD9">
              <w:t>26.10)</w:t>
            </w:r>
          </w:p>
        </w:tc>
        <w:sdt>
          <w:sdtPr>
            <w:alias w:val="Status"/>
            <w:id w:val="-1794516105"/>
            <w:placeholder>
              <w:docPart w:val="AE7900CD31CF4F178C6E45B9F95D9EC0"/>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1F86FF1F" w14:textId="61D117F9" w:rsidR="00705D96" w:rsidRPr="00293CD9" w:rsidRDefault="00974376" w:rsidP="00705D96">
                <w:r w:rsidRPr="00293CD9">
                  <w:rPr>
                    <w:rStyle w:val="PlaceholderText"/>
                    <w:color w:val="auto"/>
                  </w:rPr>
                  <w:t>Choose an item.</w:t>
                </w:r>
              </w:p>
            </w:tc>
          </w:sdtContent>
        </w:sdt>
      </w:tr>
      <w:tr w:rsidR="00293CD9" w:rsidRPr="00293CD9" w14:paraId="75F16773" w14:textId="77777777" w:rsidTr="006D05F3">
        <w:tc>
          <w:tcPr>
            <w:tcW w:w="6300" w:type="dxa"/>
          </w:tcPr>
          <w:p w14:paraId="320ED914" w14:textId="1DA5B709" w:rsidR="00705D96" w:rsidRPr="00293CD9" w:rsidRDefault="00705D96" w:rsidP="00705D96">
            <w:r w:rsidRPr="00293CD9">
              <w:t>Is there adequate maneuvering clearance on both sides of the entry door? (</w:t>
            </w:r>
            <w:r w:rsidR="009575DA" w:rsidRPr="00293CD9">
              <w:t xml:space="preserve">52CMR, Section </w:t>
            </w:r>
            <w:r w:rsidRPr="00293CD9">
              <w:t>26.</w:t>
            </w:r>
            <w:r w:rsidR="009575DA" w:rsidRPr="00293CD9">
              <w:t>6)</w:t>
            </w:r>
          </w:p>
        </w:tc>
        <w:sdt>
          <w:sdtPr>
            <w:alias w:val="Status"/>
            <w:id w:val="1789620541"/>
            <w:placeholder>
              <w:docPart w:val="FDE058C6AEA94A21A266F54212011C07"/>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7EAAB512" w14:textId="46F29B59" w:rsidR="00705D96" w:rsidRPr="00293CD9" w:rsidRDefault="00974376" w:rsidP="00705D96">
                <w:r w:rsidRPr="00293CD9">
                  <w:rPr>
                    <w:rStyle w:val="PlaceholderText"/>
                    <w:color w:val="auto"/>
                  </w:rPr>
                  <w:t>Choose an item.</w:t>
                </w:r>
              </w:p>
            </w:tc>
          </w:sdtContent>
        </w:sdt>
      </w:tr>
      <w:tr w:rsidR="00293CD9" w:rsidRPr="00293CD9" w14:paraId="6339E768" w14:textId="77777777" w:rsidTr="006D05F3">
        <w:tc>
          <w:tcPr>
            <w:tcW w:w="6300" w:type="dxa"/>
          </w:tcPr>
          <w:p w14:paraId="45809C06" w14:textId="4C0CA54A" w:rsidR="00A52706" w:rsidRPr="00293CD9" w:rsidRDefault="00A52706" w:rsidP="00A52706">
            <w:r w:rsidRPr="00293CD9">
              <w:t>Is the door hardware compliant?</w:t>
            </w:r>
          </w:p>
        </w:tc>
        <w:sdt>
          <w:sdtPr>
            <w:alias w:val="Status"/>
            <w:id w:val="-189528442"/>
            <w:placeholder>
              <w:docPart w:val="995C7782F7C34F96A2EC90F6BE6D77C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71EE6F8A" w14:textId="47544B5C" w:rsidR="00A52706" w:rsidRPr="00293CD9" w:rsidRDefault="006D05F3" w:rsidP="00A52706">
                <w:r w:rsidRPr="00293CD9">
                  <w:rPr>
                    <w:rStyle w:val="PlaceholderText"/>
                    <w:color w:val="auto"/>
                  </w:rPr>
                  <w:t>Choose an item.</w:t>
                </w:r>
              </w:p>
            </w:tc>
          </w:sdtContent>
        </w:sdt>
      </w:tr>
    </w:tbl>
    <w:p w14:paraId="35747616" w14:textId="77777777" w:rsidR="00CC488D" w:rsidRPr="00293CD9" w:rsidRDefault="00CC488D" w:rsidP="006E4A11"/>
    <w:tbl>
      <w:tblPr>
        <w:tblStyle w:val="TableGrid"/>
        <w:tblW w:w="8910" w:type="dxa"/>
        <w:tblInd w:w="445" w:type="dxa"/>
        <w:tblLook w:val="04A0" w:firstRow="1" w:lastRow="0" w:firstColumn="1" w:lastColumn="0" w:noHBand="0" w:noVBand="1"/>
      </w:tblPr>
      <w:tblGrid>
        <w:gridCol w:w="6300"/>
        <w:gridCol w:w="2610"/>
      </w:tblGrid>
      <w:tr w:rsidR="00293CD9" w:rsidRPr="00293CD9" w14:paraId="1C9FB583" w14:textId="77777777" w:rsidTr="00A71945">
        <w:tc>
          <w:tcPr>
            <w:tcW w:w="6300" w:type="dxa"/>
          </w:tcPr>
          <w:p w14:paraId="6F8C1252" w14:textId="76C338E2" w:rsidR="00630F87" w:rsidRPr="00293CD9" w:rsidRDefault="00183AD2" w:rsidP="009E60F9">
            <w:pPr>
              <w:pStyle w:val="Heading3"/>
            </w:pPr>
            <w:bookmarkStart w:id="1" w:name="_Hlk219471277"/>
            <w:r w:rsidRPr="00293CD9">
              <w:t>Toilet</w:t>
            </w:r>
          </w:p>
        </w:tc>
        <w:tc>
          <w:tcPr>
            <w:tcW w:w="2610" w:type="dxa"/>
          </w:tcPr>
          <w:p w14:paraId="6BA7BA37" w14:textId="77777777" w:rsidR="00630F87" w:rsidRPr="00293CD9" w:rsidRDefault="00630F87" w:rsidP="009E60F9">
            <w:pPr>
              <w:pStyle w:val="Heading3"/>
            </w:pPr>
            <w:r w:rsidRPr="00293CD9">
              <w:t>Answer</w:t>
            </w:r>
          </w:p>
        </w:tc>
      </w:tr>
      <w:tr w:rsidR="00293CD9" w:rsidRPr="00293CD9" w14:paraId="30BDF297" w14:textId="77777777" w:rsidTr="006D05F3">
        <w:tc>
          <w:tcPr>
            <w:tcW w:w="6300" w:type="dxa"/>
          </w:tcPr>
          <w:p w14:paraId="060FA714" w14:textId="21FFD1B3" w:rsidR="00630F87" w:rsidRPr="00293CD9" w:rsidRDefault="00630F87" w:rsidP="009E60F9">
            <w:r w:rsidRPr="00293CD9">
              <w:t xml:space="preserve">Is the toilet </w:t>
            </w:r>
            <w:r w:rsidR="00333001" w:rsidRPr="00293CD9">
              <w:t>18</w:t>
            </w:r>
            <w:r w:rsidR="00F863CB" w:rsidRPr="00293CD9">
              <w:t>”</w:t>
            </w:r>
            <w:r w:rsidRPr="00293CD9">
              <w:t xml:space="preserve"> on center from the near wall?</w:t>
            </w:r>
          </w:p>
        </w:tc>
        <w:sdt>
          <w:sdtPr>
            <w:alias w:val="Status"/>
            <w:id w:val="1404338344"/>
            <w:placeholder>
              <w:docPart w:val="1CC97DB9D4044526A40FF754876CE056"/>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218970ED" w14:textId="7D1DA585" w:rsidR="00630F87" w:rsidRPr="00293CD9" w:rsidRDefault="00974376" w:rsidP="009E60F9">
                <w:r w:rsidRPr="00293CD9">
                  <w:rPr>
                    <w:rStyle w:val="PlaceholderText"/>
                    <w:color w:val="auto"/>
                  </w:rPr>
                  <w:t>Choose an item.</w:t>
                </w:r>
              </w:p>
            </w:tc>
          </w:sdtContent>
        </w:sdt>
      </w:tr>
      <w:tr w:rsidR="00293CD9" w:rsidRPr="00293CD9" w14:paraId="5CC66C1C" w14:textId="77777777" w:rsidTr="00293CD9">
        <w:tc>
          <w:tcPr>
            <w:tcW w:w="6300" w:type="dxa"/>
            <w:shd w:val="clear" w:color="auto" w:fill="FFFFFF" w:themeFill="background1"/>
            <w:vAlign w:val="center"/>
          </w:tcPr>
          <w:p w14:paraId="574593AC" w14:textId="6E8172DA" w:rsidR="002F4B87" w:rsidRPr="00293CD9" w:rsidRDefault="00293CD9" w:rsidP="00293CD9">
            <w:pPr>
              <w:pStyle w:val="ListParagraph"/>
              <w:numPr>
                <w:ilvl w:val="0"/>
                <w:numId w:val="6"/>
              </w:numPr>
            </w:pPr>
            <w:r w:rsidRPr="00293CD9">
              <w:t xml:space="preserve">If </w:t>
            </w:r>
            <w:proofErr w:type="gramStart"/>
            <w:r w:rsidRPr="00293CD9">
              <w:t>no</w:t>
            </w:r>
            <w:proofErr w:type="gramEnd"/>
            <w:r w:rsidRPr="00293CD9">
              <w:t>, list the dimension.</w:t>
            </w:r>
          </w:p>
        </w:tc>
        <w:sdt>
          <w:sdtPr>
            <w:id w:val="1134988064"/>
            <w:placeholder>
              <w:docPart w:val="85033286F18A44B1B59BEB7EA8526479"/>
            </w:placeholder>
            <w:showingPlcHdr/>
          </w:sdtPr>
          <w:sdtEndPr/>
          <w:sdtContent>
            <w:tc>
              <w:tcPr>
                <w:tcW w:w="2610" w:type="dxa"/>
                <w:shd w:val="clear" w:color="auto" w:fill="DAE9F7" w:themeFill="text2" w:themeFillTint="1A"/>
              </w:tcPr>
              <w:p w14:paraId="0E79412F" w14:textId="5BB71236" w:rsidR="002F4B87" w:rsidRPr="00293CD9" w:rsidRDefault="00E973E1" w:rsidP="009E60F9">
                <w:r w:rsidRPr="00293CD9">
                  <w:rPr>
                    <w:rStyle w:val="PlaceholderText"/>
                    <w:color w:val="auto"/>
                  </w:rPr>
                  <w:t>Click or tap here to enter text.</w:t>
                </w:r>
              </w:p>
            </w:tc>
          </w:sdtContent>
        </w:sdt>
      </w:tr>
      <w:tr w:rsidR="00293CD9" w:rsidRPr="00293CD9" w14:paraId="4DC8A748" w14:textId="77777777" w:rsidTr="00293CD9">
        <w:tc>
          <w:tcPr>
            <w:tcW w:w="6300" w:type="dxa"/>
            <w:shd w:val="clear" w:color="auto" w:fill="FFFFFF" w:themeFill="background1"/>
          </w:tcPr>
          <w:p w14:paraId="02105111" w14:textId="2C9E8D76" w:rsidR="00630F87" w:rsidRPr="00293CD9" w:rsidRDefault="00630F87" w:rsidP="009E60F9">
            <w:r w:rsidRPr="00293CD9">
              <w:t>Is the toilet seat height between 17” to 19” high from the floor?</w:t>
            </w:r>
            <w:r w:rsidR="00333001" w:rsidRPr="00293CD9">
              <w:t xml:space="preserve"> </w:t>
            </w:r>
          </w:p>
        </w:tc>
        <w:sdt>
          <w:sdtPr>
            <w:alias w:val="Status"/>
            <w:id w:val="-1596696436"/>
            <w:placeholder>
              <w:docPart w:val="8D1A92CFEAD34ED8953A98DAD5109C8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702B438" w14:textId="25F9D31A" w:rsidR="00630F87" w:rsidRPr="00293CD9" w:rsidRDefault="00974376" w:rsidP="009E60F9">
                <w:r w:rsidRPr="00293CD9">
                  <w:rPr>
                    <w:rStyle w:val="PlaceholderText"/>
                    <w:color w:val="auto"/>
                  </w:rPr>
                  <w:t>Choose an item.</w:t>
                </w:r>
              </w:p>
            </w:tc>
          </w:sdtContent>
        </w:sdt>
      </w:tr>
      <w:tr w:rsidR="00293CD9" w:rsidRPr="00293CD9" w14:paraId="7026672C" w14:textId="77777777" w:rsidTr="00293CD9">
        <w:tc>
          <w:tcPr>
            <w:tcW w:w="6300" w:type="dxa"/>
            <w:shd w:val="clear" w:color="auto" w:fill="FFFFFF" w:themeFill="background1"/>
            <w:vAlign w:val="center"/>
          </w:tcPr>
          <w:p w14:paraId="2316B1EA" w14:textId="6D06B95C" w:rsidR="00333001" w:rsidRPr="00293CD9" w:rsidRDefault="00293CD9" w:rsidP="00293CD9">
            <w:pPr>
              <w:pStyle w:val="ListParagraph"/>
              <w:numPr>
                <w:ilvl w:val="0"/>
                <w:numId w:val="7"/>
              </w:numPr>
            </w:pPr>
            <w:r w:rsidRPr="00293CD9">
              <w:t xml:space="preserve">If </w:t>
            </w:r>
            <w:proofErr w:type="gramStart"/>
            <w:r w:rsidRPr="00293CD9">
              <w:t>no</w:t>
            </w:r>
            <w:proofErr w:type="gramEnd"/>
            <w:r w:rsidRPr="00293CD9">
              <w:t>, list the dimension.</w:t>
            </w:r>
          </w:p>
        </w:tc>
        <w:sdt>
          <w:sdtPr>
            <w:id w:val="1235666079"/>
            <w:placeholder>
              <w:docPart w:val="C4D9022FAB994BBB8D4F6C9ABFB20F40"/>
            </w:placeholder>
            <w:showingPlcHdr/>
          </w:sdtPr>
          <w:sdtEndPr/>
          <w:sdtContent>
            <w:tc>
              <w:tcPr>
                <w:tcW w:w="2610" w:type="dxa"/>
                <w:shd w:val="clear" w:color="auto" w:fill="DAE9F7" w:themeFill="text2" w:themeFillTint="1A"/>
              </w:tcPr>
              <w:p w14:paraId="38B418C1" w14:textId="30E4510B" w:rsidR="00333001" w:rsidRPr="00293CD9" w:rsidRDefault="00717E90" w:rsidP="009E60F9">
                <w:r w:rsidRPr="00293CD9">
                  <w:rPr>
                    <w:rStyle w:val="PlaceholderText"/>
                    <w:color w:val="auto"/>
                  </w:rPr>
                  <w:t>Click or tap here to enter text.</w:t>
                </w:r>
              </w:p>
            </w:tc>
          </w:sdtContent>
        </w:sdt>
      </w:tr>
      <w:tr w:rsidR="00293CD9" w:rsidRPr="00293CD9" w14:paraId="194068BE" w14:textId="77777777" w:rsidTr="006D05F3">
        <w:tc>
          <w:tcPr>
            <w:tcW w:w="6300" w:type="dxa"/>
          </w:tcPr>
          <w:p w14:paraId="25C644F5" w14:textId="3B649187" w:rsidR="00630F87" w:rsidRPr="00293CD9" w:rsidRDefault="00333001" w:rsidP="009E60F9">
            <w:r w:rsidRPr="00293CD9">
              <w:t xml:space="preserve">If a manual </w:t>
            </w:r>
            <w:proofErr w:type="gramStart"/>
            <w:r w:rsidRPr="00293CD9">
              <w:t>flush</w:t>
            </w:r>
            <w:proofErr w:type="gramEnd"/>
            <w:r w:rsidRPr="00293CD9">
              <w:t xml:space="preserve"> is provided, is it located on the open side of the toilet?</w:t>
            </w:r>
          </w:p>
        </w:tc>
        <w:sdt>
          <w:sdtPr>
            <w:alias w:val="Status"/>
            <w:id w:val="-1814866934"/>
            <w:placeholder>
              <w:docPart w:val="8149A7330135439EB9148E66EEFE66BD"/>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2502FA3" w14:textId="2AEE3948" w:rsidR="00630F87" w:rsidRPr="00293CD9" w:rsidRDefault="00974376" w:rsidP="009E60F9">
                <w:r w:rsidRPr="00293CD9">
                  <w:rPr>
                    <w:rStyle w:val="PlaceholderText"/>
                    <w:color w:val="auto"/>
                  </w:rPr>
                  <w:t>Choose an item.</w:t>
                </w:r>
              </w:p>
            </w:tc>
          </w:sdtContent>
        </w:sdt>
      </w:tr>
      <w:tr w:rsidR="00293CD9" w:rsidRPr="00293CD9" w14:paraId="712065CD" w14:textId="77777777" w:rsidTr="006D05F3">
        <w:tc>
          <w:tcPr>
            <w:tcW w:w="6300" w:type="dxa"/>
          </w:tcPr>
          <w:p w14:paraId="71D69210" w14:textId="0701EC8E" w:rsidR="00333001" w:rsidRPr="00293CD9" w:rsidRDefault="00333001" w:rsidP="009E60F9">
            <w:r w:rsidRPr="00293CD9">
              <w:t>Are both side and rear grab bars installed at the toilet?</w:t>
            </w:r>
          </w:p>
        </w:tc>
        <w:sdt>
          <w:sdtPr>
            <w:alias w:val="Status"/>
            <w:id w:val="431638400"/>
            <w:placeholder>
              <w:docPart w:val="72ACB6B4897E4A05A3618C88A73F2A3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FAE69DF" w14:textId="20BE29B3" w:rsidR="00333001" w:rsidRPr="00293CD9" w:rsidRDefault="00974376" w:rsidP="009E60F9">
                <w:r w:rsidRPr="00293CD9">
                  <w:rPr>
                    <w:rStyle w:val="PlaceholderText"/>
                    <w:color w:val="auto"/>
                  </w:rPr>
                  <w:t>Choose an item.</w:t>
                </w:r>
              </w:p>
            </w:tc>
          </w:sdtContent>
        </w:sdt>
      </w:tr>
      <w:bookmarkEnd w:id="1"/>
    </w:tbl>
    <w:p w14:paraId="44CCA7CD" w14:textId="77777777" w:rsidR="00630F87" w:rsidRPr="00293CD9" w:rsidRDefault="00630F87" w:rsidP="006E4A11"/>
    <w:tbl>
      <w:tblPr>
        <w:tblStyle w:val="TableGrid"/>
        <w:tblW w:w="8910" w:type="dxa"/>
        <w:tblInd w:w="445" w:type="dxa"/>
        <w:tblLook w:val="04A0" w:firstRow="1" w:lastRow="0" w:firstColumn="1" w:lastColumn="0" w:noHBand="0" w:noVBand="1"/>
      </w:tblPr>
      <w:tblGrid>
        <w:gridCol w:w="6300"/>
        <w:gridCol w:w="2610"/>
      </w:tblGrid>
      <w:tr w:rsidR="00293CD9" w:rsidRPr="00293CD9" w14:paraId="59118C9D" w14:textId="77777777" w:rsidTr="00A71945">
        <w:tc>
          <w:tcPr>
            <w:tcW w:w="6300" w:type="dxa"/>
          </w:tcPr>
          <w:p w14:paraId="542C058E" w14:textId="3A2148B2" w:rsidR="00333001" w:rsidRPr="00293CD9" w:rsidRDefault="00333001" w:rsidP="00333001">
            <w:pPr>
              <w:pStyle w:val="Heading3"/>
              <w:tabs>
                <w:tab w:val="left" w:pos="1370"/>
              </w:tabs>
            </w:pPr>
            <w:r w:rsidRPr="00293CD9">
              <w:t>Sin</w:t>
            </w:r>
            <w:r w:rsidR="00ED4F45" w:rsidRPr="00293CD9">
              <w:t>k</w:t>
            </w:r>
          </w:p>
        </w:tc>
        <w:tc>
          <w:tcPr>
            <w:tcW w:w="2610" w:type="dxa"/>
          </w:tcPr>
          <w:p w14:paraId="37DDF520" w14:textId="77777777" w:rsidR="00333001" w:rsidRPr="00293CD9" w:rsidRDefault="00333001" w:rsidP="009E60F9">
            <w:pPr>
              <w:pStyle w:val="Heading3"/>
            </w:pPr>
            <w:r w:rsidRPr="00293CD9">
              <w:t>Answer</w:t>
            </w:r>
          </w:p>
        </w:tc>
      </w:tr>
      <w:tr w:rsidR="00293CD9" w:rsidRPr="00293CD9" w14:paraId="3A1EF413" w14:textId="77777777" w:rsidTr="006D05F3">
        <w:tc>
          <w:tcPr>
            <w:tcW w:w="6300" w:type="dxa"/>
          </w:tcPr>
          <w:p w14:paraId="616D9C19" w14:textId="2D5E33B8" w:rsidR="00987EF3" w:rsidRPr="00293CD9" w:rsidRDefault="00987EF3" w:rsidP="009E60F9">
            <w:r w:rsidRPr="00293CD9">
              <w:t xml:space="preserve">Is adequate </w:t>
            </w:r>
            <w:r w:rsidR="00ED1DFE" w:rsidRPr="00293CD9">
              <w:t xml:space="preserve">maneuvering </w:t>
            </w:r>
            <w:r w:rsidRPr="00293CD9">
              <w:t>clearance provided at the sink (</w:t>
            </w:r>
            <w:r w:rsidR="009575DA" w:rsidRPr="00293CD9">
              <w:t>52CMR, Section 30.9.1</w:t>
            </w:r>
            <w:r w:rsidRPr="00293CD9">
              <w:t>)</w:t>
            </w:r>
          </w:p>
        </w:tc>
        <w:sdt>
          <w:sdtPr>
            <w:alias w:val="Status"/>
            <w:id w:val="269205244"/>
            <w:placeholder>
              <w:docPart w:val="4C0E703483C040049D9C1E0C5B0817B1"/>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50A6058" w14:textId="1F755893" w:rsidR="00987EF3" w:rsidRPr="00293CD9" w:rsidRDefault="00974376" w:rsidP="009E60F9">
                <w:r w:rsidRPr="00293CD9">
                  <w:rPr>
                    <w:rStyle w:val="PlaceholderText"/>
                    <w:color w:val="auto"/>
                  </w:rPr>
                  <w:t>Choose an item.</w:t>
                </w:r>
              </w:p>
            </w:tc>
          </w:sdtContent>
        </w:sdt>
      </w:tr>
      <w:tr w:rsidR="00293CD9" w:rsidRPr="00293CD9" w14:paraId="33CF5DF9" w14:textId="77777777" w:rsidTr="006D05F3">
        <w:tc>
          <w:tcPr>
            <w:tcW w:w="6300" w:type="dxa"/>
          </w:tcPr>
          <w:p w14:paraId="114C4186" w14:textId="522856D5" w:rsidR="00333001" w:rsidRPr="00293CD9" w:rsidRDefault="00333001" w:rsidP="009E60F9">
            <w:r w:rsidRPr="00293CD9">
              <w:t>Is adequate knee clearance</w:t>
            </w:r>
            <w:r w:rsidR="00ED1DFE" w:rsidRPr="00293CD9">
              <w:t xml:space="preserve"> provided</w:t>
            </w:r>
            <w:r w:rsidRPr="00293CD9">
              <w:t xml:space="preserve"> under the sink? (</w:t>
            </w:r>
            <w:r w:rsidR="009575DA" w:rsidRPr="00293CD9">
              <w:t>521CMR, Section 30.9.2)</w:t>
            </w:r>
          </w:p>
        </w:tc>
        <w:sdt>
          <w:sdtPr>
            <w:alias w:val="Status"/>
            <w:id w:val="970318868"/>
            <w:placeholder>
              <w:docPart w:val="E7C92858900948FDB7F244D70F9ED5DE"/>
            </w:placeholder>
            <w:showingPlcHdr/>
            <w:comboBox>
              <w:listItem w:value="Choose an item."/>
              <w:listItem w:displayText="Yes" w:value="Yes"/>
              <w:listItem w:displayText="No" w:value="No"/>
              <w:listItem w:displayText="Not Applicable" w:value="Not Applicable"/>
            </w:comboBox>
          </w:sdtPr>
          <w:sdtEndPr/>
          <w:sdtContent>
            <w:tc>
              <w:tcPr>
                <w:tcW w:w="2610" w:type="dxa"/>
                <w:tcBorders>
                  <w:bottom w:val="single" w:sz="4" w:space="0" w:color="auto"/>
                </w:tcBorders>
                <w:shd w:val="clear" w:color="auto" w:fill="DAE9F7" w:themeFill="text2" w:themeFillTint="1A"/>
              </w:tcPr>
              <w:p w14:paraId="357A6708" w14:textId="1F5091E6" w:rsidR="00333001" w:rsidRPr="00293CD9" w:rsidRDefault="00974376" w:rsidP="009E60F9">
                <w:r w:rsidRPr="00293CD9">
                  <w:rPr>
                    <w:rStyle w:val="PlaceholderText"/>
                    <w:color w:val="auto"/>
                  </w:rPr>
                  <w:t>Choose an item.</w:t>
                </w:r>
              </w:p>
            </w:tc>
          </w:sdtContent>
        </w:sdt>
      </w:tr>
      <w:tr w:rsidR="00293CD9" w:rsidRPr="00293CD9" w14:paraId="49C62D03" w14:textId="77777777" w:rsidTr="006D05F3">
        <w:tc>
          <w:tcPr>
            <w:tcW w:w="6300" w:type="dxa"/>
          </w:tcPr>
          <w:p w14:paraId="26A90495" w14:textId="277BF065" w:rsidR="00333001" w:rsidRPr="00293CD9" w:rsidRDefault="00181E6C" w:rsidP="009E60F9">
            <w:r w:rsidRPr="00293CD9">
              <w:t>Are</w:t>
            </w:r>
            <w:r w:rsidR="00047666" w:rsidRPr="00293CD9">
              <w:t xml:space="preserve"> insulation or other means of protection provided on sink pipes?</w:t>
            </w:r>
          </w:p>
        </w:tc>
        <w:sdt>
          <w:sdtPr>
            <w:alias w:val="Status"/>
            <w:id w:val="-194467769"/>
            <w:placeholder>
              <w:docPart w:val="E45D329C6A5A4789A40825181E71D631"/>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3D2183B3" w14:textId="041D6756" w:rsidR="00333001" w:rsidRPr="00293CD9" w:rsidRDefault="00974376" w:rsidP="009E60F9">
                <w:r w:rsidRPr="00293CD9">
                  <w:rPr>
                    <w:rStyle w:val="PlaceholderText"/>
                    <w:color w:val="auto"/>
                  </w:rPr>
                  <w:t>Choose an item.</w:t>
                </w:r>
              </w:p>
            </w:tc>
          </w:sdtContent>
        </w:sdt>
      </w:tr>
    </w:tbl>
    <w:p w14:paraId="0364E777" w14:textId="77777777" w:rsidR="00333001" w:rsidRPr="00293CD9" w:rsidRDefault="00333001" w:rsidP="006E4A11"/>
    <w:p w14:paraId="718260E7" w14:textId="254DAFC3" w:rsidR="00ED1DFE" w:rsidRPr="00293CD9" w:rsidRDefault="00A71945" w:rsidP="00A71945">
      <w:pPr>
        <w:pStyle w:val="Heading3"/>
      </w:pPr>
      <w:r w:rsidRPr="00293CD9">
        <w:t>Multi-User Toilet Room Questions (Men’s Toilet)</w:t>
      </w:r>
    </w:p>
    <w:p w14:paraId="3DC953F5" w14:textId="1614F4DA" w:rsidR="00581183" w:rsidRPr="00293CD9" w:rsidRDefault="00581183" w:rsidP="00581183">
      <w:r w:rsidRPr="00293CD9">
        <w:t xml:space="preserve">Evaluate the selected toilet room by answering the following questions. A yes answer indicates that the element is compliant. A no answer indicates that the element has accessibility deficiencies. </w:t>
      </w:r>
      <w:proofErr w:type="gramStart"/>
      <w:r w:rsidRPr="00293CD9">
        <w:t>If</w:t>
      </w:r>
      <w:proofErr w:type="gramEnd"/>
      <w:r w:rsidRPr="00293CD9">
        <w:t xml:space="preserve"> surveying a single-user toilet room, skip this section.</w:t>
      </w:r>
    </w:p>
    <w:tbl>
      <w:tblPr>
        <w:tblStyle w:val="TableGrid"/>
        <w:tblW w:w="8910" w:type="dxa"/>
        <w:tblInd w:w="445" w:type="dxa"/>
        <w:tblLook w:val="04A0" w:firstRow="1" w:lastRow="0" w:firstColumn="1" w:lastColumn="0" w:noHBand="0" w:noVBand="1"/>
      </w:tblPr>
      <w:tblGrid>
        <w:gridCol w:w="6300"/>
        <w:gridCol w:w="2610"/>
      </w:tblGrid>
      <w:tr w:rsidR="00293CD9" w:rsidRPr="00293CD9" w14:paraId="4D611EDE" w14:textId="77777777" w:rsidTr="00A71945">
        <w:tc>
          <w:tcPr>
            <w:tcW w:w="6300" w:type="dxa"/>
          </w:tcPr>
          <w:p w14:paraId="65E0A622" w14:textId="71A29154" w:rsidR="00ED1DFE" w:rsidRPr="00293CD9" w:rsidRDefault="005157AD" w:rsidP="009E60F9">
            <w:pPr>
              <w:pStyle w:val="Heading3"/>
              <w:rPr>
                <w:lang w:val="fr-FR"/>
              </w:rPr>
            </w:pPr>
            <w:r w:rsidRPr="00293CD9">
              <w:rPr>
                <w:lang w:val="fr-FR"/>
              </w:rPr>
              <w:t>Sign and Accessible Stall Size</w:t>
            </w:r>
          </w:p>
        </w:tc>
        <w:tc>
          <w:tcPr>
            <w:tcW w:w="2610" w:type="dxa"/>
          </w:tcPr>
          <w:p w14:paraId="76524655" w14:textId="77777777" w:rsidR="00ED1DFE" w:rsidRPr="00293CD9" w:rsidRDefault="00ED1DFE" w:rsidP="009E60F9">
            <w:pPr>
              <w:pStyle w:val="Heading3"/>
            </w:pPr>
            <w:r w:rsidRPr="00293CD9">
              <w:t>Answer</w:t>
            </w:r>
          </w:p>
        </w:tc>
      </w:tr>
      <w:tr w:rsidR="00293CD9" w:rsidRPr="00293CD9" w14:paraId="277369F6" w14:textId="77777777" w:rsidTr="006D05F3">
        <w:tc>
          <w:tcPr>
            <w:tcW w:w="6300" w:type="dxa"/>
          </w:tcPr>
          <w:p w14:paraId="21EA0B62" w14:textId="77777777" w:rsidR="00ED1DFE" w:rsidRPr="00293CD9" w:rsidRDefault="00ED1DFE" w:rsidP="009E60F9">
            <w:r w:rsidRPr="00293CD9">
              <w:t>Is a room designation sign provided on the wall with the International Symbol of Accessibility?</w:t>
            </w:r>
          </w:p>
        </w:tc>
        <w:sdt>
          <w:sdtPr>
            <w:alias w:val="Status"/>
            <w:id w:val="1060527217"/>
            <w:placeholder>
              <w:docPart w:val="56872A0C025A4C58AD588E841D9593DE"/>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2AC37530" w14:textId="5DEB5EB0" w:rsidR="00ED1DFE" w:rsidRPr="00293CD9" w:rsidRDefault="00974376" w:rsidP="009E60F9">
                <w:r w:rsidRPr="00293CD9">
                  <w:rPr>
                    <w:rStyle w:val="PlaceholderText"/>
                    <w:color w:val="auto"/>
                  </w:rPr>
                  <w:t>Choose an item.</w:t>
                </w:r>
              </w:p>
            </w:tc>
          </w:sdtContent>
        </w:sdt>
      </w:tr>
      <w:tr w:rsidR="00293CD9" w:rsidRPr="00293CD9" w14:paraId="6D03F41E" w14:textId="77777777" w:rsidTr="006D05F3">
        <w:tc>
          <w:tcPr>
            <w:tcW w:w="6300" w:type="dxa"/>
          </w:tcPr>
          <w:p w14:paraId="11B4CCB3" w14:textId="072D405F" w:rsidR="00ED1DFE" w:rsidRPr="00293CD9" w:rsidRDefault="00ED1DFE" w:rsidP="009E60F9">
            <w:r w:rsidRPr="00293CD9">
              <w:lastRenderedPageBreak/>
              <w:t xml:space="preserve">Does the room have at least one accessible toilet stall with minimum dimensions of 60 inches wide by 72 inches deep? If not, list the dimension </w:t>
            </w:r>
            <w:r w:rsidR="008F737F" w:rsidRPr="00293CD9">
              <w:t>in the text box.</w:t>
            </w:r>
          </w:p>
        </w:tc>
        <w:sdt>
          <w:sdtPr>
            <w:alias w:val="Status"/>
            <w:id w:val="712084943"/>
            <w:placeholder>
              <w:docPart w:val="AA01BFF89ADB489695C8A3604A3EF449"/>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601DA9B2" w14:textId="52EEE5E9" w:rsidR="00ED1DFE" w:rsidRPr="00293CD9" w:rsidRDefault="00974376" w:rsidP="009E60F9">
                <w:r w:rsidRPr="00293CD9">
                  <w:rPr>
                    <w:rStyle w:val="PlaceholderText"/>
                    <w:color w:val="auto"/>
                  </w:rPr>
                  <w:t>Choose an item.</w:t>
                </w:r>
              </w:p>
            </w:tc>
          </w:sdtContent>
        </w:sdt>
      </w:tr>
      <w:tr w:rsidR="00293CD9" w:rsidRPr="00293CD9" w14:paraId="16A743AA" w14:textId="77777777" w:rsidTr="00293CD9">
        <w:trPr>
          <w:trHeight w:val="413"/>
        </w:trPr>
        <w:tc>
          <w:tcPr>
            <w:tcW w:w="6300" w:type="dxa"/>
            <w:vAlign w:val="center"/>
          </w:tcPr>
          <w:p w14:paraId="46AB986A" w14:textId="3E59F173" w:rsidR="005A218D" w:rsidRPr="00293CD9" w:rsidRDefault="00293CD9" w:rsidP="00293CD9">
            <w:pPr>
              <w:pStyle w:val="ListParagraph"/>
              <w:numPr>
                <w:ilvl w:val="0"/>
                <w:numId w:val="8"/>
              </w:numPr>
              <w:rPr>
                <w:b/>
                <w:bCs/>
              </w:rPr>
            </w:pPr>
            <w:r w:rsidRPr="00293CD9">
              <w:t xml:space="preserve">If </w:t>
            </w:r>
            <w:proofErr w:type="gramStart"/>
            <w:r w:rsidRPr="00293CD9">
              <w:t>no</w:t>
            </w:r>
            <w:proofErr w:type="gramEnd"/>
            <w:r w:rsidRPr="00293CD9">
              <w:t>, list the dimension.</w:t>
            </w:r>
          </w:p>
        </w:tc>
        <w:sdt>
          <w:sdtPr>
            <w:id w:val="-1979844094"/>
            <w:placeholder>
              <w:docPart w:val="06B8C3E37A1F429D8353B9F84635BE72"/>
            </w:placeholder>
            <w:showingPlcHdr/>
          </w:sdtPr>
          <w:sdtEndPr/>
          <w:sdtContent>
            <w:tc>
              <w:tcPr>
                <w:tcW w:w="2610" w:type="dxa"/>
                <w:shd w:val="clear" w:color="auto" w:fill="DAE9F7" w:themeFill="text2" w:themeFillTint="1A"/>
              </w:tcPr>
              <w:p w14:paraId="4BB916AA" w14:textId="45F0031F" w:rsidR="005A218D" w:rsidRPr="00293CD9" w:rsidRDefault="00717E90" w:rsidP="009E60F9">
                <w:r w:rsidRPr="00293CD9">
                  <w:rPr>
                    <w:rStyle w:val="PlaceholderText"/>
                    <w:color w:val="auto"/>
                  </w:rPr>
                  <w:t>Click or tap here to enter text.</w:t>
                </w:r>
              </w:p>
            </w:tc>
          </w:sdtContent>
        </w:sdt>
      </w:tr>
    </w:tbl>
    <w:p w14:paraId="29DB844F" w14:textId="77777777" w:rsidR="00ED1DFE" w:rsidRPr="00293CD9" w:rsidRDefault="00ED1DFE" w:rsidP="00ED1DFE"/>
    <w:tbl>
      <w:tblPr>
        <w:tblStyle w:val="TableGrid"/>
        <w:tblW w:w="8910" w:type="dxa"/>
        <w:tblInd w:w="445" w:type="dxa"/>
        <w:tblLook w:val="04A0" w:firstRow="1" w:lastRow="0" w:firstColumn="1" w:lastColumn="0" w:noHBand="0" w:noVBand="1"/>
      </w:tblPr>
      <w:tblGrid>
        <w:gridCol w:w="6300"/>
        <w:gridCol w:w="2610"/>
      </w:tblGrid>
      <w:tr w:rsidR="00293CD9" w:rsidRPr="00293CD9" w14:paraId="778600F9" w14:textId="77777777" w:rsidTr="00A71945">
        <w:tc>
          <w:tcPr>
            <w:tcW w:w="6300" w:type="dxa"/>
          </w:tcPr>
          <w:p w14:paraId="656FA356" w14:textId="21C3CDAC" w:rsidR="00ED1DFE" w:rsidRPr="00293CD9" w:rsidRDefault="00ED1DFE" w:rsidP="009E60F9">
            <w:pPr>
              <w:pStyle w:val="Heading3"/>
            </w:pPr>
            <w:bookmarkStart w:id="2" w:name="_Hlk219471961"/>
            <w:r w:rsidRPr="00293CD9">
              <w:t>Entry Door</w:t>
            </w:r>
          </w:p>
        </w:tc>
        <w:tc>
          <w:tcPr>
            <w:tcW w:w="2610" w:type="dxa"/>
          </w:tcPr>
          <w:p w14:paraId="06DA15E1" w14:textId="77777777" w:rsidR="00ED1DFE" w:rsidRPr="00293CD9" w:rsidRDefault="00ED1DFE" w:rsidP="009E60F9">
            <w:pPr>
              <w:pStyle w:val="Heading3"/>
            </w:pPr>
            <w:r w:rsidRPr="00293CD9">
              <w:t>Answer</w:t>
            </w:r>
          </w:p>
        </w:tc>
      </w:tr>
      <w:tr w:rsidR="00293CD9" w:rsidRPr="00293CD9" w14:paraId="1BF47256" w14:textId="77777777" w:rsidTr="006D05F3">
        <w:tc>
          <w:tcPr>
            <w:tcW w:w="6300" w:type="dxa"/>
          </w:tcPr>
          <w:p w14:paraId="6AE03F0D" w14:textId="0EB6E988" w:rsidR="00ED1DFE" w:rsidRPr="00293CD9" w:rsidRDefault="00ED1DFE" w:rsidP="009E60F9">
            <w:r w:rsidRPr="00293CD9">
              <w:t>Is the door threshold compliant with accessibility requirements? (</w:t>
            </w:r>
            <w:r w:rsidR="009575DA" w:rsidRPr="00293CD9">
              <w:t xml:space="preserve">52CMR, Section </w:t>
            </w:r>
            <w:r w:rsidRPr="00293CD9">
              <w:t>26.10)</w:t>
            </w:r>
          </w:p>
        </w:tc>
        <w:sdt>
          <w:sdtPr>
            <w:alias w:val="Status"/>
            <w:id w:val="1678769797"/>
            <w:placeholder>
              <w:docPart w:val="4E0E5EA6E64D4EBF91B3C7EED2E62986"/>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37DFB375" w14:textId="4BB11A68" w:rsidR="00ED1DFE" w:rsidRPr="00293CD9" w:rsidRDefault="00974376" w:rsidP="009E60F9">
                <w:r w:rsidRPr="00293CD9">
                  <w:rPr>
                    <w:rStyle w:val="PlaceholderText"/>
                    <w:color w:val="auto"/>
                  </w:rPr>
                  <w:t>Choose an item.</w:t>
                </w:r>
              </w:p>
            </w:tc>
          </w:sdtContent>
        </w:sdt>
      </w:tr>
      <w:tr w:rsidR="00293CD9" w:rsidRPr="00293CD9" w14:paraId="538DA2A6" w14:textId="77777777" w:rsidTr="006D05F3">
        <w:tc>
          <w:tcPr>
            <w:tcW w:w="6300" w:type="dxa"/>
          </w:tcPr>
          <w:p w14:paraId="0BD31720" w14:textId="7A881B57" w:rsidR="00ED1DFE" w:rsidRPr="00293CD9" w:rsidRDefault="00ED1DFE" w:rsidP="009E60F9">
            <w:r w:rsidRPr="00293CD9">
              <w:t>Is there adequate maneuvering clearance on both sides of the entry door? (</w:t>
            </w:r>
            <w:r w:rsidR="009575DA" w:rsidRPr="00293CD9">
              <w:t>52CMR, Section 26.9</w:t>
            </w:r>
            <w:r w:rsidR="00410EE4" w:rsidRPr="00293CD9">
              <w:t>)</w:t>
            </w:r>
          </w:p>
        </w:tc>
        <w:sdt>
          <w:sdtPr>
            <w:alias w:val="Status"/>
            <w:id w:val="-1047605819"/>
            <w:placeholder>
              <w:docPart w:val="64056A80EDEB469EB8D1E881F49093E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3C2ADDD9" w14:textId="374BA3B9" w:rsidR="00ED1DFE" w:rsidRPr="00293CD9" w:rsidRDefault="00974376" w:rsidP="009E60F9">
                <w:r w:rsidRPr="00293CD9">
                  <w:rPr>
                    <w:rStyle w:val="PlaceholderText"/>
                    <w:color w:val="auto"/>
                  </w:rPr>
                  <w:t>Choose an item.</w:t>
                </w:r>
              </w:p>
            </w:tc>
          </w:sdtContent>
        </w:sdt>
      </w:tr>
      <w:tr w:rsidR="00293CD9" w:rsidRPr="00293CD9" w14:paraId="08BAE487" w14:textId="77777777" w:rsidTr="006D05F3">
        <w:tc>
          <w:tcPr>
            <w:tcW w:w="6300" w:type="dxa"/>
          </w:tcPr>
          <w:p w14:paraId="7BA5ABD1" w14:textId="77777777" w:rsidR="00ED1DFE" w:rsidRPr="00293CD9" w:rsidRDefault="00ED1DFE" w:rsidP="009E60F9">
            <w:r w:rsidRPr="00293CD9">
              <w:t>Is the door hardware compliant?</w:t>
            </w:r>
          </w:p>
        </w:tc>
        <w:sdt>
          <w:sdtPr>
            <w:id w:val="439575127"/>
            <w:placeholder>
              <w:docPart w:val="2785C659499F46769F076915EA86BAB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1DBD7840" w14:textId="76F37E1C" w:rsidR="00ED1DFE" w:rsidRPr="00293CD9" w:rsidRDefault="002F5367" w:rsidP="009E60F9">
                <w:r w:rsidRPr="00293CD9">
                  <w:rPr>
                    <w:rStyle w:val="PlaceholderText"/>
                    <w:color w:val="auto"/>
                  </w:rPr>
                  <w:t>Choose an item.</w:t>
                </w:r>
              </w:p>
            </w:tc>
          </w:sdtContent>
        </w:sdt>
      </w:tr>
      <w:bookmarkEnd w:id="2"/>
    </w:tbl>
    <w:p w14:paraId="04DDC824" w14:textId="77777777" w:rsidR="00ED1DFE" w:rsidRPr="00293CD9" w:rsidRDefault="00ED1DFE" w:rsidP="00ED1DFE"/>
    <w:tbl>
      <w:tblPr>
        <w:tblStyle w:val="TableGrid"/>
        <w:tblW w:w="8910" w:type="dxa"/>
        <w:tblInd w:w="445" w:type="dxa"/>
        <w:tblLook w:val="04A0" w:firstRow="1" w:lastRow="0" w:firstColumn="1" w:lastColumn="0" w:noHBand="0" w:noVBand="1"/>
      </w:tblPr>
      <w:tblGrid>
        <w:gridCol w:w="6300"/>
        <w:gridCol w:w="2610"/>
      </w:tblGrid>
      <w:tr w:rsidR="00293CD9" w:rsidRPr="00293CD9" w14:paraId="6BB75399" w14:textId="77777777" w:rsidTr="00A71945">
        <w:tc>
          <w:tcPr>
            <w:tcW w:w="6300" w:type="dxa"/>
          </w:tcPr>
          <w:p w14:paraId="1DABDC0C" w14:textId="5A30FABA" w:rsidR="0065432B" w:rsidRPr="00293CD9" w:rsidRDefault="0065432B" w:rsidP="00DA40A0">
            <w:pPr>
              <w:pStyle w:val="Heading3"/>
            </w:pPr>
            <w:r w:rsidRPr="00293CD9">
              <w:t>Stall Door</w:t>
            </w:r>
          </w:p>
        </w:tc>
        <w:tc>
          <w:tcPr>
            <w:tcW w:w="2610" w:type="dxa"/>
          </w:tcPr>
          <w:p w14:paraId="652586F5" w14:textId="77777777" w:rsidR="0065432B" w:rsidRPr="00293CD9" w:rsidRDefault="0065432B" w:rsidP="00DA40A0">
            <w:pPr>
              <w:pStyle w:val="Heading3"/>
            </w:pPr>
            <w:r w:rsidRPr="00293CD9">
              <w:t>Answer</w:t>
            </w:r>
          </w:p>
        </w:tc>
      </w:tr>
      <w:tr w:rsidR="00293CD9" w:rsidRPr="00293CD9" w14:paraId="1777DDEF" w14:textId="77777777" w:rsidTr="006D05F3">
        <w:tc>
          <w:tcPr>
            <w:tcW w:w="6300" w:type="dxa"/>
          </w:tcPr>
          <w:p w14:paraId="730EF251" w14:textId="752D42F4" w:rsidR="0065432B" w:rsidRPr="00293CD9" w:rsidRDefault="0065432B" w:rsidP="0065432B">
            <w:pPr>
              <w:spacing w:after="160" w:line="278" w:lineRule="auto"/>
            </w:pPr>
            <w:r w:rsidRPr="00293CD9">
              <w:t>Is there adequate maneuvering clearance on both sides of the entry door? (</w:t>
            </w:r>
            <w:r w:rsidR="009575DA" w:rsidRPr="00293CD9">
              <w:t>52CMR, Section 26.9)</w:t>
            </w:r>
          </w:p>
        </w:tc>
        <w:sdt>
          <w:sdtPr>
            <w:alias w:val="Status"/>
            <w:id w:val="333107083"/>
            <w:placeholder>
              <w:docPart w:val="D5E1475C3F1740F387975F5276D215A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1F72F042" w14:textId="329A9C78" w:rsidR="0065432B" w:rsidRPr="00293CD9" w:rsidRDefault="00974376" w:rsidP="0065432B">
                <w:pPr>
                  <w:spacing w:after="160" w:line="278" w:lineRule="auto"/>
                </w:pPr>
                <w:r w:rsidRPr="00293CD9">
                  <w:rPr>
                    <w:rStyle w:val="PlaceholderText"/>
                    <w:color w:val="auto"/>
                  </w:rPr>
                  <w:t>Choose an item.</w:t>
                </w:r>
              </w:p>
            </w:tc>
          </w:sdtContent>
        </w:sdt>
      </w:tr>
      <w:tr w:rsidR="00293CD9" w:rsidRPr="00293CD9" w14:paraId="1160BDC6" w14:textId="77777777" w:rsidTr="006D05F3">
        <w:tc>
          <w:tcPr>
            <w:tcW w:w="6300" w:type="dxa"/>
          </w:tcPr>
          <w:p w14:paraId="6C89D803" w14:textId="77C9CFEF" w:rsidR="0065432B" w:rsidRPr="00293CD9" w:rsidRDefault="0065432B" w:rsidP="0065432B">
            <w:pPr>
              <w:spacing w:after="160" w:line="278" w:lineRule="auto"/>
            </w:pPr>
            <w:r w:rsidRPr="00293CD9">
              <w:t>Is the door hardware compliant?</w:t>
            </w:r>
          </w:p>
        </w:tc>
        <w:sdt>
          <w:sdtPr>
            <w:alias w:val="Status"/>
            <w:id w:val="985210941"/>
            <w:placeholder>
              <w:docPart w:val="96F199B27C804D00AD61AA50A5C8C0F1"/>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7F30E226" w14:textId="126E1070" w:rsidR="0065432B" w:rsidRPr="00293CD9" w:rsidRDefault="00974376" w:rsidP="0065432B">
                <w:pPr>
                  <w:spacing w:after="160" w:line="278" w:lineRule="auto"/>
                </w:pPr>
                <w:r w:rsidRPr="00293CD9">
                  <w:rPr>
                    <w:rStyle w:val="PlaceholderText"/>
                    <w:color w:val="auto"/>
                  </w:rPr>
                  <w:t>Choose an item.</w:t>
                </w:r>
              </w:p>
            </w:tc>
          </w:sdtContent>
        </w:sdt>
      </w:tr>
      <w:tr w:rsidR="00293CD9" w:rsidRPr="00293CD9" w14:paraId="05BBAB02" w14:textId="77777777" w:rsidTr="006D05F3">
        <w:tc>
          <w:tcPr>
            <w:tcW w:w="6300" w:type="dxa"/>
          </w:tcPr>
          <w:p w14:paraId="475D130C" w14:textId="00BC9BBD" w:rsidR="0065432B" w:rsidRPr="00293CD9" w:rsidRDefault="0065432B" w:rsidP="0065432B">
            <w:pPr>
              <w:spacing w:after="160" w:line="278" w:lineRule="auto"/>
            </w:pPr>
            <w:r w:rsidRPr="00293CD9">
              <w:t>Is the door self-closing?</w:t>
            </w:r>
          </w:p>
        </w:tc>
        <w:sdt>
          <w:sdtPr>
            <w:alias w:val="Status"/>
            <w:id w:val="-310557542"/>
            <w:placeholder>
              <w:docPart w:val="728AB43EA03847AFA1162A117A6523ED"/>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8B07D16" w14:textId="0E956678" w:rsidR="0065432B" w:rsidRPr="00293CD9" w:rsidRDefault="00974376" w:rsidP="0065432B">
                <w:pPr>
                  <w:spacing w:after="160" w:line="278" w:lineRule="auto"/>
                </w:pPr>
                <w:r w:rsidRPr="00293CD9">
                  <w:rPr>
                    <w:rStyle w:val="PlaceholderText"/>
                    <w:color w:val="auto"/>
                  </w:rPr>
                  <w:t>Choose an item.</w:t>
                </w:r>
              </w:p>
            </w:tc>
          </w:sdtContent>
        </w:sdt>
      </w:tr>
    </w:tbl>
    <w:p w14:paraId="480EE38A" w14:textId="77777777" w:rsidR="0065432B" w:rsidRPr="00293CD9" w:rsidRDefault="0065432B" w:rsidP="00ED1DFE"/>
    <w:tbl>
      <w:tblPr>
        <w:tblStyle w:val="TableGrid"/>
        <w:tblW w:w="8910" w:type="dxa"/>
        <w:tblInd w:w="445" w:type="dxa"/>
        <w:tblLook w:val="04A0" w:firstRow="1" w:lastRow="0" w:firstColumn="1" w:lastColumn="0" w:noHBand="0" w:noVBand="1"/>
      </w:tblPr>
      <w:tblGrid>
        <w:gridCol w:w="6300"/>
        <w:gridCol w:w="2610"/>
      </w:tblGrid>
      <w:tr w:rsidR="00293CD9" w:rsidRPr="00293CD9" w14:paraId="35746F68" w14:textId="77777777" w:rsidTr="00A71945">
        <w:tc>
          <w:tcPr>
            <w:tcW w:w="6300" w:type="dxa"/>
          </w:tcPr>
          <w:p w14:paraId="4B53D04A" w14:textId="77777777" w:rsidR="00ED1DFE" w:rsidRPr="00293CD9" w:rsidRDefault="00ED1DFE" w:rsidP="009E60F9">
            <w:pPr>
              <w:pStyle w:val="Heading3"/>
            </w:pPr>
            <w:r w:rsidRPr="00293CD9">
              <w:t>Toilet</w:t>
            </w:r>
          </w:p>
        </w:tc>
        <w:tc>
          <w:tcPr>
            <w:tcW w:w="2610" w:type="dxa"/>
          </w:tcPr>
          <w:p w14:paraId="696A7E19" w14:textId="77777777" w:rsidR="00ED1DFE" w:rsidRPr="00293CD9" w:rsidRDefault="00ED1DFE" w:rsidP="009E60F9">
            <w:pPr>
              <w:pStyle w:val="Heading3"/>
            </w:pPr>
            <w:r w:rsidRPr="00293CD9">
              <w:t>Answer</w:t>
            </w:r>
          </w:p>
        </w:tc>
      </w:tr>
      <w:tr w:rsidR="00293CD9" w:rsidRPr="00293CD9" w14:paraId="6DB462D1" w14:textId="77777777" w:rsidTr="006D05F3">
        <w:tc>
          <w:tcPr>
            <w:tcW w:w="6300" w:type="dxa"/>
          </w:tcPr>
          <w:p w14:paraId="4EE2B8F4" w14:textId="5CFB57BF" w:rsidR="00ED1DFE" w:rsidRPr="00293CD9" w:rsidRDefault="00ED1DFE" w:rsidP="009E60F9">
            <w:r w:rsidRPr="00293CD9">
              <w:t>Is the toilet 18” on center from the near wall? If not, list the dimension in the text box</w:t>
            </w:r>
            <w:r w:rsidR="008F737F" w:rsidRPr="00293CD9">
              <w:t>.</w:t>
            </w:r>
          </w:p>
        </w:tc>
        <w:sdt>
          <w:sdtPr>
            <w:alias w:val="Status"/>
            <w:id w:val="-165247770"/>
            <w:placeholder>
              <w:docPart w:val="0F9299BD9EF045AD88AB526BD79D4237"/>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6ADE501D" w14:textId="6C3FADE5" w:rsidR="00ED1DFE" w:rsidRPr="00293CD9" w:rsidRDefault="00974376" w:rsidP="009E60F9">
                <w:r w:rsidRPr="00293CD9">
                  <w:rPr>
                    <w:rStyle w:val="PlaceholderText"/>
                    <w:color w:val="auto"/>
                  </w:rPr>
                  <w:t>Choose an item.</w:t>
                </w:r>
              </w:p>
            </w:tc>
          </w:sdtContent>
        </w:sdt>
      </w:tr>
      <w:tr w:rsidR="00293CD9" w:rsidRPr="00293CD9" w14:paraId="7816A4FA" w14:textId="77777777" w:rsidTr="00293CD9">
        <w:tc>
          <w:tcPr>
            <w:tcW w:w="6300" w:type="dxa"/>
            <w:vAlign w:val="center"/>
          </w:tcPr>
          <w:p w14:paraId="1D9792D6" w14:textId="0124FB99" w:rsidR="005A218D" w:rsidRPr="00293CD9" w:rsidRDefault="00293CD9" w:rsidP="00293CD9">
            <w:pPr>
              <w:pStyle w:val="ListParagraph"/>
              <w:numPr>
                <w:ilvl w:val="0"/>
                <w:numId w:val="14"/>
              </w:numPr>
            </w:pPr>
            <w:r w:rsidRPr="00293CD9">
              <w:t xml:space="preserve">If </w:t>
            </w:r>
            <w:proofErr w:type="gramStart"/>
            <w:r w:rsidRPr="00293CD9">
              <w:t>no</w:t>
            </w:r>
            <w:proofErr w:type="gramEnd"/>
            <w:r w:rsidRPr="00293CD9">
              <w:t>, list the dimension.</w:t>
            </w:r>
          </w:p>
        </w:tc>
        <w:sdt>
          <w:sdtPr>
            <w:id w:val="488219472"/>
            <w:placeholder>
              <w:docPart w:val="07159AFD707A43A8AA7AB6303E7A5327"/>
            </w:placeholder>
            <w:showingPlcHdr/>
          </w:sdtPr>
          <w:sdtEndPr/>
          <w:sdtContent>
            <w:tc>
              <w:tcPr>
                <w:tcW w:w="2610" w:type="dxa"/>
                <w:shd w:val="clear" w:color="auto" w:fill="DAE9F7" w:themeFill="text2" w:themeFillTint="1A"/>
              </w:tcPr>
              <w:p w14:paraId="3C3FD68D" w14:textId="4458E225" w:rsidR="005A218D" w:rsidRPr="00293CD9" w:rsidRDefault="00717E90" w:rsidP="009E60F9">
                <w:r w:rsidRPr="00293CD9">
                  <w:rPr>
                    <w:rStyle w:val="PlaceholderText"/>
                    <w:color w:val="auto"/>
                  </w:rPr>
                  <w:t>Click or tap here to enter text.</w:t>
                </w:r>
              </w:p>
            </w:tc>
          </w:sdtContent>
        </w:sdt>
      </w:tr>
      <w:tr w:rsidR="00293CD9" w:rsidRPr="00293CD9" w14:paraId="43852250" w14:textId="77777777" w:rsidTr="006D05F3">
        <w:tc>
          <w:tcPr>
            <w:tcW w:w="6300" w:type="dxa"/>
          </w:tcPr>
          <w:p w14:paraId="17C40F25" w14:textId="0AA6450C" w:rsidR="00ED1DFE" w:rsidRPr="00293CD9" w:rsidRDefault="00ED1DFE" w:rsidP="009E60F9">
            <w:r w:rsidRPr="00293CD9">
              <w:t>Is the toilet seat height between 17” to 19” high from the floor? If not, list the dimension in the text box</w:t>
            </w:r>
            <w:r w:rsidR="008F737F" w:rsidRPr="00293CD9">
              <w:t>.</w:t>
            </w:r>
          </w:p>
        </w:tc>
        <w:sdt>
          <w:sdtPr>
            <w:alias w:val="Status"/>
            <w:id w:val="-1979068472"/>
            <w:placeholder>
              <w:docPart w:val="81C55CB4BF6940199231B8F3E204677C"/>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785CFE3" w14:textId="4A2CA9BF" w:rsidR="00ED1DFE" w:rsidRPr="00293CD9" w:rsidRDefault="00974376" w:rsidP="009E60F9">
                <w:r w:rsidRPr="00293CD9">
                  <w:rPr>
                    <w:rStyle w:val="PlaceholderText"/>
                    <w:color w:val="auto"/>
                  </w:rPr>
                  <w:t>Choose an item.</w:t>
                </w:r>
              </w:p>
            </w:tc>
          </w:sdtContent>
        </w:sdt>
      </w:tr>
      <w:tr w:rsidR="00293CD9" w:rsidRPr="00293CD9" w14:paraId="7540A026" w14:textId="77777777" w:rsidTr="00293CD9">
        <w:tc>
          <w:tcPr>
            <w:tcW w:w="6300" w:type="dxa"/>
            <w:vAlign w:val="center"/>
          </w:tcPr>
          <w:p w14:paraId="658231A6" w14:textId="03CD1596" w:rsidR="00ED1DFE" w:rsidRPr="00293CD9" w:rsidRDefault="00293CD9" w:rsidP="00293CD9">
            <w:pPr>
              <w:pStyle w:val="ListParagraph"/>
              <w:numPr>
                <w:ilvl w:val="0"/>
                <w:numId w:val="13"/>
              </w:numPr>
            </w:pPr>
            <w:r w:rsidRPr="00293CD9">
              <w:t xml:space="preserve">If </w:t>
            </w:r>
            <w:proofErr w:type="gramStart"/>
            <w:r w:rsidRPr="00293CD9">
              <w:t>no</w:t>
            </w:r>
            <w:proofErr w:type="gramEnd"/>
            <w:r w:rsidRPr="00293CD9">
              <w:t>, list the dimension.</w:t>
            </w:r>
          </w:p>
        </w:tc>
        <w:sdt>
          <w:sdtPr>
            <w:id w:val="887067963"/>
            <w:placeholder>
              <w:docPart w:val="5020F03480D7476786856A4CF03E8C0F"/>
            </w:placeholder>
            <w:showingPlcHdr/>
          </w:sdtPr>
          <w:sdtEndPr/>
          <w:sdtContent>
            <w:tc>
              <w:tcPr>
                <w:tcW w:w="2610" w:type="dxa"/>
                <w:shd w:val="clear" w:color="auto" w:fill="DAE9F7" w:themeFill="text2" w:themeFillTint="1A"/>
              </w:tcPr>
              <w:p w14:paraId="4EB79E4C" w14:textId="3203EE61" w:rsidR="00ED1DFE" w:rsidRPr="00293CD9" w:rsidRDefault="00717E90" w:rsidP="009E60F9">
                <w:r w:rsidRPr="00293CD9">
                  <w:rPr>
                    <w:rStyle w:val="PlaceholderText"/>
                    <w:color w:val="auto"/>
                  </w:rPr>
                  <w:t>Click or tap here to enter text.</w:t>
                </w:r>
              </w:p>
            </w:tc>
          </w:sdtContent>
        </w:sdt>
      </w:tr>
      <w:tr w:rsidR="00293CD9" w:rsidRPr="00293CD9" w14:paraId="2AD33BAB" w14:textId="77777777" w:rsidTr="006D05F3">
        <w:tc>
          <w:tcPr>
            <w:tcW w:w="6300" w:type="dxa"/>
          </w:tcPr>
          <w:p w14:paraId="4B4CCA24" w14:textId="77777777" w:rsidR="00ED1DFE" w:rsidRPr="00293CD9" w:rsidRDefault="00ED1DFE" w:rsidP="009E60F9">
            <w:r w:rsidRPr="00293CD9">
              <w:t xml:space="preserve">If a manual </w:t>
            </w:r>
            <w:proofErr w:type="gramStart"/>
            <w:r w:rsidRPr="00293CD9">
              <w:t>flush</w:t>
            </w:r>
            <w:proofErr w:type="gramEnd"/>
            <w:r w:rsidRPr="00293CD9">
              <w:t xml:space="preserve"> is provided, is it located on the open side of the toilet?</w:t>
            </w:r>
          </w:p>
        </w:tc>
        <w:sdt>
          <w:sdtPr>
            <w:alias w:val="Status"/>
            <w:id w:val="-523865204"/>
            <w:placeholder>
              <w:docPart w:val="FAD29FE4704445F49B8AEECA39046E71"/>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BF39620" w14:textId="097EE597" w:rsidR="00ED1DFE" w:rsidRPr="00293CD9" w:rsidRDefault="00974376" w:rsidP="009E60F9">
                <w:r w:rsidRPr="00293CD9">
                  <w:rPr>
                    <w:rStyle w:val="PlaceholderText"/>
                    <w:color w:val="auto"/>
                  </w:rPr>
                  <w:t>Choose an item.</w:t>
                </w:r>
              </w:p>
            </w:tc>
          </w:sdtContent>
        </w:sdt>
      </w:tr>
      <w:tr w:rsidR="00293CD9" w:rsidRPr="00293CD9" w14:paraId="1860166C" w14:textId="77777777" w:rsidTr="006D05F3">
        <w:tc>
          <w:tcPr>
            <w:tcW w:w="6300" w:type="dxa"/>
          </w:tcPr>
          <w:p w14:paraId="04A4D422" w14:textId="77777777" w:rsidR="00ED1DFE" w:rsidRPr="00293CD9" w:rsidRDefault="00ED1DFE" w:rsidP="009E60F9">
            <w:r w:rsidRPr="00293CD9">
              <w:t>Are both side and rear grab bars installed at the toilet?</w:t>
            </w:r>
          </w:p>
        </w:tc>
        <w:sdt>
          <w:sdtPr>
            <w:alias w:val="Status"/>
            <w:id w:val="683323548"/>
            <w:placeholder>
              <w:docPart w:val="13BE1A0404694E27BC78B5137B3D9C93"/>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26ADAFE" w14:textId="5E11F989" w:rsidR="00ED1DFE" w:rsidRPr="00293CD9" w:rsidRDefault="00974376" w:rsidP="009E60F9">
                <w:r w:rsidRPr="00293CD9">
                  <w:rPr>
                    <w:rStyle w:val="PlaceholderText"/>
                    <w:color w:val="auto"/>
                  </w:rPr>
                  <w:t>Choose an item.</w:t>
                </w:r>
              </w:p>
            </w:tc>
          </w:sdtContent>
        </w:sdt>
      </w:tr>
    </w:tbl>
    <w:p w14:paraId="3948E009" w14:textId="77777777" w:rsidR="00ED1DFE" w:rsidRPr="00293CD9" w:rsidRDefault="00ED1DFE" w:rsidP="00ED1DFE"/>
    <w:tbl>
      <w:tblPr>
        <w:tblStyle w:val="TableGrid"/>
        <w:tblW w:w="8910" w:type="dxa"/>
        <w:tblInd w:w="445" w:type="dxa"/>
        <w:tblLook w:val="04A0" w:firstRow="1" w:lastRow="0" w:firstColumn="1" w:lastColumn="0" w:noHBand="0" w:noVBand="1"/>
      </w:tblPr>
      <w:tblGrid>
        <w:gridCol w:w="6300"/>
        <w:gridCol w:w="2610"/>
      </w:tblGrid>
      <w:tr w:rsidR="00293CD9" w:rsidRPr="00293CD9" w14:paraId="33E82F32" w14:textId="77777777" w:rsidTr="006D05F3">
        <w:tc>
          <w:tcPr>
            <w:tcW w:w="6300" w:type="dxa"/>
          </w:tcPr>
          <w:p w14:paraId="52A2630A" w14:textId="462C4606" w:rsidR="006F3D96" w:rsidRPr="00293CD9" w:rsidRDefault="006F3D96" w:rsidP="009E60F9">
            <w:pPr>
              <w:pStyle w:val="Heading3"/>
            </w:pPr>
            <w:r w:rsidRPr="00293CD9">
              <w:lastRenderedPageBreak/>
              <w:t>Urinal</w:t>
            </w:r>
          </w:p>
        </w:tc>
        <w:tc>
          <w:tcPr>
            <w:tcW w:w="2610" w:type="dxa"/>
          </w:tcPr>
          <w:p w14:paraId="3ABE5C50" w14:textId="77777777" w:rsidR="006F3D96" w:rsidRPr="00293CD9" w:rsidRDefault="006F3D96" w:rsidP="009E60F9">
            <w:pPr>
              <w:pStyle w:val="Heading3"/>
            </w:pPr>
            <w:r w:rsidRPr="00293CD9">
              <w:t>Answer</w:t>
            </w:r>
          </w:p>
        </w:tc>
      </w:tr>
      <w:tr w:rsidR="00293CD9" w:rsidRPr="00293CD9" w14:paraId="62F99CEF" w14:textId="77777777" w:rsidTr="006D05F3">
        <w:tc>
          <w:tcPr>
            <w:tcW w:w="6300" w:type="dxa"/>
          </w:tcPr>
          <w:p w14:paraId="6D676B9A" w14:textId="63A03B55" w:rsidR="006F3D96" w:rsidRPr="00293CD9" w:rsidRDefault="006F3D96" w:rsidP="009E60F9">
            <w:r w:rsidRPr="00293CD9">
              <w:t xml:space="preserve">If urinals are provided, is at least one lowered with the rim </w:t>
            </w:r>
            <w:r w:rsidR="00887E88" w:rsidRPr="00293CD9">
              <w:t>at 17 inches to 19 inches above the finished floor?</w:t>
            </w:r>
          </w:p>
        </w:tc>
        <w:sdt>
          <w:sdtPr>
            <w:alias w:val="Status"/>
            <w:id w:val="-1593468022"/>
            <w:placeholder>
              <w:docPart w:val="9109DF89FA8F4D518178E1F3269F966E"/>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3397D600" w14:textId="37F82F48" w:rsidR="006F3D96" w:rsidRPr="00293CD9" w:rsidRDefault="00974376" w:rsidP="009E60F9">
                <w:r w:rsidRPr="00293CD9">
                  <w:rPr>
                    <w:rStyle w:val="PlaceholderText"/>
                    <w:color w:val="auto"/>
                  </w:rPr>
                  <w:t>Choose an item.</w:t>
                </w:r>
              </w:p>
            </w:tc>
          </w:sdtContent>
        </w:sdt>
      </w:tr>
    </w:tbl>
    <w:p w14:paraId="40A73286" w14:textId="77777777" w:rsidR="006F3D96" w:rsidRPr="00293CD9" w:rsidRDefault="006F3D96" w:rsidP="00ED1DFE"/>
    <w:tbl>
      <w:tblPr>
        <w:tblStyle w:val="TableGrid"/>
        <w:tblW w:w="8910" w:type="dxa"/>
        <w:tblInd w:w="445" w:type="dxa"/>
        <w:tblLook w:val="04A0" w:firstRow="1" w:lastRow="0" w:firstColumn="1" w:lastColumn="0" w:noHBand="0" w:noVBand="1"/>
      </w:tblPr>
      <w:tblGrid>
        <w:gridCol w:w="6300"/>
        <w:gridCol w:w="2610"/>
      </w:tblGrid>
      <w:tr w:rsidR="00293CD9" w:rsidRPr="00293CD9" w14:paraId="25502FEE" w14:textId="77777777" w:rsidTr="007F6991">
        <w:tc>
          <w:tcPr>
            <w:tcW w:w="6300" w:type="dxa"/>
          </w:tcPr>
          <w:p w14:paraId="7749579F" w14:textId="77777777" w:rsidR="009575DA" w:rsidRPr="00293CD9" w:rsidRDefault="009575DA" w:rsidP="007F6991">
            <w:pPr>
              <w:pStyle w:val="Heading3"/>
              <w:tabs>
                <w:tab w:val="left" w:pos="1370"/>
              </w:tabs>
            </w:pPr>
            <w:r w:rsidRPr="00293CD9">
              <w:t>Sink</w:t>
            </w:r>
          </w:p>
        </w:tc>
        <w:tc>
          <w:tcPr>
            <w:tcW w:w="2610" w:type="dxa"/>
          </w:tcPr>
          <w:p w14:paraId="53B36C57" w14:textId="77777777" w:rsidR="009575DA" w:rsidRPr="00293CD9" w:rsidRDefault="009575DA" w:rsidP="007F6991">
            <w:pPr>
              <w:pStyle w:val="Heading3"/>
            </w:pPr>
            <w:r w:rsidRPr="00293CD9">
              <w:t>Answer</w:t>
            </w:r>
          </w:p>
        </w:tc>
      </w:tr>
      <w:tr w:rsidR="00293CD9" w:rsidRPr="00293CD9" w14:paraId="41D9D56F" w14:textId="77777777" w:rsidTr="006D05F3">
        <w:tc>
          <w:tcPr>
            <w:tcW w:w="6300" w:type="dxa"/>
          </w:tcPr>
          <w:p w14:paraId="104B8DA3" w14:textId="77777777" w:rsidR="009575DA" w:rsidRPr="00293CD9" w:rsidRDefault="009575DA" w:rsidP="007F6991">
            <w:r w:rsidRPr="00293CD9">
              <w:t>Is adequate maneuvering clearance provided at the sink (52CMR, Section 30.9.1)</w:t>
            </w:r>
          </w:p>
        </w:tc>
        <w:sdt>
          <w:sdtPr>
            <w:alias w:val="Status"/>
            <w:id w:val="-1694293593"/>
            <w:placeholder>
              <w:docPart w:val="916B785993204B84A58E3B44E83F310A"/>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3D856754" w14:textId="77777777" w:rsidR="009575DA" w:rsidRPr="00293CD9" w:rsidRDefault="009575DA" w:rsidP="007F6991">
                <w:r w:rsidRPr="00293CD9">
                  <w:rPr>
                    <w:rStyle w:val="PlaceholderText"/>
                    <w:color w:val="auto"/>
                  </w:rPr>
                  <w:t>Choose an item.</w:t>
                </w:r>
              </w:p>
            </w:tc>
          </w:sdtContent>
        </w:sdt>
      </w:tr>
      <w:tr w:rsidR="00293CD9" w:rsidRPr="00293CD9" w14:paraId="5E41DC5B" w14:textId="77777777" w:rsidTr="006D05F3">
        <w:tc>
          <w:tcPr>
            <w:tcW w:w="6300" w:type="dxa"/>
          </w:tcPr>
          <w:p w14:paraId="5CDDEDF2" w14:textId="77777777" w:rsidR="009575DA" w:rsidRPr="00293CD9" w:rsidRDefault="009575DA" w:rsidP="007F6991">
            <w:r w:rsidRPr="00293CD9">
              <w:t>Is adequate knee clearance provided under the sink? (521CMR, Section 30.9.2)</w:t>
            </w:r>
          </w:p>
        </w:tc>
        <w:sdt>
          <w:sdtPr>
            <w:alias w:val="Status"/>
            <w:id w:val="1398938234"/>
            <w:placeholder>
              <w:docPart w:val="2D50491EA6F746C79424FCD3345CB47B"/>
            </w:placeholder>
            <w:showingPlcHdr/>
            <w:comboBox>
              <w:listItem w:value="Choose an item."/>
              <w:listItem w:displayText="Yes" w:value="Yes"/>
              <w:listItem w:displayText="No" w:value="No"/>
              <w:listItem w:displayText="Not Applicable" w:value="Not Applicable"/>
            </w:comboBox>
          </w:sdtPr>
          <w:sdtEndPr/>
          <w:sdtContent>
            <w:tc>
              <w:tcPr>
                <w:tcW w:w="2610" w:type="dxa"/>
                <w:tcBorders>
                  <w:bottom w:val="single" w:sz="4" w:space="0" w:color="auto"/>
                </w:tcBorders>
                <w:shd w:val="clear" w:color="auto" w:fill="DAE9F7" w:themeFill="text2" w:themeFillTint="1A"/>
              </w:tcPr>
              <w:p w14:paraId="48FE48F6" w14:textId="77777777" w:rsidR="009575DA" w:rsidRPr="00293CD9" w:rsidRDefault="009575DA" w:rsidP="007F6991">
                <w:r w:rsidRPr="00293CD9">
                  <w:rPr>
                    <w:rStyle w:val="PlaceholderText"/>
                    <w:color w:val="auto"/>
                  </w:rPr>
                  <w:t>Choose an item.</w:t>
                </w:r>
              </w:p>
            </w:tc>
          </w:sdtContent>
        </w:sdt>
      </w:tr>
      <w:tr w:rsidR="00293CD9" w:rsidRPr="00293CD9" w14:paraId="1B3317EF" w14:textId="77777777" w:rsidTr="006D05F3">
        <w:tc>
          <w:tcPr>
            <w:tcW w:w="6300" w:type="dxa"/>
          </w:tcPr>
          <w:p w14:paraId="1FAF8AD8" w14:textId="77777777" w:rsidR="009575DA" w:rsidRPr="00293CD9" w:rsidRDefault="009575DA" w:rsidP="007F6991">
            <w:r w:rsidRPr="00293CD9">
              <w:t>Are insulation or other means of protection provided on sink pipes?</w:t>
            </w:r>
          </w:p>
        </w:tc>
        <w:sdt>
          <w:sdtPr>
            <w:alias w:val="Status"/>
            <w:id w:val="63466478"/>
            <w:placeholder>
              <w:docPart w:val="000DB2FEC5414DFFBAA1B78306D311A0"/>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2C6E36A5" w14:textId="77777777" w:rsidR="009575DA" w:rsidRPr="00293CD9" w:rsidRDefault="009575DA" w:rsidP="007F6991">
                <w:r w:rsidRPr="00293CD9">
                  <w:rPr>
                    <w:rStyle w:val="PlaceholderText"/>
                    <w:color w:val="auto"/>
                  </w:rPr>
                  <w:t>Choose an item.</w:t>
                </w:r>
              </w:p>
            </w:tc>
          </w:sdtContent>
        </w:sdt>
      </w:tr>
    </w:tbl>
    <w:p w14:paraId="3BC0E0F1" w14:textId="77777777" w:rsidR="00ED1DFE" w:rsidRPr="00293CD9" w:rsidRDefault="00ED1DFE" w:rsidP="006E4A11"/>
    <w:p w14:paraId="0EBD19FD" w14:textId="07522C5A" w:rsidR="00887E88" w:rsidRPr="00293CD9" w:rsidRDefault="00A71945" w:rsidP="00A71945">
      <w:pPr>
        <w:pStyle w:val="Heading3"/>
      </w:pPr>
      <w:r w:rsidRPr="00293CD9">
        <w:t>Multi-User Toilet Room Questions (Women’s Toilet)</w:t>
      </w:r>
    </w:p>
    <w:p w14:paraId="3E02989C" w14:textId="06472DC3" w:rsidR="00581183" w:rsidRPr="00293CD9" w:rsidRDefault="00581183" w:rsidP="00581183">
      <w:r w:rsidRPr="00293CD9">
        <w:t xml:space="preserve">Evaluate the selected toilet room by answering the following questions. A yes answer indicates that the element is compliant. A no answer indicates that the element has accessibility deficiencies. </w:t>
      </w:r>
      <w:proofErr w:type="gramStart"/>
      <w:r w:rsidRPr="00293CD9">
        <w:t>If</w:t>
      </w:r>
      <w:proofErr w:type="gramEnd"/>
      <w:r w:rsidRPr="00293CD9">
        <w:t xml:space="preserve"> surveying a single-user toilet room, skip this section.</w:t>
      </w:r>
    </w:p>
    <w:tbl>
      <w:tblPr>
        <w:tblStyle w:val="TableGrid"/>
        <w:tblW w:w="8910" w:type="dxa"/>
        <w:tblInd w:w="445" w:type="dxa"/>
        <w:tblLook w:val="04A0" w:firstRow="1" w:lastRow="0" w:firstColumn="1" w:lastColumn="0" w:noHBand="0" w:noVBand="1"/>
      </w:tblPr>
      <w:tblGrid>
        <w:gridCol w:w="6300"/>
        <w:gridCol w:w="2610"/>
      </w:tblGrid>
      <w:tr w:rsidR="00293CD9" w:rsidRPr="00293CD9" w14:paraId="3C1A90B3" w14:textId="77777777" w:rsidTr="005157AD">
        <w:tc>
          <w:tcPr>
            <w:tcW w:w="6300" w:type="dxa"/>
          </w:tcPr>
          <w:p w14:paraId="079AB1A4" w14:textId="5CEF41B5" w:rsidR="00887E88" w:rsidRPr="00293CD9" w:rsidRDefault="005157AD" w:rsidP="009E60F9">
            <w:pPr>
              <w:pStyle w:val="Heading3"/>
            </w:pPr>
            <w:r w:rsidRPr="00293CD9">
              <w:rPr>
                <w:lang w:val="fr-FR"/>
              </w:rPr>
              <w:t>Sign and Accessible Stall Size</w:t>
            </w:r>
          </w:p>
        </w:tc>
        <w:tc>
          <w:tcPr>
            <w:tcW w:w="2610" w:type="dxa"/>
          </w:tcPr>
          <w:p w14:paraId="549D92EE" w14:textId="77777777" w:rsidR="00887E88" w:rsidRPr="00293CD9" w:rsidRDefault="00887E88" w:rsidP="009E60F9">
            <w:pPr>
              <w:pStyle w:val="Heading3"/>
            </w:pPr>
            <w:r w:rsidRPr="00293CD9">
              <w:t>Answer</w:t>
            </w:r>
          </w:p>
        </w:tc>
      </w:tr>
      <w:tr w:rsidR="00293CD9" w:rsidRPr="00293CD9" w14:paraId="10DF3199" w14:textId="77777777" w:rsidTr="006D05F3">
        <w:tc>
          <w:tcPr>
            <w:tcW w:w="6300" w:type="dxa"/>
          </w:tcPr>
          <w:p w14:paraId="622DED81" w14:textId="77777777" w:rsidR="00887E88" w:rsidRPr="00293CD9" w:rsidRDefault="00887E88" w:rsidP="009E60F9">
            <w:r w:rsidRPr="00293CD9">
              <w:t>Is a room designation sign provided on the wall with the International Symbol of Accessibility?</w:t>
            </w:r>
          </w:p>
        </w:tc>
        <w:sdt>
          <w:sdtPr>
            <w:alias w:val="Status"/>
            <w:id w:val="-42686130"/>
            <w:placeholder>
              <w:docPart w:val="B9DFD4F0CFAA43F6A2E4181D39E5190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16FD5CD6" w14:textId="344E2DA2" w:rsidR="00887E88" w:rsidRPr="00293CD9" w:rsidRDefault="00974376" w:rsidP="009E60F9">
                <w:r w:rsidRPr="00293CD9">
                  <w:rPr>
                    <w:rStyle w:val="PlaceholderText"/>
                    <w:color w:val="auto"/>
                  </w:rPr>
                  <w:t>Choose an item.</w:t>
                </w:r>
              </w:p>
            </w:tc>
          </w:sdtContent>
        </w:sdt>
      </w:tr>
      <w:tr w:rsidR="00293CD9" w:rsidRPr="00293CD9" w14:paraId="4AA282B5" w14:textId="77777777" w:rsidTr="006D05F3">
        <w:tc>
          <w:tcPr>
            <w:tcW w:w="6300" w:type="dxa"/>
          </w:tcPr>
          <w:p w14:paraId="5D7E625E" w14:textId="7EFA74F7" w:rsidR="00887E88" w:rsidRPr="00293CD9" w:rsidRDefault="00887E88" w:rsidP="009E60F9">
            <w:r w:rsidRPr="00293CD9">
              <w:t>Does the room have at least one accessible toilet stall with minimum dimensions of 60 inches wide by 72 inches deep? If not, list the dimension in the text box</w:t>
            </w:r>
            <w:r w:rsidR="008F737F" w:rsidRPr="00293CD9">
              <w:t>.</w:t>
            </w:r>
          </w:p>
        </w:tc>
        <w:sdt>
          <w:sdtPr>
            <w:alias w:val="Status"/>
            <w:id w:val="1669899966"/>
            <w:placeholder>
              <w:docPart w:val="79BADD74384E454DA40BFAD2CF9ABF15"/>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4909B4C" w14:textId="157ECB2F" w:rsidR="00887E88" w:rsidRPr="00293CD9" w:rsidRDefault="00974376" w:rsidP="009E60F9">
                <w:r w:rsidRPr="00293CD9">
                  <w:rPr>
                    <w:rStyle w:val="PlaceholderText"/>
                    <w:color w:val="auto"/>
                  </w:rPr>
                  <w:t>Choose an item.</w:t>
                </w:r>
              </w:p>
            </w:tc>
          </w:sdtContent>
        </w:sdt>
      </w:tr>
      <w:tr w:rsidR="00293CD9" w:rsidRPr="00293CD9" w14:paraId="7A30F461" w14:textId="77777777" w:rsidTr="00293CD9">
        <w:trPr>
          <w:trHeight w:val="368"/>
        </w:trPr>
        <w:tc>
          <w:tcPr>
            <w:tcW w:w="6300" w:type="dxa"/>
            <w:vAlign w:val="center"/>
          </w:tcPr>
          <w:p w14:paraId="30828229" w14:textId="6EC91039" w:rsidR="005A218D" w:rsidRPr="00293CD9" w:rsidRDefault="00293CD9" w:rsidP="00293CD9">
            <w:pPr>
              <w:pStyle w:val="ListParagraph"/>
              <w:numPr>
                <w:ilvl w:val="0"/>
                <w:numId w:val="12"/>
              </w:numPr>
            </w:pPr>
            <w:r w:rsidRPr="00293CD9">
              <w:t xml:space="preserve">If </w:t>
            </w:r>
            <w:proofErr w:type="gramStart"/>
            <w:r w:rsidRPr="00293CD9">
              <w:t>no</w:t>
            </w:r>
            <w:proofErr w:type="gramEnd"/>
            <w:r w:rsidRPr="00293CD9">
              <w:t>, list the dimension.</w:t>
            </w:r>
          </w:p>
        </w:tc>
        <w:sdt>
          <w:sdtPr>
            <w:id w:val="-1854636437"/>
            <w:placeholder>
              <w:docPart w:val="4F3462D21D9E48B29223FE0A3F4D5B76"/>
            </w:placeholder>
            <w:showingPlcHdr/>
          </w:sdtPr>
          <w:sdtEndPr/>
          <w:sdtContent>
            <w:tc>
              <w:tcPr>
                <w:tcW w:w="2610" w:type="dxa"/>
                <w:shd w:val="clear" w:color="auto" w:fill="DAE9F7" w:themeFill="text2" w:themeFillTint="1A"/>
              </w:tcPr>
              <w:p w14:paraId="577D3A43" w14:textId="17AF9661" w:rsidR="005A218D" w:rsidRPr="00293CD9" w:rsidRDefault="00717E90" w:rsidP="009E60F9">
                <w:r w:rsidRPr="00293CD9">
                  <w:rPr>
                    <w:rStyle w:val="PlaceholderText"/>
                    <w:color w:val="auto"/>
                  </w:rPr>
                  <w:t>Click or tap here to enter text.</w:t>
                </w:r>
              </w:p>
            </w:tc>
          </w:sdtContent>
        </w:sdt>
      </w:tr>
    </w:tbl>
    <w:p w14:paraId="431C177D" w14:textId="77777777" w:rsidR="00887E88" w:rsidRPr="00293CD9" w:rsidRDefault="00887E88" w:rsidP="00887E88"/>
    <w:tbl>
      <w:tblPr>
        <w:tblStyle w:val="TableGrid"/>
        <w:tblW w:w="8910" w:type="dxa"/>
        <w:tblInd w:w="445" w:type="dxa"/>
        <w:tblLook w:val="04A0" w:firstRow="1" w:lastRow="0" w:firstColumn="1" w:lastColumn="0" w:noHBand="0" w:noVBand="1"/>
      </w:tblPr>
      <w:tblGrid>
        <w:gridCol w:w="6300"/>
        <w:gridCol w:w="2610"/>
      </w:tblGrid>
      <w:tr w:rsidR="00293CD9" w:rsidRPr="00293CD9" w14:paraId="7F926F2D" w14:textId="77777777" w:rsidTr="005157AD">
        <w:tc>
          <w:tcPr>
            <w:tcW w:w="6300" w:type="dxa"/>
          </w:tcPr>
          <w:p w14:paraId="27BDDFC4" w14:textId="77777777" w:rsidR="00887E88" w:rsidRPr="00293CD9" w:rsidRDefault="00887E88" w:rsidP="009E60F9">
            <w:pPr>
              <w:pStyle w:val="Heading3"/>
            </w:pPr>
            <w:r w:rsidRPr="00293CD9">
              <w:t>Entry Door</w:t>
            </w:r>
          </w:p>
        </w:tc>
        <w:tc>
          <w:tcPr>
            <w:tcW w:w="2610" w:type="dxa"/>
          </w:tcPr>
          <w:p w14:paraId="3A3E3560" w14:textId="77777777" w:rsidR="00887E88" w:rsidRPr="00293CD9" w:rsidRDefault="00887E88" w:rsidP="009E60F9">
            <w:pPr>
              <w:pStyle w:val="Heading3"/>
            </w:pPr>
            <w:r w:rsidRPr="00293CD9">
              <w:t>Answer</w:t>
            </w:r>
          </w:p>
        </w:tc>
      </w:tr>
      <w:tr w:rsidR="00293CD9" w:rsidRPr="00293CD9" w14:paraId="7840E0D6" w14:textId="77777777" w:rsidTr="006D05F3">
        <w:tc>
          <w:tcPr>
            <w:tcW w:w="6300" w:type="dxa"/>
          </w:tcPr>
          <w:p w14:paraId="2FC0003E" w14:textId="501C9DBC" w:rsidR="00887E88" w:rsidRPr="00293CD9" w:rsidRDefault="00887E88" w:rsidP="009E60F9">
            <w:r w:rsidRPr="00293CD9">
              <w:t xml:space="preserve">Is the door threshold compliant with accessibility requirements? </w:t>
            </w:r>
            <w:r w:rsidR="009575DA" w:rsidRPr="00293CD9">
              <w:t>(52CMR, Section 26.10)</w:t>
            </w:r>
          </w:p>
        </w:tc>
        <w:sdt>
          <w:sdtPr>
            <w:alias w:val="Status"/>
            <w:id w:val="1344214273"/>
            <w:placeholder>
              <w:docPart w:val="A05FAE28EE984A8AB406066F56499272"/>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73D61DC4" w14:textId="02F97DF6" w:rsidR="00887E88" w:rsidRPr="00293CD9" w:rsidRDefault="00974376" w:rsidP="009E60F9">
                <w:r w:rsidRPr="00293CD9">
                  <w:rPr>
                    <w:rStyle w:val="PlaceholderText"/>
                    <w:color w:val="auto"/>
                  </w:rPr>
                  <w:t>Choose an item.</w:t>
                </w:r>
              </w:p>
            </w:tc>
          </w:sdtContent>
        </w:sdt>
      </w:tr>
      <w:tr w:rsidR="00293CD9" w:rsidRPr="00293CD9" w14:paraId="622F14E1" w14:textId="77777777" w:rsidTr="006D05F3">
        <w:tc>
          <w:tcPr>
            <w:tcW w:w="6300" w:type="dxa"/>
          </w:tcPr>
          <w:p w14:paraId="6BFE5CAA" w14:textId="05999BDC" w:rsidR="00887E88" w:rsidRPr="00293CD9" w:rsidRDefault="00887E88" w:rsidP="009E60F9">
            <w:r w:rsidRPr="00293CD9">
              <w:t xml:space="preserve">Is there adequate maneuvering clearance on both sides of the entry door? </w:t>
            </w:r>
            <w:r w:rsidR="009575DA" w:rsidRPr="00293CD9">
              <w:t>(52CMR, Section 26.9)</w:t>
            </w:r>
          </w:p>
        </w:tc>
        <w:sdt>
          <w:sdtPr>
            <w:alias w:val="Status"/>
            <w:id w:val="980509835"/>
            <w:placeholder>
              <w:docPart w:val="B5961088F37B4DFD992BA8EEB48C0167"/>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1835C764" w14:textId="3DD30D36" w:rsidR="00887E88" w:rsidRPr="00293CD9" w:rsidRDefault="00974376" w:rsidP="009E60F9">
                <w:r w:rsidRPr="00293CD9">
                  <w:rPr>
                    <w:rStyle w:val="PlaceholderText"/>
                    <w:color w:val="auto"/>
                  </w:rPr>
                  <w:t>Choose an item.</w:t>
                </w:r>
              </w:p>
            </w:tc>
          </w:sdtContent>
        </w:sdt>
      </w:tr>
      <w:tr w:rsidR="00293CD9" w:rsidRPr="00293CD9" w14:paraId="50901830" w14:textId="77777777" w:rsidTr="006D05F3">
        <w:tc>
          <w:tcPr>
            <w:tcW w:w="6300" w:type="dxa"/>
          </w:tcPr>
          <w:p w14:paraId="4340D581" w14:textId="77777777" w:rsidR="00887E88" w:rsidRPr="00293CD9" w:rsidRDefault="00887E88" w:rsidP="009E60F9">
            <w:r w:rsidRPr="00293CD9">
              <w:t>Is the door hardware compliant?</w:t>
            </w:r>
          </w:p>
        </w:tc>
        <w:sdt>
          <w:sdtPr>
            <w:alias w:val="Status"/>
            <w:id w:val="908576632"/>
            <w:placeholder>
              <w:docPart w:val="4BDD50145B9F4851A64E771357FBAD90"/>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294B8092" w14:textId="57A10C3B" w:rsidR="00887E88" w:rsidRPr="00293CD9" w:rsidRDefault="00974376" w:rsidP="009E60F9">
                <w:r w:rsidRPr="00293CD9">
                  <w:rPr>
                    <w:rStyle w:val="PlaceholderText"/>
                    <w:color w:val="auto"/>
                  </w:rPr>
                  <w:t>Choose an item.</w:t>
                </w:r>
              </w:p>
            </w:tc>
          </w:sdtContent>
        </w:sdt>
      </w:tr>
    </w:tbl>
    <w:p w14:paraId="42FCB74A" w14:textId="77777777" w:rsidR="00887E88" w:rsidRPr="00293CD9" w:rsidRDefault="00887E88" w:rsidP="00887E88"/>
    <w:tbl>
      <w:tblPr>
        <w:tblStyle w:val="TableGrid"/>
        <w:tblW w:w="8910" w:type="dxa"/>
        <w:tblInd w:w="445" w:type="dxa"/>
        <w:tblLook w:val="04A0" w:firstRow="1" w:lastRow="0" w:firstColumn="1" w:lastColumn="0" w:noHBand="0" w:noVBand="1"/>
      </w:tblPr>
      <w:tblGrid>
        <w:gridCol w:w="6300"/>
        <w:gridCol w:w="2610"/>
      </w:tblGrid>
      <w:tr w:rsidR="00293CD9" w:rsidRPr="00293CD9" w14:paraId="557F639E" w14:textId="77777777" w:rsidTr="005157AD">
        <w:tc>
          <w:tcPr>
            <w:tcW w:w="6300" w:type="dxa"/>
          </w:tcPr>
          <w:p w14:paraId="74106127" w14:textId="77777777" w:rsidR="00887E88" w:rsidRPr="00293CD9" w:rsidRDefault="00887E88" w:rsidP="00DA40A0">
            <w:pPr>
              <w:pStyle w:val="Heading3"/>
            </w:pPr>
            <w:r w:rsidRPr="00293CD9">
              <w:lastRenderedPageBreak/>
              <w:t>Stall Door</w:t>
            </w:r>
          </w:p>
        </w:tc>
        <w:tc>
          <w:tcPr>
            <w:tcW w:w="2610" w:type="dxa"/>
          </w:tcPr>
          <w:p w14:paraId="336C1C1D" w14:textId="77777777" w:rsidR="00887E88" w:rsidRPr="00293CD9" w:rsidRDefault="00887E88" w:rsidP="00DA40A0">
            <w:pPr>
              <w:pStyle w:val="Heading3"/>
            </w:pPr>
            <w:r w:rsidRPr="00293CD9">
              <w:t>Answer</w:t>
            </w:r>
          </w:p>
        </w:tc>
      </w:tr>
      <w:tr w:rsidR="00293CD9" w:rsidRPr="00293CD9" w14:paraId="336301AB" w14:textId="77777777" w:rsidTr="006D05F3">
        <w:tc>
          <w:tcPr>
            <w:tcW w:w="6300" w:type="dxa"/>
          </w:tcPr>
          <w:p w14:paraId="131D917F" w14:textId="0C546306" w:rsidR="00887E88" w:rsidRPr="00293CD9" w:rsidRDefault="00887E88" w:rsidP="009E60F9">
            <w:pPr>
              <w:spacing w:after="160" w:line="278" w:lineRule="auto"/>
            </w:pPr>
            <w:r w:rsidRPr="00293CD9">
              <w:t xml:space="preserve">Is there adequate maneuvering clearance on both sides of the entry door? </w:t>
            </w:r>
            <w:r w:rsidR="009575DA" w:rsidRPr="00293CD9">
              <w:t>(52CMR, Section 26.9)</w:t>
            </w:r>
          </w:p>
        </w:tc>
        <w:sdt>
          <w:sdtPr>
            <w:alias w:val="Status"/>
            <w:id w:val="-170493178"/>
            <w:placeholder>
              <w:docPart w:val="38814AABCAD946E5A4CAC9850158ED5D"/>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70637A98" w14:textId="72E892DA" w:rsidR="00887E88" w:rsidRPr="00293CD9" w:rsidRDefault="00974376" w:rsidP="009E60F9">
                <w:pPr>
                  <w:spacing w:after="160" w:line="278" w:lineRule="auto"/>
                </w:pPr>
                <w:r w:rsidRPr="00293CD9">
                  <w:rPr>
                    <w:rStyle w:val="PlaceholderText"/>
                    <w:color w:val="auto"/>
                  </w:rPr>
                  <w:t>Choose an item.</w:t>
                </w:r>
              </w:p>
            </w:tc>
          </w:sdtContent>
        </w:sdt>
      </w:tr>
      <w:tr w:rsidR="00293CD9" w:rsidRPr="00293CD9" w14:paraId="0E0A9E5E" w14:textId="77777777" w:rsidTr="006D05F3">
        <w:tc>
          <w:tcPr>
            <w:tcW w:w="6300" w:type="dxa"/>
          </w:tcPr>
          <w:p w14:paraId="7843DF0D" w14:textId="77777777" w:rsidR="00887E88" w:rsidRPr="00293CD9" w:rsidRDefault="00887E88" w:rsidP="009E60F9">
            <w:pPr>
              <w:spacing w:after="160" w:line="278" w:lineRule="auto"/>
            </w:pPr>
            <w:r w:rsidRPr="00293CD9">
              <w:t>Is the door hardware compliant?</w:t>
            </w:r>
          </w:p>
        </w:tc>
        <w:sdt>
          <w:sdtPr>
            <w:alias w:val="Status"/>
            <w:id w:val="-372999078"/>
            <w:placeholder>
              <w:docPart w:val="D31ECE57DB794E53A43E101ECD35D37E"/>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ED0DF12" w14:textId="7665E384" w:rsidR="00887E88" w:rsidRPr="00293CD9" w:rsidRDefault="00974376" w:rsidP="009E60F9">
                <w:pPr>
                  <w:spacing w:after="160" w:line="278" w:lineRule="auto"/>
                </w:pPr>
                <w:r w:rsidRPr="00293CD9">
                  <w:rPr>
                    <w:rStyle w:val="PlaceholderText"/>
                    <w:color w:val="auto"/>
                  </w:rPr>
                  <w:t>Choose an item.</w:t>
                </w:r>
              </w:p>
            </w:tc>
          </w:sdtContent>
        </w:sdt>
      </w:tr>
      <w:tr w:rsidR="00293CD9" w:rsidRPr="00293CD9" w14:paraId="28F7790D" w14:textId="77777777" w:rsidTr="006D05F3">
        <w:tc>
          <w:tcPr>
            <w:tcW w:w="6300" w:type="dxa"/>
          </w:tcPr>
          <w:p w14:paraId="486A340B" w14:textId="77777777" w:rsidR="00887E88" w:rsidRPr="00293CD9" w:rsidRDefault="00887E88" w:rsidP="009E60F9">
            <w:pPr>
              <w:spacing w:after="160" w:line="278" w:lineRule="auto"/>
            </w:pPr>
            <w:r w:rsidRPr="00293CD9">
              <w:t>Is the door self-closing?</w:t>
            </w:r>
          </w:p>
        </w:tc>
        <w:sdt>
          <w:sdtPr>
            <w:alias w:val="Status"/>
            <w:id w:val="-1072886822"/>
            <w:placeholder>
              <w:docPart w:val="213F96C0F5604853A924AB0DF2871312"/>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2D5B772B" w14:textId="0057026C" w:rsidR="00887E88" w:rsidRPr="00293CD9" w:rsidRDefault="00974376" w:rsidP="009E60F9">
                <w:pPr>
                  <w:spacing w:after="160" w:line="278" w:lineRule="auto"/>
                </w:pPr>
                <w:r w:rsidRPr="00293CD9">
                  <w:rPr>
                    <w:rStyle w:val="PlaceholderText"/>
                    <w:color w:val="auto"/>
                  </w:rPr>
                  <w:t>Choose an item.</w:t>
                </w:r>
              </w:p>
            </w:tc>
          </w:sdtContent>
        </w:sdt>
      </w:tr>
    </w:tbl>
    <w:p w14:paraId="38EBA5B0" w14:textId="77777777" w:rsidR="00887E88" w:rsidRPr="00293CD9" w:rsidRDefault="00887E88" w:rsidP="00887E88"/>
    <w:tbl>
      <w:tblPr>
        <w:tblStyle w:val="TableGrid"/>
        <w:tblW w:w="8910" w:type="dxa"/>
        <w:tblInd w:w="445" w:type="dxa"/>
        <w:tblLook w:val="04A0" w:firstRow="1" w:lastRow="0" w:firstColumn="1" w:lastColumn="0" w:noHBand="0" w:noVBand="1"/>
      </w:tblPr>
      <w:tblGrid>
        <w:gridCol w:w="6300"/>
        <w:gridCol w:w="2610"/>
      </w:tblGrid>
      <w:tr w:rsidR="00293CD9" w:rsidRPr="00293CD9" w14:paraId="20CBF7FC" w14:textId="77777777" w:rsidTr="005157AD">
        <w:tc>
          <w:tcPr>
            <w:tcW w:w="6300" w:type="dxa"/>
          </w:tcPr>
          <w:p w14:paraId="43403318" w14:textId="77777777" w:rsidR="00887E88" w:rsidRPr="00293CD9" w:rsidRDefault="00887E88" w:rsidP="009E60F9">
            <w:pPr>
              <w:pStyle w:val="Heading3"/>
            </w:pPr>
            <w:r w:rsidRPr="00293CD9">
              <w:t>Toilet</w:t>
            </w:r>
          </w:p>
        </w:tc>
        <w:tc>
          <w:tcPr>
            <w:tcW w:w="2610" w:type="dxa"/>
          </w:tcPr>
          <w:p w14:paraId="10F4F79D" w14:textId="77777777" w:rsidR="00887E88" w:rsidRPr="00293CD9" w:rsidRDefault="00887E88" w:rsidP="009E60F9">
            <w:pPr>
              <w:pStyle w:val="Heading3"/>
            </w:pPr>
            <w:r w:rsidRPr="00293CD9">
              <w:t>Answer</w:t>
            </w:r>
          </w:p>
        </w:tc>
      </w:tr>
      <w:tr w:rsidR="00293CD9" w:rsidRPr="00293CD9" w14:paraId="3DC6B5DA" w14:textId="77777777" w:rsidTr="006D05F3">
        <w:tc>
          <w:tcPr>
            <w:tcW w:w="6300" w:type="dxa"/>
          </w:tcPr>
          <w:p w14:paraId="4BF54FFE" w14:textId="31B4A7BF" w:rsidR="00887E88" w:rsidRPr="00293CD9" w:rsidRDefault="00887E88" w:rsidP="009E60F9">
            <w:r w:rsidRPr="00293CD9">
              <w:t>Is the toilet 18” on center from the near wall? If not, list the dimension in the text box</w:t>
            </w:r>
            <w:r w:rsidR="008F737F" w:rsidRPr="00293CD9">
              <w:t>.</w:t>
            </w:r>
          </w:p>
        </w:tc>
        <w:sdt>
          <w:sdtPr>
            <w:alias w:val="Status"/>
            <w:id w:val="-953947106"/>
            <w:placeholder>
              <w:docPart w:val="6370431F5F644C1ABE6E9E39B84C27AC"/>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1D0AAE20" w14:textId="599DFDD3" w:rsidR="00887E88" w:rsidRPr="00293CD9" w:rsidRDefault="00974376" w:rsidP="009E60F9">
                <w:r w:rsidRPr="00293CD9">
                  <w:rPr>
                    <w:rStyle w:val="PlaceholderText"/>
                    <w:color w:val="auto"/>
                  </w:rPr>
                  <w:t>Choose an item.</w:t>
                </w:r>
              </w:p>
            </w:tc>
          </w:sdtContent>
        </w:sdt>
      </w:tr>
      <w:tr w:rsidR="00293CD9" w:rsidRPr="00293CD9" w14:paraId="79B31331" w14:textId="77777777" w:rsidTr="00293CD9">
        <w:tc>
          <w:tcPr>
            <w:tcW w:w="6300" w:type="dxa"/>
            <w:vAlign w:val="center"/>
          </w:tcPr>
          <w:p w14:paraId="3BD0C622" w14:textId="13746A13" w:rsidR="005A218D" w:rsidRPr="00293CD9" w:rsidRDefault="00293CD9" w:rsidP="00293CD9">
            <w:pPr>
              <w:pStyle w:val="ListParagraph"/>
              <w:numPr>
                <w:ilvl w:val="0"/>
                <w:numId w:val="11"/>
              </w:numPr>
            </w:pPr>
            <w:r w:rsidRPr="00293CD9">
              <w:t xml:space="preserve">If </w:t>
            </w:r>
            <w:proofErr w:type="gramStart"/>
            <w:r w:rsidRPr="00293CD9">
              <w:t>no</w:t>
            </w:r>
            <w:proofErr w:type="gramEnd"/>
            <w:r w:rsidRPr="00293CD9">
              <w:t>, list the dimension.</w:t>
            </w:r>
          </w:p>
        </w:tc>
        <w:sdt>
          <w:sdtPr>
            <w:id w:val="380606189"/>
            <w:placeholder>
              <w:docPart w:val="4141ED270D05454F9B2B6CF7A52940AC"/>
            </w:placeholder>
            <w:showingPlcHdr/>
          </w:sdtPr>
          <w:sdtEndPr/>
          <w:sdtContent>
            <w:tc>
              <w:tcPr>
                <w:tcW w:w="2610" w:type="dxa"/>
                <w:shd w:val="clear" w:color="auto" w:fill="DAE9F7" w:themeFill="text2" w:themeFillTint="1A"/>
              </w:tcPr>
              <w:p w14:paraId="0B3B36D4" w14:textId="39B5068C" w:rsidR="005A218D" w:rsidRPr="00293CD9" w:rsidRDefault="00717E90" w:rsidP="009E60F9">
                <w:r w:rsidRPr="00293CD9">
                  <w:rPr>
                    <w:rStyle w:val="PlaceholderText"/>
                    <w:color w:val="auto"/>
                  </w:rPr>
                  <w:t>Click or tap here to enter text.</w:t>
                </w:r>
              </w:p>
            </w:tc>
          </w:sdtContent>
        </w:sdt>
      </w:tr>
      <w:tr w:rsidR="00293CD9" w:rsidRPr="00293CD9" w14:paraId="010112E3" w14:textId="77777777" w:rsidTr="006D05F3">
        <w:tc>
          <w:tcPr>
            <w:tcW w:w="6300" w:type="dxa"/>
          </w:tcPr>
          <w:p w14:paraId="65F43722" w14:textId="1FA91D78" w:rsidR="00887E88" w:rsidRPr="00293CD9" w:rsidRDefault="00887E88" w:rsidP="009E60F9">
            <w:r w:rsidRPr="00293CD9">
              <w:t>Is the toilet seat height between 17” to 19” high from the floor? If not, list the dimension in the text box</w:t>
            </w:r>
            <w:r w:rsidR="008F737F" w:rsidRPr="00293CD9">
              <w:t>.</w:t>
            </w:r>
          </w:p>
        </w:tc>
        <w:sdt>
          <w:sdtPr>
            <w:alias w:val="Status"/>
            <w:id w:val="1402484245"/>
            <w:placeholder>
              <w:docPart w:val="359FEA87732D46678E142658389AE0E0"/>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64F408C3" w14:textId="08DAC5EE" w:rsidR="00887E88" w:rsidRPr="00293CD9" w:rsidRDefault="00974376" w:rsidP="009E60F9">
                <w:r w:rsidRPr="00293CD9">
                  <w:rPr>
                    <w:rStyle w:val="PlaceholderText"/>
                    <w:color w:val="auto"/>
                  </w:rPr>
                  <w:t>Choose an item.</w:t>
                </w:r>
              </w:p>
            </w:tc>
          </w:sdtContent>
        </w:sdt>
      </w:tr>
      <w:tr w:rsidR="00293CD9" w:rsidRPr="00293CD9" w14:paraId="0DBD4DFF" w14:textId="77777777" w:rsidTr="00293CD9">
        <w:tc>
          <w:tcPr>
            <w:tcW w:w="6300" w:type="dxa"/>
            <w:vAlign w:val="center"/>
          </w:tcPr>
          <w:p w14:paraId="213E2D1D" w14:textId="6414C9BA" w:rsidR="00887E88" w:rsidRPr="00293CD9" w:rsidRDefault="00293CD9" w:rsidP="00293CD9">
            <w:pPr>
              <w:pStyle w:val="ListParagraph"/>
              <w:numPr>
                <w:ilvl w:val="0"/>
                <w:numId w:val="10"/>
              </w:numPr>
            </w:pPr>
            <w:r w:rsidRPr="00293CD9">
              <w:t xml:space="preserve">If </w:t>
            </w:r>
            <w:proofErr w:type="gramStart"/>
            <w:r w:rsidRPr="00293CD9">
              <w:t>no</w:t>
            </w:r>
            <w:proofErr w:type="gramEnd"/>
            <w:r w:rsidRPr="00293CD9">
              <w:t>, list the dimension.</w:t>
            </w:r>
          </w:p>
        </w:tc>
        <w:sdt>
          <w:sdtPr>
            <w:id w:val="-537360549"/>
            <w:placeholder>
              <w:docPart w:val="26294570E3A5413FB02AC07B1542CAF1"/>
            </w:placeholder>
            <w:showingPlcHdr/>
          </w:sdtPr>
          <w:sdtEndPr/>
          <w:sdtContent>
            <w:tc>
              <w:tcPr>
                <w:tcW w:w="2610" w:type="dxa"/>
                <w:shd w:val="clear" w:color="auto" w:fill="DAE9F7" w:themeFill="text2" w:themeFillTint="1A"/>
              </w:tcPr>
              <w:p w14:paraId="6955702D" w14:textId="0DD0589C" w:rsidR="00887E88" w:rsidRPr="00293CD9" w:rsidRDefault="00717E90" w:rsidP="009E60F9">
                <w:r w:rsidRPr="00293CD9">
                  <w:rPr>
                    <w:rStyle w:val="PlaceholderText"/>
                    <w:color w:val="auto"/>
                  </w:rPr>
                  <w:t>Click or tap here to enter text.</w:t>
                </w:r>
              </w:p>
            </w:tc>
          </w:sdtContent>
        </w:sdt>
      </w:tr>
      <w:tr w:rsidR="00293CD9" w:rsidRPr="00293CD9" w14:paraId="3192A133" w14:textId="77777777" w:rsidTr="006D05F3">
        <w:tc>
          <w:tcPr>
            <w:tcW w:w="6300" w:type="dxa"/>
          </w:tcPr>
          <w:p w14:paraId="3265F120" w14:textId="77777777" w:rsidR="00887E88" w:rsidRPr="00293CD9" w:rsidRDefault="00887E88" w:rsidP="009E60F9">
            <w:r w:rsidRPr="00293CD9">
              <w:t xml:space="preserve">If a manual </w:t>
            </w:r>
            <w:proofErr w:type="gramStart"/>
            <w:r w:rsidRPr="00293CD9">
              <w:t>flush</w:t>
            </w:r>
            <w:proofErr w:type="gramEnd"/>
            <w:r w:rsidRPr="00293CD9">
              <w:t xml:space="preserve"> is provided, is it located on the open side of the toilet?</w:t>
            </w:r>
          </w:p>
        </w:tc>
        <w:sdt>
          <w:sdtPr>
            <w:alias w:val="Status"/>
            <w:id w:val="364173043"/>
            <w:placeholder>
              <w:docPart w:val="2A2F236EC7F64A458C72188B8302251E"/>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0BE02907" w14:textId="4D0FFBD8" w:rsidR="00887E88" w:rsidRPr="00293CD9" w:rsidRDefault="00974376" w:rsidP="009E60F9">
                <w:r w:rsidRPr="00293CD9">
                  <w:rPr>
                    <w:rStyle w:val="PlaceholderText"/>
                    <w:color w:val="auto"/>
                  </w:rPr>
                  <w:t>Choose an item.</w:t>
                </w:r>
              </w:p>
            </w:tc>
          </w:sdtContent>
        </w:sdt>
      </w:tr>
      <w:tr w:rsidR="00293CD9" w:rsidRPr="00293CD9" w14:paraId="75E1625B" w14:textId="77777777" w:rsidTr="006D05F3">
        <w:tc>
          <w:tcPr>
            <w:tcW w:w="6300" w:type="dxa"/>
          </w:tcPr>
          <w:p w14:paraId="613EE915" w14:textId="77777777" w:rsidR="00887E88" w:rsidRPr="00293CD9" w:rsidRDefault="00887E88" w:rsidP="009E60F9">
            <w:r w:rsidRPr="00293CD9">
              <w:t>Are both side and rear grab bars installed at the toilet?</w:t>
            </w:r>
          </w:p>
        </w:tc>
        <w:sdt>
          <w:sdtPr>
            <w:alias w:val="Status"/>
            <w:id w:val="1633591501"/>
            <w:placeholder>
              <w:docPart w:val="B6806AF1FF444B8CB80F1E8CFEB88648"/>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580B660" w14:textId="240ACE6B" w:rsidR="00887E88" w:rsidRPr="00293CD9" w:rsidRDefault="00974376" w:rsidP="009E60F9">
                <w:r w:rsidRPr="00293CD9">
                  <w:rPr>
                    <w:rStyle w:val="PlaceholderText"/>
                    <w:color w:val="auto"/>
                  </w:rPr>
                  <w:t>Choose an item.</w:t>
                </w:r>
              </w:p>
            </w:tc>
          </w:sdtContent>
        </w:sdt>
      </w:tr>
    </w:tbl>
    <w:p w14:paraId="2A365781" w14:textId="77777777" w:rsidR="00887E88" w:rsidRPr="00293CD9" w:rsidRDefault="00887E88" w:rsidP="00887E88"/>
    <w:tbl>
      <w:tblPr>
        <w:tblStyle w:val="TableGrid"/>
        <w:tblW w:w="8910" w:type="dxa"/>
        <w:tblInd w:w="445" w:type="dxa"/>
        <w:tblLook w:val="04A0" w:firstRow="1" w:lastRow="0" w:firstColumn="1" w:lastColumn="0" w:noHBand="0" w:noVBand="1"/>
      </w:tblPr>
      <w:tblGrid>
        <w:gridCol w:w="6300"/>
        <w:gridCol w:w="2610"/>
      </w:tblGrid>
      <w:tr w:rsidR="00293CD9" w:rsidRPr="00293CD9" w14:paraId="498C882C" w14:textId="77777777" w:rsidTr="007F6991">
        <w:tc>
          <w:tcPr>
            <w:tcW w:w="6300" w:type="dxa"/>
          </w:tcPr>
          <w:p w14:paraId="1A9E0255" w14:textId="77777777" w:rsidR="009575DA" w:rsidRPr="00293CD9" w:rsidRDefault="009575DA" w:rsidP="007F6991">
            <w:pPr>
              <w:pStyle w:val="Heading3"/>
              <w:tabs>
                <w:tab w:val="left" w:pos="1370"/>
              </w:tabs>
            </w:pPr>
            <w:r w:rsidRPr="00293CD9">
              <w:t>Sink</w:t>
            </w:r>
          </w:p>
        </w:tc>
        <w:tc>
          <w:tcPr>
            <w:tcW w:w="2610" w:type="dxa"/>
          </w:tcPr>
          <w:p w14:paraId="3ACC4554" w14:textId="77777777" w:rsidR="009575DA" w:rsidRPr="00293CD9" w:rsidRDefault="009575DA" w:rsidP="007F6991">
            <w:pPr>
              <w:pStyle w:val="Heading3"/>
            </w:pPr>
            <w:r w:rsidRPr="00293CD9">
              <w:t>Answer</w:t>
            </w:r>
          </w:p>
        </w:tc>
      </w:tr>
      <w:tr w:rsidR="00293CD9" w:rsidRPr="00293CD9" w14:paraId="191C5CD5" w14:textId="77777777" w:rsidTr="006D05F3">
        <w:tc>
          <w:tcPr>
            <w:tcW w:w="6300" w:type="dxa"/>
          </w:tcPr>
          <w:p w14:paraId="2F50E5F7" w14:textId="77777777" w:rsidR="009575DA" w:rsidRPr="00293CD9" w:rsidRDefault="009575DA" w:rsidP="007F6991">
            <w:r w:rsidRPr="00293CD9">
              <w:t>Is adequate maneuvering clearance provided at the sink (52CMR, Section 30.9.1)</w:t>
            </w:r>
          </w:p>
        </w:tc>
        <w:sdt>
          <w:sdtPr>
            <w:alias w:val="Status"/>
            <w:id w:val="616721019"/>
            <w:placeholder>
              <w:docPart w:val="7287CA3E124743BFB2FF0A8928742D3A"/>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4D92F05F" w14:textId="77777777" w:rsidR="009575DA" w:rsidRPr="00293CD9" w:rsidRDefault="009575DA" w:rsidP="007F6991">
                <w:r w:rsidRPr="00293CD9">
                  <w:rPr>
                    <w:rStyle w:val="PlaceholderText"/>
                    <w:color w:val="auto"/>
                  </w:rPr>
                  <w:t>Choose an item.</w:t>
                </w:r>
              </w:p>
            </w:tc>
          </w:sdtContent>
        </w:sdt>
      </w:tr>
      <w:tr w:rsidR="00293CD9" w:rsidRPr="00293CD9" w14:paraId="7C4CE842" w14:textId="77777777" w:rsidTr="006D05F3">
        <w:tc>
          <w:tcPr>
            <w:tcW w:w="6300" w:type="dxa"/>
          </w:tcPr>
          <w:p w14:paraId="70221591" w14:textId="77777777" w:rsidR="009575DA" w:rsidRPr="00293CD9" w:rsidRDefault="009575DA" w:rsidP="007F6991">
            <w:r w:rsidRPr="00293CD9">
              <w:t>Is adequate knee clearance provided under the sink? (521CMR, Section 30.9.2)</w:t>
            </w:r>
          </w:p>
        </w:tc>
        <w:sdt>
          <w:sdtPr>
            <w:alias w:val="Status"/>
            <w:id w:val="1315760049"/>
            <w:placeholder>
              <w:docPart w:val="69F89EEA0F02468FB83FECF3B1BC5F48"/>
            </w:placeholder>
            <w:showingPlcHdr/>
            <w:comboBox>
              <w:listItem w:value="Choose an item."/>
              <w:listItem w:displayText="Yes" w:value="Yes"/>
              <w:listItem w:displayText="No" w:value="No"/>
              <w:listItem w:displayText="Not Applicable" w:value="Not Applicable"/>
            </w:comboBox>
          </w:sdtPr>
          <w:sdtEndPr/>
          <w:sdtContent>
            <w:tc>
              <w:tcPr>
                <w:tcW w:w="2610" w:type="dxa"/>
                <w:tcBorders>
                  <w:bottom w:val="single" w:sz="4" w:space="0" w:color="auto"/>
                </w:tcBorders>
                <w:shd w:val="clear" w:color="auto" w:fill="DAE9F7" w:themeFill="text2" w:themeFillTint="1A"/>
              </w:tcPr>
              <w:p w14:paraId="66A252BC" w14:textId="77777777" w:rsidR="009575DA" w:rsidRPr="00293CD9" w:rsidRDefault="009575DA" w:rsidP="007F6991">
                <w:r w:rsidRPr="00293CD9">
                  <w:rPr>
                    <w:rStyle w:val="PlaceholderText"/>
                    <w:color w:val="auto"/>
                  </w:rPr>
                  <w:t>Choose an item.</w:t>
                </w:r>
              </w:p>
            </w:tc>
          </w:sdtContent>
        </w:sdt>
      </w:tr>
      <w:tr w:rsidR="00293CD9" w:rsidRPr="00293CD9" w14:paraId="1D1E8594" w14:textId="77777777" w:rsidTr="006D05F3">
        <w:tc>
          <w:tcPr>
            <w:tcW w:w="6300" w:type="dxa"/>
          </w:tcPr>
          <w:p w14:paraId="2D7736BF" w14:textId="77777777" w:rsidR="009575DA" w:rsidRPr="00293CD9" w:rsidRDefault="009575DA" w:rsidP="007F6991">
            <w:r w:rsidRPr="00293CD9">
              <w:t>Are insulation or other means of protection provided on sink pipes?</w:t>
            </w:r>
          </w:p>
        </w:tc>
        <w:sdt>
          <w:sdtPr>
            <w:alias w:val="Status"/>
            <w:id w:val="-887497435"/>
            <w:placeholder>
              <w:docPart w:val="45519F276665414C877CB3F4D7DE210D"/>
            </w:placeholder>
            <w:showingPlcHdr/>
            <w:comboBox>
              <w:listItem w:value="Choose an item."/>
              <w:listItem w:displayText="Yes" w:value="Yes"/>
              <w:listItem w:displayText="No" w:value="No"/>
              <w:listItem w:displayText="Not Applicable" w:value="Not Applicable"/>
            </w:comboBox>
          </w:sdtPr>
          <w:sdtEndPr/>
          <w:sdtContent>
            <w:tc>
              <w:tcPr>
                <w:tcW w:w="2610" w:type="dxa"/>
                <w:shd w:val="clear" w:color="auto" w:fill="DAE9F7" w:themeFill="text2" w:themeFillTint="1A"/>
              </w:tcPr>
              <w:p w14:paraId="517C0026" w14:textId="77777777" w:rsidR="009575DA" w:rsidRPr="00293CD9" w:rsidRDefault="009575DA" w:rsidP="007F6991">
                <w:r w:rsidRPr="00293CD9">
                  <w:rPr>
                    <w:rStyle w:val="PlaceholderText"/>
                    <w:color w:val="auto"/>
                  </w:rPr>
                  <w:t>Choose an item.</w:t>
                </w:r>
              </w:p>
            </w:tc>
          </w:sdtContent>
        </w:sdt>
      </w:tr>
    </w:tbl>
    <w:p w14:paraId="27A6EB52" w14:textId="77777777" w:rsidR="00630F87" w:rsidRPr="00293CD9" w:rsidRDefault="00630F87" w:rsidP="006E4A11"/>
    <w:p w14:paraId="2791C4EA" w14:textId="741F9FF1" w:rsidR="00C83FBB" w:rsidRPr="00293CD9" w:rsidRDefault="00C83FBB" w:rsidP="00C83FBB">
      <w:pPr>
        <w:pStyle w:val="Heading1"/>
      </w:pPr>
      <w:r w:rsidRPr="00293CD9">
        <w:t>Accessible Drinking Fountains</w:t>
      </w:r>
    </w:p>
    <w:p w14:paraId="3B781CEB" w14:textId="4CC185E9" w:rsidR="00C83FBB" w:rsidRPr="00293CD9" w:rsidRDefault="00C83FBB" w:rsidP="00C83FBB">
      <w:r w:rsidRPr="00293CD9">
        <w:t xml:space="preserve">If drinking fountains are provided in the building, then both an accessible high and low drinking fountain are required. Select the most accessible pair of </w:t>
      </w:r>
      <w:r w:rsidR="000E0985" w:rsidRPr="00293CD9">
        <w:t>drinking fountains</w:t>
      </w:r>
      <w:r w:rsidRPr="00293CD9">
        <w:t xml:space="preserve"> in the facility to survey. </w:t>
      </w:r>
    </w:p>
    <w:tbl>
      <w:tblPr>
        <w:tblStyle w:val="TableGrid"/>
        <w:tblW w:w="0" w:type="auto"/>
        <w:tblLook w:val="04A0" w:firstRow="1" w:lastRow="0" w:firstColumn="1" w:lastColumn="0" w:noHBand="0" w:noVBand="1"/>
      </w:tblPr>
      <w:tblGrid>
        <w:gridCol w:w="4585"/>
        <w:gridCol w:w="4770"/>
      </w:tblGrid>
      <w:tr w:rsidR="00293CD9" w:rsidRPr="00293CD9" w14:paraId="4B67C5F0" w14:textId="77777777" w:rsidTr="006D05F3">
        <w:tc>
          <w:tcPr>
            <w:tcW w:w="4585" w:type="dxa"/>
          </w:tcPr>
          <w:p w14:paraId="09FA33D9" w14:textId="4B38271A" w:rsidR="00C83FBB" w:rsidRPr="00293CD9" w:rsidRDefault="00CA01FC" w:rsidP="009E60F9">
            <w:pPr>
              <w:pStyle w:val="Heading3"/>
            </w:pPr>
            <w:r w:rsidRPr="00293CD9">
              <w:t>Drinking Fountain</w:t>
            </w:r>
            <w:r w:rsidR="00C83FBB" w:rsidRPr="00293CD9">
              <w:t xml:space="preserve"> Location</w:t>
            </w:r>
          </w:p>
        </w:tc>
        <w:tc>
          <w:tcPr>
            <w:tcW w:w="4770" w:type="dxa"/>
          </w:tcPr>
          <w:p w14:paraId="5EA3C274" w14:textId="77777777" w:rsidR="00C83FBB" w:rsidRPr="00293CD9" w:rsidRDefault="00C83FBB" w:rsidP="009E60F9">
            <w:pPr>
              <w:pStyle w:val="Heading3"/>
            </w:pPr>
            <w:r w:rsidRPr="00293CD9">
              <w:t>Answer</w:t>
            </w:r>
          </w:p>
        </w:tc>
      </w:tr>
      <w:tr w:rsidR="00293CD9" w:rsidRPr="00293CD9" w14:paraId="55B40262" w14:textId="77777777" w:rsidTr="006D05F3">
        <w:tc>
          <w:tcPr>
            <w:tcW w:w="4585" w:type="dxa"/>
          </w:tcPr>
          <w:p w14:paraId="2D33D1D7" w14:textId="24F315E9" w:rsidR="00C83FBB" w:rsidRPr="00293CD9" w:rsidRDefault="000E0985" w:rsidP="009E60F9">
            <w:r w:rsidRPr="00293CD9">
              <w:t>Describe the location of the drinking fountains to be surveyed.</w:t>
            </w:r>
          </w:p>
        </w:tc>
        <w:sdt>
          <w:sdtPr>
            <w:id w:val="-1413087697"/>
            <w:placeholder>
              <w:docPart w:val="07267B2FC4B849B788D435CBE5734EC4"/>
            </w:placeholder>
            <w:showingPlcHdr/>
          </w:sdtPr>
          <w:sdtEndPr/>
          <w:sdtContent>
            <w:tc>
              <w:tcPr>
                <w:tcW w:w="4770" w:type="dxa"/>
                <w:shd w:val="clear" w:color="auto" w:fill="DAE9F7" w:themeFill="text2" w:themeFillTint="1A"/>
              </w:tcPr>
              <w:p w14:paraId="3805E878" w14:textId="656CB742" w:rsidR="00C83FBB" w:rsidRPr="00293CD9" w:rsidRDefault="00717E90" w:rsidP="009E60F9">
                <w:r w:rsidRPr="00293CD9">
                  <w:rPr>
                    <w:rStyle w:val="PlaceholderText"/>
                    <w:color w:val="auto"/>
                  </w:rPr>
                  <w:t>Click or tap here to enter text.</w:t>
                </w:r>
              </w:p>
            </w:tc>
          </w:sdtContent>
        </w:sdt>
      </w:tr>
    </w:tbl>
    <w:p w14:paraId="7BCFC3ED" w14:textId="66ACA823" w:rsidR="00CA01FC" w:rsidRPr="00293CD9" w:rsidRDefault="00CA01FC" w:rsidP="00CA01FC"/>
    <w:tbl>
      <w:tblPr>
        <w:tblStyle w:val="TableGrid"/>
        <w:tblW w:w="0" w:type="auto"/>
        <w:tblInd w:w="445" w:type="dxa"/>
        <w:tblLook w:val="04A0" w:firstRow="1" w:lastRow="0" w:firstColumn="1" w:lastColumn="0" w:noHBand="0" w:noVBand="1"/>
      </w:tblPr>
      <w:tblGrid>
        <w:gridCol w:w="6300"/>
        <w:gridCol w:w="2340"/>
      </w:tblGrid>
      <w:tr w:rsidR="00293CD9" w:rsidRPr="00293CD9" w14:paraId="5A6B2E5C" w14:textId="77777777" w:rsidTr="00AF6B5C">
        <w:tc>
          <w:tcPr>
            <w:tcW w:w="6300" w:type="dxa"/>
          </w:tcPr>
          <w:p w14:paraId="4D44D1B7" w14:textId="283712A2" w:rsidR="007E5AE2" w:rsidRPr="00293CD9" w:rsidRDefault="00755333" w:rsidP="009E60F9">
            <w:pPr>
              <w:pStyle w:val="Heading3"/>
              <w:tabs>
                <w:tab w:val="left" w:pos="1370"/>
              </w:tabs>
            </w:pPr>
            <w:r w:rsidRPr="00293CD9">
              <w:t>High drinking fountain</w:t>
            </w:r>
          </w:p>
        </w:tc>
        <w:tc>
          <w:tcPr>
            <w:tcW w:w="2340" w:type="dxa"/>
          </w:tcPr>
          <w:p w14:paraId="642E2C6D" w14:textId="77777777" w:rsidR="007E5AE2" w:rsidRPr="00293CD9" w:rsidRDefault="007E5AE2" w:rsidP="009E60F9">
            <w:pPr>
              <w:pStyle w:val="Heading3"/>
            </w:pPr>
            <w:r w:rsidRPr="00293CD9">
              <w:t>Answer</w:t>
            </w:r>
          </w:p>
        </w:tc>
      </w:tr>
      <w:tr w:rsidR="00293CD9" w:rsidRPr="00293CD9" w14:paraId="6224CCB2" w14:textId="77777777" w:rsidTr="006D05F3">
        <w:tc>
          <w:tcPr>
            <w:tcW w:w="6300" w:type="dxa"/>
          </w:tcPr>
          <w:p w14:paraId="5CDE5450" w14:textId="6421D800" w:rsidR="007E5AE2" w:rsidRPr="00293CD9" w:rsidRDefault="007E5AE2" w:rsidP="009E60F9">
            <w:r w:rsidRPr="00293CD9">
              <w:t xml:space="preserve">Is adequate maneuvering clearance provided at the </w:t>
            </w:r>
            <w:r w:rsidR="00755333" w:rsidRPr="00293CD9">
              <w:t>drinking fountain</w:t>
            </w:r>
            <w:r w:rsidRPr="00293CD9">
              <w:t xml:space="preserve"> </w:t>
            </w:r>
            <w:r w:rsidR="009575DA" w:rsidRPr="00293CD9">
              <w:t>(521CMR, Section 36.2)</w:t>
            </w:r>
          </w:p>
        </w:tc>
        <w:sdt>
          <w:sdtPr>
            <w:alias w:val="Status"/>
            <w:id w:val="-348804262"/>
            <w:placeholder>
              <w:docPart w:val="F70D5B6CF29645EDAF7CB54A1800EF13"/>
            </w:placeholder>
            <w:showingPlcHdr/>
            <w:comboBox>
              <w:listItem w:value="Choose an item."/>
              <w:listItem w:displayText="Yes" w:value="Yes"/>
              <w:listItem w:displayText="No" w:value="No"/>
              <w:listItem w:displayText="Not Applicable" w:value="Not Applicable"/>
            </w:comboBox>
          </w:sdtPr>
          <w:sdtEndPr/>
          <w:sdtContent>
            <w:tc>
              <w:tcPr>
                <w:tcW w:w="2340" w:type="dxa"/>
                <w:tcBorders>
                  <w:bottom w:val="single" w:sz="4" w:space="0" w:color="auto"/>
                </w:tcBorders>
                <w:shd w:val="clear" w:color="auto" w:fill="DAE9F7" w:themeFill="text2" w:themeFillTint="1A"/>
              </w:tcPr>
              <w:p w14:paraId="5855798C" w14:textId="01768EA6" w:rsidR="007E5AE2" w:rsidRPr="00293CD9" w:rsidRDefault="00974376" w:rsidP="009E60F9">
                <w:r w:rsidRPr="00293CD9">
                  <w:rPr>
                    <w:rStyle w:val="PlaceholderText"/>
                    <w:color w:val="auto"/>
                  </w:rPr>
                  <w:t>Choose an item.</w:t>
                </w:r>
              </w:p>
            </w:tc>
          </w:sdtContent>
        </w:sdt>
      </w:tr>
      <w:tr w:rsidR="00293CD9" w:rsidRPr="00293CD9" w14:paraId="4E89310E" w14:textId="77777777" w:rsidTr="006D05F3">
        <w:tc>
          <w:tcPr>
            <w:tcW w:w="6300" w:type="dxa"/>
          </w:tcPr>
          <w:p w14:paraId="6E85A598" w14:textId="1911EED6" w:rsidR="007E5AE2" w:rsidRPr="00293CD9" w:rsidRDefault="00755333" w:rsidP="009E60F9">
            <w:r w:rsidRPr="00293CD9">
              <w:t>Is the high drinking fountain protected from being a protruding object either by wing walls, an alcove, or a cane skirt?</w:t>
            </w:r>
          </w:p>
        </w:tc>
        <w:sdt>
          <w:sdtPr>
            <w:alias w:val="Status"/>
            <w:id w:val="345525993"/>
            <w:placeholder>
              <w:docPart w:val="1DD28551D66445B588DE5C2A10334001"/>
            </w:placeholder>
            <w:showingPlcHdr/>
            <w:comboBox>
              <w:listItem w:value="Choose an item."/>
              <w:listItem w:displayText="Yes" w:value="Yes"/>
              <w:listItem w:displayText="No" w:value="No"/>
              <w:listItem w:displayText="Not Applicable" w:value="Not Applicable"/>
            </w:comboBox>
          </w:sdtPr>
          <w:sdtEndPr/>
          <w:sdtContent>
            <w:tc>
              <w:tcPr>
                <w:tcW w:w="2340" w:type="dxa"/>
                <w:shd w:val="clear" w:color="auto" w:fill="DAE9F7" w:themeFill="text2" w:themeFillTint="1A"/>
              </w:tcPr>
              <w:p w14:paraId="182E97FB" w14:textId="4AF1E7E1" w:rsidR="007E5AE2" w:rsidRPr="00293CD9" w:rsidRDefault="00984158" w:rsidP="009E60F9">
                <w:r w:rsidRPr="00293CD9">
                  <w:rPr>
                    <w:rStyle w:val="PlaceholderText"/>
                    <w:color w:val="auto"/>
                  </w:rPr>
                  <w:t>Choose an item.</w:t>
                </w:r>
              </w:p>
            </w:tc>
          </w:sdtContent>
        </w:sdt>
      </w:tr>
    </w:tbl>
    <w:p w14:paraId="6BE1B760" w14:textId="77777777" w:rsidR="007E5AE2" w:rsidRPr="00293CD9" w:rsidRDefault="007E5AE2" w:rsidP="00CA01FC"/>
    <w:tbl>
      <w:tblPr>
        <w:tblStyle w:val="TableGrid"/>
        <w:tblW w:w="0" w:type="auto"/>
        <w:tblInd w:w="445" w:type="dxa"/>
        <w:tblLook w:val="04A0" w:firstRow="1" w:lastRow="0" w:firstColumn="1" w:lastColumn="0" w:noHBand="0" w:noVBand="1"/>
      </w:tblPr>
      <w:tblGrid>
        <w:gridCol w:w="6300"/>
        <w:gridCol w:w="2340"/>
      </w:tblGrid>
      <w:tr w:rsidR="00293CD9" w:rsidRPr="00293CD9" w14:paraId="6A5C01F7" w14:textId="77777777" w:rsidTr="00AF6B5C">
        <w:tc>
          <w:tcPr>
            <w:tcW w:w="6300" w:type="dxa"/>
          </w:tcPr>
          <w:p w14:paraId="630513F0" w14:textId="684EFEE9" w:rsidR="00755333" w:rsidRPr="00293CD9" w:rsidRDefault="00755333" w:rsidP="009E60F9">
            <w:pPr>
              <w:pStyle w:val="Heading3"/>
              <w:tabs>
                <w:tab w:val="left" w:pos="1370"/>
              </w:tabs>
            </w:pPr>
            <w:r w:rsidRPr="00293CD9">
              <w:t>Low drinking fountain</w:t>
            </w:r>
          </w:p>
        </w:tc>
        <w:tc>
          <w:tcPr>
            <w:tcW w:w="2340" w:type="dxa"/>
          </w:tcPr>
          <w:p w14:paraId="54DAD64C" w14:textId="77777777" w:rsidR="00755333" w:rsidRPr="00293CD9" w:rsidRDefault="00755333" w:rsidP="009E60F9">
            <w:pPr>
              <w:pStyle w:val="Heading3"/>
            </w:pPr>
            <w:r w:rsidRPr="00293CD9">
              <w:t>Answer</w:t>
            </w:r>
          </w:p>
        </w:tc>
      </w:tr>
      <w:tr w:rsidR="00293CD9" w:rsidRPr="00293CD9" w14:paraId="09233E7E" w14:textId="77777777" w:rsidTr="006D05F3">
        <w:tc>
          <w:tcPr>
            <w:tcW w:w="6300" w:type="dxa"/>
          </w:tcPr>
          <w:p w14:paraId="66C45132" w14:textId="1E0D63A8" w:rsidR="00755333" w:rsidRPr="00293CD9" w:rsidRDefault="00755333" w:rsidP="009E60F9">
            <w:r w:rsidRPr="00293CD9">
              <w:t xml:space="preserve">Is adequate maneuvering clearance provided at the drinking fountain </w:t>
            </w:r>
            <w:r w:rsidR="009575DA" w:rsidRPr="00293CD9">
              <w:t>(521CMR, Section 36.2)</w:t>
            </w:r>
          </w:p>
        </w:tc>
        <w:sdt>
          <w:sdtPr>
            <w:alias w:val="Status"/>
            <w:id w:val="-1786641025"/>
            <w:placeholder>
              <w:docPart w:val="D419E12C5B0146BC89EF2D58C8FBFD65"/>
            </w:placeholder>
            <w:showingPlcHdr/>
            <w:comboBox>
              <w:listItem w:value="Choose an item."/>
              <w:listItem w:displayText="Yes" w:value="Yes"/>
              <w:listItem w:displayText="No" w:value="No"/>
              <w:listItem w:displayText="Not Applicable" w:value="Not Applicable"/>
            </w:comboBox>
          </w:sdtPr>
          <w:sdtEndPr/>
          <w:sdtContent>
            <w:tc>
              <w:tcPr>
                <w:tcW w:w="2340" w:type="dxa"/>
                <w:shd w:val="clear" w:color="auto" w:fill="DAE9F7" w:themeFill="text2" w:themeFillTint="1A"/>
              </w:tcPr>
              <w:p w14:paraId="146BDDA8" w14:textId="1708435E" w:rsidR="00755333" w:rsidRPr="00293CD9" w:rsidRDefault="00974376" w:rsidP="009E60F9">
                <w:r w:rsidRPr="00293CD9">
                  <w:rPr>
                    <w:rStyle w:val="PlaceholderText"/>
                    <w:color w:val="auto"/>
                  </w:rPr>
                  <w:t>Choose an item.</w:t>
                </w:r>
              </w:p>
            </w:tc>
          </w:sdtContent>
        </w:sdt>
      </w:tr>
      <w:tr w:rsidR="00293CD9" w:rsidRPr="00293CD9" w14:paraId="65E853E9" w14:textId="77777777" w:rsidTr="006D05F3">
        <w:tc>
          <w:tcPr>
            <w:tcW w:w="6300" w:type="dxa"/>
          </w:tcPr>
          <w:p w14:paraId="28210DB0" w14:textId="4E2BB76F" w:rsidR="00755333" w:rsidRPr="00293CD9" w:rsidRDefault="00755333" w:rsidP="009E60F9">
            <w:r w:rsidRPr="00293CD9">
              <w:t xml:space="preserve">Is the spout located no higher than </w:t>
            </w:r>
            <w:r w:rsidR="000515E4" w:rsidRPr="00293CD9">
              <w:t>36 inches above the finish floor?</w:t>
            </w:r>
          </w:p>
        </w:tc>
        <w:sdt>
          <w:sdtPr>
            <w:alias w:val="Status"/>
            <w:id w:val="1648783863"/>
            <w:placeholder>
              <w:docPart w:val="F1052ECFAEF24D5AAE1988C39B3D4482"/>
            </w:placeholder>
            <w:showingPlcHdr/>
            <w:comboBox>
              <w:listItem w:value="Choose an item."/>
              <w:listItem w:displayText="Yes" w:value="Yes"/>
              <w:listItem w:displayText="No" w:value="No"/>
              <w:listItem w:displayText="Not Applicable" w:value="Not Applicable"/>
            </w:comboBox>
          </w:sdtPr>
          <w:sdtEndPr/>
          <w:sdtContent>
            <w:tc>
              <w:tcPr>
                <w:tcW w:w="2340" w:type="dxa"/>
                <w:shd w:val="clear" w:color="auto" w:fill="DAE9F7" w:themeFill="text2" w:themeFillTint="1A"/>
              </w:tcPr>
              <w:p w14:paraId="1716EF55" w14:textId="2DE71643" w:rsidR="00755333" w:rsidRPr="00293CD9" w:rsidRDefault="00974376" w:rsidP="009E60F9">
                <w:r w:rsidRPr="00293CD9">
                  <w:rPr>
                    <w:rStyle w:val="PlaceholderText"/>
                    <w:color w:val="auto"/>
                  </w:rPr>
                  <w:t>Choose an item.</w:t>
                </w:r>
              </w:p>
            </w:tc>
          </w:sdtContent>
        </w:sdt>
      </w:tr>
      <w:tr w:rsidR="00293CD9" w:rsidRPr="00293CD9" w14:paraId="11978E2E" w14:textId="77777777" w:rsidTr="006D05F3">
        <w:tc>
          <w:tcPr>
            <w:tcW w:w="6300" w:type="dxa"/>
          </w:tcPr>
          <w:p w14:paraId="58CC30F2" w14:textId="6B5119FB" w:rsidR="00C1296E" w:rsidRPr="00293CD9" w:rsidRDefault="00C1296E" w:rsidP="009E60F9">
            <w:r w:rsidRPr="00293CD9">
              <w:t xml:space="preserve">Is the bottom edge of the fountain 27" minimum from the floor? </w:t>
            </w:r>
            <w:r w:rsidR="009575DA" w:rsidRPr="00293CD9">
              <w:t>(521CMR, Section 36.2.1)</w:t>
            </w:r>
          </w:p>
        </w:tc>
        <w:sdt>
          <w:sdtPr>
            <w:alias w:val="Status"/>
            <w:id w:val="1163818793"/>
            <w:placeholder>
              <w:docPart w:val="EF47BD4AFF774E508EB6BED1FC1E8655"/>
            </w:placeholder>
            <w:showingPlcHdr/>
            <w:comboBox>
              <w:listItem w:value="Choose an item."/>
              <w:listItem w:displayText="Yes" w:value="Yes"/>
              <w:listItem w:displayText="No" w:value="No"/>
              <w:listItem w:displayText="Not Applicable" w:value="Not Applicable"/>
            </w:comboBox>
          </w:sdtPr>
          <w:sdtEndPr/>
          <w:sdtContent>
            <w:tc>
              <w:tcPr>
                <w:tcW w:w="2340" w:type="dxa"/>
                <w:shd w:val="clear" w:color="auto" w:fill="DAE9F7" w:themeFill="text2" w:themeFillTint="1A"/>
              </w:tcPr>
              <w:p w14:paraId="2C7EA548" w14:textId="5AA84519" w:rsidR="00C1296E" w:rsidRPr="00293CD9" w:rsidRDefault="00974376" w:rsidP="009E60F9">
                <w:r w:rsidRPr="00293CD9">
                  <w:rPr>
                    <w:rStyle w:val="PlaceholderText"/>
                    <w:color w:val="auto"/>
                  </w:rPr>
                  <w:t>Choose an item.</w:t>
                </w:r>
              </w:p>
            </w:tc>
          </w:sdtContent>
        </w:sdt>
      </w:tr>
      <w:tr w:rsidR="00293CD9" w:rsidRPr="00293CD9" w14:paraId="7C27B593" w14:textId="77777777" w:rsidTr="00293CD9">
        <w:tc>
          <w:tcPr>
            <w:tcW w:w="6300" w:type="dxa"/>
            <w:vAlign w:val="center"/>
          </w:tcPr>
          <w:p w14:paraId="6C4A1A89" w14:textId="0AE6F8FA" w:rsidR="005A218D" w:rsidRPr="00293CD9" w:rsidRDefault="00293CD9" w:rsidP="00293CD9">
            <w:pPr>
              <w:pStyle w:val="ListParagraph"/>
              <w:numPr>
                <w:ilvl w:val="0"/>
                <w:numId w:val="9"/>
              </w:numPr>
            </w:pPr>
            <w:r w:rsidRPr="00293CD9">
              <w:t xml:space="preserve">If </w:t>
            </w:r>
            <w:proofErr w:type="gramStart"/>
            <w:r w:rsidRPr="00293CD9">
              <w:t>no</w:t>
            </w:r>
            <w:proofErr w:type="gramEnd"/>
            <w:r w:rsidRPr="00293CD9">
              <w:t>, list the dimension.</w:t>
            </w:r>
          </w:p>
        </w:tc>
        <w:sdt>
          <w:sdtPr>
            <w:id w:val="323398338"/>
            <w:placeholder>
              <w:docPart w:val="E9097675C8994056B4CB404A6FC075BF"/>
            </w:placeholder>
            <w:showingPlcHdr/>
          </w:sdtPr>
          <w:sdtEndPr/>
          <w:sdtContent>
            <w:tc>
              <w:tcPr>
                <w:tcW w:w="2340" w:type="dxa"/>
                <w:shd w:val="clear" w:color="auto" w:fill="DAE9F7" w:themeFill="text2" w:themeFillTint="1A"/>
              </w:tcPr>
              <w:p w14:paraId="2F30BF4D" w14:textId="14048ED9" w:rsidR="005A218D" w:rsidRPr="00293CD9" w:rsidRDefault="00717E90" w:rsidP="009E60F9">
                <w:r w:rsidRPr="00293CD9">
                  <w:rPr>
                    <w:rStyle w:val="PlaceholderText"/>
                    <w:color w:val="auto"/>
                  </w:rPr>
                  <w:t>Click or tap here to enter text.</w:t>
                </w:r>
              </w:p>
            </w:tc>
          </w:sdtContent>
        </w:sdt>
      </w:tr>
    </w:tbl>
    <w:p w14:paraId="4CBBFDD1" w14:textId="77777777" w:rsidR="00755333" w:rsidRPr="00293CD9" w:rsidRDefault="00755333" w:rsidP="00CA01FC"/>
    <w:p w14:paraId="51E5C9AC" w14:textId="6A73FEC4" w:rsidR="00555A65" w:rsidRPr="00293CD9" w:rsidRDefault="00555A65" w:rsidP="00555A65">
      <w:pPr>
        <w:pStyle w:val="Heading1"/>
      </w:pPr>
      <w:r w:rsidRPr="00293CD9">
        <w:t>Accessible Telephone</w:t>
      </w:r>
    </w:p>
    <w:p w14:paraId="39E741F0" w14:textId="2C6BC738" w:rsidR="00F722AA" w:rsidRPr="00293CD9" w:rsidRDefault="00555A65" w:rsidP="00555A65">
      <w:r w:rsidRPr="00293CD9">
        <w:t xml:space="preserve">If public pay telephones are provided in the building, then </w:t>
      </w:r>
      <w:r w:rsidR="007F433D" w:rsidRPr="00293CD9">
        <w:t xml:space="preserve">an accessible telephone </w:t>
      </w:r>
      <w:r w:rsidR="00740205" w:rsidRPr="00293CD9">
        <w:t xml:space="preserve">and/or a TTY machine may be required. </w:t>
      </w:r>
      <w:r w:rsidR="008A31D8" w:rsidRPr="00293CD9">
        <w:t>Since</w:t>
      </w:r>
      <w:r w:rsidR="00740205" w:rsidRPr="00293CD9">
        <w:t xml:space="preserve"> pay telephones are no longer standard in most facilities, this tool does not require </w:t>
      </w:r>
      <w:r w:rsidR="008A31D8" w:rsidRPr="00293CD9">
        <w:t>survey of this element. Instead, the Facility Manager should review and ensure that</w:t>
      </w:r>
      <w:r w:rsidR="00432FAA" w:rsidRPr="00293CD9">
        <w:t xml:space="preserve"> accessible telephone(s) are provided whe</w:t>
      </w:r>
      <w:r w:rsidR="00645985" w:rsidRPr="00293CD9">
        <w:t xml:space="preserve">n </w:t>
      </w:r>
      <w:r w:rsidR="00432FAA" w:rsidRPr="00293CD9">
        <w:t xml:space="preserve">necessary. The DCAMM </w:t>
      </w:r>
      <w:r w:rsidR="00EF4B03">
        <w:t>Office of Planning</w:t>
      </w:r>
      <w:r w:rsidR="00432FAA" w:rsidRPr="00293CD9">
        <w:t xml:space="preserve"> can assist Facility Managers in understanding </w:t>
      </w:r>
      <w:r w:rsidR="00F722AA" w:rsidRPr="00293CD9">
        <w:t xml:space="preserve">accessible </w:t>
      </w:r>
      <w:r w:rsidR="00432FAA" w:rsidRPr="00293CD9">
        <w:t>telephone requirements.</w:t>
      </w:r>
    </w:p>
    <w:sectPr w:rsidR="00F722AA" w:rsidRPr="00293CD9" w:rsidSect="00602973">
      <w:headerReference w:type="default" r:id="rId8"/>
      <w:footerReference w:type="default" r:id="rId9"/>
      <w:headerReference w:type="first" r:id="rId10"/>
      <w:footerReference w:type="first" r:id="rId11"/>
      <w:pgSz w:w="12240" w:h="15840"/>
      <w:pgMar w:top="1440" w:right="1080" w:bottom="36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82C50" w14:textId="77777777" w:rsidR="00832D9C" w:rsidRDefault="00832D9C" w:rsidP="0006194D">
      <w:pPr>
        <w:spacing w:after="0" w:line="240" w:lineRule="auto"/>
      </w:pPr>
      <w:r>
        <w:separator/>
      </w:r>
    </w:p>
  </w:endnote>
  <w:endnote w:type="continuationSeparator" w:id="0">
    <w:p w14:paraId="6C810DB1" w14:textId="77777777" w:rsidR="00832D9C" w:rsidRDefault="00832D9C" w:rsidP="00061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8D7BC" w14:textId="1E79DCAC" w:rsidR="00984158" w:rsidRDefault="00984158" w:rsidP="00984158">
    <w:pPr>
      <w:pStyle w:val="Footer"/>
      <w:tabs>
        <w:tab w:val="right" w:pos="10080"/>
      </w:tabs>
    </w:pPr>
    <w:r>
      <w:tab/>
    </w:r>
    <w:r>
      <w:tab/>
    </w:r>
    <w:r w:rsidR="004C7BD5">
      <w:t xml:space="preserve">PAGE </w:t>
    </w: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CB8A7" w14:textId="44136237" w:rsidR="00EF4B03" w:rsidRDefault="00EF4B03">
    <w:pPr>
      <w:pStyle w:val="Footer"/>
    </w:pPr>
    <w:r>
      <w:t>[Form v.1 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CFECF" w14:textId="77777777" w:rsidR="00832D9C" w:rsidRDefault="00832D9C" w:rsidP="0006194D">
      <w:pPr>
        <w:spacing w:after="0" w:line="240" w:lineRule="auto"/>
      </w:pPr>
      <w:r>
        <w:separator/>
      </w:r>
    </w:p>
  </w:footnote>
  <w:footnote w:type="continuationSeparator" w:id="0">
    <w:p w14:paraId="2D10238F" w14:textId="77777777" w:rsidR="00832D9C" w:rsidRDefault="00832D9C" w:rsidP="00061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6D4D" w14:textId="3C05DC10" w:rsidR="00260247" w:rsidRDefault="00260247" w:rsidP="00260247">
    <w:pPr>
      <w:pStyle w:val="Header"/>
      <w:rPr>
        <w:b/>
        <w:bCs/>
        <w:sz w:val="48"/>
        <w:szCs w:val="48"/>
      </w:rPr>
    </w:pPr>
    <w:r>
      <w:rPr>
        <w:noProof/>
      </w:rPr>
      <w:drawing>
        <wp:anchor distT="0" distB="0" distL="114300" distR="114300" simplePos="0" relativeHeight="251659264" behindDoc="0" locked="0" layoutInCell="1" allowOverlap="1" wp14:anchorId="7C1D99D7" wp14:editId="6D3D21F1">
          <wp:simplePos x="0" y="0"/>
          <wp:positionH relativeFrom="column">
            <wp:posOffset>0</wp:posOffset>
          </wp:positionH>
          <wp:positionV relativeFrom="paragraph">
            <wp:posOffset>0</wp:posOffset>
          </wp:positionV>
          <wp:extent cx="1760220" cy="594360"/>
          <wp:effectExtent l="0" t="0" r="0" b="0"/>
          <wp:wrapSquare wrapText="bothSides"/>
          <wp:docPr id="641768767" name="Picture 1" descr="Division of Capital Asset Management and Mainte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68767" name="Picture 1" descr="Division of Capital Asset Management and Maintenance"/>
                  <pic:cNvPicPr/>
                </pic:nvPicPr>
                <pic:blipFill>
                  <a:blip r:embed="rId1">
                    <a:extLst>
                      <a:ext uri="{28A0092B-C50C-407E-A947-70E740481C1C}">
                        <a14:useLocalDpi xmlns:a14="http://schemas.microsoft.com/office/drawing/2010/main" val="0"/>
                      </a:ext>
                    </a:extLst>
                  </a:blip>
                  <a:stretch>
                    <a:fillRect/>
                  </a:stretch>
                </pic:blipFill>
                <pic:spPr>
                  <a:xfrm>
                    <a:off x="0" y="0"/>
                    <a:ext cx="1760220" cy="594360"/>
                  </a:xfrm>
                  <a:prstGeom prst="rect">
                    <a:avLst/>
                  </a:prstGeom>
                </pic:spPr>
              </pic:pic>
            </a:graphicData>
          </a:graphic>
        </wp:anchor>
      </w:drawing>
    </w:r>
    <w:r>
      <w:t xml:space="preserve"> </w:t>
    </w:r>
    <w:r>
      <w:tab/>
    </w:r>
    <w:r w:rsidRPr="00F2576A">
      <w:rPr>
        <w:b/>
        <w:bCs/>
        <w:sz w:val="48"/>
        <w:szCs w:val="48"/>
      </w:rPr>
      <w:t xml:space="preserve">Accessibility </w:t>
    </w:r>
    <w:r>
      <w:rPr>
        <w:b/>
        <w:bCs/>
        <w:sz w:val="48"/>
        <w:szCs w:val="48"/>
      </w:rPr>
      <w:t>Checklist</w:t>
    </w:r>
  </w:p>
  <w:p w14:paraId="53B905BA" w14:textId="73A268D4" w:rsidR="00260247" w:rsidRDefault="00260247" w:rsidP="00260247">
    <w:pPr>
      <w:pStyle w:val="Header"/>
      <w:rPr>
        <w:sz w:val="22"/>
        <w:szCs w:val="22"/>
      </w:rPr>
    </w:pPr>
    <w:r>
      <w:rPr>
        <w:sz w:val="22"/>
        <w:szCs w:val="22"/>
      </w:rPr>
      <w:t xml:space="preserve">for compliance with </w:t>
    </w:r>
    <w:r w:rsidRPr="00F2576A">
      <w:rPr>
        <w:sz w:val="22"/>
        <w:szCs w:val="22"/>
      </w:rPr>
      <w:t>521CMR Section 3.3</w:t>
    </w:r>
    <w:r w:rsidR="008F737F">
      <w:rPr>
        <w:sz w:val="22"/>
        <w:szCs w:val="22"/>
      </w:rPr>
      <w:t xml:space="preserve"> – Existing Buildings</w:t>
    </w:r>
  </w:p>
  <w:p w14:paraId="187F3CE8" w14:textId="77777777" w:rsidR="00984158" w:rsidRPr="00F2576A" w:rsidRDefault="00984158" w:rsidP="00260247">
    <w:pPr>
      <w:pStyle w:val="Header"/>
      <w:rPr>
        <w:sz w:val="22"/>
        <w:szCs w:val="22"/>
      </w:rPr>
    </w:pPr>
  </w:p>
  <w:p w14:paraId="5767033E" w14:textId="77777777" w:rsidR="00260247" w:rsidRDefault="00260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C0E13" w14:textId="77777777" w:rsidR="00EF4B03" w:rsidRDefault="00EF4B03" w:rsidP="00EF4B03">
    <w:pPr>
      <w:pStyle w:val="Header"/>
      <w:rPr>
        <w:b/>
        <w:bCs/>
        <w:sz w:val="48"/>
        <w:szCs w:val="48"/>
      </w:rPr>
    </w:pPr>
    <w:r>
      <w:rPr>
        <w:noProof/>
      </w:rPr>
      <w:drawing>
        <wp:anchor distT="0" distB="0" distL="114300" distR="114300" simplePos="0" relativeHeight="251661312" behindDoc="0" locked="0" layoutInCell="1" allowOverlap="1" wp14:anchorId="34EBD7CC" wp14:editId="56C2794F">
          <wp:simplePos x="0" y="0"/>
          <wp:positionH relativeFrom="column">
            <wp:posOffset>0</wp:posOffset>
          </wp:positionH>
          <wp:positionV relativeFrom="paragraph">
            <wp:posOffset>0</wp:posOffset>
          </wp:positionV>
          <wp:extent cx="1760220" cy="594360"/>
          <wp:effectExtent l="0" t="0" r="0" b="0"/>
          <wp:wrapSquare wrapText="bothSides"/>
          <wp:docPr id="2144197878" name="Picture 1" descr="Division of Capital Asset Management and Mainte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68767" name="Picture 1" descr="Division of Capital Asset Management and Maintenance"/>
                  <pic:cNvPicPr/>
                </pic:nvPicPr>
                <pic:blipFill>
                  <a:blip r:embed="rId1">
                    <a:extLst>
                      <a:ext uri="{28A0092B-C50C-407E-A947-70E740481C1C}">
                        <a14:useLocalDpi xmlns:a14="http://schemas.microsoft.com/office/drawing/2010/main" val="0"/>
                      </a:ext>
                    </a:extLst>
                  </a:blip>
                  <a:stretch>
                    <a:fillRect/>
                  </a:stretch>
                </pic:blipFill>
                <pic:spPr>
                  <a:xfrm>
                    <a:off x="0" y="0"/>
                    <a:ext cx="1760220" cy="594360"/>
                  </a:xfrm>
                  <a:prstGeom prst="rect">
                    <a:avLst/>
                  </a:prstGeom>
                </pic:spPr>
              </pic:pic>
            </a:graphicData>
          </a:graphic>
        </wp:anchor>
      </w:drawing>
    </w:r>
    <w:r>
      <w:t xml:space="preserve"> </w:t>
    </w:r>
    <w:r>
      <w:tab/>
    </w:r>
    <w:r w:rsidRPr="00F2576A">
      <w:rPr>
        <w:b/>
        <w:bCs/>
        <w:sz w:val="48"/>
        <w:szCs w:val="48"/>
      </w:rPr>
      <w:t xml:space="preserve">Accessibility </w:t>
    </w:r>
    <w:r>
      <w:rPr>
        <w:b/>
        <w:bCs/>
        <w:sz w:val="48"/>
        <w:szCs w:val="48"/>
      </w:rPr>
      <w:t>Checklist</w:t>
    </w:r>
  </w:p>
  <w:p w14:paraId="6004D853" w14:textId="77777777" w:rsidR="00EF4B03" w:rsidRDefault="00EF4B03" w:rsidP="00EF4B03">
    <w:pPr>
      <w:pStyle w:val="Header"/>
      <w:rPr>
        <w:sz w:val="22"/>
        <w:szCs w:val="22"/>
      </w:rPr>
    </w:pPr>
    <w:r>
      <w:rPr>
        <w:sz w:val="22"/>
        <w:szCs w:val="22"/>
      </w:rPr>
      <w:t xml:space="preserve">for compliance with </w:t>
    </w:r>
    <w:r w:rsidRPr="00F2576A">
      <w:rPr>
        <w:sz w:val="22"/>
        <w:szCs w:val="22"/>
      </w:rPr>
      <w:t>521CMR Section 3.3</w:t>
    </w:r>
    <w:r>
      <w:rPr>
        <w:sz w:val="22"/>
        <w:szCs w:val="22"/>
      </w:rPr>
      <w:t xml:space="preserve"> – Existing Buildings</w:t>
    </w:r>
  </w:p>
  <w:p w14:paraId="67DD2954" w14:textId="77777777" w:rsidR="00EF4B03" w:rsidRDefault="00EF4B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DC5"/>
    <w:multiLevelType w:val="hybridMultilevel"/>
    <w:tmpl w:val="6422FCDC"/>
    <w:lvl w:ilvl="0" w:tplc="5CF832C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E4E55"/>
    <w:multiLevelType w:val="hybridMultilevel"/>
    <w:tmpl w:val="CAA2370A"/>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FB82BFC"/>
    <w:multiLevelType w:val="hybridMultilevel"/>
    <w:tmpl w:val="3E7A3D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A5990"/>
    <w:multiLevelType w:val="hybridMultilevel"/>
    <w:tmpl w:val="4A565A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372B0"/>
    <w:multiLevelType w:val="hybridMultilevel"/>
    <w:tmpl w:val="5498C8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0016EF"/>
    <w:multiLevelType w:val="hybridMultilevel"/>
    <w:tmpl w:val="E8A838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B36158"/>
    <w:multiLevelType w:val="hybridMultilevel"/>
    <w:tmpl w:val="8124B8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46211"/>
    <w:multiLevelType w:val="hybridMultilevel"/>
    <w:tmpl w:val="C2EC6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220590"/>
    <w:multiLevelType w:val="hybridMultilevel"/>
    <w:tmpl w:val="2B7A40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1F70CF"/>
    <w:multiLevelType w:val="hybridMultilevel"/>
    <w:tmpl w:val="243C67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E22EF0"/>
    <w:multiLevelType w:val="hybridMultilevel"/>
    <w:tmpl w:val="E3C0FE6C"/>
    <w:lvl w:ilvl="0" w:tplc="5CF832CE">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C291DE1"/>
    <w:multiLevelType w:val="hybridMultilevel"/>
    <w:tmpl w:val="D436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663DAA"/>
    <w:multiLevelType w:val="hybridMultilevel"/>
    <w:tmpl w:val="DAEC23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1F5234"/>
    <w:multiLevelType w:val="hybridMultilevel"/>
    <w:tmpl w:val="9542A0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8732213">
    <w:abstractNumId w:val="11"/>
  </w:num>
  <w:num w:numId="2" w16cid:durableId="204679818">
    <w:abstractNumId w:val="0"/>
  </w:num>
  <w:num w:numId="3" w16cid:durableId="1184054307">
    <w:abstractNumId w:val="10"/>
  </w:num>
  <w:num w:numId="4" w16cid:durableId="1494905599">
    <w:abstractNumId w:val="1"/>
  </w:num>
  <w:num w:numId="5" w16cid:durableId="492338322">
    <w:abstractNumId w:val="7"/>
  </w:num>
  <w:num w:numId="6" w16cid:durableId="1866939099">
    <w:abstractNumId w:val="3"/>
  </w:num>
  <w:num w:numId="7" w16cid:durableId="925382083">
    <w:abstractNumId w:val="8"/>
  </w:num>
  <w:num w:numId="8" w16cid:durableId="777455482">
    <w:abstractNumId w:val="12"/>
  </w:num>
  <w:num w:numId="9" w16cid:durableId="458031574">
    <w:abstractNumId w:val="5"/>
  </w:num>
  <w:num w:numId="10" w16cid:durableId="1857229735">
    <w:abstractNumId w:val="6"/>
  </w:num>
  <w:num w:numId="11" w16cid:durableId="1994139307">
    <w:abstractNumId w:val="4"/>
  </w:num>
  <w:num w:numId="12" w16cid:durableId="231551659">
    <w:abstractNumId w:val="13"/>
  </w:num>
  <w:num w:numId="13" w16cid:durableId="380788320">
    <w:abstractNumId w:val="9"/>
  </w:num>
  <w:num w:numId="14" w16cid:durableId="1199048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mjBDeTJhWOwOMAUK7u2CglYwjFkt5jIMPZWcoskQUrmMwT7vDMLhn433P4kWkojYcicw5Kg59uy9BkHb1GGkJg==" w:salt="TBJX8pGD7URK/OiY59EPT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A11"/>
    <w:rsid w:val="000137D6"/>
    <w:rsid w:val="00024EB8"/>
    <w:rsid w:val="00037005"/>
    <w:rsid w:val="00047666"/>
    <w:rsid w:val="000515E4"/>
    <w:rsid w:val="0006194D"/>
    <w:rsid w:val="000969AA"/>
    <w:rsid w:val="000A2496"/>
    <w:rsid w:val="000E0985"/>
    <w:rsid w:val="0014590F"/>
    <w:rsid w:val="001617E7"/>
    <w:rsid w:val="00181E6C"/>
    <w:rsid w:val="00183AD2"/>
    <w:rsid w:val="00183D1C"/>
    <w:rsid w:val="001B4509"/>
    <w:rsid w:val="001B544F"/>
    <w:rsid w:val="001B760C"/>
    <w:rsid w:val="001D4DFE"/>
    <w:rsid w:val="001F1AA3"/>
    <w:rsid w:val="00236801"/>
    <w:rsid w:val="002453CC"/>
    <w:rsid w:val="00260247"/>
    <w:rsid w:val="00271ABF"/>
    <w:rsid w:val="002722B1"/>
    <w:rsid w:val="00277C78"/>
    <w:rsid w:val="002872BD"/>
    <w:rsid w:val="00293CD9"/>
    <w:rsid w:val="002B7D93"/>
    <w:rsid w:val="002E6764"/>
    <w:rsid w:val="002F4B87"/>
    <w:rsid w:val="002F5367"/>
    <w:rsid w:val="002F62A2"/>
    <w:rsid w:val="00301AE1"/>
    <w:rsid w:val="00323E47"/>
    <w:rsid w:val="00333001"/>
    <w:rsid w:val="00347F65"/>
    <w:rsid w:val="00390622"/>
    <w:rsid w:val="003B4281"/>
    <w:rsid w:val="003C06BC"/>
    <w:rsid w:val="003D432E"/>
    <w:rsid w:val="003E79CC"/>
    <w:rsid w:val="003F0381"/>
    <w:rsid w:val="003F2426"/>
    <w:rsid w:val="003F61AF"/>
    <w:rsid w:val="003F7809"/>
    <w:rsid w:val="00410EE4"/>
    <w:rsid w:val="00414536"/>
    <w:rsid w:val="0041663C"/>
    <w:rsid w:val="0043211D"/>
    <w:rsid w:val="00432D55"/>
    <w:rsid w:val="00432FAA"/>
    <w:rsid w:val="004425D5"/>
    <w:rsid w:val="00475AD1"/>
    <w:rsid w:val="0048494D"/>
    <w:rsid w:val="004A26E3"/>
    <w:rsid w:val="004C7BD5"/>
    <w:rsid w:val="004E3264"/>
    <w:rsid w:val="004F7712"/>
    <w:rsid w:val="005106C5"/>
    <w:rsid w:val="005157AD"/>
    <w:rsid w:val="00523097"/>
    <w:rsid w:val="00534706"/>
    <w:rsid w:val="00555A65"/>
    <w:rsid w:val="005627BB"/>
    <w:rsid w:val="00575C85"/>
    <w:rsid w:val="00581183"/>
    <w:rsid w:val="00595948"/>
    <w:rsid w:val="005A218D"/>
    <w:rsid w:val="005D410A"/>
    <w:rsid w:val="00601C7E"/>
    <w:rsid w:val="00602973"/>
    <w:rsid w:val="006056BB"/>
    <w:rsid w:val="00607D02"/>
    <w:rsid w:val="00630F87"/>
    <w:rsid w:val="00645985"/>
    <w:rsid w:val="00651FE0"/>
    <w:rsid w:val="0065432B"/>
    <w:rsid w:val="00656353"/>
    <w:rsid w:val="006644D8"/>
    <w:rsid w:val="00680244"/>
    <w:rsid w:val="006B0842"/>
    <w:rsid w:val="006B3626"/>
    <w:rsid w:val="006C1919"/>
    <w:rsid w:val="006C6A06"/>
    <w:rsid w:val="006D05F3"/>
    <w:rsid w:val="006E3103"/>
    <w:rsid w:val="006E4A11"/>
    <w:rsid w:val="006F3D96"/>
    <w:rsid w:val="007009DF"/>
    <w:rsid w:val="00705D96"/>
    <w:rsid w:val="00717E90"/>
    <w:rsid w:val="0072256A"/>
    <w:rsid w:val="00722CA7"/>
    <w:rsid w:val="00740205"/>
    <w:rsid w:val="007424AF"/>
    <w:rsid w:val="00755333"/>
    <w:rsid w:val="00783D80"/>
    <w:rsid w:val="007A3304"/>
    <w:rsid w:val="007B436E"/>
    <w:rsid w:val="007D25DB"/>
    <w:rsid w:val="007E5AE2"/>
    <w:rsid w:val="007F433D"/>
    <w:rsid w:val="007F65E6"/>
    <w:rsid w:val="008158F2"/>
    <w:rsid w:val="0082574B"/>
    <w:rsid w:val="008279DE"/>
    <w:rsid w:val="0083261F"/>
    <w:rsid w:val="00832D9C"/>
    <w:rsid w:val="00863ADA"/>
    <w:rsid w:val="00887E88"/>
    <w:rsid w:val="008929C1"/>
    <w:rsid w:val="008954FF"/>
    <w:rsid w:val="008A31D8"/>
    <w:rsid w:val="008A3681"/>
    <w:rsid w:val="008A6FEE"/>
    <w:rsid w:val="008B2FCE"/>
    <w:rsid w:val="008C3711"/>
    <w:rsid w:val="008C4C87"/>
    <w:rsid w:val="008F737F"/>
    <w:rsid w:val="00950714"/>
    <w:rsid w:val="009575DA"/>
    <w:rsid w:val="00960764"/>
    <w:rsid w:val="00974376"/>
    <w:rsid w:val="00975346"/>
    <w:rsid w:val="00984158"/>
    <w:rsid w:val="009843EC"/>
    <w:rsid w:val="00987EF3"/>
    <w:rsid w:val="009C4475"/>
    <w:rsid w:val="009E2D75"/>
    <w:rsid w:val="00A1495E"/>
    <w:rsid w:val="00A204E4"/>
    <w:rsid w:val="00A21FB1"/>
    <w:rsid w:val="00A470B9"/>
    <w:rsid w:val="00A52706"/>
    <w:rsid w:val="00A71945"/>
    <w:rsid w:val="00A93E59"/>
    <w:rsid w:val="00A950AF"/>
    <w:rsid w:val="00AD25D9"/>
    <w:rsid w:val="00AD6957"/>
    <w:rsid w:val="00AF6B5C"/>
    <w:rsid w:val="00B02B14"/>
    <w:rsid w:val="00B05C41"/>
    <w:rsid w:val="00B17054"/>
    <w:rsid w:val="00B2470F"/>
    <w:rsid w:val="00B41E2B"/>
    <w:rsid w:val="00B642BB"/>
    <w:rsid w:val="00B75E9E"/>
    <w:rsid w:val="00B82AA5"/>
    <w:rsid w:val="00B85BFA"/>
    <w:rsid w:val="00BA56E7"/>
    <w:rsid w:val="00BD6C99"/>
    <w:rsid w:val="00BE3AB4"/>
    <w:rsid w:val="00BF26FD"/>
    <w:rsid w:val="00C1296E"/>
    <w:rsid w:val="00C5078E"/>
    <w:rsid w:val="00C608DC"/>
    <w:rsid w:val="00C83FBB"/>
    <w:rsid w:val="00C86385"/>
    <w:rsid w:val="00CA01FC"/>
    <w:rsid w:val="00CC488D"/>
    <w:rsid w:val="00CE4689"/>
    <w:rsid w:val="00CF55A8"/>
    <w:rsid w:val="00D11EDA"/>
    <w:rsid w:val="00D12166"/>
    <w:rsid w:val="00D34622"/>
    <w:rsid w:val="00D55F35"/>
    <w:rsid w:val="00D80A28"/>
    <w:rsid w:val="00D948EC"/>
    <w:rsid w:val="00D9742C"/>
    <w:rsid w:val="00DA40A0"/>
    <w:rsid w:val="00DE0433"/>
    <w:rsid w:val="00E05886"/>
    <w:rsid w:val="00E27EAE"/>
    <w:rsid w:val="00E824C8"/>
    <w:rsid w:val="00E87FD6"/>
    <w:rsid w:val="00E96831"/>
    <w:rsid w:val="00E973E1"/>
    <w:rsid w:val="00EB2A49"/>
    <w:rsid w:val="00EC4C91"/>
    <w:rsid w:val="00EC6653"/>
    <w:rsid w:val="00ED181F"/>
    <w:rsid w:val="00ED1DFE"/>
    <w:rsid w:val="00ED1EF5"/>
    <w:rsid w:val="00ED4F45"/>
    <w:rsid w:val="00EE1D1B"/>
    <w:rsid w:val="00EE3E4C"/>
    <w:rsid w:val="00EE4298"/>
    <w:rsid w:val="00EF4B03"/>
    <w:rsid w:val="00F22EF5"/>
    <w:rsid w:val="00F44CBD"/>
    <w:rsid w:val="00F65DD1"/>
    <w:rsid w:val="00F722AA"/>
    <w:rsid w:val="00F83DF3"/>
    <w:rsid w:val="00F863CB"/>
    <w:rsid w:val="00F972D9"/>
    <w:rsid w:val="00FA4E25"/>
    <w:rsid w:val="00FA503A"/>
    <w:rsid w:val="00FA6CB0"/>
    <w:rsid w:val="00FB3CE1"/>
    <w:rsid w:val="00FD3E9D"/>
    <w:rsid w:val="00FD5DCA"/>
    <w:rsid w:val="00FF3C2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92D48"/>
  <w15:chartTrackingRefBased/>
  <w15:docId w15:val="{CB2CD825-519A-4645-A4D3-C273C7EAD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locked="0" w:uiPriority="21" w:qFormat="1"/>
    <w:lsdException w:name="Subtle Reference" w:uiPriority="31" w:qFormat="1"/>
    <w:lsdException w:name="Intense Reference" w:locked="0"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A49"/>
  </w:style>
  <w:style w:type="paragraph" w:styleId="Heading1">
    <w:name w:val="heading 1"/>
    <w:basedOn w:val="Normal"/>
    <w:next w:val="Normal"/>
    <w:link w:val="Heading1Char"/>
    <w:uiPriority w:val="9"/>
    <w:qFormat/>
    <w:locked/>
    <w:rsid w:val="008F737F"/>
    <w:pPr>
      <w:keepNext/>
      <w:keepLines/>
      <w:spacing w:after="0" w:line="240" w:lineRule="auto"/>
      <w:outlineLvl w:val="0"/>
    </w:pPr>
    <w:rPr>
      <w:rFonts w:asciiTheme="majorHAnsi" w:eastAsiaTheme="majorEastAsia" w:hAnsiTheme="majorHAnsi" w:cstheme="majorBidi"/>
      <w:sz w:val="32"/>
      <w:szCs w:val="40"/>
    </w:rPr>
  </w:style>
  <w:style w:type="paragraph" w:styleId="Heading2">
    <w:name w:val="heading 2"/>
    <w:basedOn w:val="Normal"/>
    <w:next w:val="Normal"/>
    <w:link w:val="Heading2Char"/>
    <w:uiPriority w:val="9"/>
    <w:unhideWhenUsed/>
    <w:qFormat/>
    <w:locked/>
    <w:rsid w:val="008F737F"/>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locked/>
    <w:rsid w:val="008F737F"/>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locked/>
    <w:rsid w:val="006E4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locked/>
    <w:rsid w:val="006E4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locked/>
    <w:rsid w:val="006E4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locked/>
    <w:rsid w:val="006E4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locked/>
    <w:rsid w:val="006E4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locked/>
    <w:rsid w:val="006E4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37F"/>
    <w:rPr>
      <w:rFonts w:asciiTheme="majorHAnsi" w:eastAsiaTheme="majorEastAsia" w:hAnsiTheme="majorHAnsi" w:cstheme="majorBidi"/>
      <w:sz w:val="32"/>
      <w:szCs w:val="40"/>
    </w:rPr>
  </w:style>
  <w:style w:type="character" w:customStyle="1" w:styleId="Heading2Char">
    <w:name w:val="Heading 2 Char"/>
    <w:basedOn w:val="DefaultParagraphFont"/>
    <w:link w:val="Heading2"/>
    <w:uiPriority w:val="9"/>
    <w:rsid w:val="008F737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8F737F"/>
    <w:rPr>
      <w:rFonts w:eastAsiaTheme="majorEastAsia" w:cstheme="majorBidi"/>
      <w:b/>
      <w:szCs w:val="28"/>
    </w:rPr>
  </w:style>
  <w:style w:type="character" w:customStyle="1" w:styleId="Heading4Char">
    <w:name w:val="Heading 4 Char"/>
    <w:basedOn w:val="DefaultParagraphFont"/>
    <w:link w:val="Heading4"/>
    <w:uiPriority w:val="9"/>
    <w:semiHidden/>
    <w:rsid w:val="006E4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A11"/>
    <w:rPr>
      <w:rFonts w:eastAsiaTheme="majorEastAsia" w:cstheme="majorBidi"/>
      <w:color w:val="272727" w:themeColor="text1" w:themeTint="D8"/>
    </w:rPr>
  </w:style>
  <w:style w:type="paragraph" w:styleId="Title">
    <w:name w:val="Title"/>
    <w:basedOn w:val="Normal"/>
    <w:next w:val="Normal"/>
    <w:link w:val="TitleChar"/>
    <w:uiPriority w:val="10"/>
    <w:qFormat/>
    <w:locked/>
    <w:rsid w:val="00F22EF5"/>
    <w:pPr>
      <w:spacing w:after="80" w:line="240" w:lineRule="auto"/>
      <w:contextualSpacing/>
    </w:pPr>
    <w:rPr>
      <w:rFonts w:asciiTheme="majorHAnsi" w:eastAsiaTheme="majorEastAsia" w:hAnsiTheme="majorHAnsi" w:cstheme="majorBidi"/>
      <w:spacing w:val="-10"/>
      <w:kern w:val="28"/>
      <w:sz w:val="36"/>
      <w:szCs w:val="56"/>
    </w:rPr>
  </w:style>
  <w:style w:type="character" w:customStyle="1" w:styleId="TitleChar">
    <w:name w:val="Title Char"/>
    <w:basedOn w:val="DefaultParagraphFont"/>
    <w:link w:val="Title"/>
    <w:uiPriority w:val="10"/>
    <w:rsid w:val="00F22EF5"/>
    <w:rPr>
      <w:rFonts w:asciiTheme="majorHAnsi" w:eastAsiaTheme="majorEastAsia" w:hAnsiTheme="majorHAnsi" w:cstheme="majorBidi"/>
      <w:spacing w:val="-10"/>
      <w:kern w:val="28"/>
      <w:sz w:val="36"/>
      <w:szCs w:val="56"/>
    </w:rPr>
  </w:style>
  <w:style w:type="paragraph" w:styleId="Subtitle">
    <w:name w:val="Subtitle"/>
    <w:basedOn w:val="Normal"/>
    <w:next w:val="Normal"/>
    <w:link w:val="SubtitleChar"/>
    <w:uiPriority w:val="11"/>
    <w:qFormat/>
    <w:locked/>
    <w:rsid w:val="006E4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locked/>
    <w:rsid w:val="006E4A11"/>
    <w:pPr>
      <w:spacing w:before="160"/>
      <w:jc w:val="center"/>
    </w:pPr>
    <w:rPr>
      <w:i/>
      <w:iCs/>
      <w:color w:val="404040" w:themeColor="text1" w:themeTint="BF"/>
    </w:rPr>
  </w:style>
  <w:style w:type="character" w:customStyle="1" w:styleId="QuoteChar">
    <w:name w:val="Quote Char"/>
    <w:basedOn w:val="DefaultParagraphFont"/>
    <w:link w:val="Quote"/>
    <w:uiPriority w:val="29"/>
    <w:rsid w:val="006E4A11"/>
    <w:rPr>
      <w:i/>
      <w:iCs/>
      <w:color w:val="404040" w:themeColor="text1" w:themeTint="BF"/>
    </w:rPr>
  </w:style>
  <w:style w:type="paragraph" w:styleId="ListParagraph">
    <w:name w:val="List Paragraph"/>
    <w:basedOn w:val="Normal"/>
    <w:uiPriority w:val="34"/>
    <w:qFormat/>
    <w:locked/>
    <w:rsid w:val="006E4A11"/>
    <w:pPr>
      <w:ind w:left="720"/>
      <w:contextualSpacing/>
    </w:pPr>
  </w:style>
  <w:style w:type="character" w:styleId="IntenseEmphasis">
    <w:name w:val="Intense Emphasis"/>
    <w:basedOn w:val="DefaultParagraphFont"/>
    <w:uiPriority w:val="21"/>
    <w:qFormat/>
    <w:locked/>
    <w:rsid w:val="006E4A11"/>
    <w:rPr>
      <w:i/>
      <w:iCs/>
      <w:color w:val="0F4761" w:themeColor="accent1" w:themeShade="BF"/>
    </w:rPr>
  </w:style>
  <w:style w:type="paragraph" w:styleId="IntenseQuote">
    <w:name w:val="Intense Quote"/>
    <w:basedOn w:val="Normal"/>
    <w:next w:val="Normal"/>
    <w:link w:val="IntenseQuoteChar"/>
    <w:uiPriority w:val="30"/>
    <w:qFormat/>
    <w:locked/>
    <w:rsid w:val="006E4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A11"/>
    <w:rPr>
      <w:i/>
      <w:iCs/>
      <w:color w:val="0F4761" w:themeColor="accent1" w:themeShade="BF"/>
    </w:rPr>
  </w:style>
  <w:style w:type="character" w:styleId="IntenseReference">
    <w:name w:val="Intense Reference"/>
    <w:basedOn w:val="DefaultParagraphFont"/>
    <w:uiPriority w:val="32"/>
    <w:qFormat/>
    <w:locked/>
    <w:rsid w:val="006E4A11"/>
    <w:rPr>
      <w:b/>
      <w:bCs/>
      <w:smallCaps/>
      <w:color w:val="0F4761" w:themeColor="accent1" w:themeShade="BF"/>
      <w:spacing w:val="5"/>
    </w:rPr>
  </w:style>
  <w:style w:type="table" w:styleId="TableGrid">
    <w:name w:val="Table Grid"/>
    <w:basedOn w:val="TableNormal"/>
    <w:uiPriority w:val="39"/>
    <w:locked/>
    <w:rsid w:val="006E4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locked/>
    <w:rsid w:val="0082574B"/>
    <w:rPr>
      <w:sz w:val="16"/>
      <w:szCs w:val="16"/>
    </w:rPr>
  </w:style>
  <w:style w:type="paragraph" w:styleId="CommentText">
    <w:name w:val="annotation text"/>
    <w:basedOn w:val="Normal"/>
    <w:link w:val="CommentTextChar"/>
    <w:uiPriority w:val="99"/>
    <w:unhideWhenUsed/>
    <w:locked/>
    <w:rsid w:val="0082574B"/>
    <w:pPr>
      <w:spacing w:line="240" w:lineRule="auto"/>
    </w:pPr>
    <w:rPr>
      <w:sz w:val="20"/>
      <w:szCs w:val="20"/>
    </w:rPr>
  </w:style>
  <w:style w:type="character" w:customStyle="1" w:styleId="CommentTextChar">
    <w:name w:val="Comment Text Char"/>
    <w:basedOn w:val="DefaultParagraphFont"/>
    <w:link w:val="CommentText"/>
    <w:uiPriority w:val="99"/>
    <w:rsid w:val="0082574B"/>
    <w:rPr>
      <w:sz w:val="20"/>
      <w:szCs w:val="20"/>
    </w:rPr>
  </w:style>
  <w:style w:type="paragraph" w:styleId="CommentSubject">
    <w:name w:val="annotation subject"/>
    <w:basedOn w:val="CommentText"/>
    <w:next w:val="CommentText"/>
    <w:link w:val="CommentSubjectChar"/>
    <w:uiPriority w:val="99"/>
    <w:semiHidden/>
    <w:unhideWhenUsed/>
    <w:locked/>
    <w:rsid w:val="0082574B"/>
    <w:rPr>
      <w:b/>
      <w:bCs/>
    </w:rPr>
  </w:style>
  <w:style w:type="character" w:customStyle="1" w:styleId="CommentSubjectChar">
    <w:name w:val="Comment Subject Char"/>
    <w:basedOn w:val="CommentTextChar"/>
    <w:link w:val="CommentSubject"/>
    <w:uiPriority w:val="99"/>
    <w:semiHidden/>
    <w:rsid w:val="0082574B"/>
    <w:rPr>
      <w:b/>
      <w:bCs/>
      <w:sz w:val="20"/>
      <w:szCs w:val="20"/>
    </w:rPr>
  </w:style>
  <w:style w:type="paragraph" w:styleId="NoSpacing">
    <w:name w:val="No Spacing"/>
    <w:uiPriority w:val="1"/>
    <w:qFormat/>
    <w:locked/>
    <w:rsid w:val="00EE4298"/>
    <w:pPr>
      <w:spacing w:after="0" w:line="240" w:lineRule="auto"/>
    </w:pPr>
  </w:style>
  <w:style w:type="character" w:styleId="PlaceholderText">
    <w:name w:val="Placeholder Text"/>
    <w:basedOn w:val="DefaultParagraphFont"/>
    <w:uiPriority w:val="99"/>
    <w:semiHidden/>
    <w:rsid w:val="000969AA"/>
    <w:rPr>
      <w:color w:val="666666"/>
    </w:rPr>
  </w:style>
  <w:style w:type="paragraph" w:styleId="Header">
    <w:name w:val="header"/>
    <w:basedOn w:val="Normal"/>
    <w:link w:val="HeaderChar"/>
    <w:uiPriority w:val="99"/>
    <w:unhideWhenUsed/>
    <w:locked/>
    <w:rsid w:val="00061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94D"/>
  </w:style>
  <w:style w:type="paragraph" w:styleId="Footer">
    <w:name w:val="footer"/>
    <w:basedOn w:val="Normal"/>
    <w:link w:val="FooterChar"/>
    <w:uiPriority w:val="99"/>
    <w:unhideWhenUsed/>
    <w:locked/>
    <w:rsid w:val="0006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94D"/>
  </w:style>
  <w:style w:type="paragraph" w:styleId="Revision">
    <w:name w:val="Revision"/>
    <w:hidden/>
    <w:uiPriority w:val="99"/>
    <w:semiHidden/>
    <w:rsid w:val="004C7B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528EE77C6E4614BCDB9CCB3D608066"/>
        <w:category>
          <w:name w:val="General"/>
          <w:gallery w:val="placeholder"/>
        </w:category>
        <w:types>
          <w:type w:val="bbPlcHdr"/>
        </w:types>
        <w:behaviors>
          <w:behavior w:val="content"/>
        </w:behaviors>
        <w:guid w:val="{8880CE0F-1BCB-4C8B-AA11-88A14E1252E1}"/>
      </w:docPartPr>
      <w:docPartBody>
        <w:p w:rsidR="00D22938" w:rsidRDefault="00D22938" w:rsidP="00D22938">
          <w:pPr>
            <w:pStyle w:val="11528EE77C6E4614BCDB9CCB3D608066"/>
          </w:pPr>
          <w:r w:rsidRPr="009C2B54">
            <w:rPr>
              <w:rStyle w:val="PlaceholderText"/>
            </w:rPr>
            <w:t>Choose an item.</w:t>
          </w:r>
        </w:p>
      </w:docPartBody>
    </w:docPart>
    <w:docPart>
      <w:docPartPr>
        <w:name w:val="2785C659499F46769F076915EA86BAB5"/>
        <w:category>
          <w:name w:val="General"/>
          <w:gallery w:val="placeholder"/>
        </w:category>
        <w:types>
          <w:type w:val="bbPlcHdr"/>
        </w:types>
        <w:behaviors>
          <w:behavior w:val="content"/>
        </w:behaviors>
        <w:guid w:val="{9B4AA26C-874D-4A82-AB62-DA27B8F0F9ED}"/>
      </w:docPartPr>
      <w:docPartBody>
        <w:p w:rsidR="00D22938" w:rsidRDefault="00D22938" w:rsidP="00D22938">
          <w:pPr>
            <w:pStyle w:val="2785C659499F46769F076915EA86BAB5"/>
          </w:pPr>
          <w:r w:rsidRPr="009C2B54">
            <w:rPr>
              <w:rStyle w:val="PlaceholderText"/>
            </w:rPr>
            <w:t>Choose an item.</w:t>
          </w:r>
        </w:p>
      </w:docPartBody>
    </w:docPart>
    <w:docPart>
      <w:docPartPr>
        <w:name w:val="38A1C8155CFB454EA74BA0D1BF5862E6"/>
        <w:category>
          <w:name w:val="General"/>
          <w:gallery w:val="placeholder"/>
        </w:category>
        <w:types>
          <w:type w:val="bbPlcHdr"/>
        </w:types>
        <w:behaviors>
          <w:behavior w:val="content"/>
        </w:behaviors>
        <w:guid w:val="{EA40DFE2-E51C-4F4B-8946-668D2A27F5B7}"/>
      </w:docPartPr>
      <w:docPartBody>
        <w:p w:rsidR="00D22938" w:rsidRDefault="00D22938" w:rsidP="00D22938">
          <w:pPr>
            <w:pStyle w:val="38A1C8155CFB454EA74BA0D1BF5862E6"/>
          </w:pPr>
          <w:r w:rsidRPr="009C2B54">
            <w:rPr>
              <w:rStyle w:val="PlaceholderText"/>
            </w:rPr>
            <w:t>Click or tap here to enter text.</w:t>
          </w:r>
        </w:p>
      </w:docPartBody>
    </w:docPart>
    <w:docPart>
      <w:docPartPr>
        <w:name w:val="F0373C12F81E4C8586849D98BE918542"/>
        <w:category>
          <w:name w:val="General"/>
          <w:gallery w:val="placeholder"/>
        </w:category>
        <w:types>
          <w:type w:val="bbPlcHdr"/>
        </w:types>
        <w:behaviors>
          <w:behavior w:val="content"/>
        </w:behaviors>
        <w:guid w:val="{5E872049-F556-4B77-A478-9015CE64A72E}"/>
      </w:docPartPr>
      <w:docPartBody>
        <w:p w:rsidR="00D22938" w:rsidRDefault="00D22938" w:rsidP="00D22938">
          <w:pPr>
            <w:pStyle w:val="F0373C12F81E4C8586849D98BE918542"/>
          </w:pPr>
          <w:r w:rsidRPr="009C2B54">
            <w:rPr>
              <w:rStyle w:val="PlaceholderText"/>
            </w:rPr>
            <w:t>Click or tap here to enter text.</w:t>
          </w:r>
        </w:p>
      </w:docPartBody>
    </w:docPart>
    <w:docPart>
      <w:docPartPr>
        <w:name w:val="3E9193DFD2C34348836AE781A980E5AE"/>
        <w:category>
          <w:name w:val="General"/>
          <w:gallery w:val="placeholder"/>
        </w:category>
        <w:types>
          <w:type w:val="bbPlcHdr"/>
        </w:types>
        <w:behaviors>
          <w:behavior w:val="content"/>
        </w:behaviors>
        <w:guid w:val="{F25400AD-6251-4550-B99F-5B132D779413}"/>
      </w:docPartPr>
      <w:docPartBody>
        <w:p w:rsidR="00D22938" w:rsidRDefault="00D22938" w:rsidP="00D22938">
          <w:pPr>
            <w:pStyle w:val="3E9193DFD2C34348836AE781A980E5AE"/>
          </w:pPr>
          <w:r w:rsidRPr="009C2B54">
            <w:rPr>
              <w:rStyle w:val="PlaceholderText"/>
            </w:rPr>
            <w:t>Click or tap here to enter text.</w:t>
          </w:r>
        </w:p>
      </w:docPartBody>
    </w:docPart>
    <w:docPart>
      <w:docPartPr>
        <w:name w:val="89729AD049564817B836730A5356E51D"/>
        <w:category>
          <w:name w:val="General"/>
          <w:gallery w:val="placeholder"/>
        </w:category>
        <w:types>
          <w:type w:val="bbPlcHdr"/>
        </w:types>
        <w:behaviors>
          <w:behavior w:val="content"/>
        </w:behaviors>
        <w:guid w:val="{2595D7CC-4237-4AAA-8CE7-375733E71620}"/>
      </w:docPartPr>
      <w:docPartBody>
        <w:p w:rsidR="00D22938" w:rsidRDefault="00D22938" w:rsidP="00D22938">
          <w:pPr>
            <w:pStyle w:val="89729AD049564817B836730A5356E51D"/>
          </w:pPr>
          <w:r w:rsidRPr="009C2B54">
            <w:rPr>
              <w:rStyle w:val="PlaceholderText"/>
            </w:rPr>
            <w:t>Click or tap here to enter text.</w:t>
          </w:r>
        </w:p>
      </w:docPartBody>
    </w:docPart>
    <w:docPart>
      <w:docPartPr>
        <w:name w:val="5A1848AA3992421C9CFC19E0F451743C"/>
        <w:category>
          <w:name w:val="General"/>
          <w:gallery w:val="placeholder"/>
        </w:category>
        <w:types>
          <w:type w:val="bbPlcHdr"/>
        </w:types>
        <w:behaviors>
          <w:behavior w:val="content"/>
        </w:behaviors>
        <w:guid w:val="{A0A1527A-C12C-4CCB-BBAB-C23AA33A377D}"/>
      </w:docPartPr>
      <w:docPartBody>
        <w:p w:rsidR="00D22938" w:rsidRDefault="00D22938" w:rsidP="00D22938">
          <w:pPr>
            <w:pStyle w:val="5A1848AA3992421C9CFC19E0F451743C"/>
          </w:pPr>
          <w:r w:rsidRPr="009C2B54">
            <w:rPr>
              <w:rStyle w:val="PlaceholderText"/>
            </w:rPr>
            <w:t>Click or tap here to enter text.</w:t>
          </w:r>
        </w:p>
      </w:docPartBody>
    </w:docPart>
    <w:docPart>
      <w:docPartPr>
        <w:name w:val="85033286F18A44B1B59BEB7EA8526479"/>
        <w:category>
          <w:name w:val="General"/>
          <w:gallery w:val="placeholder"/>
        </w:category>
        <w:types>
          <w:type w:val="bbPlcHdr"/>
        </w:types>
        <w:behaviors>
          <w:behavior w:val="content"/>
        </w:behaviors>
        <w:guid w:val="{F0E8B25A-C7B1-48E3-ABF7-CBF0DC9C9E07}"/>
      </w:docPartPr>
      <w:docPartBody>
        <w:p w:rsidR="00D22938" w:rsidRDefault="00D22938" w:rsidP="00D22938">
          <w:pPr>
            <w:pStyle w:val="85033286F18A44B1B59BEB7EA8526479"/>
          </w:pPr>
          <w:r w:rsidRPr="009C2B54">
            <w:rPr>
              <w:rStyle w:val="PlaceholderText"/>
            </w:rPr>
            <w:t>Click or tap here to enter text.</w:t>
          </w:r>
        </w:p>
      </w:docPartBody>
    </w:docPart>
    <w:docPart>
      <w:docPartPr>
        <w:name w:val="C4D9022FAB994BBB8D4F6C9ABFB20F40"/>
        <w:category>
          <w:name w:val="General"/>
          <w:gallery w:val="placeholder"/>
        </w:category>
        <w:types>
          <w:type w:val="bbPlcHdr"/>
        </w:types>
        <w:behaviors>
          <w:behavior w:val="content"/>
        </w:behaviors>
        <w:guid w:val="{682E2FEE-DC1C-4114-A3F3-C1A7CA3C34B9}"/>
      </w:docPartPr>
      <w:docPartBody>
        <w:p w:rsidR="00D22938" w:rsidRDefault="00D22938" w:rsidP="00D22938">
          <w:pPr>
            <w:pStyle w:val="C4D9022FAB994BBB8D4F6C9ABFB20F40"/>
          </w:pPr>
          <w:r w:rsidRPr="009C2B54">
            <w:rPr>
              <w:rStyle w:val="PlaceholderText"/>
            </w:rPr>
            <w:t>Click or tap here to enter text.</w:t>
          </w:r>
        </w:p>
      </w:docPartBody>
    </w:docPart>
    <w:docPart>
      <w:docPartPr>
        <w:name w:val="06B8C3E37A1F429D8353B9F84635BE72"/>
        <w:category>
          <w:name w:val="General"/>
          <w:gallery w:val="placeholder"/>
        </w:category>
        <w:types>
          <w:type w:val="bbPlcHdr"/>
        </w:types>
        <w:behaviors>
          <w:behavior w:val="content"/>
        </w:behaviors>
        <w:guid w:val="{5ACFD14E-8AAA-4CC8-A62E-9BD060D1FBAB}"/>
      </w:docPartPr>
      <w:docPartBody>
        <w:p w:rsidR="00D22938" w:rsidRDefault="00D22938" w:rsidP="00D22938">
          <w:pPr>
            <w:pStyle w:val="06B8C3E37A1F429D8353B9F84635BE72"/>
          </w:pPr>
          <w:r w:rsidRPr="009C2B54">
            <w:rPr>
              <w:rStyle w:val="PlaceholderText"/>
            </w:rPr>
            <w:t>Click or tap here to enter text.</w:t>
          </w:r>
        </w:p>
      </w:docPartBody>
    </w:docPart>
    <w:docPart>
      <w:docPartPr>
        <w:name w:val="07159AFD707A43A8AA7AB6303E7A5327"/>
        <w:category>
          <w:name w:val="General"/>
          <w:gallery w:val="placeholder"/>
        </w:category>
        <w:types>
          <w:type w:val="bbPlcHdr"/>
        </w:types>
        <w:behaviors>
          <w:behavior w:val="content"/>
        </w:behaviors>
        <w:guid w:val="{75F30A91-2FBF-4F9C-BFE9-24C1B7EBE60E}"/>
      </w:docPartPr>
      <w:docPartBody>
        <w:p w:rsidR="00D22938" w:rsidRDefault="00D22938" w:rsidP="00D22938">
          <w:pPr>
            <w:pStyle w:val="07159AFD707A43A8AA7AB6303E7A5327"/>
          </w:pPr>
          <w:r w:rsidRPr="009C2B54">
            <w:rPr>
              <w:rStyle w:val="PlaceholderText"/>
            </w:rPr>
            <w:t>Click or tap here to enter text.</w:t>
          </w:r>
        </w:p>
      </w:docPartBody>
    </w:docPart>
    <w:docPart>
      <w:docPartPr>
        <w:name w:val="5020F03480D7476786856A4CF03E8C0F"/>
        <w:category>
          <w:name w:val="General"/>
          <w:gallery w:val="placeholder"/>
        </w:category>
        <w:types>
          <w:type w:val="bbPlcHdr"/>
        </w:types>
        <w:behaviors>
          <w:behavior w:val="content"/>
        </w:behaviors>
        <w:guid w:val="{C83566F8-7DB7-4450-9AD8-E1AFBD9DD3DC}"/>
      </w:docPartPr>
      <w:docPartBody>
        <w:p w:rsidR="00D22938" w:rsidRDefault="00D22938" w:rsidP="00D22938">
          <w:pPr>
            <w:pStyle w:val="5020F03480D7476786856A4CF03E8C0F"/>
          </w:pPr>
          <w:r w:rsidRPr="009C2B54">
            <w:rPr>
              <w:rStyle w:val="PlaceholderText"/>
            </w:rPr>
            <w:t>Click or tap here to enter text.</w:t>
          </w:r>
        </w:p>
      </w:docPartBody>
    </w:docPart>
    <w:docPart>
      <w:docPartPr>
        <w:name w:val="4F3462D21D9E48B29223FE0A3F4D5B76"/>
        <w:category>
          <w:name w:val="General"/>
          <w:gallery w:val="placeholder"/>
        </w:category>
        <w:types>
          <w:type w:val="bbPlcHdr"/>
        </w:types>
        <w:behaviors>
          <w:behavior w:val="content"/>
        </w:behaviors>
        <w:guid w:val="{B7269AA2-0834-42B6-B031-299448F94287}"/>
      </w:docPartPr>
      <w:docPartBody>
        <w:p w:rsidR="00D22938" w:rsidRDefault="00D22938" w:rsidP="00D22938">
          <w:pPr>
            <w:pStyle w:val="4F3462D21D9E48B29223FE0A3F4D5B76"/>
          </w:pPr>
          <w:r w:rsidRPr="009C2B54">
            <w:rPr>
              <w:rStyle w:val="PlaceholderText"/>
            </w:rPr>
            <w:t>Click or tap here to enter text.</w:t>
          </w:r>
        </w:p>
      </w:docPartBody>
    </w:docPart>
    <w:docPart>
      <w:docPartPr>
        <w:name w:val="4141ED270D05454F9B2B6CF7A52940AC"/>
        <w:category>
          <w:name w:val="General"/>
          <w:gallery w:val="placeholder"/>
        </w:category>
        <w:types>
          <w:type w:val="bbPlcHdr"/>
        </w:types>
        <w:behaviors>
          <w:behavior w:val="content"/>
        </w:behaviors>
        <w:guid w:val="{635F468C-0A7D-469C-9FAC-3AE3774AA058}"/>
      </w:docPartPr>
      <w:docPartBody>
        <w:p w:rsidR="00D22938" w:rsidRDefault="00D22938" w:rsidP="00D22938">
          <w:pPr>
            <w:pStyle w:val="4141ED270D05454F9B2B6CF7A52940AC"/>
          </w:pPr>
          <w:r w:rsidRPr="009C2B54">
            <w:rPr>
              <w:rStyle w:val="PlaceholderText"/>
            </w:rPr>
            <w:t>Click or tap here to enter text.</w:t>
          </w:r>
        </w:p>
      </w:docPartBody>
    </w:docPart>
    <w:docPart>
      <w:docPartPr>
        <w:name w:val="26294570E3A5413FB02AC07B1542CAF1"/>
        <w:category>
          <w:name w:val="General"/>
          <w:gallery w:val="placeholder"/>
        </w:category>
        <w:types>
          <w:type w:val="bbPlcHdr"/>
        </w:types>
        <w:behaviors>
          <w:behavior w:val="content"/>
        </w:behaviors>
        <w:guid w:val="{A0E67A66-5A97-4D7E-B6EC-AFC452E27380}"/>
      </w:docPartPr>
      <w:docPartBody>
        <w:p w:rsidR="00D22938" w:rsidRDefault="00D22938" w:rsidP="00D22938">
          <w:pPr>
            <w:pStyle w:val="26294570E3A5413FB02AC07B1542CAF1"/>
          </w:pPr>
          <w:r w:rsidRPr="009C2B54">
            <w:rPr>
              <w:rStyle w:val="PlaceholderText"/>
            </w:rPr>
            <w:t>Click or tap here to enter text.</w:t>
          </w:r>
        </w:p>
      </w:docPartBody>
    </w:docPart>
    <w:docPart>
      <w:docPartPr>
        <w:name w:val="07267B2FC4B849B788D435CBE5734EC4"/>
        <w:category>
          <w:name w:val="General"/>
          <w:gallery w:val="placeholder"/>
        </w:category>
        <w:types>
          <w:type w:val="bbPlcHdr"/>
        </w:types>
        <w:behaviors>
          <w:behavior w:val="content"/>
        </w:behaviors>
        <w:guid w:val="{453EFF4D-9030-44EA-8241-C2868E815499}"/>
      </w:docPartPr>
      <w:docPartBody>
        <w:p w:rsidR="00D22938" w:rsidRDefault="00D22938" w:rsidP="00D22938">
          <w:pPr>
            <w:pStyle w:val="07267B2FC4B849B788D435CBE5734EC4"/>
          </w:pPr>
          <w:r w:rsidRPr="009C2B54">
            <w:rPr>
              <w:rStyle w:val="PlaceholderText"/>
            </w:rPr>
            <w:t>Click or tap here to enter text.</w:t>
          </w:r>
        </w:p>
      </w:docPartBody>
    </w:docPart>
    <w:docPart>
      <w:docPartPr>
        <w:name w:val="E9097675C8994056B4CB404A6FC075BF"/>
        <w:category>
          <w:name w:val="General"/>
          <w:gallery w:val="placeholder"/>
        </w:category>
        <w:types>
          <w:type w:val="bbPlcHdr"/>
        </w:types>
        <w:behaviors>
          <w:behavior w:val="content"/>
        </w:behaviors>
        <w:guid w:val="{A32DF0D6-7884-4714-9062-2264DE78B241}"/>
      </w:docPartPr>
      <w:docPartBody>
        <w:p w:rsidR="00D22938" w:rsidRDefault="00D22938" w:rsidP="00D22938">
          <w:pPr>
            <w:pStyle w:val="E9097675C8994056B4CB404A6FC075BF"/>
          </w:pPr>
          <w:r w:rsidRPr="009C2B54">
            <w:rPr>
              <w:rStyle w:val="PlaceholderText"/>
            </w:rPr>
            <w:t>Click or tap here to enter text.</w:t>
          </w:r>
        </w:p>
      </w:docPartBody>
    </w:docPart>
    <w:docPart>
      <w:docPartPr>
        <w:name w:val="F4CC83FE66234E2597C02743698CB077"/>
        <w:category>
          <w:name w:val="General"/>
          <w:gallery w:val="placeholder"/>
        </w:category>
        <w:types>
          <w:type w:val="bbPlcHdr"/>
        </w:types>
        <w:behaviors>
          <w:behavior w:val="content"/>
        </w:behaviors>
        <w:guid w:val="{D8EE4B79-35D0-4E39-8EBA-8A4A2805D880}"/>
      </w:docPartPr>
      <w:docPartBody>
        <w:p w:rsidR="00BB40D2" w:rsidRDefault="00BB40D2" w:rsidP="00BB40D2">
          <w:pPr>
            <w:pStyle w:val="F4CC83FE66234E2597C02743698CB077"/>
          </w:pPr>
          <w:r w:rsidRPr="009C2B54">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361D06C1-E05D-43F5-8E21-D24B69C88BBC}"/>
      </w:docPartPr>
      <w:docPartBody>
        <w:p w:rsidR="00BB40D2" w:rsidRDefault="00BB40D2">
          <w:r w:rsidRPr="00E076D4">
            <w:rPr>
              <w:rStyle w:val="PlaceholderText"/>
            </w:rPr>
            <w:t>Choose an item.</w:t>
          </w:r>
        </w:p>
      </w:docPartBody>
    </w:docPart>
    <w:docPart>
      <w:docPartPr>
        <w:name w:val="D92043FB66274F868CCC7D9751ECA763"/>
        <w:category>
          <w:name w:val="General"/>
          <w:gallery w:val="placeholder"/>
        </w:category>
        <w:types>
          <w:type w:val="bbPlcHdr"/>
        </w:types>
        <w:behaviors>
          <w:behavior w:val="content"/>
        </w:behaviors>
        <w:guid w:val="{B9F3294E-C7AA-45D1-8602-3254835D4C90}"/>
      </w:docPartPr>
      <w:docPartBody>
        <w:p w:rsidR="00BB40D2" w:rsidRDefault="00BB40D2" w:rsidP="00BB40D2">
          <w:pPr>
            <w:pStyle w:val="D92043FB66274F868CCC7D9751ECA763"/>
          </w:pPr>
          <w:r w:rsidRPr="009C2B54">
            <w:rPr>
              <w:rStyle w:val="PlaceholderText"/>
            </w:rPr>
            <w:t>Choose an item.</w:t>
          </w:r>
        </w:p>
      </w:docPartBody>
    </w:docPart>
    <w:docPart>
      <w:docPartPr>
        <w:name w:val="D5783BBFC8B749BD8AC34C848A065C88"/>
        <w:category>
          <w:name w:val="General"/>
          <w:gallery w:val="placeholder"/>
        </w:category>
        <w:types>
          <w:type w:val="bbPlcHdr"/>
        </w:types>
        <w:behaviors>
          <w:behavior w:val="content"/>
        </w:behaviors>
        <w:guid w:val="{5D952464-2DE4-43B6-BA93-2925EAED3533}"/>
      </w:docPartPr>
      <w:docPartBody>
        <w:p w:rsidR="00BB40D2" w:rsidRDefault="00BB40D2" w:rsidP="00BB40D2">
          <w:pPr>
            <w:pStyle w:val="D5783BBFC8B749BD8AC34C848A065C88"/>
          </w:pPr>
          <w:r w:rsidRPr="009C2B54">
            <w:rPr>
              <w:rStyle w:val="PlaceholderText"/>
            </w:rPr>
            <w:t>Choose an item.</w:t>
          </w:r>
        </w:p>
      </w:docPartBody>
    </w:docPart>
    <w:docPart>
      <w:docPartPr>
        <w:name w:val="776DD20893004DEFB4225A2B95938D0E"/>
        <w:category>
          <w:name w:val="General"/>
          <w:gallery w:val="placeholder"/>
        </w:category>
        <w:types>
          <w:type w:val="bbPlcHdr"/>
        </w:types>
        <w:behaviors>
          <w:behavior w:val="content"/>
        </w:behaviors>
        <w:guid w:val="{7A5614C7-C3A8-44BC-866F-FC52484E7CCE}"/>
      </w:docPartPr>
      <w:docPartBody>
        <w:p w:rsidR="00BB40D2" w:rsidRDefault="00BB40D2" w:rsidP="00BB40D2">
          <w:pPr>
            <w:pStyle w:val="776DD20893004DEFB4225A2B95938D0E"/>
          </w:pPr>
          <w:r w:rsidRPr="009C2B54">
            <w:rPr>
              <w:rStyle w:val="PlaceholderText"/>
            </w:rPr>
            <w:t>Choose an item.</w:t>
          </w:r>
        </w:p>
      </w:docPartBody>
    </w:docPart>
    <w:docPart>
      <w:docPartPr>
        <w:name w:val="80F9D57590D849DC99D8F8DCE332E537"/>
        <w:category>
          <w:name w:val="General"/>
          <w:gallery w:val="placeholder"/>
        </w:category>
        <w:types>
          <w:type w:val="bbPlcHdr"/>
        </w:types>
        <w:behaviors>
          <w:behavior w:val="content"/>
        </w:behaviors>
        <w:guid w:val="{3B511DED-22AD-4BA8-BB19-BA69DC604963}"/>
      </w:docPartPr>
      <w:docPartBody>
        <w:p w:rsidR="00BB40D2" w:rsidRDefault="00BB40D2" w:rsidP="00BB40D2">
          <w:pPr>
            <w:pStyle w:val="80F9D57590D849DC99D8F8DCE332E537"/>
          </w:pPr>
          <w:r w:rsidRPr="009C2B54">
            <w:rPr>
              <w:rStyle w:val="PlaceholderText"/>
            </w:rPr>
            <w:t>Choose an item.</w:t>
          </w:r>
        </w:p>
      </w:docPartBody>
    </w:docPart>
    <w:docPart>
      <w:docPartPr>
        <w:name w:val="B341927A9ABE4EA7AE3725AA39C836E0"/>
        <w:category>
          <w:name w:val="General"/>
          <w:gallery w:val="placeholder"/>
        </w:category>
        <w:types>
          <w:type w:val="bbPlcHdr"/>
        </w:types>
        <w:behaviors>
          <w:behavior w:val="content"/>
        </w:behaviors>
        <w:guid w:val="{57D8A192-35D8-48C9-899A-D4299AAE91D2}"/>
      </w:docPartPr>
      <w:docPartBody>
        <w:p w:rsidR="00BB40D2" w:rsidRDefault="00BB40D2" w:rsidP="00BB40D2">
          <w:pPr>
            <w:pStyle w:val="B341927A9ABE4EA7AE3725AA39C836E0"/>
          </w:pPr>
          <w:r w:rsidRPr="009C2B54">
            <w:rPr>
              <w:rStyle w:val="PlaceholderText"/>
            </w:rPr>
            <w:t>Choose an item.</w:t>
          </w:r>
        </w:p>
      </w:docPartBody>
    </w:docPart>
    <w:docPart>
      <w:docPartPr>
        <w:name w:val="FBDF6B6E813E4A92A8F465BEDB0BFA39"/>
        <w:category>
          <w:name w:val="General"/>
          <w:gallery w:val="placeholder"/>
        </w:category>
        <w:types>
          <w:type w:val="bbPlcHdr"/>
        </w:types>
        <w:behaviors>
          <w:behavior w:val="content"/>
        </w:behaviors>
        <w:guid w:val="{C16EF414-9DEE-4E8D-8749-AF72BE82BFD7}"/>
      </w:docPartPr>
      <w:docPartBody>
        <w:p w:rsidR="00BB40D2" w:rsidRDefault="00BB40D2" w:rsidP="00BB40D2">
          <w:pPr>
            <w:pStyle w:val="FBDF6B6E813E4A92A8F465BEDB0BFA39"/>
          </w:pPr>
          <w:r w:rsidRPr="009C2B54">
            <w:rPr>
              <w:rStyle w:val="PlaceholderText"/>
            </w:rPr>
            <w:t>Choose an item.</w:t>
          </w:r>
        </w:p>
      </w:docPartBody>
    </w:docPart>
    <w:docPart>
      <w:docPartPr>
        <w:name w:val="AE7900CD31CF4F178C6E45B9F95D9EC0"/>
        <w:category>
          <w:name w:val="General"/>
          <w:gallery w:val="placeholder"/>
        </w:category>
        <w:types>
          <w:type w:val="bbPlcHdr"/>
        </w:types>
        <w:behaviors>
          <w:behavior w:val="content"/>
        </w:behaviors>
        <w:guid w:val="{87864252-6A20-47D6-84CC-B8B117683CAA}"/>
      </w:docPartPr>
      <w:docPartBody>
        <w:p w:rsidR="00BB40D2" w:rsidRDefault="00BB40D2" w:rsidP="00BB40D2">
          <w:pPr>
            <w:pStyle w:val="AE7900CD31CF4F178C6E45B9F95D9EC0"/>
          </w:pPr>
          <w:r w:rsidRPr="009C2B54">
            <w:rPr>
              <w:rStyle w:val="PlaceholderText"/>
            </w:rPr>
            <w:t>Choose an item.</w:t>
          </w:r>
        </w:p>
      </w:docPartBody>
    </w:docPart>
    <w:docPart>
      <w:docPartPr>
        <w:name w:val="FDE058C6AEA94A21A266F54212011C07"/>
        <w:category>
          <w:name w:val="General"/>
          <w:gallery w:val="placeholder"/>
        </w:category>
        <w:types>
          <w:type w:val="bbPlcHdr"/>
        </w:types>
        <w:behaviors>
          <w:behavior w:val="content"/>
        </w:behaviors>
        <w:guid w:val="{EDC77CB2-BDE2-4388-BBB1-10FE346F23D9}"/>
      </w:docPartPr>
      <w:docPartBody>
        <w:p w:rsidR="00BB40D2" w:rsidRDefault="00BB40D2" w:rsidP="00BB40D2">
          <w:pPr>
            <w:pStyle w:val="FDE058C6AEA94A21A266F54212011C07"/>
          </w:pPr>
          <w:r w:rsidRPr="009C2B54">
            <w:rPr>
              <w:rStyle w:val="PlaceholderText"/>
            </w:rPr>
            <w:t>Choose an item.</w:t>
          </w:r>
        </w:p>
      </w:docPartBody>
    </w:docPart>
    <w:docPart>
      <w:docPartPr>
        <w:name w:val="1CC97DB9D4044526A40FF754876CE056"/>
        <w:category>
          <w:name w:val="General"/>
          <w:gallery w:val="placeholder"/>
        </w:category>
        <w:types>
          <w:type w:val="bbPlcHdr"/>
        </w:types>
        <w:behaviors>
          <w:behavior w:val="content"/>
        </w:behaviors>
        <w:guid w:val="{7052A4B3-7594-4C4A-BBC3-A2B1D329DD17}"/>
      </w:docPartPr>
      <w:docPartBody>
        <w:p w:rsidR="00BB40D2" w:rsidRDefault="00BB40D2" w:rsidP="00BB40D2">
          <w:pPr>
            <w:pStyle w:val="1CC97DB9D4044526A40FF754876CE056"/>
          </w:pPr>
          <w:r w:rsidRPr="009C2B54">
            <w:rPr>
              <w:rStyle w:val="PlaceholderText"/>
            </w:rPr>
            <w:t>Choose an item.</w:t>
          </w:r>
        </w:p>
      </w:docPartBody>
    </w:docPart>
    <w:docPart>
      <w:docPartPr>
        <w:name w:val="8D1A92CFEAD34ED8953A98DAD5109C85"/>
        <w:category>
          <w:name w:val="General"/>
          <w:gallery w:val="placeholder"/>
        </w:category>
        <w:types>
          <w:type w:val="bbPlcHdr"/>
        </w:types>
        <w:behaviors>
          <w:behavior w:val="content"/>
        </w:behaviors>
        <w:guid w:val="{43256CD0-99BC-4A87-8F88-282A118046F1}"/>
      </w:docPartPr>
      <w:docPartBody>
        <w:p w:rsidR="00BB40D2" w:rsidRDefault="00BB40D2" w:rsidP="00BB40D2">
          <w:pPr>
            <w:pStyle w:val="8D1A92CFEAD34ED8953A98DAD5109C85"/>
          </w:pPr>
          <w:r w:rsidRPr="009C2B54">
            <w:rPr>
              <w:rStyle w:val="PlaceholderText"/>
            </w:rPr>
            <w:t>Choose an item.</w:t>
          </w:r>
        </w:p>
      </w:docPartBody>
    </w:docPart>
    <w:docPart>
      <w:docPartPr>
        <w:name w:val="8149A7330135439EB9148E66EEFE66BD"/>
        <w:category>
          <w:name w:val="General"/>
          <w:gallery w:val="placeholder"/>
        </w:category>
        <w:types>
          <w:type w:val="bbPlcHdr"/>
        </w:types>
        <w:behaviors>
          <w:behavior w:val="content"/>
        </w:behaviors>
        <w:guid w:val="{5734F1EE-7477-4331-99A0-BA05BDFCE5EB}"/>
      </w:docPartPr>
      <w:docPartBody>
        <w:p w:rsidR="00BB40D2" w:rsidRDefault="00BB40D2" w:rsidP="00BB40D2">
          <w:pPr>
            <w:pStyle w:val="8149A7330135439EB9148E66EEFE66BD"/>
          </w:pPr>
          <w:r w:rsidRPr="009C2B54">
            <w:rPr>
              <w:rStyle w:val="PlaceholderText"/>
            </w:rPr>
            <w:t>Choose an item.</w:t>
          </w:r>
        </w:p>
      </w:docPartBody>
    </w:docPart>
    <w:docPart>
      <w:docPartPr>
        <w:name w:val="72ACB6B4897E4A05A3618C88A73F2A35"/>
        <w:category>
          <w:name w:val="General"/>
          <w:gallery w:val="placeholder"/>
        </w:category>
        <w:types>
          <w:type w:val="bbPlcHdr"/>
        </w:types>
        <w:behaviors>
          <w:behavior w:val="content"/>
        </w:behaviors>
        <w:guid w:val="{FEA99F96-7048-4078-A25A-291A073C8EA2}"/>
      </w:docPartPr>
      <w:docPartBody>
        <w:p w:rsidR="00BB40D2" w:rsidRDefault="00BB40D2" w:rsidP="00BB40D2">
          <w:pPr>
            <w:pStyle w:val="72ACB6B4897E4A05A3618C88A73F2A35"/>
          </w:pPr>
          <w:r w:rsidRPr="009C2B54">
            <w:rPr>
              <w:rStyle w:val="PlaceholderText"/>
            </w:rPr>
            <w:t>Choose an item.</w:t>
          </w:r>
        </w:p>
      </w:docPartBody>
    </w:docPart>
    <w:docPart>
      <w:docPartPr>
        <w:name w:val="4C0E703483C040049D9C1E0C5B0817B1"/>
        <w:category>
          <w:name w:val="General"/>
          <w:gallery w:val="placeholder"/>
        </w:category>
        <w:types>
          <w:type w:val="bbPlcHdr"/>
        </w:types>
        <w:behaviors>
          <w:behavior w:val="content"/>
        </w:behaviors>
        <w:guid w:val="{CE5A7E6E-A51F-4409-921B-59C9C946D462}"/>
      </w:docPartPr>
      <w:docPartBody>
        <w:p w:rsidR="00BB40D2" w:rsidRDefault="00BB40D2" w:rsidP="00BB40D2">
          <w:pPr>
            <w:pStyle w:val="4C0E703483C040049D9C1E0C5B0817B1"/>
          </w:pPr>
          <w:r w:rsidRPr="009C2B54">
            <w:rPr>
              <w:rStyle w:val="PlaceholderText"/>
            </w:rPr>
            <w:t>Choose an item.</w:t>
          </w:r>
        </w:p>
      </w:docPartBody>
    </w:docPart>
    <w:docPart>
      <w:docPartPr>
        <w:name w:val="E7C92858900948FDB7F244D70F9ED5DE"/>
        <w:category>
          <w:name w:val="General"/>
          <w:gallery w:val="placeholder"/>
        </w:category>
        <w:types>
          <w:type w:val="bbPlcHdr"/>
        </w:types>
        <w:behaviors>
          <w:behavior w:val="content"/>
        </w:behaviors>
        <w:guid w:val="{4AFD6EE1-B413-4664-BF49-7AB63A65A307}"/>
      </w:docPartPr>
      <w:docPartBody>
        <w:p w:rsidR="00BB40D2" w:rsidRDefault="00BB40D2" w:rsidP="00BB40D2">
          <w:pPr>
            <w:pStyle w:val="E7C92858900948FDB7F244D70F9ED5DE"/>
          </w:pPr>
          <w:r w:rsidRPr="009C2B54">
            <w:rPr>
              <w:rStyle w:val="PlaceholderText"/>
            </w:rPr>
            <w:t>Choose an item.</w:t>
          </w:r>
        </w:p>
      </w:docPartBody>
    </w:docPart>
    <w:docPart>
      <w:docPartPr>
        <w:name w:val="E45D329C6A5A4789A40825181E71D631"/>
        <w:category>
          <w:name w:val="General"/>
          <w:gallery w:val="placeholder"/>
        </w:category>
        <w:types>
          <w:type w:val="bbPlcHdr"/>
        </w:types>
        <w:behaviors>
          <w:behavior w:val="content"/>
        </w:behaviors>
        <w:guid w:val="{88F63684-0B0B-4011-A273-9A4FE06C4891}"/>
      </w:docPartPr>
      <w:docPartBody>
        <w:p w:rsidR="00BB40D2" w:rsidRDefault="00BB40D2" w:rsidP="00BB40D2">
          <w:pPr>
            <w:pStyle w:val="E45D329C6A5A4789A40825181E71D631"/>
          </w:pPr>
          <w:r w:rsidRPr="009C2B54">
            <w:rPr>
              <w:rStyle w:val="PlaceholderText"/>
            </w:rPr>
            <w:t>Choose an item.</w:t>
          </w:r>
        </w:p>
      </w:docPartBody>
    </w:docPart>
    <w:docPart>
      <w:docPartPr>
        <w:name w:val="56872A0C025A4C58AD588E841D9593DE"/>
        <w:category>
          <w:name w:val="General"/>
          <w:gallery w:val="placeholder"/>
        </w:category>
        <w:types>
          <w:type w:val="bbPlcHdr"/>
        </w:types>
        <w:behaviors>
          <w:behavior w:val="content"/>
        </w:behaviors>
        <w:guid w:val="{0E10183E-DB0A-46F8-8DEF-7FB602BA350A}"/>
      </w:docPartPr>
      <w:docPartBody>
        <w:p w:rsidR="00BB40D2" w:rsidRDefault="00BB40D2" w:rsidP="00BB40D2">
          <w:pPr>
            <w:pStyle w:val="56872A0C025A4C58AD588E841D9593DE"/>
          </w:pPr>
          <w:r w:rsidRPr="009C2B54">
            <w:rPr>
              <w:rStyle w:val="PlaceholderText"/>
            </w:rPr>
            <w:t>Choose an item.</w:t>
          </w:r>
        </w:p>
      </w:docPartBody>
    </w:docPart>
    <w:docPart>
      <w:docPartPr>
        <w:name w:val="AA01BFF89ADB489695C8A3604A3EF449"/>
        <w:category>
          <w:name w:val="General"/>
          <w:gallery w:val="placeholder"/>
        </w:category>
        <w:types>
          <w:type w:val="bbPlcHdr"/>
        </w:types>
        <w:behaviors>
          <w:behavior w:val="content"/>
        </w:behaviors>
        <w:guid w:val="{F17E88B4-F282-4368-B530-1D88E078B858}"/>
      </w:docPartPr>
      <w:docPartBody>
        <w:p w:rsidR="00BB40D2" w:rsidRDefault="00BB40D2" w:rsidP="00BB40D2">
          <w:pPr>
            <w:pStyle w:val="AA01BFF89ADB489695C8A3604A3EF449"/>
          </w:pPr>
          <w:r w:rsidRPr="009C2B54">
            <w:rPr>
              <w:rStyle w:val="PlaceholderText"/>
            </w:rPr>
            <w:t>Choose an item.</w:t>
          </w:r>
        </w:p>
      </w:docPartBody>
    </w:docPart>
    <w:docPart>
      <w:docPartPr>
        <w:name w:val="4E0E5EA6E64D4EBF91B3C7EED2E62986"/>
        <w:category>
          <w:name w:val="General"/>
          <w:gallery w:val="placeholder"/>
        </w:category>
        <w:types>
          <w:type w:val="bbPlcHdr"/>
        </w:types>
        <w:behaviors>
          <w:behavior w:val="content"/>
        </w:behaviors>
        <w:guid w:val="{5A4494D4-4948-419A-90FE-4F8CCE5CAF85}"/>
      </w:docPartPr>
      <w:docPartBody>
        <w:p w:rsidR="00BB40D2" w:rsidRDefault="00BB40D2" w:rsidP="00BB40D2">
          <w:pPr>
            <w:pStyle w:val="4E0E5EA6E64D4EBF91B3C7EED2E62986"/>
          </w:pPr>
          <w:r w:rsidRPr="009C2B54">
            <w:rPr>
              <w:rStyle w:val="PlaceholderText"/>
            </w:rPr>
            <w:t>Choose an item.</w:t>
          </w:r>
        </w:p>
      </w:docPartBody>
    </w:docPart>
    <w:docPart>
      <w:docPartPr>
        <w:name w:val="64056A80EDEB469EB8D1E881F49093E5"/>
        <w:category>
          <w:name w:val="General"/>
          <w:gallery w:val="placeholder"/>
        </w:category>
        <w:types>
          <w:type w:val="bbPlcHdr"/>
        </w:types>
        <w:behaviors>
          <w:behavior w:val="content"/>
        </w:behaviors>
        <w:guid w:val="{2DCF3446-7F09-4AC1-83DB-FBB640AD50C8}"/>
      </w:docPartPr>
      <w:docPartBody>
        <w:p w:rsidR="00BB40D2" w:rsidRDefault="00BB40D2" w:rsidP="00BB40D2">
          <w:pPr>
            <w:pStyle w:val="64056A80EDEB469EB8D1E881F49093E5"/>
          </w:pPr>
          <w:r w:rsidRPr="009C2B54">
            <w:rPr>
              <w:rStyle w:val="PlaceholderText"/>
            </w:rPr>
            <w:t>Choose an item.</w:t>
          </w:r>
        </w:p>
      </w:docPartBody>
    </w:docPart>
    <w:docPart>
      <w:docPartPr>
        <w:name w:val="D5E1475C3F1740F387975F5276D215A5"/>
        <w:category>
          <w:name w:val="General"/>
          <w:gallery w:val="placeholder"/>
        </w:category>
        <w:types>
          <w:type w:val="bbPlcHdr"/>
        </w:types>
        <w:behaviors>
          <w:behavior w:val="content"/>
        </w:behaviors>
        <w:guid w:val="{017EE95E-4C12-44D2-9069-D17248A14AEF}"/>
      </w:docPartPr>
      <w:docPartBody>
        <w:p w:rsidR="00BB40D2" w:rsidRDefault="00BB40D2" w:rsidP="00BB40D2">
          <w:pPr>
            <w:pStyle w:val="D5E1475C3F1740F387975F5276D215A5"/>
          </w:pPr>
          <w:r w:rsidRPr="009C2B54">
            <w:rPr>
              <w:rStyle w:val="PlaceholderText"/>
            </w:rPr>
            <w:t>Choose an item.</w:t>
          </w:r>
        </w:p>
      </w:docPartBody>
    </w:docPart>
    <w:docPart>
      <w:docPartPr>
        <w:name w:val="96F199B27C804D00AD61AA50A5C8C0F1"/>
        <w:category>
          <w:name w:val="General"/>
          <w:gallery w:val="placeholder"/>
        </w:category>
        <w:types>
          <w:type w:val="bbPlcHdr"/>
        </w:types>
        <w:behaviors>
          <w:behavior w:val="content"/>
        </w:behaviors>
        <w:guid w:val="{DE9BA836-FC23-4BF7-8C6B-ED2919855D46}"/>
      </w:docPartPr>
      <w:docPartBody>
        <w:p w:rsidR="00BB40D2" w:rsidRDefault="00BB40D2" w:rsidP="00BB40D2">
          <w:pPr>
            <w:pStyle w:val="96F199B27C804D00AD61AA50A5C8C0F1"/>
          </w:pPr>
          <w:r w:rsidRPr="009C2B54">
            <w:rPr>
              <w:rStyle w:val="PlaceholderText"/>
            </w:rPr>
            <w:t>Choose an item.</w:t>
          </w:r>
        </w:p>
      </w:docPartBody>
    </w:docPart>
    <w:docPart>
      <w:docPartPr>
        <w:name w:val="728AB43EA03847AFA1162A117A6523ED"/>
        <w:category>
          <w:name w:val="General"/>
          <w:gallery w:val="placeholder"/>
        </w:category>
        <w:types>
          <w:type w:val="bbPlcHdr"/>
        </w:types>
        <w:behaviors>
          <w:behavior w:val="content"/>
        </w:behaviors>
        <w:guid w:val="{E9DD02B7-8132-4498-83F6-C38DF9817A0B}"/>
      </w:docPartPr>
      <w:docPartBody>
        <w:p w:rsidR="00BB40D2" w:rsidRDefault="00BB40D2" w:rsidP="00BB40D2">
          <w:pPr>
            <w:pStyle w:val="728AB43EA03847AFA1162A117A6523ED"/>
          </w:pPr>
          <w:r w:rsidRPr="009C2B54">
            <w:rPr>
              <w:rStyle w:val="PlaceholderText"/>
            </w:rPr>
            <w:t>Choose an item.</w:t>
          </w:r>
        </w:p>
      </w:docPartBody>
    </w:docPart>
    <w:docPart>
      <w:docPartPr>
        <w:name w:val="0F9299BD9EF045AD88AB526BD79D4237"/>
        <w:category>
          <w:name w:val="General"/>
          <w:gallery w:val="placeholder"/>
        </w:category>
        <w:types>
          <w:type w:val="bbPlcHdr"/>
        </w:types>
        <w:behaviors>
          <w:behavior w:val="content"/>
        </w:behaviors>
        <w:guid w:val="{8D01CD8F-1F16-4619-B15F-979FB491D127}"/>
      </w:docPartPr>
      <w:docPartBody>
        <w:p w:rsidR="00BB40D2" w:rsidRDefault="00BB40D2" w:rsidP="00BB40D2">
          <w:pPr>
            <w:pStyle w:val="0F9299BD9EF045AD88AB526BD79D4237"/>
          </w:pPr>
          <w:r w:rsidRPr="009C2B54">
            <w:rPr>
              <w:rStyle w:val="PlaceholderText"/>
            </w:rPr>
            <w:t>Choose an item.</w:t>
          </w:r>
        </w:p>
      </w:docPartBody>
    </w:docPart>
    <w:docPart>
      <w:docPartPr>
        <w:name w:val="81C55CB4BF6940199231B8F3E204677C"/>
        <w:category>
          <w:name w:val="General"/>
          <w:gallery w:val="placeholder"/>
        </w:category>
        <w:types>
          <w:type w:val="bbPlcHdr"/>
        </w:types>
        <w:behaviors>
          <w:behavior w:val="content"/>
        </w:behaviors>
        <w:guid w:val="{316340AE-4216-4377-AB06-B7104F81175D}"/>
      </w:docPartPr>
      <w:docPartBody>
        <w:p w:rsidR="00BB40D2" w:rsidRDefault="00BB40D2" w:rsidP="00BB40D2">
          <w:pPr>
            <w:pStyle w:val="81C55CB4BF6940199231B8F3E204677C"/>
          </w:pPr>
          <w:r w:rsidRPr="009C2B54">
            <w:rPr>
              <w:rStyle w:val="PlaceholderText"/>
            </w:rPr>
            <w:t>Choose an item.</w:t>
          </w:r>
        </w:p>
      </w:docPartBody>
    </w:docPart>
    <w:docPart>
      <w:docPartPr>
        <w:name w:val="FAD29FE4704445F49B8AEECA39046E71"/>
        <w:category>
          <w:name w:val="General"/>
          <w:gallery w:val="placeholder"/>
        </w:category>
        <w:types>
          <w:type w:val="bbPlcHdr"/>
        </w:types>
        <w:behaviors>
          <w:behavior w:val="content"/>
        </w:behaviors>
        <w:guid w:val="{C0B32C5B-7855-4D25-B6D7-6E46A8F9A5F0}"/>
      </w:docPartPr>
      <w:docPartBody>
        <w:p w:rsidR="00BB40D2" w:rsidRDefault="00BB40D2" w:rsidP="00BB40D2">
          <w:pPr>
            <w:pStyle w:val="FAD29FE4704445F49B8AEECA39046E71"/>
          </w:pPr>
          <w:r w:rsidRPr="009C2B54">
            <w:rPr>
              <w:rStyle w:val="PlaceholderText"/>
            </w:rPr>
            <w:t>Choose an item.</w:t>
          </w:r>
        </w:p>
      </w:docPartBody>
    </w:docPart>
    <w:docPart>
      <w:docPartPr>
        <w:name w:val="13BE1A0404694E27BC78B5137B3D9C93"/>
        <w:category>
          <w:name w:val="General"/>
          <w:gallery w:val="placeholder"/>
        </w:category>
        <w:types>
          <w:type w:val="bbPlcHdr"/>
        </w:types>
        <w:behaviors>
          <w:behavior w:val="content"/>
        </w:behaviors>
        <w:guid w:val="{8E9F2E84-213A-42A7-A458-D85550D34272}"/>
      </w:docPartPr>
      <w:docPartBody>
        <w:p w:rsidR="00BB40D2" w:rsidRDefault="00BB40D2" w:rsidP="00BB40D2">
          <w:pPr>
            <w:pStyle w:val="13BE1A0404694E27BC78B5137B3D9C93"/>
          </w:pPr>
          <w:r w:rsidRPr="009C2B54">
            <w:rPr>
              <w:rStyle w:val="PlaceholderText"/>
            </w:rPr>
            <w:t>Choose an item.</w:t>
          </w:r>
        </w:p>
      </w:docPartBody>
    </w:docPart>
    <w:docPart>
      <w:docPartPr>
        <w:name w:val="9109DF89FA8F4D518178E1F3269F966E"/>
        <w:category>
          <w:name w:val="General"/>
          <w:gallery w:val="placeholder"/>
        </w:category>
        <w:types>
          <w:type w:val="bbPlcHdr"/>
        </w:types>
        <w:behaviors>
          <w:behavior w:val="content"/>
        </w:behaviors>
        <w:guid w:val="{34B5DD6F-AE42-488D-89DF-B7A0DCDB0329}"/>
      </w:docPartPr>
      <w:docPartBody>
        <w:p w:rsidR="00BB40D2" w:rsidRDefault="00BB40D2" w:rsidP="00BB40D2">
          <w:pPr>
            <w:pStyle w:val="9109DF89FA8F4D518178E1F3269F966E"/>
          </w:pPr>
          <w:r w:rsidRPr="009C2B54">
            <w:rPr>
              <w:rStyle w:val="PlaceholderText"/>
            </w:rPr>
            <w:t>Choose an item.</w:t>
          </w:r>
        </w:p>
      </w:docPartBody>
    </w:docPart>
    <w:docPart>
      <w:docPartPr>
        <w:name w:val="B9DFD4F0CFAA43F6A2E4181D39E51905"/>
        <w:category>
          <w:name w:val="General"/>
          <w:gallery w:val="placeholder"/>
        </w:category>
        <w:types>
          <w:type w:val="bbPlcHdr"/>
        </w:types>
        <w:behaviors>
          <w:behavior w:val="content"/>
        </w:behaviors>
        <w:guid w:val="{ACC7D144-04A8-4B77-8BA9-4C7E3DA694C8}"/>
      </w:docPartPr>
      <w:docPartBody>
        <w:p w:rsidR="00BB40D2" w:rsidRDefault="00BB40D2" w:rsidP="00BB40D2">
          <w:pPr>
            <w:pStyle w:val="B9DFD4F0CFAA43F6A2E4181D39E51905"/>
          </w:pPr>
          <w:r w:rsidRPr="009C2B54">
            <w:rPr>
              <w:rStyle w:val="PlaceholderText"/>
            </w:rPr>
            <w:t>Choose an item.</w:t>
          </w:r>
        </w:p>
      </w:docPartBody>
    </w:docPart>
    <w:docPart>
      <w:docPartPr>
        <w:name w:val="79BADD74384E454DA40BFAD2CF9ABF15"/>
        <w:category>
          <w:name w:val="General"/>
          <w:gallery w:val="placeholder"/>
        </w:category>
        <w:types>
          <w:type w:val="bbPlcHdr"/>
        </w:types>
        <w:behaviors>
          <w:behavior w:val="content"/>
        </w:behaviors>
        <w:guid w:val="{D79A551B-3351-4A35-81F9-4921BC3801E8}"/>
      </w:docPartPr>
      <w:docPartBody>
        <w:p w:rsidR="00BB40D2" w:rsidRDefault="00BB40D2" w:rsidP="00BB40D2">
          <w:pPr>
            <w:pStyle w:val="79BADD74384E454DA40BFAD2CF9ABF15"/>
          </w:pPr>
          <w:r w:rsidRPr="009C2B54">
            <w:rPr>
              <w:rStyle w:val="PlaceholderText"/>
            </w:rPr>
            <w:t>Choose an item.</w:t>
          </w:r>
        </w:p>
      </w:docPartBody>
    </w:docPart>
    <w:docPart>
      <w:docPartPr>
        <w:name w:val="A05FAE28EE984A8AB406066F56499272"/>
        <w:category>
          <w:name w:val="General"/>
          <w:gallery w:val="placeholder"/>
        </w:category>
        <w:types>
          <w:type w:val="bbPlcHdr"/>
        </w:types>
        <w:behaviors>
          <w:behavior w:val="content"/>
        </w:behaviors>
        <w:guid w:val="{5A200044-439D-4100-B38B-70D99FF2338F}"/>
      </w:docPartPr>
      <w:docPartBody>
        <w:p w:rsidR="00BB40D2" w:rsidRDefault="00BB40D2" w:rsidP="00BB40D2">
          <w:pPr>
            <w:pStyle w:val="A05FAE28EE984A8AB406066F56499272"/>
          </w:pPr>
          <w:r w:rsidRPr="009C2B54">
            <w:rPr>
              <w:rStyle w:val="PlaceholderText"/>
            </w:rPr>
            <w:t>Choose an item.</w:t>
          </w:r>
        </w:p>
      </w:docPartBody>
    </w:docPart>
    <w:docPart>
      <w:docPartPr>
        <w:name w:val="B5961088F37B4DFD992BA8EEB48C0167"/>
        <w:category>
          <w:name w:val="General"/>
          <w:gallery w:val="placeholder"/>
        </w:category>
        <w:types>
          <w:type w:val="bbPlcHdr"/>
        </w:types>
        <w:behaviors>
          <w:behavior w:val="content"/>
        </w:behaviors>
        <w:guid w:val="{EC456BD3-17AC-4BDA-8679-5A8176747F3E}"/>
      </w:docPartPr>
      <w:docPartBody>
        <w:p w:rsidR="00BB40D2" w:rsidRDefault="00BB40D2" w:rsidP="00BB40D2">
          <w:pPr>
            <w:pStyle w:val="B5961088F37B4DFD992BA8EEB48C0167"/>
          </w:pPr>
          <w:r w:rsidRPr="009C2B54">
            <w:rPr>
              <w:rStyle w:val="PlaceholderText"/>
            </w:rPr>
            <w:t>Choose an item.</w:t>
          </w:r>
        </w:p>
      </w:docPartBody>
    </w:docPart>
    <w:docPart>
      <w:docPartPr>
        <w:name w:val="4BDD50145B9F4851A64E771357FBAD90"/>
        <w:category>
          <w:name w:val="General"/>
          <w:gallery w:val="placeholder"/>
        </w:category>
        <w:types>
          <w:type w:val="bbPlcHdr"/>
        </w:types>
        <w:behaviors>
          <w:behavior w:val="content"/>
        </w:behaviors>
        <w:guid w:val="{B23E8334-6CA4-4268-82AB-014237E183BC}"/>
      </w:docPartPr>
      <w:docPartBody>
        <w:p w:rsidR="00BB40D2" w:rsidRDefault="00BB40D2" w:rsidP="00BB40D2">
          <w:pPr>
            <w:pStyle w:val="4BDD50145B9F4851A64E771357FBAD90"/>
          </w:pPr>
          <w:r w:rsidRPr="009C2B54">
            <w:rPr>
              <w:rStyle w:val="PlaceholderText"/>
            </w:rPr>
            <w:t>Choose an item.</w:t>
          </w:r>
        </w:p>
      </w:docPartBody>
    </w:docPart>
    <w:docPart>
      <w:docPartPr>
        <w:name w:val="38814AABCAD946E5A4CAC9850158ED5D"/>
        <w:category>
          <w:name w:val="General"/>
          <w:gallery w:val="placeholder"/>
        </w:category>
        <w:types>
          <w:type w:val="bbPlcHdr"/>
        </w:types>
        <w:behaviors>
          <w:behavior w:val="content"/>
        </w:behaviors>
        <w:guid w:val="{3F05BF8B-CF02-47C4-9276-3FED3CFEE92E}"/>
      </w:docPartPr>
      <w:docPartBody>
        <w:p w:rsidR="00BB40D2" w:rsidRDefault="00BB40D2" w:rsidP="00BB40D2">
          <w:pPr>
            <w:pStyle w:val="38814AABCAD946E5A4CAC9850158ED5D"/>
          </w:pPr>
          <w:r w:rsidRPr="009C2B54">
            <w:rPr>
              <w:rStyle w:val="PlaceholderText"/>
            </w:rPr>
            <w:t>Choose an item.</w:t>
          </w:r>
        </w:p>
      </w:docPartBody>
    </w:docPart>
    <w:docPart>
      <w:docPartPr>
        <w:name w:val="D31ECE57DB794E53A43E101ECD35D37E"/>
        <w:category>
          <w:name w:val="General"/>
          <w:gallery w:val="placeholder"/>
        </w:category>
        <w:types>
          <w:type w:val="bbPlcHdr"/>
        </w:types>
        <w:behaviors>
          <w:behavior w:val="content"/>
        </w:behaviors>
        <w:guid w:val="{25AABC86-2F9B-45BD-9005-4B9C71DA929E}"/>
      </w:docPartPr>
      <w:docPartBody>
        <w:p w:rsidR="00BB40D2" w:rsidRDefault="00BB40D2" w:rsidP="00BB40D2">
          <w:pPr>
            <w:pStyle w:val="D31ECE57DB794E53A43E101ECD35D37E"/>
          </w:pPr>
          <w:r w:rsidRPr="009C2B54">
            <w:rPr>
              <w:rStyle w:val="PlaceholderText"/>
            </w:rPr>
            <w:t>Choose an item.</w:t>
          </w:r>
        </w:p>
      </w:docPartBody>
    </w:docPart>
    <w:docPart>
      <w:docPartPr>
        <w:name w:val="213F96C0F5604853A924AB0DF2871312"/>
        <w:category>
          <w:name w:val="General"/>
          <w:gallery w:val="placeholder"/>
        </w:category>
        <w:types>
          <w:type w:val="bbPlcHdr"/>
        </w:types>
        <w:behaviors>
          <w:behavior w:val="content"/>
        </w:behaviors>
        <w:guid w:val="{08B9B0EC-7AE1-4925-832F-CB2511AD5662}"/>
      </w:docPartPr>
      <w:docPartBody>
        <w:p w:rsidR="00BB40D2" w:rsidRDefault="00BB40D2" w:rsidP="00BB40D2">
          <w:pPr>
            <w:pStyle w:val="213F96C0F5604853A924AB0DF2871312"/>
          </w:pPr>
          <w:r w:rsidRPr="009C2B54">
            <w:rPr>
              <w:rStyle w:val="PlaceholderText"/>
            </w:rPr>
            <w:t>Choose an item.</w:t>
          </w:r>
        </w:p>
      </w:docPartBody>
    </w:docPart>
    <w:docPart>
      <w:docPartPr>
        <w:name w:val="6370431F5F644C1ABE6E9E39B84C27AC"/>
        <w:category>
          <w:name w:val="General"/>
          <w:gallery w:val="placeholder"/>
        </w:category>
        <w:types>
          <w:type w:val="bbPlcHdr"/>
        </w:types>
        <w:behaviors>
          <w:behavior w:val="content"/>
        </w:behaviors>
        <w:guid w:val="{FFD05B82-B94B-4912-8A91-037124207A80}"/>
      </w:docPartPr>
      <w:docPartBody>
        <w:p w:rsidR="00BB40D2" w:rsidRDefault="00BB40D2" w:rsidP="00BB40D2">
          <w:pPr>
            <w:pStyle w:val="6370431F5F644C1ABE6E9E39B84C27AC"/>
          </w:pPr>
          <w:r w:rsidRPr="009C2B54">
            <w:rPr>
              <w:rStyle w:val="PlaceholderText"/>
            </w:rPr>
            <w:t>Choose an item.</w:t>
          </w:r>
        </w:p>
      </w:docPartBody>
    </w:docPart>
    <w:docPart>
      <w:docPartPr>
        <w:name w:val="359FEA87732D46678E142658389AE0E0"/>
        <w:category>
          <w:name w:val="General"/>
          <w:gallery w:val="placeholder"/>
        </w:category>
        <w:types>
          <w:type w:val="bbPlcHdr"/>
        </w:types>
        <w:behaviors>
          <w:behavior w:val="content"/>
        </w:behaviors>
        <w:guid w:val="{736F0F5A-E41C-4546-BA81-6AECE3E0B6BF}"/>
      </w:docPartPr>
      <w:docPartBody>
        <w:p w:rsidR="00BB40D2" w:rsidRDefault="00BB40D2" w:rsidP="00BB40D2">
          <w:pPr>
            <w:pStyle w:val="359FEA87732D46678E142658389AE0E0"/>
          </w:pPr>
          <w:r w:rsidRPr="009C2B54">
            <w:rPr>
              <w:rStyle w:val="PlaceholderText"/>
            </w:rPr>
            <w:t>Choose an item.</w:t>
          </w:r>
        </w:p>
      </w:docPartBody>
    </w:docPart>
    <w:docPart>
      <w:docPartPr>
        <w:name w:val="2A2F236EC7F64A458C72188B8302251E"/>
        <w:category>
          <w:name w:val="General"/>
          <w:gallery w:val="placeholder"/>
        </w:category>
        <w:types>
          <w:type w:val="bbPlcHdr"/>
        </w:types>
        <w:behaviors>
          <w:behavior w:val="content"/>
        </w:behaviors>
        <w:guid w:val="{909AE8A6-18C9-46B6-9756-CE54ED27F7CF}"/>
      </w:docPartPr>
      <w:docPartBody>
        <w:p w:rsidR="00BB40D2" w:rsidRDefault="00BB40D2" w:rsidP="00BB40D2">
          <w:pPr>
            <w:pStyle w:val="2A2F236EC7F64A458C72188B8302251E"/>
          </w:pPr>
          <w:r w:rsidRPr="009C2B54">
            <w:rPr>
              <w:rStyle w:val="PlaceholderText"/>
            </w:rPr>
            <w:t>Choose an item.</w:t>
          </w:r>
        </w:p>
      </w:docPartBody>
    </w:docPart>
    <w:docPart>
      <w:docPartPr>
        <w:name w:val="B6806AF1FF444B8CB80F1E8CFEB88648"/>
        <w:category>
          <w:name w:val="General"/>
          <w:gallery w:val="placeholder"/>
        </w:category>
        <w:types>
          <w:type w:val="bbPlcHdr"/>
        </w:types>
        <w:behaviors>
          <w:behavior w:val="content"/>
        </w:behaviors>
        <w:guid w:val="{3F92B7E7-EF06-481A-94EF-F48108050885}"/>
      </w:docPartPr>
      <w:docPartBody>
        <w:p w:rsidR="00BB40D2" w:rsidRDefault="00BB40D2" w:rsidP="00BB40D2">
          <w:pPr>
            <w:pStyle w:val="B6806AF1FF444B8CB80F1E8CFEB88648"/>
          </w:pPr>
          <w:r w:rsidRPr="009C2B54">
            <w:rPr>
              <w:rStyle w:val="PlaceholderText"/>
            </w:rPr>
            <w:t>Choose an item.</w:t>
          </w:r>
        </w:p>
      </w:docPartBody>
    </w:docPart>
    <w:docPart>
      <w:docPartPr>
        <w:name w:val="F70D5B6CF29645EDAF7CB54A1800EF13"/>
        <w:category>
          <w:name w:val="General"/>
          <w:gallery w:val="placeholder"/>
        </w:category>
        <w:types>
          <w:type w:val="bbPlcHdr"/>
        </w:types>
        <w:behaviors>
          <w:behavior w:val="content"/>
        </w:behaviors>
        <w:guid w:val="{4B729572-6E4D-4E26-A1DF-3C410E906A52}"/>
      </w:docPartPr>
      <w:docPartBody>
        <w:p w:rsidR="00BB40D2" w:rsidRDefault="00BB40D2" w:rsidP="00BB40D2">
          <w:pPr>
            <w:pStyle w:val="F70D5B6CF29645EDAF7CB54A1800EF13"/>
          </w:pPr>
          <w:r w:rsidRPr="009C2B54">
            <w:rPr>
              <w:rStyle w:val="PlaceholderText"/>
            </w:rPr>
            <w:t>Choose an item.</w:t>
          </w:r>
        </w:p>
      </w:docPartBody>
    </w:docPart>
    <w:docPart>
      <w:docPartPr>
        <w:name w:val="1DD28551D66445B588DE5C2A10334001"/>
        <w:category>
          <w:name w:val="General"/>
          <w:gallery w:val="placeholder"/>
        </w:category>
        <w:types>
          <w:type w:val="bbPlcHdr"/>
        </w:types>
        <w:behaviors>
          <w:behavior w:val="content"/>
        </w:behaviors>
        <w:guid w:val="{00E0C815-D50C-4B8C-8197-687761969D0A}"/>
      </w:docPartPr>
      <w:docPartBody>
        <w:p w:rsidR="00BB40D2" w:rsidRDefault="00BB40D2" w:rsidP="00BB40D2">
          <w:pPr>
            <w:pStyle w:val="1DD28551D66445B588DE5C2A10334001"/>
          </w:pPr>
          <w:r w:rsidRPr="009C2B54">
            <w:rPr>
              <w:rStyle w:val="PlaceholderText"/>
            </w:rPr>
            <w:t>Choose an item.</w:t>
          </w:r>
        </w:p>
      </w:docPartBody>
    </w:docPart>
    <w:docPart>
      <w:docPartPr>
        <w:name w:val="D419E12C5B0146BC89EF2D58C8FBFD65"/>
        <w:category>
          <w:name w:val="General"/>
          <w:gallery w:val="placeholder"/>
        </w:category>
        <w:types>
          <w:type w:val="bbPlcHdr"/>
        </w:types>
        <w:behaviors>
          <w:behavior w:val="content"/>
        </w:behaviors>
        <w:guid w:val="{B321482D-34F7-4AD0-9C9B-1771422A0166}"/>
      </w:docPartPr>
      <w:docPartBody>
        <w:p w:rsidR="00BB40D2" w:rsidRDefault="00BB40D2" w:rsidP="00BB40D2">
          <w:pPr>
            <w:pStyle w:val="D419E12C5B0146BC89EF2D58C8FBFD65"/>
          </w:pPr>
          <w:r w:rsidRPr="009C2B54">
            <w:rPr>
              <w:rStyle w:val="PlaceholderText"/>
            </w:rPr>
            <w:t>Choose an item.</w:t>
          </w:r>
        </w:p>
      </w:docPartBody>
    </w:docPart>
    <w:docPart>
      <w:docPartPr>
        <w:name w:val="F1052ECFAEF24D5AAE1988C39B3D4482"/>
        <w:category>
          <w:name w:val="General"/>
          <w:gallery w:val="placeholder"/>
        </w:category>
        <w:types>
          <w:type w:val="bbPlcHdr"/>
        </w:types>
        <w:behaviors>
          <w:behavior w:val="content"/>
        </w:behaviors>
        <w:guid w:val="{A40599CC-E447-4E02-999D-54A2B59D78B9}"/>
      </w:docPartPr>
      <w:docPartBody>
        <w:p w:rsidR="00BB40D2" w:rsidRDefault="00BB40D2" w:rsidP="00BB40D2">
          <w:pPr>
            <w:pStyle w:val="F1052ECFAEF24D5AAE1988C39B3D4482"/>
          </w:pPr>
          <w:r w:rsidRPr="009C2B54">
            <w:rPr>
              <w:rStyle w:val="PlaceholderText"/>
            </w:rPr>
            <w:t>Choose an item.</w:t>
          </w:r>
        </w:p>
      </w:docPartBody>
    </w:docPart>
    <w:docPart>
      <w:docPartPr>
        <w:name w:val="EF47BD4AFF774E508EB6BED1FC1E8655"/>
        <w:category>
          <w:name w:val="General"/>
          <w:gallery w:val="placeholder"/>
        </w:category>
        <w:types>
          <w:type w:val="bbPlcHdr"/>
        </w:types>
        <w:behaviors>
          <w:behavior w:val="content"/>
        </w:behaviors>
        <w:guid w:val="{33BBA587-D6D0-485E-9D4F-E21F57E69143}"/>
      </w:docPartPr>
      <w:docPartBody>
        <w:p w:rsidR="00BB40D2" w:rsidRDefault="00BB40D2" w:rsidP="00BB40D2">
          <w:pPr>
            <w:pStyle w:val="EF47BD4AFF774E508EB6BED1FC1E8655"/>
          </w:pPr>
          <w:r w:rsidRPr="009C2B54">
            <w:rPr>
              <w:rStyle w:val="PlaceholderText"/>
            </w:rPr>
            <w:t>Choose an item.</w:t>
          </w:r>
        </w:p>
      </w:docPartBody>
    </w:docPart>
    <w:docPart>
      <w:docPartPr>
        <w:name w:val="0B436764C373407A8DF95815BEB55978"/>
        <w:category>
          <w:name w:val="General"/>
          <w:gallery w:val="placeholder"/>
        </w:category>
        <w:types>
          <w:type w:val="bbPlcHdr"/>
        </w:types>
        <w:behaviors>
          <w:behavior w:val="content"/>
        </w:behaviors>
        <w:guid w:val="{23C29768-900A-4F8A-B3DE-7F099CAC4B8A}"/>
      </w:docPartPr>
      <w:docPartBody>
        <w:p w:rsidR="004C7005" w:rsidRDefault="004C7005" w:rsidP="004C7005">
          <w:pPr>
            <w:pStyle w:val="0B436764C373407A8DF95815BEB55978"/>
          </w:pPr>
          <w:r w:rsidRPr="009C2B54">
            <w:rPr>
              <w:rStyle w:val="PlaceholderText"/>
            </w:rPr>
            <w:t>Choose an item.</w:t>
          </w:r>
        </w:p>
      </w:docPartBody>
    </w:docPart>
    <w:docPart>
      <w:docPartPr>
        <w:name w:val="3452D1876C5B440DA11422BB2CA00CF2"/>
        <w:category>
          <w:name w:val="General"/>
          <w:gallery w:val="placeholder"/>
        </w:category>
        <w:types>
          <w:type w:val="bbPlcHdr"/>
        </w:types>
        <w:behaviors>
          <w:behavior w:val="content"/>
        </w:behaviors>
        <w:guid w:val="{65048B9A-6317-466E-9907-2572DEE774E7}"/>
      </w:docPartPr>
      <w:docPartBody>
        <w:p w:rsidR="004C7005" w:rsidRDefault="004C7005" w:rsidP="004C7005">
          <w:pPr>
            <w:pStyle w:val="3452D1876C5B440DA11422BB2CA00CF2"/>
          </w:pPr>
          <w:r w:rsidRPr="009C2B54">
            <w:rPr>
              <w:rStyle w:val="PlaceholderText"/>
            </w:rPr>
            <w:t>Click or tap here to enter text.</w:t>
          </w:r>
        </w:p>
      </w:docPartBody>
    </w:docPart>
    <w:docPart>
      <w:docPartPr>
        <w:name w:val="89773BA172594CF1A4DEC6CFCD54A5F3"/>
        <w:category>
          <w:name w:val="General"/>
          <w:gallery w:val="placeholder"/>
        </w:category>
        <w:types>
          <w:type w:val="bbPlcHdr"/>
        </w:types>
        <w:behaviors>
          <w:behavior w:val="content"/>
        </w:behaviors>
        <w:guid w:val="{B8CE694B-C6AF-4288-AD25-77378F3B03EF}"/>
      </w:docPartPr>
      <w:docPartBody>
        <w:p w:rsidR="004C7005" w:rsidRDefault="004C7005" w:rsidP="004C7005">
          <w:pPr>
            <w:pStyle w:val="89773BA172594CF1A4DEC6CFCD54A5F3"/>
          </w:pPr>
          <w:r w:rsidRPr="009C2B54">
            <w:rPr>
              <w:rStyle w:val="PlaceholderText"/>
            </w:rPr>
            <w:t>Click or tap here to enter text.</w:t>
          </w:r>
        </w:p>
      </w:docPartBody>
    </w:docPart>
    <w:docPart>
      <w:docPartPr>
        <w:name w:val="471A588B18ED4D50843D73EA48ACA921"/>
        <w:category>
          <w:name w:val="General"/>
          <w:gallery w:val="placeholder"/>
        </w:category>
        <w:types>
          <w:type w:val="bbPlcHdr"/>
        </w:types>
        <w:behaviors>
          <w:behavior w:val="content"/>
        </w:behaviors>
        <w:guid w:val="{98BAA61D-8E87-4562-BE47-D8554C8CB95F}"/>
      </w:docPartPr>
      <w:docPartBody>
        <w:p w:rsidR="004C7005" w:rsidRDefault="004C7005" w:rsidP="004C7005">
          <w:pPr>
            <w:pStyle w:val="471A588B18ED4D50843D73EA48ACA921"/>
          </w:pPr>
          <w:r w:rsidRPr="009C2B54">
            <w:rPr>
              <w:rStyle w:val="PlaceholderText"/>
            </w:rPr>
            <w:t>Click or tap here to enter text.</w:t>
          </w:r>
        </w:p>
      </w:docPartBody>
    </w:docPart>
    <w:docPart>
      <w:docPartPr>
        <w:name w:val="6D3B0A642D31488E8D09777699B2B4B2"/>
        <w:category>
          <w:name w:val="General"/>
          <w:gallery w:val="placeholder"/>
        </w:category>
        <w:types>
          <w:type w:val="bbPlcHdr"/>
        </w:types>
        <w:behaviors>
          <w:behavior w:val="content"/>
        </w:behaviors>
        <w:guid w:val="{65756E51-9F9A-41B7-9437-29ABC51C7D8E}"/>
      </w:docPartPr>
      <w:docPartBody>
        <w:p w:rsidR="004C7005" w:rsidRDefault="004C7005" w:rsidP="004C7005">
          <w:pPr>
            <w:pStyle w:val="6D3B0A642D31488E8D09777699B2B4B2"/>
          </w:pPr>
          <w:r w:rsidRPr="009C2B54">
            <w:rPr>
              <w:rStyle w:val="PlaceholderText"/>
            </w:rPr>
            <w:t>Click or tap here to enter text.</w:t>
          </w:r>
        </w:p>
      </w:docPartBody>
    </w:docPart>
    <w:docPart>
      <w:docPartPr>
        <w:name w:val="3FA18C2D74F8456D9918C4DE05BA7E33"/>
        <w:category>
          <w:name w:val="General"/>
          <w:gallery w:val="placeholder"/>
        </w:category>
        <w:types>
          <w:type w:val="bbPlcHdr"/>
        </w:types>
        <w:behaviors>
          <w:behavior w:val="content"/>
        </w:behaviors>
        <w:guid w:val="{CF730376-3E5E-4035-9A94-5BAF218DC627}"/>
      </w:docPartPr>
      <w:docPartBody>
        <w:p w:rsidR="004C7005" w:rsidRDefault="004C7005" w:rsidP="004C7005">
          <w:pPr>
            <w:pStyle w:val="3FA18C2D74F8456D9918C4DE05BA7E33"/>
          </w:pPr>
          <w:r w:rsidRPr="009C2B54">
            <w:rPr>
              <w:rStyle w:val="PlaceholderText"/>
            </w:rPr>
            <w:t>Click or tap here to enter text.</w:t>
          </w:r>
        </w:p>
      </w:docPartBody>
    </w:docPart>
    <w:docPart>
      <w:docPartPr>
        <w:name w:val="916B785993204B84A58E3B44E83F310A"/>
        <w:category>
          <w:name w:val="General"/>
          <w:gallery w:val="placeholder"/>
        </w:category>
        <w:types>
          <w:type w:val="bbPlcHdr"/>
        </w:types>
        <w:behaviors>
          <w:behavior w:val="content"/>
        </w:behaviors>
        <w:guid w:val="{F9E97B23-6533-453A-8BAC-AE6F01A91920}"/>
      </w:docPartPr>
      <w:docPartBody>
        <w:p w:rsidR="004C7005" w:rsidRDefault="004C7005" w:rsidP="004C7005">
          <w:pPr>
            <w:pStyle w:val="916B785993204B84A58E3B44E83F310A"/>
          </w:pPr>
          <w:r w:rsidRPr="009C2B54">
            <w:rPr>
              <w:rStyle w:val="PlaceholderText"/>
            </w:rPr>
            <w:t>Choose an item.</w:t>
          </w:r>
        </w:p>
      </w:docPartBody>
    </w:docPart>
    <w:docPart>
      <w:docPartPr>
        <w:name w:val="2D50491EA6F746C79424FCD3345CB47B"/>
        <w:category>
          <w:name w:val="General"/>
          <w:gallery w:val="placeholder"/>
        </w:category>
        <w:types>
          <w:type w:val="bbPlcHdr"/>
        </w:types>
        <w:behaviors>
          <w:behavior w:val="content"/>
        </w:behaviors>
        <w:guid w:val="{26E0852A-8FF0-4E40-871E-B797E5CA81AD}"/>
      </w:docPartPr>
      <w:docPartBody>
        <w:p w:rsidR="004C7005" w:rsidRDefault="004C7005" w:rsidP="004C7005">
          <w:pPr>
            <w:pStyle w:val="2D50491EA6F746C79424FCD3345CB47B"/>
          </w:pPr>
          <w:r w:rsidRPr="009C2B54">
            <w:rPr>
              <w:rStyle w:val="PlaceholderText"/>
            </w:rPr>
            <w:t>Choose an item.</w:t>
          </w:r>
        </w:p>
      </w:docPartBody>
    </w:docPart>
    <w:docPart>
      <w:docPartPr>
        <w:name w:val="000DB2FEC5414DFFBAA1B78306D311A0"/>
        <w:category>
          <w:name w:val="General"/>
          <w:gallery w:val="placeholder"/>
        </w:category>
        <w:types>
          <w:type w:val="bbPlcHdr"/>
        </w:types>
        <w:behaviors>
          <w:behavior w:val="content"/>
        </w:behaviors>
        <w:guid w:val="{516855ED-837D-48AD-813F-A4AD58E40807}"/>
      </w:docPartPr>
      <w:docPartBody>
        <w:p w:rsidR="004C7005" w:rsidRDefault="004C7005" w:rsidP="004C7005">
          <w:pPr>
            <w:pStyle w:val="000DB2FEC5414DFFBAA1B78306D311A0"/>
          </w:pPr>
          <w:r w:rsidRPr="009C2B54">
            <w:rPr>
              <w:rStyle w:val="PlaceholderText"/>
            </w:rPr>
            <w:t>Choose an item.</w:t>
          </w:r>
        </w:p>
      </w:docPartBody>
    </w:docPart>
    <w:docPart>
      <w:docPartPr>
        <w:name w:val="7287CA3E124743BFB2FF0A8928742D3A"/>
        <w:category>
          <w:name w:val="General"/>
          <w:gallery w:val="placeholder"/>
        </w:category>
        <w:types>
          <w:type w:val="bbPlcHdr"/>
        </w:types>
        <w:behaviors>
          <w:behavior w:val="content"/>
        </w:behaviors>
        <w:guid w:val="{6D2EA1A6-8F63-4958-9C10-4666A41AFF35}"/>
      </w:docPartPr>
      <w:docPartBody>
        <w:p w:rsidR="004C7005" w:rsidRDefault="004C7005" w:rsidP="004C7005">
          <w:pPr>
            <w:pStyle w:val="7287CA3E124743BFB2FF0A8928742D3A"/>
          </w:pPr>
          <w:r w:rsidRPr="009C2B54">
            <w:rPr>
              <w:rStyle w:val="PlaceholderText"/>
            </w:rPr>
            <w:t>Choose an item.</w:t>
          </w:r>
        </w:p>
      </w:docPartBody>
    </w:docPart>
    <w:docPart>
      <w:docPartPr>
        <w:name w:val="69F89EEA0F02468FB83FECF3B1BC5F48"/>
        <w:category>
          <w:name w:val="General"/>
          <w:gallery w:val="placeholder"/>
        </w:category>
        <w:types>
          <w:type w:val="bbPlcHdr"/>
        </w:types>
        <w:behaviors>
          <w:behavior w:val="content"/>
        </w:behaviors>
        <w:guid w:val="{731041AE-B5AD-49FB-A916-BB0A625D537B}"/>
      </w:docPartPr>
      <w:docPartBody>
        <w:p w:rsidR="004C7005" w:rsidRDefault="004C7005" w:rsidP="004C7005">
          <w:pPr>
            <w:pStyle w:val="69F89EEA0F02468FB83FECF3B1BC5F48"/>
          </w:pPr>
          <w:r w:rsidRPr="009C2B54">
            <w:rPr>
              <w:rStyle w:val="PlaceholderText"/>
            </w:rPr>
            <w:t>Choose an item.</w:t>
          </w:r>
        </w:p>
      </w:docPartBody>
    </w:docPart>
    <w:docPart>
      <w:docPartPr>
        <w:name w:val="45519F276665414C877CB3F4D7DE210D"/>
        <w:category>
          <w:name w:val="General"/>
          <w:gallery w:val="placeholder"/>
        </w:category>
        <w:types>
          <w:type w:val="bbPlcHdr"/>
        </w:types>
        <w:behaviors>
          <w:behavior w:val="content"/>
        </w:behaviors>
        <w:guid w:val="{30AEB614-6142-4273-9BCB-5A5B0A8A4803}"/>
      </w:docPartPr>
      <w:docPartBody>
        <w:p w:rsidR="004C7005" w:rsidRDefault="004C7005" w:rsidP="004C7005">
          <w:pPr>
            <w:pStyle w:val="45519F276665414C877CB3F4D7DE210D"/>
          </w:pPr>
          <w:r w:rsidRPr="009C2B54">
            <w:rPr>
              <w:rStyle w:val="PlaceholderText"/>
            </w:rPr>
            <w:t>Choose an item.</w:t>
          </w:r>
        </w:p>
      </w:docPartBody>
    </w:docPart>
    <w:docPart>
      <w:docPartPr>
        <w:name w:val="995C7782F7C34F96A2EC90F6BE6D77C5"/>
        <w:category>
          <w:name w:val="General"/>
          <w:gallery w:val="placeholder"/>
        </w:category>
        <w:types>
          <w:type w:val="bbPlcHdr"/>
        </w:types>
        <w:behaviors>
          <w:behavior w:val="content"/>
        </w:behaviors>
        <w:guid w:val="{47159BCE-755A-4881-9DA5-B93E00BF30B4}"/>
      </w:docPartPr>
      <w:docPartBody>
        <w:p w:rsidR="007B2C0D" w:rsidRDefault="002D16D5" w:rsidP="002D16D5">
          <w:pPr>
            <w:pStyle w:val="995C7782F7C34F96A2EC90F6BE6D77C5"/>
          </w:pPr>
          <w:r w:rsidRPr="009C2B5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938"/>
    <w:rsid w:val="000137D6"/>
    <w:rsid w:val="000237A6"/>
    <w:rsid w:val="00037005"/>
    <w:rsid w:val="00183D1C"/>
    <w:rsid w:val="002D16D5"/>
    <w:rsid w:val="002E6764"/>
    <w:rsid w:val="003131AE"/>
    <w:rsid w:val="00357D3C"/>
    <w:rsid w:val="003F2426"/>
    <w:rsid w:val="004A0332"/>
    <w:rsid w:val="004C7005"/>
    <w:rsid w:val="006056BB"/>
    <w:rsid w:val="007B2C0D"/>
    <w:rsid w:val="007C5BB1"/>
    <w:rsid w:val="00831AEE"/>
    <w:rsid w:val="008E4496"/>
    <w:rsid w:val="008F7489"/>
    <w:rsid w:val="009575B1"/>
    <w:rsid w:val="009843EC"/>
    <w:rsid w:val="00A204E4"/>
    <w:rsid w:val="00B118DA"/>
    <w:rsid w:val="00B82AA5"/>
    <w:rsid w:val="00BB40D2"/>
    <w:rsid w:val="00BF26FD"/>
    <w:rsid w:val="00D22938"/>
    <w:rsid w:val="00D4441B"/>
    <w:rsid w:val="00DE0192"/>
    <w:rsid w:val="00DE7BB9"/>
    <w:rsid w:val="00FD5DC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16D5"/>
    <w:rPr>
      <w:color w:val="666666"/>
    </w:rPr>
  </w:style>
  <w:style w:type="paragraph" w:customStyle="1" w:styleId="11528EE77C6E4614BCDB9CCB3D608066">
    <w:name w:val="11528EE77C6E4614BCDB9CCB3D608066"/>
    <w:rsid w:val="00D22938"/>
  </w:style>
  <w:style w:type="paragraph" w:customStyle="1" w:styleId="2785C659499F46769F076915EA86BAB5">
    <w:name w:val="2785C659499F46769F076915EA86BAB5"/>
    <w:rsid w:val="00D22938"/>
  </w:style>
  <w:style w:type="paragraph" w:customStyle="1" w:styleId="4DFB2879B1634F6DA752D72703C1854A">
    <w:name w:val="4DFB2879B1634F6DA752D72703C1854A"/>
    <w:rsid w:val="00D22938"/>
  </w:style>
  <w:style w:type="paragraph" w:customStyle="1" w:styleId="4CBEA63C26BA4A32948EF8C2BF52C131">
    <w:name w:val="4CBEA63C26BA4A32948EF8C2BF52C131"/>
    <w:rsid w:val="00D22938"/>
  </w:style>
  <w:style w:type="paragraph" w:customStyle="1" w:styleId="569A450817F14A13B2E477AA2D231699">
    <w:name w:val="569A450817F14A13B2E477AA2D231699"/>
    <w:rsid w:val="00D22938"/>
  </w:style>
  <w:style w:type="paragraph" w:customStyle="1" w:styleId="A7ECBE77705B41B08880B7E0455E7F8A">
    <w:name w:val="A7ECBE77705B41B08880B7E0455E7F8A"/>
    <w:rsid w:val="00D22938"/>
  </w:style>
  <w:style w:type="paragraph" w:customStyle="1" w:styleId="38A1C8155CFB454EA74BA0D1BF5862E6">
    <w:name w:val="38A1C8155CFB454EA74BA0D1BF5862E6"/>
    <w:rsid w:val="00D22938"/>
  </w:style>
  <w:style w:type="paragraph" w:customStyle="1" w:styleId="F0373C12F81E4C8586849D98BE918542">
    <w:name w:val="F0373C12F81E4C8586849D98BE918542"/>
    <w:rsid w:val="00D22938"/>
  </w:style>
  <w:style w:type="paragraph" w:customStyle="1" w:styleId="3E9193DFD2C34348836AE781A980E5AE">
    <w:name w:val="3E9193DFD2C34348836AE781A980E5AE"/>
    <w:rsid w:val="00D22938"/>
  </w:style>
  <w:style w:type="paragraph" w:customStyle="1" w:styleId="89729AD049564817B836730A5356E51D">
    <w:name w:val="89729AD049564817B836730A5356E51D"/>
    <w:rsid w:val="00D22938"/>
  </w:style>
  <w:style w:type="paragraph" w:customStyle="1" w:styleId="5A1848AA3992421C9CFC19E0F451743C">
    <w:name w:val="5A1848AA3992421C9CFC19E0F451743C"/>
    <w:rsid w:val="00D22938"/>
  </w:style>
  <w:style w:type="paragraph" w:customStyle="1" w:styleId="85033286F18A44B1B59BEB7EA8526479">
    <w:name w:val="85033286F18A44B1B59BEB7EA8526479"/>
    <w:rsid w:val="00D22938"/>
  </w:style>
  <w:style w:type="paragraph" w:customStyle="1" w:styleId="C4D9022FAB994BBB8D4F6C9ABFB20F40">
    <w:name w:val="C4D9022FAB994BBB8D4F6C9ABFB20F40"/>
    <w:rsid w:val="00D22938"/>
  </w:style>
  <w:style w:type="paragraph" w:customStyle="1" w:styleId="06B8C3E37A1F429D8353B9F84635BE72">
    <w:name w:val="06B8C3E37A1F429D8353B9F84635BE72"/>
    <w:rsid w:val="00D22938"/>
  </w:style>
  <w:style w:type="paragraph" w:customStyle="1" w:styleId="07159AFD707A43A8AA7AB6303E7A5327">
    <w:name w:val="07159AFD707A43A8AA7AB6303E7A5327"/>
    <w:rsid w:val="00D22938"/>
  </w:style>
  <w:style w:type="paragraph" w:customStyle="1" w:styleId="5020F03480D7476786856A4CF03E8C0F">
    <w:name w:val="5020F03480D7476786856A4CF03E8C0F"/>
    <w:rsid w:val="00D22938"/>
  </w:style>
  <w:style w:type="paragraph" w:customStyle="1" w:styleId="4F3462D21D9E48B29223FE0A3F4D5B76">
    <w:name w:val="4F3462D21D9E48B29223FE0A3F4D5B76"/>
    <w:rsid w:val="00D22938"/>
  </w:style>
  <w:style w:type="paragraph" w:customStyle="1" w:styleId="4141ED270D05454F9B2B6CF7A52940AC">
    <w:name w:val="4141ED270D05454F9B2B6CF7A52940AC"/>
    <w:rsid w:val="00D22938"/>
  </w:style>
  <w:style w:type="paragraph" w:customStyle="1" w:styleId="26294570E3A5413FB02AC07B1542CAF1">
    <w:name w:val="26294570E3A5413FB02AC07B1542CAF1"/>
    <w:rsid w:val="00D22938"/>
  </w:style>
  <w:style w:type="paragraph" w:customStyle="1" w:styleId="07267B2FC4B849B788D435CBE5734EC4">
    <w:name w:val="07267B2FC4B849B788D435CBE5734EC4"/>
    <w:rsid w:val="00D22938"/>
  </w:style>
  <w:style w:type="paragraph" w:customStyle="1" w:styleId="E9097675C8994056B4CB404A6FC075BF">
    <w:name w:val="E9097675C8994056B4CB404A6FC075BF"/>
    <w:rsid w:val="00D22938"/>
  </w:style>
  <w:style w:type="paragraph" w:customStyle="1" w:styleId="EB8D5C6ECE2B44F98DB3A8A19D778C89">
    <w:name w:val="EB8D5C6ECE2B44F98DB3A8A19D778C89"/>
    <w:rsid w:val="00DE0192"/>
  </w:style>
  <w:style w:type="paragraph" w:customStyle="1" w:styleId="1EE006C9C98B4DD48DD0673C8D1D8F17">
    <w:name w:val="1EE006C9C98B4DD48DD0673C8D1D8F17"/>
    <w:rsid w:val="00DE0192"/>
  </w:style>
  <w:style w:type="paragraph" w:customStyle="1" w:styleId="ACF58297B1EE45E29DE2015B3C9486D5">
    <w:name w:val="ACF58297B1EE45E29DE2015B3C9486D5"/>
    <w:rsid w:val="00DE0192"/>
  </w:style>
  <w:style w:type="paragraph" w:customStyle="1" w:styleId="8B21454C18254368967E38388DB1291A">
    <w:name w:val="8B21454C18254368967E38388DB1291A"/>
    <w:rsid w:val="00DE0192"/>
  </w:style>
  <w:style w:type="paragraph" w:customStyle="1" w:styleId="F4CC83FE66234E2597C02743698CB077">
    <w:name w:val="F4CC83FE66234E2597C02743698CB077"/>
    <w:rsid w:val="00BB40D2"/>
  </w:style>
  <w:style w:type="paragraph" w:customStyle="1" w:styleId="D92043FB66274F868CCC7D9751ECA763">
    <w:name w:val="D92043FB66274F868CCC7D9751ECA763"/>
    <w:rsid w:val="00BB40D2"/>
  </w:style>
  <w:style w:type="paragraph" w:customStyle="1" w:styleId="6FD7F1C7CE024EE99F097620F66A9EE1">
    <w:name w:val="6FD7F1C7CE024EE99F097620F66A9EE1"/>
    <w:rsid w:val="00BB40D2"/>
  </w:style>
  <w:style w:type="paragraph" w:customStyle="1" w:styleId="D5783BBFC8B749BD8AC34C848A065C88">
    <w:name w:val="D5783BBFC8B749BD8AC34C848A065C88"/>
    <w:rsid w:val="00BB40D2"/>
  </w:style>
  <w:style w:type="paragraph" w:customStyle="1" w:styleId="776DD20893004DEFB4225A2B95938D0E">
    <w:name w:val="776DD20893004DEFB4225A2B95938D0E"/>
    <w:rsid w:val="00BB40D2"/>
  </w:style>
  <w:style w:type="paragraph" w:customStyle="1" w:styleId="80F9D57590D849DC99D8F8DCE332E537">
    <w:name w:val="80F9D57590D849DC99D8F8DCE332E537"/>
    <w:rsid w:val="00BB40D2"/>
  </w:style>
  <w:style w:type="paragraph" w:customStyle="1" w:styleId="B341927A9ABE4EA7AE3725AA39C836E0">
    <w:name w:val="B341927A9ABE4EA7AE3725AA39C836E0"/>
    <w:rsid w:val="00BB40D2"/>
  </w:style>
  <w:style w:type="paragraph" w:customStyle="1" w:styleId="FBDF6B6E813E4A92A8F465BEDB0BFA39">
    <w:name w:val="FBDF6B6E813E4A92A8F465BEDB0BFA39"/>
    <w:rsid w:val="00BB40D2"/>
  </w:style>
  <w:style w:type="paragraph" w:customStyle="1" w:styleId="AE7900CD31CF4F178C6E45B9F95D9EC0">
    <w:name w:val="AE7900CD31CF4F178C6E45B9F95D9EC0"/>
    <w:rsid w:val="00BB40D2"/>
  </w:style>
  <w:style w:type="paragraph" w:customStyle="1" w:styleId="FDE058C6AEA94A21A266F54212011C07">
    <w:name w:val="FDE058C6AEA94A21A266F54212011C07"/>
    <w:rsid w:val="00BB40D2"/>
  </w:style>
  <w:style w:type="paragraph" w:customStyle="1" w:styleId="1CC97DB9D4044526A40FF754876CE056">
    <w:name w:val="1CC97DB9D4044526A40FF754876CE056"/>
    <w:rsid w:val="00BB40D2"/>
  </w:style>
  <w:style w:type="paragraph" w:customStyle="1" w:styleId="8D1A92CFEAD34ED8953A98DAD5109C85">
    <w:name w:val="8D1A92CFEAD34ED8953A98DAD5109C85"/>
    <w:rsid w:val="00BB40D2"/>
  </w:style>
  <w:style w:type="paragraph" w:customStyle="1" w:styleId="8149A7330135439EB9148E66EEFE66BD">
    <w:name w:val="8149A7330135439EB9148E66EEFE66BD"/>
    <w:rsid w:val="00BB40D2"/>
  </w:style>
  <w:style w:type="paragraph" w:customStyle="1" w:styleId="72ACB6B4897E4A05A3618C88A73F2A35">
    <w:name w:val="72ACB6B4897E4A05A3618C88A73F2A35"/>
    <w:rsid w:val="00BB40D2"/>
  </w:style>
  <w:style w:type="paragraph" w:customStyle="1" w:styleId="4C0E703483C040049D9C1E0C5B0817B1">
    <w:name w:val="4C0E703483C040049D9C1E0C5B0817B1"/>
    <w:rsid w:val="00BB40D2"/>
  </w:style>
  <w:style w:type="paragraph" w:customStyle="1" w:styleId="E7C92858900948FDB7F244D70F9ED5DE">
    <w:name w:val="E7C92858900948FDB7F244D70F9ED5DE"/>
    <w:rsid w:val="00BB40D2"/>
  </w:style>
  <w:style w:type="paragraph" w:customStyle="1" w:styleId="E45D329C6A5A4789A40825181E71D631">
    <w:name w:val="E45D329C6A5A4789A40825181E71D631"/>
    <w:rsid w:val="00BB40D2"/>
  </w:style>
  <w:style w:type="paragraph" w:customStyle="1" w:styleId="56872A0C025A4C58AD588E841D9593DE">
    <w:name w:val="56872A0C025A4C58AD588E841D9593DE"/>
    <w:rsid w:val="00BB40D2"/>
  </w:style>
  <w:style w:type="paragraph" w:customStyle="1" w:styleId="AA01BFF89ADB489695C8A3604A3EF449">
    <w:name w:val="AA01BFF89ADB489695C8A3604A3EF449"/>
    <w:rsid w:val="00BB40D2"/>
  </w:style>
  <w:style w:type="paragraph" w:customStyle="1" w:styleId="4E0E5EA6E64D4EBF91B3C7EED2E62986">
    <w:name w:val="4E0E5EA6E64D4EBF91B3C7EED2E62986"/>
    <w:rsid w:val="00BB40D2"/>
  </w:style>
  <w:style w:type="paragraph" w:customStyle="1" w:styleId="64056A80EDEB469EB8D1E881F49093E5">
    <w:name w:val="64056A80EDEB469EB8D1E881F49093E5"/>
    <w:rsid w:val="00BB40D2"/>
  </w:style>
  <w:style w:type="paragraph" w:customStyle="1" w:styleId="D5E1475C3F1740F387975F5276D215A5">
    <w:name w:val="D5E1475C3F1740F387975F5276D215A5"/>
    <w:rsid w:val="00BB40D2"/>
  </w:style>
  <w:style w:type="paragraph" w:customStyle="1" w:styleId="96F199B27C804D00AD61AA50A5C8C0F1">
    <w:name w:val="96F199B27C804D00AD61AA50A5C8C0F1"/>
    <w:rsid w:val="00BB40D2"/>
  </w:style>
  <w:style w:type="paragraph" w:customStyle="1" w:styleId="728AB43EA03847AFA1162A117A6523ED">
    <w:name w:val="728AB43EA03847AFA1162A117A6523ED"/>
    <w:rsid w:val="00BB40D2"/>
  </w:style>
  <w:style w:type="paragraph" w:customStyle="1" w:styleId="0F9299BD9EF045AD88AB526BD79D4237">
    <w:name w:val="0F9299BD9EF045AD88AB526BD79D4237"/>
    <w:rsid w:val="00BB40D2"/>
  </w:style>
  <w:style w:type="paragraph" w:customStyle="1" w:styleId="81C55CB4BF6940199231B8F3E204677C">
    <w:name w:val="81C55CB4BF6940199231B8F3E204677C"/>
    <w:rsid w:val="00BB40D2"/>
  </w:style>
  <w:style w:type="paragraph" w:customStyle="1" w:styleId="FAD29FE4704445F49B8AEECA39046E71">
    <w:name w:val="FAD29FE4704445F49B8AEECA39046E71"/>
    <w:rsid w:val="00BB40D2"/>
  </w:style>
  <w:style w:type="paragraph" w:customStyle="1" w:styleId="13BE1A0404694E27BC78B5137B3D9C93">
    <w:name w:val="13BE1A0404694E27BC78B5137B3D9C93"/>
    <w:rsid w:val="00BB40D2"/>
  </w:style>
  <w:style w:type="paragraph" w:customStyle="1" w:styleId="9109DF89FA8F4D518178E1F3269F966E">
    <w:name w:val="9109DF89FA8F4D518178E1F3269F966E"/>
    <w:rsid w:val="00BB40D2"/>
  </w:style>
  <w:style w:type="paragraph" w:customStyle="1" w:styleId="FF4A5D562F934FE39D1C5693CEF88500">
    <w:name w:val="FF4A5D562F934FE39D1C5693CEF88500"/>
    <w:rsid w:val="00BB40D2"/>
  </w:style>
  <w:style w:type="paragraph" w:customStyle="1" w:styleId="9C2352236E1C4CD998577F0972795967">
    <w:name w:val="9C2352236E1C4CD998577F0972795967"/>
    <w:rsid w:val="00BB40D2"/>
  </w:style>
  <w:style w:type="paragraph" w:customStyle="1" w:styleId="0098DB48296846229693DC8FD094E4FD">
    <w:name w:val="0098DB48296846229693DC8FD094E4FD"/>
    <w:rsid w:val="00BB40D2"/>
  </w:style>
  <w:style w:type="paragraph" w:customStyle="1" w:styleId="B9DFD4F0CFAA43F6A2E4181D39E51905">
    <w:name w:val="B9DFD4F0CFAA43F6A2E4181D39E51905"/>
    <w:rsid w:val="00BB40D2"/>
  </w:style>
  <w:style w:type="paragraph" w:customStyle="1" w:styleId="79BADD74384E454DA40BFAD2CF9ABF15">
    <w:name w:val="79BADD74384E454DA40BFAD2CF9ABF15"/>
    <w:rsid w:val="00BB40D2"/>
  </w:style>
  <w:style w:type="paragraph" w:customStyle="1" w:styleId="A05FAE28EE984A8AB406066F56499272">
    <w:name w:val="A05FAE28EE984A8AB406066F56499272"/>
    <w:rsid w:val="00BB40D2"/>
  </w:style>
  <w:style w:type="paragraph" w:customStyle="1" w:styleId="B5961088F37B4DFD992BA8EEB48C0167">
    <w:name w:val="B5961088F37B4DFD992BA8EEB48C0167"/>
    <w:rsid w:val="00BB40D2"/>
  </w:style>
  <w:style w:type="paragraph" w:customStyle="1" w:styleId="4BDD50145B9F4851A64E771357FBAD90">
    <w:name w:val="4BDD50145B9F4851A64E771357FBAD90"/>
    <w:rsid w:val="00BB40D2"/>
  </w:style>
  <w:style w:type="paragraph" w:customStyle="1" w:styleId="38814AABCAD946E5A4CAC9850158ED5D">
    <w:name w:val="38814AABCAD946E5A4CAC9850158ED5D"/>
    <w:rsid w:val="00BB40D2"/>
  </w:style>
  <w:style w:type="paragraph" w:customStyle="1" w:styleId="D31ECE57DB794E53A43E101ECD35D37E">
    <w:name w:val="D31ECE57DB794E53A43E101ECD35D37E"/>
    <w:rsid w:val="00BB40D2"/>
  </w:style>
  <w:style w:type="paragraph" w:customStyle="1" w:styleId="213F96C0F5604853A924AB0DF2871312">
    <w:name w:val="213F96C0F5604853A924AB0DF2871312"/>
    <w:rsid w:val="00BB40D2"/>
  </w:style>
  <w:style w:type="paragraph" w:customStyle="1" w:styleId="6370431F5F644C1ABE6E9E39B84C27AC">
    <w:name w:val="6370431F5F644C1ABE6E9E39B84C27AC"/>
    <w:rsid w:val="00BB40D2"/>
  </w:style>
  <w:style w:type="paragraph" w:customStyle="1" w:styleId="359FEA87732D46678E142658389AE0E0">
    <w:name w:val="359FEA87732D46678E142658389AE0E0"/>
    <w:rsid w:val="00BB40D2"/>
  </w:style>
  <w:style w:type="paragraph" w:customStyle="1" w:styleId="2A2F236EC7F64A458C72188B8302251E">
    <w:name w:val="2A2F236EC7F64A458C72188B8302251E"/>
    <w:rsid w:val="00BB40D2"/>
  </w:style>
  <w:style w:type="paragraph" w:customStyle="1" w:styleId="B6806AF1FF444B8CB80F1E8CFEB88648">
    <w:name w:val="B6806AF1FF444B8CB80F1E8CFEB88648"/>
    <w:rsid w:val="00BB40D2"/>
  </w:style>
  <w:style w:type="paragraph" w:customStyle="1" w:styleId="AC91F9B7C1974CF58181CA738E8FD829">
    <w:name w:val="AC91F9B7C1974CF58181CA738E8FD829"/>
    <w:rsid w:val="00BB40D2"/>
  </w:style>
  <w:style w:type="paragraph" w:customStyle="1" w:styleId="FCC53F276A35487388199C4D1CBC0BB0">
    <w:name w:val="FCC53F276A35487388199C4D1CBC0BB0"/>
    <w:rsid w:val="00BB40D2"/>
  </w:style>
  <w:style w:type="paragraph" w:customStyle="1" w:styleId="63E269E5EBFE4360879FA0EAE20C9366">
    <w:name w:val="63E269E5EBFE4360879FA0EAE20C9366"/>
    <w:rsid w:val="00BB40D2"/>
  </w:style>
  <w:style w:type="paragraph" w:customStyle="1" w:styleId="F70D5B6CF29645EDAF7CB54A1800EF13">
    <w:name w:val="F70D5B6CF29645EDAF7CB54A1800EF13"/>
    <w:rsid w:val="00BB40D2"/>
  </w:style>
  <w:style w:type="paragraph" w:customStyle="1" w:styleId="1DD28551D66445B588DE5C2A10334001">
    <w:name w:val="1DD28551D66445B588DE5C2A10334001"/>
    <w:rsid w:val="00BB40D2"/>
  </w:style>
  <w:style w:type="paragraph" w:customStyle="1" w:styleId="D419E12C5B0146BC89EF2D58C8FBFD65">
    <w:name w:val="D419E12C5B0146BC89EF2D58C8FBFD65"/>
    <w:rsid w:val="00BB40D2"/>
  </w:style>
  <w:style w:type="paragraph" w:customStyle="1" w:styleId="F1052ECFAEF24D5AAE1988C39B3D4482">
    <w:name w:val="F1052ECFAEF24D5AAE1988C39B3D4482"/>
    <w:rsid w:val="00BB40D2"/>
  </w:style>
  <w:style w:type="paragraph" w:customStyle="1" w:styleId="EF47BD4AFF774E508EB6BED1FC1E8655">
    <w:name w:val="EF47BD4AFF774E508EB6BED1FC1E8655"/>
    <w:rsid w:val="00BB40D2"/>
  </w:style>
  <w:style w:type="paragraph" w:customStyle="1" w:styleId="3E90F13827C843E3A4D5FB8B20D4A88C">
    <w:name w:val="3E90F13827C843E3A4D5FB8B20D4A88C"/>
    <w:rsid w:val="00BB40D2"/>
  </w:style>
  <w:style w:type="paragraph" w:customStyle="1" w:styleId="0B436764C373407A8DF95815BEB55978">
    <w:name w:val="0B436764C373407A8DF95815BEB55978"/>
    <w:rsid w:val="004C7005"/>
  </w:style>
  <w:style w:type="paragraph" w:customStyle="1" w:styleId="3452D1876C5B440DA11422BB2CA00CF2">
    <w:name w:val="3452D1876C5B440DA11422BB2CA00CF2"/>
    <w:rsid w:val="004C7005"/>
  </w:style>
  <w:style w:type="paragraph" w:customStyle="1" w:styleId="89773BA172594CF1A4DEC6CFCD54A5F3">
    <w:name w:val="89773BA172594CF1A4DEC6CFCD54A5F3"/>
    <w:rsid w:val="004C7005"/>
  </w:style>
  <w:style w:type="paragraph" w:customStyle="1" w:styleId="471A588B18ED4D50843D73EA48ACA921">
    <w:name w:val="471A588B18ED4D50843D73EA48ACA921"/>
    <w:rsid w:val="004C7005"/>
  </w:style>
  <w:style w:type="paragraph" w:customStyle="1" w:styleId="6D3B0A642D31488E8D09777699B2B4B2">
    <w:name w:val="6D3B0A642D31488E8D09777699B2B4B2"/>
    <w:rsid w:val="004C7005"/>
  </w:style>
  <w:style w:type="paragraph" w:customStyle="1" w:styleId="3FA18C2D74F8456D9918C4DE05BA7E33">
    <w:name w:val="3FA18C2D74F8456D9918C4DE05BA7E33"/>
    <w:rsid w:val="004C7005"/>
  </w:style>
  <w:style w:type="paragraph" w:customStyle="1" w:styleId="9DA24C5AD25642A8BC7EFAA89531B65D">
    <w:name w:val="9DA24C5AD25642A8BC7EFAA89531B65D"/>
    <w:rsid w:val="004C7005"/>
  </w:style>
  <w:style w:type="paragraph" w:customStyle="1" w:styleId="AC554FCBA8A24DE088D0FD02028E314D">
    <w:name w:val="AC554FCBA8A24DE088D0FD02028E314D"/>
    <w:rsid w:val="004C7005"/>
  </w:style>
  <w:style w:type="paragraph" w:customStyle="1" w:styleId="872D5E45808A456C8810E39F21C53A51">
    <w:name w:val="872D5E45808A456C8810E39F21C53A51"/>
    <w:rsid w:val="004C7005"/>
  </w:style>
  <w:style w:type="paragraph" w:customStyle="1" w:styleId="916B785993204B84A58E3B44E83F310A">
    <w:name w:val="916B785993204B84A58E3B44E83F310A"/>
    <w:rsid w:val="004C7005"/>
  </w:style>
  <w:style w:type="paragraph" w:customStyle="1" w:styleId="2D50491EA6F746C79424FCD3345CB47B">
    <w:name w:val="2D50491EA6F746C79424FCD3345CB47B"/>
    <w:rsid w:val="004C7005"/>
  </w:style>
  <w:style w:type="paragraph" w:customStyle="1" w:styleId="000DB2FEC5414DFFBAA1B78306D311A0">
    <w:name w:val="000DB2FEC5414DFFBAA1B78306D311A0"/>
    <w:rsid w:val="004C7005"/>
  </w:style>
  <w:style w:type="paragraph" w:customStyle="1" w:styleId="7287CA3E124743BFB2FF0A8928742D3A">
    <w:name w:val="7287CA3E124743BFB2FF0A8928742D3A"/>
    <w:rsid w:val="004C7005"/>
  </w:style>
  <w:style w:type="paragraph" w:customStyle="1" w:styleId="69F89EEA0F02468FB83FECF3B1BC5F48">
    <w:name w:val="69F89EEA0F02468FB83FECF3B1BC5F48"/>
    <w:rsid w:val="004C7005"/>
  </w:style>
  <w:style w:type="paragraph" w:customStyle="1" w:styleId="45519F276665414C877CB3F4D7DE210D">
    <w:name w:val="45519F276665414C877CB3F4D7DE210D"/>
    <w:rsid w:val="004C7005"/>
  </w:style>
  <w:style w:type="paragraph" w:customStyle="1" w:styleId="BA3E49D2E9274055AEBF2FC0F9B37E98">
    <w:name w:val="BA3E49D2E9274055AEBF2FC0F9B37E98"/>
    <w:rsid w:val="004C7005"/>
  </w:style>
  <w:style w:type="paragraph" w:customStyle="1" w:styleId="E1581425058B42E7AA3E994085DD0FF5">
    <w:name w:val="E1581425058B42E7AA3E994085DD0FF5"/>
    <w:rsid w:val="004C7005"/>
  </w:style>
  <w:style w:type="paragraph" w:customStyle="1" w:styleId="90C5D157667B403CAE10DA026BFC6221">
    <w:name w:val="90C5D157667B403CAE10DA026BFC6221"/>
    <w:rsid w:val="004C7005"/>
  </w:style>
  <w:style w:type="paragraph" w:customStyle="1" w:styleId="FADE20EE1FD74FB8AA943F9DED0F180E">
    <w:name w:val="FADE20EE1FD74FB8AA943F9DED0F180E"/>
    <w:rsid w:val="004A0332"/>
  </w:style>
  <w:style w:type="paragraph" w:customStyle="1" w:styleId="995C7782F7C34F96A2EC90F6BE6D77C5">
    <w:name w:val="995C7782F7C34F96A2EC90F6BE6D77C5"/>
    <w:rsid w:val="002D16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BE777-F070-4D5F-A893-742DD54C3A4B}">
  <ds:schemaRefs>
    <ds:schemaRef ds:uri="http://schemas.openxmlformats.org/officeDocument/2006/bibliography"/>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1881</Words>
  <Characters>10723</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Christopher (DCP)</dc:creator>
  <cp:keywords/>
  <dc:description/>
  <cp:lastModifiedBy>Anderson, Tracey (DCP)</cp:lastModifiedBy>
  <cp:revision>2</cp:revision>
  <dcterms:created xsi:type="dcterms:W3CDTF">2026-04-23T16:31:00Z</dcterms:created>
  <dcterms:modified xsi:type="dcterms:W3CDTF">2026-04-23T16:31:00Z</dcterms:modified>
</cp:coreProperties>
</file>