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3A87" w14:textId="77777777" w:rsidR="00A45ADF" w:rsidRDefault="00A45ADF" w:rsidP="00CE3555">
      <w:pPr>
        <w:rPr>
          <w:b/>
          <w:u w:val="single"/>
        </w:rPr>
      </w:pPr>
    </w:p>
    <w:p w14:paraId="30E3848A" w14:textId="60273258" w:rsidR="00317604" w:rsidRPr="00556E6D" w:rsidRDefault="00317604" w:rsidP="00317604">
      <w:pPr>
        <w:ind w:left="360"/>
        <w:jc w:val="center"/>
      </w:pPr>
      <w:r w:rsidRPr="00317604">
        <w:rPr>
          <w:b/>
          <w:u w:val="single"/>
        </w:rPr>
        <w:t>ACCREDITED TRAINING INSTITUTION SPONSORSHIP/AFFILIATION</w:t>
      </w:r>
    </w:p>
    <w:p w14:paraId="0E765490" w14:textId="2CE7E490" w:rsidR="00317604" w:rsidRPr="00317604" w:rsidRDefault="00317604" w:rsidP="4E7C300A">
      <w:pPr>
        <w:pStyle w:val="BodyText"/>
        <w:ind w:left="280" w:right="364" w:hanging="1"/>
        <w:rPr>
          <w:rFonts w:asciiTheme="minorHAnsi" w:hAnsiTheme="minorHAnsi"/>
          <w:sz w:val="24"/>
          <w:szCs w:val="24"/>
        </w:rPr>
      </w:pPr>
      <w:r w:rsidRPr="4E7C300A">
        <w:rPr>
          <w:rFonts w:asciiTheme="minorHAnsi" w:hAnsiTheme="minorHAnsi"/>
          <w:sz w:val="24"/>
          <w:szCs w:val="24"/>
        </w:rPr>
        <w:t>In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order</w:t>
      </w:r>
      <w:r w:rsidRPr="4E7C300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to</w:t>
      </w:r>
      <w:r w:rsidRPr="4E7C300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become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a</w:t>
      </w:r>
      <w:r w:rsidR="00A657FE">
        <w:rPr>
          <w:rFonts w:asciiTheme="minorHAnsi" w:hAnsiTheme="minorHAnsi"/>
          <w:sz w:val="24"/>
          <w:szCs w:val="24"/>
        </w:rPr>
        <w:t xml:space="preserve"> Massachusetts Department of Public Health (Department)-approved Instructor/Coordinator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A657FE">
        <w:rPr>
          <w:rFonts w:asciiTheme="minorHAnsi" w:hAnsiTheme="minorHAnsi"/>
          <w:spacing w:val="-2"/>
          <w:sz w:val="24"/>
          <w:szCs w:val="24"/>
        </w:rPr>
        <w:t>(</w:t>
      </w:r>
      <w:r w:rsidRPr="4E7C300A">
        <w:rPr>
          <w:rFonts w:asciiTheme="minorHAnsi" w:hAnsiTheme="minorHAnsi"/>
          <w:sz w:val="24"/>
          <w:szCs w:val="24"/>
        </w:rPr>
        <w:t>I/C</w:t>
      </w:r>
      <w:r w:rsidR="00A657FE">
        <w:rPr>
          <w:rFonts w:asciiTheme="minorHAnsi" w:hAnsiTheme="minorHAnsi"/>
          <w:sz w:val="24"/>
          <w:szCs w:val="24"/>
        </w:rPr>
        <w:t>)</w:t>
      </w:r>
      <w:r w:rsidRPr="4E7C300A">
        <w:rPr>
          <w:rFonts w:asciiTheme="minorHAnsi" w:hAnsiTheme="minorHAnsi"/>
          <w:sz w:val="24"/>
          <w:szCs w:val="24"/>
        </w:rPr>
        <w:t>,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a</w:t>
      </w:r>
      <w:r w:rsidRPr="4E7C300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candidate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must</w:t>
      </w:r>
      <w:r w:rsidRPr="4E7C300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complete</w:t>
      </w:r>
      <w:r w:rsidRPr="4E7C300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an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orientation</w:t>
      </w:r>
      <w:r w:rsidRPr="4E7C300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(internship)</w:t>
      </w:r>
      <w:r w:rsidRPr="4E7C300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at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a</w:t>
      </w:r>
      <w:r w:rsidRPr="4E7C300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Department</w:t>
      </w:r>
      <w:r w:rsidR="006601EF">
        <w:rPr>
          <w:rFonts w:asciiTheme="minorHAnsi" w:hAnsiTheme="minorHAnsi"/>
          <w:sz w:val="24"/>
          <w:szCs w:val="24"/>
        </w:rPr>
        <w:t>-</w:t>
      </w:r>
      <w:r w:rsidRPr="4E7C300A">
        <w:rPr>
          <w:rFonts w:asciiTheme="minorHAnsi" w:hAnsiTheme="minorHAnsi"/>
          <w:sz w:val="24"/>
          <w:szCs w:val="24"/>
        </w:rPr>
        <w:t>accredited</w:t>
      </w:r>
      <w:r w:rsidRPr="4E7C300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EMS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training institution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(ATI). The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ATI Program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Director’s</w:t>
      </w:r>
      <w:r w:rsidRPr="4E7C300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signature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below is attesting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to the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acceptance of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the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candidate for</w:t>
      </w:r>
      <w:r w:rsidRPr="4E7C300A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4E7C300A">
        <w:rPr>
          <w:rFonts w:asciiTheme="minorHAnsi" w:hAnsiTheme="minorHAnsi"/>
          <w:sz w:val="24"/>
          <w:szCs w:val="24"/>
        </w:rPr>
        <w:t>internship.</w:t>
      </w:r>
    </w:p>
    <w:p w14:paraId="23606A71" w14:textId="77777777" w:rsidR="00317604" w:rsidRPr="00556E6D" w:rsidRDefault="00317604" w:rsidP="00317604"/>
    <w:tbl>
      <w:tblPr>
        <w:tblW w:w="9990" w:type="dxa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0"/>
        <w:gridCol w:w="2040"/>
        <w:gridCol w:w="2040"/>
      </w:tblGrid>
      <w:tr w:rsidR="00D44F8F" w:rsidRPr="00556E6D" w14:paraId="705450D4" w14:textId="77777777">
        <w:trPr>
          <w:trHeight w:val="975"/>
        </w:trPr>
        <w:tc>
          <w:tcPr>
            <w:tcW w:w="5910" w:type="dxa"/>
            <w:shd w:val="clear" w:color="auto" w:fill="DBE4F0"/>
          </w:tcPr>
          <w:p w14:paraId="29EB1AFF" w14:textId="0F4B7C1F" w:rsidR="00D44F8F" w:rsidRPr="00C540AA" w:rsidRDefault="00D44F8F" w:rsidP="00E69055">
            <w:pPr>
              <w:spacing w:line="240" w:lineRule="auto"/>
            </w:pPr>
            <w:r w:rsidRPr="00C540AA">
              <w:t>APPLICANT NAME</w:t>
            </w:r>
          </w:p>
        </w:tc>
        <w:tc>
          <w:tcPr>
            <w:tcW w:w="2040" w:type="dxa"/>
            <w:shd w:val="clear" w:color="auto" w:fill="DBE4F0"/>
          </w:tcPr>
          <w:p w14:paraId="2E98C3AA" w14:textId="77777777" w:rsidR="00D44F8F" w:rsidRPr="00C540AA" w:rsidRDefault="00D44F8F" w:rsidP="00E69055">
            <w:pPr>
              <w:spacing w:line="240" w:lineRule="auto"/>
            </w:pPr>
            <w:r w:rsidRPr="00C540AA">
              <w:t>CERTIFICATION NUMBER</w:t>
            </w:r>
          </w:p>
        </w:tc>
        <w:tc>
          <w:tcPr>
            <w:tcW w:w="2040" w:type="dxa"/>
            <w:shd w:val="clear" w:color="auto" w:fill="DBE4F0"/>
          </w:tcPr>
          <w:p w14:paraId="3B7771C4" w14:textId="47BCD5E9" w:rsidR="00D44F8F" w:rsidRPr="00C540AA" w:rsidRDefault="001B3BAD" w:rsidP="00E69055">
            <w:pPr>
              <w:spacing w:line="240" w:lineRule="auto"/>
            </w:pPr>
            <w:r>
              <w:t>I/C APPLICATION NUMBER</w:t>
            </w:r>
            <w:r w:rsidR="006B1DF7" w:rsidRPr="006B1DF7">
              <w:rPr>
                <w:b/>
                <w:bCs/>
              </w:rPr>
              <w:t>*</w:t>
            </w:r>
          </w:p>
        </w:tc>
      </w:tr>
      <w:tr w:rsidR="00317604" w:rsidRPr="00556E6D" w14:paraId="1895D7A4" w14:textId="77777777" w:rsidTr="00E69055">
        <w:trPr>
          <w:trHeight w:val="1110"/>
        </w:trPr>
        <w:tc>
          <w:tcPr>
            <w:tcW w:w="5910" w:type="dxa"/>
            <w:shd w:val="clear" w:color="auto" w:fill="DBE4F0"/>
          </w:tcPr>
          <w:p w14:paraId="6786EDF6" w14:textId="052DF00E" w:rsidR="00317604" w:rsidRPr="00C540AA" w:rsidRDefault="00317604" w:rsidP="00E69055">
            <w:pPr>
              <w:spacing w:line="240" w:lineRule="auto"/>
            </w:pPr>
            <w:r w:rsidRPr="00C540AA">
              <w:t>ATI NAME</w:t>
            </w:r>
          </w:p>
        </w:tc>
        <w:tc>
          <w:tcPr>
            <w:tcW w:w="4080" w:type="dxa"/>
            <w:gridSpan w:val="2"/>
            <w:shd w:val="clear" w:color="auto" w:fill="DBE4F0"/>
          </w:tcPr>
          <w:p w14:paraId="3E63E004" w14:textId="5B9D5F9A" w:rsidR="00317604" w:rsidRPr="00C540AA" w:rsidRDefault="00317604" w:rsidP="00E69055">
            <w:pPr>
              <w:spacing w:line="240" w:lineRule="auto"/>
            </w:pPr>
            <w:r w:rsidRPr="00C540AA">
              <w:t>START DATE OF ATI AFFILIATION</w:t>
            </w:r>
          </w:p>
        </w:tc>
      </w:tr>
      <w:tr w:rsidR="00317604" w:rsidRPr="00556E6D" w14:paraId="11F9C755" w14:textId="77777777" w:rsidTr="00E69055">
        <w:trPr>
          <w:trHeight w:val="990"/>
        </w:trPr>
        <w:tc>
          <w:tcPr>
            <w:tcW w:w="5910" w:type="dxa"/>
            <w:shd w:val="clear" w:color="auto" w:fill="DBE4F0"/>
          </w:tcPr>
          <w:p w14:paraId="585ECF6B" w14:textId="100A939B" w:rsidR="00317604" w:rsidRPr="00D44F8F" w:rsidRDefault="00317604" w:rsidP="00E69055">
            <w:pPr>
              <w:spacing w:line="240" w:lineRule="auto"/>
            </w:pPr>
            <w:r w:rsidRPr="00D44F8F">
              <w:t>PROGRAM DIRECTOR NAME</w:t>
            </w:r>
          </w:p>
        </w:tc>
        <w:tc>
          <w:tcPr>
            <w:tcW w:w="4080" w:type="dxa"/>
            <w:gridSpan w:val="2"/>
            <w:shd w:val="clear" w:color="auto" w:fill="DBE4F0"/>
          </w:tcPr>
          <w:p w14:paraId="48481FD3" w14:textId="77777777" w:rsidR="00317604" w:rsidRPr="00D44F8F" w:rsidRDefault="00317604" w:rsidP="00E69055">
            <w:pPr>
              <w:spacing w:line="240" w:lineRule="auto"/>
            </w:pPr>
            <w:r w:rsidRPr="00D44F8F">
              <w:t>CONTACT NUMBER</w:t>
            </w:r>
          </w:p>
        </w:tc>
      </w:tr>
      <w:tr w:rsidR="00317604" w:rsidRPr="00556E6D" w14:paraId="447BD519" w14:textId="77777777" w:rsidTr="00E69055">
        <w:trPr>
          <w:trHeight w:val="1065"/>
        </w:trPr>
        <w:tc>
          <w:tcPr>
            <w:tcW w:w="5910" w:type="dxa"/>
            <w:shd w:val="clear" w:color="auto" w:fill="DBE4F0"/>
          </w:tcPr>
          <w:p w14:paraId="3660CE03" w14:textId="41DB53E3" w:rsidR="00317604" w:rsidRPr="00D44F8F" w:rsidRDefault="00317604" w:rsidP="00E69055">
            <w:pPr>
              <w:spacing w:line="240" w:lineRule="auto"/>
            </w:pPr>
            <w:r w:rsidRPr="00D44F8F">
              <w:t>SIGNATURE OF PROGRAM DIRECTOR</w:t>
            </w:r>
          </w:p>
        </w:tc>
        <w:tc>
          <w:tcPr>
            <w:tcW w:w="4080" w:type="dxa"/>
            <w:gridSpan w:val="2"/>
            <w:shd w:val="clear" w:color="auto" w:fill="DBE4F0"/>
          </w:tcPr>
          <w:p w14:paraId="3ACC2387" w14:textId="77777777" w:rsidR="00317604" w:rsidRPr="00D44F8F" w:rsidRDefault="00317604" w:rsidP="00E69055">
            <w:pPr>
              <w:spacing w:line="240" w:lineRule="auto"/>
            </w:pPr>
            <w:r w:rsidRPr="00D44F8F">
              <w:t>DATE</w:t>
            </w:r>
          </w:p>
        </w:tc>
      </w:tr>
    </w:tbl>
    <w:p w14:paraId="32EFC2D6" w14:textId="77777777" w:rsidR="00131F9C" w:rsidRDefault="00131F9C" w:rsidP="00131F9C"/>
    <w:p w14:paraId="0F47022E" w14:textId="5EDE93A8" w:rsidR="005379EF" w:rsidRPr="00131F9C" w:rsidRDefault="006B3984" w:rsidP="00131F9C">
      <w:r>
        <w:rPr>
          <w:rStyle w:val="normaltextrun"/>
          <w:rFonts w:ascii="Aptos" w:hAnsi="Aptos"/>
          <w:b/>
          <w:bCs/>
          <w:i/>
          <w:iCs/>
          <w:color w:val="000000"/>
          <w:shd w:val="clear" w:color="auto" w:fill="FFFFFF"/>
        </w:rPr>
        <w:t>*Application number is located on the top left of each page within the e</w:t>
      </w:r>
      <w:r w:rsidR="00AC5EB2">
        <w:rPr>
          <w:rStyle w:val="normaltextrun"/>
          <w:rFonts w:ascii="Aptos" w:hAnsi="Aptos"/>
          <w:b/>
          <w:bCs/>
          <w:i/>
          <w:iCs/>
          <w:color w:val="000000"/>
          <w:shd w:val="clear" w:color="auto" w:fill="FFFFFF"/>
        </w:rPr>
        <w:t>L</w:t>
      </w:r>
      <w:r>
        <w:rPr>
          <w:rStyle w:val="normaltextrun"/>
          <w:rFonts w:ascii="Aptos" w:hAnsi="Aptos"/>
          <w:b/>
          <w:bCs/>
          <w:i/>
          <w:iCs/>
          <w:color w:val="000000"/>
          <w:shd w:val="clear" w:color="auto" w:fill="FFFFFF"/>
        </w:rPr>
        <w:t>icensing I/C application</w:t>
      </w:r>
      <w:r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64768F4C" w14:textId="77777777" w:rsidR="00131F9C" w:rsidRPr="00131F9C" w:rsidRDefault="00131F9C" w:rsidP="00131F9C"/>
    <w:p w14:paraId="29FECB46" w14:textId="77777777" w:rsidR="00131F9C" w:rsidRPr="00131F9C" w:rsidRDefault="00131F9C" w:rsidP="00131F9C"/>
    <w:p w14:paraId="6F6E9484" w14:textId="77777777" w:rsidR="00131F9C" w:rsidRDefault="00131F9C" w:rsidP="00131F9C"/>
    <w:p w14:paraId="60D8AB3E" w14:textId="732E4F46" w:rsidR="00131F9C" w:rsidRPr="00131F9C" w:rsidRDefault="00131F9C" w:rsidP="00131F9C">
      <w:pPr>
        <w:tabs>
          <w:tab w:val="left" w:pos="2210"/>
        </w:tabs>
      </w:pPr>
      <w:r>
        <w:tab/>
      </w:r>
    </w:p>
    <w:sectPr w:rsidR="00131F9C" w:rsidRPr="00131F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3CAA" w14:textId="77777777" w:rsidR="009D04CC" w:rsidRDefault="009D04CC" w:rsidP="00CE3555">
      <w:pPr>
        <w:spacing w:after="0" w:line="240" w:lineRule="auto"/>
      </w:pPr>
      <w:r>
        <w:separator/>
      </w:r>
    </w:p>
  </w:endnote>
  <w:endnote w:type="continuationSeparator" w:id="0">
    <w:p w14:paraId="6628FAE6" w14:textId="77777777" w:rsidR="009D04CC" w:rsidRDefault="009D04CC" w:rsidP="00CE3555">
      <w:pPr>
        <w:spacing w:after="0" w:line="240" w:lineRule="auto"/>
      </w:pPr>
      <w:r>
        <w:continuationSeparator/>
      </w:r>
    </w:p>
  </w:endnote>
  <w:endnote w:type="continuationNotice" w:id="1">
    <w:p w14:paraId="7E4A28C6" w14:textId="77777777" w:rsidR="009D04CC" w:rsidRDefault="009D04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0D1F" w14:textId="77777777" w:rsidR="00131F9C" w:rsidRDefault="00131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534B" w14:textId="77777777" w:rsidR="00131F9C" w:rsidRDefault="00131F9C" w:rsidP="00131F9C">
    <w:pPr>
      <w:pStyle w:val="Footer"/>
      <w:jc w:val="center"/>
      <w:rPr>
        <w:rFonts w:ascii="Calibri" w:hAnsi="Calibri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4E1EE5" wp14:editId="79041838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943600" cy="0"/>
              <wp:effectExtent l="19050" t="19685" r="19050" b="18415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6D162695">
            <v:line id="Straight Connector 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5a5a5a" strokeweight="2pt" from="0,4.55pt" to="468pt,4.55pt" w14:anchorId="5A3006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"/>
          </w:pict>
        </mc:Fallback>
      </mc:AlternateContent>
    </w:r>
  </w:p>
  <w:p w14:paraId="04F81BC6" w14:textId="3BEECD7C" w:rsidR="00131F9C" w:rsidRPr="009A344C" w:rsidRDefault="35AF775D" w:rsidP="00131F9C">
    <w:pPr>
      <w:pStyle w:val="Footer"/>
      <w:tabs>
        <w:tab w:val="center" w:pos="4320"/>
        <w:tab w:val="left" w:pos="4680"/>
      </w:tabs>
      <w:rPr>
        <w:rFonts w:ascii="Calibri" w:hAnsi="Calibri" w:cs="Arial"/>
      </w:rPr>
    </w:pPr>
    <w:r w:rsidRPr="35AF775D">
      <w:rPr>
        <w:rFonts w:ascii="Calibri" w:hAnsi="Calibri" w:cs="Arial"/>
      </w:rPr>
      <w:t xml:space="preserve">67 Forest Street, Marlborough, MA 01752  </w:t>
    </w:r>
    <w:r w:rsidR="00131F9C">
      <w:tab/>
    </w:r>
    <w:r w:rsidRPr="35AF775D">
      <w:rPr>
        <w:rFonts w:ascii="Arial" w:hAnsi="Arial" w:cs="Arial"/>
      </w:rPr>
      <w:t>■</w:t>
    </w:r>
    <w:r w:rsidRPr="35AF775D">
      <w:rPr>
        <w:rFonts w:ascii="Calibri" w:hAnsi="Calibri" w:cs="Arial"/>
      </w:rPr>
      <w:t xml:space="preserve"> </w:t>
    </w:r>
    <w:r w:rsidR="00131F9C">
      <w:tab/>
    </w:r>
    <w:r w:rsidRPr="35AF775D">
      <w:rPr>
        <w:rFonts w:ascii="Calibri" w:hAnsi="Calibri" w:cs="Arial"/>
      </w:rPr>
      <w:t xml:space="preserve">617.753.7300      </w:t>
    </w:r>
    <w:r w:rsidRPr="35AF775D">
      <w:rPr>
        <w:rFonts w:ascii="Arial" w:hAnsi="Arial" w:cs="Arial"/>
      </w:rPr>
      <w:t>■</w:t>
    </w:r>
    <w:r w:rsidRPr="35AF775D">
      <w:rPr>
        <w:rFonts w:ascii="Calibri" w:hAnsi="Calibri" w:cs="Arial"/>
      </w:rPr>
      <w:t xml:space="preserve">    www.mass.gov/dph/oems</w:t>
    </w:r>
  </w:p>
  <w:p w14:paraId="64C27176" w14:textId="77777777" w:rsidR="00131F9C" w:rsidRDefault="00131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EA39" w14:textId="77777777" w:rsidR="00131F9C" w:rsidRDefault="0013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D503" w14:textId="77777777" w:rsidR="009D04CC" w:rsidRDefault="009D04CC" w:rsidP="00CE3555">
      <w:pPr>
        <w:spacing w:after="0" w:line="240" w:lineRule="auto"/>
      </w:pPr>
      <w:r>
        <w:separator/>
      </w:r>
    </w:p>
  </w:footnote>
  <w:footnote w:type="continuationSeparator" w:id="0">
    <w:p w14:paraId="62840231" w14:textId="77777777" w:rsidR="009D04CC" w:rsidRDefault="009D04CC" w:rsidP="00CE3555">
      <w:pPr>
        <w:spacing w:after="0" w:line="240" w:lineRule="auto"/>
      </w:pPr>
      <w:r>
        <w:continuationSeparator/>
      </w:r>
    </w:p>
  </w:footnote>
  <w:footnote w:type="continuationNotice" w:id="1">
    <w:p w14:paraId="42B1ECC5" w14:textId="77777777" w:rsidR="009D04CC" w:rsidRDefault="009D04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C5C2" w14:textId="77777777" w:rsidR="00131F9C" w:rsidRDefault="00131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6BE6" w14:textId="4671550E" w:rsidR="00CE3555" w:rsidRPr="00CE3555" w:rsidRDefault="00CE3555" w:rsidP="00CE3555">
    <w:pPr>
      <w:pStyle w:val="Header"/>
      <w:jc w:val="center"/>
    </w:pPr>
    <w:r>
      <w:rPr>
        <w:noProof/>
      </w:rPr>
      <w:drawing>
        <wp:inline distT="0" distB="0" distL="0" distR="0" wp14:anchorId="04D8CA43" wp14:editId="27B12796">
          <wp:extent cx="5200015" cy="989330"/>
          <wp:effectExtent l="0" t="0" r="635" b="127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01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EC16" w14:textId="77777777" w:rsidR="00131F9C" w:rsidRDefault="00131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04"/>
    <w:rsid w:val="000231A4"/>
    <w:rsid w:val="0005302A"/>
    <w:rsid w:val="00056D39"/>
    <w:rsid w:val="00071B11"/>
    <w:rsid w:val="00072538"/>
    <w:rsid w:val="000F51AC"/>
    <w:rsid w:val="00131F9C"/>
    <w:rsid w:val="00132F53"/>
    <w:rsid w:val="00141F09"/>
    <w:rsid w:val="00170201"/>
    <w:rsid w:val="001A1411"/>
    <w:rsid w:val="001B3BAD"/>
    <w:rsid w:val="00226F4F"/>
    <w:rsid w:val="002D5B6D"/>
    <w:rsid w:val="002F04D9"/>
    <w:rsid w:val="00317604"/>
    <w:rsid w:val="00337331"/>
    <w:rsid w:val="00337FAA"/>
    <w:rsid w:val="00367F95"/>
    <w:rsid w:val="00492ED0"/>
    <w:rsid w:val="0053369D"/>
    <w:rsid w:val="005379EF"/>
    <w:rsid w:val="00601FEF"/>
    <w:rsid w:val="00606B6C"/>
    <w:rsid w:val="006601EF"/>
    <w:rsid w:val="006973A3"/>
    <w:rsid w:val="006B1DF7"/>
    <w:rsid w:val="006B3984"/>
    <w:rsid w:val="00850078"/>
    <w:rsid w:val="00961788"/>
    <w:rsid w:val="009969A0"/>
    <w:rsid w:val="00996EC6"/>
    <w:rsid w:val="009A1D84"/>
    <w:rsid w:val="009A4457"/>
    <w:rsid w:val="009D04CC"/>
    <w:rsid w:val="009F5FBB"/>
    <w:rsid w:val="00A45ADF"/>
    <w:rsid w:val="00A65678"/>
    <w:rsid w:val="00A657FE"/>
    <w:rsid w:val="00AC5EB2"/>
    <w:rsid w:val="00AC762E"/>
    <w:rsid w:val="00B603E0"/>
    <w:rsid w:val="00B94D0C"/>
    <w:rsid w:val="00BC7151"/>
    <w:rsid w:val="00C26E24"/>
    <w:rsid w:val="00C540AA"/>
    <w:rsid w:val="00C82D2F"/>
    <w:rsid w:val="00CE3555"/>
    <w:rsid w:val="00D44F8F"/>
    <w:rsid w:val="00D8170D"/>
    <w:rsid w:val="00E472C4"/>
    <w:rsid w:val="00E69055"/>
    <w:rsid w:val="00F610DC"/>
    <w:rsid w:val="00F644D5"/>
    <w:rsid w:val="07B30A5F"/>
    <w:rsid w:val="35AF775D"/>
    <w:rsid w:val="4E7C300A"/>
    <w:rsid w:val="4EAEDEE6"/>
    <w:rsid w:val="533EC12B"/>
    <w:rsid w:val="5C86DDA1"/>
    <w:rsid w:val="62BDDF7E"/>
    <w:rsid w:val="6D0BE4FF"/>
    <w:rsid w:val="6FABA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9838"/>
  <w15:chartTrackingRefBased/>
  <w15:docId w15:val="{5352356A-C3B4-4E41-A0DB-6F01F921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04"/>
  </w:style>
  <w:style w:type="paragraph" w:styleId="Heading1">
    <w:name w:val="heading 1"/>
    <w:basedOn w:val="Normal"/>
    <w:next w:val="Normal"/>
    <w:link w:val="Heading1Char"/>
    <w:uiPriority w:val="9"/>
    <w:qFormat/>
    <w:rsid w:val="00317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60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76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7604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55"/>
  </w:style>
  <w:style w:type="paragraph" w:styleId="Footer">
    <w:name w:val="footer"/>
    <w:basedOn w:val="Normal"/>
    <w:link w:val="FooterChar"/>
    <w:uiPriority w:val="99"/>
    <w:unhideWhenUsed/>
    <w:rsid w:val="00CE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5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6B3984"/>
  </w:style>
  <w:style w:type="character" w:customStyle="1" w:styleId="eop">
    <w:name w:val="eop"/>
    <w:basedOn w:val="DefaultParagraphFont"/>
    <w:rsid w:val="006B3984"/>
  </w:style>
  <w:style w:type="paragraph" w:styleId="Revision">
    <w:name w:val="Revision"/>
    <w:hidden/>
    <w:uiPriority w:val="99"/>
    <w:semiHidden/>
    <w:rsid w:val="00A65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5" ma:contentTypeDescription="Create a new document." ma:contentTypeScope="" ma:versionID="e4b319f45ba4547f03432088a5ada327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c03e6cc555d8e01037bbcce256ceb686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78A97-3428-4636-B096-0399CC51C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CE9AA-A906-459D-8C3F-B75CD1C61AFD}">
  <ds:schemaRefs>
    <ds:schemaRef ds:uri="1d343228-1eec-43d1-98fd-370ae8985287"/>
    <ds:schemaRef ds:uri="30999b87-787b-4ae8-a6ee-6bcc85ade281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EBC773-89CC-4A8F-AD79-EAA9B9F8C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Camara, Cheryl (DPH)</dc:creator>
  <cp:keywords/>
  <dc:description/>
  <cp:lastModifiedBy>Harrison, Deborah (EHS)</cp:lastModifiedBy>
  <cp:revision>2</cp:revision>
  <dcterms:created xsi:type="dcterms:W3CDTF">2025-07-16T12:57:00Z</dcterms:created>
  <dcterms:modified xsi:type="dcterms:W3CDTF">2025-07-16T12:57:00Z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0x010100BFB3398FF28ED646BCA40399130C015F</vt:lpwstr>
  </property>
  <property fmtid="{D5CDD505-2E9C-101B-9397-08002B2CF9AE}" pid="3" name="MediaServiceImageTags">
    <vt:lpwstr/>
  </property>
</Properties>
</file>