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87ADCDC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175FA1" w:rsidRPr="00175FA1">
        <w:rPr>
          <w:rFonts w:ascii="Calibri"/>
          <w:color w:val="121212"/>
          <w:spacing w:val="-2"/>
          <w:sz w:val="23"/>
        </w:rPr>
        <w:t>The Children</w:t>
      </w:r>
      <w:r w:rsidR="00175FA1" w:rsidRPr="00175FA1">
        <w:rPr>
          <w:rFonts w:ascii="Calibri"/>
          <w:color w:val="121212"/>
          <w:spacing w:val="-2"/>
          <w:sz w:val="23"/>
        </w:rPr>
        <w:t>’</w:t>
      </w:r>
      <w:r w:rsidR="00175FA1" w:rsidRPr="00175FA1">
        <w:rPr>
          <w:rFonts w:ascii="Calibri"/>
          <w:color w:val="121212"/>
          <w:spacing w:val="-2"/>
          <w:sz w:val="23"/>
        </w:rPr>
        <w:t>s Medical Center Corporation</w:t>
      </w:r>
      <w:r w:rsidR="00175FA1" w:rsidRPr="00175FA1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CD2A6A" w:rsidRPr="00CD2A6A">
        <w:rPr>
          <w:rFonts w:ascii="Calibri"/>
          <w:color w:val="121212"/>
          <w:spacing w:val="-2"/>
          <w:sz w:val="23"/>
        </w:rPr>
        <w:t>April 9, 2024</w:t>
      </w:r>
      <w:r w:rsidRPr="00CD2A6A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2D647F" w:rsidRPr="002D647F">
        <w:rPr>
          <w:rFonts w:ascii="Calibri"/>
          <w:color w:val="121212"/>
          <w:spacing w:val="-2"/>
          <w:sz w:val="23"/>
        </w:rPr>
        <w:t>BCH-23082514-zHE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6B01F77E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2D647F" w:rsidRPr="002D647F">
        <w:rPr>
          <w:rFonts w:ascii="Calibri"/>
          <w:color w:val="121212"/>
          <w:spacing w:val="-2"/>
          <w:sz w:val="23"/>
        </w:rPr>
        <w:t>The Children</w:t>
      </w:r>
      <w:r w:rsidR="002D647F" w:rsidRPr="002D647F">
        <w:rPr>
          <w:rFonts w:ascii="Calibri"/>
          <w:color w:val="121212"/>
          <w:spacing w:val="-2"/>
          <w:sz w:val="23"/>
        </w:rPr>
        <w:t>’</w:t>
      </w:r>
      <w:r w:rsidR="002D647F" w:rsidRPr="002D647F">
        <w:rPr>
          <w:rFonts w:ascii="Calibri"/>
          <w:color w:val="121212"/>
          <w:spacing w:val="-2"/>
          <w:sz w:val="23"/>
        </w:rPr>
        <w:t>s Hospital Center Corporation, Inc and the Franciscan Hospital for Children, Inc</w:t>
      </w:r>
      <w:r w:rsidR="002D647F">
        <w:rPr>
          <w:rFonts w:ascii="Calibri"/>
          <w:color w:val="121212"/>
          <w:spacing w:val="-2"/>
          <w:sz w:val="23"/>
        </w:rPr>
        <w:t xml:space="preserve"> </w:t>
      </w:r>
      <w:r w:rsidRPr="002D647F">
        <w:rPr>
          <w:rFonts w:ascii="Calibri"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09F06EE5" w:rsidR="00900A96" w:rsidRPr="00211FB7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211FB7" w:rsidRPr="00211FB7">
        <w:rPr>
          <w:rFonts w:ascii="Calibri"/>
          <w:color w:val="101010"/>
          <w:spacing w:val="-6"/>
          <w:sz w:val="23"/>
        </w:rPr>
        <w:t>April 10, 2024.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1220F7ED" w14:textId="40C1B7E8" w:rsidR="00900A96" w:rsidRDefault="00211FB7" w:rsidP="00900A96">
      <w:pPr>
        <w:spacing w:before="1"/>
        <w:rPr>
          <w:rFonts w:ascii="Calibri"/>
          <w:color w:val="101010"/>
          <w:spacing w:val="-6"/>
          <w:sz w:val="23"/>
        </w:rPr>
      </w:pPr>
      <w:r w:rsidRPr="00211FB7">
        <w:rPr>
          <w:rFonts w:ascii="Calibri"/>
          <w:color w:val="101010"/>
          <w:spacing w:val="-6"/>
          <w:sz w:val="23"/>
        </w:rPr>
        <w:t>By its Chief Executive Officer, Kevin B. Churchwell, MD</w:t>
      </w:r>
    </w:p>
    <w:p w14:paraId="70AF7B52" w14:textId="77777777" w:rsidR="00211FB7" w:rsidRDefault="00211FB7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77777777" w:rsidR="00780535" w:rsidRPr="00631F4D" w:rsidRDefault="00780535" w:rsidP="00780535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6369CA6C" w14:textId="6E74C1CC" w:rsidR="00900A96" w:rsidRDefault="00404563" w:rsidP="00900A96">
      <w:r w:rsidRPr="00404563">
        <w:rPr>
          <w:rFonts w:ascii="Calibri"/>
          <w:color w:val="101010"/>
          <w:spacing w:val="-6"/>
          <w:sz w:val="23"/>
        </w:rPr>
        <w:t>By its Board Chair, Doug Berthaiume</w:t>
      </w:r>
    </w:p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75FA1"/>
    <w:rsid w:val="0019505C"/>
    <w:rsid w:val="00211FB7"/>
    <w:rsid w:val="002C3B00"/>
    <w:rsid w:val="002D647F"/>
    <w:rsid w:val="002F6461"/>
    <w:rsid w:val="003149B4"/>
    <w:rsid w:val="00404563"/>
    <w:rsid w:val="004456C9"/>
    <w:rsid w:val="006A34C4"/>
    <w:rsid w:val="00780535"/>
    <w:rsid w:val="007D3060"/>
    <w:rsid w:val="0081032F"/>
    <w:rsid w:val="00900A96"/>
    <w:rsid w:val="009312AE"/>
    <w:rsid w:val="00A368EA"/>
    <w:rsid w:val="00A714C5"/>
    <w:rsid w:val="00AB56F0"/>
    <w:rsid w:val="00AC7C48"/>
    <w:rsid w:val="00B43780"/>
    <w:rsid w:val="00CD2A6A"/>
    <w:rsid w:val="00C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980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22</cp:revision>
  <dcterms:created xsi:type="dcterms:W3CDTF">2023-07-13T17:50:00Z</dcterms:created>
  <dcterms:modified xsi:type="dcterms:W3CDTF">2024-05-09T13:46:00Z</dcterms:modified>
</cp:coreProperties>
</file>