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29033E5C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04CA3CC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945416">
        <w:rPr>
          <w:rFonts w:ascii="Calibri"/>
          <w:color w:val="121212"/>
          <w:spacing w:val="-2"/>
          <w:sz w:val="23"/>
        </w:rPr>
        <w:t>Lasell Village, Inc.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0D13A8">
        <w:rPr>
          <w:rFonts w:ascii="Calibri"/>
          <w:color w:val="121212"/>
          <w:spacing w:val="-2"/>
          <w:sz w:val="23"/>
        </w:rPr>
        <w:t xml:space="preserve">dated </w:t>
      </w:r>
      <w:r w:rsidR="009F730D" w:rsidRPr="000D13A8">
        <w:rPr>
          <w:rFonts w:ascii="Calibri"/>
          <w:color w:val="121212"/>
          <w:spacing w:val="-2"/>
          <w:sz w:val="23"/>
        </w:rPr>
        <w:t>February 18, 2025</w:t>
      </w:r>
      <w:r w:rsidRPr="000D13A8">
        <w:rPr>
          <w:rFonts w:ascii="Calibri"/>
          <w:color w:val="121212"/>
          <w:spacing w:val="-2"/>
          <w:sz w:val="23"/>
        </w:rPr>
        <w:t>, issued by the Massachusetts Department of Public Health (the "Department") with respect to Application No.</w:t>
      </w:r>
      <w:r w:rsidR="000D13A8" w:rsidRPr="000D13A8">
        <w:rPr>
          <w:rFonts w:ascii="Calibri"/>
          <w:color w:val="121212"/>
          <w:spacing w:val="-2"/>
          <w:sz w:val="23"/>
        </w:rPr>
        <w:t>NONE-24030510-CL</w:t>
      </w:r>
      <w:r w:rsidRPr="000D13A8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2D35DB09" w14:textId="77777777" w:rsidR="007D4F60" w:rsidRDefault="007D4F60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0887327F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="000D13A8">
        <w:rPr>
          <w:rFonts w:ascii="Calibri"/>
          <w:color w:val="101010"/>
          <w:spacing w:val="-6"/>
          <w:sz w:val="23"/>
        </w:rPr>
        <w:t>this March 4, 2025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309AD478" w:rsidR="00900A96" w:rsidRPr="00631F4D" w:rsidRDefault="000D13A8" w:rsidP="002D179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Eric Turner</w:t>
      </w:r>
      <w:r w:rsidR="002539E2">
        <w:rPr>
          <w:rFonts w:ascii="Calibri"/>
          <w:u w:val="single"/>
        </w:rPr>
        <w:tab/>
      </w:r>
      <w:r w:rsidR="002D179D">
        <w:rPr>
          <w:rFonts w:ascii="Calibri"/>
          <w:u w:val="single"/>
        </w:rPr>
        <w:t>[signature on file]</w:t>
      </w:r>
    </w:p>
    <w:p w14:paraId="3AD17FCF" w14:textId="185919BF" w:rsidR="00900A96" w:rsidRDefault="000D13A8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2D179D">
        <w:rPr>
          <w:rFonts w:ascii="Calibri"/>
          <w:color w:val="101010"/>
          <w:spacing w:val="-6"/>
          <w:sz w:val="23"/>
        </w:rPr>
        <w:t>Chief Executive Officer</w:t>
      </w:r>
      <w:r>
        <w:rPr>
          <w:rFonts w:ascii="Calibri"/>
          <w:color w:val="101010"/>
          <w:spacing w:val="-6"/>
          <w:sz w:val="23"/>
        </w:rPr>
        <w:t xml:space="preserve"> and signature</w:t>
      </w:r>
      <w:r w:rsidR="005B0B5F">
        <w:rPr>
          <w:rFonts w:ascii="Calibri"/>
          <w:color w:val="101010"/>
          <w:spacing w:val="-6"/>
          <w:sz w:val="23"/>
        </w:rPr>
        <w:tab/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25528FD5" w14:textId="33026983" w:rsidR="00B47100" w:rsidRPr="00631F4D" w:rsidRDefault="000D13A8" w:rsidP="00B47100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Jeffrey Simon</w:t>
      </w:r>
      <w:r w:rsidR="00B47100">
        <w:rPr>
          <w:rFonts w:ascii="Calibri"/>
          <w:u w:val="single"/>
        </w:rPr>
        <w:tab/>
        <w:t>[signature on file]</w:t>
      </w:r>
    </w:p>
    <w:p w14:paraId="6B64ACAD" w14:textId="2D3D7653" w:rsidR="00B47100" w:rsidRDefault="000D13A8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B47100">
        <w:rPr>
          <w:rFonts w:ascii="Calibri"/>
          <w:color w:val="101010"/>
          <w:spacing w:val="-6"/>
          <w:sz w:val="23"/>
        </w:rPr>
        <w:t>Board Chair</w:t>
      </w:r>
      <w:r w:rsidR="006759B0">
        <w:rPr>
          <w:rFonts w:ascii="Calibri"/>
          <w:color w:val="101010"/>
          <w:spacing w:val="-6"/>
          <w:sz w:val="23"/>
        </w:rPr>
        <w:t xml:space="preserve"> and signature</w:t>
      </w:r>
      <w:r w:rsidR="00B47100">
        <w:rPr>
          <w:rFonts w:ascii="Calibri"/>
          <w:color w:val="101010"/>
          <w:spacing w:val="-6"/>
          <w:sz w:val="23"/>
        </w:rPr>
        <w:tab/>
      </w: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DEB6DD7" w14:textId="6D5843B1" w:rsidR="009312AE" w:rsidRDefault="009312AE" w:rsidP="00033D2B">
      <w:pPr>
        <w:spacing w:before="1"/>
      </w:pPr>
    </w:p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33D2B"/>
    <w:rsid w:val="000D13A8"/>
    <w:rsid w:val="0021260A"/>
    <w:rsid w:val="00237172"/>
    <w:rsid w:val="002539E2"/>
    <w:rsid w:val="002D179D"/>
    <w:rsid w:val="003149B4"/>
    <w:rsid w:val="003B6093"/>
    <w:rsid w:val="005B0B5F"/>
    <w:rsid w:val="00627825"/>
    <w:rsid w:val="006347A4"/>
    <w:rsid w:val="006759B0"/>
    <w:rsid w:val="0074376A"/>
    <w:rsid w:val="00780508"/>
    <w:rsid w:val="007D4F60"/>
    <w:rsid w:val="00826E62"/>
    <w:rsid w:val="00900A96"/>
    <w:rsid w:val="009312AE"/>
    <w:rsid w:val="00932524"/>
    <w:rsid w:val="00945416"/>
    <w:rsid w:val="009F730D"/>
    <w:rsid w:val="00AE5F2B"/>
    <w:rsid w:val="00B47100"/>
    <w:rsid w:val="00BE59B1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734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21</cp:revision>
  <dcterms:created xsi:type="dcterms:W3CDTF">2023-07-13T17:50:00Z</dcterms:created>
  <dcterms:modified xsi:type="dcterms:W3CDTF">2025-06-05T14:42:00Z</dcterms:modified>
</cp:coreProperties>
</file>