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73BF8ABC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7D299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270DEC">
        <w:rPr>
          <w:rFonts w:ascii="Calibri"/>
          <w:color w:val="121212"/>
          <w:spacing w:val="-2"/>
          <w:sz w:val="23"/>
        </w:rPr>
        <w:t>Long Term Care Centers of Wrentham, Inc.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0C65D9" w:rsidRPr="000C65D9">
        <w:rPr>
          <w:rFonts w:ascii="Calibri"/>
          <w:color w:val="121212"/>
          <w:spacing w:val="-2"/>
          <w:sz w:val="23"/>
        </w:rPr>
        <w:t>October 12</w:t>
      </w:r>
      <w:r w:rsidR="00E87A35" w:rsidRPr="000C65D9">
        <w:rPr>
          <w:rFonts w:ascii="Calibri"/>
          <w:color w:val="121212"/>
          <w:spacing w:val="-2"/>
          <w:sz w:val="23"/>
        </w:rPr>
        <w:t>,</w:t>
      </w:r>
      <w:r w:rsidRPr="000C65D9">
        <w:rPr>
          <w:rFonts w:ascii="Calibri"/>
          <w:color w:val="121212"/>
          <w:spacing w:val="-2"/>
          <w:sz w:val="23"/>
        </w:rPr>
        <w:t xml:space="preserve"> </w:t>
      </w:r>
      <w:proofErr w:type="gramStart"/>
      <w:r w:rsidRPr="000C65D9">
        <w:rPr>
          <w:rFonts w:ascii="Calibri"/>
          <w:color w:val="121212"/>
          <w:spacing w:val="-2"/>
          <w:sz w:val="23"/>
        </w:rPr>
        <w:t>2023 ,</w:t>
      </w:r>
      <w:proofErr w:type="gramEnd"/>
      <w:r w:rsidRPr="000C65D9">
        <w:rPr>
          <w:rFonts w:ascii="Calibri"/>
          <w:color w:val="121212"/>
          <w:spacing w:val="-2"/>
          <w:sz w:val="23"/>
        </w:rPr>
        <w:t xml:space="preserve"> 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 w:rsidR="00122029">
        <w:rPr>
          <w:rFonts w:ascii="Calibri"/>
          <w:color w:val="121212"/>
          <w:spacing w:val="-2"/>
          <w:sz w:val="23"/>
        </w:rPr>
        <w:t xml:space="preserve"> </w:t>
      </w:r>
      <w:r w:rsidR="000C65D9">
        <w:rPr>
          <w:rFonts w:ascii="Calibri"/>
          <w:color w:val="121212"/>
          <w:spacing w:val="-2"/>
          <w:sz w:val="23"/>
        </w:rPr>
        <w:t>#NONE-23040210-AM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2F035A2E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C60082" w:rsidRPr="00C60082">
        <w:rPr>
          <w:rFonts w:ascii="Calibri"/>
          <w:color w:val="121212"/>
          <w:spacing w:val="-2"/>
          <w:sz w:val="23"/>
        </w:rPr>
        <w:t>Serenity Hill Nursing and Rehabilitation Center</w:t>
      </w:r>
      <w:r w:rsidR="00C60082" w:rsidRPr="00C60082">
        <w:rPr>
          <w:rFonts w:ascii="Calibri"/>
          <w:color w:val="121212"/>
          <w:spacing w:val="-2"/>
          <w:sz w:val="23"/>
        </w:rPr>
        <w:t xml:space="preserve"> </w:t>
      </w:r>
      <w:r w:rsidR="00CB1CC4">
        <w:rPr>
          <w:rFonts w:ascii="Calibri"/>
          <w:color w:val="121212"/>
          <w:spacing w:val="-2"/>
          <w:sz w:val="23"/>
        </w:rPr>
        <w:t>(the Health Care Facility or Facilities for which the Notice of Determination has been issued)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C60082">
        <w:rPr>
          <w:rFonts w:ascii="Calibri"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49FCA51E" w:rsidR="00900A96" w:rsidRPr="00925310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EA214F" w:rsidRPr="00EA214F">
        <w:rPr>
          <w:rFonts w:ascii="Calibri"/>
          <w:color w:val="101010"/>
          <w:position w:val="2"/>
          <w:u w:color="212121"/>
        </w:rPr>
        <w:t>October 13, 2023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16961B4D" w:rsidR="00900A96" w:rsidRPr="002E3F3C" w:rsidRDefault="002E3F3C" w:rsidP="00900A96">
      <w:pPr>
        <w:pStyle w:val="BodyText"/>
        <w:rPr>
          <w:rFonts w:ascii="Calibri"/>
        </w:rPr>
      </w:pPr>
      <w:r w:rsidRPr="002E3F3C">
        <w:rPr>
          <w:rFonts w:ascii="Calibri"/>
        </w:rPr>
        <w:t>Matthew Sweeney</w:t>
      </w:r>
    </w:p>
    <w:p w14:paraId="5F2F7612" w14:textId="14725D51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3AD17FCF" w14:textId="1FEBD3BB" w:rsidR="00900A96" w:rsidRPr="0040367D" w:rsidRDefault="00EA214F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Name,</w:t>
      </w:r>
      <w:r w:rsidR="0040367D">
        <w:rPr>
          <w:rFonts w:ascii="Calibri"/>
          <w:b/>
          <w:bCs/>
          <w:color w:val="101010"/>
          <w:spacing w:val="-6"/>
          <w:sz w:val="23"/>
        </w:rPr>
        <w:t xml:space="preserve"> </w:t>
      </w:r>
      <w:r w:rsidR="0040367D">
        <w:rPr>
          <w:rFonts w:ascii="Calibri"/>
          <w:color w:val="101010"/>
          <w:spacing w:val="-6"/>
          <w:sz w:val="23"/>
        </w:rPr>
        <w:t xml:space="preserve">Chief Executive </w:t>
      </w:r>
      <w:proofErr w:type="gramStart"/>
      <w:r w:rsidR="0040367D">
        <w:rPr>
          <w:rFonts w:ascii="Calibri"/>
          <w:color w:val="101010"/>
          <w:spacing w:val="-6"/>
          <w:sz w:val="23"/>
        </w:rPr>
        <w:t>Officer</w:t>
      </w:r>
      <w:proofErr w:type="gramEnd"/>
      <w:r w:rsidR="0040367D">
        <w:rPr>
          <w:rFonts w:ascii="Calibri"/>
          <w:color w:val="101010"/>
          <w:spacing w:val="-6"/>
          <w:sz w:val="23"/>
        </w:rPr>
        <w:t xml:space="preserve"> and signature</w:t>
      </w:r>
    </w:p>
    <w:p w14:paraId="14892C3F" w14:textId="77777777" w:rsidR="00925310" w:rsidRDefault="00925310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3B86EA8" w14:textId="321750A9" w:rsidR="002E3F3C" w:rsidRPr="002E3F3C" w:rsidRDefault="002E3F3C" w:rsidP="002E3F3C">
      <w:pPr>
        <w:pStyle w:val="BodyText"/>
        <w:rPr>
          <w:rFonts w:ascii="Calibri"/>
        </w:rPr>
      </w:pPr>
      <w:r>
        <w:rPr>
          <w:rFonts w:ascii="Calibri"/>
        </w:rPr>
        <w:t>Thomas Woods</w:t>
      </w:r>
    </w:p>
    <w:p w14:paraId="621EEAA2" w14:textId="77777777" w:rsidR="00925310" w:rsidRPr="00631F4D" w:rsidRDefault="00925310" w:rsidP="00925310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216E67D8" w14:textId="01F53E5A" w:rsidR="0040367D" w:rsidRPr="0040367D" w:rsidRDefault="002E3F3C" w:rsidP="0040367D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</w:t>
      </w:r>
      <w:r w:rsidR="0040367D" w:rsidRPr="002E3F3C">
        <w:rPr>
          <w:rFonts w:ascii="Calibri"/>
          <w:color w:val="101010"/>
          <w:spacing w:val="-6"/>
          <w:sz w:val="23"/>
        </w:rPr>
        <w:t>, Board</w:t>
      </w:r>
      <w:r w:rsidR="0040367D">
        <w:rPr>
          <w:rFonts w:ascii="Calibri"/>
          <w:color w:val="101010"/>
          <w:spacing w:val="-6"/>
          <w:sz w:val="23"/>
        </w:rPr>
        <w:t xml:space="preserve"> Chair and signature</w:t>
      </w:r>
    </w:p>
    <w:p w14:paraId="7346119F" w14:textId="77777777" w:rsidR="00925310" w:rsidRDefault="00925310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5D9"/>
    <w:rsid w:val="00122029"/>
    <w:rsid w:val="00270DEC"/>
    <w:rsid w:val="002E3F3C"/>
    <w:rsid w:val="003149B4"/>
    <w:rsid w:val="0040367D"/>
    <w:rsid w:val="007071BB"/>
    <w:rsid w:val="007D2992"/>
    <w:rsid w:val="00900A96"/>
    <w:rsid w:val="00925310"/>
    <w:rsid w:val="009312AE"/>
    <w:rsid w:val="0093377C"/>
    <w:rsid w:val="009A319C"/>
    <w:rsid w:val="00C60082"/>
    <w:rsid w:val="00CB1CC4"/>
    <w:rsid w:val="00E87A35"/>
    <w:rsid w:val="00EA214F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183</Words>
  <Characters>1044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16</cp:revision>
  <dcterms:created xsi:type="dcterms:W3CDTF">2023-07-13T17:50:00Z</dcterms:created>
  <dcterms:modified xsi:type="dcterms:W3CDTF">2023-12-14T18:46:00Z</dcterms:modified>
</cp:coreProperties>
</file>