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7E5A76C2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23717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A26EB5">
        <w:rPr>
          <w:rFonts w:ascii="Calibri"/>
          <w:color w:val="121212"/>
          <w:spacing w:val="-2"/>
          <w:sz w:val="23"/>
        </w:rPr>
        <w:t>Shields Signature Imaging, LLC</w:t>
      </w:r>
      <w:r w:rsidR="00FC5C36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A26EB5">
        <w:rPr>
          <w:rFonts w:ascii="Calibri"/>
          <w:color w:val="121212"/>
          <w:spacing w:val="-2"/>
          <w:sz w:val="23"/>
        </w:rPr>
        <w:t>February 28, 2025,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</w:t>
      </w:r>
      <w:proofErr w:type="spellStart"/>
      <w:r w:rsidRPr="008C1692">
        <w:rPr>
          <w:rFonts w:ascii="Calibri"/>
          <w:color w:val="121212"/>
          <w:spacing w:val="-2"/>
          <w:sz w:val="23"/>
        </w:rPr>
        <w:t>No.</w:t>
      </w:r>
      <w:r w:rsidR="00AB68B1" w:rsidRPr="00AB68B1">
        <w:rPr>
          <w:rFonts w:ascii="Calibri"/>
          <w:color w:val="121212"/>
          <w:spacing w:val="-2"/>
          <w:sz w:val="23"/>
        </w:rPr>
        <w:t>NoN</w:t>
      </w:r>
      <w:proofErr w:type="spellEnd"/>
      <w:r w:rsidR="00AB68B1" w:rsidRPr="00AB68B1">
        <w:rPr>
          <w:rFonts w:ascii="Calibri"/>
          <w:color w:val="121212"/>
          <w:spacing w:val="-2"/>
          <w:sz w:val="23"/>
        </w:rPr>
        <w:t>/A-24121012-AM</w:t>
      </w:r>
      <w:r w:rsidRPr="00AB68B1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0A43E1E5" w14:textId="63FD9D69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590332">
        <w:rPr>
          <w:rFonts w:ascii="Calibri"/>
          <w:color w:val="121212"/>
          <w:spacing w:val="-2"/>
          <w:sz w:val="23"/>
        </w:rPr>
        <w:t>Shields Signature Imaging, LLC</w:t>
      </w:r>
      <w:r w:rsidR="00780508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="00590332">
        <w:rPr>
          <w:rFonts w:ascii="Calibri"/>
          <w:color w:val="121212"/>
          <w:spacing w:val="-2"/>
          <w:sz w:val="23"/>
        </w:rPr>
        <w:t>[participates, or intends to participate]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0F3634A1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="00590332">
        <w:rPr>
          <w:rFonts w:ascii="Calibri"/>
          <w:sz w:val="23"/>
        </w:rPr>
        <w:t>March 3, 2025 (date)</w:t>
      </w: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093250E1" w:rsidR="00900A96" w:rsidRPr="00631F4D" w:rsidRDefault="00590332" w:rsidP="002D179D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>Thomas A. Shields</w:t>
      </w:r>
      <w:r w:rsidR="002539E2">
        <w:rPr>
          <w:rFonts w:ascii="Calibri"/>
          <w:u w:val="single"/>
        </w:rPr>
        <w:tab/>
      </w:r>
      <w:r w:rsidR="002D179D">
        <w:rPr>
          <w:rFonts w:ascii="Calibri"/>
          <w:u w:val="single"/>
        </w:rPr>
        <w:t>[signature on file]</w:t>
      </w:r>
    </w:p>
    <w:p w14:paraId="3AD17FCF" w14:textId="6E45CB81" w:rsidR="00900A96" w:rsidRDefault="00590332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</w:t>
      </w:r>
      <w:r w:rsidR="002D179D">
        <w:rPr>
          <w:rFonts w:ascii="Calibri"/>
          <w:color w:val="101010"/>
          <w:spacing w:val="-6"/>
          <w:sz w:val="23"/>
        </w:rPr>
        <w:t>Chief Executive Officer</w:t>
      </w:r>
      <w:r>
        <w:rPr>
          <w:rFonts w:ascii="Calibri"/>
          <w:color w:val="101010"/>
          <w:spacing w:val="-6"/>
          <w:sz w:val="23"/>
        </w:rPr>
        <w:t xml:space="preserve"> and signature</w:t>
      </w:r>
      <w:r w:rsidR="005B0B5F">
        <w:rPr>
          <w:rFonts w:ascii="Calibri"/>
          <w:color w:val="101010"/>
          <w:spacing w:val="-6"/>
          <w:sz w:val="23"/>
        </w:rPr>
        <w:tab/>
      </w:r>
    </w:p>
    <w:p w14:paraId="7FA91B72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25528FD5" w14:textId="7FBC8D31" w:rsidR="00B47100" w:rsidRPr="00631F4D" w:rsidRDefault="00595320" w:rsidP="00B47100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>Thomas A. Shields</w:t>
      </w:r>
      <w:r w:rsidR="00B47100">
        <w:rPr>
          <w:rFonts w:ascii="Calibri"/>
          <w:u w:val="single"/>
        </w:rPr>
        <w:tab/>
        <w:t>[signature on file]</w:t>
      </w:r>
    </w:p>
    <w:p w14:paraId="6B64ACAD" w14:textId="682D4C18" w:rsidR="00B47100" w:rsidRDefault="00590332" w:rsidP="00B47100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Name, </w:t>
      </w:r>
      <w:r w:rsidR="00B47100">
        <w:rPr>
          <w:rFonts w:ascii="Calibri"/>
          <w:color w:val="101010"/>
          <w:spacing w:val="-6"/>
          <w:sz w:val="23"/>
        </w:rPr>
        <w:t>Board Chair</w:t>
      </w:r>
      <w:r>
        <w:rPr>
          <w:rFonts w:ascii="Calibri"/>
          <w:color w:val="101010"/>
          <w:spacing w:val="-6"/>
          <w:sz w:val="23"/>
        </w:rPr>
        <w:t xml:space="preserve"> and signature</w:t>
      </w:r>
      <w:r w:rsidR="00B47100">
        <w:rPr>
          <w:rFonts w:ascii="Calibri"/>
          <w:color w:val="101010"/>
          <w:spacing w:val="-6"/>
          <w:sz w:val="23"/>
        </w:rPr>
        <w:tab/>
      </w:r>
    </w:p>
    <w:p w14:paraId="22B21815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2577F2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30377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0090FB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652594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24B20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C308EE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1E54E0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EE818E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91A13B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63F458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0B52489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A255701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A8E5745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DEB6DD7" w14:textId="2A652A84" w:rsidR="009312AE" w:rsidRDefault="009312AE" w:rsidP="00033D2B">
      <w:pPr>
        <w:spacing w:before="1"/>
      </w:pPr>
    </w:p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33D2B"/>
    <w:rsid w:val="0021260A"/>
    <w:rsid w:val="00237172"/>
    <w:rsid w:val="002539E2"/>
    <w:rsid w:val="002D179D"/>
    <w:rsid w:val="003149B4"/>
    <w:rsid w:val="00590332"/>
    <w:rsid w:val="00595320"/>
    <w:rsid w:val="005B0B5F"/>
    <w:rsid w:val="00627825"/>
    <w:rsid w:val="0074376A"/>
    <w:rsid w:val="00780508"/>
    <w:rsid w:val="00826E62"/>
    <w:rsid w:val="00900A96"/>
    <w:rsid w:val="009312AE"/>
    <w:rsid w:val="00932524"/>
    <w:rsid w:val="00A26EB5"/>
    <w:rsid w:val="00AB68B1"/>
    <w:rsid w:val="00AE5F2B"/>
    <w:rsid w:val="00B47100"/>
    <w:rsid w:val="00BE59B1"/>
    <w:rsid w:val="00FC3B6B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1057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18</cp:revision>
  <dcterms:created xsi:type="dcterms:W3CDTF">2023-07-13T17:50:00Z</dcterms:created>
  <dcterms:modified xsi:type="dcterms:W3CDTF">2025-06-05T15:05:00Z</dcterms:modified>
</cp:coreProperties>
</file>