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A40C8" w14:textId="77777777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0B04422A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 w:rsidR="00CE58BA">
        <w:rPr>
          <w:rFonts w:ascii="Calibri"/>
          <w:color w:val="121212"/>
          <w:spacing w:val="-2"/>
          <w:sz w:val="23"/>
        </w:rPr>
        <w:t xml:space="preserve">chief executive officer and </w:t>
      </w:r>
      <w:r w:rsidR="00ED5E2E">
        <w:rPr>
          <w:rFonts w:ascii="Calibri"/>
          <w:color w:val="121212"/>
          <w:spacing w:val="-2"/>
          <w:sz w:val="23"/>
        </w:rPr>
        <w:t>board chair</w:t>
      </w:r>
      <w:r w:rsidRPr="008C1692">
        <w:rPr>
          <w:rFonts w:ascii="Calibri"/>
          <w:color w:val="121212"/>
          <w:spacing w:val="-2"/>
          <w:sz w:val="23"/>
        </w:rPr>
        <w:t xml:space="preserve"> of</w:t>
      </w:r>
      <w:r w:rsidR="00ED5E2E">
        <w:rPr>
          <w:rFonts w:ascii="Calibri"/>
          <w:color w:val="121212"/>
          <w:spacing w:val="-2"/>
          <w:sz w:val="23"/>
        </w:rPr>
        <w:t xml:space="preserve"> </w:t>
      </w:r>
      <w:r w:rsidR="00D80215">
        <w:rPr>
          <w:rFonts w:ascii="Calibri"/>
          <w:color w:val="121212"/>
          <w:spacing w:val="-2"/>
          <w:sz w:val="23"/>
        </w:rPr>
        <w:t>UMass Memorial Health Care, Inc.</w:t>
      </w:r>
      <w:r w:rsidR="00ED5E2E"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 xml:space="preserve">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="00D80215">
        <w:rPr>
          <w:rFonts w:ascii="Calibri"/>
          <w:color w:val="121212"/>
          <w:spacing w:val="-2"/>
          <w:sz w:val="23"/>
        </w:rPr>
        <w:t>July 31</w:t>
      </w:r>
      <w:r w:rsidR="00B43780" w:rsidRPr="00D34639">
        <w:rPr>
          <w:rFonts w:ascii="Calibri"/>
          <w:color w:val="121212"/>
          <w:spacing w:val="-2"/>
          <w:sz w:val="23"/>
        </w:rPr>
        <w:t>, 2024</w:t>
      </w:r>
      <w:r w:rsidRPr="00D34639">
        <w:rPr>
          <w:rFonts w:ascii="Calibri"/>
          <w:color w:val="121212"/>
          <w:spacing w:val="-2"/>
          <w:sz w:val="23"/>
        </w:rPr>
        <w:t xml:space="preserve"> , 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No. </w:t>
      </w:r>
      <w:r w:rsidR="00975D20">
        <w:rPr>
          <w:rFonts w:ascii="Calibri"/>
          <w:color w:val="121212"/>
          <w:spacing w:val="-2"/>
          <w:sz w:val="23"/>
        </w:rPr>
        <w:t>UMMHC-24021420</w:t>
      </w:r>
      <w:r w:rsidRPr="002D7EC7">
        <w:rPr>
          <w:rFonts w:ascii="Calibri"/>
          <w:color w:val="121212"/>
          <w:spacing w:val="-2"/>
          <w:sz w:val="23"/>
        </w:rPr>
        <w:t>. This</w:t>
      </w:r>
      <w:r w:rsidRPr="008C1692">
        <w:rPr>
          <w:rFonts w:ascii="Calibri"/>
          <w:color w:val="121212"/>
          <w:spacing w:val="-2"/>
          <w:sz w:val="23"/>
        </w:rPr>
        <w:t xml:space="preserve"> attestation is being provided to the Department and to all Parties of Record within thirty (30) days of the Determination of Need Notice of Final Action.</w:t>
      </w:r>
    </w:p>
    <w:p w14:paraId="0A43E1E5" w14:textId="32840B02" w:rsidR="00900A96" w:rsidRPr="008C1692" w:rsidRDefault="00900A96" w:rsidP="00900A96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="00975D20">
        <w:rPr>
          <w:rFonts w:ascii="Calibri"/>
          <w:color w:val="121212"/>
          <w:spacing w:val="-2"/>
          <w:sz w:val="23"/>
        </w:rPr>
        <w:t>Milford Regional Medical Center, Inc.</w:t>
      </w:r>
      <w:r w:rsidR="002D7EC7"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 xml:space="preserve">(the Health Care Facility or Facilities for which the Notice of Determination has been issued) </w:t>
      </w:r>
      <w:r w:rsidRPr="002D7EC7">
        <w:rPr>
          <w:rFonts w:ascii="Calibri"/>
          <w:color w:val="121212"/>
          <w:spacing w:val="-2"/>
          <w:sz w:val="23"/>
        </w:rPr>
        <w:t>participates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0E2BEB00" w:rsidR="00900A96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</w:t>
      </w:r>
      <w:r w:rsidR="00AC7C48">
        <w:rPr>
          <w:rFonts w:ascii="Calibri"/>
          <w:color w:val="101010"/>
          <w:spacing w:val="-6"/>
          <w:sz w:val="23"/>
        </w:rPr>
        <w:t xml:space="preserve">s </w:t>
      </w:r>
      <w:r w:rsidR="00975D20">
        <w:rPr>
          <w:rFonts w:ascii="Calibri"/>
          <w:color w:val="121212"/>
          <w:spacing w:val="-2"/>
          <w:sz w:val="23"/>
        </w:rPr>
        <w:t>August 5</w:t>
      </w:r>
      <w:r w:rsidR="004A1F7D" w:rsidRPr="00D34639">
        <w:rPr>
          <w:rFonts w:ascii="Calibri"/>
          <w:color w:val="121212"/>
          <w:spacing w:val="-2"/>
          <w:sz w:val="23"/>
        </w:rPr>
        <w:t>, 2024</w:t>
      </w:r>
      <w:r w:rsidR="004A1F7D">
        <w:rPr>
          <w:rFonts w:ascii="Calibri"/>
          <w:color w:val="121212"/>
          <w:spacing w:val="-2"/>
          <w:sz w:val="23"/>
        </w:rPr>
        <w:t>.</w:t>
      </w:r>
    </w:p>
    <w:p w14:paraId="09C218BD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763BB60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5F2F7612" w14:textId="73DB743E" w:rsidR="00900A96" w:rsidRPr="00631F4D" w:rsidRDefault="00975D20" w:rsidP="00594E43">
      <w:pPr>
        <w:pStyle w:val="BodyText"/>
        <w:tabs>
          <w:tab w:val="left" w:pos="5760"/>
        </w:tabs>
        <w:spacing w:before="3"/>
        <w:rPr>
          <w:rFonts w:ascii="Calibri"/>
          <w:u w:val="single"/>
        </w:rPr>
      </w:pPr>
      <w:r>
        <w:rPr>
          <w:rFonts w:ascii="Calibri"/>
        </w:rPr>
        <w:t>Eric W. Dickson</w:t>
      </w:r>
      <w:r w:rsidR="00594E43">
        <w:rPr>
          <w:rFonts w:ascii="Calibri"/>
        </w:rPr>
        <w:t>, MD</w:t>
      </w:r>
      <w:r w:rsidR="00594E43">
        <w:rPr>
          <w:rFonts w:ascii="Calibri"/>
        </w:rPr>
        <w:tab/>
      </w:r>
      <w:r w:rsidR="00900A96" w:rsidRPr="00631F4D">
        <w:rPr>
          <w:rFonts w:ascii="Calibri"/>
          <w:u w:val="single"/>
        </w:rPr>
        <w:t>[signature on file]</w:t>
      </w:r>
    </w:p>
    <w:p w14:paraId="607FE9A9" w14:textId="03FAC8AA" w:rsidR="00AC7C48" w:rsidRDefault="00975D20" w:rsidP="00900A96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President &amp; CEO</w:t>
      </w:r>
    </w:p>
    <w:p w14:paraId="1220F7ED" w14:textId="77777777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E5236D1" w14:textId="5D6629C1" w:rsidR="0092075F" w:rsidRPr="00631F4D" w:rsidRDefault="00975D20" w:rsidP="0092075F">
      <w:pPr>
        <w:pStyle w:val="BodyText"/>
        <w:tabs>
          <w:tab w:val="left" w:pos="5760"/>
        </w:tabs>
        <w:spacing w:before="3"/>
        <w:rPr>
          <w:rFonts w:ascii="Calibri"/>
          <w:u w:val="single"/>
        </w:rPr>
      </w:pPr>
      <w:r>
        <w:rPr>
          <w:rFonts w:ascii="Calibri"/>
        </w:rPr>
        <w:t>Lynda Young</w:t>
      </w:r>
      <w:r w:rsidR="0092075F">
        <w:rPr>
          <w:rFonts w:ascii="Calibri"/>
        </w:rPr>
        <w:t>, MD</w:t>
      </w:r>
      <w:r w:rsidR="0092075F">
        <w:rPr>
          <w:rFonts w:ascii="Calibri"/>
        </w:rPr>
        <w:tab/>
      </w:r>
      <w:r w:rsidR="0092075F" w:rsidRPr="00631F4D">
        <w:rPr>
          <w:rFonts w:ascii="Calibri"/>
          <w:u w:val="single"/>
        </w:rPr>
        <w:t>[signature on file]</w:t>
      </w:r>
    </w:p>
    <w:p w14:paraId="430DC92A" w14:textId="71AD2728" w:rsidR="0092075F" w:rsidRDefault="00975D20" w:rsidP="0092075F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Chair of the Board</w:t>
      </w:r>
    </w:p>
    <w:p w14:paraId="6369CA6C" w14:textId="77777777" w:rsidR="00900A96" w:rsidRDefault="00900A96" w:rsidP="00900A96"/>
    <w:p w14:paraId="6C876C0C" w14:textId="77777777" w:rsidR="00900A96" w:rsidRDefault="00900A96" w:rsidP="00900A96"/>
    <w:p w14:paraId="2248F35C" w14:textId="77777777" w:rsidR="00900A96" w:rsidRDefault="00900A96" w:rsidP="00900A96"/>
    <w:p w14:paraId="63ACD295" w14:textId="77777777" w:rsidR="00900A96" w:rsidRDefault="00900A96" w:rsidP="00900A96"/>
    <w:p w14:paraId="3DEB6DD7" w14:textId="77777777" w:rsidR="009312AE" w:rsidRDefault="009312AE"/>
    <w:sectPr w:rsidR="0093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0C6431"/>
    <w:rsid w:val="0019505C"/>
    <w:rsid w:val="002D7EC7"/>
    <w:rsid w:val="003149B4"/>
    <w:rsid w:val="003B480E"/>
    <w:rsid w:val="004A1F7D"/>
    <w:rsid w:val="00594E43"/>
    <w:rsid w:val="005B4D12"/>
    <w:rsid w:val="00900A96"/>
    <w:rsid w:val="0092075F"/>
    <w:rsid w:val="009312AE"/>
    <w:rsid w:val="00975D20"/>
    <w:rsid w:val="00977D59"/>
    <w:rsid w:val="00A05DD0"/>
    <w:rsid w:val="00A714C5"/>
    <w:rsid w:val="00AB56F0"/>
    <w:rsid w:val="00AC7C48"/>
    <w:rsid w:val="00B43780"/>
    <w:rsid w:val="00CE58BA"/>
    <w:rsid w:val="00D34639"/>
    <w:rsid w:val="00D80215"/>
    <w:rsid w:val="00ED5E2E"/>
    <w:rsid w:val="00F4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986</Characters>
  <Application>Microsoft Office Word</Application>
  <DocSecurity>0</DocSecurity>
  <Lines>8</Lines>
  <Paragraphs>2</Paragraphs>
  <ScaleCrop>false</ScaleCrop>
  <Company>Commonwealth of Massachusetts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20</cp:revision>
  <dcterms:created xsi:type="dcterms:W3CDTF">2023-07-13T17:50:00Z</dcterms:created>
  <dcterms:modified xsi:type="dcterms:W3CDTF">2024-12-12T17:08:00Z</dcterms:modified>
</cp:coreProperties>
</file>