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8A71F" w14:textId="597B57AF" w:rsidR="00A01791" w:rsidRDefault="00A01791">
      <w:pPr>
        <w:rPr>
          <w:rFonts w:ascii="Arial" w:hAnsi="Arial" w:cs="Arial"/>
          <w:sz w:val="22"/>
          <w:szCs w:val="22"/>
        </w:rPr>
      </w:pP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3600"/>
        <w:gridCol w:w="3780"/>
        <w:gridCol w:w="3690"/>
        <w:gridCol w:w="3330"/>
      </w:tblGrid>
      <w:tr w:rsidR="00F06877" w:rsidRPr="00F06877" w14:paraId="275D4B90" w14:textId="77777777" w:rsidTr="48150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2E2AF2F" w14:textId="03815A8B" w:rsidR="00F06877" w:rsidRPr="00472941" w:rsidRDefault="00F06877" w:rsidP="0055342B">
            <w:pPr>
              <w:rPr>
                <w:rFonts w:ascii="Arial" w:hAnsi="Arial" w:cs="Arial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Accountable Care Partnership Plan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 xml:space="preserve"> (ACPP</w:t>
            </w:r>
            <w:r w:rsidR="00B20338">
              <w:rPr>
                <w:rFonts w:ascii="Arial" w:hAnsi="Arial" w:cs="Arial"/>
                <w:sz w:val="26"/>
                <w:szCs w:val="26"/>
              </w:rPr>
              <w:t>s</w:t>
            </w:r>
            <w:r w:rsidRPr="00472941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3780" w:type="dxa"/>
          </w:tcPr>
          <w:p w14:paraId="7D67914F" w14:textId="77777777" w:rsidR="00F06877" w:rsidRPr="00472941" w:rsidRDefault="00F06877" w:rsidP="00606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Enrollee Handbook</w:t>
            </w:r>
          </w:p>
        </w:tc>
        <w:tc>
          <w:tcPr>
            <w:tcW w:w="3690" w:type="dxa"/>
          </w:tcPr>
          <w:p w14:paraId="093E91FE" w14:textId="77777777" w:rsidR="00F06877" w:rsidRPr="00472941" w:rsidRDefault="00F06877" w:rsidP="00606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472941">
              <w:rPr>
                <w:rFonts w:ascii="Arial" w:hAnsi="Arial" w:cs="Arial"/>
                <w:sz w:val="26"/>
                <w:szCs w:val="26"/>
              </w:rPr>
              <w:t>Provider Directory</w:t>
            </w:r>
          </w:p>
        </w:tc>
        <w:tc>
          <w:tcPr>
            <w:tcW w:w="3330" w:type="dxa"/>
          </w:tcPr>
          <w:p w14:paraId="40736E5A" w14:textId="77777777" w:rsidR="00F06877" w:rsidRPr="00472941" w:rsidRDefault="00F06877" w:rsidP="006060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33080100">
              <w:rPr>
                <w:rFonts w:ascii="Arial" w:hAnsi="Arial" w:cs="Arial"/>
                <w:sz w:val="26"/>
                <w:szCs w:val="26"/>
              </w:rPr>
              <w:t>Formulary</w:t>
            </w:r>
          </w:p>
        </w:tc>
      </w:tr>
      <w:tr w:rsidR="00F06877" w:rsidRPr="00F06877" w14:paraId="45F3664C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128971F" w14:textId="6FA4B5F3" w:rsidR="00F06877" w:rsidRPr="00F06877" w:rsidRDefault="0030004B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Fallon Health – Atrius Health Care Collaborative </w:t>
            </w:r>
          </w:p>
        </w:tc>
        <w:tc>
          <w:tcPr>
            <w:tcW w:w="3780" w:type="dxa"/>
          </w:tcPr>
          <w:p w14:paraId="1866E661" w14:textId="77777777" w:rsidR="000B6002" w:rsidRPr="00741718" w:rsidRDefault="00C03983" w:rsidP="000545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https://fallonhealth.org/-/media/ACO/Documents/atrius/FACCHandbook.ashx</w:t>
              </w:r>
            </w:hyperlink>
          </w:p>
          <w:p w14:paraId="54D5AFA4" w14:textId="2BC9DE36" w:rsidR="00F06877" w:rsidRPr="00741718" w:rsidRDefault="00F0687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690" w:type="dxa"/>
          </w:tcPr>
          <w:p w14:paraId="44E9F3A5" w14:textId="4DCA1C11" w:rsidR="00F06877" w:rsidRPr="00741718" w:rsidRDefault="00721E07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https://fallonhealth.org/atriushealth/findproviders</w:t>
              </w:r>
            </w:hyperlink>
          </w:p>
        </w:tc>
        <w:tc>
          <w:tcPr>
            <w:tcW w:w="3330" w:type="dxa"/>
          </w:tcPr>
          <w:p w14:paraId="76020129" w14:textId="07A79AE2" w:rsidR="00F06877" w:rsidRPr="00741718" w:rsidRDefault="0A0CFDEA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9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</w:tc>
      </w:tr>
      <w:tr w:rsidR="00F06877" w:rsidRPr="00F06877" w14:paraId="2E903E61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25A85ABC" w14:textId="686B9D56" w:rsidR="00F06877" w:rsidRPr="00F06877" w:rsidRDefault="00690210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Berkshire Fallon Health Collaborative</w:t>
            </w:r>
          </w:p>
        </w:tc>
        <w:tc>
          <w:tcPr>
            <w:tcW w:w="3780" w:type="dxa"/>
          </w:tcPr>
          <w:p w14:paraId="109512DE" w14:textId="6EA4BC3D" w:rsidR="00F06877" w:rsidRPr="00741718" w:rsidRDefault="007D0F59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https://fallonhealth.org/berkshires/-/media/ACO/Documents/BFHC/BFHCHandbook.ashx</w:t>
              </w:r>
            </w:hyperlink>
          </w:p>
        </w:tc>
        <w:tc>
          <w:tcPr>
            <w:tcW w:w="3690" w:type="dxa"/>
          </w:tcPr>
          <w:p w14:paraId="7E399361" w14:textId="70F9FDAB" w:rsidR="00F06877" w:rsidRPr="00741718" w:rsidRDefault="0057073F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https://fallonhealth.org/Berkshires/findproviders</w:t>
              </w:r>
            </w:hyperlink>
          </w:p>
        </w:tc>
        <w:tc>
          <w:tcPr>
            <w:tcW w:w="3330" w:type="dxa"/>
          </w:tcPr>
          <w:p w14:paraId="5504A73A" w14:textId="33F18D2A" w:rsidR="00F06877" w:rsidRPr="00741718" w:rsidRDefault="42310CE0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2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</w:tc>
      </w:tr>
      <w:tr w:rsidR="00F06877" w:rsidRPr="00F06877" w14:paraId="31CF9541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EB5E5B4" w14:textId="3465626C" w:rsidR="00F06877" w:rsidRPr="00F06877" w:rsidRDefault="00690210" w:rsidP="0055342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Fallon 365 Care</w:t>
            </w:r>
          </w:p>
        </w:tc>
        <w:tc>
          <w:tcPr>
            <w:tcW w:w="3780" w:type="dxa"/>
          </w:tcPr>
          <w:p w14:paraId="7747B492" w14:textId="651FE54F" w:rsidR="00F06877" w:rsidRPr="00741718" w:rsidRDefault="00060459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3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https://fallonhealth.org/-/media/ACO/Documents/365care/365CareHandbook.ashx</w:t>
              </w:r>
            </w:hyperlink>
          </w:p>
        </w:tc>
        <w:tc>
          <w:tcPr>
            <w:tcW w:w="3690" w:type="dxa"/>
          </w:tcPr>
          <w:p w14:paraId="3BD9F9EF" w14:textId="0789D66C" w:rsidR="00F06877" w:rsidRPr="00741718" w:rsidRDefault="00AB327E" w:rsidP="00553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4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https://fallonhealth.org/365care/findproviders</w:t>
              </w:r>
            </w:hyperlink>
          </w:p>
        </w:tc>
        <w:tc>
          <w:tcPr>
            <w:tcW w:w="3330" w:type="dxa"/>
          </w:tcPr>
          <w:p w14:paraId="7C269CAA" w14:textId="33F18D2A" w:rsidR="00F06877" w:rsidRPr="00741718" w:rsidRDefault="325AFB2F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5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66E5569" w14:textId="65ED86B8" w:rsidR="00F06877" w:rsidRPr="00741718" w:rsidRDefault="00F06877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F06877" w:rsidRPr="00F06877" w14:paraId="1EF448D0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39DBEFA" w14:textId="05934DAE" w:rsidR="00F06877" w:rsidRPr="00D80C0B" w:rsidRDefault="71A50A9B" w:rsidP="48150CD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8150C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BeHealthy</w:t>
            </w:r>
            <w:r w:rsidR="2DDA2D6D" w:rsidRPr="48150CD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Partnership Plan </w:t>
            </w:r>
          </w:p>
        </w:tc>
        <w:tc>
          <w:tcPr>
            <w:tcW w:w="3780" w:type="dxa"/>
          </w:tcPr>
          <w:p w14:paraId="7A520070" w14:textId="235F9B81" w:rsidR="0044148E" w:rsidRPr="00D80C0B" w:rsidRDefault="00F0142D" w:rsidP="48150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6" w:history="1">
              <w:r w:rsidRPr="0044148E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https://behealthypartnership.org/Portals/_default/Shared%20Documents/behealthy/2026_BeHealthyPartnership_Handbook.pdf?ver=5qzcL2AVXktjRZqjBImabA%3d%3d</w:t>
              </w:r>
            </w:hyperlink>
          </w:p>
        </w:tc>
        <w:tc>
          <w:tcPr>
            <w:tcW w:w="3690" w:type="dxa"/>
          </w:tcPr>
          <w:p w14:paraId="77708520" w14:textId="71D5D5B8" w:rsidR="00F06877" w:rsidRPr="00741718" w:rsidRDefault="00382A5C" w:rsidP="00553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7" w:anchor="!/publicprovidersearch/DB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https://my.healthnewengland.org/publicprovidersearch#!/publicprovidersearch/DB</w:t>
              </w:r>
            </w:hyperlink>
          </w:p>
        </w:tc>
        <w:tc>
          <w:tcPr>
            <w:tcW w:w="3330" w:type="dxa"/>
          </w:tcPr>
          <w:p w14:paraId="46C28F9C" w14:textId="33F18D2A" w:rsidR="00F06877" w:rsidRPr="00741718" w:rsidRDefault="1200742C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18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2571EF41" w14:textId="59B3B54B" w:rsidR="00F06877" w:rsidRPr="00741718" w:rsidRDefault="00F06877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291FAFFA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0E315E1" w14:textId="0710133F" w:rsidR="00A003C8" w:rsidRPr="00F06877" w:rsidRDefault="006562FC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Mass General Brigham Health Plan with Mass General Brigham ACO </w:t>
            </w:r>
          </w:p>
        </w:tc>
        <w:tc>
          <w:tcPr>
            <w:tcW w:w="3780" w:type="dxa"/>
          </w:tcPr>
          <w:p w14:paraId="32CB2F6E" w14:textId="48FA2C9E" w:rsidR="00A003C8" w:rsidRPr="00741718" w:rsidRDefault="008F5883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1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https://resources.massgeneralbrighamhealthplan.org/members/masshealth/HNBK_MGB_ACO_Handbook_ENG.pdf</w:t>
              </w:r>
            </w:hyperlink>
          </w:p>
        </w:tc>
        <w:tc>
          <w:tcPr>
            <w:tcW w:w="3690" w:type="dxa"/>
          </w:tcPr>
          <w:p w14:paraId="37E76EDF" w14:textId="21F61095" w:rsidR="00A003C8" w:rsidRPr="00741718" w:rsidRDefault="000252AD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https://massgeneralbrighamhealthplan.org/find-provider</w:t>
              </w:r>
            </w:hyperlink>
          </w:p>
        </w:tc>
        <w:tc>
          <w:tcPr>
            <w:tcW w:w="3330" w:type="dxa"/>
          </w:tcPr>
          <w:p w14:paraId="628A874F" w14:textId="33F18D2A" w:rsidR="00A003C8" w:rsidRPr="00741718" w:rsidRDefault="67127125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21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449527AB" w14:textId="77B8A7A8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</w:tr>
      <w:tr w:rsidR="00A003C8" w:rsidRPr="00F06877" w14:paraId="72F88C26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1C9A0FE2" w14:textId="2DAC9287" w:rsidR="00A003C8" w:rsidRPr="00F06877" w:rsidRDefault="00312243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Tufts Health Together with Cambridge Health Alliance (CHA)</w:t>
            </w:r>
          </w:p>
        </w:tc>
        <w:tc>
          <w:tcPr>
            <w:tcW w:w="3780" w:type="dxa"/>
          </w:tcPr>
          <w:p w14:paraId="48E144D3" w14:textId="5E007FC2" w:rsidR="00A003C8" w:rsidRPr="00741718" w:rsidRDefault="005F14D6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2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https://tuftshealthplan.com/documents/microsites/tufts-health-together-with-cha/tufts-health-together-with-cha-member-handbook</w:t>
              </w:r>
            </w:hyperlink>
          </w:p>
        </w:tc>
        <w:tc>
          <w:tcPr>
            <w:tcW w:w="3690" w:type="dxa"/>
          </w:tcPr>
          <w:p w14:paraId="051A26BA" w14:textId="3D16DAFB" w:rsidR="00A003C8" w:rsidRPr="00741718" w:rsidRDefault="007D0F59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3" w:anchor="/one/city=&amp;state=&amp;postalCode=&amp;country=&amp;insurerCode=THPP_I&amp;brandCode=THPP&amp;alphaPrefix=&amp;ProductId=&amp;productCode=TogetherCHA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https://point32health.healthsparq.com/healthsparq/public/#/one/city=&amp;state=&amp;postalCode=&amp;country=&amp;insurerCode=THPP_I&amp;brandCode=THPP&amp;alphaPrefix=&amp;ProductId=&amp;productCode=TogetherCHA</w:t>
              </w:r>
            </w:hyperlink>
          </w:p>
          <w:p w14:paraId="574C5967" w14:textId="77777777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3A92BA8" w14:textId="33F18D2A" w:rsidR="00A003C8" w:rsidRPr="00741718" w:rsidRDefault="75D046E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24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78586A72" w14:textId="4BCE9912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3C95FF17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208F66A" w14:textId="73A0A24C" w:rsidR="00A003C8" w:rsidRPr="00F06877" w:rsidRDefault="006B6730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Tufts Health Together with UMass Memorial Health </w:t>
            </w:r>
          </w:p>
        </w:tc>
        <w:tc>
          <w:tcPr>
            <w:tcW w:w="3780" w:type="dxa"/>
          </w:tcPr>
          <w:p w14:paraId="6F01960D" w14:textId="0BC906AB" w:rsidR="00A003C8" w:rsidRPr="00741718" w:rsidRDefault="00444A84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5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https://tuftshealthplan.com/documents/microsites/tufts-health-together-with-umass-memorial-health/umass-memorial-member-handbook</w:t>
              </w:r>
            </w:hyperlink>
          </w:p>
        </w:tc>
        <w:tc>
          <w:tcPr>
            <w:tcW w:w="3690" w:type="dxa"/>
          </w:tcPr>
          <w:p w14:paraId="639B7BE2" w14:textId="1CD9E404" w:rsidR="00A003C8" w:rsidRPr="00741718" w:rsidRDefault="004D41B3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6" w:anchor="/one/insurerCode=THPP_I&amp;brandCode=THPP&amp;productCode=TogetherUMMH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https://point32health.healthsparq.com/healthsparq/public/#/one/insurerCode=THPP_I&amp;brandCode=THPP&amp;productCode=TogetherUMMH</w:t>
              </w:r>
            </w:hyperlink>
          </w:p>
        </w:tc>
        <w:tc>
          <w:tcPr>
            <w:tcW w:w="3330" w:type="dxa"/>
          </w:tcPr>
          <w:p w14:paraId="5F69826A" w14:textId="33F18D2A" w:rsidR="00A003C8" w:rsidRPr="00741718" w:rsidRDefault="5BE242A0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27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3044058F" w14:textId="5F9458DA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1D79C440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6F6F1DE" w14:textId="65E9C7A8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Beth Israel Lahey Health (BILH) Performance Network ACO </w:t>
            </w:r>
          </w:p>
        </w:tc>
        <w:tc>
          <w:tcPr>
            <w:tcW w:w="3780" w:type="dxa"/>
          </w:tcPr>
          <w:p w14:paraId="3AA99097" w14:textId="4B51BFB3" w:rsidR="00A003C8" w:rsidRPr="00741718" w:rsidRDefault="00875C7C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https://www.wellsense.org/hubfs/Plans/MassHealth/Member%20Handbooks/MassHealth_BILH_ACO_Member_Handbook.pdf</w:t>
              </w:r>
            </w:hyperlink>
          </w:p>
        </w:tc>
        <w:tc>
          <w:tcPr>
            <w:tcW w:w="3690" w:type="dxa"/>
          </w:tcPr>
          <w:p w14:paraId="5BB87B0E" w14:textId="2945A20E" w:rsidR="00A003C8" w:rsidRPr="00741718" w:rsidRDefault="0006223F" w:rsidP="00FA7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2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161CBA83" w14:textId="1EAAD8C0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330" w:type="dxa"/>
          </w:tcPr>
          <w:p w14:paraId="56ACEBB3" w14:textId="33F18D2A" w:rsidR="00A003C8" w:rsidRPr="00741718" w:rsidRDefault="2D2AC015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0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72BFC45" w14:textId="1C6BD344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</w:tr>
      <w:tr w:rsidR="00A003C8" w:rsidRPr="00F06877" w14:paraId="1D1CE6E3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167DB69" w14:textId="7832BE66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20D0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Community Alliance</w:t>
            </w:r>
          </w:p>
        </w:tc>
        <w:tc>
          <w:tcPr>
            <w:tcW w:w="3780" w:type="dxa"/>
          </w:tcPr>
          <w:p w14:paraId="6B6D1BEC" w14:textId="77777777" w:rsidR="00A003C8" w:rsidRPr="00741718" w:rsidRDefault="00875C7C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https://www.wellsense.org/hubfs/Plans/MassHealth/Member%20Handbooks/MassHealth_Community_ACO_Member_Handbook.pdf</w:t>
              </w:r>
            </w:hyperlink>
          </w:p>
          <w:p w14:paraId="43B811FF" w14:textId="18866EF3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690" w:type="dxa"/>
          </w:tcPr>
          <w:p w14:paraId="692C2780" w14:textId="5EC83A41" w:rsidR="00A003C8" w:rsidRPr="00741718" w:rsidRDefault="00A22E66" w:rsidP="00FA7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2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50CD9B1A" w14:textId="1A2BB827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2BD58F9" w14:textId="33F18D2A" w:rsidR="00A003C8" w:rsidRPr="00741718" w:rsidRDefault="01E1FF50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3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7AC41EFD" w14:textId="425ADCA9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50E5DB5A" w14:textId="77777777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0A6EA0CF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12AFE149" w14:textId="17241AA4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Boston Children’s ACO</w:t>
            </w:r>
          </w:p>
        </w:tc>
        <w:tc>
          <w:tcPr>
            <w:tcW w:w="3780" w:type="dxa"/>
          </w:tcPr>
          <w:p w14:paraId="5A8BC429" w14:textId="0CF37646" w:rsidR="00A003C8" w:rsidRPr="00741718" w:rsidRDefault="00875C7C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4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https://www.wellsense.org/hubfs/Plans/MassHealth/Member%20Handbooks/MassHealth_Boston_Childrens_ACO_Member_Handbook.pdf</w:t>
              </w:r>
            </w:hyperlink>
          </w:p>
        </w:tc>
        <w:tc>
          <w:tcPr>
            <w:tcW w:w="3690" w:type="dxa"/>
          </w:tcPr>
          <w:p w14:paraId="3EF14102" w14:textId="6A2E06DB" w:rsidR="00A003C8" w:rsidRPr="00741718" w:rsidRDefault="00E3211A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r w:rsidRPr="00741718">
              <w:rPr>
                <w:rFonts w:ascii="Arial" w:hAnsi="Arial" w:cs="Arial"/>
                <w:color w:val="3333FF"/>
                <w:sz w:val="18"/>
                <w:szCs w:val="18"/>
              </w:rPr>
              <w:t xml:space="preserve"> </w:t>
            </w:r>
          </w:p>
          <w:p w14:paraId="3889101A" w14:textId="18AEE21B" w:rsidR="00A003C8" w:rsidRPr="00741718" w:rsidRDefault="00A22E66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5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4857CDAE" w14:textId="61472FC6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6B7A71E3" w14:textId="178D2533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1E6AB4DF" w14:textId="33F18D2A" w:rsidR="00A003C8" w:rsidRPr="00741718" w:rsidRDefault="23568850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6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536FFDF6" w14:textId="0873C9FD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11AB3FEC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11BE1E4" w14:textId="72ED5ED5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East Boston Neighborhood Health </w:t>
            </w: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Alliance </w:t>
            </w:r>
          </w:p>
        </w:tc>
        <w:tc>
          <w:tcPr>
            <w:tcW w:w="3780" w:type="dxa"/>
          </w:tcPr>
          <w:p w14:paraId="3025F0D8" w14:textId="77777777" w:rsidR="00A003C8" w:rsidRPr="00741718" w:rsidRDefault="00CB3DBE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https://www.wellsense.org/hubfs/Plans/MassHealth/Member%20Handbooks/MassHealth_East_Boston_ACO_Member_Handbook.pdf</w:t>
              </w:r>
            </w:hyperlink>
          </w:p>
          <w:p w14:paraId="19914643" w14:textId="3690D9EB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690" w:type="dxa"/>
          </w:tcPr>
          <w:p w14:paraId="0CB5AFDC" w14:textId="33F16BC0" w:rsidR="00A003C8" w:rsidRPr="00741718" w:rsidRDefault="00A22E66" w:rsidP="00E321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38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5FA54952" w14:textId="48BDF8B1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1BC2AD1B" w14:textId="33F18D2A" w:rsidR="00A003C8" w:rsidRPr="00741718" w:rsidRDefault="39BDD2B2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39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2FABECE" w14:textId="684C62BF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4876D3E1" w14:textId="77777777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3C814BF7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1C00AC3" w14:textId="155D4B46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Mercy Alliance </w:t>
            </w:r>
          </w:p>
        </w:tc>
        <w:tc>
          <w:tcPr>
            <w:tcW w:w="3780" w:type="dxa"/>
          </w:tcPr>
          <w:p w14:paraId="47EBAA70" w14:textId="529C9120" w:rsidR="00CE79EF" w:rsidRPr="00741718" w:rsidRDefault="00CE79EF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0" w:history="1">
              <w:r w:rsidRPr="00742FD8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https://www.wellsense.org/hubfs/Plans/MassHealth/Member%20Handbooks/MassHealth_Mercy_ACO_Member_Handbook.pdf</w:t>
              </w:r>
            </w:hyperlink>
          </w:p>
        </w:tc>
        <w:tc>
          <w:tcPr>
            <w:tcW w:w="3690" w:type="dxa"/>
          </w:tcPr>
          <w:p w14:paraId="31D545E0" w14:textId="2F232F34" w:rsidR="00A003C8" w:rsidRPr="00741718" w:rsidRDefault="00A22E66" w:rsidP="00E32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1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2472EC9D" w14:textId="5B7CC198" w:rsidR="00A003C8" w:rsidRPr="00741718" w:rsidRDefault="00A003C8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605FA0BE" w14:textId="33F18D2A" w:rsidR="00A003C8" w:rsidRPr="00741718" w:rsidRDefault="31EC12DF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42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675ED795" w14:textId="3B237A51" w:rsidR="00A003C8" w:rsidRPr="00741718" w:rsidRDefault="00A003C8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A003C8" w:rsidRPr="00F06877" w14:paraId="61E081B2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74C1E98" w14:textId="45DD8886" w:rsidR="00A003C8" w:rsidRPr="00F06877" w:rsidRDefault="0040733A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Signature Alliance </w:t>
            </w:r>
          </w:p>
        </w:tc>
        <w:tc>
          <w:tcPr>
            <w:tcW w:w="3780" w:type="dxa"/>
          </w:tcPr>
          <w:p w14:paraId="63D2AECA" w14:textId="0E2FA4DD" w:rsidR="00A003C8" w:rsidRPr="00741718" w:rsidRDefault="00CB3DBE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3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https://www.wellsense.org/hubfs/Plans/MassHealth/Member%20Handbooks/MassHealth_Signature_ACO_Member_Handbook.pdf</w:t>
              </w:r>
            </w:hyperlink>
          </w:p>
        </w:tc>
        <w:tc>
          <w:tcPr>
            <w:tcW w:w="3690" w:type="dxa"/>
          </w:tcPr>
          <w:p w14:paraId="2488766B" w14:textId="1B1F7E25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  <w:p w14:paraId="2A0604AD" w14:textId="4CA325CB" w:rsidR="00A003C8" w:rsidRPr="00741718" w:rsidRDefault="00A22E66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4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2233A417" w14:textId="1D40BC51" w:rsidR="00A003C8" w:rsidRPr="00741718" w:rsidRDefault="00A003C8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  <w:tc>
          <w:tcPr>
            <w:tcW w:w="3330" w:type="dxa"/>
          </w:tcPr>
          <w:p w14:paraId="712A5829" w14:textId="33F18D2A" w:rsidR="00A003C8" w:rsidRPr="00741718" w:rsidRDefault="59174EE5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45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2E75378A" w14:textId="28966B84" w:rsidR="00A003C8" w:rsidRPr="00741718" w:rsidRDefault="00A003C8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</w:p>
        </w:tc>
      </w:tr>
      <w:tr w:rsidR="00421701" w:rsidRPr="00F06877" w14:paraId="7A384A42" w14:textId="77777777" w:rsidTr="48150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82D6A8F" w14:textId="38F1D677" w:rsidR="00421701" w:rsidRDefault="003828A9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Southcoast Alliance</w:t>
            </w:r>
          </w:p>
        </w:tc>
        <w:tc>
          <w:tcPr>
            <w:tcW w:w="3780" w:type="dxa"/>
          </w:tcPr>
          <w:p w14:paraId="415DB735" w14:textId="714B4A97" w:rsidR="00421701" w:rsidRPr="00741718" w:rsidRDefault="00CB3DBE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6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https://www.wellsense.org/hubfs/Plans/MassHealth/Member%20Handbooks/MassHealth_Southcoast_ACO_Member_Handbook.pdf</w:t>
              </w:r>
            </w:hyperlink>
          </w:p>
        </w:tc>
        <w:tc>
          <w:tcPr>
            <w:tcW w:w="3690" w:type="dxa"/>
          </w:tcPr>
          <w:p w14:paraId="2D621583" w14:textId="184171D4" w:rsidR="00421701" w:rsidRPr="00741718" w:rsidRDefault="00A22E66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7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434A3C21" w14:textId="53CD1462" w:rsidR="00421701" w:rsidRPr="00741718" w:rsidRDefault="00421701" w:rsidP="00A003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330" w:type="dxa"/>
          </w:tcPr>
          <w:p w14:paraId="72196478" w14:textId="33F18D2A" w:rsidR="00421701" w:rsidRPr="00741718" w:rsidRDefault="411B05A0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48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11F18998" w14:textId="5EE3219F" w:rsidR="00421701" w:rsidRPr="00741718" w:rsidRDefault="00421701" w:rsidP="1499D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FF"/>
              </w:rPr>
            </w:pPr>
          </w:p>
        </w:tc>
      </w:tr>
      <w:tr w:rsidR="00421701" w:rsidRPr="00F06877" w14:paraId="32D0CECE" w14:textId="77777777" w:rsidTr="48150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5C85AF19" w14:textId="0383B426" w:rsidR="00421701" w:rsidRDefault="003828A9" w:rsidP="00A003C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WellSense</w:t>
            </w:r>
            <w:proofErr w:type="spellEnd"/>
            <w:r w:rsidRPr="40021FD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Care Alliance </w:t>
            </w:r>
          </w:p>
        </w:tc>
        <w:tc>
          <w:tcPr>
            <w:tcW w:w="3780" w:type="dxa"/>
          </w:tcPr>
          <w:p w14:paraId="0F9B4C4B" w14:textId="38E6C42C" w:rsidR="00421701" w:rsidRPr="00741718" w:rsidRDefault="00AF0A60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49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https://www.wellsense.org/hubfs/Plans/MassHealth/Member%20Handbooks/MassHealth_Care_Alliance_ACO_Member_Handbook.pdf</w:t>
              </w:r>
            </w:hyperlink>
          </w:p>
        </w:tc>
        <w:tc>
          <w:tcPr>
            <w:tcW w:w="3690" w:type="dxa"/>
          </w:tcPr>
          <w:p w14:paraId="13A8AF9D" w14:textId="3CDF3D89" w:rsidR="00421701" w:rsidRPr="00741718" w:rsidRDefault="00A22E66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3333FF"/>
                <w:sz w:val="18"/>
                <w:szCs w:val="18"/>
              </w:rPr>
            </w:pPr>
            <w:hyperlink r:id="rId50" w:history="1">
              <w:r w:rsidRPr="00741718">
                <w:rPr>
                  <w:rStyle w:val="Hyperlink"/>
                  <w:rFonts w:ascii="Arial" w:hAnsi="Arial" w:cs="Arial"/>
                  <w:color w:val="3333FF"/>
                  <w:sz w:val="18"/>
                  <w:szCs w:val="18"/>
                </w:rPr>
                <w:t>https://www.wellsense.org/members/ma/masshealth/find-a-provider</w:t>
              </w:r>
            </w:hyperlink>
          </w:p>
          <w:p w14:paraId="53CA9689" w14:textId="71A8D477" w:rsidR="00421701" w:rsidRPr="00741718" w:rsidRDefault="00421701" w:rsidP="00A00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  <w:tc>
          <w:tcPr>
            <w:tcW w:w="3330" w:type="dxa"/>
          </w:tcPr>
          <w:p w14:paraId="3A0D76ED" w14:textId="33F18D2A" w:rsidR="00421701" w:rsidRPr="00741718" w:rsidRDefault="6D376F72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3333FF"/>
                <w:sz w:val="18"/>
                <w:szCs w:val="18"/>
              </w:rPr>
            </w:pPr>
            <w:hyperlink r:id="rId51">
              <w:r w:rsidRPr="00741718">
                <w:rPr>
                  <w:rStyle w:val="Hyperlink"/>
                  <w:rFonts w:ascii="Segoe UI" w:eastAsia="Segoe UI" w:hAnsi="Segoe UI" w:cs="Segoe UI"/>
                  <w:color w:val="3333FF"/>
                  <w:sz w:val="18"/>
                  <w:szCs w:val="18"/>
                </w:rPr>
                <w:t>MassHealth Drug List - Health and Human Services</w:t>
              </w:r>
            </w:hyperlink>
          </w:p>
          <w:p w14:paraId="1DFDF5F1" w14:textId="5C388D83" w:rsidR="00421701" w:rsidRPr="00741718" w:rsidRDefault="00421701" w:rsidP="1499D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FF"/>
              </w:rPr>
            </w:pPr>
          </w:p>
        </w:tc>
      </w:tr>
    </w:tbl>
    <w:p w14:paraId="6BDFA9EB" w14:textId="7E868052" w:rsidR="00F06877" w:rsidRDefault="00F06877">
      <w:pPr>
        <w:rPr>
          <w:rFonts w:ascii="Arial" w:hAnsi="Arial" w:cs="Arial"/>
          <w:sz w:val="22"/>
          <w:szCs w:val="22"/>
        </w:rPr>
      </w:pPr>
    </w:p>
    <w:p w14:paraId="08F5D5FC" w14:textId="6A04420B" w:rsidR="0021658F" w:rsidRDefault="0021658F">
      <w:pPr>
        <w:rPr>
          <w:rFonts w:ascii="Arial" w:hAnsi="Arial" w:cs="Arial"/>
          <w:sz w:val="22"/>
          <w:szCs w:val="22"/>
        </w:rPr>
      </w:pPr>
    </w:p>
    <w:sectPr w:rsidR="0021658F" w:rsidSect="00BA2640">
      <w:headerReference w:type="default" r:id="rId52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8FD5" w14:textId="77777777" w:rsidR="001A17E9" w:rsidRDefault="001A17E9" w:rsidP="004071E2">
      <w:r>
        <w:separator/>
      </w:r>
    </w:p>
  </w:endnote>
  <w:endnote w:type="continuationSeparator" w:id="0">
    <w:p w14:paraId="52288EB8" w14:textId="77777777" w:rsidR="001A17E9" w:rsidRDefault="001A17E9" w:rsidP="004071E2">
      <w:r>
        <w:continuationSeparator/>
      </w:r>
    </w:p>
  </w:endnote>
  <w:endnote w:type="continuationNotice" w:id="1">
    <w:p w14:paraId="609C81F0" w14:textId="77777777" w:rsidR="001A17E9" w:rsidRDefault="001A17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C5CF" w14:textId="77777777" w:rsidR="001A17E9" w:rsidRDefault="001A17E9" w:rsidP="004071E2">
      <w:r>
        <w:separator/>
      </w:r>
    </w:p>
  </w:footnote>
  <w:footnote w:type="continuationSeparator" w:id="0">
    <w:p w14:paraId="590E190C" w14:textId="77777777" w:rsidR="001A17E9" w:rsidRDefault="001A17E9" w:rsidP="004071E2">
      <w:r>
        <w:continuationSeparator/>
      </w:r>
    </w:p>
  </w:footnote>
  <w:footnote w:type="continuationNotice" w:id="1">
    <w:p w14:paraId="16EAACB4" w14:textId="77777777" w:rsidR="001A17E9" w:rsidRDefault="001A17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4BB" w14:textId="6D97A1C4" w:rsidR="004071E2" w:rsidRPr="00BA2640" w:rsidRDefault="004071E2" w:rsidP="004071E2">
    <w:pPr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ED8"/>
    <w:multiLevelType w:val="multilevel"/>
    <w:tmpl w:val="64D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CA89"/>
    <w:multiLevelType w:val="hybridMultilevel"/>
    <w:tmpl w:val="CD5A8C2A"/>
    <w:lvl w:ilvl="0" w:tplc="906E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C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C6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26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48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AA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46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C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92C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0640D"/>
    <w:multiLevelType w:val="multilevel"/>
    <w:tmpl w:val="30A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D3AAE"/>
    <w:multiLevelType w:val="hybridMultilevel"/>
    <w:tmpl w:val="09929878"/>
    <w:lvl w:ilvl="0" w:tplc="C3E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2E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D23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63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08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22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E7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0AA87"/>
    <w:multiLevelType w:val="hybridMultilevel"/>
    <w:tmpl w:val="307C672C"/>
    <w:lvl w:ilvl="0" w:tplc="71B6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4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D4A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4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2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82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1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0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351"/>
    <w:multiLevelType w:val="hybridMultilevel"/>
    <w:tmpl w:val="5C1E5D12"/>
    <w:lvl w:ilvl="0" w:tplc="F8D49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6D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48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62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E1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87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40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01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8E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F0957"/>
    <w:multiLevelType w:val="hybridMultilevel"/>
    <w:tmpl w:val="2856CB72"/>
    <w:lvl w:ilvl="0" w:tplc="6F768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8A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5E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CF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0A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4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AC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C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04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750245">
    <w:abstractNumId w:val="4"/>
  </w:num>
  <w:num w:numId="2" w16cid:durableId="1636134694">
    <w:abstractNumId w:val="3"/>
  </w:num>
  <w:num w:numId="3" w16cid:durableId="1022054984">
    <w:abstractNumId w:val="1"/>
  </w:num>
  <w:num w:numId="4" w16cid:durableId="2103527706">
    <w:abstractNumId w:val="5"/>
  </w:num>
  <w:num w:numId="5" w16cid:durableId="1616207570">
    <w:abstractNumId w:val="6"/>
  </w:num>
  <w:num w:numId="6" w16cid:durableId="1943996873">
    <w:abstractNumId w:val="0"/>
  </w:num>
  <w:num w:numId="7" w16cid:durableId="1010061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F"/>
    <w:rsid w:val="00002DBF"/>
    <w:rsid w:val="00007D69"/>
    <w:rsid w:val="00016086"/>
    <w:rsid w:val="00016248"/>
    <w:rsid w:val="000252AD"/>
    <w:rsid w:val="00030E07"/>
    <w:rsid w:val="00030F71"/>
    <w:rsid w:val="00033812"/>
    <w:rsid w:val="00042FA6"/>
    <w:rsid w:val="000545BA"/>
    <w:rsid w:val="000550D9"/>
    <w:rsid w:val="000555E2"/>
    <w:rsid w:val="00060459"/>
    <w:rsid w:val="0006223F"/>
    <w:rsid w:val="00066325"/>
    <w:rsid w:val="000706F4"/>
    <w:rsid w:val="0007074A"/>
    <w:rsid w:val="000719FC"/>
    <w:rsid w:val="00074703"/>
    <w:rsid w:val="000826D3"/>
    <w:rsid w:val="00083A31"/>
    <w:rsid w:val="00090E9F"/>
    <w:rsid w:val="000935F5"/>
    <w:rsid w:val="000950AE"/>
    <w:rsid w:val="000A390E"/>
    <w:rsid w:val="000B1A4F"/>
    <w:rsid w:val="000B6002"/>
    <w:rsid w:val="000B7F78"/>
    <w:rsid w:val="000C0ADC"/>
    <w:rsid w:val="000E1CFB"/>
    <w:rsid w:val="000E78B6"/>
    <w:rsid w:val="000F0C8D"/>
    <w:rsid w:val="000F4FC2"/>
    <w:rsid w:val="000F5D63"/>
    <w:rsid w:val="00107420"/>
    <w:rsid w:val="00110CE5"/>
    <w:rsid w:val="001246C4"/>
    <w:rsid w:val="00132BD7"/>
    <w:rsid w:val="001436C5"/>
    <w:rsid w:val="001525A1"/>
    <w:rsid w:val="00155C82"/>
    <w:rsid w:val="0016004C"/>
    <w:rsid w:val="00163573"/>
    <w:rsid w:val="001663E7"/>
    <w:rsid w:val="001668ED"/>
    <w:rsid w:val="001807E4"/>
    <w:rsid w:val="00183CF1"/>
    <w:rsid w:val="00185E2B"/>
    <w:rsid w:val="00191859"/>
    <w:rsid w:val="001954F9"/>
    <w:rsid w:val="00196271"/>
    <w:rsid w:val="001A03A6"/>
    <w:rsid w:val="001A14ED"/>
    <w:rsid w:val="001A17E9"/>
    <w:rsid w:val="001A1CBC"/>
    <w:rsid w:val="001A5732"/>
    <w:rsid w:val="001A6003"/>
    <w:rsid w:val="001B7BFE"/>
    <w:rsid w:val="001C058D"/>
    <w:rsid w:val="001C64FD"/>
    <w:rsid w:val="001D2251"/>
    <w:rsid w:val="001E213F"/>
    <w:rsid w:val="001E4CDE"/>
    <w:rsid w:val="001F1FC5"/>
    <w:rsid w:val="00200FE9"/>
    <w:rsid w:val="0020266F"/>
    <w:rsid w:val="0021658F"/>
    <w:rsid w:val="002213FE"/>
    <w:rsid w:val="00222214"/>
    <w:rsid w:val="002234B8"/>
    <w:rsid w:val="002330A4"/>
    <w:rsid w:val="00237A9E"/>
    <w:rsid w:val="00242635"/>
    <w:rsid w:val="00244D1E"/>
    <w:rsid w:val="002520AA"/>
    <w:rsid w:val="00254880"/>
    <w:rsid w:val="0025661D"/>
    <w:rsid w:val="00263CB9"/>
    <w:rsid w:val="00271403"/>
    <w:rsid w:val="00272921"/>
    <w:rsid w:val="0027502C"/>
    <w:rsid w:val="00285980"/>
    <w:rsid w:val="002877C8"/>
    <w:rsid w:val="002A2200"/>
    <w:rsid w:val="002A2DC8"/>
    <w:rsid w:val="002A5CAE"/>
    <w:rsid w:val="002A6AE8"/>
    <w:rsid w:val="002B2DDD"/>
    <w:rsid w:val="002C1483"/>
    <w:rsid w:val="002C5AF0"/>
    <w:rsid w:val="002D02A7"/>
    <w:rsid w:val="002D3809"/>
    <w:rsid w:val="002D4D98"/>
    <w:rsid w:val="002D66E2"/>
    <w:rsid w:val="002D6763"/>
    <w:rsid w:val="002D6C5A"/>
    <w:rsid w:val="002F04ED"/>
    <w:rsid w:val="002F1FDD"/>
    <w:rsid w:val="002F44CD"/>
    <w:rsid w:val="002F4A56"/>
    <w:rsid w:val="0030004B"/>
    <w:rsid w:val="003022B3"/>
    <w:rsid w:val="0030289F"/>
    <w:rsid w:val="00306D16"/>
    <w:rsid w:val="00312243"/>
    <w:rsid w:val="00312665"/>
    <w:rsid w:val="003220E7"/>
    <w:rsid w:val="003260D2"/>
    <w:rsid w:val="00327191"/>
    <w:rsid w:val="0032788D"/>
    <w:rsid w:val="00331D5B"/>
    <w:rsid w:val="0033349A"/>
    <w:rsid w:val="0033472B"/>
    <w:rsid w:val="003534CA"/>
    <w:rsid w:val="00356B8B"/>
    <w:rsid w:val="00364C27"/>
    <w:rsid w:val="0036720E"/>
    <w:rsid w:val="00374C6A"/>
    <w:rsid w:val="003828A9"/>
    <w:rsid w:val="00382A5C"/>
    <w:rsid w:val="003852E1"/>
    <w:rsid w:val="0038595B"/>
    <w:rsid w:val="00390039"/>
    <w:rsid w:val="00390A26"/>
    <w:rsid w:val="00395D7B"/>
    <w:rsid w:val="00397456"/>
    <w:rsid w:val="003B735D"/>
    <w:rsid w:val="003D08BF"/>
    <w:rsid w:val="003D1152"/>
    <w:rsid w:val="003D3122"/>
    <w:rsid w:val="003D568B"/>
    <w:rsid w:val="003E2E09"/>
    <w:rsid w:val="003E556D"/>
    <w:rsid w:val="003F1298"/>
    <w:rsid w:val="004071E2"/>
    <w:rsid w:val="0040733A"/>
    <w:rsid w:val="00421650"/>
    <w:rsid w:val="00421701"/>
    <w:rsid w:val="0044148E"/>
    <w:rsid w:val="00444A84"/>
    <w:rsid w:val="004505E5"/>
    <w:rsid w:val="00456F4B"/>
    <w:rsid w:val="004572E5"/>
    <w:rsid w:val="00457875"/>
    <w:rsid w:val="00462CA8"/>
    <w:rsid w:val="00470F13"/>
    <w:rsid w:val="00472941"/>
    <w:rsid w:val="004750A7"/>
    <w:rsid w:val="0047699B"/>
    <w:rsid w:val="00482269"/>
    <w:rsid w:val="00484EBA"/>
    <w:rsid w:val="00486855"/>
    <w:rsid w:val="004955B6"/>
    <w:rsid w:val="004A2D4D"/>
    <w:rsid w:val="004A55C6"/>
    <w:rsid w:val="004A6A0C"/>
    <w:rsid w:val="004B16E2"/>
    <w:rsid w:val="004C1287"/>
    <w:rsid w:val="004C322B"/>
    <w:rsid w:val="004D072E"/>
    <w:rsid w:val="004D233E"/>
    <w:rsid w:val="004D39AE"/>
    <w:rsid w:val="004D41B3"/>
    <w:rsid w:val="004E5EFD"/>
    <w:rsid w:val="004F0E3F"/>
    <w:rsid w:val="005009E3"/>
    <w:rsid w:val="00500A69"/>
    <w:rsid w:val="00501671"/>
    <w:rsid w:val="00506121"/>
    <w:rsid w:val="00515F9D"/>
    <w:rsid w:val="005250DC"/>
    <w:rsid w:val="00525119"/>
    <w:rsid w:val="00540B17"/>
    <w:rsid w:val="00542AB6"/>
    <w:rsid w:val="00543C48"/>
    <w:rsid w:val="00547044"/>
    <w:rsid w:val="0055342B"/>
    <w:rsid w:val="005619C2"/>
    <w:rsid w:val="00567E94"/>
    <w:rsid w:val="0057073F"/>
    <w:rsid w:val="0057243F"/>
    <w:rsid w:val="005824BA"/>
    <w:rsid w:val="00583389"/>
    <w:rsid w:val="00584A31"/>
    <w:rsid w:val="00587E56"/>
    <w:rsid w:val="00596044"/>
    <w:rsid w:val="005A1D06"/>
    <w:rsid w:val="005B0411"/>
    <w:rsid w:val="005C3CBB"/>
    <w:rsid w:val="005C75A1"/>
    <w:rsid w:val="005D1B5A"/>
    <w:rsid w:val="005D3515"/>
    <w:rsid w:val="005D5EB5"/>
    <w:rsid w:val="005E31BE"/>
    <w:rsid w:val="005E46D6"/>
    <w:rsid w:val="005F14D6"/>
    <w:rsid w:val="005F233D"/>
    <w:rsid w:val="00601906"/>
    <w:rsid w:val="006060F4"/>
    <w:rsid w:val="00616D53"/>
    <w:rsid w:val="00617357"/>
    <w:rsid w:val="00617A4F"/>
    <w:rsid w:val="006206C5"/>
    <w:rsid w:val="00645F74"/>
    <w:rsid w:val="00652FC1"/>
    <w:rsid w:val="00655E3D"/>
    <w:rsid w:val="006562FC"/>
    <w:rsid w:val="00656574"/>
    <w:rsid w:val="00665F17"/>
    <w:rsid w:val="0067373D"/>
    <w:rsid w:val="006751B8"/>
    <w:rsid w:val="00684989"/>
    <w:rsid w:val="00686158"/>
    <w:rsid w:val="00687AF1"/>
    <w:rsid w:val="00690210"/>
    <w:rsid w:val="006A12B4"/>
    <w:rsid w:val="006A19E1"/>
    <w:rsid w:val="006B138D"/>
    <w:rsid w:val="006B5CCC"/>
    <w:rsid w:val="006B6730"/>
    <w:rsid w:val="006C4E32"/>
    <w:rsid w:val="006C70C8"/>
    <w:rsid w:val="006E4AA4"/>
    <w:rsid w:val="006E6F6E"/>
    <w:rsid w:val="006E7BDC"/>
    <w:rsid w:val="006F20BA"/>
    <w:rsid w:val="00706BF6"/>
    <w:rsid w:val="007100F7"/>
    <w:rsid w:val="0071337D"/>
    <w:rsid w:val="00717D66"/>
    <w:rsid w:val="00721E07"/>
    <w:rsid w:val="00722877"/>
    <w:rsid w:val="00731C38"/>
    <w:rsid w:val="00732FF3"/>
    <w:rsid w:val="007415C7"/>
    <w:rsid w:val="00741718"/>
    <w:rsid w:val="0074266B"/>
    <w:rsid w:val="007427E9"/>
    <w:rsid w:val="00745971"/>
    <w:rsid w:val="00753B55"/>
    <w:rsid w:val="00762C89"/>
    <w:rsid w:val="00777902"/>
    <w:rsid w:val="007800EA"/>
    <w:rsid w:val="00792E8F"/>
    <w:rsid w:val="0079585B"/>
    <w:rsid w:val="007A274B"/>
    <w:rsid w:val="007A696F"/>
    <w:rsid w:val="007B5203"/>
    <w:rsid w:val="007D0F59"/>
    <w:rsid w:val="007D3D41"/>
    <w:rsid w:val="007D4102"/>
    <w:rsid w:val="007D63CD"/>
    <w:rsid w:val="007E0CE5"/>
    <w:rsid w:val="007E0FC5"/>
    <w:rsid w:val="007E5DB3"/>
    <w:rsid w:val="007E5E88"/>
    <w:rsid w:val="007E65A9"/>
    <w:rsid w:val="007E6CFF"/>
    <w:rsid w:val="007F090C"/>
    <w:rsid w:val="00802A84"/>
    <w:rsid w:val="008035BE"/>
    <w:rsid w:val="008219FB"/>
    <w:rsid w:val="00834493"/>
    <w:rsid w:val="008700D3"/>
    <w:rsid w:val="008711E2"/>
    <w:rsid w:val="0087329E"/>
    <w:rsid w:val="00873808"/>
    <w:rsid w:val="00875C7C"/>
    <w:rsid w:val="008875CF"/>
    <w:rsid w:val="008A7B74"/>
    <w:rsid w:val="008B278D"/>
    <w:rsid w:val="008B4CF0"/>
    <w:rsid w:val="008B5115"/>
    <w:rsid w:val="008B6DB5"/>
    <w:rsid w:val="008C38C4"/>
    <w:rsid w:val="008C592F"/>
    <w:rsid w:val="008C619A"/>
    <w:rsid w:val="008C7263"/>
    <w:rsid w:val="008D67D4"/>
    <w:rsid w:val="008E48A1"/>
    <w:rsid w:val="008F5883"/>
    <w:rsid w:val="008F5A20"/>
    <w:rsid w:val="008F7BCD"/>
    <w:rsid w:val="00901DD3"/>
    <w:rsid w:val="00917076"/>
    <w:rsid w:val="00924575"/>
    <w:rsid w:val="00924983"/>
    <w:rsid w:val="00933102"/>
    <w:rsid w:val="00933CFD"/>
    <w:rsid w:val="00942143"/>
    <w:rsid w:val="00943095"/>
    <w:rsid w:val="009432A2"/>
    <w:rsid w:val="00946F8E"/>
    <w:rsid w:val="00954756"/>
    <w:rsid w:val="009700AE"/>
    <w:rsid w:val="00985FA9"/>
    <w:rsid w:val="00994667"/>
    <w:rsid w:val="00994B07"/>
    <w:rsid w:val="00996182"/>
    <w:rsid w:val="009A006B"/>
    <w:rsid w:val="009A06BC"/>
    <w:rsid w:val="009A2EED"/>
    <w:rsid w:val="009B03FC"/>
    <w:rsid w:val="009B04BE"/>
    <w:rsid w:val="009C0E46"/>
    <w:rsid w:val="009E5F59"/>
    <w:rsid w:val="009E6965"/>
    <w:rsid w:val="00A003C8"/>
    <w:rsid w:val="00A01791"/>
    <w:rsid w:val="00A0404F"/>
    <w:rsid w:val="00A07E13"/>
    <w:rsid w:val="00A12F1F"/>
    <w:rsid w:val="00A15FD1"/>
    <w:rsid w:val="00A22E66"/>
    <w:rsid w:val="00A26332"/>
    <w:rsid w:val="00A269FA"/>
    <w:rsid w:val="00A26B91"/>
    <w:rsid w:val="00A53CC9"/>
    <w:rsid w:val="00A61E2B"/>
    <w:rsid w:val="00A6689C"/>
    <w:rsid w:val="00A72847"/>
    <w:rsid w:val="00A80894"/>
    <w:rsid w:val="00A93E3F"/>
    <w:rsid w:val="00A94684"/>
    <w:rsid w:val="00A96D7D"/>
    <w:rsid w:val="00AB0768"/>
    <w:rsid w:val="00AB327E"/>
    <w:rsid w:val="00AB46A4"/>
    <w:rsid w:val="00AE5E26"/>
    <w:rsid w:val="00AF0A60"/>
    <w:rsid w:val="00AF2C3E"/>
    <w:rsid w:val="00AF51B5"/>
    <w:rsid w:val="00AF7962"/>
    <w:rsid w:val="00B103BF"/>
    <w:rsid w:val="00B1175A"/>
    <w:rsid w:val="00B137C6"/>
    <w:rsid w:val="00B202A6"/>
    <w:rsid w:val="00B20338"/>
    <w:rsid w:val="00B20D0B"/>
    <w:rsid w:val="00B31106"/>
    <w:rsid w:val="00B36A84"/>
    <w:rsid w:val="00B44BAA"/>
    <w:rsid w:val="00B5173D"/>
    <w:rsid w:val="00B54A1F"/>
    <w:rsid w:val="00B5734D"/>
    <w:rsid w:val="00B575F2"/>
    <w:rsid w:val="00B57FC9"/>
    <w:rsid w:val="00B70688"/>
    <w:rsid w:val="00B77301"/>
    <w:rsid w:val="00B91DE6"/>
    <w:rsid w:val="00B946AB"/>
    <w:rsid w:val="00BA16AD"/>
    <w:rsid w:val="00BA2640"/>
    <w:rsid w:val="00BA6A78"/>
    <w:rsid w:val="00BB74C1"/>
    <w:rsid w:val="00BC30C5"/>
    <w:rsid w:val="00BC771C"/>
    <w:rsid w:val="00BC7D7B"/>
    <w:rsid w:val="00BD3B49"/>
    <w:rsid w:val="00BD47ED"/>
    <w:rsid w:val="00BD679D"/>
    <w:rsid w:val="00BF38DE"/>
    <w:rsid w:val="00BF6E66"/>
    <w:rsid w:val="00C03983"/>
    <w:rsid w:val="00C04E5F"/>
    <w:rsid w:val="00C121ED"/>
    <w:rsid w:val="00C13DAF"/>
    <w:rsid w:val="00C22F46"/>
    <w:rsid w:val="00C23120"/>
    <w:rsid w:val="00C24D56"/>
    <w:rsid w:val="00C367B6"/>
    <w:rsid w:val="00C451D9"/>
    <w:rsid w:val="00C46E01"/>
    <w:rsid w:val="00C46EE2"/>
    <w:rsid w:val="00C6263C"/>
    <w:rsid w:val="00C72845"/>
    <w:rsid w:val="00C7481E"/>
    <w:rsid w:val="00CA2137"/>
    <w:rsid w:val="00CB2A0C"/>
    <w:rsid w:val="00CB3DBE"/>
    <w:rsid w:val="00CB565B"/>
    <w:rsid w:val="00CC0E66"/>
    <w:rsid w:val="00CC1719"/>
    <w:rsid w:val="00CE139F"/>
    <w:rsid w:val="00CE56B6"/>
    <w:rsid w:val="00CE79EF"/>
    <w:rsid w:val="00D17AF2"/>
    <w:rsid w:val="00D21052"/>
    <w:rsid w:val="00D3102C"/>
    <w:rsid w:val="00D37DD1"/>
    <w:rsid w:val="00D40A9E"/>
    <w:rsid w:val="00D40AD7"/>
    <w:rsid w:val="00D41A13"/>
    <w:rsid w:val="00D56802"/>
    <w:rsid w:val="00D5682E"/>
    <w:rsid w:val="00D60BED"/>
    <w:rsid w:val="00D80C0B"/>
    <w:rsid w:val="00D95785"/>
    <w:rsid w:val="00DB1F20"/>
    <w:rsid w:val="00DD29A5"/>
    <w:rsid w:val="00DF1827"/>
    <w:rsid w:val="00E02413"/>
    <w:rsid w:val="00E2297D"/>
    <w:rsid w:val="00E3211A"/>
    <w:rsid w:val="00E368A3"/>
    <w:rsid w:val="00E4329C"/>
    <w:rsid w:val="00E56E9C"/>
    <w:rsid w:val="00E82B2B"/>
    <w:rsid w:val="00E8381D"/>
    <w:rsid w:val="00E83EB5"/>
    <w:rsid w:val="00E84560"/>
    <w:rsid w:val="00E8621D"/>
    <w:rsid w:val="00E86CD9"/>
    <w:rsid w:val="00E95DAF"/>
    <w:rsid w:val="00EC1652"/>
    <w:rsid w:val="00EC21D1"/>
    <w:rsid w:val="00EC65D4"/>
    <w:rsid w:val="00EC6820"/>
    <w:rsid w:val="00ED4D94"/>
    <w:rsid w:val="00ED55A6"/>
    <w:rsid w:val="00EE27BC"/>
    <w:rsid w:val="00EE4051"/>
    <w:rsid w:val="00EF02E7"/>
    <w:rsid w:val="00EF0D8C"/>
    <w:rsid w:val="00EF7487"/>
    <w:rsid w:val="00F0142D"/>
    <w:rsid w:val="00F05984"/>
    <w:rsid w:val="00F06877"/>
    <w:rsid w:val="00F12A12"/>
    <w:rsid w:val="00F14923"/>
    <w:rsid w:val="00F276AC"/>
    <w:rsid w:val="00F308A6"/>
    <w:rsid w:val="00F3603F"/>
    <w:rsid w:val="00F41CD0"/>
    <w:rsid w:val="00F50D70"/>
    <w:rsid w:val="00F56B8E"/>
    <w:rsid w:val="00F610F7"/>
    <w:rsid w:val="00F63339"/>
    <w:rsid w:val="00F7064D"/>
    <w:rsid w:val="00F722A3"/>
    <w:rsid w:val="00F73DA5"/>
    <w:rsid w:val="00F745F9"/>
    <w:rsid w:val="00F80A17"/>
    <w:rsid w:val="00F85D65"/>
    <w:rsid w:val="00F91482"/>
    <w:rsid w:val="00F9330F"/>
    <w:rsid w:val="00FA53C4"/>
    <w:rsid w:val="00FA75C0"/>
    <w:rsid w:val="00FB1963"/>
    <w:rsid w:val="00FB6C19"/>
    <w:rsid w:val="00FC5010"/>
    <w:rsid w:val="00FC71B2"/>
    <w:rsid w:val="00FD64DA"/>
    <w:rsid w:val="00FD693A"/>
    <w:rsid w:val="00FE3123"/>
    <w:rsid w:val="00FF2486"/>
    <w:rsid w:val="00FF3DCD"/>
    <w:rsid w:val="00FF6BF7"/>
    <w:rsid w:val="019369FC"/>
    <w:rsid w:val="01C1A610"/>
    <w:rsid w:val="01C7A8BD"/>
    <w:rsid w:val="01E1FF50"/>
    <w:rsid w:val="023D429E"/>
    <w:rsid w:val="0313BA5A"/>
    <w:rsid w:val="031A2C41"/>
    <w:rsid w:val="043DEEA8"/>
    <w:rsid w:val="050AE418"/>
    <w:rsid w:val="05903DFF"/>
    <w:rsid w:val="0591C900"/>
    <w:rsid w:val="06CF83FA"/>
    <w:rsid w:val="06D7A6C2"/>
    <w:rsid w:val="07869094"/>
    <w:rsid w:val="07C627C3"/>
    <w:rsid w:val="08E977D5"/>
    <w:rsid w:val="09C54474"/>
    <w:rsid w:val="0A0CFDEA"/>
    <w:rsid w:val="0A7B371B"/>
    <w:rsid w:val="0AA4DF07"/>
    <w:rsid w:val="0ACB41A9"/>
    <w:rsid w:val="0AF50B6B"/>
    <w:rsid w:val="0BF2C4FF"/>
    <w:rsid w:val="0C0E895D"/>
    <w:rsid w:val="0E9F20D6"/>
    <w:rsid w:val="0EDD51B9"/>
    <w:rsid w:val="0F5063BE"/>
    <w:rsid w:val="0FB021D7"/>
    <w:rsid w:val="111B3C85"/>
    <w:rsid w:val="118BD64B"/>
    <w:rsid w:val="118DEBB3"/>
    <w:rsid w:val="1191151D"/>
    <w:rsid w:val="119A3792"/>
    <w:rsid w:val="11BA2F64"/>
    <w:rsid w:val="1200742C"/>
    <w:rsid w:val="13CD364E"/>
    <w:rsid w:val="145B2CEA"/>
    <w:rsid w:val="1499D849"/>
    <w:rsid w:val="150BF632"/>
    <w:rsid w:val="156D77E9"/>
    <w:rsid w:val="159E5A1E"/>
    <w:rsid w:val="165E09E2"/>
    <w:rsid w:val="17BD98CE"/>
    <w:rsid w:val="187B995A"/>
    <w:rsid w:val="18E2E3A4"/>
    <w:rsid w:val="19239C2D"/>
    <w:rsid w:val="193DADC0"/>
    <w:rsid w:val="197C4B1B"/>
    <w:rsid w:val="19A55C85"/>
    <w:rsid w:val="1AED530C"/>
    <w:rsid w:val="1B4612E8"/>
    <w:rsid w:val="1C3C6454"/>
    <w:rsid w:val="1C90195D"/>
    <w:rsid w:val="1E6C3CF1"/>
    <w:rsid w:val="1E897A49"/>
    <w:rsid w:val="1FEB3ADC"/>
    <w:rsid w:val="20663E0A"/>
    <w:rsid w:val="21B63516"/>
    <w:rsid w:val="23568850"/>
    <w:rsid w:val="2552A5DF"/>
    <w:rsid w:val="255BF39C"/>
    <w:rsid w:val="258A20A3"/>
    <w:rsid w:val="2654F9E1"/>
    <w:rsid w:val="2672FF85"/>
    <w:rsid w:val="2787DA7B"/>
    <w:rsid w:val="279CDBFE"/>
    <w:rsid w:val="27DA3442"/>
    <w:rsid w:val="2873B4C2"/>
    <w:rsid w:val="29778F27"/>
    <w:rsid w:val="29BD1F26"/>
    <w:rsid w:val="2A77A88F"/>
    <w:rsid w:val="2AAF28D7"/>
    <w:rsid w:val="2B89BD1A"/>
    <w:rsid w:val="2BD568A5"/>
    <w:rsid w:val="2C43F94D"/>
    <w:rsid w:val="2C83DE5A"/>
    <w:rsid w:val="2CE5090E"/>
    <w:rsid w:val="2D2AC015"/>
    <w:rsid w:val="2D2E70E0"/>
    <w:rsid w:val="2DDA2D6D"/>
    <w:rsid w:val="2E678AE3"/>
    <w:rsid w:val="2F77FEB4"/>
    <w:rsid w:val="2FF9A792"/>
    <w:rsid w:val="309C8CCA"/>
    <w:rsid w:val="30BA2720"/>
    <w:rsid w:val="31B327F3"/>
    <w:rsid w:val="31EB2315"/>
    <w:rsid w:val="31EC12DF"/>
    <w:rsid w:val="32322979"/>
    <w:rsid w:val="325AFB2F"/>
    <w:rsid w:val="33080100"/>
    <w:rsid w:val="344C8222"/>
    <w:rsid w:val="347E5174"/>
    <w:rsid w:val="3562602E"/>
    <w:rsid w:val="35FC6122"/>
    <w:rsid w:val="36A3A6E9"/>
    <w:rsid w:val="36B6A708"/>
    <w:rsid w:val="372B061F"/>
    <w:rsid w:val="38948DA1"/>
    <w:rsid w:val="392748A1"/>
    <w:rsid w:val="39B7BB8F"/>
    <w:rsid w:val="39BDD2B2"/>
    <w:rsid w:val="39C6B0EC"/>
    <w:rsid w:val="39D3157C"/>
    <w:rsid w:val="3AB05798"/>
    <w:rsid w:val="3B4BD82A"/>
    <w:rsid w:val="3B96E2A5"/>
    <w:rsid w:val="3C1E32D7"/>
    <w:rsid w:val="3C4EC80B"/>
    <w:rsid w:val="3D142C16"/>
    <w:rsid w:val="3D8CE8CF"/>
    <w:rsid w:val="3EC167BF"/>
    <w:rsid w:val="40021FD1"/>
    <w:rsid w:val="409FE2F0"/>
    <w:rsid w:val="411B05A0"/>
    <w:rsid w:val="414A42B8"/>
    <w:rsid w:val="418BE9B1"/>
    <w:rsid w:val="419C8C60"/>
    <w:rsid w:val="42310CE0"/>
    <w:rsid w:val="42622F1E"/>
    <w:rsid w:val="42D29389"/>
    <w:rsid w:val="4343FC5E"/>
    <w:rsid w:val="4560C692"/>
    <w:rsid w:val="45B13DEA"/>
    <w:rsid w:val="462BC5CB"/>
    <w:rsid w:val="46389374"/>
    <w:rsid w:val="46B20CFB"/>
    <w:rsid w:val="48150CD7"/>
    <w:rsid w:val="48E032AF"/>
    <w:rsid w:val="495789DD"/>
    <w:rsid w:val="49A8A26C"/>
    <w:rsid w:val="49EA499F"/>
    <w:rsid w:val="4A9B4383"/>
    <w:rsid w:val="4B26D34E"/>
    <w:rsid w:val="4B56F0D5"/>
    <w:rsid w:val="4BEDE797"/>
    <w:rsid w:val="4BF09DC6"/>
    <w:rsid w:val="4CE80B21"/>
    <w:rsid w:val="4D6C4A5E"/>
    <w:rsid w:val="4D8F563E"/>
    <w:rsid w:val="506FB009"/>
    <w:rsid w:val="50D159A2"/>
    <w:rsid w:val="51297A27"/>
    <w:rsid w:val="5132149F"/>
    <w:rsid w:val="524EA00C"/>
    <w:rsid w:val="52AB7ACE"/>
    <w:rsid w:val="52FD6786"/>
    <w:rsid w:val="54520244"/>
    <w:rsid w:val="54CC573C"/>
    <w:rsid w:val="558202E7"/>
    <w:rsid w:val="55CF2422"/>
    <w:rsid w:val="55EB6E8E"/>
    <w:rsid w:val="563591C3"/>
    <w:rsid w:val="569B7155"/>
    <w:rsid w:val="57D4D231"/>
    <w:rsid w:val="57E2637F"/>
    <w:rsid w:val="581A56FD"/>
    <w:rsid w:val="588FAA7F"/>
    <w:rsid w:val="58A24B79"/>
    <w:rsid w:val="58EA8AB0"/>
    <w:rsid w:val="59174EE5"/>
    <w:rsid w:val="5995ABF5"/>
    <w:rsid w:val="59C1EAD8"/>
    <w:rsid w:val="5A63DB36"/>
    <w:rsid w:val="5A86CBB3"/>
    <w:rsid w:val="5ABB0829"/>
    <w:rsid w:val="5ABFF502"/>
    <w:rsid w:val="5ACC8C40"/>
    <w:rsid w:val="5B70FCE0"/>
    <w:rsid w:val="5BE242A0"/>
    <w:rsid w:val="5C16EB88"/>
    <w:rsid w:val="5C9D0E58"/>
    <w:rsid w:val="5DB66A4B"/>
    <w:rsid w:val="5DFD0631"/>
    <w:rsid w:val="5E0FDC2B"/>
    <w:rsid w:val="5F130AB9"/>
    <w:rsid w:val="5F4FAE95"/>
    <w:rsid w:val="5F61E14E"/>
    <w:rsid w:val="5F734E14"/>
    <w:rsid w:val="5F86FF34"/>
    <w:rsid w:val="5FEBED26"/>
    <w:rsid w:val="60008F03"/>
    <w:rsid w:val="609C97E9"/>
    <w:rsid w:val="60AB2769"/>
    <w:rsid w:val="61265468"/>
    <w:rsid w:val="62AF40EF"/>
    <w:rsid w:val="63B1D4B0"/>
    <w:rsid w:val="641E70E6"/>
    <w:rsid w:val="65DFDBF6"/>
    <w:rsid w:val="65E00A77"/>
    <w:rsid w:val="66513724"/>
    <w:rsid w:val="665B6973"/>
    <w:rsid w:val="66965BF5"/>
    <w:rsid w:val="67127125"/>
    <w:rsid w:val="6727C813"/>
    <w:rsid w:val="689CA159"/>
    <w:rsid w:val="69F2ED08"/>
    <w:rsid w:val="6A3778A8"/>
    <w:rsid w:val="6A7F4AB8"/>
    <w:rsid w:val="6AA6D486"/>
    <w:rsid w:val="6B2DA506"/>
    <w:rsid w:val="6BAB3BE1"/>
    <w:rsid w:val="6BB45653"/>
    <w:rsid w:val="6C1C3203"/>
    <w:rsid w:val="6C4AC6B7"/>
    <w:rsid w:val="6C847FD0"/>
    <w:rsid w:val="6C861F87"/>
    <w:rsid w:val="6D376F72"/>
    <w:rsid w:val="6E9AD756"/>
    <w:rsid w:val="6EE55417"/>
    <w:rsid w:val="706C89C8"/>
    <w:rsid w:val="709AC0D6"/>
    <w:rsid w:val="70E7E455"/>
    <w:rsid w:val="71380857"/>
    <w:rsid w:val="713E9211"/>
    <w:rsid w:val="719200C9"/>
    <w:rsid w:val="71A50A9B"/>
    <w:rsid w:val="71DA1861"/>
    <w:rsid w:val="72FB677D"/>
    <w:rsid w:val="73D34047"/>
    <w:rsid w:val="742DC01A"/>
    <w:rsid w:val="74F86DAA"/>
    <w:rsid w:val="75D046E8"/>
    <w:rsid w:val="75F990F2"/>
    <w:rsid w:val="77150EFA"/>
    <w:rsid w:val="77DFBDA5"/>
    <w:rsid w:val="78F395B5"/>
    <w:rsid w:val="78FD389D"/>
    <w:rsid w:val="79EC312A"/>
    <w:rsid w:val="7B4B42E4"/>
    <w:rsid w:val="7C028DE3"/>
    <w:rsid w:val="7C0BDE48"/>
    <w:rsid w:val="7C88287A"/>
    <w:rsid w:val="7D762EBC"/>
    <w:rsid w:val="7D960543"/>
    <w:rsid w:val="7E201B02"/>
    <w:rsid w:val="7E5E9CFB"/>
    <w:rsid w:val="7EB73914"/>
    <w:rsid w:val="7ECCE749"/>
    <w:rsid w:val="7F12CC3C"/>
    <w:rsid w:val="7F5A073F"/>
    <w:rsid w:val="7F7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40B"/>
  <w15:chartTrackingRefBased/>
  <w15:docId w15:val="{5888D238-2564-4050-9177-69E3FE3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6E2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DBF"/>
    <w:rPr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DB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0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002DBF"/>
    <w:rPr>
      <w:rFonts w:ascii="Calibri" w:eastAsia="Calibri" w:hAnsi="Calibri"/>
      <w:sz w:val="22"/>
      <w:szCs w:val="22"/>
      <w:lang w:eastAsia="ko-KR"/>
    </w:rPr>
  </w:style>
  <w:style w:type="paragraph" w:customStyle="1" w:styleId="Default">
    <w:name w:val="Default"/>
    <w:rsid w:val="00002DB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2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DBF"/>
    <w:rPr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DB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phighlightallclass">
    <w:name w:val="rphighlightallclass"/>
    <w:basedOn w:val="DefaultParagraphFont"/>
    <w:rsid w:val="004071E2"/>
  </w:style>
  <w:style w:type="character" w:customStyle="1" w:styleId="fc4">
    <w:name w:val="_fc_4"/>
    <w:basedOn w:val="DefaultParagraphFont"/>
    <w:rsid w:val="004071E2"/>
  </w:style>
  <w:style w:type="character" w:customStyle="1" w:styleId="peb">
    <w:name w:val="_pe_b"/>
    <w:basedOn w:val="DefaultParagraphFont"/>
    <w:rsid w:val="004071E2"/>
  </w:style>
  <w:style w:type="character" w:customStyle="1" w:styleId="bidi">
    <w:name w:val="bidi"/>
    <w:basedOn w:val="DefaultParagraphFont"/>
    <w:rsid w:val="004071E2"/>
  </w:style>
  <w:style w:type="character" w:customStyle="1" w:styleId="rp61">
    <w:name w:val="_rp_61"/>
    <w:basedOn w:val="DefaultParagraphFont"/>
    <w:rsid w:val="004071E2"/>
  </w:style>
  <w:style w:type="character" w:customStyle="1" w:styleId="rpd1">
    <w:name w:val="_rp_d1"/>
    <w:basedOn w:val="DefaultParagraphFont"/>
    <w:rsid w:val="004071E2"/>
  </w:style>
  <w:style w:type="table" w:styleId="GridTable4-Accent4">
    <w:name w:val="Grid Table 4 Accent 4"/>
    <w:basedOn w:val="TableNormal"/>
    <w:uiPriority w:val="49"/>
    <w:rsid w:val="004071E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4071E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4071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1E2"/>
    <w:pPr>
      <w:tabs>
        <w:tab w:val="center" w:pos="4680"/>
        <w:tab w:val="right" w:pos="9360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4071E2"/>
    <w:rPr>
      <w:rFonts w:ascii="Times New Roman" w:eastAsia="Times New Roman" w:hAnsi="Times New Roman" w:cs="Times New Roman"/>
    </w:rPr>
  </w:style>
  <w:style w:type="table" w:styleId="GridTable1Light-Accent3">
    <w:name w:val="Grid Table 1 Light Accent 3"/>
    <w:basedOn w:val="TableNormal"/>
    <w:uiPriority w:val="46"/>
    <w:rsid w:val="00BA264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BA2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1">
    <w:name w:val="Grid Table 5 Dark Accent 1"/>
    <w:basedOn w:val="TableNormal"/>
    <w:uiPriority w:val="50"/>
    <w:rsid w:val="00BA26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A2640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30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C8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3CD"/>
    <w:rPr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3C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GridTable6Colorful-Accent3">
    <w:name w:val="Grid Table 6 Colorful Accent 3"/>
    <w:basedOn w:val="TableNormal"/>
    <w:uiPriority w:val="51"/>
    <w:rsid w:val="00F0687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0687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E7E6E6" w:themeFill="background2"/>
      </w:tcPr>
    </w:tblStylePr>
  </w:style>
  <w:style w:type="table" w:styleId="ListTable1Light">
    <w:name w:val="List Table 1 Light"/>
    <w:basedOn w:val="TableNormal"/>
    <w:uiPriority w:val="46"/>
    <w:rsid w:val="0047294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ED4D9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5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5868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3566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9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0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834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0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332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99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91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07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20294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0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62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37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49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83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709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77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7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02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30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7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2152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5062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5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8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8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83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34874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1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4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50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6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92601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35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7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63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4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96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836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34880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5551">
                                  <w:marLeft w:val="0"/>
                                  <w:marRight w:val="15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0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35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7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71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812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8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81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62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7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2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85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09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360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212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639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351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04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46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335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09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39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06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87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1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92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14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2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1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265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037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1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161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0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8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38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67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59538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58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8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2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71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945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97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794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176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llonhealth.org/-/media/ACO/Documents/365care/365CareHandbook.ashx" TargetMode="External"/><Relationship Id="rId18" Type="http://schemas.openxmlformats.org/officeDocument/2006/relationships/hyperlink" Target="https://mhdl.pharmacy.services.conduent.com/MHDL/" TargetMode="External"/><Relationship Id="rId26" Type="http://schemas.openxmlformats.org/officeDocument/2006/relationships/hyperlink" Target="https://point32health.healthsparq.com/healthsparq/public/" TargetMode="External"/><Relationship Id="rId39" Type="http://schemas.openxmlformats.org/officeDocument/2006/relationships/hyperlink" Target="https://mhdl.pharmacy.services.conduent.com/MHDL/" TargetMode="External"/><Relationship Id="rId21" Type="http://schemas.openxmlformats.org/officeDocument/2006/relationships/hyperlink" Target="https://mhdl.pharmacy.services.conduent.com/MHDL/" TargetMode="External"/><Relationship Id="rId34" Type="http://schemas.openxmlformats.org/officeDocument/2006/relationships/hyperlink" Target="https://www.wellsense.org/hubfs/Plans/MassHealth/Member%20Handbooks/MassHealth_Boston_Childrens_ACO_Member_Handbook.pdf" TargetMode="External"/><Relationship Id="rId42" Type="http://schemas.openxmlformats.org/officeDocument/2006/relationships/hyperlink" Target="https://mhdl.pharmacy.services.conduent.com/MHDL/" TargetMode="External"/><Relationship Id="rId47" Type="http://schemas.openxmlformats.org/officeDocument/2006/relationships/hyperlink" Target="https://www.wellsense.org/members/ma/masshealth/find-a-provider" TargetMode="External"/><Relationship Id="rId50" Type="http://schemas.openxmlformats.org/officeDocument/2006/relationships/hyperlink" Target="https://www.wellsense.org/members/ma/masshealth/find-a-provider" TargetMode="External"/><Relationship Id="rId7" Type="http://schemas.openxmlformats.org/officeDocument/2006/relationships/hyperlink" Target="https://fallonhealth.org/-/media/ACO/Documents/atrius/FACCHandbook.ashx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healthypartnership.org/Portals/_default/Shared%20Documents/behealthy/2026_BeHealthyPartnership_Handbook.pdf?ver=5qzcL2AVXktjRZqjBImabA%3d%3d" TargetMode="External"/><Relationship Id="rId29" Type="http://schemas.openxmlformats.org/officeDocument/2006/relationships/hyperlink" Target="https://www.wellsense.org/members/ma/masshealth/find-a-provider" TargetMode="External"/><Relationship Id="rId11" Type="http://schemas.openxmlformats.org/officeDocument/2006/relationships/hyperlink" Target="https://fallonhealth.org/Berkshires/findproviders" TargetMode="External"/><Relationship Id="rId24" Type="http://schemas.openxmlformats.org/officeDocument/2006/relationships/hyperlink" Target="https://mhdl.pharmacy.services.conduent.com/MHDL/" TargetMode="External"/><Relationship Id="rId32" Type="http://schemas.openxmlformats.org/officeDocument/2006/relationships/hyperlink" Target="https://www.wellsense.org/members/ma/masshealth/find-a-provider" TargetMode="External"/><Relationship Id="rId37" Type="http://schemas.openxmlformats.org/officeDocument/2006/relationships/hyperlink" Target="https://www.wellsense.org/hubfs/Plans/MassHealth/Member%20Handbooks/MassHealth_East_Boston_ACO_Member_Handbook.pdf" TargetMode="External"/><Relationship Id="rId40" Type="http://schemas.openxmlformats.org/officeDocument/2006/relationships/hyperlink" Target="https://www.wellsense.org/hubfs/Plans/MassHealth/Member%20Handbooks/MassHealth_Mercy_ACO_Member_Handbook.pdf" TargetMode="External"/><Relationship Id="rId45" Type="http://schemas.openxmlformats.org/officeDocument/2006/relationships/hyperlink" Target="https://mhdl.pharmacy.services.conduent.com/MHDL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allonhealth.org/berkshires/-/media/ACO/Documents/BFHC/BFHCHandbook.ashx" TargetMode="External"/><Relationship Id="rId19" Type="http://schemas.openxmlformats.org/officeDocument/2006/relationships/hyperlink" Target="https://resources.massgeneralbrighamhealthplan.org/members/masshealth/HNBK_MGB_ACO_Handbook_ENG.pdf" TargetMode="External"/><Relationship Id="rId31" Type="http://schemas.openxmlformats.org/officeDocument/2006/relationships/hyperlink" Target="https://www.wellsense.org/hubfs/Plans/MassHealth/Member%20Handbooks/MassHealth_Community_ACO_Member_Handbook.pdf" TargetMode="External"/><Relationship Id="rId44" Type="http://schemas.openxmlformats.org/officeDocument/2006/relationships/hyperlink" Target="https://www.wellsense.org/members/ma/masshealth/find-a-provider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hdl.pharmacy.services.conduent.com/MHDL/" TargetMode="External"/><Relationship Id="rId14" Type="http://schemas.openxmlformats.org/officeDocument/2006/relationships/hyperlink" Target="https://fallonhealth.org/365care/findproviders" TargetMode="External"/><Relationship Id="rId22" Type="http://schemas.openxmlformats.org/officeDocument/2006/relationships/hyperlink" Target="https://tuftshealthplan.com/documents/microsites/tufts-health-together-with-cha/tufts-health-together-with-cha-member-handbook" TargetMode="External"/><Relationship Id="rId27" Type="http://schemas.openxmlformats.org/officeDocument/2006/relationships/hyperlink" Target="https://mhdl.pharmacy.services.conduent.com/MHDL/" TargetMode="External"/><Relationship Id="rId30" Type="http://schemas.openxmlformats.org/officeDocument/2006/relationships/hyperlink" Target="https://mhdl.pharmacy.services.conduent.com/MHDL/" TargetMode="External"/><Relationship Id="rId35" Type="http://schemas.openxmlformats.org/officeDocument/2006/relationships/hyperlink" Target="https://www.wellsense.org/members/ma/masshealth/find-a-provider" TargetMode="External"/><Relationship Id="rId43" Type="http://schemas.openxmlformats.org/officeDocument/2006/relationships/hyperlink" Target="https://www.wellsense.org/hubfs/Plans/MassHealth/Member%20Handbooks/MassHealth_Signature_ACO_Member_Handbook.pdf" TargetMode="External"/><Relationship Id="rId48" Type="http://schemas.openxmlformats.org/officeDocument/2006/relationships/hyperlink" Target="https://mhdl.pharmacy.services.conduent.com/MHDL/" TargetMode="External"/><Relationship Id="rId8" Type="http://schemas.openxmlformats.org/officeDocument/2006/relationships/hyperlink" Target="https://fallonhealth.org/atriushealth/findproviders" TargetMode="External"/><Relationship Id="rId51" Type="http://schemas.openxmlformats.org/officeDocument/2006/relationships/hyperlink" Target="https://mhdl.pharmacy.services.conduent.com/MHD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hdl.pharmacy.services.conduent.com/MHDL/" TargetMode="External"/><Relationship Id="rId17" Type="http://schemas.openxmlformats.org/officeDocument/2006/relationships/hyperlink" Target="https://my.healthnewengland.org/publicprovidersearch" TargetMode="External"/><Relationship Id="rId25" Type="http://schemas.openxmlformats.org/officeDocument/2006/relationships/hyperlink" Target="https://tuftshealthplan.com/documents/microsites/tufts-health-together-with-umass-memorial-health/umass-memorial-member-handbook" TargetMode="External"/><Relationship Id="rId33" Type="http://schemas.openxmlformats.org/officeDocument/2006/relationships/hyperlink" Target="https://mhdl.pharmacy.services.conduent.com/MHDL/" TargetMode="External"/><Relationship Id="rId38" Type="http://schemas.openxmlformats.org/officeDocument/2006/relationships/hyperlink" Target="https://www.wellsense.org/members/ma/masshealth/find-a-provider" TargetMode="External"/><Relationship Id="rId46" Type="http://schemas.openxmlformats.org/officeDocument/2006/relationships/hyperlink" Target="https://www.wellsense.org/hubfs/Plans/MassHealth/Member%20Handbooks/MassHealth_Southcoast_ACO_Member_Handbook.pdf" TargetMode="External"/><Relationship Id="rId20" Type="http://schemas.openxmlformats.org/officeDocument/2006/relationships/hyperlink" Target="https://massgeneralbrighamhealthplan.org/find-provider" TargetMode="External"/><Relationship Id="rId41" Type="http://schemas.openxmlformats.org/officeDocument/2006/relationships/hyperlink" Target="https://www.wellsense.org/members/ma/masshealth/find-a-provider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hdl.pharmacy.services.conduent.com/MHDL/" TargetMode="External"/><Relationship Id="rId23" Type="http://schemas.openxmlformats.org/officeDocument/2006/relationships/hyperlink" Target="https://point32health.healthsparq.com/healthsparq/public/" TargetMode="External"/><Relationship Id="rId28" Type="http://schemas.openxmlformats.org/officeDocument/2006/relationships/hyperlink" Target="https://www.wellsense.org/hubfs/Plans/MassHealth/Member%20Handbooks/MassHealth_BILH_ACO_Member_Handbook.pdf" TargetMode="External"/><Relationship Id="rId36" Type="http://schemas.openxmlformats.org/officeDocument/2006/relationships/hyperlink" Target="https://mhdl.pharmacy.services.conduent.com/MHDL/" TargetMode="External"/><Relationship Id="rId49" Type="http://schemas.openxmlformats.org/officeDocument/2006/relationships/hyperlink" Target="https://www.wellsense.org/hubfs/Plans/MassHealth/Member%20Handbooks/MassHealth_Care_Alliance_ACO_Member_Handboo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7974</Characters>
  <Application>Microsoft Office Word</Application>
  <DocSecurity>0</DocSecurity>
  <Lines>398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Choi</dc:creator>
  <cp:keywords/>
  <dc:description/>
  <cp:lastModifiedBy>Lam, Vivian (EHS)</cp:lastModifiedBy>
  <cp:revision>2</cp:revision>
  <cp:lastPrinted>2021-04-27T18:57:00Z</cp:lastPrinted>
  <dcterms:created xsi:type="dcterms:W3CDTF">2026-04-14T19:15:00Z</dcterms:created>
  <dcterms:modified xsi:type="dcterms:W3CDTF">2026-04-14T19:15:00Z</dcterms:modified>
</cp:coreProperties>
</file>