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938C9" w:rsidRDefault="00BD66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9436D" wp14:editId="36DC6C36">
                <wp:simplePos x="0" y="0"/>
                <wp:positionH relativeFrom="margin">
                  <wp:posOffset>-583324</wp:posOffset>
                </wp:positionH>
                <wp:positionV relativeFrom="paragraph">
                  <wp:posOffset>302568</wp:posOffset>
                </wp:positionV>
                <wp:extent cx="7047186" cy="8316310"/>
                <wp:effectExtent l="0" t="0" r="20955" b="2794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186" cy="831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2D4" w:rsidRDefault="001C12D4" w:rsidP="001C12D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1C12D4" w:rsidRDefault="001C12D4" w:rsidP="001C12D4">
                            <w:pPr>
                              <w:jc w:val="center"/>
                            </w:pPr>
                            <w:r w:rsidRPr="001C12D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1990" cy="398145"/>
                                  <wp:effectExtent l="0" t="0" r="0" b="190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990" cy="398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64DA" w:rsidRDefault="005C64DB" w:rsidP="008864DA">
                            <w:pPr>
                              <w:ind w:left="360"/>
                              <w:rPr>
                                <w:noProof/>
                              </w:rPr>
                            </w:pPr>
                            <w:r w:rsidRPr="008864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Establish </w:t>
                            </w:r>
                            <w:r w:rsidR="007B5A41" w:rsidRPr="008864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8864D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Unified Command Post</w:t>
                            </w:r>
                            <w:r w:rsidR="00002351" w:rsidRPr="008864D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Location</w:t>
                            </w:r>
                            <w:r w:rsidR="00086247" w:rsidRPr="008864D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0C34FD" w:rsidRPr="008864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7EC9" w:rsidRPr="008864DA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4C309C" w:rsidRPr="008864DA"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387EC9" w:rsidRPr="008864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UCP</w:t>
                            </w:r>
                            <w:r w:rsidR="004C309C" w:rsidRPr="008864DA"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="00387EC9" w:rsidRPr="008864DA">
                              <w:rPr>
                                <w:b/>
                                <w:sz w:val="24"/>
                                <w:szCs w:val="24"/>
                              </w:rPr>
                              <w:t>) [</w:t>
                            </w:r>
                            <w:r w:rsidR="000C34FD" w:rsidRPr="008864DA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PD</w:t>
                            </w:r>
                            <w:r w:rsidR="004C309C" w:rsidRPr="008864DA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8864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FD</w:t>
                            </w:r>
                            <w:r w:rsidR="004C309C" w:rsidRPr="008864DA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8864DA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EMS</w:t>
                            </w:r>
                            <w:r w:rsidR="004C309C" w:rsidRPr="008864DA">
                              <w:rPr>
                                <w:b/>
                                <w:sz w:val="24"/>
                                <w:szCs w:val="24"/>
                              </w:rPr>
                              <w:t>]</w:t>
                            </w:r>
                            <w:r w:rsidR="000C7948" w:rsidRPr="000C794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5C64DB" w:rsidRPr="008864DA" w:rsidRDefault="005C64DB" w:rsidP="008864D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noProof/>
                              </w:rPr>
                            </w:pPr>
                            <w:r w:rsidRPr="008864DA">
                              <w:rPr>
                                <w:sz w:val="24"/>
                                <w:szCs w:val="24"/>
                              </w:rPr>
                              <w:t>Follow NIMS</w:t>
                            </w:r>
                            <w:r w:rsidR="00BD66B1" w:rsidRPr="008864DA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0C34FD" w:rsidRPr="008864D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Incident Command </w:t>
                            </w:r>
                            <w:r w:rsidR="008864DA" w:rsidRPr="008864DA">
                              <w:rPr>
                                <w:sz w:val="24"/>
                                <w:szCs w:val="24"/>
                                <w:u w:val="single"/>
                              </w:rPr>
                              <w:t>System</w:t>
                            </w:r>
                            <w:r w:rsidR="008864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66B1" w:rsidRPr="008864DA">
                              <w:rPr>
                                <w:sz w:val="24"/>
                                <w:szCs w:val="24"/>
                              </w:rPr>
                              <w:t xml:space="preserve">(ICS) </w:t>
                            </w:r>
                            <w:r w:rsidRPr="008864DA">
                              <w:rPr>
                                <w:sz w:val="24"/>
                                <w:szCs w:val="24"/>
                              </w:rPr>
                              <w:t>Model</w:t>
                            </w:r>
                          </w:p>
                          <w:p w:rsidR="00002351" w:rsidRPr="0019179F" w:rsidRDefault="00002351" w:rsidP="0000235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Call over the air</w:t>
                            </w:r>
                            <w:r w:rsidR="00CE40CC">
                              <w:rPr>
                                <w:sz w:val="24"/>
                                <w:szCs w:val="24"/>
                              </w:rPr>
                              <w:t xml:space="preserve"> on Channel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CE40CC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Identify yours</w:t>
                            </w:r>
                            <w:r w:rsidR="00CE40CC">
                              <w:rPr>
                                <w:sz w:val="24"/>
                                <w:szCs w:val="24"/>
                              </w:rPr>
                              <w:t xml:space="preserve">elf, state location, </w:t>
                            </w:r>
                            <w:r w:rsidR="00CE40CC" w:rsidRPr="00CE40CC">
                              <w:rPr>
                                <w:sz w:val="24"/>
                                <w:szCs w:val="24"/>
                                <w:u w:val="single"/>
                              </w:rPr>
                              <w:t>establish C</w:t>
                            </w:r>
                            <w:r w:rsidRPr="00CE40CC">
                              <w:rPr>
                                <w:sz w:val="24"/>
                                <w:szCs w:val="24"/>
                                <w:u w:val="single"/>
                              </w:rPr>
                              <w:t>ommand</w:t>
                            </w:r>
                            <w:r w:rsidR="00CE40CC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5C64DB" w:rsidRPr="00CE40CC" w:rsidRDefault="005C64DB" w:rsidP="007938C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9179F">
                              <w:rPr>
                                <w:sz w:val="24"/>
                                <w:szCs w:val="24"/>
                              </w:rPr>
                              <w:t xml:space="preserve">Set up </w:t>
                            </w:r>
                            <w:r w:rsidR="000C7948">
                              <w:rPr>
                                <w:sz w:val="24"/>
                                <w:szCs w:val="24"/>
                              </w:rPr>
                              <w:t xml:space="preserve">Initial </w:t>
                            </w:r>
                            <w:r w:rsidR="0045661D" w:rsidRPr="001C12D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Unified </w:t>
                            </w:r>
                            <w:r w:rsidR="000C34FD" w:rsidRPr="001C12D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Command Post</w:t>
                            </w:r>
                            <w:r w:rsidR="000C34FD" w:rsidRPr="001C12D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179F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45661D">
                              <w:rPr>
                                <w:sz w:val="24"/>
                                <w:szCs w:val="24"/>
                              </w:rPr>
                              <w:t xml:space="preserve">safe location </w:t>
                            </w:r>
                            <w:r w:rsidRPr="00387EC9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Cold Zone</w:t>
                            </w:r>
                            <w:r w:rsidR="00A038D0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(e.g., </w:t>
                            </w:r>
                            <w:r w:rsidR="00A038D0" w:rsidRPr="008864DA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Cruiser </w:t>
                            </w:r>
                            <w:r w:rsidR="00A038D0">
                              <w:rPr>
                                <w:color w:val="002060"/>
                                <w:sz w:val="24"/>
                                <w:szCs w:val="24"/>
                              </w:rPr>
                              <w:t>away from threat)</w:t>
                            </w:r>
                          </w:p>
                          <w:p w:rsidR="00CE40CC" w:rsidRPr="00CE40CC" w:rsidRDefault="008864DA" w:rsidP="007938C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Immediately Deploy Ballistic </w:t>
                            </w:r>
                            <w:r w:rsidRPr="008864D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Vest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Kevlar </w:t>
                            </w:r>
                            <w:r w:rsidRPr="008864D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Helmet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CE40CC" w:rsidRPr="00CE40C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Patrol </w:t>
                            </w:r>
                            <w:r w:rsidR="00CE40CC" w:rsidRPr="008864D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Rifle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40CC" w:rsidRPr="00CE40C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CE40CC" w:rsidRPr="00CE40C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if Certified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 – Located in Trunk</w:t>
                            </w:r>
                          </w:p>
                          <w:p w:rsidR="005C64DB" w:rsidRDefault="004C309C" w:rsidP="008864D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Identify </w:t>
                            </w:r>
                            <w:r w:rsidR="007B5A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Three (3) </w:t>
                            </w:r>
                            <w:r w:rsidR="000C34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64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Pertinent </w:t>
                            </w:r>
                            <w:r w:rsidR="005C64DB" w:rsidRPr="0019179F">
                              <w:rPr>
                                <w:b/>
                                <w:sz w:val="24"/>
                                <w:szCs w:val="24"/>
                              </w:rPr>
                              <w:t>Zones</w:t>
                            </w:r>
                            <w:r w:rsidR="0008624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5C64DB" w:rsidRPr="0019179F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5C64DB" w:rsidRPr="00387EC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Hot</w:t>
                            </w:r>
                            <w:r w:rsidR="005C64DB" w:rsidRPr="0019179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C64DB" w:rsidRPr="00387EC9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Warm</w:t>
                            </w:r>
                            <w:r w:rsidR="005C64DB" w:rsidRPr="0019179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C64DB" w:rsidRPr="00387EC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Cold</w:t>
                            </w:r>
                            <w:r w:rsidR="005C64DB" w:rsidRPr="0019179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C309C" w:rsidRPr="004C309C" w:rsidRDefault="004C309C" w:rsidP="004C309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235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Hot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002351">
                              <w:rPr>
                                <w:sz w:val="20"/>
                                <w:szCs w:val="20"/>
                              </w:rPr>
                              <w:t xml:space="preserve">Where a </w:t>
                            </w:r>
                            <w:r w:rsidR="00002351" w:rsidRPr="00002351">
                              <w:rPr>
                                <w:sz w:val="20"/>
                                <w:szCs w:val="20"/>
                                <w:u w:val="single"/>
                              </w:rPr>
                              <w:t>direct and immediate threat exists</w:t>
                            </w:r>
                            <w:r w:rsidR="00002351">
                              <w:rPr>
                                <w:sz w:val="20"/>
                                <w:szCs w:val="20"/>
                              </w:rPr>
                              <w:t xml:space="preserve"> based on the complexity and circumstances of the incident as determined by law enforcement.</w:t>
                            </w:r>
                          </w:p>
                          <w:p w:rsidR="004C309C" w:rsidRPr="000C7948" w:rsidRDefault="004C309C" w:rsidP="004C309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2351">
                              <w:rPr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Warm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002351">
                              <w:t xml:space="preserve">Where a </w:t>
                            </w:r>
                            <w:r w:rsidR="00002351" w:rsidRPr="00002351">
                              <w:rPr>
                                <w:i/>
                                <w:u w:val="single"/>
                              </w:rPr>
                              <w:t>potential</w:t>
                            </w:r>
                            <w:r w:rsidR="00002351" w:rsidRPr="00002351">
                              <w:rPr>
                                <w:u w:val="single"/>
                              </w:rPr>
                              <w:t xml:space="preserve"> threat exists</w:t>
                            </w:r>
                            <w:r w:rsidR="0045661D">
                              <w:t xml:space="preserve">, but the threat does not appear to be </w:t>
                            </w:r>
                            <w:r w:rsidR="00002351">
                              <w:t>direct or immediate.</w:t>
                            </w:r>
                          </w:p>
                          <w:p w:rsidR="000C7948" w:rsidRPr="000C7948" w:rsidRDefault="000C7948" w:rsidP="000C794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C7948">
                              <w:rPr>
                                <w:sz w:val="24"/>
                                <w:szCs w:val="24"/>
                              </w:rPr>
                              <w:t xml:space="preserve">Often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times </w:t>
                            </w:r>
                            <w:r w:rsidR="0045661D">
                              <w:rPr>
                                <w:sz w:val="24"/>
                                <w:szCs w:val="24"/>
                              </w:rPr>
                              <w:t xml:space="preserve">seriously </w:t>
                            </w:r>
                            <w:r w:rsidRPr="000C7948">
                              <w:rPr>
                                <w:sz w:val="24"/>
                                <w:szCs w:val="24"/>
                              </w:rPr>
                              <w:t xml:space="preserve">injured victims are found in the </w:t>
                            </w:r>
                            <w:r w:rsidRPr="000C7948">
                              <w:rPr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Warm Zone</w:t>
                            </w:r>
                            <w:r w:rsidRPr="000C794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C309C" w:rsidRPr="0019179F" w:rsidRDefault="004C309C" w:rsidP="00A038D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2351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Cold</w:t>
                            </w:r>
                            <w:r w:rsidRPr="00002351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002351">
                              <w:t xml:space="preserve">Where </w:t>
                            </w:r>
                            <w:r w:rsidR="00002351" w:rsidRPr="00002351">
                              <w:rPr>
                                <w:u w:val="single"/>
                              </w:rPr>
                              <w:t>no significant danger</w:t>
                            </w:r>
                            <w:r w:rsidR="00002351">
                              <w:t xml:space="preserve"> or threa</w:t>
                            </w:r>
                            <w:r w:rsidR="00A038D0">
                              <w:t>t can be reasonably anticipated:          “</w:t>
                            </w:r>
                            <w:r w:rsidR="00A038D0" w:rsidRPr="00A038D0">
                              <w:rPr>
                                <w:b/>
                                <w:i/>
                              </w:rPr>
                              <w:t>UCP</w:t>
                            </w:r>
                            <w:r w:rsidR="00A038D0">
                              <w:rPr>
                                <w:b/>
                                <w:i/>
                              </w:rPr>
                              <w:t>”</w:t>
                            </w:r>
                          </w:p>
                          <w:p w:rsidR="005C64DB" w:rsidRPr="001C12D4" w:rsidRDefault="000C34FD" w:rsidP="008864D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12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Specific </w:t>
                            </w:r>
                            <w:r w:rsidR="005C64DB" w:rsidRPr="001C12D4">
                              <w:rPr>
                                <w:b/>
                                <w:sz w:val="24"/>
                                <w:szCs w:val="24"/>
                              </w:rPr>
                              <w:t>Command Objectives</w:t>
                            </w:r>
                            <w:r w:rsidR="001C12D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CE40CC" w:rsidRPr="001C12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  <w:r w:rsidR="008864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CE40CC" w:rsidRPr="001C12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Front</w:t>
                            </w:r>
                            <w:r w:rsidR="00CE40CC" w:rsidRPr="001C12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64DB" w:rsidRDefault="000C34FD" w:rsidP="007938C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Identify, Locate, Engage, &amp; Eliminate </w:t>
                            </w:r>
                            <w:r w:rsidR="005C64DB" w:rsidRPr="0019179F">
                              <w:rPr>
                                <w:sz w:val="24"/>
                                <w:szCs w:val="24"/>
                              </w:rPr>
                              <w:t>Threat</w:t>
                            </w:r>
                            <w:r w:rsidR="00CE40C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864DA">
                              <w:rPr>
                                <w:sz w:val="24"/>
                                <w:szCs w:val="24"/>
                              </w:rPr>
                              <w:t>[Shooter(s)]</w:t>
                            </w:r>
                            <w:r w:rsidR="00CE40CC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8864DA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spellStart"/>
                            <w:r w:rsidR="00CE40CC" w:rsidRPr="00CE40C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L.Flank</w:t>
                            </w:r>
                            <w:proofErr w:type="spellEnd"/>
                          </w:p>
                          <w:p w:rsidR="00A11A56" w:rsidRPr="00A11A56" w:rsidRDefault="00387EC9" w:rsidP="00A038D0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Establish </w:t>
                            </w:r>
                            <w:r w:rsidR="00BD66B1">
                              <w:rPr>
                                <w:sz w:val="24"/>
                                <w:szCs w:val="24"/>
                              </w:rPr>
                              <w:t xml:space="preserve">Initial </w:t>
                            </w:r>
                            <w:r w:rsidRPr="00CE40CC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Contact Team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[</w:t>
                            </w:r>
                            <w:r w:rsidRPr="00387EC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PD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  <w:r w:rsidR="001C12D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A038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38D0" w:rsidRPr="00A038D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Rolling </w:t>
                            </w:r>
                            <w:r w:rsidR="00A038D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“</w:t>
                            </w:r>
                            <w:r w:rsidR="00A038D0" w:rsidRPr="008864D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A038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”</w:t>
                            </w:r>
                            <w:r w:rsidR="00A038D0">
                              <w:rPr>
                                <w:sz w:val="24"/>
                                <w:szCs w:val="24"/>
                              </w:rPr>
                              <w:t xml:space="preserve"> and/or </w:t>
                            </w:r>
                            <w:r w:rsidR="001C12D4" w:rsidRPr="001C12D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Diamond formation</w:t>
                            </w:r>
                          </w:p>
                          <w:p w:rsidR="00A11A56" w:rsidRDefault="00A11A56" w:rsidP="00A038D0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11A56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Report casualties; update the </w:t>
                            </w:r>
                            <w:r w:rsidRPr="00A11A5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Hot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A11A56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Warm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Zones to </w:t>
                            </w:r>
                            <w:r w:rsidRPr="00A11A5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UCP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CE40C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Rear</w:t>
                            </w:r>
                          </w:p>
                          <w:p w:rsidR="00387EC9" w:rsidRPr="00A11A56" w:rsidRDefault="00A11A56" w:rsidP="00A038D0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11A56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CT: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1A56">
                              <w:rPr>
                                <w:sz w:val="24"/>
                                <w:szCs w:val="24"/>
                              </w:rPr>
                              <w:t xml:space="preserve">Report to </w:t>
                            </w:r>
                            <w:r w:rsidRPr="00A11A5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UCP</w:t>
                            </w:r>
                            <w:r w:rsidRPr="00A11A56">
                              <w:rPr>
                                <w:sz w:val="24"/>
                                <w:szCs w:val="24"/>
                              </w:rPr>
                              <w:t xml:space="preserve"> areas within the structure that are </w:t>
                            </w:r>
                            <w:r w:rsidRPr="00A11A5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suitable for rescue efforts</w:t>
                            </w:r>
                            <w:r w:rsidR="00A038D0" w:rsidRPr="00A11A5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64DB" w:rsidRPr="00CE40CC" w:rsidRDefault="000C34FD" w:rsidP="00EC322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E40CC">
                              <w:rPr>
                                <w:sz w:val="24"/>
                                <w:szCs w:val="24"/>
                              </w:rPr>
                              <w:t>Establish E</w:t>
                            </w:r>
                            <w:r w:rsidR="005C64DB" w:rsidRPr="00CE40CC">
                              <w:rPr>
                                <w:sz w:val="24"/>
                                <w:szCs w:val="24"/>
                              </w:rPr>
                              <w:t>vacuation Corridors</w:t>
                            </w:r>
                            <w:r w:rsidRPr="00CE40CC">
                              <w:rPr>
                                <w:sz w:val="24"/>
                                <w:szCs w:val="24"/>
                              </w:rPr>
                              <w:t xml:space="preserve"> for EMS</w:t>
                            </w:r>
                            <w:r w:rsidR="00387EC9" w:rsidRPr="00CE40CC">
                              <w:rPr>
                                <w:sz w:val="24"/>
                                <w:szCs w:val="24"/>
                              </w:rPr>
                              <w:t xml:space="preserve"> [</w:t>
                            </w:r>
                            <w:r w:rsidR="00387EC9" w:rsidRPr="00CE40CC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PD</w:t>
                            </w:r>
                            <w:r w:rsidR="00387EC9" w:rsidRPr="00CE40CC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  <w:r w:rsidR="00CE40CC" w:rsidRPr="00CE40CC">
                              <w:rPr>
                                <w:sz w:val="24"/>
                                <w:szCs w:val="24"/>
                              </w:rPr>
                              <w:t xml:space="preserve"> for clear access to Hospital(s)</w:t>
                            </w:r>
                            <w:r w:rsidR="00A038D0" w:rsidRPr="00CE40CC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E40CC" w:rsidRPr="00CE40CC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C12D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038D0" w:rsidRPr="00CE40CC">
                              <w:rPr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CE40CC" w:rsidRPr="00CE40CC"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CE40CC">
                              <w:rPr>
                                <w:sz w:val="24"/>
                                <w:szCs w:val="24"/>
                              </w:rPr>
                              <w:t xml:space="preserve">Establish </w:t>
                            </w:r>
                            <w:r w:rsidRPr="00CE40C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Rescue Task Force </w:t>
                            </w:r>
                            <w:r w:rsidR="00387EC9" w:rsidRPr="00CE40C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Team</w:t>
                            </w:r>
                            <w:r w:rsidR="00387EC9" w:rsidRPr="00CE40CC">
                              <w:rPr>
                                <w:sz w:val="24"/>
                                <w:szCs w:val="24"/>
                              </w:rPr>
                              <w:t>(s) [</w:t>
                            </w:r>
                            <w:r w:rsidR="00BD66B1" w:rsidRPr="00CE40CC">
                              <w:rPr>
                                <w:b/>
                                <w:sz w:val="24"/>
                                <w:szCs w:val="24"/>
                              </w:rPr>
                              <w:t>RTF</w:t>
                            </w:r>
                            <w:r w:rsidR="00BD66B1" w:rsidRPr="00CE40CC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387EC9" w:rsidRPr="00CE40CC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PD</w:t>
                            </w:r>
                            <w:r w:rsidR="00BD66B1" w:rsidRPr="00CE40CC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="00387EC9" w:rsidRPr="00CE40C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FD</w:t>
                            </w:r>
                            <w:r w:rsidR="00387EC9" w:rsidRPr="00CE40CC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0C7948" w:rsidRPr="0019179F" w:rsidRDefault="00BD66B1" w:rsidP="000C794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D66B1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PD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Provide </w:t>
                            </w:r>
                            <w:r w:rsidR="000C7948" w:rsidRPr="000C7948">
                              <w:rPr>
                                <w:i/>
                                <w:sz w:val="24"/>
                                <w:szCs w:val="24"/>
                              </w:rPr>
                              <w:t>Force Protection</w:t>
                            </w:r>
                            <w:r w:rsidR="000C79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BD66B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w/</w:t>
                            </w:r>
                            <w:r w:rsidR="000C7948">
                              <w:rPr>
                                <w:sz w:val="24"/>
                                <w:szCs w:val="24"/>
                              </w:rPr>
                              <w:t>TECC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038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66B1">
                              <w:rPr>
                                <w:i/>
                                <w:sz w:val="24"/>
                                <w:szCs w:val="24"/>
                              </w:rPr>
                              <w:t>Casualty Collection Point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(“CCP”)</w:t>
                            </w:r>
                          </w:p>
                          <w:p w:rsidR="005C64DB" w:rsidRDefault="000C34FD" w:rsidP="007938C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Initial Treatment &amp; </w:t>
                            </w:r>
                            <w:r w:rsidR="005C64DB" w:rsidRPr="0019179F">
                              <w:rPr>
                                <w:sz w:val="24"/>
                                <w:szCs w:val="24"/>
                              </w:rPr>
                              <w:t>Rapid Evacuation of Injured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Victims</w:t>
                            </w:r>
                            <w:r w:rsidR="00387EC9">
                              <w:rPr>
                                <w:sz w:val="24"/>
                                <w:szCs w:val="24"/>
                              </w:rPr>
                              <w:t xml:space="preserve"> in the </w:t>
                            </w:r>
                            <w:r w:rsidR="00387EC9" w:rsidRPr="00387EC9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Warm Zone</w:t>
                            </w:r>
                            <w:r w:rsidR="00387EC9">
                              <w:rPr>
                                <w:sz w:val="24"/>
                                <w:szCs w:val="24"/>
                              </w:rPr>
                              <w:t>(s)</w:t>
                            </w:r>
                          </w:p>
                          <w:p w:rsidR="008864DA" w:rsidRPr="00A11A56" w:rsidRDefault="008864DA" w:rsidP="007938C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Pr="00A11A5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Additional Unit Arrive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on Scene</w:t>
                            </w:r>
                            <w:r w:rsidR="00A11A56">
                              <w:rPr>
                                <w:sz w:val="24"/>
                                <w:szCs w:val="24"/>
                              </w:rPr>
                              <w:t xml:space="preserve"> Form up additional </w:t>
                            </w:r>
                            <w:r w:rsidR="00A11A56" w:rsidRPr="00A11A5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Contact Teams</w:t>
                            </w:r>
                            <w:r w:rsidR="00A11A56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A11A56" w:rsidRPr="00A11A5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RTFs</w:t>
                            </w:r>
                          </w:p>
                          <w:p w:rsidR="00A11A56" w:rsidRDefault="00A11A56" w:rsidP="007938C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Higher Ranking Officials shall </w:t>
                            </w:r>
                            <w:r w:rsidRPr="00A11A56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ASSUME COMMAND</w:t>
                            </w:r>
                            <w:r w:rsidRPr="00A11A56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Announce </w:t>
                            </w:r>
                            <w:r w:rsidRPr="00A11A56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OVER THE AIR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11A56" w:rsidRDefault="00A11A56" w:rsidP="00A11A56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Designate a </w:t>
                            </w:r>
                            <w:r w:rsidRPr="00A11A56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Staging Area</w:t>
                            </w:r>
                            <w:r w:rsidRPr="00A11A56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 Additional Personnel Resources</w:t>
                            </w:r>
                          </w:p>
                          <w:p w:rsidR="00A11A56" w:rsidRPr="0019179F" w:rsidRDefault="00A11A56" w:rsidP="00A11A56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Select a </w:t>
                            </w:r>
                            <w:r w:rsidRPr="00A11A56">
                              <w:rPr>
                                <w:sz w:val="24"/>
                                <w:szCs w:val="24"/>
                                <w:u w:val="single"/>
                              </w:rPr>
                              <w:t>Staging Area Manager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manage S</w:t>
                            </w:r>
                            <w:r w:rsidR="0044256A">
                              <w:rPr>
                                <w:sz w:val="24"/>
                                <w:szCs w:val="24"/>
                              </w:rPr>
                              <w:t xml:space="preserve">taging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44256A">
                              <w:rPr>
                                <w:sz w:val="24"/>
                                <w:szCs w:val="24"/>
                              </w:rPr>
                              <w:t>rea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C64DB" w:rsidRPr="0019179F" w:rsidRDefault="001C12D4" w:rsidP="008864D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Establish </w:t>
                            </w:r>
                            <w:r w:rsidR="00387E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Emergency </w:t>
                            </w:r>
                            <w:r w:rsidR="005C64DB" w:rsidRPr="0019179F">
                              <w:rPr>
                                <w:b/>
                                <w:sz w:val="24"/>
                                <w:szCs w:val="24"/>
                              </w:rPr>
                              <w:t>Communications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87EC9" w:rsidRDefault="000C34FD" w:rsidP="007938C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Police Department</w:t>
                            </w:r>
                            <w:r w:rsidR="00A038D0">
                              <w:rPr>
                                <w:sz w:val="24"/>
                                <w:szCs w:val="24"/>
                              </w:rPr>
                              <w:t xml:space="preserve"> – USE</w:t>
                            </w:r>
                            <w:r w:rsidR="005C64DB" w:rsidRPr="0019179F">
                              <w:rPr>
                                <w:sz w:val="24"/>
                                <w:szCs w:val="24"/>
                              </w:rPr>
                              <w:t xml:space="preserve"> assigned </w:t>
                            </w:r>
                            <w:r w:rsidR="005C64DB" w:rsidRPr="00A038D0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PD Channel</w:t>
                            </w:r>
                            <w:r w:rsidRPr="00A038D0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093578" w:rsidRPr="00093578" w:rsidRDefault="00093578" w:rsidP="0009357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Emergency Communications &gt; Command/Control &gt;  Central District (BAPERN)</w:t>
                            </w:r>
                          </w:p>
                          <w:p w:rsidR="005C64DB" w:rsidRPr="00093578" w:rsidRDefault="00A038D0" w:rsidP="00387E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 M</w:t>
                            </w:r>
                            <w:r w:rsidR="00387EC9">
                              <w:rPr>
                                <w:sz w:val="24"/>
                                <w:szCs w:val="24"/>
                              </w:rPr>
                              <w:t>ulti-site attacks S</w:t>
                            </w:r>
                            <w:r w:rsidR="000C34FD">
                              <w:rPr>
                                <w:sz w:val="24"/>
                                <w:szCs w:val="24"/>
                              </w:rPr>
                              <w:t xml:space="preserve">ee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Alternative </w:t>
                            </w:r>
                            <w:r w:rsidR="000C34FD" w:rsidRPr="00387EC9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Communications Plan</w:t>
                            </w:r>
                            <w:r w:rsidR="000C34FD">
                              <w:rPr>
                                <w:sz w:val="24"/>
                                <w:szCs w:val="24"/>
                              </w:rPr>
                              <w:t xml:space="preserve"> using </w:t>
                            </w:r>
                            <w:r w:rsidR="00093578">
                              <w:rPr>
                                <w:b/>
                                <w:sz w:val="24"/>
                                <w:szCs w:val="24"/>
                              </w:rPr>
                              <w:t>BAPERN Channels</w:t>
                            </w:r>
                          </w:p>
                          <w:p w:rsidR="00093578" w:rsidRPr="00093578" w:rsidRDefault="00093578" w:rsidP="00093578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North Tactical BAPERN – </w:t>
                            </w:r>
                            <w:r w:rsidRPr="00093578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Jurisdiction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(for a separate attack location </w:t>
                            </w:r>
                            <w:r w:rsidRPr="0009357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II</w:t>
                            </w:r>
                            <w:r w:rsidR="004D2B0C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93578" w:rsidRPr="00093578" w:rsidRDefault="00093578" w:rsidP="00093578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Area</w:t>
                            </w:r>
                            <w:r w:rsidR="004941F0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wide 4 BAPERN – </w:t>
                            </w:r>
                            <w:r w:rsidRPr="00093578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Jurisdiction 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(for a separate attack location </w:t>
                            </w:r>
                            <w:r w:rsidRPr="0009357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III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C64DB" w:rsidRPr="0019179F" w:rsidRDefault="005C64DB" w:rsidP="007938C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0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Fire</w:t>
                            </w:r>
                            <w:r w:rsidRPr="0019179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Pr="00A038D0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EMS</w:t>
                            </w:r>
                            <w:r w:rsidRPr="0019179F">
                              <w:rPr>
                                <w:sz w:val="24"/>
                                <w:szCs w:val="24"/>
                              </w:rPr>
                              <w:t xml:space="preserve"> – Use assigned </w:t>
                            </w:r>
                            <w:r w:rsidRPr="00A038D0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FD Channel</w:t>
                            </w:r>
                          </w:p>
                          <w:p w:rsidR="005C64DB" w:rsidRDefault="007B5A41" w:rsidP="007938C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Establish a </w:t>
                            </w:r>
                            <w:r w:rsidR="005C64DB">
                              <w:rPr>
                                <w:sz w:val="24"/>
                                <w:szCs w:val="24"/>
                              </w:rPr>
                              <w:t>Family Assistance Center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="00992F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1-800  Toll Free Number (FBI</w:t>
                            </w:r>
                            <w:r w:rsidR="00093578">
                              <w:rPr>
                                <w:sz w:val="24"/>
                                <w:szCs w:val="24"/>
                              </w:rPr>
                              <w:t xml:space="preserve"> to Assist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93578" w:rsidRPr="0019179F" w:rsidRDefault="0044256A" w:rsidP="0009357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95322">
                              <w:rPr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FBI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24-7 </w:t>
                            </w:r>
                            <w:r w:rsidR="00695322">
                              <w:rPr>
                                <w:sz w:val="24"/>
                                <w:szCs w:val="24"/>
                              </w:rPr>
                              <w:t xml:space="preserve">On-Call Phone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Number: </w:t>
                            </w:r>
                            <w:r w:rsidRPr="00695322">
                              <w:rPr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(</w:t>
                            </w:r>
                            <w:r w:rsidRPr="00695322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857) 386-2000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943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.95pt;margin-top:23.8pt;width:554.9pt;height:6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" strokeweight="1.25pt">
                <v:textbox>
                  <w:txbxContent>
                    <w:p w:rsidR="001C12D4" w:rsidRDefault="001C12D4" w:rsidP="001C12D4">
                      <w:pPr>
                        <w:jc w:val="center"/>
                        <w:rPr>
                          <w:noProof/>
                        </w:rPr>
                      </w:pPr>
                    </w:p>
                    <w:p w:rsidR="001C12D4" w:rsidRDefault="001C12D4" w:rsidP="001C12D4">
                      <w:pPr>
                        <w:jc w:val="center"/>
                      </w:pPr>
                      <w:r w:rsidRPr="001C12D4">
                        <w:rPr>
                          <w:noProof/>
                        </w:rPr>
                        <w:drawing>
                          <wp:inline distT="0" distB="0" distL="0" distR="0">
                            <wp:extent cx="1951990" cy="398145"/>
                            <wp:effectExtent l="0" t="0" r="0" b="190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990" cy="398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64DA" w:rsidRDefault="005C64DB" w:rsidP="008864DA">
                      <w:pPr>
                        <w:ind w:left="360"/>
                        <w:rPr>
                          <w:noProof/>
                        </w:rPr>
                      </w:pPr>
                      <w:r w:rsidRPr="008864DA">
                        <w:rPr>
                          <w:b/>
                          <w:sz w:val="24"/>
                          <w:szCs w:val="24"/>
                        </w:rPr>
                        <w:t xml:space="preserve">Establish </w:t>
                      </w:r>
                      <w:r w:rsidR="007B5A41" w:rsidRPr="008864DA">
                        <w:rPr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Pr="008864D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Unified Command Post</w:t>
                      </w:r>
                      <w:r w:rsidR="00002351" w:rsidRPr="008864D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Location</w:t>
                      </w:r>
                      <w:r w:rsidR="00086247" w:rsidRPr="008864D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0C34FD" w:rsidRPr="008864D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87EC9" w:rsidRPr="008864DA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4C309C" w:rsidRPr="008864DA"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 w:rsidR="00387EC9" w:rsidRPr="008864DA">
                        <w:rPr>
                          <w:b/>
                          <w:i/>
                          <w:sz w:val="24"/>
                          <w:szCs w:val="24"/>
                        </w:rPr>
                        <w:t>UCP</w:t>
                      </w:r>
                      <w:r w:rsidR="004C309C" w:rsidRPr="008864DA">
                        <w:rPr>
                          <w:b/>
                          <w:sz w:val="24"/>
                          <w:szCs w:val="24"/>
                        </w:rPr>
                        <w:t>”</w:t>
                      </w:r>
                      <w:r w:rsidR="00387EC9" w:rsidRPr="008864DA">
                        <w:rPr>
                          <w:b/>
                          <w:sz w:val="24"/>
                          <w:szCs w:val="24"/>
                        </w:rPr>
                        <w:t>) [</w:t>
                      </w:r>
                      <w:r w:rsidR="000C34FD" w:rsidRPr="008864DA">
                        <w:rPr>
                          <w:b/>
                          <w:color w:val="002060"/>
                          <w:sz w:val="24"/>
                          <w:szCs w:val="24"/>
                        </w:rPr>
                        <w:t>PD</w:t>
                      </w:r>
                      <w:r w:rsidR="004C309C" w:rsidRPr="008864DA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8864DA">
                        <w:rPr>
                          <w:b/>
                          <w:color w:val="FF0000"/>
                          <w:sz w:val="24"/>
                          <w:szCs w:val="24"/>
                        </w:rPr>
                        <w:t>FD</w:t>
                      </w:r>
                      <w:r w:rsidR="004C309C" w:rsidRPr="008864DA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8864DA">
                        <w:rPr>
                          <w:b/>
                          <w:color w:val="FFC000"/>
                          <w:sz w:val="24"/>
                          <w:szCs w:val="24"/>
                        </w:rPr>
                        <w:t>EMS</w:t>
                      </w:r>
                      <w:r w:rsidR="004C309C" w:rsidRPr="008864DA">
                        <w:rPr>
                          <w:b/>
                          <w:sz w:val="24"/>
                          <w:szCs w:val="24"/>
                        </w:rPr>
                        <w:t>]</w:t>
                      </w:r>
                      <w:r w:rsidR="000C7948" w:rsidRPr="000C7948">
                        <w:rPr>
                          <w:noProof/>
                        </w:rPr>
                        <w:t xml:space="preserve"> </w:t>
                      </w:r>
                    </w:p>
                    <w:p w:rsidR="005C64DB" w:rsidRPr="008864DA" w:rsidRDefault="005C64DB" w:rsidP="008864D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noProof/>
                        </w:rPr>
                      </w:pPr>
                      <w:r w:rsidRPr="008864DA">
                        <w:rPr>
                          <w:sz w:val="24"/>
                          <w:szCs w:val="24"/>
                        </w:rPr>
                        <w:t>Follow NIMS</w:t>
                      </w:r>
                      <w:r w:rsidR="00BD66B1" w:rsidRPr="008864DA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0C34FD" w:rsidRPr="008864DA">
                        <w:rPr>
                          <w:sz w:val="24"/>
                          <w:szCs w:val="24"/>
                          <w:u w:val="single"/>
                        </w:rPr>
                        <w:t xml:space="preserve">Incident Command </w:t>
                      </w:r>
                      <w:r w:rsidR="008864DA" w:rsidRPr="008864DA">
                        <w:rPr>
                          <w:sz w:val="24"/>
                          <w:szCs w:val="24"/>
                          <w:u w:val="single"/>
                        </w:rPr>
                        <w:t>System</w:t>
                      </w:r>
                      <w:r w:rsidR="008864D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D66B1" w:rsidRPr="008864DA">
                        <w:rPr>
                          <w:sz w:val="24"/>
                          <w:szCs w:val="24"/>
                        </w:rPr>
                        <w:t xml:space="preserve">(ICS) </w:t>
                      </w:r>
                      <w:r w:rsidRPr="008864DA">
                        <w:rPr>
                          <w:sz w:val="24"/>
                          <w:szCs w:val="24"/>
                        </w:rPr>
                        <w:t>Model</w:t>
                      </w:r>
                    </w:p>
                    <w:p w:rsidR="00002351" w:rsidRPr="0019179F" w:rsidRDefault="00002351" w:rsidP="0000235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Call over the air</w:t>
                      </w:r>
                      <w:r w:rsidR="00CE40CC">
                        <w:rPr>
                          <w:sz w:val="24"/>
                          <w:szCs w:val="24"/>
                        </w:rPr>
                        <w:t xml:space="preserve"> on Channel 1</w:t>
                      </w:r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CE40CC">
                        <w:rPr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sz w:val="24"/>
                          <w:szCs w:val="24"/>
                        </w:rPr>
                        <w:t>Identify yours</w:t>
                      </w:r>
                      <w:r w:rsidR="00CE40CC">
                        <w:rPr>
                          <w:sz w:val="24"/>
                          <w:szCs w:val="24"/>
                        </w:rPr>
                        <w:t xml:space="preserve">elf, state location, </w:t>
                      </w:r>
                      <w:r w:rsidR="00CE40CC" w:rsidRPr="00CE40CC">
                        <w:rPr>
                          <w:sz w:val="24"/>
                          <w:szCs w:val="24"/>
                          <w:u w:val="single"/>
                        </w:rPr>
                        <w:t>establish C</w:t>
                      </w:r>
                      <w:r w:rsidRPr="00CE40CC">
                        <w:rPr>
                          <w:sz w:val="24"/>
                          <w:szCs w:val="24"/>
                          <w:u w:val="single"/>
                        </w:rPr>
                        <w:t>ommand</w:t>
                      </w:r>
                      <w:r w:rsidR="00CE40CC">
                        <w:rPr>
                          <w:sz w:val="24"/>
                          <w:szCs w:val="24"/>
                        </w:rPr>
                        <w:t>”</w:t>
                      </w:r>
                    </w:p>
                    <w:p w:rsidR="005C64DB" w:rsidRPr="00CE40CC" w:rsidRDefault="005C64DB" w:rsidP="007938C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9179F">
                        <w:rPr>
                          <w:sz w:val="24"/>
                          <w:szCs w:val="24"/>
                        </w:rPr>
                        <w:t xml:space="preserve">Set up </w:t>
                      </w:r>
                      <w:r w:rsidR="000C7948">
                        <w:rPr>
                          <w:sz w:val="24"/>
                          <w:szCs w:val="24"/>
                        </w:rPr>
                        <w:t xml:space="preserve">Initial </w:t>
                      </w:r>
                      <w:r w:rsidR="0045661D" w:rsidRPr="001C12D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Unified </w:t>
                      </w:r>
                      <w:r w:rsidR="000C34FD" w:rsidRPr="001C12D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Command Post</w:t>
                      </w:r>
                      <w:r w:rsidR="000C34FD" w:rsidRPr="001C12D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9179F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45661D">
                        <w:rPr>
                          <w:sz w:val="24"/>
                          <w:szCs w:val="24"/>
                        </w:rPr>
                        <w:t xml:space="preserve">safe location </w:t>
                      </w:r>
                      <w:r w:rsidRPr="00387EC9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Cold Zone</w:t>
                      </w:r>
                      <w:r w:rsidR="00A038D0">
                        <w:rPr>
                          <w:color w:val="002060"/>
                          <w:sz w:val="24"/>
                          <w:szCs w:val="24"/>
                        </w:rPr>
                        <w:t xml:space="preserve"> (e.g., </w:t>
                      </w:r>
                      <w:r w:rsidR="00A038D0" w:rsidRPr="008864DA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Cruiser </w:t>
                      </w:r>
                      <w:r w:rsidR="00A038D0">
                        <w:rPr>
                          <w:color w:val="002060"/>
                          <w:sz w:val="24"/>
                          <w:szCs w:val="24"/>
                        </w:rPr>
                        <w:t>away from threat)</w:t>
                      </w:r>
                    </w:p>
                    <w:p w:rsidR="00CE40CC" w:rsidRPr="00CE40CC" w:rsidRDefault="008864DA" w:rsidP="007938C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Immediately Deploy Ballistic </w:t>
                      </w:r>
                      <w:r w:rsidRPr="008864DA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Vest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/ Kevlar </w:t>
                      </w:r>
                      <w:r w:rsidRPr="008864DA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Helmet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r w:rsidR="00CE40CC" w:rsidRPr="00CE40C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Patrol </w:t>
                      </w:r>
                      <w:r w:rsidR="00CE40CC" w:rsidRPr="008864DA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Rifle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E40CC" w:rsidRPr="00CE40C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CE40CC" w:rsidRPr="00CE40CC">
                        <w:rPr>
                          <w:color w:val="000000" w:themeColor="text1"/>
                          <w:sz w:val="24"/>
                          <w:szCs w:val="24"/>
                        </w:rPr>
                        <w:t>if Certified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) – Located in Trunk</w:t>
                      </w:r>
                    </w:p>
                    <w:p w:rsidR="005C64DB" w:rsidRDefault="004C309C" w:rsidP="008864D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Identify </w:t>
                      </w:r>
                      <w:r w:rsidR="007B5A41">
                        <w:rPr>
                          <w:b/>
                          <w:sz w:val="24"/>
                          <w:szCs w:val="24"/>
                        </w:rPr>
                        <w:t xml:space="preserve">Three (3) </w:t>
                      </w:r>
                      <w:r w:rsidR="000C34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864DA">
                        <w:rPr>
                          <w:b/>
                          <w:sz w:val="24"/>
                          <w:szCs w:val="24"/>
                        </w:rPr>
                        <w:t xml:space="preserve">Pertinent </w:t>
                      </w:r>
                      <w:r w:rsidR="005C64DB" w:rsidRPr="0019179F">
                        <w:rPr>
                          <w:b/>
                          <w:sz w:val="24"/>
                          <w:szCs w:val="24"/>
                        </w:rPr>
                        <w:t>Zones</w:t>
                      </w:r>
                      <w:r w:rsidR="0008624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5C64DB" w:rsidRPr="0019179F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5C64DB" w:rsidRPr="00387EC9">
                        <w:rPr>
                          <w:b/>
                          <w:color w:val="FF0000"/>
                          <w:sz w:val="24"/>
                          <w:szCs w:val="24"/>
                        </w:rPr>
                        <w:t>Hot</w:t>
                      </w:r>
                      <w:r w:rsidR="005C64DB" w:rsidRPr="0019179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5C64DB" w:rsidRPr="00387EC9">
                        <w:rPr>
                          <w:b/>
                          <w:color w:val="FFC000"/>
                          <w:sz w:val="24"/>
                          <w:szCs w:val="24"/>
                        </w:rPr>
                        <w:t>Warm</w:t>
                      </w:r>
                      <w:r w:rsidR="005C64DB" w:rsidRPr="0019179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5C64DB" w:rsidRPr="00387EC9">
                        <w:rPr>
                          <w:b/>
                          <w:color w:val="002060"/>
                          <w:sz w:val="24"/>
                          <w:szCs w:val="24"/>
                        </w:rPr>
                        <w:t>Cold</w:t>
                      </w:r>
                      <w:r w:rsidR="005C64DB" w:rsidRPr="0019179F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4C309C" w:rsidRPr="004C309C" w:rsidRDefault="004C309C" w:rsidP="004C309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0235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Hot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002351">
                        <w:rPr>
                          <w:sz w:val="20"/>
                          <w:szCs w:val="20"/>
                        </w:rPr>
                        <w:t xml:space="preserve">Where a </w:t>
                      </w:r>
                      <w:r w:rsidR="00002351" w:rsidRPr="00002351">
                        <w:rPr>
                          <w:sz w:val="20"/>
                          <w:szCs w:val="20"/>
                          <w:u w:val="single"/>
                        </w:rPr>
                        <w:t>direct and immediate threat exists</w:t>
                      </w:r>
                      <w:r w:rsidR="00002351">
                        <w:rPr>
                          <w:sz w:val="20"/>
                          <w:szCs w:val="20"/>
                        </w:rPr>
                        <w:t xml:space="preserve"> based on the complexity and circumstances of the incident as determined by law enforcement.</w:t>
                      </w:r>
                    </w:p>
                    <w:p w:rsidR="004C309C" w:rsidRPr="000C7948" w:rsidRDefault="004C309C" w:rsidP="004C309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02351">
                        <w:rPr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Warm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002351">
                        <w:t xml:space="preserve">Where a </w:t>
                      </w:r>
                      <w:r w:rsidR="00002351" w:rsidRPr="00002351">
                        <w:rPr>
                          <w:i/>
                          <w:u w:val="single"/>
                        </w:rPr>
                        <w:t>potential</w:t>
                      </w:r>
                      <w:r w:rsidR="00002351" w:rsidRPr="00002351">
                        <w:rPr>
                          <w:u w:val="single"/>
                        </w:rPr>
                        <w:t xml:space="preserve"> threat exists</w:t>
                      </w:r>
                      <w:r w:rsidR="0045661D">
                        <w:t xml:space="preserve">, but the threat does not appear to be </w:t>
                      </w:r>
                      <w:r w:rsidR="00002351">
                        <w:t>direct or immediate.</w:t>
                      </w:r>
                    </w:p>
                    <w:p w:rsidR="000C7948" w:rsidRPr="000C7948" w:rsidRDefault="000C7948" w:rsidP="000C794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C7948">
                        <w:rPr>
                          <w:sz w:val="24"/>
                          <w:szCs w:val="24"/>
                        </w:rPr>
                        <w:t xml:space="preserve">Often </w:t>
                      </w:r>
                      <w:r>
                        <w:rPr>
                          <w:sz w:val="24"/>
                          <w:szCs w:val="24"/>
                        </w:rPr>
                        <w:t xml:space="preserve">times </w:t>
                      </w:r>
                      <w:r w:rsidR="0045661D">
                        <w:rPr>
                          <w:sz w:val="24"/>
                          <w:szCs w:val="24"/>
                        </w:rPr>
                        <w:t xml:space="preserve">seriously </w:t>
                      </w:r>
                      <w:r w:rsidRPr="000C7948">
                        <w:rPr>
                          <w:sz w:val="24"/>
                          <w:szCs w:val="24"/>
                        </w:rPr>
                        <w:t xml:space="preserve">injured victims are found in the </w:t>
                      </w:r>
                      <w:r w:rsidRPr="000C7948">
                        <w:rPr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Warm Zone</w:t>
                      </w:r>
                      <w:r w:rsidRPr="000C794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C309C" w:rsidRPr="0019179F" w:rsidRDefault="004C309C" w:rsidP="00A038D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02351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Cold</w:t>
                      </w:r>
                      <w:r w:rsidRPr="00002351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002351">
                        <w:t xml:space="preserve">Where </w:t>
                      </w:r>
                      <w:r w:rsidR="00002351" w:rsidRPr="00002351">
                        <w:rPr>
                          <w:u w:val="single"/>
                        </w:rPr>
                        <w:t>no significant danger</w:t>
                      </w:r>
                      <w:r w:rsidR="00002351">
                        <w:t xml:space="preserve"> or threa</w:t>
                      </w:r>
                      <w:r w:rsidR="00A038D0">
                        <w:t>t can be reasonably anticipated:          “</w:t>
                      </w:r>
                      <w:r w:rsidR="00A038D0" w:rsidRPr="00A038D0">
                        <w:rPr>
                          <w:b/>
                          <w:i/>
                        </w:rPr>
                        <w:t>UCP</w:t>
                      </w:r>
                      <w:r w:rsidR="00A038D0">
                        <w:rPr>
                          <w:b/>
                          <w:i/>
                        </w:rPr>
                        <w:t>”</w:t>
                      </w:r>
                    </w:p>
                    <w:p w:rsidR="005C64DB" w:rsidRPr="001C12D4" w:rsidRDefault="000C34FD" w:rsidP="008864D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C12D4">
                        <w:rPr>
                          <w:b/>
                          <w:sz w:val="24"/>
                          <w:szCs w:val="24"/>
                        </w:rPr>
                        <w:t xml:space="preserve">Specific </w:t>
                      </w:r>
                      <w:r w:rsidR="005C64DB" w:rsidRPr="001C12D4">
                        <w:rPr>
                          <w:b/>
                          <w:sz w:val="24"/>
                          <w:szCs w:val="24"/>
                        </w:rPr>
                        <w:t>Command Objectives</w:t>
                      </w:r>
                      <w:r w:rsidR="001C12D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CE40CC" w:rsidRPr="001C12D4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  <w:r w:rsidR="008864DA">
                        <w:rPr>
                          <w:b/>
                          <w:sz w:val="24"/>
                          <w:szCs w:val="24"/>
                        </w:rPr>
                        <w:t xml:space="preserve">                          </w:t>
                      </w:r>
                      <w:r w:rsidR="00CE40CC" w:rsidRPr="001C12D4">
                        <w:rPr>
                          <w:b/>
                          <w:color w:val="FF0000"/>
                          <w:sz w:val="24"/>
                          <w:szCs w:val="24"/>
                        </w:rPr>
                        <w:t>Front</w:t>
                      </w:r>
                      <w:r w:rsidR="00CE40CC" w:rsidRPr="001C12D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64DB" w:rsidRDefault="000C34FD" w:rsidP="007938C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Identify, Locate, Engage, &amp; Eliminate </w:t>
                      </w:r>
                      <w:r w:rsidR="005C64DB" w:rsidRPr="0019179F">
                        <w:rPr>
                          <w:sz w:val="24"/>
                          <w:szCs w:val="24"/>
                        </w:rPr>
                        <w:t>Threat</w:t>
                      </w:r>
                      <w:r w:rsidR="00CE40C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864DA">
                        <w:rPr>
                          <w:sz w:val="24"/>
                          <w:szCs w:val="24"/>
                        </w:rPr>
                        <w:t>[Shooter(s)]</w:t>
                      </w:r>
                      <w:r w:rsidR="00CE40CC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="008864DA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r w:rsidR="00CE40CC" w:rsidRPr="00CE40CC">
                        <w:rPr>
                          <w:b/>
                          <w:color w:val="FF0000"/>
                          <w:sz w:val="24"/>
                          <w:szCs w:val="24"/>
                        </w:rPr>
                        <w:t>L.Flank</w:t>
                      </w:r>
                      <w:proofErr w:type="spellEnd"/>
                    </w:p>
                    <w:p w:rsidR="00A11A56" w:rsidRPr="00A11A56" w:rsidRDefault="00387EC9" w:rsidP="00A038D0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Establish </w:t>
                      </w:r>
                      <w:r w:rsidR="00BD66B1">
                        <w:rPr>
                          <w:sz w:val="24"/>
                          <w:szCs w:val="24"/>
                        </w:rPr>
                        <w:t xml:space="preserve">Initial </w:t>
                      </w:r>
                      <w:r w:rsidRPr="00CE40CC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Contact Team</w:t>
                      </w:r>
                      <w:r>
                        <w:rPr>
                          <w:sz w:val="24"/>
                          <w:szCs w:val="24"/>
                        </w:rPr>
                        <w:t xml:space="preserve"> [</w:t>
                      </w:r>
                      <w:r w:rsidRPr="00387EC9">
                        <w:rPr>
                          <w:b/>
                          <w:color w:val="002060"/>
                          <w:sz w:val="24"/>
                          <w:szCs w:val="24"/>
                        </w:rPr>
                        <w:t>PD</w:t>
                      </w:r>
                      <w:r>
                        <w:rPr>
                          <w:sz w:val="24"/>
                          <w:szCs w:val="24"/>
                        </w:rPr>
                        <w:t>]</w:t>
                      </w:r>
                      <w:r w:rsidR="001C12D4">
                        <w:rPr>
                          <w:sz w:val="24"/>
                          <w:szCs w:val="24"/>
                        </w:rPr>
                        <w:t>:</w:t>
                      </w:r>
                      <w:r w:rsidR="00A038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038D0" w:rsidRPr="00A038D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Rolling </w:t>
                      </w:r>
                      <w:r w:rsidR="00A038D0">
                        <w:rPr>
                          <w:b/>
                          <w:sz w:val="24"/>
                          <w:szCs w:val="24"/>
                          <w:u w:val="single"/>
                        </w:rPr>
                        <w:t>“</w:t>
                      </w:r>
                      <w:r w:rsidR="00A038D0" w:rsidRPr="008864D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A038D0">
                        <w:rPr>
                          <w:b/>
                          <w:sz w:val="28"/>
                          <w:szCs w:val="28"/>
                          <w:u w:val="single"/>
                        </w:rPr>
                        <w:t>”</w:t>
                      </w:r>
                      <w:r w:rsidR="00A038D0">
                        <w:rPr>
                          <w:sz w:val="24"/>
                          <w:szCs w:val="24"/>
                        </w:rPr>
                        <w:t xml:space="preserve"> and/or </w:t>
                      </w:r>
                      <w:r w:rsidR="001C12D4" w:rsidRPr="001C12D4">
                        <w:rPr>
                          <w:b/>
                          <w:sz w:val="20"/>
                          <w:szCs w:val="20"/>
                          <w:u w:val="single"/>
                        </w:rPr>
                        <w:t>Diamond formation</w:t>
                      </w:r>
                    </w:p>
                    <w:p w:rsidR="00A11A56" w:rsidRDefault="00A11A56" w:rsidP="00A038D0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11A56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CT</w:t>
                      </w:r>
                      <w:r>
                        <w:rPr>
                          <w:sz w:val="24"/>
                          <w:szCs w:val="24"/>
                        </w:rPr>
                        <w:t xml:space="preserve">: Report casualties; update the </w:t>
                      </w:r>
                      <w:r w:rsidRPr="00A11A56">
                        <w:rPr>
                          <w:b/>
                          <w:color w:val="FF0000"/>
                          <w:sz w:val="24"/>
                          <w:szCs w:val="24"/>
                        </w:rPr>
                        <w:t>Hot</w:t>
                      </w:r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A11A56">
                        <w:rPr>
                          <w:b/>
                          <w:color w:val="FFC000"/>
                          <w:sz w:val="24"/>
                          <w:szCs w:val="24"/>
                        </w:rPr>
                        <w:t>Warm</w:t>
                      </w:r>
                      <w:r>
                        <w:rPr>
                          <w:sz w:val="24"/>
                          <w:szCs w:val="24"/>
                        </w:rPr>
                        <w:t xml:space="preserve"> Zones to </w:t>
                      </w:r>
                      <w:r w:rsidRPr="00A11A5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UCP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  <w:r w:rsidRPr="00CE40CC">
                        <w:rPr>
                          <w:b/>
                          <w:color w:val="FF0000"/>
                          <w:sz w:val="24"/>
                          <w:szCs w:val="24"/>
                        </w:rPr>
                        <w:t>Rear</w:t>
                      </w:r>
                    </w:p>
                    <w:p w:rsidR="00387EC9" w:rsidRPr="00A11A56" w:rsidRDefault="00A11A56" w:rsidP="00A038D0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11A56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CT: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11A56">
                        <w:rPr>
                          <w:sz w:val="24"/>
                          <w:szCs w:val="24"/>
                        </w:rPr>
                        <w:t xml:space="preserve">Report to </w:t>
                      </w:r>
                      <w:r w:rsidRPr="00A11A5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UCP</w:t>
                      </w:r>
                      <w:r w:rsidRPr="00A11A56">
                        <w:rPr>
                          <w:sz w:val="24"/>
                          <w:szCs w:val="24"/>
                        </w:rPr>
                        <w:t xml:space="preserve"> areas within the structure that are </w:t>
                      </w:r>
                      <w:r w:rsidRPr="00A11A56">
                        <w:rPr>
                          <w:b/>
                          <w:sz w:val="24"/>
                          <w:szCs w:val="24"/>
                          <w:u w:val="single"/>
                        </w:rPr>
                        <w:t>suitable for rescue efforts</w:t>
                      </w:r>
                      <w:r w:rsidR="00A038D0" w:rsidRPr="00A11A5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C64DB" w:rsidRPr="00CE40CC" w:rsidRDefault="000C34FD" w:rsidP="00EC322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E40CC">
                        <w:rPr>
                          <w:sz w:val="24"/>
                          <w:szCs w:val="24"/>
                        </w:rPr>
                        <w:t>Establish E</w:t>
                      </w:r>
                      <w:r w:rsidR="005C64DB" w:rsidRPr="00CE40CC">
                        <w:rPr>
                          <w:sz w:val="24"/>
                          <w:szCs w:val="24"/>
                        </w:rPr>
                        <w:t>vacuation Corridors</w:t>
                      </w:r>
                      <w:r w:rsidRPr="00CE40CC">
                        <w:rPr>
                          <w:sz w:val="24"/>
                          <w:szCs w:val="24"/>
                        </w:rPr>
                        <w:t xml:space="preserve"> for EMS</w:t>
                      </w:r>
                      <w:r w:rsidR="00387EC9" w:rsidRPr="00CE40CC">
                        <w:rPr>
                          <w:sz w:val="24"/>
                          <w:szCs w:val="24"/>
                        </w:rPr>
                        <w:t xml:space="preserve"> [</w:t>
                      </w:r>
                      <w:r w:rsidR="00387EC9" w:rsidRPr="00CE40CC">
                        <w:rPr>
                          <w:b/>
                          <w:color w:val="002060"/>
                          <w:sz w:val="24"/>
                          <w:szCs w:val="24"/>
                        </w:rPr>
                        <w:t>PD</w:t>
                      </w:r>
                      <w:r w:rsidR="00387EC9" w:rsidRPr="00CE40CC">
                        <w:rPr>
                          <w:sz w:val="24"/>
                          <w:szCs w:val="24"/>
                        </w:rPr>
                        <w:t>]</w:t>
                      </w:r>
                      <w:r w:rsidR="00CE40CC" w:rsidRPr="00CE40CC">
                        <w:rPr>
                          <w:sz w:val="24"/>
                          <w:szCs w:val="24"/>
                        </w:rPr>
                        <w:t xml:space="preserve"> for clear access to Hospital(s)</w:t>
                      </w:r>
                      <w:r w:rsidR="00A038D0" w:rsidRPr="00CE40CC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CE40CC" w:rsidRPr="00CE40CC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1C12D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038D0" w:rsidRPr="00CE40CC">
                        <w:rPr>
                          <w:sz w:val="24"/>
                          <w:szCs w:val="24"/>
                        </w:rPr>
                        <w:t xml:space="preserve">                          </w:t>
                      </w:r>
                      <w:r w:rsidR="00CE40CC" w:rsidRPr="00CE40CC">
                        <w:rPr>
                          <w:sz w:val="24"/>
                          <w:szCs w:val="24"/>
                        </w:rPr>
                        <w:t xml:space="preserve">                        </w:t>
                      </w:r>
                      <w:r w:rsidRPr="00CE40CC">
                        <w:rPr>
                          <w:sz w:val="24"/>
                          <w:szCs w:val="24"/>
                        </w:rPr>
                        <w:t xml:space="preserve">Establish </w:t>
                      </w:r>
                      <w:r w:rsidRPr="00CE40C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Rescue Task Force </w:t>
                      </w:r>
                      <w:r w:rsidR="00387EC9" w:rsidRPr="00CE40C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Team</w:t>
                      </w:r>
                      <w:r w:rsidR="00387EC9" w:rsidRPr="00CE40CC">
                        <w:rPr>
                          <w:sz w:val="24"/>
                          <w:szCs w:val="24"/>
                        </w:rPr>
                        <w:t>(s) [</w:t>
                      </w:r>
                      <w:r w:rsidR="00BD66B1" w:rsidRPr="00CE40CC">
                        <w:rPr>
                          <w:b/>
                          <w:sz w:val="24"/>
                          <w:szCs w:val="24"/>
                        </w:rPr>
                        <w:t>RTF</w:t>
                      </w:r>
                      <w:r w:rsidR="00BD66B1" w:rsidRPr="00CE40CC">
                        <w:rPr>
                          <w:sz w:val="24"/>
                          <w:szCs w:val="24"/>
                        </w:rPr>
                        <w:t xml:space="preserve"> = </w:t>
                      </w:r>
                      <w:r w:rsidR="00387EC9" w:rsidRPr="00CE40CC">
                        <w:rPr>
                          <w:b/>
                          <w:color w:val="002060"/>
                          <w:sz w:val="24"/>
                          <w:szCs w:val="24"/>
                        </w:rPr>
                        <w:t>PD</w:t>
                      </w:r>
                      <w:r w:rsidR="00BD66B1" w:rsidRPr="00CE40CC">
                        <w:rPr>
                          <w:sz w:val="24"/>
                          <w:szCs w:val="24"/>
                        </w:rPr>
                        <w:t>+</w:t>
                      </w:r>
                      <w:r w:rsidR="00387EC9" w:rsidRPr="00CE40CC">
                        <w:rPr>
                          <w:b/>
                          <w:color w:val="FF0000"/>
                          <w:sz w:val="24"/>
                          <w:szCs w:val="24"/>
                        </w:rPr>
                        <w:t>FD</w:t>
                      </w:r>
                      <w:r w:rsidR="00387EC9" w:rsidRPr="00CE40CC">
                        <w:rPr>
                          <w:sz w:val="24"/>
                          <w:szCs w:val="24"/>
                        </w:rPr>
                        <w:t>]</w:t>
                      </w:r>
                    </w:p>
                    <w:p w:rsidR="000C7948" w:rsidRPr="0019179F" w:rsidRDefault="00BD66B1" w:rsidP="000C794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D66B1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>PD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Provide </w:t>
                      </w:r>
                      <w:r w:rsidR="000C7948" w:rsidRPr="000C7948">
                        <w:rPr>
                          <w:i/>
                          <w:sz w:val="24"/>
                          <w:szCs w:val="24"/>
                        </w:rPr>
                        <w:t>Force Protection</w:t>
                      </w:r>
                      <w:r w:rsidR="000C794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for </w:t>
                      </w:r>
                      <w:r w:rsidRPr="00BD66B1">
                        <w:rPr>
                          <w:b/>
                          <w:color w:val="FF0000"/>
                          <w:sz w:val="24"/>
                          <w:szCs w:val="24"/>
                        </w:rPr>
                        <w:t>FD</w:t>
                      </w:r>
                      <w:r>
                        <w:rPr>
                          <w:sz w:val="24"/>
                          <w:szCs w:val="24"/>
                        </w:rPr>
                        <w:t xml:space="preserve"> w/</w:t>
                      </w:r>
                      <w:r w:rsidR="000C7948">
                        <w:rPr>
                          <w:sz w:val="24"/>
                          <w:szCs w:val="24"/>
                        </w:rPr>
                        <w:t>TECC</w:t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A038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D66B1">
                        <w:rPr>
                          <w:i/>
                          <w:sz w:val="24"/>
                          <w:szCs w:val="24"/>
                        </w:rPr>
                        <w:t>Casualty Collection Point</w:t>
                      </w:r>
                      <w:r>
                        <w:rPr>
                          <w:sz w:val="24"/>
                          <w:szCs w:val="24"/>
                        </w:rPr>
                        <w:t xml:space="preserve"> (“CCP”)</w:t>
                      </w:r>
                    </w:p>
                    <w:p w:rsidR="005C64DB" w:rsidRDefault="000C34FD" w:rsidP="007938C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Initial Treatment &amp; </w:t>
                      </w:r>
                      <w:r w:rsidR="005C64DB" w:rsidRPr="0019179F">
                        <w:rPr>
                          <w:sz w:val="24"/>
                          <w:szCs w:val="24"/>
                        </w:rPr>
                        <w:t>Rapid Evacuation of Injured</w:t>
                      </w:r>
                      <w:r>
                        <w:rPr>
                          <w:sz w:val="24"/>
                          <w:szCs w:val="24"/>
                        </w:rPr>
                        <w:t xml:space="preserve"> Victims</w:t>
                      </w:r>
                      <w:r w:rsidR="00387EC9">
                        <w:rPr>
                          <w:sz w:val="24"/>
                          <w:szCs w:val="24"/>
                        </w:rPr>
                        <w:t xml:space="preserve"> in the </w:t>
                      </w:r>
                      <w:r w:rsidR="00387EC9" w:rsidRPr="00387EC9">
                        <w:rPr>
                          <w:b/>
                          <w:color w:val="FFC000"/>
                          <w:sz w:val="24"/>
                          <w:szCs w:val="24"/>
                        </w:rPr>
                        <w:t>Warm Zone</w:t>
                      </w:r>
                      <w:r w:rsidR="00387EC9">
                        <w:rPr>
                          <w:sz w:val="24"/>
                          <w:szCs w:val="24"/>
                        </w:rPr>
                        <w:t>(s)</w:t>
                      </w:r>
                    </w:p>
                    <w:p w:rsidR="008864DA" w:rsidRPr="00A11A56" w:rsidRDefault="008864DA" w:rsidP="007938C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 </w:t>
                      </w:r>
                      <w:r w:rsidRPr="00A11A56">
                        <w:rPr>
                          <w:b/>
                          <w:sz w:val="24"/>
                          <w:szCs w:val="24"/>
                          <w:u w:val="single"/>
                        </w:rPr>
                        <w:t>Additional Unit Arrive</w:t>
                      </w:r>
                      <w:r>
                        <w:rPr>
                          <w:sz w:val="24"/>
                          <w:szCs w:val="24"/>
                        </w:rPr>
                        <w:t xml:space="preserve"> on Scene</w:t>
                      </w:r>
                      <w:r w:rsidR="00A11A56">
                        <w:rPr>
                          <w:sz w:val="24"/>
                          <w:szCs w:val="24"/>
                        </w:rPr>
                        <w:t xml:space="preserve"> Form up additional </w:t>
                      </w:r>
                      <w:r w:rsidR="00A11A56" w:rsidRPr="00A11A56">
                        <w:rPr>
                          <w:b/>
                          <w:sz w:val="24"/>
                          <w:szCs w:val="24"/>
                          <w:u w:val="single"/>
                        </w:rPr>
                        <w:t>Contact Teams</w:t>
                      </w:r>
                      <w:r w:rsidR="00A11A56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A11A56" w:rsidRPr="00A11A56">
                        <w:rPr>
                          <w:b/>
                          <w:sz w:val="24"/>
                          <w:szCs w:val="24"/>
                          <w:u w:val="single"/>
                        </w:rPr>
                        <w:t>RTFs</w:t>
                      </w:r>
                    </w:p>
                    <w:p w:rsidR="00A11A56" w:rsidRDefault="00A11A56" w:rsidP="007938C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Higher Ranking Officials shall </w:t>
                      </w:r>
                      <w:r w:rsidRPr="00A11A56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ASSUME COMMAND</w:t>
                      </w:r>
                      <w:r w:rsidRPr="00A11A56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and Announce </w:t>
                      </w:r>
                      <w:r w:rsidRPr="00A11A56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OVER THE AIR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11A56" w:rsidRDefault="00A11A56" w:rsidP="00A11A56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Designate a </w:t>
                      </w:r>
                      <w:r w:rsidRPr="00A11A56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Staging Area</w:t>
                      </w:r>
                      <w:r w:rsidRPr="00A11A56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for Additional Personnel Resources</w:t>
                      </w:r>
                    </w:p>
                    <w:p w:rsidR="00A11A56" w:rsidRPr="0019179F" w:rsidRDefault="00A11A56" w:rsidP="00A11A56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Select a </w:t>
                      </w:r>
                      <w:r w:rsidRPr="00A11A56">
                        <w:rPr>
                          <w:sz w:val="24"/>
                          <w:szCs w:val="24"/>
                          <w:u w:val="single"/>
                        </w:rPr>
                        <w:t>Staging Area Manager</w:t>
                      </w:r>
                      <w:r>
                        <w:rPr>
                          <w:sz w:val="24"/>
                          <w:szCs w:val="24"/>
                        </w:rPr>
                        <w:t xml:space="preserve"> to manage S</w:t>
                      </w:r>
                      <w:r w:rsidR="0044256A">
                        <w:rPr>
                          <w:sz w:val="24"/>
                          <w:szCs w:val="24"/>
                        </w:rPr>
                        <w:t xml:space="preserve">taging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44256A">
                        <w:rPr>
                          <w:sz w:val="24"/>
                          <w:szCs w:val="24"/>
                        </w:rPr>
                        <w:t>rea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C64DB" w:rsidRPr="0019179F" w:rsidRDefault="001C12D4" w:rsidP="008864D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Establish </w:t>
                      </w:r>
                      <w:r w:rsidR="00387EC9">
                        <w:rPr>
                          <w:b/>
                          <w:sz w:val="24"/>
                          <w:szCs w:val="24"/>
                        </w:rPr>
                        <w:t xml:space="preserve">Emergency </w:t>
                      </w:r>
                      <w:r w:rsidR="005C64DB" w:rsidRPr="0019179F">
                        <w:rPr>
                          <w:b/>
                          <w:sz w:val="24"/>
                          <w:szCs w:val="24"/>
                        </w:rPr>
                        <w:t>Communications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87EC9" w:rsidRDefault="000C34FD" w:rsidP="007938C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Police Department</w:t>
                      </w:r>
                      <w:r w:rsidR="00A038D0">
                        <w:rPr>
                          <w:sz w:val="24"/>
                          <w:szCs w:val="24"/>
                        </w:rPr>
                        <w:t xml:space="preserve"> – USE</w:t>
                      </w:r>
                      <w:r w:rsidR="005C64DB" w:rsidRPr="0019179F">
                        <w:rPr>
                          <w:sz w:val="24"/>
                          <w:szCs w:val="24"/>
                        </w:rPr>
                        <w:t xml:space="preserve"> assigned </w:t>
                      </w:r>
                      <w:r w:rsidR="005C64DB" w:rsidRPr="00A038D0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PD Channel</w:t>
                      </w:r>
                      <w:r w:rsidRPr="00A038D0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093578" w:rsidRPr="00093578" w:rsidRDefault="00093578" w:rsidP="0009357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Emergency Communications &gt; Command/Control &gt;  Central District (BAPERN)</w:t>
                      </w:r>
                    </w:p>
                    <w:p w:rsidR="005C64DB" w:rsidRPr="00093578" w:rsidRDefault="00A038D0" w:rsidP="00387E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 M</w:t>
                      </w:r>
                      <w:r w:rsidR="00387EC9">
                        <w:rPr>
                          <w:sz w:val="24"/>
                          <w:szCs w:val="24"/>
                        </w:rPr>
                        <w:t>ulti-site attacks S</w:t>
                      </w:r>
                      <w:r w:rsidR="000C34FD">
                        <w:rPr>
                          <w:sz w:val="24"/>
                          <w:szCs w:val="24"/>
                        </w:rPr>
                        <w:t xml:space="preserve">ee </w:t>
                      </w:r>
                      <w:r>
                        <w:rPr>
                          <w:sz w:val="24"/>
                          <w:szCs w:val="24"/>
                        </w:rPr>
                        <w:t xml:space="preserve">Alternative </w:t>
                      </w:r>
                      <w:r w:rsidR="000C34FD" w:rsidRPr="00387EC9">
                        <w:rPr>
                          <w:i/>
                          <w:sz w:val="24"/>
                          <w:szCs w:val="24"/>
                          <w:u w:val="single"/>
                        </w:rPr>
                        <w:t>Communications Plan</w:t>
                      </w:r>
                      <w:r w:rsidR="000C34FD">
                        <w:rPr>
                          <w:sz w:val="24"/>
                          <w:szCs w:val="24"/>
                        </w:rPr>
                        <w:t xml:space="preserve"> using </w:t>
                      </w:r>
                      <w:r w:rsidR="00093578">
                        <w:rPr>
                          <w:b/>
                          <w:sz w:val="24"/>
                          <w:szCs w:val="24"/>
                        </w:rPr>
                        <w:t>BAPERN Channels</w:t>
                      </w:r>
                    </w:p>
                    <w:p w:rsidR="00093578" w:rsidRPr="00093578" w:rsidRDefault="00093578" w:rsidP="00093578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North Tactical BAPERN – </w:t>
                      </w:r>
                      <w:r w:rsidRPr="00093578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Jurisdiction 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(for a separate attack location </w:t>
                      </w:r>
                      <w:r w:rsidRPr="00093578">
                        <w:rPr>
                          <w:b/>
                          <w:color w:val="FF0000"/>
                          <w:sz w:val="24"/>
                          <w:szCs w:val="24"/>
                        </w:rPr>
                        <w:t>II</w:t>
                      </w:r>
                      <w:r w:rsidR="004D2B0C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093578" w:rsidRPr="00093578" w:rsidRDefault="00093578" w:rsidP="00093578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Area</w:t>
                      </w:r>
                      <w:r w:rsidR="004941F0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 xml:space="preserve">wide 4 BAPERN – </w:t>
                      </w:r>
                      <w:r w:rsidRPr="00093578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Jurisdiction 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(for a separate attack location </w:t>
                      </w:r>
                      <w:r w:rsidRPr="00093578">
                        <w:rPr>
                          <w:b/>
                          <w:color w:val="FF0000"/>
                          <w:sz w:val="24"/>
                          <w:szCs w:val="24"/>
                        </w:rPr>
                        <w:t>III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5C64DB" w:rsidRPr="0019179F" w:rsidRDefault="005C64DB" w:rsidP="007938C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038D0">
                        <w:rPr>
                          <w:b/>
                          <w:color w:val="FF0000"/>
                          <w:sz w:val="24"/>
                          <w:szCs w:val="24"/>
                        </w:rPr>
                        <w:t>Fire</w:t>
                      </w:r>
                      <w:r w:rsidRPr="0019179F">
                        <w:rPr>
                          <w:sz w:val="24"/>
                          <w:szCs w:val="24"/>
                        </w:rPr>
                        <w:t>/</w:t>
                      </w:r>
                      <w:r w:rsidRPr="00A038D0">
                        <w:rPr>
                          <w:b/>
                          <w:color w:val="FFC000"/>
                          <w:sz w:val="24"/>
                          <w:szCs w:val="24"/>
                        </w:rPr>
                        <w:t>EMS</w:t>
                      </w:r>
                      <w:r w:rsidRPr="0019179F">
                        <w:rPr>
                          <w:sz w:val="24"/>
                          <w:szCs w:val="24"/>
                        </w:rPr>
                        <w:t xml:space="preserve"> – Use assigned </w:t>
                      </w:r>
                      <w:r w:rsidRPr="00A038D0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FD Channel</w:t>
                      </w:r>
                    </w:p>
                    <w:p w:rsidR="005C64DB" w:rsidRDefault="007B5A41" w:rsidP="007938C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Establish a </w:t>
                      </w:r>
                      <w:r w:rsidR="005C64DB">
                        <w:rPr>
                          <w:sz w:val="24"/>
                          <w:szCs w:val="24"/>
                        </w:rPr>
                        <w:t>Family Assistance Center</w:t>
                      </w:r>
                      <w:r>
                        <w:rPr>
                          <w:sz w:val="24"/>
                          <w:szCs w:val="24"/>
                        </w:rPr>
                        <w:t xml:space="preserve"> &amp;</w:t>
                      </w:r>
                      <w:r w:rsidR="00992FC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1-800  Toll Free Number (FBI</w:t>
                      </w:r>
                      <w:r w:rsidR="00093578">
                        <w:rPr>
                          <w:sz w:val="24"/>
                          <w:szCs w:val="24"/>
                        </w:rPr>
                        <w:t xml:space="preserve"> to Assist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093578" w:rsidRPr="0019179F" w:rsidRDefault="0044256A" w:rsidP="0009357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95322">
                        <w:rPr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FBI</w:t>
                      </w:r>
                      <w:r>
                        <w:rPr>
                          <w:sz w:val="24"/>
                          <w:szCs w:val="24"/>
                        </w:rPr>
                        <w:t xml:space="preserve"> 24-7 </w:t>
                      </w:r>
                      <w:r w:rsidR="00695322">
                        <w:rPr>
                          <w:sz w:val="24"/>
                          <w:szCs w:val="24"/>
                        </w:rPr>
                        <w:t xml:space="preserve">On-Call Phone </w:t>
                      </w:r>
                      <w:r>
                        <w:rPr>
                          <w:sz w:val="24"/>
                          <w:szCs w:val="24"/>
                        </w:rPr>
                        <w:t xml:space="preserve">Number: </w:t>
                      </w:r>
                      <w:r w:rsidRPr="00695322">
                        <w:rPr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(</w:t>
                      </w:r>
                      <w:r w:rsidRPr="00695322">
                        <w:rPr>
                          <w:rFonts w:ascii="Times New Roman" w:eastAsia="Times New Roman" w:hAnsi="Times New Roman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857) 386-2000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6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5D4B4" wp14:editId="5E2DEBE9">
                <wp:simplePos x="0" y="0"/>
                <wp:positionH relativeFrom="column">
                  <wp:posOffset>1087120</wp:posOffset>
                </wp:positionH>
                <wp:positionV relativeFrom="paragraph">
                  <wp:posOffset>33020</wp:posOffset>
                </wp:positionV>
                <wp:extent cx="3867150" cy="514350"/>
                <wp:effectExtent l="9525" t="6985" r="9525" b="1206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5143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4DB" w:rsidRPr="007938C9" w:rsidRDefault="000C7948" w:rsidP="0045661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Quick Reference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5D4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7" type="#_x0000_t176" style="position:absolute;margin-left:85.6pt;margin-top:2.6pt;width:304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" fillcolor="#548dd4 [1951]">
                <v:fill color2="#c00000" rotate="t" angle="90" focus="100%" type="gradient"/>
                <v:textbox>
                  <w:txbxContent>
                    <w:p w:rsidR="005C64DB" w:rsidRPr="007938C9" w:rsidRDefault="000C7948" w:rsidP="0045661D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Quick Reference Guide</w:t>
                      </w:r>
                    </w:p>
                  </w:txbxContent>
                </v:textbox>
              </v:shape>
            </w:pict>
          </mc:Fallback>
        </mc:AlternateContent>
      </w:r>
    </w:p>
    <w:p w:rsidR="0019179F" w:rsidRDefault="0019179F"/>
    <w:p w:rsidR="0019179F" w:rsidRPr="0019179F" w:rsidRDefault="0019179F" w:rsidP="0019179F"/>
    <w:p w:rsidR="0019179F" w:rsidRPr="0019179F" w:rsidRDefault="0019179F" w:rsidP="0019179F"/>
    <w:p w:rsidR="0019179F" w:rsidRPr="0019179F" w:rsidRDefault="0019179F" w:rsidP="0019179F"/>
    <w:p w:rsidR="0019179F" w:rsidRPr="0019179F" w:rsidRDefault="0019179F" w:rsidP="0019179F"/>
    <w:p w:rsidR="0019179F" w:rsidRPr="0019179F" w:rsidRDefault="0019179F" w:rsidP="0019179F"/>
    <w:p w:rsidR="0019179F" w:rsidRPr="0019179F" w:rsidRDefault="0019179F" w:rsidP="0019179F"/>
    <w:p w:rsidR="0019179F" w:rsidRPr="0019179F" w:rsidRDefault="0019179F" w:rsidP="0019179F"/>
    <w:p w:rsidR="0019179F" w:rsidRPr="0019179F" w:rsidRDefault="0019179F" w:rsidP="0019179F"/>
    <w:p w:rsidR="0019179F" w:rsidRPr="0019179F" w:rsidRDefault="001C12D4" w:rsidP="0019179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4175D" wp14:editId="5CA1078D">
                <wp:simplePos x="0" y="0"/>
                <wp:positionH relativeFrom="column">
                  <wp:posOffset>4780280</wp:posOffset>
                </wp:positionH>
                <wp:positionV relativeFrom="paragraph">
                  <wp:posOffset>268605</wp:posOffset>
                </wp:positionV>
                <wp:extent cx="217380" cy="140245"/>
                <wp:effectExtent l="0" t="19050" r="30480" b="3175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80" cy="140245"/>
                        </a:xfrm>
                        <a:prstGeom prst="rightArrow">
                          <a:avLst>
                            <a:gd name="adj1" fmla="val 50000"/>
                            <a:gd name="adj2" fmla="val 41737"/>
                          </a:avLst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8D0" w:rsidRDefault="00A038D0" w:rsidP="00A038D0">
                            <w:pPr>
                              <w:jc w:val="center"/>
                            </w:pPr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417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8" type="#_x0000_t13" style="position:absolute;margin-left:376.4pt;margin-top:21.15pt;width:17.1pt;height: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" adj="15784" fillcolor="#002060" strokecolor="black [3213]" strokeweight="2pt">
                <v:textbox>
                  <w:txbxContent>
                    <w:p w:rsidR="00A038D0" w:rsidRDefault="00A038D0" w:rsidP="00A038D0">
                      <w:pPr>
                        <w:jc w:val="center"/>
                      </w:pPr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9179F" w:rsidRPr="0019179F" w:rsidRDefault="008864DA" w:rsidP="0019179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415F6" wp14:editId="3A6B3358">
                <wp:simplePos x="0" y="0"/>
                <wp:positionH relativeFrom="column">
                  <wp:posOffset>5363210</wp:posOffset>
                </wp:positionH>
                <wp:positionV relativeFrom="paragraph">
                  <wp:posOffset>305435</wp:posOffset>
                </wp:positionV>
                <wp:extent cx="600075" cy="504186"/>
                <wp:effectExtent l="0" t="0" r="28575" b="10795"/>
                <wp:wrapNone/>
                <wp:docPr id="21" name="Diamon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04186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2D4" w:rsidRDefault="001C12D4" w:rsidP="001C12D4">
                            <w:proofErr w:type="spellStart"/>
                            <w:r w:rsidRPr="001C12D4">
                              <w:rPr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t>iiaa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415F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1" o:spid="_x0000_s1029" type="#_x0000_t4" style="position:absolute;margin-left:422.3pt;margin-top:24.05pt;width:47.25pt;height:3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" fillcolor="#4f81bd [3204]" strokecolor="#243f60 [1604]" strokeweight="2pt">
                <v:textbox>
                  <w:txbxContent>
                    <w:p w:rsidR="001C12D4" w:rsidRDefault="001C12D4" w:rsidP="001C12D4">
                      <w:proofErr w:type="spellStart"/>
                      <w:r w:rsidRPr="001C12D4">
                        <w:rPr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t>iiaa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9179F" w:rsidRPr="0019179F" w:rsidRDefault="001C12D4" w:rsidP="0019179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A104E" wp14:editId="71C04C3C">
                <wp:simplePos x="0" y="0"/>
                <wp:positionH relativeFrom="column">
                  <wp:posOffset>5839238</wp:posOffset>
                </wp:positionH>
                <wp:positionV relativeFrom="paragraph">
                  <wp:posOffset>3351</wp:posOffset>
                </wp:positionV>
                <wp:extent cx="622689" cy="245112"/>
                <wp:effectExtent l="0" t="0" r="25400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9" cy="245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0CC" w:rsidRDefault="00CE40CC"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R.</w:t>
                            </w:r>
                            <w:r w:rsidRPr="00CE40CC">
                              <w:rPr>
                                <w:b/>
                                <w:color w:val="FF0000"/>
                              </w:rPr>
                              <w:t>Flank</w:t>
                            </w:r>
                            <w:r>
                              <w:t>kk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104E" id="Text Box 22" o:spid="_x0000_s1030" type="#_x0000_t202" style="position:absolute;margin-left:459.8pt;margin-top:.25pt;width:49.05pt;height:1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" fillcolor="white [3201]" strokeweight=".5pt">
                <v:textbox>
                  <w:txbxContent>
                    <w:p w:rsidR="00CE40CC" w:rsidRDefault="00CE40CC">
                      <w:proofErr w:type="spellStart"/>
                      <w:r>
                        <w:rPr>
                          <w:b/>
                          <w:color w:val="FF0000"/>
                        </w:rPr>
                        <w:t>R.</w:t>
                      </w:r>
                      <w:r w:rsidRPr="00CE40CC">
                        <w:rPr>
                          <w:b/>
                          <w:color w:val="FF0000"/>
                        </w:rPr>
                        <w:t>Flank</w:t>
                      </w:r>
                      <w:r>
                        <w:t>kk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9179F" w:rsidRDefault="0019179F" w:rsidP="0019179F"/>
    <w:p w:rsidR="00EE1CA5" w:rsidRDefault="0019179F" w:rsidP="00EE1CA5">
      <w:pPr>
        <w:pStyle w:val="ListParagraph"/>
        <w:numPr>
          <w:ilvl w:val="0"/>
          <w:numId w:val="3"/>
        </w:numPr>
        <w:tabs>
          <w:tab w:val="left" w:pos="4335"/>
        </w:tabs>
      </w:pPr>
      <w:r w:rsidRPr="005D167E">
        <w:rPr>
          <w:b/>
        </w:rPr>
        <w:t>ESTABL</w:t>
      </w:r>
      <w:r w:rsidR="005D167E" w:rsidRPr="005D167E">
        <w:rPr>
          <w:b/>
        </w:rPr>
        <w:t>ISH OPERATIONS SECTION CHIEF</w:t>
      </w:r>
      <w:r w:rsidR="005D167E">
        <w:t xml:space="preserve"> For</w:t>
      </w:r>
      <w:r>
        <w:t xml:space="preserve"> L</w:t>
      </w:r>
      <w:r w:rsidR="00EE1CA5">
        <w:t xml:space="preserve">aw </w:t>
      </w:r>
      <w:r>
        <w:t>E</w:t>
      </w:r>
      <w:r w:rsidR="00EE1CA5">
        <w:t xml:space="preserve">nforcement, </w:t>
      </w:r>
      <w:r w:rsidR="005D167E">
        <w:t xml:space="preserve">and </w:t>
      </w:r>
      <w:r w:rsidR="00EE1CA5">
        <w:t>Fire/EMS</w:t>
      </w:r>
      <w:r w:rsidR="0054776D">
        <w:t xml:space="preserve"> as </w:t>
      </w:r>
      <w:proofErr w:type="spellStart"/>
      <w:r w:rsidR="0054776D">
        <w:t>neede</w:t>
      </w:r>
      <w:proofErr w:type="spellEnd"/>
      <w:r w:rsidR="000C7948">
        <w:t xml:space="preserve"> </w:t>
      </w:r>
      <w:r w:rsidR="0054776D">
        <w:t>d; to be titled “Police Operations” and “Fi</w:t>
      </w:r>
      <w:r w:rsidR="00F0412D">
        <w:t>re Operations”: This establishe</w:t>
      </w:r>
      <w:r w:rsidR="0054776D">
        <w:t>s interior Division commanders.</w:t>
      </w:r>
    </w:p>
    <w:p w:rsidR="00EE1CA5" w:rsidRDefault="00EE1CA5" w:rsidP="00EE1CA5">
      <w:pPr>
        <w:pStyle w:val="ListParagraph"/>
        <w:numPr>
          <w:ilvl w:val="0"/>
          <w:numId w:val="3"/>
        </w:numPr>
        <w:tabs>
          <w:tab w:val="left" w:pos="4335"/>
        </w:tabs>
      </w:pPr>
      <w:r>
        <w:t>Deploy per Individual Department Procedures</w:t>
      </w:r>
    </w:p>
    <w:p w:rsidR="00EE1CA5" w:rsidRDefault="00A11A56" w:rsidP="00EE1CA5">
      <w:pPr>
        <w:tabs>
          <w:tab w:val="left" w:pos="43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6FD8E" wp14:editId="6B69EEED">
                <wp:simplePos x="0" y="0"/>
                <wp:positionH relativeFrom="column">
                  <wp:posOffset>3563620</wp:posOffset>
                </wp:positionH>
                <wp:positionV relativeFrom="paragraph">
                  <wp:posOffset>5715</wp:posOffset>
                </wp:positionV>
                <wp:extent cx="217170" cy="139700"/>
                <wp:effectExtent l="0" t="19050" r="30480" b="3175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39700"/>
                        </a:xfrm>
                        <a:prstGeom prst="rightArrow">
                          <a:avLst>
                            <a:gd name="adj1" fmla="val 50000"/>
                            <a:gd name="adj2" fmla="val 4173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6B1" w:rsidRPr="00A038D0" w:rsidRDefault="00BD66B1" w:rsidP="00BD66B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A038D0">
                              <w:rPr>
                                <w:color w:val="FF0000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FD8E" id="Right Arrow 15" o:spid="_x0000_s1031" type="#_x0000_t13" style="position:absolute;margin-left:280.6pt;margin-top:.45pt;width:17.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" adj="15801" fillcolor="red" strokecolor="#243f60 [1604]" strokeweight="2pt">
                <v:textbox>
                  <w:txbxContent>
                    <w:p w:rsidR="00BD66B1" w:rsidRPr="00A038D0" w:rsidRDefault="00BD66B1" w:rsidP="00BD66B1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A038D0">
                        <w:rPr>
                          <w:color w:val="FF0000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EE1CA5" w:rsidSect="0019179F">
      <w:headerReference w:type="default" r:id="rId9"/>
      <w:pgSz w:w="12240" w:h="15840"/>
      <w:pgMar w:top="30" w:right="72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96" w:rsidRDefault="009A6C96" w:rsidP="00C76F19">
      <w:pPr>
        <w:spacing w:after="0" w:line="240" w:lineRule="auto"/>
      </w:pPr>
      <w:r>
        <w:separator/>
      </w:r>
    </w:p>
  </w:endnote>
  <w:endnote w:type="continuationSeparator" w:id="0">
    <w:p w:rsidR="009A6C96" w:rsidRDefault="009A6C96" w:rsidP="00C7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96" w:rsidRDefault="009A6C96" w:rsidP="00C76F19">
      <w:pPr>
        <w:spacing w:after="0" w:line="240" w:lineRule="auto"/>
      </w:pPr>
      <w:r>
        <w:separator/>
      </w:r>
    </w:p>
  </w:footnote>
  <w:footnote w:type="continuationSeparator" w:id="0">
    <w:p w:rsidR="009A6C96" w:rsidRDefault="009A6C96" w:rsidP="00C7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C1" w:rsidRDefault="00992FC1" w:rsidP="000C7948">
    <w:pPr>
      <w:pStyle w:val="Header"/>
      <w:tabs>
        <w:tab w:val="clear" w:pos="9360"/>
        <w:tab w:val="right" w:pos="10080"/>
      </w:tabs>
      <w:ind w:left="-810"/>
      <w:jc w:val="center"/>
      <w:rPr>
        <w:sz w:val="36"/>
        <w:szCs w:val="36"/>
      </w:rPr>
    </w:pPr>
    <w:r w:rsidRPr="00992FC1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14AE7F3" wp14:editId="21B119FD">
              <wp:simplePos x="0" y="0"/>
              <wp:positionH relativeFrom="column">
                <wp:posOffset>-520853</wp:posOffset>
              </wp:positionH>
              <wp:positionV relativeFrom="paragraph">
                <wp:posOffset>211761</wp:posOffset>
              </wp:positionV>
              <wp:extent cx="827405" cy="87439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FC1" w:rsidRPr="00992FC1" w:rsidRDefault="00992FC1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92FC1">
                            <w:rPr>
                              <w:noProof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69605611" wp14:editId="2FD2AE22">
                                <wp:extent cx="599089" cy="791216"/>
                                <wp:effectExtent l="0" t="0" r="0" b="8890"/>
                                <wp:docPr id="3" name="Picture 3" descr="C:\Users\dflibotte\AppData\Local\Microsoft\Windows\Temporary Internet Files\Content.Word\cpdPatch98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flibotte\AppData\Local\Microsoft\Windows\Temporary Internet Files\Content.Word\cpdPatch98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8414" cy="8167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AE7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left:0;text-align:left;margin-left:-41pt;margin-top:16.65pt;width:65.15pt;height:68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FEIwIAACM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" stroked="f">
              <v:textbox>
                <w:txbxContent>
                  <w:p w:rsidR="00992FC1" w:rsidRPr="00992FC1" w:rsidRDefault="00992FC1">
                    <w:pPr>
                      <w:rPr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92FC1">
                      <w:rPr>
                        <w:noProof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69605611" wp14:editId="2FD2AE22">
                          <wp:extent cx="599089" cy="791216"/>
                          <wp:effectExtent l="0" t="0" r="0" b="8890"/>
                          <wp:docPr id="3" name="Picture 3" descr="C:\Users\dflibotte\AppData\Local\Microsoft\Windows\Temporary Internet Files\Content.Word\cpdPatch98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flibotte\AppData\Local\Microsoft\Windows\Temporary Internet Files\Content.Word\cpdPatch98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8414" cy="8167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C64DB" w:rsidRDefault="00992FC1" w:rsidP="000C7948">
    <w:pPr>
      <w:pStyle w:val="Header"/>
      <w:tabs>
        <w:tab w:val="clear" w:pos="9360"/>
        <w:tab w:val="right" w:pos="10080"/>
      </w:tabs>
      <w:ind w:left="-810"/>
      <w:jc w:val="center"/>
      <w:rPr>
        <w:sz w:val="36"/>
        <w:szCs w:val="36"/>
      </w:rPr>
    </w:pPr>
    <w:r w:rsidRPr="00992FC1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D2E898C" wp14:editId="4D5F73A2">
              <wp:simplePos x="0" y="0"/>
              <wp:positionH relativeFrom="column">
                <wp:posOffset>5549265</wp:posOffset>
              </wp:positionH>
              <wp:positionV relativeFrom="paragraph">
                <wp:posOffset>36195</wp:posOffset>
              </wp:positionV>
              <wp:extent cx="914400" cy="74803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FC1" w:rsidRDefault="00992FC1" w:rsidP="00992F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FD6677" wp14:editId="42508F10">
                                <wp:extent cx="613870" cy="613870"/>
                                <wp:effectExtent l="0" t="0" r="0" b="0"/>
                                <wp:docPr id="5" name="Picture 5" descr="cid:image002.jpg@01D233B4.EAE742C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d:image002.jpg@01D233B4.EAE742C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7025" cy="617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2E898C" id="_x0000_s1033" type="#_x0000_t202" style="position:absolute;left:0;text-align:left;margin-left:436.95pt;margin-top:2.85pt;width:1in;height:58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" stroked="f">
              <v:textbox>
                <w:txbxContent>
                  <w:p w:rsidR="00992FC1" w:rsidRDefault="00992FC1" w:rsidP="00992FC1">
                    <w:r>
                      <w:rPr>
                        <w:noProof/>
                      </w:rPr>
                      <w:drawing>
                        <wp:inline distT="0" distB="0" distL="0" distR="0" wp14:anchorId="06FD6677" wp14:editId="42508F10">
                          <wp:extent cx="613870" cy="613870"/>
                          <wp:effectExtent l="0" t="0" r="0" b="0"/>
                          <wp:docPr id="5" name="Picture 5" descr="cid:image002.jpg@01D233B4.EAE742C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d:image002.jpg@01D233B4.EAE742C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r:link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7025" cy="617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104FA">
      <w:rPr>
        <w:sz w:val="36"/>
        <w:szCs w:val="36"/>
      </w:rPr>
      <w:t>City of Che</w:t>
    </w:r>
    <w:r w:rsidR="00F0412D">
      <w:rPr>
        <w:sz w:val="36"/>
        <w:szCs w:val="36"/>
      </w:rPr>
      <w:t xml:space="preserve">lsea </w:t>
    </w:r>
    <w:r w:rsidR="00F0412D" w:rsidRPr="004D2B0C">
      <w:rPr>
        <w:b/>
        <w:i/>
        <w:color w:val="002060"/>
        <w:sz w:val="40"/>
        <w:szCs w:val="40"/>
      </w:rPr>
      <w:t>Police</w:t>
    </w:r>
    <w:r w:rsidR="00F0412D">
      <w:rPr>
        <w:sz w:val="36"/>
        <w:szCs w:val="36"/>
      </w:rPr>
      <w:t xml:space="preserve"> &amp; </w:t>
    </w:r>
    <w:r w:rsidR="00F0412D" w:rsidRPr="004D2B0C">
      <w:rPr>
        <w:b/>
        <w:i/>
        <w:color w:val="FF0000"/>
        <w:sz w:val="40"/>
        <w:szCs w:val="40"/>
      </w:rPr>
      <w:t>Fire</w:t>
    </w:r>
    <w:r w:rsidR="00F0412D">
      <w:rPr>
        <w:sz w:val="36"/>
        <w:szCs w:val="36"/>
      </w:rPr>
      <w:t xml:space="preserve"> Departments</w:t>
    </w:r>
  </w:p>
  <w:p w:rsidR="005C64DB" w:rsidRPr="00C76F19" w:rsidRDefault="005C64DB" w:rsidP="000C7948">
    <w:pPr>
      <w:pStyle w:val="Header"/>
      <w:tabs>
        <w:tab w:val="clear" w:pos="9360"/>
        <w:tab w:val="right" w:pos="10080"/>
      </w:tabs>
      <w:ind w:left="-810"/>
      <w:jc w:val="center"/>
      <w:rPr>
        <w:sz w:val="36"/>
        <w:szCs w:val="36"/>
      </w:rPr>
    </w:pPr>
    <w:r w:rsidRPr="00C76F19">
      <w:rPr>
        <w:sz w:val="36"/>
        <w:szCs w:val="36"/>
      </w:rPr>
      <w:t>ACTIV</w:t>
    </w:r>
    <w:r w:rsidR="00F0412D">
      <w:rPr>
        <w:sz w:val="36"/>
        <w:szCs w:val="36"/>
      </w:rPr>
      <w:t>E SHOOTER / Hostile Event Response</w:t>
    </w:r>
  </w:p>
  <w:p w:rsidR="00F0412D" w:rsidRDefault="0054776D" w:rsidP="000C7948">
    <w:pPr>
      <w:pStyle w:val="Header"/>
      <w:tabs>
        <w:tab w:val="clear" w:pos="9360"/>
        <w:tab w:val="right" w:pos="10080"/>
      </w:tabs>
      <w:ind w:left="-810"/>
      <w:jc w:val="center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232410</wp:posOffset>
              </wp:positionV>
              <wp:extent cx="530225" cy="266700"/>
              <wp:effectExtent l="10795" t="9525" r="1143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64DB" w:rsidRPr="00B7778C" w:rsidRDefault="005C64DB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-32.15pt;margin-top:18.3pt;width:4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" strokecolor="white [3212]">
              <v:textbox>
                <w:txbxContent>
                  <w:p w:rsidR="005C64DB" w:rsidRPr="00B7778C" w:rsidRDefault="005C64DB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232410</wp:posOffset>
              </wp:positionV>
              <wp:extent cx="542925" cy="266700"/>
              <wp:effectExtent l="9525" t="9525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64DB" w:rsidRPr="00B7778C" w:rsidRDefault="005C64DB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left:0;text-align:left;margin-left:450pt;margin-top:18.3pt;width:42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" strokecolor="white [3212]">
              <v:textbox>
                <w:txbxContent>
                  <w:p w:rsidR="005C64DB" w:rsidRPr="00B7778C" w:rsidRDefault="005C64DB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387EC9">
      <w:rPr>
        <w:b/>
        <w:i/>
        <w:sz w:val="36"/>
        <w:szCs w:val="36"/>
      </w:rPr>
      <w:t xml:space="preserve">Interdepartmental </w:t>
    </w:r>
    <w:r w:rsidR="005C64DB" w:rsidRPr="00C76F19">
      <w:rPr>
        <w:b/>
        <w:i/>
        <w:sz w:val="36"/>
        <w:szCs w:val="36"/>
      </w:rPr>
      <w:t>Field Operations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69C"/>
    <w:multiLevelType w:val="hybridMultilevel"/>
    <w:tmpl w:val="BD12CEB2"/>
    <w:lvl w:ilvl="0" w:tplc="8B6AD9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4D7"/>
    <w:multiLevelType w:val="hybridMultilevel"/>
    <w:tmpl w:val="40E29D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3A36FE"/>
    <w:multiLevelType w:val="hybridMultilevel"/>
    <w:tmpl w:val="F3B2BEA0"/>
    <w:lvl w:ilvl="0" w:tplc="8B6AD93E">
      <w:start w:val="1"/>
      <w:numFmt w:val="bullet"/>
      <w:lvlText w:val="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9A322D"/>
    <w:multiLevelType w:val="hybridMultilevel"/>
    <w:tmpl w:val="5E5699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D70FB"/>
    <w:multiLevelType w:val="hybridMultilevel"/>
    <w:tmpl w:val="A1C81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17AA7"/>
    <w:multiLevelType w:val="hybridMultilevel"/>
    <w:tmpl w:val="6A72300A"/>
    <w:lvl w:ilvl="0" w:tplc="8B6AD93E">
      <w:start w:val="1"/>
      <w:numFmt w:val="bullet"/>
      <w:lvlText w:val=""/>
      <w:lvlJc w:val="left"/>
      <w:pPr>
        <w:ind w:left="5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6" w15:restartNumberingAfterBreak="0">
    <w:nsid w:val="401825D9"/>
    <w:multiLevelType w:val="hybridMultilevel"/>
    <w:tmpl w:val="4C7CA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A72A9"/>
    <w:multiLevelType w:val="hybridMultilevel"/>
    <w:tmpl w:val="0AB084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7E1175"/>
    <w:multiLevelType w:val="hybridMultilevel"/>
    <w:tmpl w:val="C016AFBE"/>
    <w:lvl w:ilvl="0" w:tplc="8B6AD9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12C6A"/>
    <w:multiLevelType w:val="hybridMultilevel"/>
    <w:tmpl w:val="24B8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30DE2"/>
    <w:multiLevelType w:val="hybridMultilevel"/>
    <w:tmpl w:val="0D8E7D56"/>
    <w:lvl w:ilvl="0" w:tplc="8B6AD9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3C8E"/>
    <w:multiLevelType w:val="hybridMultilevel"/>
    <w:tmpl w:val="B7FCB186"/>
    <w:lvl w:ilvl="0" w:tplc="8B6AD9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A51CF"/>
    <w:multiLevelType w:val="hybridMultilevel"/>
    <w:tmpl w:val="7E7CB79C"/>
    <w:lvl w:ilvl="0" w:tplc="8B6AD9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404D5"/>
    <w:multiLevelType w:val="hybridMultilevel"/>
    <w:tmpl w:val="17C075DE"/>
    <w:lvl w:ilvl="0" w:tplc="8B6AD9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0"/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9"/>
    <w:rsid w:val="00002351"/>
    <w:rsid w:val="00082001"/>
    <w:rsid w:val="00086247"/>
    <w:rsid w:val="00093578"/>
    <w:rsid w:val="000C34FD"/>
    <w:rsid w:val="000C7948"/>
    <w:rsid w:val="0019179F"/>
    <w:rsid w:val="001C12D4"/>
    <w:rsid w:val="001E3D0B"/>
    <w:rsid w:val="00221B3E"/>
    <w:rsid w:val="003104FA"/>
    <w:rsid w:val="00310526"/>
    <w:rsid w:val="00367469"/>
    <w:rsid w:val="00387EC9"/>
    <w:rsid w:val="0044256A"/>
    <w:rsid w:val="0045661D"/>
    <w:rsid w:val="004941F0"/>
    <w:rsid w:val="004C309C"/>
    <w:rsid w:val="004D2B0C"/>
    <w:rsid w:val="0053143B"/>
    <w:rsid w:val="0054776D"/>
    <w:rsid w:val="005C64DB"/>
    <w:rsid w:val="005D167E"/>
    <w:rsid w:val="00695322"/>
    <w:rsid w:val="006A1D14"/>
    <w:rsid w:val="00743F52"/>
    <w:rsid w:val="007938C9"/>
    <w:rsid w:val="007B5A41"/>
    <w:rsid w:val="007F6849"/>
    <w:rsid w:val="0080746E"/>
    <w:rsid w:val="00837E9C"/>
    <w:rsid w:val="008864DA"/>
    <w:rsid w:val="00992FC1"/>
    <w:rsid w:val="009A6C96"/>
    <w:rsid w:val="00A038D0"/>
    <w:rsid w:val="00A11A56"/>
    <w:rsid w:val="00B7778C"/>
    <w:rsid w:val="00BB13E8"/>
    <w:rsid w:val="00BD66B1"/>
    <w:rsid w:val="00C01245"/>
    <w:rsid w:val="00C76F19"/>
    <w:rsid w:val="00CE40CC"/>
    <w:rsid w:val="00D963DD"/>
    <w:rsid w:val="00DB0CA3"/>
    <w:rsid w:val="00EE1CA5"/>
    <w:rsid w:val="00F0412D"/>
    <w:rsid w:val="00F4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6CCC7C-BF18-4E28-AADD-D5A1B0B4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19"/>
  </w:style>
  <w:style w:type="paragraph" w:styleId="Footer">
    <w:name w:val="footer"/>
    <w:basedOn w:val="Normal"/>
    <w:link w:val="FooterChar"/>
    <w:uiPriority w:val="99"/>
    <w:unhideWhenUsed/>
    <w:rsid w:val="00C7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19"/>
  </w:style>
  <w:style w:type="paragraph" w:styleId="BalloonText">
    <w:name w:val="Balloon Text"/>
    <w:basedOn w:val="Normal"/>
    <w:link w:val="BalloonTextChar"/>
    <w:uiPriority w:val="99"/>
    <w:semiHidden/>
    <w:unhideWhenUsed/>
    <w:rsid w:val="00C7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cid:image002.jpg@01D233B4.EAE742C0" TargetMode="External"/><Relationship Id="rId5" Type="http://schemas.openxmlformats.org/officeDocument/2006/relationships/image" Target="media/image30.jpeg"/><Relationship Id="rId4" Type="http://schemas.openxmlformats.org/officeDocument/2006/relationships/image" Target="cid:image002.jpg@01D233B4.EAE742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Shooter/Mass Casualty Incident Worksheet</vt:lpstr>
    </vt:vector>
  </TitlesOfParts>
  <Company>Brown University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Shooter/Mass Casualty Incident Worksheet</dc:title>
  <dc:creator>edigiulio</dc:creator>
  <cp:lastModifiedBy>Brian Kyes</cp:lastModifiedBy>
  <cp:revision>2</cp:revision>
  <cp:lastPrinted>2016-11-01T17:53:00Z</cp:lastPrinted>
  <dcterms:created xsi:type="dcterms:W3CDTF">2018-08-22T02:14:00Z</dcterms:created>
  <dcterms:modified xsi:type="dcterms:W3CDTF">2018-08-22T02:14:00Z</dcterms:modified>
</cp:coreProperties>
</file>