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0C89" w14:textId="77777777" w:rsidR="00E52681" w:rsidRPr="00ED4411" w:rsidRDefault="00E52681"/>
    <w:p w14:paraId="2AAAB4EB" w14:textId="77777777" w:rsidR="00F02727" w:rsidRPr="00ED4411" w:rsidRDefault="0032763E">
      <w:r w:rsidRPr="00ED4411">
        <w:t>Acton Site Board Virtual Meeting</w:t>
      </w:r>
    </w:p>
    <w:p w14:paraId="71EB6A58" w14:textId="48A313A8" w:rsidR="00F02727" w:rsidRPr="00ED4411" w:rsidRDefault="00F02727">
      <w:r w:rsidRPr="00ED4411">
        <w:rPr>
          <w:b/>
        </w:rPr>
        <w:t>Date:</w:t>
      </w:r>
      <w:r w:rsidRPr="00ED4411">
        <w:t xml:space="preserve"> </w:t>
      </w:r>
      <w:r w:rsidR="0032763E" w:rsidRPr="00ED4411">
        <w:t xml:space="preserve"> </w:t>
      </w:r>
      <w:r w:rsidR="00F62A79">
        <w:t>February 15</w:t>
      </w:r>
      <w:r w:rsidR="00265418" w:rsidRPr="00ED4411">
        <w:t>, 202</w:t>
      </w:r>
      <w:r w:rsidR="0086155F">
        <w:t>3</w:t>
      </w:r>
    </w:p>
    <w:p w14:paraId="6F5B9D0A" w14:textId="77777777" w:rsidR="0032763E" w:rsidRPr="00ED4411" w:rsidRDefault="0032763E"/>
    <w:p w14:paraId="28A47834" w14:textId="77777777" w:rsidR="00F02727" w:rsidRPr="00ED4411" w:rsidRDefault="00F02727">
      <w:r w:rsidRPr="00ED4411">
        <w:rPr>
          <w:b/>
        </w:rPr>
        <w:t>Attendees:</w:t>
      </w:r>
      <w:r w:rsidR="00BD46BD" w:rsidRPr="00ED4411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468"/>
        <w:gridCol w:w="2844"/>
        <w:gridCol w:w="432"/>
        <w:gridCol w:w="2880"/>
        <w:gridCol w:w="414"/>
        <w:gridCol w:w="3150"/>
        <w:gridCol w:w="360"/>
      </w:tblGrid>
      <w:tr w:rsidR="00071F22" w:rsidRPr="00ED4411" w14:paraId="5F2AA94B" w14:textId="77777777" w:rsidTr="0086155F">
        <w:tc>
          <w:tcPr>
            <w:tcW w:w="2880" w:type="dxa"/>
            <w:shd w:val="clear" w:color="auto" w:fill="auto"/>
          </w:tcPr>
          <w:p w14:paraId="48A42833" w14:textId="77777777" w:rsidR="00071F22" w:rsidRPr="00ED4411" w:rsidRDefault="00071F22" w:rsidP="00071F22">
            <w:r w:rsidRPr="00ED4411">
              <w:t>Amelia Peebles</w:t>
            </w:r>
          </w:p>
        </w:tc>
        <w:tc>
          <w:tcPr>
            <w:tcW w:w="468" w:type="dxa"/>
            <w:shd w:val="clear" w:color="auto" w:fill="auto"/>
          </w:tcPr>
          <w:p w14:paraId="5CA7070A" w14:textId="61FBF00A" w:rsidR="00071F22" w:rsidRPr="00ED4411" w:rsidRDefault="00071F22" w:rsidP="00071F22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844" w:type="dxa"/>
            <w:shd w:val="clear" w:color="auto" w:fill="auto"/>
          </w:tcPr>
          <w:p w14:paraId="0EC5F4A9" w14:textId="1042E277" w:rsidR="00071F22" w:rsidRPr="00ED4411" w:rsidRDefault="00071F22" w:rsidP="00071F22">
            <w:r w:rsidRPr="00ED4411">
              <w:t>Blaney, Theresa</w:t>
            </w:r>
          </w:p>
        </w:tc>
        <w:tc>
          <w:tcPr>
            <w:tcW w:w="432" w:type="dxa"/>
            <w:shd w:val="clear" w:color="auto" w:fill="auto"/>
          </w:tcPr>
          <w:p w14:paraId="5B47ABB1" w14:textId="7BE978C8" w:rsidR="00071F22" w:rsidRPr="00ED4411" w:rsidRDefault="008A2164" w:rsidP="00071F22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880" w:type="dxa"/>
            <w:shd w:val="clear" w:color="auto" w:fill="auto"/>
          </w:tcPr>
          <w:p w14:paraId="67929D42" w14:textId="10A09126" w:rsidR="00071F22" w:rsidRPr="00ED4411" w:rsidRDefault="00071F22" w:rsidP="00071F22">
            <w:r>
              <w:t>Mary Miller</w:t>
            </w:r>
          </w:p>
        </w:tc>
        <w:tc>
          <w:tcPr>
            <w:tcW w:w="414" w:type="dxa"/>
            <w:shd w:val="clear" w:color="auto" w:fill="auto"/>
          </w:tcPr>
          <w:p w14:paraId="7EA7E5C2" w14:textId="7AED23E3" w:rsidR="00071F22" w:rsidRPr="00ED4411" w:rsidRDefault="00071F22" w:rsidP="00071F22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150" w:type="dxa"/>
            <w:shd w:val="clear" w:color="auto" w:fill="auto"/>
          </w:tcPr>
          <w:p w14:paraId="0A263C31" w14:textId="032B83DB" w:rsidR="00071F22" w:rsidRPr="00ED4411" w:rsidRDefault="00071F22" w:rsidP="00071F22">
            <w:r>
              <w:t>Wang, Susan</w:t>
            </w:r>
          </w:p>
        </w:tc>
        <w:tc>
          <w:tcPr>
            <w:tcW w:w="360" w:type="dxa"/>
            <w:shd w:val="clear" w:color="auto" w:fill="auto"/>
          </w:tcPr>
          <w:p w14:paraId="77DFC8E3" w14:textId="3ADE6B8C" w:rsidR="00071F22" w:rsidRPr="00ED4411" w:rsidRDefault="008A2164" w:rsidP="00071F22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071F22" w:rsidRPr="00ED4411" w14:paraId="1F12AC8B" w14:textId="77777777" w:rsidTr="0086155F">
        <w:tc>
          <w:tcPr>
            <w:tcW w:w="2880" w:type="dxa"/>
            <w:shd w:val="clear" w:color="auto" w:fill="auto"/>
          </w:tcPr>
          <w:p w14:paraId="02AD93C4" w14:textId="61B49BD5" w:rsidR="00071F22" w:rsidRPr="00ED4411" w:rsidRDefault="00071F22" w:rsidP="00071F22">
            <w:r w:rsidRPr="003F6A26">
              <w:t>Kerry Caviston</w:t>
            </w:r>
          </w:p>
        </w:tc>
        <w:tc>
          <w:tcPr>
            <w:tcW w:w="468" w:type="dxa"/>
            <w:shd w:val="clear" w:color="auto" w:fill="auto"/>
          </w:tcPr>
          <w:p w14:paraId="580A80CC" w14:textId="02B2EEAD" w:rsidR="00071F22" w:rsidRPr="00E63A25" w:rsidRDefault="008A2164" w:rsidP="00071F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844" w:type="dxa"/>
            <w:shd w:val="clear" w:color="auto" w:fill="auto"/>
          </w:tcPr>
          <w:p w14:paraId="25FBED9A" w14:textId="7C62DB22" w:rsidR="00071F22" w:rsidRPr="00ED4411" w:rsidRDefault="00071F22" w:rsidP="00071F22">
            <w:r w:rsidRPr="00ED4411">
              <w:t>Douq, Nabil</w:t>
            </w:r>
          </w:p>
        </w:tc>
        <w:tc>
          <w:tcPr>
            <w:tcW w:w="432" w:type="dxa"/>
            <w:shd w:val="clear" w:color="auto" w:fill="auto"/>
          </w:tcPr>
          <w:p w14:paraId="4CD6EF1B" w14:textId="46CB9D26" w:rsidR="00071F22" w:rsidRPr="00ED4411" w:rsidRDefault="008A2164" w:rsidP="00071F22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880" w:type="dxa"/>
            <w:shd w:val="clear" w:color="auto" w:fill="auto"/>
          </w:tcPr>
          <w:p w14:paraId="6C9FC78E" w14:textId="6B470B67" w:rsidR="00071F22" w:rsidRPr="00ED4411" w:rsidRDefault="00071F22" w:rsidP="00071F22">
            <w:r>
              <w:t>Pollen, David</w:t>
            </w:r>
          </w:p>
        </w:tc>
        <w:tc>
          <w:tcPr>
            <w:tcW w:w="414" w:type="dxa"/>
            <w:shd w:val="clear" w:color="auto" w:fill="auto"/>
          </w:tcPr>
          <w:p w14:paraId="48B7903E" w14:textId="57B542A8" w:rsidR="00071F22" w:rsidRPr="00ED4411" w:rsidRDefault="00D32268" w:rsidP="00071F22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150" w:type="dxa"/>
            <w:shd w:val="clear" w:color="auto" w:fill="auto"/>
          </w:tcPr>
          <w:p w14:paraId="45256587" w14:textId="59C86977" w:rsidR="00071F22" w:rsidRPr="00ED4411" w:rsidRDefault="00071F22" w:rsidP="00071F22">
            <w:r>
              <w:t>Chris Green</w:t>
            </w:r>
          </w:p>
        </w:tc>
        <w:tc>
          <w:tcPr>
            <w:tcW w:w="360" w:type="dxa"/>
            <w:shd w:val="clear" w:color="auto" w:fill="auto"/>
          </w:tcPr>
          <w:p w14:paraId="46B4BF10" w14:textId="7882D591" w:rsidR="00071F22" w:rsidRPr="00ED4411" w:rsidRDefault="00071F22" w:rsidP="00071F22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071F22" w:rsidRPr="00ED4411" w14:paraId="118D570D" w14:textId="77777777" w:rsidTr="0086155F">
        <w:tc>
          <w:tcPr>
            <w:tcW w:w="2880" w:type="dxa"/>
            <w:shd w:val="clear" w:color="auto" w:fill="auto"/>
          </w:tcPr>
          <w:p w14:paraId="2A722145" w14:textId="5CBB2218" w:rsidR="00071F22" w:rsidRPr="00ED4411" w:rsidRDefault="00071F22" w:rsidP="00071F22">
            <w:r w:rsidRPr="00ED4411">
              <w:t>Ottenstein, Paul</w:t>
            </w:r>
          </w:p>
        </w:tc>
        <w:tc>
          <w:tcPr>
            <w:tcW w:w="468" w:type="dxa"/>
            <w:shd w:val="clear" w:color="auto" w:fill="auto"/>
          </w:tcPr>
          <w:p w14:paraId="7773268F" w14:textId="4E641993" w:rsidR="00071F22" w:rsidRPr="00ED4411" w:rsidRDefault="00071F22" w:rsidP="00071F22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844" w:type="dxa"/>
            <w:shd w:val="clear" w:color="auto" w:fill="auto"/>
          </w:tcPr>
          <w:p w14:paraId="179B3BA1" w14:textId="05E8DE08" w:rsidR="00071F22" w:rsidRPr="00ED4411" w:rsidRDefault="00071F22" w:rsidP="00071F22">
            <w:r w:rsidRPr="00ED4411">
              <w:t>Gilgun, Ann Gay</w:t>
            </w:r>
          </w:p>
        </w:tc>
        <w:tc>
          <w:tcPr>
            <w:tcW w:w="432" w:type="dxa"/>
            <w:shd w:val="clear" w:color="auto" w:fill="auto"/>
          </w:tcPr>
          <w:p w14:paraId="394B56BF" w14:textId="000550E4" w:rsidR="00071F22" w:rsidRPr="00ED4411" w:rsidRDefault="00344945" w:rsidP="00071F22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880" w:type="dxa"/>
            <w:shd w:val="clear" w:color="auto" w:fill="auto"/>
          </w:tcPr>
          <w:p w14:paraId="1A4BAD43" w14:textId="0D27BA8D" w:rsidR="00071F22" w:rsidRPr="00ED4411" w:rsidRDefault="00071F22" w:rsidP="00071F22">
            <w:r w:rsidRPr="00ED4411">
              <w:t>Randazzo, Jill</w:t>
            </w:r>
          </w:p>
        </w:tc>
        <w:tc>
          <w:tcPr>
            <w:tcW w:w="414" w:type="dxa"/>
            <w:shd w:val="clear" w:color="auto" w:fill="auto"/>
          </w:tcPr>
          <w:p w14:paraId="6442AEF1" w14:textId="3B66B123" w:rsidR="00071F22" w:rsidRPr="00ED4411" w:rsidRDefault="008C68A9" w:rsidP="00071F22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150" w:type="dxa"/>
            <w:shd w:val="clear" w:color="auto" w:fill="auto"/>
          </w:tcPr>
          <w:p w14:paraId="6D3E37F4" w14:textId="4F90C573" w:rsidR="00071F22" w:rsidRPr="00ED4411" w:rsidRDefault="00071F22" w:rsidP="00071F22"/>
        </w:tc>
        <w:tc>
          <w:tcPr>
            <w:tcW w:w="360" w:type="dxa"/>
            <w:shd w:val="clear" w:color="auto" w:fill="auto"/>
          </w:tcPr>
          <w:p w14:paraId="06F574C5" w14:textId="5AAD9097" w:rsidR="00071F22" w:rsidRPr="00ED4411" w:rsidRDefault="00071F22" w:rsidP="00071F22">
            <w:pPr>
              <w:jc w:val="center"/>
              <w:rPr>
                <w:b/>
              </w:rPr>
            </w:pPr>
          </w:p>
        </w:tc>
      </w:tr>
      <w:tr w:rsidR="00071F22" w:rsidRPr="00ED4411" w14:paraId="33CD755F" w14:textId="77777777" w:rsidTr="0086155F">
        <w:tc>
          <w:tcPr>
            <w:tcW w:w="2880" w:type="dxa"/>
            <w:shd w:val="clear" w:color="auto" w:fill="auto"/>
          </w:tcPr>
          <w:p w14:paraId="76514B03" w14:textId="52414340" w:rsidR="00071F22" w:rsidRPr="00071F22" w:rsidRDefault="00071F22" w:rsidP="00071F22">
            <w:r w:rsidRPr="00071F22">
              <w:rPr>
                <w:color w:val="000000"/>
              </w:rPr>
              <w:t>Agbede, Ikhitua Rosemary</w:t>
            </w:r>
          </w:p>
        </w:tc>
        <w:tc>
          <w:tcPr>
            <w:tcW w:w="468" w:type="dxa"/>
            <w:shd w:val="clear" w:color="auto" w:fill="auto"/>
          </w:tcPr>
          <w:p w14:paraId="27B7A242" w14:textId="4D6DF6B7" w:rsidR="00071F22" w:rsidRPr="00ED4411" w:rsidRDefault="009B4BEB" w:rsidP="00071F22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844" w:type="dxa"/>
            <w:shd w:val="clear" w:color="auto" w:fill="auto"/>
          </w:tcPr>
          <w:p w14:paraId="4AD894AB" w14:textId="6993A820" w:rsidR="00071F22" w:rsidRPr="00ED4411" w:rsidRDefault="00071F22" w:rsidP="00071F22">
            <w:r w:rsidRPr="00ED4411">
              <w:t>Kaye, Joanne</w:t>
            </w:r>
          </w:p>
        </w:tc>
        <w:tc>
          <w:tcPr>
            <w:tcW w:w="432" w:type="dxa"/>
            <w:shd w:val="clear" w:color="auto" w:fill="auto"/>
          </w:tcPr>
          <w:p w14:paraId="71CC4407" w14:textId="66FCF306" w:rsidR="00071F22" w:rsidRPr="00ED4411" w:rsidRDefault="00344945" w:rsidP="00071F22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880" w:type="dxa"/>
            <w:shd w:val="clear" w:color="auto" w:fill="auto"/>
          </w:tcPr>
          <w:p w14:paraId="445AAD90" w14:textId="482C64D3" w:rsidR="00071F22" w:rsidRPr="00ED4411" w:rsidRDefault="00071F22" w:rsidP="00071F22">
            <w:r w:rsidRPr="00ED4411">
              <w:t>Rubijono, Juliann</w:t>
            </w:r>
          </w:p>
        </w:tc>
        <w:tc>
          <w:tcPr>
            <w:tcW w:w="414" w:type="dxa"/>
            <w:shd w:val="clear" w:color="auto" w:fill="auto"/>
          </w:tcPr>
          <w:p w14:paraId="65C1523D" w14:textId="02E45A50" w:rsidR="00071F22" w:rsidRPr="00ED4411" w:rsidRDefault="00D32268" w:rsidP="00071F22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150" w:type="dxa"/>
            <w:shd w:val="clear" w:color="auto" w:fill="auto"/>
          </w:tcPr>
          <w:p w14:paraId="447CE1B3" w14:textId="77777777" w:rsidR="00071F22" w:rsidRPr="00ED4411" w:rsidRDefault="00071F22" w:rsidP="00071F22"/>
        </w:tc>
        <w:tc>
          <w:tcPr>
            <w:tcW w:w="360" w:type="dxa"/>
            <w:shd w:val="clear" w:color="auto" w:fill="auto"/>
          </w:tcPr>
          <w:p w14:paraId="05EB6D51" w14:textId="77777777" w:rsidR="00071F22" w:rsidRPr="00ED4411" w:rsidRDefault="00071F22" w:rsidP="00071F22">
            <w:pPr>
              <w:jc w:val="center"/>
              <w:rPr>
                <w:b/>
              </w:rPr>
            </w:pPr>
          </w:p>
        </w:tc>
      </w:tr>
      <w:tr w:rsidR="00071F22" w:rsidRPr="00ED4411" w14:paraId="4EE5CF5A" w14:textId="77777777" w:rsidTr="0086155F">
        <w:tc>
          <w:tcPr>
            <w:tcW w:w="2880" w:type="dxa"/>
            <w:shd w:val="clear" w:color="auto" w:fill="auto"/>
          </w:tcPr>
          <w:p w14:paraId="6C1C9926" w14:textId="3F257E1A" w:rsidR="00071F22" w:rsidRPr="00ED4411" w:rsidRDefault="00071F22" w:rsidP="00071F22">
            <w:r w:rsidRPr="00ED4411">
              <w:t>Amrhein, Rosemary</w:t>
            </w:r>
          </w:p>
        </w:tc>
        <w:tc>
          <w:tcPr>
            <w:tcW w:w="468" w:type="dxa"/>
            <w:shd w:val="clear" w:color="auto" w:fill="auto"/>
          </w:tcPr>
          <w:p w14:paraId="202C2644" w14:textId="61D06E17" w:rsidR="00071F22" w:rsidRPr="00ED4411" w:rsidRDefault="004D0B87" w:rsidP="00071F22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844" w:type="dxa"/>
            <w:shd w:val="clear" w:color="auto" w:fill="auto"/>
          </w:tcPr>
          <w:p w14:paraId="58C4C210" w14:textId="2EBC22A2" w:rsidR="00071F22" w:rsidRPr="00ED4411" w:rsidRDefault="00071F22" w:rsidP="00071F22">
            <w:r w:rsidRPr="00ED4411">
              <w:t>Martin, Daniel</w:t>
            </w:r>
          </w:p>
        </w:tc>
        <w:tc>
          <w:tcPr>
            <w:tcW w:w="432" w:type="dxa"/>
            <w:shd w:val="clear" w:color="auto" w:fill="auto"/>
          </w:tcPr>
          <w:p w14:paraId="0F55C4F8" w14:textId="0C588476" w:rsidR="00071F22" w:rsidRPr="00ED4411" w:rsidRDefault="008A2164" w:rsidP="00071F22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880" w:type="dxa"/>
            <w:shd w:val="clear" w:color="auto" w:fill="auto"/>
          </w:tcPr>
          <w:p w14:paraId="687219CF" w14:textId="24C3E8C6" w:rsidR="00071F22" w:rsidRPr="00ED4411" w:rsidRDefault="00071F22" w:rsidP="00071F22">
            <w:r w:rsidRPr="00ED4411">
              <w:t>Stanton, Nancy</w:t>
            </w:r>
          </w:p>
        </w:tc>
        <w:tc>
          <w:tcPr>
            <w:tcW w:w="414" w:type="dxa"/>
            <w:shd w:val="clear" w:color="auto" w:fill="auto"/>
          </w:tcPr>
          <w:p w14:paraId="7C55117B" w14:textId="0AC5C8AD" w:rsidR="00071F22" w:rsidRPr="00ED4411" w:rsidRDefault="00071F22" w:rsidP="00071F22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150" w:type="dxa"/>
            <w:shd w:val="clear" w:color="auto" w:fill="auto"/>
          </w:tcPr>
          <w:p w14:paraId="668CA27A" w14:textId="77777777" w:rsidR="00071F22" w:rsidRPr="00ED4411" w:rsidRDefault="00071F22" w:rsidP="00071F22"/>
        </w:tc>
        <w:tc>
          <w:tcPr>
            <w:tcW w:w="360" w:type="dxa"/>
            <w:shd w:val="clear" w:color="auto" w:fill="auto"/>
          </w:tcPr>
          <w:p w14:paraId="3C4219D5" w14:textId="77777777" w:rsidR="00071F22" w:rsidRPr="00ED4411" w:rsidRDefault="00071F22" w:rsidP="00071F22">
            <w:pPr>
              <w:jc w:val="center"/>
              <w:rPr>
                <w:b/>
              </w:rPr>
            </w:pPr>
          </w:p>
        </w:tc>
      </w:tr>
    </w:tbl>
    <w:p w14:paraId="61509AC4" w14:textId="77777777" w:rsidR="00F02727" w:rsidRPr="00ED4411" w:rsidRDefault="00F02727"/>
    <w:p w14:paraId="6C4E40B2" w14:textId="77777777" w:rsidR="0032763E" w:rsidRPr="00ED4411" w:rsidRDefault="0032763E"/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4420"/>
        <w:gridCol w:w="3407"/>
        <w:gridCol w:w="1517"/>
        <w:gridCol w:w="2658"/>
      </w:tblGrid>
      <w:tr w:rsidR="00F02727" w:rsidRPr="00ED4411" w14:paraId="5C32F053" w14:textId="77777777" w:rsidTr="00640F51">
        <w:tc>
          <w:tcPr>
            <w:tcW w:w="2258" w:type="dxa"/>
            <w:shd w:val="clear" w:color="auto" w:fill="auto"/>
          </w:tcPr>
          <w:p w14:paraId="1114D14C" w14:textId="77777777" w:rsidR="00F02727" w:rsidRPr="00ED4411" w:rsidRDefault="00F02727">
            <w:pPr>
              <w:rPr>
                <w:b/>
              </w:rPr>
            </w:pPr>
            <w:r w:rsidRPr="00ED4411">
              <w:rPr>
                <w:b/>
              </w:rPr>
              <w:t>Topic</w:t>
            </w:r>
          </w:p>
        </w:tc>
        <w:tc>
          <w:tcPr>
            <w:tcW w:w="4420" w:type="dxa"/>
            <w:shd w:val="clear" w:color="auto" w:fill="auto"/>
          </w:tcPr>
          <w:p w14:paraId="66AE01FC" w14:textId="77777777" w:rsidR="00F02727" w:rsidRPr="00ED4411" w:rsidRDefault="00F02727">
            <w:pPr>
              <w:rPr>
                <w:b/>
              </w:rPr>
            </w:pPr>
            <w:r w:rsidRPr="00ED4411">
              <w:rPr>
                <w:b/>
              </w:rPr>
              <w:t>Discussion</w:t>
            </w:r>
          </w:p>
        </w:tc>
        <w:tc>
          <w:tcPr>
            <w:tcW w:w="3407" w:type="dxa"/>
            <w:shd w:val="clear" w:color="auto" w:fill="auto"/>
          </w:tcPr>
          <w:p w14:paraId="3C8F1549" w14:textId="77777777" w:rsidR="00F02727" w:rsidRPr="00ED4411" w:rsidRDefault="00F02727">
            <w:pPr>
              <w:rPr>
                <w:b/>
              </w:rPr>
            </w:pPr>
            <w:r w:rsidRPr="00ED4411">
              <w:rPr>
                <w:b/>
              </w:rPr>
              <w:t>Assignment</w:t>
            </w:r>
            <w:r w:rsidR="00641EC1" w:rsidRPr="00ED4411">
              <w:rPr>
                <w:b/>
              </w:rPr>
              <w:t>/Task</w:t>
            </w:r>
          </w:p>
        </w:tc>
        <w:tc>
          <w:tcPr>
            <w:tcW w:w="1517" w:type="dxa"/>
            <w:shd w:val="clear" w:color="auto" w:fill="auto"/>
          </w:tcPr>
          <w:p w14:paraId="58306B35" w14:textId="77777777" w:rsidR="00F02727" w:rsidRPr="00ED4411" w:rsidRDefault="00F02727" w:rsidP="00253236">
            <w:pPr>
              <w:rPr>
                <w:b/>
              </w:rPr>
            </w:pPr>
            <w:r w:rsidRPr="00ED4411">
              <w:rPr>
                <w:b/>
              </w:rPr>
              <w:t>Point Person</w:t>
            </w:r>
          </w:p>
        </w:tc>
        <w:tc>
          <w:tcPr>
            <w:tcW w:w="2658" w:type="dxa"/>
            <w:shd w:val="clear" w:color="auto" w:fill="auto"/>
          </w:tcPr>
          <w:p w14:paraId="548DBA5A" w14:textId="77777777" w:rsidR="00F02727" w:rsidRPr="00ED4411" w:rsidRDefault="00F02727">
            <w:pPr>
              <w:rPr>
                <w:b/>
              </w:rPr>
            </w:pPr>
            <w:r w:rsidRPr="00ED4411">
              <w:rPr>
                <w:b/>
              </w:rPr>
              <w:t>Notes</w:t>
            </w:r>
          </w:p>
        </w:tc>
      </w:tr>
      <w:tr w:rsidR="00F02727" w:rsidRPr="00ED4411" w14:paraId="63F94903" w14:textId="77777777" w:rsidTr="00640F51">
        <w:tc>
          <w:tcPr>
            <w:tcW w:w="2258" w:type="dxa"/>
            <w:shd w:val="clear" w:color="auto" w:fill="auto"/>
          </w:tcPr>
          <w:p w14:paraId="293A93FE" w14:textId="77777777" w:rsidR="00F02727" w:rsidRPr="00ED4411" w:rsidRDefault="00AA35E8">
            <w:r w:rsidRPr="00ED4411">
              <w:t>INTRODUCTIONS</w:t>
            </w:r>
          </w:p>
        </w:tc>
        <w:tc>
          <w:tcPr>
            <w:tcW w:w="4420" w:type="dxa"/>
            <w:shd w:val="clear" w:color="auto" w:fill="auto"/>
          </w:tcPr>
          <w:p w14:paraId="474C4A12" w14:textId="77777777" w:rsidR="00015A06" w:rsidRPr="00ED4411" w:rsidRDefault="002B3002" w:rsidP="00CB721B">
            <w:r w:rsidRPr="00ED4411">
              <w:t xml:space="preserve">Meeting began with introductions. </w:t>
            </w:r>
          </w:p>
        </w:tc>
        <w:tc>
          <w:tcPr>
            <w:tcW w:w="3407" w:type="dxa"/>
            <w:shd w:val="clear" w:color="auto" w:fill="auto"/>
          </w:tcPr>
          <w:p w14:paraId="54C2635D" w14:textId="77777777" w:rsidR="00F02727" w:rsidRPr="00ED4411" w:rsidRDefault="00650328">
            <w:r w:rsidRPr="00ED4411">
              <w:t>N/A</w:t>
            </w:r>
          </w:p>
        </w:tc>
        <w:tc>
          <w:tcPr>
            <w:tcW w:w="1517" w:type="dxa"/>
            <w:shd w:val="clear" w:color="auto" w:fill="auto"/>
          </w:tcPr>
          <w:p w14:paraId="406AC3EC" w14:textId="77777777" w:rsidR="00F02727" w:rsidRPr="00ED4411" w:rsidRDefault="000D142C">
            <w:r w:rsidRPr="00ED4411">
              <w:t>Amelia Peebles</w:t>
            </w:r>
          </w:p>
          <w:p w14:paraId="5AEB061B" w14:textId="77777777" w:rsidR="000D142C" w:rsidRPr="00ED4411" w:rsidRDefault="000D142C"/>
          <w:p w14:paraId="05561DB1" w14:textId="77777777" w:rsidR="000D142C" w:rsidRPr="00ED4411" w:rsidRDefault="000D142C"/>
          <w:p w14:paraId="53BDC7A5" w14:textId="77777777" w:rsidR="00015A06" w:rsidRPr="00ED4411" w:rsidRDefault="00015A06"/>
        </w:tc>
        <w:tc>
          <w:tcPr>
            <w:tcW w:w="2658" w:type="dxa"/>
            <w:shd w:val="clear" w:color="auto" w:fill="auto"/>
          </w:tcPr>
          <w:p w14:paraId="32A0F58F" w14:textId="0A83F9CF" w:rsidR="00F02727" w:rsidRPr="00ED4411" w:rsidRDefault="008A2164">
            <w:r>
              <w:t>New member introduced Rosemary Agbede</w:t>
            </w:r>
          </w:p>
        </w:tc>
      </w:tr>
      <w:tr w:rsidR="00F02727" w:rsidRPr="00ED4411" w14:paraId="683677A4" w14:textId="77777777" w:rsidTr="00640F51">
        <w:trPr>
          <w:trHeight w:val="728"/>
        </w:trPr>
        <w:tc>
          <w:tcPr>
            <w:tcW w:w="2258" w:type="dxa"/>
            <w:shd w:val="clear" w:color="auto" w:fill="auto"/>
          </w:tcPr>
          <w:p w14:paraId="6D72DEAA" w14:textId="77777777" w:rsidR="00F02727" w:rsidRPr="00ED4411" w:rsidRDefault="00D73C30" w:rsidP="00FF68F3">
            <w:r w:rsidRPr="00ED4411">
              <w:t>Approval of Prior Meeting Minutes</w:t>
            </w:r>
          </w:p>
        </w:tc>
        <w:tc>
          <w:tcPr>
            <w:tcW w:w="4420" w:type="dxa"/>
            <w:shd w:val="clear" w:color="auto" w:fill="auto"/>
          </w:tcPr>
          <w:p w14:paraId="6AD51325" w14:textId="75555FE2" w:rsidR="00F8210D" w:rsidRPr="00ED4411" w:rsidRDefault="00BF1CBB" w:rsidP="00641EC1">
            <w:r>
              <w:t>Yes</w:t>
            </w:r>
          </w:p>
          <w:p w14:paraId="0B4C6828" w14:textId="77777777" w:rsidR="007B77F6" w:rsidRPr="00ED4411" w:rsidRDefault="007B77F6" w:rsidP="00641EC1"/>
          <w:p w14:paraId="0D4487CC" w14:textId="77777777" w:rsidR="00560746" w:rsidRPr="00ED4411" w:rsidRDefault="00560746" w:rsidP="00641EC1"/>
          <w:p w14:paraId="191A589B" w14:textId="77777777" w:rsidR="007B77F6" w:rsidRPr="00ED4411" w:rsidRDefault="007B77F6" w:rsidP="00641EC1"/>
        </w:tc>
        <w:tc>
          <w:tcPr>
            <w:tcW w:w="3407" w:type="dxa"/>
            <w:shd w:val="clear" w:color="auto" w:fill="auto"/>
          </w:tcPr>
          <w:p w14:paraId="22C5EE54" w14:textId="34751BC8" w:rsidR="009F7F6B" w:rsidRPr="00ED4411" w:rsidRDefault="009F7F6B" w:rsidP="00641EC1"/>
        </w:tc>
        <w:tc>
          <w:tcPr>
            <w:tcW w:w="1517" w:type="dxa"/>
            <w:shd w:val="clear" w:color="auto" w:fill="auto"/>
          </w:tcPr>
          <w:p w14:paraId="1E54D2F3" w14:textId="0BB78CBE" w:rsidR="000D13A2" w:rsidRPr="00ED4411" w:rsidRDefault="000D13A2"/>
        </w:tc>
        <w:tc>
          <w:tcPr>
            <w:tcW w:w="2658" w:type="dxa"/>
            <w:shd w:val="clear" w:color="auto" w:fill="auto"/>
          </w:tcPr>
          <w:p w14:paraId="372D843A" w14:textId="1B9F1AA2" w:rsidR="00F02727" w:rsidRPr="00ED4411" w:rsidRDefault="00F02727" w:rsidP="00987C23"/>
        </w:tc>
      </w:tr>
      <w:tr w:rsidR="009C2245" w:rsidRPr="00ED4411" w14:paraId="16E5D641" w14:textId="77777777" w:rsidTr="00640F51">
        <w:trPr>
          <w:trHeight w:val="1250"/>
        </w:trPr>
        <w:tc>
          <w:tcPr>
            <w:tcW w:w="2258" w:type="dxa"/>
            <w:shd w:val="clear" w:color="auto" w:fill="auto"/>
          </w:tcPr>
          <w:p w14:paraId="0C98AEDD" w14:textId="3A27DB1D" w:rsidR="009C2245" w:rsidRPr="00ED4411" w:rsidRDefault="00034D4A" w:rsidP="00FF68F3">
            <w:r w:rsidRPr="00ED4411">
              <w:t>DMH/Site Update</w:t>
            </w:r>
            <w:r w:rsidR="00276C31">
              <w:t xml:space="preserve">    Chis Green, LICSW</w:t>
            </w:r>
          </w:p>
        </w:tc>
        <w:tc>
          <w:tcPr>
            <w:tcW w:w="4420" w:type="dxa"/>
            <w:shd w:val="clear" w:color="auto" w:fill="auto"/>
          </w:tcPr>
          <w:p w14:paraId="627D7365" w14:textId="77777777" w:rsidR="000D142C" w:rsidRDefault="00276C31" w:rsidP="00027CFD">
            <w:r>
              <w:t>Yes – Trainings starting 12/12/23</w:t>
            </w:r>
            <w:r>
              <w:br/>
            </w:r>
            <w:r>
              <w:rPr>
                <w:u w:val="single"/>
              </w:rPr>
              <w:t>Mandatory</w:t>
            </w:r>
            <w:r>
              <w:t xml:space="preserve"> – non violent intervention</w:t>
            </w:r>
            <w:r>
              <w:br/>
            </w:r>
            <w:r>
              <w:rPr>
                <w:u w:val="single"/>
              </w:rPr>
              <w:t>Zero Suicide</w:t>
            </w:r>
            <w:r>
              <w:t xml:space="preserve"> – QPR (Question, Persuade, Refer)</w:t>
            </w:r>
            <w:r>
              <w:br/>
            </w:r>
            <w:r>
              <w:rPr>
                <w:u w:val="single"/>
              </w:rPr>
              <w:t>CSSRS</w:t>
            </w:r>
            <w:r>
              <w:t xml:space="preserve"> – Columbia Suicide Severity Rating Scale</w:t>
            </w:r>
            <w:r>
              <w:br/>
              <w:t>Assess levels of risk</w:t>
            </w:r>
            <w:r w:rsidR="00DB5F3A">
              <w:br/>
            </w:r>
            <w:r w:rsidR="00DB5F3A">
              <w:rPr>
                <w:u w:val="single"/>
              </w:rPr>
              <w:t>Upcoming</w:t>
            </w:r>
            <w:r w:rsidR="00DB5F3A">
              <w:t xml:space="preserve"> – DEI &amp; Psychological Safety, Engagement Skills for Conversations Around Suicide</w:t>
            </w:r>
            <w:r w:rsidR="00DB5F3A">
              <w:br/>
            </w:r>
            <w:r w:rsidR="00DB5F3A">
              <w:br/>
            </w:r>
            <w:r w:rsidR="00DB5F3A">
              <w:rPr>
                <w:u w:val="single"/>
              </w:rPr>
              <w:lastRenderedPageBreak/>
              <w:t>Learning Development Topics – under construction 2023</w:t>
            </w:r>
          </w:p>
          <w:p w14:paraId="00DE99A9" w14:textId="77777777" w:rsidR="00DB5F3A" w:rsidRDefault="00DB5F3A" w:rsidP="00027CFD">
            <w:r>
              <w:t>1. First Aid</w:t>
            </w:r>
          </w:p>
          <w:p w14:paraId="5D24E993" w14:textId="77777777" w:rsidR="00DB5F3A" w:rsidRDefault="00DB5F3A" w:rsidP="00027CFD">
            <w:r>
              <w:t>2. May 2</w:t>
            </w:r>
            <w:r w:rsidRPr="00DB5F3A">
              <w:rPr>
                <w:vertAlign w:val="superscript"/>
              </w:rPr>
              <w:t>nd</w:t>
            </w:r>
            <w:r>
              <w:t xml:space="preserve"> Conference – How to live own best anti-racist lives, Dr. Dierta Hawkins – From Georgia</w:t>
            </w:r>
            <w:r>
              <w:br/>
              <w:t>3. Substanc</w:t>
            </w:r>
            <w:r w:rsidR="00ED33FD">
              <w:t>e Abuse</w:t>
            </w:r>
          </w:p>
          <w:p w14:paraId="7464A615" w14:textId="7467C10B" w:rsidR="00ED33FD" w:rsidRDefault="00ED33FD" w:rsidP="00027CFD">
            <w:r>
              <w:t>4. Trauma informed relational issues, de-escalating boundaries</w:t>
            </w:r>
          </w:p>
          <w:p w14:paraId="0C21F7FB" w14:textId="3AA42444" w:rsidR="00ED33FD" w:rsidRPr="00DB5F3A" w:rsidRDefault="00ED33FD" w:rsidP="00027CFD">
            <w:r>
              <w:t>5. Seeking  safety</w:t>
            </w:r>
          </w:p>
        </w:tc>
        <w:tc>
          <w:tcPr>
            <w:tcW w:w="3407" w:type="dxa"/>
            <w:shd w:val="clear" w:color="auto" w:fill="auto"/>
          </w:tcPr>
          <w:p w14:paraId="0E331A93" w14:textId="7BA0C9B9" w:rsidR="0050372B" w:rsidRPr="00ED4411" w:rsidRDefault="0050372B" w:rsidP="007B77F6"/>
        </w:tc>
        <w:tc>
          <w:tcPr>
            <w:tcW w:w="1517" w:type="dxa"/>
            <w:shd w:val="clear" w:color="auto" w:fill="auto"/>
          </w:tcPr>
          <w:p w14:paraId="508DFB7C" w14:textId="5E3AD96D" w:rsidR="00B85D3C" w:rsidRPr="00ED4411" w:rsidRDefault="00E8708F" w:rsidP="00B85D3C">
            <w:pPr>
              <w:spacing w:line="276" w:lineRule="auto"/>
            </w:pPr>
            <w:r>
              <w:t>Amelia Peebles</w:t>
            </w:r>
            <w:r w:rsidR="008A2164">
              <w:t>/</w:t>
            </w:r>
            <w:r w:rsidR="00653A2E">
              <w:br/>
            </w:r>
            <w:r w:rsidR="008A2164">
              <w:t>Chris Green</w:t>
            </w:r>
          </w:p>
          <w:p w14:paraId="598F2A54" w14:textId="37AB4A71" w:rsidR="0050372B" w:rsidRPr="00ED4411" w:rsidRDefault="0050372B" w:rsidP="007B77F6">
            <w:pPr>
              <w:spacing w:line="276" w:lineRule="auto"/>
            </w:pPr>
          </w:p>
        </w:tc>
        <w:tc>
          <w:tcPr>
            <w:tcW w:w="2658" w:type="dxa"/>
            <w:shd w:val="clear" w:color="auto" w:fill="auto"/>
          </w:tcPr>
          <w:p w14:paraId="5F486553" w14:textId="77777777" w:rsidR="0050372B" w:rsidRDefault="002C7674">
            <w:r>
              <w:t>Ideas from Board</w:t>
            </w:r>
          </w:p>
          <w:p w14:paraId="00BD28B2" w14:textId="77777777" w:rsidR="00B25913" w:rsidRDefault="00B25913">
            <w:r>
              <w:t>Reach out to vendors:</w:t>
            </w:r>
          </w:p>
          <w:p w14:paraId="33369435" w14:textId="77777777" w:rsidR="00B25913" w:rsidRDefault="00B25913">
            <w:r>
              <w:t>Edinburg, Eliot, Venfen to include them in trainings.</w:t>
            </w:r>
          </w:p>
          <w:p w14:paraId="6457C9CE" w14:textId="24B04B87" w:rsidR="00B25913" w:rsidRPr="00ED4411" w:rsidRDefault="00B25913">
            <w:r>
              <w:t>Reach out to Board members to participate in trainings.</w:t>
            </w:r>
          </w:p>
        </w:tc>
      </w:tr>
      <w:tr w:rsidR="001B0604" w:rsidRPr="00ED4411" w14:paraId="53E4E8A9" w14:textId="77777777" w:rsidTr="009D4D00">
        <w:tc>
          <w:tcPr>
            <w:tcW w:w="2258" w:type="dxa"/>
            <w:shd w:val="clear" w:color="auto" w:fill="auto"/>
          </w:tcPr>
          <w:p w14:paraId="3ADB42EA" w14:textId="77777777" w:rsidR="001B0604" w:rsidRDefault="001B0604" w:rsidP="009D4D00">
            <w:r>
              <w:t>Trauma</w:t>
            </w:r>
          </w:p>
          <w:p w14:paraId="08A2CF59" w14:textId="77777777" w:rsidR="001B0604" w:rsidRDefault="001B0604" w:rsidP="009D4D00"/>
        </w:tc>
        <w:tc>
          <w:tcPr>
            <w:tcW w:w="4420" w:type="dxa"/>
            <w:shd w:val="clear" w:color="auto" w:fill="auto"/>
          </w:tcPr>
          <w:p w14:paraId="68F92F9E" w14:textId="77777777" w:rsidR="001B0604" w:rsidRDefault="001B0604" w:rsidP="009D4D00"/>
          <w:p w14:paraId="3AA4B9A2" w14:textId="77777777" w:rsidR="001B0604" w:rsidRDefault="001B0604" w:rsidP="009D4D00"/>
          <w:p w14:paraId="5C7251A5" w14:textId="77777777" w:rsidR="001B0604" w:rsidRDefault="001B0604" w:rsidP="009D4D00"/>
          <w:p w14:paraId="28B2FFF5" w14:textId="77777777" w:rsidR="001B0604" w:rsidRPr="00ED4411" w:rsidRDefault="001B0604" w:rsidP="009D4D00"/>
        </w:tc>
        <w:tc>
          <w:tcPr>
            <w:tcW w:w="3407" w:type="dxa"/>
            <w:shd w:val="clear" w:color="auto" w:fill="auto"/>
          </w:tcPr>
          <w:p w14:paraId="76122BBF" w14:textId="77777777" w:rsidR="001B0604" w:rsidRPr="00ED4411" w:rsidRDefault="001B0604" w:rsidP="009D4D00"/>
        </w:tc>
        <w:tc>
          <w:tcPr>
            <w:tcW w:w="1517" w:type="dxa"/>
            <w:shd w:val="clear" w:color="auto" w:fill="auto"/>
          </w:tcPr>
          <w:p w14:paraId="3225451C" w14:textId="77777777" w:rsidR="001B0604" w:rsidRPr="00ED4411" w:rsidRDefault="001B0604" w:rsidP="009D4D00">
            <w:r>
              <w:t>Amelia Peebles</w:t>
            </w:r>
          </w:p>
        </w:tc>
        <w:tc>
          <w:tcPr>
            <w:tcW w:w="2658" w:type="dxa"/>
            <w:shd w:val="clear" w:color="auto" w:fill="auto"/>
          </w:tcPr>
          <w:p w14:paraId="5AD90D6D" w14:textId="77777777" w:rsidR="001B0604" w:rsidRPr="00ED4411" w:rsidRDefault="001B0604" w:rsidP="009D4D00"/>
        </w:tc>
      </w:tr>
      <w:tr w:rsidR="00027CFD" w:rsidRPr="00ED4411" w14:paraId="2465DE3D" w14:textId="77777777" w:rsidTr="00640F51">
        <w:tc>
          <w:tcPr>
            <w:tcW w:w="2258" w:type="dxa"/>
            <w:shd w:val="clear" w:color="auto" w:fill="auto"/>
          </w:tcPr>
          <w:p w14:paraId="69C64190" w14:textId="0C460A22" w:rsidR="00027CFD" w:rsidRPr="00ED4411" w:rsidRDefault="00E8708F" w:rsidP="007B77F6">
            <w:bookmarkStart w:id="0" w:name="_Hlk100844024"/>
            <w:r>
              <w:t>Zero Suicide</w:t>
            </w:r>
          </w:p>
        </w:tc>
        <w:tc>
          <w:tcPr>
            <w:tcW w:w="4420" w:type="dxa"/>
            <w:shd w:val="clear" w:color="auto" w:fill="auto"/>
          </w:tcPr>
          <w:p w14:paraId="0F5D02DB" w14:textId="77777777" w:rsidR="00027CFD" w:rsidRDefault="00027CFD" w:rsidP="007B77F6"/>
          <w:p w14:paraId="782327EB" w14:textId="77777777" w:rsidR="007D74B5" w:rsidRDefault="007D74B5" w:rsidP="007B77F6"/>
          <w:p w14:paraId="00CB9A78" w14:textId="77777777" w:rsidR="007D74B5" w:rsidRDefault="007D74B5" w:rsidP="007B77F6"/>
          <w:p w14:paraId="75CE1065" w14:textId="77BF4BCB" w:rsidR="007D74B5" w:rsidRPr="00ED4411" w:rsidRDefault="007D74B5" w:rsidP="007B77F6"/>
        </w:tc>
        <w:tc>
          <w:tcPr>
            <w:tcW w:w="3407" w:type="dxa"/>
            <w:shd w:val="clear" w:color="auto" w:fill="auto"/>
          </w:tcPr>
          <w:p w14:paraId="7D57DFC9" w14:textId="77777777" w:rsidR="00027CFD" w:rsidRPr="00ED4411" w:rsidRDefault="00027CFD" w:rsidP="007B77F6"/>
        </w:tc>
        <w:tc>
          <w:tcPr>
            <w:tcW w:w="1517" w:type="dxa"/>
            <w:shd w:val="clear" w:color="auto" w:fill="auto"/>
          </w:tcPr>
          <w:p w14:paraId="2F310DD8" w14:textId="52A9A1FA" w:rsidR="00027CFD" w:rsidRPr="00ED4411" w:rsidRDefault="00EC1605" w:rsidP="007B77F6">
            <w:r>
              <w:t>Kerry Caviston</w:t>
            </w:r>
          </w:p>
        </w:tc>
        <w:tc>
          <w:tcPr>
            <w:tcW w:w="2658" w:type="dxa"/>
            <w:shd w:val="clear" w:color="auto" w:fill="auto"/>
          </w:tcPr>
          <w:p w14:paraId="07ECD9A2" w14:textId="61C0BFB9" w:rsidR="00E8708F" w:rsidRPr="00ED4411" w:rsidRDefault="00E8708F" w:rsidP="007B77F6"/>
        </w:tc>
      </w:tr>
      <w:bookmarkEnd w:id="0"/>
      <w:tr w:rsidR="00BD3577" w:rsidRPr="00ED4411" w14:paraId="04D6F27D" w14:textId="77777777" w:rsidTr="00640F51">
        <w:tc>
          <w:tcPr>
            <w:tcW w:w="2258" w:type="dxa"/>
            <w:shd w:val="clear" w:color="auto" w:fill="auto"/>
          </w:tcPr>
          <w:p w14:paraId="337F5247" w14:textId="2611A114" w:rsidR="00BD3577" w:rsidRPr="00ED4411" w:rsidRDefault="00BD3577" w:rsidP="00BD3577">
            <w:r>
              <w:t>Autism</w:t>
            </w:r>
          </w:p>
        </w:tc>
        <w:tc>
          <w:tcPr>
            <w:tcW w:w="4420" w:type="dxa"/>
            <w:shd w:val="clear" w:color="auto" w:fill="auto"/>
          </w:tcPr>
          <w:p w14:paraId="58C00C97" w14:textId="77777777" w:rsidR="00BD3577" w:rsidRDefault="00BD3577" w:rsidP="00BD3577"/>
          <w:p w14:paraId="2B0F1B4C" w14:textId="77777777" w:rsidR="007D74B5" w:rsidRDefault="007D74B5" w:rsidP="00BD3577"/>
          <w:p w14:paraId="22D196F9" w14:textId="77777777" w:rsidR="007D74B5" w:rsidRDefault="007D74B5" w:rsidP="00BD3577"/>
          <w:p w14:paraId="36842CBC" w14:textId="7D96F212" w:rsidR="007D74B5" w:rsidRPr="00ED4411" w:rsidRDefault="007D74B5" w:rsidP="00BD3577"/>
        </w:tc>
        <w:tc>
          <w:tcPr>
            <w:tcW w:w="3407" w:type="dxa"/>
            <w:shd w:val="clear" w:color="auto" w:fill="auto"/>
          </w:tcPr>
          <w:p w14:paraId="07B4F1F5" w14:textId="77777777" w:rsidR="00BD3577" w:rsidRPr="00ED4411" w:rsidRDefault="00BD3577" w:rsidP="00BD3577"/>
        </w:tc>
        <w:tc>
          <w:tcPr>
            <w:tcW w:w="1517" w:type="dxa"/>
            <w:shd w:val="clear" w:color="auto" w:fill="auto"/>
          </w:tcPr>
          <w:p w14:paraId="43B2E652" w14:textId="6B4EEC3B" w:rsidR="00BD3577" w:rsidRPr="00ED4411" w:rsidRDefault="00BD3577" w:rsidP="00BD3577">
            <w:r>
              <w:t>Amelia Peebles</w:t>
            </w:r>
          </w:p>
        </w:tc>
        <w:tc>
          <w:tcPr>
            <w:tcW w:w="2658" w:type="dxa"/>
            <w:shd w:val="clear" w:color="auto" w:fill="auto"/>
          </w:tcPr>
          <w:p w14:paraId="413AB8F9" w14:textId="77777777" w:rsidR="00BD3577" w:rsidRPr="00ED4411" w:rsidRDefault="00BD3577" w:rsidP="00BD3577"/>
        </w:tc>
      </w:tr>
      <w:tr w:rsidR="00BD3577" w:rsidRPr="00ED4411" w14:paraId="7A773137" w14:textId="77777777" w:rsidTr="00640F51">
        <w:tc>
          <w:tcPr>
            <w:tcW w:w="2258" w:type="dxa"/>
            <w:shd w:val="clear" w:color="auto" w:fill="auto"/>
          </w:tcPr>
          <w:p w14:paraId="2C37E822" w14:textId="557D4DB0" w:rsidR="00BD3577" w:rsidRPr="00ED4411" w:rsidRDefault="00BD3577" w:rsidP="00BD3577">
            <w:r>
              <w:t>Dual Diagnosis: Medical &amp; Mental</w:t>
            </w:r>
          </w:p>
        </w:tc>
        <w:tc>
          <w:tcPr>
            <w:tcW w:w="4420" w:type="dxa"/>
            <w:shd w:val="clear" w:color="auto" w:fill="auto"/>
          </w:tcPr>
          <w:p w14:paraId="69BACA36" w14:textId="77777777" w:rsidR="00BD3577" w:rsidRDefault="00BD3577" w:rsidP="00BD3577"/>
          <w:p w14:paraId="327D90CF" w14:textId="77777777" w:rsidR="007D74B5" w:rsidRDefault="007D74B5" w:rsidP="00BD3577"/>
          <w:p w14:paraId="43EA70B8" w14:textId="77777777" w:rsidR="007D74B5" w:rsidRDefault="007D74B5" w:rsidP="00BD3577"/>
          <w:p w14:paraId="77D12429" w14:textId="162927D9" w:rsidR="007D74B5" w:rsidRPr="00ED4411" w:rsidRDefault="007D74B5" w:rsidP="00BD3577"/>
        </w:tc>
        <w:tc>
          <w:tcPr>
            <w:tcW w:w="3407" w:type="dxa"/>
            <w:shd w:val="clear" w:color="auto" w:fill="auto"/>
          </w:tcPr>
          <w:p w14:paraId="2D65217F" w14:textId="77777777" w:rsidR="00BD3577" w:rsidRPr="00ED4411" w:rsidRDefault="00BD3577" w:rsidP="00BD3577"/>
        </w:tc>
        <w:tc>
          <w:tcPr>
            <w:tcW w:w="1517" w:type="dxa"/>
            <w:shd w:val="clear" w:color="auto" w:fill="auto"/>
          </w:tcPr>
          <w:p w14:paraId="1BC2CE7E" w14:textId="3BC67E40" w:rsidR="00BD3577" w:rsidRPr="00ED4411" w:rsidRDefault="00BD3577" w:rsidP="00BD3577">
            <w:r>
              <w:t>Amelia Peebles</w:t>
            </w:r>
          </w:p>
        </w:tc>
        <w:tc>
          <w:tcPr>
            <w:tcW w:w="2658" w:type="dxa"/>
            <w:shd w:val="clear" w:color="auto" w:fill="auto"/>
          </w:tcPr>
          <w:p w14:paraId="1B788AF2" w14:textId="77777777" w:rsidR="00BD3577" w:rsidRPr="00ED4411" w:rsidRDefault="00BD3577" w:rsidP="00BD3577"/>
        </w:tc>
      </w:tr>
      <w:tr w:rsidR="00BD3577" w:rsidRPr="00ED4411" w14:paraId="5C5F3646" w14:textId="77777777" w:rsidTr="00640F51">
        <w:tc>
          <w:tcPr>
            <w:tcW w:w="2258" w:type="dxa"/>
            <w:shd w:val="clear" w:color="auto" w:fill="auto"/>
          </w:tcPr>
          <w:p w14:paraId="308DFDE3" w14:textId="7E4167E5" w:rsidR="00BD3577" w:rsidRPr="00ED4411" w:rsidRDefault="00BD3577" w:rsidP="00BD3577">
            <w:r>
              <w:t>Geriatric Mental Health</w:t>
            </w:r>
          </w:p>
        </w:tc>
        <w:tc>
          <w:tcPr>
            <w:tcW w:w="4420" w:type="dxa"/>
            <w:shd w:val="clear" w:color="auto" w:fill="auto"/>
          </w:tcPr>
          <w:p w14:paraId="725AE354" w14:textId="77777777" w:rsidR="00BD3577" w:rsidRDefault="00BD3577" w:rsidP="00BD3577"/>
          <w:p w14:paraId="7C7AC251" w14:textId="77777777" w:rsidR="007D74B5" w:rsidRDefault="007D74B5" w:rsidP="00BD3577"/>
          <w:p w14:paraId="483AB0A6" w14:textId="77777777" w:rsidR="007D74B5" w:rsidRDefault="007D74B5" w:rsidP="00BD3577"/>
          <w:p w14:paraId="5251C0C9" w14:textId="0C7D9145" w:rsidR="007D74B5" w:rsidRPr="00ED4411" w:rsidRDefault="007D74B5" w:rsidP="00BD3577"/>
        </w:tc>
        <w:tc>
          <w:tcPr>
            <w:tcW w:w="3407" w:type="dxa"/>
            <w:shd w:val="clear" w:color="auto" w:fill="auto"/>
          </w:tcPr>
          <w:p w14:paraId="255DB843" w14:textId="77777777" w:rsidR="00BD3577" w:rsidRPr="00ED4411" w:rsidRDefault="00BD3577" w:rsidP="00BD3577"/>
        </w:tc>
        <w:tc>
          <w:tcPr>
            <w:tcW w:w="1517" w:type="dxa"/>
            <w:shd w:val="clear" w:color="auto" w:fill="auto"/>
          </w:tcPr>
          <w:p w14:paraId="1772A2A2" w14:textId="00D36816" w:rsidR="00BD3577" w:rsidRPr="00ED4411" w:rsidRDefault="00BD3577" w:rsidP="00BD3577">
            <w:r>
              <w:t>Amelia Peebles</w:t>
            </w:r>
          </w:p>
        </w:tc>
        <w:tc>
          <w:tcPr>
            <w:tcW w:w="2658" w:type="dxa"/>
            <w:shd w:val="clear" w:color="auto" w:fill="auto"/>
          </w:tcPr>
          <w:p w14:paraId="23D5CE7C" w14:textId="77777777" w:rsidR="00BD3577" w:rsidRPr="00ED4411" w:rsidRDefault="00BD3577" w:rsidP="00BD3577"/>
        </w:tc>
      </w:tr>
      <w:tr w:rsidR="00BD3577" w:rsidRPr="00ED4411" w14:paraId="121EC04C" w14:textId="77777777" w:rsidTr="00640F51">
        <w:tc>
          <w:tcPr>
            <w:tcW w:w="2258" w:type="dxa"/>
            <w:shd w:val="clear" w:color="auto" w:fill="auto"/>
          </w:tcPr>
          <w:p w14:paraId="0639D44C" w14:textId="4DC57C60" w:rsidR="00BD3577" w:rsidRPr="00ED4411" w:rsidRDefault="00BD3577" w:rsidP="00BD3577">
            <w:r>
              <w:t>PCP Screening for anxiety</w:t>
            </w:r>
          </w:p>
        </w:tc>
        <w:tc>
          <w:tcPr>
            <w:tcW w:w="4420" w:type="dxa"/>
            <w:shd w:val="clear" w:color="auto" w:fill="auto"/>
          </w:tcPr>
          <w:p w14:paraId="6BD73A11" w14:textId="77777777" w:rsidR="00BD3577" w:rsidRDefault="00BD3577" w:rsidP="00BD3577"/>
          <w:p w14:paraId="152FAE3C" w14:textId="77777777" w:rsidR="007D74B5" w:rsidRDefault="007D74B5" w:rsidP="00BD3577"/>
          <w:p w14:paraId="5271D69C" w14:textId="77777777" w:rsidR="007D74B5" w:rsidRDefault="007D74B5" w:rsidP="00BD3577"/>
          <w:p w14:paraId="73922905" w14:textId="613BE94B" w:rsidR="007D74B5" w:rsidRPr="00ED4411" w:rsidRDefault="007D74B5" w:rsidP="00BD3577"/>
        </w:tc>
        <w:tc>
          <w:tcPr>
            <w:tcW w:w="3407" w:type="dxa"/>
            <w:shd w:val="clear" w:color="auto" w:fill="auto"/>
          </w:tcPr>
          <w:p w14:paraId="493C949C" w14:textId="77777777" w:rsidR="00BD3577" w:rsidRPr="00ED4411" w:rsidRDefault="00BD3577" w:rsidP="00BD3577"/>
        </w:tc>
        <w:tc>
          <w:tcPr>
            <w:tcW w:w="1517" w:type="dxa"/>
            <w:shd w:val="clear" w:color="auto" w:fill="auto"/>
          </w:tcPr>
          <w:p w14:paraId="341DFED0" w14:textId="0584A8BD" w:rsidR="00BD3577" w:rsidRPr="00ED4411" w:rsidRDefault="00BD3577" w:rsidP="00BD3577">
            <w:r>
              <w:t>Amelia Peebles</w:t>
            </w:r>
          </w:p>
        </w:tc>
        <w:tc>
          <w:tcPr>
            <w:tcW w:w="2658" w:type="dxa"/>
            <w:shd w:val="clear" w:color="auto" w:fill="auto"/>
          </w:tcPr>
          <w:p w14:paraId="7DC538BE" w14:textId="77777777" w:rsidR="00BD3577" w:rsidRPr="00ED4411" w:rsidRDefault="00BD3577" w:rsidP="00BD3577"/>
        </w:tc>
      </w:tr>
      <w:tr w:rsidR="00BD3577" w:rsidRPr="00ED4411" w14:paraId="1B0A348B" w14:textId="77777777" w:rsidTr="00640F51">
        <w:tc>
          <w:tcPr>
            <w:tcW w:w="2258" w:type="dxa"/>
            <w:shd w:val="clear" w:color="auto" w:fill="auto"/>
          </w:tcPr>
          <w:p w14:paraId="0A771AC6" w14:textId="041F5025" w:rsidR="00BD3577" w:rsidRPr="00ED4411" w:rsidRDefault="00BD3577" w:rsidP="00BD3577">
            <w:r>
              <w:lastRenderedPageBreak/>
              <w:t>Survey board for topics &amp; timing</w:t>
            </w:r>
          </w:p>
        </w:tc>
        <w:tc>
          <w:tcPr>
            <w:tcW w:w="4420" w:type="dxa"/>
            <w:shd w:val="clear" w:color="auto" w:fill="auto"/>
          </w:tcPr>
          <w:p w14:paraId="48C5E571" w14:textId="6FF155C1" w:rsidR="00BD3577" w:rsidRDefault="008A2164" w:rsidP="00BD3577">
            <w:r>
              <w:t>Consider lunch time meetings.</w:t>
            </w:r>
          </w:p>
          <w:p w14:paraId="7A086727" w14:textId="77777777" w:rsidR="007D74B5" w:rsidRDefault="007D74B5" w:rsidP="00BD3577"/>
          <w:p w14:paraId="17320D18" w14:textId="77777777" w:rsidR="007D74B5" w:rsidRDefault="007D74B5" w:rsidP="00BD3577"/>
          <w:p w14:paraId="164AC8DE" w14:textId="2F6A2C4B" w:rsidR="007D74B5" w:rsidRPr="00ED4411" w:rsidRDefault="007D74B5" w:rsidP="00BD3577"/>
        </w:tc>
        <w:tc>
          <w:tcPr>
            <w:tcW w:w="3407" w:type="dxa"/>
            <w:shd w:val="clear" w:color="auto" w:fill="auto"/>
          </w:tcPr>
          <w:p w14:paraId="4E08A332" w14:textId="77777777" w:rsidR="00BD3577" w:rsidRPr="00ED4411" w:rsidRDefault="00BD3577" w:rsidP="00BD3577"/>
        </w:tc>
        <w:tc>
          <w:tcPr>
            <w:tcW w:w="1517" w:type="dxa"/>
            <w:shd w:val="clear" w:color="auto" w:fill="auto"/>
          </w:tcPr>
          <w:p w14:paraId="3C6997FF" w14:textId="285B8D0E" w:rsidR="00BD3577" w:rsidRPr="00ED4411" w:rsidRDefault="00BD3577" w:rsidP="00BD3577">
            <w:r>
              <w:t>Amelia Peebles</w:t>
            </w:r>
          </w:p>
        </w:tc>
        <w:tc>
          <w:tcPr>
            <w:tcW w:w="2658" w:type="dxa"/>
            <w:shd w:val="clear" w:color="auto" w:fill="auto"/>
          </w:tcPr>
          <w:p w14:paraId="39F8DB84" w14:textId="77777777" w:rsidR="00BD3577" w:rsidRPr="00ED4411" w:rsidRDefault="00BD3577" w:rsidP="00BD3577"/>
        </w:tc>
      </w:tr>
      <w:tr w:rsidR="00BD3577" w:rsidRPr="00ED4411" w14:paraId="6279F948" w14:textId="77777777" w:rsidTr="00640F51">
        <w:tc>
          <w:tcPr>
            <w:tcW w:w="2258" w:type="dxa"/>
            <w:shd w:val="clear" w:color="auto" w:fill="auto"/>
          </w:tcPr>
          <w:p w14:paraId="59A8D2D3" w14:textId="77777777" w:rsidR="00BD3577" w:rsidRPr="00ED4411" w:rsidRDefault="00BD3577" w:rsidP="00BD3577">
            <w:r w:rsidRPr="00ED4411">
              <w:t>ADJOURNMENT/</w:t>
            </w:r>
          </w:p>
          <w:p w14:paraId="3CACC7D0" w14:textId="77777777" w:rsidR="00BD3577" w:rsidRPr="00ED4411" w:rsidRDefault="00BD3577" w:rsidP="00BD3577">
            <w:r w:rsidRPr="00ED4411">
              <w:t>NEXT MEETING</w:t>
            </w:r>
          </w:p>
        </w:tc>
        <w:tc>
          <w:tcPr>
            <w:tcW w:w="4420" w:type="dxa"/>
            <w:shd w:val="clear" w:color="auto" w:fill="auto"/>
          </w:tcPr>
          <w:p w14:paraId="4B7A4443" w14:textId="7C0D9F89" w:rsidR="00BD3577" w:rsidRPr="00ED4411" w:rsidRDefault="00BD3577" w:rsidP="00BD3577">
            <w:r w:rsidRPr="00ED4411">
              <w:t xml:space="preserve">Next meeting is scheduled for </w:t>
            </w:r>
            <w:r w:rsidR="00F62A79">
              <w:t>March</w:t>
            </w:r>
            <w:r w:rsidR="0086155F">
              <w:t xml:space="preserve"> 15</w:t>
            </w:r>
            <w:r w:rsidRPr="00ED4411">
              <w:t>, 202</w:t>
            </w:r>
            <w:r w:rsidR="00D439D7">
              <w:t>3</w:t>
            </w:r>
          </w:p>
          <w:p w14:paraId="1D83B676" w14:textId="77777777" w:rsidR="00BD3577" w:rsidRPr="00ED4411" w:rsidRDefault="00BD3577" w:rsidP="00BD3577"/>
        </w:tc>
        <w:tc>
          <w:tcPr>
            <w:tcW w:w="3407" w:type="dxa"/>
            <w:shd w:val="clear" w:color="auto" w:fill="auto"/>
          </w:tcPr>
          <w:p w14:paraId="60FB84C3" w14:textId="77777777" w:rsidR="00BD3577" w:rsidRPr="00ED4411" w:rsidRDefault="00BD3577" w:rsidP="00BD3577">
            <w:r w:rsidRPr="00ED4411">
              <w:t xml:space="preserve"> </w:t>
            </w:r>
          </w:p>
        </w:tc>
        <w:tc>
          <w:tcPr>
            <w:tcW w:w="1517" w:type="dxa"/>
            <w:shd w:val="clear" w:color="auto" w:fill="auto"/>
          </w:tcPr>
          <w:p w14:paraId="2C211A03" w14:textId="77777777" w:rsidR="00BD3577" w:rsidRPr="00ED4411" w:rsidRDefault="00BD3577" w:rsidP="00BD3577">
            <w:r w:rsidRPr="00ED4411"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14:paraId="0CEFB185" w14:textId="77777777" w:rsidR="00BD3577" w:rsidRPr="00ED4411" w:rsidRDefault="00BD3577" w:rsidP="00BD3577"/>
        </w:tc>
      </w:tr>
    </w:tbl>
    <w:p w14:paraId="7C5D214F" w14:textId="77777777" w:rsidR="00F02727" w:rsidRPr="00ED4411" w:rsidRDefault="00F02727"/>
    <w:p w14:paraId="1BD3D1F5" w14:textId="77777777" w:rsidR="00D73C30" w:rsidRPr="00ED4411" w:rsidRDefault="00D73C30">
      <w:r w:rsidRPr="00ED4411">
        <w:rPr>
          <w:b/>
        </w:rPr>
        <w:t xml:space="preserve">DMH staff: </w:t>
      </w:r>
      <w:r w:rsidRPr="00ED4411">
        <w:t xml:space="preserve">Minutes should be emailed to </w:t>
      </w:r>
      <w:r w:rsidRPr="00ED4411">
        <w:rPr>
          <w:b/>
        </w:rPr>
        <w:t xml:space="preserve">DMH-DL – Open Meeting </w:t>
      </w:r>
      <w:r w:rsidR="002C3D39" w:rsidRPr="00ED4411">
        <w:rPr>
          <w:b/>
        </w:rPr>
        <w:t>Notices</w:t>
      </w:r>
      <w:r w:rsidRPr="00ED4411">
        <w:t xml:space="preserve"> after they are approved by the Public Body.</w:t>
      </w:r>
    </w:p>
    <w:sectPr w:rsidR="00D73C30" w:rsidRPr="00ED4411" w:rsidSect="0086155F">
      <w:headerReference w:type="default" r:id="rId7"/>
      <w:pgSz w:w="15840" w:h="12240" w:orient="landscape" w:code="1"/>
      <w:pgMar w:top="1440" w:right="1008" w:bottom="1152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7B19C" w14:textId="77777777" w:rsidR="002209C2" w:rsidRDefault="002209C2">
      <w:r>
        <w:separator/>
      </w:r>
    </w:p>
  </w:endnote>
  <w:endnote w:type="continuationSeparator" w:id="0">
    <w:p w14:paraId="4044D999" w14:textId="77777777" w:rsidR="002209C2" w:rsidRDefault="0022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5A07" w14:textId="77777777" w:rsidR="002209C2" w:rsidRDefault="002209C2">
      <w:r>
        <w:separator/>
      </w:r>
    </w:p>
  </w:footnote>
  <w:footnote w:type="continuationSeparator" w:id="0">
    <w:p w14:paraId="72C81BBA" w14:textId="77777777" w:rsidR="002209C2" w:rsidRDefault="00220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4B6D" w14:textId="77777777" w:rsidR="00DA14BC" w:rsidRDefault="00034D4A">
    <w:pPr>
      <w:pStyle w:val="Header"/>
    </w:pPr>
    <w:r>
      <w:t xml:space="preserve">MEETING </w:t>
    </w:r>
    <w:r w:rsidR="00641EC1">
      <w:t>MINUTES</w:t>
    </w:r>
  </w:p>
  <w:p w14:paraId="31B17B7A" w14:textId="77777777" w:rsidR="00641EC1" w:rsidRDefault="00641EC1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B4D97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B6C"/>
    <w:multiLevelType w:val="hybridMultilevel"/>
    <w:tmpl w:val="B810D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29AA"/>
    <w:multiLevelType w:val="hybridMultilevel"/>
    <w:tmpl w:val="008A16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F07A6"/>
    <w:multiLevelType w:val="hybridMultilevel"/>
    <w:tmpl w:val="34CE2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A25A6"/>
    <w:multiLevelType w:val="hybridMultilevel"/>
    <w:tmpl w:val="163EB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12EF9"/>
    <w:multiLevelType w:val="hybridMultilevel"/>
    <w:tmpl w:val="625CD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C07D3"/>
    <w:multiLevelType w:val="hybridMultilevel"/>
    <w:tmpl w:val="D01C5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456804"/>
    <w:multiLevelType w:val="hybridMultilevel"/>
    <w:tmpl w:val="7BA4A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07821"/>
    <w:multiLevelType w:val="hybridMultilevel"/>
    <w:tmpl w:val="AF4EF1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E57CE9"/>
    <w:multiLevelType w:val="hybridMultilevel"/>
    <w:tmpl w:val="9E00F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2727"/>
    <w:rsid w:val="000125B7"/>
    <w:rsid w:val="00015A06"/>
    <w:rsid w:val="00016F75"/>
    <w:rsid w:val="00027CFD"/>
    <w:rsid w:val="00034D4A"/>
    <w:rsid w:val="00042E69"/>
    <w:rsid w:val="00063C14"/>
    <w:rsid w:val="000677E6"/>
    <w:rsid w:val="00071F22"/>
    <w:rsid w:val="00083817"/>
    <w:rsid w:val="00087F71"/>
    <w:rsid w:val="000A5939"/>
    <w:rsid w:val="000B1C2F"/>
    <w:rsid w:val="000C3D23"/>
    <w:rsid w:val="000C7460"/>
    <w:rsid w:val="000D13A2"/>
    <w:rsid w:val="000D142C"/>
    <w:rsid w:val="000D5E3F"/>
    <w:rsid w:val="00112015"/>
    <w:rsid w:val="00112BB3"/>
    <w:rsid w:val="00116119"/>
    <w:rsid w:val="00123F9F"/>
    <w:rsid w:val="001275F2"/>
    <w:rsid w:val="00133E86"/>
    <w:rsid w:val="00136BE3"/>
    <w:rsid w:val="001375D3"/>
    <w:rsid w:val="00165525"/>
    <w:rsid w:val="00171FAA"/>
    <w:rsid w:val="001777EC"/>
    <w:rsid w:val="00192265"/>
    <w:rsid w:val="001B0604"/>
    <w:rsid w:val="001B3A50"/>
    <w:rsid w:val="001B4059"/>
    <w:rsid w:val="001F03AA"/>
    <w:rsid w:val="001F5716"/>
    <w:rsid w:val="002022E9"/>
    <w:rsid w:val="00207CC9"/>
    <w:rsid w:val="0022098F"/>
    <w:rsid w:val="002209C2"/>
    <w:rsid w:val="00220D3F"/>
    <w:rsid w:val="00237419"/>
    <w:rsid w:val="002403BA"/>
    <w:rsid w:val="002429A9"/>
    <w:rsid w:val="00253236"/>
    <w:rsid w:val="00253F87"/>
    <w:rsid w:val="00254C1A"/>
    <w:rsid w:val="00265418"/>
    <w:rsid w:val="00266FE3"/>
    <w:rsid w:val="002706A2"/>
    <w:rsid w:val="002716B2"/>
    <w:rsid w:val="00276C31"/>
    <w:rsid w:val="00283171"/>
    <w:rsid w:val="002904D2"/>
    <w:rsid w:val="002954C3"/>
    <w:rsid w:val="00295577"/>
    <w:rsid w:val="002B0187"/>
    <w:rsid w:val="002B3002"/>
    <w:rsid w:val="002C0E34"/>
    <w:rsid w:val="002C3D39"/>
    <w:rsid w:val="002C7674"/>
    <w:rsid w:val="002D0FF0"/>
    <w:rsid w:val="002D1600"/>
    <w:rsid w:val="002D5948"/>
    <w:rsid w:val="002E5A1F"/>
    <w:rsid w:val="0030150D"/>
    <w:rsid w:val="00301ECC"/>
    <w:rsid w:val="00302E1E"/>
    <w:rsid w:val="003135C6"/>
    <w:rsid w:val="003167F3"/>
    <w:rsid w:val="0032763E"/>
    <w:rsid w:val="003362AD"/>
    <w:rsid w:val="00344945"/>
    <w:rsid w:val="00352CD8"/>
    <w:rsid w:val="00355315"/>
    <w:rsid w:val="00375406"/>
    <w:rsid w:val="00383507"/>
    <w:rsid w:val="003A0D56"/>
    <w:rsid w:val="003A2313"/>
    <w:rsid w:val="003A64D9"/>
    <w:rsid w:val="003B634D"/>
    <w:rsid w:val="003D0E99"/>
    <w:rsid w:val="003F2167"/>
    <w:rsid w:val="003F4E8F"/>
    <w:rsid w:val="00416EAA"/>
    <w:rsid w:val="00427E61"/>
    <w:rsid w:val="0045553E"/>
    <w:rsid w:val="004653C2"/>
    <w:rsid w:val="00497C94"/>
    <w:rsid w:val="004B619B"/>
    <w:rsid w:val="004D0B87"/>
    <w:rsid w:val="004D116A"/>
    <w:rsid w:val="004E143E"/>
    <w:rsid w:val="004F103C"/>
    <w:rsid w:val="0050372B"/>
    <w:rsid w:val="00506DC7"/>
    <w:rsid w:val="00531445"/>
    <w:rsid w:val="00535781"/>
    <w:rsid w:val="005462ED"/>
    <w:rsid w:val="00557464"/>
    <w:rsid w:val="00560746"/>
    <w:rsid w:val="00564105"/>
    <w:rsid w:val="00586A6D"/>
    <w:rsid w:val="005907C7"/>
    <w:rsid w:val="00590AC0"/>
    <w:rsid w:val="005A229C"/>
    <w:rsid w:val="005A367A"/>
    <w:rsid w:val="005C4D4E"/>
    <w:rsid w:val="005D20B9"/>
    <w:rsid w:val="005E2E47"/>
    <w:rsid w:val="005F63BB"/>
    <w:rsid w:val="00611471"/>
    <w:rsid w:val="00623D9E"/>
    <w:rsid w:val="006271B6"/>
    <w:rsid w:val="006377DA"/>
    <w:rsid w:val="00637C6D"/>
    <w:rsid w:val="00640F51"/>
    <w:rsid w:val="00641EC1"/>
    <w:rsid w:val="00650328"/>
    <w:rsid w:val="00653A2E"/>
    <w:rsid w:val="00656124"/>
    <w:rsid w:val="0067386B"/>
    <w:rsid w:val="00674CB9"/>
    <w:rsid w:val="00677A0C"/>
    <w:rsid w:val="00692A3C"/>
    <w:rsid w:val="00693655"/>
    <w:rsid w:val="00695A07"/>
    <w:rsid w:val="006E764D"/>
    <w:rsid w:val="0071353C"/>
    <w:rsid w:val="007215ED"/>
    <w:rsid w:val="0073707C"/>
    <w:rsid w:val="00750156"/>
    <w:rsid w:val="007661EB"/>
    <w:rsid w:val="00771793"/>
    <w:rsid w:val="007779C2"/>
    <w:rsid w:val="00782B39"/>
    <w:rsid w:val="00792899"/>
    <w:rsid w:val="007B77F6"/>
    <w:rsid w:val="007D0968"/>
    <w:rsid w:val="007D74B5"/>
    <w:rsid w:val="007E27ED"/>
    <w:rsid w:val="007F2C12"/>
    <w:rsid w:val="0080486B"/>
    <w:rsid w:val="008055E6"/>
    <w:rsid w:val="00824F98"/>
    <w:rsid w:val="00827B55"/>
    <w:rsid w:val="0084073B"/>
    <w:rsid w:val="008452DE"/>
    <w:rsid w:val="008455E7"/>
    <w:rsid w:val="00853DAC"/>
    <w:rsid w:val="00853DD5"/>
    <w:rsid w:val="0086155F"/>
    <w:rsid w:val="00866BF1"/>
    <w:rsid w:val="0088010C"/>
    <w:rsid w:val="00883A0B"/>
    <w:rsid w:val="008A2164"/>
    <w:rsid w:val="008A405E"/>
    <w:rsid w:val="008A7D3C"/>
    <w:rsid w:val="008C68A9"/>
    <w:rsid w:val="008D0558"/>
    <w:rsid w:val="0090605F"/>
    <w:rsid w:val="00917AD7"/>
    <w:rsid w:val="00941DD8"/>
    <w:rsid w:val="009629D4"/>
    <w:rsid w:val="00966320"/>
    <w:rsid w:val="00974A10"/>
    <w:rsid w:val="00984E67"/>
    <w:rsid w:val="00987C23"/>
    <w:rsid w:val="009968E2"/>
    <w:rsid w:val="009A6AC1"/>
    <w:rsid w:val="009B3709"/>
    <w:rsid w:val="009B4BEB"/>
    <w:rsid w:val="009B6F86"/>
    <w:rsid w:val="009C2245"/>
    <w:rsid w:val="009F01D0"/>
    <w:rsid w:val="009F2BAE"/>
    <w:rsid w:val="009F7F6B"/>
    <w:rsid w:val="00A2036E"/>
    <w:rsid w:val="00A23D7A"/>
    <w:rsid w:val="00A277AD"/>
    <w:rsid w:val="00A33110"/>
    <w:rsid w:val="00A5234C"/>
    <w:rsid w:val="00A96CB0"/>
    <w:rsid w:val="00AA35E8"/>
    <w:rsid w:val="00AA5D5C"/>
    <w:rsid w:val="00AD3EDC"/>
    <w:rsid w:val="00AF04BE"/>
    <w:rsid w:val="00B25913"/>
    <w:rsid w:val="00B2679E"/>
    <w:rsid w:val="00B30061"/>
    <w:rsid w:val="00B42E4B"/>
    <w:rsid w:val="00B658D9"/>
    <w:rsid w:val="00B85D3C"/>
    <w:rsid w:val="00B97429"/>
    <w:rsid w:val="00BA5AFA"/>
    <w:rsid w:val="00BD3577"/>
    <w:rsid w:val="00BD46BD"/>
    <w:rsid w:val="00BE0CAC"/>
    <w:rsid w:val="00BF1CBB"/>
    <w:rsid w:val="00BF596E"/>
    <w:rsid w:val="00BF7DBC"/>
    <w:rsid w:val="00C2280C"/>
    <w:rsid w:val="00C733EE"/>
    <w:rsid w:val="00C91AB2"/>
    <w:rsid w:val="00C95822"/>
    <w:rsid w:val="00C9644F"/>
    <w:rsid w:val="00CA3162"/>
    <w:rsid w:val="00CA6EED"/>
    <w:rsid w:val="00CA6F34"/>
    <w:rsid w:val="00CB721B"/>
    <w:rsid w:val="00CC2A59"/>
    <w:rsid w:val="00CC6DAF"/>
    <w:rsid w:val="00CE22FF"/>
    <w:rsid w:val="00D01589"/>
    <w:rsid w:val="00D02123"/>
    <w:rsid w:val="00D200F3"/>
    <w:rsid w:val="00D21811"/>
    <w:rsid w:val="00D21C2F"/>
    <w:rsid w:val="00D32268"/>
    <w:rsid w:val="00D33ADB"/>
    <w:rsid w:val="00D439D7"/>
    <w:rsid w:val="00D455AF"/>
    <w:rsid w:val="00D50305"/>
    <w:rsid w:val="00D53E3E"/>
    <w:rsid w:val="00D579F6"/>
    <w:rsid w:val="00D60E49"/>
    <w:rsid w:val="00D64C06"/>
    <w:rsid w:val="00D70377"/>
    <w:rsid w:val="00D7070F"/>
    <w:rsid w:val="00D7114F"/>
    <w:rsid w:val="00D71D06"/>
    <w:rsid w:val="00D73C30"/>
    <w:rsid w:val="00D9110F"/>
    <w:rsid w:val="00DA14BC"/>
    <w:rsid w:val="00DA68D9"/>
    <w:rsid w:val="00DB384C"/>
    <w:rsid w:val="00DB5F3A"/>
    <w:rsid w:val="00DF299F"/>
    <w:rsid w:val="00E27C00"/>
    <w:rsid w:val="00E32630"/>
    <w:rsid w:val="00E505F5"/>
    <w:rsid w:val="00E52681"/>
    <w:rsid w:val="00E63341"/>
    <w:rsid w:val="00E63A25"/>
    <w:rsid w:val="00E647AF"/>
    <w:rsid w:val="00E72668"/>
    <w:rsid w:val="00E810FA"/>
    <w:rsid w:val="00E8708F"/>
    <w:rsid w:val="00E8797D"/>
    <w:rsid w:val="00EA1803"/>
    <w:rsid w:val="00EA795B"/>
    <w:rsid w:val="00EB677B"/>
    <w:rsid w:val="00EB6ED9"/>
    <w:rsid w:val="00EB7879"/>
    <w:rsid w:val="00EC1605"/>
    <w:rsid w:val="00ED33FD"/>
    <w:rsid w:val="00ED4411"/>
    <w:rsid w:val="00EE58AF"/>
    <w:rsid w:val="00F025CF"/>
    <w:rsid w:val="00F02727"/>
    <w:rsid w:val="00F13AEA"/>
    <w:rsid w:val="00F3544F"/>
    <w:rsid w:val="00F452B3"/>
    <w:rsid w:val="00F45BAF"/>
    <w:rsid w:val="00F62A79"/>
    <w:rsid w:val="00F635F2"/>
    <w:rsid w:val="00F8210D"/>
    <w:rsid w:val="00F84EB0"/>
    <w:rsid w:val="00F901BD"/>
    <w:rsid w:val="00FA1572"/>
    <w:rsid w:val="00FA67EF"/>
    <w:rsid w:val="00FB4D97"/>
    <w:rsid w:val="00FC1CB1"/>
    <w:rsid w:val="00FD006A"/>
    <w:rsid w:val="00FE7EE5"/>
    <w:rsid w:val="00FF6411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3D4602"/>
  <w15:chartTrackingRefBased/>
  <w15:docId w15:val="{B455FF17-FF88-47BD-886E-3825D0D1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C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27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27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02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3578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06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6D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6F75"/>
    <w:pPr>
      <w:ind w:left="72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A5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Disaster Behavioral Health Committee</vt:lpstr>
    </vt:vector>
  </TitlesOfParts>
  <Company>Commonwealth of MA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Behavioral Health Committee</dc:title>
  <dc:subject/>
  <dc:creator>Department Of Mental Health</dc:creator>
  <cp:keywords/>
  <cp:lastModifiedBy>Monette, Michael (DMH)</cp:lastModifiedBy>
  <cp:revision>19</cp:revision>
  <cp:lastPrinted>2023-02-16T18:16:00Z</cp:lastPrinted>
  <dcterms:created xsi:type="dcterms:W3CDTF">2023-02-07T14:58:00Z</dcterms:created>
  <dcterms:modified xsi:type="dcterms:W3CDTF">2023-02-16T18:28:00Z</dcterms:modified>
</cp:coreProperties>
</file>