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B2439" w14:textId="095DAD6A" w:rsidR="00487128" w:rsidRPr="0056127D" w:rsidRDefault="00487128" w:rsidP="0056127D">
      <w:pPr>
        <w:pStyle w:val="Heading2"/>
        <w:rPr>
          <w:b w:val="0"/>
          <w:bCs w:val="0"/>
          <w:color w:val="1F497D" w:themeColor="text2"/>
          <w:shd w:val="clear" w:color="auto" w:fill="FFFFFF"/>
        </w:rPr>
      </w:pPr>
      <w:r w:rsidRPr="0056127D">
        <w:rPr>
          <w:b w:val="0"/>
          <w:bCs w:val="0"/>
          <w:color w:val="1F497D" w:themeColor="text2"/>
          <w:shd w:val="clear" w:color="auto" w:fill="FFFFFF"/>
        </w:rPr>
        <w:t>Analytic Data Dictionary for the Emergency Department Case Mix file. The dataset name is VW_PHD_CASEMIX_ED_ANALYTIC</w:t>
      </w:r>
    </w:p>
    <w:tbl>
      <w:tblPr>
        <w:tblW w:w="9576" w:type="dxa"/>
        <w:tblLayout w:type="fixed"/>
        <w:tblLook w:val="06A0" w:firstRow="1" w:lastRow="0" w:firstColumn="1" w:lastColumn="0" w:noHBand="1" w:noVBand="1"/>
        <w:tblCaption w:val="Analytic Data Dictionary for VW_PHD_CASEMIX_ED_ANALYTIC"/>
        <w:tblDescription w:val="This is the Analytic Data Dictionary for the Emergency Department Case Mix data."/>
      </w:tblPr>
      <w:tblGrid>
        <w:gridCol w:w="2850"/>
        <w:gridCol w:w="2428"/>
        <w:gridCol w:w="3150"/>
        <w:gridCol w:w="1148"/>
      </w:tblGrid>
      <w:tr w:rsidR="00F74A2C" w:rsidRPr="002347FD" w14:paraId="4477ECC3" w14:textId="77777777" w:rsidTr="0025282B">
        <w:trPr>
          <w:trHeight w:val="720"/>
          <w:tblHeader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tcMar>
              <w:left w:w="58" w:type="dxa"/>
              <w:right w:w="58" w:type="dxa"/>
            </w:tcMar>
            <w:vAlign w:val="center"/>
          </w:tcPr>
          <w:p w14:paraId="5928EC19" w14:textId="77777777" w:rsidR="00F74A2C" w:rsidRPr="002347FD" w:rsidRDefault="00F74A2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tcMar>
              <w:left w:w="58" w:type="dxa"/>
              <w:right w:w="58" w:type="dxa"/>
            </w:tcMar>
            <w:vAlign w:val="center"/>
          </w:tcPr>
          <w:p w14:paraId="11F663E9" w14:textId="77777777" w:rsidR="00F74A2C" w:rsidRPr="002347FD" w:rsidRDefault="00F74A2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tcMar>
              <w:left w:w="58" w:type="dxa"/>
              <w:right w:w="58" w:type="dxa"/>
            </w:tcMar>
            <w:vAlign w:val="center"/>
          </w:tcPr>
          <w:p w14:paraId="3463998B" w14:textId="77777777" w:rsidR="00F74A2C" w:rsidRPr="002347FD" w:rsidRDefault="00F74A2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tcMar>
              <w:left w:w="58" w:type="dxa"/>
              <w:right w:w="58" w:type="dxa"/>
            </w:tcMar>
            <w:vAlign w:val="center"/>
          </w:tcPr>
          <w:p w14:paraId="6C06304D" w14:textId="77777777" w:rsidR="00F74A2C" w:rsidRPr="002347FD" w:rsidRDefault="00F74A2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C16ADC" w:rsidRPr="002347FD" w14:paraId="70285DA9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2F5B7861" w14:textId="35781464" w:rsidR="00C16ADC" w:rsidRPr="002347FD" w:rsidRDefault="00C16ADC" w:rsidP="00C16AD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ID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6325E75F" w14:textId="2527161B" w:rsidR="00C16ADC" w:rsidRPr="002347FD" w:rsidRDefault="002347FD" w:rsidP="00C16AD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Public Health Data Warehouse (</w:t>
            </w:r>
            <w:r w:rsidR="00C16ADC" w:rsidRP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PHD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="00C16ADC" w:rsidRP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ID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02A01F3" w14:textId="200BE2D1" w:rsidR="00C16ADC" w:rsidRPr="002347FD" w:rsidRDefault="00C16ADC" w:rsidP="00C16ADC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 character alphanumeric 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699AA56" w14:textId="7C90D467" w:rsidR="00C16ADC" w:rsidRPr="002347FD" w:rsidRDefault="00C16ADC" w:rsidP="00C16AD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  <w:r w:rsid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acter (Char)</w:t>
            </w:r>
          </w:p>
        </w:tc>
      </w:tr>
      <w:tr w:rsidR="00F74A2C" w:rsidRPr="002347FD" w14:paraId="343CD46A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47C2D92B" w14:textId="77777777" w:rsidR="00F74A2C" w:rsidRPr="002347FD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ED_ADMIT_DATE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91228C8" w14:textId="36807E20" w:rsidR="00F74A2C" w:rsidRPr="002347FD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Date of admission to the </w:t>
            </w:r>
            <w:r w:rsid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Emergency Department (</w:t>
            </w:r>
            <w:r w:rsidRP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ED</w:t>
            </w:r>
            <w:r w:rsid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68B3322F" w14:textId="252C94FB" w:rsidR="00F74A2C" w:rsidRPr="002347FD" w:rsidRDefault="00F74A2C" w:rsidP="7D0A73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Date Proxy – count of days between admission date and randomly chosen date in the past </w:t>
            </w:r>
            <w:r w:rsidRPr="002347FD">
              <w:rPr>
                <w:rFonts w:cstheme="minorHAnsi"/>
                <w:sz w:val="24"/>
                <w:szCs w:val="24"/>
              </w:rPr>
              <w:br/>
            </w:r>
            <w:r w:rsidRPr="002347F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N</w:t>
            </w:r>
            <w:r w:rsidR="002347F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ote</w:t>
            </w:r>
            <w:r w:rsidRPr="002347F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3D991163" w14:textId="52951853" w:rsidR="00F74A2C" w:rsidRPr="002347FD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  <w:r w:rsid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eric (Num)</w:t>
            </w:r>
          </w:p>
        </w:tc>
      </w:tr>
      <w:tr w:rsidR="00F74A2C" w:rsidRPr="002347FD" w14:paraId="3F1DE710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1CADAAFF" w14:textId="77777777" w:rsidR="00F74A2C" w:rsidRPr="002347FD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ED_ADMIT_MONTH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D85ACDC" w14:textId="77777777" w:rsidR="00F74A2C" w:rsidRPr="002347FD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Month of Admission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C4564EB" w14:textId="77777777" w:rsidR="00F74A2C" w:rsidRPr="002347FD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Months, 1-12</w:t>
            </w:r>
          </w:p>
          <w:p w14:paraId="2D3D3B8D" w14:textId="77777777" w:rsidR="00F74A2C" w:rsidRPr="002347FD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Blanks=Unknown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1226232" w14:textId="77777777" w:rsidR="00F74A2C" w:rsidRPr="002347FD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74A2C" w:rsidRPr="002347FD" w14:paraId="025C3400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793634EA" w14:textId="77777777" w:rsidR="00F74A2C" w:rsidRPr="002347FD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ED_ADMIT_YEAR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F98E8A0" w14:textId="77777777" w:rsidR="00F74A2C" w:rsidRPr="002347FD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Year of Admission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8210018" w14:textId="77777777" w:rsidR="00F74A2C" w:rsidRPr="002347FD" w:rsidRDefault="00F74A2C" w:rsidP="36047DD2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Years (YYYY)</w:t>
            </w:r>
          </w:p>
          <w:p w14:paraId="450D5483" w14:textId="77777777" w:rsidR="00F74A2C" w:rsidRPr="002347FD" w:rsidRDefault="00F74A2C" w:rsidP="36047D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Blanks=Unknown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B6FFD7B" w14:textId="77777777" w:rsidR="00F74A2C" w:rsidRPr="002347FD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74A2C" w:rsidRPr="002347FD" w14:paraId="03C7D27C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26438F16" w14:textId="77777777" w:rsidR="00F74A2C" w:rsidRPr="002347FD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ED_AGE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08D5037C" w14:textId="77777777" w:rsidR="00F74A2C" w:rsidRPr="002347FD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Age at Admission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6EF350E9" w14:textId="77777777" w:rsidR="00F74A2C" w:rsidRPr="002347FD" w:rsidRDefault="00F74A2C" w:rsidP="4A0E73F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0=Less than 1 (please see ED_NEWBORNAGE)</w:t>
            </w:r>
            <w:r w:rsidRPr="002347FD">
              <w:rPr>
                <w:rFonts w:cstheme="minorHAnsi"/>
                <w:sz w:val="24"/>
                <w:szCs w:val="24"/>
              </w:rPr>
              <w:br/>
            </w:r>
            <w:r w:rsidRPr="002347FD">
              <w:rPr>
                <w:rFonts w:eastAsia="Arial" w:cstheme="minorHAnsi"/>
                <w:color w:val="000000" w:themeColor="text1"/>
                <w:sz w:val="24"/>
                <w:szCs w:val="24"/>
              </w:rPr>
              <w:t>Persons over 1 year (1-89): actual age</w:t>
            </w:r>
            <w:r w:rsidRPr="002347FD">
              <w:rPr>
                <w:rFonts w:cstheme="minorHAnsi"/>
                <w:sz w:val="24"/>
                <w:szCs w:val="24"/>
              </w:rPr>
              <w:br/>
            </w:r>
            <w:r w:rsidRPr="002347F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999=Unknown/missing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0773E293" w14:textId="77777777" w:rsidR="00F74A2C" w:rsidRPr="002347FD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347F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74A2C" w:rsidRPr="002347FD" w14:paraId="699A9D6C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23E2918D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ED_CAREGIVER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5F69208" w14:textId="77777777" w:rsidR="00F74A2C" w:rsidRPr="007A5983" w:rsidRDefault="00F74A2C" w:rsidP="7BE1ED0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 xml:space="preserve">Primary caregiver responsible for the </w:t>
            </w:r>
            <w:r w:rsidRPr="007A5983">
              <w:rPr>
                <w:rFonts w:eastAsia="Times New Roman" w:cstheme="minorHAnsi"/>
                <w:b/>
                <w:bCs/>
                <w:sz w:val="24"/>
                <w:szCs w:val="24"/>
              </w:rPr>
              <w:t>patient’s care other than the attending physician,</w:t>
            </w:r>
            <w:r w:rsidRPr="007A5983">
              <w:rPr>
                <w:rFonts w:eastAsia="Times New Roman" w:cstheme="minorHAnsi"/>
                <w:sz w:val="24"/>
                <w:szCs w:val="24"/>
              </w:rPr>
              <w:t xml:space="preserve"> operating room physician, or nurse midwife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F4D2582" w14:textId="77777777" w:rsidR="00F74A2C" w:rsidRPr="007A5983" w:rsidRDefault="00F74A2C" w:rsidP="7BE1ED0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1= Resident</w:t>
            </w:r>
            <w:r w:rsidRPr="007A5983">
              <w:rPr>
                <w:rFonts w:cstheme="minorHAnsi"/>
                <w:sz w:val="24"/>
                <w:szCs w:val="24"/>
              </w:rPr>
              <w:br/>
            </w:r>
            <w:r w:rsidRPr="007A5983">
              <w:rPr>
                <w:rFonts w:eastAsia="Times New Roman" w:cstheme="minorHAnsi"/>
                <w:sz w:val="24"/>
                <w:szCs w:val="24"/>
              </w:rPr>
              <w:t>2= Intern</w:t>
            </w:r>
            <w:r w:rsidRPr="007A5983">
              <w:rPr>
                <w:rFonts w:cstheme="minorHAnsi"/>
                <w:sz w:val="24"/>
                <w:szCs w:val="24"/>
              </w:rPr>
              <w:br/>
            </w:r>
            <w:r w:rsidRPr="007A5983">
              <w:rPr>
                <w:rFonts w:eastAsia="Times New Roman" w:cstheme="minorHAnsi"/>
                <w:sz w:val="24"/>
                <w:szCs w:val="24"/>
              </w:rPr>
              <w:t>3= Nurse Practitioner</w:t>
            </w:r>
            <w:r w:rsidRPr="007A5983">
              <w:rPr>
                <w:rFonts w:cstheme="minorHAnsi"/>
                <w:sz w:val="24"/>
                <w:szCs w:val="24"/>
              </w:rPr>
              <w:br/>
            </w:r>
            <w:r w:rsidRPr="007A5983">
              <w:rPr>
                <w:rFonts w:eastAsia="Times New Roman" w:cstheme="minorHAnsi"/>
                <w:sz w:val="24"/>
                <w:szCs w:val="24"/>
              </w:rPr>
              <w:t>4= Physician Assistant</w:t>
            </w:r>
          </w:p>
          <w:p w14:paraId="6DA4B594" w14:textId="77777777" w:rsidR="00F74A2C" w:rsidRPr="007A5983" w:rsidRDefault="00F74A2C" w:rsidP="7BE1ED0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9=Missing/Unknown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62D6E84C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74A2C" w:rsidRPr="002347FD" w14:paraId="70B0E04A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6B963510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ED_CHARGES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7C7E982D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 xml:space="preserve">The grand </w:t>
            </w:r>
            <w:proofErr w:type="gramStart"/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total of</w:t>
            </w:r>
            <w:proofErr w:type="gramEnd"/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 xml:space="preserve"> charges associated with the patient’s emergency room visit.  A charge of $0 is not permitted unless the patient has a special Departure Status. Reported by facility. Does not include allowed or negotiated amounts. Not the 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actual dollars paid to the facility for care.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FA0EFCF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The total charge amount, rounded to the nearest dollar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7C1C9C9B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74A2C" w:rsidRPr="002347FD" w14:paraId="14982F41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4C996BFF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ED_CITY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34D0EBE1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Municipality in which the emergency room is located.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DF5F333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1-351 for valid MA city/towns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999=Out of state or unknown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6F7FCAE9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74A2C" w:rsidRPr="002347FD" w14:paraId="657F39DA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2D598597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ED_DAYSBETWEEN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5E66B570" w14:textId="6FC3E8FD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 xml:space="preserve">This </w:t>
            </w:r>
            <w:r w:rsidR="00457DB0">
              <w:rPr>
                <w:rFonts w:eastAsia="Times New Roman" w:cstheme="minorHAnsi"/>
                <w:bCs/>
                <w:sz w:val="24"/>
                <w:szCs w:val="24"/>
              </w:rPr>
              <w:t>Center for Health Information Analysis (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CHIA</w:t>
            </w:r>
            <w:r w:rsidR="00457DB0">
              <w:rPr>
                <w:rFonts w:eastAsia="Times New Roman" w:cstheme="minorHAnsi"/>
                <w:bCs/>
                <w:sz w:val="24"/>
                <w:szCs w:val="24"/>
              </w:rPr>
              <w:t>)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 xml:space="preserve"> calculated field indicates the number of days between each ED Visit for applicable patients.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54B83BF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Integer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5D0A0C1A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74A2C" w:rsidRPr="002347FD" w14:paraId="23AA756B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5CDB5C6D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ED_DIAG1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6675A194" w14:textId="4EC9A4AE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 xml:space="preserve">The </w:t>
            </w:r>
            <w:r w:rsidR="00094FF1" w:rsidRPr="00094FF1">
              <w:rPr>
                <w:rFonts w:eastAsia="Times New Roman" w:cstheme="minorHAnsi"/>
                <w:bCs/>
                <w:sz w:val="24"/>
                <w:szCs w:val="24"/>
              </w:rPr>
              <w:t>International Classification of Diseases</w:t>
            </w:r>
            <w:r w:rsidR="00094FF1">
              <w:rPr>
                <w:rFonts w:eastAsia="Times New Roman" w:cstheme="minorHAnsi"/>
                <w:bCs/>
                <w:sz w:val="24"/>
                <w:szCs w:val="24"/>
              </w:rPr>
              <w:t xml:space="preserve"> (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ICD</w:t>
            </w:r>
            <w:r w:rsidR="00094FF1">
              <w:rPr>
                <w:rFonts w:eastAsia="Times New Roman" w:cstheme="minorHAnsi"/>
                <w:bCs/>
                <w:sz w:val="24"/>
                <w:szCs w:val="24"/>
              </w:rPr>
              <w:t>)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 xml:space="preserve"> diagnosis code </w:t>
            </w:r>
            <w:proofErr w:type="gramStart"/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corresponding</w:t>
            </w:r>
            <w:proofErr w:type="gramEnd"/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 xml:space="preserve"> to the condition established after study to be chiefly responsible for the admission of the patient for hospital care. Determined by the ED.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9C49EC1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Valid ICD code, no decimals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70B32D9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Char</w:t>
            </w:r>
          </w:p>
        </w:tc>
      </w:tr>
      <w:tr w:rsidR="00F74A2C" w:rsidRPr="002347FD" w14:paraId="00D9A14A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5D674164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ED_DISCHARGE_DATE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5D448A05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Date patient left emergency department.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96FC2DA" w14:textId="1A78EB92" w:rsidR="00F74A2C" w:rsidRPr="007A5983" w:rsidRDefault="00F74A2C" w:rsidP="7D0A737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 xml:space="preserve">Date Proxy – count of days between discharge date and randomly chosen date in the past </w:t>
            </w:r>
            <w:r w:rsidRPr="007A5983">
              <w:rPr>
                <w:rFonts w:cstheme="minorHAnsi"/>
                <w:sz w:val="24"/>
                <w:szCs w:val="24"/>
              </w:rPr>
              <w:br/>
            </w:r>
            <w:r w:rsidRPr="007A5983">
              <w:rPr>
                <w:rFonts w:eastAsia="Times New Roman" w:cstheme="minorHAnsi"/>
                <w:b/>
                <w:bCs/>
                <w:sz w:val="24"/>
                <w:szCs w:val="24"/>
              </w:rPr>
              <w:t>N</w:t>
            </w:r>
            <w:r w:rsidR="00094FF1">
              <w:rPr>
                <w:rFonts w:eastAsia="Times New Roman" w:cstheme="minorHAnsi"/>
                <w:b/>
                <w:bCs/>
                <w:sz w:val="24"/>
                <w:szCs w:val="24"/>
              </w:rPr>
              <w:t>ote</w:t>
            </w:r>
            <w:r w:rsidRPr="007A5983">
              <w:rPr>
                <w:rFonts w:eastAsia="Times New Roman" w:cstheme="minorHAnsi"/>
                <w:b/>
                <w:bCs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3F92E14A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74A2C" w:rsidRPr="002347FD" w14:paraId="04FC6BF3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380D3959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ED_DISCHARGE_MONTH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6E5DDE47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Discharge month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2253205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Months, 1-12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07FCB6C6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74A2C" w:rsidRPr="002347FD" w14:paraId="26D1893D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62C60E96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ED_DISCHARGE_YEAR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632A6B01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Discharge year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6D57EF62" w14:textId="77777777" w:rsidR="00F74A2C" w:rsidRPr="007A5983" w:rsidRDefault="00F74A2C" w:rsidP="36047DD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Years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618783A0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74A2C" w:rsidRPr="002347FD" w14:paraId="440CF5E0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4F8AA327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ED_DISPOSITION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4A1FFA3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This field identifies the disposition and destination of the patient after discharge from the ED.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5D8DC58" w14:textId="6CAA34E8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1= Routine (i.e. to home or usual place of residence)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2 =Transferred to Other Facility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 xml:space="preserve">3= </w:t>
            </w:r>
            <w:r w:rsidR="00094FF1">
              <w:rPr>
                <w:rFonts w:eastAsia="Times New Roman" w:cstheme="minorHAnsi"/>
                <w:bCs/>
                <w:sz w:val="24"/>
                <w:szCs w:val="24"/>
              </w:rPr>
              <w:t>Against Medical Advice (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AMA</w:t>
            </w:r>
            <w:r w:rsidR="00094FF1">
              <w:rPr>
                <w:rFonts w:eastAsia="Times New Roman" w:cstheme="minorHAnsi"/>
                <w:bCs/>
                <w:sz w:val="24"/>
                <w:szCs w:val="24"/>
              </w:rPr>
              <w:t>)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4= Eloped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5= Within Hospital Clinic Referral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6= Dead on Arrival (with or without resuscitative efforts in the ED)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7= Died during ED Visit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8= Patient met personal physician in the emergency department (not seen by staff)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9=Missing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0B89E46E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Num</w:t>
            </w:r>
          </w:p>
        </w:tc>
      </w:tr>
      <w:tr w:rsidR="00F74A2C" w:rsidRPr="002347FD" w14:paraId="01C115A1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404168C5" w14:textId="77777777" w:rsidR="00F74A2C" w:rsidRPr="007A5983" w:rsidRDefault="00F74A2C" w:rsidP="0080042F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bookmarkStart w:id="0" w:name="ED_ETHNICITY1"/>
            <w:r w:rsidRPr="007A5983">
              <w:rPr>
                <w:rFonts w:eastAsia="Times New Roman" w:cstheme="minorHAnsi"/>
                <w:sz w:val="24"/>
                <w:szCs w:val="24"/>
              </w:rPr>
              <w:t>ED_ETHNICITY1</w:t>
            </w:r>
            <w:bookmarkEnd w:id="0"/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85D119A" w14:textId="77777777" w:rsidR="00F74A2C" w:rsidRPr="007A5983" w:rsidRDefault="00F74A2C" w:rsidP="0080042F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Arial" w:cstheme="minorHAnsi"/>
                <w:sz w:val="24"/>
                <w:szCs w:val="24"/>
              </w:rPr>
              <w:t>Ethnicity reported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3C37FD13" w14:textId="77777777" w:rsidR="00A92838" w:rsidRPr="00B72E40" w:rsidRDefault="00A92838" w:rsidP="00A9283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72E40">
              <w:rPr>
                <w:rFonts w:eastAsia="Times New Roman" w:cstheme="minorHAnsi"/>
                <w:sz w:val="24"/>
                <w:szCs w:val="24"/>
              </w:rPr>
              <w:t>Values listed in Appendix Table 1</w:t>
            </w:r>
          </w:p>
          <w:p w14:paraId="4AF49D8A" w14:textId="77777777" w:rsidR="00A92838" w:rsidRPr="00B72E40" w:rsidRDefault="00A92838" w:rsidP="00A9283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5791817" w14:textId="340621CA" w:rsidR="00F74A2C" w:rsidRPr="007A5983" w:rsidRDefault="00A92838" w:rsidP="00A9283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hyperlink w:anchor="ED_AppendixTable1" w:history="1">
              <w:r w:rsidRPr="00A92838">
                <w:rPr>
                  <w:rStyle w:val="Hyperlink"/>
                  <w:rFonts w:eastAsia="Times New Roman"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619DE758" w14:textId="77777777" w:rsidR="00F74A2C" w:rsidRPr="007A5983" w:rsidRDefault="00F74A2C" w:rsidP="0080042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Arial" w:cstheme="minorHAnsi"/>
                <w:sz w:val="24"/>
                <w:szCs w:val="24"/>
              </w:rPr>
              <w:t>Char</w:t>
            </w:r>
          </w:p>
        </w:tc>
      </w:tr>
      <w:tr w:rsidR="00F74A2C" w:rsidRPr="002347FD" w14:paraId="41E01219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67678239" w14:textId="77777777" w:rsidR="00F74A2C" w:rsidRPr="007A5983" w:rsidRDefault="00F74A2C" w:rsidP="0080042F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ED_ETHNICITY2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08FBC285" w14:textId="77777777" w:rsidR="00F74A2C" w:rsidRPr="007A5983" w:rsidRDefault="00F74A2C" w:rsidP="0080042F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Arial" w:cstheme="minorHAnsi"/>
                <w:sz w:val="24"/>
                <w:szCs w:val="24"/>
              </w:rPr>
              <w:t>Ethnicity reported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59EEDF23" w14:textId="77777777" w:rsidR="00A92838" w:rsidRPr="00B72E40" w:rsidRDefault="00A92838" w:rsidP="00A9283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72E40">
              <w:rPr>
                <w:rFonts w:eastAsia="Times New Roman" w:cstheme="minorHAnsi"/>
                <w:sz w:val="24"/>
                <w:szCs w:val="24"/>
              </w:rPr>
              <w:t>Values listed in Appendix Table 1</w:t>
            </w:r>
          </w:p>
          <w:p w14:paraId="3BF31F60" w14:textId="77777777" w:rsidR="00A92838" w:rsidRPr="00B72E40" w:rsidRDefault="00A92838" w:rsidP="00A9283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3D620B75" w14:textId="6A4B13C1" w:rsidR="00F74A2C" w:rsidRPr="007A5983" w:rsidRDefault="00A92838" w:rsidP="00A9283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hyperlink w:anchor="ED_AppendixTable1" w:history="1">
              <w:r w:rsidRPr="00A92838">
                <w:rPr>
                  <w:rStyle w:val="Hyperlink"/>
                  <w:rFonts w:eastAsia="Times New Roman"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755E689C" w14:textId="77777777" w:rsidR="00F74A2C" w:rsidRPr="007A5983" w:rsidRDefault="00F74A2C" w:rsidP="0080042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Arial" w:cstheme="minorHAnsi"/>
                <w:sz w:val="24"/>
                <w:szCs w:val="24"/>
              </w:rPr>
              <w:t>Char</w:t>
            </w:r>
          </w:p>
        </w:tc>
      </w:tr>
      <w:tr w:rsidR="00F74A2C" w:rsidRPr="002347FD" w14:paraId="065863D6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4C231270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ED_FACILITY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788725DB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 xml:space="preserve">The Organization ID for the main facility affiliation.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73C43439" w14:textId="0677C4D6" w:rsidR="00F74A2C" w:rsidRPr="007A5983" w:rsidRDefault="00F74A2C" w:rsidP="6F38CB7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 xml:space="preserve">See </w:t>
            </w:r>
            <w:r w:rsidR="00C408D6">
              <w:rPr>
                <w:rFonts w:eastAsia="Times New Roman" w:cstheme="minorHAnsi"/>
                <w:sz w:val="24"/>
                <w:szCs w:val="24"/>
              </w:rPr>
              <w:t xml:space="preserve">the analytic data dictionary for </w:t>
            </w:r>
            <w:r w:rsidR="00C408D6" w:rsidRPr="00C408D6">
              <w:rPr>
                <w:rFonts w:eastAsia="Times New Roman" w:cstheme="minorHAnsi"/>
                <w:sz w:val="24"/>
                <w:szCs w:val="24"/>
              </w:rPr>
              <w:t>VW_PHD_CASEMIX_ED_ORG_ANALYTIC</w:t>
            </w:r>
            <w:r w:rsidRPr="007A5983">
              <w:rPr>
                <w:rFonts w:eastAsia="Times New Roman" w:cstheme="minorHAnsi"/>
                <w:sz w:val="24"/>
                <w:szCs w:val="24"/>
              </w:rPr>
              <w:t xml:space="preserve"> for linking on this variable for info on the site</w:t>
            </w:r>
          </w:p>
          <w:p w14:paraId="49145DAD" w14:textId="77777777" w:rsidR="00F74A2C" w:rsidRPr="007A5983" w:rsidRDefault="00F74A2C" w:rsidP="6F38CB7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D5A9023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74A2C" w:rsidRPr="002347FD" w14:paraId="556D33D7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07FAC969" w14:textId="77777777" w:rsidR="00F74A2C" w:rsidRPr="007A5983" w:rsidRDefault="00F74A2C" w:rsidP="0080042F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cstheme="minorHAnsi"/>
                <w:sz w:val="24"/>
                <w:szCs w:val="24"/>
              </w:rPr>
              <w:t>ED_HISPANIC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3B0D6B41" w14:textId="77777777" w:rsidR="00F74A2C" w:rsidRPr="007A5983" w:rsidRDefault="00F74A2C" w:rsidP="0080042F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Arial" w:cstheme="minorHAnsi"/>
                <w:sz w:val="24"/>
                <w:szCs w:val="24"/>
              </w:rPr>
              <w:t>Hispanic indicator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0CD8799A" w14:textId="77777777" w:rsidR="00F74A2C" w:rsidRPr="007A5983" w:rsidRDefault="00F74A2C" w:rsidP="0080042F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7A5983">
              <w:rPr>
                <w:rFonts w:eastAsia="Arial" w:cstheme="minorHAnsi"/>
                <w:sz w:val="24"/>
                <w:szCs w:val="24"/>
              </w:rPr>
              <w:t>1 =Patient is Hispanic/Latino/Spanish</w:t>
            </w:r>
          </w:p>
          <w:p w14:paraId="67BDCC61" w14:textId="77777777" w:rsidR="00F74A2C" w:rsidRPr="007A5983" w:rsidRDefault="00F74A2C" w:rsidP="0080042F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7A5983">
              <w:rPr>
                <w:rFonts w:eastAsia="Arial" w:cstheme="minorHAnsi"/>
                <w:sz w:val="24"/>
                <w:szCs w:val="24"/>
              </w:rPr>
              <w:t>0 =Patient is not Hispanic/Latino/Spanish</w:t>
            </w:r>
          </w:p>
          <w:p w14:paraId="7756915B" w14:textId="77777777" w:rsidR="00F74A2C" w:rsidRPr="007A5983" w:rsidRDefault="00F74A2C" w:rsidP="0080042F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7A5983">
              <w:rPr>
                <w:rFonts w:eastAsia="Arial" w:cstheme="minorHAnsi"/>
                <w:sz w:val="24"/>
                <w:szCs w:val="24"/>
              </w:rPr>
              <w:t>Blanks = data prior to 2024</w:t>
            </w:r>
          </w:p>
          <w:p w14:paraId="4F135462" w14:textId="77777777" w:rsidR="00F74A2C" w:rsidRPr="007A5983" w:rsidRDefault="00F74A2C" w:rsidP="0080042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3399050D" w14:textId="77777777" w:rsidR="00F74A2C" w:rsidRPr="007A5983" w:rsidRDefault="00F74A2C" w:rsidP="0080042F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7A5983">
              <w:rPr>
                <w:rFonts w:eastAsia="Arial" w:cstheme="minorHAnsi"/>
                <w:sz w:val="24"/>
                <w:szCs w:val="24"/>
              </w:rPr>
              <w:t>Num</w:t>
            </w:r>
          </w:p>
          <w:p w14:paraId="10638836" w14:textId="77777777" w:rsidR="00F74A2C" w:rsidRPr="007A5983" w:rsidRDefault="00F74A2C" w:rsidP="0080042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74A2C" w:rsidRPr="002347FD" w14:paraId="13D4DAEB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596AB019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ED_HOMELESS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6CF2859F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This flag indicates that the patient was homeless at the time of visit.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EFD1D19" w14:textId="77777777" w:rsidR="00F74A2C" w:rsidRPr="007A5983" w:rsidRDefault="00F74A2C" w:rsidP="4576CD0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0= Patient is not known to be homeless</w:t>
            </w:r>
            <w:r w:rsidRPr="007A5983">
              <w:rPr>
                <w:rFonts w:cstheme="minorHAnsi"/>
                <w:sz w:val="24"/>
                <w:szCs w:val="24"/>
              </w:rPr>
              <w:br/>
            </w:r>
            <w:r w:rsidRPr="007A5983">
              <w:rPr>
                <w:rFonts w:eastAsia="Times New Roman" w:cstheme="minorHAnsi"/>
                <w:sz w:val="24"/>
                <w:szCs w:val="24"/>
              </w:rPr>
              <w:t>1= Patient is known to be homeless</w:t>
            </w:r>
          </w:p>
          <w:p w14:paraId="3F521722" w14:textId="77777777" w:rsidR="00F74A2C" w:rsidRPr="007A5983" w:rsidRDefault="00F74A2C" w:rsidP="4576CD0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9=Unknown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B4E3F07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74A2C" w:rsidRPr="002347FD" w14:paraId="2A76A0EF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67DF2802" w14:textId="77777777" w:rsidR="00F74A2C" w:rsidRPr="007A5983" w:rsidRDefault="00F74A2C" w:rsidP="6F1A1A2F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sz w:val="24"/>
                <w:szCs w:val="24"/>
              </w:rPr>
              <w:t>ED_ICD_Indicator</w:t>
            </w:r>
            <w:proofErr w:type="spellEnd"/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770ECF3B" w14:textId="717F0086" w:rsidR="00F74A2C" w:rsidRPr="007A5983" w:rsidRDefault="006222AB" w:rsidP="40138345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6222AB">
              <w:rPr>
                <w:rFonts w:eastAsia="Arial" w:cstheme="minorHAnsi"/>
                <w:sz w:val="24"/>
                <w:szCs w:val="24"/>
              </w:rPr>
              <w:t>Centers for Medicare &amp; Medicaid Services</w:t>
            </w:r>
            <w:r>
              <w:rPr>
                <w:rFonts w:eastAsia="Arial" w:cstheme="minorHAnsi"/>
                <w:sz w:val="24"/>
                <w:szCs w:val="24"/>
              </w:rPr>
              <w:t xml:space="preserve"> </w:t>
            </w:r>
            <w:r>
              <w:rPr>
                <w:rFonts w:eastAsia="Arial" w:cstheme="minorHAnsi"/>
                <w:sz w:val="24"/>
                <w:szCs w:val="24"/>
              </w:rPr>
              <w:lastRenderedPageBreak/>
              <w:t>(</w:t>
            </w:r>
            <w:r w:rsidR="00F74A2C" w:rsidRPr="007A5983">
              <w:rPr>
                <w:rFonts w:eastAsia="Arial" w:cstheme="minorHAnsi"/>
                <w:sz w:val="24"/>
                <w:szCs w:val="24"/>
              </w:rPr>
              <w:t>CMS</w:t>
            </w:r>
            <w:r>
              <w:rPr>
                <w:rFonts w:eastAsia="Arial" w:cstheme="minorHAnsi"/>
                <w:sz w:val="24"/>
                <w:szCs w:val="24"/>
              </w:rPr>
              <w:t>)</w:t>
            </w:r>
            <w:r w:rsidR="00F74A2C" w:rsidRPr="007A5983">
              <w:rPr>
                <w:rFonts w:eastAsia="Arial" w:cstheme="minorHAnsi"/>
                <w:sz w:val="24"/>
                <w:szCs w:val="24"/>
              </w:rPr>
              <w:t xml:space="preserve"> procedure classification code. ( 0,9) indicates ICD-9 or ICD-10-PCS.  Only one coding system is allowed per Patient discharge.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0E3109F7" w14:textId="77777777" w:rsidR="00F74A2C" w:rsidRPr="007A5983" w:rsidRDefault="00F74A2C" w:rsidP="6F1A1A2F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lastRenderedPageBreak/>
              <w:t>9=ICD-9</w:t>
            </w:r>
          </w:p>
          <w:p w14:paraId="0A580234" w14:textId="77777777" w:rsidR="00F74A2C" w:rsidRPr="007A5983" w:rsidRDefault="00F74A2C" w:rsidP="7BE1ED02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lastRenderedPageBreak/>
              <w:t>0=ICD-10</w:t>
            </w:r>
          </w:p>
          <w:p w14:paraId="6D594494" w14:textId="77777777" w:rsidR="00F74A2C" w:rsidRPr="007A5983" w:rsidRDefault="00F74A2C" w:rsidP="6F1A1A2F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Blanks=Missing/Unknowns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4A8CABE" w14:textId="77777777" w:rsidR="00F74A2C" w:rsidRPr="007A5983" w:rsidRDefault="00F74A2C" w:rsidP="6F1A1A2F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lastRenderedPageBreak/>
              <w:t>Num</w:t>
            </w:r>
          </w:p>
        </w:tc>
      </w:tr>
      <w:tr w:rsidR="00F74A2C" w:rsidRPr="002347FD" w14:paraId="502C6CAC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2408B65C" w14:textId="77777777" w:rsidR="00F74A2C" w:rsidRPr="007A5983" w:rsidRDefault="00F74A2C" w:rsidP="787965E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ED_ID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7D48B079" w14:textId="772F0953" w:rsidR="00F74A2C" w:rsidRPr="007A5983" w:rsidRDefault="00F74A2C" w:rsidP="787965E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 xml:space="preserve">Unique key to link from Visit table. </w:t>
            </w:r>
            <w:r w:rsidRPr="007A5983">
              <w:rPr>
                <w:rFonts w:eastAsia="Times New Roman" w:cstheme="minorHAnsi"/>
                <w:b/>
                <w:bCs/>
                <w:sz w:val="24"/>
                <w:szCs w:val="24"/>
              </w:rPr>
              <w:t>N</w:t>
            </w:r>
            <w:r w:rsidR="006222AB">
              <w:rPr>
                <w:rFonts w:eastAsia="Times New Roman" w:cstheme="minorHAnsi"/>
                <w:b/>
                <w:bCs/>
                <w:sz w:val="24"/>
                <w:szCs w:val="24"/>
              </w:rPr>
              <w:t>ote</w:t>
            </w:r>
            <w:r w:rsidRPr="007A5983">
              <w:rPr>
                <w:rFonts w:eastAsia="Times New Roman" w:cstheme="minorHAnsi"/>
                <w:b/>
                <w:bCs/>
                <w:sz w:val="24"/>
                <w:szCs w:val="24"/>
              </w:rPr>
              <w:t>:</w:t>
            </w:r>
            <w:r w:rsidRPr="007A5983">
              <w:rPr>
                <w:rFonts w:eastAsia="Times New Roman" w:cstheme="minorHAnsi"/>
                <w:sz w:val="24"/>
                <w:szCs w:val="24"/>
              </w:rPr>
              <w:t xml:space="preserve"> ED_ID is unique to a year and data set.  It cannot be used to link across years or datasets.</w:t>
            </w:r>
          </w:p>
          <w:p w14:paraId="68A715FB" w14:textId="77777777" w:rsidR="00F74A2C" w:rsidRPr="007A5983" w:rsidRDefault="00F74A2C" w:rsidP="787965E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6D031A1E" w14:textId="77777777" w:rsidR="00F74A2C" w:rsidRPr="007A5983" w:rsidRDefault="00F74A2C" w:rsidP="07D1D70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12 digit 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B0DEC3B" w14:textId="77777777" w:rsidR="00F74A2C" w:rsidRPr="007A5983" w:rsidRDefault="00F74A2C" w:rsidP="5A77CBE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Char</w:t>
            </w:r>
          </w:p>
        </w:tc>
      </w:tr>
      <w:tr w:rsidR="00F74A2C" w:rsidRPr="002347FD" w14:paraId="7F1E6F8E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5351E923" w14:textId="77777777" w:rsidR="00F74A2C" w:rsidRPr="007A5983" w:rsidRDefault="00F74A2C" w:rsidP="00C30885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ED_LOS_HOURS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0869B7B7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Count of hours between the admitting and discharge time for an ED visit.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5AB98C58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Integer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B49F3E6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74A2C" w:rsidRPr="002347FD" w14:paraId="198EBD4D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4DAA92D8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ED_NEWBORNAGE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3D056D7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 xml:space="preserve">Age in weeks for children younger than 53 weeks of age who are admitted to the ED.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0AA03EF0" w14:textId="77777777" w:rsidR="00F74A2C" w:rsidRPr="007A5983" w:rsidRDefault="00F74A2C" w:rsidP="4576CD0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Weeks, 0-52</w:t>
            </w:r>
          </w:p>
          <w:p w14:paraId="409B45F1" w14:textId="77777777" w:rsidR="00F74A2C" w:rsidRPr="007A5983" w:rsidRDefault="00F74A2C" w:rsidP="4576CD0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99=Missing/Unknown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FD716B4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74A2C" w:rsidRPr="002347FD" w14:paraId="3F7C1007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1400F882" w14:textId="77777777" w:rsidR="00F74A2C" w:rsidRPr="007A5983" w:rsidRDefault="00F74A2C" w:rsidP="34A20731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bookmarkStart w:id="1" w:name="ED_PAYERTYPE_Primary"/>
            <w:proofErr w:type="spellStart"/>
            <w:r w:rsidRPr="007A5983">
              <w:rPr>
                <w:rFonts w:eastAsia="Times New Roman" w:cstheme="minorHAnsi"/>
                <w:sz w:val="24"/>
                <w:szCs w:val="24"/>
              </w:rPr>
              <w:t>ED_PAYERTYPE_Primary</w:t>
            </w:r>
            <w:proofErr w:type="spellEnd"/>
          </w:p>
          <w:bookmarkEnd w:id="1"/>
          <w:p w14:paraId="044A5C49" w14:textId="77777777" w:rsidR="00F74A2C" w:rsidRPr="007A5983" w:rsidRDefault="00F74A2C" w:rsidP="34A2073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33C313D1" w14:textId="77777777" w:rsidR="00F74A2C" w:rsidRPr="00A92489" w:rsidRDefault="00F74A2C" w:rsidP="5915E51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sz w:val="24"/>
                <w:szCs w:val="24"/>
              </w:rPr>
              <w:t>Indicates the type of organization or individual who is payer.</w:t>
            </w:r>
          </w:p>
          <w:p w14:paraId="5DDC14B6" w14:textId="77777777" w:rsidR="00F74A2C" w:rsidRPr="00A92489" w:rsidRDefault="00F74A2C" w:rsidP="5915E51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5F137783" w14:textId="672A7614" w:rsidR="00F74A2C" w:rsidRPr="00A92489" w:rsidRDefault="00F74A2C" w:rsidP="3BB4F012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A92489">
              <w:rPr>
                <w:rFonts w:eastAsia="Arial" w:cstheme="minorHAnsi"/>
                <w:sz w:val="24"/>
                <w:szCs w:val="24"/>
              </w:rPr>
              <w:t>not collected on ED or</w:t>
            </w:r>
            <w:r w:rsidR="005561C8">
              <w:rPr>
                <w:rFonts w:eastAsia="Arial" w:cstheme="minorHAnsi"/>
                <w:sz w:val="24"/>
                <w:szCs w:val="24"/>
              </w:rPr>
              <w:t xml:space="preserve"> Outpatient Observation (</w:t>
            </w:r>
            <w:r w:rsidRPr="00A92489">
              <w:rPr>
                <w:rFonts w:eastAsia="Arial" w:cstheme="minorHAnsi"/>
                <w:sz w:val="24"/>
                <w:szCs w:val="24"/>
              </w:rPr>
              <w:t>OO</w:t>
            </w:r>
            <w:r w:rsidR="005561C8">
              <w:rPr>
                <w:rFonts w:eastAsia="Arial" w:cstheme="minorHAnsi"/>
                <w:sz w:val="24"/>
                <w:szCs w:val="24"/>
              </w:rPr>
              <w:t>)</w:t>
            </w:r>
            <w:r w:rsidRPr="00A92489">
              <w:rPr>
                <w:rFonts w:eastAsia="Arial" w:cstheme="minorHAnsi"/>
                <w:sz w:val="24"/>
                <w:szCs w:val="24"/>
              </w:rPr>
              <w:t xml:space="preserve"> until FY20.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5DF43D4" w14:textId="6B08BC5D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eastAsia="Times New Roman" w:cstheme="minorHAnsi"/>
                <w:sz w:val="24"/>
                <w:szCs w:val="24"/>
              </w:rPr>
              <w:t>2</w:t>
            </w:r>
          </w:p>
          <w:p w14:paraId="0139DD5B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76EDEB4" w14:textId="5D41B6FE" w:rsidR="00F74A2C" w:rsidRPr="007A5983" w:rsidRDefault="00A92489" w:rsidP="00A9248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hyperlink w:anchor="ED_AppendixTable2" w:history="1">
              <w:r w:rsidRPr="00A92489">
                <w:rPr>
                  <w:rStyle w:val="Hyperlink"/>
                  <w:rFonts w:eastAsia="Times New Roman" w:cstheme="minorHAnsi"/>
                  <w:sz w:val="24"/>
                  <w:szCs w:val="24"/>
                </w:rPr>
                <w:t>Select to navigate to Appendix Table 2</w:t>
              </w:r>
            </w:hyperlink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3625C4F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F74A2C" w:rsidRPr="002347FD" w14:paraId="5092FEB7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157FA168" w14:textId="77777777" w:rsidR="00F74A2C" w:rsidRPr="007A5983" w:rsidRDefault="00F74A2C" w:rsidP="34A20731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sz w:val="24"/>
                <w:szCs w:val="24"/>
              </w:rPr>
              <w:t>ED_PAYERTYPE_Secondary</w:t>
            </w:r>
            <w:proofErr w:type="spellEnd"/>
          </w:p>
          <w:p w14:paraId="5C5FC37C" w14:textId="77777777" w:rsidR="00F74A2C" w:rsidRPr="007A5983" w:rsidRDefault="00F74A2C" w:rsidP="34A20731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60DB486F" w14:textId="77777777" w:rsidR="00F74A2C" w:rsidRPr="00A92489" w:rsidRDefault="00F74A2C" w:rsidP="34A2073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sz w:val="24"/>
                <w:szCs w:val="24"/>
              </w:rPr>
              <w:t>Indicates the type of organization or individual who is payer.</w:t>
            </w:r>
          </w:p>
          <w:p w14:paraId="5776A2BD" w14:textId="77777777" w:rsidR="00F74A2C" w:rsidRPr="00A92489" w:rsidRDefault="00F74A2C" w:rsidP="34A20731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A92489">
              <w:rPr>
                <w:rFonts w:eastAsia="Arial" w:cstheme="minorHAnsi"/>
                <w:sz w:val="24"/>
                <w:szCs w:val="24"/>
              </w:rPr>
              <w:t>not collected on EDD or OOD until FY20.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CE1BA6D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eastAsia="Times New Roman" w:cstheme="minorHAnsi"/>
                <w:sz w:val="24"/>
                <w:szCs w:val="24"/>
              </w:rPr>
              <w:t>2</w:t>
            </w:r>
          </w:p>
          <w:p w14:paraId="1AB9A7BD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374A97EE" w14:textId="3D160CFC" w:rsidR="00F74A2C" w:rsidRPr="007A5983" w:rsidRDefault="00A92489" w:rsidP="00A9248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hyperlink w:anchor="ED_AppendixTable2" w:history="1">
              <w:r w:rsidRPr="00A92489">
                <w:rPr>
                  <w:rStyle w:val="Hyperlink"/>
                  <w:rFonts w:eastAsia="Times New Roman" w:cstheme="minorHAnsi"/>
                  <w:sz w:val="24"/>
                  <w:szCs w:val="24"/>
                </w:rPr>
                <w:t>Select to navigate to Appendix Table 2</w:t>
              </w:r>
            </w:hyperlink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3B34CB8" w14:textId="77777777" w:rsidR="00F74A2C" w:rsidRPr="007A5983" w:rsidRDefault="00F74A2C" w:rsidP="34A2073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F74A2C" w:rsidRPr="002347FD" w14:paraId="28ACC09D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3242A473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bookmarkStart w:id="2" w:name="ED_PAYSOURCE1"/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ED_PAYSOURCE1</w:t>
            </w:r>
            <w:bookmarkEnd w:id="2"/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1AB8DD1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Primary payer for the ED Visit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68E9450" w14:textId="2D424386" w:rsidR="00803DE9" w:rsidRPr="00803DE9" w:rsidRDefault="00803DE9" w:rsidP="00803DE9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03DE9">
              <w:rPr>
                <w:rFonts w:eastAsia="Times New Roman" w:cstheme="minorHAnsi"/>
                <w:bCs/>
                <w:sz w:val="24"/>
                <w:szCs w:val="24"/>
              </w:rPr>
              <w:t xml:space="preserve">Values listed in Appendix Table 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>3</w:t>
            </w:r>
          </w:p>
          <w:p w14:paraId="76DC7E80" w14:textId="77777777" w:rsidR="00803DE9" w:rsidRPr="00803DE9" w:rsidRDefault="00803DE9" w:rsidP="00803DE9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</w:p>
          <w:p w14:paraId="6D6C740C" w14:textId="11FCE9CE" w:rsidR="00F74A2C" w:rsidRPr="005561C8" w:rsidRDefault="00803DE9" w:rsidP="00803DE9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highlight w:val="yellow"/>
              </w:rPr>
            </w:pPr>
            <w:hyperlink w:anchor="ED_AppendixTable3" w:history="1">
              <w:r w:rsidRPr="00684EC6">
                <w:rPr>
                  <w:rStyle w:val="Hyperlink"/>
                  <w:rFonts w:eastAsia="Times New Roman" w:cstheme="minorHAnsi"/>
                  <w:bCs/>
                  <w:sz w:val="24"/>
                  <w:szCs w:val="24"/>
                </w:rPr>
                <w:t xml:space="preserve">Select to navigate to Appendix </w:t>
              </w:r>
              <w:r w:rsidRPr="00684EC6">
                <w:rPr>
                  <w:rStyle w:val="Hyperlink"/>
                  <w:rFonts w:eastAsia="Times New Roman" w:cstheme="minorHAnsi"/>
                  <w:bCs/>
                  <w:sz w:val="24"/>
                  <w:szCs w:val="24"/>
                </w:rPr>
                <w:lastRenderedPageBreak/>
                <w:t>Table 3</w:t>
              </w:r>
            </w:hyperlink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74ACEA7D" w14:textId="77777777" w:rsidR="00F74A2C" w:rsidRPr="007A5983" w:rsidRDefault="00F74A2C" w:rsidP="008E389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Num</w:t>
            </w:r>
          </w:p>
        </w:tc>
      </w:tr>
      <w:tr w:rsidR="00684EC6" w:rsidRPr="002347FD" w14:paraId="74D816FA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0665FC9D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ED_PAYSOURCE2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198C1A5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Secondary payer for this visit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38D7531C" w14:textId="77777777" w:rsidR="00684EC6" w:rsidRPr="00803DE9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803DE9">
              <w:rPr>
                <w:rFonts w:eastAsia="Times New Roman" w:cstheme="minorHAnsi"/>
                <w:bCs/>
                <w:sz w:val="24"/>
                <w:szCs w:val="24"/>
              </w:rPr>
              <w:t xml:space="preserve">Values listed in Appendix Table 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>3</w:t>
            </w:r>
          </w:p>
          <w:p w14:paraId="379C38C8" w14:textId="77777777" w:rsidR="00684EC6" w:rsidRPr="00803DE9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</w:p>
          <w:p w14:paraId="2C4989AB" w14:textId="2EA2378A" w:rsidR="00684EC6" w:rsidRPr="005561C8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highlight w:val="yellow"/>
              </w:rPr>
            </w:pPr>
            <w:hyperlink w:anchor="ED_AppendixTable3" w:history="1">
              <w:r w:rsidRPr="00684EC6">
                <w:rPr>
                  <w:rStyle w:val="Hyperlink"/>
                  <w:rFonts w:eastAsia="Times New Roman" w:cstheme="minorHAnsi"/>
                  <w:bCs/>
                  <w:sz w:val="24"/>
                  <w:szCs w:val="24"/>
                </w:rPr>
                <w:t>Select to navigate to Appendix Table 3</w:t>
              </w:r>
            </w:hyperlink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C333DD7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684EC6" w:rsidRPr="002347FD" w14:paraId="1E2B6C5C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20F665AA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ED_PHYSICIAN_NUMBER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7A6F384" w14:textId="7BC936EA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Physician’s state license number</w:t>
            </w:r>
            <w:r w:rsidR="000F5B68">
              <w:rPr>
                <w:rFonts w:eastAsia="Times New Roman" w:cstheme="minorHAnsi"/>
                <w:bCs/>
                <w:sz w:val="24"/>
                <w:szCs w:val="24"/>
              </w:rPr>
              <w:t xml:space="preserve">, </w:t>
            </w:r>
            <w:r w:rsidR="000F5B68" w:rsidRPr="000F5B68">
              <w:rPr>
                <w:rFonts w:eastAsia="Times New Roman" w:cstheme="minorHAnsi"/>
                <w:bCs/>
                <w:sz w:val="24"/>
                <w:szCs w:val="24"/>
              </w:rPr>
              <w:t>Board of Registration in Medicine</w:t>
            </w:r>
            <w:r w:rsidR="000F5B68">
              <w:rPr>
                <w:rFonts w:eastAsia="Times New Roman" w:cstheme="minorHAnsi"/>
                <w:bCs/>
                <w:sz w:val="24"/>
                <w:szCs w:val="24"/>
              </w:rPr>
              <w:t xml:space="preserve"> number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 xml:space="preserve"> (BORIM) for the ED Physician who provided services related to this visit. Report if the physician’s involvement in the patient’s ED Visit is captured in the facility’s electronic information systems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AD8D0BD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 xml:space="preserve">Alphanumeric Encrypted BORIM ID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7ACCCEEE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Char</w:t>
            </w:r>
          </w:p>
        </w:tc>
      </w:tr>
      <w:tr w:rsidR="00684EC6" w:rsidRPr="002347FD" w14:paraId="3ADC8F1D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02E8CE7B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ED_PRIMARYCONDITION_PRESENT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3845FBFB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Flag indicating that principal condition was present on admission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6FE0A7F8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0=condition not present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1=condition present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3=clinically undetermined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8=not applicable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898D97F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684EC6" w:rsidRPr="002347FD" w14:paraId="54EF11D3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3A6B2B4B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ED_PRINCIPLE_ECODE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3C68BB55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 xml:space="preserve">Describes the principal external cause of injuries, </w:t>
            </w:r>
            <w:proofErr w:type="gramStart"/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poisonings</w:t>
            </w:r>
            <w:proofErr w:type="gramEnd"/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, and adverse effects using codes. ED determined. In addition to the dedicated E-Code field, facilities record additional E-Codes in the associated diagnosis fields for conditions having multiple causes.  The E-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Code that led to the admission to the ED.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8E7729D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lastRenderedPageBreak/>
              <w:t xml:space="preserve">Valid E-Code </w:t>
            </w:r>
          </w:p>
          <w:p w14:paraId="0224B67F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Blanks=Missing/Unknown</w:t>
            </w:r>
          </w:p>
          <w:p w14:paraId="5579E839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0CEB47E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Char</w:t>
            </w:r>
          </w:p>
        </w:tc>
      </w:tr>
      <w:tr w:rsidR="00684EC6" w:rsidRPr="002347FD" w14:paraId="5872B854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728BB380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ED_PRINCIPLE_ECODEP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74722C42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Flag indicating that principal e-code condition was present on admission. Determined by the emergency department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5B18DC6E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0=condition not present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1=condition present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3=clinically undetermined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8=not applicable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63CD5CEC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684EC6" w:rsidRPr="002347FD" w14:paraId="4FC751DF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44164C40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ED_PROC_TYPE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6781602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Indicates if the code is an ICD-10 code, Current Procedural Terminology code, or Healthcare Common Procedure Code System (HCPCS) code.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67F10DA3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1=ICD-10</w:t>
            </w:r>
            <w:r w:rsidRPr="007A5983">
              <w:rPr>
                <w:rFonts w:cstheme="minorHAnsi"/>
                <w:sz w:val="24"/>
                <w:szCs w:val="24"/>
              </w:rPr>
              <w:br/>
            </w:r>
            <w:r w:rsidRPr="007A5983">
              <w:rPr>
                <w:rFonts w:eastAsia="Times New Roman" w:cstheme="minorHAnsi"/>
                <w:sz w:val="24"/>
                <w:szCs w:val="24"/>
              </w:rPr>
              <w:t>2=Current Procedural Terminology code (CPT) or Healthcare Common Procedure Code System (HCPCS) code</w:t>
            </w:r>
          </w:p>
          <w:p w14:paraId="25A507EC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3= ICD-9</w:t>
            </w:r>
          </w:p>
          <w:p w14:paraId="472DBD2E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Blanks=Missing/Unknown</w:t>
            </w:r>
          </w:p>
          <w:p w14:paraId="40BF5C63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0848112B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684EC6" w:rsidRPr="002347FD" w14:paraId="65F8896E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2C9CBB25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ED_RACE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3C439D5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Combined race and Hispanic ethnicity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69EB6D7A" w14:textId="6CA759FD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1 = White Non-Hispanic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2 = Black non-Hispanic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3 = Asian/</w:t>
            </w:r>
            <w:r w:rsidR="000F5B68">
              <w:rPr>
                <w:rFonts w:eastAsia="Times New Roman" w:cstheme="minorHAnsi"/>
                <w:bCs/>
                <w:sz w:val="24"/>
                <w:szCs w:val="24"/>
              </w:rPr>
              <w:t>Pacific Islander (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PI</w:t>
            </w:r>
            <w:r w:rsidR="000F5B68">
              <w:rPr>
                <w:rFonts w:eastAsia="Times New Roman" w:cstheme="minorHAnsi"/>
                <w:bCs/>
                <w:sz w:val="24"/>
                <w:szCs w:val="24"/>
              </w:rPr>
              <w:t>)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 xml:space="preserve"> non-Hispanic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4 = Hispanic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 xml:space="preserve">5 = American Indian or Other  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9 = Unknown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07D3DE01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684EC6" w:rsidRPr="002347FD" w14:paraId="646558A1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0ABD1C3A" w14:textId="77777777" w:rsidR="00684EC6" w:rsidRPr="007A5983" w:rsidRDefault="00684EC6" w:rsidP="00684EC6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ED_RACE1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3F099B1" w14:textId="77777777" w:rsidR="00684EC6" w:rsidRPr="007A5983" w:rsidRDefault="00684EC6" w:rsidP="00684EC6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Arial" w:cstheme="minorHAnsi"/>
                <w:sz w:val="24"/>
                <w:szCs w:val="24"/>
              </w:rPr>
              <w:t>Detailed race1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044CCC2" w14:textId="77777777" w:rsidR="00684EC6" w:rsidRPr="007A5983" w:rsidRDefault="00684EC6" w:rsidP="00684EC6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7A5983">
              <w:rPr>
                <w:rFonts w:eastAsia="Arial" w:cstheme="minorHAnsi"/>
                <w:sz w:val="24"/>
                <w:szCs w:val="24"/>
              </w:rPr>
              <w:t>1= American Indian/Alaska Native</w:t>
            </w:r>
            <w:r w:rsidRPr="007A5983">
              <w:rPr>
                <w:rFonts w:eastAsia="Arial" w:cstheme="minorHAnsi"/>
                <w:sz w:val="24"/>
                <w:szCs w:val="24"/>
              </w:rPr>
              <w:br/>
              <w:t>2= Asian</w:t>
            </w:r>
            <w:r w:rsidRPr="007A5983">
              <w:rPr>
                <w:rFonts w:eastAsia="Arial" w:cstheme="minorHAnsi"/>
                <w:sz w:val="24"/>
                <w:szCs w:val="24"/>
              </w:rPr>
              <w:br/>
              <w:t>3= Black/African American</w:t>
            </w:r>
            <w:r w:rsidRPr="007A5983">
              <w:rPr>
                <w:rFonts w:eastAsia="Arial" w:cstheme="minorHAnsi"/>
                <w:sz w:val="24"/>
                <w:szCs w:val="24"/>
              </w:rPr>
              <w:br/>
              <w:t>4= Native Hawaiian or Other Pacific Islander</w:t>
            </w:r>
            <w:r w:rsidRPr="007A5983">
              <w:rPr>
                <w:rFonts w:eastAsia="Arial" w:cstheme="minorHAnsi"/>
                <w:sz w:val="24"/>
                <w:szCs w:val="24"/>
              </w:rPr>
              <w:br/>
              <w:t>5= White</w:t>
            </w:r>
            <w:r w:rsidRPr="007A5983">
              <w:rPr>
                <w:rFonts w:eastAsia="Arial" w:cstheme="minorHAnsi"/>
                <w:sz w:val="24"/>
                <w:szCs w:val="24"/>
              </w:rPr>
              <w:br/>
              <w:t>6= Other Race</w:t>
            </w:r>
            <w:r w:rsidRPr="007A5983">
              <w:rPr>
                <w:rFonts w:eastAsia="Arial" w:cstheme="minorHAnsi"/>
                <w:sz w:val="24"/>
                <w:szCs w:val="24"/>
              </w:rPr>
              <w:br/>
              <w:t>9= Unknown/not specified</w:t>
            </w:r>
          </w:p>
          <w:p w14:paraId="3A6FDD75" w14:textId="77777777" w:rsidR="00684EC6" w:rsidRPr="007A5983" w:rsidRDefault="00684EC6" w:rsidP="00684EC6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7A5983">
              <w:rPr>
                <w:rFonts w:eastAsia="Arial" w:cstheme="minorHAnsi"/>
                <w:sz w:val="24"/>
                <w:szCs w:val="24"/>
              </w:rPr>
              <w:t>Blanks= data prior to 2024</w:t>
            </w:r>
            <w:r w:rsidRPr="007A5983" w:rsidDel="009F5CBD">
              <w:rPr>
                <w:rFonts w:eastAsia="Arial" w:cstheme="minorHAnsi"/>
                <w:sz w:val="24"/>
                <w:szCs w:val="24"/>
              </w:rPr>
              <w:t xml:space="preserve"> </w:t>
            </w:r>
          </w:p>
          <w:p w14:paraId="708FA712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52094803" w14:textId="77777777" w:rsidR="00684EC6" w:rsidRPr="007A5983" w:rsidRDefault="00684EC6" w:rsidP="00684EC6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7A5983">
              <w:rPr>
                <w:rFonts w:eastAsia="Arial" w:cstheme="minorHAnsi"/>
                <w:sz w:val="24"/>
                <w:szCs w:val="24"/>
              </w:rPr>
              <w:t>Num</w:t>
            </w:r>
          </w:p>
          <w:p w14:paraId="491C7946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84EC6" w:rsidRPr="002347FD" w14:paraId="37E86478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1F060F67" w14:textId="77777777" w:rsidR="00684EC6" w:rsidRPr="007A5983" w:rsidRDefault="00684EC6" w:rsidP="00684EC6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ED_RACE2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689A002" w14:textId="77777777" w:rsidR="00684EC6" w:rsidRPr="007A5983" w:rsidRDefault="00684EC6" w:rsidP="00684EC6">
            <w:pPr>
              <w:spacing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Arial" w:cstheme="minorHAnsi"/>
                <w:sz w:val="24"/>
                <w:szCs w:val="24"/>
              </w:rPr>
              <w:t>Detailed race2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8CC5268" w14:textId="77777777" w:rsidR="00684EC6" w:rsidRPr="007A5983" w:rsidRDefault="00684EC6" w:rsidP="00684EC6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7A5983">
              <w:rPr>
                <w:rFonts w:eastAsia="Arial" w:cstheme="minorHAnsi"/>
                <w:sz w:val="24"/>
                <w:szCs w:val="24"/>
              </w:rPr>
              <w:t>1= American Indian/Alaska Native</w:t>
            </w:r>
            <w:r w:rsidRPr="007A5983">
              <w:rPr>
                <w:rFonts w:eastAsia="Arial" w:cstheme="minorHAnsi"/>
                <w:sz w:val="24"/>
                <w:szCs w:val="24"/>
              </w:rPr>
              <w:br/>
              <w:t>2= Asian</w:t>
            </w:r>
            <w:r w:rsidRPr="007A5983">
              <w:rPr>
                <w:rFonts w:eastAsia="Arial" w:cstheme="minorHAnsi"/>
                <w:sz w:val="24"/>
                <w:szCs w:val="24"/>
              </w:rPr>
              <w:br/>
              <w:t>3= Black/African American</w:t>
            </w:r>
            <w:r w:rsidRPr="007A5983">
              <w:rPr>
                <w:rFonts w:eastAsia="Arial" w:cstheme="minorHAnsi"/>
                <w:sz w:val="24"/>
                <w:szCs w:val="24"/>
              </w:rPr>
              <w:br/>
              <w:t xml:space="preserve">4= Native Hawaiian or Other </w:t>
            </w:r>
            <w:r w:rsidRPr="007A5983">
              <w:rPr>
                <w:rFonts w:eastAsia="Arial" w:cstheme="minorHAnsi"/>
                <w:sz w:val="24"/>
                <w:szCs w:val="24"/>
              </w:rPr>
              <w:lastRenderedPageBreak/>
              <w:t>Pacific Islander</w:t>
            </w:r>
            <w:r w:rsidRPr="007A5983">
              <w:rPr>
                <w:rFonts w:eastAsia="Arial" w:cstheme="minorHAnsi"/>
                <w:sz w:val="24"/>
                <w:szCs w:val="24"/>
              </w:rPr>
              <w:br/>
              <w:t>5= White</w:t>
            </w:r>
            <w:r w:rsidRPr="007A5983">
              <w:rPr>
                <w:rFonts w:eastAsia="Arial" w:cstheme="minorHAnsi"/>
                <w:sz w:val="24"/>
                <w:szCs w:val="24"/>
              </w:rPr>
              <w:br/>
              <w:t>6= Other Race</w:t>
            </w:r>
            <w:r w:rsidRPr="007A5983">
              <w:rPr>
                <w:rFonts w:eastAsia="Arial" w:cstheme="minorHAnsi"/>
                <w:sz w:val="24"/>
                <w:szCs w:val="24"/>
              </w:rPr>
              <w:br/>
              <w:t>9= Unknown/not specified</w:t>
            </w:r>
            <w:r w:rsidRPr="007A5983" w:rsidDel="009F5CBD">
              <w:rPr>
                <w:rFonts w:eastAsia="Arial" w:cstheme="minorHAnsi"/>
                <w:sz w:val="24"/>
                <w:szCs w:val="24"/>
              </w:rPr>
              <w:t xml:space="preserve"> </w:t>
            </w:r>
          </w:p>
          <w:p w14:paraId="418225EA" w14:textId="77777777" w:rsidR="00684EC6" w:rsidRPr="007A5983" w:rsidRDefault="00684EC6" w:rsidP="00684EC6">
            <w:pPr>
              <w:spacing w:after="0" w:line="240" w:lineRule="auto"/>
              <w:rPr>
                <w:rFonts w:eastAsia="Arial" w:cstheme="minorHAnsi"/>
                <w:sz w:val="24"/>
                <w:szCs w:val="24"/>
              </w:rPr>
            </w:pPr>
            <w:r w:rsidRPr="007A5983">
              <w:rPr>
                <w:rFonts w:eastAsia="Arial" w:cstheme="minorHAnsi"/>
                <w:sz w:val="24"/>
                <w:szCs w:val="24"/>
              </w:rPr>
              <w:t>Blanks= data prior to 2024</w:t>
            </w:r>
            <w:r w:rsidRPr="007A5983" w:rsidDel="009F5CBD">
              <w:rPr>
                <w:rFonts w:eastAsia="Arial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38F55C72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Arial" w:cstheme="minorHAnsi"/>
                <w:sz w:val="24"/>
                <w:szCs w:val="24"/>
              </w:rPr>
              <w:lastRenderedPageBreak/>
              <w:t>Num</w:t>
            </w:r>
          </w:p>
        </w:tc>
      </w:tr>
      <w:tr w:rsidR="00684EC6" w:rsidRPr="002347FD" w14:paraId="12CC51AD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69632E60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ED_RES_CODE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CF71077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Permanent city of residence for the patient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D3F54CF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1-351 for valid MA city/towns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999=Out of state or unknown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1A57027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684EC6" w:rsidRPr="002347FD" w14:paraId="54D32F53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43661497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ED_RES_ZIP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3E30CE48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 xml:space="preserve">First five digits of patient's permanent zip code.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7166696F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5 digit zip code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99999=Unknown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00E7B9E5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Char</w:t>
            </w:r>
          </w:p>
        </w:tc>
      </w:tr>
      <w:tr w:rsidR="00684EC6" w:rsidRPr="002347FD" w14:paraId="11F7CA40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44CB78A4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ED_SEVERITY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CE009B0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 xml:space="preserve">Patient’s score on the Emergency Severity Index, as described in “Reliability and Validity of a New Five-level Triage Instrument.” Wooers, R. et al. Academic Emergency Medicine 2000; 7:236-242. Must range from 1 to 5. Where 1 is highest severity and 5 is lowest severity.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9E0842C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0=missing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1=most severe - patient requires immediate life-saving intervention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2=patient is in a high risk situation, vitals are in danger zone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3=multiple resources required to stabilize patient, but vitals not in danger zone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4=one resource needed to stabilize patient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5=least severe, patient does not require any resources to stabilize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53B60A7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684EC6" w:rsidRPr="002347FD" w14:paraId="0F629F32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6A16BC15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ED_SEX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053A72BC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Sex flag as assigned by emergency department.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E504880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1= Male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2= Female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3= Unknown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58FA24CD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684EC6" w:rsidRPr="002347FD" w14:paraId="0A42B8D4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55820905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ED_SITE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78A0E612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 xml:space="preserve">The Organization ID for site where the patient received ED care.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FA737E6" w14:textId="33AA9988" w:rsidR="00684EC6" w:rsidRPr="007A5983" w:rsidRDefault="00BC60EB" w:rsidP="00684E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C60EB">
              <w:rPr>
                <w:rFonts w:eastAsia="Times New Roman" w:cstheme="minorHAnsi"/>
                <w:sz w:val="24"/>
                <w:szCs w:val="24"/>
              </w:rPr>
              <w:t>See the analytic data dictionary for VW_PHD_CASEMIX_ED_ORG_ANALYTIC for linking on this variable for info on the site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5D185A07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684EC6" w:rsidRPr="002347FD" w14:paraId="0DF86269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3CB96147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ED_TRANSFERFROM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ED5A67A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 xml:space="preserve">The Organization ID for the site where the patient was transferred from.  If the patient is transferred from outside of 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 xml:space="preserve">Massachusetts, then the value will be.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6F4E6B7A" w14:textId="144B597A" w:rsidR="00684EC6" w:rsidRDefault="00BC60EB" w:rsidP="00684E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C60EB">
              <w:rPr>
                <w:rFonts w:eastAsia="Times New Roman" w:cstheme="minorHAnsi"/>
                <w:sz w:val="24"/>
                <w:szCs w:val="24"/>
              </w:rPr>
              <w:lastRenderedPageBreak/>
              <w:t>See the analytic data dictionary for VW_PHD_CASEMIX_ED_ORG_ANALYTIC for linking on this variable for info on the site</w:t>
            </w:r>
          </w:p>
          <w:p w14:paraId="08DF4D81" w14:textId="77777777" w:rsidR="00BC60EB" w:rsidRPr="007A5983" w:rsidRDefault="00BC60EB" w:rsidP="00684E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2E7E2A39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cstheme="minorHAnsi"/>
                <w:sz w:val="24"/>
                <w:szCs w:val="24"/>
              </w:rPr>
              <w:lastRenderedPageBreak/>
              <w:t>Blanks=not transferred</w:t>
            </w:r>
            <w:r w:rsidRPr="007A5983">
              <w:rPr>
                <w:rFonts w:cstheme="minorHAnsi"/>
                <w:sz w:val="24"/>
                <w:szCs w:val="24"/>
              </w:rPr>
              <w:br/>
            </w:r>
          </w:p>
          <w:p w14:paraId="39268CC5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9999999=Transferred from facility outside of MA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6F34706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Num</w:t>
            </w:r>
          </w:p>
        </w:tc>
      </w:tr>
      <w:tr w:rsidR="00684EC6" w:rsidRPr="002347FD" w14:paraId="4C70AD58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0CE41696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ED_TRANSPORT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5433410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The patient’s mode of transport to the emergency department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E310CCD" w14:textId="35103446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1=Ambulance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2=Helicopter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3=Law Enforcement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4=Walk-in (incl</w:t>
            </w:r>
            <w:r w:rsidR="00BC60EB">
              <w:rPr>
                <w:rFonts w:eastAsia="Times New Roman" w:cstheme="minorHAnsi"/>
                <w:bCs/>
                <w:sz w:val="24"/>
                <w:szCs w:val="24"/>
              </w:rPr>
              <w:t>uding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 xml:space="preserve"> private or public transport)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5=Other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5AC4D6C8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684EC6" w:rsidRPr="002347FD" w14:paraId="22CB9D90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19B6D805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bookmarkStart w:id="3" w:name="ED_VISITSOURCE1"/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ED_VISITSOURCE1</w:t>
            </w:r>
            <w:bookmarkEnd w:id="3"/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68A037F" w14:textId="6788432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 xml:space="preserve">How a patient reached the </w:t>
            </w:r>
            <w:r w:rsidR="00BC60EB">
              <w:rPr>
                <w:rFonts w:eastAsia="Times New Roman" w:cstheme="minorHAnsi"/>
                <w:bCs/>
                <w:sz w:val="24"/>
                <w:szCs w:val="24"/>
              </w:rPr>
              <w:t>ED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E2AA611" w14:textId="75CBF318" w:rsidR="00BC60EB" w:rsidRPr="00BC60EB" w:rsidRDefault="00BC60EB" w:rsidP="00BC60E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BC60EB">
              <w:rPr>
                <w:rFonts w:eastAsia="Times New Roman" w:cstheme="minorHAnsi"/>
                <w:bCs/>
                <w:sz w:val="24"/>
                <w:szCs w:val="24"/>
              </w:rPr>
              <w:t xml:space="preserve">Values listed in Appendix Table 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>4</w:t>
            </w:r>
          </w:p>
          <w:p w14:paraId="3531A1FF" w14:textId="77777777" w:rsidR="00BC60EB" w:rsidRPr="00BC60EB" w:rsidRDefault="00BC60EB" w:rsidP="00BC60E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</w:p>
          <w:p w14:paraId="47B4E425" w14:textId="20396959" w:rsidR="00684EC6" w:rsidRPr="007A5983" w:rsidRDefault="00BC60EB" w:rsidP="00BC60E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hyperlink w:anchor="ED_AppendixTable4" w:history="1">
              <w:r w:rsidRPr="00BC60EB">
                <w:rPr>
                  <w:rStyle w:val="Hyperlink"/>
                  <w:rFonts w:eastAsia="Times New Roman" w:cstheme="minorHAnsi"/>
                  <w:bCs/>
                  <w:sz w:val="24"/>
                  <w:szCs w:val="24"/>
                </w:rPr>
                <w:t>Select to navigate to Appendix Table 4</w:t>
              </w:r>
            </w:hyperlink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01A14473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684EC6" w:rsidRPr="002347FD" w14:paraId="7843AD40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7868501D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ED_VISITSOURCE2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54D653B8" w14:textId="2EAE921E" w:rsidR="00684EC6" w:rsidRPr="007A5983" w:rsidRDefault="00BC60EB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 xml:space="preserve">How a patient reached the 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>ED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690CDE3" w14:textId="77777777" w:rsidR="00BC60EB" w:rsidRPr="00BC60EB" w:rsidRDefault="00BC60EB" w:rsidP="00BC60E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BC60EB">
              <w:rPr>
                <w:rFonts w:eastAsia="Times New Roman" w:cstheme="minorHAnsi"/>
                <w:bCs/>
                <w:sz w:val="24"/>
                <w:szCs w:val="24"/>
              </w:rPr>
              <w:t xml:space="preserve">Values listed in Appendix Table 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>4</w:t>
            </w:r>
          </w:p>
          <w:p w14:paraId="3C3755BB" w14:textId="77777777" w:rsidR="00BC60EB" w:rsidRPr="00BC60EB" w:rsidRDefault="00BC60EB" w:rsidP="00BC60E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</w:p>
          <w:p w14:paraId="3D56A0B9" w14:textId="558B485B" w:rsidR="00684EC6" w:rsidRPr="007A5983" w:rsidRDefault="00BC60EB" w:rsidP="00BC60EB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hyperlink w:anchor="ED_AppendixTable4" w:history="1">
              <w:r w:rsidRPr="00BC60EB">
                <w:rPr>
                  <w:rStyle w:val="Hyperlink"/>
                  <w:rFonts w:eastAsia="Times New Roman" w:cstheme="minorHAnsi"/>
                  <w:bCs/>
                  <w:sz w:val="24"/>
                  <w:szCs w:val="24"/>
                </w:rPr>
                <w:t>Select to navigate to Appendix Table 4</w:t>
              </w:r>
            </w:hyperlink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3F609BBE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684EC6" w:rsidRPr="002347FD" w14:paraId="035D74CA" w14:textId="77777777" w:rsidTr="0025282B">
        <w:trPr>
          <w:trHeight w:val="3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575A594C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ED_VISITTYPE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020ABED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Type of stay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0706B7B" w14:textId="77777777" w:rsidR="00684EC6" w:rsidRPr="007A5983" w:rsidRDefault="00684EC6" w:rsidP="00684EC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1= Emergency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2= Urgent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3= Non-Urgent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4= Newborn</w:t>
            </w: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br/>
              <w:t>9=Unknown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33D812FE" w14:textId="77777777" w:rsidR="00684EC6" w:rsidRPr="007A5983" w:rsidRDefault="00684EC6" w:rsidP="0025282B">
            <w:pPr>
              <w:keepNext/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</w:tbl>
    <w:p w14:paraId="672A6659" w14:textId="29C21B42" w:rsidR="00162513" w:rsidRPr="002347FD" w:rsidRDefault="0025282B" w:rsidP="0025282B">
      <w:pPr>
        <w:pStyle w:val="Caption"/>
        <w:rPr>
          <w:rFonts w:cstheme="minorHAnsi"/>
          <w:sz w:val="24"/>
          <w:szCs w:val="24"/>
          <w:u w:val="single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-</w:t>
      </w:r>
      <w:r w:rsidRPr="00F86DAB">
        <w:t>Emergency Department Case Mix data</w:t>
      </w:r>
    </w:p>
    <w:p w14:paraId="7DEA1072" w14:textId="2F10E169" w:rsidR="00E52485" w:rsidRPr="00BE0319" w:rsidRDefault="00E52485" w:rsidP="00E52485">
      <w:pPr>
        <w:rPr>
          <w:rFonts w:cstheme="minorHAnsi"/>
          <w:b/>
          <w:bCs/>
          <w:sz w:val="24"/>
          <w:szCs w:val="24"/>
        </w:rPr>
      </w:pPr>
      <w:r w:rsidRPr="00BE0319">
        <w:rPr>
          <w:rFonts w:cstheme="minorHAnsi"/>
          <w:b/>
          <w:bCs/>
          <w:sz w:val="24"/>
          <w:szCs w:val="24"/>
        </w:rPr>
        <w:t xml:space="preserve">Appendix: Changes between </w:t>
      </w:r>
      <w:r w:rsidR="0056127D">
        <w:rPr>
          <w:rFonts w:cstheme="minorHAnsi"/>
          <w:b/>
          <w:bCs/>
          <w:sz w:val="24"/>
          <w:szCs w:val="24"/>
        </w:rPr>
        <w:t>Public Health Data Warehouse (</w:t>
      </w:r>
      <w:r w:rsidRPr="00BE0319">
        <w:rPr>
          <w:rFonts w:cstheme="minorHAnsi"/>
          <w:b/>
          <w:bCs/>
          <w:sz w:val="24"/>
          <w:szCs w:val="24"/>
        </w:rPr>
        <w:t>PHD</w:t>
      </w:r>
      <w:r w:rsidR="0056127D">
        <w:rPr>
          <w:rFonts w:cstheme="minorHAnsi"/>
          <w:b/>
          <w:bCs/>
          <w:sz w:val="24"/>
          <w:szCs w:val="24"/>
        </w:rPr>
        <w:t>)</w:t>
      </w:r>
      <w:r w:rsidRPr="00BE0319">
        <w:rPr>
          <w:rFonts w:cstheme="minorHAnsi"/>
          <w:b/>
          <w:bCs/>
          <w:sz w:val="24"/>
          <w:szCs w:val="24"/>
        </w:rPr>
        <w:t xml:space="preserve"> 2.0 and 3.0:</w:t>
      </w:r>
    </w:p>
    <w:p w14:paraId="1785ED1D" w14:textId="77777777" w:rsidR="00E52485" w:rsidRPr="00BE0319" w:rsidRDefault="00E52485" w:rsidP="00E52485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BE0319">
        <w:rPr>
          <w:rFonts w:cstheme="minorHAnsi"/>
          <w:sz w:val="24"/>
          <w:szCs w:val="24"/>
          <w:shd w:val="clear" w:color="auto" w:fill="FFFFFF"/>
        </w:rPr>
        <w:t>Detailed race and ethnicity information were added:</w:t>
      </w:r>
    </w:p>
    <w:p w14:paraId="07E62337" w14:textId="460A6D50" w:rsidR="00E52485" w:rsidRPr="00BE0319" w:rsidRDefault="00E52485" w:rsidP="00E52485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r w:rsidRPr="00BE0319">
        <w:rPr>
          <w:rFonts w:cstheme="minorHAnsi"/>
          <w:sz w:val="24"/>
          <w:szCs w:val="24"/>
        </w:rPr>
        <w:t xml:space="preserve">ED_ETHNICITY1  </w:t>
      </w:r>
    </w:p>
    <w:p w14:paraId="22E1B8DE" w14:textId="5A828125" w:rsidR="00E52485" w:rsidRPr="00BE0319" w:rsidRDefault="00E52485" w:rsidP="00E52485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r w:rsidRPr="00BE0319">
        <w:rPr>
          <w:rFonts w:cstheme="minorHAnsi"/>
          <w:sz w:val="24"/>
          <w:szCs w:val="24"/>
        </w:rPr>
        <w:t xml:space="preserve">ED_ETHNICITY2  </w:t>
      </w:r>
    </w:p>
    <w:p w14:paraId="487DE5DA" w14:textId="74AE06F8" w:rsidR="00E52485" w:rsidRPr="00BE0319" w:rsidRDefault="00E52485" w:rsidP="00E52485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r w:rsidRPr="00BE0319">
        <w:rPr>
          <w:rFonts w:cstheme="minorHAnsi"/>
          <w:sz w:val="24"/>
          <w:szCs w:val="24"/>
        </w:rPr>
        <w:t xml:space="preserve">ED_RACE1       </w:t>
      </w:r>
    </w:p>
    <w:p w14:paraId="20E7C7CB" w14:textId="41F1682B" w:rsidR="00E52485" w:rsidRPr="00BE0319" w:rsidRDefault="00E52485" w:rsidP="00E52485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r w:rsidRPr="00BE0319">
        <w:rPr>
          <w:rFonts w:cstheme="minorHAnsi"/>
          <w:sz w:val="24"/>
          <w:szCs w:val="24"/>
        </w:rPr>
        <w:t xml:space="preserve">ED_RACE2       </w:t>
      </w:r>
    </w:p>
    <w:p w14:paraId="76E88A4A" w14:textId="6A30134B" w:rsidR="00E52485" w:rsidRPr="00BE0319" w:rsidRDefault="00E52485" w:rsidP="00E52485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r w:rsidRPr="00BE0319">
        <w:rPr>
          <w:rFonts w:cstheme="minorHAnsi"/>
          <w:sz w:val="24"/>
          <w:szCs w:val="24"/>
        </w:rPr>
        <w:t xml:space="preserve">ED_HISPANIC </w:t>
      </w:r>
    </w:p>
    <w:p w14:paraId="0A37501D" w14:textId="77777777" w:rsidR="002541A9" w:rsidRPr="002347FD" w:rsidRDefault="002541A9" w:rsidP="008E389C">
      <w:pPr>
        <w:rPr>
          <w:rFonts w:cstheme="minorHAnsi"/>
          <w:sz w:val="24"/>
          <w:szCs w:val="24"/>
          <w:u w:val="single"/>
        </w:rPr>
      </w:pPr>
    </w:p>
    <w:p w14:paraId="26E6BE6E" w14:textId="617FB970" w:rsidR="00300BE9" w:rsidRPr="00300BE9" w:rsidRDefault="00300BE9" w:rsidP="00300BE9">
      <w:pPr>
        <w:rPr>
          <w:rFonts w:cstheme="minorHAnsi"/>
          <w:sz w:val="24"/>
          <w:szCs w:val="24"/>
        </w:rPr>
      </w:pPr>
      <w:bookmarkStart w:id="4" w:name="ED_AppendixTable1"/>
      <w:r w:rsidRPr="00300BE9">
        <w:rPr>
          <w:rFonts w:cstheme="minorHAnsi"/>
          <w:sz w:val="24"/>
          <w:szCs w:val="24"/>
        </w:rPr>
        <w:t xml:space="preserve">Appendix Table 1: </w:t>
      </w:r>
      <w:r w:rsidR="00F73463">
        <w:rPr>
          <w:rFonts w:cstheme="minorHAnsi"/>
          <w:sz w:val="24"/>
          <w:szCs w:val="24"/>
        </w:rPr>
        <w:t>ED</w:t>
      </w:r>
      <w:r w:rsidRPr="00300BE9">
        <w:rPr>
          <w:rFonts w:cstheme="minorHAnsi"/>
          <w:sz w:val="24"/>
          <w:szCs w:val="24"/>
        </w:rPr>
        <w:t xml:space="preserve">_ETHNICITY1 and </w:t>
      </w:r>
      <w:r w:rsidR="00F73463">
        <w:rPr>
          <w:rFonts w:cstheme="minorHAnsi"/>
          <w:sz w:val="24"/>
          <w:szCs w:val="24"/>
        </w:rPr>
        <w:t>ED</w:t>
      </w:r>
      <w:r w:rsidRPr="00300BE9">
        <w:rPr>
          <w:rFonts w:cstheme="minorHAnsi"/>
          <w:sz w:val="24"/>
          <w:szCs w:val="24"/>
        </w:rPr>
        <w:t xml:space="preserve">_ETHNICITY2 Codes </w:t>
      </w:r>
    </w:p>
    <w:tbl>
      <w:tblPr>
        <w:tblW w:w="7600" w:type="dxa"/>
        <w:tblLook w:val="06A0" w:firstRow="1" w:lastRow="0" w:firstColumn="1" w:lastColumn="0" w:noHBand="1" w:noVBand="1"/>
        <w:tblCaption w:val="Appendix Table 1: ED_ETHNICITY1 and ED_ETHNICITY2 Codes"/>
        <w:tblDescription w:val="This table contains the crosswalk for ED_ETHNICITY1 and ED_ETHNICITY2 codes and their descriptions"/>
      </w:tblPr>
      <w:tblGrid>
        <w:gridCol w:w="3145"/>
        <w:gridCol w:w="4455"/>
      </w:tblGrid>
      <w:tr w:rsidR="00300BE9" w:rsidRPr="00300BE9" w14:paraId="72C18DC7" w14:textId="77777777" w:rsidTr="00C451CD">
        <w:trPr>
          <w:cantSplit/>
          <w:trHeight w:val="580"/>
          <w:tblHeader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bookmarkEnd w:id="4"/>
          <w:p w14:paraId="7D243F19" w14:textId="7213DF73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br/>
            </w:r>
            <w:r w:rsidR="00F73463">
              <w:rPr>
                <w:rFonts w:eastAsia="Times New Roman" w:cstheme="minorHAnsi"/>
                <w:color w:val="000000"/>
                <w:sz w:val="24"/>
                <w:szCs w:val="24"/>
              </w:rPr>
              <w:t>ED</w:t>
            </w: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_ETHNICITY1 and </w:t>
            </w:r>
            <w:r w:rsidR="00F73463">
              <w:rPr>
                <w:rFonts w:eastAsia="Times New Roman" w:cstheme="minorHAnsi"/>
                <w:color w:val="000000"/>
                <w:sz w:val="24"/>
                <w:szCs w:val="24"/>
              </w:rPr>
              <w:t>ED</w:t>
            </w: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_ETHNICITY2</w:t>
            </w:r>
          </w:p>
        </w:tc>
        <w:tc>
          <w:tcPr>
            <w:tcW w:w="4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5AAA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300BE9" w:rsidRPr="00300BE9" w14:paraId="7E5CFE9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910E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1000-9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9CF9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Race  </w:t>
            </w:r>
          </w:p>
        </w:tc>
      </w:tr>
      <w:tr w:rsidR="00300BE9" w:rsidRPr="00300BE9" w14:paraId="63C5661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FA59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1002-5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FAD3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American Indian Or Alaska Native  </w:t>
            </w:r>
          </w:p>
        </w:tc>
      </w:tr>
      <w:tr w:rsidR="00300BE9" w:rsidRPr="00300BE9" w14:paraId="23C64D0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A0F9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1004-1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402A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American Indian  </w:t>
            </w:r>
          </w:p>
        </w:tc>
      </w:tr>
      <w:tr w:rsidR="00300BE9" w:rsidRPr="00300BE9" w14:paraId="3EF4485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604B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1006-6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F03D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Abenaki  </w:t>
            </w:r>
          </w:p>
        </w:tc>
      </w:tr>
      <w:tr w:rsidR="00300BE9" w:rsidRPr="00300BE9" w14:paraId="7A284C0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92D9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1008-2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5F15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Algonquian  </w:t>
            </w:r>
          </w:p>
        </w:tc>
      </w:tr>
      <w:tr w:rsidR="00300BE9" w:rsidRPr="00300BE9" w14:paraId="022F851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9960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1010-8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CD97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Apache  </w:t>
            </w:r>
          </w:p>
        </w:tc>
      </w:tr>
      <w:tr w:rsidR="00300BE9" w:rsidRPr="00300BE9" w14:paraId="614B59C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2B66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1011-6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C537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Chiricahua  </w:t>
            </w:r>
          </w:p>
        </w:tc>
      </w:tr>
      <w:tr w:rsidR="00300BE9" w:rsidRPr="00300BE9" w14:paraId="22C63E6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09ED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1012-4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B16C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Fort Sill Apache  </w:t>
            </w:r>
          </w:p>
        </w:tc>
      </w:tr>
      <w:tr w:rsidR="00300BE9" w:rsidRPr="00300BE9" w14:paraId="41EA1F8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54C1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1013-2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4D13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Jicarilla Apache  </w:t>
            </w:r>
          </w:p>
        </w:tc>
      </w:tr>
      <w:tr w:rsidR="00300BE9" w:rsidRPr="00300BE9" w14:paraId="206FB73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8C9B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1014-0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EA65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Lipan Apache  </w:t>
            </w:r>
          </w:p>
        </w:tc>
      </w:tr>
      <w:tr w:rsidR="00300BE9" w:rsidRPr="00300BE9" w14:paraId="34C2484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5670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1015-7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DE5B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Mescalero Apache  </w:t>
            </w:r>
          </w:p>
        </w:tc>
      </w:tr>
      <w:tr w:rsidR="00300BE9" w:rsidRPr="00300BE9" w14:paraId="6492E0D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B27A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1016-5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E02E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Oklahoma Apache  </w:t>
            </w:r>
          </w:p>
        </w:tc>
      </w:tr>
      <w:tr w:rsidR="00300BE9" w:rsidRPr="00300BE9" w14:paraId="3A75EE6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962E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1017-3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482A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Payson Apache  </w:t>
            </w:r>
          </w:p>
        </w:tc>
      </w:tr>
      <w:tr w:rsidR="00300BE9" w:rsidRPr="00300BE9" w14:paraId="57584D9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7D12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1018-1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019B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 Carlos Apache  </w:t>
            </w:r>
          </w:p>
        </w:tc>
      </w:tr>
      <w:tr w:rsidR="00300BE9" w:rsidRPr="00300BE9" w14:paraId="0D90F3E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4685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1019-9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412C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White Mountain Apache  </w:t>
            </w:r>
          </w:p>
        </w:tc>
      </w:tr>
      <w:tr w:rsidR="00300BE9" w:rsidRPr="00300BE9" w14:paraId="5ECEE70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97A5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1021-5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7803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Arapaho  </w:t>
            </w:r>
          </w:p>
        </w:tc>
      </w:tr>
      <w:tr w:rsidR="00300BE9" w:rsidRPr="00300BE9" w14:paraId="2EFF690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17C4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1022-3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9012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Northern Arapaho  </w:t>
            </w:r>
          </w:p>
        </w:tc>
      </w:tr>
      <w:tr w:rsidR="00300BE9" w:rsidRPr="00300BE9" w14:paraId="206848E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CFC4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1023-1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5DA6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Southern Arapaho  </w:t>
            </w:r>
          </w:p>
        </w:tc>
      </w:tr>
      <w:tr w:rsidR="00300BE9" w:rsidRPr="00300BE9" w14:paraId="1F96ABA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1BB8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1024-9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5172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Wind River Arapaho  </w:t>
            </w:r>
          </w:p>
        </w:tc>
      </w:tr>
      <w:tr w:rsidR="00300BE9" w:rsidRPr="00300BE9" w14:paraId="44FE4A0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3259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1026-4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6E7F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Arikara  </w:t>
            </w:r>
          </w:p>
        </w:tc>
      </w:tr>
      <w:tr w:rsidR="00300BE9" w:rsidRPr="00300BE9" w14:paraId="5F4794D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B7B3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1028-0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3949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Assiniboine  </w:t>
            </w:r>
          </w:p>
        </w:tc>
      </w:tr>
      <w:tr w:rsidR="00300BE9" w:rsidRPr="00300BE9" w14:paraId="737D496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5898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1030-6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97A8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Assiniboine Sioux  </w:t>
            </w:r>
          </w:p>
        </w:tc>
      </w:tr>
      <w:tr w:rsidR="00300BE9" w:rsidRPr="00300BE9" w14:paraId="268A297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5EA8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1031-4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23AE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Fort Peck Assiniboine Sioux  </w:t>
            </w:r>
          </w:p>
        </w:tc>
      </w:tr>
      <w:tr w:rsidR="00300BE9" w:rsidRPr="00300BE9" w14:paraId="6758E7D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5EF5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1033-0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B6AB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Bannock  </w:t>
            </w:r>
          </w:p>
        </w:tc>
      </w:tr>
      <w:tr w:rsidR="00300BE9" w:rsidRPr="00300BE9" w14:paraId="59E995B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2C6E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1035-5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61ED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Blackfeet  </w:t>
            </w:r>
          </w:p>
        </w:tc>
      </w:tr>
      <w:tr w:rsidR="00300BE9" w:rsidRPr="00300BE9" w14:paraId="321B69A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15A2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1037-1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B9D3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Brotherton  </w:t>
            </w:r>
          </w:p>
        </w:tc>
      </w:tr>
      <w:tr w:rsidR="00300BE9" w:rsidRPr="00300BE9" w14:paraId="6D2F74C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0EC4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1039-7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4697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Burt Lake Band  </w:t>
            </w:r>
          </w:p>
        </w:tc>
      </w:tr>
      <w:tr w:rsidR="00300BE9" w:rsidRPr="00300BE9" w14:paraId="530A52C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052C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1041-3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5988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Caddo  </w:t>
            </w:r>
          </w:p>
        </w:tc>
      </w:tr>
      <w:tr w:rsidR="00300BE9" w:rsidRPr="00300BE9" w14:paraId="368D40A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5A7C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1042-1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26C3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Oklahoma Cado  </w:t>
            </w:r>
          </w:p>
        </w:tc>
      </w:tr>
      <w:tr w:rsidR="00300BE9" w:rsidRPr="00300BE9" w14:paraId="37E8862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74BD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1044-7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5883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Cahuilla  </w:t>
            </w:r>
          </w:p>
        </w:tc>
      </w:tr>
      <w:tr w:rsidR="00300BE9" w:rsidRPr="00300BE9" w14:paraId="1649A0B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F083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1045-4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A15F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Agua Caliente Cahuilla  </w:t>
            </w:r>
          </w:p>
        </w:tc>
      </w:tr>
      <w:tr w:rsidR="00300BE9" w:rsidRPr="00300BE9" w14:paraId="3AC3A0E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83DB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1046-2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555A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Augustine  </w:t>
            </w:r>
          </w:p>
        </w:tc>
      </w:tr>
      <w:tr w:rsidR="00300BE9" w:rsidRPr="00300BE9" w14:paraId="66A74B1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1022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1047-0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C878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Cabazon  </w:t>
            </w:r>
          </w:p>
        </w:tc>
      </w:tr>
      <w:tr w:rsidR="00300BE9" w:rsidRPr="00300BE9" w14:paraId="790AAB2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8620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1048-8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6B5D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Los Coyotes  </w:t>
            </w:r>
          </w:p>
        </w:tc>
      </w:tr>
      <w:tr w:rsidR="00300BE9" w:rsidRPr="00300BE9" w14:paraId="065EEE8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5044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1049-6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1330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Morongo  </w:t>
            </w:r>
          </w:p>
        </w:tc>
      </w:tr>
      <w:tr w:rsidR="00300BE9" w:rsidRPr="00300BE9" w14:paraId="7396873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1953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1050-4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67FE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Santa Rosa Cahuilla  </w:t>
            </w:r>
          </w:p>
        </w:tc>
      </w:tr>
      <w:tr w:rsidR="00300BE9" w:rsidRPr="00300BE9" w14:paraId="785D8C8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ED4F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1051-2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DD47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Torres-Martinez  </w:t>
            </w:r>
          </w:p>
        </w:tc>
      </w:tr>
      <w:tr w:rsidR="00300BE9" w:rsidRPr="00300BE9" w14:paraId="6ECDF76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453E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1053-8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3CEB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California Tribes  </w:t>
            </w:r>
          </w:p>
        </w:tc>
      </w:tr>
      <w:tr w:rsidR="00300BE9" w:rsidRPr="00300BE9" w14:paraId="5BF6452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8273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1054-6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5673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Cahto  </w:t>
            </w:r>
          </w:p>
        </w:tc>
      </w:tr>
      <w:tr w:rsidR="00300BE9" w:rsidRPr="00300BE9" w14:paraId="068787A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8F47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1055-3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8462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Chimariko  </w:t>
            </w:r>
          </w:p>
        </w:tc>
      </w:tr>
      <w:tr w:rsidR="00300BE9" w:rsidRPr="00300BE9" w14:paraId="18747F6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CE55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1056-1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63CB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Coast Miwok  </w:t>
            </w:r>
          </w:p>
        </w:tc>
      </w:tr>
      <w:tr w:rsidR="00300BE9" w:rsidRPr="00300BE9" w14:paraId="325FCE6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8E92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1057-9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5BA1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Digger  </w:t>
            </w:r>
          </w:p>
        </w:tc>
      </w:tr>
      <w:tr w:rsidR="00300BE9" w:rsidRPr="00300BE9" w14:paraId="40AA532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F2AE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1058-7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DAAB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Kawaiisu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44CCEAE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47C2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1059-5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C73A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Kern River  </w:t>
            </w:r>
          </w:p>
        </w:tc>
      </w:tr>
      <w:tr w:rsidR="00300BE9" w:rsidRPr="00300BE9" w14:paraId="13E482C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CDD6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1060-3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6ED2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Mattole  </w:t>
            </w:r>
          </w:p>
        </w:tc>
      </w:tr>
      <w:tr w:rsidR="00300BE9" w:rsidRPr="00300BE9" w14:paraId="65CD291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9DA2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1061-1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28CB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Red Wood  </w:t>
            </w:r>
          </w:p>
        </w:tc>
      </w:tr>
      <w:tr w:rsidR="00300BE9" w:rsidRPr="00300BE9" w14:paraId="6069297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D29D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1062-9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A436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Santa Rosa  </w:t>
            </w:r>
          </w:p>
        </w:tc>
      </w:tr>
      <w:tr w:rsidR="00300BE9" w:rsidRPr="00300BE9" w14:paraId="3AA3902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808D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1063-7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8787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Takelma  </w:t>
            </w:r>
          </w:p>
        </w:tc>
      </w:tr>
      <w:tr w:rsidR="00300BE9" w:rsidRPr="00300BE9" w14:paraId="43F4A98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E173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1064-5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D53C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Wappo  </w:t>
            </w:r>
          </w:p>
        </w:tc>
      </w:tr>
      <w:tr w:rsidR="00300BE9" w:rsidRPr="00300BE9" w14:paraId="1FC53F6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77F0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1065-2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0D5C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Yana  </w:t>
            </w:r>
          </w:p>
        </w:tc>
      </w:tr>
      <w:tr w:rsidR="00300BE9" w:rsidRPr="00300BE9" w14:paraId="39BFC08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D462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1066-0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91ED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Yuki  </w:t>
            </w:r>
          </w:p>
        </w:tc>
      </w:tr>
      <w:tr w:rsidR="00300BE9" w:rsidRPr="00300BE9" w14:paraId="623718A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A6A1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1068-6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3D24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Canadian And Latin American Indian  </w:t>
            </w:r>
          </w:p>
        </w:tc>
      </w:tr>
      <w:tr w:rsidR="00300BE9" w:rsidRPr="00300BE9" w14:paraId="1CFA5D1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8B7B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1069-4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D08E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Canadian Indian  </w:t>
            </w:r>
          </w:p>
        </w:tc>
      </w:tr>
      <w:tr w:rsidR="00300BE9" w:rsidRPr="00300BE9" w14:paraId="55C22E7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2A59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1070-2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7179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Central American Indian  </w:t>
            </w:r>
          </w:p>
        </w:tc>
      </w:tr>
      <w:tr w:rsidR="00300BE9" w:rsidRPr="00300BE9" w14:paraId="6A27ED0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C6C4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1071-0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3E29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French American Indian  </w:t>
            </w:r>
          </w:p>
        </w:tc>
      </w:tr>
      <w:tr w:rsidR="00300BE9" w:rsidRPr="00300BE9" w14:paraId="2EB40D4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C23C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1072-8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4FF5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Mexican American Indian  </w:t>
            </w:r>
          </w:p>
        </w:tc>
      </w:tr>
      <w:tr w:rsidR="00300BE9" w:rsidRPr="00300BE9" w14:paraId="1BAC53F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E863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1073-6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F6D2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South American Indian  </w:t>
            </w:r>
          </w:p>
        </w:tc>
      </w:tr>
      <w:tr w:rsidR="00300BE9" w:rsidRPr="00300BE9" w14:paraId="2BD90F9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D941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1074-4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788D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Spanish American Indian  </w:t>
            </w:r>
          </w:p>
        </w:tc>
      </w:tr>
      <w:tr w:rsidR="00300BE9" w:rsidRPr="00300BE9" w14:paraId="2B271D9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9221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1076-9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E030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Catawba  </w:t>
            </w:r>
          </w:p>
        </w:tc>
      </w:tr>
      <w:tr w:rsidR="00300BE9" w:rsidRPr="00300BE9" w14:paraId="1DD975B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772A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1078-5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6B5C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Cayuse  </w:t>
            </w:r>
          </w:p>
        </w:tc>
      </w:tr>
      <w:tr w:rsidR="00300BE9" w:rsidRPr="00300BE9" w14:paraId="0946293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55A6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1080-1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8E28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Chehalis  </w:t>
            </w:r>
          </w:p>
        </w:tc>
      </w:tr>
      <w:tr w:rsidR="00300BE9" w:rsidRPr="00300BE9" w14:paraId="6081B1F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8A96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1082-7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6CC1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Chemakuan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763B20F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4BEA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1083-5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3AEF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Hoh  </w:t>
            </w:r>
          </w:p>
        </w:tc>
      </w:tr>
      <w:tr w:rsidR="00300BE9" w:rsidRPr="00300BE9" w14:paraId="56BB3CE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BFC7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1084-3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15A8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Quileute  </w:t>
            </w:r>
          </w:p>
        </w:tc>
      </w:tr>
      <w:tr w:rsidR="00300BE9" w:rsidRPr="00300BE9" w14:paraId="41FB1D5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BF21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1086-8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3081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Chemehuevi  </w:t>
            </w:r>
          </w:p>
        </w:tc>
      </w:tr>
      <w:tr w:rsidR="00300BE9" w:rsidRPr="00300BE9" w14:paraId="0DBC479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2A15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1088-4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5ADE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Cherokee  </w:t>
            </w:r>
          </w:p>
        </w:tc>
      </w:tr>
      <w:tr w:rsidR="00300BE9" w:rsidRPr="00300BE9" w14:paraId="11E4A1C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31DD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1089-2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C542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Cherokee Alabama  </w:t>
            </w:r>
          </w:p>
        </w:tc>
      </w:tr>
      <w:tr w:rsidR="00300BE9" w:rsidRPr="00300BE9" w14:paraId="5021927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FFC4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1090-0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E229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Cherokees Of Northeast Alabama  </w:t>
            </w:r>
          </w:p>
        </w:tc>
      </w:tr>
      <w:tr w:rsidR="00300BE9" w:rsidRPr="00300BE9" w14:paraId="18327FD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C74A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1091-8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44F4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Cherokees Of Southeast Alabama  </w:t>
            </w:r>
          </w:p>
        </w:tc>
      </w:tr>
      <w:tr w:rsidR="00300BE9" w:rsidRPr="00300BE9" w14:paraId="50C3E51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EDFD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1092-6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D8C8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Eastern Cherokee  </w:t>
            </w:r>
          </w:p>
        </w:tc>
      </w:tr>
      <w:tr w:rsidR="00300BE9" w:rsidRPr="00300BE9" w14:paraId="5D14CB5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86DF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1093-4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0331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Echota Cherokee  </w:t>
            </w:r>
          </w:p>
        </w:tc>
      </w:tr>
      <w:tr w:rsidR="00300BE9" w:rsidRPr="00300BE9" w14:paraId="7C7D864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9246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1094-2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6DA9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Etowah Cherokee  </w:t>
            </w:r>
          </w:p>
        </w:tc>
      </w:tr>
      <w:tr w:rsidR="00300BE9" w:rsidRPr="00300BE9" w14:paraId="025F544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599C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1095-9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9397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Northern Cherokee  </w:t>
            </w:r>
          </w:p>
        </w:tc>
      </w:tr>
      <w:tr w:rsidR="00300BE9" w:rsidRPr="00300BE9" w14:paraId="40BDC10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1799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1096-7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2867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Tuscola  </w:t>
            </w:r>
          </w:p>
        </w:tc>
      </w:tr>
      <w:tr w:rsidR="00300BE9" w:rsidRPr="00300BE9" w14:paraId="365C755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2E0C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1097-5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5940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United </w:t>
            </w: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Keetowah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Band Of Cherokee  </w:t>
            </w:r>
          </w:p>
        </w:tc>
      </w:tr>
      <w:tr w:rsidR="00300BE9" w:rsidRPr="00300BE9" w14:paraId="32D14FF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E1ED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1098-3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1D33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Western Cherokee  </w:t>
            </w:r>
          </w:p>
        </w:tc>
      </w:tr>
      <w:tr w:rsidR="00300BE9" w:rsidRPr="00300BE9" w14:paraId="7CD5DE7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5357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1100-7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09FF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Cherokee Shawnee  </w:t>
            </w:r>
          </w:p>
        </w:tc>
      </w:tr>
      <w:tr w:rsidR="00300BE9" w:rsidRPr="00300BE9" w14:paraId="005C35F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427E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1102-3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B133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Cheyenne  </w:t>
            </w:r>
          </w:p>
        </w:tc>
      </w:tr>
      <w:tr w:rsidR="00300BE9" w:rsidRPr="00300BE9" w14:paraId="53F4647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E0AA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1103-1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CB4E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Northern Cheyenne  </w:t>
            </w:r>
          </w:p>
        </w:tc>
      </w:tr>
      <w:tr w:rsidR="00300BE9" w:rsidRPr="00300BE9" w14:paraId="7BF8539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F410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1104-9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ED04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Southern Cheyenne  </w:t>
            </w:r>
          </w:p>
        </w:tc>
      </w:tr>
      <w:tr w:rsidR="00300BE9" w:rsidRPr="00300BE9" w14:paraId="2DC6B44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B72A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1106-4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9D82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Cheyenne-Arapaho</w:t>
            </w:r>
            <w:proofErr w:type="gram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7096ED0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DDD4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1108-0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DF6E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Chickahominy  </w:t>
            </w:r>
          </w:p>
        </w:tc>
      </w:tr>
      <w:tr w:rsidR="00300BE9" w:rsidRPr="00300BE9" w14:paraId="63067BF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F832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1109-8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73AC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Eastern Chickahominy  </w:t>
            </w:r>
          </w:p>
        </w:tc>
      </w:tr>
      <w:tr w:rsidR="00300BE9" w:rsidRPr="00300BE9" w14:paraId="77A6DF3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EC23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1110-6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DB21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Western Chickahominy  </w:t>
            </w:r>
          </w:p>
        </w:tc>
      </w:tr>
      <w:tr w:rsidR="00300BE9" w:rsidRPr="00300BE9" w14:paraId="290E712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E5BA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1112-2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E2C1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Chickasaw  </w:t>
            </w:r>
          </w:p>
        </w:tc>
      </w:tr>
      <w:tr w:rsidR="00300BE9" w:rsidRPr="00300BE9" w14:paraId="3121137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8D11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1114-8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A685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Chinook  </w:t>
            </w:r>
          </w:p>
        </w:tc>
      </w:tr>
      <w:tr w:rsidR="00300BE9" w:rsidRPr="00300BE9" w14:paraId="2031499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58C5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1115-5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6791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Clatsop  </w:t>
            </w:r>
          </w:p>
        </w:tc>
      </w:tr>
      <w:tr w:rsidR="00300BE9" w:rsidRPr="00300BE9" w14:paraId="35412D2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2047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1116-3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15F4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Columbia River Chinook  </w:t>
            </w:r>
          </w:p>
        </w:tc>
      </w:tr>
      <w:tr w:rsidR="00300BE9" w:rsidRPr="00300BE9" w14:paraId="70FB5F8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D8BB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1117-1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5702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Kathlamet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24E1DA2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BB69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1118-9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7EFA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Upper Chinook  </w:t>
            </w:r>
          </w:p>
        </w:tc>
      </w:tr>
      <w:tr w:rsidR="00300BE9" w:rsidRPr="00300BE9" w14:paraId="14CAF5C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B912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1119-7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CE78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Wakiakum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Chinook  </w:t>
            </w:r>
          </w:p>
        </w:tc>
      </w:tr>
      <w:tr w:rsidR="00300BE9" w:rsidRPr="00300BE9" w14:paraId="18147FA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3443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1120-5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D781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Willapa Chinook  </w:t>
            </w:r>
          </w:p>
        </w:tc>
      </w:tr>
      <w:tr w:rsidR="00300BE9" w:rsidRPr="00300BE9" w14:paraId="4406507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1916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1121-3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388D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Wishram  </w:t>
            </w:r>
          </w:p>
        </w:tc>
      </w:tr>
      <w:tr w:rsidR="00300BE9" w:rsidRPr="00300BE9" w14:paraId="2E78A1D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9B85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1123-9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132D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Chippewa  </w:t>
            </w:r>
          </w:p>
        </w:tc>
      </w:tr>
      <w:tr w:rsidR="00300BE9" w:rsidRPr="00300BE9" w14:paraId="733B8B1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5D4B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1124-7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DD32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Bad River  </w:t>
            </w:r>
          </w:p>
        </w:tc>
      </w:tr>
      <w:tr w:rsidR="00300BE9" w:rsidRPr="00300BE9" w14:paraId="413F34D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3C31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1125-4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09CE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Bay Mills Chippewa  </w:t>
            </w:r>
          </w:p>
        </w:tc>
      </w:tr>
      <w:tr w:rsidR="00300BE9" w:rsidRPr="00300BE9" w14:paraId="102D3B8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9D7B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1126-2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5849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Bois Forte  </w:t>
            </w:r>
          </w:p>
        </w:tc>
      </w:tr>
      <w:tr w:rsidR="00300BE9" w:rsidRPr="00300BE9" w14:paraId="2B3CFF7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252C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1127-0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DC1B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Burt Lake Chippewa  </w:t>
            </w:r>
          </w:p>
        </w:tc>
      </w:tr>
      <w:tr w:rsidR="00300BE9" w:rsidRPr="00300BE9" w14:paraId="2C309DE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05ED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1128-8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3B20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Fond Du Lac  </w:t>
            </w:r>
          </w:p>
        </w:tc>
      </w:tr>
      <w:tr w:rsidR="00300BE9" w:rsidRPr="00300BE9" w14:paraId="5411CD5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6F3C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1129-6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2BDA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Grand Portage  </w:t>
            </w:r>
          </w:p>
        </w:tc>
      </w:tr>
      <w:tr w:rsidR="00300BE9" w:rsidRPr="00300BE9" w14:paraId="0A96CDF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036A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1130-4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CDA7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Grand Traverse Band Of Ottawa/Chippewa  </w:t>
            </w:r>
          </w:p>
        </w:tc>
      </w:tr>
      <w:tr w:rsidR="00300BE9" w:rsidRPr="00300BE9" w14:paraId="395D521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9684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1131-2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2784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Keweenaw  </w:t>
            </w:r>
          </w:p>
        </w:tc>
      </w:tr>
      <w:tr w:rsidR="00300BE9" w:rsidRPr="00300BE9" w14:paraId="7FFC0B6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3712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1132-0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8F0D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Lac Courte Oreilles  </w:t>
            </w:r>
          </w:p>
        </w:tc>
      </w:tr>
      <w:tr w:rsidR="00300BE9" w:rsidRPr="00300BE9" w14:paraId="3B17417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E10B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1133-8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4DDA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Lac Du Flambeau  </w:t>
            </w:r>
          </w:p>
        </w:tc>
      </w:tr>
      <w:tr w:rsidR="00300BE9" w:rsidRPr="00300BE9" w14:paraId="0474539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6F96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1134-6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B8ED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Lac Vieux Desert Chippewa  </w:t>
            </w:r>
          </w:p>
        </w:tc>
      </w:tr>
      <w:tr w:rsidR="00300BE9" w:rsidRPr="00300BE9" w14:paraId="100C53D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8384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1135-3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4B76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Lake Superior  </w:t>
            </w:r>
          </w:p>
        </w:tc>
      </w:tr>
      <w:tr w:rsidR="00300BE9" w:rsidRPr="00300BE9" w14:paraId="2700B0B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A2BA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1136-1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8EAB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Leech Lake  </w:t>
            </w:r>
          </w:p>
        </w:tc>
      </w:tr>
      <w:tr w:rsidR="00300BE9" w:rsidRPr="00300BE9" w14:paraId="7D3BEB0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9291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1137-9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A167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Little Shell Chippewa  </w:t>
            </w:r>
          </w:p>
        </w:tc>
      </w:tr>
      <w:tr w:rsidR="00300BE9" w:rsidRPr="00300BE9" w14:paraId="4F553FD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36C2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1138-7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9693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Mille Lacs  </w:t>
            </w:r>
          </w:p>
        </w:tc>
      </w:tr>
      <w:tr w:rsidR="00300BE9" w:rsidRPr="00300BE9" w14:paraId="3D14CF2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FCA9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1139-5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AE8E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Minnesota Chippewa  </w:t>
            </w:r>
          </w:p>
        </w:tc>
      </w:tr>
      <w:tr w:rsidR="00300BE9" w:rsidRPr="00300BE9" w14:paraId="4C1D8F4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C466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1140-3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6274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Ontonagon  </w:t>
            </w:r>
          </w:p>
        </w:tc>
      </w:tr>
      <w:tr w:rsidR="00300BE9" w:rsidRPr="00300BE9" w14:paraId="3944323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F8C3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1141-1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3BF0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Red Cliff Chippewa  </w:t>
            </w:r>
          </w:p>
        </w:tc>
      </w:tr>
      <w:tr w:rsidR="00300BE9" w:rsidRPr="00300BE9" w14:paraId="66806BD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7CE3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1142-9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FB49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Red Lake Chippewa  </w:t>
            </w:r>
          </w:p>
        </w:tc>
      </w:tr>
      <w:tr w:rsidR="00300BE9" w:rsidRPr="00300BE9" w14:paraId="66FBE31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6B0A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1143-7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51AA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Saginaw Chippewa  </w:t>
            </w:r>
          </w:p>
        </w:tc>
      </w:tr>
      <w:tr w:rsidR="00300BE9" w:rsidRPr="00300BE9" w14:paraId="6A708AA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3B73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1144-5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83B8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St. Croix Chippewa  </w:t>
            </w:r>
          </w:p>
        </w:tc>
      </w:tr>
      <w:tr w:rsidR="00300BE9" w:rsidRPr="00300BE9" w14:paraId="4582915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2FB2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1145-2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92D7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Sault Ste. Marie Chippewa  </w:t>
            </w:r>
          </w:p>
        </w:tc>
      </w:tr>
      <w:tr w:rsidR="00300BE9" w:rsidRPr="00300BE9" w14:paraId="60F9676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E7F4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1146-0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5F4B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Sokoagon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Chippewa  </w:t>
            </w:r>
          </w:p>
        </w:tc>
      </w:tr>
      <w:tr w:rsidR="00300BE9" w:rsidRPr="00300BE9" w14:paraId="71ED8CF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15F6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1147-8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5724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Turtle  Mountain  </w:t>
            </w:r>
          </w:p>
        </w:tc>
      </w:tr>
      <w:tr w:rsidR="00300BE9" w:rsidRPr="00300BE9" w14:paraId="589C3C6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5E00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1148-6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F855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White Earth  </w:t>
            </w:r>
          </w:p>
        </w:tc>
      </w:tr>
      <w:tr w:rsidR="00300BE9" w:rsidRPr="00300BE9" w14:paraId="47580C2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6A37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1150-2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A213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Chippewa Cree  </w:t>
            </w:r>
          </w:p>
        </w:tc>
      </w:tr>
      <w:tr w:rsidR="00300BE9" w:rsidRPr="00300BE9" w14:paraId="41A8916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7D6D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1151-0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8D9C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Rocky Boy's Chippewa Cree  </w:t>
            </w:r>
          </w:p>
        </w:tc>
      </w:tr>
      <w:tr w:rsidR="00300BE9" w:rsidRPr="00300BE9" w14:paraId="53A5D23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FB10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1153-6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8313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Chitimacha  </w:t>
            </w:r>
          </w:p>
        </w:tc>
      </w:tr>
      <w:tr w:rsidR="00300BE9" w:rsidRPr="00300BE9" w14:paraId="7AE6AFF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D845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1155-1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A854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Choctaw  </w:t>
            </w:r>
          </w:p>
        </w:tc>
      </w:tr>
      <w:tr w:rsidR="00300BE9" w:rsidRPr="00300BE9" w14:paraId="73222D0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91D5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1156-9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6D26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Clifton Choctaw  </w:t>
            </w:r>
          </w:p>
        </w:tc>
      </w:tr>
      <w:tr w:rsidR="00300BE9" w:rsidRPr="00300BE9" w14:paraId="7DB6170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74D0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1157-7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3B2F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Jena Choctaw  </w:t>
            </w:r>
          </w:p>
        </w:tc>
      </w:tr>
      <w:tr w:rsidR="00300BE9" w:rsidRPr="00300BE9" w14:paraId="45EFEEC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F718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1158-5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2B17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Mississippi Choctaw  </w:t>
            </w:r>
          </w:p>
        </w:tc>
      </w:tr>
      <w:tr w:rsidR="00300BE9" w:rsidRPr="00300BE9" w14:paraId="1AB3CC7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78D7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1159-3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B449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Mowa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Band Of Choctaw  </w:t>
            </w:r>
          </w:p>
        </w:tc>
      </w:tr>
      <w:tr w:rsidR="00300BE9" w:rsidRPr="00300BE9" w14:paraId="4EAA002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8E3F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1160-1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EBE5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Oklahoma Choctaw  </w:t>
            </w:r>
          </w:p>
        </w:tc>
      </w:tr>
      <w:tr w:rsidR="00300BE9" w:rsidRPr="00300BE9" w14:paraId="03BE4D3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5AAF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1162-7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DBAA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Chumash  </w:t>
            </w:r>
          </w:p>
        </w:tc>
      </w:tr>
      <w:tr w:rsidR="00300BE9" w:rsidRPr="00300BE9" w14:paraId="410D032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4374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1163-5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A716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Santa Ynez  </w:t>
            </w:r>
          </w:p>
        </w:tc>
      </w:tr>
      <w:tr w:rsidR="00300BE9" w:rsidRPr="00300BE9" w14:paraId="6DA20A0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F231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1165-0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147F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Clear Lake  </w:t>
            </w:r>
          </w:p>
        </w:tc>
      </w:tr>
      <w:tr w:rsidR="00300BE9" w:rsidRPr="00300BE9" w14:paraId="13A1693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74C5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1167-6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9710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Coeur </w:t>
            </w: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D'alene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2E8FD69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E36C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1169-2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7406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Cohar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Ie  </w:t>
            </w:r>
          </w:p>
        </w:tc>
      </w:tr>
      <w:tr w:rsidR="00300BE9" w:rsidRPr="00300BE9" w14:paraId="24D5500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91B4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1171-8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84F4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Colorado River  </w:t>
            </w:r>
          </w:p>
        </w:tc>
      </w:tr>
      <w:tr w:rsidR="00300BE9" w:rsidRPr="00300BE9" w14:paraId="722D7ED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ACC3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1173-4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A41D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Colville  </w:t>
            </w:r>
          </w:p>
        </w:tc>
      </w:tr>
      <w:tr w:rsidR="00300BE9" w:rsidRPr="00300BE9" w14:paraId="436BF8E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904B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1175-9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6698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Comanche  </w:t>
            </w:r>
          </w:p>
        </w:tc>
      </w:tr>
      <w:tr w:rsidR="00300BE9" w:rsidRPr="00300BE9" w14:paraId="109E81D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77B2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1176-7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B349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Oklahoma Comanche  </w:t>
            </w:r>
          </w:p>
        </w:tc>
      </w:tr>
      <w:tr w:rsidR="00300BE9" w:rsidRPr="00300BE9" w14:paraId="105A990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8EDC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1178-3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6B3C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Coos, Lower Umpqua, Siuslaw  </w:t>
            </w:r>
          </w:p>
        </w:tc>
      </w:tr>
      <w:tr w:rsidR="00300BE9" w:rsidRPr="00300BE9" w14:paraId="0798BFD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D77E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1180-9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EF63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Coos  </w:t>
            </w:r>
          </w:p>
        </w:tc>
      </w:tr>
      <w:tr w:rsidR="00300BE9" w:rsidRPr="00300BE9" w14:paraId="46CF210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4CB3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1182-5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3C4B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Coquilles  </w:t>
            </w:r>
          </w:p>
        </w:tc>
      </w:tr>
      <w:tr w:rsidR="00300BE9" w:rsidRPr="00300BE9" w14:paraId="5BA0C25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32DB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1184-1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D77F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Costanoan  </w:t>
            </w:r>
          </w:p>
        </w:tc>
      </w:tr>
      <w:tr w:rsidR="00300BE9" w:rsidRPr="00300BE9" w14:paraId="7D53B1E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D05A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1186-6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EEDC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Coushatta  </w:t>
            </w:r>
          </w:p>
        </w:tc>
      </w:tr>
      <w:tr w:rsidR="00300BE9" w:rsidRPr="00300BE9" w14:paraId="43F5CC6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D760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1187-4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6263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Alabama Coushatta  </w:t>
            </w:r>
          </w:p>
        </w:tc>
      </w:tr>
      <w:tr w:rsidR="00300BE9" w:rsidRPr="00300BE9" w14:paraId="65D7C89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E4D0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1189-0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DCA5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Cowlitz  </w:t>
            </w:r>
          </w:p>
        </w:tc>
      </w:tr>
      <w:tr w:rsidR="00300BE9" w:rsidRPr="00300BE9" w14:paraId="67FBB50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80F8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1191-6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91F8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Cree  </w:t>
            </w:r>
          </w:p>
        </w:tc>
      </w:tr>
      <w:tr w:rsidR="00300BE9" w:rsidRPr="00300BE9" w14:paraId="458DEF0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C4A0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1193-2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08D6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Creek  </w:t>
            </w:r>
          </w:p>
        </w:tc>
      </w:tr>
      <w:tr w:rsidR="00300BE9" w:rsidRPr="00300BE9" w14:paraId="5737A75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8B3F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1194-0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C05C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Alabama Creek  </w:t>
            </w:r>
          </w:p>
        </w:tc>
      </w:tr>
      <w:tr w:rsidR="00300BE9" w:rsidRPr="00300BE9" w14:paraId="1D75244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BD04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1195-7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32B6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Alabama </w:t>
            </w: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Quassarte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1716474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D760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1196-5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6F51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Eastern Creek  </w:t>
            </w:r>
          </w:p>
        </w:tc>
      </w:tr>
      <w:tr w:rsidR="00300BE9" w:rsidRPr="00300BE9" w14:paraId="672A926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A592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1197-3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ACA2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Eastern Muscogee  </w:t>
            </w:r>
          </w:p>
        </w:tc>
      </w:tr>
      <w:tr w:rsidR="00300BE9" w:rsidRPr="00300BE9" w14:paraId="0B2BB5B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FA83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1198-1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589F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Kialegee  </w:t>
            </w:r>
          </w:p>
        </w:tc>
      </w:tr>
      <w:tr w:rsidR="00300BE9" w:rsidRPr="00300BE9" w14:paraId="01F8E10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6B1D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1199-9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0DA0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Lower Muscogee  </w:t>
            </w:r>
          </w:p>
        </w:tc>
      </w:tr>
      <w:tr w:rsidR="00300BE9" w:rsidRPr="00300BE9" w14:paraId="2691D6A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CF8D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1200-5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35EA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Machis Lower Creek Indian  </w:t>
            </w:r>
          </w:p>
        </w:tc>
      </w:tr>
      <w:tr w:rsidR="00300BE9" w:rsidRPr="00300BE9" w14:paraId="2B7D85E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5675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1201-3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9584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Poarch Band  </w:t>
            </w:r>
          </w:p>
        </w:tc>
      </w:tr>
      <w:tr w:rsidR="00300BE9" w:rsidRPr="00300BE9" w14:paraId="4952989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7838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1202-1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EA9B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Principal Creek Indian Nation  </w:t>
            </w:r>
          </w:p>
        </w:tc>
      </w:tr>
      <w:tr w:rsidR="00300BE9" w:rsidRPr="00300BE9" w14:paraId="6C47D65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5C0E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1203-9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595F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Star Clan Of Muscogee Creeks  </w:t>
            </w:r>
          </w:p>
        </w:tc>
      </w:tr>
      <w:tr w:rsidR="00300BE9" w:rsidRPr="00300BE9" w14:paraId="1766B59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78FB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1204-7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148E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Thlopthlocco  </w:t>
            </w:r>
          </w:p>
        </w:tc>
      </w:tr>
      <w:tr w:rsidR="00300BE9" w:rsidRPr="00300BE9" w14:paraId="7CA3156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0218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1205-4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2946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Tuckabachee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570C6EE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89A7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1207-0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A618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Croatan  </w:t>
            </w:r>
          </w:p>
        </w:tc>
      </w:tr>
      <w:tr w:rsidR="00300BE9" w:rsidRPr="00300BE9" w14:paraId="3B06A37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68AB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1209-6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4C50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Crow  </w:t>
            </w:r>
          </w:p>
        </w:tc>
      </w:tr>
      <w:tr w:rsidR="00300BE9" w:rsidRPr="00300BE9" w14:paraId="4F9D8CF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AAA1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1211-2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BBFE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Cupeno  </w:t>
            </w:r>
          </w:p>
        </w:tc>
      </w:tr>
      <w:tr w:rsidR="00300BE9" w:rsidRPr="00300BE9" w14:paraId="2BE948C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65C7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1212-0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60E8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Agua Caliente  </w:t>
            </w:r>
          </w:p>
        </w:tc>
      </w:tr>
      <w:tr w:rsidR="00300BE9" w:rsidRPr="00300BE9" w14:paraId="2D0827C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B044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1214-6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F811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Delaware  </w:t>
            </w:r>
          </w:p>
        </w:tc>
      </w:tr>
      <w:tr w:rsidR="00300BE9" w:rsidRPr="00300BE9" w14:paraId="251125B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A974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1215-3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AF33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Eastern Delaware  </w:t>
            </w:r>
          </w:p>
        </w:tc>
      </w:tr>
      <w:tr w:rsidR="00300BE9" w:rsidRPr="00300BE9" w14:paraId="4F876B3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1128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1216-1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FD91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Lenni-Lenape  </w:t>
            </w:r>
          </w:p>
        </w:tc>
      </w:tr>
      <w:tr w:rsidR="00300BE9" w:rsidRPr="00300BE9" w14:paraId="26E5F50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826F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1217-9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BCEB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Munsee  </w:t>
            </w:r>
          </w:p>
        </w:tc>
      </w:tr>
      <w:tr w:rsidR="00300BE9" w:rsidRPr="00300BE9" w14:paraId="4E2DAEF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70B3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1218-7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6948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Oklahoma Delaware  </w:t>
            </w:r>
          </w:p>
        </w:tc>
      </w:tr>
      <w:tr w:rsidR="00300BE9" w:rsidRPr="00300BE9" w14:paraId="0F6F1B5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D964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1219-5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B71F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Rampough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Mountain  </w:t>
            </w:r>
          </w:p>
        </w:tc>
      </w:tr>
      <w:tr w:rsidR="00300BE9" w:rsidRPr="00300BE9" w14:paraId="1E6A4F9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7DA6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1220-3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65E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Sand Hill  </w:t>
            </w:r>
          </w:p>
        </w:tc>
      </w:tr>
      <w:tr w:rsidR="00300BE9" w:rsidRPr="00300BE9" w14:paraId="548A393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C8F6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1222-9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62EB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Diegueno  </w:t>
            </w:r>
          </w:p>
        </w:tc>
      </w:tr>
      <w:tr w:rsidR="00300BE9" w:rsidRPr="00300BE9" w14:paraId="555A693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1783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1223-7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E17F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Campo  </w:t>
            </w:r>
          </w:p>
        </w:tc>
      </w:tr>
      <w:tr w:rsidR="00300BE9" w:rsidRPr="00300BE9" w14:paraId="51EFBA0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296C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1224-5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F348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Capitan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Grande  </w:t>
            </w:r>
          </w:p>
        </w:tc>
      </w:tr>
      <w:tr w:rsidR="00300BE9" w:rsidRPr="00300BE9" w14:paraId="130E52D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13A5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1225-2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92A7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Cuyapaipe  </w:t>
            </w:r>
          </w:p>
        </w:tc>
      </w:tr>
      <w:tr w:rsidR="00300BE9" w:rsidRPr="00300BE9" w14:paraId="360E54B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C225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1226-0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E84E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La Posta  </w:t>
            </w:r>
          </w:p>
        </w:tc>
      </w:tr>
      <w:tr w:rsidR="00300BE9" w:rsidRPr="00300BE9" w14:paraId="574FECC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4911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1227-8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E604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Manzanita  </w:t>
            </w:r>
          </w:p>
        </w:tc>
      </w:tr>
      <w:tr w:rsidR="00300BE9" w:rsidRPr="00300BE9" w14:paraId="317BCE6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BE44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1228-6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1BBB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Mesa Grande  </w:t>
            </w:r>
          </w:p>
        </w:tc>
      </w:tr>
      <w:tr w:rsidR="00300BE9" w:rsidRPr="00300BE9" w14:paraId="2BD7647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9F43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1229-4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C02E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 Pasqual  </w:t>
            </w:r>
          </w:p>
        </w:tc>
      </w:tr>
      <w:tr w:rsidR="00300BE9" w:rsidRPr="00300BE9" w14:paraId="666158C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5938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1230-2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87BC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Santa Ysabel  </w:t>
            </w:r>
          </w:p>
        </w:tc>
      </w:tr>
      <w:tr w:rsidR="00300BE9" w:rsidRPr="00300BE9" w14:paraId="0A6A902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8E89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1231-0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F0E0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Sycuan  </w:t>
            </w:r>
          </w:p>
        </w:tc>
      </w:tr>
      <w:tr w:rsidR="00300BE9" w:rsidRPr="00300BE9" w14:paraId="5C0B895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88E3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1233-6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5C03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Eastern Tribes  </w:t>
            </w:r>
          </w:p>
        </w:tc>
      </w:tr>
      <w:tr w:rsidR="00300BE9" w:rsidRPr="00300BE9" w14:paraId="1FFE7E6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1CC5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1234-4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9F73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Attacapa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4CD843E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42BE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1235-1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4373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Biloxi  </w:t>
            </w:r>
          </w:p>
        </w:tc>
      </w:tr>
      <w:tr w:rsidR="00300BE9" w:rsidRPr="00300BE9" w14:paraId="4D3D71A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2D0D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1236-9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2ECA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Georgetown  </w:t>
            </w:r>
          </w:p>
        </w:tc>
      </w:tr>
      <w:tr w:rsidR="00300BE9" w:rsidRPr="00300BE9" w14:paraId="3349A62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DC2D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1237-7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9CF7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Moor  </w:t>
            </w:r>
          </w:p>
        </w:tc>
      </w:tr>
      <w:tr w:rsidR="00300BE9" w:rsidRPr="00300BE9" w14:paraId="2B2D989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82BC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1238-5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3D2D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Nansemond  </w:t>
            </w:r>
          </w:p>
        </w:tc>
      </w:tr>
      <w:tr w:rsidR="00300BE9" w:rsidRPr="00300BE9" w14:paraId="681A103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3C20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1239-3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86DD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Natchez  </w:t>
            </w:r>
          </w:p>
        </w:tc>
      </w:tr>
      <w:tr w:rsidR="00300BE9" w:rsidRPr="00300BE9" w14:paraId="5722AF9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D02A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1240-1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B46A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Nausu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Waiwash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5862272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7FB4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1241-9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048B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Nipmuc  </w:t>
            </w:r>
          </w:p>
        </w:tc>
      </w:tr>
      <w:tr w:rsidR="00300BE9" w:rsidRPr="00300BE9" w14:paraId="6CF43C7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44C6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1242-7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3A10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Paugussett  </w:t>
            </w:r>
          </w:p>
        </w:tc>
      </w:tr>
      <w:tr w:rsidR="00300BE9" w:rsidRPr="00300BE9" w14:paraId="79175E3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0754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1243-5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0DD5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Pocomoke </w:t>
            </w: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Acohonock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1BFCBB8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746F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1244-3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B496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Southeastern Indians  </w:t>
            </w:r>
          </w:p>
        </w:tc>
      </w:tr>
      <w:tr w:rsidR="00300BE9" w:rsidRPr="00300BE9" w14:paraId="00B6050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4121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1245-0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6346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Susquehanock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64FF015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C9A3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1246-8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414C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Tunica  Biloxi  </w:t>
            </w:r>
          </w:p>
        </w:tc>
      </w:tr>
      <w:tr w:rsidR="00300BE9" w:rsidRPr="00300BE9" w14:paraId="2FA1BF8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2828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1247-6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54EE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Waccamaw -</w:t>
            </w: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Siousan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037AA2A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E5BF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1248-4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AE11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Wicomico  </w:t>
            </w:r>
          </w:p>
        </w:tc>
      </w:tr>
      <w:tr w:rsidR="00300BE9" w:rsidRPr="00300BE9" w14:paraId="0D7618D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E8BF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1250-0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CCF3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Esselen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6F31CA7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3E23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1252-6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A70A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Fort Belknap  </w:t>
            </w:r>
          </w:p>
        </w:tc>
      </w:tr>
      <w:tr w:rsidR="00300BE9" w:rsidRPr="00300BE9" w14:paraId="21344FB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0BF0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1254-2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D1ED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Fort Berthold  </w:t>
            </w:r>
          </w:p>
        </w:tc>
      </w:tr>
      <w:tr w:rsidR="00300BE9" w:rsidRPr="00300BE9" w14:paraId="2625CC1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392E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1256-7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8475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Fort </w:t>
            </w: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Mcdowell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3F34C41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469E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1258-3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E7B1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Fort Hall  </w:t>
            </w:r>
          </w:p>
        </w:tc>
      </w:tr>
      <w:tr w:rsidR="00300BE9" w:rsidRPr="00300BE9" w14:paraId="6090EE8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4BDE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1260-9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5AB7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Gabrieleno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5C7E7E9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C284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1262-5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3220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Grand Ronde  </w:t>
            </w:r>
          </w:p>
        </w:tc>
      </w:tr>
      <w:tr w:rsidR="00300BE9" w:rsidRPr="00300BE9" w14:paraId="5EB89AA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BBC0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1264-1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9297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Gros </w:t>
            </w: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Ventres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6887C1D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23CD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1265-8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47F6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Atsina  </w:t>
            </w:r>
          </w:p>
        </w:tc>
      </w:tr>
      <w:tr w:rsidR="00300BE9" w:rsidRPr="00300BE9" w14:paraId="7BF07BC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557B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1267-4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3AB5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Haliwa  </w:t>
            </w:r>
          </w:p>
        </w:tc>
      </w:tr>
      <w:tr w:rsidR="00300BE9" w:rsidRPr="00300BE9" w14:paraId="41153B5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A297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1269-0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654F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Hidatsa  </w:t>
            </w:r>
          </w:p>
        </w:tc>
      </w:tr>
      <w:tr w:rsidR="00300BE9" w:rsidRPr="00300BE9" w14:paraId="438AE73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1CB9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1271-6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B99E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Hoopa  </w:t>
            </w:r>
          </w:p>
        </w:tc>
      </w:tr>
      <w:tr w:rsidR="00300BE9" w:rsidRPr="00300BE9" w14:paraId="3746094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3FAD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1272-4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B429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Trinity  </w:t>
            </w:r>
          </w:p>
        </w:tc>
      </w:tr>
      <w:tr w:rsidR="00300BE9" w:rsidRPr="00300BE9" w14:paraId="02F5505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D9BC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1273-2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E6F6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Whilkut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56C2C72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6CAE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1275-7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1EDF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Hoopa Extension  </w:t>
            </w:r>
          </w:p>
        </w:tc>
      </w:tr>
      <w:tr w:rsidR="00300BE9" w:rsidRPr="00300BE9" w14:paraId="4341CC1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E829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1277-3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41AB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Houma  </w:t>
            </w:r>
          </w:p>
        </w:tc>
      </w:tr>
      <w:tr w:rsidR="00300BE9" w:rsidRPr="00300BE9" w14:paraId="28BE9AB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FD15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1279-9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E026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Inaja-Cosmit  </w:t>
            </w:r>
          </w:p>
        </w:tc>
      </w:tr>
      <w:tr w:rsidR="00300BE9" w:rsidRPr="00300BE9" w14:paraId="2CBA0D2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2E10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1281-5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0DBB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Iowa  </w:t>
            </w:r>
          </w:p>
        </w:tc>
      </w:tr>
      <w:tr w:rsidR="00300BE9" w:rsidRPr="00300BE9" w14:paraId="69C8057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86C0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1282-3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5F1C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Iowa Of Kansas-Nebraska  </w:t>
            </w:r>
          </w:p>
        </w:tc>
      </w:tr>
      <w:tr w:rsidR="00300BE9" w:rsidRPr="00300BE9" w14:paraId="64C588B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6F20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1283-1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01F8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Iowa Of Oklahoma  </w:t>
            </w:r>
          </w:p>
        </w:tc>
      </w:tr>
      <w:tr w:rsidR="00300BE9" w:rsidRPr="00300BE9" w14:paraId="2ABD425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A505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1285-6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9B3A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Iroquois  </w:t>
            </w:r>
          </w:p>
        </w:tc>
      </w:tr>
      <w:tr w:rsidR="00300BE9" w:rsidRPr="00300BE9" w14:paraId="0BE3D23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7D4E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1286-4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0A4E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Cayuga  </w:t>
            </w:r>
          </w:p>
        </w:tc>
      </w:tr>
      <w:tr w:rsidR="00300BE9" w:rsidRPr="00300BE9" w14:paraId="5C5BEF8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56C9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1287-2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2BA8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Mohawk  </w:t>
            </w:r>
          </w:p>
        </w:tc>
      </w:tr>
      <w:tr w:rsidR="00300BE9" w:rsidRPr="00300BE9" w14:paraId="0A55913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086A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1288-0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982A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Oneida  </w:t>
            </w:r>
          </w:p>
        </w:tc>
      </w:tr>
      <w:tr w:rsidR="00300BE9" w:rsidRPr="00300BE9" w14:paraId="25995CA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1ABD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1289-8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98F4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Onondaga  </w:t>
            </w:r>
          </w:p>
        </w:tc>
      </w:tr>
      <w:tr w:rsidR="00300BE9" w:rsidRPr="00300BE9" w14:paraId="34D023F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504D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1290-6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72AC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Seneca  </w:t>
            </w:r>
          </w:p>
        </w:tc>
      </w:tr>
      <w:tr w:rsidR="00300BE9" w:rsidRPr="00300BE9" w14:paraId="340D2F3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0FCF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1291-4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4A29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Seneca Nation  </w:t>
            </w:r>
          </w:p>
        </w:tc>
      </w:tr>
      <w:tr w:rsidR="00300BE9" w:rsidRPr="00300BE9" w14:paraId="3CAEC8D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89CE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1292-2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840E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Seneca-Cayuga</w:t>
            </w:r>
            <w:proofErr w:type="gram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0203D0A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BC1A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1293-0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15D4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Tonawanda Seneca  </w:t>
            </w:r>
          </w:p>
        </w:tc>
      </w:tr>
      <w:tr w:rsidR="00300BE9" w:rsidRPr="00300BE9" w14:paraId="3C75D46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7323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1294-8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E224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Tuscarora  </w:t>
            </w:r>
          </w:p>
        </w:tc>
      </w:tr>
      <w:tr w:rsidR="00300BE9" w:rsidRPr="00300BE9" w14:paraId="59A5890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2991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1295-5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7ABC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Wyandotte  </w:t>
            </w:r>
          </w:p>
        </w:tc>
      </w:tr>
      <w:tr w:rsidR="00300BE9" w:rsidRPr="00300BE9" w14:paraId="4536706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75B1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1297-1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E510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Juaneno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353B765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3D00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1299-7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F780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Kalispel  </w:t>
            </w:r>
          </w:p>
        </w:tc>
      </w:tr>
      <w:tr w:rsidR="00300BE9" w:rsidRPr="00300BE9" w14:paraId="7F5E38F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78F0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1301-1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67B1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Karuk  </w:t>
            </w:r>
          </w:p>
        </w:tc>
      </w:tr>
      <w:tr w:rsidR="00300BE9" w:rsidRPr="00300BE9" w14:paraId="7CB2BF6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C3A5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1303-7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7EB8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Kaw  </w:t>
            </w:r>
          </w:p>
        </w:tc>
      </w:tr>
      <w:tr w:rsidR="00300BE9" w:rsidRPr="00300BE9" w14:paraId="0A61368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4CE5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1305-2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BF0C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Kickapoo  </w:t>
            </w:r>
          </w:p>
        </w:tc>
      </w:tr>
      <w:tr w:rsidR="00300BE9" w:rsidRPr="00300BE9" w14:paraId="4793ECC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47A0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1306-0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B55B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Oklahoma Kickapoo  </w:t>
            </w:r>
          </w:p>
        </w:tc>
      </w:tr>
      <w:tr w:rsidR="00300BE9" w:rsidRPr="00300BE9" w14:paraId="2B8F61D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04B7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1307-8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BE9A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Texas Kickapoo  </w:t>
            </w:r>
          </w:p>
        </w:tc>
      </w:tr>
      <w:tr w:rsidR="00300BE9" w:rsidRPr="00300BE9" w14:paraId="3ECFB08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95B8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1309-4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955D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Kiowa  </w:t>
            </w:r>
          </w:p>
        </w:tc>
      </w:tr>
      <w:tr w:rsidR="00300BE9" w:rsidRPr="00300BE9" w14:paraId="6BABAB5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3786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1310-2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E764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Oklahoma Kiowa  </w:t>
            </w:r>
          </w:p>
        </w:tc>
      </w:tr>
      <w:tr w:rsidR="00300BE9" w:rsidRPr="00300BE9" w14:paraId="663D488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877D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1312-8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9D06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Klallam  </w:t>
            </w:r>
          </w:p>
        </w:tc>
      </w:tr>
      <w:tr w:rsidR="00300BE9" w:rsidRPr="00300BE9" w14:paraId="2A2C470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42A9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1313-6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31B5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Jamestown  </w:t>
            </w:r>
          </w:p>
        </w:tc>
      </w:tr>
      <w:tr w:rsidR="00300BE9" w:rsidRPr="00300BE9" w14:paraId="06F2852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C8A8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1314-4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BAB2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Lower Elwha  </w:t>
            </w:r>
          </w:p>
        </w:tc>
      </w:tr>
      <w:tr w:rsidR="00300BE9" w:rsidRPr="00300BE9" w14:paraId="3977081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A548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1315-1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8829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Port Gamble Klallam  </w:t>
            </w:r>
          </w:p>
        </w:tc>
      </w:tr>
      <w:tr w:rsidR="00300BE9" w:rsidRPr="00300BE9" w14:paraId="502884C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E326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1317-7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036F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Klamath  </w:t>
            </w:r>
          </w:p>
        </w:tc>
      </w:tr>
      <w:tr w:rsidR="00300BE9" w:rsidRPr="00300BE9" w14:paraId="10ECB98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9CBB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1319-3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8D8A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Konkow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0A203CB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6BD6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1321-9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DAD5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Kootenai  </w:t>
            </w:r>
          </w:p>
        </w:tc>
      </w:tr>
      <w:tr w:rsidR="00300BE9" w:rsidRPr="00300BE9" w14:paraId="0C5354F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655A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1323-5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1D13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Lassik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4DC153F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F4D7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1325-0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C9DD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Long Island  </w:t>
            </w:r>
          </w:p>
        </w:tc>
      </w:tr>
      <w:tr w:rsidR="00300BE9" w:rsidRPr="00300BE9" w14:paraId="50E5C17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02B4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1326-8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88A1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Matinecock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69DC4F3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C8FE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1327-6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A8E2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Montauk  </w:t>
            </w:r>
          </w:p>
        </w:tc>
      </w:tr>
      <w:tr w:rsidR="00300BE9" w:rsidRPr="00300BE9" w14:paraId="2E00471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739F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1328-4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845F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Poospatuck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25A9BF4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4A9C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1329-2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12DE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Setauket  </w:t>
            </w:r>
          </w:p>
        </w:tc>
      </w:tr>
      <w:tr w:rsidR="00300BE9" w:rsidRPr="00300BE9" w14:paraId="27715B5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B8C2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1331-8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DEA4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Luiseno  </w:t>
            </w:r>
          </w:p>
        </w:tc>
      </w:tr>
      <w:tr w:rsidR="00300BE9" w:rsidRPr="00300BE9" w14:paraId="5559A7A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AFA1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1332-6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A29F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La Jolla  </w:t>
            </w:r>
          </w:p>
        </w:tc>
      </w:tr>
      <w:tr w:rsidR="00300BE9" w:rsidRPr="00300BE9" w14:paraId="718AD47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0815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1333-4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F974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Pala  </w:t>
            </w:r>
          </w:p>
        </w:tc>
      </w:tr>
      <w:tr w:rsidR="00300BE9" w:rsidRPr="00300BE9" w14:paraId="56D7A0E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574A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1334-2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9171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Pauma  </w:t>
            </w:r>
          </w:p>
        </w:tc>
      </w:tr>
      <w:tr w:rsidR="00300BE9" w:rsidRPr="00300BE9" w14:paraId="142E3E8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485B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1335-9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9FE5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Pechanga  </w:t>
            </w:r>
          </w:p>
        </w:tc>
      </w:tr>
      <w:tr w:rsidR="00300BE9" w:rsidRPr="00300BE9" w14:paraId="30E5EF2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2418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1336-7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8822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Soboba  </w:t>
            </w:r>
          </w:p>
        </w:tc>
      </w:tr>
      <w:tr w:rsidR="00300BE9" w:rsidRPr="00300BE9" w14:paraId="1337902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494F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1337-5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3B3D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Twenty-Nine Palms  </w:t>
            </w:r>
          </w:p>
        </w:tc>
      </w:tr>
      <w:tr w:rsidR="00300BE9" w:rsidRPr="00300BE9" w14:paraId="0E89830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22D7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1338-3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70D6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Temecula  </w:t>
            </w:r>
          </w:p>
        </w:tc>
      </w:tr>
      <w:tr w:rsidR="00300BE9" w:rsidRPr="00300BE9" w14:paraId="04DCDE9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48B3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1340-9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EB25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Lumbee  </w:t>
            </w:r>
          </w:p>
        </w:tc>
      </w:tr>
      <w:tr w:rsidR="00300BE9" w:rsidRPr="00300BE9" w14:paraId="1DCA5A6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4340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1342-5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CBCF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Lummi  </w:t>
            </w:r>
          </w:p>
        </w:tc>
      </w:tr>
      <w:tr w:rsidR="00300BE9" w:rsidRPr="00300BE9" w14:paraId="5D4C5FB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BC36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1344-1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3AB3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Maidu  </w:t>
            </w:r>
          </w:p>
        </w:tc>
      </w:tr>
      <w:tr w:rsidR="00300BE9" w:rsidRPr="00300BE9" w14:paraId="43576C6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1615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1345-8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07A1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Mountain Maidu  </w:t>
            </w:r>
          </w:p>
        </w:tc>
      </w:tr>
      <w:tr w:rsidR="00300BE9" w:rsidRPr="00300BE9" w14:paraId="0A2AD71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6E59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1346-6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3A05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Nishinam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3231E4C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A4AA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1348-2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E8C1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Makah  </w:t>
            </w:r>
          </w:p>
        </w:tc>
      </w:tr>
      <w:tr w:rsidR="00300BE9" w:rsidRPr="00300BE9" w14:paraId="1F10A2F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2F25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1350-8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724E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Maliseet  </w:t>
            </w:r>
          </w:p>
        </w:tc>
      </w:tr>
      <w:tr w:rsidR="00300BE9" w:rsidRPr="00300BE9" w14:paraId="6047D9E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7C14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1352-4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EB6C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Mandan  </w:t>
            </w:r>
          </w:p>
        </w:tc>
      </w:tr>
      <w:tr w:rsidR="00300BE9" w:rsidRPr="00300BE9" w14:paraId="71B40DB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F16F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1354-0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09D0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Mattaponi  </w:t>
            </w:r>
          </w:p>
        </w:tc>
      </w:tr>
      <w:tr w:rsidR="00300BE9" w:rsidRPr="00300BE9" w14:paraId="01A6958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E59C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1356-5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7FC4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Menominee  </w:t>
            </w:r>
          </w:p>
        </w:tc>
      </w:tr>
      <w:tr w:rsidR="00300BE9" w:rsidRPr="00300BE9" w14:paraId="2C04F1D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30C1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1358-1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2F8F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Miami  </w:t>
            </w:r>
          </w:p>
        </w:tc>
      </w:tr>
      <w:tr w:rsidR="00300BE9" w:rsidRPr="00300BE9" w14:paraId="724538A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FB3F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1359-9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77D7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Illinois Miami  </w:t>
            </w:r>
          </w:p>
        </w:tc>
      </w:tr>
      <w:tr w:rsidR="00300BE9" w:rsidRPr="00300BE9" w14:paraId="55D9EC0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BA3F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1360-7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DAB8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Indiana Miami  </w:t>
            </w:r>
          </w:p>
        </w:tc>
      </w:tr>
      <w:tr w:rsidR="00300BE9" w:rsidRPr="00300BE9" w14:paraId="7C5E5C8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092C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1361-5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C762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Oklahoma Miami  </w:t>
            </w:r>
          </w:p>
        </w:tc>
      </w:tr>
      <w:tr w:rsidR="00300BE9" w:rsidRPr="00300BE9" w14:paraId="51F7E53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1CD5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1363-1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F51F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Miccosukee  </w:t>
            </w:r>
          </w:p>
        </w:tc>
      </w:tr>
      <w:tr w:rsidR="00300BE9" w:rsidRPr="00300BE9" w14:paraId="4A4ADE1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063B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1365-6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D3D7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Micmac  </w:t>
            </w:r>
          </w:p>
        </w:tc>
      </w:tr>
      <w:tr w:rsidR="00300BE9" w:rsidRPr="00300BE9" w14:paraId="7ED75F8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7ABA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1366-4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099C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Aroostook  </w:t>
            </w:r>
          </w:p>
        </w:tc>
      </w:tr>
      <w:tr w:rsidR="00300BE9" w:rsidRPr="00300BE9" w14:paraId="3FBE9E9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86C6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1368-0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455D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Mission Indians  </w:t>
            </w:r>
          </w:p>
        </w:tc>
      </w:tr>
      <w:tr w:rsidR="00300BE9" w:rsidRPr="00300BE9" w14:paraId="1417CAD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7774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1370-6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89A6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Miwok  </w:t>
            </w:r>
          </w:p>
        </w:tc>
      </w:tr>
      <w:tr w:rsidR="00300BE9" w:rsidRPr="00300BE9" w14:paraId="33786DC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E66B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1372-2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7399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Modoc  </w:t>
            </w:r>
          </w:p>
        </w:tc>
      </w:tr>
      <w:tr w:rsidR="00300BE9" w:rsidRPr="00300BE9" w14:paraId="55096D5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8600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1374-8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8EC9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Mohegan  </w:t>
            </w:r>
          </w:p>
        </w:tc>
      </w:tr>
      <w:tr w:rsidR="00300BE9" w:rsidRPr="00300BE9" w14:paraId="031CC0E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39E0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1376-3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372E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Mono  </w:t>
            </w:r>
          </w:p>
        </w:tc>
      </w:tr>
      <w:tr w:rsidR="00300BE9" w:rsidRPr="00300BE9" w14:paraId="36BB473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0E00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1378-9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ED69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Nanticoke  </w:t>
            </w:r>
          </w:p>
        </w:tc>
      </w:tr>
      <w:tr w:rsidR="00300BE9" w:rsidRPr="00300BE9" w14:paraId="59B3EC4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843C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1380-5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CFC9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Narragansett  </w:t>
            </w:r>
          </w:p>
        </w:tc>
      </w:tr>
      <w:tr w:rsidR="00300BE9" w:rsidRPr="00300BE9" w14:paraId="49FD5A5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C201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1382-1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799A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Navajo  </w:t>
            </w:r>
          </w:p>
        </w:tc>
      </w:tr>
      <w:tr w:rsidR="00300BE9" w:rsidRPr="00300BE9" w14:paraId="569528E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016A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1383-9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0A92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Alamo Navajo  </w:t>
            </w:r>
          </w:p>
        </w:tc>
      </w:tr>
      <w:tr w:rsidR="00300BE9" w:rsidRPr="00300BE9" w14:paraId="665F9A3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E546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1384-7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88EE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Canoncito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Navajo  </w:t>
            </w:r>
          </w:p>
        </w:tc>
      </w:tr>
      <w:tr w:rsidR="00300BE9" w:rsidRPr="00300BE9" w14:paraId="2F9D7C9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D4AA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1385-4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6253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Ramah Navajo  </w:t>
            </w:r>
          </w:p>
        </w:tc>
      </w:tr>
      <w:tr w:rsidR="00300BE9" w:rsidRPr="00300BE9" w14:paraId="1D0E61C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100F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1387-0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E332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Nez Perce  </w:t>
            </w:r>
          </w:p>
        </w:tc>
      </w:tr>
      <w:tr w:rsidR="00300BE9" w:rsidRPr="00300BE9" w14:paraId="5863DBC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AB32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1389-6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7325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Nomalaki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5A8A5D3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3FBE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1391-2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46C4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Northwest Tribes  </w:t>
            </w:r>
          </w:p>
        </w:tc>
      </w:tr>
      <w:tr w:rsidR="00300BE9" w:rsidRPr="00300BE9" w14:paraId="0E6DF58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80D2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1392-0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CA39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Alsea  </w:t>
            </w:r>
          </w:p>
        </w:tc>
      </w:tr>
      <w:tr w:rsidR="00300BE9" w:rsidRPr="00300BE9" w14:paraId="0537D07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15C6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1393-8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2371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Celilo  </w:t>
            </w:r>
          </w:p>
        </w:tc>
      </w:tr>
      <w:tr w:rsidR="00300BE9" w:rsidRPr="00300BE9" w14:paraId="029F1E3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407D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1394-6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CC06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Columbia  </w:t>
            </w:r>
          </w:p>
        </w:tc>
      </w:tr>
      <w:tr w:rsidR="00300BE9" w:rsidRPr="00300BE9" w14:paraId="31AAFE5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61CA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1395-3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6579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Kalapuya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2C2BF8D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B47B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1396-1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9F1B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Molala  </w:t>
            </w:r>
          </w:p>
        </w:tc>
      </w:tr>
      <w:tr w:rsidR="00300BE9" w:rsidRPr="00300BE9" w14:paraId="2358967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527E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1397-9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837F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Talakamish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25CE684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0230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1398-7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B887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Tenino  </w:t>
            </w:r>
          </w:p>
        </w:tc>
      </w:tr>
      <w:tr w:rsidR="00300BE9" w:rsidRPr="00300BE9" w14:paraId="072AA9D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2AD1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1399-5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6B0D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Tillamook  </w:t>
            </w:r>
          </w:p>
        </w:tc>
      </w:tr>
      <w:tr w:rsidR="00300BE9" w:rsidRPr="00300BE9" w14:paraId="62E1032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0AA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1400-1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0657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Wenatchee  </w:t>
            </w:r>
          </w:p>
        </w:tc>
      </w:tr>
      <w:tr w:rsidR="00300BE9" w:rsidRPr="00300BE9" w14:paraId="63D91BD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4188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1401-9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E204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Yahooskin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1DEFDAE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DA4A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1403-5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17DB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Omaha  </w:t>
            </w:r>
          </w:p>
        </w:tc>
      </w:tr>
      <w:tr w:rsidR="00300BE9" w:rsidRPr="00300BE9" w14:paraId="4752895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D7D1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1405-0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5163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Oregon Athabaskan  </w:t>
            </w:r>
          </w:p>
        </w:tc>
      </w:tr>
      <w:tr w:rsidR="00300BE9" w:rsidRPr="00300BE9" w14:paraId="0D94D15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C638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1407-6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38C2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Osage  </w:t>
            </w:r>
          </w:p>
        </w:tc>
      </w:tr>
      <w:tr w:rsidR="00300BE9" w:rsidRPr="00300BE9" w14:paraId="61A937E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0E02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1409-2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3622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Otoe-Missouria  </w:t>
            </w:r>
          </w:p>
        </w:tc>
      </w:tr>
      <w:tr w:rsidR="00300BE9" w:rsidRPr="00300BE9" w14:paraId="39E5BB3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35D2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1411-8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8B99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Ottawa  </w:t>
            </w:r>
          </w:p>
        </w:tc>
      </w:tr>
      <w:tr w:rsidR="00300BE9" w:rsidRPr="00300BE9" w14:paraId="46D42DF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B03A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1412-6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7974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Burt Lake Ottawa  </w:t>
            </w:r>
          </w:p>
        </w:tc>
      </w:tr>
      <w:tr w:rsidR="00300BE9" w:rsidRPr="00300BE9" w14:paraId="2C34F05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3C05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1413-4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673C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Michigan Ottawa  </w:t>
            </w:r>
          </w:p>
        </w:tc>
      </w:tr>
      <w:tr w:rsidR="00300BE9" w:rsidRPr="00300BE9" w14:paraId="314B8E1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4F8E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1414-2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E3BD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Oklahoma Ottawa  </w:t>
            </w:r>
          </w:p>
        </w:tc>
      </w:tr>
      <w:tr w:rsidR="00300BE9" w:rsidRPr="00300BE9" w14:paraId="679A28A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6C50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1416-7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23C2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Paiute  </w:t>
            </w:r>
          </w:p>
        </w:tc>
      </w:tr>
      <w:tr w:rsidR="00300BE9" w:rsidRPr="00300BE9" w14:paraId="55C06AB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6D7B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1417-5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DD4F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Bishop  </w:t>
            </w:r>
          </w:p>
        </w:tc>
      </w:tr>
      <w:tr w:rsidR="00300BE9" w:rsidRPr="00300BE9" w14:paraId="4202068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9C30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1418-3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C666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Bridgeport  </w:t>
            </w:r>
          </w:p>
        </w:tc>
      </w:tr>
      <w:tr w:rsidR="00300BE9" w:rsidRPr="00300BE9" w14:paraId="52064A2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0C22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1419-1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547F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Burns Paiute  </w:t>
            </w:r>
          </w:p>
        </w:tc>
      </w:tr>
      <w:tr w:rsidR="00300BE9" w:rsidRPr="00300BE9" w14:paraId="30BBD6F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7DDA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1420-9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F834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Cedarville  </w:t>
            </w:r>
          </w:p>
        </w:tc>
      </w:tr>
      <w:tr w:rsidR="00300BE9" w:rsidRPr="00300BE9" w14:paraId="39285BE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2A6F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1421-7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BEE0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Fort Bidwell  </w:t>
            </w:r>
          </w:p>
        </w:tc>
      </w:tr>
      <w:tr w:rsidR="00300BE9" w:rsidRPr="00300BE9" w14:paraId="4DAF56D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9F45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1422-5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FCED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Fort Independence  </w:t>
            </w:r>
          </w:p>
        </w:tc>
      </w:tr>
      <w:tr w:rsidR="00300BE9" w:rsidRPr="00300BE9" w14:paraId="18E4F7B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3412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1423-3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8991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Kaibab  </w:t>
            </w:r>
          </w:p>
        </w:tc>
      </w:tr>
      <w:tr w:rsidR="00300BE9" w:rsidRPr="00300BE9" w14:paraId="39EF79C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01FD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1424-1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163D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Las Vegas  </w:t>
            </w:r>
          </w:p>
        </w:tc>
      </w:tr>
      <w:tr w:rsidR="00300BE9" w:rsidRPr="00300BE9" w14:paraId="17A5C4D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ED4B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1425-8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3C7D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Lone Pine  </w:t>
            </w:r>
          </w:p>
        </w:tc>
      </w:tr>
      <w:tr w:rsidR="00300BE9" w:rsidRPr="00300BE9" w14:paraId="115C20B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D481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1426-6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482D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Lovelock  </w:t>
            </w:r>
          </w:p>
        </w:tc>
      </w:tr>
      <w:tr w:rsidR="00300BE9" w:rsidRPr="00300BE9" w14:paraId="49C5025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FBF3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1427-4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72CF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Malheur Paiute  </w:t>
            </w:r>
          </w:p>
        </w:tc>
      </w:tr>
      <w:tr w:rsidR="00300BE9" w:rsidRPr="00300BE9" w14:paraId="2CC663A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7416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1428-2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60EE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Moapa  </w:t>
            </w:r>
          </w:p>
        </w:tc>
      </w:tr>
      <w:tr w:rsidR="00300BE9" w:rsidRPr="00300BE9" w14:paraId="062B7E7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9A5D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1429-0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B9DA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Northern Paiute  </w:t>
            </w:r>
          </w:p>
        </w:tc>
      </w:tr>
      <w:tr w:rsidR="00300BE9" w:rsidRPr="00300BE9" w14:paraId="68A0A96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E4AB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1430-8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4C83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Owens Valley  </w:t>
            </w:r>
          </w:p>
        </w:tc>
      </w:tr>
      <w:tr w:rsidR="00300BE9" w:rsidRPr="00300BE9" w14:paraId="518BD94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F0D8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1431-6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7210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Pyramid Lake  </w:t>
            </w:r>
          </w:p>
        </w:tc>
      </w:tr>
      <w:tr w:rsidR="00300BE9" w:rsidRPr="00300BE9" w14:paraId="39AA761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C0FD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1432-4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7FBF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 Juan Southern Paiute  </w:t>
            </w:r>
          </w:p>
        </w:tc>
      </w:tr>
      <w:tr w:rsidR="00300BE9" w:rsidRPr="00300BE9" w14:paraId="2860A7F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0589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1433-2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49B8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Southern Paiute  </w:t>
            </w:r>
          </w:p>
        </w:tc>
      </w:tr>
      <w:tr w:rsidR="00300BE9" w:rsidRPr="00300BE9" w14:paraId="499FBBF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7D77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1434-0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0CC6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Summit Lake  </w:t>
            </w:r>
          </w:p>
        </w:tc>
      </w:tr>
      <w:tr w:rsidR="00300BE9" w:rsidRPr="00300BE9" w14:paraId="6E8E2F3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B573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1435-7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C9F7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Utu </w:t>
            </w: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Utu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Gwaitu Paiute  </w:t>
            </w:r>
          </w:p>
        </w:tc>
      </w:tr>
      <w:tr w:rsidR="00300BE9" w:rsidRPr="00300BE9" w14:paraId="2707D0D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6E19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1436-5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870B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Walker River  </w:t>
            </w:r>
          </w:p>
        </w:tc>
      </w:tr>
      <w:tr w:rsidR="00300BE9" w:rsidRPr="00300BE9" w14:paraId="00B8F0F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3140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1437-3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4478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Yerington Paiute  </w:t>
            </w:r>
          </w:p>
        </w:tc>
      </w:tr>
      <w:tr w:rsidR="00300BE9" w:rsidRPr="00300BE9" w14:paraId="57EFA4B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1154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1439-9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A7E6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Pamunkey  </w:t>
            </w:r>
          </w:p>
        </w:tc>
      </w:tr>
      <w:tr w:rsidR="00300BE9" w:rsidRPr="00300BE9" w14:paraId="7349978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EA08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1441-5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2112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Passamaquoddy  </w:t>
            </w:r>
          </w:p>
        </w:tc>
      </w:tr>
      <w:tr w:rsidR="00300BE9" w:rsidRPr="00300BE9" w14:paraId="26B3A9E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802D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1442-3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2E83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Indian Township  </w:t>
            </w:r>
          </w:p>
        </w:tc>
      </w:tr>
      <w:tr w:rsidR="00300BE9" w:rsidRPr="00300BE9" w14:paraId="4A72033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AAD0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1443-1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DE89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Pleasant Point Passamaquoddy  </w:t>
            </w:r>
          </w:p>
        </w:tc>
      </w:tr>
      <w:tr w:rsidR="00300BE9" w:rsidRPr="00300BE9" w14:paraId="50765C8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30F1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1445-6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65CE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Pawnee  </w:t>
            </w:r>
          </w:p>
        </w:tc>
      </w:tr>
      <w:tr w:rsidR="00300BE9" w:rsidRPr="00300BE9" w14:paraId="5A43C06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7E49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1446-4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8FD8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Oklahoma Pawnee  </w:t>
            </w:r>
          </w:p>
        </w:tc>
      </w:tr>
      <w:tr w:rsidR="00300BE9" w:rsidRPr="00300BE9" w14:paraId="293E797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8C91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1448-0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8695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Penobscot  </w:t>
            </w:r>
          </w:p>
        </w:tc>
      </w:tr>
      <w:tr w:rsidR="00300BE9" w:rsidRPr="00300BE9" w14:paraId="567AE79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58C1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1450-6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B1B8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Peoria  </w:t>
            </w:r>
          </w:p>
        </w:tc>
      </w:tr>
      <w:tr w:rsidR="00300BE9" w:rsidRPr="00300BE9" w14:paraId="5B34644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3BA3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1451-4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B9D7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Oklahoma Peoria  </w:t>
            </w:r>
          </w:p>
        </w:tc>
      </w:tr>
      <w:tr w:rsidR="00300BE9" w:rsidRPr="00300BE9" w14:paraId="7592A14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8ACC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1453-0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9EB3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Pequot  </w:t>
            </w:r>
          </w:p>
        </w:tc>
      </w:tr>
      <w:tr w:rsidR="00300BE9" w:rsidRPr="00300BE9" w14:paraId="3AD228F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1450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1454-8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1241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Marshantucket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Pequot  </w:t>
            </w:r>
          </w:p>
        </w:tc>
      </w:tr>
      <w:tr w:rsidR="00300BE9" w:rsidRPr="00300BE9" w14:paraId="79F3472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AAF2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1456-3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E24B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Pima  </w:t>
            </w:r>
          </w:p>
        </w:tc>
      </w:tr>
      <w:tr w:rsidR="00300BE9" w:rsidRPr="00300BE9" w14:paraId="53C99B0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CEE9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1457-1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91D6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Gila River Pima-Maricopa  </w:t>
            </w:r>
          </w:p>
        </w:tc>
      </w:tr>
      <w:tr w:rsidR="00300BE9" w:rsidRPr="00300BE9" w14:paraId="67A1D56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D7F1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1458-9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2430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Salt River Pima-Maricopa  </w:t>
            </w:r>
          </w:p>
        </w:tc>
      </w:tr>
      <w:tr w:rsidR="00300BE9" w:rsidRPr="00300BE9" w14:paraId="6A50251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3DDC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1460-5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FF89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Piscataway  </w:t>
            </w:r>
          </w:p>
        </w:tc>
      </w:tr>
      <w:tr w:rsidR="00300BE9" w:rsidRPr="00300BE9" w14:paraId="43F2D06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B258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1462-1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BFE9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Pit River  </w:t>
            </w:r>
          </w:p>
        </w:tc>
      </w:tr>
      <w:tr w:rsidR="00300BE9" w:rsidRPr="00300BE9" w14:paraId="2FC5D9A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2E32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1464-7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21FA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Pomo  </w:t>
            </w:r>
          </w:p>
        </w:tc>
      </w:tr>
      <w:tr w:rsidR="00300BE9" w:rsidRPr="00300BE9" w14:paraId="76981A1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BE98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1465-4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9F42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Central Pomo  </w:t>
            </w:r>
          </w:p>
        </w:tc>
      </w:tr>
      <w:tr w:rsidR="00300BE9" w:rsidRPr="00300BE9" w14:paraId="5789972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CC3D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1466-2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2A61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Dry Creek  </w:t>
            </w:r>
          </w:p>
        </w:tc>
      </w:tr>
      <w:tr w:rsidR="00300BE9" w:rsidRPr="00300BE9" w14:paraId="3A08419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920E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1467-0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0981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Eastern Pomo  </w:t>
            </w:r>
          </w:p>
        </w:tc>
      </w:tr>
      <w:tr w:rsidR="00300BE9" w:rsidRPr="00300BE9" w14:paraId="3667E12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9FCE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1468-8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7EDB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Kashia  </w:t>
            </w:r>
          </w:p>
        </w:tc>
      </w:tr>
      <w:tr w:rsidR="00300BE9" w:rsidRPr="00300BE9" w14:paraId="64DB179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61E5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1469-6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6C2C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Northern Pomo  </w:t>
            </w:r>
          </w:p>
        </w:tc>
      </w:tr>
      <w:tr w:rsidR="00300BE9" w:rsidRPr="00300BE9" w14:paraId="0A70C2E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5111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1470-4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E58C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Scotts Valley  </w:t>
            </w:r>
          </w:p>
        </w:tc>
      </w:tr>
      <w:tr w:rsidR="00300BE9" w:rsidRPr="00300BE9" w14:paraId="3625C39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2E8D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1471-2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C86A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Stonyford  </w:t>
            </w:r>
          </w:p>
        </w:tc>
      </w:tr>
      <w:tr w:rsidR="00300BE9" w:rsidRPr="00300BE9" w14:paraId="2E292F0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DC11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1472-0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64B0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Sulphur Bank  </w:t>
            </w:r>
          </w:p>
        </w:tc>
      </w:tr>
      <w:tr w:rsidR="00300BE9" w:rsidRPr="00300BE9" w14:paraId="7369F0D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EC19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1474-6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59CB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Ponca  </w:t>
            </w:r>
          </w:p>
        </w:tc>
      </w:tr>
      <w:tr w:rsidR="00300BE9" w:rsidRPr="00300BE9" w14:paraId="2C3482E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8880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1475-3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8139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Nebraska Ponca  </w:t>
            </w:r>
          </w:p>
        </w:tc>
      </w:tr>
      <w:tr w:rsidR="00300BE9" w:rsidRPr="00300BE9" w14:paraId="0ED7D1D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E223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1476-1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2A8E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Oklahoma Ponca  </w:t>
            </w:r>
          </w:p>
        </w:tc>
      </w:tr>
      <w:tr w:rsidR="00300BE9" w:rsidRPr="00300BE9" w14:paraId="3A18DD4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9BFA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1478-7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968D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Potawatomi  </w:t>
            </w:r>
          </w:p>
        </w:tc>
      </w:tr>
      <w:tr w:rsidR="00300BE9" w:rsidRPr="00300BE9" w14:paraId="2C17DB1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D8AF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1479-5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9ED7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Citizen Band Potawatomi  </w:t>
            </w:r>
          </w:p>
        </w:tc>
      </w:tr>
      <w:tr w:rsidR="00300BE9" w:rsidRPr="00300BE9" w14:paraId="4B7FC77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D4B5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1480-3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0FD3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Forest County  </w:t>
            </w:r>
          </w:p>
        </w:tc>
      </w:tr>
      <w:tr w:rsidR="00300BE9" w:rsidRPr="00300BE9" w14:paraId="34A4D93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3931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1481-1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FC7E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Hannahville  </w:t>
            </w:r>
          </w:p>
        </w:tc>
      </w:tr>
      <w:tr w:rsidR="00300BE9" w:rsidRPr="00300BE9" w14:paraId="1280C0D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EC50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1482-9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8A8C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Huron Potawatomi  </w:t>
            </w:r>
          </w:p>
        </w:tc>
      </w:tr>
      <w:tr w:rsidR="00300BE9" w:rsidRPr="00300BE9" w14:paraId="3A67C77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23E4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1483-7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B617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Pokagon Potawatomi  </w:t>
            </w:r>
          </w:p>
        </w:tc>
      </w:tr>
      <w:tr w:rsidR="00300BE9" w:rsidRPr="00300BE9" w14:paraId="064939A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BC58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1484-5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650D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Prairie Band  </w:t>
            </w:r>
          </w:p>
        </w:tc>
      </w:tr>
      <w:tr w:rsidR="00300BE9" w:rsidRPr="00300BE9" w14:paraId="3A5E7A4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58FD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1485-2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AF7B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Wisconsin Potawatomi  </w:t>
            </w:r>
          </w:p>
        </w:tc>
      </w:tr>
      <w:tr w:rsidR="00300BE9" w:rsidRPr="00300BE9" w14:paraId="24C2F97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4E7B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1487-8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ABBC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Powhatan  </w:t>
            </w:r>
          </w:p>
        </w:tc>
      </w:tr>
      <w:tr w:rsidR="00300BE9" w:rsidRPr="00300BE9" w14:paraId="4481428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9363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1489-4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138E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Pueblo  </w:t>
            </w:r>
          </w:p>
        </w:tc>
      </w:tr>
      <w:tr w:rsidR="00300BE9" w:rsidRPr="00300BE9" w14:paraId="6096D10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2D10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1490-2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996B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Acoma  </w:t>
            </w:r>
          </w:p>
        </w:tc>
      </w:tr>
      <w:tr w:rsidR="00300BE9" w:rsidRPr="00300BE9" w14:paraId="1D2CDED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DD36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1491-0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3284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Arizona Tewa  </w:t>
            </w:r>
          </w:p>
        </w:tc>
      </w:tr>
      <w:tr w:rsidR="00300BE9" w:rsidRPr="00300BE9" w14:paraId="24909EB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CEC8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1492-8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A4FB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Cochiti  </w:t>
            </w:r>
          </w:p>
        </w:tc>
      </w:tr>
      <w:tr w:rsidR="00300BE9" w:rsidRPr="00300BE9" w14:paraId="12F9650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64CD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1493-6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DC27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Hopi  </w:t>
            </w:r>
          </w:p>
        </w:tc>
      </w:tr>
      <w:tr w:rsidR="00300BE9" w:rsidRPr="00300BE9" w14:paraId="2328868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6BB8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1494-4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5040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Isleta  </w:t>
            </w:r>
          </w:p>
        </w:tc>
      </w:tr>
      <w:tr w:rsidR="00300BE9" w:rsidRPr="00300BE9" w14:paraId="39EE16F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D471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1495-1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D7F6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Jemez  </w:t>
            </w:r>
          </w:p>
        </w:tc>
      </w:tr>
      <w:tr w:rsidR="00300BE9" w:rsidRPr="00300BE9" w14:paraId="1FDB96D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30B0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1496-9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B899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Keres  </w:t>
            </w:r>
          </w:p>
        </w:tc>
      </w:tr>
      <w:tr w:rsidR="00300BE9" w:rsidRPr="00300BE9" w14:paraId="3E7AD4A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7911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1497-7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64CB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Laguna  </w:t>
            </w:r>
          </w:p>
        </w:tc>
      </w:tr>
      <w:tr w:rsidR="00300BE9" w:rsidRPr="00300BE9" w14:paraId="5301E6F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C533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1498-5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17BA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Nambe  </w:t>
            </w:r>
          </w:p>
        </w:tc>
      </w:tr>
      <w:tr w:rsidR="00300BE9" w:rsidRPr="00300BE9" w14:paraId="165A35C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5C8F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1499-3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BEA5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Picuris  </w:t>
            </w:r>
          </w:p>
        </w:tc>
      </w:tr>
      <w:tr w:rsidR="00300BE9" w:rsidRPr="00300BE9" w14:paraId="33FC0A1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D8D8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1500-8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B280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Piro  </w:t>
            </w:r>
          </w:p>
        </w:tc>
      </w:tr>
      <w:tr w:rsidR="00300BE9" w:rsidRPr="00300BE9" w14:paraId="0ED262C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BAA9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1501-6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CFA7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Pojoaque  </w:t>
            </w:r>
          </w:p>
        </w:tc>
      </w:tr>
      <w:tr w:rsidR="00300BE9" w:rsidRPr="00300BE9" w14:paraId="54D073A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35BA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1502-4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10CA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 Felipe  </w:t>
            </w:r>
          </w:p>
        </w:tc>
      </w:tr>
      <w:tr w:rsidR="00300BE9" w:rsidRPr="00300BE9" w14:paraId="5DA6143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2DFC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1503-2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0DCD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 Ildefonso  </w:t>
            </w:r>
          </w:p>
        </w:tc>
      </w:tr>
      <w:tr w:rsidR="00300BE9" w:rsidRPr="00300BE9" w14:paraId="1064D26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2DE4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1504-0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5D7C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 Juan Pueblo  </w:t>
            </w:r>
          </w:p>
        </w:tc>
      </w:tr>
      <w:tr w:rsidR="00300BE9" w:rsidRPr="00300BE9" w14:paraId="490A328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887B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1505-7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B709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 Juan De  </w:t>
            </w:r>
          </w:p>
        </w:tc>
      </w:tr>
      <w:tr w:rsidR="00300BE9" w:rsidRPr="00300BE9" w14:paraId="5A28818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16CA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1506-5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286C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 Juan  </w:t>
            </w:r>
          </w:p>
        </w:tc>
      </w:tr>
      <w:tr w:rsidR="00300BE9" w:rsidRPr="00300BE9" w14:paraId="0A9ED41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D71E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1507-3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799A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Sandia  </w:t>
            </w:r>
          </w:p>
        </w:tc>
      </w:tr>
      <w:tr w:rsidR="00300BE9" w:rsidRPr="00300BE9" w14:paraId="0B6C770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A6AB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1508-1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BCBF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Santa Ana  </w:t>
            </w:r>
          </w:p>
        </w:tc>
      </w:tr>
      <w:tr w:rsidR="00300BE9" w:rsidRPr="00300BE9" w14:paraId="362838A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F3FA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1509-9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9CA0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Santa Clara  </w:t>
            </w:r>
          </w:p>
        </w:tc>
      </w:tr>
      <w:tr w:rsidR="00300BE9" w:rsidRPr="00300BE9" w14:paraId="69AF6AE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2046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1510-7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0DEC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Santo Domingo  </w:t>
            </w:r>
          </w:p>
        </w:tc>
      </w:tr>
      <w:tr w:rsidR="00300BE9" w:rsidRPr="00300BE9" w14:paraId="6C76196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6293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1511-5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80D6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Taos  </w:t>
            </w:r>
          </w:p>
        </w:tc>
      </w:tr>
      <w:tr w:rsidR="00300BE9" w:rsidRPr="00300BE9" w14:paraId="5831E06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8819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1512-3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078A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Tesuque  </w:t>
            </w:r>
          </w:p>
        </w:tc>
      </w:tr>
      <w:tr w:rsidR="00300BE9" w:rsidRPr="00300BE9" w14:paraId="7EE6AF5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BD18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1513-1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1DB4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Tewa  </w:t>
            </w:r>
          </w:p>
        </w:tc>
      </w:tr>
      <w:tr w:rsidR="00300BE9" w:rsidRPr="00300BE9" w14:paraId="078E42F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2DBA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1514-9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07CB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Tigua  </w:t>
            </w:r>
          </w:p>
        </w:tc>
      </w:tr>
      <w:tr w:rsidR="00300BE9" w:rsidRPr="00300BE9" w14:paraId="7754328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CC61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1515-6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7521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Zia  </w:t>
            </w:r>
          </w:p>
        </w:tc>
      </w:tr>
      <w:tr w:rsidR="00300BE9" w:rsidRPr="00300BE9" w14:paraId="23C3F2A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496B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1516-4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7444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Zuni  </w:t>
            </w:r>
          </w:p>
        </w:tc>
      </w:tr>
      <w:tr w:rsidR="00300BE9" w:rsidRPr="00300BE9" w14:paraId="3830CE1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0986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1518-0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2A56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Puget Sound Salish  </w:t>
            </w:r>
          </w:p>
        </w:tc>
      </w:tr>
      <w:tr w:rsidR="00300BE9" w:rsidRPr="00300BE9" w14:paraId="242E0EF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F287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1519-8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11EF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Duwamish  </w:t>
            </w:r>
          </w:p>
        </w:tc>
      </w:tr>
      <w:tr w:rsidR="00300BE9" w:rsidRPr="00300BE9" w14:paraId="4B15496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479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1520-6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8028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Kikiallus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0196DCE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F0C1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1521-4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0270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Lower Skagit  </w:t>
            </w:r>
          </w:p>
        </w:tc>
      </w:tr>
      <w:tr w:rsidR="00300BE9" w:rsidRPr="00300BE9" w14:paraId="735F7E9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4CF1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1522-2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9DBB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Muckleshoot  </w:t>
            </w:r>
          </w:p>
        </w:tc>
      </w:tr>
      <w:tr w:rsidR="00300BE9" w:rsidRPr="00300BE9" w14:paraId="3454C84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9684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1523-0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1303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Nisqually  </w:t>
            </w:r>
          </w:p>
        </w:tc>
      </w:tr>
      <w:tr w:rsidR="00300BE9" w:rsidRPr="00300BE9" w14:paraId="01F8E5F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48BD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1524-8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5591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Nooksack  </w:t>
            </w:r>
          </w:p>
        </w:tc>
      </w:tr>
      <w:tr w:rsidR="00300BE9" w:rsidRPr="00300BE9" w14:paraId="601E575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9DC5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1525-5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6B94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Port Madison  </w:t>
            </w:r>
          </w:p>
        </w:tc>
      </w:tr>
      <w:tr w:rsidR="00300BE9" w:rsidRPr="00300BE9" w14:paraId="54C5B1C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AA00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1526-3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A993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Puyallup  </w:t>
            </w:r>
          </w:p>
        </w:tc>
      </w:tr>
      <w:tr w:rsidR="00300BE9" w:rsidRPr="00300BE9" w14:paraId="4D65DDF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2A38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1527-1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7F8E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Samish  </w:t>
            </w:r>
          </w:p>
        </w:tc>
      </w:tr>
      <w:tr w:rsidR="00300BE9" w:rsidRPr="00300BE9" w14:paraId="62254C9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0166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1528-9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9566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Sauk-Suiattle  </w:t>
            </w:r>
          </w:p>
        </w:tc>
      </w:tr>
      <w:tr w:rsidR="00300BE9" w:rsidRPr="00300BE9" w14:paraId="4D26A5F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92C0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1529-7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9FDB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Skokomish  </w:t>
            </w:r>
          </w:p>
        </w:tc>
      </w:tr>
      <w:tr w:rsidR="00300BE9" w:rsidRPr="00300BE9" w14:paraId="3014F48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A3B8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1530-5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A0CA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Skykomish  </w:t>
            </w:r>
          </w:p>
        </w:tc>
      </w:tr>
      <w:tr w:rsidR="00300BE9" w:rsidRPr="00300BE9" w14:paraId="311F6C2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5DB4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1531-3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9EC6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Snohomish  </w:t>
            </w:r>
          </w:p>
        </w:tc>
      </w:tr>
      <w:tr w:rsidR="00300BE9" w:rsidRPr="00300BE9" w14:paraId="25940C4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4351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1532-1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5539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Snoqualmie  </w:t>
            </w:r>
          </w:p>
        </w:tc>
      </w:tr>
      <w:tr w:rsidR="00300BE9" w:rsidRPr="00300BE9" w14:paraId="0BFB29A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83D4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1533-9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4018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Squaxin Island  </w:t>
            </w:r>
          </w:p>
        </w:tc>
      </w:tr>
      <w:tr w:rsidR="00300BE9" w:rsidRPr="00300BE9" w14:paraId="0CF7018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9B97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1534-7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C12B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Steilacoom  </w:t>
            </w:r>
          </w:p>
        </w:tc>
      </w:tr>
      <w:tr w:rsidR="00300BE9" w:rsidRPr="00300BE9" w14:paraId="6FA14EC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3367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1535-4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E806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Stillaguamish  </w:t>
            </w:r>
          </w:p>
        </w:tc>
      </w:tr>
      <w:tr w:rsidR="00300BE9" w:rsidRPr="00300BE9" w14:paraId="1029033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8143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1536-2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B64D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Suquamish  </w:t>
            </w:r>
          </w:p>
        </w:tc>
      </w:tr>
      <w:tr w:rsidR="00300BE9" w:rsidRPr="00300BE9" w14:paraId="1FC7E2F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D572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1537-0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47A6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Swinomish  </w:t>
            </w:r>
          </w:p>
        </w:tc>
      </w:tr>
      <w:tr w:rsidR="00300BE9" w:rsidRPr="00300BE9" w14:paraId="0C77211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9C2C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1538-8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2A2A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Tulalip  </w:t>
            </w:r>
          </w:p>
        </w:tc>
      </w:tr>
      <w:tr w:rsidR="00300BE9" w:rsidRPr="00300BE9" w14:paraId="4A7355B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D0DD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1539-6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93B4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Upper Skagit  </w:t>
            </w:r>
          </w:p>
        </w:tc>
      </w:tr>
      <w:tr w:rsidR="00300BE9" w:rsidRPr="00300BE9" w14:paraId="0A76726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C98F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1541-2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5E24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Quapaw  </w:t>
            </w:r>
          </w:p>
        </w:tc>
      </w:tr>
      <w:tr w:rsidR="00300BE9" w:rsidRPr="00300BE9" w14:paraId="5C530CF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F53C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1543-8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EA16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Quinault  </w:t>
            </w:r>
          </w:p>
        </w:tc>
      </w:tr>
      <w:tr w:rsidR="00300BE9" w:rsidRPr="00300BE9" w14:paraId="787C6A5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6299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1545-3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5697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Rappahannock  </w:t>
            </w:r>
          </w:p>
        </w:tc>
      </w:tr>
      <w:tr w:rsidR="00300BE9" w:rsidRPr="00300BE9" w14:paraId="6918E6B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9C4C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1547-9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F19A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Reno-Sparks  </w:t>
            </w:r>
          </w:p>
        </w:tc>
      </w:tr>
      <w:tr w:rsidR="00300BE9" w:rsidRPr="00300BE9" w14:paraId="062D13D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74D9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1549-5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8C7F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Round Valley  </w:t>
            </w:r>
          </w:p>
        </w:tc>
      </w:tr>
      <w:tr w:rsidR="00300BE9" w:rsidRPr="00300BE9" w14:paraId="3119D32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F24A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1551-1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D022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Sac And Fox  </w:t>
            </w:r>
          </w:p>
        </w:tc>
      </w:tr>
      <w:tr w:rsidR="00300BE9" w:rsidRPr="00300BE9" w14:paraId="3D78838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5CE8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1552-9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1626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Iowa Sac And Fox  </w:t>
            </w:r>
          </w:p>
        </w:tc>
      </w:tr>
      <w:tr w:rsidR="00300BE9" w:rsidRPr="00300BE9" w14:paraId="6B82D8C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991E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1553-7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0156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Missouri Sac And Fox  </w:t>
            </w:r>
          </w:p>
        </w:tc>
      </w:tr>
      <w:tr w:rsidR="00300BE9" w:rsidRPr="00300BE9" w14:paraId="1CFC742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23C0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1554-5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4CEC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Oklahoma Sac And Fox  </w:t>
            </w:r>
          </w:p>
        </w:tc>
      </w:tr>
      <w:tr w:rsidR="00300BE9" w:rsidRPr="00300BE9" w14:paraId="63C48BB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155F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1556-0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C7F8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Salinan  </w:t>
            </w:r>
          </w:p>
        </w:tc>
      </w:tr>
      <w:tr w:rsidR="00300BE9" w:rsidRPr="00300BE9" w14:paraId="57345AF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0140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1558-6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D9E7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Salish  </w:t>
            </w:r>
          </w:p>
        </w:tc>
      </w:tr>
      <w:tr w:rsidR="00300BE9" w:rsidRPr="00300BE9" w14:paraId="264EE72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1E68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1560-2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5C97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Salish And Kootenai  </w:t>
            </w:r>
          </w:p>
        </w:tc>
      </w:tr>
      <w:tr w:rsidR="00300BE9" w:rsidRPr="00300BE9" w14:paraId="1E887A3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7500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1562-8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5526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Schaghticoke  </w:t>
            </w:r>
          </w:p>
        </w:tc>
      </w:tr>
      <w:tr w:rsidR="00300BE9" w:rsidRPr="00300BE9" w14:paraId="02FFFB4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6513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1564-4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5DF9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Scott Valley  </w:t>
            </w:r>
          </w:p>
        </w:tc>
      </w:tr>
      <w:tr w:rsidR="00300BE9" w:rsidRPr="00300BE9" w14:paraId="76F754C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78EA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1566-9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8C84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Seminole  </w:t>
            </w:r>
          </w:p>
        </w:tc>
      </w:tr>
      <w:tr w:rsidR="00300BE9" w:rsidRPr="00300BE9" w14:paraId="3B28428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D51F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1567-7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DE5D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Big Cypress  </w:t>
            </w:r>
          </w:p>
        </w:tc>
      </w:tr>
      <w:tr w:rsidR="00300BE9" w:rsidRPr="00300BE9" w14:paraId="21853DF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CF67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1568-5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7AFE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Brighton  </w:t>
            </w:r>
          </w:p>
        </w:tc>
      </w:tr>
      <w:tr w:rsidR="00300BE9" w:rsidRPr="00300BE9" w14:paraId="6E4380B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6F3E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1569-3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820E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Florida Seminole  </w:t>
            </w:r>
          </w:p>
        </w:tc>
      </w:tr>
      <w:tr w:rsidR="00300BE9" w:rsidRPr="00300BE9" w14:paraId="21980E5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E69F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1570-1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3EF1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Hollywood Seminole  </w:t>
            </w:r>
          </w:p>
        </w:tc>
      </w:tr>
      <w:tr w:rsidR="00300BE9" w:rsidRPr="00300BE9" w14:paraId="5B353DB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AD01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1571-9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DA37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Oklahoma Seminole  </w:t>
            </w:r>
          </w:p>
        </w:tc>
      </w:tr>
      <w:tr w:rsidR="00300BE9" w:rsidRPr="00300BE9" w14:paraId="7D90572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E3AE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1573-5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66F1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Serrano  </w:t>
            </w:r>
          </w:p>
        </w:tc>
      </w:tr>
      <w:tr w:rsidR="00300BE9" w:rsidRPr="00300BE9" w14:paraId="4FAC085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DAF4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1574-3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9B40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 Manual  </w:t>
            </w:r>
          </w:p>
        </w:tc>
      </w:tr>
      <w:tr w:rsidR="00300BE9" w:rsidRPr="00300BE9" w14:paraId="685A10A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9F55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1576-8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6A3E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Shasta  </w:t>
            </w:r>
          </w:p>
        </w:tc>
      </w:tr>
      <w:tr w:rsidR="00300BE9" w:rsidRPr="00300BE9" w14:paraId="19A9937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DEB1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1578-4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117C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Shawnee  </w:t>
            </w:r>
          </w:p>
        </w:tc>
      </w:tr>
      <w:tr w:rsidR="00300BE9" w:rsidRPr="00300BE9" w14:paraId="2F1AA01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A3CC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1579-2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A794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Absentee Shawnee  </w:t>
            </w:r>
          </w:p>
        </w:tc>
      </w:tr>
      <w:tr w:rsidR="00300BE9" w:rsidRPr="00300BE9" w14:paraId="1322AEF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C2DE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1580-0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AD74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Eastern Shawnee  </w:t>
            </w:r>
          </w:p>
        </w:tc>
      </w:tr>
      <w:tr w:rsidR="00300BE9" w:rsidRPr="00300BE9" w14:paraId="3709A80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0101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1582-6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5A5E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Shinnecock  </w:t>
            </w:r>
          </w:p>
        </w:tc>
      </w:tr>
      <w:tr w:rsidR="00300BE9" w:rsidRPr="00300BE9" w14:paraId="46AF77C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078D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1584-2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9084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Shoalwater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Bay  </w:t>
            </w:r>
          </w:p>
        </w:tc>
      </w:tr>
      <w:tr w:rsidR="00300BE9" w:rsidRPr="00300BE9" w14:paraId="39AA98D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26A3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1586-7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20C9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Shoshone  </w:t>
            </w:r>
          </w:p>
        </w:tc>
      </w:tr>
      <w:tr w:rsidR="00300BE9" w:rsidRPr="00300BE9" w14:paraId="544F3A7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60D4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1587-5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7435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Battle Mountain  </w:t>
            </w:r>
          </w:p>
        </w:tc>
      </w:tr>
      <w:tr w:rsidR="00300BE9" w:rsidRPr="00300BE9" w14:paraId="65586FE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1F91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1588-3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D9A6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Duckwater  </w:t>
            </w:r>
          </w:p>
        </w:tc>
      </w:tr>
      <w:tr w:rsidR="00300BE9" w:rsidRPr="00300BE9" w14:paraId="7F92AD9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9C3A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1589-1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3326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Elko  </w:t>
            </w:r>
          </w:p>
        </w:tc>
      </w:tr>
      <w:tr w:rsidR="00300BE9" w:rsidRPr="00300BE9" w14:paraId="18FF2E5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9FE2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1590-9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6F91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Ely  </w:t>
            </w:r>
          </w:p>
        </w:tc>
      </w:tr>
      <w:tr w:rsidR="00300BE9" w:rsidRPr="00300BE9" w14:paraId="33A0890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2906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1591-7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AD1D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Goshute  </w:t>
            </w:r>
          </w:p>
        </w:tc>
      </w:tr>
      <w:tr w:rsidR="00300BE9" w:rsidRPr="00300BE9" w14:paraId="51C0272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4E72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1592-5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452F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Panamint  </w:t>
            </w:r>
          </w:p>
        </w:tc>
      </w:tr>
      <w:tr w:rsidR="00300BE9" w:rsidRPr="00300BE9" w14:paraId="0FD51AC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BA17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1593-3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E544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Ruby Valley  </w:t>
            </w:r>
          </w:p>
        </w:tc>
      </w:tr>
      <w:tr w:rsidR="00300BE9" w:rsidRPr="00300BE9" w14:paraId="7BDBB69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0905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1594-1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F44B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Skull Valley  </w:t>
            </w:r>
          </w:p>
        </w:tc>
      </w:tr>
      <w:tr w:rsidR="00300BE9" w:rsidRPr="00300BE9" w14:paraId="2129B7A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8625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1595-8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2B43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South Fork Shoshone  </w:t>
            </w:r>
          </w:p>
        </w:tc>
      </w:tr>
      <w:tr w:rsidR="00300BE9" w:rsidRPr="00300BE9" w14:paraId="2CD3112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6F80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1596-6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507A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Te-Moak Western Shoshone  </w:t>
            </w:r>
          </w:p>
        </w:tc>
      </w:tr>
      <w:tr w:rsidR="00300BE9" w:rsidRPr="00300BE9" w14:paraId="0CF0109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587D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1597-4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A17C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Timbi-Sha Shoshone  </w:t>
            </w:r>
          </w:p>
        </w:tc>
      </w:tr>
      <w:tr w:rsidR="00300BE9" w:rsidRPr="00300BE9" w14:paraId="729AEDA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9CAD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1598-2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6C33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Washakie  </w:t>
            </w:r>
          </w:p>
        </w:tc>
      </w:tr>
      <w:tr w:rsidR="00300BE9" w:rsidRPr="00300BE9" w14:paraId="5DD57D8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C7BC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1599-0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6812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Wind River Shoshone  </w:t>
            </w:r>
          </w:p>
        </w:tc>
      </w:tr>
      <w:tr w:rsidR="00300BE9" w:rsidRPr="00300BE9" w14:paraId="7943976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E4F8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1600-6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DEEE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Yomba  </w:t>
            </w:r>
          </w:p>
        </w:tc>
      </w:tr>
      <w:tr w:rsidR="00300BE9" w:rsidRPr="00300BE9" w14:paraId="380C7B3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3D85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1602-2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FECC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Shoshone Paiute  </w:t>
            </w:r>
          </w:p>
        </w:tc>
      </w:tr>
      <w:tr w:rsidR="00300BE9" w:rsidRPr="00300BE9" w14:paraId="0F18EC9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EF74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1603-0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0DE3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Duck Valley  </w:t>
            </w:r>
          </w:p>
        </w:tc>
      </w:tr>
      <w:tr w:rsidR="00300BE9" w:rsidRPr="00300BE9" w14:paraId="000BB47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A5C1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1604-8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CA1E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Fallon  </w:t>
            </w:r>
          </w:p>
        </w:tc>
      </w:tr>
      <w:tr w:rsidR="00300BE9" w:rsidRPr="00300BE9" w14:paraId="73C1D30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7371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1605-5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A0D0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Fort </w:t>
            </w: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Mcdermitt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7B181B9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A84F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1607-1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B1A9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Siletz  </w:t>
            </w:r>
          </w:p>
        </w:tc>
      </w:tr>
      <w:tr w:rsidR="00300BE9" w:rsidRPr="00300BE9" w14:paraId="6DE20A0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7A96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1609-7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9BE2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Sioux  </w:t>
            </w:r>
          </w:p>
        </w:tc>
      </w:tr>
      <w:tr w:rsidR="00300BE9" w:rsidRPr="00300BE9" w14:paraId="6AB4863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6CF0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1610-5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0694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Blackfoot Sioux  </w:t>
            </w:r>
          </w:p>
        </w:tc>
      </w:tr>
      <w:tr w:rsidR="00300BE9" w:rsidRPr="00300BE9" w14:paraId="084F3CC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CC9C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1611-3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5197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Brule Sioux  </w:t>
            </w:r>
          </w:p>
        </w:tc>
      </w:tr>
      <w:tr w:rsidR="00300BE9" w:rsidRPr="00300BE9" w14:paraId="1984AA6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B880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1612-1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DE69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Cheyenne River Sioux  </w:t>
            </w:r>
          </w:p>
        </w:tc>
      </w:tr>
      <w:tr w:rsidR="00300BE9" w:rsidRPr="00300BE9" w14:paraId="4C8E8CA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98F4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1613-9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96AA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Crow Creek Sioux  </w:t>
            </w:r>
          </w:p>
        </w:tc>
      </w:tr>
      <w:tr w:rsidR="00300BE9" w:rsidRPr="00300BE9" w14:paraId="562E4EF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6845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1614-7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EB9E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Dakota Sioux  </w:t>
            </w:r>
          </w:p>
        </w:tc>
      </w:tr>
      <w:tr w:rsidR="00300BE9" w:rsidRPr="00300BE9" w14:paraId="56BBED8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7821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1615-4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58C1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Flandreau Santee  </w:t>
            </w:r>
          </w:p>
        </w:tc>
      </w:tr>
      <w:tr w:rsidR="00300BE9" w:rsidRPr="00300BE9" w14:paraId="6A0DC5D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41D1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1616-2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D25B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Fort Peck  </w:t>
            </w:r>
          </w:p>
        </w:tc>
      </w:tr>
      <w:tr w:rsidR="00300BE9" w:rsidRPr="00300BE9" w14:paraId="7B04F76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A9A9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1617-0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95BD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Lake Traverse Sioux  </w:t>
            </w:r>
          </w:p>
        </w:tc>
      </w:tr>
      <w:tr w:rsidR="00300BE9" w:rsidRPr="00300BE9" w14:paraId="099DA9C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53D5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1618-8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DCD6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Lower Brule Sioux  </w:t>
            </w:r>
          </w:p>
        </w:tc>
      </w:tr>
      <w:tr w:rsidR="00300BE9" w:rsidRPr="00300BE9" w14:paraId="43F1249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639F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1619-6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98A7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Lower Sioux  </w:t>
            </w:r>
          </w:p>
        </w:tc>
      </w:tr>
      <w:tr w:rsidR="00300BE9" w:rsidRPr="00300BE9" w14:paraId="7EEE777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5666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1620-4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599E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Mdewakanton Sioux  </w:t>
            </w:r>
          </w:p>
        </w:tc>
      </w:tr>
      <w:tr w:rsidR="00300BE9" w:rsidRPr="00300BE9" w14:paraId="2D7875E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9881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1621-2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5AF7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Miniconjou  </w:t>
            </w:r>
          </w:p>
        </w:tc>
      </w:tr>
      <w:tr w:rsidR="00300BE9" w:rsidRPr="00300BE9" w14:paraId="033AB13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F7EC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1622-0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F4EB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Oglala Sioux  </w:t>
            </w:r>
          </w:p>
        </w:tc>
      </w:tr>
      <w:tr w:rsidR="00300BE9" w:rsidRPr="00300BE9" w14:paraId="22B39D4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CA8B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1623-8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2A29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Pine Ridge Sioux  </w:t>
            </w:r>
          </w:p>
        </w:tc>
      </w:tr>
      <w:tr w:rsidR="00300BE9" w:rsidRPr="00300BE9" w14:paraId="02D502B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53EE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1624-6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BE24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Pipestone Sioux  </w:t>
            </w:r>
          </w:p>
        </w:tc>
      </w:tr>
      <w:tr w:rsidR="00300BE9" w:rsidRPr="00300BE9" w14:paraId="764C8A8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59AB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1625-3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D4AD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Prairie Island Sioux  </w:t>
            </w:r>
          </w:p>
        </w:tc>
      </w:tr>
      <w:tr w:rsidR="00300BE9" w:rsidRPr="00300BE9" w14:paraId="0C4F21F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AF28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1626-1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7C3C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Prior Lake Sioux  </w:t>
            </w:r>
          </w:p>
        </w:tc>
      </w:tr>
      <w:tr w:rsidR="00300BE9" w:rsidRPr="00300BE9" w14:paraId="6726892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76ED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1627-9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484C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Rosebud Sioux  </w:t>
            </w:r>
          </w:p>
        </w:tc>
      </w:tr>
      <w:tr w:rsidR="00300BE9" w:rsidRPr="00300BE9" w14:paraId="268ABE0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791B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1628-7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E652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Sans Arc Sioux  </w:t>
            </w:r>
          </w:p>
        </w:tc>
      </w:tr>
      <w:tr w:rsidR="00300BE9" w:rsidRPr="00300BE9" w14:paraId="507BDC2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8722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1629-5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0F03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Santee Sioux  </w:t>
            </w:r>
          </w:p>
        </w:tc>
      </w:tr>
      <w:tr w:rsidR="00300BE9" w:rsidRPr="00300BE9" w14:paraId="076E7F5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96EC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1630-3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C95D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Sisseton-Wahpeton</w:t>
            </w:r>
            <w:proofErr w:type="gram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353677B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781F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1631-1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1F9B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Sisseton Sioux  </w:t>
            </w:r>
          </w:p>
        </w:tc>
      </w:tr>
      <w:tr w:rsidR="00300BE9" w:rsidRPr="00300BE9" w14:paraId="7A9391F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A855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1632-9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A0B6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Spirit Lake Sioux  </w:t>
            </w:r>
          </w:p>
        </w:tc>
      </w:tr>
      <w:tr w:rsidR="00300BE9" w:rsidRPr="00300BE9" w14:paraId="61A8D76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3384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1633-7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3A2C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Standing Rock Sioux  </w:t>
            </w:r>
          </w:p>
        </w:tc>
      </w:tr>
      <w:tr w:rsidR="00300BE9" w:rsidRPr="00300BE9" w14:paraId="07B8564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D6BB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1634-5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9C2F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Teton Sioux  </w:t>
            </w:r>
          </w:p>
        </w:tc>
      </w:tr>
      <w:tr w:rsidR="00300BE9" w:rsidRPr="00300BE9" w14:paraId="10E0292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249D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1635-2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6ABF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Two Kettle Sioux  </w:t>
            </w:r>
          </w:p>
        </w:tc>
      </w:tr>
      <w:tr w:rsidR="00300BE9" w:rsidRPr="00300BE9" w14:paraId="5693A31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791C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1636-0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FC27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Upper Sioux  </w:t>
            </w:r>
          </w:p>
        </w:tc>
      </w:tr>
      <w:tr w:rsidR="00300BE9" w:rsidRPr="00300BE9" w14:paraId="20A509A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4E77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1637-8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F9DC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Wahpekute Sioux  </w:t>
            </w:r>
          </w:p>
        </w:tc>
      </w:tr>
      <w:tr w:rsidR="00300BE9" w:rsidRPr="00300BE9" w14:paraId="13E7F64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0192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1638-6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17EB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Wahpeton Sioux  </w:t>
            </w:r>
          </w:p>
        </w:tc>
      </w:tr>
      <w:tr w:rsidR="00300BE9" w:rsidRPr="00300BE9" w14:paraId="7390A23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EA3B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1639-4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B21E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Wazhaza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Sioux  </w:t>
            </w:r>
          </w:p>
        </w:tc>
      </w:tr>
      <w:tr w:rsidR="00300BE9" w:rsidRPr="00300BE9" w14:paraId="19121E5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CD9A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1640-2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686E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Yankton Sioux  </w:t>
            </w:r>
          </w:p>
        </w:tc>
      </w:tr>
      <w:tr w:rsidR="00300BE9" w:rsidRPr="00300BE9" w14:paraId="716A845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2C1F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1641-0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7790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Yanktonai Sioux  </w:t>
            </w:r>
          </w:p>
        </w:tc>
      </w:tr>
      <w:tr w:rsidR="00300BE9" w:rsidRPr="00300BE9" w14:paraId="7A0A08E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2E68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1643-6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381D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Siuslaw  </w:t>
            </w:r>
          </w:p>
        </w:tc>
      </w:tr>
      <w:tr w:rsidR="00300BE9" w:rsidRPr="00300BE9" w14:paraId="773EC14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444E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1645-1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5558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Spokane  </w:t>
            </w:r>
          </w:p>
        </w:tc>
      </w:tr>
      <w:tr w:rsidR="00300BE9" w:rsidRPr="00300BE9" w14:paraId="1082AAA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9CB9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1647-7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3161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Stewart  </w:t>
            </w:r>
          </w:p>
        </w:tc>
      </w:tr>
      <w:tr w:rsidR="00300BE9" w:rsidRPr="00300BE9" w14:paraId="4C43BEE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A652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1649-3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816E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Stockbridge  </w:t>
            </w:r>
          </w:p>
        </w:tc>
      </w:tr>
      <w:tr w:rsidR="00300BE9" w:rsidRPr="00300BE9" w14:paraId="2F9C482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EE70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1651-9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0D15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Susanville  </w:t>
            </w:r>
          </w:p>
        </w:tc>
      </w:tr>
      <w:tr w:rsidR="00300BE9" w:rsidRPr="00300BE9" w14:paraId="3B6401D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9E86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1653-5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65DA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Tohono O'odham  </w:t>
            </w:r>
          </w:p>
        </w:tc>
      </w:tr>
      <w:tr w:rsidR="00300BE9" w:rsidRPr="00300BE9" w14:paraId="5A287A3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7B96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1654-3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14B0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Ak-Chin  </w:t>
            </w:r>
          </w:p>
        </w:tc>
      </w:tr>
      <w:tr w:rsidR="00300BE9" w:rsidRPr="00300BE9" w14:paraId="61A995E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4DFF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1655-0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05CE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Gila Bend  </w:t>
            </w:r>
          </w:p>
        </w:tc>
      </w:tr>
      <w:tr w:rsidR="00300BE9" w:rsidRPr="00300BE9" w14:paraId="2430409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9E79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1656-8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73A3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 Xavier  </w:t>
            </w:r>
          </w:p>
        </w:tc>
      </w:tr>
      <w:tr w:rsidR="00300BE9" w:rsidRPr="00300BE9" w14:paraId="28E9D57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9E18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1657-6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EC71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Sells  </w:t>
            </w:r>
          </w:p>
        </w:tc>
      </w:tr>
      <w:tr w:rsidR="00300BE9" w:rsidRPr="00300BE9" w14:paraId="09601CE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0057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1659-2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E4CA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Tolowa  </w:t>
            </w:r>
          </w:p>
        </w:tc>
      </w:tr>
      <w:tr w:rsidR="00300BE9" w:rsidRPr="00300BE9" w14:paraId="6AB0FC4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2A40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1661-8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AE0D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Tonkawa  </w:t>
            </w:r>
          </w:p>
        </w:tc>
      </w:tr>
      <w:tr w:rsidR="00300BE9" w:rsidRPr="00300BE9" w14:paraId="4F64DBA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A73D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1663-4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B400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Tygh  </w:t>
            </w:r>
          </w:p>
        </w:tc>
      </w:tr>
      <w:tr w:rsidR="00300BE9" w:rsidRPr="00300BE9" w14:paraId="05FE660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AB66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1665-9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59F5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Umatilla  </w:t>
            </w:r>
          </w:p>
        </w:tc>
      </w:tr>
      <w:tr w:rsidR="00300BE9" w:rsidRPr="00300BE9" w14:paraId="59C81D7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C244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1667-5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9AC6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Umpqua  </w:t>
            </w:r>
          </w:p>
        </w:tc>
      </w:tr>
      <w:tr w:rsidR="00300BE9" w:rsidRPr="00300BE9" w14:paraId="029A4BD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E8E6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1668-3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B0F6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Cow Creek Umpqua  </w:t>
            </w:r>
          </w:p>
        </w:tc>
      </w:tr>
      <w:tr w:rsidR="00300BE9" w:rsidRPr="00300BE9" w14:paraId="35869FB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D43A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1670-9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8A2B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Ute  </w:t>
            </w:r>
          </w:p>
        </w:tc>
      </w:tr>
      <w:tr w:rsidR="00300BE9" w:rsidRPr="00300BE9" w14:paraId="531D514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B196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1671-7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9AAE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Allen Canyon  </w:t>
            </w:r>
          </w:p>
        </w:tc>
      </w:tr>
      <w:tr w:rsidR="00300BE9" w:rsidRPr="00300BE9" w14:paraId="4BC9C73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30A7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1672-5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49D7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Uintah  Ute  </w:t>
            </w:r>
          </w:p>
        </w:tc>
      </w:tr>
      <w:tr w:rsidR="00300BE9" w:rsidRPr="00300BE9" w14:paraId="11F92CE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C021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1673-3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8EAE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Ute Mountain Ute  </w:t>
            </w:r>
          </w:p>
        </w:tc>
      </w:tr>
      <w:tr w:rsidR="00300BE9" w:rsidRPr="00300BE9" w14:paraId="6C5B14F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CC41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1675-8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B208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Wailaki  </w:t>
            </w:r>
          </w:p>
        </w:tc>
      </w:tr>
      <w:tr w:rsidR="00300BE9" w:rsidRPr="00300BE9" w14:paraId="37B30D2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0E7D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1677-4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A999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Walla-Walla  </w:t>
            </w:r>
          </w:p>
        </w:tc>
      </w:tr>
      <w:tr w:rsidR="00300BE9" w:rsidRPr="00300BE9" w14:paraId="2882F34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C35B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1679-0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6395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Wampanoag  </w:t>
            </w:r>
          </w:p>
        </w:tc>
      </w:tr>
      <w:tr w:rsidR="00300BE9" w:rsidRPr="00300BE9" w14:paraId="4314FB9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B025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1680-8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5BBD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Gay Head Wampanoag  </w:t>
            </w:r>
          </w:p>
        </w:tc>
      </w:tr>
      <w:tr w:rsidR="00300BE9" w:rsidRPr="00300BE9" w14:paraId="7DE8469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444F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1681-6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7912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Mashpee Wampanoag  </w:t>
            </w:r>
          </w:p>
        </w:tc>
      </w:tr>
      <w:tr w:rsidR="00300BE9" w:rsidRPr="00300BE9" w14:paraId="0968848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88B8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1683-2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EC71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Warm Springs  </w:t>
            </w:r>
          </w:p>
        </w:tc>
      </w:tr>
      <w:tr w:rsidR="00300BE9" w:rsidRPr="00300BE9" w14:paraId="7C533D1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16B0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1685-7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42E5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Wascopum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2DF6CF6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B61B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1687-3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0728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Washoe  </w:t>
            </w:r>
          </w:p>
        </w:tc>
      </w:tr>
      <w:tr w:rsidR="00300BE9" w:rsidRPr="00300BE9" w14:paraId="3165E3E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08AE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1688-1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D6E8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Alpine  </w:t>
            </w:r>
          </w:p>
        </w:tc>
      </w:tr>
      <w:tr w:rsidR="00300BE9" w:rsidRPr="00300BE9" w14:paraId="62EF189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5950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1689-9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2DB2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Carson  </w:t>
            </w:r>
          </w:p>
        </w:tc>
      </w:tr>
      <w:tr w:rsidR="00300BE9" w:rsidRPr="00300BE9" w14:paraId="24E5680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EA75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1690-7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618E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Dresslerville  </w:t>
            </w:r>
          </w:p>
        </w:tc>
      </w:tr>
      <w:tr w:rsidR="00300BE9" w:rsidRPr="00300BE9" w14:paraId="00267DD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38FE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1692-3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585B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Wichita  </w:t>
            </w:r>
          </w:p>
        </w:tc>
      </w:tr>
      <w:tr w:rsidR="00300BE9" w:rsidRPr="00300BE9" w14:paraId="6ECC44C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57C5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1694-9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FDF0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Wind River  </w:t>
            </w:r>
          </w:p>
        </w:tc>
      </w:tr>
      <w:tr w:rsidR="00300BE9" w:rsidRPr="00300BE9" w14:paraId="79F751A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8087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1696-4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AC79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Winnebago  </w:t>
            </w:r>
          </w:p>
        </w:tc>
      </w:tr>
      <w:tr w:rsidR="00300BE9" w:rsidRPr="00300BE9" w14:paraId="7BFB91A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377D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1697-2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36D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Ho-Chunk  </w:t>
            </w:r>
          </w:p>
        </w:tc>
      </w:tr>
      <w:tr w:rsidR="00300BE9" w:rsidRPr="00300BE9" w14:paraId="4E01848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F36B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1698-0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3DBB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Nebraska Winnebago  </w:t>
            </w:r>
          </w:p>
        </w:tc>
      </w:tr>
      <w:tr w:rsidR="00300BE9" w:rsidRPr="00300BE9" w14:paraId="4C63F04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50E1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1700-4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AA8A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Winnemucca  </w:t>
            </w:r>
          </w:p>
        </w:tc>
      </w:tr>
      <w:tr w:rsidR="00300BE9" w:rsidRPr="00300BE9" w14:paraId="3657666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5615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1702-0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4B52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Wintun  </w:t>
            </w:r>
          </w:p>
        </w:tc>
      </w:tr>
      <w:tr w:rsidR="00300BE9" w:rsidRPr="00300BE9" w14:paraId="2A969D3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F415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1704-6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AD05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Wiyot  </w:t>
            </w:r>
          </w:p>
        </w:tc>
      </w:tr>
      <w:tr w:rsidR="00300BE9" w:rsidRPr="00300BE9" w14:paraId="2705D94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A7FD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1705-3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6C5F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Table Bluff  </w:t>
            </w:r>
          </w:p>
        </w:tc>
      </w:tr>
      <w:tr w:rsidR="00300BE9" w:rsidRPr="00300BE9" w14:paraId="2A7E953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CF08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1707-9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52BD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Yakama  </w:t>
            </w:r>
          </w:p>
        </w:tc>
      </w:tr>
      <w:tr w:rsidR="00300BE9" w:rsidRPr="00300BE9" w14:paraId="5278507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E4F5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1709-5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6B4F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Yakama Cowlitz  </w:t>
            </w:r>
          </w:p>
        </w:tc>
      </w:tr>
      <w:tr w:rsidR="00300BE9" w:rsidRPr="00300BE9" w14:paraId="0A19D0D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32FF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1711-1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39E3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Yaqui  </w:t>
            </w:r>
          </w:p>
        </w:tc>
      </w:tr>
      <w:tr w:rsidR="00300BE9" w:rsidRPr="00300BE9" w14:paraId="4559E15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DA3A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1712-9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CAF9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Barrio Libre  </w:t>
            </w:r>
          </w:p>
        </w:tc>
      </w:tr>
      <w:tr w:rsidR="00300BE9" w:rsidRPr="00300BE9" w14:paraId="4A749CE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7A9F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1713-7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13CC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Pascua Yaqui  </w:t>
            </w:r>
          </w:p>
        </w:tc>
      </w:tr>
      <w:tr w:rsidR="00300BE9" w:rsidRPr="00300BE9" w14:paraId="7A1C730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3BC6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1715-2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0AD7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Yavapai Apache  </w:t>
            </w:r>
          </w:p>
        </w:tc>
      </w:tr>
      <w:tr w:rsidR="00300BE9" w:rsidRPr="00300BE9" w14:paraId="20B72F9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656A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1717-8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6D64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Yokuts  </w:t>
            </w:r>
          </w:p>
        </w:tc>
      </w:tr>
      <w:tr w:rsidR="00300BE9" w:rsidRPr="00300BE9" w14:paraId="4BDF851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8BC5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1718-6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E60A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Chukchansi  </w:t>
            </w:r>
          </w:p>
        </w:tc>
      </w:tr>
      <w:tr w:rsidR="00300BE9" w:rsidRPr="00300BE9" w14:paraId="6948A23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2B98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1719-4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50E0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Tachi  </w:t>
            </w:r>
          </w:p>
        </w:tc>
      </w:tr>
      <w:tr w:rsidR="00300BE9" w:rsidRPr="00300BE9" w14:paraId="41390A3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34F1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1720-2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D6FD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Tule River  </w:t>
            </w:r>
          </w:p>
        </w:tc>
      </w:tr>
      <w:tr w:rsidR="00300BE9" w:rsidRPr="00300BE9" w14:paraId="223563A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A8C4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1722-8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4F3A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Yuchi  </w:t>
            </w:r>
          </w:p>
        </w:tc>
      </w:tr>
      <w:tr w:rsidR="00300BE9" w:rsidRPr="00300BE9" w14:paraId="1F702C8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BF66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1724-4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96C6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Yuman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07EE75D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99FC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1725-1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3292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Cocopah  </w:t>
            </w:r>
          </w:p>
        </w:tc>
      </w:tr>
      <w:tr w:rsidR="00300BE9" w:rsidRPr="00300BE9" w14:paraId="3D66F4D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A92B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1726-9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A59E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Havasupai  </w:t>
            </w:r>
          </w:p>
        </w:tc>
      </w:tr>
      <w:tr w:rsidR="00300BE9" w:rsidRPr="00300BE9" w14:paraId="5BF2E30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AB4D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1727-7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9724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Hualapai  </w:t>
            </w:r>
          </w:p>
        </w:tc>
      </w:tr>
      <w:tr w:rsidR="00300BE9" w:rsidRPr="00300BE9" w14:paraId="5A826A0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BF1A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1728-5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1C43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Maricopa  </w:t>
            </w:r>
          </w:p>
        </w:tc>
      </w:tr>
      <w:tr w:rsidR="00300BE9" w:rsidRPr="00300BE9" w14:paraId="2AC28D4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B1AE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1729-3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5351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Mohave  </w:t>
            </w:r>
          </w:p>
        </w:tc>
      </w:tr>
      <w:tr w:rsidR="00300BE9" w:rsidRPr="00300BE9" w14:paraId="65CB5DC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268B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1730-1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7BD0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Quechan  </w:t>
            </w:r>
          </w:p>
        </w:tc>
      </w:tr>
      <w:tr w:rsidR="00300BE9" w:rsidRPr="00300BE9" w14:paraId="199A324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989E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1731-9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BA73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Yavapai  </w:t>
            </w:r>
          </w:p>
        </w:tc>
      </w:tr>
      <w:tr w:rsidR="00300BE9" w:rsidRPr="00300BE9" w14:paraId="4F74C29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7DD6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1732-7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6A6A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Yurok  </w:t>
            </w:r>
          </w:p>
        </w:tc>
      </w:tr>
      <w:tr w:rsidR="00300BE9" w:rsidRPr="00300BE9" w14:paraId="09F8C4C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9035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1733-5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262E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Coast Yurok  </w:t>
            </w:r>
          </w:p>
        </w:tc>
      </w:tr>
      <w:tr w:rsidR="00300BE9" w:rsidRPr="00300BE9" w14:paraId="1DAA642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2F5F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1735-0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2EA7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Alaska Native  </w:t>
            </w:r>
          </w:p>
        </w:tc>
      </w:tr>
      <w:tr w:rsidR="00300BE9" w:rsidRPr="00300BE9" w14:paraId="111E859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0DC2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1737-6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974B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Alaska Indian  </w:t>
            </w:r>
          </w:p>
        </w:tc>
      </w:tr>
      <w:tr w:rsidR="00300BE9" w:rsidRPr="00300BE9" w14:paraId="5B57E42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6C84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1739-2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EBD1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Alaskan Athabascan  </w:t>
            </w:r>
          </w:p>
        </w:tc>
      </w:tr>
      <w:tr w:rsidR="00300BE9" w:rsidRPr="00300BE9" w14:paraId="1C6972B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8A81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1740-0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5B18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Ahtna  </w:t>
            </w:r>
          </w:p>
        </w:tc>
      </w:tr>
      <w:tr w:rsidR="00300BE9" w:rsidRPr="00300BE9" w14:paraId="1E56674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1F5E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1741-8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34D3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Alatna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3E1729C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544B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1742-6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A219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Alexander  </w:t>
            </w:r>
          </w:p>
        </w:tc>
      </w:tr>
      <w:tr w:rsidR="00300BE9" w:rsidRPr="00300BE9" w14:paraId="6A1C391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3FE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1743-4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2A33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Allakaket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18F1FAE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7057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1744-2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9857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Alanvik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6639ADF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32D2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1745-9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75A8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Anvik  </w:t>
            </w:r>
          </w:p>
        </w:tc>
      </w:tr>
      <w:tr w:rsidR="00300BE9" w:rsidRPr="00300BE9" w14:paraId="7045DF5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38EE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1746-7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F352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Arctic  </w:t>
            </w:r>
          </w:p>
        </w:tc>
      </w:tr>
      <w:tr w:rsidR="00300BE9" w:rsidRPr="00300BE9" w14:paraId="725DD08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6213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1747-5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40FC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Beaver  </w:t>
            </w:r>
          </w:p>
        </w:tc>
      </w:tr>
      <w:tr w:rsidR="00300BE9" w:rsidRPr="00300BE9" w14:paraId="3437763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5D4D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1748-3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2F11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Birch Creek  </w:t>
            </w:r>
          </w:p>
        </w:tc>
      </w:tr>
      <w:tr w:rsidR="00300BE9" w:rsidRPr="00300BE9" w14:paraId="545FADB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EEFA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1749-1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D959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Cantwell  </w:t>
            </w:r>
          </w:p>
        </w:tc>
      </w:tr>
      <w:tr w:rsidR="00300BE9" w:rsidRPr="00300BE9" w14:paraId="36A6522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8681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1750-9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D80E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Chalkyitsik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1B5FAC2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AFD0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1751-7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A0BB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Chickaloon  </w:t>
            </w:r>
          </w:p>
        </w:tc>
      </w:tr>
      <w:tr w:rsidR="00300BE9" w:rsidRPr="00300BE9" w14:paraId="3A7C47B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CB4C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1752-5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10BB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Chistochina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3278318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94E6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1753-3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2252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Chitina  </w:t>
            </w:r>
          </w:p>
        </w:tc>
      </w:tr>
      <w:tr w:rsidR="00300BE9" w:rsidRPr="00300BE9" w14:paraId="205A41F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17C4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1754-1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AC23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Circle  </w:t>
            </w:r>
          </w:p>
        </w:tc>
      </w:tr>
      <w:tr w:rsidR="00300BE9" w:rsidRPr="00300BE9" w14:paraId="43C3B16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1E6E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1755-8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489B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Cook Inlet  </w:t>
            </w:r>
          </w:p>
        </w:tc>
      </w:tr>
      <w:tr w:rsidR="00300BE9" w:rsidRPr="00300BE9" w14:paraId="76FDFAC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9B5B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1756-6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D7D5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Copper Center  </w:t>
            </w:r>
          </w:p>
        </w:tc>
      </w:tr>
      <w:tr w:rsidR="00300BE9" w:rsidRPr="00300BE9" w14:paraId="23E64CD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A500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1757-4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DDF8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Copper River  </w:t>
            </w:r>
          </w:p>
        </w:tc>
      </w:tr>
      <w:tr w:rsidR="00300BE9" w:rsidRPr="00300BE9" w14:paraId="69A4F70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D959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1758-2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F928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Dot Lake  </w:t>
            </w:r>
          </w:p>
        </w:tc>
      </w:tr>
      <w:tr w:rsidR="00300BE9" w:rsidRPr="00300BE9" w14:paraId="067D243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55AA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1759-0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3785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Doyon  </w:t>
            </w:r>
          </w:p>
        </w:tc>
      </w:tr>
      <w:tr w:rsidR="00300BE9" w:rsidRPr="00300BE9" w14:paraId="3F9AA75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1F2E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1760-8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1050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Eagle  </w:t>
            </w:r>
          </w:p>
        </w:tc>
      </w:tr>
      <w:tr w:rsidR="00300BE9" w:rsidRPr="00300BE9" w14:paraId="6F72551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2D7F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1761-6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35E3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Eklutna  </w:t>
            </w:r>
          </w:p>
        </w:tc>
      </w:tr>
      <w:tr w:rsidR="00300BE9" w:rsidRPr="00300BE9" w14:paraId="1182CFA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86AB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1762-4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3C4D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Evansville  </w:t>
            </w:r>
          </w:p>
        </w:tc>
      </w:tr>
      <w:tr w:rsidR="00300BE9" w:rsidRPr="00300BE9" w14:paraId="6325F92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452C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1763-2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9008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Fort Yukon  </w:t>
            </w:r>
          </w:p>
        </w:tc>
      </w:tr>
      <w:tr w:rsidR="00300BE9" w:rsidRPr="00300BE9" w14:paraId="103648F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463A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1764-0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EC0C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Gakona  </w:t>
            </w:r>
          </w:p>
        </w:tc>
      </w:tr>
      <w:tr w:rsidR="00300BE9" w:rsidRPr="00300BE9" w14:paraId="58EEF92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B02A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1765-7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28ED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Galena  </w:t>
            </w:r>
          </w:p>
        </w:tc>
      </w:tr>
      <w:tr w:rsidR="00300BE9" w:rsidRPr="00300BE9" w14:paraId="41A52F2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9B46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1766-5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A755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Grayling  </w:t>
            </w:r>
          </w:p>
        </w:tc>
      </w:tr>
      <w:tr w:rsidR="00300BE9" w:rsidRPr="00300BE9" w14:paraId="082DB67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DBD4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1767-3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276A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Gulkana  </w:t>
            </w:r>
          </w:p>
        </w:tc>
      </w:tr>
      <w:tr w:rsidR="00300BE9" w:rsidRPr="00300BE9" w14:paraId="3A92799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D9AA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1768-1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2743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Healy Lake  </w:t>
            </w:r>
          </w:p>
        </w:tc>
      </w:tr>
      <w:tr w:rsidR="00300BE9" w:rsidRPr="00300BE9" w14:paraId="3B1222A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F747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1769-9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4C91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Holy Cross  </w:t>
            </w:r>
          </w:p>
        </w:tc>
      </w:tr>
      <w:tr w:rsidR="00300BE9" w:rsidRPr="00300BE9" w14:paraId="5379CEC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7870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1770-7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4F4A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Hughes  </w:t>
            </w:r>
          </w:p>
        </w:tc>
      </w:tr>
      <w:tr w:rsidR="00300BE9" w:rsidRPr="00300BE9" w14:paraId="4059A66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F9A8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1771-5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7801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Huslia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24DE5ED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2C40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1772-3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6C98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Iliamna  </w:t>
            </w:r>
          </w:p>
        </w:tc>
      </w:tr>
      <w:tr w:rsidR="00300BE9" w:rsidRPr="00300BE9" w14:paraId="5A42878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84DC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1773-1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D44B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Kaltag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55F8B9D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770A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1774-9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ACD7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Kluti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Kaah  </w:t>
            </w:r>
          </w:p>
        </w:tc>
      </w:tr>
      <w:tr w:rsidR="00300BE9" w:rsidRPr="00300BE9" w14:paraId="16AE39A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EAA7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1775-6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DD7D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Knik  </w:t>
            </w:r>
          </w:p>
        </w:tc>
      </w:tr>
      <w:tr w:rsidR="00300BE9" w:rsidRPr="00300BE9" w14:paraId="6ED46EC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7BB9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1776-4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4D24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Koyukuk  </w:t>
            </w:r>
          </w:p>
        </w:tc>
      </w:tr>
      <w:tr w:rsidR="00300BE9" w:rsidRPr="00300BE9" w14:paraId="54DE860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B62F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1777-2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1B73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Lake </w:t>
            </w: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Minchumina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0856972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7CA1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1778-0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0227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Lime  </w:t>
            </w:r>
          </w:p>
        </w:tc>
      </w:tr>
      <w:tr w:rsidR="00300BE9" w:rsidRPr="00300BE9" w14:paraId="3BB044D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28DC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1779-8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63C3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Mcgrath  </w:t>
            </w:r>
          </w:p>
        </w:tc>
      </w:tr>
      <w:tr w:rsidR="00300BE9" w:rsidRPr="00300BE9" w14:paraId="7C4AD7A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D136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1780-6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DC92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Manley Hot Springs  </w:t>
            </w:r>
          </w:p>
        </w:tc>
      </w:tr>
      <w:tr w:rsidR="00300BE9" w:rsidRPr="00300BE9" w14:paraId="2F40B6C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0E10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1781-4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50FE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Mentasta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Lake  </w:t>
            </w:r>
          </w:p>
        </w:tc>
      </w:tr>
      <w:tr w:rsidR="00300BE9" w:rsidRPr="00300BE9" w14:paraId="39004D4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1262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1782-2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12D3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Minto  </w:t>
            </w:r>
          </w:p>
        </w:tc>
      </w:tr>
      <w:tr w:rsidR="00300BE9" w:rsidRPr="00300BE9" w14:paraId="051CFF9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2774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1783-0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61B9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Nenana  </w:t>
            </w:r>
          </w:p>
        </w:tc>
      </w:tr>
      <w:tr w:rsidR="00300BE9" w:rsidRPr="00300BE9" w14:paraId="2CA8FFD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6233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1784-8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2D4C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Nikolai  </w:t>
            </w:r>
          </w:p>
        </w:tc>
      </w:tr>
      <w:tr w:rsidR="00300BE9" w:rsidRPr="00300BE9" w14:paraId="3AB10F2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B2A5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1785-5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3A8D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Ninilchik  </w:t>
            </w:r>
          </w:p>
        </w:tc>
      </w:tr>
      <w:tr w:rsidR="00300BE9" w:rsidRPr="00300BE9" w14:paraId="3770B02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F3D3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1786-3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C05A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Nondalton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63411AC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1B62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1787-1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50F8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Northway  </w:t>
            </w:r>
          </w:p>
        </w:tc>
      </w:tr>
      <w:tr w:rsidR="00300BE9" w:rsidRPr="00300BE9" w14:paraId="4DDB4BC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D771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1788-9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DD68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Nulato  </w:t>
            </w:r>
          </w:p>
        </w:tc>
      </w:tr>
      <w:tr w:rsidR="00300BE9" w:rsidRPr="00300BE9" w14:paraId="46060C9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742F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1789-7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0317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Pedro Bay  </w:t>
            </w:r>
          </w:p>
        </w:tc>
      </w:tr>
      <w:tr w:rsidR="00300BE9" w:rsidRPr="00300BE9" w14:paraId="347F8A5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D50A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1790-5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BC3B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Rampart  </w:t>
            </w:r>
          </w:p>
        </w:tc>
      </w:tr>
      <w:tr w:rsidR="00300BE9" w:rsidRPr="00300BE9" w14:paraId="2F4D306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9E23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1791-3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78EC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Ruby  </w:t>
            </w:r>
          </w:p>
        </w:tc>
      </w:tr>
      <w:tr w:rsidR="00300BE9" w:rsidRPr="00300BE9" w14:paraId="0746A9F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5A2D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1792-1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44B3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Salamatof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10A128A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4387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1793-9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7C44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Seldovia  </w:t>
            </w:r>
          </w:p>
        </w:tc>
      </w:tr>
      <w:tr w:rsidR="00300BE9" w:rsidRPr="00300BE9" w14:paraId="71DCC04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1D1F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1794-7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F8D4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Slana  </w:t>
            </w:r>
          </w:p>
        </w:tc>
      </w:tr>
      <w:tr w:rsidR="00300BE9" w:rsidRPr="00300BE9" w14:paraId="63E8EFB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A73F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1795-4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FB1E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Shageluk  </w:t>
            </w:r>
          </w:p>
        </w:tc>
      </w:tr>
      <w:tr w:rsidR="00300BE9" w:rsidRPr="00300BE9" w14:paraId="492627B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02E0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1796-2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3468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Stevens  </w:t>
            </w:r>
          </w:p>
        </w:tc>
      </w:tr>
      <w:tr w:rsidR="00300BE9" w:rsidRPr="00300BE9" w14:paraId="6240981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ECD4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1797-0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529C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Stony River  </w:t>
            </w:r>
          </w:p>
        </w:tc>
      </w:tr>
      <w:tr w:rsidR="00300BE9" w:rsidRPr="00300BE9" w14:paraId="1C91C42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7EAF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1798-8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F126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Takotna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6F40A2E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DB6C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1799-6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997C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Tanacross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2CA38A5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7650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1800-2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C361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Tanaina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29492B3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FD73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1801-0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14DF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Tanana  </w:t>
            </w:r>
          </w:p>
        </w:tc>
      </w:tr>
      <w:tr w:rsidR="00300BE9" w:rsidRPr="00300BE9" w14:paraId="4D6B81A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C9E9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1802-8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C37F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Tanana Chiefs  </w:t>
            </w:r>
          </w:p>
        </w:tc>
      </w:tr>
      <w:tr w:rsidR="00300BE9" w:rsidRPr="00300BE9" w14:paraId="01051B3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9C0B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1803-6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3905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Tazlina  </w:t>
            </w:r>
          </w:p>
        </w:tc>
      </w:tr>
      <w:tr w:rsidR="00300BE9" w:rsidRPr="00300BE9" w14:paraId="012526C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2F7D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1804-4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B80B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Telida  </w:t>
            </w:r>
          </w:p>
        </w:tc>
      </w:tr>
      <w:tr w:rsidR="00300BE9" w:rsidRPr="00300BE9" w14:paraId="1B560AC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E3CF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1805-1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4EBC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Tetlin  </w:t>
            </w:r>
          </w:p>
        </w:tc>
      </w:tr>
      <w:tr w:rsidR="00300BE9" w:rsidRPr="00300BE9" w14:paraId="0DBC9A6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8F99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1806-9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C880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Tok  </w:t>
            </w:r>
          </w:p>
        </w:tc>
      </w:tr>
      <w:tr w:rsidR="00300BE9" w:rsidRPr="00300BE9" w14:paraId="38B885F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BBA3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1807-7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4435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Tyonek  </w:t>
            </w:r>
          </w:p>
        </w:tc>
      </w:tr>
      <w:tr w:rsidR="00300BE9" w:rsidRPr="00300BE9" w14:paraId="6199086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876B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1808-5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F97A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Venetie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20A31A6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5311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1809-3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8092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Wiseman  </w:t>
            </w:r>
          </w:p>
        </w:tc>
      </w:tr>
      <w:tr w:rsidR="00300BE9" w:rsidRPr="00300BE9" w14:paraId="536649B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9562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1811-9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A395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Southeast Alaska  (Sealaska  )</w:t>
            </w:r>
          </w:p>
        </w:tc>
      </w:tr>
      <w:tr w:rsidR="00300BE9" w:rsidRPr="00300BE9" w14:paraId="11F000B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6070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1813-5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7AD4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Tlingit-Haida  </w:t>
            </w:r>
          </w:p>
        </w:tc>
      </w:tr>
      <w:tr w:rsidR="00300BE9" w:rsidRPr="00300BE9" w14:paraId="69BDA90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870F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1814-3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21FE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Angoon  </w:t>
            </w:r>
          </w:p>
        </w:tc>
      </w:tr>
      <w:tr w:rsidR="00300BE9" w:rsidRPr="00300BE9" w14:paraId="5EBFFCA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AEE9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1815-0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F669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Central Council Of Tlingit And Haida Tribes  </w:t>
            </w:r>
          </w:p>
        </w:tc>
      </w:tr>
      <w:tr w:rsidR="00300BE9" w:rsidRPr="00300BE9" w14:paraId="46E0F0F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D9E2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1816-8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8996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Chilkat  </w:t>
            </w:r>
          </w:p>
        </w:tc>
      </w:tr>
      <w:tr w:rsidR="00300BE9" w:rsidRPr="00300BE9" w14:paraId="298BF0B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8D53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1817-6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8CCF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Chilkoot  </w:t>
            </w:r>
          </w:p>
        </w:tc>
      </w:tr>
      <w:tr w:rsidR="00300BE9" w:rsidRPr="00300BE9" w14:paraId="070C339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EF6F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1818-4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57B6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Craig  </w:t>
            </w:r>
          </w:p>
        </w:tc>
      </w:tr>
      <w:tr w:rsidR="00300BE9" w:rsidRPr="00300BE9" w14:paraId="3DDAC58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4673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1819-2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8CC1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Douglas  </w:t>
            </w:r>
          </w:p>
        </w:tc>
      </w:tr>
      <w:tr w:rsidR="00300BE9" w:rsidRPr="00300BE9" w14:paraId="737CB13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9B6B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1820-0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2A9E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Haida  </w:t>
            </w:r>
          </w:p>
        </w:tc>
      </w:tr>
      <w:tr w:rsidR="00300BE9" w:rsidRPr="00300BE9" w14:paraId="33CBF57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7BB4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1821-8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8C8C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Hoonah  </w:t>
            </w:r>
          </w:p>
        </w:tc>
      </w:tr>
      <w:tr w:rsidR="00300BE9" w:rsidRPr="00300BE9" w14:paraId="5FB4F4D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4379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1822-6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5442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Hydaburg  </w:t>
            </w:r>
          </w:p>
        </w:tc>
      </w:tr>
      <w:tr w:rsidR="00300BE9" w:rsidRPr="00300BE9" w14:paraId="4C7E560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0F5F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1823-4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961E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Kake  </w:t>
            </w:r>
          </w:p>
        </w:tc>
      </w:tr>
      <w:tr w:rsidR="00300BE9" w:rsidRPr="00300BE9" w14:paraId="574187B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631D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1824-2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2D7E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Kasaan  </w:t>
            </w:r>
          </w:p>
        </w:tc>
      </w:tr>
      <w:tr w:rsidR="00300BE9" w:rsidRPr="00300BE9" w14:paraId="6E309B9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1612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1825-9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9334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Kenaitze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2257A67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D81D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1826-7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ADF5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Ketchikan  </w:t>
            </w:r>
          </w:p>
        </w:tc>
      </w:tr>
      <w:tr w:rsidR="00300BE9" w:rsidRPr="00300BE9" w14:paraId="32E5C38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AC9A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1827-5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5CC2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Klawock  </w:t>
            </w:r>
          </w:p>
        </w:tc>
      </w:tr>
      <w:tr w:rsidR="00300BE9" w:rsidRPr="00300BE9" w14:paraId="7385F54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A868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1828-3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6DDC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Pelican  </w:t>
            </w:r>
          </w:p>
        </w:tc>
      </w:tr>
      <w:tr w:rsidR="00300BE9" w:rsidRPr="00300BE9" w14:paraId="2B5990C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E84A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1829-1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48E0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Petersburg  </w:t>
            </w:r>
          </w:p>
        </w:tc>
      </w:tr>
      <w:tr w:rsidR="00300BE9" w:rsidRPr="00300BE9" w14:paraId="35F470A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36A1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1830-9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A121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Saxman  </w:t>
            </w:r>
          </w:p>
        </w:tc>
      </w:tr>
      <w:tr w:rsidR="00300BE9" w:rsidRPr="00300BE9" w14:paraId="1995F7F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31D1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1831-7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F2A4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Sitka  </w:t>
            </w:r>
          </w:p>
        </w:tc>
      </w:tr>
      <w:tr w:rsidR="00300BE9" w:rsidRPr="00300BE9" w14:paraId="0E82223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71A4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1832-5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7AAD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Tenakee Springs  </w:t>
            </w:r>
          </w:p>
        </w:tc>
      </w:tr>
      <w:tr w:rsidR="00300BE9" w:rsidRPr="00300BE9" w14:paraId="0B44D33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8957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1833-3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9DFA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Tlingit  </w:t>
            </w:r>
          </w:p>
        </w:tc>
      </w:tr>
      <w:tr w:rsidR="00300BE9" w:rsidRPr="00300BE9" w14:paraId="7323BC4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7D9D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1834-1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E014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Wrangell  </w:t>
            </w:r>
          </w:p>
        </w:tc>
      </w:tr>
      <w:tr w:rsidR="00300BE9" w:rsidRPr="00300BE9" w14:paraId="2C7D0E8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B1EE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1835-8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D4A6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Yakutat  </w:t>
            </w:r>
          </w:p>
        </w:tc>
      </w:tr>
      <w:tr w:rsidR="00300BE9" w:rsidRPr="00300BE9" w14:paraId="08EDDAE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2AC6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1837-4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CCC1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Tsimshian  </w:t>
            </w:r>
          </w:p>
        </w:tc>
      </w:tr>
      <w:tr w:rsidR="00300BE9" w:rsidRPr="00300BE9" w14:paraId="1F81E00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2CBD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1838-2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2083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Metlakatla  </w:t>
            </w:r>
          </w:p>
        </w:tc>
      </w:tr>
      <w:tr w:rsidR="00300BE9" w:rsidRPr="00300BE9" w14:paraId="3F4474B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D23C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1840-8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3111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Eskimo (Inuit)</w:t>
            </w:r>
          </w:p>
        </w:tc>
      </w:tr>
      <w:tr w:rsidR="00300BE9" w:rsidRPr="00300BE9" w14:paraId="451B624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EF2B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1842-4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1321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Greenland Eskimo  </w:t>
            </w:r>
          </w:p>
        </w:tc>
      </w:tr>
      <w:tr w:rsidR="00300BE9" w:rsidRPr="00300BE9" w14:paraId="79F844A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5903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1844-0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B3D3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Inupiat Eskimo  </w:t>
            </w:r>
          </w:p>
        </w:tc>
      </w:tr>
      <w:tr w:rsidR="00300BE9" w:rsidRPr="00300BE9" w14:paraId="74843DB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E238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1845-7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553F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Ambler  </w:t>
            </w:r>
          </w:p>
        </w:tc>
      </w:tr>
      <w:tr w:rsidR="00300BE9" w:rsidRPr="00300BE9" w14:paraId="6B6881A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FAA4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1846-5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382A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Anaktuvuk  </w:t>
            </w:r>
          </w:p>
        </w:tc>
      </w:tr>
      <w:tr w:rsidR="00300BE9" w:rsidRPr="00300BE9" w14:paraId="728F973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3ECD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1847-3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0EA7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Anaktuvuk Pass  </w:t>
            </w:r>
          </w:p>
        </w:tc>
      </w:tr>
      <w:tr w:rsidR="00300BE9" w:rsidRPr="00300BE9" w14:paraId="09DF5EA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91DF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1848-1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FE98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Arctic Slope Inupiat  </w:t>
            </w:r>
          </w:p>
        </w:tc>
      </w:tr>
      <w:tr w:rsidR="00300BE9" w:rsidRPr="00300BE9" w14:paraId="2A8A5AE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EE86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1849-9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5EEE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Arctic Slope Corporation  </w:t>
            </w:r>
          </w:p>
        </w:tc>
      </w:tr>
      <w:tr w:rsidR="00300BE9" w:rsidRPr="00300BE9" w14:paraId="034362F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DFAA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1850-7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4BA7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Atqasuk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7B7CC87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88CD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1851-5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048F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Barrow  </w:t>
            </w:r>
          </w:p>
        </w:tc>
      </w:tr>
      <w:tr w:rsidR="00300BE9" w:rsidRPr="00300BE9" w14:paraId="15A726C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3135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1852-3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9943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Bering Straits Inupiat  </w:t>
            </w:r>
          </w:p>
        </w:tc>
      </w:tr>
      <w:tr w:rsidR="00300BE9" w:rsidRPr="00300BE9" w14:paraId="4C11ACD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8116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1853-1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0D6E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Brevig Mission  </w:t>
            </w:r>
          </w:p>
        </w:tc>
      </w:tr>
      <w:tr w:rsidR="00300BE9" w:rsidRPr="00300BE9" w14:paraId="2416AA9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FB7A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1854-9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5407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Buckland  </w:t>
            </w:r>
          </w:p>
        </w:tc>
      </w:tr>
      <w:tr w:rsidR="00300BE9" w:rsidRPr="00300BE9" w14:paraId="12C59DA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B0D6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1855-6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E7BF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Chinik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7092F3D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CCB2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1856-4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9A02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Council  </w:t>
            </w:r>
          </w:p>
        </w:tc>
      </w:tr>
      <w:tr w:rsidR="00300BE9" w:rsidRPr="00300BE9" w14:paraId="79CF75A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0F42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1857-2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3DBA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Deering  </w:t>
            </w:r>
          </w:p>
        </w:tc>
      </w:tr>
      <w:tr w:rsidR="00300BE9" w:rsidRPr="00300BE9" w14:paraId="12880E7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27B6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1858-0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4637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Elim  </w:t>
            </w:r>
          </w:p>
        </w:tc>
      </w:tr>
      <w:tr w:rsidR="00300BE9" w:rsidRPr="00300BE9" w14:paraId="1D5EBFC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0B7D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1859-8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9723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Golovin  </w:t>
            </w:r>
          </w:p>
        </w:tc>
      </w:tr>
      <w:tr w:rsidR="00300BE9" w:rsidRPr="00300BE9" w14:paraId="0079678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F35E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1860-6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433F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Inalik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Diomede  </w:t>
            </w:r>
          </w:p>
        </w:tc>
      </w:tr>
      <w:tr w:rsidR="00300BE9" w:rsidRPr="00300BE9" w14:paraId="31CB512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5DB7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1861-4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074B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Inupiaq  </w:t>
            </w:r>
          </w:p>
        </w:tc>
      </w:tr>
      <w:tr w:rsidR="00300BE9" w:rsidRPr="00300BE9" w14:paraId="1D389FE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5EF0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1862-2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EFA6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Kaktovik  </w:t>
            </w:r>
          </w:p>
        </w:tc>
      </w:tr>
      <w:tr w:rsidR="00300BE9" w:rsidRPr="00300BE9" w14:paraId="4E97100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C199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1863-0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EB58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Kawerak  </w:t>
            </w:r>
          </w:p>
        </w:tc>
      </w:tr>
      <w:tr w:rsidR="00300BE9" w:rsidRPr="00300BE9" w14:paraId="16D1165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EAC6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1864-8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9507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Kiana  </w:t>
            </w:r>
          </w:p>
        </w:tc>
      </w:tr>
      <w:tr w:rsidR="00300BE9" w:rsidRPr="00300BE9" w14:paraId="33A6035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3B08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1865-5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8BEA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Kivalina  </w:t>
            </w:r>
          </w:p>
        </w:tc>
      </w:tr>
      <w:tr w:rsidR="00300BE9" w:rsidRPr="00300BE9" w14:paraId="41D5655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A630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1866-3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55E7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Kobuk  </w:t>
            </w:r>
          </w:p>
        </w:tc>
      </w:tr>
      <w:tr w:rsidR="00300BE9" w:rsidRPr="00300BE9" w14:paraId="2CA0531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E1D0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1867-1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CDF5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Kotzebue  </w:t>
            </w:r>
          </w:p>
        </w:tc>
      </w:tr>
      <w:tr w:rsidR="00300BE9" w:rsidRPr="00300BE9" w14:paraId="59F48CF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F537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1868-9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2077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Koyuk  </w:t>
            </w:r>
          </w:p>
        </w:tc>
      </w:tr>
      <w:tr w:rsidR="00300BE9" w:rsidRPr="00300BE9" w14:paraId="1F8FB99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180F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1869-7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CEF9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Kwiguk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1A106F3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E970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1870-5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435C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Mauneluk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Inupiat  </w:t>
            </w:r>
          </w:p>
        </w:tc>
      </w:tr>
      <w:tr w:rsidR="00300BE9" w:rsidRPr="00300BE9" w14:paraId="208BB72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7229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1871-3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6C8A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Nana Inupiat  </w:t>
            </w:r>
          </w:p>
        </w:tc>
      </w:tr>
      <w:tr w:rsidR="00300BE9" w:rsidRPr="00300BE9" w14:paraId="4E1A898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E5E5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1872-1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4E24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Noatak  </w:t>
            </w:r>
          </w:p>
        </w:tc>
      </w:tr>
      <w:tr w:rsidR="00300BE9" w:rsidRPr="00300BE9" w14:paraId="72337A5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9D22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1873-9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F4C0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Nome  </w:t>
            </w:r>
          </w:p>
        </w:tc>
      </w:tr>
      <w:tr w:rsidR="00300BE9" w:rsidRPr="00300BE9" w14:paraId="3F5C0CB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9030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1874-7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59F4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Noorvik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71F6C60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0524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1875-4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1FF9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Nuiqsut  </w:t>
            </w:r>
          </w:p>
        </w:tc>
      </w:tr>
      <w:tr w:rsidR="00300BE9" w:rsidRPr="00300BE9" w14:paraId="5E2352D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7DEA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1876-2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5538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Point Hope  </w:t>
            </w:r>
          </w:p>
        </w:tc>
      </w:tr>
      <w:tr w:rsidR="00300BE9" w:rsidRPr="00300BE9" w14:paraId="55B959E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DDD4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1877-0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F624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Point Lay  </w:t>
            </w:r>
          </w:p>
        </w:tc>
      </w:tr>
      <w:tr w:rsidR="00300BE9" w:rsidRPr="00300BE9" w14:paraId="5903005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B3AF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1878-8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261E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Selawik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44206FF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1A5A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1879-6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D0EE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Shaktoolik  </w:t>
            </w:r>
          </w:p>
        </w:tc>
      </w:tr>
      <w:tr w:rsidR="00300BE9" w:rsidRPr="00300BE9" w14:paraId="30FA235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4CA6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1880-4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5903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Shishmaref  </w:t>
            </w:r>
          </w:p>
        </w:tc>
      </w:tr>
      <w:tr w:rsidR="00300BE9" w:rsidRPr="00300BE9" w14:paraId="0FCCF96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A6B2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1881-2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E0AB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Shungnak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425EFAB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79FE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1882-0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D756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Solomon  </w:t>
            </w:r>
          </w:p>
        </w:tc>
      </w:tr>
      <w:tr w:rsidR="00300BE9" w:rsidRPr="00300BE9" w14:paraId="69257A8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42A5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1883-8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96E3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Teller  </w:t>
            </w:r>
          </w:p>
        </w:tc>
      </w:tr>
      <w:tr w:rsidR="00300BE9" w:rsidRPr="00300BE9" w14:paraId="06BDA21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9C13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1884-6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63BB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Unalakleet  </w:t>
            </w:r>
          </w:p>
        </w:tc>
      </w:tr>
      <w:tr w:rsidR="00300BE9" w:rsidRPr="00300BE9" w14:paraId="2883521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F1DB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1885-3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3265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Wainwright  </w:t>
            </w:r>
          </w:p>
        </w:tc>
      </w:tr>
      <w:tr w:rsidR="00300BE9" w:rsidRPr="00300BE9" w14:paraId="7371758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11EC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1886-1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7DEF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Wales  </w:t>
            </w:r>
          </w:p>
        </w:tc>
      </w:tr>
      <w:tr w:rsidR="00300BE9" w:rsidRPr="00300BE9" w14:paraId="26C9276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7C1E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1887-9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64B0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White Mountain  </w:t>
            </w:r>
          </w:p>
        </w:tc>
      </w:tr>
      <w:tr w:rsidR="00300BE9" w:rsidRPr="00300BE9" w14:paraId="7E21FBF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98EC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1888-7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76BD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White Mountain Inupiat  </w:t>
            </w:r>
          </w:p>
        </w:tc>
      </w:tr>
      <w:tr w:rsidR="00300BE9" w:rsidRPr="00300BE9" w14:paraId="62F752C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CF8A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1889-5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C975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Mary's Igloo  </w:t>
            </w:r>
          </w:p>
        </w:tc>
      </w:tr>
      <w:tr w:rsidR="00300BE9" w:rsidRPr="00300BE9" w14:paraId="5BFA554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06D0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1891-1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33DE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Siberian Eskimo  </w:t>
            </w:r>
          </w:p>
        </w:tc>
      </w:tr>
      <w:tr w:rsidR="00300BE9" w:rsidRPr="00300BE9" w14:paraId="0E60733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7666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1892-9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F774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Gambell  </w:t>
            </w:r>
          </w:p>
        </w:tc>
      </w:tr>
      <w:tr w:rsidR="00300BE9" w:rsidRPr="00300BE9" w14:paraId="40147FA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06E8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1893-7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C11D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Savoonga  </w:t>
            </w:r>
          </w:p>
        </w:tc>
      </w:tr>
      <w:tr w:rsidR="00300BE9" w:rsidRPr="00300BE9" w14:paraId="052EB0A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205C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1894-5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3A00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Siberian Yupik  </w:t>
            </w:r>
          </w:p>
        </w:tc>
      </w:tr>
      <w:tr w:rsidR="00300BE9" w:rsidRPr="00300BE9" w14:paraId="4AD483A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C433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1896-0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BB6E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Yupik Eskimo  </w:t>
            </w:r>
          </w:p>
        </w:tc>
      </w:tr>
      <w:tr w:rsidR="00300BE9" w:rsidRPr="00300BE9" w14:paraId="4D885F9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A647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1897-8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C59A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Akiachak  </w:t>
            </w:r>
          </w:p>
        </w:tc>
      </w:tr>
      <w:tr w:rsidR="00300BE9" w:rsidRPr="00300BE9" w14:paraId="3351E91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9053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1898-6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A007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Akiak  </w:t>
            </w:r>
          </w:p>
        </w:tc>
      </w:tr>
      <w:tr w:rsidR="00300BE9" w:rsidRPr="00300BE9" w14:paraId="01B1B8C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8193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1899-4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BD7C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Alakanuk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7049093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94DE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1900-0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F756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Aleknagik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42024DF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3D11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1901-8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9ED5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Andreafsky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3AB2658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4C06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1902-6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750C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Aniak  </w:t>
            </w:r>
          </w:p>
        </w:tc>
      </w:tr>
      <w:tr w:rsidR="00300BE9" w:rsidRPr="00300BE9" w14:paraId="62114DD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D4B8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1903-4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733F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Atmautluak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2C19550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50DE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1904-2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2F8A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Bethel  </w:t>
            </w:r>
          </w:p>
        </w:tc>
      </w:tr>
      <w:tr w:rsidR="00300BE9" w:rsidRPr="00300BE9" w14:paraId="4B870BB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F3F1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1905-9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4178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Bill Moore's Slough  </w:t>
            </w:r>
          </w:p>
        </w:tc>
      </w:tr>
      <w:tr w:rsidR="00300BE9" w:rsidRPr="00300BE9" w14:paraId="34F21BE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8CFA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1906-7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4378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Bristol Bay Yupik  </w:t>
            </w:r>
          </w:p>
        </w:tc>
      </w:tr>
      <w:tr w:rsidR="00300BE9" w:rsidRPr="00300BE9" w14:paraId="7FFF06C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5C7D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1907-5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1135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Calista Yupik  </w:t>
            </w:r>
          </w:p>
        </w:tc>
      </w:tr>
      <w:tr w:rsidR="00300BE9" w:rsidRPr="00300BE9" w14:paraId="3CF81E5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4FAC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1908-3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4A9F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Chefornak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3ACDC1A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1251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1909-1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86DE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Chevak  </w:t>
            </w:r>
          </w:p>
        </w:tc>
      </w:tr>
      <w:tr w:rsidR="00300BE9" w:rsidRPr="00300BE9" w14:paraId="03FBCE2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B62D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1910-9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A870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Chuathbaluk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3512747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F684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1911-7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0770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Clark's Point  </w:t>
            </w:r>
          </w:p>
        </w:tc>
      </w:tr>
      <w:tr w:rsidR="00300BE9" w:rsidRPr="00300BE9" w14:paraId="31645E8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A28C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1912-5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A712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Crooked Creek  </w:t>
            </w:r>
          </w:p>
        </w:tc>
      </w:tr>
      <w:tr w:rsidR="00300BE9" w:rsidRPr="00300BE9" w14:paraId="2EA6867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B4E1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1913-3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EA0A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Dillingham  </w:t>
            </w:r>
          </w:p>
        </w:tc>
      </w:tr>
      <w:tr w:rsidR="00300BE9" w:rsidRPr="00300BE9" w14:paraId="7BF6F8A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1E5A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1914-1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4817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Eek  </w:t>
            </w:r>
          </w:p>
        </w:tc>
      </w:tr>
      <w:tr w:rsidR="00300BE9" w:rsidRPr="00300BE9" w14:paraId="1AEDA8F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F3E9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1915-8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1322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Ekuk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34E5915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8829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1916-6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7D4A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Ekwok  </w:t>
            </w:r>
          </w:p>
        </w:tc>
      </w:tr>
      <w:tr w:rsidR="00300BE9" w:rsidRPr="00300BE9" w14:paraId="09B8EAF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5708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1917-4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AAE2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Emmonak  </w:t>
            </w:r>
          </w:p>
        </w:tc>
      </w:tr>
      <w:tr w:rsidR="00300BE9" w:rsidRPr="00300BE9" w14:paraId="7A2D7A4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AA78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1918-2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9967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Goodnews Bay  </w:t>
            </w:r>
          </w:p>
        </w:tc>
      </w:tr>
      <w:tr w:rsidR="00300BE9" w:rsidRPr="00300BE9" w14:paraId="0CDCA92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951C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1919-0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34AE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Hooper Bay  </w:t>
            </w:r>
          </w:p>
        </w:tc>
      </w:tr>
      <w:tr w:rsidR="00300BE9" w:rsidRPr="00300BE9" w14:paraId="39E71E7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209F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1920-8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54FE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Iqurmuit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(Russian Mission) </w:t>
            </w:r>
          </w:p>
        </w:tc>
      </w:tr>
      <w:tr w:rsidR="00300BE9" w:rsidRPr="00300BE9" w14:paraId="4A1B403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8BB5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1921-6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8832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Kalskag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2261845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B2C7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1922-4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4A6D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Kasigluk  </w:t>
            </w:r>
          </w:p>
        </w:tc>
      </w:tr>
      <w:tr w:rsidR="00300BE9" w:rsidRPr="00300BE9" w14:paraId="445F6DD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99B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1923-2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992B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Kipnuk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7F68D1F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6DE9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1924-0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849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Koliganek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52D3CCB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B02E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1925-7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A8D8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Kongiganak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6485337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107B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1926-5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271D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Kotlik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7082390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3720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1927-3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B748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Kwethluk  </w:t>
            </w:r>
          </w:p>
        </w:tc>
      </w:tr>
      <w:tr w:rsidR="00300BE9" w:rsidRPr="00300BE9" w14:paraId="4607886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2C78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1928-1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CE41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Kwigillingok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1255B6A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95BF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1929-9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91C0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Levelock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2467E40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BEFC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1930-7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B062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Lower </w:t>
            </w: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Kalskag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1EF5169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4B76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1931-5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D3E8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Manokotak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0F6410C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06C4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1932-3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5EBC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Marshall  </w:t>
            </w:r>
          </w:p>
        </w:tc>
      </w:tr>
      <w:tr w:rsidR="00300BE9" w:rsidRPr="00300BE9" w14:paraId="45CB075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4A56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1933-1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ACEC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Mekoryuk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6D41D9E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4D7F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1934-9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EE0C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Mountain Village  </w:t>
            </w:r>
          </w:p>
        </w:tc>
      </w:tr>
      <w:tr w:rsidR="00300BE9" w:rsidRPr="00300BE9" w14:paraId="083E206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25CA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1935-6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A0AD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Naknek  </w:t>
            </w:r>
          </w:p>
        </w:tc>
      </w:tr>
      <w:tr w:rsidR="00300BE9" w:rsidRPr="00300BE9" w14:paraId="2309C3D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E3B6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1936-4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8CCE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Napaumute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2713D09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BB81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1937-2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357F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Napakiak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4230CD2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5192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1938-0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1C14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Napaskiak  </w:t>
            </w:r>
          </w:p>
        </w:tc>
      </w:tr>
      <w:tr w:rsidR="00300BE9" w:rsidRPr="00300BE9" w14:paraId="545FF96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A735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1939-8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85A6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Newhalen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1B01AA2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0C1A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1940-6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23BE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New Stuyahok  </w:t>
            </w:r>
          </w:p>
        </w:tc>
      </w:tr>
      <w:tr w:rsidR="00300BE9" w:rsidRPr="00300BE9" w14:paraId="1408DC6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A2C5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1941-4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4F43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Newtok  </w:t>
            </w:r>
          </w:p>
        </w:tc>
      </w:tr>
      <w:tr w:rsidR="00300BE9" w:rsidRPr="00300BE9" w14:paraId="51E7E22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CEA8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1942-2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ECDB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Nightmute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7F4DA34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BD87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1943-0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CD4D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Nunapitchukv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0C37631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EBC7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1944-8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0952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Oscarville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0D8A345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16CD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1945-5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9DEE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Pilot Station  </w:t>
            </w:r>
          </w:p>
        </w:tc>
      </w:tr>
      <w:tr w:rsidR="00300BE9" w:rsidRPr="00300BE9" w14:paraId="3E55324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6CC5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1946-3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909A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Pitkas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Point  </w:t>
            </w:r>
          </w:p>
        </w:tc>
      </w:tr>
      <w:tr w:rsidR="00300BE9" w:rsidRPr="00300BE9" w14:paraId="038D4E7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68E0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1947-1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2AFC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Platinum  </w:t>
            </w:r>
          </w:p>
        </w:tc>
      </w:tr>
      <w:tr w:rsidR="00300BE9" w:rsidRPr="00300BE9" w14:paraId="48CEBBF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7EC6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1948-9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59FC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Portage Creek  </w:t>
            </w:r>
          </w:p>
        </w:tc>
      </w:tr>
      <w:tr w:rsidR="00300BE9" w:rsidRPr="00300BE9" w14:paraId="3451E27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E523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1949-7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5E7F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Quinhagak  </w:t>
            </w:r>
          </w:p>
        </w:tc>
      </w:tr>
      <w:tr w:rsidR="00300BE9" w:rsidRPr="00300BE9" w14:paraId="183BD14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9343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1950-5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3EA2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Red Devil  </w:t>
            </w:r>
          </w:p>
        </w:tc>
      </w:tr>
      <w:tr w:rsidR="00300BE9" w:rsidRPr="00300BE9" w14:paraId="2D77039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7B60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1951-3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0123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St. Michael  </w:t>
            </w:r>
          </w:p>
        </w:tc>
      </w:tr>
      <w:tr w:rsidR="00300BE9" w:rsidRPr="00300BE9" w14:paraId="20B6325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0D82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1952-1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1EB8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Scammon Bay  </w:t>
            </w:r>
          </w:p>
        </w:tc>
      </w:tr>
      <w:tr w:rsidR="00300BE9" w:rsidRPr="00300BE9" w14:paraId="0591DC5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66E1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1953-9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AB94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Sheldon's Point  </w:t>
            </w:r>
          </w:p>
        </w:tc>
      </w:tr>
      <w:tr w:rsidR="00300BE9" w:rsidRPr="00300BE9" w14:paraId="088F44D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EB46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1954-7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B68C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Sleetmute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42A1607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13FA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1955-4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2D48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Stebbins  </w:t>
            </w:r>
          </w:p>
        </w:tc>
      </w:tr>
      <w:tr w:rsidR="00300BE9" w:rsidRPr="00300BE9" w14:paraId="1294686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EB27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1956-2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03A2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Togiak  </w:t>
            </w:r>
          </w:p>
        </w:tc>
      </w:tr>
      <w:tr w:rsidR="00300BE9" w:rsidRPr="00300BE9" w14:paraId="0DDEFC8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5F6A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1957-0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4708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Toksook  </w:t>
            </w:r>
          </w:p>
        </w:tc>
      </w:tr>
      <w:tr w:rsidR="00300BE9" w:rsidRPr="00300BE9" w14:paraId="50639F5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9E9E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1958-8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F4B9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Tulukskak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2DFAA4B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3E0D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1959-6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62A1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Tuntutuliak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2162944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D652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1960-4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D97B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Tununak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38FE893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E921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1961-2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6C48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Twin Hills  </w:t>
            </w:r>
          </w:p>
        </w:tc>
      </w:tr>
      <w:tr w:rsidR="00300BE9" w:rsidRPr="00300BE9" w14:paraId="576C563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408A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1962-0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DF06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Georgetown  </w:t>
            </w:r>
          </w:p>
        </w:tc>
      </w:tr>
      <w:tr w:rsidR="00300BE9" w:rsidRPr="00300BE9" w14:paraId="4BEA8B1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3672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1963-8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9E6D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St. Mary's  </w:t>
            </w:r>
          </w:p>
        </w:tc>
      </w:tr>
      <w:tr w:rsidR="00300BE9" w:rsidRPr="00300BE9" w14:paraId="709787A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602C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1964-6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4C8C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Umkumiate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0FFFBB8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D150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1966-1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D4A7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Aleut  </w:t>
            </w:r>
          </w:p>
        </w:tc>
      </w:tr>
      <w:tr w:rsidR="00300BE9" w:rsidRPr="00300BE9" w14:paraId="7675639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95C7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1968-7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E27B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Alutiiq Aleut  </w:t>
            </w:r>
          </w:p>
        </w:tc>
      </w:tr>
      <w:tr w:rsidR="00300BE9" w:rsidRPr="00300BE9" w14:paraId="0C7967F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9FA0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1969-5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9FA0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Tatitlek  </w:t>
            </w:r>
          </w:p>
        </w:tc>
      </w:tr>
      <w:tr w:rsidR="00300BE9" w:rsidRPr="00300BE9" w14:paraId="6A843BF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7040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1970-3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2D72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Ugashik  </w:t>
            </w:r>
          </w:p>
        </w:tc>
      </w:tr>
      <w:tr w:rsidR="00300BE9" w:rsidRPr="00300BE9" w14:paraId="4A76442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C91C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1972-9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1312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Bristol Bay Aleut  </w:t>
            </w:r>
          </w:p>
        </w:tc>
      </w:tr>
      <w:tr w:rsidR="00300BE9" w:rsidRPr="00300BE9" w14:paraId="49C5D29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1A0D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1973-7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3A6E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Chignik  </w:t>
            </w:r>
          </w:p>
        </w:tc>
      </w:tr>
      <w:tr w:rsidR="00300BE9" w:rsidRPr="00300BE9" w14:paraId="5A20066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DB8D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1974-5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7CCF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Chignik Lake  </w:t>
            </w:r>
          </w:p>
        </w:tc>
      </w:tr>
      <w:tr w:rsidR="00300BE9" w:rsidRPr="00300BE9" w14:paraId="10AC42F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2D7B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1975-2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96A3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Egegik  </w:t>
            </w:r>
          </w:p>
        </w:tc>
      </w:tr>
      <w:tr w:rsidR="00300BE9" w:rsidRPr="00300BE9" w14:paraId="334F31B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254D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1976-0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DF57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Igiugig  </w:t>
            </w:r>
          </w:p>
        </w:tc>
      </w:tr>
      <w:tr w:rsidR="00300BE9" w:rsidRPr="00300BE9" w14:paraId="7F1724A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2548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1977-8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28BB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Ivanof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Bay  </w:t>
            </w:r>
          </w:p>
        </w:tc>
      </w:tr>
      <w:tr w:rsidR="00300BE9" w:rsidRPr="00300BE9" w14:paraId="2E60D2D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5165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1978-6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7108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King Salmon  </w:t>
            </w:r>
          </w:p>
        </w:tc>
      </w:tr>
      <w:tr w:rsidR="00300BE9" w:rsidRPr="00300BE9" w14:paraId="5A078E7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67CB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1979-4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B722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Kokhanok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03570D8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284C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1980-2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D0D6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Perryville  </w:t>
            </w:r>
          </w:p>
        </w:tc>
      </w:tr>
      <w:tr w:rsidR="00300BE9" w:rsidRPr="00300BE9" w14:paraId="0977A0A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F560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1981-0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41DC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Pilot Point  </w:t>
            </w:r>
          </w:p>
        </w:tc>
      </w:tr>
      <w:tr w:rsidR="00300BE9" w:rsidRPr="00300BE9" w14:paraId="06CF683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B117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1982-8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8EFA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Port Heiden  </w:t>
            </w:r>
          </w:p>
        </w:tc>
      </w:tr>
      <w:tr w:rsidR="00300BE9" w:rsidRPr="00300BE9" w14:paraId="139DF63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E9BF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1984-4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2283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Chugach Aleut  </w:t>
            </w:r>
          </w:p>
        </w:tc>
      </w:tr>
      <w:tr w:rsidR="00300BE9" w:rsidRPr="00300BE9" w14:paraId="49E8A47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B57D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1985-1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5FEB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Chenega  </w:t>
            </w:r>
          </w:p>
        </w:tc>
      </w:tr>
      <w:tr w:rsidR="00300BE9" w:rsidRPr="00300BE9" w14:paraId="60A1B5E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B479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1986-9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6798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Chugach Corporation  </w:t>
            </w:r>
          </w:p>
        </w:tc>
      </w:tr>
      <w:tr w:rsidR="00300BE9" w:rsidRPr="00300BE9" w14:paraId="5AC04E9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CCBD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1987-7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4DE4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English Bay  </w:t>
            </w:r>
          </w:p>
        </w:tc>
      </w:tr>
      <w:tr w:rsidR="00300BE9" w:rsidRPr="00300BE9" w14:paraId="101A01F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2E56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1988-5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8246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Port Graham  </w:t>
            </w:r>
          </w:p>
        </w:tc>
      </w:tr>
      <w:tr w:rsidR="00300BE9" w:rsidRPr="00300BE9" w14:paraId="3E263B9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9A26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1990-1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7AB5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Eyak  </w:t>
            </w:r>
          </w:p>
        </w:tc>
      </w:tr>
      <w:tr w:rsidR="00300BE9" w:rsidRPr="00300BE9" w14:paraId="2986973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824A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1992-7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2377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Koniag Aleut  </w:t>
            </w:r>
          </w:p>
        </w:tc>
      </w:tr>
      <w:tr w:rsidR="00300BE9" w:rsidRPr="00300BE9" w14:paraId="2063AAD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2E6C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1993-5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D229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Akhiok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2F151D1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E646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1994-3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EC34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Agdaagux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7BC2C7A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9764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1995-0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AB4B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Karluk  </w:t>
            </w:r>
          </w:p>
        </w:tc>
      </w:tr>
      <w:tr w:rsidR="00300BE9" w:rsidRPr="00300BE9" w14:paraId="3B759D9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284D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1996-8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E51D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Kodiak  </w:t>
            </w:r>
          </w:p>
        </w:tc>
      </w:tr>
      <w:tr w:rsidR="00300BE9" w:rsidRPr="00300BE9" w14:paraId="4B72646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A609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1997-6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8ABC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Larsen Bay  </w:t>
            </w:r>
          </w:p>
        </w:tc>
      </w:tr>
      <w:tr w:rsidR="00300BE9" w:rsidRPr="00300BE9" w14:paraId="59723D6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2BA5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1998-4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30C7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Old Harbor  </w:t>
            </w:r>
          </w:p>
        </w:tc>
      </w:tr>
      <w:tr w:rsidR="00300BE9" w:rsidRPr="00300BE9" w14:paraId="3C7C751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B2C6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1999-2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25E6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Ouzinkie  </w:t>
            </w:r>
          </w:p>
        </w:tc>
      </w:tr>
      <w:tr w:rsidR="00300BE9" w:rsidRPr="00300BE9" w14:paraId="082D67B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53E9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2000-8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DE52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Port Lions  </w:t>
            </w:r>
          </w:p>
        </w:tc>
      </w:tr>
      <w:tr w:rsidR="00300BE9" w:rsidRPr="00300BE9" w14:paraId="13FC11B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0505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2002-4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7CFC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Sugpiaq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713E24F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15BD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2004-0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C712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Suqpigaq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58FACA8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DB16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2006-5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AF4B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Unangan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Aleut  </w:t>
            </w:r>
          </w:p>
        </w:tc>
      </w:tr>
      <w:tr w:rsidR="00300BE9" w:rsidRPr="00300BE9" w14:paraId="1D55093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9544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2007-3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3AF9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Akutan  </w:t>
            </w:r>
          </w:p>
        </w:tc>
      </w:tr>
      <w:tr w:rsidR="00300BE9" w:rsidRPr="00300BE9" w14:paraId="74F248C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FE53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2008-1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84A9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Aleut Corporation  </w:t>
            </w:r>
          </w:p>
        </w:tc>
      </w:tr>
      <w:tr w:rsidR="00300BE9" w:rsidRPr="00300BE9" w14:paraId="48BEC52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E4CB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2009-9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2B7B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Aleutian  </w:t>
            </w:r>
          </w:p>
        </w:tc>
      </w:tr>
      <w:tr w:rsidR="00300BE9" w:rsidRPr="00300BE9" w14:paraId="1FB90C8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DD1D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2010-7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8F8A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Aleutian Islander  </w:t>
            </w:r>
          </w:p>
        </w:tc>
      </w:tr>
      <w:tr w:rsidR="00300BE9" w:rsidRPr="00300BE9" w14:paraId="1042D12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3087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2011-5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87A2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Atka  </w:t>
            </w:r>
          </w:p>
        </w:tc>
      </w:tr>
      <w:tr w:rsidR="00300BE9" w:rsidRPr="00300BE9" w14:paraId="28DB261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DCA3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2012-3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350B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Belkofski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7539040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1E68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2013-1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5812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Chignik Lagoon  </w:t>
            </w:r>
          </w:p>
        </w:tc>
      </w:tr>
      <w:tr w:rsidR="00300BE9" w:rsidRPr="00300BE9" w14:paraId="6648F35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D076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2014-9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168A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King Cove  </w:t>
            </w:r>
          </w:p>
        </w:tc>
      </w:tr>
      <w:tr w:rsidR="00300BE9" w:rsidRPr="00300BE9" w14:paraId="733110B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CF3B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2015-6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E0DB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False Pass  </w:t>
            </w:r>
          </w:p>
        </w:tc>
      </w:tr>
      <w:tr w:rsidR="00300BE9" w:rsidRPr="00300BE9" w14:paraId="235EB6F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AA07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2016-4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A850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Nelson Lagoon  </w:t>
            </w:r>
          </w:p>
        </w:tc>
      </w:tr>
      <w:tr w:rsidR="00300BE9" w:rsidRPr="00300BE9" w14:paraId="2D453D9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EC02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2017-2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F8E5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Nikolski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510D478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9499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2018-0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8D70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Pauloff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Harbor  </w:t>
            </w:r>
          </w:p>
        </w:tc>
      </w:tr>
      <w:tr w:rsidR="00300BE9" w:rsidRPr="00300BE9" w14:paraId="272CC2D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F1F0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2019-8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53A5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Qagan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Toyagungin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66D6D2C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AE59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2020-6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733B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Qawalangin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6E8AA82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044E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2021-4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119E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St. George  </w:t>
            </w:r>
          </w:p>
        </w:tc>
      </w:tr>
      <w:tr w:rsidR="00300BE9" w:rsidRPr="00300BE9" w14:paraId="5247909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1AAB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2022-2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F4AD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St. Paul  </w:t>
            </w:r>
          </w:p>
        </w:tc>
      </w:tr>
      <w:tr w:rsidR="00300BE9" w:rsidRPr="00300BE9" w14:paraId="38EE275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3EE2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2023-0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4A94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Sand Point  </w:t>
            </w:r>
          </w:p>
        </w:tc>
      </w:tr>
      <w:tr w:rsidR="00300BE9" w:rsidRPr="00300BE9" w14:paraId="422CFDD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6F5D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2024-8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2016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South Naknek  </w:t>
            </w:r>
          </w:p>
        </w:tc>
      </w:tr>
      <w:tr w:rsidR="00300BE9" w:rsidRPr="00300BE9" w14:paraId="32D047E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34C7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2025-5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95AE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Unalaska  </w:t>
            </w:r>
          </w:p>
        </w:tc>
      </w:tr>
      <w:tr w:rsidR="00300BE9" w:rsidRPr="00300BE9" w14:paraId="6B50595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40EE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2026-3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DDDB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Unga  </w:t>
            </w:r>
          </w:p>
        </w:tc>
      </w:tr>
      <w:tr w:rsidR="00300BE9" w:rsidRPr="00300BE9" w14:paraId="4AFB7A9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FB1C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2028-9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4C7A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Asian  </w:t>
            </w:r>
          </w:p>
        </w:tc>
      </w:tr>
      <w:tr w:rsidR="00300BE9" w:rsidRPr="00300BE9" w14:paraId="586DF66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B3D3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2029-7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9181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Asian Indian  </w:t>
            </w:r>
          </w:p>
        </w:tc>
      </w:tr>
      <w:tr w:rsidR="00300BE9" w:rsidRPr="00300BE9" w14:paraId="71F6BB4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2DBA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2030-5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0A64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Bangladeshi  </w:t>
            </w:r>
          </w:p>
        </w:tc>
      </w:tr>
      <w:tr w:rsidR="00300BE9" w:rsidRPr="00300BE9" w14:paraId="410CD49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B0DA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2031-3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6789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Bhutanese  </w:t>
            </w:r>
          </w:p>
        </w:tc>
      </w:tr>
      <w:tr w:rsidR="00300BE9" w:rsidRPr="00300BE9" w14:paraId="649FF0F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4138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2032-1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EBD4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Burmese  </w:t>
            </w:r>
          </w:p>
        </w:tc>
      </w:tr>
      <w:tr w:rsidR="00300BE9" w:rsidRPr="00300BE9" w14:paraId="21923B9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CC31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2033-9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6525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Cambodian (Kampuchean)</w:t>
            </w:r>
          </w:p>
        </w:tc>
      </w:tr>
      <w:tr w:rsidR="00300BE9" w:rsidRPr="00300BE9" w14:paraId="0AFAFF7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4AAC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2034-7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78FF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Chinese  </w:t>
            </w:r>
          </w:p>
        </w:tc>
      </w:tr>
      <w:tr w:rsidR="00300BE9" w:rsidRPr="00300BE9" w14:paraId="019FAC9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7C8B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2035-4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D256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Taiwanese  </w:t>
            </w:r>
          </w:p>
        </w:tc>
      </w:tr>
      <w:tr w:rsidR="00300BE9" w:rsidRPr="00300BE9" w14:paraId="2E5EF09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CF91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2036-2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CD83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Filipino  </w:t>
            </w:r>
          </w:p>
        </w:tc>
      </w:tr>
      <w:tr w:rsidR="00300BE9" w:rsidRPr="00300BE9" w14:paraId="68075BD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0EFC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2037-0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B891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Hmong  </w:t>
            </w:r>
          </w:p>
        </w:tc>
      </w:tr>
      <w:tr w:rsidR="00300BE9" w:rsidRPr="00300BE9" w14:paraId="3CDDAB9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A7C0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2038-8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4F23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Indonesian  </w:t>
            </w:r>
          </w:p>
        </w:tc>
      </w:tr>
      <w:tr w:rsidR="00300BE9" w:rsidRPr="00300BE9" w14:paraId="397E402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D41E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2039-6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650F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Japanese  </w:t>
            </w:r>
          </w:p>
        </w:tc>
      </w:tr>
      <w:tr w:rsidR="00300BE9" w:rsidRPr="00300BE9" w14:paraId="6EA9B3C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0A34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2040-4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5166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Korean  </w:t>
            </w:r>
          </w:p>
        </w:tc>
      </w:tr>
      <w:tr w:rsidR="00300BE9" w:rsidRPr="00300BE9" w14:paraId="287C1F5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1C57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2041-2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10B5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Laotian  </w:t>
            </w:r>
          </w:p>
        </w:tc>
      </w:tr>
      <w:tr w:rsidR="00300BE9" w:rsidRPr="00300BE9" w14:paraId="213CE7D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AD1D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2042-0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1671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Malaysian  </w:t>
            </w:r>
          </w:p>
        </w:tc>
      </w:tr>
      <w:tr w:rsidR="00300BE9" w:rsidRPr="00300BE9" w14:paraId="1E29332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656E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2043-8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0C02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Okinawan  </w:t>
            </w:r>
          </w:p>
        </w:tc>
      </w:tr>
      <w:tr w:rsidR="00300BE9" w:rsidRPr="00300BE9" w14:paraId="3A751A4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CFB1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2044-6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8C47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Pakistani  </w:t>
            </w:r>
          </w:p>
        </w:tc>
      </w:tr>
      <w:tr w:rsidR="00300BE9" w:rsidRPr="00300BE9" w14:paraId="7B15856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D55E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2045-3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474E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Sri Lankan  </w:t>
            </w:r>
          </w:p>
        </w:tc>
      </w:tr>
      <w:tr w:rsidR="00300BE9" w:rsidRPr="00300BE9" w14:paraId="415979F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C99B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2046-1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0CEC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Thai  </w:t>
            </w:r>
          </w:p>
        </w:tc>
      </w:tr>
      <w:tr w:rsidR="00300BE9" w:rsidRPr="00300BE9" w14:paraId="7D1F302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8D21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2047-9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1BD7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Vietnamese  </w:t>
            </w:r>
          </w:p>
        </w:tc>
      </w:tr>
      <w:tr w:rsidR="00300BE9" w:rsidRPr="00300BE9" w14:paraId="13264C7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7873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2048-7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BE9D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Iwo </w:t>
            </w: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Jiman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47B8AE3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08B5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2049-5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F144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Maldivian  </w:t>
            </w:r>
          </w:p>
        </w:tc>
      </w:tr>
      <w:tr w:rsidR="00300BE9" w:rsidRPr="00300BE9" w14:paraId="30CAEA6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F90E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2050-3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7A8F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Nepalese  </w:t>
            </w:r>
          </w:p>
        </w:tc>
      </w:tr>
      <w:tr w:rsidR="00300BE9" w:rsidRPr="00300BE9" w14:paraId="6D7D596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F018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2051-1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A73E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Singaporean  </w:t>
            </w:r>
          </w:p>
        </w:tc>
      </w:tr>
      <w:tr w:rsidR="00300BE9" w:rsidRPr="00300BE9" w14:paraId="3AB24D6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CBC1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2052-9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94E6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Madagascar  </w:t>
            </w:r>
          </w:p>
        </w:tc>
      </w:tr>
      <w:tr w:rsidR="00300BE9" w:rsidRPr="00300BE9" w14:paraId="0C3EFF1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FCC1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2054-5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59B9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Black Or African American  </w:t>
            </w:r>
          </w:p>
        </w:tc>
      </w:tr>
      <w:tr w:rsidR="00300BE9" w:rsidRPr="00300BE9" w14:paraId="663B9CA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E072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2056-0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43FA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Black  </w:t>
            </w:r>
          </w:p>
        </w:tc>
      </w:tr>
      <w:tr w:rsidR="00300BE9" w:rsidRPr="00300BE9" w14:paraId="501A88C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56D1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2058-6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7BF1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African American  </w:t>
            </w:r>
          </w:p>
        </w:tc>
      </w:tr>
      <w:tr w:rsidR="00300BE9" w:rsidRPr="00300BE9" w14:paraId="61DAFF8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D452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2060-2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3D33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African  </w:t>
            </w:r>
          </w:p>
        </w:tc>
      </w:tr>
      <w:tr w:rsidR="00300BE9" w:rsidRPr="00300BE9" w14:paraId="652BB4E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AE03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2061-0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8CB4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Botswanan  </w:t>
            </w:r>
          </w:p>
        </w:tc>
      </w:tr>
      <w:tr w:rsidR="00300BE9" w:rsidRPr="00300BE9" w14:paraId="565CD03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774F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2062-8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EA49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Ethiopian  </w:t>
            </w:r>
          </w:p>
        </w:tc>
      </w:tr>
      <w:tr w:rsidR="00300BE9" w:rsidRPr="00300BE9" w14:paraId="5DD8B5D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C404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2063-6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A67B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Liberian  </w:t>
            </w:r>
          </w:p>
        </w:tc>
      </w:tr>
      <w:tr w:rsidR="00300BE9" w:rsidRPr="00300BE9" w14:paraId="002059B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59A7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2064-4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4273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Namibian  </w:t>
            </w:r>
          </w:p>
        </w:tc>
      </w:tr>
      <w:tr w:rsidR="00300BE9" w:rsidRPr="00300BE9" w14:paraId="2B741B0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EB64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2065-1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4476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Nigerian  </w:t>
            </w:r>
          </w:p>
        </w:tc>
      </w:tr>
      <w:tr w:rsidR="00300BE9" w:rsidRPr="00300BE9" w14:paraId="527F632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CAE0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2066-9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C68D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Zairean  </w:t>
            </w:r>
          </w:p>
        </w:tc>
      </w:tr>
      <w:tr w:rsidR="00300BE9" w:rsidRPr="00300BE9" w14:paraId="1E34309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B1DC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2067-7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2B3A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Bahamian  </w:t>
            </w:r>
          </w:p>
        </w:tc>
      </w:tr>
      <w:tr w:rsidR="00300BE9" w:rsidRPr="00300BE9" w14:paraId="2F6F4BB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8FFE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2068-5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DFBB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Barbadian  </w:t>
            </w:r>
          </w:p>
        </w:tc>
      </w:tr>
      <w:tr w:rsidR="00300BE9" w:rsidRPr="00300BE9" w14:paraId="756FEA5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78A7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2069-3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79D7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Dominican  </w:t>
            </w:r>
          </w:p>
        </w:tc>
      </w:tr>
      <w:tr w:rsidR="00300BE9" w:rsidRPr="00300BE9" w14:paraId="5F70972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CFF5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2070-1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C854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Dominica Islander  </w:t>
            </w:r>
          </w:p>
        </w:tc>
      </w:tr>
      <w:tr w:rsidR="00300BE9" w:rsidRPr="00300BE9" w14:paraId="762879D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3A82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2071-9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5E89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Haitian  </w:t>
            </w:r>
          </w:p>
        </w:tc>
      </w:tr>
      <w:tr w:rsidR="00300BE9" w:rsidRPr="00300BE9" w14:paraId="3652DDC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7F61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2072-7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9A6D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Jamaican  </w:t>
            </w:r>
          </w:p>
        </w:tc>
      </w:tr>
      <w:tr w:rsidR="00300BE9" w:rsidRPr="00300BE9" w14:paraId="4EB62FC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1DF7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2073-5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60A4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Tobagoan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55A54A3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385D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2074-3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14FF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Trinidadian  </w:t>
            </w:r>
          </w:p>
        </w:tc>
      </w:tr>
      <w:tr w:rsidR="00300BE9" w:rsidRPr="00300BE9" w14:paraId="42C6F00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CDC2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2075-0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6722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West Indian  </w:t>
            </w:r>
          </w:p>
        </w:tc>
      </w:tr>
      <w:tr w:rsidR="00300BE9" w:rsidRPr="00300BE9" w14:paraId="0D31F57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41C6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2076-8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29B0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Native Hawaiian Or Other Pacific Islander  </w:t>
            </w:r>
          </w:p>
        </w:tc>
      </w:tr>
      <w:tr w:rsidR="00300BE9" w:rsidRPr="00300BE9" w14:paraId="6C5B998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2D09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2078-4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8FC1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Polynesian  </w:t>
            </w:r>
          </w:p>
        </w:tc>
      </w:tr>
      <w:tr w:rsidR="00300BE9" w:rsidRPr="00300BE9" w14:paraId="78E55AC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EB3F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2079-2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A69A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Native Hawaiian  </w:t>
            </w:r>
          </w:p>
        </w:tc>
      </w:tr>
      <w:tr w:rsidR="00300BE9" w:rsidRPr="00300BE9" w14:paraId="27EED29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970D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2080-0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9F5F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Samoan  </w:t>
            </w:r>
          </w:p>
        </w:tc>
      </w:tr>
      <w:tr w:rsidR="00300BE9" w:rsidRPr="00300BE9" w14:paraId="33F308D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2938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2081-8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14D6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Tahitian  </w:t>
            </w:r>
          </w:p>
        </w:tc>
      </w:tr>
      <w:tr w:rsidR="00300BE9" w:rsidRPr="00300BE9" w14:paraId="3BBF1B9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7D2B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2082-6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B747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Tongan  </w:t>
            </w:r>
          </w:p>
        </w:tc>
      </w:tr>
      <w:tr w:rsidR="00300BE9" w:rsidRPr="00300BE9" w14:paraId="7D29FE2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1881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2083-4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E518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Tokelauan  </w:t>
            </w:r>
          </w:p>
        </w:tc>
      </w:tr>
      <w:tr w:rsidR="00300BE9" w:rsidRPr="00300BE9" w14:paraId="7CB1908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8302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2085-9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B358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Micronesian  </w:t>
            </w:r>
          </w:p>
        </w:tc>
      </w:tr>
      <w:tr w:rsidR="00300BE9" w:rsidRPr="00300BE9" w14:paraId="486EA7A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34B8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2086-7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4B5C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Guamanian Or Chamorro  </w:t>
            </w:r>
          </w:p>
        </w:tc>
      </w:tr>
      <w:tr w:rsidR="00300BE9" w:rsidRPr="00300BE9" w14:paraId="206E9BA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27E0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2087-5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9632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Guamanian  </w:t>
            </w:r>
          </w:p>
        </w:tc>
      </w:tr>
      <w:tr w:rsidR="00300BE9" w:rsidRPr="00300BE9" w14:paraId="403F893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520A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2088-3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2136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Chamorro  </w:t>
            </w:r>
          </w:p>
        </w:tc>
      </w:tr>
      <w:tr w:rsidR="00300BE9" w:rsidRPr="00300BE9" w14:paraId="1E5A9D9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F2C2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2089-1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D26E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Mariana Islander  </w:t>
            </w:r>
          </w:p>
        </w:tc>
      </w:tr>
      <w:tr w:rsidR="00300BE9" w:rsidRPr="00300BE9" w14:paraId="24B5560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BDD9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2090-9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0540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Marshallese  </w:t>
            </w:r>
          </w:p>
        </w:tc>
      </w:tr>
      <w:tr w:rsidR="00300BE9" w:rsidRPr="00300BE9" w14:paraId="4E43146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24C8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2091-7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F5E5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Palauan  </w:t>
            </w:r>
          </w:p>
        </w:tc>
      </w:tr>
      <w:tr w:rsidR="00300BE9" w:rsidRPr="00300BE9" w14:paraId="3F59388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1D93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2092-5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6856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Carolinian  </w:t>
            </w:r>
          </w:p>
        </w:tc>
      </w:tr>
      <w:tr w:rsidR="00300BE9" w:rsidRPr="00300BE9" w14:paraId="2BADE50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9969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2093-3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2DDA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Kosraean  </w:t>
            </w:r>
          </w:p>
        </w:tc>
      </w:tr>
      <w:tr w:rsidR="00300BE9" w:rsidRPr="00300BE9" w14:paraId="48B141C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7E81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2094-1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00DE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Pohnpeian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2BBA74F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6909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2095-8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5055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Saipanese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3644761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698A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2096-6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A0AF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Kiribati  </w:t>
            </w:r>
          </w:p>
        </w:tc>
      </w:tr>
      <w:tr w:rsidR="00300BE9" w:rsidRPr="00300BE9" w14:paraId="04AFFD0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2EC3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2097-4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D73C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Chuukese  </w:t>
            </w:r>
          </w:p>
        </w:tc>
      </w:tr>
      <w:tr w:rsidR="00300BE9" w:rsidRPr="00300BE9" w14:paraId="34859CC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9C31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2098-2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D3A6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Yapese  </w:t>
            </w:r>
          </w:p>
        </w:tc>
      </w:tr>
      <w:tr w:rsidR="00300BE9" w:rsidRPr="00300BE9" w14:paraId="63BA307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CCD6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2100-6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077A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Melanesian  </w:t>
            </w:r>
          </w:p>
        </w:tc>
      </w:tr>
      <w:tr w:rsidR="00300BE9" w:rsidRPr="00300BE9" w14:paraId="5055890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1D19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2101-4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28CF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Fijian  </w:t>
            </w:r>
          </w:p>
        </w:tc>
      </w:tr>
      <w:tr w:rsidR="00300BE9" w:rsidRPr="00300BE9" w14:paraId="18B5B37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7F54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2102-2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A06D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Papua New Guinean  </w:t>
            </w:r>
          </w:p>
        </w:tc>
      </w:tr>
      <w:tr w:rsidR="00300BE9" w:rsidRPr="00300BE9" w14:paraId="55CDA3F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3712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2103-0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93F4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Solomon Islander  </w:t>
            </w:r>
          </w:p>
        </w:tc>
      </w:tr>
      <w:tr w:rsidR="00300BE9" w:rsidRPr="00300BE9" w14:paraId="4932550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9244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2104-8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0E1C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New Hebrides  </w:t>
            </w:r>
          </w:p>
        </w:tc>
      </w:tr>
      <w:tr w:rsidR="00300BE9" w:rsidRPr="00300BE9" w14:paraId="716DE2E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5B1A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2106-3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E57D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White  </w:t>
            </w:r>
          </w:p>
        </w:tc>
      </w:tr>
      <w:tr w:rsidR="00300BE9" w:rsidRPr="00300BE9" w14:paraId="241EA30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75A9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2108-9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A36A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European  </w:t>
            </w:r>
          </w:p>
        </w:tc>
      </w:tr>
      <w:tr w:rsidR="00300BE9" w:rsidRPr="00300BE9" w14:paraId="2331760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1ADD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2109-7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710E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Armenian  </w:t>
            </w:r>
          </w:p>
        </w:tc>
      </w:tr>
      <w:tr w:rsidR="00300BE9" w:rsidRPr="00300BE9" w14:paraId="739C045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9657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2110-5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5B92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English  </w:t>
            </w:r>
          </w:p>
        </w:tc>
      </w:tr>
      <w:tr w:rsidR="00300BE9" w:rsidRPr="00300BE9" w14:paraId="32A0792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FB09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2111-3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7284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French  </w:t>
            </w:r>
          </w:p>
        </w:tc>
      </w:tr>
      <w:tr w:rsidR="00300BE9" w:rsidRPr="00300BE9" w14:paraId="344F7B9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43C0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2112-1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F021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German  </w:t>
            </w:r>
          </w:p>
        </w:tc>
      </w:tr>
      <w:tr w:rsidR="00300BE9" w:rsidRPr="00300BE9" w14:paraId="7E4ED37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4AD1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2113-9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11A6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Irish  </w:t>
            </w:r>
          </w:p>
        </w:tc>
      </w:tr>
      <w:tr w:rsidR="00300BE9" w:rsidRPr="00300BE9" w14:paraId="68B4854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31AE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2114-7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AE87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Italian  </w:t>
            </w:r>
          </w:p>
        </w:tc>
      </w:tr>
      <w:tr w:rsidR="00300BE9" w:rsidRPr="00300BE9" w14:paraId="2CC23B1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8E3A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2115-4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2841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Polish  </w:t>
            </w:r>
          </w:p>
        </w:tc>
      </w:tr>
      <w:tr w:rsidR="00300BE9" w:rsidRPr="00300BE9" w14:paraId="5C82B71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218A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2116-2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7D49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Scottish  </w:t>
            </w:r>
          </w:p>
        </w:tc>
      </w:tr>
      <w:tr w:rsidR="00300BE9" w:rsidRPr="00300BE9" w14:paraId="409392C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69CF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2118-8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F63C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Middle Eastern Or North African  </w:t>
            </w:r>
          </w:p>
        </w:tc>
      </w:tr>
      <w:tr w:rsidR="00300BE9" w:rsidRPr="00300BE9" w14:paraId="31FE278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37D3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2119-6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7A76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Assyrian  </w:t>
            </w:r>
          </w:p>
        </w:tc>
      </w:tr>
      <w:tr w:rsidR="00300BE9" w:rsidRPr="00300BE9" w14:paraId="72FC17D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E813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2120-4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F076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Egyptian  </w:t>
            </w:r>
          </w:p>
        </w:tc>
      </w:tr>
      <w:tr w:rsidR="00300BE9" w:rsidRPr="00300BE9" w14:paraId="7C3487C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B84F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2121-2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A081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Iranian  </w:t>
            </w:r>
          </w:p>
        </w:tc>
      </w:tr>
      <w:tr w:rsidR="00300BE9" w:rsidRPr="00300BE9" w14:paraId="0C4A4DE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9FD6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2122-0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BABC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Iraqi  </w:t>
            </w:r>
          </w:p>
        </w:tc>
      </w:tr>
      <w:tr w:rsidR="00300BE9" w:rsidRPr="00300BE9" w14:paraId="3A85751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AA75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2123-8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2EFC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Lebanese  </w:t>
            </w:r>
          </w:p>
        </w:tc>
      </w:tr>
      <w:tr w:rsidR="00300BE9" w:rsidRPr="00300BE9" w14:paraId="6D2F4C1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9DE5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2124-6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40B3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Palestinian  </w:t>
            </w:r>
          </w:p>
        </w:tc>
      </w:tr>
      <w:tr w:rsidR="00300BE9" w:rsidRPr="00300BE9" w14:paraId="11F85DB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70C0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2125-3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49A1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Syrian  </w:t>
            </w:r>
          </w:p>
        </w:tc>
      </w:tr>
      <w:tr w:rsidR="00300BE9" w:rsidRPr="00300BE9" w14:paraId="285367F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0FF6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2126-1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2701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Afghanistani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53C9910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7705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2127-9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D0FF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Israeili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5A78184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E8D4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2129-5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E58F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Arab  </w:t>
            </w:r>
          </w:p>
        </w:tc>
      </w:tr>
      <w:tr w:rsidR="00300BE9" w:rsidRPr="00300BE9" w14:paraId="7E49B5C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760A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2131-1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5091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Other Race  </w:t>
            </w:r>
          </w:p>
        </w:tc>
      </w:tr>
      <w:tr w:rsidR="00300BE9" w:rsidRPr="00300BE9" w14:paraId="5A778FB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0778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2133-7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5576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Ethnicity  </w:t>
            </w:r>
          </w:p>
        </w:tc>
      </w:tr>
      <w:tr w:rsidR="00300BE9" w:rsidRPr="00300BE9" w14:paraId="314610D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061C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2135-2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2E48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Hispanic Or Latino  </w:t>
            </w:r>
          </w:p>
        </w:tc>
      </w:tr>
      <w:tr w:rsidR="00300BE9" w:rsidRPr="00300BE9" w14:paraId="52A4541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012D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2137-8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FB80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Spaniard  </w:t>
            </w:r>
          </w:p>
        </w:tc>
      </w:tr>
      <w:tr w:rsidR="00300BE9" w:rsidRPr="00300BE9" w14:paraId="207C78A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AC4E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2138-6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FD35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Andalusian  </w:t>
            </w:r>
          </w:p>
        </w:tc>
      </w:tr>
      <w:tr w:rsidR="00300BE9" w:rsidRPr="00300BE9" w14:paraId="655DF46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D0DF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2139-4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D5CC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Asturian  </w:t>
            </w:r>
          </w:p>
        </w:tc>
      </w:tr>
      <w:tr w:rsidR="00300BE9" w:rsidRPr="00300BE9" w14:paraId="568EC24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6A5E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2140-2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68FF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Castillian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0BE9" w:rsidRPr="00300BE9" w14:paraId="21E50C9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0618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2141-0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97CC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Catalonian  </w:t>
            </w:r>
          </w:p>
        </w:tc>
      </w:tr>
      <w:tr w:rsidR="00300BE9" w:rsidRPr="00300BE9" w14:paraId="107A78C9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0504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2142-8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4645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Belearic</w:t>
            </w:r>
            <w:proofErr w:type="spellEnd"/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Islander  </w:t>
            </w:r>
          </w:p>
        </w:tc>
      </w:tr>
      <w:tr w:rsidR="00300BE9" w:rsidRPr="00300BE9" w14:paraId="6AC891A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8715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2143-6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FF00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Gallego  </w:t>
            </w:r>
          </w:p>
        </w:tc>
      </w:tr>
      <w:tr w:rsidR="00300BE9" w:rsidRPr="00300BE9" w14:paraId="79BA78E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80A8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2144-4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8E80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Valencian  </w:t>
            </w:r>
          </w:p>
        </w:tc>
      </w:tr>
      <w:tr w:rsidR="00300BE9" w:rsidRPr="00300BE9" w14:paraId="4F714D2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E569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2145-1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CE31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Canarian  </w:t>
            </w:r>
          </w:p>
        </w:tc>
      </w:tr>
      <w:tr w:rsidR="00300BE9" w:rsidRPr="00300BE9" w14:paraId="1A9A473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92FD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2146-9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C920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Spanish Basque  </w:t>
            </w:r>
          </w:p>
        </w:tc>
      </w:tr>
      <w:tr w:rsidR="00300BE9" w:rsidRPr="00300BE9" w14:paraId="08AB13A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A154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2148-5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FA6B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Mexican  </w:t>
            </w:r>
          </w:p>
        </w:tc>
      </w:tr>
      <w:tr w:rsidR="00300BE9" w:rsidRPr="00300BE9" w14:paraId="0627450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E5D8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2149-3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654F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Mexican American  </w:t>
            </w:r>
          </w:p>
        </w:tc>
      </w:tr>
      <w:tr w:rsidR="00300BE9" w:rsidRPr="00300BE9" w14:paraId="3FCAC4F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0E72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2150-1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09E6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Mexicano  </w:t>
            </w:r>
          </w:p>
        </w:tc>
      </w:tr>
      <w:tr w:rsidR="00300BE9" w:rsidRPr="00300BE9" w14:paraId="5E76B13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2297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2151-9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CB05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Chicano  </w:t>
            </w:r>
          </w:p>
        </w:tc>
      </w:tr>
      <w:tr w:rsidR="00300BE9" w:rsidRPr="00300BE9" w14:paraId="7D00C50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A0F4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2152-7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917C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La Raza  </w:t>
            </w:r>
          </w:p>
        </w:tc>
      </w:tr>
      <w:tr w:rsidR="00300BE9" w:rsidRPr="00300BE9" w14:paraId="734BF77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300F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2153-5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A08A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Mexican American Indian  </w:t>
            </w:r>
          </w:p>
        </w:tc>
      </w:tr>
      <w:tr w:rsidR="00300BE9" w:rsidRPr="00300BE9" w14:paraId="74A839C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08A0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2155-0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C48F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Central American  </w:t>
            </w:r>
          </w:p>
        </w:tc>
      </w:tr>
      <w:tr w:rsidR="00300BE9" w:rsidRPr="00300BE9" w14:paraId="4BEEA4BA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E099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2156-8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2046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Costa Rican  </w:t>
            </w:r>
          </w:p>
        </w:tc>
      </w:tr>
      <w:tr w:rsidR="00300BE9" w:rsidRPr="00300BE9" w14:paraId="770886B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242D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2157-6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B390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Guatemalan  </w:t>
            </w:r>
          </w:p>
        </w:tc>
      </w:tr>
      <w:tr w:rsidR="00300BE9" w:rsidRPr="00300BE9" w14:paraId="3BD4C14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59A1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2158-4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4217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Honduran  </w:t>
            </w:r>
          </w:p>
        </w:tc>
      </w:tr>
      <w:tr w:rsidR="00300BE9" w:rsidRPr="00300BE9" w14:paraId="77F5515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77B9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2159-2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E001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Nicaraguan  </w:t>
            </w:r>
          </w:p>
        </w:tc>
      </w:tr>
      <w:tr w:rsidR="00300BE9" w:rsidRPr="00300BE9" w14:paraId="0AFA2B7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E1CE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2160-0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75022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Panamanian  </w:t>
            </w:r>
          </w:p>
        </w:tc>
      </w:tr>
      <w:tr w:rsidR="00300BE9" w:rsidRPr="00300BE9" w14:paraId="6EF6020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2BC5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2161-8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11BD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Salvadoran  </w:t>
            </w:r>
          </w:p>
        </w:tc>
      </w:tr>
      <w:tr w:rsidR="00300BE9" w:rsidRPr="00300BE9" w14:paraId="783973C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9FC7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2162-6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8887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Central American Indian  </w:t>
            </w:r>
          </w:p>
        </w:tc>
      </w:tr>
      <w:tr w:rsidR="00300BE9" w:rsidRPr="00300BE9" w14:paraId="40C5186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BC56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2163-4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0E31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Canal Zone  </w:t>
            </w:r>
          </w:p>
        </w:tc>
      </w:tr>
      <w:tr w:rsidR="00300BE9" w:rsidRPr="00300BE9" w14:paraId="32AA522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573C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2165-9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806D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South American  </w:t>
            </w:r>
          </w:p>
        </w:tc>
      </w:tr>
      <w:tr w:rsidR="00300BE9" w:rsidRPr="00300BE9" w14:paraId="45C627BF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D531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2166-7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88AE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Argentinean  </w:t>
            </w:r>
          </w:p>
        </w:tc>
      </w:tr>
      <w:tr w:rsidR="00300BE9" w:rsidRPr="00300BE9" w14:paraId="4FF47CA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FA41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2167-5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6570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Bolivian  </w:t>
            </w:r>
          </w:p>
        </w:tc>
      </w:tr>
      <w:tr w:rsidR="00300BE9" w:rsidRPr="00300BE9" w14:paraId="197110F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E205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2168-3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B095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Chilean  </w:t>
            </w:r>
          </w:p>
        </w:tc>
      </w:tr>
      <w:tr w:rsidR="00300BE9" w:rsidRPr="00300BE9" w14:paraId="250E818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4917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2169-1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D9C3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Colombian  </w:t>
            </w:r>
          </w:p>
        </w:tc>
      </w:tr>
      <w:tr w:rsidR="00300BE9" w:rsidRPr="00300BE9" w14:paraId="6FB7DB4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B336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2170-9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0458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Ecuadorian  </w:t>
            </w:r>
          </w:p>
        </w:tc>
      </w:tr>
      <w:tr w:rsidR="00300BE9" w:rsidRPr="00300BE9" w14:paraId="5EC23EE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3219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2171-7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C2A5F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Paraguayan  </w:t>
            </w:r>
          </w:p>
        </w:tc>
      </w:tr>
      <w:tr w:rsidR="00300BE9" w:rsidRPr="00300BE9" w14:paraId="2DD2C06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2F25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2172-5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7BAB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Peruvian  </w:t>
            </w:r>
          </w:p>
        </w:tc>
      </w:tr>
      <w:tr w:rsidR="00300BE9" w:rsidRPr="00300BE9" w14:paraId="7BC9948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C9CB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2173-3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4FC2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Uruguayan  </w:t>
            </w:r>
          </w:p>
        </w:tc>
      </w:tr>
      <w:tr w:rsidR="00300BE9" w:rsidRPr="00300BE9" w14:paraId="50EB570E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388E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2174-1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911C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Venezuelan  </w:t>
            </w:r>
          </w:p>
        </w:tc>
      </w:tr>
      <w:tr w:rsidR="00300BE9" w:rsidRPr="00300BE9" w14:paraId="5DF1295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79F8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2175-8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0106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South American Indian  </w:t>
            </w:r>
          </w:p>
        </w:tc>
      </w:tr>
      <w:tr w:rsidR="00300BE9" w:rsidRPr="00300BE9" w14:paraId="788620A1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BA8C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2176-6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5A5C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Criollo  </w:t>
            </w:r>
          </w:p>
        </w:tc>
      </w:tr>
      <w:tr w:rsidR="00300BE9" w:rsidRPr="00300BE9" w14:paraId="4ABE90F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EB00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2178-2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4F4C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Latin American  </w:t>
            </w:r>
          </w:p>
        </w:tc>
      </w:tr>
      <w:tr w:rsidR="00300BE9" w:rsidRPr="00300BE9" w14:paraId="09172703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D23F0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2180-8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8627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Puerto Rican  </w:t>
            </w:r>
          </w:p>
        </w:tc>
      </w:tr>
      <w:tr w:rsidR="00300BE9" w:rsidRPr="00300BE9" w14:paraId="2780B18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04A26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2182-4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9662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Cuban  </w:t>
            </w:r>
          </w:p>
        </w:tc>
      </w:tr>
      <w:tr w:rsidR="00300BE9" w:rsidRPr="00300BE9" w14:paraId="0ED0148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8175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2184-0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4F38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Dominican  </w:t>
            </w:r>
          </w:p>
        </w:tc>
      </w:tr>
      <w:tr w:rsidR="00300BE9" w:rsidRPr="00300BE9" w14:paraId="31CC8AA2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F801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2186-5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2BDE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Not Hispanic Or Latino  </w:t>
            </w:r>
          </w:p>
        </w:tc>
      </w:tr>
      <w:tr w:rsidR="00300BE9" w:rsidRPr="00300BE9" w14:paraId="14DE1DE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F2D6A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2500-7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DF6B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Other Pacific Islander  </w:t>
            </w:r>
          </w:p>
        </w:tc>
      </w:tr>
      <w:tr w:rsidR="00300BE9" w:rsidRPr="00300BE9" w14:paraId="59B27570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DD77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AMERCN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00B6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American </w:t>
            </w:r>
          </w:p>
        </w:tc>
      </w:tr>
      <w:tr w:rsidR="00300BE9" w:rsidRPr="00300BE9" w14:paraId="4DB5977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02FA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BRAZIL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185C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Brazilian </w:t>
            </w:r>
          </w:p>
        </w:tc>
      </w:tr>
      <w:tr w:rsidR="00300BE9" w:rsidRPr="00300BE9" w14:paraId="47FE9A1C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02285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CVERDN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918F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Cape Verdean </w:t>
            </w:r>
          </w:p>
        </w:tc>
      </w:tr>
      <w:tr w:rsidR="00300BE9" w:rsidRPr="00300BE9" w14:paraId="4DEFCEF8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B05BB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CARIBI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79D71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Caribbean Island </w:t>
            </w:r>
          </w:p>
        </w:tc>
      </w:tr>
      <w:tr w:rsidR="00300BE9" w:rsidRPr="00300BE9" w14:paraId="66223D25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3CE8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PORTUG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78B27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Portuguese </w:t>
            </w:r>
          </w:p>
        </w:tc>
      </w:tr>
      <w:tr w:rsidR="00300BE9" w:rsidRPr="00300BE9" w14:paraId="1E12817D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09673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RUSSIA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883B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Russian </w:t>
            </w:r>
          </w:p>
        </w:tc>
      </w:tr>
      <w:tr w:rsidR="00300BE9" w:rsidRPr="00300BE9" w14:paraId="5E270A76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E691C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EASTEU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322B4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Eastern European </w:t>
            </w:r>
          </w:p>
        </w:tc>
      </w:tr>
      <w:tr w:rsidR="00300BE9" w:rsidRPr="00300BE9" w14:paraId="5996D7AB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93E1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OTHER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0B1EE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Other Ethnicity </w:t>
            </w:r>
          </w:p>
        </w:tc>
      </w:tr>
      <w:tr w:rsidR="00300BE9" w:rsidRPr="00300BE9" w14:paraId="20711B57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C9DA8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UNKNOW 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8E409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Unknown/Not Specified</w:t>
            </w:r>
          </w:p>
        </w:tc>
      </w:tr>
      <w:tr w:rsidR="00300BE9" w:rsidRPr="00300BE9" w14:paraId="6C80D5E4" w14:textId="77777777" w:rsidTr="00C451CD">
        <w:trPr>
          <w:cantSplit/>
          <w:trHeight w:val="29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2ABED" w14:textId="77777777" w:rsidR="00300BE9" w:rsidRPr="00300BE9" w:rsidRDefault="00300BE9" w:rsidP="00300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>(Blanks)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A7C56" w14:textId="77777777" w:rsidR="00300BE9" w:rsidRPr="00300BE9" w:rsidRDefault="00300BE9" w:rsidP="0006368E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BE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Missing, Data Prior To 2024 </w:t>
            </w:r>
          </w:p>
        </w:tc>
      </w:tr>
    </w:tbl>
    <w:p w14:paraId="7EBD5E8F" w14:textId="19DB6215" w:rsidR="0006368E" w:rsidRDefault="0006368E">
      <w:pPr>
        <w:pStyle w:val="Caption"/>
      </w:pPr>
      <w:r>
        <w:t xml:space="preserve">Appendix Table </w:t>
      </w:r>
      <w:fldSimple w:instr=" SEQ Appendix_Table \* ARABIC ">
        <w:r w:rsidR="00644FA5">
          <w:rPr>
            <w:noProof/>
          </w:rPr>
          <w:t>1</w:t>
        </w:r>
      </w:fldSimple>
      <w:r w:rsidRPr="00C631E0">
        <w:t>-ED_ETHNICITY1 and ED_ETHNICITY2 Codes</w:t>
      </w:r>
    </w:p>
    <w:p w14:paraId="341AAABE" w14:textId="4FF349B6" w:rsidR="00300BE9" w:rsidRPr="00300BE9" w:rsidRDefault="00300BE9" w:rsidP="00300BE9">
      <w:pPr>
        <w:rPr>
          <w:rFonts w:cstheme="minorHAnsi"/>
          <w:sz w:val="24"/>
          <w:szCs w:val="24"/>
        </w:rPr>
      </w:pPr>
      <w:hyperlink w:anchor="ED_ETHNICITY1" w:history="1">
        <w:r w:rsidRPr="00A92838">
          <w:rPr>
            <w:rStyle w:val="Hyperlink"/>
            <w:rFonts w:cstheme="minorHAnsi"/>
            <w:sz w:val="24"/>
            <w:szCs w:val="24"/>
          </w:rPr>
          <w:t xml:space="preserve">Return to data dictionary entry </w:t>
        </w:r>
        <w:r w:rsidR="00F73463" w:rsidRPr="00A92838">
          <w:rPr>
            <w:rStyle w:val="Hyperlink"/>
            <w:rFonts w:cstheme="minorHAnsi"/>
            <w:sz w:val="24"/>
            <w:szCs w:val="24"/>
          </w:rPr>
          <w:t>ED</w:t>
        </w:r>
        <w:r w:rsidRPr="00A92838">
          <w:rPr>
            <w:rStyle w:val="Hyperlink"/>
            <w:rFonts w:cstheme="minorHAnsi"/>
            <w:sz w:val="24"/>
            <w:szCs w:val="24"/>
          </w:rPr>
          <w:t>_ETHNICITY1</w:t>
        </w:r>
      </w:hyperlink>
    </w:p>
    <w:p w14:paraId="02EB378F" w14:textId="77777777" w:rsidR="008152D9" w:rsidRPr="002347FD" w:rsidRDefault="008152D9" w:rsidP="008E389C">
      <w:pPr>
        <w:rPr>
          <w:rFonts w:cstheme="minorHAnsi"/>
          <w:sz w:val="24"/>
          <w:szCs w:val="24"/>
          <w:u w:val="single"/>
        </w:rPr>
      </w:pPr>
    </w:p>
    <w:p w14:paraId="0E27B00A" w14:textId="3299C0A3" w:rsidR="003263B5" w:rsidRPr="00A92489" w:rsidRDefault="00A92489" w:rsidP="008E389C">
      <w:pPr>
        <w:rPr>
          <w:sz w:val="24"/>
          <w:szCs w:val="24"/>
        </w:rPr>
      </w:pPr>
      <w:bookmarkStart w:id="5" w:name="ED_AppendixTable2"/>
      <w:r w:rsidRPr="00A92489">
        <w:rPr>
          <w:sz w:val="24"/>
          <w:szCs w:val="24"/>
        </w:rPr>
        <w:t>Appendix Table 2: ED_PAYERTYPE_PRIMARY and ED_PAYERTYPE_SECONDARY Codes</w:t>
      </w:r>
    </w:p>
    <w:tbl>
      <w:tblPr>
        <w:tblW w:w="8298" w:type="dxa"/>
        <w:tblLook w:val="06A0" w:firstRow="1" w:lastRow="0" w:firstColumn="1" w:lastColumn="0" w:noHBand="1" w:noVBand="1"/>
        <w:tblCaption w:val="Appendix Table 2: ED_PAYERTYPE_PRIMARY and ED_PAYERTYPE_SECONDARY Codes"/>
        <w:tblDescription w:val="This table crosswalks the values in ED_PAYERTYPE_PRIMARY and ED_PAYERTYPE_SECONDARY with their descriptions."/>
      </w:tblPr>
      <w:tblGrid>
        <w:gridCol w:w="3026"/>
        <w:gridCol w:w="5272"/>
      </w:tblGrid>
      <w:tr w:rsidR="00A92489" w:rsidRPr="00A92489" w14:paraId="3E79CD03" w14:textId="77777777" w:rsidTr="00E34B7C">
        <w:trPr>
          <w:cantSplit/>
          <w:trHeight w:val="290"/>
          <w:tblHeader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5"/>
          <w:p w14:paraId="511E1804" w14:textId="212E4323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ED_PAYERTYPE_PRIMARY, ED_PAYERTYPE_SECONDARY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8C2BD2" w14:textId="6795545A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A92489" w:rsidRPr="00A92489" w14:paraId="539EA294" w14:textId="77777777" w:rsidTr="00E34B7C">
        <w:trPr>
          <w:cantSplit/>
          <w:trHeight w:val="29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72EA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7362B5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None (Valid only for Secondary Payer)</w:t>
            </w:r>
          </w:p>
        </w:tc>
      </w:tr>
      <w:tr w:rsidR="00A92489" w:rsidRPr="00A92489" w14:paraId="357B8620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E607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B8615A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Self-Pay</w:t>
            </w:r>
          </w:p>
        </w:tc>
      </w:tr>
      <w:tr w:rsidR="00A92489" w:rsidRPr="00A92489" w14:paraId="246910FC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3797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27E03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Worker's Compensation</w:t>
            </w:r>
          </w:p>
        </w:tc>
      </w:tr>
      <w:tr w:rsidR="00A92489" w:rsidRPr="00A92489" w14:paraId="0F6E650E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497E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95E96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Medicare</w:t>
            </w:r>
          </w:p>
        </w:tc>
      </w:tr>
      <w:tr w:rsidR="00A92489" w:rsidRPr="00A92489" w14:paraId="1A4E0DAD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8548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0E1AB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Medicare Managed Care</w:t>
            </w:r>
          </w:p>
        </w:tc>
      </w:tr>
      <w:tr w:rsidR="00A92489" w:rsidRPr="00A92489" w14:paraId="3025DEAF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744C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D6845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Medicaid</w:t>
            </w:r>
          </w:p>
        </w:tc>
      </w:tr>
      <w:tr w:rsidR="00A92489" w:rsidRPr="00A92489" w14:paraId="7642B129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9B38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3B7D4D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Medicaid Managed Care</w:t>
            </w:r>
          </w:p>
        </w:tc>
      </w:tr>
      <w:tr w:rsidR="00A92489" w:rsidRPr="00A92489" w14:paraId="23F100CA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68F4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E4A9B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Other Government Payment</w:t>
            </w:r>
          </w:p>
        </w:tc>
      </w:tr>
      <w:tr w:rsidR="00A92489" w:rsidRPr="00A92489" w14:paraId="361CA107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0F2F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B7B0F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Blue Cross</w:t>
            </w:r>
          </w:p>
        </w:tc>
      </w:tr>
      <w:tr w:rsidR="00A92489" w:rsidRPr="00A92489" w14:paraId="31734318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5454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61C946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Blue Cross Managed Care</w:t>
            </w:r>
          </w:p>
        </w:tc>
      </w:tr>
      <w:tr w:rsidR="00A92489" w:rsidRPr="00A92489" w14:paraId="6239ACD1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C031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6F4C9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Commercial Insurance</w:t>
            </w:r>
          </w:p>
        </w:tc>
      </w:tr>
      <w:tr w:rsidR="00A92489" w:rsidRPr="00A92489" w14:paraId="1BABE717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BA0C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993C53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Commercial Managed Care</w:t>
            </w:r>
          </w:p>
        </w:tc>
      </w:tr>
      <w:tr w:rsidR="00A92489" w:rsidRPr="00A92489" w14:paraId="4975FAA1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13E8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8167BF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Health Maintenance Organization (HMO)</w:t>
            </w:r>
          </w:p>
        </w:tc>
      </w:tr>
      <w:tr w:rsidR="00A92489" w:rsidRPr="00A92489" w14:paraId="0DB7AD5D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D013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73DB9" w14:textId="77777777" w:rsidR="00A92489" w:rsidRPr="00A92489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2489">
              <w:rPr>
                <w:rFonts w:eastAsia="Times New Roman" w:cstheme="minorHAnsi"/>
                <w:color w:val="000000"/>
                <w:sz w:val="24"/>
                <w:szCs w:val="24"/>
              </w:rPr>
              <w:t>Free Care</w:t>
            </w:r>
          </w:p>
        </w:tc>
      </w:tr>
      <w:tr w:rsidR="00A92489" w:rsidRPr="00A92489" w14:paraId="2D23E018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8361" w14:textId="77777777" w:rsidR="00A92489" w:rsidRPr="00254965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6FBB9" w14:textId="77777777" w:rsidR="00A92489" w:rsidRPr="00254965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Other Non-Managed Care Plans</w:t>
            </w:r>
          </w:p>
        </w:tc>
      </w:tr>
      <w:tr w:rsidR="00A92489" w:rsidRPr="00A92489" w14:paraId="51E70725" w14:textId="77777777" w:rsidTr="00E34B7C">
        <w:trPr>
          <w:cantSplit/>
          <w:trHeight w:val="58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C42C" w14:textId="77777777" w:rsidR="00A92489" w:rsidRPr="00254965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6AA273" w14:textId="50E9237B" w:rsidR="00A92489" w:rsidRPr="00254965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Preferred Provider Organization (PPO) and Other Managed Care Plans Not Elsewhere Classified</w:t>
            </w:r>
          </w:p>
        </w:tc>
      </w:tr>
      <w:tr w:rsidR="00A92489" w:rsidRPr="00A92489" w14:paraId="3BFE233F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E98A" w14:textId="77777777" w:rsidR="00A92489" w:rsidRPr="00254965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11778" w14:textId="77777777" w:rsidR="00A92489" w:rsidRPr="00254965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Point-of-Service Plan</w:t>
            </w:r>
          </w:p>
        </w:tc>
      </w:tr>
      <w:tr w:rsidR="00A92489" w:rsidRPr="00A92489" w14:paraId="7300C214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FAC2" w14:textId="77777777" w:rsidR="00A92489" w:rsidRPr="00254965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92BA46" w14:textId="77777777" w:rsidR="00A92489" w:rsidRPr="00254965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Exclusive Provider Organization</w:t>
            </w:r>
          </w:p>
        </w:tc>
      </w:tr>
      <w:tr w:rsidR="00A92489" w:rsidRPr="00A92489" w14:paraId="0E69B7DA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715F" w14:textId="77777777" w:rsidR="00A92489" w:rsidRPr="00254965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64504E" w14:textId="77777777" w:rsidR="00A92489" w:rsidRPr="00254965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Auto Insurance</w:t>
            </w:r>
          </w:p>
        </w:tc>
      </w:tr>
      <w:tr w:rsidR="00A92489" w:rsidRPr="00A92489" w14:paraId="67D376C6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CECF" w14:textId="77777777" w:rsidR="00A92489" w:rsidRPr="00254965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109FE9" w14:textId="02D81D19" w:rsidR="00A92489" w:rsidRPr="00254965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Commonwealth Care/</w:t>
            </w:r>
            <w:proofErr w:type="spellStart"/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ConnectorCare</w:t>
            </w:r>
            <w:proofErr w:type="spellEnd"/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Plans</w:t>
            </w:r>
          </w:p>
        </w:tc>
      </w:tr>
      <w:tr w:rsidR="00A92489" w:rsidRPr="00A92489" w14:paraId="3AE1E3CE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6E8F" w14:textId="77777777" w:rsidR="00A92489" w:rsidRPr="00254965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1E3B9D" w14:textId="37E0F2B8" w:rsidR="00A92489" w:rsidRPr="00254965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Dental Plans</w:t>
            </w:r>
          </w:p>
        </w:tc>
      </w:tr>
      <w:tr w:rsidR="00A92489" w:rsidRPr="00A92489" w14:paraId="182F0ACE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33BA" w14:textId="77777777" w:rsidR="00A92489" w:rsidRPr="00254965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60A89" w14:textId="77777777" w:rsidR="00A92489" w:rsidRPr="00254965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Health Safety Net</w:t>
            </w:r>
          </w:p>
        </w:tc>
      </w:tr>
      <w:tr w:rsidR="00A92489" w:rsidRPr="00A92489" w14:paraId="101C411E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3CED" w14:textId="77777777" w:rsidR="00A92489" w:rsidRPr="00254965" w:rsidRDefault="00A92489" w:rsidP="002549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443DD" w14:textId="756EEB0E" w:rsidR="00A92489" w:rsidRPr="00254965" w:rsidRDefault="00254965" w:rsidP="002549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ascii="Calibri" w:hAnsi="Calibri" w:cs="Calibri"/>
                <w:color w:val="000000"/>
                <w:sz w:val="24"/>
                <w:szCs w:val="24"/>
              </w:rPr>
              <w:t>Senior Care Option/Integrated Care Organization (SCO/ICO)</w:t>
            </w:r>
          </w:p>
        </w:tc>
      </w:tr>
      <w:tr w:rsidR="00A92489" w:rsidRPr="00A92489" w14:paraId="132D3150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C87C" w14:textId="77777777" w:rsidR="00A92489" w:rsidRPr="00254965" w:rsidRDefault="00A92489" w:rsidP="002549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D0AFC" w14:textId="77777777" w:rsidR="00254965" w:rsidRPr="00254965" w:rsidRDefault="00254965" w:rsidP="0025496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54965">
              <w:rPr>
                <w:rFonts w:ascii="Calibri" w:hAnsi="Calibri" w:cs="Calibri"/>
                <w:color w:val="000000"/>
                <w:sz w:val="24"/>
                <w:szCs w:val="24"/>
              </w:rPr>
              <w:t>Medicaid Accountable Care Organization</w:t>
            </w:r>
          </w:p>
          <w:p w14:paraId="7DE9F371" w14:textId="3B3C5DC4" w:rsidR="00A92489" w:rsidRPr="00254965" w:rsidRDefault="00A92489" w:rsidP="002549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22FB8" w:rsidRPr="00A92489" w14:paraId="10233759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F520" w14:textId="1DDD2920" w:rsidR="00822FB8" w:rsidRPr="00254965" w:rsidRDefault="009C0EDA" w:rsidP="002549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CCA22" w14:textId="43EC383B" w:rsidR="00822FB8" w:rsidRPr="00254965" w:rsidRDefault="009C0EDA" w:rsidP="0025496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54965">
              <w:rPr>
                <w:rFonts w:ascii="Calibri" w:hAnsi="Calibri" w:cs="Calibri"/>
                <w:color w:val="000000"/>
                <w:sz w:val="24"/>
                <w:szCs w:val="24"/>
              </w:rPr>
              <w:t>Program of All-Inclusive Care for the Elderly (PACE)</w:t>
            </w:r>
          </w:p>
        </w:tc>
      </w:tr>
      <w:tr w:rsidR="00A92489" w:rsidRPr="00A92489" w14:paraId="609ECF60" w14:textId="77777777" w:rsidTr="00E34B7C">
        <w:trPr>
          <w:cantSplit/>
          <w:trHeight w:val="290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75E5" w14:textId="77777777" w:rsidR="00A92489" w:rsidRPr="00254965" w:rsidRDefault="00A92489" w:rsidP="00A924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Blanks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BCB600" w14:textId="7FFEFCA3" w:rsidR="00A92489" w:rsidRPr="00254965" w:rsidRDefault="00254965" w:rsidP="00B44877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4965">
              <w:rPr>
                <w:rFonts w:eastAsia="Times New Roman" w:cstheme="minorHAnsi"/>
                <w:color w:val="000000"/>
                <w:sz w:val="24"/>
                <w:szCs w:val="24"/>
              </w:rPr>
              <w:t>Unknown</w:t>
            </w:r>
          </w:p>
        </w:tc>
      </w:tr>
    </w:tbl>
    <w:p w14:paraId="6857FA36" w14:textId="59FAEEB9" w:rsidR="00B44877" w:rsidRDefault="00B44877">
      <w:pPr>
        <w:pStyle w:val="Caption"/>
      </w:pPr>
      <w:r>
        <w:t xml:space="preserve">Appendix Table </w:t>
      </w:r>
      <w:fldSimple w:instr=" SEQ Appendix_Table \* ARABIC ">
        <w:r w:rsidR="00644FA5">
          <w:rPr>
            <w:noProof/>
          </w:rPr>
          <w:t>2</w:t>
        </w:r>
      </w:fldSimple>
      <w:r>
        <w:t>-</w:t>
      </w:r>
      <w:r w:rsidRPr="00E931CE">
        <w:t>ED_PAYERTYPE_PRIMARY and ED_PAYERTYPE_SECONDARY Codes</w:t>
      </w:r>
    </w:p>
    <w:p w14:paraId="60061E4C" w14:textId="23CD140B" w:rsidR="003263B5" w:rsidRPr="00A92489" w:rsidRDefault="00A92489" w:rsidP="008E389C">
      <w:pPr>
        <w:rPr>
          <w:sz w:val="24"/>
          <w:szCs w:val="24"/>
          <w:u w:val="single"/>
        </w:rPr>
      </w:pPr>
      <w:hyperlink w:anchor="ED_PAYERTYPE_Primary" w:history="1">
        <w:r w:rsidRPr="00A92489">
          <w:rPr>
            <w:rStyle w:val="Hyperlink"/>
            <w:sz w:val="24"/>
            <w:szCs w:val="24"/>
          </w:rPr>
          <w:t>Return to data dictionary entry ED_PAYERTYPE_PRIMARY</w:t>
        </w:r>
      </w:hyperlink>
    </w:p>
    <w:p w14:paraId="3656B9AB" w14:textId="2CEBD8F9" w:rsidR="008152D9" w:rsidRPr="007A5983" w:rsidRDefault="00116D81" w:rsidP="00FB27C1">
      <w:pPr>
        <w:rPr>
          <w:rFonts w:cstheme="minorHAnsi"/>
          <w:sz w:val="24"/>
          <w:szCs w:val="24"/>
          <w:u w:val="single"/>
        </w:rPr>
      </w:pPr>
      <w:bookmarkStart w:id="6" w:name="ED_AppendixTable3"/>
      <w:r w:rsidRPr="00116D81">
        <w:t xml:space="preserve">Appendix Table </w:t>
      </w:r>
      <w:r>
        <w:t>3</w:t>
      </w:r>
      <w:r w:rsidRPr="00116D81">
        <w:t xml:space="preserve">: </w:t>
      </w:r>
      <w:r>
        <w:t>ED_PAYSOURCE1 and ED_PAYSOURCE2</w:t>
      </w:r>
      <w:r w:rsidRPr="00116D81">
        <w:t xml:space="preserve"> Codes</w:t>
      </w:r>
    </w:p>
    <w:tbl>
      <w:tblPr>
        <w:tblStyle w:val="TableGrid"/>
        <w:tblW w:w="5000" w:type="pct"/>
        <w:tblLayout w:type="fixed"/>
        <w:tblLook w:val="06A0" w:firstRow="1" w:lastRow="0" w:firstColumn="1" w:lastColumn="0" w:noHBand="1" w:noVBand="1"/>
        <w:tblCaption w:val="Appendix Table 3: ED_PAYSOURCE1 and ED_PAYSOURCE2 Codes"/>
        <w:tblDescription w:val="This tables crosswalks the values in ED_PAYSOURCE1 and ED_PAYSOURCE2 with their descriptions."/>
      </w:tblPr>
      <w:tblGrid>
        <w:gridCol w:w="1998"/>
        <w:gridCol w:w="7578"/>
      </w:tblGrid>
      <w:tr w:rsidR="00790667" w:rsidRPr="007A5983" w14:paraId="10626DA7" w14:textId="77777777" w:rsidTr="00E34B7C">
        <w:trPr>
          <w:cantSplit/>
          <w:trHeight w:val="300"/>
          <w:tblHeader/>
        </w:trPr>
        <w:tc>
          <w:tcPr>
            <w:tcW w:w="1043" w:type="pct"/>
            <w:noWrap/>
            <w:hideMark/>
          </w:tcPr>
          <w:bookmarkEnd w:id="6"/>
          <w:p w14:paraId="74B974A1" w14:textId="77777777" w:rsidR="00AE4687" w:rsidRPr="007A5983" w:rsidRDefault="00AE4687" w:rsidP="4E89C311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ED_PAYSOURCE1</w:t>
            </w:r>
          </w:p>
          <w:p w14:paraId="619A73EA" w14:textId="09BC2872" w:rsidR="00AE4687" w:rsidRPr="007A5983" w:rsidRDefault="00AE4687" w:rsidP="4E89C311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ED_PAYSOURCE2</w:t>
            </w:r>
          </w:p>
        </w:tc>
        <w:tc>
          <w:tcPr>
            <w:tcW w:w="3957" w:type="pct"/>
            <w:noWrap/>
            <w:hideMark/>
          </w:tcPr>
          <w:p w14:paraId="7D5DBE82" w14:textId="48BFF7CF" w:rsidR="00AE4687" w:rsidRPr="007A5983" w:rsidRDefault="00AE4687" w:rsidP="4E89C311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Description</w:t>
            </w:r>
          </w:p>
        </w:tc>
      </w:tr>
      <w:tr w:rsidR="00F93C33" w:rsidRPr="007A5983" w14:paraId="7A75671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B154CD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957" w:type="pct"/>
            <w:noWrap/>
            <w:hideMark/>
          </w:tcPr>
          <w:p w14:paraId="6B320EF9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Invalid</w:t>
            </w:r>
          </w:p>
        </w:tc>
      </w:tr>
      <w:tr w:rsidR="00F93C33" w:rsidRPr="007A5983" w14:paraId="7E0A6FE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501725F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57" w:type="pct"/>
            <w:noWrap/>
            <w:hideMark/>
          </w:tcPr>
          <w:p w14:paraId="238D47DB" w14:textId="5E2B029E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Harvard Community Health Plan </w:t>
            </w:r>
            <w:r w:rsidR="00CB28B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Health Maintenance Organization (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HMO</w:t>
            </w:r>
            <w:r w:rsidR="00CB28B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</w:p>
        </w:tc>
      </w:tr>
      <w:tr w:rsidR="00F93C33" w:rsidRPr="007A5983" w14:paraId="3806D9E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172E3F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57" w:type="pct"/>
            <w:noWrap/>
            <w:hideMark/>
          </w:tcPr>
          <w:p w14:paraId="5FA0D48C" w14:textId="543FF5B1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Bay State - a product of HMO Blue Cross Managed Care</w:t>
            </w:r>
          </w:p>
        </w:tc>
      </w:tr>
      <w:tr w:rsidR="00F93C33" w:rsidRPr="007A5983" w14:paraId="7BE95269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9E21AA0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57" w:type="pct"/>
            <w:noWrap/>
            <w:hideMark/>
          </w:tcPr>
          <w:p w14:paraId="722476AA" w14:textId="2208B0C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Network Blue </w:t>
            </w:r>
            <w:r w:rsidR="00CB28B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Preferred Provider Organization 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(PPO) Blue Cross Managed Care</w:t>
            </w:r>
          </w:p>
        </w:tc>
      </w:tr>
      <w:tr w:rsidR="00F93C33" w:rsidRPr="007A5983" w14:paraId="10703E2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10B93AF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957" w:type="pct"/>
            <w:noWrap/>
            <w:hideMark/>
          </w:tcPr>
          <w:p w14:paraId="742D7F0E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Fallon Community Health Plan HMO</w:t>
            </w:r>
          </w:p>
        </w:tc>
      </w:tr>
      <w:tr w:rsidR="00F93C33" w:rsidRPr="007A5983" w14:paraId="52EA0E1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D0D915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3957" w:type="pct"/>
            <w:noWrap/>
            <w:hideMark/>
          </w:tcPr>
          <w:p w14:paraId="4C8CDC3E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Tufts Associated Health Plan HMO</w:t>
            </w:r>
          </w:p>
        </w:tc>
      </w:tr>
      <w:tr w:rsidR="00F93C33" w:rsidRPr="007A5983" w14:paraId="473DCF69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82C555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957" w:type="pct"/>
            <w:noWrap/>
            <w:hideMark/>
          </w:tcPr>
          <w:p w14:paraId="57D2A62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Pilgrim Health Care HMO</w:t>
            </w:r>
          </w:p>
        </w:tc>
      </w:tr>
      <w:tr w:rsidR="00F93C33" w:rsidRPr="007A5983" w14:paraId="2528FCE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94AB86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957" w:type="pct"/>
            <w:noWrap/>
            <w:hideMark/>
          </w:tcPr>
          <w:p w14:paraId="3291F9CD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United Health Plan </w:t>
            </w:r>
            <w:proofErr w:type="gram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of</w:t>
            </w:r>
            <w:proofErr w:type="gram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New England (Ocean State) HMO</w:t>
            </w:r>
          </w:p>
        </w:tc>
      </w:tr>
      <w:tr w:rsidR="00F93C33" w:rsidRPr="007A5983" w14:paraId="1A3153F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07ACBB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957" w:type="pct"/>
            <w:noWrap/>
            <w:hideMark/>
          </w:tcPr>
          <w:p w14:paraId="71E5DBE2" w14:textId="5A5EC7F8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Pilgrim Advantage - PPO and Other Managed Care Plans Not Elsewhere Classified</w:t>
            </w:r>
          </w:p>
        </w:tc>
      </w:tr>
      <w:tr w:rsidR="00F93C33" w:rsidRPr="007A5983" w14:paraId="4957D37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16F86CB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957" w:type="pct"/>
            <w:noWrap/>
            <w:hideMark/>
          </w:tcPr>
          <w:p w14:paraId="5E9305F1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Blue Care Elect Blue Cross Managed Care</w:t>
            </w:r>
          </w:p>
        </w:tc>
      </w:tr>
      <w:tr w:rsidR="00F93C33" w:rsidRPr="007A5983" w14:paraId="1BFCA39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958E2DC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957" w:type="pct"/>
            <w:noWrap/>
            <w:hideMark/>
          </w:tcPr>
          <w:p w14:paraId="7203EF34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Community Health Plan Options (New York) Point-of-Service Plan</w:t>
            </w:r>
          </w:p>
        </w:tc>
      </w:tr>
      <w:tr w:rsidR="00F93C33" w:rsidRPr="007A5983" w14:paraId="1C29F0E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61BA6F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57" w:type="pct"/>
            <w:noWrap/>
            <w:hideMark/>
          </w:tcPr>
          <w:p w14:paraId="2DE097BD" w14:textId="09899ABC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Health New England Advantage</w:t>
            </w:r>
            <w:r w:rsidR="00CB28B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Point-of-Service</w:t>
            </w:r>
            <w:r w:rsidR="00CB28B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(</w:t>
            </w:r>
            <w:r w:rsidR="00CB28B2"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POS</w:t>
            </w:r>
            <w:r w:rsidR="00CB28B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Plan</w:t>
            </w:r>
          </w:p>
        </w:tc>
      </w:tr>
      <w:tr w:rsidR="00F93C33" w:rsidRPr="007A5983" w14:paraId="0354C3DE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00A723B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957" w:type="pct"/>
            <w:noWrap/>
            <w:hideMark/>
          </w:tcPr>
          <w:p w14:paraId="7BCD0564" w14:textId="7F01D3DE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Invalid (replaced by 158)</w:t>
            </w:r>
          </w:p>
        </w:tc>
      </w:tr>
      <w:tr w:rsidR="00F93C33" w:rsidRPr="007A5983" w14:paraId="2197FFE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5EADCE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957" w:type="pct"/>
            <w:noWrap/>
            <w:hideMark/>
          </w:tcPr>
          <w:p w14:paraId="7E29B88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Prudential Healthcare POS Commercial Managed Care</w:t>
            </w:r>
          </w:p>
        </w:tc>
      </w:tr>
      <w:tr w:rsidR="00F93C33" w:rsidRPr="007A5983" w14:paraId="0D9D7AA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F4064D4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957" w:type="pct"/>
            <w:noWrap/>
            <w:hideMark/>
          </w:tcPr>
          <w:p w14:paraId="44691027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Prudential Healthcare PPO Commercial Managed Care</w:t>
            </w:r>
          </w:p>
        </w:tc>
      </w:tr>
      <w:tr w:rsidR="00F93C33" w:rsidRPr="007A5983" w14:paraId="2441A1D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D77A51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957" w:type="pct"/>
            <w:noWrap/>
            <w:hideMark/>
          </w:tcPr>
          <w:p w14:paraId="22049129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Matthew Thornton HMO</w:t>
            </w:r>
          </w:p>
        </w:tc>
      </w:tr>
      <w:tr w:rsidR="00F93C33" w:rsidRPr="007A5983" w14:paraId="023B1B8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4EAAE0B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957" w:type="pct"/>
            <w:noWrap/>
            <w:hideMark/>
          </w:tcPr>
          <w:p w14:paraId="3A2395EB" w14:textId="6E12CA7A" w:rsidR="00F93C33" w:rsidRPr="007A5983" w:rsidRDefault="004612BD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12B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Harvard Pilgrim Health Care (HCHP) of New England (formerly Rhode Island Group Health Association (RIGHA))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HMO</w:t>
            </w:r>
          </w:p>
        </w:tc>
      </w:tr>
      <w:tr w:rsidR="00F93C33" w:rsidRPr="007A5983" w14:paraId="23BE9039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09B1A7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3957" w:type="pct"/>
            <w:noWrap/>
            <w:hideMark/>
          </w:tcPr>
          <w:p w14:paraId="49538267" w14:textId="61EE928B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Commonwealth PPO and Other Managed Care Plans Not Elsewhere Classified</w:t>
            </w:r>
          </w:p>
        </w:tc>
      </w:tr>
      <w:tr w:rsidR="00F93C33" w:rsidRPr="007A5983" w14:paraId="61698EF7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0AF964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3957" w:type="pct"/>
            <w:noWrap/>
            <w:hideMark/>
          </w:tcPr>
          <w:p w14:paraId="4B24E4C7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Aetna Open Choice PPO Commercial Managed Care</w:t>
            </w:r>
          </w:p>
        </w:tc>
      </w:tr>
      <w:tr w:rsidR="00F93C33" w:rsidRPr="007A5983" w14:paraId="6A635469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99E906B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3957" w:type="pct"/>
            <w:noWrap/>
            <w:hideMark/>
          </w:tcPr>
          <w:p w14:paraId="431727E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Guardian Life Insurance Company PPO Commercial Managed Care</w:t>
            </w:r>
          </w:p>
        </w:tc>
      </w:tr>
      <w:tr w:rsidR="00F93C33" w:rsidRPr="007A5983" w14:paraId="42F2CA2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FAA2B8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3957" w:type="pct"/>
            <w:noWrap/>
            <w:hideMark/>
          </w:tcPr>
          <w:p w14:paraId="3E544BF5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Health New England HMO</w:t>
            </w:r>
          </w:p>
        </w:tc>
      </w:tr>
      <w:tr w:rsidR="00F93C33" w:rsidRPr="007A5983" w14:paraId="4BAC3B7C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741ECF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3957" w:type="pct"/>
            <w:noWrap/>
            <w:hideMark/>
          </w:tcPr>
          <w:p w14:paraId="372CC5C7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Pioneer Plan HMO</w:t>
            </w:r>
          </w:p>
        </w:tc>
      </w:tr>
      <w:tr w:rsidR="22801CDE" w:rsidRPr="007A5983" w14:paraId="50EC4631" w14:textId="77777777" w:rsidTr="00E34B7C">
        <w:trPr>
          <w:cantSplit/>
          <w:trHeight w:val="420"/>
        </w:trPr>
        <w:tc>
          <w:tcPr>
            <w:tcW w:w="1043" w:type="pct"/>
            <w:noWrap/>
            <w:hideMark/>
          </w:tcPr>
          <w:p w14:paraId="50722C43" w14:textId="1D5F7BAE" w:rsidR="22801CDE" w:rsidRPr="007A5983" w:rsidRDefault="22801CDE" w:rsidP="22801CDE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3957" w:type="pct"/>
            <w:noWrap/>
            <w:hideMark/>
          </w:tcPr>
          <w:p w14:paraId="556CD3CC" w14:textId="1878D1D0" w:rsidR="22801CDE" w:rsidRPr="007A5983" w:rsidRDefault="22801CDE" w:rsidP="22801CDE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Invalid (replaced by 75)</w:t>
            </w:r>
          </w:p>
        </w:tc>
      </w:tr>
      <w:tr w:rsidR="00F93C33" w:rsidRPr="007A5983" w14:paraId="12C418CE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972D5DF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3957" w:type="pct"/>
            <w:noWrap/>
            <w:hideMark/>
          </w:tcPr>
          <w:p w14:paraId="35838CFA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First Allmerica Financial Life Insurance PPO Commercial Managed Care</w:t>
            </w:r>
          </w:p>
        </w:tc>
      </w:tr>
      <w:tr w:rsidR="00F93C33" w:rsidRPr="007A5983" w14:paraId="48321D2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7F8635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957" w:type="pct"/>
            <w:noWrap/>
            <w:hideMark/>
          </w:tcPr>
          <w:p w14:paraId="5F07C58A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Great West Life PPO Commercial Managed Care</w:t>
            </w:r>
          </w:p>
        </w:tc>
      </w:tr>
      <w:tr w:rsidR="00F93C33" w:rsidRPr="007A5983" w14:paraId="5C96CBD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595D2E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957" w:type="pct"/>
            <w:noWrap/>
            <w:hideMark/>
          </w:tcPr>
          <w:p w14:paraId="1FC82742" w14:textId="512CB8C1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</w:t>
            </w:r>
            <w:r w:rsidR="004612B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igna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(Indemnity) Commercial Insurance</w:t>
            </w:r>
          </w:p>
        </w:tc>
      </w:tr>
      <w:tr w:rsidR="00F93C33" w:rsidRPr="007A5983" w14:paraId="3EE8D13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015FDA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3957" w:type="pct"/>
            <w:noWrap/>
            <w:hideMark/>
          </w:tcPr>
          <w:p w14:paraId="06B0924A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One Health Plan HMO (Great West Life) Commercial Managed Care</w:t>
            </w:r>
          </w:p>
        </w:tc>
      </w:tr>
      <w:tr w:rsidR="00F93C33" w:rsidRPr="007A5983" w14:paraId="43F018E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4AEE488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3957" w:type="pct"/>
            <w:noWrap/>
            <w:hideMark/>
          </w:tcPr>
          <w:p w14:paraId="4481D5B3" w14:textId="3BB89855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Invalid (replaced by 157 and 158)</w:t>
            </w:r>
          </w:p>
        </w:tc>
      </w:tr>
      <w:tr w:rsidR="00F93C33" w:rsidRPr="007A5983" w14:paraId="6F7EFEB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CF75C4F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3957" w:type="pct"/>
            <w:noWrap/>
            <w:hideMark/>
          </w:tcPr>
          <w:p w14:paraId="689D241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Mutual of Omaha PPO Commercial Managed Care</w:t>
            </w:r>
          </w:p>
        </w:tc>
      </w:tr>
      <w:tr w:rsidR="00F93C33" w:rsidRPr="007A5983" w14:paraId="22CED97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5FF9E2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957" w:type="pct"/>
            <w:noWrap/>
            <w:hideMark/>
          </w:tcPr>
          <w:p w14:paraId="6A643EE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New York Life Care PPO Commercial Managed Care</w:t>
            </w:r>
          </w:p>
        </w:tc>
      </w:tr>
      <w:tr w:rsidR="00F93C33" w:rsidRPr="007A5983" w14:paraId="775F52F9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478D1F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3957" w:type="pct"/>
            <w:noWrap/>
            <w:hideMark/>
          </w:tcPr>
          <w:p w14:paraId="5A1BCB9E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United Healthcare Insurance Company - HMO Commercial Managed Care</w:t>
            </w:r>
          </w:p>
        </w:tc>
      </w:tr>
      <w:tr w:rsidR="00F93C33" w:rsidRPr="007A5983" w14:paraId="0ADD854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EFF0DD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3957" w:type="pct"/>
            <w:noWrap/>
            <w:hideMark/>
          </w:tcPr>
          <w:p w14:paraId="39C30D2F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United Healthcare Insurance Company - PPO Commercial Managed Care</w:t>
            </w:r>
          </w:p>
        </w:tc>
      </w:tr>
      <w:tr w:rsidR="00F93C33" w:rsidRPr="007A5983" w14:paraId="12AB0E77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F4E363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3957" w:type="pct"/>
            <w:noWrap/>
            <w:hideMark/>
          </w:tcPr>
          <w:p w14:paraId="2683359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HCHP-Pilgrim HMO (integrated product) HMO</w:t>
            </w:r>
          </w:p>
        </w:tc>
      </w:tr>
      <w:tr w:rsidR="00F93C33" w:rsidRPr="007A5983" w14:paraId="20ACA14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756985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3957" w:type="pct"/>
            <w:noWrap/>
            <w:hideMark/>
          </w:tcPr>
          <w:p w14:paraId="601F026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Health New England Select (self-funded) HMO</w:t>
            </w:r>
          </w:p>
        </w:tc>
      </w:tr>
      <w:tr w:rsidR="00F93C33" w:rsidRPr="007A5983" w14:paraId="4F2B978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9B41BE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3957" w:type="pct"/>
            <w:noWrap/>
            <w:hideMark/>
          </w:tcPr>
          <w:p w14:paraId="2D9F311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Pilgrim Direct HMO</w:t>
            </w:r>
          </w:p>
        </w:tc>
      </w:tr>
      <w:tr w:rsidR="00F93C33" w:rsidRPr="007A5983" w14:paraId="6281FF7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660CACB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3957" w:type="pct"/>
            <w:noWrap/>
            <w:hideMark/>
          </w:tcPr>
          <w:p w14:paraId="5A50A2CA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Kaiser Foundation HMO</w:t>
            </w:r>
          </w:p>
        </w:tc>
      </w:tr>
      <w:tr w:rsidR="00F93C33" w:rsidRPr="007A5983" w14:paraId="7524A28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03166A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3957" w:type="pct"/>
            <w:noWrap/>
            <w:hideMark/>
          </w:tcPr>
          <w:p w14:paraId="723BA48D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ConnectiCare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Of Massachusetts HMO</w:t>
            </w:r>
          </w:p>
        </w:tc>
      </w:tr>
      <w:tr w:rsidR="00F93C33" w:rsidRPr="007A5983" w14:paraId="21A34565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97C88F0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3957" w:type="pct"/>
            <w:noWrap/>
            <w:hideMark/>
          </w:tcPr>
          <w:p w14:paraId="599E1BF4" w14:textId="2DAA3BA2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</w:t>
            </w:r>
            <w:r w:rsidR="005A22C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ed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</w:t>
            </w:r>
            <w:r w:rsidR="005A22C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ac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HMO</w:t>
            </w:r>
          </w:p>
        </w:tc>
      </w:tr>
      <w:tr w:rsidR="00F93C33" w:rsidRPr="007A5983" w14:paraId="340C433E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FAA00CC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3957" w:type="pct"/>
            <w:noWrap/>
            <w:hideMark/>
          </w:tcPr>
          <w:p w14:paraId="07ED4211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Community Health Plan HMO</w:t>
            </w:r>
          </w:p>
        </w:tc>
      </w:tr>
      <w:tr w:rsidR="00F93C33" w:rsidRPr="007A5983" w14:paraId="6641EDD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57C7CC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3957" w:type="pct"/>
            <w:noWrap/>
            <w:hideMark/>
          </w:tcPr>
          <w:p w14:paraId="23CC0E0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Health Source New Hampshire HMO</w:t>
            </w:r>
          </w:p>
        </w:tc>
      </w:tr>
      <w:tr w:rsidR="00F93C33" w:rsidRPr="007A5983" w14:paraId="41FF6D5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A4D404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46</w:t>
            </w:r>
          </w:p>
        </w:tc>
        <w:tc>
          <w:tcPr>
            <w:tcW w:w="3957" w:type="pct"/>
            <w:noWrap/>
            <w:hideMark/>
          </w:tcPr>
          <w:p w14:paraId="50A76CA2" w14:textId="3FCB48EC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Blue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CHiP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(</w:t>
            </w:r>
            <w:r w:rsidR="005B0E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Blue Cross Blue Shield (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BCBS</w:t>
            </w:r>
            <w:r w:rsidR="005B0E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Rhode Island) HMO</w:t>
            </w:r>
          </w:p>
        </w:tc>
      </w:tr>
      <w:tr w:rsidR="00F93C33" w:rsidRPr="007A5983" w14:paraId="2EA4E02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F11E74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3957" w:type="pct"/>
            <w:noWrap/>
            <w:hideMark/>
          </w:tcPr>
          <w:p w14:paraId="6CE1D492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Neighborhood Health Plan HMO</w:t>
            </w:r>
          </w:p>
        </w:tc>
      </w:tr>
      <w:tr w:rsidR="00F93C33" w:rsidRPr="007A5983" w14:paraId="7A9941E9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637D61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3957" w:type="pct"/>
            <w:noWrap/>
            <w:hideMark/>
          </w:tcPr>
          <w:p w14:paraId="271C0FD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US Healthcare HMO</w:t>
            </w:r>
          </w:p>
        </w:tc>
      </w:tr>
      <w:tr w:rsidR="00F93C33" w:rsidRPr="007A5983" w14:paraId="4C4903B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482836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3957" w:type="pct"/>
            <w:noWrap/>
            <w:hideMark/>
          </w:tcPr>
          <w:p w14:paraId="7DF8C921" w14:textId="0F32BEC6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Healthsource </w:t>
            </w:r>
            <w:r w:rsidR="008F2DD2" w:rsidRPr="00487BD8">
              <w:rPr>
                <w:rFonts w:eastAsia="Times New Roman" w:cstheme="minorHAnsi"/>
                <w:sz w:val="24"/>
                <w:szCs w:val="24"/>
              </w:rPr>
              <w:t xml:space="preserve">Central Massachusetts Health Care </w:t>
            </w:r>
            <w:r w:rsidR="008F2DD2">
              <w:rPr>
                <w:rFonts w:eastAsia="Times New Roman" w:cstheme="minorHAnsi"/>
                <w:sz w:val="24"/>
                <w:szCs w:val="24"/>
              </w:rPr>
              <w:t>(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CMHC</w:t>
            </w:r>
            <w:r w:rsidR="008F2DD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Plus PPO and Other Managed Care Plans Not Elsewhere Classified</w:t>
            </w:r>
          </w:p>
        </w:tc>
      </w:tr>
      <w:tr w:rsidR="00F93C33" w:rsidRPr="007A5983" w14:paraId="61707D3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81FEF0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3957" w:type="pct"/>
            <w:noWrap/>
            <w:hideMark/>
          </w:tcPr>
          <w:p w14:paraId="6C21A2D4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Blue Health Plan for Kids Blue Cross</w:t>
            </w:r>
          </w:p>
        </w:tc>
      </w:tr>
      <w:tr w:rsidR="00F93C33" w:rsidRPr="007A5983" w14:paraId="29DC458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37FF3C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3957" w:type="pct"/>
            <w:noWrap/>
            <w:hideMark/>
          </w:tcPr>
          <w:p w14:paraId="4EB8FD5A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Aetna Life Insurance Commercial Insurance</w:t>
            </w:r>
          </w:p>
        </w:tc>
      </w:tr>
      <w:tr w:rsidR="00F93C33" w:rsidRPr="007A5983" w14:paraId="0AE1918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264321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3957" w:type="pct"/>
            <w:noWrap/>
            <w:hideMark/>
          </w:tcPr>
          <w:p w14:paraId="58E2ABB1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Boston Mutual Insurance Commercial Insurance</w:t>
            </w:r>
          </w:p>
        </w:tc>
      </w:tr>
      <w:tr w:rsidR="00F93C33" w:rsidRPr="007A5983" w14:paraId="190E956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A97B11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3957" w:type="pct"/>
            <w:noWrap/>
            <w:hideMark/>
          </w:tcPr>
          <w:p w14:paraId="7870C3A5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Continental Assurance Insurance Commercial Insurance</w:t>
            </w:r>
          </w:p>
        </w:tc>
      </w:tr>
      <w:tr w:rsidR="00F93C33" w:rsidRPr="007A5983" w14:paraId="4E57D4E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F86E2B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3957" w:type="pct"/>
            <w:noWrap/>
            <w:hideMark/>
          </w:tcPr>
          <w:p w14:paraId="54B567B1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Guardian Life Insurance Commercial Insurance</w:t>
            </w:r>
          </w:p>
        </w:tc>
      </w:tr>
      <w:tr w:rsidR="00F93C33" w:rsidRPr="007A5983" w14:paraId="40050DA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A8EA4F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3957" w:type="pct"/>
            <w:noWrap/>
            <w:hideMark/>
          </w:tcPr>
          <w:p w14:paraId="6D5A65EC" w14:textId="5234BD4D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Hartford </w:t>
            </w:r>
            <w:r w:rsidR="00A808B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Life and Auto</w:t>
            </w:r>
            <w:r w:rsidR="00A808BC"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A808B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(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L&amp;A</w:t>
            </w:r>
            <w:r w:rsidR="00A808B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Insurance Commercial Insurance</w:t>
            </w:r>
          </w:p>
        </w:tc>
      </w:tr>
      <w:tr w:rsidR="00F93C33" w:rsidRPr="007A5983" w14:paraId="3E3D869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CEA013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3957" w:type="pct"/>
            <w:noWrap/>
            <w:hideMark/>
          </w:tcPr>
          <w:p w14:paraId="583D2EE9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John Hancock Life Insurance Commercial Insurance</w:t>
            </w:r>
          </w:p>
        </w:tc>
      </w:tr>
      <w:tr w:rsidR="00F93C33" w:rsidRPr="007A5983" w14:paraId="6F9040DE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96263C4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3957" w:type="pct"/>
            <w:noWrap/>
            <w:hideMark/>
          </w:tcPr>
          <w:p w14:paraId="2E9A4686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Liberty Life Insurance Commercial Insurance</w:t>
            </w:r>
          </w:p>
        </w:tc>
      </w:tr>
      <w:tr w:rsidR="00F93C33" w:rsidRPr="007A5983" w14:paraId="08E9374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C157BB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3957" w:type="pct"/>
            <w:noWrap/>
            <w:hideMark/>
          </w:tcPr>
          <w:p w14:paraId="2F37C0B9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Lincoln National Insurance Commercial Insurance</w:t>
            </w:r>
          </w:p>
        </w:tc>
      </w:tr>
      <w:tr w:rsidR="00F93C33" w:rsidRPr="007A5983" w14:paraId="06E8FFC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5F9550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3957" w:type="pct"/>
            <w:noWrap/>
            <w:hideMark/>
          </w:tcPr>
          <w:p w14:paraId="793F27D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Mutual of Omaha Insurance Commercial Insurance</w:t>
            </w:r>
          </w:p>
        </w:tc>
      </w:tr>
      <w:tr w:rsidR="00F93C33" w:rsidRPr="007A5983" w14:paraId="691E756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3A8916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3957" w:type="pct"/>
            <w:noWrap/>
            <w:hideMark/>
          </w:tcPr>
          <w:p w14:paraId="64DF6479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New England Mutual Insurance Commercial Insurance</w:t>
            </w:r>
          </w:p>
        </w:tc>
      </w:tr>
      <w:tr w:rsidR="00F93C33" w:rsidRPr="007A5983" w14:paraId="5EE5705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08B15DC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3957" w:type="pct"/>
            <w:noWrap/>
            <w:hideMark/>
          </w:tcPr>
          <w:p w14:paraId="02D2752A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New York Life Care Indemnity Commercial Insurance</w:t>
            </w:r>
          </w:p>
        </w:tc>
      </w:tr>
      <w:tr w:rsidR="00F93C33" w:rsidRPr="007A5983" w14:paraId="73BDD90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314DB7C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3957" w:type="pct"/>
            <w:noWrap/>
            <w:hideMark/>
          </w:tcPr>
          <w:p w14:paraId="7234EEE6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Paul Revere Life Insurance Commercial Insurance</w:t>
            </w:r>
          </w:p>
        </w:tc>
      </w:tr>
      <w:tr w:rsidR="00F93C33" w:rsidRPr="007A5983" w14:paraId="54855BE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53AC11F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3957" w:type="pct"/>
            <w:noWrap/>
            <w:hideMark/>
          </w:tcPr>
          <w:p w14:paraId="4A0FA04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Prudential Insurance Commercial Insurance</w:t>
            </w:r>
          </w:p>
        </w:tc>
      </w:tr>
      <w:tr w:rsidR="00F93C33" w:rsidRPr="007A5983" w14:paraId="5250529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B22792B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3957" w:type="pct"/>
            <w:noWrap/>
            <w:hideMark/>
          </w:tcPr>
          <w:p w14:paraId="148F2377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First Allmerica Financial Life Insurance Commercial Insurance</w:t>
            </w:r>
          </w:p>
        </w:tc>
      </w:tr>
      <w:tr w:rsidR="00F93C33" w:rsidRPr="007A5983" w14:paraId="60D1D54E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E7D33D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3957" w:type="pct"/>
            <w:noWrap/>
            <w:hideMark/>
          </w:tcPr>
          <w:p w14:paraId="543A6F6F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Corporate Health Insurance Liberty Plan Commercial Insurance</w:t>
            </w:r>
          </w:p>
        </w:tc>
      </w:tr>
      <w:tr w:rsidR="00F93C33" w:rsidRPr="007A5983" w14:paraId="6A2EC81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CF1055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3957" w:type="pct"/>
            <w:noWrap/>
            <w:hideMark/>
          </w:tcPr>
          <w:p w14:paraId="756621E2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Union Labor Life Insurance Commercial Insurance</w:t>
            </w:r>
          </w:p>
        </w:tc>
      </w:tr>
      <w:tr w:rsidR="00F93C33" w:rsidRPr="007A5983" w14:paraId="0FACAA1C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FC0323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3957" w:type="pct"/>
            <w:noWrap/>
            <w:hideMark/>
          </w:tcPr>
          <w:p w14:paraId="2B524EFA" w14:textId="6A322F24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</w:t>
            </w:r>
            <w:r w:rsidR="004F68A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dmar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PPO and Other Managed Care Plans Not Elsewhere Classified</w:t>
            </w:r>
          </w:p>
        </w:tc>
      </w:tr>
      <w:tr w:rsidR="00F93C33" w:rsidRPr="007A5983" w14:paraId="67C1EE4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E06AD1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3957" w:type="pct"/>
            <w:noWrap/>
            <w:hideMark/>
          </w:tcPr>
          <w:p w14:paraId="112C338A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Healthsource New Hampshire Commercial Insurance</w:t>
            </w:r>
          </w:p>
        </w:tc>
      </w:tr>
      <w:tr w:rsidR="00F93C33" w:rsidRPr="007A5983" w14:paraId="5DEC760E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5DFF08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3957" w:type="pct"/>
            <w:noWrap/>
            <w:hideMark/>
          </w:tcPr>
          <w:p w14:paraId="4B1ACB0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United Health and Life Commercial Insurance</w:t>
            </w:r>
          </w:p>
        </w:tc>
      </w:tr>
      <w:tr w:rsidR="00F93C33" w:rsidRPr="007A5983" w14:paraId="0DF68B39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379EA1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3957" w:type="pct"/>
            <w:noWrap/>
            <w:hideMark/>
          </w:tcPr>
          <w:p w14:paraId="0716BA52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United Healthcare Insurance Company Commercial Insurance</w:t>
            </w:r>
          </w:p>
        </w:tc>
      </w:tr>
      <w:tr w:rsidR="00F93C33" w:rsidRPr="007A5983" w14:paraId="4EDE3CF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647BC5C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3957" w:type="pct"/>
            <w:noWrap/>
            <w:hideMark/>
          </w:tcPr>
          <w:p w14:paraId="4911E72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Prudential Healthcare HMO Commercial Managed Care</w:t>
            </w:r>
          </w:p>
        </w:tc>
      </w:tr>
      <w:tr w:rsidR="00F93C33" w:rsidRPr="007A5983" w14:paraId="0541BD8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ED6334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3957" w:type="pct"/>
            <w:noWrap/>
            <w:hideMark/>
          </w:tcPr>
          <w:p w14:paraId="3A7A6A03" w14:textId="22476A0C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Options for Healthcare PPO and Other Managed Care Plans Not Elsewhere Classified</w:t>
            </w:r>
          </w:p>
        </w:tc>
      </w:tr>
      <w:tr w:rsidR="00F93C33" w:rsidRPr="007A5983" w14:paraId="1321873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611702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3957" w:type="pct"/>
            <w:noWrap/>
            <w:hideMark/>
          </w:tcPr>
          <w:p w14:paraId="2607C51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Phoenix Preferred PPO Commercial Managed Care</w:t>
            </w:r>
          </w:p>
        </w:tc>
      </w:tr>
      <w:tr w:rsidR="00F93C33" w:rsidRPr="007A5983" w14:paraId="463979A7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84CD36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3957" w:type="pct"/>
            <w:noWrap/>
            <w:hideMark/>
          </w:tcPr>
          <w:p w14:paraId="0656AD0D" w14:textId="28BC0C6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Pioneer Health Care PPO and Other Managed Care Plans Not Elsewhere Classified</w:t>
            </w:r>
          </w:p>
        </w:tc>
      </w:tr>
      <w:tr w:rsidR="00F93C33" w:rsidRPr="007A5983" w14:paraId="67A66097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5FCE2C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3957" w:type="pct"/>
            <w:noWrap/>
            <w:hideMark/>
          </w:tcPr>
          <w:p w14:paraId="71947701" w14:textId="51348E2E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Tufts Total Health Plan PPO and Other Managed Care Plans Not Elsewhere Classified</w:t>
            </w:r>
          </w:p>
        </w:tc>
      </w:tr>
      <w:tr w:rsidR="00F93C33" w:rsidRPr="007A5983" w14:paraId="40D62CB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4D46B2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3957" w:type="pct"/>
            <w:noWrap/>
            <w:hideMark/>
          </w:tcPr>
          <w:p w14:paraId="142093E3" w14:textId="683F4E7B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HMO Blue Cross Managed Care</w:t>
            </w:r>
          </w:p>
        </w:tc>
      </w:tr>
      <w:tr w:rsidR="00F93C33" w:rsidRPr="007A5983" w14:paraId="0E04C3B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37EBD6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3957" w:type="pct"/>
            <w:noWrap/>
            <w:hideMark/>
          </w:tcPr>
          <w:p w14:paraId="6035E0FA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John Hancock Preferred Commercial Managed Care</w:t>
            </w:r>
          </w:p>
        </w:tc>
      </w:tr>
      <w:tr w:rsidR="00F93C33" w:rsidRPr="007A5983" w14:paraId="134B4A6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7D4343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3957" w:type="pct"/>
            <w:noWrap/>
            <w:hideMark/>
          </w:tcPr>
          <w:p w14:paraId="52E416CB" w14:textId="5FB2A15E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US Healthcare Quality Network Choice- PPO and Other Managed Care Plans Not Elsewhere Classified</w:t>
            </w:r>
          </w:p>
        </w:tc>
      </w:tr>
      <w:tr w:rsidR="00F93C33" w:rsidRPr="007A5983" w14:paraId="6C353FF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A72376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84</w:t>
            </w:r>
          </w:p>
        </w:tc>
        <w:tc>
          <w:tcPr>
            <w:tcW w:w="3957" w:type="pct"/>
            <w:noWrap/>
            <w:hideMark/>
          </w:tcPr>
          <w:p w14:paraId="1AC3FFB3" w14:textId="62E5876F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Private Healthcare Systems PPO and Other Managed Care Plans Not Elsewhere Classified</w:t>
            </w:r>
          </w:p>
        </w:tc>
      </w:tr>
      <w:tr w:rsidR="00F93C33" w:rsidRPr="007A5983" w14:paraId="1A6A8FB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1E464B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3957" w:type="pct"/>
            <w:noWrap/>
            <w:hideMark/>
          </w:tcPr>
          <w:p w14:paraId="41F97782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Liberty Mutual Commercial Insurance</w:t>
            </w:r>
          </w:p>
        </w:tc>
      </w:tr>
      <w:tr w:rsidR="00F93C33" w:rsidRPr="007A5983" w14:paraId="1454C2EC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5174E80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3957" w:type="pct"/>
            <w:noWrap/>
            <w:hideMark/>
          </w:tcPr>
          <w:p w14:paraId="6A2B25C4" w14:textId="1A89A9EF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United Health &amp; Life PPO PO and Other Managed Care Plans Not Elsewhere Classified</w:t>
            </w:r>
          </w:p>
        </w:tc>
      </w:tr>
      <w:tr w:rsidR="00F93C33" w:rsidRPr="007A5983" w14:paraId="52B6292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2C68EBC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3957" w:type="pct"/>
            <w:noWrap/>
            <w:hideMark/>
          </w:tcPr>
          <w:p w14:paraId="665E8235" w14:textId="648EB80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</w:t>
            </w:r>
            <w:r w:rsidR="004F68A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igna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PPO Commercial Managed Care</w:t>
            </w:r>
          </w:p>
        </w:tc>
      </w:tr>
      <w:tr w:rsidR="00F93C33" w:rsidRPr="007A5983" w14:paraId="2CE0C69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154DD30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3957" w:type="pct"/>
            <w:noWrap/>
            <w:hideMark/>
          </w:tcPr>
          <w:p w14:paraId="1FB63A21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Freedom Care PPO and Other Managed Care Plans Not Elsewhere Classified</w:t>
            </w:r>
          </w:p>
        </w:tc>
      </w:tr>
      <w:tr w:rsidR="00F93C33" w:rsidRPr="007A5983" w14:paraId="2B3211E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62FC7C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3957" w:type="pct"/>
            <w:noWrap/>
            <w:hideMark/>
          </w:tcPr>
          <w:p w14:paraId="32100239" w14:textId="44ED6C9E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Great West/</w:t>
            </w:r>
            <w:r w:rsidR="00071ADC" w:rsidRPr="00071AD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Nebraska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Care Commercial Insurance</w:t>
            </w:r>
          </w:p>
        </w:tc>
      </w:tr>
      <w:tr w:rsidR="00F93C33" w:rsidRPr="007A5983" w14:paraId="6608421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AE4E86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3957" w:type="pct"/>
            <w:noWrap/>
            <w:hideMark/>
          </w:tcPr>
          <w:p w14:paraId="7AB3FD45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Healthsource Preferred (self-funded) PPO and Other Managed Care Plans Not Elsewhere Classified</w:t>
            </w:r>
          </w:p>
        </w:tc>
      </w:tr>
      <w:tr w:rsidR="00F93C33" w:rsidRPr="007A5983" w14:paraId="38D953B5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5DB65B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3957" w:type="pct"/>
            <w:noWrap/>
            <w:hideMark/>
          </w:tcPr>
          <w:p w14:paraId="2CD9C14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New England Benefits Commercial Insurance</w:t>
            </w:r>
          </w:p>
        </w:tc>
      </w:tr>
      <w:tr w:rsidR="00F93C33" w:rsidRPr="007A5983" w14:paraId="090AA59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46D0B18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3957" w:type="pct"/>
            <w:noWrap/>
            <w:hideMark/>
          </w:tcPr>
          <w:p w14:paraId="664F3E01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Psychological Health Plan PPO and Other Managed Care Plans Not Elsewhere Classified</w:t>
            </w:r>
          </w:p>
        </w:tc>
      </w:tr>
      <w:tr w:rsidR="00F93C33" w:rsidRPr="007A5983" w14:paraId="2EFDBF9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87FB45F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3957" w:type="pct"/>
            <w:noWrap/>
            <w:hideMark/>
          </w:tcPr>
          <w:p w14:paraId="56379FE4" w14:textId="0EB43CCD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Time Insurance Co</w:t>
            </w:r>
            <w:r w:rsidR="008C0D9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mpany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Commercial Insurance</w:t>
            </w:r>
          </w:p>
        </w:tc>
      </w:tr>
      <w:tr w:rsidR="00F93C33" w:rsidRPr="007A5983" w14:paraId="36DEE40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7AB4AC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3957" w:type="pct"/>
            <w:noWrap/>
            <w:hideMark/>
          </w:tcPr>
          <w:p w14:paraId="615FE4F1" w14:textId="338D3A92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Pilgrim Select - PPO and Other Managed Care Plans Not Elsewhere Classified</w:t>
            </w:r>
          </w:p>
        </w:tc>
      </w:tr>
      <w:tr w:rsidR="00F93C33" w:rsidRPr="007A5983" w14:paraId="07EC674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FDF4274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3957" w:type="pct"/>
            <w:noWrap/>
            <w:hideMark/>
          </w:tcPr>
          <w:p w14:paraId="5305286B" w14:textId="0E65691A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Metrahealth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(United Health Care of </w:t>
            </w:r>
            <w:r w:rsidR="008C0D9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New England (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</w:t>
            </w:r>
            <w:r w:rsidR="008C0D9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 Commercial Insurance</w:t>
            </w:r>
          </w:p>
        </w:tc>
      </w:tr>
      <w:tr w:rsidR="00F93C33" w:rsidRPr="007A5983" w14:paraId="157517D5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3425FB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3957" w:type="pct"/>
            <w:noWrap/>
            <w:hideMark/>
          </w:tcPr>
          <w:p w14:paraId="745FACCD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UniCare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Commercial Insurance</w:t>
            </w:r>
          </w:p>
        </w:tc>
      </w:tr>
      <w:tr w:rsidR="00F93C33" w:rsidRPr="007A5983" w14:paraId="3FFDA0B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81FF47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3957" w:type="pct"/>
            <w:noWrap/>
            <w:hideMark/>
          </w:tcPr>
          <w:p w14:paraId="0CF2218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Healthy Start Free Care</w:t>
            </w:r>
          </w:p>
        </w:tc>
      </w:tr>
      <w:tr w:rsidR="00F93C33" w:rsidRPr="007A5983" w14:paraId="2F8A477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00AA648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3957" w:type="pct"/>
            <w:noWrap/>
            <w:hideMark/>
          </w:tcPr>
          <w:p w14:paraId="3399D4ED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Other POS (not listed elsewhere) Point-of-Service Plan</w:t>
            </w:r>
          </w:p>
        </w:tc>
      </w:tr>
      <w:tr w:rsidR="00F93C33" w:rsidRPr="007A5983" w14:paraId="330955D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6E5612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3957" w:type="pct"/>
            <w:noWrap/>
            <w:hideMark/>
          </w:tcPr>
          <w:p w14:paraId="08CCC76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Transport Life Insurance Commercial Insurance</w:t>
            </w:r>
          </w:p>
        </w:tc>
      </w:tr>
      <w:tr w:rsidR="00F93C33" w:rsidRPr="007A5983" w14:paraId="22B0332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82DDF4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3957" w:type="pct"/>
            <w:noWrap/>
            <w:hideMark/>
          </w:tcPr>
          <w:p w14:paraId="62DBBB6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Quarto Claims Commercial Insurance</w:t>
            </w:r>
          </w:p>
        </w:tc>
      </w:tr>
      <w:tr w:rsidR="00F93C33" w:rsidRPr="007A5983" w14:paraId="081D124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CA6705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3957" w:type="pct"/>
            <w:noWrap/>
            <w:hideMark/>
          </w:tcPr>
          <w:p w14:paraId="7830EDB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Wausau Insurance Company Commercial Insurance</w:t>
            </w:r>
          </w:p>
        </w:tc>
      </w:tr>
      <w:tr w:rsidR="00F93C33" w:rsidRPr="007A5983" w14:paraId="43EBB64C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E51E9B4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103</w:t>
            </w:r>
          </w:p>
        </w:tc>
        <w:tc>
          <w:tcPr>
            <w:tcW w:w="3957" w:type="pct"/>
            <w:noWrap/>
            <w:hideMark/>
          </w:tcPr>
          <w:p w14:paraId="077F9109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 (includes MassHealth) Medicaid</w:t>
            </w:r>
          </w:p>
        </w:tc>
      </w:tr>
      <w:tr w:rsidR="00F93C33" w:rsidRPr="007A5983" w14:paraId="479BAB0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4BD6C0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3957" w:type="pct"/>
            <w:noWrap/>
            <w:hideMark/>
          </w:tcPr>
          <w:p w14:paraId="31E55FDF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 Managed Care-Primary Care Clinician Medicaid Managed Care</w:t>
            </w:r>
          </w:p>
        </w:tc>
      </w:tr>
      <w:tr w:rsidR="00F93C33" w:rsidRPr="007A5983" w14:paraId="6B43D4C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9FC19A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3957" w:type="pct"/>
            <w:noWrap/>
            <w:hideMark/>
          </w:tcPr>
          <w:p w14:paraId="1771292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 Managed Care-Central Mass Health Care Medicaid Managed Care</w:t>
            </w:r>
          </w:p>
        </w:tc>
      </w:tr>
      <w:tr w:rsidR="00F93C33" w:rsidRPr="007A5983" w14:paraId="2E7D70D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447489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3957" w:type="pct"/>
            <w:noWrap/>
            <w:hideMark/>
          </w:tcPr>
          <w:p w14:paraId="5DB972FE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 Managed Care - Community Health Plan Medicaid Managed Care</w:t>
            </w:r>
          </w:p>
        </w:tc>
      </w:tr>
      <w:tr w:rsidR="00F93C33" w:rsidRPr="007A5983" w14:paraId="476985D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D5D9CA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3957" w:type="pct"/>
            <w:noWrap/>
            <w:hideMark/>
          </w:tcPr>
          <w:p w14:paraId="2B506CC5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 Managed Care - Fallon Community Health Plan Medicaid Managed Care</w:t>
            </w:r>
          </w:p>
        </w:tc>
      </w:tr>
      <w:tr w:rsidR="00F93C33" w:rsidRPr="007A5983" w14:paraId="7D844A3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63FDBB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109</w:t>
            </w:r>
          </w:p>
        </w:tc>
        <w:tc>
          <w:tcPr>
            <w:tcW w:w="3957" w:type="pct"/>
            <w:noWrap/>
            <w:hideMark/>
          </w:tcPr>
          <w:p w14:paraId="4ADC3905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 Managed Care - Harvard Community Health Plan Medicaid Managed Care</w:t>
            </w:r>
          </w:p>
        </w:tc>
      </w:tr>
      <w:tr w:rsidR="00F93C33" w:rsidRPr="007A5983" w14:paraId="191A68C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720BC5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3957" w:type="pct"/>
            <w:noWrap/>
            <w:hideMark/>
          </w:tcPr>
          <w:p w14:paraId="1DE5EF4F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 Managed Care - Health New England Medicaid Managed Care</w:t>
            </w:r>
          </w:p>
        </w:tc>
      </w:tr>
      <w:tr w:rsidR="00F93C33" w:rsidRPr="007A5983" w14:paraId="53C7C4E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532E4F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3957" w:type="pct"/>
            <w:noWrap/>
            <w:hideMark/>
          </w:tcPr>
          <w:p w14:paraId="2C870B4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 Managed Care - HMO Blue Medicaid Managed Care</w:t>
            </w:r>
          </w:p>
        </w:tc>
      </w:tr>
      <w:tr w:rsidR="00F93C33" w:rsidRPr="007A5983" w14:paraId="550C099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1D9E1A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3957" w:type="pct"/>
            <w:noWrap/>
            <w:hideMark/>
          </w:tcPr>
          <w:p w14:paraId="0EB1C62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 Managed Care - Kaiser Foundation Plan Medicaid Managed Care</w:t>
            </w:r>
          </w:p>
        </w:tc>
      </w:tr>
      <w:tr w:rsidR="00F93C33" w:rsidRPr="007A5983" w14:paraId="35145957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9D8682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113</w:t>
            </w:r>
          </w:p>
        </w:tc>
        <w:tc>
          <w:tcPr>
            <w:tcW w:w="3957" w:type="pct"/>
            <w:noWrap/>
            <w:hideMark/>
          </w:tcPr>
          <w:p w14:paraId="0E217864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 Managed Care - Neighborhood Health Plan Medicaid Managed Care</w:t>
            </w:r>
          </w:p>
        </w:tc>
      </w:tr>
      <w:tr w:rsidR="00F93C33" w:rsidRPr="007A5983" w14:paraId="1236E21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8B41D3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114</w:t>
            </w:r>
          </w:p>
        </w:tc>
        <w:tc>
          <w:tcPr>
            <w:tcW w:w="3957" w:type="pct"/>
            <w:noWrap/>
            <w:hideMark/>
          </w:tcPr>
          <w:p w14:paraId="60D2CE08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 Managed Care - United Health Plans of NE Medicaid Managed Care</w:t>
            </w:r>
          </w:p>
        </w:tc>
      </w:tr>
      <w:tr w:rsidR="00F93C33" w:rsidRPr="007A5983" w14:paraId="4C230F8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E8BAC3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3957" w:type="pct"/>
            <w:noWrap/>
            <w:hideMark/>
          </w:tcPr>
          <w:p w14:paraId="2F5ADED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 Managed Care - Pilgrim Health Care Medicaid Managed Care</w:t>
            </w:r>
          </w:p>
        </w:tc>
      </w:tr>
      <w:tr w:rsidR="00F93C33" w:rsidRPr="007A5983" w14:paraId="38EA9B95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816B34F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3957" w:type="pct"/>
            <w:noWrap/>
            <w:hideMark/>
          </w:tcPr>
          <w:p w14:paraId="19E9C9A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 Managed Care -Tufts Associated Health Plan Medicaid Managed Care</w:t>
            </w:r>
          </w:p>
        </w:tc>
      </w:tr>
      <w:tr w:rsidR="00F93C33" w:rsidRPr="007A5983" w14:paraId="3E9393D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B5F83A4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118</w:t>
            </w:r>
          </w:p>
        </w:tc>
        <w:tc>
          <w:tcPr>
            <w:tcW w:w="3957" w:type="pct"/>
            <w:noWrap/>
            <w:hideMark/>
          </w:tcPr>
          <w:p w14:paraId="3A49DC42" w14:textId="2BC423EE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 Mental Health &amp; Substance Abuse Plan -Mass Behavioral Health Partne</w:t>
            </w:r>
            <w:r w:rsidR="008C0D9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r</w:t>
            </w:r>
          </w:p>
        </w:tc>
      </w:tr>
      <w:tr w:rsidR="00F93C33" w:rsidRPr="007A5983" w14:paraId="68A60945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E9C4E7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119</w:t>
            </w:r>
          </w:p>
        </w:tc>
        <w:tc>
          <w:tcPr>
            <w:tcW w:w="3957" w:type="pct"/>
            <w:noWrap/>
            <w:hideMark/>
          </w:tcPr>
          <w:p w14:paraId="0D7BFD0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 Managed Care Other (not listed elsewhere) Medicaid Managed Care</w:t>
            </w:r>
          </w:p>
        </w:tc>
      </w:tr>
      <w:tr w:rsidR="00F93C33" w:rsidRPr="007A5983" w14:paraId="290D8067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4BE8A3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3957" w:type="pct"/>
            <w:noWrap/>
            <w:hideMark/>
          </w:tcPr>
          <w:p w14:paraId="5CC913E8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Out-of-State Medicaid Other Government Payment</w:t>
            </w:r>
          </w:p>
        </w:tc>
      </w:tr>
      <w:tr w:rsidR="00F93C33" w:rsidRPr="007A5983" w14:paraId="1036506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603B01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121</w:t>
            </w:r>
          </w:p>
        </w:tc>
        <w:tc>
          <w:tcPr>
            <w:tcW w:w="3957" w:type="pct"/>
            <w:noWrap/>
            <w:hideMark/>
          </w:tcPr>
          <w:p w14:paraId="5686E61A" w14:textId="01EE3DC3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</w:t>
            </w:r>
          </w:p>
        </w:tc>
      </w:tr>
      <w:tr w:rsidR="00F93C33" w:rsidRPr="007A5983" w14:paraId="3D4DEE8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EB875C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125</w:t>
            </w:r>
          </w:p>
        </w:tc>
        <w:tc>
          <w:tcPr>
            <w:tcW w:w="3957" w:type="pct"/>
            <w:noWrap/>
            <w:hideMark/>
          </w:tcPr>
          <w:p w14:paraId="558A7F99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 Fallon Senior Plan Medicare Managed Care</w:t>
            </w:r>
          </w:p>
        </w:tc>
      </w:tr>
      <w:tr w:rsidR="00F93C33" w:rsidRPr="007A5983" w14:paraId="64406ADC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1C51BC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3957" w:type="pct"/>
            <w:noWrap/>
            <w:hideMark/>
          </w:tcPr>
          <w:p w14:paraId="31C817A9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 Health New England Medicare Wrap Medicare Managed Care</w:t>
            </w:r>
          </w:p>
        </w:tc>
      </w:tr>
      <w:tr w:rsidR="00F93C33" w:rsidRPr="007A5983" w14:paraId="4277F54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6506A2B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3957" w:type="pct"/>
            <w:noWrap/>
            <w:hideMark/>
          </w:tcPr>
          <w:p w14:paraId="2605AAD8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-Health New England Medicare Wrap</w:t>
            </w:r>
          </w:p>
        </w:tc>
      </w:tr>
      <w:tr w:rsidR="00F93C33" w:rsidRPr="007A5983" w14:paraId="0436D99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F09E30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128</w:t>
            </w:r>
          </w:p>
        </w:tc>
        <w:tc>
          <w:tcPr>
            <w:tcW w:w="3957" w:type="pct"/>
            <w:noWrap/>
            <w:hideMark/>
          </w:tcPr>
          <w:p w14:paraId="0957B13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 HMO Blue for Seniors Medicare Managed Care</w:t>
            </w:r>
          </w:p>
        </w:tc>
      </w:tr>
      <w:tr w:rsidR="00F93C33" w:rsidRPr="007A5983" w14:paraId="6D875F9C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745147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128</w:t>
            </w:r>
          </w:p>
        </w:tc>
        <w:tc>
          <w:tcPr>
            <w:tcW w:w="3957" w:type="pct"/>
            <w:noWrap/>
            <w:hideMark/>
          </w:tcPr>
          <w:p w14:paraId="402F3169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-HMO Blue for Seniors</w:t>
            </w:r>
          </w:p>
        </w:tc>
      </w:tr>
      <w:tr w:rsidR="00F93C33" w:rsidRPr="007A5983" w14:paraId="1073D159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D6BD50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129</w:t>
            </w:r>
          </w:p>
        </w:tc>
        <w:tc>
          <w:tcPr>
            <w:tcW w:w="3957" w:type="pct"/>
            <w:noWrap/>
            <w:hideMark/>
          </w:tcPr>
          <w:p w14:paraId="2CD8B3B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 Kaiser Medicare Plus Plan Medicare Managed Care</w:t>
            </w:r>
          </w:p>
        </w:tc>
      </w:tr>
      <w:tr w:rsidR="00F93C33" w:rsidRPr="007A5983" w14:paraId="02ABD37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632F09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129</w:t>
            </w:r>
          </w:p>
        </w:tc>
        <w:tc>
          <w:tcPr>
            <w:tcW w:w="3957" w:type="pct"/>
            <w:noWrap/>
            <w:hideMark/>
          </w:tcPr>
          <w:p w14:paraId="2B449F9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HMO-Kaiser Medicare Plus Plan</w:t>
            </w:r>
          </w:p>
        </w:tc>
      </w:tr>
      <w:tr w:rsidR="00F93C33" w:rsidRPr="007A5983" w14:paraId="1E54DC6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4DCC4D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131</w:t>
            </w:r>
          </w:p>
        </w:tc>
        <w:tc>
          <w:tcPr>
            <w:tcW w:w="3957" w:type="pct"/>
            <w:noWrap/>
            <w:hideMark/>
          </w:tcPr>
          <w:p w14:paraId="74774311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 Pilgrim Enhance 65 Medicare Managed Care</w:t>
            </w:r>
          </w:p>
        </w:tc>
      </w:tr>
      <w:tr w:rsidR="00F93C33" w:rsidRPr="007A5983" w14:paraId="5E40256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8987E1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3957" w:type="pct"/>
            <w:noWrap/>
            <w:hideMark/>
          </w:tcPr>
          <w:p w14:paraId="4D29F8F1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 Matthew Thornton Senior Plan Medicare Managed Care</w:t>
            </w:r>
          </w:p>
        </w:tc>
      </w:tr>
      <w:tr w:rsidR="00F93C33" w:rsidRPr="007A5983" w14:paraId="6283C42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DE85AF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133</w:t>
            </w:r>
          </w:p>
        </w:tc>
        <w:tc>
          <w:tcPr>
            <w:tcW w:w="3957" w:type="pct"/>
            <w:noWrap/>
            <w:hideMark/>
          </w:tcPr>
          <w:p w14:paraId="35F7123F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-Tufts Medicare Supplement (TMS) Medicare Managed Care</w:t>
            </w:r>
          </w:p>
        </w:tc>
      </w:tr>
      <w:tr w:rsidR="00F93C33" w:rsidRPr="007A5983" w14:paraId="755E766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40971D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134</w:t>
            </w:r>
          </w:p>
        </w:tc>
        <w:tc>
          <w:tcPr>
            <w:tcW w:w="3957" w:type="pct"/>
            <w:noWrap/>
            <w:hideMark/>
          </w:tcPr>
          <w:p w14:paraId="29607B14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 Other (not listed elsewhere) Medicare Managed Care</w:t>
            </w:r>
          </w:p>
        </w:tc>
      </w:tr>
      <w:tr w:rsidR="00F93C33" w:rsidRPr="007A5983" w14:paraId="6347CC0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3F1E400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135</w:t>
            </w:r>
          </w:p>
        </w:tc>
        <w:tc>
          <w:tcPr>
            <w:tcW w:w="3957" w:type="pct"/>
            <w:noWrap/>
            <w:hideMark/>
          </w:tcPr>
          <w:p w14:paraId="31C4BB07" w14:textId="1EA31CE2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Out-of-State Medicare </w:t>
            </w:r>
          </w:p>
        </w:tc>
      </w:tr>
      <w:tr w:rsidR="00F93C33" w:rsidRPr="007A5983" w14:paraId="40CBCD2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46A9270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136</w:t>
            </w:r>
          </w:p>
        </w:tc>
        <w:tc>
          <w:tcPr>
            <w:tcW w:w="3957" w:type="pct"/>
            <w:noWrap/>
            <w:hideMark/>
          </w:tcPr>
          <w:p w14:paraId="1780BC7D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BCBS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Medex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Blue Cross</w:t>
            </w:r>
          </w:p>
        </w:tc>
      </w:tr>
      <w:tr w:rsidR="00F93C33" w:rsidRPr="007A5983" w14:paraId="15FEAB8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58AC894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136</w:t>
            </w:r>
          </w:p>
        </w:tc>
        <w:tc>
          <w:tcPr>
            <w:tcW w:w="3957" w:type="pct"/>
            <w:noWrap/>
            <w:hideMark/>
          </w:tcPr>
          <w:p w14:paraId="183DCD6E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BCBS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Medex</w:t>
            </w:r>
            <w:proofErr w:type="spellEnd"/>
          </w:p>
        </w:tc>
      </w:tr>
      <w:tr w:rsidR="00F93C33" w:rsidRPr="007A5983" w14:paraId="5346DE1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6067D0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137</w:t>
            </w:r>
          </w:p>
        </w:tc>
        <w:tc>
          <w:tcPr>
            <w:tcW w:w="3957" w:type="pct"/>
            <w:noWrap/>
            <w:hideMark/>
          </w:tcPr>
          <w:p w14:paraId="21F87255" w14:textId="49438416" w:rsidR="00F93C33" w:rsidRPr="007A5983" w:rsidRDefault="004A317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4DC6">
              <w:rPr>
                <w:rFonts w:eastAsia="Times New Roman" w:cstheme="minorHAnsi"/>
                <w:sz w:val="24"/>
                <w:szCs w:val="24"/>
              </w:rPr>
              <w:t xml:space="preserve">American Association of Retired Persons </w:t>
            </w:r>
            <w:r>
              <w:rPr>
                <w:rFonts w:eastAsia="Times New Roman" w:cstheme="minorHAnsi"/>
                <w:sz w:val="24"/>
                <w:szCs w:val="24"/>
              </w:rPr>
              <w:t>(</w:t>
            </w:r>
            <w:r w:rsidRPr="006B4FA6">
              <w:rPr>
                <w:rFonts w:eastAsia="Times New Roman" w:cstheme="minorHAnsi"/>
                <w:sz w:val="24"/>
                <w:szCs w:val="24"/>
              </w:rPr>
              <w:t>AARP</w:t>
            </w:r>
            <w:r>
              <w:rPr>
                <w:rFonts w:eastAsia="Times New Roman" w:cstheme="minorHAnsi"/>
                <w:sz w:val="24"/>
                <w:szCs w:val="24"/>
              </w:rPr>
              <w:t>)</w:t>
            </w:r>
            <w:r w:rsidR="00F93C33"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/Medigap supplement Commercial Insurance</w:t>
            </w:r>
          </w:p>
        </w:tc>
      </w:tr>
      <w:tr w:rsidR="00F93C33" w:rsidRPr="007A5983" w14:paraId="330F418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0C3604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137</w:t>
            </w:r>
          </w:p>
        </w:tc>
        <w:tc>
          <w:tcPr>
            <w:tcW w:w="3957" w:type="pct"/>
            <w:noWrap/>
            <w:hideMark/>
          </w:tcPr>
          <w:p w14:paraId="4250DBD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AARP/Medigap Supplement</w:t>
            </w:r>
          </w:p>
        </w:tc>
      </w:tr>
      <w:tr w:rsidR="00F93C33" w:rsidRPr="007A5983" w14:paraId="5E7CD2D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B514070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138</w:t>
            </w:r>
          </w:p>
        </w:tc>
        <w:tc>
          <w:tcPr>
            <w:tcW w:w="3957" w:type="pct"/>
            <w:noWrap/>
            <w:hideMark/>
          </w:tcPr>
          <w:p w14:paraId="2722009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Banker's Life and Casualty Insurance Commercial Insurance</w:t>
            </w:r>
          </w:p>
        </w:tc>
      </w:tr>
      <w:tr w:rsidR="00F93C33" w:rsidRPr="007A5983" w14:paraId="5373EAF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5B1F20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138</w:t>
            </w:r>
          </w:p>
        </w:tc>
        <w:tc>
          <w:tcPr>
            <w:tcW w:w="3957" w:type="pct"/>
            <w:noWrap/>
            <w:hideMark/>
          </w:tcPr>
          <w:p w14:paraId="469EC18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Banker’s Life and Casualty Insurance</w:t>
            </w:r>
          </w:p>
        </w:tc>
      </w:tr>
      <w:tr w:rsidR="00F93C33" w:rsidRPr="007A5983" w14:paraId="7DF999D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1097D5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139</w:t>
            </w:r>
          </w:p>
        </w:tc>
        <w:tc>
          <w:tcPr>
            <w:tcW w:w="3957" w:type="pct"/>
            <w:noWrap/>
            <w:hideMark/>
          </w:tcPr>
          <w:p w14:paraId="041A3F4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Bankers Multiple Line Commercial Insurance</w:t>
            </w:r>
          </w:p>
        </w:tc>
      </w:tr>
      <w:tr w:rsidR="00F93C33" w:rsidRPr="007A5983" w14:paraId="773D64C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B8FEF9F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139</w:t>
            </w:r>
          </w:p>
        </w:tc>
        <w:tc>
          <w:tcPr>
            <w:tcW w:w="3957" w:type="pct"/>
            <w:noWrap/>
            <w:hideMark/>
          </w:tcPr>
          <w:p w14:paraId="0BE8A638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Bankers Multiple Line</w:t>
            </w:r>
          </w:p>
        </w:tc>
      </w:tr>
      <w:tr w:rsidR="00F93C33" w:rsidRPr="007A5983" w14:paraId="37D5E5D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94FBCC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3957" w:type="pct"/>
            <w:noWrap/>
            <w:hideMark/>
          </w:tcPr>
          <w:p w14:paraId="5309BE49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Combined Insurance Company of America Commercial Insurance</w:t>
            </w:r>
          </w:p>
        </w:tc>
      </w:tr>
      <w:tr w:rsidR="00F93C33" w:rsidRPr="007A5983" w14:paraId="3684179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3E025FB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3957" w:type="pct"/>
            <w:noWrap/>
            <w:hideMark/>
          </w:tcPr>
          <w:p w14:paraId="691DC7BA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Combined Insurance Company of America</w:t>
            </w:r>
          </w:p>
        </w:tc>
      </w:tr>
      <w:tr w:rsidR="00F93C33" w:rsidRPr="007A5983" w14:paraId="650E8D8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489E0B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141</w:t>
            </w:r>
          </w:p>
        </w:tc>
        <w:tc>
          <w:tcPr>
            <w:tcW w:w="3957" w:type="pct"/>
            <w:noWrap/>
            <w:hideMark/>
          </w:tcPr>
          <w:p w14:paraId="387E6C5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Other Medigap (not listed elsewhere) Commercial Insurance</w:t>
            </w:r>
          </w:p>
        </w:tc>
      </w:tr>
      <w:tr w:rsidR="00F93C33" w:rsidRPr="007A5983" w14:paraId="4D99EE3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A5985E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142</w:t>
            </w:r>
          </w:p>
        </w:tc>
        <w:tc>
          <w:tcPr>
            <w:tcW w:w="3957" w:type="pct"/>
            <w:noWrap/>
            <w:hideMark/>
          </w:tcPr>
          <w:p w14:paraId="57720E42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Blue Cross Indemnity Blue Cross</w:t>
            </w:r>
          </w:p>
        </w:tc>
      </w:tr>
      <w:tr w:rsidR="00F93C33" w:rsidRPr="007A5983" w14:paraId="71DAEE0E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5539D14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143</w:t>
            </w:r>
          </w:p>
        </w:tc>
        <w:tc>
          <w:tcPr>
            <w:tcW w:w="3957" w:type="pct"/>
            <w:noWrap/>
            <w:hideMark/>
          </w:tcPr>
          <w:p w14:paraId="13BDC27D" w14:textId="370434F5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Free </w:t>
            </w:r>
            <w:proofErr w:type="gram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Care Fre</w:t>
            </w:r>
            <w:r w:rsidR="004A317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</w:t>
            </w:r>
            <w:proofErr w:type="gramEnd"/>
          </w:p>
        </w:tc>
      </w:tr>
      <w:tr w:rsidR="00F93C33" w:rsidRPr="007A5983" w14:paraId="10129DF9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6EB753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144</w:t>
            </w:r>
          </w:p>
        </w:tc>
        <w:tc>
          <w:tcPr>
            <w:tcW w:w="3957" w:type="pct"/>
            <w:noWrap/>
            <w:hideMark/>
          </w:tcPr>
          <w:p w14:paraId="41FC88A3" w14:textId="4FF31EEC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Other Government Payment</w:t>
            </w:r>
          </w:p>
        </w:tc>
      </w:tr>
      <w:tr w:rsidR="00F93C33" w:rsidRPr="007A5983" w14:paraId="3FE028A5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5431B3F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145</w:t>
            </w:r>
          </w:p>
        </w:tc>
        <w:tc>
          <w:tcPr>
            <w:tcW w:w="3957" w:type="pct"/>
            <w:noWrap/>
            <w:hideMark/>
          </w:tcPr>
          <w:p w14:paraId="6A7905CB" w14:textId="38AB21B1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Self-Pay</w:t>
            </w:r>
          </w:p>
        </w:tc>
      </w:tr>
      <w:tr w:rsidR="00F93C33" w:rsidRPr="007A5983" w14:paraId="67AC5D65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5840B00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146</w:t>
            </w:r>
          </w:p>
        </w:tc>
        <w:tc>
          <w:tcPr>
            <w:tcW w:w="3957" w:type="pct"/>
            <w:noWrap/>
            <w:hideMark/>
          </w:tcPr>
          <w:p w14:paraId="05A6B64D" w14:textId="5BC10DF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Worker's Compensation</w:t>
            </w:r>
          </w:p>
        </w:tc>
      </w:tr>
      <w:tr w:rsidR="00F93C33" w:rsidRPr="007A5983" w14:paraId="1D86021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A87D91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147</w:t>
            </w:r>
          </w:p>
        </w:tc>
        <w:tc>
          <w:tcPr>
            <w:tcW w:w="3957" w:type="pct"/>
            <w:noWrap/>
            <w:hideMark/>
          </w:tcPr>
          <w:p w14:paraId="28A0025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Other Commercial (not listed elsewhere) Commercial Insurance</w:t>
            </w:r>
          </w:p>
        </w:tc>
      </w:tr>
      <w:tr w:rsidR="00F93C33" w:rsidRPr="007A5983" w14:paraId="7CCFEA7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90C1C2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148</w:t>
            </w:r>
          </w:p>
        </w:tc>
        <w:tc>
          <w:tcPr>
            <w:tcW w:w="3957" w:type="pct"/>
            <w:noWrap/>
            <w:hideMark/>
          </w:tcPr>
          <w:p w14:paraId="20A1DE0A" w14:textId="4063C289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Other HMO (not listed elsewhere)</w:t>
            </w:r>
          </w:p>
        </w:tc>
      </w:tr>
      <w:tr w:rsidR="00F93C33" w:rsidRPr="007A5983" w14:paraId="671CC7EE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F63BAD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149</w:t>
            </w:r>
          </w:p>
        </w:tc>
        <w:tc>
          <w:tcPr>
            <w:tcW w:w="3957" w:type="pct"/>
            <w:noWrap/>
            <w:hideMark/>
          </w:tcPr>
          <w:p w14:paraId="4003A6A4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PPO and Other Managed Care PPO and Other Managed Care Plans Not Elsewhere Classified</w:t>
            </w:r>
          </w:p>
        </w:tc>
      </w:tr>
      <w:tr w:rsidR="00F93C33" w:rsidRPr="007A5983" w14:paraId="7021CE8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62ED3F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3957" w:type="pct"/>
            <w:noWrap/>
            <w:hideMark/>
          </w:tcPr>
          <w:p w14:paraId="5D85C6A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Other Non-Managed Care (not listed elsewhere) Other Non-Managed Care Plans</w:t>
            </w:r>
          </w:p>
        </w:tc>
      </w:tr>
      <w:tr w:rsidR="00F93C33" w:rsidRPr="007A5983" w14:paraId="030E5F3C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BFDDCA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151</w:t>
            </w:r>
          </w:p>
        </w:tc>
        <w:tc>
          <w:tcPr>
            <w:tcW w:w="3957" w:type="pct"/>
            <w:noWrap/>
            <w:hideMark/>
          </w:tcPr>
          <w:p w14:paraId="3507B097" w14:textId="1AB2C58D" w:rsidR="00F93C33" w:rsidRPr="007A5983" w:rsidRDefault="004E439C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439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Civilian Health and Medical Program of the Uniformed Services (CHAMPUS)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F93C33"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Other Government Payment</w:t>
            </w:r>
          </w:p>
        </w:tc>
      </w:tr>
      <w:tr w:rsidR="00F93C33" w:rsidRPr="007A5983" w14:paraId="78EA890E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968341F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152</w:t>
            </w:r>
          </w:p>
        </w:tc>
        <w:tc>
          <w:tcPr>
            <w:tcW w:w="3957" w:type="pct"/>
            <w:noWrap/>
            <w:hideMark/>
          </w:tcPr>
          <w:p w14:paraId="0DA4735E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Foundation Other Non-Managed Care Plans</w:t>
            </w:r>
          </w:p>
        </w:tc>
      </w:tr>
      <w:tr w:rsidR="00F93C33" w:rsidRPr="007A5983" w14:paraId="5A864A1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898C8DC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3957" w:type="pct"/>
            <w:noWrap/>
            <w:hideMark/>
          </w:tcPr>
          <w:p w14:paraId="785E739D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Grant Other Non-Managed Care Plans</w:t>
            </w:r>
          </w:p>
        </w:tc>
      </w:tr>
      <w:tr w:rsidR="00F93C33" w:rsidRPr="007A5983" w14:paraId="2ACE2FC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CD632F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154</w:t>
            </w:r>
          </w:p>
        </w:tc>
        <w:tc>
          <w:tcPr>
            <w:tcW w:w="3957" w:type="pct"/>
            <w:noWrap/>
            <w:hideMark/>
          </w:tcPr>
          <w:p w14:paraId="706D43C7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BCBS Other (Not listed elsewhere) Blue Cross</w:t>
            </w:r>
          </w:p>
        </w:tc>
      </w:tr>
      <w:tr w:rsidR="00F93C33" w:rsidRPr="007A5983" w14:paraId="679CFE0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30C340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155</w:t>
            </w:r>
          </w:p>
        </w:tc>
        <w:tc>
          <w:tcPr>
            <w:tcW w:w="3957" w:type="pct"/>
            <w:noWrap/>
            <w:hideMark/>
          </w:tcPr>
          <w:p w14:paraId="46348346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Blue Cross Managed Care Other Blue Cross Managed Care</w:t>
            </w:r>
          </w:p>
        </w:tc>
      </w:tr>
      <w:tr w:rsidR="00F93C33" w:rsidRPr="007A5983" w14:paraId="49DC9587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CC9439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3957" w:type="pct"/>
            <w:noWrap/>
            <w:hideMark/>
          </w:tcPr>
          <w:p w14:paraId="20326F17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Out of state BCBS Blue Cross</w:t>
            </w:r>
          </w:p>
        </w:tc>
      </w:tr>
      <w:tr w:rsidR="00F93C33" w:rsidRPr="007A5983" w14:paraId="089CFD6C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E61438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157</w:t>
            </w:r>
          </w:p>
        </w:tc>
        <w:tc>
          <w:tcPr>
            <w:tcW w:w="3957" w:type="pct"/>
            <w:noWrap/>
            <w:hideMark/>
          </w:tcPr>
          <w:p w14:paraId="6468193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Metrahealth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- PPO (United Health Care of NE) Commercial Managed Care</w:t>
            </w:r>
          </w:p>
        </w:tc>
      </w:tr>
      <w:tr w:rsidR="00F93C33" w:rsidRPr="007A5983" w14:paraId="2B3C603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9B2DDEC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157</w:t>
            </w:r>
          </w:p>
        </w:tc>
        <w:tc>
          <w:tcPr>
            <w:tcW w:w="3957" w:type="pct"/>
            <w:noWrap/>
            <w:hideMark/>
          </w:tcPr>
          <w:p w14:paraId="2DF8575D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Metrahealth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- PPO  (United Health Care of NE)</w:t>
            </w:r>
          </w:p>
        </w:tc>
      </w:tr>
      <w:tr w:rsidR="00F93C33" w:rsidRPr="007A5983" w14:paraId="0A41B6C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643876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158</w:t>
            </w:r>
          </w:p>
        </w:tc>
        <w:tc>
          <w:tcPr>
            <w:tcW w:w="3957" w:type="pct"/>
            <w:noWrap/>
            <w:hideMark/>
          </w:tcPr>
          <w:p w14:paraId="27AF46F4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Metrahealth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- HMO (United Health Care of NE) Commercial Managed Care</w:t>
            </w:r>
          </w:p>
        </w:tc>
      </w:tr>
      <w:tr w:rsidR="00F93C33" w:rsidRPr="007A5983" w14:paraId="5FD292C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60D328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158</w:t>
            </w:r>
          </w:p>
        </w:tc>
        <w:tc>
          <w:tcPr>
            <w:tcW w:w="3957" w:type="pct"/>
            <w:noWrap/>
            <w:hideMark/>
          </w:tcPr>
          <w:p w14:paraId="135931A7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Metrahealth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- HMO  (United Health Care of NE)</w:t>
            </w:r>
          </w:p>
        </w:tc>
      </w:tr>
      <w:tr w:rsidR="00F93C33" w:rsidRPr="007A5983" w14:paraId="4D9256C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C54F41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159</w:t>
            </w:r>
          </w:p>
        </w:tc>
        <w:tc>
          <w:tcPr>
            <w:tcW w:w="3957" w:type="pct"/>
            <w:noWrap/>
            <w:hideMark/>
          </w:tcPr>
          <w:p w14:paraId="522416FA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None (Valid only for Secondary Source of Payment)</w:t>
            </w:r>
          </w:p>
        </w:tc>
      </w:tr>
      <w:tr w:rsidR="00F93C33" w:rsidRPr="007A5983" w14:paraId="4CF9A2C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216ED1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3957" w:type="pct"/>
            <w:noWrap/>
            <w:hideMark/>
          </w:tcPr>
          <w:p w14:paraId="4492C0C2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Blue Choice (includes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Healthflex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Blue) - POS Blue Cross Managed Care</w:t>
            </w:r>
          </w:p>
        </w:tc>
      </w:tr>
      <w:tr w:rsidR="00F93C33" w:rsidRPr="007A5983" w14:paraId="540513D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FE7788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161</w:t>
            </w:r>
          </w:p>
        </w:tc>
        <w:tc>
          <w:tcPr>
            <w:tcW w:w="3957" w:type="pct"/>
            <w:noWrap/>
            <w:hideMark/>
          </w:tcPr>
          <w:p w14:paraId="0E0795A8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Aetna Managed Choice POS Commercial Managed Care</w:t>
            </w:r>
          </w:p>
        </w:tc>
      </w:tr>
      <w:tr w:rsidR="00F93C33" w:rsidRPr="007A5983" w14:paraId="61A294D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1D7EA3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162</w:t>
            </w:r>
          </w:p>
        </w:tc>
        <w:tc>
          <w:tcPr>
            <w:tcW w:w="3957" w:type="pct"/>
            <w:noWrap/>
            <w:hideMark/>
          </w:tcPr>
          <w:p w14:paraId="33410D28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Great West Life POS Commercial Managed Care</w:t>
            </w:r>
          </w:p>
        </w:tc>
      </w:tr>
      <w:tr w:rsidR="00F93C33" w:rsidRPr="007A5983" w14:paraId="1CEFB3C9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533F53C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163</w:t>
            </w:r>
          </w:p>
        </w:tc>
        <w:tc>
          <w:tcPr>
            <w:tcW w:w="3957" w:type="pct"/>
            <w:noWrap/>
            <w:hideMark/>
          </w:tcPr>
          <w:p w14:paraId="2553DA7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United Healthcare Insurance Company - POS Commercial Managed Care</w:t>
            </w:r>
          </w:p>
        </w:tc>
      </w:tr>
      <w:tr w:rsidR="00F93C33" w:rsidRPr="007A5983" w14:paraId="22E5F1A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2D0E93B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164</w:t>
            </w:r>
          </w:p>
        </w:tc>
        <w:tc>
          <w:tcPr>
            <w:tcW w:w="3957" w:type="pct"/>
            <w:noWrap/>
            <w:hideMark/>
          </w:tcPr>
          <w:p w14:paraId="139053A7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Healthsource CMHC Plus POS Point-of-Service Plan</w:t>
            </w:r>
          </w:p>
        </w:tc>
      </w:tr>
      <w:tr w:rsidR="00F93C33" w:rsidRPr="007A5983" w14:paraId="3FA375E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A737DA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165</w:t>
            </w:r>
          </w:p>
        </w:tc>
        <w:tc>
          <w:tcPr>
            <w:tcW w:w="3957" w:type="pct"/>
            <w:noWrap/>
            <w:hideMark/>
          </w:tcPr>
          <w:p w14:paraId="6BA8A3DE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Healthsource New Hampshire POS (self-funded) Point-of-Service Plan</w:t>
            </w:r>
          </w:p>
        </w:tc>
      </w:tr>
      <w:tr w:rsidR="00F93C33" w:rsidRPr="007A5983" w14:paraId="154236FE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CF0161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166</w:t>
            </w:r>
          </w:p>
        </w:tc>
        <w:tc>
          <w:tcPr>
            <w:tcW w:w="3957" w:type="pct"/>
            <w:noWrap/>
            <w:hideMark/>
          </w:tcPr>
          <w:p w14:paraId="218C0FAD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Private Healthcare Systems POS Point-of-Service Plan</w:t>
            </w:r>
          </w:p>
        </w:tc>
      </w:tr>
      <w:tr w:rsidR="00F93C33" w:rsidRPr="007A5983" w14:paraId="52DE94B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8446B44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167</w:t>
            </w:r>
          </w:p>
        </w:tc>
        <w:tc>
          <w:tcPr>
            <w:tcW w:w="3957" w:type="pct"/>
            <w:noWrap/>
            <w:hideMark/>
          </w:tcPr>
          <w:p w14:paraId="63D3E3FF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Fallon POS Point-of-Service Plan</w:t>
            </w:r>
          </w:p>
        </w:tc>
      </w:tr>
      <w:tr w:rsidR="00F93C33" w:rsidRPr="007A5983" w14:paraId="77AEA4D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FFCEE1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169</w:t>
            </w:r>
          </w:p>
        </w:tc>
        <w:tc>
          <w:tcPr>
            <w:tcW w:w="3957" w:type="pct"/>
            <w:noWrap/>
            <w:hideMark/>
          </w:tcPr>
          <w:p w14:paraId="6547344F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Kaiser Added Choice Point-of-Service Plan</w:t>
            </w:r>
          </w:p>
        </w:tc>
      </w:tr>
      <w:tr w:rsidR="00F93C33" w:rsidRPr="007A5983" w14:paraId="455C3E8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1F7E79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170</w:t>
            </w:r>
          </w:p>
        </w:tc>
        <w:tc>
          <w:tcPr>
            <w:tcW w:w="3957" w:type="pct"/>
            <w:noWrap/>
            <w:hideMark/>
          </w:tcPr>
          <w:p w14:paraId="1E7D3B64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US Healthcare Quality POS Point-of-Service Plan</w:t>
            </w:r>
          </w:p>
        </w:tc>
      </w:tr>
      <w:tr w:rsidR="00F93C33" w:rsidRPr="007A5983" w14:paraId="665E47E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ED696C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171</w:t>
            </w:r>
          </w:p>
        </w:tc>
        <w:tc>
          <w:tcPr>
            <w:tcW w:w="3957" w:type="pct"/>
            <w:noWrap/>
            <w:hideMark/>
          </w:tcPr>
          <w:p w14:paraId="096442AB" w14:textId="41543776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</w:t>
            </w:r>
            <w:r w:rsidR="004E439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igna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POS Commercial Managed Care</w:t>
            </w:r>
          </w:p>
        </w:tc>
      </w:tr>
      <w:tr w:rsidR="00F93C33" w:rsidRPr="007A5983" w14:paraId="2917782E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9F9421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172</w:t>
            </w:r>
          </w:p>
        </w:tc>
        <w:tc>
          <w:tcPr>
            <w:tcW w:w="3957" w:type="pct"/>
            <w:noWrap/>
            <w:hideMark/>
          </w:tcPr>
          <w:p w14:paraId="7A68FF4F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Metrahealth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- POS (United Health Care of NE) Commercial Managed Care</w:t>
            </w:r>
          </w:p>
        </w:tc>
      </w:tr>
      <w:tr w:rsidR="00F93C33" w:rsidRPr="007A5983" w14:paraId="7C68E07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46A479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173</w:t>
            </w:r>
          </w:p>
        </w:tc>
        <w:tc>
          <w:tcPr>
            <w:tcW w:w="3957" w:type="pct"/>
            <w:noWrap/>
            <w:hideMark/>
          </w:tcPr>
          <w:p w14:paraId="7C484AC2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Aetna Medicare Open Medicare Managed Care</w:t>
            </w:r>
          </w:p>
        </w:tc>
      </w:tr>
      <w:tr w:rsidR="00F93C33" w:rsidRPr="007A5983" w14:paraId="0A98A60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E776BE0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174</w:t>
            </w:r>
          </w:p>
        </w:tc>
        <w:tc>
          <w:tcPr>
            <w:tcW w:w="3957" w:type="pct"/>
            <w:noWrap/>
            <w:hideMark/>
          </w:tcPr>
          <w:p w14:paraId="267250F6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Aetna Health Inc. - Quality POS HMO</w:t>
            </w:r>
          </w:p>
        </w:tc>
      </w:tr>
      <w:tr w:rsidR="00F93C33" w:rsidRPr="007A5983" w14:paraId="5E6ABDC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D25A738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175</w:t>
            </w:r>
          </w:p>
        </w:tc>
        <w:tc>
          <w:tcPr>
            <w:tcW w:w="3957" w:type="pct"/>
            <w:noWrap/>
            <w:hideMark/>
          </w:tcPr>
          <w:p w14:paraId="488CD8EC" w14:textId="721BA998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Aetna Health, Inc. - HMO</w:t>
            </w:r>
          </w:p>
        </w:tc>
      </w:tr>
      <w:tr w:rsidR="00F93C33" w:rsidRPr="007A5983" w14:paraId="143A080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000938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176</w:t>
            </w:r>
          </w:p>
        </w:tc>
        <w:tc>
          <w:tcPr>
            <w:tcW w:w="3957" w:type="pct"/>
            <w:noWrap/>
            <w:hideMark/>
          </w:tcPr>
          <w:p w14:paraId="71278584" w14:textId="5A068501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Carelink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(C</w:t>
            </w:r>
            <w:r w:rsidR="004E439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igna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&amp; Tufts) Commercial Insurance</w:t>
            </w:r>
          </w:p>
        </w:tc>
      </w:tr>
      <w:tr w:rsidR="00F93C33" w:rsidRPr="007A5983" w14:paraId="24380EB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151A2F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177</w:t>
            </w:r>
          </w:p>
        </w:tc>
        <w:tc>
          <w:tcPr>
            <w:tcW w:w="3957" w:type="pct"/>
            <w:noWrap/>
            <w:hideMark/>
          </w:tcPr>
          <w:p w14:paraId="03E5DC1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Chesapeake Life Insurance Company Commercial Insurance</w:t>
            </w:r>
          </w:p>
        </w:tc>
      </w:tr>
      <w:tr w:rsidR="00F93C33" w:rsidRPr="007A5983" w14:paraId="42F49F9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599E94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178</w:t>
            </w:r>
          </w:p>
        </w:tc>
        <w:tc>
          <w:tcPr>
            <w:tcW w:w="3957" w:type="pct"/>
            <w:noWrap/>
            <w:hideMark/>
          </w:tcPr>
          <w:p w14:paraId="4C96743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Children's Medical Security Plan (CMSP) Government</w:t>
            </w:r>
          </w:p>
        </w:tc>
      </w:tr>
      <w:tr w:rsidR="00F93C33" w:rsidRPr="007A5983" w14:paraId="05403FF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D9B669B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179</w:t>
            </w:r>
          </w:p>
        </w:tc>
        <w:tc>
          <w:tcPr>
            <w:tcW w:w="3957" w:type="pct"/>
            <w:noWrap/>
            <w:hideMark/>
          </w:tcPr>
          <w:p w14:paraId="0DBC20BA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First Health Life and Health Insurance Company Commercial Insurance</w:t>
            </w:r>
          </w:p>
        </w:tc>
      </w:tr>
      <w:tr w:rsidR="00F93C33" w:rsidRPr="007A5983" w14:paraId="72797DB5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CE18EC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3957" w:type="pct"/>
            <w:noWrap/>
            <w:hideMark/>
          </w:tcPr>
          <w:p w14:paraId="442FA27D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Fresenius Medical Care Health Plan (Medicare Advantage Plan) Medicare Manage</w:t>
            </w:r>
          </w:p>
        </w:tc>
      </w:tr>
      <w:tr w:rsidR="00F93C33" w:rsidRPr="007A5983" w14:paraId="1FC1BED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9D882F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181</w:t>
            </w:r>
          </w:p>
        </w:tc>
        <w:tc>
          <w:tcPr>
            <w:tcW w:w="3957" w:type="pct"/>
            <w:noWrap/>
            <w:hideMark/>
          </w:tcPr>
          <w:p w14:paraId="4224FB19" w14:textId="755F4566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First Allmerica Financial Life Insurance </w:t>
            </w:r>
            <w:r w:rsidR="00F46D6A" w:rsidRPr="00F46D6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Exclusive Provider Organization </w:t>
            </w:r>
            <w:r w:rsidR="00F46D6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(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EPO</w:t>
            </w:r>
            <w:r w:rsidR="00F46D6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Commercial Managed Care</w:t>
            </w:r>
          </w:p>
        </w:tc>
      </w:tr>
      <w:tr w:rsidR="00F93C33" w:rsidRPr="007A5983" w14:paraId="21989AA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6C3AA0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182</w:t>
            </w:r>
          </w:p>
        </w:tc>
        <w:tc>
          <w:tcPr>
            <w:tcW w:w="3957" w:type="pct"/>
            <w:noWrap/>
            <w:hideMark/>
          </w:tcPr>
          <w:p w14:paraId="7B5FB466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UniCare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Preferred Plus Managed Access EPO Commercial Managed Care</w:t>
            </w:r>
          </w:p>
        </w:tc>
      </w:tr>
      <w:tr w:rsidR="00F93C33" w:rsidRPr="007A5983" w14:paraId="6742E5A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672AECB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183</w:t>
            </w:r>
          </w:p>
        </w:tc>
        <w:tc>
          <w:tcPr>
            <w:tcW w:w="3957" w:type="pct"/>
            <w:noWrap/>
            <w:hideMark/>
          </w:tcPr>
          <w:p w14:paraId="28A89AAF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Pioneer Health Care EPO Exclusive Provider Organization</w:t>
            </w:r>
          </w:p>
        </w:tc>
      </w:tr>
      <w:tr w:rsidR="00F93C33" w:rsidRPr="007A5983" w14:paraId="2EB050B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C70BC04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184</w:t>
            </w:r>
          </w:p>
        </w:tc>
        <w:tc>
          <w:tcPr>
            <w:tcW w:w="3957" w:type="pct"/>
            <w:noWrap/>
            <w:hideMark/>
          </w:tcPr>
          <w:p w14:paraId="5BE9AD75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Private Healthcare Systems EPO Exclusive Provider Organization</w:t>
            </w:r>
          </w:p>
        </w:tc>
      </w:tr>
      <w:tr w:rsidR="00F93C33" w:rsidRPr="007A5983" w14:paraId="23786E1C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D14ABC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185</w:t>
            </w:r>
          </w:p>
        </w:tc>
        <w:tc>
          <w:tcPr>
            <w:tcW w:w="3957" w:type="pct"/>
            <w:noWrap/>
            <w:hideMark/>
          </w:tcPr>
          <w:p w14:paraId="5D0EFFCE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Connecticut General Life - Indemnity Commercial Insurance</w:t>
            </w:r>
          </w:p>
        </w:tc>
      </w:tr>
      <w:tr w:rsidR="00F93C33" w:rsidRPr="007A5983" w14:paraId="66123FDC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E24EDB4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186</w:t>
            </w:r>
          </w:p>
        </w:tc>
        <w:tc>
          <w:tcPr>
            <w:tcW w:w="3957" w:type="pct"/>
            <w:noWrap/>
            <w:hideMark/>
          </w:tcPr>
          <w:p w14:paraId="49C001CF" w14:textId="478079D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Connecticut General Life </w:t>
            </w:r>
            <w:r w:rsidR="00F46D6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–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POS</w:t>
            </w:r>
          </w:p>
        </w:tc>
      </w:tr>
      <w:tr w:rsidR="00F93C33" w:rsidRPr="007A5983" w14:paraId="2FE2322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528B6B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187</w:t>
            </w:r>
          </w:p>
        </w:tc>
        <w:tc>
          <w:tcPr>
            <w:tcW w:w="3957" w:type="pct"/>
            <w:noWrap/>
            <w:hideMark/>
          </w:tcPr>
          <w:p w14:paraId="65F62B26" w14:textId="17B7B4CC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Connecticut General Life </w:t>
            </w:r>
            <w:r w:rsidR="00F46D6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–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PPO</w:t>
            </w:r>
          </w:p>
        </w:tc>
      </w:tr>
      <w:tr w:rsidR="00F93C33" w:rsidRPr="007A5983" w14:paraId="22B74D1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3AA40AF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188</w:t>
            </w:r>
          </w:p>
        </w:tc>
        <w:tc>
          <w:tcPr>
            <w:tcW w:w="3957" w:type="pct"/>
            <w:noWrap/>
            <w:hideMark/>
          </w:tcPr>
          <w:p w14:paraId="0580367F" w14:textId="3EC9896E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Fallon Flex POS</w:t>
            </w:r>
          </w:p>
        </w:tc>
      </w:tr>
      <w:tr w:rsidR="00F93C33" w:rsidRPr="007A5983" w14:paraId="536351F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D15A34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189</w:t>
            </w:r>
          </w:p>
        </w:tc>
        <w:tc>
          <w:tcPr>
            <w:tcW w:w="3957" w:type="pct"/>
            <w:noWrap/>
            <w:hideMark/>
          </w:tcPr>
          <w:p w14:paraId="7226BE66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Fallon Major Medical - Indemnity Commercial Insurance</w:t>
            </w:r>
          </w:p>
        </w:tc>
      </w:tr>
      <w:tr w:rsidR="00F93C33" w:rsidRPr="007A5983" w14:paraId="5D71091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44BE41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190</w:t>
            </w:r>
          </w:p>
        </w:tc>
        <w:tc>
          <w:tcPr>
            <w:tcW w:w="3957" w:type="pct"/>
            <w:noWrap/>
            <w:hideMark/>
          </w:tcPr>
          <w:p w14:paraId="0E7945A2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Fallon Preferred Care - PPO Commercial Managed Care</w:t>
            </w:r>
          </w:p>
        </w:tc>
      </w:tr>
      <w:tr w:rsidR="00F93C33" w:rsidRPr="007A5983" w14:paraId="5D86AE2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4762B1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3957" w:type="pct"/>
            <w:noWrap/>
            <w:hideMark/>
          </w:tcPr>
          <w:p w14:paraId="545F0D1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Genworth Preferred PPO Commercial Managed Care</w:t>
            </w:r>
          </w:p>
        </w:tc>
      </w:tr>
      <w:tr w:rsidR="00F93C33" w:rsidRPr="007A5983" w14:paraId="0B46DED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2D41D3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192</w:t>
            </w:r>
          </w:p>
        </w:tc>
        <w:tc>
          <w:tcPr>
            <w:tcW w:w="3957" w:type="pct"/>
            <w:noWrap/>
            <w:hideMark/>
          </w:tcPr>
          <w:p w14:paraId="6E714A9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Guarantee Trust Life Insurance Company - PPO Commercial Managed Care</w:t>
            </w:r>
          </w:p>
        </w:tc>
      </w:tr>
      <w:tr w:rsidR="00F93C33" w:rsidRPr="007A5983" w14:paraId="572B305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8DEC3A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193</w:t>
            </w:r>
          </w:p>
        </w:tc>
        <w:tc>
          <w:tcPr>
            <w:tcW w:w="3957" w:type="pct"/>
            <w:noWrap/>
            <w:hideMark/>
          </w:tcPr>
          <w:p w14:paraId="5505B63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Harvard Pilgrim - Indemnity Commercial Insurance</w:t>
            </w:r>
          </w:p>
        </w:tc>
      </w:tr>
      <w:tr w:rsidR="00F93C33" w:rsidRPr="007A5983" w14:paraId="51CEF50C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EE98E4F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194</w:t>
            </w:r>
          </w:p>
        </w:tc>
        <w:tc>
          <w:tcPr>
            <w:tcW w:w="3957" w:type="pct"/>
            <w:noWrap/>
            <w:hideMark/>
          </w:tcPr>
          <w:p w14:paraId="51054257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Harvard Pilgrim - POS HMO</w:t>
            </w:r>
          </w:p>
        </w:tc>
      </w:tr>
      <w:tr w:rsidR="00F93C33" w:rsidRPr="007A5983" w14:paraId="78154EB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B9BA75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195</w:t>
            </w:r>
          </w:p>
        </w:tc>
        <w:tc>
          <w:tcPr>
            <w:tcW w:w="3957" w:type="pct"/>
            <w:noWrap/>
            <w:hideMark/>
          </w:tcPr>
          <w:p w14:paraId="6D6FE0F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Harvard Pilgrim - PPO HMO</w:t>
            </w:r>
          </w:p>
        </w:tc>
      </w:tr>
      <w:tr w:rsidR="00F93C33" w:rsidRPr="007A5983" w14:paraId="01FF02CC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478F81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196</w:t>
            </w:r>
          </w:p>
        </w:tc>
        <w:tc>
          <w:tcPr>
            <w:tcW w:w="3957" w:type="pct"/>
            <w:noWrap/>
            <w:hideMark/>
          </w:tcPr>
          <w:p w14:paraId="0FD1E305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Harvard Pilgrim Health Care, Inc. (HMO) HMO</w:t>
            </w:r>
          </w:p>
        </w:tc>
      </w:tr>
      <w:tr w:rsidR="00F93C33" w:rsidRPr="007A5983" w14:paraId="5D7DF05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F1B06A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197</w:t>
            </w:r>
          </w:p>
        </w:tc>
        <w:tc>
          <w:tcPr>
            <w:tcW w:w="3957" w:type="pct"/>
            <w:noWrap/>
            <w:hideMark/>
          </w:tcPr>
          <w:p w14:paraId="3ADA230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Health Insurance Plan of New York (HIP) Commercial Insurance</w:t>
            </w:r>
          </w:p>
        </w:tc>
      </w:tr>
      <w:tr w:rsidR="00F93C33" w:rsidRPr="007A5983" w14:paraId="25117A5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37B54E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198</w:t>
            </w:r>
          </w:p>
        </w:tc>
        <w:tc>
          <w:tcPr>
            <w:tcW w:w="3957" w:type="pct"/>
            <w:noWrap/>
            <w:hideMark/>
          </w:tcPr>
          <w:p w14:paraId="6D746347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John Alden Life Insurance Company Commercial Insurance</w:t>
            </w:r>
          </w:p>
        </w:tc>
      </w:tr>
      <w:tr w:rsidR="00F93C33" w:rsidRPr="007A5983" w14:paraId="55174C1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A8EB2C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199</w:t>
            </w:r>
          </w:p>
        </w:tc>
        <w:tc>
          <w:tcPr>
            <w:tcW w:w="3957" w:type="pct"/>
            <w:noWrap/>
            <w:hideMark/>
          </w:tcPr>
          <w:p w14:paraId="3F6D09A1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Other EPO (not listed elsewhere) Exclusive Provider Organization</w:t>
            </w:r>
          </w:p>
        </w:tc>
      </w:tr>
      <w:tr w:rsidR="00F93C33" w:rsidRPr="007A5983" w14:paraId="7C045AC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9CDF53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3957" w:type="pct"/>
            <w:noWrap/>
            <w:hideMark/>
          </w:tcPr>
          <w:p w14:paraId="6D449B3D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Hartford Life Insurance Co Commercial Insurance</w:t>
            </w:r>
          </w:p>
        </w:tc>
      </w:tr>
      <w:tr w:rsidR="00F93C33" w:rsidRPr="007A5983" w14:paraId="628DABA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E1BB2F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3957" w:type="pct"/>
            <w:noWrap/>
            <w:hideMark/>
          </w:tcPr>
          <w:p w14:paraId="17ACFDB4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Hartford Life Insurance co.</w:t>
            </w:r>
          </w:p>
        </w:tc>
      </w:tr>
      <w:tr w:rsidR="00F93C33" w:rsidRPr="007A5983" w14:paraId="0DBFC3F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FFFB1AF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201</w:t>
            </w:r>
          </w:p>
        </w:tc>
        <w:tc>
          <w:tcPr>
            <w:tcW w:w="3957" w:type="pct"/>
            <w:noWrap/>
            <w:hideMark/>
          </w:tcPr>
          <w:p w14:paraId="3F507C5D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Mutual of Omaha Commercial Insurance</w:t>
            </w:r>
          </w:p>
        </w:tc>
      </w:tr>
      <w:tr w:rsidR="00F93C33" w:rsidRPr="007A5983" w14:paraId="025777E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0CCCB5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202</w:t>
            </w:r>
          </w:p>
        </w:tc>
        <w:tc>
          <w:tcPr>
            <w:tcW w:w="3957" w:type="pct"/>
            <w:noWrap/>
            <w:hideMark/>
          </w:tcPr>
          <w:p w14:paraId="1BA0C94E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New York Life Insurance Commercial Insurance</w:t>
            </w:r>
          </w:p>
        </w:tc>
      </w:tr>
      <w:tr w:rsidR="00F93C33" w:rsidRPr="007A5983" w14:paraId="661FD77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09E8B3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203</w:t>
            </w:r>
          </w:p>
        </w:tc>
        <w:tc>
          <w:tcPr>
            <w:tcW w:w="3957" w:type="pct"/>
            <w:noWrap/>
            <w:hideMark/>
          </w:tcPr>
          <w:p w14:paraId="0D508C37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Principal Financial Group (Principal Mutual Life) Commercial Insurance</w:t>
            </w:r>
          </w:p>
        </w:tc>
      </w:tr>
      <w:tr w:rsidR="00F93C33" w:rsidRPr="007A5983" w14:paraId="3AB0A22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E9B01D8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204</w:t>
            </w:r>
          </w:p>
        </w:tc>
        <w:tc>
          <w:tcPr>
            <w:tcW w:w="3957" w:type="pct"/>
            <w:noWrap/>
            <w:hideMark/>
          </w:tcPr>
          <w:p w14:paraId="4BA2AC16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Christian Brothers Employee Commercial Insurance</w:t>
            </w:r>
          </w:p>
        </w:tc>
      </w:tr>
      <w:tr w:rsidR="00F93C33" w:rsidRPr="007A5983" w14:paraId="65CF0D9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548B98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205</w:t>
            </w:r>
          </w:p>
        </w:tc>
        <w:tc>
          <w:tcPr>
            <w:tcW w:w="3957" w:type="pct"/>
            <w:noWrap/>
            <w:hideMark/>
          </w:tcPr>
          <w:p w14:paraId="720285AC" w14:textId="00CE5ED5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Health New England Select Premier PPO</w:t>
            </w:r>
          </w:p>
        </w:tc>
      </w:tr>
      <w:tr w:rsidR="00F93C33" w:rsidRPr="007A5983" w14:paraId="268BE6A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3487E1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206</w:t>
            </w:r>
          </w:p>
        </w:tc>
        <w:tc>
          <w:tcPr>
            <w:tcW w:w="3957" w:type="pct"/>
            <w:noWrap/>
            <w:hideMark/>
          </w:tcPr>
          <w:p w14:paraId="1F193ED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Health New England Guaranteed Issue - Individual Plans Commercial Insurance</w:t>
            </w:r>
          </w:p>
        </w:tc>
      </w:tr>
      <w:tr w:rsidR="00F93C33" w:rsidRPr="007A5983" w14:paraId="06CA039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01CE29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207</w:t>
            </w:r>
          </w:p>
        </w:tc>
        <w:tc>
          <w:tcPr>
            <w:tcW w:w="3957" w:type="pct"/>
            <w:noWrap/>
            <w:hideMark/>
          </w:tcPr>
          <w:p w14:paraId="4F2CDA92" w14:textId="2D7B4BC5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Network Health (Cambridge Health Alliance </w:t>
            </w:r>
            <w:r w:rsidR="00D65D7D" w:rsidRPr="00D65D7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Managed Care Delivery </w:t>
            </w:r>
            <w:r w:rsidR="00D65D7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(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MCD</w:t>
            </w:r>
            <w:r w:rsidR="00D65D7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Program) Medicare Managed Care</w:t>
            </w:r>
          </w:p>
        </w:tc>
      </w:tr>
      <w:tr w:rsidR="00F93C33" w:rsidRPr="007A5983" w14:paraId="69F4916E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EF83E3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208</w:t>
            </w:r>
          </w:p>
        </w:tc>
        <w:tc>
          <w:tcPr>
            <w:tcW w:w="3957" w:type="pct"/>
            <w:noWrap/>
            <w:hideMark/>
          </w:tcPr>
          <w:p w14:paraId="6477FB67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HealthNet (Boston Medical Center MCD Program) Medicaid Managed Care</w:t>
            </w:r>
          </w:p>
        </w:tc>
      </w:tr>
      <w:tr w:rsidR="00F93C33" w:rsidRPr="007A5983" w14:paraId="7076690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67C223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209</w:t>
            </w:r>
          </w:p>
        </w:tc>
        <w:tc>
          <w:tcPr>
            <w:tcW w:w="3957" w:type="pct"/>
            <w:noWrap/>
            <w:hideMark/>
          </w:tcPr>
          <w:p w14:paraId="4338ADF5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Mid-West National Life Insurance Company of Tennessee Commercial Insurance</w:t>
            </w:r>
          </w:p>
        </w:tc>
      </w:tr>
      <w:tr w:rsidR="00F93C33" w:rsidRPr="007A5983" w14:paraId="43F17A7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9A7B69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210</w:t>
            </w:r>
          </w:p>
        </w:tc>
        <w:tc>
          <w:tcPr>
            <w:tcW w:w="3957" w:type="pct"/>
            <w:noWrap/>
            <w:hideMark/>
          </w:tcPr>
          <w:p w14:paraId="021392C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 Pilgrim Preferred 65 Medicare Managed Care</w:t>
            </w:r>
          </w:p>
        </w:tc>
      </w:tr>
      <w:tr w:rsidR="00F93C33" w:rsidRPr="007A5983" w14:paraId="3AC9EC4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1F3C8E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211</w:t>
            </w:r>
          </w:p>
        </w:tc>
        <w:tc>
          <w:tcPr>
            <w:tcW w:w="3957" w:type="pct"/>
            <w:noWrap/>
            <w:hideMark/>
          </w:tcPr>
          <w:p w14:paraId="206E1936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 Neighborhood Health Plan Senior Health Plus Medicare Managed</w:t>
            </w:r>
          </w:p>
        </w:tc>
      </w:tr>
      <w:tr w:rsidR="00F93C33" w:rsidRPr="007A5983" w14:paraId="20906D1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F7B554F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212</w:t>
            </w:r>
          </w:p>
        </w:tc>
        <w:tc>
          <w:tcPr>
            <w:tcW w:w="3957" w:type="pct"/>
            <w:noWrap/>
            <w:hideMark/>
          </w:tcPr>
          <w:p w14:paraId="6984A3E5" w14:textId="7174F3BB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 Healthsource CMHC Central Care Supplement Medicare Managed Ca</w:t>
            </w:r>
            <w:r w:rsidR="00D65D7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re</w:t>
            </w:r>
          </w:p>
        </w:tc>
      </w:tr>
      <w:tr w:rsidR="00F93C33" w:rsidRPr="007A5983" w14:paraId="5A4BC3C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FB70B70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212</w:t>
            </w:r>
          </w:p>
        </w:tc>
        <w:tc>
          <w:tcPr>
            <w:tcW w:w="3957" w:type="pct"/>
            <w:noWrap/>
            <w:hideMark/>
          </w:tcPr>
          <w:p w14:paraId="0C3EA4FA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 Healthsource CMHC Central Care Supplement</w:t>
            </w:r>
          </w:p>
        </w:tc>
      </w:tr>
      <w:tr w:rsidR="00F93C33" w:rsidRPr="007A5983" w14:paraId="1FBA31E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7A211D8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213</w:t>
            </w:r>
          </w:p>
        </w:tc>
        <w:tc>
          <w:tcPr>
            <w:tcW w:w="3957" w:type="pct"/>
            <w:noWrap/>
            <w:hideMark/>
          </w:tcPr>
          <w:p w14:paraId="0F934491" w14:textId="3B3B9919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Medicare HMO - Medicare Complete Plans offered by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SecureHorizons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Medicare</w:t>
            </w:r>
          </w:p>
        </w:tc>
      </w:tr>
      <w:tr w:rsidR="00F93C33" w:rsidRPr="007A5983" w14:paraId="0E3D28F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518A8A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3957" w:type="pct"/>
            <w:noWrap/>
            <w:hideMark/>
          </w:tcPr>
          <w:p w14:paraId="5E0C0588" w14:textId="00A87699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Medicare HMO - Harvard Pilgrim Health Plan - Medicare Enhance Medicare </w:t>
            </w:r>
          </w:p>
        </w:tc>
      </w:tr>
      <w:tr w:rsidR="00F93C33" w:rsidRPr="007A5983" w14:paraId="4A08AE7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B588D0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215</w:t>
            </w:r>
          </w:p>
        </w:tc>
        <w:tc>
          <w:tcPr>
            <w:tcW w:w="3957" w:type="pct"/>
            <w:noWrap/>
            <w:hideMark/>
          </w:tcPr>
          <w:p w14:paraId="6F271976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Tufts Medicare HMO - Medicare Preferred Medicare Managed Care</w:t>
            </w:r>
          </w:p>
        </w:tc>
      </w:tr>
      <w:tr w:rsidR="00F93C33" w:rsidRPr="007A5983" w14:paraId="4CC94F7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A1ADD88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3957" w:type="pct"/>
            <w:noWrap/>
            <w:hideMark/>
          </w:tcPr>
          <w:p w14:paraId="03B1885F" w14:textId="2E2563B0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Special Needs Plan - Commonwealth Care Alliance Medicare Managed</w:t>
            </w:r>
          </w:p>
        </w:tc>
      </w:tr>
      <w:tr w:rsidR="00F93C33" w:rsidRPr="007A5983" w14:paraId="0C64E46E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1F9A55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3957" w:type="pct"/>
            <w:noWrap/>
            <w:hideMark/>
          </w:tcPr>
          <w:p w14:paraId="414843F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Special Needs Plan - Fallon Community Health Plan Medicare Managed</w:t>
            </w:r>
          </w:p>
        </w:tc>
      </w:tr>
      <w:tr w:rsidR="00F93C33" w:rsidRPr="007A5983" w14:paraId="462D9E5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59C0730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218</w:t>
            </w:r>
          </w:p>
        </w:tc>
        <w:tc>
          <w:tcPr>
            <w:tcW w:w="3957" w:type="pct"/>
            <w:noWrap/>
            <w:hideMark/>
          </w:tcPr>
          <w:p w14:paraId="1DCC6AE5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Special Needs Plan - Senior Whole Health Medicare Managed Care</w:t>
            </w:r>
          </w:p>
        </w:tc>
      </w:tr>
      <w:tr w:rsidR="00F93C33" w:rsidRPr="007A5983" w14:paraId="5B6A750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F2076E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219</w:t>
            </w:r>
          </w:p>
        </w:tc>
        <w:tc>
          <w:tcPr>
            <w:tcW w:w="3957" w:type="pct"/>
            <w:noWrap/>
            <w:hideMark/>
          </w:tcPr>
          <w:p w14:paraId="7B7F3D95" w14:textId="6A492676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Medicare Special Needs Plan - United Health Group Evercare Mass. </w:t>
            </w:r>
            <w:r w:rsidR="00BB674B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Senior Care Options (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SCO</w:t>
            </w:r>
            <w:r w:rsidR="00BB674B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and Eve</w:t>
            </w:r>
            <w:r w:rsidR="00D4745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rcare</w:t>
            </w:r>
          </w:p>
        </w:tc>
      </w:tr>
      <w:tr w:rsidR="00F93C33" w:rsidRPr="007A5983" w14:paraId="2C244FC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E17E5E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3957" w:type="pct"/>
            <w:noWrap/>
            <w:hideMark/>
          </w:tcPr>
          <w:p w14:paraId="15DBCBC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 Blue Care 65 Medicare Managed Care</w:t>
            </w:r>
          </w:p>
        </w:tc>
      </w:tr>
      <w:tr w:rsidR="00F93C33" w:rsidRPr="007A5983" w14:paraId="1A380467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814722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221</w:t>
            </w:r>
          </w:p>
        </w:tc>
        <w:tc>
          <w:tcPr>
            <w:tcW w:w="3957" w:type="pct"/>
            <w:noWrap/>
            <w:hideMark/>
          </w:tcPr>
          <w:p w14:paraId="136B6616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 Harvard Community Health Plan 65 Medicare Managed Care</w:t>
            </w:r>
          </w:p>
        </w:tc>
      </w:tr>
      <w:tr w:rsidR="00F93C33" w:rsidRPr="007A5983" w14:paraId="4EA15669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20DB5E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222</w:t>
            </w:r>
          </w:p>
        </w:tc>
        <w:tc>
          <w:tcPr>
            <w:tcW w:w="3957" w:type="pct"/>
            <w:noWrap/>
            <w:hideMark/>
          </w:tcPr>
          <w:p w14:paraId="1308AB5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 Healthsource CMHC Medicare Managed Care</w:t>
            </w:r>
          </w:p>
        </w:tc>
      </w:tr>
      <w:tr w:rsidR="00F93C33" w:rsidRPr="007A5983" w14:paraId="38C70647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E7CCA0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223</w:t>
            </w:r>
          </w:p>
        </w:tc>
        <w:tc>
          <w:tcPr>
            <w:tcW w:w="3957" w:type="pct"/>
            <w:noWrap/>
            <w:hideMark/>
          </w:tcPr>
          <w:p w14:paraId="345EED6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 Harvard Pilgrim Health Care of New England Care Plus Medicare</w:t>
            </w:r>
          </w:p>
        </w:tc>
      </w:tr>
      <w:tr w:rsidR="00F93C33" w:rsidRPr="007A5983" w14:paraId="36C082B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648948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224</w:t>
            </w:r>
          </w:p>
        </w:tc>
        <w:tc>
          <w:tcPr>
            <w:tcW w:w="3957" w:type="pct"/>
            <w:noWrap/>
            <w:hideMark/>
          </w:tcPr>
          <w:p w14:paraId="6977DF5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 Tufts Secure Horizons Medicare Managed Care</w:t>
            </w:r>
          </w:p>
        </w:tc>
      </w:tr>
      <w:tr w:rsidR="00F93C33" w:rsidRPr="007A5983" w14:paraId="7BC152C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264A75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225</w:t>
            </w:r>
          </w:p>
        </w:tc>
        <w:tc>
          <w:tcPr>
            <w:tcW w:w="3957" w:type="pct"/>
            <w:noWrap/>
            <w:hideMark/>
          </w:tcPr>
          <w:p w14:paraId="3A737E4E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 US Healthcare Medicare Managed Care</w:t>
            </w:r>
          </w:p>
        </w:tc>
      </w:tr>
      <w:tr w:rsidR="00F93C33" w:rsidRPr="007A5983" w14:paraId="6C1FCB7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2923B7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226</w:t>
            </w:r>
          </w:p>
        </w:tc>
        <w:tc>
          <w:tcPr>
            <w:tcW w:w="3957" w:type="pct"/>
            <w:noWrap/>
            <w:hideMark/>
          </w:tcPr>
          <w:p w14:paraId="7F01337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United Health Care of New England, Inc. Commercial Managed Care</w:t>
            </w:r>
          </w:p>
        </w:tc>
      </w:tr>
      <w:tr w:rsidR="00F93C33" w:rsidRPr="007A5983" w14:paraId="30B36949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ACCBA3F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227</w:t>
            </w:r>
          </w:p>
        </w:tc>
        <w:tc>
          <w:tcPr>
            <w:tcW w:w="3957" w:type="pct"/>
            <w:noWrap/>
            <w:hideMark/>
          </w:tcPr>
          <w:p w14:paraId="3B11B0AB" w14:textId="3F2322F6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Northeast Health Direct - PPO</w:t>
            </w:r>
          </w:p>
        </w:tc>
      </w:tr>
      <w:tr w:rsidR="00F93C33" w:rsidRPr="007A5983" w14:paraId="3489AB95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DDAF53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228</w:t>
            </w:r>
          </w:p>
        </w:tc>
        <w:tc>
          <w:tcPr>
            <w:tcW w:w="3957" w:type="pct"/>
            <w:noWrap/>
            <w:hideMark/>
          </w:tcPr>
          <w:p w14:paraId="03FDA40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Oxford Health Plans Commercial Insurance</w:t>
            </w:r>
          </w:p>
        </w:tc>
      </w:tr>
      <w:tr w:rsidR="00F93C33" w:rsidRPr="007A5983" w14:paraId="74837FE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088383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229</w:t>
            </w:r>
          </w:p>
        </w:tc>
        <w:tc>
          <w:tcPr>
            <w:tcW w:w="3957" w:type="pct"/>
            <w:noWrap/>
            <w:hideMark/>
          </w:tcPr>
          <w:p w14:paraId="24E15B97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Professional Insurance Company (Indemnity) Commercial Insurance</w:t>
            </w:r>
          </w:p>
        </w:tc>
      </w:tr>
      <w:tr w:rsidR="00F93C33" w:rsidRPr="007A5983" w14:paraId="05FDD177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3CDB44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230</w:t>
            </w:r>
          </w:p>
        </w:tc>
        <w:tc>
          <w:tcPr>
            <w:tcW w:w="3957" w:type="pct"/>
            <w:noWrap/>
            <w:hideMark/>
          </w:tcPr>
          <w:p w14:paraId="3589E408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 HCHP First Seniority Medicare Managed Care</w:t>
            </w:r>
          </w:p>
        </w:tc>
      </w:tr>
      <w:tr w:rsidR="00F93C33" w:rsidRPr="007A5983" w14:paraId="5C54EE0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5596B70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231</w:t>
            </w:r>
          </w:p>
        </w:tc>
        <w:tc>
          <w:tcPr>
            <w:tcW w:w="3957" w:type="pct"/>
            <w:noWrap/>
            <w:hideMark/>
          </w:tcPr>
          <w:p w14:paraId="027BA426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 Pilgrim Prime Medicare Managed Care</w:t>
            </w:r>
          </w:p>
        </w:tc>
      </w:tr>
      <w:tr w:rsidR="00F93C33" w:rsidRPr="007A5983" w14:paraId="71A9D3E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13CE43B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232</w:t>
            </w:r>
          </w:p>
        </w:tc>
        <w:tc>
          <w:tcPr>
            <w:tcW w:w="3957" w:type="pct"/>
            <w:noWrap/>
            <w:hideMark/>
          </w:tcPr>
          <w:p w14:paraId="580C79CF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Medicare HMO -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Seniorcare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Direct Medicare Managed Care</w:t>
            </w:r>
          </w:p>
        </w:tc>
      </w:tr>
      <w:tr w:rsidR="00F93C33" w:rsidRPr="007A5983" w14:paraId="71CB8F6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B32959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233</w:t>
            </w:r>
          </w:p>
        </w:tc>
        <w:tc>
          <w:tcPr>
            <w:tcW w:w="3957" w:type="pct"/>
            <w:noWrap/>
            <w:hideMark/>
          </w:tcPr>
          <w:p w14:paraId="7EA096F1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Medicare HMO -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Seniorcare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Plus Medicare Managed Care</w:t>
            </w:r>
          </w:p>
        </w:tc>
      </w:tr>
      <w:tr w:rsidR="00F93C33" w:rsidRPr="007A5983" w14:paraId="4949109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948C24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234</w:t>
            </w:r>
          </w:p>
        </w:tc>
        <w:tc>
          <w:tcPr>
            <w:tcW w:w="3957" w:type="pct"/>
            <w:noWrap/>
            <w:hideMark/>
          </w:tcPr>
          <w:p w14:paraId="6751D444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HMO - Managed Blue for Seniors Medicare Managed Care</w:t>
            </w:r>
          </w:p>
        </w:tc>
      </w:tr>
      <w:tr w:rsidR="00F93C33" w:rsidRPr="007A5983" w14:paraId="319491C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30D58A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235</w:t>
            </w:r>
          </w:p>
        </w:tc>
        <w:tc>
          <w:tcPr>
            <w:tcW w:w="3957" w:type="pct"/>
            <w:noWrap/>
            <w:hideMark/>
          </w:tcPr>
          <w:p w14:paraId="020FC21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Trustmark Life Insurance Company Commercial Insurance</w:t>
            </w:r>
          </w:p>
        </w:tc>
      </w:tr>
      <w:tr w:rsidR="00F93C33" w:rsidRPr="007A5983" w14:paraId="00A0204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BA9D22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236</w:t>
            </w:r>
          </w:p>
        </w:tc>
        <w:tc>
          <w:tcPr>
            <w:tcW w:w="3957" w:type="pct"/>
            <w:noWrap/>
            <w:hideMark/>
          </w:tcPr>
          <w:p w14:paraId="2CEFA52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Tufts Health Maintenance Organization, Inc. (TAHMO) HMO</w:t>
            </w:r>
          </w:p>
        </w:tc>
      </w:tr>
      <w:tr w:rsidR="00F93C33" w:rsidRPr="007A5983" w14:paraId="0DB6D92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A037D2B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237</w:t>
            </w:r>
          </w:p>
        </w:tc>
        <w:tc>
          <w:tcPr>
            <w:tcW w:w="3957" w:type="pct"/>
            <w:noWrap/>
            <w:hideMark/>
          </w:tcPr>
          <w:p w14:paraId="12E59CA3" w14:textId="00D6A680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Tufts Insurance Company PPO</w:t>
            </w:r>
          </w:p>
        </w:tc>
      </w:tr>
      <w:tr w:rsidR="00F93C33" w:rsidRPr="007A5983" w14:paraId="51AEACC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AB60E7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238</w:t>
            </w:r>
          </w:p>
        </w:tc>
        <w:tc>
          <w:tcPr>
            <w:tcW w:w="3957" w:type="pct"/>
            <w:noWrap/>
            <w:hideMark/>
          </w:tcPr>
          <w:p w14:paraId="7554CFA4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Tufts Associated Health Maintenance Organization, Inc. PPO HMO</w:t>
            </w:r>
          </w:p>
        </w:tc>
      </w:tr>
      <w:tr w:rsidR="00F93C33" w:rsidRPr="007A5983" w14:paraId="384AA72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527453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239</w:t>
            </w:r>
          </w:p>
        </w:tc>
        <w:tc>
          <w:tcPr>
            <w:tcW w:w="3957" w:type="pct"/>
            <w:noWrap/>
            <w:hideMark/>
          </w:tcPr>
          <w:p w14:paraId="3E96BFD8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Tufts Associated Health Maintenance Organization, Inc. POS Plan HMO</w:t>
            </w:r>
          </w:p>
        </w:tc>
      </w:tr>
      <w:tr w:rsidR="00F93C33" w:rsidRPr="007A5983" w14:paraId="782E7C2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2FB22F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3957" w:type="pct"/>
            <w:noWrap/>
            <w:hideMark/>
          </w:tcPr>
          <w:p w14:paraId="17782BA1" w14:textId="5ECDAC31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Unicare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PPO</w:t>
            </w:r>
          </w:p>
        </w:tc>
      </w:tr>
      <w:tr w:rsidR="00F93C33" w:rsidRPr="007A5983" w14:paraId="6428DB3C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A5ECF7F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241</w:t>
            </w:r>
          </w:p>
        </w:tc>
        <w:tc>
          <w:tcPr>
            <w:tcW w:w="3957" w:type="pct"/>
            <w:noWrap/>
            <w:hideMark/>
          </w:tcPr>
          <w:p w14:paraId="124B0C7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Union Security Insurance Company Commercial Insurance</w:t>
            </w:r>
          </w:p>
        </w:tc>
      </w:tr>
      <w:tr w:rsidR="00F93C33" w:rsidRPr="007A5983" w14:paraId="5DB11CB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E6F6FA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242</w:t>
            </w:r>
          </w:p>
        </w:tc>
        <w:tc>
          <w:tcPr>
            <w:tcW w:w="3957" w:type="pct"/>
            <w:noWrap/>
            <w:hideMark/>
          </w:tcPr>
          <w:p w14:paraId="641A3D5E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Wellcare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Health Plans, Inc. Commercial Insurance</w:t>
            </w:r>
          </w:p>
        </w:tc>
      </w:tr>
      <w:tr w:rsidR="00F93C33" w:rsidRPr="007A5983" w14:paraId="1F970AC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EA82D1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243</w:t>
            </w:r>
          </w:p>
        </w:tc>
        <w:tc>
          <w:tcPr>
            <w:tcW w:w="3957" w:type="pct"/>
            <w:noWrap/>
            <w:hideMark/>
          </w:tcPr>
          <w:p w14:paraId="44D7A30D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Pioneer Health Network HMO</w:t>
            </w:r>
          </w:p>
        </w:tc>
      </w:tr>
      <w:tr w:rsidR="00F93C33" w:rsidRPr="007A5983" w14:paraId="5B36E0E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084709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244</w:t>
            </w:r>
          </w:p>
        </w:tc>
        <w:tc>
          <w:tcPr>
            <w:tcW w:w="3957" w:type="pct"/>
            <w:noWrap/>
            <w:hideMark/>
          </w:tcPr>
          <w:p w14:paraId="73DF5E7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Tufts Medicare Complement (TMC) Commercial Insurance</w:t>
            </w:r>
          </w:p>
        </w:tc>
      </w:tr>
      <w:tr w:rsidR="00F93C33" w:rsidRPr="007A5983" w14:paraId="0C6B234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35DF63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245</w:t>
            </w:r>
          </w:p>
        </w:tc>
        <w:tc>
          <w:tcPr>
            <w:tcW w:w="3957" w:type="pct"/>
            <w:noWrap/>
            <w:hideMark/>
          </w:tcPr>
          <w:p w14:paraId="26BBC46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Trail Blazer Health Enterprises, LLC Medicare Managed Care</w:t>
            </w:r>
          </w:p>
        </w:tc>
      </w:tr>
      <w:tr w:rsidR="00F93C33" w:rsidRPr="007A5983" w14:paraId="28197F39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536001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246</w:t>
            </w:r>
          </w:p>
        </w:tc>
        <w:tc>
          <w:tcPr>
            <w:tcW w:w="3957" w:type="pct"/>
            <w:noWrap/>
            <w:hideMark/>
          </w:tcPr>
          <w:p w14:paraId="03AD3D68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Preferred Blue PPO Blue Cross Managed Care</w:t>
            </w:r>
          </w:p>
        </w:tc>
      </w:tr>
      <w:tr w:rsidR="00F93C33" w:rsidRPr="007A5983" w14:paraId="7EE83A1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532694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247</w:t>
            </w:r>
          </w:p>
        </w:tc>
        <w:tc>
          <w:tcPr>
            <w:tcW w:w="3957" w:type="pct"/>
            <w:noWrap/>
            <w:hideMark/>
          </w:tcPr>
          <w:p w14:paraId="29FD8BC8" w14:textId="27FAAAEC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Humana Insurance Company Commercial Insurance</w:t>
            </w:r>
          </w:p>
        </w:tc>
      </w:tr>
      <w:tr w:rsidR="00F93C33" w:rsidRPr="007A5983" w14:paraId="6B130B8E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E0A6F2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248</w:t>
            </w:r>
          </w:p>
        </w:tc>
        <w:tc>
          <w:tcPr>
            <w:tcW w:w="3957" w:type="pct"/>
            <w:noWrap/>
            <w:hideMark/>
          </w:tcPr>
          <w:p w14:paraId="61573EDA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Mail Handlers Benefit Plan Commercial Insurance</w:t>
            </w:r>
          </w:p>
        </w:tc>
      </w:tr>
      <w:tr w:rsidR="00F93C33" w:rsidRPr="007A5983" w14:paraId="69AF8C1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4AF490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249</w:t>
            </w:r>
          </w:p>
        </w:tc>
        <w:tc>
          <w:tcPr>
            <w:tcW w:w="3957" w:type="pct"/>
            <w:noWrap/>
            <w:hideMark/>
          </w:tcPr>
          <w:p w14:paraId="6391C13F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MEGA Life and Health Insurance Company Commercial Insurance</w:t>
            </w:r>
          </w:p>
        </w:tc>
      </w:tr>
      <w:tr w:rsidR="00F93C33" w:rsidRPr="007A5983" w14:paraId="6585849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E9D3D8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3957" w:type="pct"/>
            <w:noWrap/>
            <w:hideMark/>
          </w:tcPr>
          <w:p w14:paraId="414DECE2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CIGNA HMO Commercial Managed Care</w:t>
            </w:r>
          </w:p>
        </w:tc>
      </w:tr>
      <w:tr w:rsidR="00F93C33" w:rsidRPr="007A5983" w14:paraId="4C2D545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E3BD98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251</w:t>
            </w:r>
          </w:p>
        </w:tc>
        <w:tc>
          <w:tcPr>
            <w:tcW w:w="3957" w:type="pct"/>
            <w:noWrap/>
            <w:hideMark/>
          </w:tcPr>
          <w:p w14:paraId="691455D2" w14:textId="513F328C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Healthsource CMHC HMO</w:t>
            </w:r>
          </w:p>
        </w:tc>
      </w:tr>
      <w:tr w:rsidR="00F93C33" w:rsidRPr="007A5983" w14:paraId="0842CD1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208B15F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252</w:t>
            </w:r>
          </w:p>
        </w:tc>
        <w:tc>
          <w:tcPr>
            <w:tcW w:w="3957" w:type="pct"/>
            <w:noWrap/>
            <w:hideMark/>
          </w:tcPr>
          <w:p w14:paraId="22894C5A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Health New England (HNE) Medicare Advantage Plan Medicare Managed Care</w:t>
            </w:r>
          </w:p>
        </w:tc>
      </w:tr>
      <w:tr w:rsidR="00F93C33" w:rsidRPr="007A5983" w14:paraId="6D46575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5C21B1C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253</w:t>
            </w:r>
          </w:p>
        </w:tc>
        <w:tc>
          <w:tcPr>
            <w:tcW w:w="3957" w:type="pct"/>
            <w:noWrap/>
            <w:hideMark/>
          </w:tcPr>
          <w:p w14:paraId="0296C669" w14:textId="2782B4F1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Blue Medicare </w:t>
            </w:r>
            <w:r w:rsidR="009C0F95" w:rsidRPr="00FF5DFD">
              <w:rPr>
                <w:rFonts w:eastAsia="Times New Roman" w:cstheme="minorHAnsi"/>
                <w:sz w:val="24"/>
                <w:szCs w:val="24"/>
              </w:rPr>
              <w:t xml:space="preserve">Private Fee-for-Service </w:t>
            </w:r>
            <w:r w:rsidR="009C0F95">
              <w:rPr>
                <w:rFonts w:eastAsia="Times New Roman" w:cstheme="minorHAnsi"/>
                <w:sz w:val="24"/>
                <w:szCs w:val="24"/>
              </w:rPr>
              <w:t>(</w:t>
            </w:r>
            <w:r w:rsidR="009C0F95" w:rsidRPr="006B4FA6">
              <w:rPr>
                <w:rFonts w:eastAsia="Times New Roman" w:cstheme="minorHAnsi"/>
                <w:sz w:val="24"/>
                <w:szCs w:val="24"/>
              </w:rPr>
              <w:t>PFFS</w:t>
            </w:r>
            <w:r w:rsidR="009C0F95">
              <w:rPr>
                <w:rFonts w:eastAsia="Times New Roman" w:cstheme="minorHAnsi"/>
                <w:sz w:val="24"/>
                <w:szCs w:val="24"/>
              </w:rPr>
              <w:t>)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Medicare Managed Care</w:t>
            </w:r>
          </w:p>
        </w:tc>
      </w:tr>
      <w:tr w:rsidR="00F93C33" w:rsidRPr="007A5983" w14:paraId="7E294ED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E90F94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254</w:t>
            </w:r>
          </w:p>
        </w:tc>
        <w:tc>
          <w:tcPr>
            <w:tcW w:w="3957" w:type="pct"/>
            <w:noWrap/>
            <w:hideMark/>
          </w:tcPr>
          <w:p w14:paraId="5AB8C9F9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Cigna Medicare Access Plans Medicare Managed Care</w:t>
            </w:r>
          </w:p>
        </w:tc>
      </w:tr>
      <w:tr w:rsidR="00F93C33" w:rsidRPr="007A5983" w14:paraId="72154D5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1C271D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255</w:t>
            </w:r>
          </w:p>
        </w:tc>
        <w:tc>
          <w:tcPr>
            <w:tcW w:w="3957" w:type="pct"/>
            <w:noWrap/>
            <w:hideMark/>
          </w:tcPr>
          <w:p w14:paraId="6B95EF96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Health Net Pearl Medicare Managed Care</w:t>
            </w:r>
          </w:p>
        </w:tc>
      </w:tr>
      <w:tr w:rsidR="00F93C33" w:rsidRPr="007A5983" w14:paraId="6312F2B7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644182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256</w:t>
            </w:r>
          </w:p>
        </w:tc>
        <w:tc>
          <w:tcPr>
            <w:tcW w:w="3957" w:type="pct"/>
            <w:noWrap/>
            <w:hideMark/>
          </w:tcPr>
          <w:p w14:paraId="6D5EA5FE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Humana Gold PFFS Medicare Managed Care</w:t>
            </w:r>
          </w:p>
        </w:tc>
      </w:tr>
      <w:tr w:rsidR="00F93C33" w:rsidRPr="007A5983" w14:paraId="6114AED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8F6309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3957" w:type="pct"/>
            <w:noWrap/>
            <w:hideMark/>
          </w:tcPr>
          <w:p w14:paraId="47B40AF2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Today's Options Premier from Universal American Medicare Managed Care</w:t>
            </w:r>
          </w:p>
        </w:tc>
      </w:tr>
      <w:tr w:rsidR="00F93C33" w:rsidRPr="007A5983" w14:paraId="2017F49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1837E0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258</w:t>
            </w:r>
          </w:p>
        </w:tc>
        <w:tc>
          <w:tcPr>
            <w:tcW w:w="3957" w:type="pct"/>
            <w:noWrap/>
            <w:hideMark/>
          </w:tcPr>
          <w:p w14:paraId="5C861D1E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Unicare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Security Choice Medicare Managed Care</w:t>
            </w:r>
          </w:p>
        </w:tc>
      </w:tr>
      <w:tr w:rsidR="00F93C33" w:rsidRPr="007A5983" w14:paraId="48E63F6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21040B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259</w:t>
            </w:r>
          </w:p>
        </w:tc>
        <w:tc>
          <w:tcPr>
            <w:tcW w:w="3957" w:type="pct"/>
            <w:noWrap/>
            <w:hideMark/>
          </w:tcPr>
          <w:p w14:paraId="54908FB7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CeltiCare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Health Plan of Massachusetts Commercial Insurance</w:t>
            </w:r>
          </w:p>
        </w:tc>
      </w:tr>
      <w:tr w:rsidR="00F93C33" w:rsidRPr="007A5983" w14:paraId="412FCAA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41AA5FC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3957" w:type="pct"/>
            <w:noWrap/>
            <w:hideMark/>
          </w:tcPr>
          <w:p w14:paraId="4D5E9966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UniCare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Preferred Plus PPO Commercial Managed Care</w:t>
            </w:r>
          </w:p>
        </w:tc>
      </w:tr>
      <w:tr w:rsidR="00F93C33" w:rsidRPr="007A5983" w14:paraId="6A0C0DC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17D3D88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271</w:t>
            </w:r>
          </w:p>
        </w:tc>
        <w:tc>
          <w:tcPr>
            <w:tcW w:w="3957" w:type="pct"/>
            <w:noWrap/>
            <w:hideMark/>
          </w:tcPr>
          <w:p w14:paraId="1CAE6958" w14:textId="1406AC33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Hillcrest HMO</w:t>
            </w:r>
          </w:p>
        </w:tc>
      </w:tr>
      <w:tr w:rsidR="00F93C33" w:rsidRPr="007A5983" w14:paraId="0722B43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B78E5E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272</w:t>
            </w:r>
          </w:p>
        </w:tc>
        <w:tc>
          <w:tcPr>
            <w:tcW w:w="3957" w:type="pct"/>
            <w:noWrap/>
            <w:hideMark/>
          </w:tcPr>
          <w:p w14:paraId="1818B69F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Auto Insurance Auto Insurance</w:t>
            </w:r>
          </w:p>
        </w:tc>
      </w:tr>
      <w:tr w:rsidR="00F93C33" w:rsidRPr="007A5983" w14:paraId="2BD7C659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968CCF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273</w:t>
            </w:r>
          </w:p>
        </w:tc>
        <w:tc>
          <w:tcPr>
            <w:tcW w:w="3957" w:type="pct"/>
            <w:noWrap/>
            <w:hideMark/>
          </w:tcPr>
          <w:p w14:paraId="248C0CE7" w14:textId="0DF98A89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MassHealth Senior Care Options Medicare Managed Care</w:t>
            </w:r>
          </w:p>
        </w:tc>
      </w:tr>
      <w:tr w:rsidR="00F93C33" w:rsidRPr="007A5983" w14:paraId="215DDA19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FE1024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274</w:t>
            </w:r>
          </w:p>
        </w:tc>
        <w:tc>
          <w:tcPr>
            <w:tcW w:w="3957" w:type="pct"/>
            <w:noWrap/>
            <w:hideMark/>
          </w:tcPr>
          <w:p w14:paraId="4621FFC4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 Managed Care - Network Health Medicaid Managed Care</w:t>
            </w:r>
          </w:p>
        </w:tc>
      </w:tr>
      <w:tr w:rsidR="00F93C33" w:rsidRPr="007A5983" w14:paraId="5C3BFA8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884A708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275</w:t>
            </w:r>
          </w:p>
        </w:tc>
        <w:tc>
          <w:tcPr>
            <w:tcW w:w="3957" w:type="pct"/>
            <w:noWrap/>
            <w:hideMark/>
          </w:tcPr>
          <w:p w14:paraId="0408AF5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Medicare SCO -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NaviCare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(HMO) Medicare Managed Care</w:t>
            </w:r>
          </w:p>
        </w:tc>
      </w:tr>
      <w:tr w:rsidR="00F93C33" w:rsidRPr="007A5983" w14:paraId="4661F14E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407811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276</w:t>
            </w:r>
          </w:p>
        </w:tc>
        <w:tc>
          <w:tcPr>
            <w:tcW w:w="3957" w:type="pct"/>
            <w:noWrap/>
            <w:hideMark/>
          </w:tcPr>
          <w:p w14:paraId="2EEFF39F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SCO - Tufts Senior Care Options Medicare Managed Care</w:t>
            </w:r>
          </w:p>
        </w:tc>
      </w:tr>
      <w:tr w:rsidR="00F93C33" w:rsidRPr="007A5983" w14:paraId="7EFF89A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6730F4F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277</w:t>
            </w:r>
          </w:p>
        </w:tc>
        <w:tc>
          <w:tcPr>
            <w:tcW w:w="3957" w:type="pct"/>
            <w:noWrap/>
            <w:hideMark/>
          </w:tcPr>
          <w:p w14:paraId="771F1898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SCO - United Health Care Medicare Managed Care</w:t>
            </w:r>
          </w:p>
        </w:tc>
      </w:tr>
      <w:tr w:rsidR="00F93C33" w:rsidRPr="007A5983" w14:paraId="4694E45C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C51F23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278</w:t>
            </w:r>
          </w:p>
        </w:tc>
        <w:tc>
          <w:tcPr>
            <w:tcW w:w="3957" w:type="pct"/>
            <w:noWrap/>
            <w:hideMark/>
          </w:tcPr>
          <w:p w14:paraId="5EC4FFC4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SCO - Commonwealth Care Alliance Medicare Managed Care</w:t>
            </w:r>
          </w:p>
        </w:tc>
      </w:tr>
      <w:tr w:rsidR="00F93C33" w:rsidRPr="007A5983" w14:paraId="5225E65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9097550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279</w:t>
            </w:r>
          </w:p>
        </w:tc>
        <w:tc>
          <w:tcPr>
            <w:tcW w:w="3957" w:type="pct"/>
            <w:noWrap/>
            <w:hideMark/>
          </w:tcPr>
          <w:p w14:paraId="5AE65A5F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One Care - Fallon Total Care Medicare Managed Care</w:t>
            </w:r>
          </w:p>
        </w:tc>
      </w:tr>
      <w:tr w:rsidR="00F93C33" w:rsidRPr="007A5983" w14:paraId="76DBC67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301C2A4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3957" w:type="pct"/>
            <w:noWrap/>
            <w:hideMark/>
          </w:tcPr>
          <w:p w14:paraId="4594C1CE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One Care - Network Health Medicare Managed Care</w:t>
            </w:r>
          </w:p>
        </w:tc>
      </w:tr>
      <w:tr w:rsidR="00F93C33" w:rsidRPr="007A5983" w14:paraId="037DD6B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85999C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281</w:t>
            </w:r>
          </w:p>
        </w:tc>
        <w:tc>
          <w:tcPr>
            <w:tcW w:w="3957" w:type="pct"/>
            <w:noWrap/>
            <w:hideMark/>
          </w:tcPr>
          <w:p w14:paraId="506D12FA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Medicare One Care - Commonwealth Care Alliance Medicare Managed Care</w:t>
            </w:r>
          </w:p>
        </w:tc>
      </w:tr>
      <w:tr w:rsidR="00F93C33" w:rsidRPr="007A5983" w14:paraId="30F4EE2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DA1FDE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282</w:t>
            </w:r>
          </w:p>
        </w:tc>
        <w:tc>
          <w:tcPr>
            <w:tcW w:w="3957" w:type="pct"/>
            <w:noWrap/>
            <w:hideMark/>
          </w:tcPr>
          <w:p w14:paraId="1A97145D" w14:textId="3CE99397" w:rsidR="00F93C33" w:rsidRPr="007A5983" w:rsidRDefault="009C0F95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Boston Medical Center (</w:t>
            </w:r>
            <w:r w:rsidR="00F93C33"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BMC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="00F93C33"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MassHealth </w:t>
            </w:r>
            <w:proofErr w:type="spellStart"/>
            <w:r w:rsidR="00F93C33"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CarePlus</w:t>
            </w:r>
            <w:proofErr w:type="spellEnd"/>
            <w:r w:rsidR="00F93C33"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Medicaid Managed Care</w:t>
            </w:r>
          </w:p>
        </w:tc>
      </w:tr>
      <w:tr w:rsidR="00F93C33" w:rsidRPr="007A5983" w14:paraId="0F47EA9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F613B1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283</w:t>
            </w:r>
          </w:p>
        </w:tc>
        <w:tc>
          <w:tcPr>
            <w:tcW w:w="3957" w:type="pct"/>
            <w:noWrap/>
            <w:hideMark/>
          </w:tcPr>
          <w:p w14:paraId="1025A56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Fallon MassHealth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CarePlus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Medicaid Managed Care</w:t>
            </w:r>
          </w:p>
        </w:tc>
      </w:tr>
      <w:tr w:rsidR="00F93C33" w:rsidRPr="007A5983" w14:paraId="34E81C0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4FE7758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284</w:t>
            </w:r>
          </w:p>
        </w:tc>
        <w:tc>
          <w:tcPr>
            <w:tcW w:w="3957" w:type="pct"/>
            <w:noWrap/>
            <w:hideMark/>
          </w:tcPr>
          <w:p w14:paraId="41354D6D" w14:textId="344D0663" w:rsidR="00F93C33" w:rsidRPr="007A5983" w:rsidRDefault="009C0F95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Neighborhood Health Plan (</w:t>
            </w:r>
            <w:r w:rsidR="00F93C33"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NHP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="00F93C33"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MassHealth </w:t>
            </w:r>
            <w:proofErr w:type="spellStart"/>
            <w:r w:rsidR="00F93C33"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CarePlus</w:t>
            </w:r>
            <w:proofErr w:type="spellEnd"/>
            <w:r w:rsidR="00F93C33"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Medicaid Managed Care</w:t>
            </w:r>
          </w:p>
        </w:tc>
      </w:tr>
      <w:tr w:rsidR="00F93C33" w:rsidRPr="007A5983" w14:paraId="2F21842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786F7D4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285</w:t>
            </w:r>
          </w:p>
        </w:tc>
        <w:tc>
          <w:tcPr>
            <w:tcW w:w="3957" w:type="pct"/>
            <w:noWrap/>
            <w:hideMark/>
          </w:tcPr>
          <w:p w14:paraId="1FDE52F7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Network Health MassHealth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CarePlus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Medicaid Managed Care</w:t>
            </w:r>
          </w:p>
        </w:tc>
      </w:tr>
      <w:tr w:rsidR="00F93C33" w:rsidRPr="007A5983" w14:paraId="6A15618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3D6BAE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286</w:t>
            </w:r>
          </w:p>
        </w:tc>
        <w:tc>
          <w:tcPr>
            <w:tcW w:w="3957" w:type="pct"/>
            <w:noWrap/>
            <w:hideMark/>
          </w:tcPr>
          <w:p w14:paraId="4FCC4239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Celticare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MassHealth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CarePlus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Medicaid Managed Care</w:t>
            </w:r>
          </w:p>
        </w:tc>
      </w:tr>
      <w:tr w:rsidR="00F93C33" w:rsidRPr="007A5983" w14:paraId="1BC5FC7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14BED5C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287</w:t>
            </w:r>
          </w:p>
        </w:tc>
        <w:tc>
          <w:tcPr>
            <w:tcW w:w="3957" w:type="pct"/>
            <w:noWrap/>
            <w:hideMark/>
          </w:tcPr>
          <w:p w14:paraId="68DDB06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MassHealth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CarePlus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Medicaid Managed Care</w:t>
            </w:r>
          </w:p>
        </w:tc>
      </w:tr>
      <w:tr w:rsidR="00F93C33" w:rsidRPr="007A5983" w14:paraId="4EB50A1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57279C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288</w:t>
            </w:r>
          </w:p>
        </w:tc>
        <w:tc>
          <w:tcPr>
            <w:tcW w:w="3957" w:type="pct"/>
            <w:noWrap/>
            <w:hideMark/>
          </w:tcPr>
          <w:p w14:paraId="63B5C0DF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Boston Medical Center HealthNet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ConnectorCare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Commonwealth Care Plans</w:t>
            </w:r>
          </w:p>
        </w:tc>
      </w:tr>
      <w:tr w:rsidR="00F93C33" w:rsidRPr="007A5983" w14:paraId="6A0C920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25127D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289</w:t>
            </w:r>
          </w:p>
        </w:tc>
        <w:tc>
          <w:tcPr>
            <w:tcW w:w="3957" w:type="pct"/>
            <w:noWrap/>
            <w:hideMark/>
          </w:tcPr>
          <w:p w14:paraId="4E714262" w14:textId="09FADBEF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CeltiCare</w:t>
            </w:r>
            <w:proofErr w:type="spellEnd"/>
            <w:r w:rsidR="009C0F9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ConnectorCare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Commonwealth Care Plans</w:t>
            </w:r>
          </w:p>
        </w:tc>
      </w:tr>
      <w:tr w:rsidR="00F93C33" w:rsidRPr="007A5983" w14:paraId="54602C5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F4BDE80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290</w:t>
            </w:r>
          </w:p>
        </w:tc>
        <w:tc>
          <w:tcPr>
            <w:tcW w:w="3957" w:type="pct"/>
            <w:noWrap/>
            <w:hideMark/>
          </w:tcPr>
          <w:p w14:paraId="1CA3D647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Fallon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ConnectorCare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Commonwealth Care Plans</w:t>
            </w:r>
          </w:p>
        </w:tc>
      </w:tr>
      <w:tr w:rsidR="00F93C33" w:rsidRPr="007A5983" w14:paraId="485B0C6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89221E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291</w:t>
            </w:r>
          </w:p>
        </w:tc>
        <w:tc>
          <w:tcPr>
            <w:tcW w:w="3957" w:type="pct"/>
            <w:noWrap/>
            <w:hideMark/>
          </w:tcPr>
          <w:p w14:paraId="692B975F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Health New England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ConnectorCare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Commonwealth Care Plans</w:t>
            </w:r>
          </w:p>
        </w:tc>
      </w:tr>
      <w:tr w:rsidR="00F93C33" w:rsidRPr="007A5983" w14:paraId="184D5B8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7F78CA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292</w:t>
            </w:r>
          </w:p>
        </w:tc>
        <w:tc>
          <w:tcPr>
            <w:tcW w:w="3957" w:type="pct"/>
            <w:noWrap/>
            <w:hideMark/>
          </w:tcPr>
          <w:p w14:paraId="1EDCD112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Minuteman Health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ConnectorCare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Commonwealth Care Plans</w:t>
            </w:r>
          </w:p>
        </w:tc>
      </w:tr>
      <w:tr w:rsidR="00F93C33" w:rsidRPr="007A5983" w14:paraId="4CD2B1C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ABE436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293</w:t>
            </w:r>
          </w:p>
        </w:tc>
        <w:tc>
          <w:tcPr>
            <w:tcW w:w="3957" w:type="pct"/>
            <w:noWrap/>
            <w:hideMark/>
          </w:tcPr>
          <w:p w14:paraId="202BD68D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Neighborhood Health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ConnectorCare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Commonwealth Care Plans</w:t>
            </w:r>
          </w:p>
        </w:tc>
      </w:tr>
      <w:tr w:rsidR="00F93C33" w:rsidRPr="007A5983" w14:paraId="7F24F53E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9FB990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294</w:t>
            </w:r>
          </w:p>
        </w:tc>
        <w:tc>
          <w:tcPr>
            <w:tcW w:w="3957" w:type="pct"/>
            <w:noWrap/>
            <w:hideMark/>
          </w:tcPr>
          <w:p w14:paraId="542A8B0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Network Health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ConnectorCare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Commonwealth Care Plans</w:t>
            </w:r>
          </w:p>
        </w:tc>
      </w:tr>
      <w:tr w:rsidR="00F93C33" w:rsidRPr="007A5983" w14:paraId="253D0B9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7E139F8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295</w:t>
            </w:r>
          </w:p>
        </w:tc>
        <w:tc>
          <w:tcPr>
            <w:tcW w:w="3957" w:type="pct"/>
            <w:noWrap/>
            <w:hideMark/>
          </w:tcPr>
          <w:p w14:paraId="2679AF0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Meritain HMO</w:t>
            </w:r>
          </w:p>
        </w:tc>
      </w:tr>
      <w:tr w:rsidR="22801CDE" w:rsidRPr="007A5983" w14:paraId="7A0E3BC4" w14:textId="77777777" w:rsidTr="00E34B7C">
        <w:trPr>
          <w:cantSplit/>
          <w:trHeight w:val="420"/>
        </w:trPr>
        <w:tc>
          <w:tcPr>
            <w:tcW w:w="1043" w:type="pct"/>
            <w:noWrap/>
            <w:hideMark/>
          </w:tcPr>
          <w:p w14:paraId="248AE217" w14:textId="7F6958A9" w:rsidR="22801CDE" w:rsidRPr="007A5983" w:rsidRDefault="22801CDE" w:rsidP="22801CDE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296</w:t>
            </w:r>
          </w:p>
        </w:tc>
        <w:tc>
          <w:tcPr>
            <w:tcW w:w="3957" w:type="pct"/>
            <w:noWrap/>
            <w:hideMark/>
          </w:tcPr>
          <w:p w14:paraId="781951A9" w14:textId="7ED4385D" w:rsidR="22801CDE" w:rsidRPr="007A5983" w:rsidRDefault="22801CDE" w:rsidP="22801CDE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Commonwealth Care Alliance</w:t>
            </w:r>
          </w:p>
        </w:tc>
      </w:tr>
      <w:tr w:rsidR="00F93C33" w:rsidRPr="007A5983" w14:paraId="158D661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1F199F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3957" w:type="pct"/>
            <w:noWrap/>
            <w:hideMark/>
          </w:tcPr>
          <w:p w14:paraId="1CAC3581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BMC HealthNet Plan/Commonwealth Care– General Classification Commo</w:t>
            </w:r>
          </w:p>
        </w:tc>
      </w:tr>
      <w:tr w:rsidR="00F93C33" w:rsidRPr="007A5983" w14:paraId="1C68F03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C932E9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301</w:t>
            </w:r>
          </w:p>
        </w:tc>
        <w:tc>
          <w:tcPr>
            <w:tcW w:w="3957" w:type="pct"/>
            <w:noWrap/>
            <w:hideMark/>
          </w:tcPr>
          <w:p w14:paraId="65703332" w14:textId="1F5F725A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BMC HealthNet Plan/Commonwealth Care – Plan Type I Commonwealth Ca</w:t>
            </w:r>
            <w:r w:rsidR="009C0F9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re</w:t>
            </w:r>
          </w:p>
        </w:tc>
      </w:tr>
      <w:tr w:rsidR="00F93C33" w:rsidRPr="007A5983" w14:paraId="22D56D4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0D51D4B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302</w:t>
            </w:r>
          </w:p>
        </w:tc>
        <w:tc>
          <w:tcPr>
            <w:tcW w:w="3957" w:type="pct"/>
            <w:noWrap/>
            <w:hideMark/>
          </w:tcPr>
          <w:p w14:paraId="0AD18484" w14:textId="006C3DA8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BMC HealthNet Plan/Commonwealth Care– Plan Type II Commonwealth Ca</w:t>
            </w:r>
            <w:r w:rsidR="009C0F9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re</w:t>
            </w:r>
          </w:p>
        </w:tc>
      </w:tr>
      <w:tr w:rsidR="00F93C33" w:rsidRPr="007A5983" w14:paraId="02A3C12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0CD4FE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303</w:t>
            </w:r>
          </w:p>
        </w:tc>
        <w:tc>
          <w:tcPr>
            <w:tcW w:w="3957" w:type="pct"/>
            <w:noWrap/>
            <w:hideMark/>
          </w:tcPr>
          <w:p w14:paraId="0F7E7D90" w14:textId="266F19B1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BMC HealthNet Plan/Commonwealth Care– Plan Type III Commonwealth C</w:t>
            </w:r>
            <w:r w:rsidR="009C0F9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are</w:t>
            </w:r>
          </w:p>
        </w:tc>
      </w:tr>
      <w:tr w:rsidR="00F93C33" w:rsidRPr="007A5983" w14:paraId="42F7E2C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F34AADC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304</w:t>
            </w:r>
          </w:p>
        </w:tc>
        <w:tc>
          <w:tcPr>
            <w:tcW w:w="3957" w:type="pct"/>
            <w:noWrap/>
            <w:hideMark/>
          </w:tcPr>
          <w:p w14:paraId="028BA9A5" w14:textId="294743A6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BMC HealthNet Plan/Commonwealth Care– Plan Type IV Commonwealth Ca</w:t>
            </w:r>
            <w:r w:rsidR="009C0F9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re</w:t>
            </w:r>
          </w:p>
        </w:tc>
      </w:tr>
      <w:tr w:rsidR="00F93C33" w:rsidRPr="007A5983" w14:paraId="0607B43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AC2C85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310</w:t>
            </w:r>
          </w:p>
        </w:tc>
        <w:tc>
          <w:tcPr>
            <w:tcW w:w="3957" w:type="pct"/>
            <w:noWrap/>
            <w:hideMark/>
          </w:tcPr>
          <w:p w14:paraId="5D8D050D" w14:textId="4981C401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Other: Commercial </w:t>
            </w:r>
            <w:r w:rsidR="00BA0366" w:rsidRPr="00BA036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Accountable Care Organization </w:t>
            </w:r>
            <w:r w:rsidR="00BA036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(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ACO</w:t>
            </w:r>
            <w:r w:rsidR="00BA036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Plan</w:t>
            </w:r>
          </w:p>
        </w:tc>
      </w:tr>
      <w:tr w:rsidR="00F93C33" w:rsidRPr="007A5983" w14:paraId="69226CB9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09887E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311</w:t>
            </w:r>
          </w:p>
        </w:tc>
        <w:tc>
          <w:tcPr>
            <w:tcW w:w="3957" w:type="pct"/>
            <w:noWrap/>
            <w:hideMark/>
          </w:tcPr>
          <w:p w14:paraId="26A37DE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Medicaid: Other ACO</w:t>
            </w:r>
          </w:p>
        </w:tc>
      </w:tr>
      <w:tr w:rsidR="00F93C33" w:rsidRPr="007A5983" w14:paraId="442D6A2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8B1D29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312</w:t>
            </w:r>
          </w:p>
        </w:tc>
        <w:tc>
          <w:tcPr>
            <w:tcW w:w="3957" w:type="pct"/>
            <w:noWrap/>
            <w:hideMark/>
          </w:tcPr>
          <w:p w14:paraId="08E7EAF5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Medicaid: Fallon 365 Care (ACO)</w:t>
            </w:r>
          </w:p>
        </w:tc>
      </w:tr>
      <w:tr w:rsidR="00F93C33" w:rsidRPr="007A5983" w14:paraId="6EF3BBB7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D4E605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313</w:t>
            </w:r>
          </w:p>
        </w:tc>
        <w:tc>
          <w:tcPr>
            <w:tcW w:w="3957" w:type="pct"/>
            <w:noWrap/>
            <w:hideMark/>
          </w:tcPr>
          <w:p w14:paraId="62D3B5D6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Medicaid: Be Healthy Partnership with Health New England (ACO)</w:t>
            </w:r>
          </w:p>
        </w:tc>
      </w:tr>
      <w:tr w:rsidR="00F93C33" w:rsidRPr="007A5983" w14:paraId="34CA4B7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77547A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314</w:t>
            </w:r>
          </w:p>
        </w:tc>
        <w:tc>
          <w:tcPr>
            <w:tcW w:w="3957" w:type="pct"/>
            <w:noWrap/>
            <w:hideMark/>
          </w:tcPr>
          <w:p w14:paraId="094B9CC8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Medicaid: Berkshire Fallon Health Collaborative (ACO)</w:t>
            </w:r>
          </w:p>
        </w:tc>
      </w:tr>
      <w:tr w:rsidR="00F93C33" w:rsidRPr="007A5983" w14:paraId="01A0920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FBE17E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315</w:t>
            </w:r>
          </w:p>
        </w:tc>
        <w:tc>
          <w:tcPr>
            <w:tcW w:w="3957" w:type="pct"/>
            <w:noWrap/>
            <w:hideMark/>
          </w:tcPr>
          <w:p w14:paraId="4AA6F20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Medicaid: BMC HealthNet Plan Community Alliance (ACO)</w:t>
            </w:r>
          </w:p>
        </w:tc>
      </w:tr>
      <w:tr w:rsidR="00F93C33" w:rsidRPr="007A5983" w14:paraId="5C2874F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80DC31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316</w:t>
            </w:r>
          </w:p>
        </w:tc>
        <w:tc>
          <w:tcPr>
            <w:tcW w:w="3957" w:type="pct"/>
            <w:noWrap/>
            <w:hideMark/>
          </w:tcPr>
          <w:p w14:paraId="1302594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Medicaid: BMC HealthNet Plan Mercy Alliance (ACO)</w:t>
            </w:r>
          </w:p>
        </w:tc>
      </w:tr>
      <w:tr w:rsidR="00F93C33" w:rsidRPr="007A5983" w14:paraId="1C5F17F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71BFA5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317</w:t>
            </w:r>
          </w:p>
        </w:tc>
        <w:tc>
          <w:tcPr>
            <w:tcW w:w="3957" w:type="pct"/>
            <w:noWrap/>
            <w:hideMark/>
          </w:tcPr>
          <w:p w14:paraId="275FAC3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Medicaid: BMC HealthNet Plan Signature Alliance (ACO)</w:t>
            </w:r>
          </w:p>
        </w:tc>
      </w:tr>
      <w:tr w:rsidR="00F93C33" w:rsidRPr="007A5983" w14:paraId="2F70D46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7284CD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318</w:t>
            </w:r>
          </w:p>
        </w:tc>
        <w:tc>
          <w:tcPr>
            <w:tcW w:w="3957" w:type="pct"/>
            <w:noWrap/>
            <w:hideMark/>
          </w:tcPr>
          <w:p w14:paraId="30184DE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Medicaid: BMC HealthNet Plan Southcoast Alliance (ACO)</w:t>
            </w:r>
          </w:p>
        </w:tc>
      </w:tr>
      <w:tr w:rsidR="00F93C33" w:rsidRPr="007A5983" w14:paraId="0840283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690820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320</w:t>
            </w:r>
          </w:p>
        </w:tc>
        <w:tc>
          <w:tcPr>
            <w:tcW w:w="3957" w:type="pct"/>
            <w:noWrap/>
            <w:hideMark/>
          </w:tcPr>
          <w:p w14:paraId="40DA0D61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Medicaid: Community Care Cooperative (ACO)</w:t>
            </w:r>
          </w:p>
        </w:tc>
      </w:tr>
      <w:tr w:rsidR="00F93C33" w:rsidRPr="007A5983" w14:paraId="402428D7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053A7F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321</w:t>
            </w:r>
          </w:p>
        </w:tc>
        <w:tc>
          <w:tcPr>
            <w:tcW w:w="3957" w:type="pct"/>
            <w:noWrap/>
            <w:hideMark/>
          </w:tcPr>
          <w:p w14:paraId="44605EDD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Medicaid: My Care Family with Neighborhood Health Plan (ACO)</w:t>
            </w:r>
          </w:p>
        </w:tc>
      </w:tr>
      <w:tr w:rsidR="00F93C33" w:rsidRPr="007A5983" w14:paraId="7A6B9F3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63F90C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322</w:t>
            </w:r>
          </w:p>
        </w:tc>
        <w:tc>
          <w:tcPr>
            <w:tcW w:w="3957" w:type="pct"/>
            <w:noWrap/>
            <w:hideMark/>
          </w:tcPr>
          <w:p w14:paraId="0FA2FA5E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Medicaid: Partners Healthcare Choice (ACO)</w:t>
            </w:r>
          </w:p>
        </w:tc>
      </w:tr>
      <w:tr w:rsidR="00F93C33" w:rsidRPr="007A5983" w14:paraId="2F110F3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DC81498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323</w:t>
            </w:r>
          </w:p>
        </w:tc>
        <w:tc>
          <w:tcPr>
            <w:tcW w:w="3957" w:type="pct"/>
            <w:noWrap/>
            <w:hideMark/>
          </w:tcPr>
          <w:p w14:paraId="4FCAB866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Medicaid: Steward Health Choice (ACO)</w:t>
            </w:r>
          </w:p>
        </w:tc>
      </w:tr>
      <w:tr w:rsidR="00F93C33" w:rsidRPr="007A5983" w14:paraId="0A0CF107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C80F1D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324</w:t>
            </w:r>
          </w:p>
        </w:tc>
        <w:tc>
          <w:tcPr>
            <w:tcW w:w="3957" w:type="pct"/>
            <w:noWrap/>
            <w:hideMark/>
          </w:tcPr>
          <w:p w14:paraId="39C9B40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Medicaid: Tufts Health Together with Atrius Health (ACO)</w:t>
            </w:r>
          </w:p>
        </w:tc>
      </w:tr>
      <w:tr w:rsidR="00F93C33" w:rsidRPr="007A5983" w14:paraId="3046027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D8743A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325</w:t>
            </w:r>
          </w:p>
        </w:tc>
        <w:tc>
          <w:tcPr>
            <w:tcW w:w="3957" w:type="pct"/>
            <w:noWrap/>
            <w:hideMark/>
          </w:tcPr>
          <w:p w14:paraId="393B3AA8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Medicaid: Tufts Health Together with BIDCO (ACO)</w:t>
            </w:r>
          </w:p>
        </w:tc>
      </w:tr>
      <w:tr w:rsidR="00F93C33" w:rsidRPr="007A5983" w14:paraId="24A54355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8D97B5B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326</w:t>
            </w:r>
          </w:p>
        </w:tc>
        <w:tc>
          <w:tcPr>
            <w:tcW w:w="3957" w:type="pct"/>
            <w:noWrap/>
            <w:hideMark/>
          </w:tcPr>
          <w:p w14:paraId="1A5E09A8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Medicaid: Tufts Health Together with Boston Children’s ACO</w:t>
            </w:r>
          </w:p>
        </w:tc>
      </w:tr>
      <w:tr w:rsidR="00F93C33" w:rsidRPr="007A5983" w14:paraId="357F37E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314CA6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327</w:t>
            </w:r>
          </w:p>
        </w:tc>
        <w:tc>
          <w:tcPr>
            <w:tcW w:w="3957" w:type="pct"/>
            <w:noWrap/>
            <w:hideMark/>
          </w:tcPr>
          <w:p w14:paraId="7FA69A6D" w14:textId="7569CC65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Medicaid: Tufts Health Together with </w:t>
            </w:r>
            <w:r w:rsidR="006008E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Cambridge Health Alliance (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CHA</w:t>
            </w:r>
            <w:r w:rsidR="006008E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(ACO)</w:t>
            </w:r>
          </w:p>
        </w:tc>
      </w:tr>
      <w:tr w:rsidR="00F93C33" w:rsidRPr="007A5983" w14:paraId="4ECCC9A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C90F0A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328</w:t>
            </w:r>
          </w:p>
        </w:tc>
        <w:tc>
          <w:tcPr>
            <w:tcW w:w="3957" w:type="pct"/>
            <w:noWrap/>
            <w:hideMark/>
          </w:tcPr>
          <w:p w14:paraId="0F6C74E2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Medicaid: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Wellforce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Care Plan (ACO)</w:t>
            </w:r>
          </w:p>
        </w:tc>
      </w:tr>
      <w:tr w:rsidR="00F93C33" w:rsidRPr="007A5983" w14:paraId="5AE85DD5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1611DC8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3957" w:type="pct"/>
            <w:noWrap/>
            <w:hideMark/>
          </w:tcPr>
          <w:p w14:paraId="25C03CC7" w14:textId="2946C4CE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: Cambridge Network Health Forward –General Classification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Commonwea</w:t>
            </w:r>
            <w:r w:rsidR="006008E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kth</w:t>
            </w:r>
            <w:proofErr w:type="spellEnd"/>
          </w:p>
        </w:tc>
      </w:tr>
      <w:tr w:rsidR="00F93C33" w:rsidRPr="007A5983" w14:paraId="50F62D1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F648F6B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401</w:t>
            </w:r>
          </w:p>
        </w:tc>
        <w:tc>
          <w:tcPr>
            <w:tcW w:w="3957" w:type="pct"/>
            <w:noWrap/>
            <w:hideMark/>
          </w:tcPr>
          <w:p w14:paraId="6FDEC9F2" w14:textId="59C20459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Cambridge Network Health Forward – Plan Type I Commonwealth Care</w:t>
            </w:r>
          </w:p>
        </w:tc>
      </w:tr>
      <w:tr w:rsidR="00F93C33" w:rsidRPr="007A5983" w14:paraId="1C9F573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F2CC604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402</w:t>
            </w:r>
          </w:p>
        </w:tc>
        <w:tc>
          <w:tcPr>
            <w:tcW w:w="3957" w:type="pct"/>
            <w:noWrap/>
            <w:hideMark/>
          </w:tcPr>
          <w:p w14:paraId="43B54831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Cambridge Network Health Forward – Plan Type II Commonwealth Care</w:t>
            </w:r>
          </w:p>
        </w:tc>
      </w:tr>
      <w:tr w:rsidR="00F93C33" w:rsidRPr="007A5983" w14:paraId="0BF4155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7E2BE64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403</w:t>
            </w:r>
          </w:p>
        </w:tc>
        <w:tc>
          <w:tcPr>
            <w:tcW w:w="3957" w:type="pct"/>
            <w:noWrap/>
            <w:hideMark/>
          </w:tcPr>
          <w:p w14:paraId="40AEC62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Cambridge Network Health Forward – Plan Type III Commonwealth Care General Classification Commonwealth Care Plans</w:t>
            </w:r>
          </w:p>
        </w:tc>
      </w:tr>
      <w:tr w:rsidR="00F93C33" w:rsidRPr="007A5983" w14:paraId="4FD4045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DE28DC8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404</w:t>
            </w:r>
          </w:p>
        </w:tc>
        <w:tc>
          <w:tcPr>
            <w:tcW w:w="3957" w:type="pct"/>
            <w:noWrap/>
            <w:hideMark/>
          </w:tcPr>
          <w:p w14:paraId="676604D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Cambridge Network Health Forward – Plan Type IV Commonwealth Care Plan 1 (Group No. 4445077) Commonwealth Care Plans</w:t>
            </w:r>
          </w:p>
        </w:tc>
      </w:tr>
      <w:tr w:rsidR="00F93C33" w:rsidRPr="007A5983" w14:paraId="62B8EA8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3B6865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3957" w:type="pct"/>
            <w:noWrap/>
            <w:hideMark/>
          </w:tcPr>
          <w:p w14:paraId="5C4BCB08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Fallon Community Health Care: Commonwealth Care FCHP Direct Care –Plan 2 (Group No. 4455220) Commonwealth Care Plans</w:t>
            </w:r>
          </w:p>
        </w:tc>
      </w:tr>
      <w:tr w:rsidR="00F93C33" w:rsidRPr="007A5983" w14:paraId="50E831A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B0A9AE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501</w:t>
            </w:r>
          </w:p>
        </w:tc>
        <w:tc>
          <w:tcPr>
            <w:tcW w:w="3957" w:type="pct"/>
            <w:noWrap/>
            <w:hideMark/>
          </w:tcPr>
          <w:p w14:paraId="10E589E8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Fallon Community Health Care: Commonwealth Care FCHP Direct Care – Plan 3 (Group No. 4455221) Commonwealth Care Plans</w:t>
            </w:r>
          </w:p>
        </w:tc>
      </w:tr>
      <w:tr w:rsidR="00F93C33" w:rsidRPr="007A5983" w14:paraId="1DF59D75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6C6434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502</w:t>
            </w:r>
          </w:p>
        </w:tc>
        <w:tc>
          <w:tcPr>
            <w:tcW w:w="3957" w:type="pct"/>
            <w:noWrap/>
            <w:hideMark/>
          </w:tcPr>
          <w:p w14:paraId="2F104361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Fallon Community Health Care: Commonwealth Care FCHP Direct Care –Plan 4 (Group No. 4455222) Commonwealth Care Plans</w:t>
            </w:r>
          </w:p>
        </w:tc>
      </w:tr>
      <w:tr w:rsidR="00F93C33" w:rsidRPr="007A5983" w14:paraId="47F5D09C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2A6545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503</w:t>
            </w:r>
          </w:p>
        </w:tc>
        <w:tc>
          <w:tcPr>
            <w:tcW w:w="3957" w:type="pct"/>
            <w:noWrap/>
            <w:hideMark/>
          </w:tcPr>
          <w:p w14:paraId="71FE6857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proofErr w:type="gram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Fallon Community Health Care: Commonwealth Care FCHP Direct Care Plans</w:t>
            </w:r>
          </w:p>
        </w:tc>
      </w:tr>
      <w:tr w:rsidR="00F93C33" w:rsidRPr="007A5983" w14:paraId="2502734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C50C604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504</w:t>
            </w:r>
          </w:p>
        </w:tc>
        <w:tc>
          <w:tcPr>
            <w:tcW w:w="3957" w:type="pct"/>
            <w:noWrap/>
            <w:hideMark/>
          </w:tcPr>
          <w:p w14:paraId="01C95D06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Fallon Community Health Care: Commonwealth Care FCHP Direct Care –I (9CC1) Commonwealth Care Plans</w:t>
            </w:r>
          </w:p>
        </w:tc>
      </w:tr>
      <w:tr w:rsidR="00F93C33" w:rsidRPr="007A5983" w14:paraId="7C646E3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A0DBBF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600</w:t>
            </w:r>
          </w:p>
        </w:tc>
        <w:tc>
          <w:tcPr>
            <w:tcW w:w="3957" w:type="pct"/>
            <w:noWrap/>
            <w:hideMark/>
          </w:tcPr>
          <w:p w14:paraId="2BF1F58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Neighborhood Health Plan– General Classification Commonwealth Care II (9CC2) Commonwealth Care Plans</w:t>
            </w:r>
          </w:p>
        </w:tc>
      </w:tr>
      <w:tr w:rsidR="00F93C33" w:rsidRPr="007A5983" w14:paraId="0960133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3E4323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601</w:t>
            </w:r>
          </w:p>
        </w:tc>
        <w:tc>
          <w:tcPr>
            <w:tcW w:w="3957" w:type="pct"/>
            <w:noWrap/>
            <w:hideMark/>
          </w:tcPr>
          <w:p w14:paraId="5466DE04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Neighborhood Health Plan – NHP Commonwealth Care Plan – Plan Type III (9CC3) Commonwealth Care Plans</w:t>
            </w:r>
          </w:p>
        </w:tc>
      </w:tr>
      <w:tr w:rsidR="00F93C33" w:rsidRPr="007A5983" w14:paraId="6A7BF1A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5CE4E6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602</w:t>
            </w:r>
          </w:p>
        </w:tc>
        <w:tc>
          <w:tcPr>
            <w:tcW w:w="3957" w:type="pct"/>
            <w:noWrap/>
            <w:hideMark/>
          </w:tcPr>
          <w:p w14:paraId="16A2469F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Neighborhood Health Plan – NHP Commonwealth Care Plan – Plan Type IV (9CC4) Commonwealth Care Plans</w:t>
            </w:r>
          </w:p>
        </w:tc>
      </w:tr>
      <w:tr w:rsidR="00F93C33" w:rsidRPr="007A5983" w14:paraId="2128A41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FF1FD0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603</w:t>
            </w:r>
          </w:p>
        </w:tc>
        <w:tc>
          <w:tcPr>
            <w:tcW w:w="3957" w:type="pct"/>
            <w:noWrap/>
            <w:hideMark/>
          </w:tcPr>
          <w:p w14:paraId="71854804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Neighborhood Health Plan – NHP Commonwealth Care Plan – Plan Type Classification Commonwealth Care Plans</w:t>
            </w:r>
          </w:p>
        </w:tc>
      </w:tr>
      <w:tr w:rsidR="00F93C33" w:rsidRPr="007A5983" w14:paraId="39FC83C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F2AAEC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604</w:t>
            </w:r>
          </w:p>
        </w:tc>
        <w:tc>
          <w:tcPr>
            <w:tcW w:w="3957" w:type="pct"/>
            <w:noWrap/>
            <w:hideMark/>
          </w:tcPr>
          <w:p w14:paraId="13803EF9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Neighborhood Health Plan – NHP Commonwealth Care Plan – Plan Type Commonwealth Care Plans</w:t>
            </w:r>
          </w:p>
        </w:tc>
      </w:tr>
      <w:tr w:rsidR="00F93C33" w:rsidRPr="007A5983" w14:paraId="1969F4A5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758B21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3957" w:type="pct"/>
            <w:noWrap/>
            <w:hideMark/>
          </w:tcPr>
          <w:p w14:paraId="10B5617F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Celticare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Health Plan of Massachusetts / Commonwealth Care General Commonwealth Care Plans</w:t>
            </w:r>
          </w:p>
        </w:tc>
      </w:tr>
      <w:tr w:rsidR="00F93C33" w:rsidRPr="007A5983" w14:paraId="361423EC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0DB179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701</w:t>
            </w:r>
          </w:p>
        </w:tc>
        <w:tc>
          <w:tcPr>
            <w:tcW w:w="3957" w:type="pct"/>
            <w:noWrap/>
            <w:hideMark/>
          </w:tcPr>
          <w:p w14:paraId="4023BCF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Celticare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Health Plan of Massachusetts /Commonwealth Care - Plan 1 Commonwealth Care Plans</w:t>
            </w:r>
          </w:p>
        </w:tc>
      </w:tr>
      <w:tr w:rsidR="00F93C33" w:rsidRPr="007A5983" w14:paraId="0B711765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DB2DB5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702</w:t>
            </w:r>
          </w:p>
        </w:tc>
        <w:tc>
          <w:tcPr>
            <w:tcW w:w="3957" w:type="pct"/>
            <w:noWrap/>
            <w:hideMark/>
          </w:tcPr>
          <w:p w14:paraId="1194905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Celticare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Health Plan of Massachusetts /Commonwealth Care - Plan 2 Commonwealth Care Plans</w:t>
            </w:r>
          </w:p>
        </w:tc>
      </w:tr>
      <w:tr w:rsidR="00F93C33" w:rsidRPr="007A5983" w14:paraId="2F779C2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C9B385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703</w:t>
            </w:r>
          </w:p>
        </w:tc>
        <w:tc>
          <w:tcPr>
            <w:tcW w:w="3957" w:type="pct"/>
            <w:noWrap/>
            <w:hideMark/>
          </w:tcPr>
          <w:p w14:paraId="39CE03E1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Celticare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Health Plan of Massachusetts /Commonwealth Care - Plan 3</w:t>
            </w:r>
          </w:p>
        </w:tc>
      </w:tr>
      <w:tr w:rsidR="00F93C33" w:rsidRPr="007A5983" w14:paraId="7DB724D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AADDCE8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704</w:t>
            </w:r>
          </w:p>
        </w:tc>
        <w:tc>
          <w:tcPr>
            <w:tcW w:w="3957" w:type="pct"/>
            <w:noWrap/>
            <w:hideMark/>
          </w:tcPr>
          <w:p w14:paraId="1B00833B" w14:textId="33A5D735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Celticare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Health Plan of Massachusetts /Commonwealth Care Bridge </w:t>
            </w:r>
          </w:p>
        </w:tc>
      </w:tr>
      <w:tr w:rsidR="22801CDE" w:rsidRPr="007A5983" w14:paraId="35ACF2E1" w14:textId="77777777" w:rsidTr="00E34B7C">
        <w:trPr>
          <w:cantSplit/>
          <w:trHeight w:val="420"/>
        </w:trPr>
        <w:tc>
          <w:tcPr>
            <w:tcW w:w="1043" w:type="pct"/>
            <w:noWrap/>
            <w:hideMark/>
          </w:tcPr>
          <w:p w14:paraId="0E48DB5B" w14:textId="78F361ED" w:rsidR="22801CDE" w:rsidRPr="007A5983" w:rsidRDefault="22801CDE" w:rsidP="22801CDE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710</w:t>
            </w:r>
          </w:p>
        </w:tc>
        <w:tc>
          <w:tcPr>
            <w:tcW w:w="3957" w:type="pct"/>
            <w:noWrap/>
            <w:hideMark/>
          </w:tcPr>
          <w:p w14:paraId="2C977F7B" w14:textId="3A838555" w:rsidR="22801CDE" w:rsidRPr="007A5983" w:rsidRDefault="2F96A948" w:rsidP="22801CDE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Invalid</w:t>
            </w:r>
          </w:p>
        </w:tc>
      </w:tr>
      <w:tr w:rsidR="00F93C33" w:rsidRPr="007A5983" w14:paraId="3CED050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60CD44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3957" w:type="pct"/>
            <w:noWrap/>
            <w:hideMark/>
          </w:tcPr>
          <w:p w14:paraId="653853A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Aetna Dental Commercial Managed Care</w:t>
            </w:r>
          </w:p>
        </w:tc>
      </w:tr>
      <w:tr w:rsidR="00F93C33" w:rsidRPr="007A5983" w14:paraId="526615A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BE5D61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801</w:t>
            </w:r>
          </w:p>
        </w:tc>
        <w:tc>
          <w:tcPr>
            <w:tcW w:w="3957" w:type="pct"/>
            <w:noWrap/>
            <w:hideMark/>
          </w:tcPr>
          <w:p w14:paraId="6B526127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Aflac Commercial Insurance</w:t>
            </w:r>
          </w:p>
        </w:tc>
      </w:tr>
      <w:tr w:rsidR="00F93C33" w:rsidRPr="007A5983" w14:paraId="3FA2892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15A2EB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802</w:t>
            </w:r>
          </w:p>
        </w:tc>
        <w:tc>
          <w:tcPr>
            <w:tcW w:w="3957" w:type="pct"/>
            <w:noWrap/>
            <w:hideMark/>
          </w:tcPr>
          <w:p w14:paraId="6BBFFEE5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AllState</w:t>
            </w:r>
            <w:proofErr w:type="spellEnd"/>
            <w:proofErr w:type="gram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Commercial Insurance</w:t>
            </w:r>
          </w:p>
        </w:tc>
      </w:tr>
      <w:tr w:rsidR="00F93C33" w:rsidRPr="007A5983" w14:paraId="1A82FBF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974A80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803</w:t>
            </w:r>
          </w:p>
        </w:tc>
        <w:tc>
          <w:tcPr>
            <w:tcW w:w="3957" w:type="pct"/>
            <w:noWrap/>
            <w:hideMark/>
          </w:tcPr>
          <w:p w14:paraId="6B5E44D1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Altus Dental Commercial Managed Care</w:t>
            </w:r>
          </w:p>
        </w:tc>
      </w:tr>
      <w:tr w:rsidR="00F93C33" w:rsidRPr="007A5983" w14:paraId="7E74F08E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E08035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804</w:t>
            </w:r>
          </w:p>
        </w:tc>
        <w:tc>
          <w:tcPr>
            <w:tcW w:w="3957" w:type="pct"/>
            <w:noWrap/>
            <w:hideMark/>
          </w:tcPr>
          <w:p w14:paraId="04745887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Ameritas Life Insurance Corp Commercial Insurance</w:t>
            </w:r>
          </w:p>
        </w:tc>
      </w:tr>
      <w:tr w:rsidR="00F93C33" w:rsidRPr="007A5983" w14:paraId="181E9F5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73D7CA8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805</w:t>
            </w:r>
          </w:p>
        </w:tc>
        <w:tc>
          <w:tcPr>
            <w:tcW w:w="3957" w:type="pct"/>
            <w:noWrap/>
            <w:hideMark/>
          </w:tcPr>
          <w:p w14:paraId="3CE429A6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Anthem Blue Cross Blue Shield Blue Cross Managed Care</w:t>
            </w:r>
          </w:p>
        </w:tc>
      </w:tr>
      <w:tr w:rsidR="00F93C33" w:rsidRPr="007A5983" w14:paraId="2C7F2FE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9D4BFB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806</w:t>
            </w:r>
          </w:p>
        </w:tc>
        <w:tc>
          <w:tcPr>
            <w:tcW w:w="3957" w:type="pct"/>
            <w:noWrap/>
            <w:hideMark/>
          </w:tcPr>
          <w:p w14:paraId="21CC0F99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Assurant PPO and Other Managed Care Plans Not Elsewhere Classified</w:t>
            </w:r>
          </w:p>
        </w:tc>
      </w:tr>
      <w:tr w:rsidR="00F93C33" w:rsidRPr="007A5983" w14:paraId="0395E35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65EA504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807</w:t>
            </w:r>
          </w:p>
        </w:tc>
        <w:tc>
          <w:tcPr>
            <w:tcW w:w="3957" w:type="pct"/>
            <w:noWrap/>
            <w:hideMark/>
          </w:tcPr>
          <w:p w14:paraId="17ED3EF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Blue Cross Blue Shield of MA Blue Cross Managed Care</w:t>
            </w:r>
          </w:p>
        </w:tc>
      </w:tr>
      <w:tr w:rsidR="00F93C33" w:rsidRPr="007A5983" w14:paraId="7E7A672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83EAD3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808</w:t>
            </w:r>
          </w:p>
        </w:tc>
        <w:tc>
          <w:tcPr>
            <w:tcW w:w="3957" w:type="pct"/>
            <w:noWrap/>
            <w:hideMark/>
          </w:tcPr>
          <w:p w14:paraId="0787C417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Blue Cross Blue Shield of RI Blue Cross Managed Care Not Elsewhere Classified</w:t>
            </w:r>
          </w:p>
        </w:tc>
      </w:tr>
      <w:tr w:rsidR="00F93C33" w:rsidRPr="007A5983" w14:paraId="365E28D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8D4BB08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809</w:t>
            </w:r>
          </w:p>
        </w:tc>
        <w:tc>
          <w:tcPr>
            <w:tcW w:w="3957" w:type="pct"/>
            <w:noWrap/>
            <w:hideMark/>
          </w:tcPr>
          <w:p w14:paraId="5417F6A6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Children’s Medical Security Government</w:t>
            </w:r>
          </w:p>
        </w:tc>
      </w:tr>
      <w:tr w:rsidR="00F93C33" w:rsidRPr="007A5983" w14:paraId="6AD9798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552184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810</w:t>
            </w:r>
          </w:p>
        </w:tc>
        <w:tc>
          <w:tcPr>
            <w:tcW w:w="3957" w:type="pct"/>
            <w:noWrap/>
            <w:hideMark/>
          </w:tcPr>
          <w:p w14:paraId="497A108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Cigna Dental PPO and Other Managed Care Plans Not Elsewhere Classified</w:t>
            </w:r>
          </w:p>
        </w:tc>
      </w:tr>
      <w:tr w:rsidR="00F93C33" w:rsidRPr="007A5983" w14:paraId="2CF3960C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418833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811</w:t>
            </w:r>
          </w:p>
        </w:tc>
        <w:tc>
          <w:tcPr>
            <w:tcW w:w="3957" w:type="pct"/>
            <w:noWrap/>
            <w:hideMark/>
          </w:tcPr>
          <w:p w14:paraId="2B6DC38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Creative Plan Dental Administrators PPO and Other Managed Care Plans Not Elsewhere Classified</w:t>
            </w:r>
          </w:p>
        </w:tc>
      </w:tr>
      <w:tr w:rsidR="00F93C33" w:rsidRPr="007A5983" w14:paraId="4475E37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7D00914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812</w:t>
            </w:r>
          </w:p>
        </w:tc>
        <w:tc>
          <w:tcPr>
            <w:tcW w:w="3957" w:type="pct"/>
            <w:noWrap/>
            <w:hideMark/>
          </w:tcPr>
          <w:p w14:paraId="22F8F904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Delta Dental of MA Commercial Managed Care</w:t>
            </w:r>
          </w:p>
        </w:tc>
      </w:tr>
      <w:tr w:rsidR="00F93C33" w:rsidRPr="007A5983" w14:paraId="70B25029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9A55F3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813</w:t>
            </w:r>
          </w:p>
        </w:tc>
        <w:tc>
          <w:tcPr>
            <w:tcW w:w="3957" w:type="pct"/>
            <w:noWrap/>
            <w:hideMark/>
          </w:tcPr>
          <w:p w14:paraId="5841D5C2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Delta Dental - Other Commercial Managed Care</w:t>
            </w:r>
          </w:p>
        </w:tc>
      </w:tr>
      <w:tr w:rsidR="00F93C33" w:rsidRPr="007A5983" w14:paraId="5926EDE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3BA2930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814</w:t>
            </w:r>
          </w:p>
        </w:tc>
        <w:tc>
          <w:tcPr>
            <w:tcW w:w="3957" w:type="pct"/>
            <w:noWrap/>
            <w:hideMark/>
          </w:tcPr>
          <w:p w14:paraId="17CAC652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Delta Dental of New York Commercial Managed Care</w:t>
            </w:r>
          </w:p>
        </w:tc>
      </w:tr>
      <w:tr w:rsidR="00F93C33" w:rsidRPr="007A5983" w14:paraId="0837EB07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580FCD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815</w:t>
            </w:r>
          </w:p>
        </w:tc>
        <w:tc>
          <w:tcPr>
            <w:tcW w:w="3957" w:type="pct"/>
            <w:noWrap/>
            <w:hideMark/>
          </w:tcPr>
          <w:p w14:paraId="0070F371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DentaQuest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Commonwealth Care Commonwealth Care Plans</w:t>
            </w:r>
          </w:p>
        </w:tc>
      </w:tr>
      <w:tr w:rsidR="00F93C33" w:rsidRPr="007A5983" w14:paraId="3FAAC37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4402F2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816</w:t>
            </w:r>
          </w:p>
        </w:tc>
        <w:tc>
          <w:tcPr>
            <w:tcW w:w="3957" w:type="pct"/>
            <w:noWrap/>
            <w:hideMark/>
          </w:tcPr>
          <w:p w14:paraId="0D5CE43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DentaQuest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MassHealth Medicare Managed Care</w:t>
            </w:r>
          </w:p>
        </w:tc>
      </w:tr>
      <w:tr w:rsidR="00F93C33" w:rsidRPr="007A5983" w14:paraId="26DFD4C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51A087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817</w:t>
            </w:r>
          </w:p>
        </w:tc>
        <w:tc>
          <w:tcPr>
            <w:tcW w:w="3957" w:type="pct"/>
            <w:noWrap/>
            <w:hideMark/>
          </w:tcPr>
          <w:p w14:paraId="22C2D13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DentaQuest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Senior Whole Health PPO and Other Managed Care Plans Not </w:t>
            </w: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Elsewher</w:t>
            </w:r>
            <w:proofErr w:type="spellEnd"/>
          </w:p>
        </w:tc>
      </w:tr>
      <w:tr w:rsidR="00F93C33" w:rsidRPr="007A5983" w14:paraId="6DBD0CF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3F20AC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818</w:t>
            </w:r>
          </w:p>
        </w:tc>
        <w:tc>
          <w:tcPr>
            <w:tcW w:w="3957" w:type="pct"/>
            <w:noWrap/>
            <w:hideMark/>
          </w:tcPr>
          <w:p w14:paraId="2793D77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EverCare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Dental PPO and Other Managed Care Plans Not Elsewhere Classified</w:t>
            </w:r>
          </w:p>
        </w:tc>
      </w:tr>
      <w:tr w:rsidR="00F93C33" w:rsidRPr="007A5983" w14:paraId="21353DEA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8A6ACA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819</w:t>
            </w:r>
          </w:p>
        </w:tc>
        <w:tc>
          <w:tcPr>
            <w:tcW w:w="3957" w:type="pct"/>
            <w:noWrap/>
            <w:hideMark/>
          </w:tcPr>
          <w:p w14:paraId="7D397B1F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Fallon Health Plan Commercial Insurance</w:t>
            </w:r>
          </w:p>
        </w:tc>
      </w:tr>
      <w:tr w:rsidR="00F93C33" w:rsidRPr="007A5983" w14:paraId="541C60AC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294F1FB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820</w:t>
            </w:r>
          </w:p>
        </w:tc>
        <w:tc>
          <w:tcPr>
            <w:tcW w:w="3957" w:type="pct"/>
            <w:noWrap/>
            <w:hideMark/>
          </w:tcPr>
          <w:p w14:paraId="7713F7F5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Great West Dental PPO and Other Managed Care Plans Not Elsewhere Classified</w:t>
            </w:r>
          </w:p>
        </w:tc>
      </w:tr>
      <w:tr w:rsidR="00F93C33" w:rsidRPr="007A5983" w14:paraId="3C28F91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FB58B4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821</w:t>
            </w:r>
          </w:p>
        </w:tc>
        <w:tc>
          <w:tcPr>
            <w:tcW w:w="3957" w:type="pct"/>
            <w:noWrap/>
            <w:hideMark/>
          </w:tcPr>
          <w:p w14:paraId="52AC6EF1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Guardian Dental Medicaid</w:t>
            </w:r>
          </w:p>
        </w:tc>
      </w:tr>
      <w:tr w:rsidR="00F93C33" w:rsidRPr="007A5983" w14:paraId="585CDE2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AE852D4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822</w:t>
            </w:r>
          </w:p>
        </w:tc>
        <w:tc>
          <w:tcPr>
            <w:tcW w:w="3957" w:type="pct"/>
            <w:noWrap/>
            <w:hideMark/>
          </w:tcPr>
          <w:p w14:paraId="0DBE4B56" w14:textId="65EC5C2F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Harvard Pilgrim Health Care PPO and Other Managed Care Plans Not Elsewhere C</w:t>
            </w:r>
            <w:r w:rsidR="003E509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lassified</w:t>
            </w:r>
          </w:p>
        </w:tc>
      </w:tr>
      <w:tr w:rsidR="00F93C33" w:rsidRPr="007A5983" w14:paraId="524C8F4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DC496E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823</w:t>
            </w:r>
          </w:p>
        </w:tc>
        <w:tc>
          <w:tcPr>
            <w:tcW w:w="3957" w:type="pct"/>
            <w:noWrap/>
            <w:hideMark/>
          </w:tcPr>
          <w:p w14:paraId="79DDEFF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MetLife Dental PPO and Other Managed Care Plans Not Elsewhere Classified</w:t>
            </w:r>
          </w:p>
        </w:tc>
      </w:tr>
      <w:tr w:rsidR="00F93C33" w:rsidRPr="007A5983" w14:paraId="2C2942F7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E20A26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824</w:t>
            </w:r>
          </w:p>
        </w:tc>
        <w:tc>
          <w:tcPr>
            <w:tcW w:w="3957" w:type="pct"/>
            <w:noWrap/>
            <w:hideMark/>
          </w:tcPr>
          <w:p w14:paraId="25042C6E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Principal Plan Dental Medicare Managed Care</w:t>
            </w:r>
          </w:p>
        </w:tc>
      </w:tr>
      <w:tr w:rsidR="00F93C33" w:rsidRPr="007A5983" w14:paraId="75D4F47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5FAD0C0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825</w:t>
            </w:r>
          </w:p>
        </w:tc>
        <w:tc>
          <w:tcPr>
            <w:tcW w:w="3957" w:type="pct"/>
            <w:noWrap/>
            <w:hideMark/>
          </w:tcPr>
          <w:p w14:paraId="4227397B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Unicare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Dental PPO and Other Managed Care Plans Not Elsewhere Classified</w:t>
            </w:r>
          </w:p>
        </w:tc>
      </w:tr>
      <w:tr w:rsidR="00F93C33" w:rsidRPr="007A5983" w14:paraId="37C9D68E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5B2FF01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826</w:t>
            </w:r>
          </w:p>
        </w:tc>
        <w:tc>
          <w:tcPr>
            <w:tcW w:w="3957" w:type="pct"/>
            <w:noWrap/>
            <w:hideMark/>
          </w:tcPr>
          <w:p w14:paraId="3EED7C64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United Concordia Other Government Payment</w:t>
            </w:r>
          </w:p>
        </w:tc>
      </w:tr>
      <w:tr w:rsidR="00F93C33" w:rsidRPr="007A5983" w14:paraId="140CAF0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5538D15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827</w:t>
            </w:r>
          </w:p>
        </w:tc>
        <w:tc>
          <w:tcPr>
            <w:tcW w:w="3957" w:type="pct"/>
            <w:noWrap/>
            <w:hideMark/>
          </w:tcPr>
          <w:p w14:paraId="7FC3C294" w14:textId="7CC7B0C4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United HealthCare: Dental PPO and Other Managed Care Plans Not Elsewhere Cla</w:t>
            </w:r>
            <w:r w:rsidR="003E509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ssified</w:t>
            </w:r>
          </w:p>
        </w:tc>
      </w:tr>
      <w:tr w:rsidR="00F93C33" w:rsidRPr="007A5983" w14:paraId="535A2065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5A2DAAF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828</w:t>
            </w:r>
          </w:p>
        </w:tc>
        <w:tc>
          <w:tcPr>
            <w:tcW w:w="3957" w:type="pct"/>
            <w:noWrap/>
            <w:hideMark/>
          </w:tcPr>
          <w:p w14:paraId="13AC483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Alicare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Commercial Insurance</w:t>
            </w:r>
          </w:p>
        </w:tc>
      </w:tr>
      <w:tr w:rsidR="00F93C33" w:rsidRPr="007A5983" w14:paraId="4765C0E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3999D0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829</w:t>
            </w:r>
          </w:p>
        </w:tc>
        <w:tc>
          <w:tcPr>
            <w:tcW w:w="3957" w:type="pct"/>
            <w:noWrap/>
            <w:hideMark/>
          </w:tcPr>
          <w:p w14:paraId="772AFE2B" w14:textId="77EA2A60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Adventist Risk Management I</w:t>
            </w:r>
            <w:r w:rsidR="005B018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nc.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Commercial Insurance</w:t>
            </w:r>
          </w:p>
        </w:tc>
      </w:tr>
      <w:tr w:rsidR="00F93C33" w:rsidRPr="007A5983" w14:paraId="28C1934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5A5BBA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830</w:t>
            </w:r>
          </w:p>
        </w:tc>
        <w:tc>
          <w:tcPr>
            <w:tcW w:w="3957" w:type="pct"/>
            <w:noWrap/>
            <w:hideMark/>
          </w:tcPr>
          <w:p w14:paraId="621DB54F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Blue Cross Blue Shield of Texas Blue Cross Managed Care</w:t>
            </w:r>
          </w:p>
        </w:tc>
      </w:tr>
      <w:tr w:rsidR="00F93C33" w:rsidRPr="007A5983" w14:paraId="1B8B3E8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53B129C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831</w:t>
            </w:r>
          </w:p>
        </w:tc>
        <w:tc>
          <w:tcPr>
            <w:tcW w:w="3957" w:type="pct"/>
            <w:noWrap/>
            <w:hideMark/>
          </w:tcPr>
          <w:p w14:paraId="6645B706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Brokers National Life insurance Commercial Insurance</w:t>
            </w:r>
          </w:p>
        </w:tc>
      </w:tr>
      <w:tr w:rsidR="00F93C33" w:rsidRPr="007A5983" w14:paraId="2223043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7EB1A69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832</w:t>
            </w:r>
          </w:p>
        </w:tc>
        <w:tc>
          <w:tcPr>
            <w:tcW w:w="3957" w:type="pct"/>
            <w:noWrap/>
            <w:hideMark/>
          </w:tcPr>
          <w:p w14:paraId="216105AA" w14:textId="63685A58" w:rsidR="00F93C33" w:rsidRPr="007A5983" w:rsidRDefault="005D5948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</w:t>
            </w:r>
            <w:r w:rsidRPr="005D594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omprehensive Benefits Administrators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(</w:t>
            </w:r>
            <w:r w:rsidR="00F93C33"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</w:t>
            </w:r>
            <w:r w:rsidR="005B018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BA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="00F93C33"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Blue Dental Blue Cross Managed Care</w:t>
            </w:r>
          </w:p>
        </w:tc>
      </w:tr>
      <w:tr w:rsidR="00F93C33" w:rsidRPr="007A5983" w14:paraId="3AC822FE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4660B20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833</w:t>
            </w:r>
          </w:p>
        </w:tc>
        <w:tc>
          <w:tcPr>
            <w:tcW w:w="3957" w:type="pct"/>
            <w:noWrap/>
            <w:hideMark/>
          </w:tcPr>
          <w:p w14:paraId="49C58D3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Chesterfield Resources Commercial Insurance</w:t>
            </w:r>
          </w:p>
        </w:tc>
      </w:tr>
      <w:tr w:rsidR="00F93C33" w:rsidRPr="007A5983" w14:paraId="4B76A87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AF34F34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834</w:t>
            </w:r>
          </w:p>
        </w:tc>
        <w:tc>
          <w:tcPr>
            <w:tcW w:w="3957" w:type="pct"/>
            <w:noWrap/>
            <w:hideMark/>
          </w:tcPr>
          <w:p w14:paraId="53324B11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Companion Life insurance Commercial Insurance</w:t>
            </w:r>
          </w:p>
        </w:tc>
      </w:tr>
      <w:tr w:rsidR="00F93C33" w:rsidRPr="007A5983" w14:paraId="4A6BFE0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229962E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835</w:t>
            </w:r>
          </w:p>
        </w:tc>
        <w:tc>
          <w:tcPr>
            <w:tcW w:w="3957" w:type="pct"/>
            <w:noWrap/>
            <w:hideMark/>
          </w:tcPr>
          <w:p w14:paraId="307317FC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Dental Health Alliance Commercial Insurance</w:t>
            </w:r>
          </w:p>
        </w:tc>
      </w:tr>
      <w:tr w:rsidR="00F93C33" w:rsidRPr="007A5983" w14:paraId="794AECBD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BFC55F0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836</w:t>
            </w:r>
          </w:p>
        </w:tc>
        <w:tc>
          <w:tcPr>
            <w:tcW w:w="3957" w:type="pct"/>
            <w:noWrap/>
            <w:hideMark/>
          </w:tcPr>
          <w:p w14:paraId="0A79AF68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EBS Benefit Solutions Commercial Insurance</w:t>
            </w:r>
          </w:p>
        </w:tc>
      </w:tr>
      <w:tr w:rsidR="00F93C33" w:rsidRPr="007A5983" w14:paraId="28B7C53E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A690532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837</w:t>
            </w:r>
          </w:p>
        </w:tc>
        <w:tc>
          <w:tcPr>
            <w:tcW w:w="3957" w:type="pct"/>
            <w:noWrap/>
            <w:hideMark/>
          </w:tcPr>
          <w:p w14:paraId="39F936CA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Empire Blue Cross Blue Cross Managed Care</w:t>
            </w:r>
          </w:p>
        </w:tc>
      </w:tr>
      <w:tr w:rsidR="00F93C33" w:rsidRPr="007A5983" w14:paraId="3078FB69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D16978B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838</w:t>
            </w:r>
          </w:p>
        </w:tc>
        <w:tc>
          <w:tcPr>
            <w:tcW w:w="3957" w:type="pct"/>
            <w:noWrap/>
            <w:hideMark/>
          </w:tcPr>
          <w:p w14:paraId="56C075ED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Excellus Blue cross Blue Cross Managed Care</w:t>
            </w:r>
          </w:p>
        </w:tc>
      </w:tr>
      <w:tr w:rsidR="00F93C33" w:rsidRPr="007A5983" w14:paraId="1BCC2357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C51BDB8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839</w:t>
            </w:r>
          </w:p>
        </w:tc>
        <w:tc>
          <w:tcPr>
            <w:tcW w:w="3957" w:type="pct"/>
            <w:noWrap/>
            <w:hideMark/>
          </w:tcPr>
          <w:p w14:paraId="56E7F5C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Fortis Commercial Insurance</w:t>
            </w:r>
          </w:p>
        </w:tc>
      </w:tr>
      <w:tr w:rsidR="00F93C33" w:rsidRPr="007A5983" w14:paraId="6241086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017490DC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840</w:t>
            </w:r>
          </w:p>
        </w:tc>
        <w:tc>
          <w:tcPr>
            <w:tcW w:w="3957" w:type="pct"/>
            <w:noWrap/>
            <w:hideMark/>
          </w:tcPr>
          <w:p w14:paraId="6FE5E9A3" w14:textId="4B7B814C" w:rsidR="00F93C33" w:rsidRPr="007A5983" w:rsidRDefault="00167A42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Government Employees Health Association (</w:t>
            </w:r>
            <w:r w:rsidRPr="006B4FA6">
              <w:rPr>
                <w:rFonts w:eastAsia="Times New Roman" w:cstheme="minorHAnsi"/>
                <w:sz w:val="24"/>
                <w:szCs w:val="24"/>
              </w:rPr>
              <w:t>GEHA</w:t>
            </w:r>
            <w:r>
              <w:rPr>
                <w:rFonts w:eastAsia="Times New Roman" w:cstheme="minorHAnsi"/>
                <w:sz w:val="24"/>
                <w:szCs w:val="24"/>
              </w:rPr>
              <w:t>)</w:t>
            </w:r>
            <w:r w:rsidRPr="006B4FA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F93C33"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Connection Dental Commercial Insurance</w:t>
            </w:r>
          </w:p>
        </w:tc>
      </w:tr>
      <w:tr w:rsidR="00F93C33" w:rsidRPr="007A5983" w14:paraId="54B751B9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3EB417C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841</w:t>
            </w:r>
          </w:p>
        </w:tc>
        <w:tc>
          <w:tcPr>
            <w:tcW w:w="3957" w:type="pct"/>
            <w:noWrap/>
            <w:hideMark/>
          </w:tcPr>
          <w:p w14:paraId="233C207E" w14:textId="7E94FADC" w:rsidR="00F93C33" w:rsidRPr="007A5983" w:rsidRDefault="008E27B2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6C7C">
              <w:rPr>
                <w:rFonts w:eastAsia="Times New Roman" w:cstheme="minorHAnsi"/>
                <w:sz w:val="24"/>
                <w:szCs w:val="24"/>
              </w:rPr>
              <w:t xml:space="preserve">Group Health Incorporated </w:t>
            </w:r>
            <w:r>
              <w:rPr>
                <w:rFonts w:eastAsia="Times New Roman" w:cstheme="minorHAnsi"/>
                <w:sz w:val="24"/>
                <w:szCs w:val="24"/>
              </w:rPr>
              <w:t>(</w:t>
            </w:r>
            <w:r w:rsidRPr="006B4FA6">
              <w:rPr>
                <w:rFonts w:eastAsia="Times New Roman" w:cstheme="minorHAnsi"/>
                <w:sz w:val="24"/>
                <w:szCs w:val="24"/>
              </w:rPr>
              <w:t>GHI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) </w:t>
            </w:r>
            <w:r w:rsidR="00F93C33"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Commercial Insurance</w:t>
            </w:r>
          </w:p>
        </w:tc>
      </w:tr>
      <w:tr w:rsidR="00F93C33" w:rsidRPr="007A5983" w14:paraId="686252E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7C6F8C8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842</w:t>
            </w:r>
          </w:p>
        </w:tc>
        <w:tc>
          <w:tcPr>
            <w:tcW w:w="3957" w:type="pct"/>
            <w:noWrap/>
            <w:hideMark/>
          </w:tcPr>
          <w:p w14:paraId="4742CA93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Lincoln Financial Group Commercial Insurance</w:t>
            </w:r>
          </w:p>
        </w:tc>
      </w:tr>
      <w:tr w:rsidR="00F93C33" w:rsidRPr="007A5983" w14:paraId="2A08763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F13382B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843</w:t>
            </w:r>
          </w:p>
        </w:tc>
        <w:tc>
          <w:tcPr>
            <w:tcW w:w="3957" w:type="pct"/>
            <w:noWrap/>
            <w:hideMark/>
          </w:tcPr>
          <w:p w14:paraId="3F5E91B4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London Health Administrators Commercial Insurance</w:t>
            </w:r>
          </w:p>
        </w:tc>
      </w:tr>
      <w:tr w:rsidR="00F93C33" w:rsidRPr="007A5983" w14:paraId="0734D99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1AAFA70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844</w:t>
            </w:r>
          </w:p>
        </w:tc>
        <w:tc>
          <w:tcPr>
            <w:tcW w:w="3957" w:type="pct"/>
            <w:noWrap/>
            <w:hideMark/>
          </w:tcPr>
          <w:p w14:paraId="37565CDA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Midwest Life Insurance Commercial Insurance</w:t>
            </w:r>
          </w:p>
        </w:tc>
      </w:tr>
      <w:tr w:rsidR="00F93C33" w:rsidRPr="007A5983" w14:paraId="64A1E94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18C006C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845</w:t>
            </w:r>
          </w:p>
        </w:tc>
        <w:tc>
          <w:tcPr>
            <w:tcW w:w="3957" w:type="pct"/>
            <w:noWrap/>
            <w:hideMark/>
          </w:tcPr>
          <w:p w14:paraId="42F8FA2A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Premier Access Dental Plans Commercial Insurance</w:t>
            </w:r>
          </w:p>
        </w:tc>
      </w:tr>
      <w:tr w:rsidR="00F93C33" w:rsidRPr="007A5983" w14:paraId="4D23F1C7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280638D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846</w:t>
            </w:r>
          </w:p>
        </w:tc>
        <w:tc>
          <w:tcPr>
            <w:tcW w:w="3957" w:type="pct"/>
            <w:noWrap/>
            <w:hideMark/>
          </w:tcPr>
          <w:p w14:paraId="0277E8A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Sentry Life Insurance Commercial Insurance</w:t>
            </w:r>
          </w:p>
        </w:tc>
      </w:tr>
      <w:tr w:rsidR="00F93C33" w:rsidRPr="007A5983" w14:paraId="70EDD5A3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6FF4D36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847</w:t>
            </w:r>
          </w:p>
        </w:tc>
        <w:tc>
          <w:tcPr>
            <w:tcW w:w="3957" w:type="pct"/>
            <w:noWrap/>
            <w:hideMark/>
          </w:tcPr>
          <w:p w14:paraId="3B42135E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Sonoco Commercial Insurance</w:t>
            </w:r>
          </w:p>
        </w:tc>
      </w:tr>
      <w:tr w:rsidR="00F93C33" w:rsidRPr="007A5983" w14:paraId="2DF172F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F29BBE8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848</w:t>
            </w:r>
          </w:p>
        </w:tc>
        <w:tc>
          <w:tcPr>
            <w:tcW w:w="3957" w:type="pct"/>
            <w:noWrap/>
            <w:hideMark/>
          </w:tcPr>
          <w:p w14:paraId="2F1AB07D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Sun Life Dental Benefits Commercial Insurance</w:t>
            </w:r>
          </w:p>
        </w:tc>
      </w:tr>
      <w:tr w:rsidR="00F93C33" w:rsidRPr="007A5983" w14:paraId="1B026461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2D4597B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849</w:t>
            </w:r>
          </w:p>
        </w:tc>
        <w:tc>
          <w:tcPr>
            <w:tcW w:w="3957" w:type="pct"/>
            <w:noWrap/>
            <w:hideMark/>
          </w:tcPr>
          <w:p w14:paraId="47797ECD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Symetra Life Insurance Company Commercial Insurance</w:t>
            </w:r>
          </w:p>
        </w:tc>
      </w:tr>
      <w:tr w:rsidR="00F93C33" w:rsidRPr="007A5983" w14:paraId="4F25E5C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5D191E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3957" w:type="pct"/>
            <w:noWrap/>
            <w:hideMark/>
          </w:tcPr>
          <w:p w14:paraId="13D78C16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Tricare Dental PPO and Other Managed Care Plans Not Elsewhere Classified</w:t>
            </w:r>
          </w:p>
        </w:tc>
      </w:tr>
      <w:tr w:rsidR="00F93C33" w:rsidRPr="007A5983" w14:paraId="406B8100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BEE0A6A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851</w:t>
            </w:r>
          </w:p>
        </w:tc>
        <w:tc>
          <w:tcPr>
            <w:tcW w:w="3957" w:type="pct"/>
            <w:noWrap/>
            <w:hideMark/>
          </w:tcPr>
          <w:p w14:paraId="76128B00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Dentemax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Insurance Commercial Insurance</w:t>
            </w:r>
          </w:p>
        </w:tc>
      </w:tr>
      <w:tr w:rsidR="00F93C33" w:rsidRPr="007A5983" w14:paraId="18F1468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740BC88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901</w:t>
            </w:r>
          </w:p>
        </w:tc>
        <w:tc>
          <w:tcPr>
            <w:tcW w:w="3957" w:type="pct"/>
            <w:noWrap/>
            <w:hideMark/>
          </w:tcPr>
          <w:p w14:paraId="098D9DF4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Other </w:t>
            </w:r>
            <w:proofErr w:type="gram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Commercial Managed</w:t>
            </w:r>
            <w:proofErr w:type="gram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Care (not listed elsewhere)</w:t>
            </w:r>
          </w:p>
        </w:tc>
      </w:tr>
      <w:tr w:rsidR="00F93C33" w:rsidRPr="007A5983" w14:paraId="2CA19B6B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B2B54F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903</w:t>
            </w:r>
          </w:p>
        </w:tc>
        <w:tc>
          <w:tcPr>
            <w:tcW w:w="3957" w:type="pct"/>
            <w:noWrap/>
            <w:hideMark/>
          </w:tcPr>
          <w:p w14:paraId="4866D90D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Unlisted International Source</w:t>
            </w:r>
          </w:p>
        </w:tc>
      </w:tr>
      <w:tr w:rsidR="00F93C33" w:rsidRPr="007A5983" w14:paraId="56CC32C9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ED42D97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904</w:t>
            </w:r>
          </w:p>
        </w:tc>
        <w:tc>
          <w:tcPr>
            <w:tcW w:w="3957" w:type="pct"/>
            <w:noWrap/>
            <w:hideMark/>
          </w:tcPr>
          <w:p w14:paraId="3CE5CBE7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Unlisted Military Source</w:t>
            </w:r>
          </w:p>
        </w:tc>
      </w:tr>
      <w:tr w:rsidR="00F93C33" w:rsidRPr="007A5983" w14:paraId="1E0B42A5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2C52900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905</w:t>
            </w:r>
          </w:p>
        </w:tc>
        <w:tc>
          <w:tcPr>
            <w:tcW w:w="3957" w:type="pct"/>
            <w:noWrap/>
            <w:hideMark/>
          </w:tcPr>
          <w:p w14:paraId="10C2D8FE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Other Connector Care Plan (not listed elsewhere)</w:t>
            </w:r>
          </w:p>
        </w:tc>
      </w:tr>
      <w:tr w:rsidR="22801CDE" w:rsidRPr="007A5983" w14:paraId="1E648B2E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200409F" w14:textId="6700EAC2" w:rsidR="22801CDE" w:rsidRPr="007A5983" w:rsidRDefault="22801CDE" w:rsidP="22801CDE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910</w:t>
            </w:r>
          </w:p>
        </w:tc>
        <w:tc>
          <w:tcPr>
            <w:tcW w:w="3957" w:type="pct"/>
            <w:noWrap/>
            <w:hideMark/>
          </w:tcPr>
          <w:p w14:paraId="524FE913" w14:textId="349E8EE4" w:rsidR="22801CDE" w:rsidRPr="007A5983" w:rsidRDefault="22801CDE" w:rsidP="22801CDE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Allways</w:t>
            </w:r>
            <w:proofErr w:type="spellEnd"/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Health Partners</w:t>
            </w:r>
          </w:p>
        </w:tc>
      </w:tr>
      <w:tr w:rsidR="22801CDE" w:rsidRPr="007A5983" w14:paraId="13D025B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039C2E2" w14:textId="1BA1FA5F" w:rsidR="22801CDE" w:rsidRPr="007A5983" w:rsidRDefault="22801CDE" w:rsidP="22801CDE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3957" w:type="pct"/>
            <w:noWrap/>
            <w:hideMark/>
          </w:tcPr>
          <w:p w14:paraId="713C98E3" w14:textId="2C85489A" w:rsidR="22801CDE" w:rsidRPr="007A5983" w:rsidRDefault="22801CDE" w:rsidP="22801CDE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Anthem  </w:t>
            </w:r>
          </w:p>
        </w:tc>
      </w:tr>
      <w:tr w:rsidR="22801CDE" w:rsidRPr="007A5983" w14:paraId="1ABFC79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405AA0AD" w14:textId="3917C8FD" w:rsidR="22801CDE" w:rsidRPr="007A5983" w:rsidRDefault="22801CDE" w:rsidP="22801CDE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912</w:t>
            </w:r>
          </w:p>
        </w:tc>
        <w:tc>
          <w:tcPr>
            <w:tcW w:w="3957" w:type="pct"/>
            <w:noWrap/>
            <w:hideMark/>
          </w:tcPr>
          <w:p w14:paraId="334C156F" w14:textId="39CB0306" w:rsidR="22801CDE" w:rsidRPr="007A5983" w:rsidRDefault="22801CDE" w:rsidP="22801CDE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Beacon Health Partners</w:t>
            </w:r>
          </w:p>
        </w:tc>
      </w:tr>
      <w:tr w:rsidR="22801CDE" w:rsidRPr="007A5983" w14:paraId="53B72339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E428ACE" w14:textId="084484C1" w:rsidR="22801CDE" w:rsidRPr="007A5983" w:rsidRDefault="22801CDE" w:rsidP="22801CDE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913</w:t>
            </w:r>
          </w:p>
        </w:tc>
        <w:tc>
          <w:tcPr>
            <w:tcW w:w="3957" w:type="pct"/>
            <w:noWrap/>
            <w:hideMark/>
          </w:tcPr>
          <w:p w14:paraId="381AD161" w14:textId="0F5A8071" w:rsidR="22801CDE" w:rsidRPr="007A5983" w:rsidRDefault="22801CDE" w:rsidP="22801CDE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Health Plans Inc.</w:t>
            </w:r>
          </w:p>
        </w:tc>
      </w:tr>
      <w:tr w:rsidR="22801CDE" w:rsidRPr="007A5983" w14:paraId="7CC30DD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12354FA4" w14:textId="7B80224B" w:rsidR="22801CDE" w:rsidRPr="007A5983" w:rsidRDefault="22801CDE" w:rsidP="22801CDE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919</w:t>
            </w:r>
          </w:p>
        </w:tc>
        <w:tc>
          <w:tcPr>
            <w:tcW w:w="3957" w:type="pct"/>
            <w:noWrap/>
            <w:hideMark/>
          </w:tcPr>
          <w:p w14:paraId="0B42E70D" w14:textId="6D311EB1" w:rsidR="22801CDE" w:rsidRPr="007A5983" w:rsidRDefault="22801CDE" w:rsidP="22801CDE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State Farm</w:t>
            </w:r>
          </w:p>
        </w:tc>
      </w:tr>
      <w:tr w:rsidR="22801CDE" w:rsidRPr="007A5983" w14:paraId="3F4A7F37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CFC2E8E" w14:textId="6A3C3871" w:rsidR="22801CDE" w:rsidRPr="007A5983" w:rsidRDefault="22801CDE" w:rsidP="22801CDE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920</w:t>
            </w:r>
          </w:p>
        </w:tc>
        <w:tc>
          <w:tcPr>
            <w:tcW w:w="3957" w:type="pct"/>
            <w:noWrap/>
            <w:hideMark/>
          </w:tcPr>
          <w:p w14:paraId="04BC9C67" w14:textId="0E324AD1" w:rsidR="22801CDE" w:rsidRPr="007A5983" w:rsidRDefault="007A7CFB" w:rsidP="22801CDE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1F2A97">
              <w:rPr>
                <w:rFonts w:eastAsia="Times New Roman" w:cstheme="minorHAnsi"/>
                <w:sz w:val="24"/>
                <w:szCs w:val="24"/>
              </w:rPr>
              <w:t>United Medical Resources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(</w:t>
            </w:r>
            <w:r w:rsidRPr="006B4FA6">
              <w:rPr>
                <w:rFonts w:eastAsia="Times New Roman" w:cstheme="minorHAnsi"/>
                <w:sz w:val="24"/>
                <w:szCs w:val="24"/>
              </w:rPr>
              <w:t>UMR</w:t>
            </w:r>
            <w:r>
              <w:rPr>
                <w:rFonts w:eastAsia="Times New Roman" w:cstheme="minorHAnsi"/>
                <w:sz w:val="24"/>
                <w:szCs w:val="24"/>
              </w:rPr>
              <w:t>)</w:t>
            </w:r>
            <w:r w:rsidRPr="006B4FA6">
              <w:rPr>
                <w:rFonts w:eastAsia="Times New Roman" w:cstheme="minorHAnsi"/>
                <w:sz w:val="24"/>
                <w:szCs w:val="24"/>
              </w:rPr>
              <w:t xml:space="preserve"> Inc.</w:t>
            </w:r>
          </w:p>
        </w:tc>
      </w:tr>
      <w:tr w:rsidR="22801CDE" w:rsidRPr="007A5983" w14:paraId="28B48BAF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B71D543" w14:textId="33A1C8CF" w:rsidR="22801CDE" w:rsidRPr="007A5983" w:rsidRDefault="22801CDE" w:rsidP="22801CDE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922</w:t>
            </w:r>
          </w:p>
        </w:tc>
        <w:tc>
          <w:tcPr>
            <w:tcW w:w="3957" w:type="pct"/>
            <w:noWrap/>
            <w:hideMark/>
          </w:tcPr>
          <w:p w14:paraId="1F8AF899" w14:textId="42FD928D" w:rsidR="22801CDE" w:rsidRPr="007A5983" w:rsidRDefault="22801CDE" w:rsidP="22801CDE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Senior Whole Health</w:t>
            </w:r>
          </w:p>
        </w:tc>
      </w:tr>
      <w:tr w:rsidR="22801CDE" w:rsidRPr="007A5983" w14:paraId="0C8087D4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7561366A" w14:textId="77777777" w:rsidR="00F93C33" w:rsidRPr="007A5983" w:rsidRDefault="00F93C33" w:rsidP="22801CDE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930</w:t>
            </w:r>
          </w:p>
        </w:tc>
        <w:tc>
          <w:tcPr>
            <w:tcW w:w="3957" w:type="pct"/>
            <w:noWrap/>
            <w:hideMark/>
          </w:tcPr>
          <w:p w14:paraId="3FFB58C4" w14:textId="342C4E96" w:rsidR="008A4293" w:rsidRPr="007A5983" w:rsidRDefault="00E25C5E" w:rsidP="22801CDE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6B4FA6">
              <w:rPr>
                <w:rFonts w:eastAsia="Times New Roman" w:cstheme="minorHAnsi"/>
                <w:sz w:val="24"/>
                <w:szCs w:val="24"/>
              </w:rPr>
              <w:t>V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eterans </w:t>
            </w:r>
            <w:r w:rsidRPr="006B4FA6">
              <w:rPr>
                <w:rFonts w:eastAsia="Times New Roman" w:cstheme="minorHAnsi"/>
                <w:sz w:val="24"/>
                <w:szCs w:val="24"/>
              </w:rPr>
              <w:t>A</w:t>
            </w:r>
            <w:r>
              <w:rPr>
                <w:rFonts w:eastAsia="Times New Roman" w:cstheme="minorHAnsi"/>
                <w:sz w:val="24"/>
                <w:szCs w:val="24"/>
              </w:rPr>
              <w:t>dministration (</w:t>
            </w:r>
            <w:r w:rsidRPr="006B4FA6">
              <w:rPr>
                <w:rFonts w:eastAsia="Times New Roman" w:cstheme="minorHAnsi"/>
                <w:sz w:val="24"/>
                <w:szCs w:val="24"/>
              </w:rPr>
              <w:t>VA</w:t>
            </w:r>
            <w:r>
              <w:rPr>
                <w:rFonts w:eastAsia="Times New Roman" w:cstheme="minorHAnsi"/>
                <w:sz w:val="24"/>
                <w:szCs w:val="24"/>
              </w:rPr>
              <w:t>)</w:t>
            </w:r>
            <w:r w:rsidRPr="006B4FA6">
              <w:rPr>
                <w:rFonts w:eastAsia="Times New Roman" w:cstheme="minorHAnsi"/>
                <w:sz w:val="24"/>
                <w:szCs w:val="24"/>
              </w:rPr>
              <w:t xml:space="preserve"> Benefits (not listed elsewhere)</w:t>
            </w:r>
          </w:p>
        </w:tc>
      </w:tr>
      <w:tr w:rsidR="00F93C33" w:rsidRPr="007A5983" w14:paraId="21C03902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31087A86" w14:textId="06770304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931</w:t>
            </w:r>
          </w:p>
        </w:tc>
        <w:tc>
          <w:tcPr>
            <w:tcW w:w="3957" w:type="pct"/>
            <w:noWrap/>
            <w:hideMark/>
          </w:tcPr>
          <w:p w14:paraId="2D514491" w14:textId="569F2FA4" w:rsidR="00F93C33" w:rsidRPr="007A5983" w:rsidRDefault="22801CDE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Other Government Program (not listed elsewhere)</w:t>
            </w:r>
          </w:p>
        </w:tc>
      </w:tr>
      <w:tr w:rsidR="22801CDE" w:rsidRPr="007A5983" w14:paraId="2A6D109B" w14:textId="77777777" w:rsidTr="00E34B7C">
        <w:trPr>
          <w:cantSplit/>
          <w:trHeight w:val="420"/>
        </w:trPr>
        <w:tc>
          <w:tcPr>
            <w:tcW w:w="1043" w:type="pct"/>
            <w:noWrap/>
            <w:hideMark/>
          </w:tcPr>
          <w:p w14:paraId="29BD0528" w14:textId="6898161A" w:rsidR="22801CDE" w:rsidRPr="007A5983" w:rsidRDefault="22801CDE" w:rsidP="22801CDE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932</w:t>
            </w:r>
          </w:p>
        </w:tc>
        <w:tc>
          <w:tcPr>
            <w:tcW w:w="3957" w:type="pct"/>
            <w:noWrap/>
            <w:hideMark/>
          </w:tcPr>
          <w:p w14:paraId="5C077700" w14:textId="73936D94" w:rsidR="22801CDE" w:rsidRPr="007A5983" w:rsidRDefault="22801CDE" w:rsidP="22801CDE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Other Third Party Programs (not listed elsewhere) (ex. Vision </w:t>
            </w:r>
            <w:r w:rsidR="00D671F9" w:rsidRPr="00CD2145">
              <w:rPr>
                <w:rFonts w:eastAsia="Times New Roman" w:cstheme="minorHAnsi"/>
                <w:sz w:val="24"/>
                <w:szCs w:val="24"/>
              </w:rPr>
              <w:t xml:space="preserve">Third-Party Administrator </w:t>
            </w:r>
            <w:r w:rsidR="00D671F9">
              <w:rPr>
                <w:rFonts w:eastAsia="Times New Roman" w:cstheme="minorHAnsi"/>
                <w:sz w:val="24"/>
                <w:szCs w:val="24"/>
              </w:rPr>
              <w:t>(</w:t>
            </w:r>
            <w:r w:rsidR="00D671F9" w:rsidRPr="006B4FA6">
              <w:rPr>
                <w:rFonts w:eastAsia="Times New Roman" w:cstheme="minorHAnsi"/>
                <w:sz w:val="24"/>
                <w:szCs w:val="24"/>
              </w:rPr>
              <w:t>TPA</w:t>
            </w:r>
            <w:r w:rsidR="00D671F9">
              <w:rPr>
                <w:rFonts w:eastAsia="Times New Roman" w:cstheme="minorHAnsi"/>
                <w:sz w:val="24"/>
                <w:szCs w:val="24"/>
              </w:rPr>
              <w:t>)</w:t>
            </w: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, Hospice, Transplant programs)</w:t>
            </w:r>
          </w:p>
        </w:tc>
      </w:tr>
      <w:tr w:rsidR="00F93C33" w:rsidRPr="007A5983" w14:paraId="01ACEC36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657BC65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990</w:t>
            </w:r>
          </w:p>
        </w:tc>
        <w:tc>
          <w:tcPr>
            <w:tcW w:w="3957" w:type="pct"/>
            <w:noWrap/>
            <w:hideMark/>
          </w:tcPr>
          <w:p w14:paraId="4EE35126" w14:textId="77777777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Free Care - Co-pay, Deductible, or Co-Insurance Free Care</w:t>
            </w:r>
          </w:p>
        </w:tc>
      </w:tr>
      <w:tr w:rsidR="00F93C33" w:rsidRPr="007A5983" w14:paraId="0952142C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61EE7914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995</w:t>
            </w:r>
          </w:p>
        </w:tc>
        <w:tc>
          <w:tcPr>
            <w:tcW w:w="3957" w:type="pct"/>
            <w:noWrap/>
            <w:hideMark/>
          </w:tcPr>
          <w:p w14:paraId="14A7ED94" w14:textId="328DF01C" w:rsidR="00F93C33" w:rsidRPr="007A5983" w:rsidRDefault="00F93C33" w:rsidP="4E89C311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Health Safety Net Office</w:t>
            </w:r>
          </w:p>
        </w:tc>
      </w:tr>
      <w:tr w:rsidR="00F93C33" w:rsidRPr="007A5983" w14:paraId="2E85F4F8" w14:textId="77777777" w:rsidTr="00E34B7C">
        <w:trPr>
          <w:cantSplit/>
          <w:trHeight w:val="300"/>
        </w:trPr>
        <w:tc>
          <w:tcPr>
            <w:tcW w:w="1043" w:type="pct"/>
            <w:noWrap/>
            <w:hideMark/>
          </w:tcPr>
          <w:p w14:paraId="2CDC8173" w14:textId="77777777" w:rsidR="00F93C33" w:rsidRPr="007A5983" w:rsidRDefault="00F93C33" w:rsidP="4E89C31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996</w:t>
            </w:r>
          </w:p>
        </w:tc>
        <w:tc>
          <w:tcPr>
            <w:tcW w:w="3957" w:type="pct"/>
            <w:noWrap/>
            <w:hideMark/>
          </w:tcPr>
          <w:p w14:paraId="225EEBBA" w14:textId="77777777" w:rsidR="00F93C33" w:rsidRPr="007A5983" w:rsidRDefault="00F93C33" w:rsidP="00644FA5">
            <w:pPr>
              <w:keepNext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Charity Care Other Free Care (Charity Care)</w:t>
            </w:r>
          </w:p>
        </w:tc>
      </w:tr>
    </w:tbl>
    <w:p w14:paraId="12C0E0AA" w14:textId="508F2E16" w:rsidR="00644FA5" w:rsidRDefault="00644FA5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3</w:t>
        </w:r>
      </w:fldSimple>
      <w:r>
        <w:t>-</w:t>
      </w:r>
      <w:r w:rsidRPr="00EC2BBA">
        <w:t>ED_PAYSOURCE1 and ED_PAYSOURCE2 Codes</w:t>
      </w:r>
    </w:p>
    <w:p w14:paraId="46DAED43" w14:textId="39187B79" w:rsidR="00F93C33" w:rsidRPr="007A5983" w:rsidRDefault="00684EC6" w:rsidP="00FB27C1">
      <w:pPr>
        <w:rPr>
          <w:rFonts w:cstheme="minorHAnsi"/>
          <w:sz w:val="24"/>
          <w:szCs w:val="24"/>
          <w:u w:val="single"/>
        </w:rPr>
      </w:pPr>
      <w:hyperlink w:anchor="ED_PAYSOURCE1" w:history="1">
        <w:r w:rsidRPr="00684EC6">
          <w:rPr>
            <w:rStyle w:val="Hyperlink"/>
            <w:rFonts w:cstheme="minorHAnsi"/>
            <w:sz w:val="24"/>
            <w:szCs w:val="24"/>
          </w:rPr>
          <w:t>Return to data dictionary entry ED_PAYSOURCE1</w:t>
        </w:r>
      </w:hyperlink>
    </w:p>
    <w:p w14:paraId="327C1E37" w14:textId="1FA0BF41" w:rsidR="00F93C33" w:rsidRPr="00BC60EB" w:rsidRDefault="00BC60EB" w:rsidP="00FB27C1">
      <w:pPr>
        <w:rPr>
          <w:rFonts w:cstheme="minorHAnsi"/>
          <w:sz w:val="24"/>
          <w:szCs w:val="24"/>
        </w:rPr>
      </w:pPr>
      <w:bookmarkStart w:id="7" w:name="ED_AppendixTable4"/>
      <w:r w:rsidRPr="00BC60EB">
        <w:rPr>
          <w:rFonts w:cstheme="minorHAnsi"/>
          <w:sz w:val="24"/>
          <w:szCs w:val="24"/>
        </w:rPr>
        <w:t>Appendix Table 4: ED_VISITSOURCE1 and ED_VISITSOURCE2 Codes</w:t>
      </w:r>
    </w:p>
    <w:tbl>
      <w:tblPr>
        <w:tblW w:w="71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  <w:tblCaption w:val="Appendix Table 4: ED_VISITSOURCE1 and ED_VISITSOURCE2 Codes"/>
        <w:tblDescription w:val="This tables crosswalks the values in ED_VISITSOURCE1 and ED_VISITSOURCE2 with their descriptions."/>
      </w:tblPr>
      <w:tblGrid>
        <w:gridCol w:w="2040"/>
        <w:gridCol w:w="5140"/>
      </w:tblGrid>
      <w:tr w:rsidR="003263B5" w:rsidRPr="007A5983" w14:paraId="06CB0392" w14:textId="77777777" w:rsidTr="00E34B7C">
        <w:trPr>
          <w:trHeight w:val="495"/>
          <w:tblHeader/>
        </w:trPr>
        <w:tc>
          <w:tcPr>
            <w:tcW w:w="2040" w:type="dxa"/>
            <w:vAlign w:val="bottom"/>
            <w:hideMark/>
          </w:tcPr>
          <w:bookmarkEnd w:id="7"/>
          <w:p w14:paraId="7B5F0145" w14:textId="77777777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/>
                <w:bCs/>
                <w:sz w:val="24"/>
                <w:szCs w:val="24"/>
              </w:rPr>
              <w:t>ED_VISITSOURCE1</w:t>
            </w:r>
            <w:r w:rsidRPr="007A5983">
              <w:rPr>
                <w:rFonts w:eastAsia="Times New Roman" w:cstheme="minorHAnsi"/>
                <w:b/>
                <w:bCs/>
                <w:sz w:val="24"/>
                <w:szCs w:val="24"/>
              </w:rPr>
              <w:br/>
              <w:t>ED_VISITSOURCE2</w:t>
            </w:r>
          </w:p>
        </w:tc>
        <w:tc>
          <w:tcPr>
            <w:tcW w:w="5140" w:type="dxa"/>
            <w:vAlign w:val="center"/>
            <w:hideMark/>
          </w:tcPr>
          <w:p w14:paraId="6E7BEAA2" w14:textId="366DE2A0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="00644FA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Description</w:t>
            </w:r>
          </w:p>
        </w:tc>
      </w:tr>
      <w:tr w:rsidR="003263B5" w:rsidRPr="007A5983" w14:paraId="2428C956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4B584315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5140" w:type="dxa"/>
            <w:noWrap/>
            <w:vAlign w:val="bottom"/>
            <w:hideMark/>
          </w:tcPr>
          <w:p w14:paraId="3E541472" w14:textId="77777777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Information Not Available</w:t>
            </w:r>
          </w:p>
        </w:tc>
      </w:tr>
      <w:tr w:rsidR="003263B5" w:rsidRPr="007A5983" w14:paraId="49BA3221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19F14E3C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40" w:type="dxa"/>
            <w:noWrap/>
            <w:vAlign w:val="bottom"/>
            <w:hideMark/>
          </w:tcPr>
          <w:p w14:paraId="0B5D4EA2" w14:textId="77777777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Direct Physician Referral</w:t>
            </w:r>
          </w:p>
        </w:tc>
      </w:tr>
      <w:tr w:rsidR="003263B5" w:rsidRPr="007A5983" w14:paraId="7EEC4A72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7842F596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40" w:type="dxa"/>
            <w:noWrap/>
            <w:vAlign w:val="bottom"/>
            <w:hideMark/>
          </w:tcPr>
          <w:p w14:paraId="30004BDA" w14:textId="77777777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Within Hospital Clinic Referral</w:t>
            </w:r>
          </w:p>
        </w:tc>
      </w:tr>
      <w:tr w:rsidR="003263B5" w:rsidRPr="007A5983" w14:paraId="3684F2D9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7A036E3D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40" w:type="dxa"/>
            <w:noWrap/>
            <w:vAlign w:val="bottom"/>
            <w:hideMark/>
          </w:tcPr>
          <w:p w14:paraId="30C01810" w14:textId="41AC9410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Direct Health Plan Referral/</w:t>
            </w:r>
            <w:r w:rsidR="00D671F9">
              <w:rPr>
                <w:rFonts w:eastAsia="Times New Roman" w:cstheme="minorHAnsi"/>
                <w:color w:val="000000"/>
                <w:sz w:val="24"/>
                <w:szCs w:val="24"/>
              </w:rPr>
              <w:t>Health Maintenance (</w:t>
            </w: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HMO</w:t>
            </w:r>
            <w:r w:rsidR="00D671F9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Referral</w:t>
            </w:r>
          </w:p>
        </w:tc>
      </w:tr>
      <w:tr w:rsidR="003263B5" w:rsidRPr="007A5983" w14:paraId="71C16FE2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17310F6F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40" w:type="dxa"/>
            <w:noWrap/>
            <w:vAlign w:val="bottom"/>
            <w:hideMark/>
          </w:tcPr>
          <w:p w14:paraId="1FC56C25" w14:textId="77777777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Transfer from Acute Care Hospital</w:t>
            </w:r>
          </w:p>
        </w:tc>
      </w:tr>
      <w:tr w:rsidR="003263B5" w:rsidRPr="007A5983" w14:paraId="7DC3AA4A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76DB90EB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40" w:type="dxa"/>
            <w:noWrap/>
            <w:vAlign w:val="bottom"/>
            <w:hideMark/>
          </w:tcPr>
          <w:p w14:paraId="1F764EE0" w14:textId="77777777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Transfer from a Skilled Nursing Facility (SNF)</w:t>
            </w:r>
          </w:p>
        </w:tc>
      </w:tr>
      <w:tr w:rsidR="003263B5" w:rsidRPr="007A5983" w14:paraId="56CA30CA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1946A7AE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40" w:type="dxa"/>
            <w:noWrap/>
            <w:vAlign w:val="bottom"/>
            <w:hideMark/>
          </w:tcPr>
          <w:p w14:paraId="17E15517" w14:textId="77777777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Transfer from Intermediate Care Facility (ICF)</w:t>
            </w:r>
          </w:p>
        </w:tc>
      </w:tr>
      <w:tr w:rsidR="003263B5" w:rsidRPr="007A5983" w14:paraId="503CE5C6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6F74D8FD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40" w:type="dxa"/>
            <w:noWrap/>
            <w:vAlign w:val="bottom"/>
            <w:hideMark/>
          </w:tcPr>
          <w:p w14:paraId="58230B9F" w14:textId="77777777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Outside Hospital Emergency Room Transfer</w:t>
            </w:r>
          </w:p>
        </w:tc>
      </w:tr>
      <w:tr w:rsidR="003263B5" w:rsidRPr="007A5983" w14:paraId="0ADA61F8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4CE4F91D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40" w:type="dxa"/>
            <w:noWrap/>
            <w:vAlign w:val="bottom"/>
            <w:hideMark/>
          </w:tcPr>
          <w:p w14:paraId="020E22EB" w14:textId="77777777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Court/Law Enforcement</w:t>
            </w:r>
          </w:p>
        </w:tc>
      </w:tr>
      <w:tr w:rsidR="003263B5" w:rsidRPr="007A5983" w14:paraId="7CE4123A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089009E4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40" w:type="dxa"/>
            <w:noWrap/>
            <w:vAlign w:val="bottom"/>
            <w:hideMark/>
          </w:tcPr>
          <w:p w14:paraId="67AC7CDD" w14:textId="77777777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Other</w:t>
            </w:r>
          </w:p>
        </w:tc>
      </w:tr>
      <w:tr w:rsidR="003263B5" w:rsidRPr="007A5983" w14:paraId="209A2056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3E1FE5D4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40" w:type="dxa"/>
            <w:noWrap/>
            <w:vAlign w:val="bottom"/>
            <w:hideMark/>
          </w:tcPr>
          <w:p w14:paraId="42085C92" w14:textId="77777777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Transfer from a Hospice Facility</w:t>
            </w:r>
          </w:p>
        </w:tc>
      </w:tr>
      <w:tr w:rsidR="003263B5" w:rsidRPr="007A5983" w14:paraId="01BC4B4B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735DA4F4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40" w:type="dxa"/>
            <w:noWrap/>
            <w:vAlign w:val="bottom"/>
            <w:hideMark/>
          </w:tcPr>
          <w:p w14:paraId="700141C1" w14:textId="77777777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Outside Hospital Clinic Referral</w:t>
            </w:r>
          </w:p>
        </w:tc>
      </w:tr>
      <w:tr w:rsidR="003263B5" w:rsidRPr="007A5983" w14:paraId="67FF237B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4B73E586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40" w:type="dxa"/>
            <w:noWrap/>
            <w:vAlign w:val="bottom"/>
            <w:hideMark/>
          </w:tcPr>
          <w:p w14:paraId="0ED66FBE" w14:textId="77777777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Walk-In/Self-Referral</w:t>
            </w:r>
          </w:p>
        </w:tc>
      </w:tr>
      <w:tr w:rsidR="003263B5" w:rsidRPr="007A5983" w14:paraId="466F4DFE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5D0116D1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40" w:type="dxa"/>
            <w:noWrap/>
            <w:vAlign w:val="bottom"/>
            <w:hideMark/>
          </w:tcPr>
          <w:p w14:paraId="2B68485C" w14:textId="7CB744FA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Inside Hospital </w:t>
            </w:r>
            <w:r w:rsidR="00D671F9">
              <w:rPr>
                <w:rFonts w:eastAsia="Times New Roman" w:cstheme="minorHAnsi"/>
                <w:color w:val="000000"/>
                <w:sz w:val="24"/>
                <w:szCs w:val="24"/>
              </w:rPr>
              <w:t>Emergency Room (</w:t>
            </w: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ER</w:t>
            </w:r>
            <w:r w:rsidR="00D671F9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Transfer</w:t>
            </w:r>
          </w:p>
        </w:tc>
      </w:tr>
      <w:tr w:rsidR="003263B5" w:rsidRPr="007A5983" w14:paraId="23862FCB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0F953182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40" w:type="dxa"/>
            <w:noWrap/>
            <w:vAlign w:val="bottom"/>
            <w:hideMark/>
          </w:tcPr>
          <w:p w14:paraId="0F0747EA" w14:textId="77777777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Transfer from Another Institution’s Ambulatory Surgery (SDS)</w:t>
            </w:r>
          </w:p>
        </w:tc>
      </w:tr>
      <w:tr w:rsidR="003263B5" w:rsidRPr="007A5983" w14:paraId="23AEF5E2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33CFEC6B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40" w:type="dxa"/>
            <w:noWrap/>
            <w:vAlign w:val="bottom"/>
            <w:hideMark/>
          </w:tcPr>
          <w:p w14:paraId="3B467EAE" w14:textId="77777777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Within Hospital Ambulatory Surgery Transfer (SDS </w:t>
            </w: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Transfer)</w:t>
            </w:r>
          </w:p>
        </w:tc>
      </w:tr>
      <w:tr w:rsidR="003263B5" w:rsidRPr="007A5983" w14:paraId="3A0147E8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632BF140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5140" w:type="dxa"/>
            <w:noWrap/>
            <w:vAlign w:val="bottom"/>
            <w:hideMark/>
          </w:tcPr>
          <w:p w14:paraId="00D5CB65" w14:textId="0D2F0CB5" w:rsidR="003263B5" w:rsidRPr="007A5983" w:rsidRDefault="00D671F9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Emergency Medical Services (</w:t>
            </w:r>
            <w:r w:rsidR="003263B5"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EMS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="003263B5"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Transport Decision</w:t>
            </w:r>
          </w:p>
        </w:tc>
      </w:tr>
      <w:tr w:rsidR="003263B5" w:rsidRPr="007A5983" w14:paraId="60139AAF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5DA96121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40" w:type="dxa"/>
            <w:noWrap/>
            <w:vAlign w:val="bottom"/>
            <w:hideMark/>
          </w:tcPr>
          <w:p w14:paraId="2BCCDAAE" w14:textId="610727E3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Information Not Available - Newborn</w:t>
            </w:r>
          </w:p>
        </w:tc>
      </w:tr>
      <w:tr w:rsidR="003263B5" w:rsidRPr="007A5983" w14:paraId="69FB2B56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5D9857E1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40" w:type="dxa"/>
            <w:noWrap/>
            <w:vAlign w:val="bottom"/>
            <w:hideMark/>
          </w:tcPr>
          <w:p w14:paraId="3A3BFA88" w14:textId="77777777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Normal Delivery</w:t>
            </w:r>
          </w:p>
        </w:tc>
      </w:tr>
      <w:tr w:rsidR="003263B5" w:rsidRPr="007A5983" w14:paraId="227FB4E2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7C14D38D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40" w:type="dxa"/>
            <w:noWrap/>
            <w:vAlign w:val="bottom"/>
            <w:hideMark/>
          </w:tcPr>
          <w:p w14:paraId="7FF33DEC" w14:textId="77777777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Premature Delivery</w:t>
            </w:r>
          </w:p>
        </w:tc>
      </w:tr>
      <w:tr w:rsidR="003263B5" w:rsidRPr="007A5983" w14:paraId="21FE2931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72A4FFC0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40" w:type="dxa"/>
            <w:noWrap/>
            <w:vAlign w:val="bottom"/>
            <w:hideMark/>
          </w:tcPr>
          <w:p w14:paraId="3BFBC68A" w14:textId="77777777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Sick Baby</w:t>
            </w:r>
          </w:p>
        </w:tc>
      </w:tr>
      <w:tr w:rsidR="003263B5" w:rsidRPr="007A5983" w14:paraId="1C17E771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6C375A72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40" w:type="dxa"/>
            <w:noWrap/>
            <w:vAlign w:val="bottom"/>
            <w:hideMark/>
          </w:tcPr>
          <w:p w14:paraId="2BAA8A37" w14:textId="77777777" w:rsidR="003263B5" w:rsidRPr="007A5983" w:rsidRDefault="003263B5" w:rsidP="003263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Extramural Birth</w:t>
            </w:r>
          </w:p>
        </w:tc>
      </w:tr>
      <w:tr w:rsidR="003263B5" w:rsidRPr="007A5983" w14:paraId="0917C1BD" w14:textId="77777777" w:rsidTr="00E34B7C">
        <w:trPr>
          <w:trHeight w:val="274"/>
        </w:trPr>
        <w:tc>
          <w:tcPr>
            <w:tcW w:w="2040" w:type="dxa"/>
            <w:noWrap/>
            <w:vAlign w:val="bottom"/>
            <w:hideMark/>
          </w:tcPr>
          <w:p w14:paraId="27287505" w14:textId="77777777" w:rsidR="003263B5" w:rsidRPr="007A5983" w:rsidRDefault="003263B5" w:rsidP="00182A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40" w:type="dxa"/>
            <w:noWrap/>
            <w:vAlign w:val="bottom"/>
            <w:hideMark/>
          </w:tcPr>
          <w:p w14:paraId="75C40504" w14:textId="77777777" w:rsidR="003263B5" w:rsidRPr="007A5983" w:rsidRDefault="003263B5" w:rsidP="00644FA5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5983">
              <w:rPr>
                <w:rFonts w:eastAsia="Times New Roman" w:cstheme="minorHAnsi"/>
                <w:color w:val="000000"/>
                <w:sz w:val="24"/>
                <w:szCs w:val="24"/>
              </w:rPr>
              <w:t>Extramural Birth</w:t>
            </w:r>
          </w:p>
        </w:tc>
      </w:tr>
    </w:tbl>
    <w:p w14:paraId="14FBC418" w14:textId="0F05D278" w:rsidR="00644FA5" w:rsidRDefault="00644FA5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4</w:t>
        </w:r>
      </w:fldSimple>
      <w:r>
        <w:t>-</w:t>
      </w:r>
      <w:r w:rsidRPr="00DE06B8">
        <w:t>ED_VISITSOURCE1 and ED_VISITSOURCE2 Codes</w:t>
      </w:r>
    </w:p>
    <w:p w14:paraId="4101652C" w14:textId="69EF97AE" w:rsidR="003263B5" w:rsidRPr="007A5983" w:rsidRDefault="00BC60EB" w:rsidP="00FB27C1">
      <w:pPr>
        <w:rPr>
          <w:rFonts w:cstheme="minorHAnsi"/>
          <w:sz w:val="24"/>
          <w:szCs w:val="24"/>
          <w:u w:val="single"/>
        </w:rPr>
      </w:pPr>
      <w:hyperlink w:anchor="ED_VISITSOURCE1" w:history="1">
        <w:r w:rsidRPr="00BC60EB">
          <w:rPr>
            <w:rStyle w:val="Hyperlink"/>
            <w:rFonts w:cstheme="minorHAnsi"/>
            <w:sz w:val="24"/>
            <w:szCs w:val="24"/>
          </w:rPr>
          <w:t>Return to data dictionary entry ED_VISITSOURCE1</w:t>
        </w:r>
      </w:hyperlink>
    </w:p>
    <w:sectPr w:rsidR="003263B5" w:rsidRPr="007A5983" w:rsidSect="008152D9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808F4" w14:textId="77777777" w:rsidR="00736D8E" w:rsidRDefault="00736D8E" w:rsidP="00D25917">
      <w:pPr>
        <w:spacing w:after="0" w:line="240" w:lineRule="auto"/>
      </w:pPr>
      <w:r>
        <w:separator/>
      </w:r>
    </w:p>
  </w:endnote>
  <w:endnote w:type="continuationSeparator" w:id="0">
    <w:p w14:paraId="6C86CC1B" w14:textId="77777777" w:rsidR="00736D8E" w:rsidRDefault="00736D8E" w:rsidP="00D25917">
      <w:pPr>
        <w:spacing w:after="0" w:line="240" w:lineRule="auto"/>
      </w:pPr>
      <w:r>
        <w:continuationSeparator/>
      </w:r>
    </w:p>
  </w:endnote>
  <w:endnote w:type="continuationNotice" w:id="1">
    <w:p w14:paraId="669E2B14" w14:textId="77777777" w:rsidR="00736D8E" w:rsidRDefault="00736D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9056E" w14:textId="77777777" w:rsidR="008152D9" w:rsidRDefault="008152D9" w:rsidP="00964AEB">
    <w:pPr>
      <w:pStyle w:val="Footer"/>
      <w:jc w:val="right"/>
    </w:pPr>
  </w:p>
  <w:p w14:paraId="7247D210" w14:textId="12166135" w:rsidR="008152D9" w:rsidRDefault="008152D9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56127D">
      <w:rPr>
        <w:noProof/>
      </w:rPr>
      <w:t>7/14/2026</w:t>
    </w:r>
    <w:r>
      <w:fldChar w:fldCharType="end"/>
    </w:r>
  </w:p>
  <w:p w14:paraId="3D3D22A9" w14:textId="77777777" w:rsidR="008152D9" w:rsidRDefault="008152D9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7CF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FA818" w14:textId="77777777" w:rsidR="00736D8E" w:rsidRDefault="00736D8E" w:rsidP="00D25917">
      <w:pPr>
        <w:spacing w:after="0" w:line="240" w:lineRule="auto"/>
      </w:pPr>
      <w:r>
        <w:separator/>
      </w:r>
    </w:p>
  </w:footnote>
  <w:footnote w:type="continuationSeparator" w:id="0">
    <w:p w14:paraId="70B7C874" w14:textId="77777777" w:rsidR="00736D8E" w:rsidRDefault="00736D8E" w:rsidP="00D25917">
      <w:pPr>
        <w:spacing w:after="0" w:line="240" w:lineRule="auto"/>
      </w:pPr>
      <w:r>
        <w:continuationSeparator/>
      </w:r>
    </w:p>
  </w:footnote>
  <w:footnote w:type="continuationNotice" w:id="1">
    <w:p w14:paraId="5BF7827E" w14:textId="77777777" w:rsidR="00736D8E" w:rsidRDefault="00736D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D0E79" w14:textId="77777777" w:rsidR="008152D9" w:rsidRDefault="008152D9" w:rsidP="0049265D">
    <w:pPr>
      <w:spacing w:after="0" w:line="240" w:lineRule="auto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Emergency Department </w:t>
    </w:r>
    <w:r w:rsidR="008B65A1">
      <w:rPr>
        <w:b/>
        <w:sz w:val="28"/>
        <w:szCs w:val="28"/>
      </w:rPr>
      <w:t>Visit Table</w:t>
    </w:r>
  </w:p>
  <w:p w14:paraId="0813E56D" w14:textId="77777777" w:rsidR="00BF501D" w:rsidRDefault="00BF501D" w:rsidP="0049265D">
    <w:pPr>
      <w:spacing w:after="0" w:line="240" w:lineRule="auto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4F319E56" w14:textId="2709E781" w:rsidR="008152D9" w:rsidRPr="00F67EC9" w:rsidRDefault="008152D9" w:rsidP="0049265D">
    <w:pPr>
      <w:spacing w:after="0" w:line="240" w:lineRule="auto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 (</w:t>
    </w:r>
    <w:r w:rsidR="00BD2409" w:rsidRPr="00BD2409">
      <w:rPr>
        <w:b/>
        <w:sz w:val="28"/>
        <w:szCs w:val="28"/>
      </w:rPr>
      <w:t>VW_PHD_CASEMIX_ED_ANALYTIC</w:t>
    </w:r>
    <w:r>
      <w:rPr>
        <w:b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D4C3E"/>
    <w:multiLevelType w:val="hybridMultilevel"/>
    <w:tmpl w:val="339A1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3831F3"/>
    <w:multiLevelType w:val="hybridMultilevel"/>
    <w:tmpl w:val="E110E0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0D251B"/>
    <w:multiLevelType w:val="hybridMultilevel"/>
    <w:tmpl w:val="0A9C73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110543">
    <w:abstractNumId w:val="2"/>
  </w:num>
  <w:num w:numId="2" w16cid:durableId="978799268">
    <w:abstractNumId w:val="1"/>
  </w:num>
  <w:num w:numId="3" w16cid:durableId="1095982826">
    <w:abstractNumId w:val="3"/>
  </w:num>
  <w:num w:numId="4" w16cid:durableId="21339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4b71b98c-935f-423e-be0a-47557d7a224a"/>
  </w:docVars>
  <w:rsids>
    <w:rsidRoot w:val="00DD272B"/>
    <w:rsid w:val="0002040D"/>
    <w:rsid w:val="0002488D"/>
    <w:rsid w:val="000308AF"/>
    <w:rsid w:val="000375F7"/>
    <w:rsid w:val="00057D97"/>
    <w:rsid w:val="00060D10"/>
    <w:rsid w:val="00061658"/>
    <w:rsid w:val="0006368E"/>
    <w:rsid w:val="00071ADC"/>
    <w:rsid w:val="0007221B"/>
    <w:rsid w:val="00077F7E"/>
    <w:rsid w:val="00094FF1"/>
    <w:rsid w:val="000A6220"/>
    <w:rsid w:val="000B083C"/>
    <w:rsid w:val="000B7171"/>
    <w:rsid w:val="000D48A4"/>
    <w:rsid w:val="000F1BF1"/>
    <w:rsid w:val="000F5B68"/>
    <w:rsid w:val="00106F48"/>
    <w:rsid w:val="00114CA6"/>
    <w:rsid w:val="00116D81"/>
    <w:rsid w:val="00124313"/>
    <w:rsid w:val="00124ABA"/>
    <w:rsid w:val="00125658"/>
    <w:rsid w:val="001430F0"/>
    <w:rsid w:val="00144141"/>
    <w:rsid w:val="001441B0"/>
    <w:rsid w:val="00162513"/>
    <w:rsid w:val="00167A42"/>
    <w:rsid w:val="00170973"/>
    <w:rsid w:val="00174CD3"/>
    <w:rsid w:val="001764A6"/>
    <w:rsid w:val="00177BC0"/>
    <w:rsid w:val="00182A35"/>
    <w:rsid w:val="001A5AA5"/>
    <w:rsid w:val="001A7D28"/>
    <w:rsid w:val="001C7B35"/>
    <w:rsid w:val="001D1B00"/>
    <w:rsid w:val="001D54E2"/>
    <w:rsid w:val="001D5640"/>
    <w:rsid w:val="001F445D"/>
    <w:rsid w:val="00214DA6"/>
    <w:rsid w:val="002240F1"/>
    <w:rsid w:val="002347FD"/>
    <w:rsid w:val="0025282B"/>
    <w:rsid w:val="002541A9"/>
    <w:rsid w:val="002547C3"/>
    <w:rsid w:val="00254965"/>
    <w:rsid w:val="00256E43"/>
    <w:rsid w:val="00257F82"/>
    <w:rsid w:val="00267F28"/>
    <w:rsid w:val="002863DD"/>
    <w:rsid w:val="00292627"/>
    <w:rsid w:val="002954BF"/>
    <w:rsid w:val="002A4560"/>
    <w:rsid w:val="002A5710"/>
    <w:rsid w:val="002B29AC"/>
    <w:rsid w:val="002D59D3"/>
    <w:rsid w:val="002E5583"/>
    <w:rsid w:val="002F20BD"/>
    <w:rsid w:val="00300A60"/>
    <w:rsid w:val="00300BE9"/>
    <w:rsid w:val="0030768C"/>
    <w:rsid w:val="00310365"/>
    <w:rsid w:val="003160EE"/>
    <w:rsid w:val="003165DA"/>
    <w:rsid w:val="00317982"/>
    <w:rsid w:val="00324B2F"/>
    <w:rsid w:val="003263B5"/>
    <w:rsid w:val="0033776C"/>
    <w:rsid w:val="0034113C"/>
    <w:rsid w:val="00343411"/>
    <w:rsid w:val="00343765"/>
    <w:rsid w:val="00343BB2"/>
    <w:rsid w:val="0035217B"/>
    <w:rsid w:val="00365EE8"/>
    <w:rsid w:val="00370476"/>
    <w:rsid w:val="00374857"/>
    <w:rsid w:val="00377DFA"/>
    <w:rsid w:val="003932CE"/>
    <w:rsid w:val="003952A7"/>
    <w:rsid w:val="003A46D3"/>
    <w:rsid w:val="003C245B"/>
    <w:rsid w:val="003D71AC"/>
    <w:rsid w:val="003E2DEB"/>
    <w:rsid w:val="003E509C"/>
    <w:rsid w:val="003E6DBB"/>
    <w:rsid w:val="003E7834"/>
    <w:rsid w:val="003F57A9"/>
    <w:rsid w:val="0040322D"/>
    <w:rsid w:val="0042417F"/>
    <w:rsid w:val="00457DB0"/>
    <w:rsid w:val="004612BD"/>
    <w:rsid w:val="004757CA"/>
    <w:rsid w:val="004806A1"/>
    <w:rsid w:val="00487128"/>
    <w:rsid w:val="004900B5"/>
    <w:rsid w:val="0049265D"/>
    <w:rsid w:val="004A3173"/>
    <w:rsid w:val="004A6247"/>
    <w:rsid w:val="004B3D07"/>
    <w:rsid w:val="004B77BD"/>
    <w:rsid w:val="004B7D2E"/>
    <w:rsid w:val="004B7D82"/>
    <w:rsid w:val="004C1E8D"/>
    <w:rsid w:val="004D3548"/>
    <w:rsid w:val="004D7B58"/>
    <w:rsid w:val="004E04C1"/>
    <w:rsid w:val="004E439C"/>
    <w:rsid w:val="004E4B21"/>
    <w:rsid w:val="004F68AA"/>
    <w:rsid w:val="00506A13"/>
    <w:rsid w:val="0054505B"/>
    <w:rsid w:val="00551882"/>
    <w:rsid w:val="00554DDD"/>
    <w:rsid w:val="005561C8"/>
    <w:rsid w:val="0056127D"/>
    <w:rsid w:val="005658B8"/>
    <w:rsid w:val="00583FA3"/>
    <w:rsid w:val="00587BC5"/>
    <w:rsid w:val="005A22C0"/>
    <w:rsid w:val="005A319F"/>
    <w:rsid w:val="005B0187"/>
    <w:rsid w:val="005B0E3D"/>
    <w:rsid w:val="005B1E9B"/>
    <w:rsid w:val="005B4C51"/>
    <w:rsid w:val="005C42E7"/>
    <w:rsid w:val="005C60A6"/>
    <w:rsid w:val="005D21EC"/>
    <w:rsid w:val="005D5948"/>
    <w:rsid w:val="005E6BA6"/>
    <w:rsid w:val="006008E4"/>
    <w:rsid w:val="006222AB"/>
    <w:rsid w:val="00644999"/>
    <w:rsid w:val="00644FA5"/>
    <w:rsid w:val="00645D64"/>
    <w:rsid w:val="006537E4"/>
    <w:rsid w:val="006600AC"/>
    <w:rsid w:val="00674D57"/>
    <w:rsid w:val="006767CE"/>
    <w:rsid w:val="0068495B"/>
    <w:rsid w:val="00684EC6"/>
    <w:rsid w:val="0069472B"/>
    <w:rsid w:val="006A0B81"/>
    <w:rsid w:val="006A1E2C"/>
    <w:rsid w:val="006A2B0C"/>
    <w:rsid w:val="006A5A54"/>
    <w:rsid w:val="006A6AB9"/>
    <w:rsid w:val="006B3647"/>
    <w:rsid w:val="006B4C96"/>
    <w:rsid w:val="006B7235"/>
    <w:rsid w:val="006C649E"/>
    <w:rsid w:val="006D1410"/>
    <w:rsid w:val="006D62D4"/>
    <w:rsid w:val="006D7B85"/>
    <w:rsid w:val="006E1CE6"/>
    <w:rsid w:val="006F095B"/>
    <w:rsid w:val="006F288D"/>
    <w:rsid w:val="006F6A82"/>
    <w:rsid w:val="007030DD"/>
    <w:rsid w:val="007116F7"/>
    <w:rsid w:val="0071461E"/>
    <w:rsid w:val="00721C8D"/>
    <w:rsid w:val="00735B27"/>
    <w:rsid w:val="00736D8E"/>
    <w:rsid w:val="00737229"/>
    <w:rsid w:val="0074063F"/>
    <w:rsid w:val="00750B09"/>
    <w:rsid w:val="00755887"/>
    <w:rsid w:val="00777CF7"/>
    <w:rsid w:val="00786DB9"/>
    <w:rsid w:val="00790667"/>
    <w:rsid w:val="00795E13"/>
    <w:rsid w:val="0079723B"/>
    <w:rsid w:val="007A5983"/>
    <w:rsid w:val="007A5BF6"/>
    <w:rsid w:val="007A7CFB"/>
    <w:rsid w:val="007B1874"/>
    <w:rsid w:val="007B74CF"/>
    <w:rsid w:val="007C09E4"/>
    <w:rsid w:val="007C1697"/>
    <w:rsid w:val="007D54CA"/>
    <w:rsid w:val="007F098C"/>
    <w:rsid w:val="007F66F2"/>
    <w:rsid w:val="0080042F"/>
    <w:rsid w:val="00803DE9"/>
    <w:rsid w:val="0081488B"/>
    <w:rsid w:val="00815243"/>
    <w:rsid w:val="008152D9"/>
    <w:rsid w:val="00816CF0"/>
    <w:rsid w:val="0082092E"/>
    <w:rsid w:val="00821984"/>
    <w:rsid w:val="00822FB8"/>
    <w:rsid w:val="00824E5E"/>
    <w:rsid w:val="00837632"/>
    <w:rsid w:val="00837CCD"/>
    <w:rsid w:val="00854FC0"/>
    <w:rsid w:val="00857021"/>
    <w:rsid w:val="00870816"/>
    <w:rsid w:val="00875E29"/>
    <w:rsid w:val="00880786"/>
    <w:rsid w:val="008A171F"/>
    <w:rsid w:val="008A4293"/>
    <w:rsid w:val="008A4EFB"/>
    <w:rsid w:val="008B20DD"/>
    <w:rsid w:val="008B65A1"/>
    <w:rsid w:val="008B7691"/>
    <w:rsid w:val="008C0D99"/>
    <w:rsid w:val="008C64A6"/>
    <w:rsid w:val="008D344E"/>
    <w:rsid w:val="008E27B2"/>
    <w:rsid w:val="008E2F55"/>
    <w:rsid w:val="008E389C"/>
    <w:rsid w:val="008E4410"/>
    <w:rsid w:val="008F2DD2"/>
    <w:rsid w:val="00903237"/>
    <w:rsid w:val="0090559B"/>
    <w:rsid w:val="00911A1A"/>
    <w:rsid w:val="00912C96"/>
    <w:rsid w:val="0093157C"/>
    <w:rsid w:val="00941717"/>
    <w:rsid w:val="009451CA"/>
    <w:rsid w:val="00950601"/>
    <w:rsid w:val="00964AEB"/>
    <w:rsid w:val="00967836"/>
    <w:rsid w:val="0097252E"/>
    <w:rsid w:val="00983BA8"/>
    <w:rsid w:val="00985CC8"/>
    <w:rsid w:val="009879A7"/>
    <w:rsid w:val="00992FD2"/>
    <w:rsid w:val="00993CD4"/>
    <w:rsid w:val="0099777B"/>
    <w:rsid w:val="009B493B"/>
    <w:rsid w:val="009C0EDA"/>
    <w:rsid w:val="009C0F95"/>
    <w:rsid w:val="009D768C"/>
    <w:rsid w:val="009E52BD"/>
    <w:rsid w:val="009E559A"/>
    <w:rsid w:val="009F0F74"/>
    <w:rsid w:val="009F377A"/>
    <w:rsid w:val="00A02B35"/>
    <w:rsid w:val="00A04FCB"/>
    <w:rsid w:val="00A16B57"/>
    <w:rsid w:val="00A37654"/>
    <w:rsid w:val="00A420F3"/>
    <w:rsid w:val="00A43203"/>
    <w:rsid w:val="00A44565"/>
    <w:rsid w:val="00A44C31"/>
    <w:rsid w:val="00A53645"/>
    <w:rsid w:val="00A666CF"/>
    <w:rsid w:val="00A75ECD"/>
    <w:rsid w:val="00A808BC"/>
    <w:rsid w:val="00A83A09"/>
    <w:rsid w:val="00A86D6B"/>
    <w:rsid w:val="00A92489"/>
    <w:rsid w:val="00A92838"/>
    <w:rsid w:val="00A92FE6"/>
    <w:rsid w:val="00AA4885"/>
    <w:rsid w:val="00AB44C9"/>
    <w:rsid w:val="00AC4011"/>
    <w:rsid w:val="00AE4687"/>
    <w:rsid w:val="00AE5CEA"/>
    <w:rsid w:val="00AE72F2"/>
    <w:rsid w:val="00B0291F"/>
    <w:rsid w:val="00B0444C"/>
    <w:rsid w:val="00B0751F"/>
    <w:rsid w:val="00B11E07"/>
    <w:rsid w:val="00B1291E"/>
    <w:rsid w:val="00B35AEA"/>
    <w:rsid w:val="00B362A1"/>
    <w:rsid w:val="00B44877"/>
    <w:rsid w:val="00B51618"/>
    <w:rsid w:val="00B569C8"/>
    <w:rsid w:val="00B65AFC"/>
    <w:rsid w:val="00B712E8"/>
    <w:rsid w:val="00B71427"/>
    <w:rsid w:val="00B877CD"/>
    <w:rsid w:val="00BA0366"/>
    <w:rsid w:val="00BB31D5"/>
    <w:rsid w:val="00BB674B"/>
    <w:rsid w:val="00BC218B"/>
    <w:rsid w:val="00BC2332"/>
    <w:rsid w:val="00BC60EB"/>
    <w:rsid w:val="00BD2409"/>
    <w:rsid w:val="00BE0319"/>
    <w:rsid w:val="00BF501D"/>
    <w:rsid w:val="00C048C7"/>
    <w:rsid w:val="00C05255"/>
    <w:rsid w:val="00C11BF9"/>
    <w:rsid w:val="00C16ADC"/>
    <w:rsid w:val="00C217D1"/>
    <w:rsid w:val="00C276DB"/>
    <w:rsid w:val="00C30885"/>
    <w:rsid w:val="00C32084"/>
    <w:rsid w:val="00C33B75"/>
    <w:rsid w:val="00C408D6"/>
    <w:rsid w:val="00C451CD"/>
    <w:rsid w:val="00C607D3"/>
    <w:rsid w:val="00CA050C"/>
    <w:rsid w:val="00CA127A"/>
    <w:rsid w:val="00CA4866"/>
    <w:rsid w:val="00CB28B2"/>
    <w:rsid w:val="00CB431C"/>
    <w:rsid w:val="00CC6553"/>
    <w:rsid w:val="00CD1012"/>
    <w:rsid w:val="00CD6761"/>
    <w:rsid w:val="00D11F7C"/>
    <w:rsid w:val="00D12CD8"/>
    <w:rsid w:val="00D14A70"/>
    <w:rsid w:val="00D202BE"/>
    <w:rsid w:val="00D24565"/>
    <w:rsid w:val="00D25917"/>
    <w:rsid w:val="00D4070C"/>
    <w:rsid w:val="00D430FC"/>
    <w:rsid w:val="00D47459"/>
    <w:rsid w:val="00D65D7D"/>
    <w:rsid w:val="00D671F9"/>
    <w:rsid w:val="00D80AFD"/>
    <w:rsid w:val="00DB387E"/>
    <w:rsid w:val="00DB43E5"/>
    <w:rsid w:val="00DB5BF6"/>
    <w:rsid w:val="00DB6C6A"/>
    <w:rsid w:val="00DC3596"/>
    <w:rsid w:val="00DD272B"/>
    <w:rsid w:val="00DE0702"/>
    <w:rsid w:val="00DE36E1"/>
    <w:rsid w:val="00E04D72"/>
    <w:rsid w:val="00E23E48"/>
    <w:rsid w:val="00E25C5E"/>
    <w:rsid w:val="00E34B7C"/>
    <w:rsid w:val="00E4087C"/>
    <w:rsid w:val="00E448D1"/>
    <w:rsid w:val="00E52485"/>
    <w:rsid w:val="00E571F8"/>
    <w:rsid w:val="00E7038B"/>
    <w:rsid w:val="00EA26A4"/>
    <w:rsid w:val="00EB6805"/>
    <w:rsid w:val="00EC37B6"/>
    <w:rsid w:val="00EF0908"/>
    <w:rsid w:val="00F041E9"/>
    <w:rsid w:val="00F04FE4"/>
    <w:rsid w:val="00F2163A"/>
    <w:rsid w:val="00F228B7"/>
    <w:rsid w:val="00F23C63"/>
    <w:rsid w:val="00F360FE"/>
    <w:rsid w:val="00F36F32"/>
    <w:rsid w:val="00F430E9"/>
    <w:rsid w:val="00F46675"/>
    <w:rsid w:val="00F46D6A"/>
    <w:rsid w:val="00F67EC9"/>
    <w:rsid w:val="00F73463"/>
    <w:rsid w:val="00F74A2C"/>
    <w:rsid w:val="00F80C94"/>
    <w:rsid w:val="00F82D5D"/>
    <w:rsid w:val="00F83B4E"/>
    <w:rsid w:val="00F93C33"/>
    <w:rsid w:val="00FA362F"/>
    <w:rsid w:val="00FA3BCC"/>
    <w:rsid w:val="00FA67EF"/>
    <w:rsid w:val="00FB27C1"/>
    <w:rsid w:val="00FF419D"/>
    <w:rsid w:val="06607866"/>
    <w:rsid w:val="0749DB3B"/>
    <w:rsid w:val="0758FEB4"/>
    <w:rsid w:val="07D1D70E"/>
    <w:rsid w:val="08379A73"/>
    <w:rsid w:val="0885EBA6"/>
    <w:rsid w:val="0B3D35BA"/>
    <w:rsid w:val="0F47F957"/>
    <w:rsid w:val="104E0D66"/>
    <w:rsid w:val="137CDC13"/>
    <w:rsid w:val="14D75AB5"/>
    <w:rsid w:val="14F65908"/>
    <w:rsid w:val="15BC87A0"/>
    <w:rsid w:val="15DD744F"/>
    <w:rsid w:val="177944B0"/>
    <w:rsid w:val="1810A5FC"/>
    <w:rsid w:val="185CF90D"/>
    <w:rsid w:val="198373CB"/>
    <w:rsid w:val="199D0DCA"/>
    <w:rsid w:val="19A7543D"/>
    <w:rsid w:val="1B0003AA"/>
    <w:rsid w:val="1B62C864"/>
    <w:rsid w:val="1BEDBF1E"/>
    <w:rsid w:val="1E08F2CA"/>
    <w:rsid w:val="202310A7"/>
    <w:rsid w:val="217B07B7"/>
    <w:rsid w:val="22801CDE"/>
    <w:rsid w:val="22CD84CB"/>
    <w:rsid w:val="2358AFEA"/>
    <w:rsid w:val="243B19A8"/>
    <w:rsid w:val="2567FB31"/>
    <w:rsid w:val="2770A6C1"/>
    <w:rsid w:val="2786A49C"/>
    <w:rsid w:val="29A8DA12"/>
    <w:rsid w:val="2A3CC6AD"/>
    <w:rsid w:val="2BC5E59D"/>
    <w:rsid w:val="2D10944B"/>
    <w:rsid w:val="2E38E661"/>
    <w:rsid w:val="2E5EEB08"/>
    <w:rsid w:val="2F96A948"/>
    <w:rsid w:val="2FBCF8F1"/>
    <w:rsid w:val="30D821D7"/>
    <w:rsid w:val="312A4EF3"/>
    <w:rsid w:val="31670899"/>
    <w:rsid w:val="320834A9"/>
    <w:rsid w:val="32CCF431"/>
    <w:rsid w:val="33469F48"/>
    <w:rsid w:val="33A55E06"/>
    <w:rsid w:val="33C38D40"/>
    <w:rsid w:val="34A20731"/>
    <w:rsid w:val="34DCCD02"/>
    <w:rsid w:val="35B33BA8"/>
    <w:rsid w:val="36047DD2"/>
    <w:rsid w:val="36484641"/>
    <w:rsid w:val="3AC1C443"/>
    <w:rsid w:val="3AE7459B"/>
    <w:rsid w:val="3BB4F012"/>
    <w:rsid w:val="3BB92041"/>
    <w:rsid w:val="3CE04A7A"/>
    <w:rsid w:val="3E972025"/>
    <w:rsid w:val="40138345"/>
    <w:rsid w:val="40879438"/>
    <w:rsid w:val="41933223"/>
    <w:rsid w:val="42D40C57"/>
    <w:rsid w:val="4576CD04"/>
    <w:rsid w:val="47E0C17D"/>
    <w:rsid w:val="485BD8DA"/>
    <w:rsid w:val="48E979B5"/>
    <w:rsid w:val="49A73C74"/>
    <w:rsid w:val="4A0E73F8"/>
    <w:rsid w:val="4A8267F3"/>
    <w:rsid w:val="4A8C99CD"/>
    <w:rsid w:val="4BE5A84C"/>
    <w:rsid w:val="4DD00258"/>
    <w:rsid w:val="4E89C311"/>
    <w:rsid w:val="50300589"/>
    <w:rsid w:val="511870D5"/>
    <w:rsid w:val="522BF213"/>
    <w:rsid w:val="5343E61E"/>
    <w:rsid w:val="54C92DAA"/>
    <w:rsid w:val="54DC9104"/>
    <w:rsid w:val="55FD7478"/>
    <w:rsid w:val="57B3E7B3"/>
    <w:rsid w:val="58758568"/>
    <w:rsid w:val="5915E514"/>
    <w:rsid w:val="59741029"/>
    <w:rsid w:val="5A77CBE0"/>
    <w:rsid w:val="5B8A9886"/>
    <w:rsid w:val="5CBF712E"/>
    <w:rsid w:val="5D21895F"/>
    <w:rsid w:val="5E417AFE"/>
    <w:rsid w:val="5F1672F0"/>
    <w:rsid w:val="5FFDFD0D"/>
    <w:rsid w:val="63512C3C"/>
    <w:rsid w:val="63BF2485"/>
    <w:rsid w:val="659C3531"/>
    <w:rsid w:val="661B0CD5"/>
    <w:rsid w:val="68B944E7"/>
    <w:rsid w:val="69729165"/>
    <w:rsid w:val="6B4315C4"/>
    <w:rsid w:val="6BB40B35"/>
    <w:rsid w:val="6C80BDA3"/>
    <w:rsid w:val="6D82BE77"/>
    <w:rsid w:val="6EB4C018"/>
    <w:rsid w:val="6F1A1A2F"/>
    <w:rsid w:val="6F38CB77"/>
    <w:rsid w:val="6F5907A2"/>
    <w:rsid w:val="6F908DAE"/>
    <w:rsid w:val="6FC7407D"/>
    <w:rsid w:val="6FF59A1F"/>
    <w:rsid w:val="71970AA0"/>
    <w:rsid w:val="71C18E67"/>
    <w:rsid w:val="71F1393C"/>
    <w:rsid w:val="744F8EED"/>
    <w:rsid w:val="757E9F92"/>
    <w:rsid w:val="7609D75B"/>
    <w:rsid w:val="7624889E"/>
    <w:rsid w:val="777EE267"/>
    <w:rsid w:val="77E783A7"/>
    <w:rsid w:val="787965E0"/>
    <w:rsid w:val="78E653A5"/>
    <w:rsid w:val="78EDC166"/>
    <w:rsid w:val="798CB1A6"/>
    <w:rsid w:val="7BD902EF"/>
    <w:rsid w:val="7BE1ED02"/>
    <w:rsid w:val="7CC041CC"/>
    <w:rsid w:val="7D0A737A"/>
    <w:rsid w:val="7E6C3388"/>
    <w:rsid w:val="7F646399"/>
    <w:rsid w:val="7FB2C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A24601"/>
  <w15:docId w15:val="{E8303AD0-F6A6-46CD-9370-1EEE5ABF6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6E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76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256E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56E43"/>
  </w:style>
  <w:style w:type="table" w:customStyle="1" w:styleId="TableGrid1">
    <w:name w:val="Table Grid1"/>
    <w:basedOn w:val="TableNormal"/>
    <w:next w:val="TableGrid"/>
    <w:uiPriority w:val="59"/>
    <w:rsid w:val="00256E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F93C33"/>
  </w:style>
  <w:style w:type="paragraph" w:customStyle="1" w:styleId="msonormal0">
    <w:name w:val="msonormal"/>
    <w:basedOn w:val="Normal"/>
    <w:rsid w:val="00F93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F93C3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66">
    <w:name w:val="xl66"/>
    <w:basedOn w:val="Normal"/>
    <w:rsid w:val="00F93C33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styleId="Revision">
    <w:name w:val="Revision"/>
    <w:hidden/>
    <w:uiPriority w:val="99"/>
    <w:semiHidden/>
    <w:rsid w:val="00967836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33776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33776C"/>
    <w:rPr>
      <w:color w:val="2B579A"/>
      <w:shd w:val="clear" w:color="auto" w:fill="E6E6E6"/>
    </w:rPr>
  </w:style>
  <w:style w:type="paragraph" w:customStyle="1" w:styleId="xl63">
    <w:name w:val="xl63"/>
    <w:basedOn w:val="Normal"/>
    <w:rsid w:val="00300BE9"/>
    <w:pPr>
      <w:pBdr>
        <w:bottom w:val="single" w:sz="8" w:space="0" w:color="C1C1C1"/>
        <w:right w:val="single" w:sz="8" w:space="0" w:color="C1C1C1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4">
    <w:name w:val="xl64"/>
    <w:basedOn w:val="Normal"/>
    <w:rsid w:val="00300BE9"/>
    <w:pPr>
      <w:pBdr>
        <w:top w:val="single" w:sz="8" w:space="0" w:color="C1C1C1"/>
        <w:bottom w:val="single" w:sz="8" w:space="0" w:color="B0B7BB"/>
        <w:right w:val="single" w:sz="8" w:space="0" w:color="B0B7BB"/>
      </w:pBdr>
      <w:shd w:val="clear" w:color="000000" w:fill="EDF2F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112277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300BE9"/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00BE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300BE9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Props1.xml><?xml version="1.0" encoding="utf-8"?>
<ds:datastoreItem xmlns:ds="http://schemas.openxmlformats.org/officeDocument/2006/customXml" ds:itemID="{5B881137-7686-4B3F-8D34-808306E5E5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38EAEF-1255-4F42-AC17-747DEF53B7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02F5BC-35D6-41A6-93B6-667475E73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34E4C-00FD-473E-9115-B9A061F95294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49</Pages>
  <Words>8580</Words>
  <Characters>48910</Characters>
  <Application>Microsoft Office Word</Application>
  <DocSecurity>0</DocSecurity>
  <Lines>407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57376</CharactersWithSpaces>
  <SharedDoc>false</SharedDoc>
  <HLinks>
    <vt:vector size="72" baseType="variant">
      <vt:variant>
        <vt:i4>7143519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ED_VISITSOURCE1</vt:lpwstr>
      </vt:variant>
      <vt:variant>
        <vt:i4>1376318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ED_PAYSOURCE1</vt:lpwstr>
      </vt:variant>
      <vt:variant>
        <vt:i4>131080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ED_PAYERTYPE_Primary</vt:lpwstr>
      </vt:variant>
      <vt:variant>
        <vt:i4>1048631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ED_ETHNICITY1</vt:lpwstr>
      </vt:variant>
      <vt:variant>
        <vt:i4>3145829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AppendixTable4</vt:lpwstr>
      </vt:variant>
      <vt:variant>
        <vt:i4>3145829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AppendixTable4</vt:lpwstr>
      </vt:variant>
      <vt:variant>
        <vt:i4>3604581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AppendixTable3</vt:lpwstr>
      </vt:variant>
      <vt:variant>
        <vt:i4>3604581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AppendixTable3</vt:lpwstr>
      </vt:variant>
      <vt:variant>
        <vt:i4>3539045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AppendixTable2</vt:lpwstr>
      </vt:variant>
      <vt:variant>
        <vt:i4>3539045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AppendixTable2</vt:lpwstr>
      </vt:variant>
      <vt:variant>
        <vt:i4>3473509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AppendixTable1</vt:lpwstr>
      </vt:variant>
      <vt:variant>
        <vt:i4>3473509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AppendixTable1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Emergency Department Case Mix visit data dictionary</dc:title>
  <dc:subject/>
  <dc:creator>Administrator</dc:creator>
  <cp:keywords/>
  <cp:lastModifiedBy>Bettano, Amy (DPH)</cp:lastModifiedBy>
  <cp:revision>148</cp:revision>
  <cp:lastPrinted>2018-03-09T22:42:00Z</cp:lastPrinted>
  <dcterms:created xsi:type="dcterms:W3CDTF">2019-11-07T22:04:00Z</dcterms:created>
  <dcterms:modified xsi:type="dcterms:W3CDTF">2026-07-14T15:14:00Z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