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AD15" w14:textId="77777777" w:rsidR="006956A0" w:rsidRPr="006956A0" w:rsidRDefault="006956A0" w:rsidP="006956A0">
      <w:pPr>
        <w:tabs>
          <w:tab w:val="left" w:pos="-90"/>
          <w:tab w:val="left" w:pos="0"/>
          <w:tab w:val="left" w:pos="5060"/>
        </w:tabs>
        <w:ind w:left="-270" w:right="-235" w:hanging="90"/>
        <w:rPr>
          <w:sz w:val="18"/>
        </w:rPr>
      </w:pPr>
      <w:r>
        <w:rPr>
          <w:sz w:val="28"/>
        </w:rPr>
        <w:t xml:space="preserve"> </w:t>
      </w:r>
    </w:p>
    <w:p w14:paraId="2C6EC54A" w14:textId="77777777" w:rsidR="00CE54F5" w:rsidRDefault="00F10EC4" w:rsidP="00F10EC4">
      <w:pPr>
        <w:tabs>
          <w:tab w:val="left" w:pos="-90"/>
          <w:tab w:val="left" w:pos="0"/>
          <w:tab w:val="left" w:pos="5060"/>
        </w:tabs>
        <w:ind w:left="-270" w:right="-235" w:hanging="90"/>
        <w:rPr>
          <w:rFonts w:ascii="Calibri" w:hAnsi="Calibri"/>
          <w:b/>
          <w:sz w:val="28"/>
        </w:rPr>
      </w:pPr>
      <w:r w:rsidRPr="00A531AD">
        <w:rPr>
          <w:rFonts w:ascii="Calibri" w:hAnsi="Calibri"/>
          <w:b/>
          <w:sz w:val="28"/>
        </w:rPr>
        <w:t xml:space="preserve">         </w:t>
      </w:r>
    </w:p>
    <w:p w14:paraId="30936660" w14:textId="77777777" w:rsidR="00CB277D" w:rsidRPr="00A531AD" w:rsidRDefault="00470EF0" w:rsidP="00CE54F5">
      <w:pPr>
        <w:tabs>
          <w:tab w:val="left" w:pos="-90"/>
          <w:tab w:val="left" w:pos="0"/>
          <w:tab w:val="left" w:pos="5060"/>
        </w:tabs>
        <w:ind w:left="-270" w:right="-235" w:hanging="90"/>
        <w:jc w:val="center"/>
        <w:rPr>
          <w:rFonts w:ascii="Calibri" w:hAnsi="Calibri"/>
          <w:b/>
          <w:sz w:val="28"/>
        </w:rPr>
      </w:pPr>
      <w:r w:rsidRPr="00A531AD">
        <w:rPr>
          <w:rFonts w:ascii="Calibri" w:hAnsi="Calibri"/>
          <w:b/>
          <w:sz w:val="28"/>
        </w:rPr>
        <w:t>Adam Walsh/ Child Protective Service (CPS) Background Record Request Form</w:t>
      </w:r>
    </w:p>
    <w:p w14:paraId="21CB3716" w14:textId="77777777" w:rsidR="00470EF0" w:rsidRPr="006956A0" w:rsidRDefault="00470EF0" w:rsidP="00470EF0">
      <w:pPr>
        <w:tabs>
          <w:tab w:val="left" w:pos="5060"/>
        </w:tabs>
        <w:ind w:right="-235"/>
        <w:rPr>
          <w:sz w:val="8"/>
        </w:rPr>
      </w:pPr>
    </w:p>
    <w:p w14:paraId="0C0D020A" w14:textId="77777777" w:rsidR="00470EF0" w:rsidRDefault="006956A0" w:rsidP="00470EF0">
      <w:pPr>
        <w:pStyle w:val="BodyText"/>
        <w:tabs>
          <w:tab w:val="left" w:pos="11160"/>
        </w:tabs>
        <w:spacing w:before="64"/>
        <w:ind w:left="-360" w:right="216" w:hanging="180"/>
        <w:jc w:val="both"/>
        <w:rPr>
          <w:u w:val="none"/>
        </w:rPr>
      </w:pPr>
      <w:r>
        <w:rPr>
          <w:u w:val="none"/>
        </w:rPr>
        <w:t xml:space="preserve">   </w:t>
      </w:r>
      <w:r w:rsidR="00470EF0" w:rsidRPr="006956A0">
        <w:rPr>
          <w:u w:val="none"/>
        </w:rPr>
        <w:t xml:space="preserve"> </w:t>
      </w:r>
      <w:r w:rsidR="00470EF0" w:rsidRPr="00A531AD">
        <w:rPr>
          <w:u w:val="none"/>
        </w:rPr>
        <w:t xml:space="preserve">The 2006 Adam Walsh Act allows private and public organizations to request a search of the Massachusetts Department of Children and Families (Department) Central registry to determine if the named individual below has any </w:t>
      </w:r>
      <w:r w:rsidR="00470EF0" w:rsidRPr="00A531AD">
        <w:t>substantiated</w:t>
      </w:r>
      <w:r w:rsidR="00470EF0" w:rsidRPr="002C2418">
        <w:rPr>
          <w:u w:val="none"/>
        </w:rPr>
        <w:t xml:space="preserve"> </w:t>
      </w:r>
      <w:r w:rsidR="00470EF0" w:rsidRPr="00A531AD">
        <w:rPr>
          <w:u w:val="none"/>
        </w:rPr>
        <w:t xml:space="preserve">report of child abuse and/or neglect within the Commonwealth of Massachusetts. The CPS central registry check </w:t>
      </w:r>
      <w:r w:rsidR="00470EF0" w:rsidRPr="00A531AD">
        <w:t>does not</w:t>
      </w:r>
      <w:r w:rsidR="00470EF0" w:rsidRPr="002C2418">
        <w:rPr>
          <w:u w:val="none"/>
        </w:rPr>
        <w:t xml:space="preserve"> </w:t>
      </w:r>
      <w:r w:rsidR="00470EF0" w:rsidRPr="00A531AD">
        <w:rPr>
          <w:u w:val="none"/>
        </w:rPr>
        <w:t>include unsubstantiated reports, Criminal Offender Record Information (CORI) or Sexual Offender Registry Information (SORI). Public and private organizations are responsible to follow their respective procedures for obtaining such</w:t>
      </w:r>
      <w:r w:rsidR="00470EF0" w:rsidRPr="00A531AD">
        <w:rPr>
          <w:spacing w:val="-13"/>
          <w:u w:val="none"/>
        </w:rPr>
        <w:t xml:space="preserve"> </w:t>
      </w:r>
      <w:r w:rsidR="00470EF0" w:rsidRPr="00A531AD">
        <w:rPr>
          <w:u w:val="none"/>
        </w:rPr>
        <w:t>information.</w:t>
      </w:r>
    </w:p>
    <w:p w14:paraId="6A13F234" w14:textId="77777777" w:rsidR="00CA70D9" w:rsidRPr="00A531AD" w:rsidRDefault="00CA70D9" w:rsidP="00470EF0">
      <w:pPr>
        <w:pStyle w:val="BodyText"/>
        <w:tabs>
          <w:tab w:val="left" w:pos="11160"/>
        </w:tabs>
        <w:spacing w:before="64"/>
        <w:ind w:left="-360" w:right="216" w:hanging="180"/>
        <w:jc w:val="both"/>
        <w:rPr>
          <w:sz w:val="14"/>
          <w:u w:val="none"/>
        </w:rPr>
      </w:pPr>
    </w:p>
    <w:p w14:paraId="1A3F940D" w14:textId="77777777" w:rsidR="00470EF0" w:rsidRPr="00A531AD" w:rsidRDefault="00470EF0" w:rsidP="00CA70D9">
      <w:pPr>
        <w:pStyle w:val="BodyText"/>
        <w:tabs>
          <w:tab w:val="left" w:pos="3908"/>
          <w:tab w:val="left" w:pos="11160"/>
        </w:tabs>
        <w:spacing w:before="1"/>
        <w:ind w:left="-360" w:right="219"/>
        <w:jc w:val="both"/>
        <w:rPr>
          <w:sz w:val="16"/>
          <w:u w:val="none"/>
        </w:rPr>
      </w:pPr>
      <w:r w:rsidRPr="00A531AD">
        <w:rPr>
          <w:u w:val="none"/>
        </w:rPr>
        <w:t>I,</w:t>
      </w:r>
      <w:r w:rsidRPr="00A531AD">
        <w:t xml:space="preserve"> </w:t>
      </w:r>
      <w:r w:rsidRPr="00A531AD">
        <w:tab/>
      </w:r>
      <w:r w:rsidRPr="00A531AD">
        <w:rPr>
          <w:u w:val="none"/>
        </w:rPr>
        <w:t>_, understand that the Department will review information contained within its Central</w:t>
      </w:r>
      <w:r w:rsidRPr="00A531AD">
        <w:rPr>
          <w:spacing w:val="-17"/>
          <w:u w:val="none"/>
        </w:rPr>
        <w:t xml:space="preserve"> </w:t>
      </w:r>
      <w:r w:rsidRPr="00A531AD">
        <w:rPr>
          <w:u w:val="none"/>
        </w:rPr>
        <w:t>Registry</w:t>
      </w:r>
      <w:r w:rsidRPr="00A531AD">
        <w:rPr>
          <w:spacing w:val="-2"/>
          <w:u w:val="none"/>
        </w:rPr>
        <w:t xml:space="preserve"> </w:t>
      </w:r>
      <w:r w:rsidRPr="00A531AD">
        <w:rPr>
          <w:u w:val="none"/>
        </w:rPr>
        <w:t>of Child Abuse/Neglect. I authorize the Department to provide such information to the agency/organization named below. I further certify that the information below is correct to the best of my</w:t>
      </w:r>
      <w:r w:rsidRPr="00A531AD">
        <w:rPr>
          <w:spacing w:val="-21"/>
          <w:u w:val="none"/>
        </w:rPr>
        <w:t xml:space="preserve"> </w:t>
      </w:r>
      <w:r w:rsidRPr="00A531AD">
        <w:rPr>
          <w:u w:val="none"/>
        </w:rPr>
        <w:t>knowledge.</w:t>
      </w:r>
    </w:p>
    <w:p w14:paraId="141F846D" w14:textId="77777777" w:rsidR="00470EF0" w:rsidRPr="00A531AD" w:rsidRDefault="00470EF0" w:rsidP="00470EF0">
      <w:pPr>
        <w:pStyle w:val="Heading1"/>
        <w:tabs>
          <w:tab w:val="left" w:pos="5545"/>
        </w:tabs>
        <w:spacing w:line="205" w:lineRule="exact"/>
        <w:jc w:val="left"/>
        <w:rPr>
          <w:rFonts w:ascii="Calibri" w:eastAsia="Calibri" w:hAnsi="Calibri" w:cs="Calibri"/>
          <w:b/>
          <w:i w:val="0"/>
          <w:iCs w:val="0"/>
          <w:sz w:val="14"/>
          <w:szCs w:val="18"/>
          <w:u w:color="000000"/>
        </w:rPr>
      </w:pPr>
    </w:p>
    <w:p w14:paraId="18280AF0" w14:textId="77777777" w:rsidR="00CA70D9" w:rsidRDefault="00470EF0" w:rsidP="00CA70D9">
      <w:pPr>
        <w:pStyle w:val="Heading1"/>
        <w:tabs>
          <w:tab w:val="left" w:pos="5545"/>
        </w:tabs>
        <w:spacing w:line="205" w:lineRule="exact"/>
        <w:ind w:left="-360"/>
        <w:jc w:val="left"/>
        <w:rPr>
          <w:rFonts w:ascii="Calibri" w:hAnsi="Calibri"/>
          <w:i w:val="0"/>
          <w:sz w:val="18"/>
        </w:rPr>
      </w:pPr>
      <w:r w:rsidRPr="00A531AD">
        <w:rPr>
          <w:rFonts w:ascii="Calibri" w:hAnsi="Calibri"/>
          <w:b/>
          <w:i w:val="0"/>
          <w:noProof/>
          <w:sz w:val="8"/>
        </w:rPr>
        <w:pict w14:anchorId="20FC9EA3">
          <v:group id="Group 21" o:spid="_x0000_s2282" style="position:absolute;left:0;text-align:left;margin-left:269.95pt;margin-top:6.95pt;width:112.55pt;height:.6pt;z-index:2;mso-wrap-distance-left:0;mso-wrap-distance-right:0;mso-position-horizontal-relative:page" coordorigin="5219,388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">
            <v:line id="Line 30" o:spid="_x0000_s2283" style="position:absolute;visibility:visible" from="5225,394" to="558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0O3MAAAADbAAAADwAAAGRycy9kb3ducmV2LnhtbESP0YrCMBRE3wX/IVzBN01WRKVrlEVZ&#10;9NWuH3Bprm3Z5qYkae369UYQ9nGYmTPMdj/YRvTkQ+1Yw8dcgSAunKm51HD9+Z5tQISIbLBxTBr+&#10;KMB+Nx5tMTPuzhfq81iKBOGQoYYqxjaTMhQVWQxz1xIn7+a8xZikL6XxeE9w28iFUitpsea0UGFL&#10;h4qK37yzGjo8XVTeFfLRP9RRYvBNu15rPZ0MX58gIg3xP/xun42GxRJeX9IP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NDtzAAAAA2wAAAA8AAAAAAAAAAAAAAAAA&#10;oQIAAGRycy9kb3ducmV2LnhtbFBLBQYAAAAABAAEAPkAAACOAwAAAAA=&#10;" strokeweight=".20617mm"/>
            <v:line id="Line 29" o:spid="_x0000_s2284" style="position:absolute;visibility:visible" from="5582,394" to="58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<v:line id="Line 28" o:spid="_x0000_s2285" style="position:absolute;visibility:visible" from="5851,394" to="602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1MMEAAADbAAAADwAAAGRycy9kb3ducmV2LnhtbESPwWrDMBBE74X8g9hCbo1UH5ziRAml&#10;oSRXu/2AxdrYJtbKSLLj+uujQqHHYWbeMPvjbHsxkQ+dYw2vGwWCuHam40bD99fnyxuIEJEN9o5J&#10;ww8FOB5WT3ssjLtzSVMVG5EgHArU0MY4FFKGuiWLYeMG4uRdnbcYk/SNNB7vCW57mSmVS4sdp4UW&#10;B/poqb5Vo9Uw4rlU1VjLZVrUSWLw/bDdar1+nt93ICLN8T/8174YDVkOv1/SD5CH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0zUwwQAAANsAAAAPAAAAAAAAAAAAAAAA&#10;AKECAABkcnMvZG93bnJldi54bWxQSwUGAAAAAAQABAD5AAAAjwMAAAAA&#10;" strokeweight=".20617mm"/>
            <v:line id="Line 27" o:spid="_x0000_s2286" style="position:absolute;visibility:visible" from="6031,394" to="6297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+Qq78AAADbAAAADwAAAGRycy9kb3ducmV2LnhtbESPQYvCMBSE74L/ITxhb5qsh61Uoywr&#10;olerP+DRPNuyzUtJ0lr99WZhweMwM98wm91oWzGQD41jDZ8LBYK4dKbhSsP1cpivQISIbLB1TBoe&#10;FGC3nU42mBt35zMNRaxEgnDIUUMdY5dLGcqaLIaF64iTd3PeYkzSV9J4vCe4beVSqS9pseG0UGNH&#10;PzWVv0VvNfR4PKuiL+VzeKq9xODbLsu0/piN32sQkcb4Dv+3T0bDMoO/L+kHy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+Qq78AAADbAAAADwAAAAAAAAAAAAAAAACh&#10;AgAAZHJzL2Rvd25yZXYueG1sUEsFBgAAAAAEAAQA+QAAAI0DAAAAAA==&#10;" strokeweight=".20617mm"/>
            <v:line id="Line 26" o:spid="_x0000_s2287" style="position:absolute;visibility:visible" from="6300,394" to="656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E2b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Gpi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ATZvgAAANsAAAAPAAAAAAAAAAAAAAAAAKEC&#10;AABkcnMvZG93bnJldi54bWxQSwUGAAAAAAQABAD5AAAAjAMAAAAA&#10;" strokeweight=".20617mm"/>
            <v:line id="Line 25" o:spid="_x0000_s2288" style="position:absolute;visibility:visible" from="6568,394" to="683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hQsEAAADbAAAADwAAAGRycy9kb3ducmV2LnhtbESPwWrDMBBE74H+g9hCb7GUHOrWsRJC&#10;S2mvcfMBi7W1TayVkWTH9ddXhUCOw8y8YcrDbHsxkQ+dYw2bTIEgrp3puNFw/v5Yv4AIEdlg75g0&#10;/FKAw/5hVWJh3JVPNFWxEQnCoUANbYxDIWWoW7IYMjcQJ+/HeYsxSd9I4/Ga4LaXW6WepcWO00KL&#10;A721VF+q0WoY8fOkqrGWy7Sod4nB90Oea/30OB93ICLN8R6+tb+Mhu0r/H9JP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KFCwQAAANsAAAAPAAAAAAAAAAAAAAAA&#10;AKECAABkcnMvZG93bnJldi54bWxQSwUGAAAAAAQABAD5AAAAjwMAAAAA&#10;" strokeweight=".20617mm"/>
            <v:line id="Line 24" o:spid="_x0000_s2289" style="position:absolute;visibility:visible" from="6837,394" to="710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eArwAAADbAAAADwAAAGRycy9kb3ducmV2LnhtbERPzYrCMBC+C75DGGFvmrgLKtUooix6&#10;tfoAQzO2xWZSkrRWn94cFvb48f1vdoNtRE8+1I41zGcKBHHhTM2lhtv1d7oCESKywcYxaXhRgN12&#10;PNpgZtyTL9TnsRQphEOGGqoY20zKUFRkMcxcS5y4u/MWY4K+lMbjM4XbRn4rtZAWa04NFbZ0qKh4&#10;5J3V0OHpovKukO/+rY4Sg2/a5VLrr8mwX4OINMR/8Z/7bDT8pPX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q+eArwAAADbAAAADwAAAAAAAAAAAAAAAAChAgAA&#10;ZHJzL2Rvd25yZXYueG1sUEsFBgAAAAAEAAQA+QAAAIoDAAAAAA==&#10;" strokeweight=".20617mm"/>
            <v:line id="Line 23" o:spid="_x0000_s2290" style="position:absolute;visibility:visible" from="7106,394" to="728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7mcEAAADbAAAADwAAAGRycy9kb3ducmV2LnhtbESPwWrDMBBE74X8g9hCb7WUBprgWgkl&#10;pSRXu/mAxdrYptbKSLLj+uurQKHHYWbeMMVhtr2YyIfOsYZ1pkAQ18503Gi4fH0+70CEiGywd0wa&#10;fijAYb96KDA37sYlTVVsRIJwyFFDG+OQSxnqliyGzA3Eybs6bzEm6RtpPN4S3PbyRalXabHjtNDi&#10;QMeW6u9qtBpGPJWqGmu5TIv6kBh8P2y3Wj89zu9vICLN8T/81z4bDZs13L+k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4zuZwQAAANsAAAAPAAAAAAAAAAAAAAAA&#10;AKECAABkcnMvZG93bnJldi54bWxQSwUGAAAAAAQABAD5AAAAjwMAAAAA&#10;" strokeweight=".20617mm"/>
            <v:line id="Line 22" o:spid="_x0000_s2291" style="position:absolute;visibility:visible" from="7286,394" to="746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Gl7sAAAADbAAAADwAAAGRycy9kb3ducmV2LnhtbESP0YrCMBRE3wX/IVzBN01WQaVrlEVZ&#10;9NWuH3Bprm3Z5qYkae369UYQ9nGYmTPMdj/YRvTkQ+1Yw8dcgSAunKm51HD9+Z5tQISIbLBxTBr+&#10;KMB+Nx5tMTPuzhfq81iKBOGQoYYqxjaTMhQVWQxz1xIn7+a8xZikL6XxeE9w28iFUitpsea0UGFL&#10;h4qK37yzGjo8XVTeFfLRP9RRYvBNu15rPZ0MX58gIg3xP/xun42G5QJeX9IP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xpe7AAAAA2wAAAA8AAAAAAAAAAAAAAAAA&#10;oQIAAGRycy9kb3ducmV2LnhtbFBLBQYAAAAABAAEAPkAAACOAwAAAAA=&#10;" strokeweight=".20617mm"/>
            <w10:wrap type="topAndBottom" anchorx="page"/>
          </v:group>
        </w:pict>
      </w:r>
      <w:r w:rsidRPr="00A531AD">
        <w:rPr>
          <w:rFonts w:ascii="Calibri" w:hAnsi="Calibri"/>
          <w:b/>
          <w:i w:val="0"/>
          <w:noProof/>
          <w:sz w:val="18"/>
        </w:rPr>
        <w:pict w14:anchorId="165E9468">
          <v:group id="Group 31" o:spid="_x0000_s2266" style="position:absolute;left:0;text-align:left;margin-left:43.25pt;margin-top:6.35pt;width:197.55pt;height:.6pt;z-index:1;mso-wrap-distance-left:0;mso-wrap-distance-right:0;mso-position-horizontal-relative:page" coordorigin="899,388" coordsize="3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">
            <v:line id="Line 46" o:spid="_x0000_s2267" style="position:absolute;visibility:visible" from="905,394" to="12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SYAcEAAADbAAAADwAAAGRycy9kb3ducmV2LnhtbESPUWvCMBSF34X9h3AHe9NEJ3ZUo4zJ&#10;mK/W/YBLc22LzU1J0tr56xdB8PFwzvkOZ7MbbSsG8qFxrGE+UyCIS2carjT8nr6nHyBCRDbYOiYN&#10;fxRgt32ZbDA37spHGopYiQThkKOGOsYulzKUNVkMM9cRJ+/svMWYpK+k8XhNcNvKhVIrabHhtFBj&#10;R181lZeitxp6/Dmqoi/lbbipvcTg2y7LtH57HT/XICKN8Rl+tA9Gw/sS7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JgBwQAAANsAAAAPAAAAAAAAAAAAAAAA&#10;AKECAABkcnMvZG93bnJldi54bWxQSwUGAAAAAAQABAD5AAAAjwMAAAAA&#10;" strokeweight=".20617mm"/>
            <v:line id="Line 45" o:spid="_x0000_s2268" style="position:absolute;visibility:visible" from="1262,394" to="152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9msEAAADbAAAADwAAAGRycy9kb3ducmV2LnhtbESPUWvCMBSF34X9h3AHe9NEh3ZUo4zJ&#10;mK/W/YBLc22LzU1J0tr56xdB8PFwzvkOZ7MbbSsG8qFxrGE+UyCIS2carjT8nr6nHyBCRDbYOiYN&#10;fxRgt32ZbDA37spHGopYiQThkKOGOsYulzKUNVkMM9cRJ+/svMWYpK+k8XhNcNvKhVIrabHhtFBj&#10;R181lZeitxp6/Dmqoi/lbbipvcTg2y7LtH57HT/XICKN8Rl+tA9Gw/sS7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2D2awQAAANsAAAAPAAAAAAAAAAAAAAAA&#10;AKECAABkcnMvZG93bnJldi54bWxQSwUGAAAAAAQABAD5AAAAjwMAAAAA&#10;" strokeweight=".20617mm"/>
            <v:line id="Line 44" o:spid="_x0000_s2269" style="position:absolute;visibility:visible" from="1531,394" to="170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j7cEAAADbAAAADwAAAGRycy9kb3ducmV2LnhtbESPwWrDMBBE74X8g9hAb7XUFpzgWgml&#10;pSRXu/mAxdrYptbKSLLj5OujQqHHYWbeMOV+sYOYyYfesYbnTIEgbpzpudVw+v562oIIEdng4Jg0&#10;XCnAfrd6KLEw7sIVzXVsRYJwKFBDF+NYSBmajiyGzI3EyTs7bzEm6VtpPF4S3A7yRalcWuw5LXQ4&#10;0kdHzU89WQ0THipVT428zTf1KTH4YdxstH5cL+9vICIt8T/81z4aDa85/H5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qPtwQAAANsAAAAPAAAAAAAAAAAAAAAA&#10;AKECAABkcnMvZG93bnJldi54bWxQSwUGAAAAAAQABAD5AAAAjwMAAAAA&#10;" strokeweight=".20617mm"/>
            <v:line id="Line 43" o:spid="_x0000_s2270" style="position:absolute;visibility:visible" from="1711,394" to="1977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GdsAAAADbAAAADwAAAGRycy9kb3ducmV2LnhtbESP0YrCMBRE3xf8h3AF39bEFbZLNYq4&#10;iL7a3Q+4NNe22NyUJK3VrzfCwj4OM3OGWW9H24qBfGgca1jMFQji0pmGKw2/P4f3LxAhIhtsHZOG&#10;OwXYbiZva8yNu/GZhiJWIkE45KihjrHLpQxlTRbD3HXEybs4bzEm6StpPN4S3LbyQ6lPabHhtFBj&#10;R/uaymvRWw09Hs+q6Ev5GB7qW2LwbZdlWs+m424FItIY/8N/7ZPRsMzg9SX9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GBnbAAAAA2wAAAA8AAAAAAAAAAAAAAAAA&#10;oQIAAGRycy9kb3ducmV2LnhtbFBLBQYAAAAABAAEAPkAAACOAwAAAAA=&#10;" strokeweight=".20617mm"/>
            <v:line id="Line 42" o:spid="_x0000_s2271" style="position:absolute;visibility:visible" from="1980,394" to="224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SBLwAAADbAAAADwAAAGRycy9kb3ducmV2LnhtbERPzYrCMBC+C75DGGFvmrgLKtUooix6&#10;tfoAQzO2xWZSkrRWn94cFvb48f1vdoNtRE8+1I41zGcKBHHhTM2lhtv1d7oCESKywcYxaXhRgN12&#10;PNpgZtyTL9TnsRQphEOGGqoY20zKUFRkMcxcS5y4u/MWY4K+lMbjM4XbRn4rtZAWa04NFbZ0qKh4&#10;5J3V0OHpovKukO/+rY4Sg2/a5VLrr8mwX4OINMR/8Z/7bDT8pLH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NmSBLwAAADbAAAADwAAAAAAAAAAAAAAAAChAgAA&#10;ZHJzL2Rvd25yZXYueG1sUEsFBgAAAAAEAAQA+QAAAIoDAAAAAA==&#10;" strokeweight=".20617mm"/>
            <v:line id="Line 41" o:spid="_x0000_s2272" style="position:absolute;visibility:visible" from="2248,394" to="251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U3n8EAAADbAAAADwAAAGRycy9kb3ducmV2LnhtbESPUWvCMBSF3wf+h3CFva2JDqZWo4hj&#10;uFerP+DSXNtic1OStHb++kUY7PFwzvkOZ7MbbSsG8qFxrGGWKRDEpTMNVxou56+3JYgQkQ22jknD&#10;DwXYbScvG8yNu/OJhiJWIkE45KihjrHLpQxlTRZD5jri5F2dtxiT9JU0Hu8Jbls5V+pDWmw4LdTY&#10;0aGm8lb0VkOPx5Mq+lI+hof6lBh82y0WWr9Ox/0aRKQx/of/2t9Gw/sKnl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lTefwQAAANsAAAAPAAAAAAAAAAAAAAAA&#10;AKECAABkcnMvZG93bnJldi54bWxQSwUGAAAAAAQABAD5AAAAjwMAAAAA&#10;" strokeweight=".20617mm"/>
            <v:line id="Line 40" o:spid="_x0000_s2273" style="position:absolute;visibility:visible" from="2517,394" to="278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tf7wAAADbAAAADwAAAGRycy9kb3ducmV2LnhtbERPzYrCMBC+C75DGGFvmrgsKtUooix6&#10;tfoAQzO2xWZSkrRWn94cFvb48f1vdoNtRE8+1I41zGcKBHHhTM2lhtv1d7oCESKywcYxaXhRgN12&#10;PNpgZtyTL9TnsRQphEOGGqoY20zKUFRkMcxcS5y4u/MWY4K+lMbjM4XbRn4rtZAWa04NFbZ0qKh4&#10;5J3V0OHpovKukO/+rY4Sg2/a5VLrr8mwX4OINMR/8Z/7bDT8pPX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qntf7wAAADbAAAADwAAAAAAAAAAAAAAAAChAgAA&#10;ZHJzL2Rvd25yZXYueG1sUEsFBgAAAAAEAAQA+QAAAIoDAAAAAA==&#10;" strokeweight=".20617mm"/>
            <v:line id="Line 39" o:spid="_x0000_s2274" style="position:absolute;visibility:visible" from="2786,394" to="296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I5MEAAADbAAAADwAAAGRycy9kb3ducmV2LnhtbESPwWrDMBBE74X8g9hCb7WUEprgWgkl&#10;pSRXu/mAxdrYptbKSLLj+uurQKHHYWbeMMVhtr2YyIfOsYZ1pkAQ18503Gi4fH0+70CEiGywd0wa&#10;fijAYb96KDA37sYlTVVsRIJwyFFDG+OQSxnqliyGzA3Eybs6bzEm6RtpPN4S3PbyRalXabHjtNDi&#10;QMeW6u9qtBpGPJWqGmu5TIv6kBh8P2y3Wj89zu9vICLN8T/81z4bDZs13L+k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5UjkwQAAANsAAAAPAAAAAAAAAAAAAAAA&#10;AKECAABkcnMvZG93bnJldi54bWxQSwUGAAAAAAQABAD5AAAAjwMAAAAA&#10;" strokeweight=".20617mm"/>
            <v:line id="Line 38" o:spid="_x0000_s2275" style="position:absolute;visibility:visible" from="2966,394" to="3232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Wk8AAAADbAAAADwAAAGRycy9kb3ducmV2LnhtbESP0YrCMBRE3wX/IVzBN01WRKVrlEVZ&#10;9NWuH3Bprm3Z5qYkae369UYQ9nGYmTPMdj/YRvTkQ+1Yw8dcgSAunKm51HD9+Z5tQISIbLBxTBr+&#10;KMB+Nx5tMTPuzhfq81iKBOGQoYYqxjaTMhQVWQxz1xIn7+a8xZikL6XxeE9w28iFUitpsea0UGFL&#10;h4qK37yzGjo8XVTeFfLRP9RRYvBNu15rPZ0MX58gIg3xP/xun42G5QJeX9IP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31pPAAAAA2wAAAA8AAAAAAAAAAAAAAAAA&#10;oQIAAGRycy9kb3ducmV2LnhtbFBLBQYAAAAABAAEAPkAAACOAwAAAAA=&#10;" strokeweight=".20617mm"/>
            <v:line id="Line 37" o:spid="_x0000_s2276" style="position:absolute;visibility:visible" from="3234,394" to="358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tzCMEAAADbAAAADwAAAGRycy9kb3ducmV2LnhtbESPUWvCMBSF34X9h3AHe9NEJ3ZUo4zJ&#10;mK/W/YBLc22LzU1J0tr56xdB8PFwzvkOZ7MbbSsG8qFxrGE+UyCIS2carjT8nr6nHyBCRDbYOiYN&#10;fxRgt32ZbDA37spHGopYiQThkKOGOsYulzKUNVkMM9cRJ+/svMWYpK+k8XhNcNvKhVIrabHhtFBj&#10;R181lZeitxp6/Dmqoi/lbbipvcTg2y7LtH57HT/XICKN8Rl+tA9Gw/Id7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3MIwQAAANsAAAAPAAAAAAAAAAAAAAAA&#10;AKECAABkcnMvZG93bnJldi54bWxQSwUGAAAAAAQABAD5AAAAjwMAAAAA&#10;" strokeweight=".20617mm"/>
            <v:line id="Line 36" o:spid="_x0000_s2277" style="position:absolute;visibility:visible" from="3592,394" to="385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rfMEAAADbAAAADwAAAGRycy9kb3ducmV2LnhtbESPwWrDMBBE74X+g9hCbrWUEJriWAmh&#10;JbRXu/mAxdraJtbKSLLj+uujQqHHYWbeMMVxtr2YyIfOsYZ1pkAQ18503Gi4fJ2fX0GEiGywd0wa&#10;fijA8fD4UGBu3I1LmqrYiAThkKOGNsYhlzLULVkMmRuIk/ftvMWYpG+k8XhLcNvLjVIv0mLHaaHF&#10;gd5aqq/VaDWM+FGqaqzlMi3qXWLw/bDbab16mk97EJHm+B/+a38aDdst/H5JP0Ae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kut8wQAAANsAAAAPAAAAAAAAAAAAAAAA&#10;AKECAABkcnMvZG93bnJldi54bWxQSwUGAAAAAAQABAD5AAAAjwMAAAAA&#10;" strokeweight=".20617mm"/>
            <v:line id="Line 35" o:spid="_x0000_s2278" style="position:absolute;visibility:visible" from="3860,394" to="403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5O58EAAADbAAAADwAAAGRycy9kb3ducmV2LnhtbESPUWvCMBSF34X9h3AHe9NEmXZUo4zJ&#10;mK/W/YBLc22LzU1J0tr56xdB8PFwzvkOZ7MbbSsG8qFxrGE+UyCIS2carjT8nr6nHyBCRDbYOiYN&#10;fxRgt32ZbDA37spHGopYiQThkKOGOsYulzKUNVkMM9cRJ+/svMWYpK+k8XhNcNvKhVIrabHhtFBj&#10;R181lZeitxp6/Dmqoi/lbbipvcTg2y7LtH57HT/XICKN8Rl+tA9Gw/sS7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3k7nwQAAANsAAAAPAAAAAAAAAAAAAAAA&#10;AKECAABkcnMvZG93bnJldi54bWxQSwUGAAAAAAQABAD5AAAAjwMAAAAA&#10;" strokeweight=".20617mm"/>
            <v:line id="Line 34" o:spid="_x0000_s2279" style="position:absolute;visibility:visible" from="4040,394" to="4307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QkMEAAADbAAAADwAAAGRycy9kb3ducmV2LnhtbESPwWrDMBBE74X8g9hAb7XUUpzgWgml&#10;pSRXu/mAxdrYptbKSLLj5OujQqHHYWbeMOV+sYOYyYfesYbnTIEgbpzpudVw+v562oIIEdng4Jg0&#10;XCnAfrd6KLEw7sIVzXVsRYJwKFBDF+NYSBmajiyGzI3EyTs7bzEm6VtpPF4S3A7yRalcWuw5LXQ4&#10;0kdHzU89WQ0THipVT428zTf1KTH4YdxstH5cL+9vICIt8T/81z4aDa85/H5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DNCQwQAAANsAAAAPAAAAAAAAAAAAAAAA&#10;AKECAABkcnMvZG93bnJldi54bWxQSwUGAAAAAAQABAD5AAAAjwMAAAAA&#10;" strokeweight=".20617mm"/>
            <v:line id="Line 33" o:spid="_x0000_s2280" style="position:absolute;visibility:visible" from="4309,394" to="457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1C8AAAADbAAAADwAAAGRycy9kb3ducmV2LnhtbESP0YrCMBRE3xf8h3AF39bERbZLNYq4&#10;iL7a3Q+4NNe22NyUJK3VrzfCwj4OM3OGWW9H24qBfGgca1jMFQji0pmGKw2/P4f3LxAhIhtsHZOG&#10;OwXYbiZva8yNu/GZhiJWIkE45KihjrHLpQxlTRbD3HXEybs4bzEm6StpPN4S3LbyQ6lPabHhtFBj&#10;R/uaymvRWw09Hs+q6Ev5GB7qW2LwbZdlWs+m424FItIY/8N/7ZPRsMzg9SX9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AdQvAAAAA2wAAAA8AAAAAAAAAAAAAAAAA&#10;oQIAAGRycy9kb3ducmV2LnhtbFBLBQYAAAAABAAEAPkAAACOAwAAAAA=&#10;" strokeweight=".20617mm"/>
            <v:line id="Line 32" o:spid="_x0000_s2281" style="position:absolute;visibility:visible" from="4578,394" to="4844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/hebwAAADbAAAADwAAAGRycy9kb3ducmV2LnhtbERPzYrCMBC+C75DGGFvmrgsKtUooix6&#10;tfoAQzO2xWZSkrRWn94cFvb48f1vdoNtRE8+1I41zGcKBHHhTM2lhtv1d7oCESKywcYxaXhRgN12&#10;PNpgZtyTL9TnsRQphEOGGqoY20zKUFRkMcxcS5y4u/MWY4K+lMbjM4XbRn4rtZAWa04NFbZ0qKh4&#10;5J3V0OHpovKukO/+rY4Sg2/a5VLrr8mwX4OINMR/8Z/7bDT8pLH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N/hebwAAADbAAAADwAAAAAAAAAAAAAAAAChAgAA&#10;ZHJzL2Rvd25yZXYueG1sUEsFBgAAAAAEAAQA+QAAAIoDAAAAAA==&#10;" strokeweight=".20617mm"/>
            <w10:wrap type="topAndBottom" anchorx="page"/>
          </v:group>
        </w:pict>
      </w:r>
      <w:r w:rsidRPr="00A531AD">
        <w:rPr>
          <w:rFonts w:ascii="Calibri" w:hAnsi="Calibri"/>
          <w:b/>
          <w:i w:val="0"/>
          <w:sz w:val="18"/>
        </w:rPr>
        <w:t xml:space="preserve"> </w:t>
      </w:r>
      <w:r w:rsidRPr="00A531AD">
        <w:rPr>
          <w:rFonts w:ascii="Calibri" w:hAnsi="Calibri"/>
          <w:i w:val="0"/>
          <w:sz w:val="18"/>
        </w:rPr>
        <w:t>APPLICANT</w:t>
      </w:r>
      <w:r w:rsidRPr="00A531AD">
        <w:rPr>
          <w:rFonts w:ascii="Calibri" w:hAnsi="Calibri"/>
          <w:i w:val="0"/>
          <w:spacing w:val="-5"/>
          <w:sz w:val="18"/>
        </w:rPr>
        <w:t xml:space="preserve"> </w:t>
      </w:r>
      <w:r w:rsidRPr="00A531AD">
        <w:rPr>
          <w:rFonts w:ascii="Calibri" w:hAnsi="Calibri"/>
          <w:i w:val="0"/>
          <w:sz w:val="18"/>
        </w:rPr>
        <w:t xml:space="preserve">SIGNATURE                                                                 </w:t>
      </w:r>
      <w:r w:rsidR="002C2418">
        <w:rPr>
          <w:rFonts w:ascii="Calibri" w:hAnsi="Calibri"/>
          <w:i w:val="0"/>
          <w:sz w:val="18"/>
        </w:rPr>
        <w:t xml:space="preserve">    </w:t>
      </w:r>
      <w:r w:rsidRPr="00A531AD">
        <w:rPr>
          <w:rFonts w:ascii="Calibri" w:hAnsi="Calibri"/>
          <w:i w:val="0"/>
          <w:sz w:val="18"/>
        </w:rPr>
        <w:t>DATE</w:t>
      </w:r>
    </w:p>
    <w:p w14:paraId="53385BA6" w14:textId="77777777" w:rsidR="00CA70D9" w:rsidRDefault="00CA70D9" w:rsidP="00CA70D9">
      <w:pPr>
        <w:pStyle w:val="Heading1"/>
        <w:tabs>
          <w:tab w:val="left" w:pos="5545"/>
        </w:tabs>
        <w:spacing w:line="205" w:lineRule="exact"/>
        <w:ind w:left="-360"/>
        <w:jc w:val="left"/>
        <w:rPr>
          <w:rFonts w:ascii="Calibri" w:hAnsi="Calibri"/>
          <w:i w:val="0"/>
          <w:sz w:val="18"/>
        </w:rPr>
      </w:pPr>
    </w:p>
    <w:p w14:paraId="3420CD91" w14:textId="2313866B" w:rsidR="00CA70D9" w:rsidRPr="00CA70D9" w:rsidRDefault="00470EF0" w:rsidP="00CA70D9">
      <w:pPr>
        <w:pStyle w:val="Heading1"/>
        <w:tabs>
          <w:tab w:val="left" w:pos="0"/>
        </w:tabs>
        <w:spacing w:line="205" w:lineRule="exact"/>
        <w:rPr>
          <w:rFonts w:ascii="Calibri" w:hAnsi="Calibri"/>
          <w:i w:val="0"/>
          <w:sz w:val="18"/>
        </w:rPr>
      </w:pPr>
      <w:r w:rsidRPr="00CA70D9">
        <w:rPr>
          <w:rFonts w:ascii="Calibri" w:hAnsi="Calibri"/>
          <w:b/>
          <w:i w:val="0"/>
          <w:sz w:val="20"/>
        </w:rPr>
        <w:t xml:space="preserve">APPLICANT/EMPLOYEE </w:t>
      </w:r>
      <w:r w:rsidR="00AA7AC3" w:rsidRPr="00CA70D9">
        <w:rPr>
          <w:rFonts w:ascii="Calibri" w:hAnsi="Calibri"/>
          <w:b/>
          <w:i w:val="0"/>
          <w:sz w:val="20"/>
        </w:rPr>
        <w:t>INFORMATION (</w:t>
      </w:r>
      <w:r w:rsidR="00CA70D9" w:rsidRPr="00CA70D9">
        <w:rPr>
          <w:rFonts w:ascii="Calibri" w:hAnsi="Calibri"/>
          <w:b/>
          <w:i w:val="0"/>
          <w:sz w:val="20"/>
        </w:rPr>
        <w:t>PLEASE PRINT)</w:t>
      </w:r>
    </w:p>
    <w:p w14:paraId="697AFA7B" w14:textId="77777777" w:rsidR="006956A0" w:rsidRDefault="006956A0" w:rsidP="00470EF0">
      <w:pPr>
        <w:spacing w:before="1"/>
        <w:ind w:left="3249" w:right="3011"/>
        <w:jc w:val="center"/>
        <w:rPr>
          <w:rFonts w:ascii="Calibri" w:hAnsi="Calibri"/>
          <w:b/>
          <w:sz w:val="20"/>
        </w:rPr>
      </w:pPr>
    </w:p>
    <w:p w14:paraId="2DE8337A" w14:textId="77777777" w:rsidR="00CA70D9" w:rsidRPr="00A531AD" w:rsidRDefault="00CA70D9" w:rsidP="00CA70D9">
      <w:pPr>
        <w:spacing w:before="1"/>
        <w:ind w:right="65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________________________________________________________________________________________________</w:t>
      </w:r>
    </w:p>
    <w:p w14:paraId="400B8D49" w14:textId="77777777" w:rsidR="00470EF0" w:rsidRDefault="00CA70D9" w:rsidP="00470EF0">
      <w:pPr>
        <w:spacing w:before="1"/>
        <w:ind w:left="3249" w:right="3011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AGENCY / ORGANIZATION NAME AND ADDRESS</w:t>
      </w:r>
    </w:p>
    <w:p w14:paraId="16380BAE" w14:textId="77777777" w:rsidR="00CA70D9" w:rsidRDefault="00CA70D9" w:rsidP="00470EF0">
      <w:pPr>
        <w:spacing w:before="1"/>
        <w:ind w:left="3249" w:right="3011"/>
        <w:jc w:val="center"/>
        <w:rPr>
          <w:rFonts w:ascii="Calibri" w:hAnsi="Calibri"/>
          <w:sz w:val="18"/>
        </w:rPr>
      </w:pPr>
    </w:p>
    <w:p w14:paraId="7F24C3BC" w14:textId="77777777" w:rsidR="00CA70D9" w:rsidRPr="00A531AD" w:rsidRDefault="00CA70D9" w:rsidP="00470EF0">
      <w:pPr>
        <w:spacing w:before="1"/>
        <w:ind w:left="3249" w:right="3011"/>
        <w:jc w:val="center"/>
        <w:rPr>
          <w:rFonts w:ascii="Calibri" w:hAnsi="Calibri"/>
          <w:sz w:val="18"/>
        </w:rPr>
      </w:pPr>
    </w:p>
    <w:tbl>
      <w:tblPr>
        <w:tblW w:w="9853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2754"/>
        <w:gridCol w:w="1210"/>
        <w:gridCol w:w="2304"/>
      </w:tblGrid>
      <w:tr w:rsidR="00470EF0" w:rsidRPr="00A531AD" w14:paraId="095E24D9" w14:textId="77777777" w:rsidTr="00CA70D9">
        <w:trPr>
          <w:trHeight w:hRule="exact" w:val="528"/>
        </w:trPr>
        <w:tc>
          <w:tcPr>
            <w:tcW w:w="3585" w:type="dxa"/>
          </w:tcPr>
          <w:p w14:paraId="407605F9" w14:textId="77777777" w:rsidR="00470EF0" w:rsidRPr="00A531AD" w:rsidRDefault="00470EF0" w:rsidP="00591908">
            <w:pPr>
              <w:pStyle w:val="TableParagraph"/>
              <w:tabs>
                <w:tab w:val="left" w:pos="3094"/>
              </w:tabs>
              <w:spacing w:line="183" w:lineRule="exact"/>
              <w:ind w:left="0"/>
              <w:rPr>
                <w:i/>
                <w:sz w:val="18"/>
              </w:rPr>
            </w:pPr>
            <w:r w:rsidRPr="00A531AD">
              <w:rPr>
                <w:i/>
                <w:sz w:val="18"/>
                <w:u w:val="single"/>
              </w:rPr>
              <w:t xml:space="preserve"> </w:t>
            </w:r>
            <w:r w:rsidRPr="00A531AD">
              <w:rPr>
                <w:i/>
                <w:sz w:val="18"/>
                <w:u w:val="single"/>
              </w:rPr>
              <w:tab/>
            </w:r>
            <w:r w:rsidRPr="00A531AD">
              <w:rPr>
                <w:i/>
                <w:sz w:val="18"/>
              </w:rPr>
              <w:t>_</w:t>
            </w:r>
          </w:p>
          <w:p w14:paraId="0ACFF2E8" w14:textId="77777777" w:rsidR="00470EF0" w:rsidRPr="00A531AD" w:rsidRDefault="002C2418" w:rsidP="00A531AD">
            <w:pPr>
              <w:pStyle w:val="TableParagraph"/>
              <w:spacing w:line="219" w:lineRule="exact"/>
              <w:ind w:left="867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70EF0" w:rsidRPr="00A531AD">
              <w:rPr>
                <w:sz w:val="18"/>
              </w:rPr>
              <w:t>LAST NAME</w:t>
            </w:r>
          </w:p>
        </w:tc>
        <w:tc>
          <w:tcPr>
            <w:tcW w:w="3964" w:type="dxa"/>
            <w:gridSpan w:val="2"/>
          </w:tcPr>
          <w:p w14:paraId="66A672C4" w14:textId="77777777" w:rsidR="00470EF0" w:rsidRPr="00A531AD" w:rsidRDefault="00470EF0" w:rsidP="00CA70D9">
            <w:pPr>
              <w:pStyle w:val="TableParagraph"/>
              <w:tabs>
                <w:tab w:val="left" w:pos="3637"/>
              </w:tabs>
              <w:spacing w:line="183" w:lineRule="exact"/>
              <w:ind w:left="-336"/>
              <w:rPr>
                <w:sz w:val="18"/>
              </w:rPr>
            </w:pPr>
            <w:r w:rsidRPr="00A531AD">
              <w:rPr>
                <w:sz w:val="18"/>
                <w:u w:val="single"/>
              </w:rPr>
              <w:t xml:space="preserve"> </w:t>
            </w:r>
            <w:r w:rsidRPr="00A531AD">
              <w:rPr>
                <w:sz w:val="18"/>
                <w:u w:val="single"/>
              </w:rPr>
              <w:tab/>
            </w:r>
          </w:p>
          <w:p w14:paraId="1A8DA3CB" w14:textId="77777777" w:rsidR="00470EF0" w:rsidRPr="00A531AD" w:rsidRDefault="00CA70D9" w:rsidP="00A531AD">
            <w:pPr>
              <w:pStyle w:val="TableParagraph"/>
              <w:spacing w:line="219" w:lineRule="exact"/>
              <w:ind w:left="968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470EF0" w:rsidRPr="00A531AD">
              <w:rPr>
                <w:sz w:val="18"/>
              </w:rPr>
              <w:t>FIRST NAME</w:t>
            </w:r>
          </w:p>
        </w:tc>
        <w:tc>
          <w:tcPr>
            <w:tcW w:w="2304" w:type="dxa"/>
          </w:tcPr>
          <w:p w14:paraId="46D16D60" w14:textId="77777777" w:rsidR="00470EF0" w:rsidRPr="00A531AD" w:rsidRDefault="00470EF0" w:rsidP="00A531AD">
            <w:pPr>
              <w:pStyle w:val="TableParagraph"/>
              <w:tabs>
                <w:tab w:val="left" w:pos="2205"/>
              </w:tabs>
              <w:spacing w:line="183" w:lineRule="exact"/>
              <w:ind w:left="326"/>
              <w:rPr>
                <w:sz w:val="18"/>
              </w:rPr>
            </w:pPr>
            <w:r w:rsidRPr="00A531AD">
              <w:rPr>
                <w:sz w:val="18"/>
                <w:u w:val="single"/>
              </w:rPr>
              <w:t xml:space="preserve"> </w:t>
            </w:r>
            <w:r w:rsidRPr="00A531AD">
              <w:rPr>
                <w:sz w:val="18"/>
                <w:u w:val="single"/>
              </w:rPr>
              <w:tab/>
            </w:r>
          </w:p>
          <w:p w14:paraId="6B5DD26A" w14:textId="77777777" w:rsidR="00470EF0" w:rsidRPr="00A531AD" w:rsidRDefault="002C2418" w:rsidP="00A531AD">
            <w:pPr>
              <w:pStyle w:val="TableParagraph"/>
              <w:spacing w:line="219" w:lineRule="exact"/>
              <w:ind w:left="60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470EF0" w:rsidRPr="00A531AD">
              <w:rPr>
                <w:sz w:val="18"/>
              </w:rPr>
              <w:t>MIDDLE NAME</w:t>
            </w:r>
          </w:p>
        </w:tc>
      </w:tr>
      <w:tr w:rsidR="00470EF0" w:rsidRPr="00A531AD" w14:paraId="7A9A13AF" w14:textId="77777777" w:rsidTr="00CA70D9">
        <w:trPr>
          <w:trHeight w:hRule="exact" w:val="330"/>
        </w:trPr>
        <w:tc>
          <w:tcPr>
            <w:tcW w:w="3585" w:type="dxa"/>
          </w:tcPr>
          <w:p w14:paraId="7BB84184" w14:textId="77777777" w:rsidR="00470EF0" w:rsidRPr="00A531AD" w:rsidRDefault="00470EF0" w:rsidP="00591908">
            <w:pPr>
              <w:pStyle w:val="TableParagraph"/>
              <w:tabs>
                <w:tab w:val="left" w:pos="3811"/>
              </w:tabs>
              <w:spacing w:before="93"/>
              <w:ind w:left="0"/>
              <w:rPr>
                <w:i/>
                <w:sz w:val="18"/>
              </w:rPr>
            </w:pPr>
            <w:r w:rsidRPr="00A531AD">
              <w:rPr>
                <w:i/>
                <w:sz w:val="18"/>
                <w:u w:val="single"/>
              </w:rPr>
              <w:t xml:space="preserve"> </w:t>
            </w:r>
            <w:r w:rsidRPr="00A531AD">
              <w:rPr>
                <w:i/>
                <w:sz w:val="18"/>
                <w:u w:val="single"/>
              </w:rPr>
              <w:tab/>
            </w:r>
            <w:r w:rsidRPr="00A531AD">
              <w:rPr>
                <w:i/>
                <w:sz w:val="18"/>
              </w:rPr>
              <w:t>_</w:t>
            </w:r>
          </w:p>
        </w:tc>
        <w:tc>
          <w:tcPr>
            <w:tcW w:w="2754" w:type="dxa"/>
          </w:tcPr>
          <w:p w14:paraId="66B656FE" w14:textId="77777777" w:rsidR="00470EF0" w:rsidRPr="00A531AD" w:rsidRDefault="00470EF0" w:rsidP="00A531AD">
            <w:pPr>
              <w:pStyle w:val="TableParagraph"/>
              <w:tabs>
                <w:tab w:val="left" w:pos="1732"/>
              </w:tabs>
              <w:spacing w:before="93"/>
              <w:ind w:left="31"/>
              <w:jc w:val="center"/>
              <w:rPr>
                <w:sz w:val="18"/>
              </w:rPr>
            </w:pPr>
            <w:r w:rsidRPr="00A531AD">
              <w:rPr>
                <w:sz w:val="18"/>
                <w:u w:val="single"/>
              </w:rPr>
              <w:t xml:space="preserve"> </w:t>
            </w:r>
            <w:r w:rsidRPr="00A531AD">
              <w:rPr>
                <w:sz w:val="18"/>
                <w:u w:val="single"/>
              </w:rPr>
              <w:tab/>
            </w:r>
          </w:p>
        </w:tc>
        <w:tc>
          <w:tcPr>
            <w:tcW w:w="3514" w:type="dxa"/>
            <w:gridSpan w:val="2"/>
          </w:tcPr>
          <w:p w14:paraId="7C3439CB" w14:textId="77777777" w:rsidR="00470EF0" w:rsidRPr="00A531AD" w:rsidRDefault="00470EF0" w:rsidP="00A531AD">
            <w:pPr>
              <w:pStyle w:val="TableParagraph"/>
              <w:tabs>
                <w:tab w:val="left" w:pos="3463"/>
              </w:tabs>
              <w:spacing w:before="93"/>
              <w:ind w:left="510"/>
              <w:rPr>
                <w:sz w:val="18"/>
              </w:rPr>
            </w:pPr>
            <w:r w:rsidRPr="00A531AD">
              <w:rPr>
                <w:sz w:val="18"/>
                <w:u w:val="single"/>
              </w:rPr>
              <w:t xml:space="preserve"> </w:t>
            </w:r>
            <w:r w:rsidRPr="00A531AD">
              <w:rPr>
                <w:sz w:val="18"/>
                <w:u w:val="single"/>
              </w:rPr>
              <w:tab/>
            </w:r>
          </w:p>
        </w:tc>
      </w:tr>
      <w:tr w:rsidR="00470EF0" w:rsidRPr="00A531AD" w14:paraId="7AF51C37" w14:textId="77777777" w:rsidTr="00CA70D9">
        <w:trPr>
          <w:trHeight w:hRule="exact" w:val="200"/>
        </w:trPr>
        <w:tc>
          <w:tcPr>
            <w:tcW w:w="3585" w:type="dxa"/>
          </w:tcPr>
          <w:p w14:paraId="03F212FE" w14:textId="77777777" w:rsidR="00470EF0" w:rsidRPr="00A531AD" w:rsidRDefault="002C2418" w:rsidP="00A531A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470EF0" w:rsidRPr="00A531AD">
              <w:rPr>
                <w:sz w:val="18"/>
              </w:rPr>
              <w:t>MAIDEN NAME OR ALIAS (IF APPLICABLE)</w:t>
            </w:r>
          </w:p>
        </w:tc>
        <w:tc>
          <w:tcPr>
            <w:tcW w:w="2754" w:type="dxa"/>
          </w:tcPr>
          <w:p w14:paraId="78CF5BD5" w14:textId="77777777" w:rsidR="00470EF0" w:rsidRPr="00A531AD" w:rsidRDefault="00CA70D9" w:rsidP="00CA70D9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="00470EF0" w:rsidRPr="00A531AD">
              <w:rPr>
                <w:sz w:val="18"/>
              </w:rPr>
              <w:t>DATE OF BIRTH</w:t>
            </w:r>
          </w:p>
        </w:tc>
        <w:tc>
          <w:tcPr>
            <w:tcW w:w="3514" w:type="dxa"/>
            <w:gridSpan w:val="2"/>
          </w:tcPr>
          <w:p w14:paraId="4602F81C" w14:textId="77777777" w:rsidR="00470EF0" w:rsidRPr="00A531AD" w:rsidRDefault="00470EF0" w:rsidP="00A531AD">
            <w:pPr>
              <w:pStyle w:val="TableParagraph"/>
              <w:spacing w:line="204" w:lineRule="exact"/>
              <w:ind w:left="1299"/>
              <w:rPr>
                <w:sz w:val="18"/>
              </w:rPr>
            </w:pPr>
            <w:r w:rsidRPr="00A531AD">
              <w:rPr>
                <w:sz w:val="18"/>
              </w:rPr>
              <w:t>PLACE OF BIRTH</w:t>
            </w:r>
          </w:p>
        </w:tc>
      </w:tr>
    </w:tbl>
    <w:p w14:paraId="28486637" w14:textId="77777777" w:rsidR="00470EF0" w:rsidRPr="00A531AD" w:rsidRDefault="00470EF0" w:rsidP="00470EF0">
      <w:pPr>
        <w:pStyle w:val="BodyText"/>
        <w:rPr>
          <w:u w:val="none"/>
        </w:rPr>
      </w:pPr>
    </w:p>
    <w:p w14:paraId="7C8605BF" w14:textId="77777777" w:rsidR="00470EF0" w:rsidRPr="00A531AD" w:rsidRDefault="00470EF0" w:rsidP="00470EF0">
      <w:pPr>
        <w:pStyle w:val="BodyText"/>
        <w:spacing w:before="9"/>
        <w:rPr>
          <w:sz w:val="8"/>
          <w:u w:val="none"/>
        </w:rPr>
      </w:pPr>
    </w:p>
    <w:p w14:paraId="3C977250" w14:textId="77777777" w:rsidR="00F10EC4" w:rsidRPr="00A531AD" w:rsidRDefault="002C2418" w:rsidP="00F10EC4">
      <w:pPr>
        <w:pStyle w:val="Heading1"/>
        <w:tabs>
          <w:tab w:val="left" w:pos="7663"/>
        </w:tabs>
        <w:ind w:left="-360"/>
        <w:jc w:val="left"/>
        <w:rPr>
          <w:rFonts w:ascii="Calibri" w:hAnsi="Calibri"/>
          <w:i w:val="0"/>
          <w:sz w:val="18"/>
          <w:szCs w:val="18"/>
        </w:rPr>
      </w:pPr>
      <w:r w:rsidRPr="00A531AD">
        <w:rPr>
          <w:noProof/>
          <w:sz w:val="16"/>
        </w:rPr>
        <w:pict w14:anchorId="45700E4E">
          <v:group id="Group 3" o:spid="_x0000_s2238" style="position:absolute;left:0;text-align:left;margin-left:355.15pt;margin-top:3.15pt;width:3in;height:.6pt;z-index:4;mso-wrap-distance-left:0;mso-wrap-distance-right:0;mso-position-horizontal-relative:page" coordorigin="7231,170" coordsize="3054,12">
            <v:line id="Line 14" o:spid="_x0000_s2239" style="position:absolute;visibility:visible" from="7237,176" to="7769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3zWMAAAADaAAAADwAAAGRycy9kb3ducmV2LnhtbESPwWrDMBBE74X8g9hAb42UHuziRgkh&#10;IaRXu/2AxdraJtbKSLLj+uujQqHHYWbeMLvDbHsxkQ+dYw3bjQJBXDvTcaPh6/Py8gYiRGSDvWPS&#10;8EMBDvvV0w4L4+5c0lTFRiQIhwI1tDEOhZShbsli2LiBOHnfzluMSfpGGo/3BLe9fFUqkxY7Tgst&#10;DnRqqb5Vo9Uw4rVU1VjLZVrUWWLw/ZDnWj+v5+M7iEhz/A//tT+Mhgx+r6Qb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981jAAAAA2gAAAA8AAAAAAAAAAAAAAAAA&#10;oQIAAGRycy9kb3ducmV2LnhtbFBLBQYAAAAABAAEAPkAAACOAwAAAAA=&#10;" strokeweight=".20617mm"/>
            <v:line id="Line 13" o:spid="_x0000_s2240" style="position:absolute;visibility:visible" from="7772,176" to="7949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Ww8AAAADaAAAADwAAAGRycy9kb3ducmV2LnhtbESPwWrDMBBE74X8g9hCb7XUHuriWAml&#10;oSTXuP2ARdrYJtbKSLLj5OujQqHHYWbeMPV2cYOYKcTes4aXQoEgNt723Gr4+f56fgcRE7LFwTNp&#10;uFKE7Wb1UGNl/YWPNDepFRnCsUINXUpjJWU0HTmMhR+Js3fywWHKMrTSBrxkuBvkq1Jv0mHPeaHD&#10;kT47Mudmchom3B9VMxl5m29qJzGGYSxLrZ8el481iERL+g//tQ9WQwm/V/INkJ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xVsPAAAAA2gAAAA8AAAAAAAAAAAAAAAAA&#10;oQIAAGRycy9kb3ducmV2LnhtbFBLBQYAAAAABAAEAPkAAACOAwAAAAA=&#10;" strokeweight=".20617mm"/>
            <v:line id="Line 12" o:spid="_x0000_s2241" style="position:absolute;visibility:visible" from="7952,176" to="82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7CsbwAAADaAAAADwAAAGRycy9kb3ducmV2LnhtbERPy4rCMBTdD/gP4QruxkQXo3SMIoo4&#10;Wzt+wKW50xabm5KkD/v1ZiHM8nDeu8NoG9GTD7VjDaulAkFcOFNzqeH+e/ncgggR2WDjmDQ8KcBh&#10;P/vYYWbcwDfq81iKFMIhQw1VjG0mZSgqshiWriVO3J/zFmOCvpTG45DCbSPXSn1JizWnhgpbOlVU&#10;PPLOaujwelN5V8ipn9RZYvBNu9lovZiPx28Qkcb4L367f4yGtDVdSTdA7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7CsbwAAADaAAAADwAAAAAAAAAAAAAAAAChAgAA&#10;ZHJzL2Rvd25yZXYueG1sUEsFBgAAAAAEAAQA+QAAAIoDAAAAAA==&#10;" strokeweight=".20617mm"/>
            <v:line id="Line 11" o:spid="_x0000_s2242" style="position:absolute;visibility:visible" from="8220,176" to="8487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JnKr8AAADaAAAADwAAAGRycy9kb3ducmV2LnhtbESPQYvCMBSE78L+h/AWvGmyHlbtGkVW&#10;ZL1a/QGP5m1bbF5KktbqrzeC4HGYmW+Y1WawjejJh9qxhq+pAkFcOFNzqeF82k8WIEJENtg4Jg03&#10;CrBZf4xWmBl35SP1eSxFgnDIUEMVY5tJGYqKLIapa4mT9++8xZikL6XxeE1w28iZUt/SYs1pocKW&#10;fisqLnlnNXT4d1R5V8h7f1c7icE37Xyu9fhz2P6AiDTEd/jVPhgNS3heSTd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JnKr8AAADaAAAADwAAAAAAAAAAAAAAAACh&#10;AgAAZHJzL2Rvd25yZXYueG1sUEsFBgAAAAAEAAQA+QAAAI0DAAAAAA==&#10;" strokeweight=".20617mm"/>
            <v:line id="Line 10" o:spid="_x0000_s2243" style="position:absolute;visibility:visible" from="8489,176" to="875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CYs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CFX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wmLAAAAA2wAAAA8AAAAAAAAAAAAAAAAA&#10;oQIAAGRycy9kb3ducmV2LnhtbFBLBQYAAAAABAAEAPkAAACOAwAAAAA=&#10;" strokeweight=".20617mm"/>
            <v:line id="Line 9" o:spid="_x0000_s2244" style="position:absolute;visibility:visible" from="8758,176" to="9024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n+b4AAADbAAAADwAAAGRycy9kb3ducmV2LnhtbERPS2rDMBDdF3IHMYHuGild1MW1HEJC&#10;SbZ2e4DBmtom1shIsuPk9FGh0N083neK3WIHMZMPvWMN240CQdw403Or4fvr8+UdRIjIBgfHpOFG&#10;AXbl6qnA3LgrVzTXsRUphEOOGroYx1zK0HRkMWzcSJy4H+ctxgR9K43Hawq3g3xV6k1a7Dk1dDjS&#10;oaPmUk9Ww4SnStVTI+/zXR0lBj+MWab183rZf4CItMR/8Z/7bNL8Lfz+kg6Q5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mf5vgAAANsAAAAPAAAAAAAAAAAAAAAAAKEC&#10;AABkcnMvZG93bnJldi54bWxQSwUGAAAAAAQABAD5AAAAjAMAAAAA&#10;" strokeweight=".20617mm"/>
            <v:line id="Line 8" o:spid="_x0000_s2245" style="position:absolute;visibility:visible" from="9026,176" to="9381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5jr4AAADbAAAADwAAAGRycy9kb3ducmV2LnhtbERPS2rDMBDdF3oHMYXsaqlexMWJEkJL&#10;abd2e4DBmtgm1shIsuP69FUg0N083nf2x8UOYiYfescaXjIFgrhxpudWw8/3x/MriBCRDQ6OScMv&#10;BTgeHh/2WBp35YrmOrYihXAoUUMX41hKGZqOLIbMjcSJOztvMSboW2k8XlO4HWSu1FZa7Dk1dDjS&#10;W0fNpZ6shgk/K1VPjVznVb1LDH4Yi0LrzdNy2oGItMR/8d39ZdL8HG6/pAPk4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hPmOvgAAANsAAAAPAAAAAAAAAAAAAAAAAKEC&#10;AABkcnMvZG93bnJldi54bWxQSwUGAAAAAAQABAD5AAAAjAMAAAAA&#10;" strokeweight=".20617mm"/>
            <v:line id="Line 7" o:spid="_x0000_s2246" style="position:absolute;visibility:visible" from="9384,176" to="9650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Fb0AAADbAAAADwAAAGRycy9kb3ducmV2LnhtbERPzYrCMBC+C/sOYRa8abIK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IXBW9AAAA2wAAAA8AAAAAAAAAAAAAAAAAoQIA&#10;AGRycy9kb3ducmV2LnhtbFBLBQYAAAAABAAEAPkAAACLAwAAAAA=&#10;" strokeweight=".20617mm"/>
            <v:line id="Line 6" o:spid="_x0000_s2247" style="position:absolute;visibility:visible" from="9653,176" to="9830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EYb0AAADbAAAADwAAAGRycy9kb3ducmV2LnhtbERPzYrCMBC+C/sOYRa8abIi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hxGG9AAAA2wAAAA8AAAAAAAAAAAAAAAAAoQIA&#10;AGRycy9kb3ducmV2LnhtbFBLBQYAAAAABAAEAPkAAACLAwAAAAA=&#10;" strokeweight=".20617mm"/>
            <v:line id="Line 5" o:spid="_x0000_s2248" style="position:absolute;visibility:visible" from="9833,176" to="10099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h+r0AAADbAAAADwAAAGRycy9kb3ducmV2LnhtbERP24rCMBB9F/Yfwiz4pskKXugaRVbE&#10;fbX6AUMz2xabSUnSWv16syD4NodznfV2sI3oyYfasYavqQJBXDhTc6nhcj5MViBCRDbYOCYNdwqw&#10;3XyM1pgZd+MT9XksRQrhkKGGKsY2kzIUFVkMU9cSJ+7PeYsxQV9K4/GWwm0jZ0otpMWaU0OFLf1U&#10;VFzzzmro8HhSeVfIR/9Qe4nBN+1yqfX4c9h9g4g0xLf45f41af4c/n9JB8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tYfq9AAAA2wAAAA8AAAAAAAAAAAAAAAAAoQIA&#10;AGRycy9kb3ducmV2LnhtbFBLBQYAAAAABAAEAPkAAACLAwAAAAA=&#10;" strokeweight=".20617mm"/>
            <v:line id="Line 4" o:spid="_x0000_s2249" style="position:absolute;visibility:visible" from="10101,176" to="10279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/jb0AAADbAAAADwAAAGRycy9kb3ducmV2LnhtbERPzYrCMBC+C/sOYRa82WQ9qFSjyC7L&#10;erX6AEMztsVmUpK0Vp9+Iwje5uP7nc1utK0YyIfGsYavTIEgLp1puNJwPv3OViBCRDbYOiYNdwqw&#10;235MNpgbd+MjDUWsRArhkKOGOsYulzKUNVkMmeuIE3dx3mJM0FfSeLylcNvKuVILabHh1FBjR981&#10;ldeitxp6/Duqoi/lY3ioH4nBt91yqfX0c9yvQUQa41v8ch9Mmr+A5y/pALn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//429AAAA2wAAAA8AAAAAAAAAAAAAAAAAoQIA&#10;AGRycy9kb3ducmV2LnhtbFBLBQYAAAAABAAEAPkAAACLAwAAAAA=&#10;" strokeweight=".20617mm"/>
            <w10:wrap type="topAndBottom" anchorx="page"/>
          </v:group>
        </w:pict>
      </w:r>
      <w:r w:rsidR="00470EF0" w:rsidRPr="00A531AD">
        <w:rPr>
          <w:rFonts w:ascii="Calibri" w:hAnsi="Calibri"/>
          <w:i w:val="0"/>
          <w:noProof/>
          <w:sz w:val="26"/>
        </w:rPr>
        <w:pict w14:anchorId="76E1ACD6">
          <v:group id="Group 15" o:spid="_x0000_s2232" style="position:absolute;left:0;text-align:left;margin-left:43.25pt;margin-top:1.95pt;width:3in;height:.6pt;z-index:3;mso-wrap-distance-left:0;mso-wrap-distance-right:0;mso-position-horizontal-relative:page" coordorigin="1103,170" coordsize="1442,12">
            <v:line id="Line 20" o:spid="_x0000_s2233" style="position:absolute;visibility:visible" from="1109,176" to="1464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OZM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zmTAAAAA2wAAAA8AAAAAAAAAAAAAAAAA&#10;oQIAAGRycy9kb3ducmV2LnhtbFBLBQYAAAAABAAEAPkAAACOAwAAAAA=&#10;" strokeweight=".20617mm"/>
            <v:line id="Line 19" o:spid="_x0000_s2234" style="position:absolute;visibility:visible" from="1466,176" to="1732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r/78AAADbAAAADwAAAGRycy9kb3ducmV2LnhtbERPS2rDMBDdB3oHMYXsYqld1I1rJYSW&#10;0G7t5gCDNbVNrJGRZMfJ6aNCobt5vO+U+8UOYiYfescanjIFgrhxpudWw+n7uHkFESKywcExabhS&#10;gP3uYVViYdyFK5rr2IoUwqFADV2MYyFlaDqyGDI3Eifux3mLMUHfSuPxksLtIJ+VepEWe04NHY70&#10;3lFzrierYcLPStVTI2/zTX1IDH4Y81zr9eNyeAMRaYn/4j/3l0nzt/D7SzpA7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Br/78AAADbAAAADwAAAAAAAAAAAAAAAACh&#10;AgAAZHJzL2Rvd25yZXYueG1sUEsFBgAAAAAEAAQA+QAAAI0DAAAAAA==&#10;" strokeweight=".20617mm"/>
            <v:line id="Line 18" o:spid="_x0000_s2235" style="position:absolute;visibility:visible" from="1735,176" to="2001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I37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Wpy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dgjfvgAAANsAAAAPAAAAAAAAAAAAAAAAAKEC&#10;AABkcnMvZG93bnJldi54bWxQSwUGAAAAAAQABAD5AAAAjAMAAAAA&#10;" strokeweight=".20617mm"/>
            <v:line id="Line 17" o:spid="_x0000_s2236" style="position:absolute;visibility:visible" from="2004,176" to="2270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RMAAAADbAAAADwAAAGRycy9kb3ducmV2LnhtbESPQYvCMBSE78L+h/AW9mYTPaxSjSIu&#10;i3u1+gMezbMtNi8lSWv1128EweMwM98w6+1oWzGQD41jDbNMgSAunWm40nA+/U6XIEJENtg6Jg13&#10;CrDdfEzWmBt34yMNRaxEgnDIUUMdY5dLGcqaLIbMdcTJuzhvMSbpK2k83hLctnKu1Le02HBaqLGj&#10;fU3lteithh4PR1X0pXwMD/UjMfi2Wyy0/vocdysQkcb4Dr/af0bDfAbP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6rUTAAAAA2wAAAA8AAAAAAAAAAAAAAAAA&#10;oQIAAGRycy9kb3ducmV2LnhtbFBLBQYAAAAABAAEAPkAAACOAwAAAAA=&#10;" strokeweight=".20617mm"/>
            <v:line id="Line 16" o:spid="_x0000_s2237" style="position:absolute;visibility:visible" from="2272,176" to="253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zM78AAADbAAAADwAAAGRycy9kb3ducmV2LnhtbESPQYvCMBSE78L+h/AW9qaJPaxSjSIu&#10;i3u1+gMezbMtNi8lSWv1128EweMwM98w6+1oWzGQD41jDfOZAkFcOtNwpeF8+p0uQYSIbLB1TBru&#10;FGC7+ZisMTfuxkcailiJBOGQo4Y6xi6XMpQ1WQwz1xEn7+K8xZikr6TxeEtw28pMqW9pseG0UGNH&#10;+5rKa9FbDT0ejqroS/kYHupHYvBtt1ho/fU57lYgIo3xHX61/4yGLIPnl/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gzM78AAADbAAAADwAAAAAAAAAAAAAAAACh&#10;AgAAZHJzL2Rvd25yZXYueG1sUEsFBgAAAAAEAAQA+QAAAI0DAAAAAA==&#10;" strokeweight=".20617mm"/>
            <w10:wrap type="topAndBottom" anchorx="page"/>
          </v:group>
        </w:pict>
      </w:r>
      <w:r>
        <w:rPr>
          <w:rFonts w:ascii="Calibri" w:hAnsi="Calibri"/>
          <w:i w:val="0"/>
          <w:sz w:val="18"/>
          <w:szCs w:val="18"/>
        </w:rPr>
        <w:t xml:space="preserve">      </w:t>
      </w:r>
      <w:r w:rsidR="00470EF0" w:rsidRPr="00A531AD">
        <w:rPr>
          <w:rFonts w:ascii="Calibri" w:hAnsi="Calibri"/>
          <w:i w:val="0"/>
          <w:sz w:val="18"/>
          <w:szCs w:val="18"/>
        </w:rPr>
        <w:t>LAST FOUR DIGITS OF SOCIAL</w:t>
      </w:r>
      <w:r w:rsidR="00470EF0" w:rsidRPr="00A531AD">
        <w:rPr>
          <w:rFonts w:ascii="Calibri" w:hAnsi="Calibri"/>
          <w:i w:val="0"/>
          <w:spacing w:val="-8"/>
          <w:sz w:val="18"/>
          <w:szCs w:val="18"/>
        </w:rPr>
        <w:t xml:space="preserve"> </w:t>
      </w:r>
      <w:r w:rsidR="00470EF0" w:rsidRPr="00A531AD">
        <w:rPr>
          <w:rFonts w:ascii="Calibri" w:hAnsi="Calibri"/>
          <w:i w:val="0"/>
          <w:sz w:val="18"/>
          <w:szCs w:val="18"/>
        </w:rPr>
        <w:t>SECURITY</w:t>
      </w:r>
      <w:r w:rsidR="00470EF0" w:rsidRPr="00A531AD">
        <w:rPr>
          <w:rFonts w:ascii="Calibri" w:hAnsi="Calibri"/>
          <w:i w:val="0"/>
          <w:spacing w:val="-2"/>
          <w:sz w:val="18"/>
          <w:szCs w:val="18"/>
        </w:rPr>
        <w:t xml:space="preserve"> </w:t>
      </w:r>
      <w:r w:rsidR="00470EF0" w:rsidRPr="00A531AD">
        <w:rPr>
          <w:rFonts w:ascii="Calibri" w:hAnsi="Calibri"/>
          <w:i w:val="0"/>
          <w:sz w:val="18"/>
          <w:szCs w:val="18"/>
        </w:rPr>
        <w:t xml:space="preserve">NUMBER                                                                   </w:t>
      </w:r>
      <w:r w:rsidR="00591908">
        <w:rPr>
          <w:rFonts w:ascii="Calibri" w:hAnsi="Calibri"/>
          <w:i w:val="0"/>
          <w:sz w:val="18"/>
          <w:szCs w:val="18"/>
        </w:rPr>
        <w:t xml:space="preserve">              </w:t>
      </w:r>
      <w:r>
        <w:rPr>
          <w:rFonts w:ascii="Calibri" w:hAnsi="Calibri"/>
          <w:i w:val="0"/>
          <w:sz w:val="18"/>
          <w:szCs w:val="18"/>
        </w:rPr>
        <w:t xml:space="preserve">         </w:t>
      </w:r>
      <w:r w:rsidR="00470EF0" w:rsidRPr="00A531AD">
        <w:rPr>
          <w:rFonts w:ascii="Calibri" w:hAnsi="Calibri"/>
          <w:i w:val="0"/>
          <w:sz w:val="18"/>
          <w:szCs w:val="18"/>
        </w:rPr>
        <w:t>MOTHER’S MAIDEN</w:t>
      </w:r>
      <w:r w:rsidR="00470EF0" w:rsidRPr="00A531AD">
        <w:rPr>
          <w:rFonts w:ascii="Calibri" w:hAnsi="Calibri"/>
          <w:i w:val="0"/>
          <w:spacing w:val="-6"/>
          <w:sz w:val="18"/>
          <w:szCs w:val="18"/>
        </w:rPr>
        <w:t xml:space="preserve"> </w:t>
      </w:r>
      <w:r w:rsidR="00470EF0" w:rsidRPr="00A531AD">
        <w:rPr>
          <w:rFonts w:ascii="Calibri" w:hAnsi="Calibri"/>
          <w:i w:val="0"/>
          <w:sz w:val="18"/>
          <w:szCs w:val="18"/>
        </w:rPr>
        <w:t>NAME</w:t>
      </w:r>
    </w:p>
    <w:p w14:paraId="19093FB5" w14:textId="77777777" w:rsidR="00F10EC4" w:rsidRPr="00A531AD" w:rsidRDefault="00F10EC4" w:rsidP="00F10EC4">
      <w:pPr>
        <w:pStyle w:val="Heading1"/>
        <w:tabs>
          <w:tab w:val="left" w:pos="7663"/>
        </w:tabs>
        <w:jc w:val="left"/>
        <w:rPr>
          <w:rFonts w:ascii="Calibri" w:hAnsi="Calibri"/>
          <w:b/>
          <w:i w:val="0"/>
          <w:sz w:val="20"/>
        </w:rPr>
      </w:pPr>
    </w:p>
    <w:p w14:paraId="12DDB1A9" w14:textId="77777777" w:rsidR="009E4719" w:rsidRPr="009E4719" w:rsidRDefault="009E4719" w:rsidP="009E4719">
      <w:pPr>
        <w:pStyle w:val="Heading1"/>
        <w:tabs>
          <w:tab w:val="left" w:pos="7663"/>
        </w:tabs>
        <w:ind w:left="-360"/>
        <w:jc w:val="left"/>
        <w:rPr>
          <w:rFonts w:ascii="Calibri" w:hAnsi="Calibri"/>
          <w:b/>
          <w:i w:val="0"/>
          <w:sz w:val="20"/>
        </w:rPr>
      </w:pPr>
      <w:r w:rsidRPr="009E4719">
        <w:rPr>
          <w:rFonts w:ascii="Calibri" w:hAnsi="Calibri"/>
          <w:b/>
          <w:i w:val="0"/>
          <w:sz w:val="20"/>
        </w:rPr>
        <w:t>All requests must be notarized, excluding Law enforcement Agencies /Sherriff Departments and State Child Welfare Agencies.</w:t>
      </w:r>
    </w:p>
    <w:p w14:paraId="5DF56EFE" w14:textId="77777777" w:rsidR="00470EF0" w:rsidRPr="00A531AD" w:rsidRDefault="00F10EC4" w:rsidP="00F10EC4">
      <w:pPr>
        <w:pStyle w:val="Heading1"/>
        <w:tabs>
          <w:tab w:val="left" w:pos="7663"/>
        </w:tabs>
        <w:ind w:left="-360"/>
        <w:jc w:val="left"/>
        <w:rPr>
          <w:rFonts w:ascii="Calibri" w:hAnsi="Calibri"/>
          <w:b/>
          <w:i w:val="0"/>
          <w:sz w:val="18"/>
          <w:szCs w:val="18"/>
        </w:rPr>
      </w:pPr>
      <w:r w:rsidRPr="00A531AD">
        <w:rPr>
          <w:rFonts w:ascii="Calibri" w:hAnsi="Calibri"/>
          <w:b/>
          <w:i w:val="0"/>
          <w:sz w:val="20"/>
        </w:rPr>
        <w:t>All o</w:t>
      </w:r>
      <w:r w:rsidR="00470EF0" w:rsidRPr="00A531AD">
        <w:rPr>
          <w:rFonts w:ascii="Calibri" w:hAnsi="Calibri"/>
          <w:b/>
          <w:i w:val="0"/>
          <w:sz w:val="20"/>
        </w:rPr>
        <w:t xml:space="preserve">rganizations and individuals can either email, </w:t>
      </w:r>
      <w:proofErr w:type="gramStart"/>
      <w:r w:rsidR="00470EF0" w:rsidRPr="00A531AD">
        <w:rPr>
          <w:rFonts w:ascii="Calibri" w:hAnsi="Calibri"/>
          <w:b/>
          <w:i w:val="0"/>
          <w:sz w:val="20"/>
        </w:rPr>
        <w:t>fax</w:t>
      </w:r>
      <w:proofErr w:type="gramEnd"/>
      <w:r w:rsidR="00470EF0" w:rsidRPr="00A531AD">
        <w:rPr>
          <w:rFonts w:ascii="Calibri" w:hAnsi="Calibri"/>
          <w:b/>
          <w:i w:val="0"/>
          <w:sz w:val="20"/>
        </w:rPr>
        <w:t xml:space="preserve"> or mail requests.</w:t>
      </w:r>
      <w:r w:rsidR="00591908">
        <w:rPr>
          <w:rFonts w:ascii="Calibri" w:hAnsi="Calibri"/>
          <w:b/>
          <w:i w:val="0"/>
          <w:sz w:val="20"/>
        </w:rPr>
        <w:br/>
      </w:r>
    </w:p>
    <w:p w14:paraId="2BAFF4DF" w14:textId="77777777" w:rsidR="00470EF0" w:rsidRPr="00A531AD" w:rsidRDefault="00470EF0" w:rsidP="00F10EC4">
      <w:pPr>
        <w:rPr>
          <w:rFonts w:ascii="Calibri" w:hAnsi="Calibri"/>
          <w:sz w:val="18"/>
        </w:rPr>
      </w:pPr>
      <w:r w:rsidRPr="00A531AD">
        <w:rPr>
          <w:rFonts w:ascii="Calibri" w:hAnsi="Calibri"/>
          <w:sz w:val="18"/>
        </w:rPr>
        <w:t>Scan/email to:</w:t>
      </w:r>
      <w:r w:rsidRPr="00A531AD">
        <w:rPr>
          <w:rFonts w:ascii="Calibri" w:hAnsi="Calibri"/>
          <w:sz w:val="18"/>
        </w:rPr>
        <w:tab/>
      </w:r>
      <w:hyperlink r:id="rId10" w:history="1">
        <w:r w:rsidRPr="00A531AD">
          <w:rPr>
            <w:rStyle w:val="Hyperlink"/>
            <w:rFonts w:ascii="Calibri" w:hAnsi="Calibri"/>
            <w:sz w:val="18"/>
          </w:rPr>
          <w:t>MA.CPS.CHECK@MassMail.State.MA.US</w:t>
        </w:r>
      </w:hyperlink>
    </w:p>
    <w:p w14:paraId="1851C663" w14:textId="77777777" w:rsidR="00470EF0" w:rsidRPr="00A531AD" w:rsidRDefault="00470EF0" w:rsidP="00F10EC4">
      <w:pPr>
        <w:rPr>
          <w:rFonts w:ascii="Calibri" w:hAnsi="Calibri"/>
          <w:sz w:val="18"/>
        </w:rPr>
      </w:pPr>
      <w:r w:rsidRPr="00A531AD">
        <w:rPr>
          <w:rFonts w:ascii="Calibri" w:hAnsi="Calibri"/>
          <w:sz w:val="18"/>
        </w:rPr>
        <w:t xml:space="preserve">Mail to:  </w:t>
      </w:r>
      <w:r w:rsidRPr="00A531AD">
        <w:rPr>
          <w:rFonts w:ascii="Calibri" w:hAnsi="Calibri"/>
          <w:sz w:val="18"/>
        </w:rPr>
        <w:tab/>
      </w:r>
      <w:r w:rsidR="006956A0" w:rsidRPr="00A531AD">
        <w:rPr>
          <w:rFonts w:ascii="Calibri" w:hAnsi="Calibri"/>
          <w:sz w:val="18"/>
        </w:rPr>
        <w:tab/>
      </w:r>
      <w:r w:rsidRPr="00A531AD">
        <w:rPr>
          <w:rFonts w:ascii="Calibri" w:hAnsi="Calibri"/>
          <w:sz w:val="18"/>
        </w:rPr>
        <w:t>Massachusetts Department of Children and Families</w:t>
      </w:r>
    </w:p>
    <w:p w14:paraId="1434805C" w14:textId="77777777" w:rsidR="00470EF0" w:rsidRPr="00A531AD" w:rsidRDefault="00F10EC4" w:rsidP="00F10EC4">
      <w:pPr>
        <w:pStyle w:val="ListParagraph"/>
        <w:jc w:val="left"/>
        <w:rPr>
          <w:sz w:val="18"/>
          <w:u w:val="none"/>
        </w:rPr>
      </w:pPr>
      <w:r w:rsidRPr="00A531AD">
        <w:rPr>
          <w:sz w:val="18"/>
          <w:u w:val="none"/>
        </w:rPr>
        <w:t xml:space="preserve">               </w:t>
      </w:r>
      <w:r w:rsidR="00591908">
        <w:rPr>
          <w:sz w:val="18"/>
          <w:u w:val="none"/>
        </w:rPr>
        <w:t xml:space="preserve">Attn: </w:t>
      </w:r>
      <w:r w:rsidR="00470EF0" w:rsidRPr="00A531AD">
        <w:rPr>
          <w:sz w:val="18"/>
          <w:u w:val="none"/>
        </w:rPr>
        <w:t>Background Record Check Unit</w:t>
      </w:r>
    </w:p>
    <w:p w14:paraId="3D2D0C55" w14:textId="77777777" w:rsidR="00591908" w:rsidRDefault="00CE54F5" w:rsidP="00CE54F5">
      <w:pPr>
        <w:pStyle w:val="ListParagraph"/>
        <w:ind w:left="1439" w:firstLine="0"/>
        <w:jc w:val="left"/>
        <w:rPr>
          <w:sz w:val="18"/>
          <w:u w:val="none"/>
        </w:rPr>
      </w:pPr>
      <w:r>
        <w:rPr>
          <w:sz w:val="18"/>
          <w:u w:val="none"/>
        </w:rPr>
        <w:t>2 Boylston</w:t>
      </w:r>
      <w:r w:rsidR="00591908">
        <w:rPr>
          <w:sz w:val="18"/>
          <w:u w:val="none"/>
        </w:rPr>
        <w:t xml:space="preserve"> Street</w:t>
      </w:r>
      <w:r>
        <w:rPr>
          <w:sz w:val="18"/>
          <w:u w:val="none"/>
        </w:rPr>
        <w:t>, 5</w:t>
      </w:r>
      <w:r w:rsidRPr="00CE54F5">
        <w:rPr>
          <w:sz w:val="18"/>
          <w:u w:val="none"/>
          <w:vertAlign w:val="superscript"/>
        </w:rPr>
        <w:t>th</w:t>
      </w:r>
      <w:r>
        <w:rPr>
          <w:sz w:val="18"/>
          <w:u w:val="none"/>
        </w:rPr>
        <w:t xml:space="preserve"> </w:t>
      </w:r>
      <w:proofErr w:type="gramStart"/>
      <w:r>
        <w:rPr>
          <w:sz w:val="18"/>
          <w:u w:val="none"/>
        </w:rPr>
        <w:t>Floor</w:t>
      </w:r>
      <w:proofErr w:type="gramEnd"/>
    </w:p>
    <w:p w14:paraId="043EFA97" w14:textId="77777777" w:rsidR="00470EF0" w:rsidRPr="00A531AD" w:rsidRDefault="00470EF0" w:rsidP="00591908">
      <w:pPr>
        <w:pStyle w:val="ListParagraph"/>
        <w:ind w:left="1439" w:firstLine="0"/>
        <w:jc w:val="left"/>
        <w:rPr>
          <w:sz w:val="18"/>
          <w:u w:val="none"/>
        </w:rPr>
      </w:pPr>
      <w:r w:rsidRPr="00A531AD">
        <w:rPr>
          <w:sz w:val="18"/>
          <w:u w:val="none"/>
        </w:rPr>
        <w:t>Boston MA 02111</w:t>
      </w:r>
    </w:p>
    <w:p w14:paraId="7F2020EF" w14:textId="77777777" w:rsidR="00CA3021" w:rsidRDefault="00470EF0" w:rsidP="00591908">
      <w:pPr>
        <w:rPr>
          <w:rFonts w:ascii="Calibri" w:hAnsi="Calibri"/>
          <w:sz w:val="18"/>
        </w:rPr>
      </w:pPr>
      <w:r w:rsidRPr="00A531AD">
        <w:rPr>
          <w:rFonts w:ascii="Calibri" w:hAnsi="Calibri"/>
          <w:sz w:val="18"/>
        </w:rPr>
        <w:t xml:space="preserve">Fax to: </w:t>
      </w:r>
      <w:proofErr w:type="gramStart"/>
      <w:r w:rsidRPr="00A531AD">
        <w:rPr>
          <w:rFonts w:ascii="Calibri" w:hAnsi="Calibri"/>
          <w:sz w:val="18"/>
        </w:rPr>
        <w:tab/>
        <w:t xml:space="preserve">  </w:t>
      </w:r>
      <w:r w:rsidRPr="00A531AD">
        <w:rPr>
          <w:rFonts w:ascii="Calibri" w:hAnsi="Calibri"/>
          <w:sz w:val="18"/>
        </w:rPr>
        <w:tab/>
      </w:r>
      <w:proofErr w:type="gramEnd"/>
      <w:r w:rsidRPr="00A531AD">
        <w:rPr>
          <w:rFonts w:ascii="Calibri" w:hAnsi="Calibri"/>
          <w:sz w:val="18"/>
        </w:rPr>
        <w:t>617-748-2441</w:t>
      </w:r>
    </w:p>
    <w:p w14:paraId="0E9C65DE" w14:textId="77777777" w:rsidR="004C4601" w:rsidRPr="004C4601" w:rsidRDefault="00CA70D9" w:rsidP="00591908">
      <w:pPr>
        <w:rPr>
          <w:rFonts w:ascii="Calibri" w:hAnsi="Calibri"/>
          <w:sz w:val="18"/>
        </w:rPr>
      </w:pPr>
      <w:r>
        <w:rPr>
          <w:noProof/>
        </w:rPr>
        <w:pict w14:anchorId="4AB07A2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292" type="#_x0000_t202" style="position:absolute;margin-left:32.15pt;margin-top:20.15pt;width:550.95pt;height:132.15pt;z-index:5;visibility:visible;mso-wrap-distance-left:0;mso-wrap-distance-right:0;mso-position-horizontal-relative:page" filled="f" stroked="f" strokeweight="2.16pt">
            <v:textbox style="mso-next-textbox:#Text Box 2" inset="0,0,0,0">
              <w:txbxContent>
                <w:p w14:paraId="75CB1503" w14:textId="77777777" w:rsidR="006956A0" w:rsidRPr="00A531AD" w:rsidRDefault="006956A0" w:rsidP="006956A0">
                  <w:pPr>
                    <w:spacing w:before="2"/>
                    <w:ind w:left="86"/>
                    <w:rPr>
                      <w:rFonts w:ascii="Calibri" w:hAnsi="Calibri"/>
                      <w:b/>
                      <w:i/>
                      <w:sz w:val="24"/>
                    </w:rPr>
                  </w:pPr>
                  <w:r w:rsidRPr="00A531AD">
                    <w:rPr>
                      <w:rFonts w:ascii="Calibri" w:hAnsi="Calibri"/>
                      <w:b/>
                      <w:i/>
                      <w:sz w:val="24"/>
                    </w:rPr>
                    <w:t>Official Use ON</w:t>
                  </w:r>
                  <w:r w:rsidRPr="00A531AD">
                    <w:rPr>
                      <w:rFonts w:ascii="Calibri" w:hAnsi="Calibri"/>
                      <w:b/>
                      <w:sz w:val="24"/>
                    </w:rPr>
                    <w:t>L</w:t>
                  </w:r>
                  <w:r w:rsidRPr="00A531AD">
                    <w:rPr>
                      <w:rFonts w:ascii="Calibri" w:hAnsi="Calibri"/>
                      <w:b/>
                      <w:i/>
                      <w:sz w:val="24"/>
                    </w:rPr>
                    <w:t>Y:</w:t>
                  </w:r>
                </w:p>
                <w:p w14:paraId="0AF2168B" w14:textId="77777777" w:rsidR="006956A0" w:rsidRPr="002C2418" w:rsidRDefault="006956A0" w:rsidP="006956A0">
                  <w:pPr>
                    <w:pStyle w:val="ListParagraph"/>
                    <w:numPr>
                      <w:ilvl w:val="0"/>
                      <w:numId w:val="4"/>
                    </w:numPr>
                    <w:spacing w:before="2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RPr="002C2418">
                    <w:rPr>
                      <w:sz w:val="20"/>
                      <w:szCs w:val="20"/>
                      <w:u w:val="none"/>
                    </w:rPr>
                    <w:t xml:space="preserve">Substantiated Report(s) has (have) been located in </w:t>
                  </w:r>
                  <w:r w:rsidR="002C2418">
                    <w:rPr>
                      <w:sz w:val="20"/>
                      <w:szCs w:val="20"/>
                      <w:u w:val="none"/>
                    </w:rPr>
                    <w:t>Massachusetts</w:t>
                  </w:r>
                  <w:r w:rsidRPr="002C2418">
                    <w:rPr>
                      <w:sz w:val="20"/>
                      <w:szCs w:val="20"/>
                      <w:u w:val="none"/>
                    </w:rPr>
                    <w:t xml:space="preserve"> involving the </w:t>
                  </w:r>
                  <w:proofErr w:type="gramStart"/>
                  <w:r w:rsidRPr="002C2418">
                    <w:rPr>
                      <w:sz w:val="20"/>
                      <w:szCs w:val="20"/>
                      <w:u w:val="none"/>
                    </w:rPr>
                    <w:t>above named</w:t>
                  </w:r>
                  <w:proofErr w:type="gramEnd"/>
                  <w:r w:rsidRPr="002C2418">
                    <w:rPr>
                      <w:sz w:val="20"/>
                      <w:szCs w:val="20"/>
                      <w:u w:val="none"/>
                    </w:rPr>
                    <w:t xml:space="preserve"> individual</w:t>
                  </w:r>
                  <w:r w:rsidR="002C2418">
                    <w:rPr>
                      <w:sz w:val="20"/>
                      <w:szCs w:val="20"/>
                      <w:u w:val="none"/>
                    </w:rPr>
                    <w:t>.</w:t>
                  </w:r>
                  <w:r w:rsidR="00591908" w:rsidRPr="002C2418">
                    <w:rPr>
                      <w:sz w:val="20"/>
                      <w:szCs w:val="20"/>
                      <w:u w:val="none"/>
                    </w:rPr>
                    <w:br/>
                  </w:r>
                </w:p>
                <w:p w14:paraId="04578F1E" w14:textId="77777777" w:rsidR="006956A0" w:rsidRPr="002C2418" w:rsidRDefault="006956A0" w:rsidP="006956A0">
                  <w:pPr>
                    <w:spacing w:before="2"/>
                    <w:ind w:left="360"/>
                    <w:rPr>
                      <w:rFonts w:ascii="Calibri" w:hAnsi="Calibri"/>
                      <w:i/>
                      <w:sz w:val="20"/>
                    </w:rPr>
                  </w:pPr>
                  <w:r w:rsidRPr="002C2418">
                    <w:rPr>
                      <w:rFonts w:ascii="Calibri" w:hAnsi="Calibri"/>
                      <w:i/>
                      <w:sz w:val="20"/>
                    </w:rPr>
                    <w:t>Please contact ____________________________________</w:t>
                  </w:r>
                  <w:r w:rsidR="00587A69" w:rsidRPr="002C2418">
                    <w:rPr>
                      <w:rFonts w:ascii="Calibri" w:hAnsi="Calibri"/>
                      <w:i/>
                      <w:sz w:val="20"/>
                    </w:rPr>
                    <w:t>______________________</w:t>
                  </w:r>
                  <w:r w:rsidRPr="002C2418">
                    <w:rPr>
                      <w:rFonts w:ascii="Calibri" w:hAnsi="Calibri"/>
                      <w:i/>
                      <w:sz w:val="20"/>
                    </w:rPr>
                    <w:t>____</w:t>
                  </w:r>
                  <w:r w:rsidR="00591908" w:rsidRPr="002C2418">
                    <w:rPr>
                      <w:rFonts w:ascii="Calibri" w:hAnsi="Calibri"/>
                      <w:i/>
                      <w:sz w:val="20"/>
                    </w:rPr>
                    <w:t xml:space="preserve"> </w:t>
                  </w:r>
                  <w:r w:rsidRPr="002C2418">
                    <w:rPr>
                      <w:rFonts w:ascii="Calibri" w:hAnsi="Calibri"/>
                      <w:i/>
                      <w:sz w:val="20"/>
                    </w:rPr>
                    <w:t>for further information</w:t>
                  </w:r>
                  <w:r w:rsidR="002C2418">
                    <w:rPr>
                      <w:rFonts w:ascii="Calibri" w:hAnsi="Calibri"/>
                      <w:i/>
                      <w:sz w:val="20"/>
                    </w:rPr>
                    <w:t>.</w:t>
                  </w:r>
                </w:p>
                <w:p w14:paraId="2E1A235A" w14:textId="77777777" w:rsidR="006956A0" w:rsidRPr="002C2418" w:rsidRDefault="006956A0" w:rsidP="006956A0">
                  <w:pPr>
                    <w:spacing w:before="2"/>
                    <w:ind w:left="360"/>
                    <w:rPr>
                      <w:rFonts w:ascii="Calibri" w:hAnsi="Calibri"/>
                      <w:i/>
                      <w:sz w:val="20"/>
                    </w:rPr>
                  </w:pPr>
                </w:p>
                <w:p w14:paraId="3BCB090A" w14:textId="3FF14D45" w:rsidR="00591908" w:rsidRPr="002C2418" w:rsidRDefault="00591908" w:rsidP="00591908">
                  <w:pPr>
                    <w:pStyle w:val="ListParagraph"/>
                    <w:numPr>
                      <w:ilvl w:val="0"/>
                      <w:numId w:val="4"/>
                    </w:numPr>
                    <w:spacing w:before="2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RPr="002C2418">
                    <w:rPr>
                      <w:sz w:val="20"/>
                      <w:szCs w:val="20"/>
                      <w:u w:val="none"/>
                    </w:rPr>
                    <w:t xml:space="preserve">No Record has </w:t>
                  </w:r>
                  <w:r w:rsidR="006956A0" w:rsidRPr="002C2418">
                    <w:rPr>
                      <w:sz w:val="20"/>
                      <w:szCs w:val="20"/>
                      <w:u w:val="none"/>
                    </w:rPr>
                    <w:t xml:space="preserve">been Found in this state involving the </w:t>
                  </w:r>
                  <w:proofErr w:type="gramStart"/>
                  <w:r w:rsidR="006956A0" w:rsidRPr="002C2418">
                    <w:rPr>
                      <w:sz w:val="20"/>
                      <w:szCs w:val="20"/>
                      <w:u w:val="none"/>
                    </w:rPr>
                    <w:t>above named</w:t>
                  </w:r>
                  <w:proofErr w:type="gramEnd"/>
                  <w:r w:rsidR="006956A0" w:rsidRPr="002C2418">
                    <w:rPr>
                      <w:sz w:val="20"/>
                      <w:szCs w:val="20"/>
                      <w:u w:val="none"/>
                    </w:rPr>
                    <w:t xml:space="preserve"> </w:t>
                  </w:r>
                  <w:r w:rsidR="00AA7AC3" w:rsidRPr="002C2418">
                    <w:rPr>
                      <w:sz w:val="20"/>
                      <w:szCs w:val="20"/>
                      <w:u w:val="none"/>
                    </w:rPr>
                    <w:t>individual.</w:t>
                  </w:r>
                </w:p>
                <w:p w14:paraId="77269A33" w14:textId="77777777" w:rsidR="006956A0" w:rsidRPr="002C2418" w:rsidRDefault="006956A0" w:rsidP="006956A0">
                  <w:pPr>
                    <w:spacing w:before="2"/>
                    <w:rPr>
                      <w:rFonts w:ascii="Calibri" w:hAnsi="Calibri"/>
                      <w:sz w:val="20"/>
                    </w:rPr>
                  </w:pPr>
                </w:p>
                <w:p w14:paraId="1EF68101" w14:textId="77777777" w:rsidR="006956A0" w:rsidRPr="002C2418" w:rsidRDefault="006956A0" w:rsidP="006956A0">
                  <w:pPr>
                    <w:spacing w:before="2"/>
                    <w:rPr>
                      <w:rFonts w:ascii="Calibri" w:hAnsi="Calibri"/>
                      <w:sz w:val="20"/>
                      <w:u w:val="single"/>
                    </w:rPr>
                  </w:pP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="009E4719" w:rsidRPr="002C2418">
                    <w:rPr>
                      <w:rFonts w:ascii="Calibri" w:hAnsi="Calibri"/>
                      <w:sz w:val="20"/>
                    </w:rPr>
                    <w:t xml:space="preserve">   </w:t>
                  </w:r>
                  <w:r w:rsidR="00F10EC4" w:rsidRPr="002C2418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 xml:space="preserve">        </w:t>
                  </w:r>
                  <w:r w:rsidRPr="002C2418">
                    <w:rPr>
                      <w:rFonts w:ascii="Calibri" w:hAnsi="Calibri"/>
                      <w:sz w:val="20"/>
                    </w:rPr>
                    <w:t xml:space="preserve">___________________________________            </w:t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</w:r>
                  <w:r w:rsidRPr="002C2418">
                    <w:rPr>
                      <w:rFonts w:ascii="Calibri" w:hAnsi="Calibri"/>
                      <w:sz w:val="20"/>
                    </w:rPr>
                    <w:softHyphen/>
                    <w:t>____________________________________         ___________</w:t>
                  </w:r>
                </w:p>
                <w:p w14:paraId="71BFBB2F" w14:textId="77777777" w:rsidR="006956A0" w:rsidRPr="002C2418" w:rsidRDefault="00F10EC4" w:rsidP="006956A0">
                  <w:pPr>
                    <w:spacing w:before="2"/>
                    <w:rPr>
                      <w:rFonts w:ascii="Calibri" w:hAnsi="Calibri"/>
                      <w:sz w:val="20"/>
                    </w:rPr>
                  </w:pPr>
                  <w:r w:rsidRPr="002C2418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="009E4719" w:rsidRPr="002C2418">
                    <w:rPr>
                      <w:rFonts w:ascii="Calibri" w:hAnsi="Calibri"/>
                      <w:sz w:val="20"/>
                    </w:rPr>
                    <w:t xml:space="preserve">   </w:t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ab/>
                  </w:r>
                  <w:r w:rsidR="006956A0" w:rsidRPr="002C2418">
                    <w:rPr>
                      <w:rFonts w:ascii="Calibri" w:hAnsi="Calibri"/>
                      <w:sz w:val="20"/>
                    </w:rPr>
                    <w:t>Title of Person Comp</w:t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>leting Registry Check</w:t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ab/>
                    <w:t xml:space="preserve">                                      </w:t>
                  </w:r>
                  <w:r w:rsidR="009E4719" w:rsidRPr="002C2418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>Signature</w:t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ab/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ab/>
                  </w:r>
                  <w:r w:rsidR="00591908" w:rsidRPr="002C2418">
                    <w:rPr>
                      <w:rFonts w:ascii="Calibri" w:hAnsi="Calibri"/>
                      <w:sz w:val="20"/>
                    </w:rPr>
                    <w:tab/>
                    <w:t xml:space="preserve">       </w:t>
                  </w:r>
                  <w:r w:rsidR="006956A0" w:rsidRPr="002C2418">
                    <w:rPr>
                      <w:rFonts w:ascii="Calibri" w:hAnsi="Calibri"/>
                      <w:sz w:val="20"/>
                    </w:rPr>
                    <w:t>Date</w:t>
                  </w:r>
                </w:p>
              </w:txbxContent>
            </v:textbox>
            <w10:wrap type="topAndBottom" anchorx="page"/>
          </v:shape>
        </w:pict>
      </w:r>
      <w:r w:rsidR="004C4601">
        <w:rPr>
          <w:rFonts w:ascii="Calibri" w:hAnsi="Calibri"/>
          <w:sz w:val="18"/>
        </w:rPr>
        <w:t>Questions:</w:t>
      </w:r>
      <w:r w:rsidR="004C4601">
        <w:rPr>
          <w:rFonts w:ascii="Calibri" w:hAnsi="Calibri"/>
          <w:sz w:val="18"/>
        </w:rPr>
        <w:tab/>
        <w:t>857-338-3030</w:t>
      </w:r>
    </w:p>
    <w:sectPr w:rsidR="004C4601" w:rsidRPr="004C4601" w:rsidSect="00040A22">
      <w:headerReference w:type="first" r:id="rId11"/>
      <w:footerReference w:type="first" r:id="rId12"/>
      <w:pgSz w:w="12240" w:h="15840" w:code="1"/>
      <w:pgMar w:top="720" w:right="720" w:bottom="720" w:left="1195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B1F0" w14:textId="77777777" w:rsidR="00410BC6" w:rsidRDefault="00410BC6">
      <w:r>
        <w:separator/>
      </w:r>
    </w:p>
  </w:endnote>
  <w:endnote w:type="continuationSeparator" w:id="0">
    <w:p w14:paraId="5311BAD9" w14:textId="77777777" w:rsidR="00410BC6" w:rsidRDefault="0041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9ECD" w14:textId="77777777" w:rsidR="00040A22" w:rsidRDefault="00040A22" w:rsidP="00040A22">
    <w:pPr>
      <w:pStyle w:val="Footer"/>
      <w:jc w:val="right"/>
    </w:pPr>
    <w:r>
      <w:t xml:space="preserve">Revised </w:t>
    </w:r>
    <w:r w:rsidR="00A37F78">
      <w:t>May 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5C43" w14:textId="77777777" w:rsidR="00410BC6" w:rsidRDefault="00410BC6">
      <w:r>
        <w:separator/>
      </w:r>
    </w:p>
  </w:footnote>
  <w:footnote w:type="continuationSeparator" w:id="0">
    <w:p w14:paraId="46123753" w14:textId="77777777" w:rsidR="00410BC6" w:rsidRDefault="0041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95CC" w14:textId="77777777" w:rsidR="00142232" w:rsidRDefault="000A23AF" w:rsidP="000A23AF">
    <w:pPr>
      <w:tabs>
        <w:tab w:val="left" w:pos="1263"/>
        <w:tab w:val="center" w:pos="5012"/>
      </w:tabs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ab/>
    </w:r>
    <w:r>
      <w:rPr>
        <w:rFonts w:ascii="Bookman" w:hAnsi="Bookman"/>
        <w:i/>
        <w:iCs/>
        <w:color w:val="333399"/>
        <w:sz w:val="28"/>
      </w:rPr>
      <w:tab/>
    </w:r>
    <w:r w:rsidR="00701BF2">
      <w:rPr>
        <w:rFonts w:ascii="Times New Roman" w:hAnsi="Times New Roman" w:cs="Times New Roman"/>
        <w:sz w:val="24"/>
        <w:szCs w:val="24"/>
      </w:rPr>
      <w:pict w14:anchorId="348E4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-3.85pt;margin-top:.55pt;width:66.75pt;height:81pt;z-index:-2;mso-wrap-edited:f;mso-position-horizontal-relative:text;mso-position-vertical-relative:text" wrapcoords="-243 0 -243 21400 21600 21400 21600 0 -243 0">
          <v:imagedata r:id="rId1" o:title="Seal 2"/>
        </v:shape>
      </w:pict>
    </w:r>
    <w:r w:rsidR="00142232">
      <w:rPr>
        <w:rFonts w:ascii="Bookman" w:hAnsi="Bookman"/>
        <w:i/>
        <w:iCs/>
        <w:color w:val="333399"/>
        <w:sz w:val="28"/>
      </w:rPr>
      <w:t xml:space="preserve">The </w:t>
    </w:r>
    <w:smartTag w:uri="urn:schemas-microsoft-com:office:smarttags" w:element="place">
      <w:smartTag w:uri="urn:schemas-microsoft-com:office:smarttags" w:element="PlaceType">
        <w:r w:rsidR="00142232">
          <w:rPr>
            <w:rFonts w:ascii="Bookman" w:hAnsi="Bookman"/>
            <w:i/>
            <w:iCs/>
            <w:color w:val="333399"/>
            <w:sz w:val="28"/>
          </w:rPr>
          <w:t>Commonwealth</w:t>
        </w:r>
      </w:smartTag>
      <w:r w:rsidR="00142232">
        <w:rPr>
          <w:rFonts w:ascii="Bookman" w:hAnsi="Bookman"/>
          <w:i/>
          <w:iCs/>
          <w:color w:val="333399"/>
          <w:sz w:val="28"/>
        </w:rPr>
        <w:t xml:space="preserve"> of </w:t>
      </w:r>
      <w:smartTag w:uri="urn:schemas-microsoft-com:office:smarttags" w:element="PlaceName">
        <w:r w:rsidR="00142232">
          <w:rPr>
            <w:rFonts w:ascii="Bookman" w:hAnsi="Bookman"/>
            <w:i/>
            <w:iCs/>
            <w:color w:val="333399"/>
            <w:sz w:val="28"/>
          </w:rPr>
          <w:t>Massachusetts</w:t>
        </w:r>
      </w:smartTag>
    </w:smartTag>
  </w:p>
  <w:p w14:paraId="0E5C762C" w14:textId="77777777" w:rsidR="00142232" w:rsidRDefault="00142232" w:rsidP="00142232">
    <w:pPr>
      <w:jc w:val="center"/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>Executive Office of Health and Human Services</w:t>
    </w:r>
  </w:p>
  <w:p w14:paraId="0C2E3F45" w14:textId="77777777" w:rsidR="00142232" w:rsidRPr="00810AA9" w:rsidRDefault="00142232" w:rsidP="00142232">
    <w:pPr>
      <w:jc w:val="center"/>
      <w:rPr>
        <w:rFonts w:ascii="Bookman" w:hAnsi="Bookman"/>
        <w:i/>
        <w:iCs/>
        <w:color w:val="333399"/>
        <w:sz w:val="28"/>
        <w:szCs w:val="28"/>
      </w:rPr>
    </w:pPr>
    <w:r w:rsidRPr="00810AA9">
      <w:rPr>
        <w:rFonts w:ascii="Bookman" w:hAnsi="Bookman"/>
        <w:i/>
        <w:iCs/>
        <w:color w:val="333399"/>
        <w:sz w:val="28"/>
        <w:szCs w:val="28"/>
      </w:rPr>
      <w:t>Department of Children and Families</w:t>
    </w:r>
  </w:p>
  <w:p w14:paraId="653DDFE7" w14:textId="77777777" w:rsidR="00142232" w:rsidRDefault="0014223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  <w:r w:rsidRPr="00810AA9">
      <w:rPr>
        <w:rFonts w:ascii="Bookman" w:hAnsi="Bookman"/>
        <w:i/>
        <w:iCs/>
        <w:color w:val="333399"/>
        <w:sz w:val="24"/>
        <w:szCs w:val="24"/>
      </w:rPr>
      <w:t xml:space="preserve">600 Washington Street, </w:t>
    </w:r>
    <w:r w:rsidR="00A37F78">
      <w:rPr>
        <w:rFonts w:ascii="Bookman" w:hAnsi="Bookman"/>
        <w:i/>
        <w:iCs/>
        <w:color w:val="333399"/>
        <w:sz w:val="24"/>
        <w:szCs w:val="24"/>
      </w:rPr>
      <w:t>Sixth</w:t>
    </w:r>
    <w:r>
      <w:rPr>
        <w:rFonts w:ascii="Bookman" w:hAnsi="Bookman"/>
        <w:i/>
        <w:iCs/>
        <w:color w:val="333399"/>
        <w:sz w:val="24"/>
        <w:szCs w:val="24"/>
      </w:rPr>
      <w:t xml:space="preserve"> Floor </w:t>
    </w:r>
  </w:p>
  <w:p w14:paraId="11C396B5" w14:textId="77777777" w:rsidR="000A23AF" w:rsidRDefault="00142232" w:rsidP="000A23AF">
    <w:pPr>
      <w:jc w:val="center"/>
      <w:rPr>
        <w:rFonts w:ascii="Bookman" w:hAnsi="Bookman"/>
        <w:color w:val="666699"/>
        <w:sz w:val="16"/>
        <w:szCs w:val="16"/>
      </w:rPr>
    </w:pPr>
    <w:r w:rsidRPr="00810AA9">
      <w:rPr>
        <w:rFonts w:ascii="Bookman" w:hAnsi="Bookman"/>
        <w:i/>
        <w:iCs/>
        <w:color w:val="333399"/>
        <w:sz w:val="24"/>
        <w:szCs w:val="24"/>
      </w:rPr>
      <w:t>Boston MA</w:t>
    </w:r>
    <w:r w:rsidR="00A37F78">
      <w:rPr>
        <w:rFonts w:ascii="Bookman" w:hAnsi="Bookman"/>
        <w:i/>
        <w:iCs/>
        <w:color w:val="333399"/>
        <w:sz w:val="24"/>
        <w:szCs w:val="24"/>
      </w:rPr>
      <w:t xml:space="preserve"> </w:t>
    </w:r>
    <w:r w:rsidRPr="00810AA9">
      <w:rPr>
        <w:rFonts w:ascii="Bookman" w:hAnsi="Bookman"/>
        <w:i/>
        <w:iCs/>
        <w:color w:val="333399"/>
        <w:sz w:val="24"/>
        <w:szCs w:val="24"/>
      </w:rPr>
      <w:t xml:space="preserve"> 02111</w:t>
    </w:r>
    <w:r w:rsidR="000A23AF" w:rsidRPr="000A23AF">
      <w:rPr>
        <w:rFonts w:ascii="Bookman" w:hAnsi="Bookman"/>
        <w:color w:val="666699"/>
        <w:sz w:val="16"/>
        <w:szCs w:val="16"/>
      </w:rPr>
      <w:t xml:space="preserve"> </w:t>
    </w:r>
  </w:p>
  <w:p w14:paraId="177965EA" w14:textId="77777777" w:rsidR="000A23AF" w:rsidRPr="00F82206" w:rsidRDefault="000A23AF" w:rsidP="000A23AF">
    <w:pPr>
      <w:jc w:val="center"/>
      <w:rPr>
        <w:rFonts w:ascii="Bookman" w:hAnsi="Bookman"/>
        <w:color w:val="666699"/>
        <w:sz w:val="16"/>
        <w:szCs w:val="16"/>
      </w:rPr>
    </w:pPr>
    <w:r w:rsidRPr="00D70CF1">
      <w:rPr>
        <w:rFonts w:ascii="Bookman" w:hAnsi="Bookman"/>
        <w:i/>
        <w:iCs/>
        <w:color w:val="333399"/>
        <w:sz w:val="24"/>
        <w:szCs w:val="24"/>
      </w:rPr>
      <w:pict w14:anchorId="50A0C375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393.95pt;margin-top:3.8pt;width:126.5pt;height:61.45pt;z-index:-1;mso-wrap-edited:f" wrapcoords="-227 0 -227 21600 21827 21600 21827 0 -227 0" filled="f" stroked="f">
          <v:textbox style="mso-next-textbox:#_x0000_s1038">
            <w:txbxContent>
              <w:p w14:paraId="5C42F18F" w14:textId="77777777" w:rsidR="000A23AF" w:rsidRDefault="00A37F78" w:rsidP="000A23AF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>KATE WALSH</w:t>
                </w:r>
              </w:p>
              <w:p w14:paraId="0F39E0A1" w14:textId="77777777" w:rsidR="000A23AF" w:rsidRDefault="000A23AF" w:rsidP="000A23AF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>Secretary</w:t>
                </w:r>
              </w:p>
              <w:p w14:paraId="3A6B469F" w14:textId="77777777" w:rsidR="000A23AF" w:rsidRDefault="000A23AF" w:rsidP="000A23AF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40811C33" w14:textId="77777777" w:rsidR="00213A80" w:rsidRDefault="00540FFA" w:rsidP="00213A80">
                <w:pPr>
                  <w:ind w:right="92"/>
                  <w:jc w:val="center"/>
                  <w:rPr>
                    <w:rFonts w:ascii="Bookman" w:hAnsi="Bookman"/>
                    <w:caps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aps/>
                    <w:color w:val="333399"/>
                    <w:sz w:val="18"/>
                    <w:szCs w:val="18"/>
                  </w:rPr>
                  <w:t>STAVERNE Y. MILLER</w:t>
                </w:r>
              </w:p>
              <w:p w14:paraId="3423B395" w14:textId="77777777" w:rsidR="000A23AF" w:rsidRDefault="00540FFA" w:rsidP="00213A80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 xml:space="preserve">Acting </w:t>
                </w:r>
                <w:r w:rsidR="00213A80">
                  <w:rPr>
                    <w:rFonts w:ascii="Bookman" w:hAnsi="Bookman"/>
                    <w:color w:val="333399"/>
                    <w:sz w:val="18"/>
                    <w:szCs w:val="18"/>
                  </w:rPr>
                  <w:t>Commissioner</w:t>
                </w:r>
              </w:p>
              <w:p w14:paraId="58AD39E9" w14:textId="77777777" w:rsidR="000A23AF" w:rsidRDefault="000A23AF" w:rsidP="000A23AF">
                <w:pPr>
                  <w:jc w:val="center"/>
                  <w:rPr>
                    <w:rFonts w:ascii="Bookman" w:hAnsi="Bookman"/>
                    <w:color w:val="333399"/>
                    <w:sz w:val="8"/>
                    <w:szCs w:val="22"/>
                  </w:rPr>
                </w:pPr>
              </w:p>
            </w:txbxContent>
          </v:textbox>
        </v:shape>
      </w:pict>
    </w:r>
    <w:r w:rsidRPr="00D70CF1">
      <w:rPr>
        <w:rFonts w:ascii="Bookman" w:hAnsi="Bookman"/>
        <w:i/>
        <w:iCs/>
        <w:color w:val="333399"/>
        <w:sz w:val="24"/>
        <w:szCs w:val="24"/>
      </w:rPr>
      <w:pict w14:anchorId="42774CD3">
        <v:shape id="_x0000_s1036" type="#_x0000_t202" style="position:absolute;left:0;text-align:left;margin-left:-59.1pt;margin-top:8.05pt;width:173.3pt;height:65.55pt;z-index:1" filled="f" stroked="f">
          <v:textbox style="mso-next-textbox:#_x0000_s1036" inset="0,0,0,0">
            <w:txbxContent>
              <w:p w14:paraId="211D8861" w14:textId="77777777" w:rsidR="00701BF2" w:rsidRDefault="00A37F78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>MAURA T. HEALEY</w:t>
                </w:r>
              </w:p>
              <w:p w14:paraId="0505B1D5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>Governor</w:t>
                </w:r>
              </w:p>
              <w:p w14:paraId="4683DB85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4B895E6C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>K</w:t>
                </w:r>
                <w:r w:rsidR="00A37F78">
                  <w:rPr>
                    <w:rFonts w:ascii="Bookman" w:hAnsi="Bookman"/>
                    <w:color w:val="333399"/>
                    <w:sz w:val="18"/>
                    <w:szCs w:val="18"/>
                  </w:rPr>
                  <w:t>IMBERLEY L. DRISCOLL</w:t>
                </w:r>
              </w:p>
              <w:p w14:paraId="6FF83EA8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  <w:r>
                  <w:rPr>
                    <w:rFonts w:ascii="Bookman" w:hAnsi="Bookman"/>
                    <w:color w:val="333399"/>
                    <w:sz w:val="18"/>
                    <w:szCs w:val="18"/>
                  </w:rPr>
                  <w:t>Lieutenant Governor</w:t>
                </w:r>
              </w:p>
              <w:p w14:paraId="2188A2AD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11D59334" w14:textId="77777777" w:rsidR="00701BF2" w:rsidRDefault="00701BF2" w:rsidP="000A23AF">
                <w:pPr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497CE8E3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57FF32BE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744A7A89" w14:textId="77777777" w:rsidR="00701BF2" w:rsidRDefault="00701BF2" w:rsidP="00701BF2">
                <w:pPr>
                  <w:jc w:val="center"/>
                  <w:rPr>
                    <w:rFonts w:ascii="Bookman" w:hAnsi="Bookman"/>
                    <w:color w:val="333399"/>
                    <w:sz w:val="18"/>
                    <w:szCs w:val="18"/>
                  </w:rPr>
                </w:pPr>
              </w:p>
              <w:p w14:paraId="684BDFF7" w14:textId="77777777" w:rsidR="00701BF2" w:rsidRDefault="00701BF2" w:rsidP="00701BF2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rFonts w:ascii="Bookman" w:hAnsi="Bookman"/>
        <w:color w:val="666699"/>
        <w:sz w:val="16"/>
        <w:szCs w:val="16"/>
      </w:rPr>
      <w:t>www.mass.gov/dcf</w:t>
    </w:r>
  </w:p>
  <w:p w14:paraId="2747726A" w14:textId="77777777" w:rsidR="00142232" w:rsidRDefault="0014223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</w:p>
  <w:p w14:paraId="7AFD0D05" w14:textId="77777777" w:rsidR="00142232" w:rsidRPr="00810AA9" w:rsidRDefault="0014223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</w:p>
  <w:p w14:paraId="58E961B7" w14:textId="77777777" w:rsidR="00142232" w:rsidRPr="000A23AF" w:rsidRDefault="00142232" w:rsidP="000A23AF">
    <w:pPr>
      <w:tabs>
        <w:tab w:val="left" w:pos="1110"/>
        <w:tab w:val="left" w:pos="1440"/>
        <w:tab w:val="center" w:pos="4925"/>
      </w:tabs>
      <w:rPr>
        <w:rFonts w:ascii="Bookman" w:hAnsi="Book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DB"/>
    <w:multiLevelType w:val="hybridMultilevel"/>
    <w:tmpl w:val="7F6E3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006DF"/>
    <w:multiLevelType w:val="hybridMultilevel"/>
    <w:tmpl w:val="72FC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92C69"/>
    <w:multiLevelType w:val="hybridMultilevel"/>
    <w:tmpl w:val="E3A0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C17"/>
    <w:multiLevelType w:val="hybridMultilevel"/>
    <w:tmpl w:val="1060A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800F0"/>
    <w:multiLevelType w:val="hybridMultilevel"/>
    <w:tmpl w:val="D01C4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EA018E"/>
    <w:multiLevelType w:val="hybridMultilevel"/>
    <w:tmpl w:val="812E2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550A0"/>
    <w:multiLevelType w:val="hybridMultilevel"/>
    <w:tmpl w:val="27B806EA"/>
    <w:lvl w:ilvl="0" w:tplc="41FE1F6E">
      <w:start w:val="600"/>
      <w:numFmt w:val="decimal"/>
      <w:lvlText w:val="%1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 w15:restartNumberingAfterBreak="0">
    <w:nsid w:val="5DA67B1E"/>
    <w:multiLevelType w:val="hybridMultilevel"/>
    <w:tmpl w:val="7C809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93C48"/>
    <w:multiLevelType w:val="hybridMultilevel"/>
    <w:tmpl w:val="B298E1D2"/>
    <w:lvl w:ilvl="0" w:tplc="D574641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78DA"/>
    <w:multiLevelType w:val="hybridMultilevel"/>
    <w:tmpl w:val="8C56494E"/>
    <w:lvl w:ilvl="0" w:tplc="9EB033B2">
      <w:start w:val="60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C221153"/>
    <w:multiLevelType w:val="hybridMultilevel"/>
    <w:tmpl w:val="A7D4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7D6D"/>
    <w:multiLevelType w:val="hybridMultilevel"/>
    <w:tmpl w:val="A6B4D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0B14"/>
    <w:multiLevelType w:val="hybridMultilevel"/>
    <w:tmpl w:val="7FE63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9261544">
    <w:abstractNumId w:val="11"/>
  </w:num>
  <w:num w:numId="2" w16cid:durableId="1723365500">
    <w:abstractNumId w:val="4"/>
  </w:num>
  <w:num w:numId="3" w16cid:durableId="1846940010">
    <w:abstractNumId w:val="9"/>
  </w:num>
  <w:num w:numId="4" w16cid:durableId="1005136615">
    <w:abstractNumId w:val="8"/>
  </w:num>
  <w:num w:numId="5" w16cid:durableId="432211029">
    <w:abstractNumId w:val="1"/>
  </w:num>
  <w:num w:numId="6" w16cid:durableId="1664549576">
    <w:abstractNumId w:val="0"/>
  </w:num>
  <w:num w:numId="7" w16cid:durableId="1735809351">
    <w:abstractNumId w:val="3"/>
  </w:num>
  <w:num w:numId="8" w16cid:durableId="1130786764">
    <w:abstractNumId w:val="7"/>
  </w:num>
  <w:num w:numId="9" w16cid:durableId="710692184">
    <w:abstractNumId w:val="12"/>
  </w:num>
  <w:num w:numId="10" w16cid:durableId="1663460301">
    <w:abstractNumId w:val="10"/>
  </w:num>
  <w:num w:numId="11" w16cid:durableId="2115056728">
    <w:abstractNumId w:val="5"/>
  </w:num>
  <w:num w:numId="12" w16cid:durableId="1612515987">
    <w:abstractNumId w:val="2"/>
  </w:num>
  <w:num w:numId="13" w16cid:durableId="1682389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491"/>
    <w:rsid w:val="000240E6"/>
    <w:rsid w:val="00040A22"/>
    <w:rsid w:val="00072710"/>
    <w:rsid w:val="000732C2"/>
    <w:rsid w:val="00083048"/>
    <w:rsid w:val="000A23AF"/>
    <w:rsid w:val="000B7178"/>
    <w:rsid w:val="000C48CA"/>
    <w:rsid w:val="000D1437"/>
    <w:rsid w:val="000E5FDA"/>
    <w:rsid w:val="00142232"/>
    <w:rsid w:val="00155786"/>
    <w:rsid w:val="00180379"/>
    <w:rsid w:val="001A06B3"/>
    <w:rsid w:val="001B6D98"/>
    <w:rsid w:val="00213A80"/>
    <w:rsid w:val="00220DEA"/>
    <w:rsid w:val="00221D17"/>
    <w:rsid w:val="00230DDD"/>
    <w:rsid w:val="00266394"/>
    <w:rsid w:val="002C2418"/>
    <w:rsid w:val="002F01FB"/>
    <w:rsid w:val="002F05B7"/>
    <w:rsid w:val="003358AF"/>
    <w:rsid w:val="0034779C"/>
    <w:rsid w:val="00356BE4"/>
    <w:rsid w:val="00370956"/>
    <w:rsid w:val="0037635E"/>
    <w:rsid w:val="00391C9D"/>
    <w:rsid w:val="00393EBD"/>
    <w:rsid w:val="00396B34"/>
    <w:rsid w:val="003A31C3"/>
    <w:rsid w:val="003B6450"/>
    <w:rsid w:val="003C121A"/>
    <w:rsid w:val="003E011F"/>
    <w:rsid w:val="003E2C89"/>
    <w:rsid w:val="003E3AF7"/>
    <w:rsid w:val="00410BC6"/>
    <w:rsid w:val="00421A8C"/>
    <w:rsid w:val="00466617"/>
    <w:rsid w:val="00470EF0"/>
    <w:rsid w:val="00473438"/>
    <w:rsid w:val="00495604"/>
    <w:rsid w:val="004C12C5"/>
    <w:rsid w:val="004C4601"/>
    <w:rsid w:val="004F52D0"/>
    <w:rsid w:val="00540FFA"/>
    <w:rsid w:val="00542745"/>
    <w:rsid w:val="00555D88"/>
    <w:rsid w:val="005833EF"/>
    <w:rsid w:val="00583C37"/>
    <w:rsid w:val="00587A69"/>
    <w:rsid w:val="00591908"/>
    <w:rsid w:val="005D00E1"/>
    <w:rsid w:val="005E5AA5"/>
    <w:rsid w:val="00626541"/>
    <w:rsid w:val="006559AC"/>
    <w:rsid w:val="006956A0"/>
    <w:rsid w:val="006F334B"/>
    <w:rsid w:val="00701BF2"/>
    <w:rsid w:val="007161AA"/>
    <w:rsid w:val="0072100A"/>
    <w:rsid w:val="0076059B"/>
    <w:rsid w:val="007D1BF3"/>
    <w:rsid w:val="007D55E1"/>
    <w:rsid w:val="007E0EA7"/>
    <w:rsid w:val="007F4B92"/>
    <w:rsid w:val="00810AA9"/>
    <w:rsid w:val="00824905"/>
    <w:rsid w:val="00844EC6"/>
    <w:rsid w:val="00845D69"/>
    <w:rsid w:val="00857F47"/>
    <w:rsid w:val="00862295"/>
    <w:rsid w:val="00891071"/>
    <w:rsid w:val="0089387C"/>
    <w:rsid w:val="00893CC3"/>
    <w:rsid w:val="00922596"/>
    <w:rsid w:val="00955163"/>
    <w:rsid w:val="009657EF"/>
    <w:rsid w:val="009939FE"/>
    <w:rsid w:val="009B445E"/>
    <w:rsid w:val="009C3129"/>
    <w:rsid w:val="009E4719"/>
    <w:rsid w:val="00A12651"/>
    <w:rsid w:val="00A35D0B"/>
    <w:rsid w:val="00A37F78"/>
    <w:rsid w:val="00A4203A"/>
    <w:rsid w:val="00A531AD"/>
    <w:rsid w:val="00A53B27"/>
    <w:rsid w:val="00A56080"/>
    <w:rsid w:val="00A654AE"/>
    <w:rsid w:val="00A80390"/>
    <w:rsid w:val="00AA7734"/>
    <w:rsid w:val="00AA7AC3"/>
    <w:rsid w:val="00AC4BBB"/>
    <w:rsid w:val="00AC5F92"/>
    <w:rsid w:val="00AD4610"/>
    <w:rsid w:val="00AD6B5A"/>
    <w:rsid w:val="00AE05BA"/>
    <w:rsid w:val="00B0226E"/>
    <w:rsid w:val="00B36C3A"/>
    <w:rsid w:val="00B45F69"/>
    <w:rsid w:val="00B700E2"/>
    <w:rsid w:val="00B85524"/>
    <w:rsid w:val="00BA6F64"/>
    <w:rsid w:val="00BA77C8"/>
    <w:rsid w:val="00BD7F94"/>
    <w:rsid w:val="00BE3E0D"/>
    <w:rsid w:val="00BE5819"/>
    <w:rsid w:val="00BE5D87"/>
    <w:rsid w:val="00BF26F4"/>
    <w:rsid w:val="00BF6839"/>
    <w:rsid w:val="00C22B2E"/>
    <w:rsid w:val="00C53DF0"/>
    <w:rsid w:val="00C82266"/>
    <w:rsid w:val="00C91491"/>
    <w:rsid w:val="00CA3021"/>
    <w:rsid w:val="00CA3B51"/>
    <w:rsid w:val="00CA5068"/>
    <w:rsid w:val="00CA70D9"/>
    <w:rsid w:val="00CB277D"/>
    <w:rsid w:val="00CE54F5"/>
    <w:rsid w:val="00CE5FA2"/>
    <w:rsid w:val="00CF04AD"/>
    <w:rsid w:val="00D25B9C"/>
    <w:rsid w:val="00D337B3"/>
    <w:rsid w:val="00D42F04"/>
    <w:rsid w:val="00D70CF1"/>
    <w:rsid w:val="00D84464"/>
    <w:rsid w:val="00D93632"/>
    <w:rsid w:val="00DA14AC"/>
    <w:rsid w:val="00DA2935"/>
    <w:rsid w:val="00DA6393"/>
    <w:rsid w:val="00DA7E24"/>
    <w:rsid w:val="00DE096B"/>
    <w:rsid w:val="00DE1C48"/>
    <w:rsid w:val="00E10A6D"/>
    <w:rsid w:val="00E6692C"/>
    <w:rsid w:val="00E77588"/>
    <w:rsid w:val="00E9152A"/>
    <w:rsid w:val="00E92502"/>
    <w:rsid w:val="00EC3E82"/>
    <w:rsid w:val="00F10EC4"/>
    <w:rsid w:val="00F31E87"/>
    <w:rsid w:val="00F3433A"/>
    <w:rsid w:val="00F41A24"/>
    <w:rsid w:val="00F5405A"/>
    <w:rsid w:val="00F8220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293"/>
    <o:shapelayout v:ext="edit">
      <o:idmap v:ext="edit" data="2"/>
      <o:rules v:ext="edit">
        <o:r id="V:Rule1" type="connector" idref="#Line 20"/>
        <o:r id="V:Rule2" type="connector" idref="#Line 19"/>
        <o:r id="V:Rule3" type="connector" idref="#Line 18"/>
        <o:r id="V:Rule4" type="connector" idref="#Line 17"/>
        <o:r id="V:Rule5" type="connector" idref="#Line 16"/>
        <o:r id="V:Rule6" type="connector" idref="#Line 14"/>
        <o:r id="V:Rule7" type="connector" idref="#Line 13"/>
        <o:r id="V:Rule8" type="connector" idref="#Line 12"/>
        <o:r id="V:Rule9" type="connector" idref="#Line 11"/>
        <o:r id="V:Rule10" type="connector" idref="#Line 10"/>
        <o:r id="V:Rule11" type="connector" idref="#Line 9"/>
        <o:r id="V:Rule12" type="connector" idref="#Line 8"/>
        <o:r id="V:Rule13" type="connector" idref="#Line 7"/>
        <o:r id="V:Rule14" type="connector" idref="#Line 6"/>
        <o:r id="V:Rule15" type="connector" idref="#Line 5"/>
        <o:r id="V:Rule16" type="connector" idref="#Line 4"/>
        <o:r id="V:Rule17" type="connector" idref="#Line 46"/>
        <o:r id="V:Rule18" type="connector" idref="#Line 45"/>
        <o:r id="V:Rule19" type="connector" idref="#Line 44"/>
        <o:r id="V:Rule20" type="connector" idref="#Line 43"/>
        <o:r id="V:Rule21" type="connector" idref="#Line 42"/>
        <o:r id="V:Rule22" type="connector" idref="#Line 41"/>
        <o:r id="V:Rule23" type="connector" idref="#Line 40"/>
        <o:r id="V:Rule24" type="connector" idref="#Line 39"/>
        <o:r id="V:Rule25" type="connector" idref="#Line 38"/>
        <o:r id="V:Rule26" type="connector" idref="#Line 37"/>
        <o:r id="V:Rule27" type="connector" idref="#Line 36"/>
        <o:r id="V:Rule28" type="connector" idref="#Line 35"/>
        <o:r id="V:Rule29" type="connector" idref="#Line 34"/>
        <o:r id="V:Rule30" type="connector" idref="#Line 33"/>
        <o:r id="V:Rule31" type="connector" idref="#Line 32"/>
        <o:r id="V:Rule32" type="connector" idref="#Line 30"/>
        <o:r id="V:Rule33" type="connector" idref="#Line 29"/>
        <o:r id="V:Rule34" type="connector" idref="#Line 28"/>
        <o:r id="V:Rule35" type="connector" idref="#Line 27"/>
        <o:r id="V:Rule36" type="connector" idref="#Line 26"/>
        <o:r id="V:Rule37" type="connector" idref="#Line 25"/>
        <o:r id="V:Rule38" type="connector" idref="#Line 24"/>
        <o:r id="V:Rule39" type="connector" idref="#Line 23"/>
        <o:r id="V:Rule40" type="connector" idref="#Line 22"/>
      </o:rules>
    </o:shapelayout>
  </w:shapeDefaults>
  <w:decimalSymbol w:val="."/>
  <w:listSeparator w:val=","/>
  <w14:docId w14:val="74240FB4"/>
  <w15:chartTrackingRefBased/>
  <w15:docId w15:val="{5048C14C-22AF-49B2-95CC-436D5B22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customStyle="1" w:styleId="leftbar">
    <w:name w:val="leftbar"/>
    <w:basedOn w:val="Normal"/>
    <w:link w:val="leftbarChar"/>
    <w:rsid w:val="00D93632"/>
    <w:pPr>
      <w:tabs>
        <w:tab w:val="left" w:pos="1800"/>
        <w:tab w:val="center" w:pos="4320"/>
        <w:tab w:val="right" w:pos="8640"/>
      </w:tabs>
      <w:spacing w:before="2"/>
      <w:jc w:val="center"/>
    </w:pPr>
    <w:rPr>
      <w:rFonts w:ascii="Times New Roman" w:hAnsi="Times New Roman"/>
      <w:color w:val="004990"/>
      <w:sz w:val="18"/>
      <w:szCs w:val="24"/>
    </w:rPr>
  </w:style>
  <w:style w:type="character" w:customStyle="1" w:styleId="leftbarChar">
    <w:name w:val="leftbar Char"/>
    <w:link w:val="leftbar"/>
    <w:rsid w:val="00D93632"/>
    <w:rPr>
      <w:rFonts w:cs="Arial"/>
      <w:color w:val="004990"/>
      <w:sz w:val="18"/>
      <w:szCs w:val="24"/>
      <w:lang w:val="en-US" w:eastAsia="en-US" w:bidi="ar-SA"/>
    </w:rPr>
  </w:style>
  <w:style w:type="paragraph" w:customStyle="1" w:styleId="leftbar2">
    <w:name w:val="leftbar2"/>
    <w:basedOn w:val="leftbar"/>
    <w:link w:val="leftbar2Char"/>
    <w:rsid w:val="00D93632"/>
    <w:rPr>
      <w:i/>
    </w:rPr>
  </w:style>
  <w:style w:type="character" w:customStyle="1" w:styleId="leftbar2Char">
    <w:name w:val="leftbar2 Char"/>
    <w:link w:val="leftbar2"/>
    <w:rsid w:val="00D93632"/>
    <w:rPr>
      <w:rFonts w:cs="Arial"/>
      <w:i/>
      <w:color w:val="004990"/>
      <w:sz w:val="18"/>
      <w:szCs w:val="24"/>
      <w:lang w:val="en-US" w:eastAsia="en-US" w:bidi="ar-SA"/>
    </w:rPr>
  </w:style>
  <w:style w:type="paragraph" w:customStyle="1" w:styleId="leftbar3">
    <w:name w:val="leftbar3"/>
    <w:basedOn w:val="leftbar"/>
    <w:rsid w:val="00D93632"/>
    <w:rPr>
      <w:rFonts w:ascii="Wingdings" w:hAnsi="Wingdings" w:cs="Wingdings"/>
      <w:szCs w:val="18"/>
    </w:rPr>
  </w:style>
  <w:style w:type="paragraph" w:customStyle="1" w:styleId="header3">
    <w:name w:val="header3"/>
    <w:basedOn w:val="Normal"/>
    <w:link w:val="header3Char"/>
    <w:rsid w:val="003358AF"/>
    <w:pPr>
      <w:spacing w:before="60"/>
      <w:contextualSpacing/>
      <w:jc w:val="center"/>
    </w:pPr>
    <w:rPr>
      <w:rFonts w:ascii="Times New Roman" w:hAnsi="Times New Roman" w:cs="Times New Roman"/>
      <w:color w:val="004990"/>
      <w:spacing w:val="4"/>
      <w:szCs w:val="24"/>
    </w:rPr>
  </w:style>
  <w:style w:type="character" w:customStyle="1" w:styleId="header3Char">
    <w:name w:val="header3 Char"/>
    <w:link w:val="header3"/>
    <w:rsid w:val="003358AF"/>
    <w:rPr>
      <w:color w:val="004990"/>
      <w:spacing w:val="4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910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70EF0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u w:val="single" w:color="000000"/>
    </w:rPr>
  </w:style>
  <w:style w:type="character" w:customStyle="1" w:styleId="BodyTextChar">
    <w:name w:val="Body Text Char"/>
    <w:link w:val="BodyText"/>
    <w:uiPriority w:val="1"/>
    <w:rsid w:val="00470EF0"/>
    <w:rPr>
      <w:rFonts w:ascii="Calibri" w:eastAsia="Calibri" w:hAnsi="Calibri" w:cs="Calibri"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rsid w:val="00470EF0"/>
    <w:pPr>
      <w:widowControl w:val="0"/>
      <w:autoSpaceDE w:val="0"/>
      <w:autoSpaceDN w:val="0"/>
      <w:ind w:left="1184" w:right="215" w:hanging="360"/>
      <w:jc w:val="both"/>
    </w:pPr>
    <w:rPr>
      <w:rFonts w:ascii="Calibri" w:eastAsia="Calibri" w:hAnsi="Calibri" w:cs="Calibri"/>
      <w:szCs w:val="2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70EF0"/>
    <w:pPr>
      <w:widowControl w:val="0"/>
      <w:autoSpaceDE w:val="0"/>
      <w:autoSpaceDN w:val="0"/>
      <w:ind w:left="50"/>
    </w:pPr>
    <w:rPr>
      <w:rFonts w:ascii="Calibri" w:eastAsia="Calibri" w:hAnsi="Calibri" w:cs="Calibri"/>
      <w:szCs w:val="22"/>
    </w:rPr>
  </w:style>
  <w:style w:type="character" w:styleId="Hyperlink">
    <w:name w:val="Hyperlink"/>
    <w:uiPriority w:val="99"/>
    <w:unhideWhenUsed/>
    <w:rsid w:val="0047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.CPS.CHECK@MassMail.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02BEF9A943549BD33FB23CBFBFEC8" ma:contentTypeVersion="11" ma:contentTypeDescription="Create a new document." ma:contentTypeScope="" ma:versionID="a1a7338e86a64f8e69593bd2d2566439">
  <xsd:schema xmlns:xsd="http://www.w3.org/2001/XMLSchema" xmlns:xs="http://www.w3.org/2001/XMLSchema" xmlns:p="http://schemas.microsoft.com/office/2006/metadata/properties" xmlns:ns2="9ba65420-7720-41ed-bcad-c2a55fef165f" xmlns:ns3="025e7347-02b9-4ccf-9345-e3928028332f" targetNamespace="http://schemas.microsoft.com/office/2006/metadata/properties" ma:root="true" ma:fieldsID="2c645a4717ae32b83b8e70db843e9c40" ns2:_="" ns3:_="">
    <xsd:import namespace="9ba65420-7720-41ed-bcad-c2a55fef165f"/>
    <xsd:import namespace="025e7347-02b9-4ccf-9345-e39280283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5420-7720-41ed-bcad-c2a55fef1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7347-02b9-4ccf-9345-e39280283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a3a28-8d0e-49c5-af10-cd590fdd0e86}" ma:internalName="TaxCatchAll" ma:showField="CatchAllData" ma:web="025e7347-02b9-4ccf-9345-e39280283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65420-7720-41ed-bcad-c2a55fef165f">
      <Terms xmlns="http://schemas.microsoft.com/office/infopath/2007/PartnerControls"/>
    </lcf76f155ced4ddcb4097134ff3c332f>
    <TaxCatchAll xmlns="025e7347-02b9-4ccf-9345-e3928028332f"/>
  </documentManagement>
</p:properties>
</file>

<file path=customXml/itemProps1.xml><?xml version="1.0" encoding="utf-8"?>
<ds:datastoreItem xmlns:ds="http://schemas.openxmlformats.org/officeDocument/2006/customXml" ds:itemID="{BDFBA140-D1B8-45AB-BB21-9FDD4F4A2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2874F-84BB-45BE-88A0-0E9238E3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5420-7720-41ed-bcad-c2a55fef165f"/>
    <ds:schemaRef ds:uri="025e7347-02b9-4ccf-9345-e39280283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63DB0-79D8-4B6E-8929-6DF6313E4F16}">
  <ds:schemaRefs>
    <ds:schemaRef ds:uri="http://schemas.microsoft.com/office/2006/metadata/properties"/>
    <ds:schemaRef ds:uri="http://schemas.microsoft.com/office/infopath/2007/PartnerControls"/>
    <ds:schemaRef ds:uri="9ba65420-7720-41ed-bcad-c2a55fef165f"/>
    <ds:schemaRef ds:uri="025e7347-02b9-4ccf-9345-e39280283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2114</CharactersWithSpaces>
  <SharedDoc>false</SharedDoc>
  <HLinks>
    <vt:vector size="6" baseType="variant"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mailto:MA.CPS.CHECK@MassMail.State.MA.US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Journey, Aileen (DCF)</cp:lastModifiedBy>
  <cp:revision>3</cp:revision>
  <cp:lastPrinted>2019-10-29T16:47:00Z</cp:lastPrinted>
  <dcterms:created xsi:type="dcterms:W3CDTF">2023-11-24T14:29:00Z</dcterms:created>
  <dcterms:modified xsi:type="dcterms:W3CDTF">2023-11-24T14:29:00Z</dcterms:modified>
</cp:coreProperties>
</file>