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7E152" w14:textId="27360985" w:rsidR="00333901" w:rsidRPr="00B31EFD" w:rsidRDefault="0060167A" w:rsidP="00B31EFD">
      <w:pPr>
        <w:pStyle w:val="Heading2"/>
        <w:rPr>
          <w:b w:val="0"/>
          <w:bCs w:val="0"/>
          <w:color w:val="1F497D" w:themeColor="text2"/>
        </w:rPr>
      </w:pPr>
      <w:r w:rsidRPr="00B31EFD">
        <w:rPr>
          <w:b w:val="0"/>
          <w:bCs w:val="0"/>
          <w:color w:val="1F497D" w:themeColor="text2"/>
        </w:rPr>
        <w:t>Analytic Data Dictionary for the Bureau of Substance Addiction Services (BSAS) Treatment file. The dataset name is VW_PHD_BSAS_TREATMENT_ANALYTIC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  <w:tblCaption w:val="Analytic Data Dictionary for VW_PHD_BSAS_TREATMENT_ANALYTIC"/>
        <w:tblDescription w:val="This is the analytic data dictionary for the Bureau of Substance Addiction Services Treatment File."/>
      </w:tblPr>
      <w:tblGrid>
        <w:gridCol w:w="2501"/>
        <w:gridCol w:w="2501"/>
        <w:gridCol w:w="3233"/>
        <w:gridCol w:w="1126"/>
      </w:tblGrid>
      <w:tr w:rsidR="12304BC1" w:rsidRPr="00F674F7" w14:paraId="6BAFA61D" w14:textId="77777777" w:rsidTr="005E7791">
        <w:trPr>
          <w:cantSplit/>
          <w:trHeight w:val="720"/>
          <w:tblHeader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69696"/>
            <w:tcMar>
              <w:left w:w="45" w:type="dxa"/>
              <w:right w:w="45" w:type="dxa"/>
            </w:tcMar>
            <w:vAlign w:val="center"/>
          </w:tcPr>
          <w:p w14:paraId="4C80E130" w14:textId="267F4747" w:rsidR="12304BC1" w:rsidRPr="00F674F7" w:rsidRDefault="12304BC1" w:rsidP="002F7D26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>Variable Name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69696"/>
            <w:tcMar>
              <w:left w:w="45" w:type="dxa"/>
              <w:right w:w="45" w:type="dxa"/>
            </w:tcMar>
            <w:vAlign w:val="center"/>
          </w:tcPr>
          <w:p w14:paraId="1931C348" w14:textId="400C3091" w:rsidR="12304BC1" w:rsidRPr="00F674F7" w:rsidRDefault="12304BC1" w:rsidP="12304BC1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>Variable Description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69696"/>
            <w:tcMar>
              <w:left w:w="45" w:type="dxa"/>
              <w:right w:w="45" w:type="dxa"/>
            </w:tcMar>
            <w:vAlign w:val="center"/>
          </w:tcPr>
          <w:p w14:paraId="704A481A" w14:textId="793E76D5" w:rsidR="12304BC1" w:rsidRPr="00F674F7" w:rsidRDefault="12304BC1" w:rsidP="12304BC1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>Meta Data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69696"/>
            <w:tcMar>
              <w:left w:w="45" w:type="dxa"/>
              <w:right w:w="45" w:type="dxa"/>
            </w:tcMar>
            <w:vAlign w:val="center"/>
          </w:tcPr>
          <w:p w14:paraId="3DAF5498" w14:textId="24A98864" w:rsidR="12304BC1" w:rsidRPr="00F674F7" w:rsidRDefault="12304BC1" w:rsidP="12304BC1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>Format</w:t>
            </w:r>
          </w:p>
        </w:tc>
      </w:tr>
      <w:tr w:rsidR="12304BC1" w:rsidRPr="00F674F7" w14:paraId="784B1572" w14:textId="77777777" w:rsidTr="005E7791">
        <w:trPr>
          <w:cantSplit/>
          <w:trHeight w:val="28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D0E6267" w14:textId="66843BE2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ID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350A625" w14:textId="1F4E086F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Project specific ID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0B3CC0F" w14:textId="42F74EC4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character alphanumeric ID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40C73C4" w14:textId="37D4990B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Char</w:t>
            </w:r>
            <w:r w:rsidR="00DB5EEC">
              <w:rPr>
                <w:rFonts w:eastAsia="Arial" w:cstheme="minorHAnsi"/>
                <w:color w:val="000000" w:themeColor="text1"/>
                <w:sz w:val="24"/>
                <w:szCs w:val="24"/>
              </w:rPr>
              <w:t>acter (Char)</w:t>
            </w:r>
          </w:p>
        </w:tc>
      </w:tr>
      <w:tr w:rsidR="12304BC1" w:rsidRPr="00F674F7" w14:paraId="41D5CDA4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FA0D390" w14:textId="43E55B7A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Age_BSAS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403FE0A" w14:textId="5AF85375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Client's age in years at enrollment (calculated from </w:t>
            </w:r>
            <w:r w:rsidR="0060167A">
              <w:rPr>
                <w:rFonts w:eastAsia="Arial" w:cstheme="minorHAnsi"/>
                <w:color w:val="000000" w:themeColor="text1"/>
                <w:sz w:val="24"/>
                <w:szCs w:val="24"/>
              </w:rPr>
              <w:t>date of birth (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DOB</w:t>
            </w:r>
            <w:r w:rsidR="0060167A">
              <w:rPr>
                <w:rFonts w:eastAsia="Arial" w:cstheme="minorHAnsi"/>
                <w:color w:val="000000" w:themeColor="text1"/>
                <w:sz w:val="24"/>
                <w:szCs w:val="24"/>
              </w:rPr>
              <w:t>)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and enrollment date)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6F7A3E4" w14:textId="2DD5A0B8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Age in years (from 12 yrs old)</w:t>
            </w:r>
          </w:p>
          <w:p w14:paraId="343A5D3B" w14:textId="7F265C55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Blank=missing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F0B8EC9" w14:textId="75F8EAED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  <w:r w:rsidR="00DB5EEC">
              <w:rPr>
                <w:rFonts w:eastAsia="Arial" w:cstheme="minorHAnsi"/>
                <w:color w:val="000000" w:themeColor="text1"/>
                <w:sz w:val="24"/>
                <w:szCs w:val="24"/>
              </w:rPr>
              <w:t>eric (Num)</w:t>
            </w:r>
          </w:p>
        </w:tc>
      </w:tr>
      <w:tr w:rsidR="12304BC1" w:rsidRPr="00F674F7" w14:paraId="77E8988F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5988D16" w14:textId="4E8EF8D0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CLT_DIS_EMPLOYMENT_BSAS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6C52CA6" w14:textId="2C9B2BD3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Employment status at disenrollment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5122FA2" w14:textId="1D923D8E" w:rsidR="12304BC1" w:rsidRPr="00F674F7" w:rsidRDefault="12304BC1" w:rsidP="12304BC1">
            <w:pPr>
              <w:spacing w:after="12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Working Full Time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 = Working Part Time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 = Unemployed - Looking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4 = Unemployed - Not Looking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5 = Not In Labor Force - Student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6 = Not In Labor Force - Retired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7 = Not In Labor Force - Disabled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8 = Not In Labor Force - Homemaker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Not In Labor Force - Other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10 =Not In Labor Force - Incarcerated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11 = Volunteer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13 = Maternity/Family Leave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14 = Refused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15 = Unable to Work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94 = Other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95 = Unknown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99 = Missing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A093897" w14:textId="3EF7B39D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25CCB0F1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211D82A" w14:textId="62614193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lastRenderedPageBreak/>
              <w:t>CLT_DIS_HOUSING_BSAS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A8080F1" w14:textId="77ECF427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Housing at disenrollment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F42A3E0" w14:textId="63B0B0DB" w:rsidR="12304BC1" w:rsidRPr="00F674F7" w:rsidRDefault="12304BC1" w:rsidP="12304BC1">
            <w:pPr>
              <w:spacing w:after="12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1= House / Apartment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2= Room / Boarding House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3= Institution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4= Group Home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5= Shelter / Mission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6= Streets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7= Foster Care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8= Refused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45194E1" w14:textId="2773CD9B" w:rsidR="12304BC1" w:rsidRPr="00F674F7" w:rsidRDefault="00D53DA2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3360EF99" w:rsidRPr="00F674F7" w14:paraId="348EF032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797D612" w14:textId="7A39540C" w:rsidR="1363A7F8" w:rsidRPr="00F674F7" w:rsidRDefault="1363A7F8" w:rsidP="278B406F">
            <w:pPr>
              <w:spacing w:before="240" w:after="240"/>
              <w:rPr>
                <w:rFonts w:eastAsia="Arial" w:cstheme="minorHAnsi"/>
                <w:sz w:val="24"/>
                <w:szCs w:val="24"/>
              </w:rPr>
            </w:pPr>
            <w:r w:rsidRPr="00F674F7">
              <w:rPr>
                <w:rFonts w:eastAsia="Arial" w:cstheme="minorHAnsi"/>
                <w:sz w:val="24"/>
                <w:szCs w:val="24"/>
              </w:rPr>
              <w:t>CLT_DIS_MAT_</w:t>
            </w:r>
            <w:r w:rsidR="000B0F19" w:rsidRPr="00F674F7">
              <w:rPr>
                <w:rFonts w:eastAsia="Arial" w:cstheme="minorHAnsi"/>
                <w:sz w:val="24"/>
                <w:szCs w:val="24"/>
              </w:rPr>
              <w:t>TYPE</w:t>
            </w:r>
          </w:p>
          <w:p w14:paraId="3EBFF06E" w14:textId="2963A4E5" w:rsidR="3360EF99" w:rsidRPr="00F674F7" w:rsidRDefault="3360EF99" w:rsidP="3360EF99">
            <w:pPr>
              <w:spacing w:line="240" w:lineRule="auto"/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F158329" w14:textId="117B29E4" w:rsidR="1363A7F8" w:rsidRPr="00F674F7" w:rsidRDefault="55E5CBF3" w:rsidP="009469FC">
            <w:pPr>
              <w:spacing w:after="0" w:line="240" w:lineRule="auto"/>
              <w:rPr>
                <w:rFonts w:eastAsia="Aptos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ptos" w:cstheme="minorHAnsi"/>
                <w:color w:val="000000" w:themeColor="text1"/>
                <w:sz w:val="24"/>
                <w:szCs w:val="24"/>
              </w:rPr>
              <w:t>As asked upon disenrollment, what type of </w:t>
            </w:r>
            <w:r w:rsidR="00DB5EEC">
              <w:rPr>
                <w:rFonts w:eastAsia="Aptos" w:cstheme="minorHAnsi"/>
                <w:color w:val="000000" w:themeColor="text1"/>
                <w:sz w:val="24"/>
                <w:szCs w:val="24"/>
              </w:rPr>
              <w:t>Medication Assisted Treatment (</w:t>
            </w:r>
            <w:r w:rsidRPr="00F674F7">
              <w:rPr>
                <w:rFonts w:eastAsia="Aptos" w:cstheme="minorHAnsi"/>
                <w:color w:val="000000" w:themeColor="text1"/>
                <w:sz w:val="24"/>
                <w:szCs w:val="24"/>
              </w:rPr>
              <w:t>MAT</w:t>
            </w:r>
            <w:r w:rsidR="00DB5EEC">
              <w:rPr>
                <w:rFonts w:eastAsia="Aptos" w:cstheme="minorHAnsi"/>
                <w:color w:val="000000" w:themeColor="text1"/>
                <w:sz w:val="24"/>
                <w:szCs w:val="24"/>
              </w:rPr>
              <w:t>)</w:t>
            </w:r>
            <w:r w:rsidRPr="00F674F7">
              <w:rPr>
                <w:rFonts w:eastAsia="Aptos" w:cstheme="minorHAnsi"/>
                <w:color w:val="000000" w:themeColor="text1"/>
                <w:sz w:val="24"/>
                <w:szCs w:val="24"/>
              </w:rPr>
              <w:t xml:space="preserve"> was started or continued during treatment ?  </w:t>
            </w:r>
          </w:p>
          <w:p w14:paraId="56C3EB56" w14:textId="6E1830AB" w:rsidR="1363A7F8" w:rsidRPr="00F674F7" w:rsidRDefault="55E5CBF3" w:rsidP="009469FC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  </w:t>
            </w:r>
          </w:p>
          <w:p w14:paraId="3A920301" w14:textId="4448A85F" w:rsidR="1363A7F8" w:rsidRPr="00F674F7" w:rsidRDefault="1363A7F8" w:rsidP="3360EF99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What type of  MAT was </w:t>
            </w: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being provided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upon disenrollment? </w:t>
            </w:r>
          </w:p>
          <w:p w14:paraId="72864EE6" w14:textId="046572A0" w:rsidR="3360EF99" w:rsidRPr="00F674F7" w:rsidRDefault="3360EF99" w:rsidP="3360EF99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BC1AF33" w14:textId="40628B96" w:rsidR="3360EF99" w:rsidRPr="00F674F7" w:rsidRDefault="3360EF99" w:rsidP="12E239E8">
            <w:pPr>
              <w:spacing w:after="0"/>
              <w:rPr>
                <w:rFonts w:eastAsia="Arial" w:cstheme="minorHAnsi"/>
                <w:sz w:val="24"/>
                <w:szCs w:val="24"/>
              </w:rPr>
            </w:pPr>
            <w:r w:rsidRPr="00F674F7">
              <w:rPr>
                <w:rFonts w:eastAsia="Arial" w:cstheme="minorHAnsi"/>
                <w:sz w:val="24"/>
                <w:szCs w:val="24"/>
              </w:rPr>
              <w:t>1=</w:t>
            </w:r>
            <w:r w:rsidRPr="00BC336D">
              <w:rPr>
                <w:rFonts w:eastAsia="Arial" w:cstheme="minorHAnsi"/>
                <w:sz w:val="24"/>
                <w:szCs w:val="24"/>
              </w:rPr>
              <w:t>Methadone</w:t>
            </w:r>
            <w:r w:rsidRPr="00BC336D">
              <w:rPr>
                <w:rFonts w:cstheme="minorHAnsi"/>
                <w:sz w:val="24"/>
                <w:szCs w:val="24"/>
              </w:rPr>
              <w:br/>
            </w:r>
            <w:r w:rsidRPr="00BC336D">
              <w:rPr>
                <w:rFonts w:eastAsia="Calibri" w:cstheme="minorHAnsi"/>
                <w:sz w:val="24"/>
                <w:szCs w:val="24"/>
              </w:rPr>
              <w:t>2=Buprenorphine</w:t>
            </w:r>
            <w:r w:rsidRPr="00BC336D">
              <w:rPr>
                <w:rFonts w:cstheme="minorHAnsi"/>
                <w:sz w:val="24"/>
                <w:szCs w:val="24"/>
              </w:rPr>
              <w:br/>
            </w:r>
            <w:r w:rsidRPr="00BC336D">
              <w:rPr>
                <w:rFonts w:eastAsia="Arial" w:cstheme="minorHAnsi"/>
                <w:sz w:val="24"/>
                <w:szCs w:val="24"/>
              </w:rPr>
              <w:t>3=Naltrexone</w:t>
            </w:r>
            <w:r w:rsidRPr="00BC336D">
              <w:rPr>
                <w:rFonts w:cstheme="minorHAnsi"/>
                <w:sz w:val="24"/>
                <w:szCs w:val="24"/>
              </w:rPr>
              <w:br/>
            </w:r>
            <w:r w:rsidRPr="00BC336D">
              <w:rPr>
                <w:rFonts w:eastAsia="Arial" w:cstheme="minorHAnsi"/>
                <w:sz w:val="24"/>
                <w:szCs w:val="24"/>
              </w:rPr>
              <w:t>4=Other</w:t>
            </w:r>
            <w:r w:rsidRPr="00BC336D">
              <w:rPr>
                <w:rFonts w:cstheme="minorHAnsi"/>
                <w:sz w:val="24"/>
                <w:szCs w:val="24"/>
              </w:rPr>
              <w:br/>
            </w:r>
            <w:r w:rsidRPr="00BC336D">
              <w:rPr>
                <w:rFonts w:eastAsia="Arial" w:cstheme="minorHAnsi"/>
                <w:sz w:val="24"/>
                <w:szCs w:val="24"/>
              </w:rPr>
              <w:t>5=MAT received - type unspecified</w:t>
            </w:r>
            <w:r w:rsidRPr="00BC336D">
              <w:rPr>
                <w:rFonts w:cstheme="minorHAnsi"/>
                <w:sz w:val="24"/>
                <w:szCs w:val="24"/>
              </w:rPr>
              <w:br/>
            </w:r>
            <w:r w:rsidRPr="00BC336D">
              <w:rPr>
                <w:rFonts w:eastAsia="Arial" w:cstheme="minorHAnsi"/>
                <w:sz w:val="24"/>
                <w:szCs w:val="24"/>
              </w:rPr>
              <w:t>7=No indication of MAT at time of disenrollment</w:t>
            </w:r>
            <w:r w:rsidRPr="00BC336D">
              <w:rPr>
                <w:rFonts w:cstheme="minorHAnsi"/>
                <w:sz w:val="24"/>
                <w:szCs w:val="24"/>
              </w:rPr>
              <w:br/>
            </w:r>
            <w:r w:rsidRPr="00BC336D">
              <w:rPr>
                <w:rFonts w:eastAsia="Arial" w:cstheme="minorHAnsi"/>
                <w:sz w:val="24"/>
                <w:szCs w:val="24"/>
              </w:rPr>
              <w:t xml:space="preserve">8=not collected </w:t>
            </w:r>
            <w:r w:rsidRPr="00BC336D">
              <w:rPr>
                <w:rFonts w:cstheme="minorHAnsi"/>
                <w:sz w:val="24"/>
                <w:szCs w:val="24"/>
              </w:rPr>
              <w:br/>
            </w:r>
            <w:r w:rsidRPr="00BC336D">
              <w:rPr>
                <w:rFonts w:eastAsia="Arial" w:cstheme="minorHAnsi"/>
                <w:sz w:val="24"/>
                <w:szCs w:val="24"/>
              </w:rPr>
              <w:t>9=missing/unknown</w:t>
            </w:r>
            <w:r w:rsidRPr="00BC336D">
              <w:rPr>
                <w:rFonts w:cstheme="minorHAnsi"/>
                <w:sz w:val="24"/>
                <w:szCs w:val="24"/>
              </w:rPr>
              <w:br/>
            </w:r>
            <w:r w:rsidRPr="00BC336D">
              <w:rPr>
                <w:rFonts w:eastAsia="Arial" w:cstheme="minorHAnsi"/>
                <w:sz w:val="24"/>
                <w:szCs w:val="24"/>
              </w:rPr>
              <w:t>10</w:t>
            </w:r>
            <w:r w:rsidR="00DB5EEC" w:rsidRPr="00BC336D">
              <w:rPr>
                <w:rFonts w:eastAsia="Arial" w:cstheme="minorHAnsi"/>
                <w:sz w:val="24"/>
                <w:szCs w:val="24"/>
              </w:rPr>
              <w:t>=</w:t>
            </w:r>
            <w:r w:rsidR="56E2B02E" w:rsidRPr="00BC336D">
              <w:rPr>
                <w:rFonts w:eastAsia="Arial" w:cstheme="minorHAnsi"/>
                <w:sz w:val="24"/>
                <w:szCs w:val="24"/>
              </w:rPr>
              <w:t xml:space="preserve">MAT </w:t>
            </w:r>
            <w:r w:rsidRPr="00BC336D">
              <w:rPr>
                <w:rFonts w:eastAsia="Arial" w:cstheme="minorHAnsi"/>
                <w:sz w:val="24"/>
                <w:szCs w:val="24"/>
              </w:rPr>
              <w:t>Missing - active enrollment</w:t>
            </w:r>
            <w:r w:rsidRPr="00BC336D">
              <w:rPr>
                <w:rFonts w:cstheme="minorHAnsi"/>
                <w:sz w:val="24"/>
                <w:szCs w:val="24"/>
              </w:rPr>
              <w:br/>
            </w:r>
            <w:r w:rsidRPr="00BC336D">
              <w:rPr>
                <w:rFonts w:eastAsia="Arial" w:cstheme="minorHAnsi"/>
                <w:sz w:val="24"/>
                <w:szCs w:val="24"/>
              </w:rPr>
              <w:t>11</w:t>
            </w:r>
            <w:r w:rsidR="00DB5EEC" w:rsidRPr="00BC336D">
              <w:rPr>
                <w:rFonts w:eastAsia="Arial" w:cstheme="minorHAnsi"/>
                <w:sz w:val="24"/>
                <w:szCs w:val="24"/>
              </w:rPr>
              <w:t>=</w:t>
            </w:r>
            <w:r w:rsidR="7019083B" w:rsidRPr="00BC336D">
              <w:rPr>
                <w:rFonts w:eastAsia="Arial" w:cstheme="minorHAnsi"/>
                <w:sz w:val="24"/>
                <w:szCs w:val="24"/>
              </w:rPr>
              <w:t xml:space="preserve">MAT </w:t>
            </w:r>
            <w:r w:rsidRPr="00BC336D">
              <w:rPr>
                <w:rFonts w:eastAsia="Arial" w:cstheme="minorHAnsi"/>
                <w:sz w:val="24"/>
                <w:szCs w:val="24"/>
              </w:rPr>
              <w:t xml:space="preserve">Missing -expired enrollment 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F585548" w14:textId="4491E6A9" w:rsidR="3360EF99" w:rsidRPr="00F674F7" w:rsidRDefault="00D53DA2" w:rsidP="3360EF99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3C4167" w:rsidRPr="00F674F7" w14:paraId="60BBBB18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A1E5345" w14:textId="3E66932D" w:rsidR="003C4167" w:rsidRPr="00F674F7" w:rsidRDefault="003C4167" w:rsidP="003C4167">
            <w:pPr>
              <w:spacing w:after="0" w:line="240" w:lineRule="auto"/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CLT_ENR_CHRONIC_HOMELESS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86D2B8C" w14:textId="00290051" w:rsidR="003C4167" w:rsidRPr="00F674F7" w:rsidRDefault="003C4167" w:rsidP="003C4167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Is </w:t>
            </w: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chronically homeless?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F2C7D84" w14:textId="03272E29" w:rsidR="003C4167" w:rsidRPr="00F674F7" w:rsidRDefault="003C4167" w:rsidP="003C4167">
            <w:pPr>
              <w:spacing w:after="12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Yes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</w:t>
            </w:r>
            <w:r w:rsidR="00BC336D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Unknown/</w:t>
            </w:r>
            <w:r w:rsidR="00BC336D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invalid/</w:t>
            </w:r>
            <w:r w:rsidR="00BC336D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not collected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8D7FAC3" w14:textId="09507165" w:rsidR="003C4167" w:rsidRPr="00F674F7" w:rsidRDefault="00013574" w:rsidP="003C4167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A918BD" w:rsidRPr="00F674F7" w14:paraId="47917DE9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2F9ADF8" w14:textId="7AAE0FE9" w:rsidR="00A918BD" w:rsidRPr="00F674F7" w:rsidRDefault="00A918BD" w:rsidP="00A918BD">
            <w:pPr>
              <w:spacing w:after="0" w:line="240" w:lineRule="auto"/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clt_enr_DEVEL_DIS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2A55B74" w14:textId="77777777" w:rsidR="00A918BD" w:rsidRPr="00F674F7" w:rsidRDefault="00A918BD" w:rsidP="00A918BD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Did </w:t>
            </w: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have a developmental disability at enrollment?</w:t>
            </w:r>
          </w:p>
          <w:p w14:paraId="4F93D49D" w14:textId="77777777" w:rsidR="00A918BD" w:rsidRPr="00F674F7" w:rsidRDefault="00A918BD" w:rsidP="00A918BD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5507CD9" w14:textId="1CB223B8" w:rsidR="00A918BD" w:rsidRPr="00F674F7" w:rsidRDefault="00A918BD" w:rsidP="00A918BD">
            <w:pPr>
              <w:spacing w:after="12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None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Slight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 = Moderate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 = Severe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BD28DAA" w14:textId="7911149F" w:rsidR="00A918BD" w:rsidRPr="00F674F7" w:rsidRDefault="00A918BD" w:rsidP="00A918BD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585D3E15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1190D94" w14:textId="780D65E2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lastRenderedPageBreak/>
              <w:t>clt_enr_education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8C28D3F" w14:textId="6050F326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Education level at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86D826C" w14:textId="1D5FEB13" w:rsidR="12304BC1" w:rsidRPr="00F674F7" w:rsidRDefault="12304BC1" w:rsidP="12304BC1">
            <w:pPr>
              <w:spacing w:after="12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Not of School Age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 = No Formal Education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 = Some Schooling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4 = Some High School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5 = High School Diploma / </w:t>
            </w:r>
            <w:r w:rsidR="00E209D7" w:rsidRPr="00E209D7">
              <w:rPr>
                <w:rFonts w:eastAsia="Arial" w:cstheme="minorHAnsi"/>
                <w:color w:val="000000" w:themeColor="text1"/>
                <w:sz w:val="24"/>
                <w:szCs w:val="24"/>
              </w:rPr>
              <w:t>General Educational Development</w:t>
            </w:r>
            <w:r w:rsidR="00E209D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(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GED</w:t>
            </w:r>
            <w:r w:rsidR="00E209D7">
              <w:rPr>
                <w:rFonts w:eastAsia="Arial" w:cstheme="minorHAnsi"/>
                <w:color w:val="000000" w:themeColor="text1"/>
                <w:sz w:val="24"/>
                <w:szCs w:val="24"/>
              </w:rPr>
              <w:t>)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6 = Some College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7 = </w:t>
            </w: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Associates Degree</w:t>
            </w:r>
            <w:proofErr w:type="gramEnd"/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8 = College Degree or Higher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Other Credentials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95 = Unknown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99 = Missing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FF101EA" w14:textId="16C9CADB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4DC1BA61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3571DF8" w14:textId="1BD4D804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clt_enr_employment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B934F8C" w14:textId="1A99A587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Employment status at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D38987E" w14:textId="440E2D7D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Working Full Time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 = Working Part Time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 = Unemployed - Looking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4 = Unemployed - Not Looking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5 = Not In Labor Force - Student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6 = Not In Labor Force - Retired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7 = Not In Labor Force - Disabled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8 = Not In Labor Force - Homemaker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Not In Labor Force - Other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10 =Not In Labor Force - Incarcerated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11 = Volunteer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13 = Maternity/Family Leave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14 = Refused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15 = Unable to Work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94 = Other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95 = Unknown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99 = Missing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B094F7E" w14:textId="4E343942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5EDA2696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B6AA0BE" w14:textId="45849646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clt_enr_has_children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D4018B0" w14:textId="1D36F07D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Does the client have </w:t>
            </w: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children at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enrollment?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F244890" w14:textId="19567059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Does Not Have Children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Has Children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8</w:t>
            </w:r>
            <w:r w:rsidR="0CEF7BEB"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=Refused                                          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ADE9EBB" w14:textId="212A09E8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749CE8CF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11F73A5" w14:textId="3ADFD8AC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lastRenderedPageBreak/>
              <w:t>clt_enr_hear_impair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765107D" w14:textId="2ABF6C25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Did </w:t>
            </w: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have hearing impairment at enrollment?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ACBD677" w14:textId="63715418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None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Slight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 = Moderate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 = Severe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E7815A8" w14:textId="382553BD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222D2A11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ED7DD1E" w14:textId="21C8D61E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CLT_ENR_HOUSING_BSAS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E524017" w14:textId="7D0BFAF6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Housing at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1DDA6FB" w14:textId="02640C6F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1= House / Apartment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2=  Room / Boarding House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3=  Institution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4=  Group Home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5=  Shelter / Mission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6=  Streets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7=  Foster Care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8=  Refused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9= 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DADEECE" w14:textId="2425AAA1" w:rsidR="12304BC1" w:rsidRPr="00F674F7" w:rsidRDefault="00013574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07882417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CCFBEE9" w14:textId="1D716B17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clt_enr_lives_6to18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BED117F" w14:textId="328B8109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lives with children 6 - 18 years of age at Enrollment?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8F2AEB4" w14:textId="42AE73BB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Does Not Live with a Child 6-18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Lives with a Child 6-18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F2D555F" w14:textId="3D00BEFB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17CC6D7E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95632AE" w14:textId="607DB0F0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clt_enr_lives_over18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F0FD79D" w14:textId="0F12A95F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 lives with children over 18 years of age at enrollment?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331100A" w14:textId="1BDF3A82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Does Not Live with a Child  over 18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Lives with a Child over 18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437853A" w14:textId="0B4A89D9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3962EA52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3A0290B" w14:textId="2B3482FC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clt_enr_lives_under6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96BADEA" w14:textId="278B80F3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lives with children under 6 years of </w:t>
            </w: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age at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enrollment?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D893519" w14:textId="78C40843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Does Not Live with a Child Under 6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Lives with a Child Under 6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C81BC28" w14:textId="21971670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6A4EC589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63E4ECA" w14:textId="0AC5B957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clt_enr_marital_status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5D403DD" w14:textId="13C15063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Marital status at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51ED857" w14:textId="167280D0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Never Married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 = Married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 = Separated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4 = Divorced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5 = Widowed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6 = Partnership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ACE7D35" w14:textId="057EFF0F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3360EF99" w:rsidRPr="00F674F7" w14:paraId="55D91689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1B66F87" w14:textId="00868218" w:rsidR="3360EF99" w:rsidRPr="00F674F7" w:rsidRDefault="3360EF99" w:rsidP="009469FC">
            <w:pPr>
              <w:spacing w:after="0"/>
              <w:rPr>
                <w:rFonts w:eastAsia="Arial" w:cstheme="minorHAnsi"/>
                <w:sz w:val="24"/>
                <w:szCs w:val="24"/>
              </w:rPr>
            </w:pPr>
            <w:r w:rsidRPr="00F674F7">
              <w:rPr>
                <w:rFonts w:eastAsia="Arial" w:cstheme="minorHAnsi"/>
                <w:sz w:val="24"/>
                <w:szCs w:val="24"/>
              </w:rPr>
              <w:lastRenderedPageBreak/>
              <w:t>CLT_ENR_MAT_</w:t>
            </w:r>
            <w:r w:rsidR="00316D95" w:rsidRPr="00F674F7">
              <w:rPr>
                <w:rFonts w:eastAsia="Arial" w:cstheme="minorHAnsi"/>
                <w:sz w:val="24"/>
                <w:szCs w:val="24"/>
              </w:rPr>
              <w:t>TYPE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E2B9C0F" w14:textId="05437822" w:rsidR="65FB649E" w:rsidRPr="00F674F7" w:rsidRDefault="65FB649E" w:rsidP="3360EF99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Was MAT being received upon enrollment? 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7731335" w14:textId="3979BDE3" w:rsidR="3360EF99" w:rsidRPr="00F674F7" w:rsidRDefault="3360EF99" w:rsidP="009469FC">
            <w:pPr>
              <w:spacing w:after="0"/>
              <w:rPr>
                <w:rFonts w:eastAsia="Arial" w:cstheme="minorHAnsi"/>
                <w:sz w:val="24"/>
                <w:szCs w:val="24"/>
              </w:rPr>
            </w:pPr>
            <w:r w:rsidRPr="00F674F7">
              <w:rPr>
                <w:rFonts w:eastAsia="Arial" w:cstheme="minorHAnsi"/>
                <w:sz w:val="24"/>
                <w:szCs w:val="24"/>
              </w:rPr>
              <w:t>1=Methadone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sz w:val="24"/>
                <w:szCs w:val="24"/>
              </w:rPr>
              <w:t xml:space="preserve"> 2=Buprenorphine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sz w:val="24"/>
                <w:szCs w:val="24"/>
              </w:rPr>
              <w:t xml:space="preserve"> 3=Naltrexone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sz w:val="24"/>
                <w:szCs w:val="24"/>
              </w:rPr>
              <w:t xml:space="preserve"> 4=Multiple MAT types indicated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sz w:val="24"/>
                <w:szCs w:val="24"/>
              </w:rPr>
              <w:t xml:space="preserve"> 5=MAT received - type unspecified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sz w:val="24"/>
                <w:szCs w:val="24"/>
              </w:rPr>
              <w:t xml:space="preserve"> 7= no indication of MAT at time of admission 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sz w:val="24"/>
                <w:szCs w:val="24"/>
              </w:rPr>
              <w:t xml:space="preserve"> 9=missing/unknown</w:t>
            </w:r>
            <w:r w:rsidR="009F7D13" w:rsidRPr="00F674F7">
              <w:rPr>
                <w:rFonts w:eastAsia="Arial" w:cstheme="minorHAnsi"/>
                <w:sz w:val="24"/>
                <w:szCs w:val="24"/>
              </w:rPr>
              <w:t>/not collected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452A3DE" w14:textId="2E7D7D4B" w:rsidR="2025ED85" w:rsidRPr="00F674F7" w:rsidRDefault="2025ED85" w:rsidP="3360EF99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33C389D5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C4729E0" w14:textId="7CCFDE02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clt_enr_mhtx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E2F2BCD" w14:textId="12B1C9A8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Reported prior mental health treatment at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AD0F1F8" w14:textId="03DB91A4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 Prior History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Prior Counseling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 = One Prior Hospitalization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 = Two or More Prior Hospitalizations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9D25696" w14:textId="73546371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4813B092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C4616B2" w14:textId="0DFFE1A2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clt_enr_mob_aid_crutches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C202F29" w14:textId="36E170A6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Was client using a mobility aid at enrollment?</w:t>
            </w:r>
          </w:p>
          <w:p w14:paraId="48D74BE7" w14:textId="169FFF0B" w:rsidR="12304BC1" w:rsidRPr="00F674F7" w:rsidRDefault="001F35AA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</w:t>
            </w:r>
            <w:r w:rsidR="12304BC1"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rutches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8761989" w14:textId="75910B74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Not Using Crutches at Enrollment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Using Crutches at Enrollment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66174D0" w14:textId="7C34D5C9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154F44DE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9B38DC2" w14:textId="16F130EA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clt_enr_mob_aid_man_wc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9569D43" w14:textId="5E6EB4F2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Was client using a mobility aid at enrollment?</w:t>
            </w:r>
          </w:p>
          <w:p w14:paraId="763AA9F9" w14:textId="1540EB7F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manual wheelchair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171D183" w14:textId="63A44471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Not Using a Manual Wheelchair at Enrollment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Using a Manual Wheelchair at Enrollment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D5BB496" w14:textId="6243D235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527F071E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4426E51" w14:textId="7C68C63D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clt_enr_mob_aid_none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4014C6E" w14:textId="3BE25B27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Was client using a mobility aid at enrollment?</w:t>
            </w:r>
          </w:p>
          <w:p w14:paraId="059C7D4C" w14:textId="33E665B5" w:rsidR="12304BC1" w:rsidRPr="00F674F7" w:rsidRDefault="001F35AA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</w:t>
            </w:r>
            <w:r w:rsidR="12304BC1"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one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3AB8AAE" w14:textId="7D10A3A3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Using Some Mobility Aid at Enrollment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Not Using Any Mobility Aid at Enrollment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7AC6F5E" w14:textId="40C1CF07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26FD0EC4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3E39C46" w14:textId="630A4804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clt_enr_mob_aid_walker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E65EB16" w14:textId="74BCA534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Was client using a mobility aid at enrollment? </w:t>
            </w:r>
          </w:p>
          <w:p w14:paraId="5A019FC1" w14:textId="7FD4C413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Walker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956E23F" w14:textId="2AAEE9CA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Not Using a Walker at Enrollment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Using a Walker at Enrollment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AA75CF9" w14:textId="70BF2DD2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47850466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1E8E66F" w14:textId="619C64DC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lastRenderedPageBreak/>
              <w:t>clt_enr_mob_aid_wc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716E9E4" w14:textId="66A32A31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Was client using a mobility aid at enrollment?</w:t>
            </w:r>
          </w:p>
          <w:p w14:paraId="7B192C50" w14:textId="4CD99949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electric wheelchair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13FE97E" w14:textId="5FA13D82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Not Using an Electric Wheelchair at Enrollment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Using an Electric Wheelchair at Enrollment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FEDA56F" w14:textId="507EC313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11AE81E2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316696A" w14:textId="6CC54CC6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clt_enr_overdoses_life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5F8CB82" w14:textId="5BD547B8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Number of drug overdoses in the client's lifetime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4601ACD" w14:textId="25ABA19D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This is a continuous variable with values &gt;= 0.  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999 = missing 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C84194B" w14:textId="313F8E97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4D98F737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3F37F5B" w14:textId="6D548326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bookmarkStart w:id="0" w:name="CLT_ENR_PRIMARY_DRUG"/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clt_enr_primary_drug</w:t>
            </w:r>
            <w:bookmarkEnd w:id="0"/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211BBB8" w14:textId="5CDA6581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client's self-identified primary substance at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4EEA3C8" w14:textId="364C6991" w:rsidR="00987904" w:rsidRPr="000909F3" w:rsidRDefault="00987904" w:rsidP="12304BC1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909F3">
              <w:rPr>
                <w:rFonts w:cstheme="minorHAnsi"/>
                <w:sz w:val="24"/>
                <w:szCs w:val="24"/>
              </w:rPr>
              <w:t>Values are in Appendix 1</w:t>
            </w:r>
          </w:p>
          <w:p w14:paraId="31843E42" w14:textId="370F9968" w:rsidR="12304BC1" w:rsidRPr="00B30501" w:rsidRDefault="00B30501" w:rsidP="12304BC1">
            <w:pPr>
              <w:spacing w:after="120"/>
              <w:rPr>
                <w:rFonts w:eastAsia="Arial" w:cstheme="minorHAnsi"/>
                <w:color w:val="000000" w:themeColor="text1"/>
                <w:sz w:val="24"/>
                <w:szCs w:val="24"/>
                <w:highlight w:val="yellow"/>
              </w:rPr>
            </w:pPr>
            <w:hyperlink w:anchor="BSAS_AppendixTable1" w:history="1">
              <w:r w:rsidRPr="000909F3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1</w:t>
              </w:r>
            </w:hyperlink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8A27735" w14:textId="5FC977EB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346C53D1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9454D5D" w14:textId="0F6750BA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clt_enr_secondary_drug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DA37737" w14:textId="127672DB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Client's self-identified secondary substance at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94C0E04" w14:textId="77777777" w:rsidR="000909F3" w:rsidRPr="000909F3" w:rsidRDefault="000909F3" w:rsidP="000909F3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909F3">
              <w:rPr>
                <w:rFonts w:cstheme="minorHAnsi"/>
                <w:sz w:val="24"/>
                <w:szCs w:val="24"/>
              </w:rPr>
              <w:t>Values are in Appendix 1</w:t>
            </w:r>
          </w:p>
          <w:p w14:paraId="27FFCE55" w14:textId="6C7D05BE" w:rsidR="000909F3" w:rsidRPr="00B30501" w:rsidRDefault="000909F3" w:rsidP="000909F3">
            <w:pPr>
              <w:spacing w:after="120"/>
              <w:rPr>
                <w:rFonts w:eastAsia="Arial" w:cstheme="minorHAnsi"/>
                <w:color w:val="000000" w:themeColor="text1"/>
                <w:sz w:val="24"/>
                <w:szCs w:val="24"/>
                <w:highlight w:val="yellow"/>
              </w:rPr>
            </w:pPr>
            <w:hyperlink w:anchor="BSAS_AppendixTable1" w:history="1">
              <w:r w:rsidRPr="000909F3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1</w:t>
              </w:r>
            </w:hyperlink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44A95BB" w14:textId="4A5DEFC5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0BAC44E5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CD18565" w14:textId="052F0ADA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CLT_ENR_SECTION35_BSAS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5E8B198" w14:textId="39C17751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Is the client enrolled through Section 35 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3D1E87D" w14:textId="6C32ADAE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0=  Not Section 35 Client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Section 35 Client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8=  Other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9=  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5CA8519" w14:textId="55A3AB66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3AA4020B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7C5C801" w14:textId="46032A46" w:rsidR="12304BC1" w:rsidRPr="00F674F7" w:rsidRDefault="12304BC1" w:rsidP="12304BC1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CLT_ENR_SEXUAL_</w:t>
            </w:r>
            <w:r w:rsidR="00D13CFB"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EB1353A" w14:textId="4A3B3E6E" w:rsidR="12304BC1" w:rsidRPr="00F674F7" w:rsidRDefault="12304BC1" w:rsidP="12304BC1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What is the client’s sexual orientation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9E34FD6" w14:textId="008E8786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1=heterosexual</w:t>
            </w:r>
          </w:p>
          <w:p w14:paraId="1ECA5675" w14:textId="32ECB3E7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2=gay/lesbian</w:t>
            </w:r>
          </w:p>
          <w:p w14:paraId="5A8F99D5" w14:textId="5EA7D351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3=bisexual</w:t>
            </w:r>
          </w:p>
          <w:p w14:paraId="5E1DADC5" w14:textId="0FE0B48A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4=other, specified</w:t>
            </w:r>
          </w:p>
          <w:p w14:paraId="23475997" w14:textId="7726B4D2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9=missing/unknown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3205E9E" w14:textId="1589AA13" w:rsidR="12304BC1" w:rsidRPr="00F674F7" w:rsidRDefault="12304BC1" w:rsidP="12304BC1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12304BC1" w:rsidRPr="00F674F7" w14:paraId="2823B133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7D109B8" w14:textId="76ACD6E5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clt_enr_self_care_impair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B0963BB" w14:textId="67F18527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Did </w:t>
            </w: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have self-care/activities of daily living (ADL) skills impairment at enrollment?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E0D0F9A" w14:textId="399C9D4B" w:rsidR="12304BC1" w:rsidRPr="00F674F7" w:rsidRDefault="12304BC1" w:rsidP="12304BC1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None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Slight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 = Moderate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 = Severe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E5BCCE4" w14:textId="2BF32B5A" w:rsidR="12304BC1" w:rsidRPr="00F674F7" w:rsidRDefault="12304BC1" w:rsidP="12304BC1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5501758F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B37554E" w14:textId="0C88BDEE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clt_enr_tertiary_drug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6357BEA" w14:textId="2667CC18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Client's self-identified tertiary substance at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9CFCFB0" w14:textId="77777777" w:rsidR="000909F3" w:rsidRPr="000909F3" w:rsidRDefault="000909F3" w:rsidP="000909F3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909F3">
              <w:rPr>
                <w:rFonts w:cstheme="minorHAnsi"/>
                <w:sz w:val="24"/>
                <w:szCs w:val="24"/>
              </w:rPr>
              <w:t>Values are in Appendix 1</w:t>
            </w:r>
          </w:p>
          <w:p w14:paraId="7ADF6E6E" w14:textId="1352377F" w:rsidR="000909F3" w:rsidRPr="00F674F7" w:rsidRDefault="000909F3" w:rsidP="000909F3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hyperlink w:anchor="BSAS_AppendixTable1" w:history="1">
              <w:r w:rsidRPr="000909F3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1</w:t>
              </w:r>
            </w:hyperlink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4BC1BC2" w14:textId="0ABC6980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5BE9695F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82B3C80" w14:textId="623D498E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lastRenderedPageBreak/>
              <w:t>CLT_ENR_TRANSGENDER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DBCAAFA" w14:textId="643BBBB4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Is the client transgender?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29CD08A" w14:textId="77777777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0= not transgender</w:t>
            </w:r>
          </w:p>
          <w:p w14:paraId="34F92A68" w14:textId="77777777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1=Male to female</w:t>
            </w:r>
          </w:p>
          <w:p w14:paraId="55DC9D50" w14:textId="77777777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2=Female to male</w:t>
            </w:r>
          </w:p>
          <w:p w14:paraId="0B8BF57C" w14:textId="77777777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3= other</w:t>
            </w:r>
          </w:p>
          <w:p w14:paraId="13554D59" w14:textId="493B3D44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8=N</w:t>
            </w: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>/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A</w:t>
            </w:r>
          </w:p>
          <w:p w14:paraId="59F826AA" w14:textId="4A8504C1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9=Missing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FF02C8A" w14:textId="6C144D82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41F65A7A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30D2478" w14:textId="16A5A9A7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clt_enr_vision_impair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CD564C5" w14:textId="337873C8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Did Client have vision impairment at enrollment?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C62AC60" w14:textId="12F615DE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None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Slight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 = Moderate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 = Severe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2D63898" w14:textId="78639F31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0BFC663E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93E6D6B" w14:textId="2C0E1E05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clt_enr_zip_code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19723CE" w14:textId="0A14CEB6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Client's zip code at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63FDCC5" w14:textId="388A9C54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5 digit zip code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FC8412F" w14:textId="1FDB1C8C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Char</w:t>
            </w:r>
          </w:p>
        </w:tc>
      </w:tr>
      <w:tr w:rsidR="000909F3" w:rsidRPr="00F674F7" w14:paraId="718B2677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364740D" w14:textId="11A612FE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clt_homeless_at_enr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EAD5475" w14:textId="0135BBFE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Identifies if client is homeless at enrollment?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93966E1" w14:textId="23B684DE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 = No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Yes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8 = Unable to Determine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728CEE4" w14:textId="326F7CDE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354A4549" w14:textId="77777777" w:rsidTr="005E7791">
        <w:trPr>
          <w:cantSplit/>
          <w:trHeight w:val="13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E2EF7F2" w14:textId="5B71AED8" w:rsidR="000909F3" w:rsidRPr="00F674F7" w:rsidDel="003C4167" w:rsidRDefault="000909F3" w:rsidP="000909F3">
            <w:pPr>
              <w:spacing w:after="0" w:line="240" w:lineRule="auto"/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CLT_LANGUAGE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AEAF3C3" w14:textId="6660C6FB" w:rsidR="000909F3" w:rsidRPr="00F674F7" w:rsidDel="003C416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What language does the client prefer to use? 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2967733" w14:textId="2DF71E95" w:rsidR="000909F3" w:rsidRPr="00F674F7" w:rsidDel="003C416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cstheme="minorHAnsi"/>
                <w:sz w:val="24"/>
                <w:szCs w:val="24"/>
              </w:rPr>
              <w:t>1=English</w:t>
            </w:r>
            <w:r w:rsidRPr="00F674F7">
              <w:rPr>
                <w:rFonts w:cstheme="minorHAnsi"/>
                <w:sz w:val="24"/>
                <w:szCs w:val="24"/>
              </w:rPr>
              <w:br/>
              <w:t>2= Spanish</w:t>
            </w:r>
            <w:r w:rsidRPr="00F674F7">
              <w:rPr>
                <w:rFonts w:cstheme="minorHAnsi"/>
                <w:sz w:val="24"/>
                <w:szCs w:val="24"/>
              </w:rPr>
              <w:br/>
              <w:t xml:space="preserve">3=Portuguese </w:t>
            </w:r>
            <w:r w:rsidRPr="00F674F7">
              <w:rPr>
                <w:rFonts w:cstheme="minorHAnsi"/>
                <w:sz w:val="24"/>
                <w:szCs w:val="24"/>
              </w:rPr>
              <w:br/>
              <w:t>4= Chinese or Other Asian </w:t>
            </w:r>
            <w:r w:rsidRPr="00F674F7">
              <w:rPr>
                <w:rFonts w:cstheme="minorHAnsi"/>
                <w:sz w:val="24"/>
                <w:szCs w:val="24"/>
              </w:rPr>
              <w:br/>
              <w:t xml:space="preserve">6= Multilingual </w:t>
            </w:r>
            <w:r w:rsidRPr="00F674F7">
              <w:rPr>
                <w:rFonts w:cstheme="minorHAnsi"/>
                <w:sz w:val="24"/>
                <w:szCs w:val="24"/>
              </w:rPr>
              <w:br/>
              <w:t xml:space="preserve">8= Other </w:t>
            </w:r>
            <w:r w:rsidRPr="00F674F7">
              <w:rPr>
                <w:rFonts w:cstheme="minorHAnsi"/>
                <w:sz w:val="24"/>
                <w:szCs w:val="24"/>
              </w:rPr>
              <w:br/>
              <w:t>9=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167C700" w14:textId="3DECEBED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458A8222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7F1143B" w14:textId="2C954892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CLT_TYPE_VETERAN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6A1F9C4" w14:textId="0E70278F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 type at enrollment: Veteran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EF7C858" w14:textId="7FAA4F1E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0 = No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1 = Yes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2CDA047" w14:textId="43AA3E9D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5A671DC3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DF6DC07" w14:textId="5BD9DC14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dis_year_BSAS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263C8DE" w14:textId="4FDCD54A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Calendar year of the end date for the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5EF528B" w14:textId="77777777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Year, </w:t>
            </w:r>
            <w:proofErr w:type="spell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yyyy</w:t>
            </w:r>
            <w:proofErr w:type="spellEnd"/>
          </w:p>
          <w:p w14:paraId="691DBBB2" w14:textId="293E9675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Missing=9999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4B68DB5" w14:textId="611ED8EC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200BF11A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AAD1B0D" w14:textId="7774CE71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dis_month_BSAS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DF3708E" w14:textId="5720B6CA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Month of the end date for the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D115966" w14:textId="77777777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Month, 1-12</w:t>
            </w:r>
          </w:p>
          <w:p w14:paraId="6F31BF37" w14:textId="3D9F54C1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Missing= 99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28193B2" w14:textId="24833A85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151E00AF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B5937AC" w14:textId="5968C1F4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lastRenderedPageBreak/>
              <w:t>dis_date_BSAS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8B99CF8" w14:textId="22E58BFA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Number representing days between event and random date in the future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DDFA599" w14:textId="00AA3917" w:rsidR="000909F3" w:rsidRPr="00F674F7" w:rsidRDefault="000909F3" w:rsidP="000909F3">
            <w:pPr>
              <w:spacing w:after="0" w:line="240" w:lineRule="auto"/>
              <w:rPr>
                <w:rFonts w:eastAsia="Aptos" w:cstheme="minorHAnsi"/>
                <w:color w:val="242424"/>
                <w:sz w:val="24"/>
                <w:szCs w:val="24"/>
              </w:rPr>
            </w:pP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ptos" w:cstheme="minorHAnsi"/>
                <w:color w:val="242424"/>
                <w:sz w:val="24"/>
                <w:szCs w:val="24"/>
              </w:rPr>
              <w:t>The disenrollment date</w:t>
            </w:r>
          </w:p>
          <w:p w14:paraId="06FA9255" w14:textId="77777777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</w:p>
          <w:p w14:paraId="40A09C46" w14:textId="6700F4D3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Proxy Date – count of days between </w:t>
            </w:r>
            <w:r w:rsidRPr="00F674F7">
              <w:rPr>
                <w:rFonts w:eastAsia="Aptos" w:cstheme="minorHAnsi"/>
                <w:color w:val="242424"/>
                <w:sz w:val="24"/>
                <w:szCs w:val="24"/>
              </w:rPr>
              <w:t>disenrollment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date and randomly chosen date in the past </w:t>
            </w:r>
          </w:p>
          <w:p w14:paraId="733F7974" w14:textId="5FCD134F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</w:t>
            </w: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>OTE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: The larger the date proxy, the more recently the event occurred</w:t>
            </w:r>
          </w:p>
          <w:p w14:paraId="33C7CDFB" w14:textId="6C97FD7F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335E1A4" w14:textId="05578CE4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4093C436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B32EC25" w14:textId="09A9F203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DIS_REASON_TYPE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A47792F" w14:textId="54E981F7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Reason for disenrollment 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7437D39" w14:textId="10CC51D6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Completed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 = Dropout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 = Administrative Discharge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4 = Hospitalized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6 = Moved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7 = Assessment Only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8 =Incarcerated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=Active/Expired Enrollments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10 =</w:t>
            </w: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>Against Medical Advice (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AMA</w:t>
            </w: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>)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11 =ACA</w:t>
            </w:r>
            <w:r w:rsidR="00A06F7B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(against counselor advice)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12 =Relapsed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13 =Parent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14 =ACA/AMA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15 =Transferred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16 =Deceased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17 =EAR Disenrollment Reasons</w:t>
            </w:r>
            <w:r w:rsidR="00C6382F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(engagement, assessment</w:t>
            </w:r>
            <w:r w:rsidR="00A06F7B">
              <w:rPr>
                <w:rFonts w:eastAsia="Arial" w:cstheme="minorHAnsi"/>
                <w:color w:val="000000" w:themeColor="text1"/>
                <w:sz w:val="24"/>
                <w:szCs w:val="24"/>
              </w:rPr>
              <w:t>,</w:t>
            </w:r>
            <w:r w:rsidR="00C6382F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and referral)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94 =Other</w:t>
            </w:r>
          </w:p>
          <w:p w14:paraId="2396E340" w14:textId="0B73391E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99 =Missing/Unknown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FB82F97" w14:textId="10369009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3C7A1EAA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9D96A04" w14:textId="69F67303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bookmarkStart w:id="1" w:name="DIS_REFERRAL1_BSAS"/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DIS_REFERRAL1_BSAS</w:t>
            </w:r>
            <w:bookmarkEnd w:id="1"/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BF07419" w14:textId="32E619A2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Primary referral at disenrollment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6995B73" w14:textId="7D6365FD" w:rsidR="000909F3" w:rsidRPr="000909F3" w:rsidRDefault="000909F3" w:rsidP="000909F3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909F3">
              <w:rPr>
                <w:rFonts w:cstheme="minorHAnsi"/>
                <w:sz w:val="24"/>
                <w:szCs w:val="24"/>
              </w:rPr>
              <w:t>Values are in Appendix 2</w:t>
            </w:r>
          </w:p>
          <w:p w14:paraId="4AC66D64" w14:textId="5427C526" w:rsidR="000909F3" w:rsidRPr="000909F3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hyperlink w:anchor="BSAS_AppendixTable2" w:history="1">
              <w:r w:rsidRPr="000909F3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2</w:t>
              </w:r>
            </w:hyperlink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0A92F8F" w14:textId="349B0502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Num</w:t>
            </w:r>
          </w:p>
        </w:tc>
      </w:tr>
      <w:tr w:rsidR="000909F3" w:rsidRPr="00F674F7" w14:paraId="4132B77C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87BE58C" w14:textId="61E3A1D9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DIS_REFERRAL2_BSAS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8E3A238" w14:textId="5574B0F5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Secondary referral at disenrollment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44F550C" w14:textId="77777777" w:rsidR="000909F3" w:rsidRPr="000909F3" w:rsidRDefault="000909F3" w:rsidP="000909F3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909F3">
              <w:rPr>
                <w:rFonts w:cstheme="minorHAnsi"/>
                <w:sz w:val="24"/>
                <w:szCs w:val="24"/>
              </w:rPr>
              <w:t>Values are in Appendix 2</w:t>
            </w:r>
          </w:p>
          <w:p w14:paraId="7F249E8B" w14:textId="14C31D9F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hyperlink w:anchor="BSAS_AppendixTable2" w:history="1">
              <w:r w:rsidRPr="000909F3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2</w:t>
              </w:r>
            </w:hyperlink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43D1BAC" w14:textId="2706423F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Num</w:t>
            </w:r>
          </w:p>
        </w:tc>
      </w:tr>
      <w:tr w:rsidR="000909F3" w:rsidRPr="00F674F7" w14:paraId="3B812E8E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9B18CC1" w14:textId="46E9169E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lastRenderedPageBreak/>
              <w:t>DIS_REFERRAL3_BSAS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FA39DB9" w14:textId="2528280C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Tertiary referral at disenrollment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3E89247" w14:textId="77777777" w:rsidR="000909F3" w:rsidRPr="000909F3" w:rsidRDefault="000909F3" w:rsidP="000909F3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909F3">
              <w:rPr>
                <w:rFonts w:cstheme="minorHAnsi"/>
                <w:sz w:val="24"/>
                <w:szCs w:val="24"/>
              </w:rPr>
              <w:t>Values are in Appendix 2</w:t>
            </w:r>
          </w:p>
          <w:p w14:paraId="338208B0" w14:textId="1C5415EF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hyperlink w:anchor="BSAS_AppendixTable2" w:history="1">
              <w:r w:rsidRPr="000909F3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2</w:t>
              </w:r>
            </w:hyperlink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AC9646E" w14:textId="5F03384A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Num</w:t>
            </w:r>
          </w:p>
        </w:tc>
      </w:tr>
      <w:tr w:rsidR="000909F3" w:rsidRPr="00F674F7" w14:paraId="52BC6C23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23D085F" w14:textId="4764A5F5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enr_date_BSAS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024552E" w14:textId="747245E2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Number representing days between event and random date in the future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CCA82EB" w14:textId="6E6E7B35" w:rsidR="000909F3" w:rsidRPr="00F674F7" w:rsidRDefault="000909F3" w:rsidP="000909F3">
            <w:pPr>
              <w:spacing w:after="0"/>
              <w:rPr>
                <w:rFonts w:eastAsia="Arial" w:cstheme="minorHAnsi"/>
                <w:color w:val="242424"/>
                <w:sz w:val="24"/>
                <w:szCs w:val="24"/>
              </w:rPr>
            </w:pP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242424"/>
                <w:sz w:val="24"/>
                <w:szCs w:val="24"/>
              </w:rPr>
              <w:t>The service enrollment date</w:t>
            </w:r>
          </w:p>
          <w:p w14:paraId="4BD6B372" w14:textId="77777777" w:rsidR="000909F3" w:rsidRPr="00F674F7" w:rsidRDefault="000909F3" w:rsidP="000909F3">
            <w:pPr>
              <w:spacing w:after="0"/>
              <w:rPr>
                <w:rFonts w:eastAsia="Arial" w:cstheme="minorHAnsi"/>
                <w:color w:val="242424"/>
                <w:sz w:val="24"/>
                <w:szCs w:val="24"/>
              </w:rPr>
            </w:pPr>
          </w:p>
          <w:p w14:paraId="2ECC0E63" w14:textId="680429B0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Proxy Date – count of days between </w:t>
            </w:r>
            <w:r w:rsidRPr="00F674F7">
              <w:rPr>
                <w:rFonts w:eastAsia="Aptos" w:cstheme="minorHAnsi"/>
                <w:color w:val="242424"/>
                <w:sz w:val="24"/>
                <w:szCs w:val="24"/>
              </w:rPr>
              <w:t>service enrollment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date and randomly chosen date in the past </w:t>
            </w:r>
          </w:p>
          <w:p w14:paraId="6550B4F1" w14:textId="7761B646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</w:t>
            </w: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>ote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: The larger the date proxy, the more recently the event occurred</w:t>
            </w:r>
          </w:p>
          <w:p w14:paraId="63AD9755" w14:textId="4F11A877" w:rsidR="000909F3" w:rsidRPr="00F674F7" w:rsidRDefault="000909F3" w:rsidP="000909F3">
            <w:pPr>
              <w:spacing w:after="0"/>
              <w:rPr>
                <w:rFonts w:eastAsia="Aptos" w:cstheme="minorHAnsi"/>
                <w:color w:val="242424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CD55EDE" w14:textId="4BF5998C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79E74364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49B8A27" w14:textId="512A8C08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ENR_STATUS_BSAS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69FC8BD" w14:textId="0A83D434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What is the client’s enrollment status? 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C38E255" w14:textId="493DDD84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1=Closed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2= Active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3= Expired 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D635167" w14:textId="212F5FFF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56F52BFB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DAFABC1" w14:textId="2046A28E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enr_year_BSAS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62F9C3C" w14:textId="090A1386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Calendar year of the start date for the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755F747" w14:textId="26BFECF8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Year, </w:t>
            </w:r>
            <w:proofErr w:type="spell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yyyy</w:t>
            </w:r>
            <w:proofErr w:type="spellEnd"/>
          </w:p>
          <w:p w14:paraId="10466C0B" w14:textId="1B7D0DF6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Missing= 9999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61DF04D" w14:textId="2D5F13DC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45BD55D5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6336DC7" w14:textId="3429A608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enr_month_BSAS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F791738" w14:textId="218A4173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Month of the start date for the enrollment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73AA17F" w14:textId="42967F6C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Month, 1-12</w:t>
            </w:r>
          </w:p>
          <w:p w14:paraId="21F04993" w14:textId="7EBE31B6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Missing=  99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2FB304F" w14:textId="545F7AF6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53665F26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E435A4C" w14:textId="4F144D55" w:rsidR="000909F3" w:rsidRPr="00F674F7" w:rsidRDefault="00453404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substance_TYPE_MOUD 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AFB1950" w14:textId="0F429346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Treatment provided for participants in PDM_PRV_SERV_TYPE of 6 (methadone treatment), 26 (O</w:t>
            </w: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>ffice-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B</w:t>
            </w: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ased 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O</w:t>
            </w: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pioid 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T</w:t>
            </w: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>reatment (OBOT)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) </w:t>
            </w:r>
            <w:r w:rsidR="00DB0A07" w:rsidRP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89=Collaborative and Transitional Models for </w:t>
            </w:r>
            <w:r w:rsidR="00DE692C" w:rsidRP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Medication-Assisted Treatment </w:t>
            </w:r>
            <w:r w:rsid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>(</w:t>
            </w:r>
            <w:r w:rsidR="00DB0A07" w:rsidRP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>MAT</w:t>
            </w:r>
            <w:r w:rsid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>)</w:t>
            </w:r>
            <w:r w:rsidR="00DB0A07" w:rsidRP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>, 91=Transitional Addiction Treatment</w:t>
            </w:r>
            <w:r w:rsidR="002E5F14" w:rsidRP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, and </w:t>
            </w:r>
            <w:r w:rsidR="002E5F14" w:rsidRP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>98=Correctional MAT</w:t>
            </w:r>
            <w:r w:rsidR="00453404">
              <w:rPr>
                <w:rFonts w:eastAsia="Arial" w:cstheme="minorHAnsi"/>
                <w:color w:val="000000" w:themeColor="text1"/>
                <w:sz w:val="24"/>
                <w:szCs w:val="24"/>
              </w:rPr>
              <w:t>. (formerly METHADONE_BSAS)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AEC533A" w14:textId="1EF25714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1=Likely methadone</w:t>
            </w:r>
          </w:p>
          <w:p w14:paraId="7E8D8090" w14:textId="64FDD03E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2=Buprenorphine</w:t>
            </w:r>
          </w:p>
          <w:p w14:paraId="778833A7" w14:textId="27C1E30B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3=Naltrexone</w:t>
            </w:r>
          </w:p>
          <w:p w14:paraId="760692FF" w14:textId="4E5510A3" w:rsidR="002E5F14" w:rsidRDefault="007D6F2D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>9</w:t>
            </w:r>
            <w:r w:rsidR="000909F3"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=</w:t>
            </w:r>
            <w:r w:rsidR="00490999">
              <w:rPr>
                <w:rFonts w:eastAsia="Arial" w:cstheme="minorHAnsi"/>
                <w:color w:val="000000" w:themeColor="text1"/>
                <w:sz w:val="24"/>
                <w:szCs w:val="24"/>
              </w:rPr>
              <w:t>unknown (</w:t>
            </w:r>
            <w:r w:rsid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>Medication for Opioid Use Disorder (</w:t>
            </w:r>
            <w:r w:rsidR="00490999">
              <w:rPr>
                <w:rFonts w:eastAsia="Arial" w:cstheme="minorHAnsi"/>
                <w:color w:val="000000" w:themeColor="text1"/>
                <w:sz w:val="24"/>
                <w:szCs w:val="24"/>
              </w:rPr>
              <w:t>MOUD</w:t>
            </w:r>
            <w:r w:rsidR="00DE692C">
              <w:rPr>
                <w:rFonts w:eastAsia="Arial" w:cstheme="minorHAnsi"/>
                <w:color w:val="000000" w:themeColor="text1"/>
                <w:sz w:val="24"/>
                <w:szCs w:val="24"/>
              </w:rPr>
              <w:t>)</w:t>
            </w:r>
            <w:r w:rsidR="00490999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provided but can’t identify type) </w:t>
            </w:r>
          </w:p>
          <w:p w14:paraId="44206A99" w14:textId="5C103D25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Blank is </w:t>
            </w:r>
            <w:r w:rsidR="00ED29E8">
              <w:rPr>
                <w:rFonts w:eastAsia="Arial" w:cstheme="minorHAnsi"/>
                <w:color w:val="000000" w:themeColor="text1"/>
                <w:sz w:val="24"/>
                <w:szCs w:val="24"/>
              </w:rPr>
              <w:t>no MOUD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FB7FB11" w14:textId="7CCA1298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03FC73AB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78B0578" w14:textId="50C069B4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PDM_PRV_ID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23CFF82" w14:textId="3654498B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Treatment provider ID 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EA9BBB7" w14:textId="5F1EEE9E" w:rsidR="000909F3" w:rsidRPr="00F674F7" w:rsidRDefault="000909F3" w:rsidP="00876430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 number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F29FDCA" w14:textId="6AB66CE5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2698B7EC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242F9D3" w14:textId="1F3BAFD0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bookmarkStart w:id="2" w:name="PDM_PRV_SERV_CAT"/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lastRenderedPageBreak/>
              <w:t>pdm_prv_serv_cat</w:t>
            </w:r>
            <w:bookmarkEnd w:id="2"/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C31346A" w14:textId="3B9B6FE7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Treatment service category, </w:t>
            </w:r>
            <w:r w:rsidRPr="00F674F7">
              <w:rPr>
                <w:rFonts w:eastAsia="Arial" w:cstheme="minorHAnsi"/>
                <w:i/>
                <w:iCs/>
                <w:color w:val="000000" w:themeColor="text1"/>
                <w:sz w:val="24"/>
                <w:szCs w:val="24"/>
              </w:rPr>
              <w:t>verify type of treatment using medical, Rx records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399856A" w14:textId="46D007F9" w:rsidR="000909F3" w:rsidRPr="000909F3" w:rsidRDefault="000909F3" w:rsidP="000909F3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909F3">
              <w:rPr>
                <w:rFonts w:cstheme="minorHAnsi"/>
                <w:sz w:val="24"/>
                <w:szCs w:val="24"/>
              </w:rPr>
              <w:t>Values are in Appendix 3</w:t>
            </w:r>
          </w:p>
          <w:p w14:paraId="0EB0544F" w14:textId="60DA3C00" w:rsidR="000909F3" w:rsidRPr="00F674F7" w:rsidRDefault="000909F3" w:rsidP="000909F3">
            <w:pPr>
              <w:spacing w:after="12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hyperlink w:anchor="BSAS_AppendixTable3" w:history="1">
              <w:r w:rsidRPr="000909F3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3</w:t>
              </w:r>
            </w:hyperlink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B038D75" w14:textId="3509F698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6F186B95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AD91A44" w14:textId="125EC560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bookmarkStart w:id="3" w:name="PDM_PRV_SERV_TYPE"/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pdm_prv_serv_type</w:t>
            </w:r>
            <w:bookmarkEnd w:id="3"/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B9B6076" w14:textId="2562853B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Treatment </w:t>
            </w: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program type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674F7">
              <w:rPr>
                <w:rFonts w:eastAsia="Arial" w:cstheme="minorHAnsi"/>
                <w:i/>
                <w:iCs/>
                <w:color w:val="000000" w:themeColor="text1"/>
                <w:sz w:val="24"/>
                <w:szCs w:val="24"/>
              </w:rPr>
              <w:t>verify treatment provided using medical &amp; Rx records.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533BCE7" w14:textId="01D7676A" w:rsidR="000909F3" w:rsidRPr="000909F3" w:rsidRDefault="000909F3" w:rsidP="000909F3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0909F3">
              <w:rPr>
                <w:rFonts w:cstheme="minorHAnsi"/>
                <w:sz w:val="24"/>
                <w:szCs w:val="24"/>
              </w:rPr>
              <w:t>Values are in Appendix 4</w:t>
            </w:r>
          </w:p>
          <w:p w14:paraId="531EF175" w14:textId="2F3CC576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hyperlink w:anchor="BSAS_AppendixTable4" w:history="1">
              <w:r w:rsidRPr="000909F3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4</w:t>
              </w:r>
            </w:hyperlink>
          </w:p>
          <w:p w14:paraId="769518A3" w14:textId="4AD17C11" w:rsidR="000909F3" w:rsidRPr="00F674F7" w:rsidRDefault="000909F3" w:rsidP="000909F3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798F823" w14:textId="2A31B56F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6BCA1344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EEEBFFE" w14:textId="38F43745" w:rsidR="000909F3" w:rsidRPr="00F674F7" w:rsidRDefault="000909F3" w:rsidP="000909F3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RACE_BSAS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5E1954C" w14:textId="1B9A7CE9" w:rsidR="000909F3" w:rsidRPr="00F674F7" w:rsidRDefault="000909F3" w:rsidP="000909F3">
            <w:pPr>
              <w:spacing w:after="0" w:line="240" w:lineRule="auto"/>
              <w:rPr>
                <w:rFonts w:eastAsia="Arial Nova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 Nova" w:cstheme="minorHAnsi"/>
                <w:color w:val="000000" w:themeColor="text1"/>
                <w:sz w:val="24"/>
                <w:szCs w:val="24"/>
              </w:rPr>
              <w:t xml:space="preserve"> Race 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62335123" w14:textId="153DBCBB" w:rsidR="000909F3" w:rsidRPr="00F674F7" w:rsidRDefault="000909F3" w:rsidP="000909F3">
            <w:pPr>
              <w:spacing w:after="0" w:line="240" w:lineRule="auto"/>
              <w:rPr>
                <w:rFonts w:eastAsia="Arial Nova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 Nova" w:cstheme="minorHAnsi"/>
                <w:color w:val="000000" w:themeColor="text1"/>
                <w:sz w:val="24"/>
                <w:szCs w:val="24"/>
              </w:rPr>
              <w:t>1=White</w:t>
            </w:r>
          </w:p>
          <w:p w14:paraId="21CBA537" w14:textId="625A6B79" w:rsidR="000909F3" w:rsidRPr="00F674F7" w:rsidRDefault="000909F3" w:rsidP="000909F3">
            <w:pPr>
              <w:spacing w:after="0" w:line="240" w:lineRule="auto"/>
              <w:rPr>
                <w:rFonts w:eastAsia="Arial Nova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 Nova" w:cstheme="minorHAnsi"/>
                <w:color w:val="000000" w:themeColor="text1"/>
                <w:sz w:val="24"/>
                <w:szCs w:val="24"/>
              </w:rPr>
              <w:t xml:space="preserve">2=Black </w:t>
            </w:r>
          </w:p>
          <w:p w14:paraId="276F4E87" w14:textId="69F468AC" w:rsidR="000909F3" w:rsidRPr="00F674F7" w:rsidRDefault="000909F3" w:rsidP="000909F3">
            <w:pPr>
              <w:spacing w:after="0" w:line="240" w:lineRule="auto"/>
              <w:rPr>
                <w:rFonts w:eastAsia="Arial Nova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 Nova" w:cstheme="minorHAnsi"/>
                <w:color w:val="000000" w:themeColor="text1"/>
                <w:sz w:val="24"/>
                <w:szCs w:val="24"/>
              </w:rPr>
              <w:t>3=Asian</w:t>
            </w:r>
          </w:p>
          <w:p w14:paraId="70AA727B" w14:textId="182DAD7A" w:rsidR="000909F3" w:rsidRPr="00F674F7" w:rsidRDefault="000909F3" w:rsidP="000909F3">
            <w:pPr>
              <w:spacing w:after="0" w:line="240" w:lineRule="auto"/>
              <w:rPr>
                <w:rFonts w:eastAsia="Arial Nova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 Nova" w:cstheme="minorHAnsi"/>
                <w:color w:val="000000" w:themeColor="text1"/>
                <w:sz w:val="24"/>
                <w:szCs w:val="24"/>
              </w:rPr>
              <w:t>4=Hispanic</w:t>
            </w:r>
          </w:p>
          <w:p w14:paraId="524F77B5" w14:textId="61B223DE" w:rsidR="000909F3" w:rsidRPr="00F674F7" w:rsidRDefault="000909F3" w:rsidP="000909F3">
            <w:pPr>
              <w:spacing w:after="0" w:line="240" w:lineRule="auto"/>
              <w:rPr>
                <w:rFonts w:eastAsia="Arial Nova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 Nova" w:cstheme="minorHAnsi"/>
                <w:color w:val="000000" w:themeColor="text1"/>
                <w:sz w:val="24"/>
                <w:szCs w:val="24"/>
              </w:rPr>
              <w:t>5=American Indian Alaska Native</w:t>
            </w:r>
          </w:p>
          <w:p w14:paraId="616088B8" w14:textId="2FBF3146" w:rsidR="000909F3" w:rsidRPr="00F674F7" w:rsidRDefault="000909F3" w:rsidP="000909F3">
            <w:pPr>
              <w:spacing w:after="0" w:line="240" w:lineRule="auto"/>
              <w:rPr>
                <w:rFonts w:eastAsia="Arial Nova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 Nova" w:cstheme="minorHAnsi"/>
                <w:color w:val="000000" w:themeColor="text1"/>
                <w:sz w:val="24"/>
                <w:szCs w:val="24"/>
              </w:rPr>
              <w:t>6 = Pacific Islander</w:t>
            </w:r>
          </w:p>
          <w:p w14:paraId="04199DDF" w14:textId="5E4B8EBE" w:rsidR="000909F3" w:rsidRPr="00F674F7" w:rsidRDefault="000909F3" w:rsidP="000909F3">
            <w:pPr>
              <w:spacing w:after="0" w:line="240" w:lineRule="auto"/>
              <w:rPr>
                <w:rFonts w:eastAsia="Arial Nova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 Nova" w:cstheme="minorHAnsi"/>
                <w:color w:val="000000" w:themeColor="text1"/>
                <w:sz w:val="24"/>
                <w:szCs w:val="24"/>
              </w:rPr>
              <w:t>7= Other</w:t>
            </w:r>
          </w:p>
          <w:p w14:paraId="1FC67FF1" w14:textId="44140120" w:rsidR="000909F3" w:rsidRPr="00F674F7" w:rsidRDefault="000909F3" w:rsidP="000909F3">
            <w:pPr>
              <w:spacing w:after="0" w:line="240" w:lineRule="auto"/>
              <w:rPr>
                <w:rFonts w:eastAsia="Arial Nova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 Nova" w:cstheme="minorHAnsi"/>
                <w:color w:val="000000" w:themeColor="text1"/>
                <w:sz w:val="24"/>
                <w:szCs w:val="24"/>
              </w:rPr>
              <w:t>8=More than one race</w:t>
            </w:r>
          </w:p>
          <w:p w14:paraId="1993AF2D" w14:textId="22E3F93F" w:rsidR="000909F3" w:rsidRPr="00F674F7" w:rsidRDefault="000909F3" w:rsidP="000909F3">
            <w:pPr>
              <w:spacing w:after="0" w:line="240" w:lineRule="auto"/>
              <w:rPr>
                <w:rFonts w:eastAsia="Arial Nova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 Nova" w:cstheme="minorHAnsi"/>
                <w:color w:val="000000" w:themeColor="text1"/>
                <w:sz w:val="24"/>
                <w:szCs w:val="24"/>
              </w:rPr>
              <w:t>9= Missing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02F5AD6" w14:textId="0920BD87" w:rsidR="000909F3" w:rsidRPr="00F674F7" w:rsidRDefault="000909F3" w:rsidP="000909F3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49F30ED9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2765587F" w14:textId="747C26F2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RACE_HISPANIC_BSAS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7600DA92" w14:textId="59EF1470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Does the client identify as Hispanic?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3EFF6B6" w14:textId="77777777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0=No</w:t>
            </w:r>
          </w:p>
          <w:p w14:paraId="67D87EC7" w14:textId="77777777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1=yes</w:t>
            </w:r>
          </w:p>
          <w:p w14:paraId="19CE1C76" w14:textId="77849040" w:rsidR="000909F3" w:rsidRPr="00F674F7" w:rsidRDefault="000909F3" w:rsidP="000909F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9=missing/unknown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3269371" w14:textId="339EE009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521DC6AD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4F255038" w14:textId="2D1E5855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bookmarkStart w:id="4" w:name="RES_CODE_BSAS"/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RES_CODE_BSAS</w:t>
            </w:r>
            <w:bookmarkEnd w:id="4"/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08585B4" w14:textId="127AC7D2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Client's city/</w:t>
            </w:r>
            <w:proofErr w:type="gramStart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town at</w:t>
            </w:r>
            <w:proofErr w:type="gramEnd"/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enrollment (Boston neighborhoods collapsed into Boston)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AD719E1" w14:textId="77777777" w:rsidR="000909F3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7758EA">
              <w:rPr>
                <w:rFonts w:eastAsia="Arial" w:cstheme="minorHAnsi"/>
                <w:sz w:val="24"/>
                <w:szCs w:val="24"/>
              </w:rPr>
              <w:t>1-351 for valid MA city/town</w:t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999=Unknown</w:t>
            </w:r>
          </w:p>
          <w:p w14:paraId="56FA8657" w14:textId="77777777" w:rsidR="000909F3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</w:p>
          <w:p w14:paraId="06ECEFDC" w14:textId="49700434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hyperlink w:anchor="BSAS_AppendixTable5" w:history="1">
              <w:r w:rsidRPr="000909F3">
                <w:rPr>
                  <w:rStyle w:val="Hyperlink"/>
                  <w:rFonts w:eastAsia="Arial" w:cstheme="minorHAnsi"/>
                  <w:sz w:val="24"/>
                  <w:szCs w:val="24"/>
                </w:rPr>
                <w:t>Select here to see the numeric values for each MA city or town in Appendix Table 5</w:t>
              </w:r>
            </w:hyperlink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9F75F90" w14:textId="21B6C767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909F3" w:rsidRPr="00F674F7" w14:paraId="61E7E3B0" w14:textId="77777777" w:rsidTr="005E7791">
        <w:trPr>
          <w:cantSplit/>
          <w:trHeight w:val="15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06E221F" w14:textId="11EF27D9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aps/>
                <w:color w:val="000000" w:themeColor="text1"/>
                <w:sz w:val="24"/>
                <w:szCs w:val="24"/>
              </w:rPr>
              <w:t>Sex_BSAS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5B04C103" w14:textId="76E57C19" w:rsidR="000909F3" w:rsidRPr="00F674F7" w:rsidRDefault="000909F3" w:rsidP="000909F3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Intake reported gender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582D157" w14:textId="3578022A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1 = Male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2 = Female </w:t>
            </w:r>
          </w:p>
          <w:p w14:paraId="2AD628F4" w14:textId="6003EA60" w:rsidR="000909F3" w:rsidRPr="00F674F7" w:rsidRDefault="000909F3" w:rsidP="000909F3">
            <w:pPr>
              <w:spacing w:after="0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cstheme="minorHAnsi"/>
                <w:sz w:val="24"/>
                <w:szCs w:val="24"/>
              </w:rPr>
              <w:t>3= Transgender</w:t>
            </w:r>
            <w:r w:rsidRPr="00F674F7">
              <w:rPr>
                <w:rFonts w:cstheme="minorHAnsi"/>
                <w:sz w:val="24"/>
                <w:szCs w:val="24"/>
              </w:rPr>
              <w:br/>
            </w: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9 = Missing/Unknown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3B6C6842" w14:textId="1EDD2967" w:rsidR="000909F3" w:rsidRPr="00F674F7" w:rsidRDefault="000909F3" w:rsidP="00A2567F">
            <w:pPr>
              <w:keepNext/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674F7">
              <w:rPr>
                <w:rFonts w:eastAsia="Arial"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</w:tbl>
    <w:p w14:paraId="2200925D" w14:textId="09BAC93A" w:rsidR="003E149E" w:rsidRPr="00F674F7" w:rsidRDefault="00A2567F" w:rsidP="00A2567F">
      <w:pPr>
        <w:pStyle w:val="Caption"/>
        <w:rPr>
          <w:rFonts w:cstheme="minorHAnsi"/>
          <w:sz w:val="24"/>
          <w:szCs w:val="24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>-</w:t>
      </w:r>
      <w:r w:rsidRPr="003359F5">
        <w:t>Bureau of Substance Addiction Services Treatment File</w:t>
      </w:r>
    </w:p>
    <w:p w14:paraId="4A444624" w14:textId="56AF2B2D" w:rsidR="00A67E70" w:rsidRPr="00F674F7" w:rsidRDefault="003E149E" w:rsidP="12304BC1">
      <w:p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 xml:space="preserve">Appendix: Changes between </w:t>
      </w:r>
      <w:r w:rsidR="009949A5">
        <w:rPr>
          <w:rFonts w:cstheme="minorHAnsi"/>
          <w:sz w:val="24"/>
          <w:szCs w:val="24"/>
        </w:rPr>
        <w:t>Public Health Data Warehouse (</w:t>
      </w:r>
      <w:r w:rsidRPr="00F674F7">
        <w:rPr>
          <w:rFonts w:cstheme="minorHAnsi"/>
          <w:sz w:val="24"/>
          <w:szCs w:val="24"/>
        </w:rPr>
        <w:t>PHD</w:t>
      </w:r>
      <w:r w:rsidR="009949A5">
        <w:rPr>
          <w:rFonts w:cstheme="minorHAnsi"/>
          <w:sz w:val="24"/>
          <w:szCs w:val="24"/>
        </w:rPr>
        <w:t>)</w:t>
      </w:r>
      <w:r w:rsidRPr="00F674F7">
        <w:rPr>
          <w:rFonts w:cstheme="minorHAnsi"/>
          <w:sz w:val="24"/>
          <w:szCs w:val="24"/>
        </w:rPr>
        <w:t xml:space="preserve"> 2.0 and 3.0</w:t>
      </w:r>
    </w:p>
    <w:p w14:paraId="4F051350" w14:textId="7CAB056A" w:rsidR="00C66E8E" w:rsidRPr="00F674F7" w:rsidRDefault="00C66E8E" w:rsidP="12304BC1">
      <w:p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Dropped variables:</w:t>
      </w:r>
    </w:p>
    <w:p w14:paraId="37673258" w14:textId="77777777" w:rsidR="00C66E8E" w:rsidRPr="00F674F7" w:rsidRDefault="00C66E8E" w:rsidP="00F674F7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lastRenderedPageBreak/>
        <w:t>RACE_BSAS added field for more than one race in 2024, will be dropping composite variable in 2026 and adding individual race variables.</w:t>
      </w:r>
    </w:p>
    <w:p w14:paraId="0D032473" w14:textId="77777777" w:rsidR="00C66E8E" w:rsidRPr="00F674F7" w:rsidRDefault="00C66E8E" w:rsidP="00F674F7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BIRTH_YEAR_BSAS</w:t>
      </w:r>
    </w:p>
    <w:p w14:paraId="35CE92AF" w14:textId="4C9A1862" w:rsidR="00C66E8E" w:rsidRPr="00F674F7" w:rsidRDefault="00C66E8E" w:rsidP="00C66E8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BIRTH_MONTH_BSAS</w:t>
      </w:r>
    </w:p>
    <w:p w14:paraId="06334EDB" w14:textId="470D647D" w:rsidR="00C66E8E" w:rsidRPr="00F674F7" w:rsidRDefault="00C66E8E" w:rsidP="00C66E8E">
      <w:p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Changes to existing variables:</w:t>
      </w:r>
    </w:p>
    <w:p w14:paraId="680D0456" w14:textId="571D9358" w:rsidR="00C66E8E" w:rsidRPr="00F674F7" w:rsidRDefault="00C66E8E" w:rsidP="00C66E8E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CLT_ENR_PRIMARY_DRUG, CLT_ENR_SECONDARY_DRUG, CLT_ENR_TERTIARY_DRUG – new category “88=refused”</w:t>
      </w:r>
    </w:p>
    <w:p w14:paraId="33BC031E" w14:textId="77777777" w:rsidR="00C07427" w:rsidRPr="00F8397B" w:rsidRDefault="00C66E8E" w:rsidP="005E2B8D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674F7">
        <w:rPr>
          <w:rFonts w:eastAsia="Arial" w:cstheme="minorHAnsi"/>
          <w:caps/>
          <w:color w:val="000000" w:themeColor="text1"/>
          <w:sz w:val="24"/>
          <w:szCs w:val="24"/>
        </w:rPr>
        <w:t>CLT_HISPANIC – renamed RACE_HISPANIC_BSAS</w:t>
      </w:r>
    </w:p>
    <w:p w14:paraId="49DC2CDE" w14:textId="08189FED" w:rsidR="005E2B8D" w:rsidRDefault="005E2B8D" w:rsidP="005E2B8D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METHADONE_BSAS renamed SUBSTANCE_TYPE_MOUD</w:t>
      </w:r>
    </w:p>
    <w:p w14:paraId="139B3ACA" w14:textId="5AC16F6A" w:rsidR="00C66E8E" w:rsidRPr="00F674F7" w:rsidRDefault="00C66E8E" w:rsidP="00876430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New variables by year:</w:t>
      </w:r>
    </w:p>
    <w:p w14:paraId="698C9759" w14:textId="029DA5E4" w:rsidR="00C66E8E" w:rsidRPr="00F674F7" w:rsidRDefault="00C66E8E" w:rsidP="00C66E8E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2024</w:t>
      </w:r>
    </w:p>
    <w:p w14:paraId="36BB81D0" w14:textId="7FA14979" w:rsidR="00C66E8E" w:rsidRPr="00F674F7" w:rsidRDefault="00C66E8E" w:rsidP="00D35A76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MULTI_RACIAL_INDICATOR</w:t>
      </w:r>
    </w:p>
    <w:p w14:paraId="526FE4B9" w14:textId="77777777" w:rsidR="00C66E8E" w:rsidRPr="00F674F7" w:rsidRDefault="00C66E8E" w:rsidP="00D35A76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CLT_DIS_MAT_TYPE</w:t>
      </w:r>
    </w:p>
    <w:p w14:paraId="29A67715" w14:textId="77777777" w:rsidR="00C66E8E" w:rsidRPr="00F674F7" w:rsidRDefault="00C66E8E" w:rsidP="00D35A76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CLT_ENR_MAT_TYPE</w:t>
      </w:r>
    </w:p>
    <w:p w14:paraId="305FD5E6" w14:textId="77777777" w:rsidR="00C66E8E" w:rsidRPr="00F674F7" w:rsidRDefault="00C66E8E" w:rsidP="00D35A76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CLT_LANGUAGE</w:t>
      </w:r>
    </w:p>
    <w:p w14:paraId="1F2DA3D6" w14:textId="679DAA4D" w:rsidR="00C66E8E" w:rsidRPr="00F674F7" w:rsidRDefault="00C66E8E" w:rsidP="00D35A76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CLT_TYPE_VETERAN</w:t>
      </w:r>
    </w:p>
    <w:p w14:paraId="4EB69C91" w14:textId="77777777" w:rsidR="00262D80" w:rsidRPr="00F674F7" w:rsidRDefault="00262D80" w:rsidP="00F674F7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 xml:space="preserve">2025 </w:t>
      </w:r>
    </w:p>
    <w:p w14:paraId="4EA15857" w14:textId="77777777" w:rsidR="00262D80" w:rsidRPr="00F674F7" w:rsidRDefault="00262D80" w:rsidP="00D35A76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CLT_ENR_SEXUAL_BSAS</w:t>
      </w:r>
    </w:p>
    <w:p w14:paraId="1EC6F080" w14:textId="77777777" w:rsidR="00262D80" w:rsidRPr="00F674F7" w:rsidRDefault="00262D80" w:rsidP="00D35A76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F674F7">
        <w:rPr>
          <w:rFonts w:cstheme="minorHAnsi"/>
          <w:sz w:val="24"/>
          <w:szCs w:val="24"/>
        </w:rPr>
        <w:t>CLT_ENR_TRANSGENDER</w:t>
      </w:r>
    </w:p>
    <w:p w14:paraId="4F523EA8" w14:textId="77777777" w:rsidR="00262D80" w:rsidRPr="00F674F7" w:rsidRDefault="00262D80" w:rsidP="00262D80">
      <w:pPr>
        <w:rPr>
          <w:rFonts w:cstheme="minorHAnsi"/>
          <w:sz w:val="24"/>
          <w:szCs w:val="24"/>
        </w:rPr>
      </w:pPr>
    </w:p>
    <w:p w14:paraId="5DAB6C7B" w14:textId="1AF7F9A6" w:rsidR="00A67E70" w:rsidRPr="00F674F7" w:rsidDel="0002512C" w:rsidRDefault="007F79C0" w:rsidP="007F79C0">
      <w:pPr>
        <w:rPr>
          <w:rFonts w:cstheme="minorHAnsi"/>
          <w:sz w:val="24"/>
          <w:szCs w:val="24"/>
        </w:rPr>
      </w:pPr>
      <w:bookmarkStart w:id="5" w:name="BSAS_AppendixTable1"/>
      <w:r>
        <w:rPr>
          <w:rFonts w:cstheme="minorHAnsi"/>
          <w:sz w:val="24"/>
          <w:szCs w:val="24"/>
        </w:rPr>
        <w:t xml:space="preserve">Appendix Table 1: Crosswalk for </w:t>
      </w:r>
      <w:r w:rsidRPr="007F79C0">
        <w:rPr>
          <w:rFonts w:cstheme="minorHAnsi"/>
          <w:sz w:val="24"/>
          <w:szCs w:val="24"/>
        </w:rPr>
        <w:t>CLT_ENR_PRIMARY_DRUG</w:t>
      </w:r>
      <w:r>
        <w:rPr>
          <w:rFonts w:cstheme="minorHAnsi"/>
          <w:sz w:val="24"/>
          <w:szCs w:val="24"/>
        </w:rPr>
        <w:t xml:space="preserve">, </w:t>
      </w:r>
      <w:r w:rsidRPr="007F79C0">
        <w:rPr>
          <w:rFonts w:cstheme="minorHAnsi"/>
          <w:sz w:val="24"/>
          <w:szCs w:val="24"/>
        </w:rPr>
        <w:t>CLT_ENR_SECONDARY_DRUG</w:t>
      </w:r>
      <w:r>
        <w:rPr>
          <w:rFonts w:cstheme="minorHAnsi"/>
          <w:sz w:val="24"/>
          <w:szCs w:val="24"/>
        </w:rPr>
        <w:t xml:space="preserve">, and </w:t>
      </w:r>
      <w:r w:rsidRPr="007F79C0">
        <w:rPr>
          <w:rFonts w:cstheme="minorHAnsi"/>
          <w:sz w:val="24"/>
          <w:szCs w:val="24"/>
        </w:rPr>
        <w:t>CLT_ENR_TERTIARY_DRUG</w:t>
      </w:r>
    </w:p>
    <w:tbl>
      <w:tblPr>
        <w:tblW w:w="5305" w:type="dxa"/>
        <w:tblInd w:w="113" w:type="dxa"/>
        <w:tblLook w:val="06A0" w:firstRow="1" w:lastRow="0" w:firstColumn="1" w:lastColumn="0" w:noHBand="1" w:noVBand="1"/>
        <w:tblCaption w:val="Appendix Table 1: Crosswalk for CLT_ENR_PRIMARY_DRUG, CLT_ENR_SECONDARY_DRUG, and CLT_ENR_TERTIARY_DRUG"/>
        <w:tblDescription w:val="This table crosswalks the values from CLT_ENR_PRIMARY_DRUG, CLT_ENR_SECONDARY_DRUG, and CLT_ENR_TERTIARY_DRUG with their description"/>
      </w:tblPr>
      <w:tblGrid>
        <w:gridCol w:w="1471"/>
        <w:gridCol w:w="3834"/>
      </w:tblGrid>
      <w:tr w:rsidR="00CC7944" w:rsidRPr="00CC7944" w14:paraId="716F3B0B" w14:textId="77777777" w:rsidTr="005E7791">
        <w:trPr>
          <w:cantSplit/>
          <w:trHeight w:val="310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bookmarkEnd w:id="5"/>
          <w:p w14:paraId="094F7D80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clt_enr_drug</w:t>
            </w:r>
            <w:proofErr w:type="spellEnd"/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E4162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Description</w:t>
            </w:r>
          </w:p>
        </w:tc>
      </w:tr>
      <w:tr w:rsidR="00CC7944" w:rsidRPr="00CC7944" w14:paraId="69814B70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90B28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DE89A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None</w:t>
            </w:r>
          </w:p>
        </w:tc>
      </w:tr>
      <w:tr w:rsidR="00CC7944" w:rsidRPr="00CC7944" w14:paraId="5189DB20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EC52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1B718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Alcohol</w:t>
            </w:r>
          </w:p>
        </w:tc>
      </w:tr>
      <w:tr w:rsidR="00CC7944" w:rsidRPr="00CC7944" w14:paraId="04FE8584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83870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9E40C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Cocaine</w:t>
            </w:r>
          </w:p>
        </w:tc>
      </w:tr>
      <w:tr w:rsidR="00CC7944" w:rsidRPr="00CC7944" w14:paraId="4CA9C537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4D4AC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F9B68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Crack</w:t>
            </w:r>
          </w:p>
        </w:tc>
      </w:tr>
      <w:tr w:rsidR="00CC7944" w:rsidRPr="00CC7944" w14:paraId="25B2BE8D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FA00E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C0118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Marijuana</w:t>
            </w:r>
          </w:p>
        </w:tc>
      </w:tr>
      <w:tr w:rsidR="00CC7944" w:rsidRPr="00CC7944" w14:paraId="1F04E35E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4EFFA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31F8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Heroin</w:t>
            </w:r>
          </w:p>
        </w:tc>
      </w:tr>
      <w:tr w:rsidR="00CC7944" w:rsidRPr="00CC7944" w14:paraId="48D21A26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352AF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CCA1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Non-Rx Methadone</w:t>
            </w:r>
          </w:p>
        </w:tc>
      </w:tr>
      <w:tr w:rsidR="00CC7944" w:rsidRPr="00CC7944" w14:paraId="63294594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1FF98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73140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 Opiates</w:t>
            </w:r>
          </w:p>
        </w:tc>
      </w:tr>
      <w:tr w:rsidR="00CC7944" w:rsidRPr="00CC7944" w14:paraId="0941BE54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F3D18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7A4FF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Phencyclidine (PCP) </w:t>
            </w:r>
          </w:p>
        </w:tc>
      </w:tr>
      <w:tr w:rsidR="00CC7944" w:rsidRPr="00CC7944" w14:paraId="075AD7F1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F6160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776F1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 Hallucinogens</w:t>
            </w:r>
          </w:p>
        </w:tc>
      </w:tr>
      <w:tr w:rsidR="00CC7944" w:rsidRPr="00CC7944" w14:paraId="73382D72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AEA9A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6FCAB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Methamphetamine</w:t>
            </w:r>
          </w:p>
        </w:tc>
      </w:tr>
      <w:tr w:rsidR="00CC7944" w:rsidRPr="00CC7944" w14:paraId="735857E9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45C09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B9537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 Amphetamines</w:t>
            </w:r>
          </w:p>
        </w:tc>
      </w:tr>
      <w:tr w:rsidR="00CC7944" w:rsidRPr="00CC7944" w14:paraId="65A61F80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18C71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59C33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 Stimulants</w:t>
            </w:r>
          </w:p>
        </w:tc>
      </w:tr>
      <w:tr w:rsidR="00CC7944" w:rsidRPr="00CC7944" w14:paraId="18C6120A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35C93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33C88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Benzodiazepines</w:t>
            </w:r>
          </w:p>
        </w:tc>
      </w:tr>
      <w:tr w:rsidR="00CC7944" w:rsidRPr="00CC7944" w14:paraId="4F8EB508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EBAF1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65099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 Tranquilizers</w:t>
            </w:r>
          </w:p>
        </w:tc>
      </w:tr>
      <w:tr w:rsidR="00CC7944" w:rsidRPr="00CC7944" w14:paraId="6EE50012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CE45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D0927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Barbiturates</w:t>
            </w:r>
          </w:p>
        </w:tc>
      </w:tr>
      <w:tr w:rsidR="00CC7944" w:rsidRPr="00CC7944" w14:paraId="1F5A670C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A9C0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D044A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 Sedatives</w:t>
            </w:r>
          </w:p>
        </w:tc>
      </w:tr>
      <w:tr w:rsidR="00CC7944" w:rsidRPr="00CC7944" w14:paraId="285A7180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FFADE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809BD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Inhalants</w:t>
            </w:r>
          </w:p>
        </w:tc>
      </w:tr>
      <w:tr w:rsidR="00CC7944" w:rsidRPr="00CC7944" w14:paraId="551D7319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10D2C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2A5F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OTC</w:t>
            </w:r>
          </w:p>
        </w:tc>
      </w:tr>
      <w:tr w:rsidR="00CC7944" w:rsidRPr="00CC7944" w14:paraId="10601DC0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57832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10881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Club Drugs</w:t>
            </w:r>
          </w:p>
        </w:tc>
      </w:tr>
      <w:tr w:rsidR="00CC7944" w:rsidRPr="00CC7944" w14:paraId="162BC02E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1FCE8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25ED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Oxycodone</w:t>
            </w:r>
          </w:p>
        </w:tc>
      </w:tr>
      <w:tr w:rsidR="00CC7944" w:rsidRPr="00CC7944" w14:paraId="44CA0E58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85857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BADA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Non-Prescription (Rx) Suboxone</w:t>
            </w:r>
          </w:p>
        </w:tc>
      </w:tr>
      <w:tr w:rsidR="00CC7944" w:rsidRPr="00CC7944" w14:paraId="79F55F40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514F2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14C9F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Rx Opiates</w:t>
            </w:r>
          </w:p>
        </w:tc>
      </w:tr>
      <w:tr w:rsidR="00CC7944" w:rsidRPr="00CC7944" w14:paraId="748F6613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4253E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59344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Non-Rx Opiates</w:t>
            </w:r>
          </w:p>
        </w:tc>
      </w:tr>
      <w:tr w:rsidR="00CC7944" w:rsidRPr="00CC7944" w14:paraId="4EA6FC29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E6F5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808D0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K2marij</w:t>
            </w:r>
          </w:p>
        </w:tc>
      </w:tr>
      <w:tr w:rsidR="00CC7944" w:rsidRPr="00CC7944" w14:paraId="52870EB5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A09C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27A34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Fentanyl</w:t>
            </w:r>
          </w:p>
        </w:tc>
      </w:tr>
      <w:tr w:rsidR="00CC7944" w:rsidRPr="00CC7944" w14:paraId="23176624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C0C39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DB1B5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refused</w:t>
            </w:r>
          </w:p>
        </w:tc>
      </w:tr>
      <w:tr w:rsidR="00CC7944" w:rsidRPr="00CC7944" w14:paraId="709041EE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63072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D5631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</w:p>
        </w:tc>
      </w:tr>
      <w:tr w:rsidR="00CC7944" w:rsidRPr="00CC7944" w14:paraId="388C6E1E" w14:textId="77777777" w:rsidTr="005E7791">
        <w:trPr>
          <w:cantSplit/>
          <w:trHeight w:val="310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4723" w14:textId="77777777" w:rsidR="00CC7944" w:rsidRPr="00CC7944" w:rsidRDefault="00CC7944" w:rsidP="00CC79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BF756" w14:textId="77777777" w:rsidR="00CC7944" w:rsidRPr="00CC7944" w:rsidRDefault="00CC7944" w:rsidP="000105AE">
            <w:pPr>
              <w:keepNext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C794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Missing</w:t>
            </w:r>
          </w:p>
        </w:tc>
      </w:tr>
    </w:tbl>
    <w:p w14:paraId="527E61CB" w14:textId="019AB44C" w:rsidR="000105AE" w:rsidRDefault="000105AE">
      <w:pPr>
        <w:pStyle w:val="Caption"/>
      </w:pPr>
      <w:r>
        <w:t xml:space="preserve">Appendix Table </w:t>
      </w:r>
      <w:fldSimple w:instr=" SEQ Appendix_Table \* ARABIC ">
        <w:r w:rsidR="00BE255F">
          <w:rPr>
            <w:noProof/>
          </w:rPr>
          <w:t>1</w:t>
        </w:r>
      </w:fldSimple>
      <w:r w:rsidRPr="00641336">
        <w:t>: CLT_ENR_PRIMARY_DRUG, CLT_ENR_SECONDARY_DRUG, and CLT_ENR_TERTIARY_DRUG</w:t>
      </w:r>
      <w:r>
        <w:t xml:space="preserve"> Crosswalk</w:t>
      </w:r>
    </w:p>
    <w:p w14:paraId="61543E40" w14:textId="512D35B8" w:rsidR="008515D8" w:rsidRPr="000A5B87" w:rsidRDefault="00EB45FC">
      <w:pPr>
        <w:rPr>
          <w:rFonts w:cstheme="minorHAnsi"/>
          <w:sz w:val="24"/>
          <w:szCs w:val="24"/>
        </w:rPr>
      </w:pPr>
      <w:hyperlink w:anchor="CLT_ENR_PRIMARY_DRUG" w:history="1">
        <w:r w:rsidRPr="000A5B87">
          <w:rPr>
            <w:rStyle w:val="Hyperlink"/>
            <w:rFonts w:cstheme="minorHAnsi"/>
            <w:sz w:val="24"/>
            <w:szCs w:val="24"/>
          </w:rPr>
          <w:t>Return to data dictionary entry CLT_ENR_PRIMARY_DRUG</w:t>
        </w:r>
      </w:hyperlink>
    </w:p>
    <w:p w14:paraId="2A90E95C" w14:textId="6B88594A" w:rsidR="008515D8" w:rsidRPr="00F674F7" w:rsidRDefault="000A5B87">
      <w:pPr>
        <w:rPr>
          <w:rFonts w:cstheme="minorHAnsi"/>
          <w:sz w:val="24"/>
          <w:szCs w:val="24"/>
        </w:rPr>
      </w:pPr>
      <w:bookmarkStart w:id="6" w:name="BSAS_AppendixTable2"/>
      <w:r w:rsidRPr="000A5B87">
        <w:rPr>
          <w:rFonts w:cstheme="minorHAnsi"/>
          <w:sz w:val="24"/>
          <w:szCs w:val="24"/>
        </w:rPr>
        <w:t xml:space="preserve">Appendix Table 2: DIS_REFERRAL1, </w:t>
      </w:r>
      <w:r w:rsidRPr="000A5B87">
        <w:rPr>
          <w:rFonts w:eastAsia="Times New Roman" w:cstheme="minorHAnsi"/>
          <w:sz w:val="24"/>
          <w:szCs w:val="24"/>
        </w:rPr>
        <w:t>DIS_REFERRAL2, and DIS_REFERRAL3 Crosswalk</w:t>
      </w:r>
    </w:p>
    <w:tbl>
      <w:tblPr>
        <w:tblW w:w="9445" w:type="dxa"/>
        <w:tblInd w:w="113" w:type="dxa"/>
        <w:tblLook w:val="06A0" w:firstRow="1" w:lastRow="0" w:firstColumn="1" w:lastColumn="0" w:noHBand="1" w:noVBand="1"/>
        <w:tblCaption w:val="Appendix Table 2: DIS_REFERRAL1, DIS_REFERRAL2, and DIS_REFERRAL3 Crosswalk"/>
        <w:tblDescription w:val="This table crosswalks the values of DIS_REFERRAL1, DIS_REFERRAL2, and DIS_REFERRAL3 with their descriptions."/>
      </w:tblPr>
      <w:tblGrid>
        <w:gridCol w:w="1811"/>
        <w:gridCol w:w="7634"/>
      </w:tblGrid>
      <w:tr w:rsidR="000A5B87" w:rsidRPr="00F674F7" w14:paraId="5329AA4A" w14:textId="77777777" w:rsidTr="005E7791">
        <w:trPr>
          <w:cantSplit/>
          <w:trHeight w:val="780"/>
          <w:tblHeader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bookmarkEnd w:id="6"/>
          <w:p w14:paraId="031D4358" w14:textId="222511FB" w:rsidR="000A5B87" w:rsidRPr="00F674F7" w:rsidRDefault="000A5B87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5B87">
              <w:rPr>
                <w:rFonts w:eastAsia="Times New Roman" w:cstheme="minorHAnsi"/>
                <w:color w:val="000000"/>
                <w:sz w:val="24"/>
                <w:szCs w:val="24"/>
              </w:rPr>
              <w:t>DIS_REFERRAL1, DIS_REFERRAL2, and DIS_REFERRAL3</w:t>
            </w:r>
          </w:p>
        </w:tc>
        <w:tc>
          <w:tcPr>
            <w:tcW w:w="7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307B" w14:textId="36B81478" w:rsidR="000A5B87" w:rsidRPr="00F674F7" w:rsidRDefault="000A5B87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Description</w:t>
            </w:r>
          </w:p>
        </w:tc>
      </w:tr>
      <w:tr w:rsidR="00180283" w:rsidRPr="00F674F7" w14:paraId="44169906" w14:textId="77777777" w:rsidTr="005E7791">
        <w:trPr>
          <w:cantSplit/>
          <w:trHeight w:val="78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DCC5C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8B1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Referral Not Needed - Assessment Indicates that Client Does Not Require to Enter Formal Treatment</w:t>
            </w:r>
          </w:p>
        </w:tc>
      </w:tr>
      <w:tr w:rsidR="00180283" w:rsidRPr="00F674F7" w14:paraId="676FE093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94B94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542C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Self, Family, </w:t>
            </w:r>
            <w:proofErr w:type="spellStart"/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Non Medical</w:t>
            </w:r>
            <w:proofErr w:type="spellEnd"/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Professionals</w:t>
            </w:r>
          </w:p>
        </w:tc>
      </w:tr>
      <w:tr w:rsidR="00180283" w:rsidRPr="00F674F7" w14:paraId="27B0686C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7532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DBA4A" w14:textId="5189682A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B</w:t>
            </w:r>
            <w:r w:rsidR="000A5B8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oston 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</w:t>
            </w:r>
            <w:r w:rsidR="000A5B8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edical 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C</w:t>
            </w:r>
            <w:r w:rsidR="000A5B87">
              <w:rPr>
                <w:rFonts w:eastAsia="Times New Roman" w:cstheme="minorHAnsi"/>
                <w:color w:val="000000"/>
                <w:sz w:val="24"/>
                <w:szCs w:val="24"/>
              </w:rPr>
              <w:t>enter (BMC)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Central Intake</w:t>
            </w:r>
          </w:p>
        </w:tc>
      </w:tr>
      <w:tr w:rsidR="00180283" w:rsidRPr="00F674F7" w14:paraId="67995A0A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2D24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99581" w14:textId="2C7775DB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A</w:t>
            </w:r>
            <w:r w:rsidR="00022D8A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cute 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T</w:t>
            </w:r>
            <w:r w:rsidR="00022D8A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reatment 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S</w:t>
            </w:r>
            <w:r w:rsidR="00022D8A">
              <w:rPr>
                <w:rFonts w:eastAsia="Times New Roman" w:cstheme="minorHAnsi"/>
                <w:color w:val="000000"/>
                <w:sz w:val="24"/>
                <w:szCs w:val="24"/>
              </w:rPr>
              <w:t>ervices (ATS)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- Level A</w:t>
            </w:r>
          </w:p>
        </w:tc>
      </w:tr>
      <w:tr w:rsidR="00180283" w:rsidRPr="00F674F7" w14:paraId="0AEFA61A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02C3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D1A1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Transitional Support Services</w:t>
            </w:r>
          </w:p>
        </w:tc>
      </w:tr>
      <w:tr w:rsidR="00180283" w:rsidRPr="00F674F7" w14:paraId="7456EF68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3F10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2CBF2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Clinical Stabilization Services</w:t>
            </w:r>
          </w:p>
        </w:tc>
      </w:tr>
      <w:tr w:rsidR="00180283" w:rsidRPr="00F674F7" w14:paraId="2CA635BB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B6995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E5C4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Residential Treatment</w:t>
            </w:r>
          </w:p>
        </w:tc>
      </w:tr>
      <w:tr w:rsidR="00180283" w:rsidRPr="00F674F7" w14:paraId="55C024EC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8140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57396" w14:textId="63052882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Outpatient S</w:t>
            </w:r>
            <w:r w:rsidR="00022D8A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ubstance 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A</w:t>
            </w:r>
            <w:r w:rsidR="00022D8A">
              <w:rPr>
                <w:rFonts w:eastAsia="Times New Roman" w:cstheme="minorHAnsi"/>
                <w:color w:val="000000"/>
                <w:sz w:val="24"/>
                <w:szCs w:val="24"/>
              </w:rPr>
              <w:t>ddiction</w:t>
            </w:r>
            <w:r w:rsidR="00E069F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(SA)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Counseling</w:t>
            </w:r>
          </w:p>
        </w:tc>
      </w:tr>
      <w:tr w:rsidR="00180283" w:rsidRPr="00F674F7" w14:paraId="417F4637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54CFF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7B59E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Opioid Treatment</w:t>
            </w:r>
          </w:p>
        </w:tc>
      </w:tr>
      <w:tr w:rsidR="00180283" w:rsidRPr="00F674F7" w14:paraId="1B53D752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5815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F22B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Drunk Driving Program</w:t>
            </w:r>
          </w:p>
        </w:tc>
      </w:tr>
      <w:tr w:rsidR="00180283" w:rsidRPr="00F674F7" w14:paraId="2473621C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81C8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B930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Acupuncture</w:t>
            </w:r>
          </w:p>
        </w:tc>
      </w:tr>
      <w:tr w:rsidR="00180283" w:rsidRPr="00F674F7" w14:paraId="42EBFBDE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7906E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CB802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Gambling Program</w:t>
            </w:r>
          </w:p>
        </w:tc>
      </w:tr>
      <w:tr w:rsidR="00180283" w:rsidRPr="00F674F7" w14:paraId="2A723536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A570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895A8" w14:textId="26C6BD1B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Section 35 (</w:t>
            </w:r>
            <w:r w:rsidR="00E069FB" w:rsidRPr="00E069F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Women’s Addiction Treatment Center </w:t>
            </w:r>
            <w:r w:rsidR="00E069FB">
              <w:rPr>
                <w:rFonts w:eastAsia="Times New Roman" w:cstheme="minorHAnsi"/>
                <w:color w:val="000000"/>
                <w:sz w:val="24"/>
                <w:szCs w:val="24"/>
              </w:rPr>
              <w:t>(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WATC</w:t>
            </w:r>
            <w:r w:rsidR="00E069FB"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/</w:t>
            </w:r>
            <w:r w:rsidR="00E069F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Men</w:t>
            </w:r>
            <w:r w:rsidR="00E069FB" w:rsidRPr="00E069FB">
              <w:rPr>
                <w:rFonts w:eastAsia="Times New Roman" w:cstheme="minorHAnsi"/>
                <w:color w:val="000000"/>
                <w:sz w:val="24"/>
                <w:szCs w:val="24"/>
              </w:rPr>
              <w:t>’s Addiction Treatment Center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E069FB">
              <w:rPr>
                <w:rFonts w:eastAsia="Times New Roman" w:cstheme="minorHAnsi"/>
                <w:color w:val="000000"/>
                <w:sz w:val="24"/>
                <w:szCs w:val="24"/>
              </w:rPr>
              <w:t>(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MATC</w:t>
            </w:r>
            <w:r w:rsidR="00E069FB"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  <w:r w:rsidR="003B41B4"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</w:p>
        </w:tc>
      </w:tr>
      <w:tr w:rsidR="00180283" w:rsidRPr="00F674F7" w14:paraId="756AFF1F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010A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1E81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Youth Program</w:t>
            </w:r>
          </w:p>
        </w:tc>
      </w:tr>
      <w:tr w:rsidR="00180283" w:rsidRPr="00F674F7" w14:paraId="13F8C877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A344F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591D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Sober House</w:t>
            </w:r>
          </w:p>
        </w:tc>
      </w:tr>
      <w:tr w:rsidR="00180283" w:rsidRPr="00F674F7" w14:paraId="4814A3DC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F2B5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D6ABE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Information and Referral</w:t>
            </w:r>
          </w:p>
        </w:tc>
      </w:tr>
      <w:tr w:rsidR="00180283" w:rsidRPr="00F674F7" w14:paraId="6614274E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F088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752E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Recovery Support Center</w:t>
            </w:r>
          </w:p>
        </w:tc>
      </w:tr>
      <w:tr w:rsidR="00180283" w:rsidRPr="00F674F7" w14:paraId="669D7CD0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4CEC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E64C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Second Offender Aftercare</w:t>
            </w:r>
          </w:p>
        </w:tc>
      </w:tr>
      <w:tr w:rsidR="00180283" w:rsidRPr="00F674F7" w14:paraId="23681DAB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A12D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10BA2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Family Intervention Programs</w:t>
            </w:r>
          </w:p>
        </w:tc>
      </w:tr>
      <w:tr w:rsidR="00180283" w:rsidRPr="00F674F7" w14:paraId="71CEACBB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6FE7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CF0CC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Other SA Treatment</w:t>
            </w:r>
          </w:p>
        </w:tc>
      </w:tr>
      <w:tr w:rsidR="00180283" w:rsidRPr="00F674F7" w14:paraId="37649687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56E0F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BED1F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Healthcare Professional, Hospital</w:t>
            </w:r>
          </w:p>
        </w:tc>
      </w:tr>
      <w:tr w:rsidR="00180283" w:rsidRPr="00F674F7" w14:paraId="5223EFD9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91D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A7B9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Emergency Room</w:t>
            </w:r>
          </w:p>
        </w:tc>
      </w:tr>
      <w:tr w:rsidR="00180283" w:rsidRPr="00F674F7" w14:paraId="75093F8A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5472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8600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HIV/AIDS Program</w:t>
            </w:r>
          </w:p>
        </w:tc>
      </w:tr>
      <w:tr w:rsidR="00180283" w:rsidRPr="00F674F7" w14:paraId="6A252355" w14:textId="77777777" w:rsidTr="005E7791">
        <w:trPr>
          <w:cantSplit/>
          <w:trHeight w:val="30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77E2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F831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Needle Exchange Program</w:t>
            </w:r>
          </w:p>
        </w:tc>
      </w:tr>
      <w:tr w:rsidR="00180283" w:rsidRPr="00F674F7" w14:paraId="5BC6E925" w14:textId="77777777" w:rsidTr="005E7791">
        <w:trPr>
          <w:cantSplit/>
          <w:trHeight w:val="403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95822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6EB8B" w14:textId="3427898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Section 35 Framingham </w:t>
            </w:r>
            <w:r w:rsidR="00052CA5" w:rsidRPr="00052CA5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Massachusetts Correctional Institution </w:t>
            </w:r>
            <w:r w:rsidR="00052CA5">
              <w:rPr>
                <w:rFonts w:eastAsia="Times New Roman" w:cstheme="minorHAnsi"/>
                <w:color w:val="000000"/>
                <w:sz w:val="24"/>
                <w:szCs w:val="24"/>
              </w:rPr>
              <w:t>(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MCI</w:t>
            </w:r>
            <w:r w:rsidR="00052CA5"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</w:p>
        </w:tc>
      </w:tr>
      <w:tr w:rsidR="00180283" w:rsidRPr="00F674F7" w14:paraId="70625C7E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B0C6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6BA34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Mental Health Care Professional</w:t>
            </w:r>
          </w:p>
        </w:tc>
      </w:tr>
      <w:tr w:rsidR="00180283" w:rsidRPr="00F674F7" w14:paraId="0F829536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33481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1ED8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School Personnel, School Systems</w:t>
            </w:r>
          </w:p>
        </w:tc>
      </w:tr>
      <w:tr w:rsidR="00180283" w:rsidRPr="00F674F7" w14:paraId="04EAB8A2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2F66F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4D48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Recovery High School</w:t>
            </w:r>
          </w:p>
        </w:tc>
      </w:tr>
      <w:tr w:rsidR="00180283" w:rsidRPr="00F674F7" w14:paraId="6402384F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9D40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8CF3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Supervisor / Employee Counselor</w:t>
            </w:r>
          </w:p>
        </w:tc>
      </w:tr>
      <w:tr w:rsidR="00180283" w:rsidRPr="00F674F7" w14:paraId="69215F9E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72BE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C2AC4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Shelter</w:t>
            </w:r>
          </w:p>
        </w:tc>
      </w:tr>
      <w:tr w:rsidR="00180283" w:rsidRPr="00F674F7" w14:paraId="42EB909A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E160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EE38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Community and Religious Organizations</w:t>
            </w:r>
          </w:p>
        </w:tc>
      </w:tr>
      <w:tr w:rsidR="00180283" w:rsidRPr="00F674F7" w14:paraId="39AA1792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746C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30A2C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Drug Court</w:t>
            </w:r>
          </w:p>
        </w:tc>
      </w:tr>
      <w:tr w:rsidR="00180283" w:rsidRPr="00F674F7" w14:paraId="35CD20DC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710D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E9314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Court - Section 35</w:t>
            </w:r>
          </w:p>
        </w:tc>
      </w:tr>
      <w:tr w:rsidR="00180283" w:rsidRPr="00F674F7" w14:paraId="7836EF92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2736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254AA" w14:textId="401F49EB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Court </w:t>
            </w:r>
            <w:r w:rsidR="00052CA5">
              <w:rPr>
                <w:rFonts w:eastAsia="Times New Roman" w:cstheme="minorHAnsi"/>
                <w:color w:val="000000"/>
                <w:sz w:val="24"/>
                <w:szCs w:val="24"/>
              </w:rPr>
              <w:t>–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052CA5">
              <w:rPr>
                <w:rFonts w:eastAsia="Times New Roman" w:cstheme="minorHAnsi"/>
                <w:color w:val="000000"/>
                <w:sz w:val="24"/>
                <w:szCs w:val="24"/>
              </w:rPr>
              <w:t>Driving Under the Influence (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DUI</w:t>
            </w:r>
            <w:r w:rsidR="00052CA5"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</w:p>
        </w:tc>
      </w:tr>
      <w:tr w:rsidR="00180283" w:rsidRPr="00F674F7" w14:paraId="0633FA4B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1B0DE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B262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Court - Drugs</w:t>
            </w:r>
          </w:p>
        </w:tc>
      </w:tr>
      <w:tr w:rsidR="00180283" w:rsidRPr="00F674F7" w14:paraId="5155968E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5CB5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69602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Court - Other</w:t>
            </w:r>
          </w:p>
        </w:tc>
      </w:tr>
      <w:tr w:rsidR="00180283" w:rsidRPr="00F674F7" w14:paraId="5C2F2483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D988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1762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Pre-Release, Legal Aid, Police</w:t>
            </w:r>
          </w:p>
        </w:tc>
      </w:tr>
      <w:tr w:rsidR="00180283" w:rsidRPr="00F674F7" w14:paraId="4458F76A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8AE2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DCB9C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County House of Correction/Jail</w:t>
            </w:r>
          </w:p>
        </w:tc>
      </w:tr>
      <w:tr w:rsidR="00180283" w:rsidRPr="00F674F7" w14:paraId="1D78AD7C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86BE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F96C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Office of Community Corrections</w:t>
            </w:r>
          </w:p>
        </w:tc>
      </w:tr>
      <w:tr w:rsidR="00180283" w:rsidRPr="00F674F7" w14:paraId="3207D1B7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42951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1D5E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Dept. of Corrections</w:t>
            </w:r>
          </w:p>
        </w:tc>
      </w:tr>
      <w:tr w:rsidR="00180283" w:rsidRPr="00F674F7" w14:paraId="7B8C9467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5284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8157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Dept. of Probation</w:t>
            </w:r>
          </w:p>
        </w:tc>
      </w:tr>
      <w:tr w:rsidR="00180283" w:rsidRPr="00F674F7" w14:paraId="6375DEA2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61E5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6D13C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Massachusetts Parole Board</w:t>
            </w:r>
          </w:p>
        </w:tc>
      </w:tr>
      <w:tr w:rsidR="00180283" w:rsidRPr="00F674F7" w14:paraId="77E32124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AE60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6CFE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Dept. of Youth Services</w:t>
            </w:r>
          </w:p>
        </w:tc>
      </w:tr>
      <w:tr w:rsidR="00180283" w:rsidRPr="00F674F7" w14:paraId="73ECE180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B59D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1649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Dept. of Children and Families</w:t>
            </w:r>
          </w:p>
        </w:tc>
      </w:tr>
      <w:tr w:rsidR="00180283" w:rsidRPr="00F674F7" w14:paraId="0BD3D7D8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3D3E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41342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Dept. of Mental Health</w:t>
            </w:r>
          </w:p>
        </w:tc>
      </w:tr>
      <w:tr w:rsidR="00180283" w:rsidRPr="00F674F7" w14:paraId="545715C4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C3F8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F18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Dept. of Developmental Services</w:t>
            </w:r>
          </w:p>
        </w:tc>
      </w:tr>
      <w:tr w:rsidR="00180283" w:rsidRPr="00F674F7" w14:paraId="603019D7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DE9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B01C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Dept. of Public Health</w:t>
            </w:r>
          </w:p>
        </w:tc>
      </w:tr>
      <w:tr w:rsidR="00180283" w:rsidRPr="00F674F7" w14:paraId="194CAA44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C325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CFE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Dept. of Transitional Assistance</w:t>
            </w:r>
          </w:p>
        </w:tc>
      </w:tr>
      <w:tr w:rsidR="00180283" w:rsidRPr="00F674F7" w14:paraId="367974D3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CAD2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B585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Office for Child Care Services</w:t>
            </w:r>
          </w:p>
        </w:tc>
      </w:tr>
      <w:tr w:rsidR="00180283" w:rsidRPr="00F674F7" w14:paraId="6825E3E3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38D5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77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B99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Mass. Rehab. Commission</w:t>
            </w:r>
          </w:p>
        </w:tc>
      </w:tr>
      <w:tr w:rsidR="00180283" w:rsidRPr="00F674F7" w14:paraId="3513928E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4711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78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3D30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Mass. Commission for the Blind</w:t>
            </w:r>
          </w:p>
        </w:tc>
      </w:tr>
      <w:tr w:rsidR="00180283" w:rsidRPr="00F674F7" w14:paraId="295B2C82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A115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8734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Mass. Comm. For Deaf and Hard of Hearing</w:t>
            </w:r>
          </w:p>
        </w:tc>
      </w:tr>
      <w:tr w:rsidR="00180283" w:rsidRPr="00F674F7" w14:paraId="761D4178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7362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5D94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Other State Agency</w:t>
            </w:r>
          </w:p>
        </w:tc>
      </w:tr>
      <w:tr w:rsidR="00180283" w:rsidRPr="00F674F7" w14:paraId="4D938A33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5A02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D4F2E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Division of Medical Assistance (MassHealth)</w:t>
            </w:r>
          </w:p>
        </w:tc>
      </w:tr>
      <w:tr w:rsidR="00180283" w:rsidRPr="00F674F7" w14:paraId="7B0EAE10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9B55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EE39C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Community Behavioral Health</w:t>
            </w:r>
          </w:p>
        </w:tc>
      </w:tr>
      <w:tr w:rsidR="00180283" w:rsidRPr="00F674F7" w14:paraId="1367A1E9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88635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9CC1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Afterschool Program</w:t>
            </w:r>
          </w:p>
        </w:tc>
      </w:tr>
      <w:tr w:rsidR="00180283" w:rsidRPr="00F674F7" w14:paraId="11640108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B1C9F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5C358" w14:textId="56689AEC" w:rsidR="00180283" w:rsidRPr="00F674F7" w:rsidRDefault="00B17488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1748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Young Men's Christian Association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(</w:t>
            </w:r>
            <w:r w:rsidR="00180283"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YMCA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</w:p>
        </w:tc>
      </w:tr>
      <w:tr w:rsidR="00180283" w:rsidRPr="00F674F7" w14:paraId="3D8E0ED5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83F4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FBF6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Boys and Girls Club</w:t>
            </w:r>
          </w:p>
        </w:tc>
      </w:tr>
      <w:tr w:rsidR="00180283" w:rsidRPr="00F674F7" w14:paraId="01A1EEE2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BE15E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17A6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Refused</w:t>
            </w:r>
          </w:p>
        </w:tc>
      </w:tr>
      <w:tr w:rsidR="00180283" w:rsidRPr="00F674F7" w14:paraId="0FB481A5" w14:textId="77777777" w:rsidTr="005E7791">
        <w:trPr>
          <w:cantSplit/>
          <w:trHeight w:val="52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5F452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CBA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Referral Not Needed - Appropriate Mental Health Clinical Services Already in Place</w:t>
            </w:r>
          </w:p>
        </w:tc>
      </w:tr>
      <w:tr w:rsidR="00180283" w:rsidRPr="00F674F7" w14:paraId="6B1C6D16" w14:textId="77777777" w:rsidTr="005E7791">
        <w:trPr>
          <w:cantSplit/>
          <w:trHeight w:val="52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E499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1DF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Referral Not Needed - Appropriate Substance Abuse Clinical Services Already in Place</w:t>
            </w:r>
          </w:p>
        </w:tc>
      </w:tr>
      <w:tr w:rsidR="00180283" w:rsidRPr="00F674F7" w14:paraId="1F256DF7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1D57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6DC12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Referral Not Made - Client Dropped Out</w:t>
            </w:r>
          </w:p>
        </w:tc>
      </w:tr>
      <w:tr w:rsidR="00180283" w:rsidRPr="00F674F7" w14:paraId="3177D176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64E2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32F3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Referral Attempted - Not Wanted by Client</w:t>
            </w:r>
          </w:p>
        </w:tc>
      </w:tr>
      <w:tr w:rsidR="00180283" w:rsidRPr="00F674F7" w14:paraId="3103E4A8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B6C5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8229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Early Intervention</w:t>
            </w:r>
          </w:p>
        </w:tc>
      </w:tr>
      <w:tr w:rsidR="00180283" w:rsidRPr="00F674F7" w14:paraId="2EA02E6B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7C6C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2115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Family Support Program</w:t>
            </w:r>
          </w:p>
        </w:tc>
      </w:tr>
      <w:tr w:rsidR="00180283" w:rsidRPr="00F674F7" w14:paraId="5959EEEF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835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200      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914A5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Non-Addiction Specialty Health Care Professional</w:t>
            </w:r>
          </w:p>
        </w:tc>
      </w:tr>
      <w:tr w:rsidR="00180283" w:rsidRPr="00F674F7" w14:paraId="7A778128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1D5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201      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711F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Other Medication for Addiction Treatment</w:t>
            </w:r>
          </w:p>
        </w:tc>
      </w:tr>
      <w:tr w:rsidR="00180283" w:rsidRPr="00F674F7" w14:paraId="6FDF8A80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2E5FF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202      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E5B4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Opioid Treatment Program (OTP)</w:t>
            </w:r>
          </w:p>
        </w:tc>
      </w:tr>
      <w:tr w:rsidR="00180283" w:rsidRPr="00F674F7" w14:paraId="1304202F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1520C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203      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98D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Office-based Opioid Treatment (OBOT)</w:t>
            </w:r>
          </w:p>
        </w:tc>
      </w:tr>
      <w:tr w:rsidR="00180283" w:rsidRPr="00F674F7" w14:paraId="6EDDB788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35C8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204      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17C6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Access to Recovery (ATR)</w:t>
            </w:r>
          </w:p>
        </w:tc>
      </w:tr>
      <w:tr w:rsidR="00180283" w:rsidRPr="00F674F7" w14:paraId="7209DAEF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6C6E1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205      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883ED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Recovery Coaching or Peer Support</w:t>
            </w:r>
          </w:p>
        </w:tc>
      </w:tr>
      <w:tr w:rsidR="00180283" w:rsidRPr="00F674F7" w14:paraId="011CADE1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0F9B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206      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98554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Recovery Exercise Program (e.g., Phoenix Gym)</w:t>
            </w:r>
          </w:p>
        </w:tc>
      </w:tr>
      <w:tr w:rsidR="00180283" w:rsidRPr="00F674F7" w14:paraId="1B4BB120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7335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207      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A00C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Mobile Addiction Services</w:t>
            </w:r>
          </w:p>
        </w:tc>
      </w:tr>
      <w:tr w:rsidR="00180283" w:rsidRPr="00F674F7" w14:paraId="02D20AE4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6D75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208      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FFFB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HIV Prevention Program (</w:t>
            </w:r>
            <w:proofErr w:type="spellStart"/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PrEP</w:t>
            </w:r>
            <w:proofErr w:type="spellEnd"/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</w:p>
        </w:tc>
      </w:tr>
      <w:tr w:rsidR="00180283" w:rsidRPr="00F674F7" w14:paraId="4EB14C0B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8868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209      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D974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Hepatitis C Treatment Program (HCV)</w:t>
            </w:r>
          </w:p>
        </w:tc>
      </w:tr>
      <w:tr w:rsidR="00180283" w:rsidRPr="00F674F7" w14:paraId="6853E4B3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F2641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210      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B406F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Infectious Disease Field Epidemiologist</w:t>
            </w:r>
          </w:p>
        </w:tc>
      </w:tr>
      <w:tr w:rsidR="00180283" w:rsidRPr="00F674F7" w14:paraId="7E6B9C96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99A0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211      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76ADE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Mutual Aid or 12-Step Program</w:t>
            </w:r>
          </w:p>
        </w:tc>
      </w:tr>
      <w:tr w:rsidR="00180283" w:rsidRPr="00F674F7" w14:paraId="5B357B3D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33D0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212      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755D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Other Harm Reduction Program</w:t>
            </w:r>
          </w:p>
        </w:tc>
      </w:tr>
      <w:tr w:rsidR="00180283" w:rsidRPr="00F674F7" w14:paraId="68CC346E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5BFCF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213      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C2A3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Bridge Clinic</w:t>
            </w:r>
          </w:p>
        </w:tc>
      </w:tr>
      <w:tr w:rsidR="00180283" w:rsidRPr="00F674F7" w14:paraId="7AACB7AB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43F7E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214      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4B551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Community Behavioral Health Center (CBHC)</w:t>
            </w:r>
          </w:p>
        </w:tc>
      </w:tr>
      <w:tr w:rsidR="00180283" w:rsidRPr="00F674F7" w14:paraId="100840D4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F13C1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215      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5BE0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Employment Support Service</w:t>
            </w:r>
          </w:p>
        </w:tc>
      </w:tr>
      <w:tr w:rsidR="00180283" w:rsidRPr="00F674F7" w14:paraId="48BC7E08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BCB8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216      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BAA9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Financial Support Service</w:t>
            </w:r>
          </w:p>
        </w:tc>
      </w:tr>
      <w:tr w:rsidR="00180283" w:rsidRPr="00F674F7" w14:paraId="6BECABE4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BD991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217      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4F4A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Food Security Support Service</w:t>
            </w:r>
          </w:p>
        </w:tc>
      </w:tr>
      <w:tr w:rsidR="00180283" w:rsidRPr="00F674F7" w14:paraId="1524D891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B2AC8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218      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53CA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Legal Support Service</w:t>
            </w:r>
          </w:p>
        </w:tc>
      </w:tr>
      <w:tr w:rsidR="00180283" w:rsidRPr="00F674F7" w14:paraId="448AD9AA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4FCDB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219      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547A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Other Behavioral Health Counseling</w:t>
            </w:r>
          </w:p>
        </w:tc>
      </w:tr>
      <w:tr w:rsidR="00180283" w:rsidRPr="00F674F7" w14:paraId="66A7220B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D1C3C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220      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0FC97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Other Community Program or Service</w:t>
            </w:r>
          </w:p>
        </w:tc>
      </w:tr>
      <w:tr w:rsidR="00180283" w:rsidRPr="00F674F7" w14:paraId="652FC716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1DD22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221      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D32B9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Transportation Support Service</w:t>
            </w:r>
          </w:p>
        </w:tc>
      </w:tr>
      <w:tr w:rsidR="00180283" w:rsidRPr="00F674F7" w14:paraId="24E9B1E6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575C6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901      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42485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Multiple Values Selected</w:t>
            </w:r>
          </w:p>
        </w:tc>
      </w:tr>
      <w:tr w:rsidR="00180283" w:rsidRPr="00F674F7" w14:paraId="53951605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A8525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994      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A5F3" w14:textId="77777777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Other</w:t>
            </w:r>
          </w:p>
        </w:tc>
      </w:tr>
      <w:tr w:rsidR="00180283" w:rsidRPr="00F674F7" w14:paraId="609AB109" w14:textId="77777777" w:rsidTr="005E7791">
        <w:trPr>
          <w:cantSplit/>
          <w:trHeight w:val="29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AA73E" w14:textId="00977BA9" w:rsidR="00180283" w:rsidRPr="00F674F7" w:rsidRDefault="00180283" w:rsidP="00C72D5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99</w:t>
            </w:r>
            <w:r w:rsidR="00CC4395"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   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EBECE" w14:textId="7FE72356" w:rsidR="00180283" w:rsidRPr="00F674F7" w:rsidRDefault="00CC4395" w:rsidP="00292D90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Missing/</w:t>
            </w:r>
            <w:r w:rsidR="00180283"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Unknown</w:t>
            </w:r>
            <w:r w:rsidR="00523541"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/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Not</w:t>
            </w:r>
            <w:r w:rsidR="006A60B2"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F674F7">
              <w:rPr>
                <w:rFonts w:eastAsia="Times New Roman" w:cstheme="minorHAnsi"/>
                <w:color w:val="000000"/>
                <w:sz w:val="24"/>
                <w:szCs w:val="24"/>
              </w:rPr>
              <w:t>collected</w:t>
            </w:r>
          </w:p>
        </w:tc>
      </w:tr>
    </w:tbl>
    <w:p w14:paraId="5EBD58E7" w14:textId="4875DF4E" w:rsidR="00292D90" w:rsidRDefault="00292D90">
      <w:pPr>
        <w:pStyle w:val="Caption"/>
      </w:pPr>
      <w:r>
        <w:t xml:space="preserve">Appendix Table </w:t>
      </w:r>
      <w:fldSimple w:instr=" SEQ Appendix_Table \* ARABIC ">
        <w:r w:rsidR="00BE255F">
          <w:rPr>
            <w:noProof/>
          </w:rPr>
          <w:t>2</w:t>
        </w:r>
      </w:fldSimple>
      <w:r w:rsidRPr="009B32CD">
        <w:t>: DIS_REFERRAL1, DIS_REFERRAL2, and DIS_REFERRAL3 Crosswalk</w:t>
      </w:r>
    </w:p>
    <w:p w14:paraId="66A711CB" w14:textId="1174582F" w:rsidR="00C72D50" w:rsidRDefault="00C72D50">
      <w:pPr>
        <w:rPr>
          <w:rFonts w:cstheme="minorHAnsi"/>
          <w:sz w:val="24"/>
          <w:szCs w:val="24"/>
        </w:rPr>
      </w:pPr>
      <w:hyperlink w:anchor="DIS_REFERRAL1_BSAS" w:history="1">
        <w:r w:rsidRPr="000909F3">
          <w:rPr>
            <w:rStyle w:val="Hyperlink"/>
            <w:rFonts w:cstheme="minorHAnsi"/>
            <w:sz w:val="24"/>
            <w:szCs w:val="24"/>
          </w:rPr>
          <w:t>Return to data dictionary entry DIS_REFERRAL1</w:t>
        </w:r>
      </w:hyperlink>
    </w:p>
    <w:p w14:paraId="7CE45995" w14:textId="448819BF" w:rsidR="00EA1FD4" w:rsidRPr="00C72D50" w:rsidRDefault="00C72D50">
      <w:pPr>
        <w:rPr>
          <w:rFonts w:cstheme="minorHAnsi"/>
          <w:sz w:val="24"/>
          <w:szCs w:val="24"/>
        </w:rPr>
      </w:pPr>
      <w:bookmarkStart w:id="7" w:name="BSAS_AppendixTable3"/>
      <w:r w:rsidRPr="00C72D50">
        <w:rPr>
          <w:rFonts w:cstheme="minorHAnsi"/>
          <w:sz w:val="24"/>
          <w:szCs w:val="24"/>
        </w:rPr>
        <w:t xml:space="preserve">Appendix Table </w:t>
      </w:r>
      <w:r w:rsidR="00034ECF">
        <w:rPr>
          <w:rFonts w:cstheme="minorHAnsi"/>
          <w:sz w:val="24"/>
          <w:szCs w:val="24"/>
        </w:rPr>
        <w:t>3</w:t>
      </w:r>
      <w:r w:rsidRPr="00C72D50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PDM_PRV_SERV_CAT</w:t>
      </w:r>
      <w:r w:rsidRPr="00C72D50">
        <w:rPr>
          <w:rFonts w:cstheme="minorHAnsi"/>
          <w:sz w:val="24"/>
          <w:szCs w:val="24"/>
        </w:rPr>
        <w:t xml:space="preserve"> Crosswalk</w:t>
      </w:r>
    </w:p>
    <w:tbl>
      <w:tblPr>
        <w:tblW w:w="6925" w:type="dxa"/>
        <w:tblInd w:w="113" w:type="dxa"/>
        <w:tblLook w:val="06A0" w:firstRow="1" w:lastRow="0" w:firstColumn="1" w:lastColumn="0" w:noHBand="1" w:noVBand="1"/>
        <w:tblCaption w:val="Appendix Table 3: PDM_PRV_SERV_CAT Crosswalk"/>
        <w:tblDescription w:val="This table crosswalks the values of PDM_PRV_SERV_CAT with their descriptions."/>
      </w:tblPr>
      <w:tblGrid>
        <w:gridCol w:w="2320"/>
        <w:gridCol w:w="4605"/>
      </w:tblGrid>
      <w:tr w:rsidR="00FE0F32" w:rsidRPr="00FE0F32" w14:paraId="044E9851" w14:textId="77777777" w:rsidTr="005E7791">
        <w:trPr>
          <w:cantSplit/>
          <w:trHeight w:val="310"/>
          <w:tblHeader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A119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bookmarkStart w:id="8" w:name="_pdm_prv_serv_cat"/>
            <w:bookmarkEnd w:id="7"/>
            <w:bookmarkEnd w:id="8"/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PDM_PRV_SERV_CAT</w:t>
            </w:r>
          </w:p>
        </w:tc>
        <w:tc>
          <w:tcPr>
            <w:tcW w:w="4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2EC44" w14:textId="09B71A28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Description</w:t>
            </w:r>
          </w:p>
        </w:tc>
      </w:tr>
      <w:tr w:rsidR="00FE0F32" w:rsidRPr="00FE0F32" w14:paraId="2C776736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603F6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D878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Post Detox Stabilization</w:t>
            </w:r>
          </w:p>
        </w:tc>
      </w:tr>
      <w:tr w:rsidR="00FE0F32" w:rsidRPr="00FE0F32" w14:paraId="4C4FA68F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F4094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D7648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Outpatient</w:t>
            </w:r>
          </w:p>
        </w:tc>
      </w:tr>
      <w:tr w:rsidR="00FE0F32" w:rsidRPr="00FE0F32" w14:paraId="42364A6C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A646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89B9B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Residential</w:t>
            </w:r>
          </w:p>
        </w:tc>
      </w:tr>
      <w:tr w:rsidR="00FE0F32" w:rsidRPr="00FE0F32" w14:paraId="5EA5786E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1E528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0F3CB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Case Management</w:t>
            </w:r>
          </w:p>
        </w:tc>
      </w:tr>
      <w:tr w:rsidR="00FE0F32" w:rsidRPr="00FE0F32" w14:paraId="75AFE3FC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9EAF5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7680F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Recovery Support Services</w:t>
            </w:r>
          </w:p>
        </w:tc>
      </w:tr>
      <w:tr w:rsidR="00FE0F32" w:rsidRPr="00FE0F32" w14:paraId="295D792A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A20E5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CF631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Opioid Treatment</w:t>
            </w:r>
          </w:p>
        </w:tc>
      </w:tr>
      <w:tr w:rsidR="00FE0F32" w:rsidRPr="00FE0F32" w14:paraId="73F72CF9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DFF0D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E5172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Statewide Services and Coordination</w:t>
            </w:r>
          </w:p>
        </w:tc>
      </w:tr>
      <w:tr w:rsidR="00FE0F32" w:rsidRPr="00FE0F32" w14:paraId="7F3AFBFC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543E2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1456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Youth Treatment Programs</w:t>
            </w:r>
          </w:p>
        </w:tc>
      </w:tr>
      <w:tr w:rsidR="00FE0F32" w:rsidRPr="00FE0F32" w14:paraId="6B3C1AF6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1DD19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C6F3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Family Treatment Services</w:t>
            </w:r>
          </w:p>
        </w:tc>
      </w:tr>
      <w:tr w:rsidR="00FE0F32" w:rsidRPr="00FE0F32" w14:paraId="3121B77A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4287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C3C4A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Acute Treatment Services</w:t>
            </w:r>
          </w:p>
        </w:tc>
      </w:tr>
      <w:tr w:rsidR="00FE0F32" w:rsidRPr="00FE0F32" w14:paraId="78E38517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9FEE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C5AC9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County Corrections</w:t>
            </w:r>
          </w:p>
        </w:tc>
      </w:tr>
      <w:tr w:rsidR="00FE0F32" w:rsidRPr="00FE0F32" w14:paraId="35374B72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5CCC6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DA6DE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Intervention</w:t>
            </w:r>
          </w:p>
        </w:tc>
      </w:tr>
      <w:tr w:rsidR="00FE0F32" w:rsidRPr="00FE0F32" w14:paraId="474E14C5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6221E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7A5BC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Recovery High School</w:t>
            </w:r>
          </w:p>
        </w:tc>
      </w:tr>
      <w:tr w:rsidR="00FE0F32" w:rsidRPr="00FE0F32" w14:paraId="776EEE50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FA85A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55EB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Youth Program</w:t>
            </w:r>
          </w:p>
        </w:tc>
      </w:tr>
      <w:tr w:rsidR="00FE0F32" w:rsidRPr="00FE0F32" w14:paraId="57999BED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95A03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151B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Recovery Support</w:t>
            </w:r>
          </w:p>
        </w:tc>
      </w:tr>
      <w:tr w:rsidR="00FE0F32" w:rsidRPr="00FE0F32" w14:paraId="68D9866D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FBB40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F4C28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Engagement, Assessment and Referral</w:t>
            </w:r>
          </w:p>
        </w:tc>
      </w:tr>
      <w:tr w:rsidR="00FE0F32" w:rsidRPr="00FE0F32" w14:paraId="3E7B3A79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6F303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5BE1D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Re-entry services</w:t>
            </w:r>
          </w:p>
        </w:tc>
      </w:tr>
      <w:tr w:rsidR="00FE0F32" w:rsidRPr="00FE0F32" w14:paraId="26191B28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F08EE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64530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</w:p>
        </w:tc>
      </w:tr>
      <w:tr w:rsidR="00FE0F32" w:rsidRPr="00FE0F32" w14:paraId="23CE8DF3" w14:textId="77777777" w:rsidTr="005E7791">
        <w:trPr>
          <w:cantSplit/>
          <w:trHeight w:val="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38368" w14:textId="77777777" w:rsidR="00FE0F32" w:rsidRPr="00FE0F32" w:rsidRDefault="00FE0F32" w:rsidP="00FE0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4F742" w14:textId="77777777" w:rsidR="00FE0F32" w:rsidRPr="00FE0F32" w:rsidRDefault="00FE0F32" w:rsidP="00814237">
            <w:pPr>
              <w:keepNext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F3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Missing</w:t>
            </w:r>
          </w:p>
        </w:tc>
      </w:tr>
    </w:tbl>
    <w:p w14:paraId="3F9BD088" w14:textId="0E98B5BE" w:rsidR="00814237" w:rsidRDefault="00814237">
      <w:pPr>
        <w:pStyle w:val="Caption"/>
      </w:pPr>
      <w:r>
        <w:t xml:space="preserve">Appendix Table </w:t>
      </w:r>
      <w:fldSimple w:instr=" SEQ Appendix_Table \* ARABIC ">
        <w:r w:rsidR="00BE255F">
          <w:rPr>
            <w:noProof/>
          </w:rPr>
          <w:t>3</w:t>
        </w:r>
      </w:fldSimple>
      <w:r w:rsidRPr="00AB7D6E">
        <w:t>: PDM_PRV_SERV_CAT Crosswalk</w:t>
      </w:r>
    </w:p>
    <w:p w14:paraId="3142ABB4" w14:textId="526632BA" w:rsidR="00FE0F32" w:rsidRDefault="00FE0F32" w:rsidP="00FE0F32">
      <w:pPr>
        <w:rPr>
          <w:rFonts w:cstheme="minorHAnsi"/>
          <w:sz w:val="24"/>
          <w:szCs w:val="24"/>
        </w:rPr>
      </w:pPr>
      <w:hyperlink w:anchor="PDM_PRV_SERV_CAT" w:history="1">
        <w:r w:rsidRPr="000909F3">
          <w:rPr>
            <w:rStyle w:val="Hyperlink"/>
            <w:rFonts w:cstheme="minorHAnsi"/>
            <w:sz w:val="24"/>
            <w:szCs w:val="24"/>
          </w:rPr>
          <w:t>Return to data dictionary entry PDM_PRV_SERV_CAT</w:t>
        </w:r>
      </w:hyperlink>
    </w:p>
    <w:p w14:paraId="1D288D3D" w14:textId="440FDB88" w:rsidR="00034ECF" w:rsidRDefault="00034ECF" w:rsidP="00FE0F32">
      <w:pPr>
        <w:rPr>
          <w:rFonts w:cstheme="minorHAnsi"/>
          <w:sz w:val="24"/>
          <w:szCs w:val="24"/>
        </w:rPr>
      </w:pPr>
      <w:bookmarkStart w:id="9" w:name="BSAS_AppendixTable4"/>
      <w:r w:rsidRPr="00C72D50">
        <w:rPr>
          <w:rFonts w:cstheme="minorHAnsi"/>
          <w:sz w:val="24"/>
          <w:szCs w:val="24"/>
        </w:rPr>
        <w:t xml:space="preserve">Appendix Table </w:t>
      </w:r>
      <w:r>
        <w:rPr>
          <w:rFonts w:cstheme="minorHAnsi"/>
          <w:sz w:val="24"/>
          <w:szCs w:val="24"/>
        </w:rPr>
        <w:t>4</w:t>
      </w:r>
      <w:r w:rsidRPr="00C72D50">
        <w:rPr>
          <w:rFonts w:cstheme="minorHAnsi"/>
          <w:sz w:val="24"/>
          <w:szCs w:val="24"/>
        </w:rPr>
        <w:t xml:space="preserve">: </w:t>
      </w:r>
      <w:r w:rsidRPr="00034ECF">
        <w:rPr>
          <w:rFonts w:ascii="Calibri" w:eastAsia="Times New Roman" w:hAnsi="Calibri" w:cs="Calibri"/>
          <w:color w:val="000000"/>
          <w:sz w:val="24"/>
          <w:szCs w:val="24"/>
        </w:rPr>
        <w:t>PDM_PRV_SERV_TYPE</w:t>
      </w:r>
      <w:r w:rsidRPr="00C72D50">
        <w:rPr>
          <w:rFonts w:cstheme="minorHAnsi"/>
          <w:sz w:val="24"/>
          <w:szCs w:val="24"/>
        </w:rPr>
        <w:t xml:space="preserve"> Crosswalk</w:t>
      </w:r>
    </w:p>
    <w:tbl>
      <w:tblPr>
        <w:tblW w:w="8905" w:type="dxa"/>
        <w:tblInd w:w="113" w:type="dxa"/>
        <w:tblLook w:val="06A0" w:firstRow="1" w:lastRow="0" w:firstColumn="1" w:lastColumn="0" w:noHBand="1" w:noVBand="1"/>
        <w:tblCaption w:val="Appendix Table 4: PDM_PRV_SERV_TYPE Crosswalk"/>
        <w:tblDescription w:val="This table crosswalks the values of PDM_PRV_SERV_TYPE with their descriptions."/>
      </w:tblPr>
      <w:tblGrid>
        <w:gridCol w:w="2411"/>
        <w:gridCol w:w="6494"/>
      </w:tblGrid>
      <w:tr w:rsidR="00034ECF" w:rsidRPr="00034ECF" w14:paraId="41DCD7CC" w14:textId="77777777" w:rsidTr="005E7791">
        <w:trPr>
          <w:cantSplit/>
          <w:trHeight w:val="310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bookmarkEnd w:id="9"/>
          <w:p w14:paraId="7865BFA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PDM_PRV_SERV_TYPE</w:t>
            </w:r>
          </w:p>
        </w:tc>
        <w:tc>
          <w:tcPr>
            <w:tcW w:w="6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65D0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Description</w:t>
            </w:r>
          </w:p>
        </w:tc>
      </w:tr>
      <w:tr w:rsidR="00034ECF" w:rsidRPr="00034ECF" w14:paraId="4BD0048C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F94BC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9D228" w14:textId="74F9FF4E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1st Offender Drunk Driver</w:t>
            </w:r>
          </w:p>
        </w:tc>
      </w:tr>
      <w:tr w:rsidR="00034ECF" w:rsidRPr="00034ECF" w14:paraId="13C06EC2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B5BA9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80BFC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2nd Offender Aftercare</w:t>
            </w:r>
          </w:p>
        </w:tc>
      </w:tr>
      <w:tr w:rsidR="00034ECF" w:rsidRPr="00034ECF" w14:paraId="642BD60C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5C265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F863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2nd Offender Residential</w:t>
            </w:r>
          </w:p>
        </w:tc>
      </w:tr>
      <w:tr w:rsidR="00034ECF" w:rsidRPr="00034ECF" w14:paraId="6FC49FD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F78C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A46A2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Acupuncture Detoxification</w:t>
            </w:r>
          </w:p>
        </w:tc>
      </w:tr>
      <w:tr w:rsidR="00034ECF" w:rsidRPr="00034ECF" w14:paraId="57BA54C3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53BD2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C805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Acute Treatment Services</w:t>
            </w:r>
          </w:p>
        </w:tc>
      </w:tr>
      <w:tr w:rsidR="00034ECF" w:rsidRPr="00034ECF" w14:paraId="5697A796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29AB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69BE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Methadone Treatment</w:t>
            </w:r>
          </w:p>
        </w:tc>
      </w:tr>
      <w:tr w:rsidR="00034ECF" w:rsidRPr="00034ECF" w14:paraId="284F590A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507F3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C2AE" w14:textId="391B34B3" w:rsidR="00034ECF" w:rsidRPr="00034ECF" w:rsidRDefault="00006FB2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Access to Recovery (</w:t>
            </w:r>
            <w:r w:rsidR="00034ECF"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ATR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  <w:r w:rsidR="00F33EA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="00034ECF"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-Recovery Support Services</w:t>
            </w:r>
          </w:p>
        </w:tc>
      </w:tr>
      <w:tr w:rsidR="00034ECF" w:rsidRPr="00034ECF" w14:paraId="4B34D0F0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A795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4B58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Case Management</w:t>
            </w:r>
          </w:p>
        </w:tc>
      </w:tr>
      <w:tr w:rsidR="00034ECF" w:rsidRPr="00034ECF" w14:paraId="1CE74BA2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594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F0888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Clinical Stabilization Services</w:t>
            </w:r>
          </w:p>
        </w:tc>
      </w:tr>
      <w:tr w:rsidR="00034ECF" w:rsidRPr="00034ECF" w14:paraId="4960D50D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D540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C6F25" w14:textId="043CA77D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Community</w:t>
            </w:r>
            <w:r w:rsidR="002C248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Based Case Management</w:t>
            </w:r>
          </w:p>
        </w:tc>
      </w:tr>
      <w:tr w:rsidR="00034ECF" w:rsidRPr="00034ECF" w14:paraId="0AD962DF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A422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93B6C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Compulsive Gambling</w:t>
            </w:r>
          </w:p>
        </w:tc>
      </w:tr>
      <w:tr w:rsidR="00034ECF" w:rsidRPr="00034ECF" w14:paraId="2887C297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2C72C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FCBB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County Corrections</w:t>
            </w:r>
          </w:p>
        </w:tc>
      </w:tr>
      <w:tr w:rsidR="00034ECF" w:rsidRPr="00034ECF" w14:paraId="50D43048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0E5D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EFBF2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Day Treatment</w:t>
            </w:r>
          </w:p>
        </w:tc>
      </w:tr>
      <w:tr w:rsidR="00034ECF" w:rsidRPr="00034ECF" w14:paraId="30157665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0AED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91EF5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Drug Court Program</w:t>
            </w:r>
          </w:p>
        </w:tc>
      </w:tr>
      <w:tr w:rsidR="00034ECF" w:rsidRPr="00034ECF" w14:paraId="0BAF6C9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BCEE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D92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Drug Court Case Management</w:t>
            </w:r>
          </w:p>
        </w:tc>
      </w:tr>
      <w:tr w:rsidR="00034ECF" w:rsidRPr="00034ECF" w14:paraId="4A36A26A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630D3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C098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Expanded Treatment Services</w:t>
            </w:r>
          </w:p>
        </w:tc>
      </w:tr>
      <w:tr w:rsidR="00034ECF" w:rsidRPr="00034ECF" w14:paraId="654AD14A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1879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B5F7C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Family Intervention</w:t>
            </w:r>
          </w:p>
        </w:tc>
      </w:tr>
      <w:tr w:rsidR="00034ECF" w:rsidRPr="00034ECF" w14:paraId="450A04D5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BFB6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820A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Family Oriented Case Management</w:t>
            </w:r>
          </w:p>
        </w:tc>
      </w:tr>
      <w:tr w:rsidR="00034ECF" w:rsidRPr="00034ECF" w14:paraId="1DCA90A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3F83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9602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Family Residential</w:t>
            </w:r>
          </w:p>
        </w:tc>
      </w:tr>
      <w:tr w:rsidR="00034ECF" w:rsidRPr="00034ECF" w14:paraId="617C0210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C6AB9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7386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Intensive Outpatient Treatment</w:t>
            </w:r>
          </w:p>
        </w:tc>
      </w:tr>
      <w:tr w:rsidR="00034ECF" w:rsidRPr="00034ECF" w14:paraId="7C459F1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80B8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05CD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Office Based Opioid Treatment Services</w:t>
            </w:r>
          </w:p>
        </w:tc>
      </w:tr>
      <w:tr w:rsidR="00034ECF" w:rsidRPr="00034ECF" w14:paraId="2BDD064D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5BF34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F30D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Outpatient Case Management</w:t>
            </w:r>
          </w:p>
        </w:tc>
      </w:tr>
      <w:tr w:rsidR="00034ECF" w:rsidRPr="00034ECF" w14:paraId="00B3A987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783E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024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Outpatient Counseling</w:t>
            </w:r>
          </w:p>
        </w:tc>
      </w:tr>
      <w:tr w:rsidR="00034ECF" w:rsidRPr="00034ECF" w14:paraId="64C62178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B4EF4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08EE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Outpatient Detox</w:t>
            </w:r>
          </w:p>
        </w:tc>
      </w:tr>
      <w:tr w:rsidR="00034ECF" w:rsidRPr="00034ECF" w14:paraId="5F2988E6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E4F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2E0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Outpatient Services</w:t>
            </w:r>
          </w:p>
        </w:tc>
      </w:tr>
      <w:tr w:rsidR="00034ECF" w:rsidRPr="00034ECF" w14:paraId="576E64C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5CEE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F243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Partnership For Success</w:t>
            </w:r>
          </w:p>
        </w:tc>
      </w:tr>
      <w:tr w:rsidR="00034ECF" w:rsidRPr="00034ECF" w14:paraId="1BC9C5A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DACC4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C00F" w14:textId="6EAAAB09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Permanent Housing </w:t>
            </w:r>
            <w:r w:rsidR="00C354C0" w:rsidRPr="00C354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Supportive Case Management </w:t>
            </w:r>
            <w:r w:rsidR="00C354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SCM</w:t>
            </w:r>
            <w:r w:rsidR="00C354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034ECF" w:rsidRPr="00034ECF" w14:paraId="42C434EC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09F7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16A9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Prevention Services</w:t>
            </w:r>
          </w:p>
        </w:tc>
      </w:tr>
      <w:tr w:rsidR="00034ECF" w:rsidRPr="00034ECF" w14:paraId="474AB801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F0F6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FFD0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Recovery High Schools</w:t>
            </w:r>
          </w:p>
        </w:tc>
      </w:tr>
      <w:tr w:rsidR="00034ECF" w:rsidRPr="00034ECF" w14:paraId="2D6C1941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1DCA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9ACE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Recovery Home</w:t>
            </w:r>
          </w:p>
        </w:tc>
      </w:tr>
      <w:tr w:rsidR="00034ECF" w:rsidRPr="00034ECF" w14:paraId="3F40B8A0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19095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5FE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Recovery Support Centers</w:t>
            </w:r>
          </w:p>
        </w:tc>
      </w:tr>
      <w:tr w:rsidR="00034ECF" w:rsidRPr="00034ECF" w14:paraId="799C9332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7AE7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BD023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Recovery Support Outpatient Services</w:t>
            </w:r>
          </w:p>
        </w:tc>
      </w:tr>
      <w:tr w:rsidR="00034ECF" w:rsidRPr="00034ECF" w14:paraId="03030C76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E61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3D79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Social Model House</w:t>
            </w:r>
          </w:p>
        </w:tc>
      </w:tr>
      <w:tr w:rsidR="00034ECF" w:rsidRPr="00034ECF" w14:paraId="0F5FE078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1B25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1C5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Statewide Housing Support</w:t>
            </w:r>
          </w:p>
        </w:tc>
      </w:tr>
      <w:tr w:rsidR="00034ECF" w:rsidRPr="00034ECF" w14:paraId="2E2C29D8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0B2C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07DE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Statewide Services and Coordination</w:t>
            </w:r>
          </w:p>
        </w:tc>
      </w:tr>
      <w:tr w:rsidR="00034ECF" w:rsidRPr="00034ECF" w14:paraId="180793FC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E0C39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CEDC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Street Outreach/ Housing Stabilization</w:t>
            </w:r>
          </w:p>
        </w:tc>
      </w:tr>
      <w:tr w:rsidR="00034ECF" w:rsidRPr="00034ECF" w14:paraId="4C6A24F4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4D7A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208D9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Substance Abuse Prevention Collaborative (SAPC)</w:t>
            </w:r>
          </w:p>
        </w:tc>
      </w:tr>
      <w:tr w:rsidR="00034ECF" w:rsidRPr="00034ECF" w14:paraId="5F1601B7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8805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0E32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Tewksbury Stabilization</w:t>
            </w:r>
          </w:p>
        </w:tc>
      </w:tr>
      <w:tr w:rsidR="00034ECF" w:rsidRPr="00034ECF" w14:paraId="6881E98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CA112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C1658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Therapeutic Community</w:t>
            </w:r>
          </w:p>
        </w:tc>
      </w:tr>
      <w:tr w:rsidR="00034ECF" w:rsidRPr="00034ECF" w14:paraId="65FF88B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9161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26593" w14:textId="5D604443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Transitional Housing SCM</w:t>
            </w:r>
            <w:r w:rsidR="0041238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(Supportive Case Management)</w:t>
            </w:r>
          </w:p>
        </w:tc>
      </w:tr>
      <w:tr w:rsidR="00034ECF" w:rsidRPr="00034ECF" w14:paraId="4CA9BD0F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D169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9D7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Transitional Support Services</w:t>
            </w:r>
          </w:p>
        </w:tc>
      </w:tr>
      <w:tr w:rsidR="00034ECF" w:rsidRPr="00034ECF" w14:paraId="1B855CB0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6CD74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4AF49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Young Adult Residential</w:t>
            </w:r>
          </w:p>
        </w:tc>
      </w:tr>
      <w:tr w:rsidR="00034ECF" w:rsidRPr="00034ECF" w14:paraId="35DD1C93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854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20D1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Youth Intervention</w:t>
            </w:r>
          </w:p>
        </w:tc>
      </w:tr>
      <w:tr w:rsidR="00034ECF" w:rsidRPr="00034ECF" w14:paraId="230B8EE2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F88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578E5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Youth Residential</w:t>
            </w:r>
          </w:p>
        </w:tc>
      </w:tr>
      <w:tr w:rsidR="00034ECF" w:rsidRPr="00034ECF" w14:paraId="5DE43DA1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3598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5B24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Youth Stabilization</w:t>
            </w:r>
          </w:p>
        </w:tc>
      </w:tr>
      <w:tr w:rsidR="00034ECF" w:rsidRPr="00034ECF" w14:paraId="392D2887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D3769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37C8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Section 35</w:t>
            </w:r>
          </w:p>
        </w:tc>
      </w:tr>
      <w:tr w:rsidR="00034ECF" w:rsidRPr="00034ECF" w14:paraId="386D64B2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8829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6692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Jail Diversion - Residential Component</w:t>
            </w:r>
          </w:p>
        </w:tc>
      </w:tr>
      <w:tr w:rsidR="00034ECF" w:rsidRPr="00034ECF" w14:paraId="002E41D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CE4F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9C66F" w14:textId="445A115C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CHINS</w:t>
            </w:r>
            <w:r w:rsidR="0059529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(child 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- Substance Abuse Services</w:t>
            </w:r>
            <w:r w:rsidR="001765B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034ECF" w:rsidRPr="00034ECF" w14:paraId="24439FB6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12483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260A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Housing Options Program</w:t>
            </w:r>
          </w:p>
        </w:tc>
      </w:tr>
      <w:tr w:rsidR="00034ECF" w:rsidRPr="00034ECF" w14:paraId="05A6AC25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2CFA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5180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Crim Just Collab-Youth</w:t>
            </w:r>
          </w:p>
        </w:tc>
      </w:tr>
      <w:tr w:rsidR="00034ECF" w:rsidRPr="00034ECF" w14:paraId="3EC1D7C1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A988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B90B" w14:textId="59C9BBB6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ATARP</w:t>
            </w:r>
            <w:r w:rsidR="008E260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r w:rsidR="0027619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Aggressive Treatment </w:t>
            </w:r>
            <w:r w:rsidR="004C644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and </w:t>
            </w:r>
            <w:r w:rsidR="0027619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Relapse Prevention program)</w:t>
            </w:r>
          </w:p>
        </w:tc>
      </w:tr>
      <w:tr w:rsidR="00034ECF" w:rsidRPr="00034ECF" w14:paraId="68CF5C28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ECB39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727D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Opioid Urgent Care Centers</w:t>
            </w:r>
          </w:p>
        </w:tc>
      </w:tr>
      <w:tr w:rsidR="00034ECF" w:rsidRPr="00034ECF" w14:paraId="6D4C0611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F65A3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B08C3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Low Threshold Housing SCM</w:t>
            </w:r>
          </w:p>
        </w:tc>
      </w:tr>
      <w:tr w:rsidR="00034ECF" w:rsidRPr="00034ECF" w14:paraId="0F406F90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A33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FB506" w14:textId="655FCE02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SYT-</w:t>
            </w:r>
            <w:r w:rsidR="0084155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(Substance Youth Treatment</w:t>
            </w:r>
            <w:r w:rsidR="00CC74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Initiation) 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Project </w:t>
            </w:r>
            <w:r w:rsidR="001567B1" w:rsidRPr="001567B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Adolescent Community Reinforcement Approach </w:t>
            </w:r>
            <w:r w:rsidR="001567B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ACRA</w:t>
            </w:r>
            <w:r w:rsidR="001567B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034ECF" w:rsidRPr="00034ECF" w14:paraId="19E5A975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4AC9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F2A46" w14:textId="4C7F987E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SYT-I </w:t>
            </w:r>
            <w:r w:rsidR="00CC74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(Substance Youth Treatment Initiation) 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Project MAT</w:t>
            </w:r>
          </w:p>
        </w:tc>
      </w:tr>
      <w:tr w:rsidR="00034ECF" w:rsidRPr="00034ECF" w14:paraId="7DF037A2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2A1E2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90D4D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Supportive Case Management</w:t>
            </w:r>
          </w:p>
        </w:tc>
      </w:tr>
      <w:tr w:rsidR="00034ECF" w:rsidRPr="00034ECF" w14:paraId="6CD1BE03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3B04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BB0FD" w14:textId="4C2606A6" w:rsidR="00034ECF" w:rsidRPr="00034ECF" w:rsidRDefault="002910FC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Crim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inal</w:t>
            </w:r>
            <w:r w:rsidR="00034ECF"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Just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ice (CJ)</w:t>
            </w:r>
            <w:r w:rsidR="00034ECF"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Collab-Adult</w:t>
            </w:r>
          </w:p>
        </w:tc>
      </w:tr>
      <w:tr w:rsidR="00034ECF" w:rsidRPr="00034ECF" w14:paraId="35CD8A00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36CB4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E19B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Young Adult Residential Case Management</w:t>
            </w:r>
          </w:p>
        </w:tc>
      </w:tr>
      <w:tr w:rsidR="00034ECF" w:rsidRPr="00034ECF" w14:paraId="5262164E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FA0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C3BE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Family Intervention - Clinical Support</w:t>
            </w:r>
          </w:p>
        </w:tc>
      </w:tr>
      <w:tr w:rsidR="00034ECF" w:rsidRPr="00034ECF" w14:paraId="28F9B94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E99F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395F" w14:textId="13C2E291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CJ</w:t>
            </w:r>
            <w:r w:rsidR="00843C5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(criminal justice)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Diversion</w:t>
            </w:r>
          </w:p>
        </w:tc>
      </w:tr>
      <w:tr w:rsidR="00034ECF" w:rsidRPr="00034ECF" w14:paraId="0243037F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64C8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2F8E4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 Parole Board</w:t>
            </w:r>
          </w:p>
        </w:tc>
      </w:tr>
      <w:tr w:rsidR="00034ECF" w:rsidRPr="00034ECF" w14:paraId="20AA35D1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9C93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A52E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Jail Diversion - Case Management Component</w:t>
            </w:r>
          </w:p>
        </w:tc>
      </w:tr>
      <w:tr w:rsidR="00034ECF" w:rsidRPr="00034ECF" w14:paraId="7DCABF4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F4F9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E3F2E" w14:textId="2B55A91E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r w:rsidR="00291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epartment of 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  <w:r w:rsidR="00291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outh 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</w:t>
            </w:r>
            <w:r w:rsidR="00291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ervices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Residential</w:t>
            </w:r>
          </w:p>
        </w:tc>
      </w:tr>
      <w:tr w:rsidR="00034ECF" w:rsidRPr="00034ECF" w14:paraId="79EACBB8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99C8D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7B43F" w14:textId="48297E2F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</w:t>
            </w:r>
            <w:r w:rsidR="00291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mergency 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</w:t>
            </w:r>
            <w:r w:rsidR="00291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oom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Visit</w:t>
            </w:r>
          </w:p>
        </w:tc>
      </w:tr>
      <w:tr w:rsidR="00034ECF" w:rsidRPr="00034ECF" w14:paraId="247EE75C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65558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4E26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Inpatient Hospital Stay</w:t>
            </w:r>
          </w:p>
        </w:tc>
      </w:tr>
      <w:tr w:rsidR="00034ECF" w:rsidRPr="00034ECF" w14:paraId="6823115D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E68A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172F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Observation</w:t>
            </w:r>
          </w:p>
        </w:tc>
      </w:tr>
      <w:tr w:rsidR="00034ECF" w:rsidRPr="00034ECF" w14:paraId="3601AA00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151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D1529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Death Record</w:t>
            </w:r>
          </w:p>
        </w:tc>
      </w:tr>
      <w:tr w:rsidR="00034ECF" w:rsidRPr="00034ECF" w14:paraId="64CB2633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8F3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B6E8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Youth Program</w:t>
            </w:r>
          </w:p>
        </w:tc>
      </w:tr>
      <w:tr w:rsidR="00034ECF" w:rsidRPr="00034ECF" w14:paraId="7523D72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55C79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98803" w14:textId="2C8A5DC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BSAS-STR-HOC  (</w:t>
            </w:r>
            <w:r w:rsidR="00694F0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Stage Targeted Response) (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 longer provided 2023)</w:t>
            </w:r>
          </w:p>
        </w:tc>
      </w:tr>
      <w:tr w:rsidR="00034ECF" w:rsidRPr="00034ECF" w14:paraId="30A1C0DC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2850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59D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Heroin Education Aware Task</w:t>
            </w:r>
          </w:p>
        </w:tc>
      </w:tr>
      <w:tr w:rsidR="00034ECF" w:rsidRPr="00034ECF" w14:paraId="08EF41A6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08865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67A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Post Detox Pre-Recovery</w:t>
            </w:r>
          </w:p>
        </w:tc>
      </w:tr>
      <w:tr w:rsidR="00034ECF" w:rsidRPr="00034ECF" w14:paraId="54396F3A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6431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79AC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Family Intervention - Family Support</w:t>
            </w:r>
          </w:p>
        </w:tc>
      </w:tr>
      <w:tr w:rsidR="00034ECF" w:rsidRPr="00034ECF" w14:paraId="5C41C355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CE0F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FE003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 Funded Earmarks</w:t>
            </w:r>
          </w:p>
        </w:tc>
      </w:tr>
      <w:tr w:rsidR="00034ECF" w:rsidRPr="00034ECF" w14:paraId="59680CA8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F719D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676CB" w14:textId="513C0C59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Enhanced MAT</w:t>
            </w:r>
            <w:r w:rsidR="00715E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(Medication for Addiction treatment)</w:t>
            </w:r>
          </w:p>
        </w:tc>
      </w:tr>
      <w:tr w:rsidR="00034ECF" w:rsidRPr="00034ECF" w14:paraId="5C6D3F7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A6AB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DA91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Medication Assisted Re-Entry Initiative </w:t>
            </w:r>
          </w:p>
        </w:tc>
      </w:tr>
      <w:tr w:rsidR="00034ECF" w:rsidRPr="00034ECF" w14:paraId="6A08B2A1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9473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158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Collaborative and Transitional Models for MAT</w:t>
            </w:r>
          </w:p>
        </w:tc>
      </w:tr>
      <w:tr w:rsidR="00034ECF" w:rsidRPr="00034ECF" w14:paraId="6C505B71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9B03D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B079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Moms Do Care</w:t>
            </w:r>
          </w:p>
        </w:tc>
      </w:tr>
      <w:tr w:rsidR="00034ECF" w:rsidRPr="00034ECF" w14:paraId="7C8534C3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E17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91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7070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Transitional Addiction Treatment</w:t>
            </w:r>
          </w:p>
        </w:tc>
      </w:tr>
      <w:tr w:rsidR="00034ECF" w:rsidRPr="00034ECF" w14:paraId="24FC6E5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616E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94B59" w14:textId="537E6E28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SOR </w:t>
            </w:r>
            <w:r w:rsidR="00D30A7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(state opioid response) 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Home Visit Initiative – renamed </w:t>
            </w:r>
            <w:r w:rsidR="00FF58A3" w:rsidRPr="00FF58A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Families In Recovery </w:t>
            </w:r>
            <w:proofErr w:type="spellStart"/>
            <w:r w:rsidR="00FF58A3" w:rsidRPr="00FF58A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SupporT</w:t>
            </w:r>
            <w:proofErr w:type="spellEnd"/>
            <w:r w:rsidR="00FF58A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FIRST</w:t>
            </w:r>
            <w:r w:rsidR="00FF58A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steps together</w:t>
            </w:r>
          </w:p>
        </w:tc>
      </w:tr>
      <w:tr w:rsidR="00034ECF" w:rsidRPr="00034ECF" w14:paraId="52F2553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21E15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8C59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Co-Occurring Enhanced Residential Rehab Services</w:t>
            </w:r>
          </w:p>
        </w:tc>
      </w:tr>
      <w:tr w:rsidR="00034ECF" w:rsidRPr="00034ECF" w14:paraId="29365E47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C9B9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8C91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Low Threshold  (no longer provided 2023)</w:t>
            </w:r>
          </w:p>
        </w:tc>
      </w:tr>
      <w:tr w:rsidR="00034ECF" w:rsidRPr="00034ECF" w14:paraId="5B773035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BA01D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A359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School Based Intervention Long Term</w:t>
            </w:r>
          </w:p>
        </w:tc>
      </w:tr>
      <w:tr w:rsidR="00034ECF" w:rsidRPr="00034ECF" w14:paraId="76632160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1443D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3899D" w14:textId="6F8AD70A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Project A</w:t>
            </w:r>
            <w:r w:rsidR="00D6413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mp</w:t>
            </w:r>
          </w:p>
        </w:tc>
      </w:tr>
      <w:tr w:rsidR="00034ECF" w:rsidRPr="00034ECF" w14:paraId="0D76EC8E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5BC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D875" w14:textId="075B7940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Opioid Urgent Care Center Bridge Program</w:t>
            </w:r>
          </w:p>
        </w:tc>
      </w:tr>
      <w:tr w:rsidR="00034ECF" w:rsidRPr="00034ECF" w14:paraId="2C0C6098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DB43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77765" w14:textId="5B473C81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Correctional MAT</w:t>
            </w:r>
          </w:p>
        </w:tc>
      </w:tr>
      <w:tr w:rsidR="00034ECF" w:rsidRPr="00034ECF" w14:paraId="6086AA6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26748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11A9D" w14:textId="789255F5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PPW</w:t>
            </w:r>
            <w:r w:rsidR="0044790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(Pregnant and postpartum women) 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Intensive Day Treatment</w:t>
            </w:r>
          </w:p>
        </w:tc>
      </w:tr>
      <w:tr w:rsidR="00034ECF" w:rsidRPr="00034ECF" w14:paraId="67352C7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472E2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821CA" w14:textId="01F94C85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 – RSC</w:t>
            </w:r>
            <w:r w:rsidR="0044790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(State targeted Response, Recovery Support Center)</w:t>
            </w:r>
          </w:p>
        </w:tc>
      </w:tr>
      <w:tr w:rsidR="00034ECF" w:rsidRPr="00034ECF" w14:paraId="12EE4CDE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84C5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8CE7" w14:textId="0319A5F3" w:rsidR="00034ECF" w:rsidRPr="00034ECF" w:rsidRDefault="00F80847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Medications for Opioid Use Disorder (</w:t>
            </w:r>
            <w:r w:rsidR="00034ECF"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MOUD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  <w:r w:rsidR="00034ECF"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Surveillance</w:t>
            </w:r>
          </w:p>
        </w:tc>
      </w:tr>
      <w:tr w:rsidR="00034ECF" w:rsidRPr="00034ECF" w14:paraId="57BD9BBC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7970C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A7C41" w14:textId="2C7F980A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Rapid Rehousing</w:t>
            </w:r>
          </w:p>
        </w:tc>
      </w:tr>
      <w:tr w:rsidR="00034ECF" w:rsidRPr="00034ECF" w14:paraId="097BC7FC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C5823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DEC37" w14:textId="50E130A1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Enhanced </w:t>
            </w:r>
            <w:r w:rsidR="00F80847"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Services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for Stimulant Use Disorder</w:t>
            </w:r>
          </w:p>
        </w:tc>
      </w:tr>
      <w:tr w:rsidR="00034ECF" w:rsidRPr="00034ECF" w14:paraId="2810EEBE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3C564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88C08" w14:textId="19A73B04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High School Co-occurring Disorder - ACRA</w:t>
            </w:r>
          </w:p>
        </w:tc>
      </w:tr>
      <w:tr w:rsidR="00034ECF" w:rsidRPr="00034ECF" w14:paraId="259D0F8E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3AEB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26518" w14:textId="7BB63671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High School Co-occurring Disorder - Project A</w:t>
            </w:r>
            <w:r w:rsidR="006F13E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mp</w:t>
            </w:r>
          </w:p>
        </w:tc>
      </w:tr>
      <w:tr w:rsidR="00034ECF" w:rsidRPr="00034ECF" w14:paraId="684BFF41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A7927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9A58" w14:textId="0799B19A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High School Co-occurring Disorder - Diversion</w:t>
            </w:r>
          </w:p>
        </w:tc>
      </w:tr>
      <w:tr w:rsidR="00034ECF" w:rsidRPr="00034ECF" w14:paraId="13B647F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C3FEC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D1C6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Mobile Addiction Services</w:t>
            </w:r>
          </w:p>
        </w:tc>
      </w:tr>
      <w:tr w:rsidR="00034ECF" w:rsidRPr="00034ECF" w14:paraId="7C1C5690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3DEA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21D56" w14:textId="1394A9B0" w:rsidR="00034ECF" w:rsidRPr="00034ECF" w:rsidRDefault="00F33EAB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Recovery-Based</w:t>
            </w:r>
            <w:r w:rsidR="00034ECF"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Re-entry </w:t>
            </w:r>
            <w:r w:rsidR="00C113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</w:t>
            </w:r>
            <w:r w:rsidR="00034ECF"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ervices for Black and Latino Men</w:t>
            </w:r>
          </w:p>
        </w:tc>
      </w:tr>
      <w:tr w:rsidR="00034ECF" w:rsidRPr="00034ECF" w14:paraId="5CA83861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1C8EC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F442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Pre-Release Re-Entry Services for Black and Latino Men</w:t>
            </w:r>
          </w:p>
        </w:tc>
      </w:tr>
      <w:tr w:rsidR="00034ECF" w:rsidRPr="00034ECF" w14:paraId="7D4C2C8D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7C81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4E96F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Overflow Youth Stabilization</w:t>
            </w:r>
          </w:p>
        </w:tc>
      </w:tr>
      <w:tr w:rsidR="00034ECF" w:rsidRPr="00034ECF" w14:paraId="05861010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60645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B7861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Intensive Services for Women</w:t>
            </w:r>
          </w:p>
        </w:tc>
      </w:tr>
      <w:tr w:rsidR="00034ECF" w:rsidRPr="00034ECF" w14:paraId="092CE5A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2DBC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724D5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Green Care – Intervention</w:t>
            </w:r>
          </w:p>
        </w:tc>
      </w:tr>
      <w:tr w:rsidR="00034ECF" w:rsidRPr="00034ECF" w14:paraId="18D637CA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34C8E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C93FD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Green Care – Treatment</w:t>
            </w:r>
          </w:p>
        </w:tc>
      </w:tr>
      <w:tr w:rsidR="00034ECF" w:rsidRPr="00034ECF" w14:paraId="1DE094B5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702EB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theme="minorHAnsi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7D69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Low Threshold Housing Services</w:t>
            </w:r>
          </w:p>
        </w:tc>
      </w:tr>
      <w:tr w:rsidR="00034ECF" w:rsidRPr="00034ECF" w14:paraId="7CA02012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5B78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6C5E" w14:textId="043E9A3B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Community</w:t>
            </w:r>
            <w:r w:rsidR="00853C1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Based Project Amp </w:t>
            </w:r>
          </w:p>
        </w:tc>
      </w:tr>
      <w:tr w:rsidR="00034ECF" w:rsidRPr="00034ECF" w14:paraId="78CFCF2B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B4F2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81AFB" w14:textId="7B8BD2A4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Community Innovation</w:t>
            </w:r>
          </w:p>
        </w:tc>
      </w:tr>
      <w:tr w:rsidR="00034ECF" w:rsidRPr="00034ECF" w14:paraId="066642A3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BA978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13C62" w14:textId="730523F4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School Based Early Intervention-Assessment Program</w:t>
            </w:r>
          </w:p>
        </w:tc>
      </w:tr>
      <w:tr w:rsidR="00034ECF" w:rsidRPr="00034ECF" w14:paraId="653D8BE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2230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73D0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Stimulant Treatment and Recovery Teams</w:t>
            </w:r>
          </w:p>
        </w:tc>
      </w:tr>
      <w:tr w:rsidR="00034ECF" w:rsidRPr="00034ECF" w14:paraId="3399C983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D5D56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2711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Temporary Low Threshold Housing</w:t>
            </w:r>
          </w:p>
        </w:tc>
      </w:tr>
      <w:tr w:rsidR="00034ECF" w:rsidRPr="00034ECF" w14:paraId="51EAA986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482FA" w14:textId="77777777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1893C" w14:textId="274144C6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</w:p>
        </w:tc>
      </w:tr>
      <w:tr w:rsidR="00034ECF" w:rsidRPr="00034ECF" w14:paraId="2FC085A9" w14:textId="77777777" w:rsidTr="005E7791">
        <w:trPr>
          <w:cantSplit/>
          <w:trHeight w:val="31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54A5" w14:textId="3BBAC35D" w:rsidR="00034ECF" w:rsidRPr="00034ECF" w:rsidRDefault="00034ECF" w:rsidP="00034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</w:t>
            </w:r>
            <w:r w:rsidR="00696F5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050D" w14:textId="71F2A450" w:rsidR="00034ECF" w:rsidRPr="00034ECF" w:rsidRDefault="00034ECF" w:rsidP="00BE255F">
            <w:pPr>
              <w:keepNext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34E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Unknown</w:t>
            </w:r>
            <w:r w:rsidR="00696F5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Not applicable, Missing, not collected, invalid.</w:t>
            </w:r>
          </w:p>
        </w:tc>
      </w:tr>
    </w:tbl>
    <w:p w14:paraId="59044C5A" w14:textId="46F368CC" w:rsidR="00BE255F" w:rsidRDefault="00BE255F">
      <w:pPr>
        <w:pStyle w:val="Caption"/>
      </w:pPr>
      <w:r>
        <w:t xml:space="preserve">Appendix Table </w:t>
      </w:r>
      <w:fldSimple w:instr=" SEQ Appendix_Table \* ARABIC ">
        <w:r>
          <w:rPr>
            <w:noProof/>
          </w:rPr>
          <w:t>4</w:t>
        </w:r>
      </w:fldSimple>
      <w:r w:rsidRPr="00C44291">
        <w:t>: PDM_PRV_SERV_TYPE Crosswalk</w:t>
      </w:r>
    </w:p>
    <w:p w14:paraId="592C0560" w14:textId="0F435FB1" w:rsidR="24A22F9D" w:rsidRPr="00F674F7" w:rsidRDefault="00034ECF">
      <w:pPr>
        <w:rPr>
          <w:rFonts w:cstheme="minorHAnsi"/>
          <w:sz w:val="24"/>
          <w:szCs w:val="24"/>
        </w:rPr>
      </w:pPr>
      <w:hyperlink w:anchor="PDM_PRV_SERV_TYPE" w:history="1">
        <w:r w:rsidRPr="000909F3">
          <w:rPr>
            <w:rStyle w:val="Hyperlink"/>
            <w:rFonts w:cstheme="minorHAnsi"/>
            <w:sz w:val="24"/>
            <w:szCs w:val="24"/>
          </w:rPr>
          <w:t>Return to data dictionary entry PDM_PRV_SERV_TYPE</w:t>
        </w:r>
      </w:hyperlink>
    </w:p>
    <w:p w14:paraId="5A8DE310" w14:textId="5FC0FC92" w:rsidR="00034ECF" w:rsidRDefault="00034ECF" w:rsidP="00034ECF">
      <w:pPr>
        <w:rPr>
          <w:rFonts w:cstheme="minorHAnsi"/>
          <w:sz w:val="24"/>
          <w:szCs w:val="24"/>
        </w:rPr>
      </w:pPr>
      <w:bookmarkStart w:id="10" w:name="BSAS_AppendixTable5"/>
      <w:r w:rsidRPr="00C72D50">
        <w:rPr>
          <w:rFonts w:cstheme="minorHAnsi"/>
          <w:sz w:val="24"/>
          <w:szCs w:val="24"/>
        </w:rPr>
        <w:t xml:space="preserve">Appendix Table </w:t>
      </w:r>
      <w:r>
        <w:rPr>
          <w:rFonts w:cstheme="minorHAnsi"/>
          <w:sz w:val="24"/>
          <w:szCs w:val="24"/>
        </w:rPr>
        <w:t>5</w:t>
      </w:r>
      <w:r w:rsidRPr="00C72D50">
        <w:rPr>
          <w:rFonts w:cstheme="minorHAnsi"/>
          <w:sz w:val="24"/>
          <w:szCs w:val="24"/>
        </w:rPr>
        <w:t xml:space="preserve">: </w:t>
      </w:r>
      <w:r w:rsidR="00CF0841" w:rsidRPr="00CF0841">
        <w:rPr>
          <w:rFonts w:ascii="Calibri" w:eastAsia="Times New Roman" w:hAnsi="Calibri" w:cs="Calibri"/>
          <w:color w:val="000000"/>
          <w:sz w:val="24"/>
          <w:szCs w:val="24"/>
        </w:rPr>
        <w:t>RES_CODE_BSAS</w:t>
      </w:r>
      <w:r w:rsidRPr="00C72D50">
        <w:rPr>
          <w:rFonts w:cstheme="minorHAnsi"/>
          <w:sz w:val="24"/>
          <w:szCs w:val="24"/>
        </w:rPr>
        <w:t xml:space="preserve"> Crosswalk</w:t>
      </w:r>
    </w:p>
    <w:tbl>
      <w:tblPr>
        <w:tblW w:w="4765" w:type="dxa"/>
        <w:tblInd w:w="113" w:type="dxa"/>
        <w:tblLook w:val="06A0" w:firstRow="1" w:lastRow="0" w:firstColumn="1" w:lastColumn="0" w:noHBand="1" w:noVBand="1"/>
        <w:tblCaption w:val="Appendix Table 5: RES_CODE_BSAS Crosswalk"/>
        <w:tblDescription w:val="This table crosswalks the values of RES_CODE_BSAS with the MA City or Town name."/>
      </w:tblPr>
      <w:tblGrid>
        <w:gridCol w:w="1855"/>
        <w:gridCol w:w="2910"/>
      </w:tblGrid>
      <w:tr w:rsidR="000909F3" w:rsidRPr="000909F3" w14:paraId="29A79A88" w14:textId="77777777" w:rsidTr="005E7791">
        <w:trPr>
          <w:cantSplit/>
          <w:trHeight w:val="310"/>
          <w:tblHeader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bookmarkEnd w:id="10"/>
          <w:p w14:paraId="1CF7056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RES_CODE_BSAS</w:t>
            </w:r>
          </w:p>
        </w:tc>
        <w:tc>
          <w:tcPr>
            <w:tcW w:w="2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837F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City/Town</w:t>
            </w:r>
          </w:p>
        </w:tc>
      </w:tr>
      <w:tr w:rsidR="000909F3" w:rsidRPr="000909F3" w14:paraId="75291E8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15C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0E40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Abington</w:t>
            </w:r>
          </w:p>
        </w:tc>
      </w:tr>
      <w:tr w:rsidR="000909F3" w:rsidRPr="000909F3" w14:paraId="61ED2E7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6465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645B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Acton</w:t>
            </w:r>
          </w:p>
        </w:tc>
      </w:tr>
      <w:tr w:rsidR="000909F3" w:rsidRPr="000909F3" w14:paraId="772741B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D1CF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C37D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Acushnet</w:t>
            </w:r>
          </w:p>
        </w:tc>
      </w:tr>
      <w:tr w:rsidR="000909F3" w:rsidRPr="000909F3" w14:paraId="2FA964D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0169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073D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Adams</w:t>
            </w:r>
          </w:p>
        </w:tc>
      </w:tr>
      <w:tr w:rsidR="000909F3" w:rsidRPr="000909F3" w14:paraId="62F972E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E3C2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5CEC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Agawam</w:t>
            </w:r>
          </w:p>
        </w:tc>
      </w:tr>
      <w:tr w:rsidR="000909F3" w:rsidRPr="000909F3" w14:paraId="31A4384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9783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4775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Alford</w:t>
            </w:r>
          </w:p>
        </w:tc>
      </w:tr>
      <w:tr w:rsidR="000909F3" w:rsidRPr="000909F3" w14:paraId="22422E6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EC6B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4D2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Amesbury</w:t>
            </w:r>
          </w:p>
        </w:tc>
      </w:tr>
      <w:tr w:rsidR="000909F3" w:rsidRPr="000909F3" w14:paraId="7292A64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C1A8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3CFA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Amherst</w:t>
            </w:r>
          </w:p>
        </w:tc>
      </w:tr>
      <w:tr w:rsidR="000909F3" w:rsidRPr="000909F3" w14:paraId="1B67CA4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2568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F27D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Andover</w:t>
            </w:r>
          </w:p>
        </w:tc>
      </w:tr>
      <w:tr w:rsidR="000909F3" w:rsidRPr="000909F3" w14:paraId="2C32262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8E77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4342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Arlington</w:t>
            </w:r>
          </w:p>
        </w:tc>
      </w:tr>
      <w:tr w:rsidR="000909F3" w:rsidRPr="000909F3" w14:paraId="63CDE9A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F23A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783F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Ashburnham</w:t>
            </w:r>
          </w:p>
        </w:tc>
      </w:tr>
      <w:tr w:rsidR="000909F3" w:rsidRPr="000909F3" w14:paraId="1DF0BA9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9867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8FC3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Ashby</w:t>
            </w:r>
          </w:p>
        </w:tc>
      </w:tr>
      <w:tr w:rsidR="000909F3" w:rsidRPr="000909F3" w14:paraId="3491BC5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359A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2F58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Ashfield</w:t>
            </w:r>
          </w:p>
        </w:tc>
      </w:tr>
      <w:tr w:rsidR="000909F3" w:rsidRPr="000909F3" w14:paraId="3A2BD6B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34B5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D49F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Ashland</w:t>
            </w:r>
          </w:p>
        </w:tc>
      </w:tr>
      <w:tr w:rsidR="000909F3" w:rsidRPr="000909F3" w14:paraId="5AB23CA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8C45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0BDE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Athol</w:t>
            </w:r>
          </w:p>
        </w:tc>
      </w:tr>
      <w:tr w:rsidR="000909F3" w:rsidRPr="000909F3" w14:paraId="2809FAD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CD40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F5E8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Attleboro</w:t>
            </w:r>
          </w:p>
        </w:tc>
      </w:tr>
      <w:tr w:rsidR="000909F3" w:rsidRPr="000909F3" w14:paraId="696F9FD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8275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A161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Auburn</w:t>
            </w:r>
          </w:p>
        </w:tc>
      </w:tr>
      <w:tr w:rsidR="000909F3" w:rsidRPr="000909F3" w14:paraId="4353681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3743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E208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Avon</w:t>
            </w:r>
          </w:p>
        </w:tc>
      </w:tr>
      <w:tr w:rsidR="000909F3" w:rsidRPr="000909F3" w14:paraId="31B5231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DDE8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DB6A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Ayer</w:t>
            </w:r>
          </w:p>
        </w:tc>
      </w:tr>
      <w:tr w:rsidR="000909F3" w:rsidRPr="000909F3" w14:paraId="5F9D1F6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F53C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E4C9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Barnstable</w:t>
            </w:r>
          </w:p>
        </w:tc>
      </w:tr>
      <w:tr w:rsidR="000909F3" w:rsidRPr="000909F3" w14:paraId="7944149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9ED5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2C3F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Barre</w:t>
            </w:r>
          </w:p>
        </w:tc>
      </w:tr>
      <w:tr w:rsidR="000909F3" w:rsidRPr="000909F3" w14:paraId="0C7ED16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0AD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7010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Becket</w:t>
            </w:r>
          </w:p>
        </w:tc>
      </w:tr>
      <w:tr w:rsidR="000909F3" w:rsidRPr="000909F3" w14:paraId="0AAB981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4BCF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2AB2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Bedford</w:t>
            </w:r>
          </w:p>
        </w:tc>
      </w:tr>
      <w:tr w:rsidR="000909F3" w:rsidRPr="000909F3" w14:paraId="1EA091F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7277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CA0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Belchertown</w:t>
            </w:r>
          </w:p>
        </w:tc>
      </w:tr>
      <w:tr w:rsidR="000909F3" w:rsidRPr="000909F3" w14:paraId="7DA3468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C6A5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8CC5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Bellingham</w:t>
            </w:r>
          </w:p>
        </w:tc>
      </w:tr>
      <w:tr w:rsidR="000909F3" w:rsidRPr="000909F3" w14:paraId="0138D43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5494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86D6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Belmont</w:t>
            </w:r>
          </w:p>
        </w:tc>
      </w:tr>
      <w:tr w:rsidR="000909F3" w:rsidRPr="000909F3" w14:paraId="3B1F27B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221B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52EB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Berkley</w:t>
            </w:r>
          </w:p>
        </w:tc>
      </w:tr>
      <w:tr w:rsidR="000909F3" w:rsidRPr="000909F3" w14:paraId="35AD237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422A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3165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Berlin</w:t>
            </w:r>
          </w:p>
        </w:tc>
      </w:tr>
      <w:tr w:rsidR="000909F3" w:rsidRPr="000909F3" w14:paraId="7544B57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6122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3230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Bernardston</w:t>
            </w:r>
          </w:p>
        </w:tc>
      </w:tr>
      <w:tr w:rsidR="000909F3" w:rsidRPr="000909F3" w14:paraId="6B84F47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266D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0A41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Beverly</w:t>
            </w:r>
          </w:p>
        </w:tc>
      </w:tr>
      <w:tr w:rsidR="000909F3" w:rsidRPr="000909F3" w14:paraId="1837A80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2F30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1911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Billerica</w:t>
            </w:r>
          </w:p>
        </w:tc>
      </w:tr>
      <w:tr w:rsidR="000909F3" w:rsidRPr="000909F3" w14:paraId="5252DDF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6B0E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D278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Blackstone</w:t>
            </w:r>
          </w:p>
        </w:tc>
      </w:tr>
      <w:tr w:rsidR="000909F3" w:rsidRPr="000909F3" w14:paraId="21F416D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C1E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D549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Blandford</w:t>
            </w:r>
          </w:p>
        </w:tc>
      </w:tr>
      <w:tr w:rsidR="000909F3" w:rsidRPr="000909F3" w14:paraId="4734AB3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D80C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285D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Bolton</w:t>
            </w:r>
          </w:p>
        </w:tc>
      </w:tr>
      <w:tr w:rsidR="000909F3" w:rsidRPr="000909F3" w14:paraId="417D817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96CB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BC1F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Boston</w:t>
            </w:r>
          </w:p>
        </w:tc>
      </w:tr>
      <w:tr w:rsidR="000909F3" w:rsidRPr="000909F3" w14:paraId="3E90875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B9C0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7E9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Bourne</w:t>
            </w:r>
          </w:p>
        </w:tc>
      </w:tr>
      <w:tr w:rsidR="000909F3" w:rsidRPr="000909F3" w14:paraId="54C5796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3E4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66D2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Boxboro</w:t>
            </w:r>
          </w:p>
        </w:tc>
      </w:tr>
      <w:tr w:rsidR="000909F3" w:rsidRPr="000909F3" w14:paraId="4A83FB8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0672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0FB4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Boxford</w:t>
            </w:r>
          </w:p>
        </w:tc>
      </w:tr>
      <w:tr w:rsidR="000909F3" w:rsidRPr="000909F3" w14:paraId="4CBAF55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4465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BC6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Boylston</w:t>
            </w:r>
          </w:p>
        </w:tc>
      </w:tr>
      <w:tr w:rsidR="000909F3" w:rsidRPr="000909F3" w14:paraId="2A43C3B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1F0E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49F6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Braintree</w:t>
            </w:r>
          </w:p>
        </w:tc>
      </w:tr>
      <w:tr w:rsidR="000909F3" w:rsidRPr="000909F3" w14:paraId="0CEBC49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88ED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C808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Brewster</w:t>
            </w:r>
          </w:p>
        </w:tc>
      </w:tr>
      <w:tr w:rsidR="000909F3" w:rsidRPr="000909F3" w14:paraId="2641452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2816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AC8A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Bridgewater</w:t>
            </w:r>
          </w:p>
        </w:tc>
      </w:tr>
      <w:tr w:rsidR="000909F3" w:rsidRPr="000909F3" w14:paraId="0BD854B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7AF4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B3DA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Brimfield</w:t>
            </w:r>
          </w:p>
        </w:tc>
      </w:tr>
      <w:tr w:rsidR="000909F3" w:rsidRPr="000909F3" w14:paraId="78AE01D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669F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BE3C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Brockton</w:t>
            </w:r>
          </w:p>
        </w:tc>
      </w:tr>
      <w:tr w:rsidR="000909F3" w:rsidRPr="000909F3" w14:paraId="11B720F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A5A7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954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Brookfield</w:t>
            </w:r>
          </w:p>
        </w:tc>
      </w:tr>
      <w:tr w:rsidR="000909F3" w:rsidRPr="000909F3" w14:paraId="5F4E80B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8F76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8096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Brookline</w:t>
            </w:r>
          </w:p>
        </w:tc>
      </w:tr>
      <w:tr w:rsidR="000909F3" w:rsidRPr="000909F3" w14:paraId="4126CCE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D293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35EC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Buckland</w:t>
            </w:r>
          </w:p>
        </w:tc>
      </w:tr>
      <w:tr w:rsidR="000909F3" w:rsidRPr="000909F3" w14:paraId="18F8C36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0B6D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B4B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Burlington</w:t>
            </w:r>
          </w:p>
        </w:tc>
      </w:tr>
      <w:tr w:rsidR="000909F3" w:rsidRPr="000909F3" w14:paraId="228B932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DD22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362A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Cambridge</w:t>
            </w:r>
          </w:p>
        </w:tc>
      </w:tr>
      <w:tr w:rsidR="000909F3" w:rsidRPr="000909F3" w14:paraId="0EB2364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82E4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7F9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Canton</w:t>
            </w:r>
          </w:p>
        </w:tc>
      </w:tr>
      <w:tr w:rsidR="000909F3" w:rsidRPr="000909F3" w14:paraId="2379722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9B9E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CD66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Carlisle</w:t>
            </w:r>
          </w:p>
        </w:tc>
      </w:tr>
      <w:tr w:rsidR="000909F3" w:rsidRPr="000909F3" w14:paraId="3BAFE64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D021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5B72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Carver</w:t>
            </w:r>
          </w:p>
        </w:tc>
      </w:tr>
      <w:tr w:rsidR="000909F3" w:rsidRPr="000909F3" w14:paraId="2B05ED3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F17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E4A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Charlemont</w:t>
            </w:r>
          </w:p>
        </w:tc>
      </w:tr>
      <w:tr w:rsidR="000909F3" w:rsidRPr="000909F3" w14:paraId="421E7BA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AAF0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8602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Charlton</w:t>
            </w:r>
          </w:p>
        </w:tc>
      </w:tr>
      <w:tr w:rsidR="000909F3" w:rsidRPr="000909F3" w14:paraId="55F17DD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9D52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3618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Chatham</w:t>
            </w:r>
          </w:p>
        </w:tc>
      </w:tr>
      <w:tr w:rsidR="000909F3" w:rsidRPr="000909F3" w14:paraId="311E4C0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670D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47F2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Chelmsford</w:t>
            </w:r>
          </w:p>
        </w:tc>
      </w:tr>
      <w:tr w:rsidR="000909F3" w:rsidRPr="000909F3" w14:paraId="7DEA420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EBC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E255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Chelsea</w:t>
            </w:r>
          </w:p>
        </w:tc>
      </w:tr>
      <w:tr w:rsidR="000909F3" w:rsidRPr="000909F3" w14:paraId="6A11AB4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04A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148C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Cheshire</w:t>
            </w:r>
          </w:p>
        </w:tc>
      </w:tr>
      <w:tr w:rsidR="000909F3" w:rsidRPr="000909F3" w14:paraId="40D031C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5548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7C72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Chester</w:t>
            </w:r>
          </w:p>
        </w:tc>
      </w:tr>
      <w:tr w:rsidR="000909F3" w:rsidRPr="000909F3" w14:paraId="38AFB54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1AC6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0C05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Chesterfield</w:t>
            </w:r>
          </w:p>
        </w:tc>
      </w:tr>
      <w:tr w:rsidR="000909F3" w:rsidRPr="000909F3" w14:paraId="49350D1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A3F4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B7D5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Chicopee</w:t>
            </w:r>
          </w:p>
        </w:tc>
      </w:tr>
      <w:tr w:rsidR="000909F3" w:rsidRPr="000909F3" w14:paraId="194B432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3D69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C314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Chilmark</w:t>
            </w:r>
          </w:p>
        </w:tc>
      </w:tr>
      <w:tr w:rsidR="000909F3" w:rsidRPr="000909F3" w14:paraId="78AAEC8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B877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630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Clarksburg</w:t>
            </w:r>
          </w:p>
        </w:tc>
      </w:tr>
      <w:tr w:rsidR="000909F3" w:rsidRPr="000909F3" w14:paraId="1E2C32D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229E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F4C3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Clinton</w:t>
            </w:r>
          </w:p>
        </w:tc>
      </w:tr>
      <w:tr w:rsidR="000909F3" w:rsidRPr="000909F3" w14:paraId="75E0D66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695C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E36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Cohasset</w:t>
            </w:r>
          </w:p>
        </w:tc>
      </w:tr>
      <w:tr w:rsidR="000909F3" w:rsidRPr="000909F3" w14:paraId="52B63D4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D959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0A4F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Colrain</w:t>
            </w:r>
          </w:p>
        </w:tc>
      </w:tr>
      <w:tr w:rsidR="000909F3" w:rsidRPr="000909F3" w14:paraId="2F505AC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A801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02F3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Concord</w:t>
            </w:r>
          </w:p>
        </w:tc>
      </w:tr>
      <w:tr w:rsidR="000909F3" w:rsidRPr="000909F3" w14:paraId="4610A37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7393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9EFC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Conway</w:t>
            </w:r>
          </w:p>
        </w:tc>
      </w:tr>
      <w:tr w:rsidR="000909F3" w:rsidRPr="000909F3" w14:paraId="386C399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C2E4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9158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Cummington</w:t>
            </w:r>
          </w:p>
        </w:tc>
      </w:tr>
      <w:tr w:rsidR="000909F3" w:rsidRPr="000909F3" w14:paraId="2BFB875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ACD7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A40F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Dalton</w:t>
            </w:r>
          </w:p>
        </w:tc>
      </w:tr>
      <w:tr w:rsidR="000909F3" w:rsidRPr="000909F3" w14:paraId="496F3DD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5051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19C1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Danvers</w:t>
            </w:r>
          </w:p>
        </w:tc>
      </w:tr>
      <w:tr w:rsidR="000909F3" w:rsidRPr="000909F3" w14:paraId="15F9B5C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3F5C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8FEF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Dartmouth</w:t>
            </w:r>
          </w:p>
        </w:tc>
      </w:tr>
      <w:tr w:rsidR="000909F3" w:rsidRPr="000909F3" w14:paraId="5605D82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0475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D0A6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Dedham</w:t>
            </w:r>
          </w:p>
        </w:tc>
      </w:tr>
      <w:tr w:rsidR="000909F3" w:rsidRPr="000909F3" w14:paraId="180E050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33BB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6E7F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Deerfield</w:t>
            </w:r>
          </w:p>
        </w:tc>
      </w:tr>
      <w:tr w:rsidR="000909F3" w:rsidRPr="000909F3" w14:paraId="210B0A1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4125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09F4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Dennis</w:t>
            </w:r>
          </w:p>
        </w:tc>
      </w:tr>
      <w:tr w:rsidR="000909F3" w:rsidRPr="000909F3" w14:paraId="4265FB2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EB6A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2C5A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Dighton</w:t>
            </w:r>
          </w:p>
        </w:tc>
      </w:tr>
      <w:tr w:rsidR="000909F3" w:rsidRPr="000909F3" w14:paraId="3397879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0CC5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B7F1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Douglas</w:t>
            </w:r>
          </w:p>
        </w:tc>
      </w:tr>
      <w:tr w:rsidR="000909F3" w:rsidRPr="000909F3" w14:paraId="586599A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AB8A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B9D7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Dover</w:t>
            </w:r>
          </w:p>
        </w:tc>
      </w:tr>
      <w:tr w:rsidR="000909F3" w:rsidRPr="000909F3" w14:paraId="1CCEAEC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576D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BE8C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Dracut</w:t>
            </w:r>
          </w:p>
        </w:tc>
      </w:tr>
      <w:tr w:rsidR="000909F3" w:rsidRPr="000909F3" w14:paraId="3483F95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3EBD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B33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Dudley</w:t>
            </w:r>
          </w:p>
        </w:tc>
      </w:tr>
      <w:tr w:rsidR="000909F3" w:rsidRPr="000909F3" w14:paraId="62DF405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1F0A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8F86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Dunstable</w:t>
            </w:r>
          </w:p>
        </w:tc>
      </w:tr>
      <w:tr w:rsidR="000909F3" w:rsidRPr="000909F3" w14:paraId="1C575D8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351A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0083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Duxbury</w:t>
            </w:r>
          </w:p>
        </w:tc>
      </w:tr>
      <w:tr w:rsidR="000909F3" w:rsidRPr="000909F3" w14:paraId="6E28B38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BC51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4839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East Bridgewater</w:t>
            </w:r>
          </w:p>
        </w:tc>
      </w:tr>
      <w:tr w:rsidR="000909F3" w:rsidRPr="000909F3" w14:paraId="2B5D88D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B6E0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9AAE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East Brookfield</w:t>
            </w:r>
          </w:p>
        </w:tc>
      </w:tr>
      <w:tr w:rsidR="000909F3" w:rsidRPr="000909F3" w14:paraId="143A3DA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7EA7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885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East Longmeadow</w:t>
            </w:r>
          </w:p>
        </w:tc>
      </w:tr>
      <w:tr w:rsidR="000909F3" w:rsidRPr="000909F3" w14:paraId="6E5E1F8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C3DE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ED78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Eastham</w:t>
            </w:r>
          </w:p>
        </w:tc>
      </w:tr>
      <w:tr w:rsidR="000909F3" w:rsidRPr="000909F3" w14:paraId="1993624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BF8E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785C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Easthampton</w:t>
            </w:r>
          </w:p>
        </w:tc>
      </w:tr>
      <w:tr w:rsidR="000909F3" w:rsidRPr="000909F3" w14:paraId="0DAE2A2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3E5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D6A9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Easton</w:t>
            </w:r>
          </w:p>
        </w:tc>
      </w:tr>
      <w:tr w:rsidR="000909F3" w:rsidRPr="000909F3" w14:paraId="3B10E16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3B5B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00DD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Edgartown</w:t>
            </w:r>
          </w:p>
        </w:tc>
      </w:tr>
      <w:tr w:rsidR="000909F3" w:rsidRPr="000909F3" w14:paraId="513B73C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170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6A09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Egremont</w:t>
            </w:r>
          </w:p>
        </w:tc>
      </w:tr>
      <w:tr w:rsidR="000909F3" w:rsidRPr="000909F3" w14:paraId="2631B7F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6937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3BF6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Erving</w:t>
            </w:r>
          </w:p>
        </w:tc>
      </w:tr>
      <w:tr w:rsidR="000909F3" w:rsidRPr="000909F3" w14:paraId="2C9D3DC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C575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EF30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Essex</w:t>
            </w:r>
          </w:p>
        </w:tc>
      </w:tr>
      <w:tr w:rsidR="000909F3" w:rsidRPr="000909F3" w14:paraId="152CC61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37D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6BA7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Everett</w:t>
            </w:r>
          </w:p>
        </w:tc>
      </w:tr>
      <w:tr w:rsidR="000909F3" w:rsidRPr="000909F3" w14:paraId="2AD6A8D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75BA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421F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Fairhaven</w:t>
            </w:r>
          </w:p>
        </w:tc>
      </w:tr>
      <w:tr w:rsidR="000909F3" w:rsidRPr="000909F3" w14:paraId="3D3E552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8F45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3519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Fall River</w:t>
            </w:r>
          </w:p>
        </w:tc>
      </w:tr>
      <w:tr w:rsidR="000909F3" w:rsidRPr="000909F3" w14:paraId="07A18A5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0C6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33E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Falmouth</w:t>
            </w:r>
          </w:p>
        </w:tc>
      </w:tr>
      <w:tr w:rsidR="000909F3" w:rsidRPr="000909F3" w14:paraId="1805EA4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4331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A031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Fitchburg</w:t>
            </w:r>
          </w:p>
        </w:tc>
      </w:tr>
      <w:tr w:rsidR="000909F3" w:rsidRPr="000909F3" w14:paraId="5876192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9FDA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521F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Florida</w:t>
            </w:r>
          </w:p>
        </w:tc>
      </w:tr>
      <w:tr w:rsidR="000909F3" w:rsidRPr="000909F3" w14:paraId="2111AE9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03ED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6BA9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Foxboro</w:t>
            </w:r>
          </w:p>
        </w:tc>
      </w:tr>
      <w:tr w:rsidR="000909F3" w:rsidRPr="000909F3" w14:paraId="7354914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4A2D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8CC5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Framingham</w:t>
            </w:r>
          </w:p>
        </w:tc>
      </w:tr>
      <w:tr w:rsidR="000909F3" w:rsidRPr="000909F3" w14:paraId="2B71F36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54E6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E369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Franklin</w:t>
            </w:r>
          </w:p>
        </w:tc>
      </w:tr>
      <w:tr w:rsidR="000909F3" w:rsidRPr="000909F3" w14:paraId="35171AB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DCF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1813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Freetown</w:t>
            </w:r>
          </w:p>
        </w:tc>
      </w:tr>
      <w:tr w:rsidR="000909F3" w:rsidRPr="000909F3" w14:paraId="74D09A4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96C8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51C6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Gardner</w:t>
            </w:r>
          </w:p>
        </w:tc>
      </w:tr>
      <w:tr w:rsidR="000909F3" w:rsidRPr="000909F3" w14:paraId="521C3EC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C5CD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3122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Aquinnah</w:t>
            </w:r>
          </w:p>
        </w:tc>
      </w:tr>
      <w:tr w:rsidR="000909F3" w:rsidRPr="000909F3" w14:paraId="45BA8B9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15C9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AEAB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Georgetown</w:t>
            </w:r>
          </w:p>
        </w:tc>
      </w:tr>
      <w:tr w:rsidR="000909F3" w:rsidRPr="000909F3" w14:paraId="0302867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9693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6ECA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Gill</w:t>
            </w:r>
          </w:p>
        </w:tc>
      </w:tr>
      <w:tr w:rsidR="000909F3" w:rsidRPr="000909F3" w14:paraId="774B0A2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C252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9C79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Gloucester</w:t>
            </w:r>
          </w:p>
        </w:tc>
      </w:tr>
      <w:tr w:rsidR="000909F3" w:rsidRPr="000909F3" w14:paraId="2542816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2592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3FB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Goshen</w:t>
            </w:r>
          </w:p>
        </w:tc>
      </w:tr>
      <w:tr w:rsidR="000909F3" w:rsidRPr="000909F3" w14:paraId="105103C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B424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934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Gosnold</w:t>
            </w:r>
          </w:p>
        </w:tc>
      </w:tr>
      <w:tr w:rsidR="000909F3" w:rsidRPr="000909F3" w14:paraId="3FE8971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B6B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DBC9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Grafton</w:t>
            </w:r>
          </w:p>
        </w:tc>
      </w:tr>
      <w:tr w:rsidR="000909F3" w:rsidRPr="000909F3" w14:paraId="5F5F3C5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A1E7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F501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Granby</w:t>
            </w:r>
          </w:p>
        </w:tc>
      </w:tr>
      <w:tr w:rsidR="000909F3" w:rsidRPr="000909F3" w14:paraId="51006D8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ECB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AAA3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Granville</w:t>
            </w:r>
          </w:p>
        </w:tc>
      </w:tr>
      <w:tr w:rsidR="000909F3" w:rsidRPr="000909F3" w14:paraId="57B2D7B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779D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9E8C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Great Barrington</w:t>
            </w:r>
          </w:p>
        </w:tc>
      </w:tr>
      <w:tr w:rsidR="000909F3" w:rsidRPr="000909F3" w14:paraId="0BDC4E9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F8F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02C9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Greenfield</w:t>
            </w:r>
          </w:p>
        </w:tc>
      </w:tr>
      <w:tr w:rsidR="000909F3" w:rsidRPr="000909F3" w14:paraId="0F2B31A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EDEC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44FE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Groton</w:t>
            </w:r>
          </w:p>
        </w:tc>
      </w:tr>
      <w:tr w:rsidR="000909F3" w:rsidRPr="000909F3" w14:paraId="1E54F8E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C05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8CB8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Groveland</w:t>
            </w:r>
          </w:p>
        </w:tc>
      </w:tr>
      <w:tr w:rsidR="000909F3" w:rsidRPr="000909F3" w14:paraId="4BE6B32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D56E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194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Hadley</w:t>
            </w:r>
          </w:p>
        </w:tc>
      </w:tr>
      <w:tr w:rsidR="000909F3" w:rsidRPr="000909F3" w14:paraId="3CB8259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4D07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118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F310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Halifax</w:t>
            </w:r>
          </w:p>
        </w:tc>
      </w:tr>
      <w:tr w:rsidR="000909F3" w:rsidRPr="000909F3" w14:paraId="63B28CF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7FCF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025B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Hamilton</w:t>
            </w:r>
          </w:p>
        </w:tc>
      </w:tr>
      <w:tr w:rsidR="000909F3" w:rsidRPr="000909F3" w14:paraId="537658C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6597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1EDA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Hampden</w:t>
            </w:r>
          </w:p>
        </w:tc>
      </w:tr>
      <w:tr w:rsidR="000909F3" w:rsidRPr="000909F3" w14:paraId="0627A83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8F74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42E7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Hancock</w:t>
            </w:r>
          </w:p>
        </w:tc>
      </w:tr>
      <w:tr w:rsidR="000909F3" w:rsidRPr="000909F3" w14:paraId="6CD6FAA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CC15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1D00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Hanover</w:t>
            </w:r>
          </w:p>
        </w:tc>
      </w:tr>
      <w:tr w:rsidR="000909F3" w:rsidRPr="000909F3" w14:paraId="6AC7F14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9DB0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3EAE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Hanson</w:t>
            </w:r>
          </w:p>
        </w:tc>
      </w:tr>
      <w:tr w:rsidR="000909F3" w:rsidRPr="000909F3" w14:paraId="4292BFA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FAAE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1FE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Hardwick</w:t>
            </w:r>
          </w:p>
        </w:tc>
      </w:tr>
      <w:tr w:rsidR="000909F3" w:rsidRPr="000909F3" w14:paraId="66EF99E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0078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D519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Harvard</w:t>
            </w:r>
          </w:p>
        </w:tc>
      </w:tr>
      <w:tr w:rsidR="000909F3" w:rsidRPr="000909F3" w14:paraId="36289F9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0AF9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871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Harwich</w:t>
            </w:r>
          </w:p>
        </w:tc>
      </w:tr>
      <w:tr w:rsidR="000909F3" w:rsidRPr="000909F3" w14:paraId="2B64FC1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FD42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AA3A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Hatfield</w:t>
            </w:r>
          </w:p>
        </w:tc>
      </w:tr>
      <w:tr w:rsidR="000909F3" w:rsidRPr="000909F3" w14:paraId="58D600D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7974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477D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Haverhill</w:t>
            </w:r>
          </w:p>
        </w:tc>
      </w:tr>
      <w:tr w:rsidR="000909F3" w:rsidRPr="000909F3" w14:paraId="1957E83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350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23FD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Hawley</w:t>
            </w:r>
          </w:p>
        </w:tc>
      </w:tr>
      <w:tr w:rsidR="000909F3" w:rsidRPr="000909F3" w14:paraId="170AD1D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40F9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6377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Heath</w:t>
            </w:r>
          </w:p>
        </w:tc>
      </w:tr>
      <w:tr w:rsidR="000909F3" w:rsidRPr="000909F3" w14:paraId="56EDCD6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1A1B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C2B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Hingham</w:t>
            </w:r>
          </w:p>
        </w:tc>
      </w:tr>
      <w:tr w:rsidR="000909F3" w:rsidRPr="000909F3" w14:paraId="263D5BE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DBEB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B15B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Hinsdale</w:t>
            </w:r>
          </w:p>
        </w:tc>
      </w:tr>
      <w:tr w:rsidR="000909F3" w:rsidRPr="000909F3" w14:paraId="36834BB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BBD3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7542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Holbrook</w:t>
            </w:r>
          </w:p>
        </w:tc>
      </w:tr>
      <w:tr w:rsidR="000909F3" w:rsidRPr="000909F3" w14:paraId="03722F9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C30C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8FE5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Holden</w:t>
            </w:r>
          </w:p>
        </w:tc>
      </w:tr>
      <w:tr w:rsidR="000909F3" w:rsidRPr="000909F3" w14:paraId="2730CB7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8817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C2C6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Holland</w:t>
            </w:r>
          </w:p>
        </w:tc>
      </w:tr>
      <w:tr w:rsidR="000909F3" w:rsidRPr="000909F3" w14:paraId="1085410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FF0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79D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Holliston</w:t>
            </w:r>
          </w:p>
        </w:tc>
      </w:tr>
      <w:tr w:rsidR="000909F3" w:rsidRPr="000909F3" w14:paraId="6145C05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D257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A08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Holyoke</w:t>
            </w:r>
          </w:p>
        </w:tc>
      </w:tr>
      <w:tr w:rsidR="000909F3" w:rsidRPr="000909F3" w14:paraId="75E0DD5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0031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3B2D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Hopedale</w:t>
            </w:r>
          </w:p>
        </w:tc>
      </w:tr>
      <w:tr w:rsidR="000909F3" w:rsidRPr="000909F3" w14:paraId="35CFB1C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90AE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431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Hopkinton</w:t>
            </w:r>
          </w:p>
        </w:tc>
      </w:tr>
      <w:tr w:rsidR="000909F3" w:rsidRPr="000909F3" w14:paraId="325AC7C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53D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43C5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Hubbardston</w:t>
            </w:r>
          </w:p>
        </w:tc>
      </w:tr>
      <w:tr w:rsidR="000909F3" w:rsidRPr="000909F3" w14:paraId="104605E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E89F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F817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Hudson</w:t>
            </w:r>
          </w:p>
        </w:tc>
      </w:tr>
      <w:tr w:rsidR="000909F3" w:rsidRPr="000909F3" w14:paraId="7CECECC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C27D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0FED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Hull</w:t>
            </w:r>
          </w:p>
        </w:tc>
      </w:tr>
      <w:tr w:rsidR="000909F3" w:rsidRPr="000909F3" w14:paraId="1BB3016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5298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6C43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Huntington</w:t>
            </w:r>
          </w:p>
        </w:tc>
      </w:tr>
      <w:tr w:rsidR="000909F3" w:rsidRPr="000909F3" w14:paraId="3B6DC92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86F9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E6A3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Ipswich</w:t>
            </w:r>
          </w:p>
        </w:tc>
      </w:tr>
      <w:tr w:rsidR="000909F3" w:rsidRPr="000909F3" w14:paraId="63F94CE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B8D3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5C7A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Kingston</w:t>
            </w:r>
          </w:p>
        </w:tc>
      </w:tr>
      <w:tr w:rsidR="000909F3" w:rsidRPr="000909F3" w14:paraId="27225FA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8F23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12B2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Lakeville</w:t>
            </w:r>
          </w:p>
        </w:tc>
      </w:tr>
      <w:tr w:rsidR="000909F3" w:rsidRPr="000909F3" w14:paraId="067EFD1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C384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7AE8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Lancaster</w:t>
            </w:r>
          </w:p>
        </w:tc>
      </w:tr>
      <w:tr w:rsidR="000909F3" w:rsidRPr="000909F3" w14:paraId="5A030F8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0D80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BD7D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Lanesboro</w:t>
            </w:r>
          </w:p>
        </w:tc>
      </w:tr>
      <w:tr w:rsidR="000909F3" w:rsidRPr="000909F3" w14:paraId="2C5FD7F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81E3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F75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Lawrence</w:t>
            </w:r>
          </w:p>
        </w:tc>
      </w:tr>
      <w:tr w:rsidR="000909F3" w:rsidRPr="000909F3" w14:paraId="3CBAFFA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DE9C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DCA6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Lee</w:t>
            </w:r>
          </w:p>
        </w:tc>
      </w:tr>
      <w:tr w:rsidR="000909F3" w:rsidRPr="000909F3" w14:paraId="1CACE84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D830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87E9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Leicester</w:t>
            </w:r>
          </w:p>
        </w:tc>
      </w:tr>
      <w:tr w:rsidR="000909F3" w:rsidRPr="000909F3" w14:paraId="255549B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7D70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08B8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Lenox</w:t>
            </w:r>
          </w:p>
        </w:tc>
      </w:tr>
      <w:tr w:rsidR="000909F3" w:rsidRPr="000909F3" w14:paraId="2689864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956C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4039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Leominster</w:t>
            </w:r>
          </w:p>
        </w:tc>
      </w:tr>
      <w:tr w:rsidR="000909F3" w:rsidRPr="000909F3" w14:paraId="4B81006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118E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17D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Leverett</w:t>
            </w:r>
          </w:p>
        </w:tc>
      </w:tr>
      <w:tr w:rsidR="000909F3" w:rsidRPr="000909F3" w14:paraId="22EAFB6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9531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4C9B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Lexington</w:t>
            </w:r>
          </w:p>
        </w:tc>
      </w:tr>
      <w:tr w:rsidR="000909F3" w:rsidRPr="000909F3" w14:paraId="05217BD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A447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0E0E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Leyden</w:t>
            </w:r>
          </w:p>
        </w:tc>
      </w:tr>
      <w:tr w:rsidR="000909F3" w:rsidRPr="000909F3" w14:paraId="3C1D1E8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923E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157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40AB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Lincoln</w:t>
            </w:r>
          </w:p>
        </w:tc>
      </w:tr>
      <w:tr w:rsidR="000909F3" w:rsidRPr="000909F3" w14:paraId="79EFDCA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8CC0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8F29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Littleton</w:t>
            </w:r>
          </w:p>
        </w:tc>
      </w:tr>
      <w:tr w:rsidR="000909F3" w:rsidRPr="000909F3" w14:paraId="357FB79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0E34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C41A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Longmeadow</w:t>
            </w:r>
          </w:p>
        </w:tc>
      </w:tr>
      <w:tr w:rsidR="000909F3" w:rsidRPr="000909F3" w14:paraId="405608C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288A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21B8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Lowell</w:t>
            </w:r>
          </w:p>
        </w:tc>
      </w:tr>
      <w:tr w:rsidR="000909F3" w:rsidRPr="000909F3" w14:paraId="27D0980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20F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ABAE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Ludlow</w:t>
            </w:r>
          </w:p>
        </w:tc>
      </w:tr>
      <w:tr w:rsidR="000909F3" w:rsidRPr="000909F3" w14:paraId="0144689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4AD7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F8A2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Lunenberg</w:t>
            </w:r>
          </w:p>
        </w:tc>
      </w:tr>
      <w:tr w:rsidR="000909F3" w:rsidRPr="000909F3" w14:paraId="3BE93D3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41F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7B9A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Lynn</w:t>
            </w:r>
          </w:p>
        </w:tc>
      </w:tr>
      <w:tr w:rsidR="000909F3" w:rsidRPr="000909F3" w14:paraId="0316BDE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D434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A3F9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Lynnfield</w:t>
            </w:r>
          </w:p>
        </w:tc>
      </w:tr>
      <w:tr w:rsidR="000909F3" w:rsidRPr="000909F3" w14:paraId="7B487B6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0214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9A33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Malden</w:t>
            </w:r>
          </w:p>
        </w:tc>
      </w:tr>
      <w:tr w:rsidR="000909F3" w:rsidRPr="000909F3" w14:paraId="733A82F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4191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3FB3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Manchester</w:t>
            </w:r>
          </w:p>
        </w:tc>
      </w:tr>
      <w:tr w:rsidR="000909F3" w:rsidRPr="000909F3" w14:paraId="6766550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E365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7528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Mansfield</w:t>
            </w:r>
          </w:p>
        </w:tc>
      </w:tr>
      <w:tr w:rsidR="000909F3" w:rsidRPr="000909F3" w14:paraId="0EAB35C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969D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B3E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Marblehead</w:t>
            </w:r>
          </w:p>
        </w:tc>
      </w:tr>
      <w:tr w:rsidR="000909F3" w:rsidRPr="000909F3" w14:paraId="201B1FE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AE81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76BB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Marion</w:t>
            </w:r>
          </w:p>
        </w:tc>
      </w:tr>
      <w:tr w:rsidR="000909F3" w:rsidRPr="000909F3" w14:paraId="1B66F2C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36FA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037B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Marlborough</w:t>
            </w:r>
          </w:p>
        </w:tc>
      </w:tr>
      <w:tr w:rsidR="000909F3" w:rsidRPr="000909F3" w14:paraId="72B0725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863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8DD5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Marshfield</w:t>
            </w:r>
          </w:p>
        </w:tc>
      </w:tr>
      <w:tr w:rsidR="000909F3" w:rsidRPr="000909F3" w14:paraId="357056F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FCA6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5887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Mashpee</w:t>
            </w:r>
          </w:p>
        </w:tc>
      </w:tr>
      <w:tr w:rsidR="000909F3" w:rsidRPr="000909F3" w14:paraId="0EEB771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4AAC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9645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Mattapoisett</w:t>
            </w:r>
          </w:p>
        </w:tc>
      </w:tr>
      <w:tr w:rsidR="000909F3" w:rsidRPr="000909F3" w14:paraId="5F225D2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3544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6C8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Maynard</w:t>
            </w:r>
          </w:p>
        </w:tc>
      </w:tr>
      <w:tr w:rsidR="000909F3" w:rsidRPr="000909F3" w14:paraId="1A7BF5E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B70C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2B8E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Medfield</w:t>
            </w:r>
          </w:p>
        </w:tc>
      </w:tr>
      <w:tr w:rsidR="000909F3" w:rsidRPr="000909F3" w14:paraId="5ED72F9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6123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58A4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Medford</w:t>
            </w:r>
          </w:p>
        </w:tc>
      </w:tr>
      <w:tr w:rsidR="000909F3" w:rsidRPr="000909F3" w14:paraId="4740BF4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8C31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1150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Medway</w:t>
            </w:r>
          </w:p>
        </w:tc>
      </w:tr>
      <w:tr w:rsidR="000909F3" w:rsidRPr="000909F3" w14:paraId="11EF394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6FA2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8396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Melrose</w:t>
            </w:r>
          </w:p>
        </w:tc>
      </w:tr>
      <w:tr w:rsidR="000909F3" w:rsidRPr="000909F3" w14:paraId="35C8A2A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615B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CDA8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Mendon</w:t>
            </w:r>
          </w:p>
        </w:tc>
      </w:tr>
      <w:tr w:rsidR="000909F3" w:rsidRPr="000909F3" w14:paraId="26E8F68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55F5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7C26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Merrimac</w:t>
            </w:r>
          </w:p>
        </w:tc>
      </w:tr>
      <w:tr w:rsidR="000909F3" w:rsidRPr="000909F3" w14:paraId="0E47B1E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76DF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2886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Methuen</w:t>
            </w:r>
          </w:p>
        </w:tc>
      </w:tr>
      <w:tr w:rsidR="000909F3" w:rsidRPr="000909F3" w14:paraId="6F2413D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1E17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42CB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Middleboro</w:t>
            </w:r>
          </w:p>
        </w:tc>
      </w:tr>
      <w:tr w:rsidR="000909F3" w:rsidRPr="000909F3" w14:paraId="5A7C193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AE5A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8B53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Middlefield</w:t>
            </w:r>
          </w:p>
        </w:tc>
      </w:tr>
      <w:tr w:rsidR="000909F3" w:rsidRPr="000909F3" w14:paraId="3FDA713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0ACA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C295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Middleton</w:t>
            </w:r>
          </w:p>
        </w:tc>
      </w:tr>
      <w:tr w:rsidR="000909F3" w:rsidRPr="000909F3" w14:paraId="7F4BF3B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6A5B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F7F8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Milford</w:t>
            </w:r>
          </w:p>
        </w:tc>
      </w:tr>
      <w:tr w:rsidR="000909F3" w:rsidRPr="000909F3" w14:paraId="4C53CA7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0E07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FDED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Millbury</w:t>
            </w:r>
          </w:p>
        </w:tc>
      </w:tr>
      <w:tr w:rsidR="000909F3" w:rsidRPr="000909F3" w14:paraId="245310C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C4A6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FD45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Millis</w:t>
            </w:r>
          </w:p>
        </w:tc>
      </w:tr>
      <w:tr w:rsidR="000909F3" w:rsidRPr="000909F3" w14:paraId="4268F56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6D0E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9BD8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Millville</w:t>
            </w:r>
          </w:p>
        </w:tc>
      </w:tr>
      <w:tr w:rsidR="000909F3" w:rsidRPr="000909F3" w14:paraId="1BBBA74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58F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FFE4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Milton</w:t>
            </w:r>
          </w:p>
        </w:tc>
      </w:tr>
      <w:tr w:rsidR="000909F3" w:rsidRPr="000909F3" w14:paraId="43CF65C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CA6A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160E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Monroe</w:t>
            </w:r>
          </w:p>
        </w:tc>
      </w:tr>
      <w:tr w:rsidR="000909F3" w:rsidRPr="000909F3" w14:paraId="7B6E184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006F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807B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Monson</w:t>
            </w:r>
          </w:p>
        </w:tc>
      </w:tr>
      <w:tr w:rsidR="000909F3" w:rsidRPr="000909F3" w14:paraId="489BE0D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7542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46B0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Montague</w:t>
            </w:r>
          </w:p>
        </w:tc>
      </w:tr>
      <w:tr w:rsidR="000909F3" w:rsidRPr="000909F3" w14:paraId="2FE2D59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D490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7A93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Monterey</w:t>
            </w:r>
          </w:p>
        </w:tc>
      </w:tr>
      <w:tr w:rsidR="000909F3" w:rsidRPr="000909F3" w14:paraId="76DD772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769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B5BC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Montgomery</w:t>
            </w:r>
          </w:p>
        </w:tc>
      </w:tr>
      <w:tr w:rsidR="000909F3" w:rsidRPr="000909F3" w14:paraId="42A65FE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FF48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5645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Mount Washington</w:t>
            </w:r>
          </w:p>
        </w:tc>
      </w:tr>
      <w:tr w:rsidR="000909F3" w:rsidRPr="000909F3" w14:paraId="4117097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8F62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196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837F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Nahant</w:t>
            </w:r>
          </w:p>
        </w:tc>
      </w:tr>
      <w:tr w:rsidR="000909F3" w:rsidRPr="000909F3" w14:paraId="793A960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3102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017B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Nantucket</w:t>
            </w:r>
          </w:p>
        </w:tc>
      </w:tr>
      <w:tr w:rsidR="000909F3" w:rsidRPr="000909F3" w14:paraId="5EF0037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98BF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C4AD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Natick</w:t>
            </w:r>
          </w:p>
        </w:tc>
      </w:tr>
      <w:tr w:rsidR="000909F3" w:rsidRPr="000909F3" w14:paraId="3A9CE94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161D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25F3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Needham</w:t>
            </w:r>
          </w:p>
        </w:tc>
      </w:tr>
      <w:tr w:rsidR="000909F3" w:rsidRPr="000909F3" w14:paraId="703E44B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EFAB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57D8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 Ashford</w:t>
            </w:r>
          </w:p>
        </w:tc>
      </w:tr>
      <w:tr w:rsidR="000909F3" w:rsidRPr="000909F3" w14:paraId="1C26BB2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0018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072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 Bedford</w:t>
            </w:r>
          </w:p>
        </w:tc>
      </w:tr>
      <w:tr w:rsidR="000909F3" w:rsidRPr="000909F3" w14:paraId="7432E10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6C7A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6D8A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 Braintree</w:t>
            </w:r>
          </w:p>
        </w:tc>
      </w:tr>
      <w:tr w:rsidR="000909F3" w:rsidRPr="000909F3" w14:paraId="62E0A15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F995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A89A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 Marlboro</w:t>
            </w:r>
          </w:p>
        </w:tc>
      </w:tr>
      <w:tr w:rsidR="000909F3" w:rsidRPr="000909F3" w14:paraId="4CE800A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6B3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0B47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 Salem</w:t>
            </w:r>
          </w:p>
        </w:tc>
      </w:tr>
      <w:tr w:rsidR="000909F3" w:rsidRPr="000909F3" w14:paraId="0A1C992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D4B0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40EE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Newbury</w:t>
            </w:r>
          </w:p>
        </w:tc>
      </w:tr>
      <w:tr w:rsidR="000909F3" w:rsidRPr="000909F3" w14:paraId="3BB12F3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097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4F39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Newburyport</w:t>
            </w:r>
          </w:p>
        </w:tc>
      </w:tr>
      <w:tr w:rsidR="000909F3" w:rsidRPr="000909F3" w14:paraId="2DE697A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CF82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9636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Newton</w:t>
            </w:r>
          </w:p>
        </w:tc>
      </w:tr>
      <w:tr w:rsidR="000909F3" w:rsidRPr="000909F3" w14:paraId="779224A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558A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60CB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Norfolk</w:t>
            </w:r>
          </w:p>
        </w:tc>
      </w:tr>
      <w:tr w:rsidR="000909F3" w:rsidRPr="000909F3" w14:paraId="7FF80F9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5855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56E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 Adams</w:t>
            </w:r>
          </w:p>
        </w:tc>
      </w:tr>
      <w:tr w:rsidR="000909F3" w:rsidRPr="000909F3" w14:paraId="3557DB6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B2A1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A6F2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 Andover</w:t>
            </w:r>
          </w:p>
        </w:tc>
      </w:tr>
      <w:tr w:rsidR="000909F3" w:rsidRPr="000909F3" w14:paraId="714C38C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DD6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55EA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 Attleboro</w:t>
            </w:r>
          </w:p>
        </w:tc>
      </w:tr>
      <w:tr w:rsidR="000909F3" w:rsidRPr="000909F3" w14:paraId="4E559F5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A1E0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ECB2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 Brookfield</w:t>
            </w:r>
          </w:p>
        </w:tc>
      </w:tr>
      <w:tr w:rsidR="000909F3" w:rsidRPr="000909F3" w14:paraId="0E9722C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EC19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4C64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 Reading</w:t>
            </w:r>
          </w:p>
        </w:tc>
      </w:tr>
      <w:tr w:rsidR="000909F3" w:rsidRPr="000909F3" w14:paraId="33FE60A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EF53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29B5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Northampton</w:t>
            </w:r>
          </w:p>
        </w:tc>
      </w:tr>
      <w:tr w:rsidR="000909F3" w:rsidRPr="000909F3" w14:paraId="507094E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FA14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B88E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Northboro</w:t>
            </w:r>
          </w:p>
        </w:tc>
      </w:tr>
      <w:tr w:rsidR="000909F3" w:rsidRPr="000909F3" w14:paraId="69261E9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E6E8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281B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Northbridge</w:t>
            </w:r>
          </w:p>
        </w:tc>
      </w:tr>
      <w:tr w:rsidR="000909F3" w:rsidRPr="000909F3" w14:paraId="16BCBAA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F948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15EC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Northfield</w:t>
            </w:r>
          </w:p>
        </w:tc>
      </w:tr>
      <w:tr w:rsidR="000909F3" w:rsidRPr="000909F3" w14:paraId="502A51F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1566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CC76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Norton</w:t>
            </w:r>
          </w:p>
        </w:tc>
      </w:tr>
      <w:tr w:rsidR="000909F3" w:rsidRPr="000909F3" w14:paraId="0E6A6D7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68C1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99D7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Norwell</w:t>
            </w:r>
          </w:p>
        </w:tc>
      </w:tr>
      <w:tr w:rsidR="000909F3" w:rsidRPr="000909F3" w14:paraId="766FD66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5740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0DA3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Norwood</w:t>
            </w:r>
          </w:p>
        </w:tc>
      </w:tr>
      <w:tr w:rsidR="000909F3" w:rsidRPr="000909F3" w14:paraId="3914042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2162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78D4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Oak Bluffs</w:t>
            </w:r>
          </w:p>
        </w:tc>
      </w:tr>
      <w:tr w:rsidR="000909F3" w:rsidRPr="000909F3" w14:paraId="4F4C9EA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150A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A8E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Oakham</w:t>
            </w:r>
          </w:p>
        </w:tc>
      </w:tr>
      <w:tr w:rsidR="000909F3" w:rsidRPr="000909F3" w14:paraId="4878C7D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E51F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A610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Orange</w:t>
            </w:r>
          </w:p>
        </w:tc>
      </w:tr>
      <w:tr w:rsidR="000909F3" w:rsidRPr="000909F3" w14:paraId="67AEA4B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6964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386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Orleans</w:t>
            </w:r>
          </w:p>
        </w:tc>
      </w:tr>
      <w:tr w:rsidR="000909F3" w:rsidRPr="000909F3" w14:paraId="2143E01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92C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64F1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Otis</w:t>
            </w:r>
          </w:p>
        </w:tc>
      </w:tr>
      <w:tr w:rsidR="000909F3" w:rsidRPr="000909F3" w14:paraId="33CABE9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7E26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C81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Oxford</w:t>
            </w:r>
          </w:p>
        </w:tc>
      </w:tr>
      <w:tr w:rsidR="000909F3" w:rsidRPr="000909F3" w14:paraId="0946444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DF68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76CD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Palmer</w:t>
            </w:r>
          </w:p>
        </w:tc>
      </w:tr>
      <w:tr w:rsidR="000909F3" w:rsidRPr="000909F3" w14:paraId="20DDE25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5192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3A99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Paxton</w:t>
            </w:r>
          </w:p>
        </w:tc>
      </w:tr>
      <w:tr w:rsidR="000909F3" w:rsidRPr="000909F3" w14:paraId="7C6AA12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01CC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13C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Peabody</w:t>
            </w:r>
          </w:p>
        </w:tc>
      </w:tr>
      <w:tr w:rsidR="000909F3" w:rsidRPr="000909F3" w14:paraId="0A9485C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5FEE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1EAA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Pelham</w:t>
            </w:r>
          </w:p>
        </w:tc>
      </w:tr>
      <w:tr w:rsidR="000909F3" w:rsidRPr="000909F3" w14:paraId="6FBAE1F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ED1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0AEB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Pembroke</w:t>
            </w:r>
          </w:p>
        </w:tc>
      </w:tr>
      <w:tr w:rsidR="000909F3" w:rsidRPr="000909F3" w14:paraId="31C0A15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BB1F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67C6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Pepperell</w:t>
            </w:r>
          </w:p>
        </w:tc>
      </w:tr>
      <w:tr w:rsidR="000909F3" w:rsidRPr="000909F3" w14:paraId="2E5E627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A598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A52F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Peru</w:t>
            </w:r>
          </w:p>
        </w:tc>
      </w:tr>
      <w:tr w:rsidR="000909F3" w:rsidRPr="000909F3" w14:paraId="7FB6EB3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35B2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D83D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Petersham</w:t>
            </w:r>
            <w:proofErr w:type="spellEnd"/>
          </w:p>
        </w:tc>
      </w:tr>
      <w:tr w:rsidR="000909F3" w:rsidRPr="000909F3" w14:paraId="497316A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AE50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235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189D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Phillipston</w:t>
            </w:r>
          </w:p>
        </w:tc>
      </w:tr>
      <w:tr w:rsidR="000909F3" w:rsidRPr="000909F3" w14:paraId="2FC64F8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94BC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BF65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Pittsfield</w:t>
            </w:r>
          </w:p>
        </w:tc>
      </w:tr>
      <w:tr w:rsidR="000909F3" w:rsidRPr="000909F3" w14:paraId="5D2E78F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5EBC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2DCD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Plainfield</w:t>
            </w:r>
          </w:p>
        </w:tc>
      </w:tr>
      <w:tr w:rsidR="000909F3" w:rsidRPr="000909F3" w14:paraId="26D3296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2C42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65F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Plainville</w:t>
            </w:r>
          </w:p>
        </w:tc>
      </w:tr>
      <w:tr w:rsidR="000909F3" w:rsidRPr="000909F3" w14:paraId="559822B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8B74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CDF1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Plymouth</w:t>
            </w:r>
          </w:p>
        </w:tc>
      </w:tr>
      <w:tr w:rsidR="000909F3" w:rsidRPr="000909F3" w14:paraId="34BF43F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8B5C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1567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Plympton</w:t>
            </w:r>
          </w:p>
        </w:tc>
      </w:tr>
      <w:tr w:rsidR="000909F3" w:rsidRPr="000909F3" w14:paraId="36BF582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0073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0CB2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Princeton</w:t>
            </w:r>
          </w:p>
        </w:tc>
      </w:tr>
      <w:tr w:rsidR="000909F3" w:rsidRPr="000909F3" w14:paraId="2B77822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FC6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1D22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Provincetown</w:t>
            </w:r>
          </w:p>
        </w:tc>
      </w:tr>
      <w:tr w:rsidR="000909F3" w:rsidRPr="000909F3" w14:paraId="47574DF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BCA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8523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Quincy</w:t>
            </w:r>
          </w:p>
        </w:tc>
      </w:tr>
      <w:tr w:rsidR="000909F3" w:rsidRPr="000909F3" w14:paraId="2A89C94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5EC5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8C4F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Randolph</w:t>
            </w:r>
          </w:p>
        </w:tc>
      </w:tr>
      <w:tr w:rsidR="000909F3" w:rsidRPr="000909F3" w14:paraId="2ADAD4A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C229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85E6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Raynham</w:t>
            </w:r>
          </w:p>
        </w:tc>
      </w:tr>
      <w:tr w:rsidR="000909F3" w:rsidRPr="000909F3" w14:paraId="4B87D6A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50A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FC00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Reading</w:t>
            </w:r>
          </w:p>
        </w:tc>
      </w:tr>
      <w:tr w:rsidR="000909F3" w:rsidRPr="000909F3" w14:paraId="0E2552F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3221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F4FC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Rehoboth</w:t>
            </w:r>
          </w:p>
        </w:tc>
      </w:tr>
      <w:tr w:rsidR="000909F3" w:rsidRPr="000909F3" w14:paraId="628584F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C084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630A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Revere</w:t>
            </w:r>
          </w:p>
        </w:tc>
      </w:tr>
      <w:tr w:rsidR="000909F3" w:rsidRPr="000909F3" w14:paraId="617EAC1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A825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8486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Richmond</w:t>
            </w:r>
          </w:p>
        </w:tc>
      </w:tr>
      <w:tr w:rsidR="000909F3" w:rsidRPr="000909F3" w14:paraId="1488F11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C3D2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1E7D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Rochester</w:t>
            </w:r>
          </w:p>
        </w:tc>
      </w:tr>
      <w:tr w:rsidR="000909F3" w:rsidRPr="000909F3" w14:paraId="471CF0F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4BC3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70A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Rockland</w:t>
            </w:r>
          </w:p>
        </w:tc>
      </w:tr>
      <w:tr w:rsidR="000909F3" w:rsidRPr="000909F3" w14:paraId="526ED31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4167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E563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Rockport</w:t>
            </w:r>
          </w:p>
        </w:tc>
      </w:tr>
      <w:tr w:rsidR="000909F3" w:rsidRPr="000909F3" w14:paraId="459A97F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552B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39D6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Rowe</w:t>
            </w:r>
          </w:p>
        </w:tc>
      </w:tr>
      <w:tr w:rsidR="000909F3" w:rsidRPr="000909F3" w14:paraId="0A2B0CB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3D2D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C573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Rowley</w:t>
            </w:r>
          </w:p>
        </w:tc>
      </w:tr>
      <w:tr w:rsidR="000909F3" w:rsidRPr="000909F3" w14:paraId="1584BD0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458C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5A8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Royalston</w:t>
            </w:r>
          </w:p>
        </w:tc>
      </w:tr>
      <w:tr w:rsidR="000909F3" w:rsidRPr="000909F3" w14:paraId="0BA7D81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454F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592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Russell</w:t>
            </w:r>
          </w:p>
        </w:tc>
      </w:tr>
      <w:tr w:rsidR="000909F3" w:rsidRPr="000909F3" w14:paraId="23F8CFB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A3A5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D97E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Rutland</w:t>
            </w:r>
          </w:p>
        </w:tc>
      </w:tr>
      <w:tr w:rsidR="000909F3" w:rsidRPr="000909F3" w14:paraId="183976C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5305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C4E6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Salem</w:t>
            </w:r>
          </w:p>
        </w:tc>
      </w:tr>
      <w:tr w:rsidR="000909F3" w:rsidRPr="000909F3" w14:paraId="746EEF1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D84B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8EF3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Salisbury</w:t>
            </w:r>
          </w:p>
        </w:tc>
      </w:tr>
      <w:tr w:rsidR="000909F3" w:rsidRPr="000909F3" w14:paraId="2075421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84AA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EDE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Sandisfield</w:t>
            </w:r>
          </w:p>
        </w:tc>
      </w:tr>
      <w:tr w:rsidR="000909F3" w:rsidRPr="000909F3" w14:paraId="700B2F5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220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826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Sandwich</w:t>
            </w:r>
          </w:p>
        </w:tc>
      </w:tr>
      <w:tr w:rsidR="000909F3" w:rsidRPr="000909F3" w14:paraId="5E7F389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3DD7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5104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Saugus</w:t>
            </w:r>
          </w:p>
        </w:tc>
      </w:tr>
      <w:tr w:rsidR="000909F3" w:rsidRPr="000909F3" w14:paraId="56A7CBA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B7BF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F443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Savoy</w:t>
            </w:r>
          </w:p>
        </w:tc>
      </w:tr>
      <w:tr w:rsidR="000909F3" w:rsidRPr="000909F3" w14:paraId="3098219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231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C669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Scituate</w:t>
            </w:r>
          </w:p>
        </w:tc>
      </w:tr>
      <w:tr w:rsidR="000909F3" w:rsidRPr="000909F3" w14:paraId="3C79E01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D984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8211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Seekonk</w:t>
            </w:r>
          </w:p>
        </w:tc>
      </w:tr>
      <w:tr w:rsidR="000909F3" w:rsidRPr="000909F3" w14:paraId="26BA2D1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5EA4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9A8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Sharon</w:t>
            </w:r>
          </w:p>
        </w:tc>
      </w:tr>
      <w:tr w:rsidR="000909F3" w:rsidRPr="000909F3" w14:paraId="437DB56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0DBD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DC28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Sheffield</w:t>
            </w:r>
          </w:p>
        </w:tc>
      </w:tr>
      <w:tr w:rsidR="000909F3" w:rsidRPr="000909F3" w14:paraId="7856231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5E96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7968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Shelburne</w:t>
            </w:r>
          </w:p>
        </w:tc>
      </w:tr>
      <w:tr w:rsidR="000909F3" w:rsidRPr="000909F3" w14:paraId="4226FB3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CFAB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B959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Sherborn</w:t>
            </w:r>
          </w:p>
        </w:tc>
      </w:tr>
      <w:tr w:rsidR="000909F3" w:rsidRPr="000909F3" w14:paraId="635AC89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0C87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6983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Shirley</w:t>
            </w:r>
          </w:p>
        </w:tc>
      </w:tr>
      <w:tr w:rsidR="000909F3" w:rsidRPr="000909F3" w14:paraId="3BEBE19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AC7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C0A8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Shrewsbury</w:t>
            </w:r>
          </w:p>
        </w:tc>
      </w:tr>
      <w:tr w:rsidR="000909F3" w:rsidRPr="000909F3" w14:paraId="17436CB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91DF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F5F9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Shutesbury</w:t>
            </w:r>
          </w:p>
        </w:tc>
      </w:tr>
      <w:tr w:rsidR="000909F3" w:rsidRPr="000909F3" w14:paraId="2A2D8C9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67A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9299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Somerset</w:t>
            </w:r>
          </w:p>
        </w:tc>
      </w:tr>
      <w:tr w:rsidR="000909F3" w:rsidRPr="000909F3" w14:paraId="0B18D38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6D3D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274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ADE2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Somerville</w:t>
            </w:r>
          </w:p>
        </w:tc>
      </w:tr>
      <w:tr w:rsidR="000909F3" w:rsidRPr="000909F3" w14:paraId="35099D2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7FB0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D1C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South Hadley</w:t>
            </w:r>
          </w:p>
        </w:tc>
      </w:tr>
      <w:tr w:rsidR="000909F3" w:rsidRPr="000909F3" w14:paraId="22892F5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E91F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1D44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Southampton</w:t>
            </w:r>
          </w:p>
        </w:tc>
      </w:tr>
      <w:tr w:rsidR="000909F3" w:rsidRPr="000909F3" w14:paraId="3B59552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AC38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BC31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Southboro</w:t>
            </w:r>
          </w:p>
        </w:tc>
      </w:tr>
      <w:tr w:rsidR="000909F3" w:rsidRPr="000909F3" w14:paraId="4EBE277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396C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F8B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Southbridge</w:t>
            </w:r>
          </w:p>
        </w:tc>
      </w:tr>
      <w:tr w:rsidR="000909F3" w:rsidRPr="000909F3" w14:paraId="40F5CED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202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65D4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Southwick</w:t>
            </w:r>
          </w:p>
        </w:tc>
      </w:tr>
      <w:tr w:rsidR="000909F3" w:rsidRPr="000909F3" w14:paraId="759DBD6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D5B6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8994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Spencer</w:t>
            </w:r>
          </w:p>
        </w:tc>
      </w:tr>
      <w:tr w:rsidR="000909F3" w:rsidRPr="000909F3" w14:paraId="28B406B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79BC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074F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Springfield</w:t>
            </w:r>
          </w:p>
        </w:tc>
      </w:tr>
      <w:tr w:rsidR="000909F3" w:rsidRPr="000909F3" w14:paraId="49D2F17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366C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B1CF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Sterling</w:t>
            </w:r>
          </w:p>
        </w:tc>
      </w:tr>
      <w:tr w:rsidR="000909F3" w:rsidRPr="000909F3" w14:paraId="2A66040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5616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7899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Stockbridge</w:t>
            </w:r>
          </w:p>
        </w:tc>
      </w:tr>
      <w:tr w:rsidR="000909F3" w:rsidRPr="000909F3" w14:paraId="225C28A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6484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FB8A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Stoneham</w:t>
            </w:r>
          </w:p>
        </w:tc>
      </w:tr>
      <w:tr w:rsidR="000909F3" w:rsidRPr="000909F3" w14:paraId="1E8465A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1434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F9B4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Stoughton</w:t>
            </w:r>
          </w:p>
        </w:tc>
      </w:tr>
      <w:tr w:rsidR="000909F3" w:rsidRPr="000909F3" w14:paraId="3C93542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DA63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E7C4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Stow</w:t>
            </w:r>
          </w:p>
        </w:tc>
      </w:tr>
      <w:tr w:rsidR="000909F3" w:rsidRPr="000909F3" w14:paraId="5BD94FD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09FF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5458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Sturbridge</w:t>
            </w:r>
          </w:p>
        </w:tc>
      </w:tr>
      <w:tr w:rsidR="000909F3" w:rsidRPr="000909F3" w14:paraId="4F38FA9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8D85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0C81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Sudbury</w:t>
            </w:r>
          </w:p>
        </w:tc>
      </w:tr>
      <w:tr w:rsidR="000909F3" w:rsidRPr="000909F3" w14:paraId="169DB1D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148D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5AD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Sunderland</w:t>
            </w:r>
          </w:p>
        </w:tc>
      </w:tr>
      <w:tr w:rsidR="000909F3" w:rsidRPr="000909F3" w14:paraId="42A94E4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B4BE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AF65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Sutton</w:t>
            </w:r>
          </w:p>
        </w:tc>
      </w:tr>
      <w:tr w:rsidR="000909F3" w:rsidRPr="000909F3" w14:paraId="5B8C258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C0DF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0D4A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Swampscott</w:t>
            </w:r>
          </w:p>
        </w:tc>
      </w:tr>
      <w:tr w:rsidR="000909F3" w:rsidRPr="000909F3" w14:paraId="429D66C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776D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7F48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Swansea</w:t>
            </w:r>
          </w:p>
        </w:tc>
      </w:tr>
      <w:tr w:rsidR="000909F3" w:rsidRPr="000909F3" w14:paraId="74D68EA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D3B9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49C8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Taunton</w:t>
            </w:r>
          </w:p>
        </w:tc>
      </w:tr>
      <w:tr w:rsidR="000909F3" w:rsidRPr="000909F3" w14:paraId="7E2E269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ACCB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C900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Templeton</w:t>
            </w:r>
          </w:p>
        </w:tc>
      </w:tr>
      <w:tr w:rsidR="000909F3" w:rsidRPr="000909F3" w14:paraId="1A73A09B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A9A9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52F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Tewksbury</w:t>
            </w:r>
          </w:p>
        </w:tc>
      </w:tr>
      <w:tr w:rsidR="000909F3" w:rsidRPr="000909F3" w14:paraId="77F66E9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509B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370A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Tisbury</w:t>
            </w:r>
          </w:p>
        </w:tc>
      </w:tr>
      <w:tr w:rsidR="000909F3" w:rsidRPr="000909F3" w14:paraId="699AF6E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9D9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3010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Tolland</w:t>
            </w:r>
          </w:p>
        </w:tc>
      </w:tr>
      <w:tr w:rsidR="000909F3" w:rsidRPr="000909F3" w14:paraId="09D1116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DFC7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3C3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Topsfield</w:t>
            </w:r>
          </w:p>
        </w:tc>
      </w:tr>
      <w:tr w:rsidR="000909F3" w:rsidRPr="000909F3" w14:paraId="7249055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62C1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6F9C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Townsend</w:t>
            </w:r>
          </w:p>
        </w:tc>
      </w:tr>
      <w:tr w:rsidR="000909F3" w:rsidRPr="000909F3" w14:paraId="5515FD2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E770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8439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Truro</w:t>
            </w:r>
          </w:p>
        </w:tc>
      </w:tr>
      <w:tr w:rsidR="000909F3" w:rsidRPr="000909F3" w14:paraId="320919A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DA05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C843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Tyngsboro</w:t>
            </w:r>
          </w:p>
        </w:tc>
      </w:tr>
      <w:tr w:rsidR="000909F3" w:rsidRPr="000909F3" w14:paraId="59D27C3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B110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9648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Tyringham</w:t>
            </w:r>
            <w:proofErr w:type="spellEnd"/>
          </w:p>
        </w:tc>
      </w:tr>
      <w:tr w:rsidR="000909F3" w:rsidRPr="000909F3" w14:paraId="5668AC6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4166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C781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Upton</w:t>
            </w:r>
          </w:p>
        </w:tc>
      </w:tr>
      <w:tr w:rsidR="000909F3" w:rsidRPr="000909F3" w14:paraId="0BEEAA9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ACA4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EE97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Uxbridge</w:t>
            </w:r>
          </w:p>
        </w:tc>
      </w:tr>
      <w:tr w:rsidR="000909F3" w:rsidRPr="000909F3" w14:paraId="0A11454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ECB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1345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Wakefield</w:t>
            </w:r>
          </w:p>
        </w:tc>
      </w:tr>
      <w:tr w:rsidR="000909F3" w:rsidRPr="000909F3" w14:paraId="4681009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C32B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2D34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Wales</w:t>
            </w:r>
          </w:p>
        </w:tc>
      </w:tr>
      <w:tr w:rsidR="000909F3" w:rsidRPr="000909F3" w14:paraId="700A561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1B0D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9590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Walpole</w:t>
            </w:r>
          </w:p>
        </w:tc>
      </w:tr>
      <w:tr w:rsidR="000909F3" w:rsidRPr="000909F3" w14:paraId="65B279D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5685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0434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Waltham</w:t>
            </w:r>
          </w:p>
        </w:tc>
      </w:tr>
      <w:tr w:rsidR="000909F3" w:rsidRPr="000909F3" w14:paraId="0299C1D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95F5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C2AF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Ware</w:t>
            </w:r>
          </w:p>
        </w:tc>
      </w:tr>
      <w:tr w:rsidR="000909F3" w:rsidRPr="000909F3" w14:paraId="48D997A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F1D9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F0FA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Wareham</w:t>
            </w:r>
          </w:p>
        </w:tc>
      </w:tr>
      <w:tr w:rsidR="000909F3" w:rsidRPr="000909F3" w14:paraId="6B5DBA4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B846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47AF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Warren</w:t>
            </w:r>
          </w:p>
        </w:tc>
      </w:tr>
      <w:tr w:rsidR="000909F3" w:rsidRPr="000909F3" w14:paraId="6800CBF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1301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F59B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Warwick</w:t>
            </w:r>
          </w:p>
        </w:tc>
      </w:tr>
      <w:tr w:rsidR="000909F3" w:rsidRPr="000909F3" w14:paraId="564C732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EB04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313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E82C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Washington</w:t>
            </w:r>
          </w:p>
        </w:tc>
      </w:tr>
      <w:tr w:rsidR="000909F3" w:rsidRPr="000909F3" w14:paraId="3E94312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A501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F9A0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Watertown</w:t>
            </w:r>
          </w:p>
        </w:tc>
      </w:tr>
      <w:tr w:rsidR="000909F3" w:rsidRPr="000909F3" w14:paraId="078CC0F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19E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8FD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Wayland</w:t>
            </w:r>
          </w:p>
        </w:tc>
      </w:tr>
      <w:tr w:rsidR="000909F3" w:rsidRPr="000909F3" w14:paraId="1E2A711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A51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4E88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Webster</w:t>
            </w:r>
          </w:p>
        </w:tc>
      </w:tr>
      <w:tr w:rsidR="000909F3" w:rsidRPr="000909F3" w14:paraId="609D676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07F1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7FD4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Wellesley</w:t>
            </w:r>
          </w:p>
        </w:tc>
      </w:tr>
      <w:tr w:rsidR="000909F3" w:rsidRPr="000909F3" w14:paraId="3F8573A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50B5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436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Wellfleet</w:t>
            </w:r>
          </w:p>
        </w:tc>
      </w:tr>
      <w:tr w:rsidR="000909F3" w:rsidRPr="000909F3" w14:paraId="3F6EFF7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25C8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3995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Wendell</w:t>
            </w:r>
          </w:p>
        </w:tc>
      </w:tr>
      <w:tr w:rsidR="000909F3" w:rsidRPr="000909F3" w14:paraId="3691333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B560B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0A75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Wenham</w:t>
            </w:r>
          </w:p>
        </w:tc>
      </w:tr>
      <w:tr w:rsidR="000909F3" w:rsidRPr="000909F3" w14:paraId="6AC401B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680B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423F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 Boylston</w:t>
            </w:r>
          </w:p>
        </w:tc>
      </w:tr>
      <w:tr w:rsidR="000909F3" w:rsidRPr="000909F3" w14:paraId="0C26251C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2743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043C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 Bridgewater</w:t>
            </w:r>
          </w:p>
        </w:tc>
      </w:tr>
      <w:tr w:rsidR="000909F3" w:rsidRPr="000909F3" w14:paraId="06034BF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A4C8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6E17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 Brookfield</w:t>
            </w:r>
          </w:p>
        </w:tc>
      </w:tr>
      <w:tr w:rsidR="000909F3" w:rsidRPr="000909F3" w14:paraId="4A56CC5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6517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0436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 Newbury</w:t>
            </w:r>
          </w:p>
        </w:tc>
      </w:tr>
      <w:tr w:rsidR="000909F3" w:rsidRPr="000909F3" w14:paraId="38C02431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9099A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2526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 Springfield</w:t>
            </w:r>
          </w:p>
        </w:tc>
      </w:tr>
      <w:tr w:rsidR="000909F3" w:rsidRPr="000909F3" w14:paraId="61BDF9B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3F6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2E0F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 Stockbridge</w:t>
            </w:r>
          </w:p>
        </w:tc>
      </w:tr>
      <w:tr w:rsidR="000909F3" w:rsidRPr="000909F3" w14:paraId="07D62C9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1B6F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551F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 Tisbury</w:t>
            </w:r>
          </w:p>
        </w:tc>
      </w:tr>
      <w:tr w:rsidR="000909F3" w:rsidRPr="000909F3" w14:paraId="0EB76F59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9C87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6F3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Westboro</w:t>
            </w:r>
          </w:p>
        </w:tc>
      </w:tr>
      <w:tr w:rsidR="000909F3" w:rsidRPr="000909F3" w14:paraId="51C4B2B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76A4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AB9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Westfield</w:t>
            </w:r>
          </w:p>
        </w:tc>
      </w:tr>
      <w:tr w:rsidR="000909F3" w:rsidRPr="000909F3" w14:paraId="5A5DEFC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9282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5CB1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Westford</w:t>
            </w:r>
          </w:p>
        </w:tc>
      </w:tr>
      <w:tr w:rsidR="000909F3" w:rsidRPr="000909F3" w14:paraId="69E45AA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57B4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B9D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Westhampton</w:t>
            </w:r>
          </w:p>
        </w:tc>
      </w:tr>
      <w:tr w:rsidR="000909F3" w:rsidRPr="000909F3" w14:paraId="73EC13A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6819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5B42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Westminster</w:t>
            </w:r>
          </w:p>
        </w:tc>
      </w:tr>
      <w:tr w:rsidR="000909F3" w:rsidRPr="000909F3" w14:paraId="11174844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DA6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8F76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Weston</w:t>
            </w:r>
          </w:p>
        </w:tc>
      </w:tr>
      <w:tr w:rsidR="000909F3" w:rsidRPr="000909F3" w14:paraId="3670D42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C0E2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6CF0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Westport</w:t>
            </w:r>
          </w:p>
        </w:tc>
      </w:tr>
      <w:tr w:rsidR="000909F3" w:rsidRPr="000909F3" w14:paraId="5E8BCF2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78DC6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A1D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Westwood</w:t>
            </w:r>
          </w:p>
        </w:tc>
      </w:tr>
      <w:tr w:rsidR="000909F3" w:rsidRPr="000909F3" w14:paraId="6A82941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1CC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6EF2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Weymouth</w:t>
            </w:r>
          </w:p>
        </w:tc>
      </w:tr>
      <w:tr w:rsidR="000909F3" w:rsidRPr="000909F3" w14:paraId="6FC9E23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85B8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AFDD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Whatley</w:t>
            </w:r>
          </w:p>
        </w:tc>
      </w:tr>
      <w:tr w:rsidR="000909F3" w:rsidRPr="000909F3" w14:paraId="7BDB3422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9785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B236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Whitman</w:t>
            </w:r>
          </w:p>
        </w:tc>
      </w:tr>
      <w:tr w:rsidR="000909F3" w:rsidRPr="000909F3" w14:paraId="4FEEFDE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C024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F1B8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Wilbraham</w:t>
            </w:r>
          </w:p>
        </w:tc>
      </w:tr>
      <w:tr w:rsidR="000909F3" w:rsidRPr="000909F3" w14:paraId="33058CF0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053A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6EC5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Williamsburg</w:t>
            </w:r>
          </w:p>
        </w:tc>
      </w:tr>
      <w:tr w:rsidR="000909F3" w:rsidRPr="000909F3" w14:paraId="4E2F06E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AA0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3BC63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Williamstown</w:t>
            </w:r>
          </w:p>
        </w:tc>
      </w:tr>
      <w:tr w:rsidR="000909F3" w:rsidRPr="000909F3" w14:paraId="2CB974B6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4C5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68F7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Wilmington</w:t>
            </w:r>
          </w:p>
        </w:tc>
      </w:tr>
      <w:tr w:rsidR="000909F3" w:rsidRPr="000909F3" w14:paraId="2052666D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F265C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F72C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Winchendon</w:t>
            </w:r>
          </w:p>
        </w:tc>
      </w:tr>
      <w:tr w:rsidR="000909F3" w:rsidRPr="000909F3" w14:paraId="5D9F628F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3772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BCDB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Winchester</w:t>
            </w:r>
          </w:p>
        </w:tc>
      </w:tr>
      <w:tr w:rsidR="000909F3" w:rsidRPr="000909F3" w14:paraId="0D4E2D2E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4DE91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B399D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Windsor</w:t>
            </w:r>
          </w:p>
        </w:tc>
      </w:tr>
      <w:tr w:rsidR="000909F3" w:rsidRPr="000909F3" w14:paraId="2320180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7FBD4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4BDB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Winthrop</w:t>
            </w:r>
          </w:p>
        </w:tc>
      </w:tr>
      <w:tr w:rsidR="000909F3" w:rsidRPr="000909F3" w14:paraId="4DCE9B28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6EE5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1FD4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Woburn</w:t>
            </w:r>
          </w:p>
        </w:tc>
      </w:tr>
      <w:tr w:rsidR="000909F3" w:rsidRPr="000909F3" w14:paraId="52E16AE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2BDF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6B16E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Worcester</w:t>
            </w:r>
          </w:p>
        </w:tc>
      </w:tr>
      <w:tr w:rsidR="000909F3" w:rsidRPr="000909F3" w14:paraId="6DCD52A3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04A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13D67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Worthington</w:t>
            </w:r>
          </w:p>
        </w:tc>
      </w:tr>
      <w:tr w:rsidR="000909F3" w:rsidRPr="000909F3" w14:paraId="510DD165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163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96ED5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Wrentham</w:t>
            </w:r>
          </w:p>
        </w:tc>
      </w:tr>
      <w:tr w:rsidR="000909F3" w:rsidRPr="000909F3" w14:paraId="5360C99A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6FED0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A3359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Yarmouth</w:t>
            </w:r>
          </w:p>
        </w:tc>
      </w:tr>
      <w:tr w:rsidR="000909F3" w:rsidRPr="000909F3" w14:paraId="3AC44157" w14:textId="77777777" w:rsidTr="005E7791">
        <w:trPr>
          <w:cantSplit/>
          <w:trHeight w:val="310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304D8" w14:textId="77777777" w:rsidR="000909F3" w:rsidRPr="000909F3" w:rsidRDefault="000909F3" w:rsidP="00090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999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D9B86" w14:textId="77777777" w:rsidR="000909F3" w:rsidRPr="000909F3" w:rsidRDefault="000909F3" w:rsidP="00BE255F">
            <w:pPr>
              <w:keepNext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909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Unknown</w:t>
            </w:r>
          </w:p>
        </w:tc>
      </w:tr>
    </w:tbl>
    <w:p w14:paraId="6A6A3066" w14:textId="3C11F25E" w:rsidR="00BE255F" w:rsidRDefault="00BE255F">
      <w:pPr>
        <w:pStyle w:val="Caption"/>
      </w:pPr>
      <w:r>
        <w:t xml:space="preserve">Appendix Table </w:t>
      </w:r>
      <w:fldSimple w:instr=" SEQ Appendix_Table \* ARABIC ">
        <w:r>
          <w:rPr>
            <w:noProof/>
          </w:rPr>
          <w:t>5</w:t>
        </w:r>
      </w:fldSimple>
      <w:r w:rsidRPr="006D401D">
        <w:t>: RES_CODE_BSAS Crosswalk</w:t>
      </w:r>
    </w:p>
    <w:p w14:paraId="043A0F6A" w14:textId="0C38F8B8" w:rsidR="000909F3" w:rsidRPr="00F674F7" w:rsidRDefault="000909F3" w:rsidP="000909F3">
      <w:pPr>
        <w:rPr>
          <w:rFonts w:cstheme="minorHAnsi"/>
          <w:sz w:val="24"/>
          <w:szCs w:val="24"/>
        </w:rPr>
      </w:pPr>
      <w:hyperlink w:anchor="RES_CODE_BSAS" w:history="1">
        <w:r w:rsidRPr="000909F3">
          <w:rPr>
            <w:rStyle w:val="Hyperlink"/>
            <w:rFonts w:cstheme="minorHAnsi"/>
            <w:sz w:val="24"/>
            <w:szCs w:val="24"/>
          </w:rPr>
          <w:t>Return to data dictionary entry RES_CODE_BSAS</w:t>
        </w:r>
      </w:hyperlink>
    </w:p>
    <w:p w14:paraId="6457D7F6" w14:textId="77777777" w:rsidR="000909F3" w:rsidRPr="00C72D50" w:rsidRDefault="000909F3" w:rsidP="00034ECF">
      <w:pPr>
        <w:rPr>
          <w:rFonts w:cstheme="minorHAnsi"/>
          <w:sz w:val="24"/>
          <w:szCs w:val="24"/>
        </w:rPr>
      </w:pPr>
    </w:p>
    <w:p w14:paraId="72A3D3EC" w14:textId="77777777" w:rsidR="00143EC1" w:rsidRPr="00F674F7" w:rsidRDefault="00143EC1" w:rsidP="0095549F">
      <w:pPr>
        <w:rPr>
          <w:rFonts w:cstheme="minorHAnsi"/>
          <w:sz w:val="24"/>
          <w:szCs w:val="24"/>
          <w:u w:val="single"/>
        </w:rPr>
      </w:pPr>
      <w:bookmarkStart w:id="11" w:name="_clt_enr_nbhd"/>
      <w:bookmarkEnd w:id="11"/>
    </w:p>
    <w:sectPr w:rsidR="00143EC1" w:rsidRPr="00F674F7" w:rsidSect="000D5833">
      <w:headerReference w:type="default" r:id="rId11"/>
      <w:footerReference w:type="default" r:id="rId12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BC93E" w14:textId="77777777" w:rsidR="00487CA3" w:rsidRDefault="00487CA3" w:rsidP="00D25917">
      <w:pPr>
        <w:spacing w:after="0" w:line="240" w:lineRule="auto"/>
      </w:pPr>
      <w:r>
        <w:separator/>
      </w:r>
    </w:p>
  </w:endnote>
  <w:endnote w:type="continuationSeparator" w:id="0">
    <w:p w14:paraId="68EAD715" w14:textId="77777777" w:rsidR="00487CA3" w:rsidRDefault="00487CA3" w:rsidP="00D25917">
      <w:pPr>
        <w:spacing w:after="0" w:line="240" w:lineRule="auto"/>
      </w:pPr>
      <w:r>
        <w:continuationSeparator/>
      </w:r>
    </w:p>
  </w:endnote>
  <w:endnote w:type="continuationNotice" w:id="1">
    <w:p w14:paraId="7C19A5EA" w14:textId="77777777" w:rsidR="00487CA3" w:rsidRDefault="00487C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77777777" w:rsidR="00743D7E" w:rsidRDefault="00743D7E" w:rsidP="00964AEB">
    <w:pPr>
      <w:pStyle w:val="Footer"/>
      <w:jc w:val="right"/>
    </w:pPr>
  </w:p>
  <w:p w14:paraId="559AE699" w14:textId="5677139F" w:rsidR="00743D7E" w:rsidRDefault="278B406F" w:rsidP="278B406F">
    <w:pPr>
      <w:pStyle w:val="Footer"/>
      <w:jc w:val="right"/>
      <w:rPr>
        <w:noProof/>
      </w:rPr>
    </w:pPr>
    <w:r>
      <w:t xml:space="preserve">Updated: </w:t>
    </w:r>
    <w:r w:rsidR="0B0FDBBA">
      <w:fldChar w:fldCharType="begin"/>
    </w:r>
    <w:r w:rsidR="0B0FDBBA">
      <w:instrText xml:space="preserve"> DATE  \@ "M/d/yy"  \* MERGEFORMAT </w:instrText>
    </w:r>
    <w:r w:rsidR="0B0FDBBA">
      <w:fldChar w:fldCharType="separate"/>
    </w:r>
    <w:r w:rsidR="00876430">
      <w:rPr>
        <w:noProof/>
      </w:rPr>
      <w:t>9/28/26</w:t>
    </w:r>
    <w:r w:rsidR="0B0FDBB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3DC6C" w14:textId="77777777" w:rsidR="00487CA3" w:rsidRDefault="00487CA3" w:rsidP="00D25917">
      <w:pPr>
        <w:spacing w:after="0" w:line="240" w:lineRule="auto"/>
      </w:pPr>
      <w:r>
        <w:separator/>
      </w:r>
    </w:p>
  </w:footnote>
  <w:footnote w:type="continuationSeparator" w:id="0">
    <w:p w14:paraId="14A4B2D2" w14:textId="77777777" w:rsidR="00487CA3" w:rsidRDefault="00487CA3" w:rsidP="00D25917">
      <w:pPr>
        <w:spacing w:after="0" w:line="240" w:lineRule="auto"/>
      </w:pPr>
      <w:r>
        <w:continuationSeparator/>
      </w:r>
    </w:p>
  </w:footnote>
  <w:footnote w:type="continuationNotice" w:id="1">
    <w:p w14:paraId="235D115C" w14:textId="77777777" w:rsidR="00487CA3" w:rsidRDefault="00487C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515BA" w14:textId="737691F2" w:rsidR="00743D7E" w:rsidRDefault="00743D7E" w:rsidP="00BF44D7">
    <w:pPr>
      <w:spacing w:after="0"/>
      <w:jc w:val="center"/>
      <w:rPr>
        <w:b/>
        <w:sz w:val="28"/>
        <w:szCs w:val="28"/>
      </w:rPr>
    </w:pPr>
    <w:r w:rsidRPr="00307FB1">
      <w:rPr>
        <w:b/>
        <w:sz w:val="28"/>
        <w:szCs w:val="28"/>
      </w:rPr>
      <w:t>Bureau of Substance A</w:t>
    </w:r>
    <w:r w:rsidR="0060167A">
      <w:rPr>
        <w:b/>
        <w:sz w:val="28"/>
        <w:szCs w:val="28"/>
      </w:rPr>
      <w:t>ddiction</w:t>
    </w:r>
    <w:r w:rsidRPr="00307FB1">
      <w:rPr>
        <w:b/>
        <w:sz w:val="28"/>
        <w:szCs w:val="28"/>
      </w:rPr>
      <w:t xml:space="preserve"> Services </w:t>
    </w:r>
  </w:p>
  <w:p w14:paraId="0813E56D" w14:textId="77777777" w:rsidR="00743D7E" w:rsidRDefault="00743D7E" w:rsidP="00BF44D7">
    <w:pPr>
      <w:spacing w:after="0"/>
      <w:jc w:val="center"/>
      <w:rPr>
        <w:b/>
        <w:sz w:val="28"/>
        <w:szCs w:val="28"/>
      </w:rPr>
    </w:pPr>
    <w:r>
      <w:rPr>
        <w:b/>
        <w:sz w:val="28"/>
        <w:szCs w:val="28"/>
      </w:rPr>
      <w:t>Analytic Data Dictionary</w:t>
    </w:r>
  </w:p>
  <w:p w14:paraId="1F0F3E17" w14:textId="0884F5FD" w:rsidR="00743D7E" w:rsidRPr="00F67EC9" w:rsidRDefault="009469FC" w:rsidP="009469FC">
    <w:pPr>
      <w:spacing w:after="0"/>
      <w:jc w:val="center"/>
      <w:rPr>
        <w:b/>
        <w:sz w:val="28"/>
        <w:szCs w:val="28"/>
      </w:rPr>
    </w:pPr>
    <w:r w:rsidRPr="009469FC">
      <w:rPr>
        <w:b/>
        <w:sz w:val="28"/>
        <w:szCs w:val="28"/>
      </w:rPr>
      <w:t>VW_PHD_BSAS_TREATMENT_ANALYTIC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94949"/>
    <w:multiLevelType w:val="hybridMultilevel"/>
    <w:tmpl w:val="58A89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D4B8F"/>
    <w:multiLevelType w:val="hybridMultilevel"/>
    <w:tmpl w:val="C5B64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B1C0E"/>
    <w:multiLevelType w:val="hybridMultilevel"/>
    <w:tmpl w:val="FFE21126"/>
    <w:lvl w:ilvl="0" w:tplc="2BEED2B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F7770"/>
    <w:multiLevelType w:val="hybridMultilevel"/>
    <w:tmpl w:val="6C1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DE5322">
      <w:start w:val="2025"/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D1CFA"/>
    <w:multiLevelType w:val="hybridMultilevel"/>
    <w:tmpl w:val="9C223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251066">
    <w:abstractNumId w:val="2"/>
  </w:num>
  <w:num w:numId="2" w16cid:durableId="863330004">
    <w:abstractNumId w:val="1"/>
  </w:num>
  <w:num w:numId="3" w16cid:durableId="971446776">
    <w:abstractNumId w:val="4"/>
  </w:num>
  <w:num w:numId="4" w16cid:durableId="87238380">
    <w:abstractNumId w:val="3"/>
  </w:num>
  <w:num w:numId="5" w16cid:durableId="1039358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27a19e77-601c-4e67-9fdf-827149194d39"/>
  </w:docVars>
  <w:rsids>
    <w:rsidRoot w:val="00DD272B"/>
    <w:rsid w:val="00006FB2"/>
    <w:rsid w:val="000105AE"/>
    <w:rsid w:val="00013574"/>
    <w:rsid w:val="0001571F"/>
    <w:rsid w:val="00015901"/>
    <w:rsid w:val="00022D8A"/>
    <w:rsid w:val="00024B03"/>
    <w:rsid w:val="0002512C"/>
    <w:rsid w:val="000308AF"/>
    <w:rsid w:val="0003360B"/>
    <w:rsid w:val="00034ECF"/>
    <w:rsid w:val="000375F7"/>
    <w:rsid w:val="00047112"/>
    <w:rsid w:val="00047BF2"/>
    <w:rsid w:val="00052CA5"/>
    <w:rsid w:val="00060D10"/>
    <w:rsid w:val="00062EE7"/>
    <w:rsid w:val="00067B0F"/>
    <w:rsid w:val="00073D6B"/>
    <w:rsid w:val="00075613"/>
    <w:rsid w:val="00077F7E"/>
    <w:rsid w:val="000909F3"/>
    <w:rsid w:val="00091876"/>
    <w:rsid w:val="00093E6F"/>
    <w:rsid w:val="000A3564"/>
    <w:rsid w:val="000A3C95"/>
    <w:rsid w:val="000A5B87"/>
    <w:rsid w:val="000A7771"/>
    <w:rsid w:val="000B05F6"/>
    <w:rsid w:val="000B0F19"/>
    <w:rsid w:val="000B6DC8"/>
    <w:rsid w:val="000B7171"/>
    <w:rsid w:val="000C0A64"/>
    <w:rsid w:val="000C0BA1"/>
    <w:rsid w:val="000C1901"/>
    <w:rsid w:val="000C3867"/>
    <w:rsid w:val="000D350E"/>
    <w:rsid w:val="000D48A4"/>
    <w:rsid w:val="000D54B0"/>
    <w:rsid w:val="000D5833"/>
    <w:rsid w:val="000D5FA4"/>
    <w:rsid w:val="000E0362"/>
    <w:rsid w:val="000F1BF1"/>
    <w:rsid w:val="000F44C6"/>
    <w:rsid w:val="000F62BF"/>
    <w:rsid w:val="000F70DD"/>
    <w:rsid w:val="001041CA"/>
    <w:rsid w:val="001063AE"/>
    <w:rsid w:val="001103BB"/>
    <w:rsid w:val="0011244F"/>
    <w:rsid w:val="00115854"/>
    <w:rsid w:val="0011651A"/>
    <w:rsid w:val="001242F4"/>
    <w:rsid w:val="00125658"/>
    <w:rsid w:val="00125A1C"/>
    <w:rsid w:val="001275D6"/>
    <w:rsid w:val="001277E0"/>
    <w:rsid w:val="00130CD7"/>
    <w:rsid w:val="001332BC"/>
    <w:rsid w:val="00133F8F"/>
    <w:rsid w:val="001430F0"/>
    <w:rsid w:val="00143EC1"/>
    <w:rsid w:val="00144141"/>
    <w:rsid w:val="001441B0"/>
    <w:rsid w:val="00146C56"/>
    <w:rsid w:val="00155B81"/>
    <w:rsid w:val="001567B1"/>
    <w:rsid w:val="00157B9F"/>
    <w:rsid w:val="00162513"/>
    <w:rsid w:val="00164620"/>
    <w:rsid w:val="00165613"/>
    <w:rsid w:val="001764A6"/>
    <w:rsid w:val="001765B6"/>
    <w:rsid w:val="00180283"/>
    <w:rsid w:val="00180B08"/>
    <w:rsid w:val="001829A6"/>
    <w:rsid w:val="00183667"/>
    <w:rsid w:val="00194B72"/>
    <w:rsid w:val="001A1D3E"/>
    <w:rsid w:val="001A1DF9"/>
    <w:rsid w:val="001A48F4"/>
    <w:rsid w:val="001C0561"/>
    <w:rsid w:val="001C2307"/>
    <w:rsid w:val="001C692A"/>
    <w:rsid w:val="001D5640"/>
    <w:rsid w:val="001F20C1"/>
    <w:rsid w:val="001F2333"/>
    <w:rsid w:val="001F35AA"/>
    <w:rsid w:val="00203A64"/>
    <w:rsid w:val="00214DA6"/>
    <w:rsid w:val="00227A02"/>
    <w:rsid w:val="0023583F"/>
    <w:rsid w:val="0024361B"/>
    <w:rsid w:val="00243F6E"/>
    <w:rsid w:val="0024470B"/>
    <w:rsid w:val="002527FC"/>
    <w:rsid w:val="00252A9E"/>
    <w:rsid w:val="002547C3"/>
    <w:rsid w:val="002602C2"/>
    <w:rsid w:val="00260C6B"/>
    <w:rsid w:val="00262879"/>
    <w:rsid w:val="00262D80"/>
    <w:rsid w:val="00265661"/>
    <w:rsid w:val="00267F28"/>
    <w:rsid w:val="0027109F"/>
    <w:rsid w:val="00273C14"/>
    <w:rsid w:val="00276192"/>
    <w:rsid w:val="00284F9F"/>
    <w:rsid w:val="002863DD"/>
    <w:rsid w:val="0028748C"/>
    <w:rsid w:val="002910FC"/>
    <w:rsid w:val="00292627"/>
    <w:rsid w:val="00292D90"/>
    <w:rsid w:val="00294610"/>
    <w:rsid w:val="002A4F36"/>
    <w:rsid w:val="002B4933"/>
    <w:rsid w:val="002B7C89"/>
    <w:rsid w:val="002C2485"/>
    <w:rsid w:val="002D0ECE"/>
    <w:rsid w:val="002D3797"/>
    <w:rsid w:val="002D59D3"/>
    <w:rsid w:val="002E3C10"/>
    <w:rsid w:val="002E5F14"/>
    <w:rsid w:val="002F20BD"/>
    <w:rsid w:val="002F3931"/>
    <w:rsid w:val="002F7D26"/>
    <w:rsid w:val="003017D7"/>
    <w:rsid w:val="00304329"/>
    <w:rsid w:val="00305793"/>
    <w:rsid w:val="003107BF"/>
    <w:rsid w:val="0031182C"/>
    <w:rsid w:val="003132C9"/>
    <w:rsid w:val="003160EE"/>
    <w:rsid w:val="003165DA"/>
    <w:rsid w:val="00316D95"/>
    <w:rsid w:val="0032098E"/>
    <w:rsid w:val="003243FE"/>
    <w:rsid w:val="003334C4"/>
    <w:rsid w:val="00333901"/>
    <w:rsid w:val="00341298"/>
    <w:rsid w:val="00343411"/>
    <w:rsid w:val="00345E71"/>
    <w:rsid w:val="0035217B"/>
    <w:rsid w:val="0036080C"/>
    <w:rsid w:val="00363369"/>
    <w:rsid w:val="00365A64"/>
    <w:rsid w:val="00365EE8"/>
    <w:rsid w:val="00374857"/>
    <w:rsid w:val="00377DFA"/>
    <w:rsid w:val="003845F3"/>
    <w:rsid w:val="00384F53"/>
    <w:rsid w:val="00385574"/>
    <w:rsid w:val="00386909"/>
    <w:rsid w:val="00390325"/>
    <w:rsid w:val="003913FA"/>
    <w:rsid w:val="0039173E"/>
    <w:rsid w:val="00393675"/>
    <w:rsid w:val="00394045"/>
    <w:rsid w:val="003A0DC1"/>
    <w:rsid w:val="003A4286"/>
    <w:rsid w:val="003A46D3"/>
    <w:rsid w:val="003A7729"/>
    <w:rsid w:val="003B0C6C"/>
    <w:rsid w:val="003B327A"/>
    <w:rsid w:val="003B41B4"/>
    <w:rsid w:val="003B4C07"/>
    <w:rsid w:val="003C0D92"/>
    <w:rsid w:val="003C4167"/>
    <w:rsid w:val="003C5045"/>
    <w:rsid w:val="003D003D"/>
    <w:rsid w:val="003D6602"/>
    <w:rsid w:val="003D70A8"/>
    <w:rsid w:val="003D71AC"/>
    <w:rsid w:val="003E149E"/>
    <w:rsid w:val="003E1F95"/>
    <w:rsid w:val="003E2DEB"/>
    <w:rsid w:val="003E5881"/>
    <w:rsid w:val="003E6388"/>
    <w:rsid w:val="003E6DBB"/>
    <w:rsid w:val="003E6EB9"/>
    <w:rsid w:val="003E755C"/>
    <w:rsid w:val="003F2B07"/>
    <w:rsid w:val="003F61CE"/>
    <w:rsid w:val="004006D9"/>
    <w:rsid w:val="00402624"/>
    <w:rsid w:val="00406F90"/>
    <w:rsid w:val="00412387"/>
    <w:rsid w:val="00417118"/>
    <w:rsid w:val="00417849"/>
    <w:rsid w:val="00421409"/>
    <w:rsid w:val="00423749"/>
    <w:rsid w:val="004239B6"/>
    <w:rsid w:val="004365FE"/>
    <w:rsid w:val="0044062D"/>
    <w:rsid w:val="00443327"/>
    <w:rsid w:val="00445B2E"/>
    <w:rsid w:val="00447908"/>
    <w:rsid w:val="00453404"/>
    <w:rsid w:val="0046088D"/>
    <w:rsid w:val="004655D3"/>
    <w:rsid w:val="00467C7C"/>
    <w:rsid w:val="00473BBB"/>
    <w:rsid w:val="004806A1"/>
    <w:rsid w:val="00481C23"/>
    <w:rsid w:val="004864AC"/>
    <w:rsid w:val="004872F2"/>
    <w:rsid w:val="00487CA3"/>
    <w:rsid w:val="00490999"/>
    <w:rsid w:val="004932AF"/>
    <w:rsid w:val="004B4989"/>
    <w:rsid w:val="004B77BD"/>
    <w:rsid w:val="004C090C"/>
    <w:rsid w:val="004C1E8D"/>
    <w:rsid w:val="004C6442"/>
    <w:rsid w:val="004E04C1"/>
    <w:rsid w:val="004E4B21"/>
    <w:rsid w:val="004E627A"/>
    <w:rsid w:val="004E75D9"/>
    <w:rsid w:val="004F69BC"/>
    <w:rsid w:val="004F7421"/>
    <w:rsid w:val="005017F6"/>
    <w:rsid w:val="0050622C"/>
    <w:rsid w:val="00506A13"/>
    <w:rsid w:val="0050799F"/>
    <w:rsid w:val="005107D5"/>
    <w:rsid w:val="00523541"/>
    <w:rsid w:val="00530B5E"/>
    <w:rsid w:val="00531D85"/>
    <w:rsid w:val="0053228E"/>
    <w:rsid w:val="00535C0E"/>
    <w:rsid w:val="00536FAF"/>
    <w:rsid w:val="0056037D"/>
    <w:rsid w:val="005619C6"/>
    <w:rsid w:val="00565782"/>
    <w:rsid w:val="005658B8"/>
    <w:rsid w:val="00565EC7"/>
    <w:rsid w:val="00566E00"/>
    <w:rsid w:val="0056785F"/>
    <w:rsid w:val="005836A3"/>
    <w:rsid w:val="005865D9"/>
    <w:rsid w:val="00587BC5"/>
    <w:rsid w:val="00595291"/>
    <w:rsid w:val="005A0F0D"/>
    <w:rsid w:val="005A319F"/>
    <w:rsid w:val="005A74F4"/>
    <w:rsid w:val="005B38E9"/>
    <w:rsid w:val="005C39D9"/>
    <w:rsid w:val="005C4BBB"/>
    <w:rsid w:val="005C60A6"/>
    <w:rsid w:val="005D1059"/>
    <w:rsid w:val="005D21EC"/>
    <w:rsid w:val="005D2549"/>
    <w:rsid w:val="005D3FF3"/>
    <w:rsid w:val="005E013B"/>
    <w:rsid w:val="005E2B8D"/>
    <w:rsid w:val="005E59DE"/>
    <w:rsid w:val="005E7791"/>
    <w:rsid w:val="0060167A"/>
    <w:rsid w:val="00602248"/>
    <w:rsid w:val="00604D72"/>
    <w:rsid w:val="006122C8"/>
    <w:rsid w:val="00612600"/>
    <w:rsid w:val="0062190F"/>
    <w:rsid w:val="00624198"/>
    <w:rsid w:val="006245B8"/>
    <w:rsid w:val="006255CD"/>
    <w:rsid w:val="0063788A"/>
    <w:rsid w:val="0064190B"/>
    <w:rsid w:val="006422BC"/>
    <w:rsid w:val="00644999"/>
    <w:rsid w:val="00645D64"/>
    <w:rsid w:val="00647860"/>
    <w:rsid w:val="006479B7"/>
    <w:rsid w:val="006600AC"/>
    <w:rsid w:val="0067100E"/>
    <w:rsid w:val="00672785"/>
    <w:rsid w:val="00673E48"/>
    <w:rsid w:val="00674DE2"/>
    <w:rsid w:val="006767CE"/>
    <w:rsid w:val="006822F5"/>
    <w:rsid w:val="0068495B"/>
    <w:rsid w:val="00684985"/>
    <w:rsid w:val="00684D6A"/>
    <w:rsid w:val="00686E50"/>
    <w:rsid w:val="006934BA"/>
    <w:rsid w:val="0069472B"/>
    <w:rsid w:val="00694F07"/>
    <w:rsid w:val="00696F58"/>
    <w:rsid w:val="006A60B2"/>
    <w:rsid w:val="006A7505"/>
    <w:rsid w:val="006B3647"/>
    <w:rsid w:val="006B4C96"/>
    <w:rsid w:val="006B5825"/>
    <w:rsid w:val="006B5B63"/>
    <w:rsid w:val="006B7A16"/>
    <w:rsid w:val="006C6F83"/>
    <w:rsid w:val="006D0BA5"/>
    <w:rsid w:val="006D2644"/>
    <w:rsid w:val="006D264F"/>
    <w:rsid w:val="006D62D4"/>
    <w:rsid w:val="006D6FBA"/>
    <w:rsid w:val="006E1CE6"/>
    <w:rsid w:val="006E3A11"/>
    <w:rsid w:val="006E70C8"/>
    <w:rsid w:val="006F095B"/>
    <w:rsid w:val="006F0B49"/>
    <w:rsid w:val="006F13EA"/>
    <w:rsid w:val="006F1A64"/>
    <w:rsid w:val="006F4DCD"/>
    <w:rsid w:val="006F6A82"/>
    <w:rsid w:val="007134AF"/>
    <w:rsid w:val="00713FCC"/>
    <w:rsid w:val="00714A97"/>
    <w:rsid w:val="00715EAD"/>
    <w:rsid w:val="00716591"/>
    <w:rsid w:val="0072470E"/>
    <w:rsid w:val="00730828"/>
    <w:rsid w:val="0073513E"/>
    <w:rsid w:val="00737229"/>
    <w:rsid w:val="0074063F"/>
    <w:rsid w:val="00743D7E"/>
    <w:rsid w:val="007477B1"/>
    <w:rsid w:val="007478AF"/>
    <w:rsid w:val="00747EA1"/>
    <w:rsid w:val="00762181"/>
    <w:rsid w:val="007751BF"/>
    <w:rsid w:val="007758EA"/>
    <w:rsid w:val="00777848"/>
    <w:rsid w:val="00790A0F"/>
    <w:rsid w:val="00790F2A"/>
    <w:rsid w:val="0079723B"/>
    <w:rsid w:val="007A088A"/>
    <w:rsid w:val="007A1181"/>
    <w:rsid w:val="007A4564"/>
    <w:rsid w:val="007A6F09"/>
    <w:rsid w:val="007B1874"/>
    <w:rsid w:val="007B33F2"/>
    <w:rsid w:val="007B4F13"/>
    <w:rsid w:val="007B58ED"/>
    <w:rsid w:val="007B74CF"/>
    <w:rsid w:val="007D54CA"/>
    <w:rsid w:val="007D6693"/>
    <w:rsid w:val="007D6F2D"/>
    <w:rsid w:val="007E7B5E"/>
    <w:rsid w:val="007F289F"/>
    <w:rsid w:val="007F4FBE"/>
    <w:rsid w:val="007F66F2"/>
    <w:rsid w:val="007F79C0"/>
    <w:rsid w:val="00804E36"/>
    <w:rsid w:val="00805B26"/>
    <w:rsid w:val="00814237"/>
    <w:rsid w:val="00816CF0"/>
    <w:rsid w:val="00821984"/>
    <w:rsid w:val="00823DE2"/>
    <w:rsid w:val="0082489E"/>
    <w:rsid w:val="00826128"/>
    <w:rsid w:val="0082740C"/>
    <w:rsid w:val="0083570E"/>
    <w:rsid w:val="0084155E"/>
    <w:rsid w:val="00842356"/>
    <w:rsid w:val="008425F3"/>
    <w:rsid w:val="00843C5F"/>
    <w:rsid w:val="008453C4"/>
    <w:rsid w:val="008502FB"/>
    <w:rsid w:val="00850725"/>
    <w:rsid w:val="008515D8"/>
    <w:rsid w:val="00853C17"/>
    <w:rsid w:val="00854FC0"/>
    <w:rsid w:val="00856872"/>
    <w:rsid w:val="008623B9"/>
    <w:rsid w:val="0086285E"/>
    <w:rsid w:val="00870816"/>
    <w:rsid w:val="008710EB"/>
    <w:rsid w:val="00875E29"/>
    <w:rsid w:val="00876430"/>
    <w:rsid w:val="0088207E"/>
    <w:rsid w:val="00885F6B"/>
    <w:rsid w:val="00891D5D"/>
    <w:rsid w:val="0089402A"/>
    <w:rsid w:val="00895199"/>
    <w:rsid w:val="008A171F"/>
    <w:rsid w:val="008A5FEF"/>
    <w:rsid w:val="008B7691"/>
    <w:rsid w:val="008C0B96"/>
    <w:rsid w:val="008E260F"/>
    <w:rsid w:val="008E4410"/>
    <w:rsid w:val="008E4964"/>
    <w:rsid w:val="008F7CBF"/>
    <w:rsid w:val="00900D81"/>
    <w:rsid w:val="00901FEE"/>
    <w:rsid w:val="00904D14"/>
    <w:rsid w:val="0090559B"/>
    <w:rsid w:val="009066C4"/>
    <w:rsid w:val="00907C44"/>
    <w:rsid w:val="00912C96"/>
    <w:rsid w:val="0091348D"/>
    <w:rsid w:val="009148FF"/>
    <w:rsid w:val="00916BA7"/>
    <w:rsid w:val="00916D1B"/>
    <w:rsid w:val="00917A36"/>
    <w:rsid w:val="0093157C"/>
    <w:rsid w:val="0093288F"/>
    <w:rsid w:val="009403A0"/>
    <w:rsid w:val="00941DFF"/>
    <w:rsid w:val="009451CA"/>
    <w:rsid w:val="009466F2"/>
    <w:rsid w:val="00946948"/>
    <w:rsid w:val="009469FC"/>
    <w:rsid w:val="00950601"/>
    <w:rsid w:val="0095194C"/>
    <w:rsid w:val="00951C99"/>
    <w:rsid w:val="00954EBF"/>
    <w:rsid w:val="0095549F"/>
    <w:rsid w:val="009561F2"/>
    <w:rsid w:val="009563FD"/>
    <w:rsid w:val="009565DC"/>
    <w:rsid w:val="00962E54"/>
    <w:rsid w:val="00964AEB"/>
    <w:rsid w:val="0096781C"/>
    <w:rsid w:val="0097252E"/>
    <w:rsid w:val="00973698"/>
    <w:rsid w:val="00974D34"/>
    <w:rsid w:val="00975329"/>
    <w:rsid w:val="00976B24"/>
    <w:rsid w:val="00984891"/>
    <w:rsid w:val="00985CC8"/>
    <w:rsid w:val="00987904"/>
    <w:rsid w:val="009879A7"/>
    <w:rsid w:val="0099235B"/>
    <w:rsid w:val="00992FD2"/>
    <w:rsid w:val="00993CD4"/>
    <w:rsid w:val="009949A5"/>
    <w:rsid w:val="00995545"/>
    <w:rsid w:val="009A2CF0"/>
    <w:rsid w:val="009A3B8E"/>
    <w:rsid w:val="009A5DA7"/>
    <w:rsid w:val="009B493B"/>
    <w:rsid w:val="009B7CA2"/>
    <w:rsid w:val="009C1309"/>
    <w:rsid w:val="009C589A"/>
    <w:rsid w:val="009C6E4A"/>
    <w:rsid w:val="009D768C"/>
    <w:rsid w:val="009D7DB9"/>
    <w:rsid w:val="009E3237"/>
    <w:rsid w:val="009E5969"/>
    <w:rsid w:val="009E7854"/>
    <w:rsid w:val="009F0F74"/>
    <w:rsid w:val="009F17A2"/>
    <w:rsid w:val="009F64BF"/>
    <w:rsid w:val="009F7D13"/>
    <w:rsid w:val="00A00084"/>
    <w:rsid w:val="00A016E0"/>
    <w:rsid w:val="00A020DA"/>
    <w:rsid w:val="00A02B35"/>
    <w:rsid w:val="00A06F7B"/>
    <w:rsid w:val="00A07233"/>
    <w:rsid w:val="00A11FF0"/>
    <w:rsid w:val="00A1472C"/>
    <w:rsid w:val="00A24F39"/>
    <w:rsid w:val="00A2567F"/>
    <w:rsid w:val="00A27C86"/>
    <w:rsid w:val="00A30B83"/>
    <w:rsid w:val="00A3140B"/>
    <w:rsid w:val="00A314FC"/>
    <w:rsid w:val="00A41235"/>
    <w:rsid w:val="00A43203"/>
    <w:rsid w:val="00A458A7"/>
    <w:rsid w:val="00A50507"/>
    <w:rsid w:val="00A54B27"/>
    <w:rsid w:val="00A67E70"/>
    <w:rsid w:val="00A83A09"/>
    <w:rsid w:val="00A84101"/>
    <w:rsid w:val="00A86104"/>
    <w:rsid w:val="00A918BD"/>
    <w:rsid w:val="00A92FE6"/>
    <w:rsid w:val="00AA62DC"/>
    <w:rsid w:val="00AB29C1"/>
    <w:rsid w:val="00AB392C"/>
    <w:rsid w:val="00AC4B8F"/>
    <w:rsid w:val="00AD235E"/>
    <w:rsid w:val="00AD7847"/>
    <w:rsid w:val="00AE0450"/>
    <w:rsid w:val="00AE5CEA"/>
    <w:rsid w:val="00AE7B33"/>
    <w:rsid w:val="00AF0DFE"/>
    <w:rsid w:val="00AF26A9"/>
    <w:rsid w:val="00AF58E9"/>
    <w:rsid w:val="00AF5B54"/>
    <w:rsid w:val="00B019C3"/>
    <w:rsid w:val="00B0291F"/>
    <w:rsid w:val="00B0751F"/>
    <w:rsid w:val="00B10A9A"/>
    <w:rsid w:val="00B11E07"/>
    <w:rsid w:val="00B14849"/>
    <w:rsid w:val="00B1737D"/>
    <w:rsid w:val="00B17488"/>
    <w:rsid w:val="00B22FBB"/>
    <w:rsid w:val="00B30501"/>
    <w:rsid w:val="00B31265"/>
    <w:rsid w:val="00B31EFD"/>
    <w:rsid w:val="00B32335"/>
    <w:rsid w:val="00B350A9"/>
    <w:rsid w:val="00B362A1"/>
    <w:rsid w:val="00B366FF"/>
    <w:rsid w:val="00B44FA3"/>
    <w:rsid w:val="00B50C5F"/>
    <w:rsid w:val="00B569C8"/>
    <w:rsid w:val="00B65AFC"/>
    <w:rsid w:val="00B66F51"/>
    <w:rsid w:val="00B70943"/>
    <w:rsid w:val="00B728F4"/>
    <w:rsid w:val="00B817CE"/>
    <w:rsid w:val="00B82DEC"/>
    <w:rsid w:val="00B877CD"/>
    <w:rsid w:val="00B91BEC"/>
    <w:rsid w:val="00BA076B"/>
    <w:rsid w:val="00BA2723"/>
    <w:rsid w:val="00BA7E00"/>
    <w:rsid w:val="00BB31D5"/>
    <w:rsid w:val="00BB3D6D"/>
    <w:rsid w:val="00BC336D"/>
    <w:rsid w:val="00BD29E1"/>
    <w:rsid w:val="00BD318F"/>
    <w:rsid w:val="00BD750B"/>
    <w:rsid w:val="00BE00E5"/>
    <w:rsid w:val="00BE072E"/>
    <w:rsid w:val="00BE255F"/>
    <w:rsid w:val="00BE7FCB"/>
    <w:rsid w:val="00BF35CC"/>
    <w:rsid w:val="00BF44D7"/>
    <w:rsid w:val="00BF4AD8"/>
    <w:rsid w:val="00BF63BE"/>
    <w:rsid w:val="00BF7A16"/>
    <w:rsid w:val="00C00C5C"/>
    <w:rsid w:val="00C01EBD"/>
    <w:rsid w:val="00C05255"/>
    <w:rsid w:val="00C06EAC"/>
    <w:rsid w:val="00C07427"/>
    <w:rsid w:val="00C11349"/>
    <w:rsid w:val="00C117BB"/>
    <w:rsid w:val="00C13113"/>
    <w:rsid w:val="00C217D1"/>
    <w:rsid w:val="00C22E0D"/>
    <w:rsid w:val="00C25A8E"/>
    <w:rsid w:val="00C26246"/>
    <w:rsid w:val="00C2758E"/>
    <w:rsid w:val="00C32C13"/>
    <w:rsid w:val="00C33B75"/>
    <w:rsid w:val="00C354C0"/>
    <w:rsid w:val="00C459B1"/>
    <w:rsid w:val="00C50C83"/>
    <w:rsid w:val="00C540E0"/>
    <w:rsid w:val="00C617BC"/>
    <w:rsid w:val="00C6382F"/>
    <w:rsid w:val="00C63E08"/>
    <w:rsid w:val="00C66E8E"/>
    <w:rsid w:val="00C70628"/>
    <w:rsid w:val="00C72D50"/>
    <w:rsid w:val="00C7328D"/>
    <w:rsid w:val="00C7340E"/>
    <w:rsid w:val="00C76422"/>
    <w:rsid w:val="00C81876"/>
    <w:rsid w:val="00C837B5"/>
    <w:rsid w:val="00C941CA"/>
    <w:rsid w:val="00C95B7B"/>
    <w:rsid w:val="00C95F20"/>
    <w:rsid w:val="00CA0363"/>
    <w:rsid w:val="00CA4866"/>
    <w:rsid w:val="00CA4E18"/>
    <w:rsid w:val="00CA6D03"/>
    <w:rsid w:val="00CA6EAA"/>
    <w:rsid w:val="00CA775D"/>
    <w:rsid w:val="00CB431C"/>
    <w:rsid w:val="00CB6230"/>
    <w:rsid w:val="00CC4395"/>
    <w:rsid w:val="00CC59B6"/>
    <w:rsid w:val="00CC6553"/>
    <w:rsid w:val="00CC7421"/>
    <w:rsid w:val="00CC7944"/>
    <w:rsid w:val="00CD7D90"/>
    <w:rsid w:val="00CE2EFD"/>
    <w:rsid w:val="00CE4400"/>
    <w:rsid w:val="00CF0841"/>
    <w:rsid w:val="00CF0CCC"/>
    <w:rsid w:val="00CF40F6"/>
    <w:rsid w:val="00D0686B"/>
    <w:rsid w:val="00D110DD"/>
    <w:rsid w:val="00D12411"/>
    <w:rsid w:val="00D12CD8"/>
    <w:rsid w:val="00D13CFB"/>
    <w:rsid w:val="00D14F91"/>
    <w:rsid w:val="00D24565"/>
    <w:rsid w:val="00D25536"/>
    <w:rsid w:val="00D25917"/>
    <w:rsid w:val="00D30A75"/>
    <w:rsid w:val="00D32D0E"/>
    <w:rsid w:val="00D35A67"/>
    <w:rsid w:val="00D35A76"/>
    <w:rsid w:val="00D3752A"/>
    <w:rsid w:val="00D37836"/>
    <w:rsid w:val="00D430FC"/>
    <w:rsid w:val="00D4675C"/>
    <w:rsid w:val="00D4678D"/>
    <w:rsid w:val="00D528AB"/>
    <w:rsid w:val="00D53DA2"/>
    <w:rsid w:val="00D63014"/>
    <w:rsid w:val="00D6413D"/>
    <w:rsid w:val="00D67FC8"/>
    <w:rsid w:val="00D703AB"/>
    <w:rsid w:val="00D71ED8"/>
    <w:rsid w:val="00D73FB1"/>
    <w:rsid w:val="00D757F6"/>
    <w:rsid w:val="00D80AFD"/>
    <w:rsid w:val="00D8292E"/>
    <w:rsid w:val="00D82E68"/>
    <w:rsid w:val="00D84087"/>
    <w:rsid w:val="00D904C1"/>
    <w:rsid w:val="00DB0A07"/>
    <w:rsid w:val="00DB15F8"/>
    <w:rsid w:val="00DB543E"/>
    <w:rsid w:val="00DB5BF6"/>
    <w:rsid w:val="00DB5DB0"/>
    <w:rsid w:val="00DB5EEC"/>
    <w:rsid w:val="00DB6C6A"/>
    <w:rsid w:val="00DC164C"/>
    <w:rsid w:val="00DC53A6"/>
    <w:rsid w:val="00DC5779"/>
    <w:rsid w:val="00DD272B"/>
    <w:rsid w:val="00DD4B71"/>
    <w:rsid w:val="00DE0702"/>
    <w:rsid w:val="00DE3E57"/>
    <w:rsid w:val="00DE5A4B"/>
    <w:rsid w:val="00DE692C"/>
    <w:rsid w:val="00DE6BBA"/>
    <w:rsid w:val="00DE7F7C"/>
    <w:rsid w:val="00DF5E5B"/>
    <w:rsid w:val="00E05AF8"/>
    <w:rsid w:val="00E069FB"/>
    <w:rsid w:val="00E209D7"/>
    <w:rsid w:val="00E23123"/>
    <w:rsid w:val="00E243E8"/>
    <w:rsid w:val="00E274E3"/>
    <w:rsid w:val="00E4087C"/>
    <w:rsid w:val="00E50F47"/>
    <w:rsid w:val="00E612AA"/>
    <w:rsid w:val="00E66E33"/>
    <w:rsid w:val="00E7038B"/>
    <w:rsid w:val="00EA1FD4"/>
    <w:rsid w:val="00EA3F7E"/>
    <w:rsid w:val="00EA5BBB"/>
    <w:rsid w:val="00EB45FC"/>
    <w:rsid w:val="00EB5679"/>
    <w:rsid w:val="00EC04C0"/>
    <w:rsid w:val="00EC3FD2"/>
    <w:rsid w:val="00EC6219"/>
    <w:rsid w:val="00EC6EF7"/>
    <w:rsid w:val="00ED29E8"/>
    <w:rsid w:val="00ED6E04"/>
    <w:rsid w:val="00EE2546"/>
    <w:rsid w:val="00EE490C"/>
    <w:rsid w:val="00EE57F3"/>
    <w:rsid w:val="00EE7B2E"/>
    <w:rsid w:val="00EF0908"/>
    <w:rsid w:val="00EF26CC"/>
    <w:rsid w:val="00EF7806"/>
    <w:rsid w:val="00F01B74"/>
    <w:rsid w:val="00F034D5"/>
    <w:rsid w:val="00F041E9"/>
    <w:rsid w:val="00F04FE4"/>
    <w:rsid w:val="00F0582B"/>
    <w:rsid w:val="00F06A40"/>
    <w:rsid w:val="00F13333"/>
    <w:rsid w:val="00F157EA"/>
    <w:rsid w:val="00F16F48"/>
    <w:rsid w:val="00F17D43"/>
    <w:rsid w:val="00F228B7"/>
    <w:rsid w:val="00F270C5"/>
    <w:rsid w:val="00F2731D"/>
    <w:rsid w:val="00F314C1"/>
    <w:rsid w:val="00F31DC7"/>
    <w:rsid w:val="00F33EAB"/>
    <w:rsid w:val="00F37783"/>
    <w:rsid w:val="00F46675"/>
    <w:rsid w:val="00F674F7"/>
    <w:rsid w:val="00F67EC9"/>
    <w:rsid w:val="00F751CB"/>
    <w:rsid w:val="00F80847"/>
    <w:rsid w:val="00F82D5D"/>
    <w:rsid w:val="00F8397B"/>
    <w:rsid w:val="00F83B4E"/>
    <w:rsid w:val="00F87F46"/>
    <w:rsid w:val="00F9426E"/>
    <w:rsid w:val="00FA24A9"/>
    <w:rsid w:val="00FA3BCC"/>
    <w:rsid w:val="00FA6D42"/>
    <w:rsid w:val="00FB0024"/>
    <w:rsid w:val="00FB0C23"/>
    <w:rsid w:val="00FB147E"/>
    <w:rsid w:val="00FB22FA"/>
    <w:rsid w:val="00FB27C1"/>
    <w:rsid w:val="00FD01D1"/>
    <w:rsid w:val="00FE0F32"/>
    <w:rsid w:val="00FE49C9"/>
    <w:rsid w:val="00FE768B"/>
    <w:rsid w:val="00FF1122"/>
    <w:rsid w:val="00FF58A3"/>
    <w:rsid w:val="00FF69B4"/>
    <w:rsid w:val="00FF718E"/>
    <w:rsid w:val="01ACBFBA"/>
    <w:rsid w:val="01E86DD5"/>
    <w:rsid w:val="01EA9565"/>
    <w:rsid w:val="05E574B7"/>
    <w:rsid w:val="0671D267"/>
    <w:rsid w:val="06B42130"/>
    <w:rsid w:val="06CAAA09"/>
    <w:rsid w:val="06ED187B"/>
    <w:rsid w:val="07B40C71"/>
    <w:rsid w:val="07B4A1EB"/>
    <w:rsid w:val="07B8FD65"/>
    <w:rsid w:val="0940569C"/>
    <w:rsid w:val="09896996"/>
    <w:rsid w:val="09CFBFF4"/>
    <w:rsid w:val="0A80498E"/>
    <w:rsid w:val="0AB68A33"/>
    <w:rsid w:val="0AF36C1C"/>
    <w:rsid w:val="0B0FDBBA"/>
    <w:rsid w:val="0B81A1B8"/>
    <w:rsid w:val="0C87898A"/>
    <w:rsid w:val="0CEF7BEB"/>
    <w:rsid w:val="0CF0BC86"/>
    <w:rsid w:val="0D3963EC"/>
    <w:rsid w:val="0D7E15E3"/>
    <w:rsid w:val="0E1153FB"/>
    <w:rsid w:val="0E7F1F07"/>
    <w:rsid w:val="0F1CAF6E"/>
    <w:rsid w:val="0FAA983B"/>
    <w:rsid w:val="1074F6E2"/>
    <w:rsid w:val="1153AAAC"/>
    <w:rsid w:val="118A309B"/>
    <w:rsid w:val="1205C71F"/>
    <w:rsid w:val="12304BC1"/>
    <w:rsid w:val="12E239E8"/>
    <w:rsid w:val="1363A7F8"/>
    <w:rsid w:val="14722DE7"/>
    <w:rsid w:val="14B96D4D"/>
    <w:rsid w:val="14ED4C0D"/>
    <w:rsid w:val="15129C35"/>
    <w:rsid w:val="151CE472"/>
    <w:rsid w:val="15EC2838"/>
    <w:rsid w:val="162BA4BC"/>
    <w:rsid w:val="166A0EC7"/>
    <w:rsid w:val="16DF7401"/>
    <w:rsid w:val="175EBEBD"/>
    <w:rsid w:val="1929423C"/>
    <w:rsid w:val="19A9DEA8"/>
    <w:rsid w:val="19AA637E"/>
    <w:rsid w:val="1A8C260D"/>
    <w:rsid w:val="1C805A44"/>
    <w:rsid w:val="1CA253C7"/>
    <w:rsid w:val="1DEDA686"/>
    <w:rsid w:val="1F5E5CEC"/>
    <w:rsid w:val="1F8E172D"/>
    <w:rsid w:val="2025ED85"/>
    <w:rsid w:val="205C94FD"/>
    <w:rsid w:val="20D4D56E"/>
    <w:rsid w:val="21007BD1"/>
    <w:rsid w:val="210A0D63"/>
    <w:rsid w:val="21938D2E"/>
    <w:rsid w:val="21FE41D2"/>
    <w:rsid w:val="225BB081"/>
    <w:rsid w:val="235A32FC"/>
    <w:rsid w:val="23C3C0ED"/>
    <w:rsid w:val="246B4789"/>
    <w:rsid w:val="24A22F9D"/>
    <w:rsid w:val="24F6B733"/>
    <w:rsid w:val="278B406F"/>
    <w:rsid w:val="279FD32F"/>
    <w:rsid w:val="27CB60C3"/>
    <w:rsid w:val="283949DE"/>
    <w:rsid w:val="28F53A3B"/>
    <w:rsid w:val="2AABF968"/>
    <w:rsid w:val="2C9090BB"/>
    <w:rsid w:val="2DBAA999"/>
    <w:rsid w:val="2F387264"/>
    <w:rsid w:val="2F3BE42A"/>
    <w:rsid w:val="2F8A6259"/>
    <w:rsid w:val="2FCFFAC7"/>
    <w:rsid w:val="2FE10DC8"/>
    <w:rsid w:val="307EF3E5"/>
    <w:rsid w:val="30E2C325"/>
    <w:rsid w:val="32F52D41"/>
    <w:rsid w:val="33546F81"/>
    <w:rsid w:val="3360EF99"/>
    <w:rsid w:val="33983B5D"/>
    <w:rsid w:val="33D1B55B"/>
    <w:rsid w:val="33D9D869"/>
    <w:rsid w:val="34C9ADBD"/>
    <w:rsid w:val="367CA69A"/>
    <w:rsid w:val="36A7618E"/>
    <w:rsid w:val="375CB327"/>
    <w:rsid w:val="376D8A1F"/>
    <w:rsid w:val="38681F1B"/>
    <w:rsid w:val="38B629EE"/>
    <w:rsid w:val="390D58B2"/>
    <w:rsid w:val="3A629CA8"/>
    <w:rsid w:val="3C59CE6C"/>
    <w:rsid w:val="3C5C5BDB"/>
    <w:rsid w:val="3C652DFA"/>
    <w:rsid w:val="3C8162C9"/>
    <w:rsid w:val="3C96F9A7"/>
    <w:rsid w:val="3D3D087D"/>
    <w:rsid w:val="3E02569B"/>
    <w:rsid w:val="3E8C8A49"/>
    <w:rsid w:val="3EAA9342"/>
    <w:rsid w:val="3ECCC95A"/>
    <w:rsid w:val="3F65A40E"/>
    <w:rsid w:val="3FAB85EE"/>
    <w:rsid w:val="40045117"/>
    <w:rsid w:val="402BC589"/>
    <w:rsid w:val="40983E36"/>
    <w:rsid w:val="40CF88E4"/>
    <w:rsid w:val="40D6DFE9"/>
    <w:rsid w:val="43D818F0"/>
    <w:rsid w:val="4494F4EE"/>
    <w:rsid w:val="455E4C7A"/>
    <w:rsid w:val="45DB103D"/>
    <w:rsid w:val="467CF321"/>
    <w:rsid w:val="47DAA5D4"/>
    <w:rsid w:val="4868CE02"/>
    <w:rsid w:val="499ECD92"/>
    <w:rsid w:val="4A46F141"/>
    <w:rsid w:val="4B1473F0"/>
    <w:rsid w:val="4B68C947"/>
    <w:rsid w:val="4CCB1D2A"/>
    <w:rsid w:val="4CFF4C52"/>
    <w:rsid w:val="4DD6D7B6"/>
    <w:rsid w:val="4E4F3723"/>
    <w:rsid w:val="4F5E61A2"/>
    <w:rsid w:val="4F6DD985"/>
    <w:rsid w:val="4FF010E0"/>
    <w:rsid w:val="504A3FAB"/>
    <w:rsid w:val="50D37C34"/>
    <w:rsid w:val="515460FD"/>
    <w:rsid w:val="51D45CBE"/>
    <w:rsid w:val="520BE40D"/>
    <w:rsid w:val="521FAA44"/>
    <w:rsid w:val="5292F725"/>
    <w:rsid w:val="529BD8EA"/>
    <w:rsid w:val="55400ABB"/>
    <w:rsid w:val="554AE6C1"/>
    <w:rsid w:val="55E5CBF3"/>
    <w:rsid w:val="560CA49E"/>
    <w:rsid w:val="5698B86D"/>
    <w:rsid w:val="56E2B02E"/>
    <w:rsid w:val="5719E3A0"/>
    <w:rsid w:val="57983B48"/>
    <w:rsid w:val="57C750C3"/>
    <w:rsid w:val="58BABB69"/>
    <w:rsid w:val="5CAD9285"/>
    <w:rsid w:val="5DBC8D6B"/>
    <w:rsid w:val="5ED56E3B"/>
    <w:rsid w:val="5EE0E8E6"/>
    <w:rsid w:val="5F95338B"/>
    <w:rsid w:val="60AE4AD5"/>
    <w:rsid w:val="62861793"/>
    <w:rsid w:val="62F9D16F"/>
    <w:rsid w:val="65041CE2"/>
    <w:rsid w:val="65625F00"/>
    <w:rsid w:val="6593C40A"/>
    <w:rsid w:val="65BE6405"/>
    <w:rsid w:val="65FB649E"/>
    <w:rsid w:val="66D296A2"/>
    <w:rsid w:val="6789A40F"/>
    <w:rsid w:val="6877D461"/>
    <w:rsid w:val="6A258083"/>
    <w:rsid w:val="6A26A0FF"/>
    <w:rsid w:val="6AD2A701"/>
    <w:rsid w:val="6B0DC933"/>
    <w:rsid w:val="6C7E48B6"/>
    <w:rsid w:val="6C9A928B"/>
    <w:rsid w:val="7019083B"/>
    <w:rsid w:val="708BB01B"/>
    <w:rsid w:val="70B2C147"/>
    <w:rsid w:val="70D32E1D"/>
    <w:rsid w:val="712ACE7B"/>
    <w:rsid w:val="722C93B1"/>
    <w:rsid w:val="72F546EF"/>
    <w:rsid w:val="730AF43E"/>
    <w:rsid w:val="732DF21A"/>
    <w:rsid w:val="739CFB90"/>
    <w:rsid w:val="73AD900F"/>
    <w:rsid w:val="74F20A73"/>
    <w:rsid w:val="751F7484"/>
    <w:rsid w:val="753B8BA2"/>
    <w:rsid w:val="75C11EE8"/>
    <w:rsid w:val="770347CB"/>
    <w:rsid w:val="7722C95F"/>
    <w:rsid w:val="77B44943"/>
    <w:rsid w:val="780312AD"/>
    <w:rsid w:val="78B2D7BB"/>
    <w:rsid w:val="7918F8AA"/>
    <w:rsid w:val="7A274124"/>
    <w:rsid w:val="7A35E8E8"/>
    <w:rsid w:val="7AFCDDC6"/>
    <w:rsid w:val="7C662678"/>
    <w:rsid w:val="7C7A59A8"/>
    <w:rsid w:val="7D4E8447"/>
    <w:rsid w:val="7D878DA7"/>
    <w:rsid w:val="7D8DC233"/>
    <w:rsid w:val="7DAC54E2"/>
    <w:rsid w:val="7E45CF07"/>
    <w:rsid w:val="7EBC1828"/>
    <w:rsid w:val="7F235E08"/>
    <w:rsid w:val="7F7AC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0282C"/>
  <w15:docId w15:val="{81CE388A-6F49-4B75-8B76-C4F256127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E7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4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27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272B"/>
    <w:rPr>
      <w:color w:val="800080"/>
      <w:u w:val="single"/>
    </w:rPr>
  </w:style>
  <w:style w:type="paragraph" w:customStyle="1" w:styleId="xl67">
    <w:name w:val="xl67"/>
    <w:basedOn w:val="Normal"/>
    <w:rsid w:val="00DD2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8">
    <w:name w:val="xl68"/>
    <w:basedOn w:val="Normal"/>
    <w:rsid w:val="00DD2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71">
    <w:name w:val="xl71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72">
    <w:name w:val="xl72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5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917"/>
  </w:style>
  <w:style w:type="paragraph" w:styleId="Footer">
    <w:name w:val="footer"/>
    <w:basedOn w:val="Normal"/>
    <w:link w:val="FooterChar"/>
    <w:uiPriority w:val="99"/>
    <w:unhideWhenUsed/>
    <w:rsid w:val="00D25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917"/>
  </w:style>
  <w:style w:type="paragraph" w:styleId="ListParagraph">
    <w:name w:val="List Paragraph"/>
    <w:basedOn w:val="Normal"/>
    <w:uiPriority w:val="34"/>
    <w:qFormat/>
    <w:rsid w:val="00950601"/>
    <w:pPr>
      <w:ind w:left="720"/>
      <w:contextualSpacing/>
    </w:pPr>
  </w:style>
  <w:style w:type="table" w:styleId="TableGrid">
    <w:name w:val="Table Grid"/>
    <w:basedOn w:val="TableNormal"/>
    <w:uiPriority w:val="59"/>
    <w:rsid w:val="00FB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6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6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6A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A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A1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84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9E323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AB392C"/>
    <w:pPr>
      <w:spacing w:after="0" w:line="240" w:lineRule="auto"/>
    </w:pPr>
  </w:style>
  <w:style w:type="character" w:customStyle="1" w:styleId="normaltextrun">
    <w:name w:val="normaltextrun"/>
    <w:basedOn w:val="DefaultParagraphFont"/>
    <w:uiPriority w:val="1"/>
    <w:rsid w:val="00FA24A9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basedOn w:val="DefaultParagraphFont"/>
    <w:uiPriority w:val="1"/>
    <w:rsid w:val="00FA24A9"/>
    <w:rPr>
      <w:rFonts w:asciiTheme="minorHAnsi" w:eastAsiaTheme="minorEastAsia" w:hAnsiTheme="minorHAnsi" w:cstheme="minorBidi"/>
      <w:sz w:val="22"/>
      <w:szCs w:val="22"/>
    </w:rPr>
  </w:style>
  <w:style w:type="character" w:customStyle="1" w:styleId="scxw165570287">
    <w:name w:val="scxw165570287"/>
    <w:basedOn w:val="DefaultParagraphFont"/>
    <w:uiPriority w:val="1"/>
    <w:rsid w:val="00FA24A9"/>
    <w:rPr>
      <w:rFonts w:asciiTheme="minorHAnsi" w:eastAsiaTheme="minorEastAsia" w:hAnsiTheme="minorHAnsi" w:cstheme="minorBidi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A2567F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7af8e-411d-4b8d-910b-6c647cf9e860">
      <Terms xmlns="http://schemas.microsoft.com/office/infopath/2007/PartnerControls"/>
    </lcf76f155ced4ddcb4097134ff3c332f>
    <TaxCatchAll xmlns="e0462724-c287-4692-a122-48640871c5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6821AB0234D46B96CFB9019AB4E7E" ma:contentTypeVersion="15" ma:contentTypeDescription="Create a new document." ma:contentTypeScope="" ma:versionID="3dc3612c2062322f778ce1bbb5965f06">
  <xsd:schema xmlns:xsd="http://www.w3.org/2001/XMLSchema" xmlns:xs="http://www.w3.org/2001/XMLSchema" xmlns:p="http://schemas.microsoft.com/office/2006/metadata/properties" xmlns:ns2="da17af8e-411d-4b8d-910b-6c647cf9e860" xmlns:ns3="e0462724-c287-4692-a122-48640871c549" targetNamespace="http://schemas.microsoft.com/office/2006/metadata/properties" ma:root="true" ma:fieldsID="fa353c95e24cadc1ad830dd72ff3ad35" ns2:_="" ns3:_="">
    <xsd:import namespace="da17af8e-411d-4b8d-910b-6c647cf9e860"/>
    <xsd:import namespace="e0462724-c287-4692-a122-48640871c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af8e-411d-4b8d-910b-6c647cf9e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62724-c287-4692-a122-48640871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f908cb-7c4d-40a4-8a2b-2da53c8efb66}" ma:internalName="TaxCatchAll" ma:showField="CatchAllData" ma:web="e0462724-c287-4692-a122-48640871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90C3D0-62EA-4618-88BA-35CA4C5EDE4A}">
  <ds:schemaRefs>
    <ds:schemaRef ds:uri="http://schemas.microsoft.com/office/2006/metadata/properties"/>
    <ds:schemaRef ds:uri="http://schemas.microsoft.com/office/infopath/2007/PartnerControls"/>
    <ds:schemaRef ds:uri="da17af8e-411d-4b8d-910b-6c647cf9e860"/>
    <ds:schemaRef ds:uri="e0462724-c287-4692-a122-48640871c549"/>
  </ds:schemaRefs>
</ds:datastoreItem>
</file>

<file path=customXml/itemProps2.xml><?xml version="1.0" encoding="utf-8"?>
<ds:datastoreItem xmlns:ds="http://schemas.openxmlformats.org/officeDocument/2006/customXml" ds:itemID="{5619DCE4-5363-405C-AA63-A0E30C986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7af8e-411d-4b8d-910b-6c647cf9e860"/>
    <ds:schemaRef ds:uri="e0462724-c287-4692-a122-48640871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26FD44-2C49-4652-BF4D-D4FB4FDE2A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9589BA-49E9-4CB6-BB9D-5CBDF32F535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28</Pages>
  <Words>3851</Words>
  <Characters>21955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25755</CharactersWithSpaces>
  <SharedDoc>false</SharedDoc>
  <HLinks>
    <vt:vector size="126" baseType="variant">
      <vt:variant>
        <vt:i4>3342378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RES_CODE_BSAS</vt:lpwstr>
      </vt:variant>
      <vt:variant>
        <vt:i4>65596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PDM_PRV_SERV_TYPE</vt:lpwstr>
      </vt:variant>
      <vt:variant>
        <vt:i4>1179684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PDM_PRV_SERV_CAT</vt:lpwstr>
      </vt:variant>
      <vt:variant>
        <vt:i4>7798818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DIS_REFERRAL1_BSAS</vt:lpwstr>
      </vt:variant>
      <vt:variant>
        <vt:i4>2424848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CLT_ENR_PRIMARY_DRUG</vt:lpwstr>
      </vt:variant>
      <vt:variant>
        <vt:i4>3211365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AppendixTable5</vt:lpwstr>
      </vt:variant>
      <vt:variant>
        <vt:i4>3145829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AppendixTable4</vt:lpwstr>
      </vt:variant>
      <vt:variant>
        <vt:i4>3604581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AppendixTable3</vt:lpwstr>
      </vt:variant>
      <vt:variant>
        <vt:i4>3539045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AppendixTable2</vt:lpwstr>
      </vt:variant>
      <vt:variant>
        <vt:i4>3539045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AppendixTable2</vt:lpwstr>
      </vt:variant>
      <vt:variant>
        <vt:i4>3539045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AppendixTable2</vt:lpwstr>
      </vt:variant>
      <vt:variant>
        <vt:i4>3473509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AppendixTable1</vt:lpwstr>
      </vt:variant>
      <vt:variant>
        <vt:i4>3473509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AppendixTable1</vt:lpwstr>
      </vt:variant>
      <vt:variant>
        <vt:i4>3473509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AppendixTable1</vt:lpwstr>
      </vt:variant>
      <vt:variant>
        <vt:i4>4194404</vt:i4>
      </vt:variant>
      <vt:variant>
        <vt:i4>18</vt:i4>
      </vt:variant>
      <vt:variant>
        <vt:i4>0</vt:i4>
      </vt:variant>
      <vt:variant>
        <vt:i4>5</vt:i4>
      </vt:variant>
      <vt:variant>
        <vt:lpwstr>mailto:Elizabeth.A.Erdman@mass.gov</vt:lpwstr>
      </vt:variant>
      <vt:variant>
        <vt:lpwstr/>
      </vt:variant>
      <vt:variant>
        <vt:i4>4194404</vt:i4>
      </vt:variant>
      <vt:variant>
        <vt:i4>15</vt:i4>
      </vt:variant>
      <vt:variant>
        <vt:i4>0</vt:i4>
      </vt:variant>
      <vt:variant>
        <vt:i4>5</vt:i4>
      </vt:variant>
      <vt:variant>
        <vt:lpwstr>mailto:Elizabeth.A.Erdman@mass.gov</vt:lpwstr>
      </vt:variant>
      <vt:variant>
        <vt:lpwstr/>
      </vt:variant>
      <vt:variant>
        <vt:i4>4194404</vt:i4>
      </vt:variant>
      <vt:variant>
        <vt:i4>12</vt:i4>
      </vt:variant>
      <vt:variant>
        <vt:i4>0</vt:i4>
      </vt:variant>
      <vt:variant>
        <vt:i4>5</vt:i4>
      </vt:variant>
      <vt:variant>
        <vt:lpwstr>mailto:Elizabeth.A.Erdman@mass.gov</vt:lpwstr>
      </vt:variant>
      <vt:variant>
        <vt:lpwstr/>
      </vt:variant>
      <vt:variant>
        <vt:i4>4194404</vt:i4>
      </vt:variant>
      <vt:variant>
        <vt:i4>9</vt:i4>
      </vt:variant>
      <vt:variant>
        <vt:i4>0</vt:i4>
      </vt:variant>
      <vt:variant>
        <vt:i4>5</vt:i4>
      </vt:variant>
      <vt:variant>
        <vt:lpwstr>mailto:Elizabeth.A.Erdman@mass.gov</vt:lpwstr>
      </vt:variant>
      <vt:variant>
        <vt:lpwstr/>
      </vt:variant>
      <vt:variant>
        <vt:i4>4194404</vt:i4>
      </vt:variant>
      <vt:variant>
        <vt:i4>6</vt:i4>
      </vt:variant>
      <vt:variant>
        <vt:i4>0</vt:i4>
      </vt:variant>
      <vt:variant>
        <vt:i4>5</vt:i4>
      </vt:variant>
      <vt:variant>
        <vt:lpwstr>mailto:Elizabeth.A.Erdman@mass.gov</vt:lpwstr>
      </vt:variant>
      <vt:variant>
        <vt:lpwstr/>
      </vt:variant>
      <vt:variant>
        <vt:i4>4194404</vt:i4>
      </vt:variant>
      <vt:variant>
        <vt:i4>3</vt:i4>
      </vt:variant>
      <vt:variant>
        <vt:i4>0</vt:i4>
      </vt:variant>
      <vt:variant>
        <vt:i4>5</vt:i4>
      </vt:variant>
      <vt:variant>
        <vt:lpwstr>mailto:Elizabeth.A.Erdman@mass.gov</vt:lpwstr>
      </vt:variant>
      <vt:variant>
        <vt:lpwstr/>
      </vt:variant>
      <vt:variant>
        <vt:i4>3997763</vt:i4>
      </vt:variant>
      <vt:variant>
        <vt:i4>0</vt:i4>
      </vt:variant>
      <vt:variant>
        <vt:i4>0</vt:i4>
      </vt:variant>
      <vt:variant>
        <vt:i4>5</vt:i4>
      </vt:variant>
      <vt:variant>
        <vt:lpwstr>mailto:amy.bettano@mass.gov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Bureau of Substance Addiction Services treatment data dictionary</dc:title>
  <dc:subject/>
  <dc:creator>Administrator</dc:creator>
  <cp:keywords/>
  <cp:lastModifiedBy>Bettano, Amy (DPH)</cp:lastModifiedBy>
  <cp:revision>295</cp:revision>
  <cp:lastPrinted>2020-02-05T09:35:00Z</cp:lastPrinted>
  <dcterms:created xsi:type="dcterms:W3CDTF">2023-06-02T13:45:00Z</dcterms:created>
  <dcterms:modified xsi:type="dcterms:W3CDTF">2026-09-28T12:03:00Z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0x010100AB56821AB0234D46B96CFB9019AB4E7E</vt:lpwstr>
  </property>
  <property fmtid="{D5CDD505-2E9C-101B-9397-08002B2CF9AE}" pid="3" name="MediaServiceImageTags">
    <vt:lpwstr/>
  </property>
  <property fmtid="{D5CDD505-2E9C-101B-9397-08002B2CF9AE}" pid="4" name="GrammarlyDocumentId">
    <vt:lpwstr>6dc40da2-47cb-4d3b-84ca-ce3d166fd473</vt:lpwstr>
  </property>
</Properties>
</file>