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27E152" w14:textId="27360985" w:rsidR="00333901" w:rsidRPr="00B31EFD" w:rsidRDefault="0060167A" w:rsidP="00B31EFD">
      <w:pPr>
        <w:pStyle w:val="Heading2"/>
        <w:rPr>
          <w:b w:val="0"/>
          <w:bCs w:val="0"/>
          <w:color w:val="1F497D" w:themeColor="text2"/>
        </w:rPr>
      </w:pPr>
      <w:r w:rsidRPr="00B31EFD">
        <w:rPr>
          <w:b w:val="0"/>
          <w:bCs w:val="0"/>
          <w:color w:val="1F497D" w:themeColor="text2"/>
        </w:rPr>
        <w:t>Analytic Data Dictionary for the Bureau of Substance Addiction Services (BSAS) Treatment file. The dataset name is VW_PHD_BSAS_TREATMENT_ANALYTIC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6A0" w:firstRow="1" w:lastRow="0" w:firstColumn="1" w:lastColumn="0" w:noHBand="1" w:noVBand="1"/>
        <w:tblCaption w:val="Analytic Data Dictionary for VW_PHD_BSAS_TREATMENT_ANALYTIC"/>
        <w:tblDescription w:val="This is the analytic data dictionary for the Bureau of Substance Addiction Services Treatment File."/>
      </w:tblPr>
      <w:tblGrid>
        <w:gridCol w:w="2501"/>
        <w:gridCol w:w="2501"/>
        <w:gridCol w:w="3233"/>
        <w:gridCol w:w="1126"/>
      </w:tblGrid>
      <w:tr w:rsidR="12304BC1" w:rsidRPr="00F674F7" w14:paraId="6BAFA61D" w14:textId="77777777" w:rsidTr="005E7791">
        <w:trPr>
          <w:cantSplit/>
          <w:trHeight w:val="720"/>
          <w:tblHeader/>
        </w:trPr>
        <w:tc>
          <w:tcPr>
            <w:tcW w:w="2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69696"/>
            <w:tcMar>
              <w:left w:w="45" w:type="dxa"/>
              <w:right w:w="45" w:type="dxa"/>
            </w:tcMar>
            <w:vAlign w:val="center"/>
          </w:tcPr>
          <w:p w14:paraId="4C80E130" w14:textId="267F4747" w:rsidR="12304BC1" w:rsidRPr="00F674F7" w:rsidRDefault="12304BC1" w:rsidP="002F7D26">
            <w:pPr>
              <w:spacing w:after="0" w:line="240" w:lineRule="auto"/>
              <w:jc w:val="center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F674F7">
              <w:rPr>
                <w:rFonts w:eastAsia="Arial" w:cstheme="minorHAnsi"/>
                <w:b/>
                <w:bCs/>
                <w:color w:val="000000" w:themeColor="text1"/>
                <w:sz w:val="24"/>
                <w:szCs w:val="24"/>
              </w:rPr>
              <w:t>Variable Name</w:t>
            </w:r>
          </w:p>
        </w:tc>
        <w:tc>
          <w:tcPr>
            <w:tcW w:w="2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69696"/>
            <w:tcMar>
              <w:left w:w="45" w:type="dxa"/>
              <w:right w:w="45" w:type="dxa"/>
            </w:tcMar>
            <w:vAlign w:val="center"/>
          </w:tcPr>
          <w:p w14:paraId="1931C348" w14:textId="400C3091" w:rsidR="12304BC1" w:rsidRPr="00F674F7" w:rsidRDefault="12304BC1" w:rsidP="12304BC1">
            <w:pPr>
              <w:spacing w:after="0" w:line="240" w:lineRule="auto"/>
              <w:jc w:val="center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F674F7">
              <w:rPr>
                <w:rFonts w:eastAsia="Arial" w:cstheme="minorHAnsi"/>
                <w:b/>
                <w:bCs/>
                <w:color w:val="000000" w:themeColor="text1"/>
                <w:sz w:val="24"/>
                <w:szCs w:val="24"/>
              </w:rPr>
              <w:t>Variable Description</w:t>
            </w:r>
          </w:p>
        </w:tc>
        <w:tc>
          <w:tcPr>
            <w:tcW w:w="3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69696"/>
            <w:tcMar>
              <w:left w:w="45" w:type="dxa"/>
              <w:right w:w="45" w:type="dxa"/>
            </w:tcMar>
            <w:vAlign w:val="center"/>
          </w:tcPr>
          <w:p w14:paraId="704A481A" w14:textId="793E76D5" w:rsidR="12304BC1" w:rsidRPr="00F674F7" w:rsidRDefault="12304BC1" w:rsidP="12304BC1">
            <w:pPr>
              <w:spacing w:after="0" w:line="240" w:lineRule="auto"/>
              <w:jc w:val="center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F674F7">
              <w:rPr>
                <w:rFonts w:eastAsia="Arial" w:cstheme="minorHAnsi"/>
                <w:b/>
                <w:bCs/>
                <w:color w:val="000000" w:themeColor="text1"/>
                <w:sz w:val="24"/>
                <w:szCs w:val="24"/>
              </w:rPr>
              <w:t>Meta Data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69696"/>
            <w:tcMar>
              <w:left w:w="45" w:type="dxa"/>
              <w:right w:w="45" w:type="dxa"/>
            </w:tcMar>
            <w:vAlign w:val="center"/>
          </w:tcPr>
          <w:p w14:paraId="3DAF5498" w14:textId="24A98864" w:rsidR="12304BC1" w:rsidRPr="00F674F7" w:rsidRDefault="12304BC1" w:rsidP="12304BC1">
            <w:pPr>
              <w:spacing w:after="0" w:line="240" w:lineRule="auto"/>
              <w:jc w:val="center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F674F7">
              <w:rPr>
                <w:rFonts w:eastAsia="Arial" w:cstheme="minorHAnsi"/>
                <w:b/>
                <w:bCs/>
                <w:color w:val="000000" w:themeColor="text1"/>
                <w:sz w:val="24"/>
                <w:szCs w:val="24"/>
              </w:rPr>
              <w:t>Format</w:t>
            </w:r>
          </w:p>
        </w:tc>
      </w:tr>
      <w:tr w:rsidR="12304BC1" w:rsidRPr="00F674F7" w14:paraId="784B1572" w14:textId="77777777" w:rsidTr="005E7791">
        <w:trPr>
          <w:cantSplit/>
          <w:trHeight w:val="285"/>
        </w:trPr>
        <w:tc>
          <w:tcPr>
            <w:tcW w:w="2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5D0E6267" w14:textId="66843BE2" w:rsidR="12304BC1" w:rsidRPr="00F674F7" w:rsidRDefault="12304BC1" w:rsidP="12304BC1">
            <w:pPr>
              <w:spacing w:after="0"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F674F7">
              <w:rPr>
                <w:rFonts w:eastAsia="Arial" w:cstheme="minorHAnsi"/>
                <w:caps/>
                <w:color w:val="000000" w:themeColor="text1"/>
                <w:sz w:val="24"/>
                <w:szCs w:val="24"/>
              </w:rPr>
              <w:t>ID</w:t>
            </w:r>
          </w:p>
        </w:tc>
        <w:tc>
          <w:tcPr>
            <w:tcW w:w="2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0350A625" w14:textId="1F4E086F" w:rsidR="12304BC1" w:rsidRPr="00F674F7" w:rsidRDefault="12304BC1" w:rsidP="12304BC1">
            <w:pPr>
              <w:spacing w:after="0"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Project specific ID</w:t>
            </w:r>
          </w:p>
        </w:tc>
        <w:tc>
          <w:tcPr>
            <w:tcW w:w="3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50B3CC0F" w14:textId="42F74EC4" w:rsidR="12304BC1" w:rsidRPr="00F674F7" w:rsidRDefault="12304BC1" w:rsidP="12304BC1">
            <w:pPr>
              <w:spacing w:after="0"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9 character alphanumeric ID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140C73C4" w14:textId="37D4990B" w:rsidR="12304BC1" w:rsidRPr="00F674F7" w:rsidRDefault="12304BC1" w:rsidP="12304BC1">
            <w:pPr>
              <w:spacing w:after="0"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Char</w:t>
            </w:r>
            <w:r w:rsidR="00DB5EEC">
              <w:rPr>
                <w:rFonts w:eastAsia="Arial" w:cstheme="minorHAnsi"/>
                <w:color w:val="000000" w:themeColor="text1"/>
                <w:sz w:val="24"/>
                <w:szCs w:val="24"/>
              </w:rPr>
              <w:t>acter (Char)</w:t>
            </w:r>
          </w:p>
        </w:tc>
      </w:tr>
      <w:tr w:rsidR="12304BC1" w:rsidRPr="00F674F7" w14:paraId="41D5CDA4" w14:textId="77777777" w:rsidTr="005E7791">
        <w:trPr>
          <w:cantSplit/>
          <w:trHeight w:val="15"/>
        </w:trPr>
        <w:tc>
          <w:tcPr>
            <w:tcW w:w="2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0FA0D390" w14:textId="43E55B7A" w:rsidR="12304BC1" w:rsidRPr="00F674F7" w:rsidRDefault="12304BC1" w:rsidP="12304BC1">
            <w:pPr>
              <w:spacing w:after="0"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F674F7">
              <w:rPr>
                <w:rFonts w:eastAsia="Arial" w:cstheme="minorHAnsi"/>
                <w:caps/>
                <w:color w:val="000000" w:themeColor="text1"/>
                <w:sz w:val="24"/>
                <w:szCs w:val="24"/>
              </w:rPr>
              <w:t>Age_BSAS</w:t>
            </w:r>
          </w:p>
        </w:tc>
        <w:tc>
          <w:tcPr>
            <w:tcW w:w="2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1403FE0A" w14:textId="5AF85375" w:rsidR="12304BC1" w:rsidRPr="00F674F7" w:rsidRDefault="12304BC1" w:rsidP="12304BC1">
            <w:pPr>
              <w:spacing w:after="0"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 xml:space="preserve">Client's age in years at enrollment (calculated from </w:t>
            </w:r>
            <w:r w:rsidR="0060167A">
              <w:rPr>
                <w:rFonts w:eastAsia="Arial" w:cstheme="minorHAnsi"/>
                <w:color w:val="000000" w:themeColor="text1"/>
                <w:sz w:val="24"/>
                <w:szCs w:val="24"/>
              </w:rPr>
              <w:t>date of birth (</w:t>
            </w: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DOB</w:t>
            </w:r>
            <w:r w:rsidR="0060167A">
              <w:rPr>
                <w:rFonts w:eastAsia="Arial" w:cstheme="minorHAnsi"/>
                <w:color w:val="000000" w:themeColor="text1"/>
                <w:sz w:val="24"/>
                <w:szCs w:val="24"/>
              </w:rPr>
              <w:t>)</w:t>
            </w: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 xml:space="preserve"> and enrollment date)</w:t>
            </w:r>
          </w:p>
        </w:tc>
        <w:tc>
          <w:tcPr>
            <w:tcW w:w="3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06F7A3E4" w14:textId="2DD5A0B8" w:rsidR="12304BC1" w:rsidRPr="00F674F7" w:rsidRDefault="12304BC1" w:rsidP="12304BC1">
            <w:pPr>
              <w:spacing w:after="0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Age in years (from 12 yrs old)</w:t>
            </w:r>
          </w:p>
          <w:p w14:paraId="343A5D3B" w14:textId="7F265C55" w:rsidR="12304BC1" w:rsidRPr="00F674F7" w:rsidRDefault="12304BC1" w:rsidP="12304BC1">
            <w:pPr>
              <w:spacing w:after="0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Blank=missing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0F0B8EC9" w14:textId="75F8EAED" w:rsidR="12304BC1" w:rsidRPr="00F674F7" w:rsidRDefault="12304BC1" w:rsidP="12304BC1">
            <w:pPr>
              <w:spacing w:after="0"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Num</w:t>
            </w:r>
            <w:r w:rsidR="00DB5EEC">
              <w:rPr>
                <w:rFonts w:eastAsia="Arial" w:cstheme="minorHAnsi"/>
                <w:color w:val="000000" w:themeColor="text1"/>
                <w:sz w:val="24"/>
                <w:szCs w:val="24"/>
              </w:rPr>
              <w:t>eric (Num)</w:t>
            </w:r>
          </w:p>
        </w:tc>
      </w:tr>
      <w:tr w:rsidR="12304BC1" w:rsidRPr="00F674F7" w14:paraId="77E8988F" w14:textId="77777777" w:rsidTr="005E7791">
        <w:trPr>
          <w:cantSplit/>
          <w:trHeight w:val="15"/>
        </w:trPr>
        <w:tc>
          <w:tcPr>
            <w:tcW w:w="2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45988D16" w14:textId="4E8EF8D0" w:rsidR="12304BC1" w:rsidRPr="00F674F7" w:rsidRDefault="12304BC1" w:rsidP="12304BC1">
            <w:pPr>
              <w:spacing w:after="0"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F674F7">
              <w:rPr>
                <w:rFonts w:eastAsia="Arial" w:cstheme="minorHAnsi"/>
                <w:caps/>
                <w:color w:val="000000" w:themeColor="text1"/>
                <w:sz w:val="24"/>
                <w:szCs w:val="24"/>
              </w:rPr>
              <w:t>CLT_DIS_EMPLOYMENT_BSAS</w:t>
            </w:r>
          </w:p>
        </w:tc>
        <w:tc>
          <w:tcPr>
            <w:tcW w:w="2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56C52CA6" w14:textId="2C9B2BD3" w:rsidR="12304BC1" w:rsidRPr="00F674F7" w:rsidRDefault="12304BC1" w:rsidP="12304BC1">
            <w:pPr>
              <w:spacing w:after="0"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Employment status at disenrollment</w:t>
            </w:r>
          </w:p>
        </w:tc>
        <w:tc>
          <w:tcPr>
            <w:tcW w:w="3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65122FA2" w14:textId="1D923D8E" w:rsidR="12304BC1" w:rsidRPr="00F674F7" w:rsidRDefault="12304BC1" w:rsidP="12304BC1">
            <w:pPr>
              <w:spacing w:after="120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1 = Working Full Time</w:t>
            </w:r>
            <w:r w:rsidRPr="00F674F7">
              <w:rPr>
                <w:rFonts w:cstheme="minorHAnsi"/>
                <w:sz w:val="24"/>
                <w:szCs w:val="24"/>
              </w:rPr>
              <w:br/>
            </w: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2 = Working Part Time</w:t>
            </w:r>
            <w:r w:rsidRPr="00F674F7">
              <w:rPr>
                <w:rFonts w:cstheme="minorHAnsi"/>
                <w:sz w:val="24"/>
                <w:szCs w:val="24"/>
              </w:rPr>
              <w:br/>
            </w: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3 = Unemployed - Looking</w:t>
            </w:r>
            <w:r w:rsidRPr="00F674F7">
              <w:rPr>
                <w:rFonts w:cstheme="minorHAnsi"/>
                <w:sz w:val="24"/>
                <w:szCs w:val="24"/>
              </w:rPr>
              <w:br/>
            </w: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4 = Unemployed - Not Looking</w:t>
            </w:r>
            <w:r w:rsidRPr="00F674F7">
              <w:rPr>
                <w:rFonts w:cstheme="minorHAnsi"/>
                <w:sz w:val="24"/>
                <w:szCs w:val="24"/>
              </w:rPr>
              <w:br/>
            </w: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5 = Not In Labor Force - Student</w:t>
            </w:r>
            <w:r w:rsidRPr="00F674F7">
              <w:rPr>
                <w:rFonts w:cstheme="minorHAnsi"/>
                <w:sz w:val="24"/>
                <w:szCs w:val="24"/>
              </w:rPr>
              <w:br/>
            </w: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6 = Not In Labor Force - Retired</w:t>
            </w:r>
            <w:r w:rsidRPr="00F674F7">
              <w:rPr>
                <w:rFonts w:cstheme="minorHAnsi"/>
                <w:sz w:val="24"/>
                <w:szCs w:val="24"/>
              </w:rPr>
              <w:br/>
            </w: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7 = Not In Labor Force - Disabled</w:t>
            </w:r>
            <w:r w:rsidRPr="00F674F7">
              <w:rPr>
                <w:rFonts w:cstheme="minorHAnsi"/>
                <w:sz w:val="24"/>
                <w:szCs w:val="24"/>
              </w:rPr>
              <w:br/>
            </w: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8 = Not In Labor Force - Homemaker</w:t>
            </w:r>
            <w:r w:rsidRPr="00F674F7">
              <w:rPr>
                <w:rFonts w:cstheme="minorHAnsi"/>
                <w:sz w:val="24"/>
                <w:szCs w:val="24"/>
              </w:rPr>
              <w:br/>
            </w: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9 = Not In Labor Force - Other</w:t>
            </w:r>
            <w:r w:rsidRPr="00F674F7">
              <w:rPr>
                <w:rFonts w:cstheme="minorHAnsi"/>
                <w:sz w:val="24"/>
                <w:szCs w:val="24"/>
              </w:rPr>
              <w:br/>
            </w: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10 =Not In Labor Force - Incarcerated</w:t>
            </w:r>
            <w:r w:rsidRPr="00F674F7">
              <w:rPr>
                <w:rFonts w:cstheme="minorHAnsi"/>
                <w:sz w:val="24"/>
                <w:szCs w:val="24"/>
              </w:rPr>
              <w:br/>
            </w: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11 = Volunteer</w:t>
            </w:r>
            <w:r w:rsidRPr="00F674F7">
              <w:rPr>
                <w:rFonts w:cstheme="minorHAnsi"/>
                <w:sz w:val="24"/>
                <w:szCs w:val="24"/>
              </w:rPr>
              <w:br/>
            </w: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13 = Maternity/Family Leave</w:t>
            </w:r>
            <w:r w:rsidRPr="00F674F7">
              <w:rPr>
                <w:rFonts w:cstheme="minorHAnsi"/>
                <w:sz w:val="24"/>
                <w:szCs w:val="24"/>
              </w:rPr>
              <w:br/>
            </w: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14 = Refused</w:t>
            </w:r>
            <w:r w:rsidRPr="00F674F7">
              <w:rPr>
                <w:rFonts w:cstheme="minorHAnsi"/>
                <w:sz w:val="24"/>
                <w:szCs w:val="24"/>
              </w:rPr>
              <w:br/>
            </w: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15 = Unable to Work</w:t>
            </w:r>
            <w:r w:rsidRPr="00F674F7">
              <w:rPr>
                <w:rFonts w:cstheme="minorHAnsi"/>
                <w:sz w:val="24"/>
                <w:szCs w:val="24"/>
              </w:rPr>
              <w:br/>
            </w: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94 = Other</w:t>
            </w:r>
            <w:r w:rsidRPr="00F674F7">
              <w:rPr>
                <w:rFonts w:cstheme="minorHAnsi"/>
                <w:sz w:val="24"/>
                <w:szCs w:val="24"/>
              </w:rPr>
              <w:br/>
            </w: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95 = Unknown</w:t>
            </w:r>
            <w:r w:rsidRPr="00F674F7">
              <w:rPr>
                <w:rFonts w:cstheme="minorHAnsi"/>
                <w:sz w:val="24"/>
                <w:szCs w:val="24"/>
              </w:rPr>
              <w:br/>
            </w: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99 = Missing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4A093897" w14:textId="3EF7B39D" w:rsidR="12304BC1" w:rsidRPr="00F674F7" w:rsidRDefault="12304BC1" w:rsidP="12304BC1">
            <w:pPr>
              <w:spacing w:after="0"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Num</w:t>
            </w:r>
          </w:p>
        </w:tc>
      </w:tr>
      <w:tr w:rsidR="12304BC1" w:rsidRPr="00F674F7" w14:paraId="25CCB0F1" w14:textId="77777777" w:rsidTr="005E7791">
        <w:trPr>
          <w:cantSplit/>
          <w:trHeight w:val="15"/>
        </w:trPr>
        <w:tc>
          <w:tcPr>
            <w:tcW w:w="2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5211D82A" w14:textId="62614193" w:rsidR="12304BC1" w:rsidRPr="00F674F7" w:rsidRDefault="12304BC1" w:rsidP="12304BC1">
            <w:pPr>
              <w:spacing w:after="0"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F674F7">
              <w:rPr>
                <w:rFonts w:eastAsia="Arial" w:cstheme="minorHAnsi"/>
                <w:caps/>
                <w:color w:val="000000" w:themeColor="text1"/>
                <w:sz w:val="24"/>
                <w:szCs w:val="24"/>
              </w:rPr>
              <w:lastRenderedPageBreak/>
              <w:t>CLT_DIS_HOUSING_BSAS</w:t>
            </w:r>
          </w:p>
        </w:tc>
        <w:tc>
          <w:tcPr>
            <w:tcW w:w="2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0A8080F1" w14:textId="77ECF427" w:rsidR="12304BC1" w:rsidRPr="00F674F7" w:rsidRDefault="12304BC1" w:rsidP="12304BC1">
            <w:pPr>
              <w:spacing w:after="0"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Housing at disenrollment</w:t>
            </w:r>
          </w:p>
        </w:tc>
        <w:tc>
          <w:tcPr>
            <w:tcW w:w="3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2F42A3E0" w14:textId="63B0B0DB" w:rsidR="12304BC1" w:rsidRPr="00F674F7" w:rsidRDefault="12304BC1" w:rsidP="12304BC1">
            <w:pPr>
              <w:spacing w:after="120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1= House / Apartment</w:t>
            </w:r>
            <w:r w:rsidRPr="00F674F7">
              <w:rPr>
                <w:rFonts w:cstheme="minorHAnsi"/>
                <w:sz w:val="24"/>
                <w:szCs w:val="24"/>
              </w:rPr>
              <w:br/>
            </w: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2= Room / Boarding House</w:t>
            </w:r>
            <w:r w:rsidRPr="00F674F7">
              <w:rPr>
                <w:rFonts w:cstheme="minorHAnsi"/>
                <w:sz w:val="24"/>
                <w:szCs w:val="24"/>
              </w:rPr>
              <w:br/>
            </w: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3= Institution</w:t>
            </w:r>
            <w:r w:rsidRPr="00F674F7">
              <w:rPr>
                <w:rFonts w:cstheme="minorHAnsi"/>
                <w:sz w:val="24"/>
                <w:szCs w:val="24"/>
              </w:rPr>
              <w:br/>
            </w: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4= Group Home</w:t>
            </w:r>
            <w:r w:rsidRPr="00F674F7">
              <w:rPr>
                <w:rFonts w:cstheme="minorHAnsi"/>
                <w:sz w:val="24"/>
                <w:szCs w:val="24"/>
              </w:rPr>
              <w:br/>
            </w: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5= Shelter / Mission</w:t>
            </w:r>
            <w:r w:rsidRPr="00F674F7">
              <w:rPr>
                <w:rFonts w:cstheme="minorHAnsi"/>
                <w:sz w:val="24"/>
                <w:szCs w:val="24"/>
              </w:rPr>
              <w:br/>
            </w: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6= Streets</w:t>
            </w:r>
            <w:r w:rsidRPr="00F674F7">
              <w:rPr>
                <w:rFonts w:cstheme="minorHAnsi"/>
                <w:sz w:val="24"/>
                <w:szCs w:val="24"/>
              </w:rPr>
              <w:br/>
            </w: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7= Foster Care</w:t>
            </w:r>
            <w:r w:rsidRPr="00F674F7">
              <w:rPr>
                <w:rFonts w:cstheme="minorHAnsi"/>
                <w:sz w:val="24"/>
                <w:szCs w:val="24"/>
              </w:rPr>
              <w:br/>
            </w: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8= Refused</w:t>
            </w:r>
            <w:r w:rsidRPr="00F674F7">
              <w:rPr>
                <w:rFonts w:cstheme="minorHAnsi"/>
                <w:sz w:val="24"/>
                <w:szCs w:val="24"/>
              </w:rPr>
              <w:br/>
            </w: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9= Missing/Unknown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545194E1" w14:textId="2773CD9B" w:rsidR="12304BC1" w:rsidRPr="00F674F7" w:rsidRDefault="00D53DA2" w:rsidP="12304BC1">
            <w:pPr>
              <w:spacing w:after="0"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Num</w:t>
            </w:r>
          </w:p>
        </w:tc>
      </w:tr>
      <w:tr w:rsidR="3360EF99" w:rsidRPr="00F674F7" w14:paraId="348EF032" w14:textId="77777777" w:rsidTr="005E7791">
        <w:trPr>
          <w:cantSplit/>
          <w:trHeight w:val="15"/>
        </w:trPr>
        <w:tc>
          <w:tcPr>
            <w:tcW w:w="2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3797D612" w14:textId="7A39540C" w:rsidR="1363A7F8" w:rsidRPr="00F674F7" w:rsidRDefault="1363A7F8" w:rsidP="278B406F">
            <w:pPr>
              <w:spacing w:before="240" w:after="240"/>
              <w:rPr>
                <w:rFonts w:eastAsia="Arial" w:cstheme="minorHAnsi"/>
                <w:sz w:val="24"/>
                <w:szCs w:val="24"/>
              </w:rPr>
            </w:pPr>
            <w:r w:rsidRPr="00F674F7">
              <w:rPr>
                <w:rFonts w:eastAsia="Arial" w:cstheme="minorHAnsi"/>
                <w:sz w:val="24"/>
                <w:szCs w:val="24"/>
              </w:rPr>
              <w:t>CLT_DIS_MAT_</w:t>
            </w:r>
            <w:r w:rsidR="000B0F19" w:rsidRPr="00F674F7">
              <w:rPr>
                <w:rFonts w:eastAsia="Arial" w:cstheme="minorHAnsi"/>
                <w:sz w:val="24"/>
                <w:szCs w:val="24"/>
              </w:rPr>
              <w:t>TYPE</w:t>
            </w:r>
          </w:p>
          <w:p w14:paraId="3EBFF06E" w14:textId="2963A4E5" w:rsidR="3360EF99" w:rsidRPr="00F674F7" w:rsidRDefault="3360EF99" w:rsidP="3360EF99">
            <w:pPr>
              <w:spacing w:line="240" w:lineRule="auto"/>
              <w:rPr>
                <w:rFonts w:eastAsia="Arial" w:cstheme="minorHAnsi"/>
                <w:caps/>
                <w:color w:val="000000" w:themeColor="text1"/>
                <w:sz w:val="24"/>
                <w:szCs w:val="24"/>
              </w:rPr>
            </w:pPr>
          </w:p>
        </w:tc>
        <w:tc>
          <w:tcPr>
            <w:tcW w:w="2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1F158329" w14:textId="117B29E4" w:rsidR="1363A7F8" w:rsidRPr="00F674F7" w:rsidRDefault="55E5CBF3" w:rsidP="009469FC">
            <w:pPr>
              <w:spacing w:after="0" w:line="240" w:lineRule="auto"/>
              <w:rPr>
                <w:rFonts w:eastAsia="Aptos" w:cstheme="minorHAnsi"/>
                <w:color w:val="000000" w:themeColor="text1"/>
                <w:sz w:val="24"/>
                <w:szCs w:val="24"/>
              </w:rPr>
            </w:pPr>
            <w:r w:rsidRPr="00F674F7">
              <w:rPr>
                <w:rFonts w:eastAsia="Aptos" w:cstheme="minorHAnsi"/>
                <w:color w:val="000000" w:themeColor="text1"/>
                <w:sz w:val="24"/>
                <w:szCs w:val="24"/>
              </w:rPr>
              <w:t>As asked upon disenrollment, what type of </w:t>
            </w:r>
            <w:r w:rsidR="00DB5EEC">
              <w:rPr>
                <w:rFonts w:eastAsia="Aptos" w:cstheme="minorHAnsi"/>
                <w:color w:val="000000" w:themeColor="text1"/>
                <w:sz w:val="24"/>
                <w:szCs w:val="24"/>
              </w:rPr>
              <w:t>Medication Assisted Treatment (</w:t>
            </w:r>
            <w:r w:rsidRPr="00F674F7">
              <w:rPr>
                <w:rFonts w:eastAsia="Aptos" w:cstheme="minorHAnsi"/>
                <w:color w:val="000000" w:themeColor="text1"/>
                <w:sz w:val="24"/>
                <w:szCs w:val="24"/>
              </w:rPr>
              <w:t>MAT</w:t>
            </w:r>
            <w:r w:rsidR="00DB5EEC">
              <w:rPr>
                <w:rFonts w:eastAsia="Aptos" w:cstheme="minorHAnsi"/>
                <w:color w:val="000000" w:themeColor="text1"/>
                <w:sz w:val="24"/>
                <w:szCs w:val="24"/>
              </w:rPr>
              <w:t>)</w:t>
            </w:r>
            <w:r w:rsidRPr="00F674F7">
              <w:rPr>
                <w:rFonts w:eastAsia="Aptos" w:cstheme="minorHAnsi"/>
                <w:color w:val="000000" w:themeColor="text1"/>
                <w:sz w:val="24"/>
                <w:szCs w:val="24"/>
              </w:rPr>
              <w:t xml:space="preserve"> was started or continued during treatment ?  </w:t>
            </w:r>
          </w:p>
          <w:p w14:paraId="56C3EB56" w14:textId="6E1830AB" w:rsidR="1363A7F8" w:rsidRPr="00F674F7" w:rsidRDefault="55E5CBF3" w:rsidP="009469FC">
            <w:pPr>
              <w:spacing w:after="0"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 xml:space="preserve">  </w:t>
            </w:r>
          </w:p>
          <w:p w14:paraId="3A920301" w14:textId="4448A85F" w:rsidR="1363A7F8" w:rsidRPr="00F674F7" w:rsidRDefault="1363A7F8" w:rsidP="3360EF99">
            <w:pPr>
              <w:spacing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 xml:space="preserve">What type of  MAT was being provided upon disenrollment? </w:t>
            </w:r>
          </w:p>
          <w:p w14:paraId="72864EE6" w14:textId="046572A0" w:rsidR="3360EF99" w:rsidRPr="00F674F7" w:rsidRDefault="3360EF99" w:rsidP="3360EF99">
            <w:pPr>
              <w:spacing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3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2BC1AF33" w14:textId="40628B96" w:rsidR="3360EF99" w:rsidRPr="00F674F7" w:rsidRDefault="3360EF99" w:rsidP="12E239E8">
            <w:pPr>
              <w:spacing w:after="0"/>
              <w:rPr>
                <w:rFonts w:eastAsia="Arial" w:cstheme="minorHAnsi"/>
                <w:sz w:val="24"/>
                <w:szCs w:val="24"/>
              </w:rPr>
            </w:pPr>
            <w:r w:rsidRPr="00F674F7">
              <w:rPr>
                <w:rFonts w:eastAsia="Arial" w:cstheme="minorHAnsi"/>
                <w:sz w:val="24"/>
                <w:szCs w:val="24"/>
              </w:rPr>
              <w:t>1=</w:t>
            </w:r>
            <w:r w:rsidRPr="00BC336D">
              <w:rPr>
                <w:rFonts w:eastAsia="Arial" w:cstheme="minorHAnsi"/>
                <w:sz w:val="24"/>
                <w:szCs w:val="24"/>
              </w:rPr>
              <w:t>Methadone</w:t>
            </w:r>
            <w:r w:rsidRPr="00BC336D">
              <w:rPr>
                <w:rFonts w:cstheme="minorHAnsi"/>
                <w:sz w:val="24"/>
                <w:szCs w:val="24"/>
              </w:rPr>
              <w:br/>
            </w:r>
            <w:r w:rsidRPr="00BC336D">
              <w:rPr>
                <w:rFonts w:eastAsia="Calibri" w:cstheme="minorHAnsi"/>
                <w:sz w:val="24"/>
                <w:szCs w:val="24"/>
              </w:rPr>
              <w:t>2=Buprenorphine</w:t>
            </w:r>
            <w:r w:rsidRPr="00BC336D">
              <w:rPr>
                <w:rFonts w:cstheme="minorHAnsi"/>
                <w:sz w:val="24"/>
                <w:szCs w:val="24"/>
              </w:rPr>
              <w:br/>
            </w:r>
            <w:r w:rsidRPr="00BC336D">
              <w:rPr>
                <w:rFonts w:eastAsia="Arial" w:cstheme="minorHAnsi"/>
                <w:sz w:val="24"/>
                <w:szCs w:val="24"/>
              </w:rPr>
              <w:t>3=Naltrexone</w:t>
            </w:r>
            <w:r w:rsidRPr="00BC336D">
              <w:rPr>
                <w:rFonts w:cstheme="minorHAnsi"/>
                <w:sz w:val="24"/>
                <w:szCs w:val="24"/>
              </w:rPr>
              <w:br/>
            </w:r>
            <w:r w:rsidRPr="00BC336D">
              <w:rPr>
                <w:rFonts w:eastAsia="Arial" w:cstheme="minorHAnsi"/>
                <w:sz w:val="24"/>
                <w:szCs w:val="24"/>
              </w:rPr>
              <w:t>4=Other</w:t>
            </w:r>
            <w:r w:rsidRPr="00BC336D">
              <w:rPr>
                <w:rFonts w:cstheme="minorHAnsi"/>
                <w:sz w:val="24"/>
                <w:szCs w:val="24"/>
              </w:rPr>
              <w:br/>
            </w:r>
            <w:r w:rsidRPr="00BC336D">
              <w:rPr>
                <w:rFonts w:eastAsia="Arial" w:cstheme="minorHAnsi"/>
                <w:sz w:val="24"/>
                <w:szCs w:val="24"/>
              </w:rPr>
              <w:t>5=MAT received - type unspecified</w:t>
            </w:r>
            <w:r w:rsidRPr="00BC336D">
              <w:rPr>
                <w:rFonts w:cstheme="minorHAnsi"/>
                <w:sz w:val="24"/>
                <w:szCs w:val="24"/>
              </w:rPr>
              <w:br/>
            </w:r>
            <w:r w:rsidRPr="00BC336D">
              <w:rPr>
                <w:rFonts w:eastAsia="Arial" w:cstheme="minorHAnsi"/>
                <w:sz w:val="24"/>
                <w:szCs w:val="24"/>
              </w:rPr>
              <w:t>7=No indication of MAT at time of disenrollment</w:t>
            </w:r>
            <w:r w:rsidRPr="00BC336D">
              <w:rPr>
                <w:rFonts w:cstheme="minorHAnsi"/>
                <w:sz w:val="24"/>
                <w:szCs w:val="24"/>
              </w:rPr>
              <w:br/>
            </w:r>
            <w:r w:rsidRPr="00BC336D">
              <w:rPr>
                <w:rFonts w:eastAsia="Arial" w:cstheme="minorHAnsi"/>
                <w:sz w:val="24"/>
                <w:szCs w:val="24"/>
              </w:rPr>
              <w:t xml:space="preserve">8=not collected </w:t>
            </w:r>
            <w:r w:rsidRPr="00BC336D">
              <w:rPr>
                <w:rFonts w:cstheme="minorHAnsi"/>
                <w:sz w:val="24"/>
                <w:szCs w:val="24"/>
              </w:rPr>
              <w:br/>
            </w:r>
            <w:r w:rsidRPr="00BC336D">
              <w:rPr>
                <w:rFonts w:eastAsia="Arial" w:cstheme="minorHAnsi"/>
                <w:sz w:val="24"/>
                <w:szCs w:val="24"/>
              </w:rPr>
              <w:t>9=missing/unknown</w:t>
            </w:r>
            <w:r w:rsidRPr="00BC336D">
              <w:rPr>
                <w:rFonts w:cstheme="minorHAnsi"/>
                <w:sz w:val="24"/>
                <w:szCs w:val="24"/>
              </w:rPr>
              <w:br/>
            </w:r>
            <w:r w:rsidRPr="00BC336D">
              <w:rPr>
                <w:rFonts w:eastAsia="Arial" w:cstheme="minorHAnsi"/>
                <w:sz w:val="24"/>
                <w:szCs w:val="24"/>
              </w:rPr>
              <w:t>10</w:t>
            </w:r>
            <w:r w:rsidR="00DB5EEC" w:rsidRPr="00BC336D">
              <w:rPr>
                <w:rFonts w:eastAsia="Arial" w:cstheme="minorHAnsi"/>
                <w:sz w:val="24"/>
                <w:szCs w:val="24"/>
              </w:rPr>
              <w:t>=</w:t>
            </w:r>
            <w:r w:rsidR="56E2B02E" w:rsidRPr="00BC336D">
              <w:rPr>
                <w:rFonts w:eastAsia="Arial" w:cstheme="minorHAnsi"/>
                <w:sz w:val="24"/>
                <w:szCs w:val="24"/>
              </w:rPr>
              <w:t xml:space="preserve">MAT </w:t>
            </w:r>
            <w:r w:rsidRPr="00BC336D">
              <w:rPr>
                <w:rFonts w:eastAsia="Arial" w:cstheme="minorHAnsi"/>
                <w:sz w:val="24"/>
                <w:szCs w:val="24"/>
              </w:rPr>
              <w:t>Missing - active enrollment</w:t>
            </w:r>
            <w:r w:rsidRPr="00BC336D">
              <w:rPr>
                <w:rFonts w:cstheme="minorHAnsi"/>
                <w:sz w:val="24"/>
                <w:szCs w:val="24"/>
              </w:rPr>
              <w:br/>
            </w:r>
            <w:r w:rsidRPr="00BC336D">
              <w:rPr>
                <w:rFonts w:eastAsia="Arial" w:cstheme="minorHAnsi"/>
                <w:sz w:val="24"/>
                <w:szCs w:val="24"/>
              </w:rPr>
              <w:t>11</w:t>
            </w:r>
            <w:r w:rsidR="00DB5EEC" w:rsidRPr="00BC336D">
              <w:rPr>
                <w:rFonts w:eastAsia="Arial" w:cstheme="minorHAnsi"/>
                <w:sz w:val="24"/>
                <w:szCs w:val="24"/>
              </w:rPr>
              <w:t>=</w:t>
            </w:r>
            <w:r w:rsidR="7019083B" w:rsidRPr="00BC336D">
              <w:rPr>
                <w:rFonts w:eastAsia="Arial" w:cstheme="minorHAnsi"/>
                <w:sz w:val="24"/>
                <w:szCs w:val="24"/>
              </w:rPr>
              <w:t xml:space="preserve">MAT </w:t>
            </w:r>
            <w:r w:rsidRPr="00BC336D">
              <w:rPr>
                <w:rFonts w:eastAsia="Arial" w:cstheme="minorHAnsi"/>
                <w:sz w:val="24"/>
                <w:szCs w:val="24"/>
              </w:rPr>
              <w:t xml:space="preserve">Missing -expired enrollment 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4F585548" w14:textId="4491E6A9" w:rsidR="3360EF99" w:rsidRPr="00F674F7" w:rsidRDefault="00D53DA2" w:rsidP="3360EF99">
            <w:pPr>
              <w:spacing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Num</w:t>
            </w:r>
          </w:p>
        </w:tc>
      </w:tr>
      <w:tr w:rsidR="003C4167" w:rsidRPr="00F674F7" w14:paraId="60BBBB18" w14:textId="77777777" w:rsidTr="005E7791">
        <w:trPr>
          <w:cantSplit/>
          <w:trHeight w:val="15"/>
        </w:trPr>
        <w:tc>
          <w:tcPr>
            <w:tcW w:w="2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0A1E5345" w14:textId="3E66932D" w:rsidR="003C4167" w:rsidRPr="00F674F7" w:rsidRDefault="003C4167" w:rsidP="003C4167">
            <w:pPr>
              <w:spacing w:after="0" w:line="240" w:lineRule="auto"/>
              <w:rPr>
                <w:rFonts w:eastAsia="Arial" w:cstheme="minorHAnsi"/>
                <w:caps/>
                <w:color w:val="000000" w:themeColor="text1"/>
                <w:sz w:val="24"/>
                <w:szCs w:val="24"/>
              </w:rPr>
            </w:pPr>
            <w:r w:rsidRPr="00F674F7">
              <w:rPr>
                <w:rFonts w:eastAsia="Arial" w:cstheme="minorHAnsi"/>
                <w:caps/>
                <w:color w:val="000000" w:themeColor="text1"/>
                <w:sz w:val="24"/>
                <w:szCs w:val="24"/>
              </w:rPr>
              <w:t>CLT_ENR_CHRONIC_HOMELESS</w:t>
            </w:r>
          </w:p>
        </w:tc>
        <w:tc>
          <w:tcPr>
            <w:tcW w:w="2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486D2B8C" w14:textId="00290051" w:rsidR="003C4167" w:rsidRPr="00F674F7" w:rsidRDefault="003C4167" w:rsidP="003C4167">
            <w:pPr>
              <w:spacing w:after="0"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Is client chronically homeless?</w:t>
            </w:r>
          </w:p>
        </w:tc>
        <w:tc>
          <w:tcPr>
            <w:tcW w:w="3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1F2C7D84" w14:textId="03272E29" w:rsidR="003C4167" w:rsidRPr="00F674F7" w:rsidRDefault="003C4167" w:rsidP="003C4167">
            <w:pPr>
              <w:spacing w:after="120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0 = No</w:t>
            </w:r>
            <w:r w:rsidRPr="00F674F7">
              <w:rPr>
                <w:rFonts w:cstheme="minorHAnsi"/>
                <w:sz w:val="24"/>
                <w:szCs w:val="24"/>
              </w:rPr>
              <w:br/>
            </w: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1 = Yes</w:t>
            </w:r>
            <w:r w:rsidRPr="00F674F7">
              <w:rPr>
                <w:rFonts w:cstheme="minorHAnsi"/>
                <w:sz w:val="24"/>
                <w:szCs w:val="24"/>
              </w:rPr>
              <w:br/>
            </w: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9 = Missing/</w:t>
            </w:r>
            <w:r w:rsidR="00BC336D">
              <w:rPr>
                <w:rFonts w:eastAsia="Arial"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Unknown/</w:t>
            </w:r>
            <w:r w:rsidR="00BC336D">
              <w:rPr>
                <w:rFonts w:eastAsia="Arial"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invalid/</w:t>
            </w:r>
            <w:r w:rsidR="00BC336D">
              <w:rPr>
                <w:rFonts w:eastAsia="Arial"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not collected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08D7FAC3" w14:textId="09507165" w:rsidR="003C4167" w:rsidRPr="00F674F7" w:rsidRDefault="00013574" w:rsidP="003C4167">
            <w:pPr>
              <w:spacing w:after="0"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Num</w:t>
            </w:r>
          </w:p>
        </w:tc>
      </w:tr>
      <w:tr w:rsidR="00A918BD" w:rsidRPr="00F674F7" w14:paraId="47917DE9" w14:textId="77777777" w:rsidTr="005E7791">
        <w:trPr>
          <w:cantSplit/>
          <w:trHeight w:val="15"/>
        </w:trPr>
        <w:tc>
          <w:tcPr>
            <w:tcW w:w="2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52F9ADF8" w14:textId="7AAE0FE9" w:rsidR="00A918BD" w:rsidRPr="00F674F7" w:rsidRDefault="00A918BD" w:rsidP="00A918BD">
            <w:pPr>
              <w:spacing w:after="0" w:line="240" w:lineRule="auto"/>
              <w:rPr>
                <w:rFonts w:eastAsia="Arial" w:cstheme="minorHAnsi"/>
                <w:caps/>
                <w:color w:val="000000" w:themeColor="text1"/>
                <w:sz w:val="24"/>
                <w:szCs w:val="24"/>
              </w:rPr>
            </w:pPr>
            <w:r w:rsidRPr="00F674F7">
              <w:rPr>
                <w:rFonts w:eastAsia="Arial" w:cstheme="minorHAnsi"/>
                <w:caps/>
                <w:color w:val="000000" w:themeColor="text1"/>
                <w:sz w:val="24"/>
                <w:szCs w:val="24"/>
              </w:rPr>
              <w:t>clt_enr_DEVEL_DIS</w:t>
            </w:r>
          </w:p>
        </w:tc>
        <w:tc>
          <w:tcPr>
            <w:tcW w:w="2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02A55B74" w14:textId="77777777" w:rsidR="00A918BD" w:rsidRPr="00F674F7" w:rsidRDefault="00A918BD" w:rsidP="00A918BD">
            <w:pPr>
              <w:spacing w:after="0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Did client have a developmental disability at enrollment?</w:t>
            </w:r>
          </w:p>
          <w:p w14:paraId="4F93D49D" w14:textId="77777777" w:rsidR="00A918BD" w:rsidRPr="00F674F7" w:rsidRDefault="00A918BD" w:rsidP="00A918BD">
            <w:pPr>
              <w:spacing w:after="0"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3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75507CD9" w14:textId="1CB223B8" w:rsidR="00A918BD" w:rsidRPr="00F674F7" w:rsidRDefault="00A918BD" w:rsidP="00A918BD">
            <w:pPr>
              <w:spacing w:after="120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0 = None</w:t>
            </w:r>
            <w:r w:rsidRPr="00F674F7">
              <w:rPr>
                <w:rFonts w:cstheme="minorHAnsi"/>
                <w:sz w:val="24"/>
                <w:szCs w:val="24"/>
              </w:rPr>
              <w:br/>
            </w: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1 = Slight</w:t>
            </w:r>
            <w:r w:rsidRPr="00F674F7">
              <w:rPr>
                <w:rFonts w:cstheme="minorHAnsi"/>
                <w:sz w:val="24"/>
                <w:szCs w:val="24"/>
              </w:rPr>
              <w:br/>
            </w: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2 = Moderate</w:t>
            </w:r>
            <w:r w:rsidRPr="00F674F7">
              <w:rPr>
                <w:rFonts w:cstheme="minorHAnsi"/>
                <w:sz w:val="24"/>
                <w:szCs w:val="24"/>
              </w:rPr>
              <w:br/>
            </w: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3 = Severe</w:t>
            </w:r>
            <w:r w:rsidRPr="00F674F7">
              <w:rPr>
                <w:rFonts w:cstheme="minorHAnsi"/>
                <w:sz w:val="24"/>
                <w:szCs w:val="24"/>
              </w:rPr>
              <w:br/>
            </w: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9 = Missing/Unknown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2BD28DAA" w14:textId="7911149F" w:rsidR="00A918BD" w:rsidRPr="00F674F7" w:rsidRDefault="00A918BD" w:rsidP="00A918BD">
            <w:pPr>
              <w:spacing w:after="0"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Num</w:t>
            </w:r>
          </w:p>
        </w:tc>
      </w:tr>
      <w:tr w:rsidR="12304BC1" w:rsidRPr="00F674F7" w14:paraId="585D3E15" w14:textId="77777777" w:rsidTr="005E7791">
        <w:trPr>
          <w:cantSplit/>
          <w:trHeight w:val="15"/>
        </w:trPr>
        <w:tc>
          <w:tcPr>
            <w:tcW w:w="2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21190D94" w14:textId="780D65E2" w:rsidR="12304BC1" w:rsidRPr="00F674F7" w:rsidRDefault="12304BC1" w:rsidP="12304BC1">
            <w:pPr>
              <w:spacing w:after="0"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F674F7">
              <w:rPr>
                <w:rFonts w:eastAsia="Arial" w:cstheme="minorHAnsi"/>
                <w:caps/>
                <w:color w:val="000000" w:themeColor="text1"/>
                <w:sz w:val="24"/>
                <w:szCs w:val="24"/>
              </w:rPr>
              <w:lastRenderedPageBreak/>
              <w:t>clt_enr_education</w:t>
            </w:r>
          </w:p>
        </w:tc>
        <w:tc>
          <w:tcPr>
            <w:tcW w:w="2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38C28D3F" w14:textId="6050F326" w:rsidR="12304BC1" w:rsidRPr="00F674F7" w:rsidRDefault="12304BC1" w:rsidP="12304BC1">
            <w:pPr>
              <w:spacing w:after="0"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Education level at enrollment</w:t>
            </w:r>
          </w:p>
        </w:tc>
        <w:tc>
          <w:tcPr>
            <w:tcW w:w="3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286D826C" w14:textId="1D5FEB13" w:rsidR="12304BC1" w:rsidRPr="00F674F7" w:rsidRDefault="12304BC1" w:rsidP="12304BC1">
            <w:pPr>
              <w:spacing w:after="120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1 = Not of School Age</w:t>
            </w:r>
            <w:r w:rsidRPr="00F674F7">
              <w:rPr>
                <w:rFonts w:cstheme="minorHAnsi"/>
                <w:sz w:val="24"/>
                <w:szCs w:val="24"/>
              </w:rPr>
              <w:br/>
            </w: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2 = No Formal Education</w:t>
            </w:r>
            <w:r w:rsidRPr="00F674F7">
              <w:rPr>
                <w:rFonts w:cstheme="minorHAnsi"/>
                <w:sz w:val="24"/>
                <w:szCs w:val="24"/>
              </w:rPr>
              <w:br/>
            </w: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3 = Some Schooling</w:t>
            </w:r>
            <w:r w:rsidRPr="00F674F7">
              <w:rPr>
                <w:rFonts w:cstheme="minorHAnsi"/>
                <w:sz w:val="24"/>
                <w:szCs w:val="24"/>
              </w:rPr>
              <w:br/>
            </w: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4 = Some High School</w:t>
            </w:r>
            <w:r w:rsidRPr="00F674F7">
              <w:rPr>
                <w:rFonts w:cstheme="minorHAnsi"/>
                <w:sz w:val="24"/>
                <w:szCs w:val="24"/>
              </w:rPr>
              <w:br/>
            </w: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 xml:space="preserve">5 = High School Diploma / </w:t>
            </w:r>
            <w:r w:rsidR="00E209D7" w:rsidRPr="00E209D7">
              <w:rPr>
                <w:rFonts w:eastAsia="Arial" w:cstheme="minorHAnsi"/>
                <w:color w:val="000000" w:themeColor="text1"/>
                <w:sz w:val="24"/>
                <w:szCs w:val="24"/>
              </w:rPr>
              <w:t>General Educational Development</w:t>
            </w:r>
            <w:r w:rsidR="00E209D7">
              <w:rPr>
                <w:rFonts w:eastAsia="Arial" w:cstheme="minorHAnsi"/>
                <w:color w:val="000000" w:themeColor="text1"/>
                <w:sz w:val="24"/>
                <w:szCs w:val="24"/>
              </w:rPr>
              <w:t xml:space="preserve"> (</w:t>
            </w: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GED</w:t>
            </w:r>
            <w:r w:rsidR="00E209D7">
              <w:rPr>
                <w:rFonts w:eastAsia="Arial" w:cstheme="minorHAnsi"/>
                <w:color w:val="000000" w:themeColor="text1"/>
                <w:sz w:val="24"/>
                <w:szCs w:val="24"/>
              </w:rPr>
              <w:t>)</w:t>
            </w:r>
            <w:r w:rsidRPr="00F674F7">
              <w:rPr>
                <w:rFonts w:cstheme="minorHAnsi"/>
                <w:sz w:val="24"/>
                <w:szCs w:val="24"/>
              </w:rPr>
              <w:br/>
            </w: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6 = Some College</w:t>
            </w:r>
            <w:r w:rsidRPr="00F674F7">
              <w:rPr>
                <w:rFonts w:cstheme="minorHAnsi"/>
                <w:sz w:val="24"/>
                <w:szCs w:val="24"/>
              </w:rPr>
              <w:br/>
            </w: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7 = Associates Degree</w:t>
            </w:r>
            <w:r w:rsidRPr="00F674F7">
              <w:rPr>
                <w:rFonts w:cstheme="minorHAnsi"/>
                <w:sz w:val="24"/>
                <w:szCs w:val="24"/>
              </w:rPr>
              <w:br/>
            </w: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8 = College Degree or Higher</w:t>
            </w:r>
            <w:r w:rsidRPr="00F674F7">
              <w:rPr>
                <w:rFonts w:cstheme="minorHAnsi"/>
                <w:sz w:val="24"/>
                <w:szCs w:val="24"/>
              </w:rPr>
              <w:br/>
            </w: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9 = Other Credentials</w:t>
            </w:r>
            <w:r w:rsidRPr="00F674F7">
              <w:rPr>
                <w:rFonts w:cstheme="minorHAnsi"/>
                <w:sz w:val="24"/>
                <w:szCs w:val="24"/>
              </w:rPr>
              <w:br/>
            </w: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95 = Unknown</w:t>
            </w:r>
            <w:r w:rsidRPr="00F674F7">
              <w:rPr>
                <w:rFonts w:cstheme="minorHAnsi"/>
                <w:sz w:val="24"/>
                <w:szCs w:val="24"/>
              </w:rPr>
              <w:br/>
            </w: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99 = Missing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7FF101EA" w14:textId="16C9CADB" w:rsidR="12304BC1" w:rsidRPr="00F674F7" w:rsidRDefault="12304BC1" w:rsidP="12304BC1">
            <w:pPr>
              <w:spacing w:after="0"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Num</w:t>
            </w:r>
          </w:p>
        </w:tc>
      </w:tr>
      <w:tr w:rsidR="12304BC1" w:rsidRPr="00F674F7" w14:paraId="4DC1BA61" w14:textId="77777777" w:rsidTr="005E7791">
        <w:trPr>
          <w:cantSplit/>
          <w:trHeight w:val="15"/>
        </w:trPr>
        <w:tc>
          <w:tcPr>
            <w:tcW w:w="2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03571DF8" w14:textId="1BD4D804" w:rsidR="12304BC1" w:rsidRPr="00F674F7" w:rsidRDefault="12304BC1" w:rsidP="12304BC1">
            <w:pPr>
              <w:spacing w:after="0"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F674F7">
              <w:rPr>
                <w:rFonts w:eastAsia="Arial" w:cstheme="minorHAnsi"/>
                <w:caps/>
                <w:color w:val="000000" w:themeColor="text1"/>
                <w:sz w:val="24"/>
                <w:szCs w:val="24"/>
              </w:rPr>
              <w:t>clt_enr_employment</w:t>
            </w:r>
          </w:p>
        </w:tc>
        <w:tc>
          <w:tcPr>
            <w:tcW w:w="2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5B934F8C" w14:textId="1A99A587" w:rsidR="12304BC1" w:rsidRPr="00F674F7" w:rsidRDefault="12304BC1" w:rsidP="12304BC1">
            <w:pPr>
              <w:spacing w:after="0"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Employment status at enrollment</w:t>
            </w:r>
          </w:p>
        </w:tc>
        <w:tc>
          <w:tcPr>
            <w:tcW w:w="3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3D38987E" w14:textId="440E2D7D" w:rsidR="12304BC1" w:rsidRPr="00F674F7" w:rsidRDefault="12304BC1" w:rsidP="12304BC1">
            <w:pPr>
              <w:spacing w:after="0"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1 = Working Full Time</w:t>
            </w:r>
            <w:r w:rsidRPr="00F674F7">
              <w:rPr>
                <w:rFonts w:cstheme="minorHAnsi"/>
                <w:sz w:val="24"/>
                <w:szCs w:val="24"/>
              </w:rPr>
              <w:br/>
            </w: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2 = Working Part Time</w:t>
            </w:r>
            <w:r w:rsidRPr="00F674F7">
              <w:rPr>
                <w:rFonts w:cstheme="minorHAnsi"/>
                <w:sz w:val="24"/>
                <w:szCs w:val="24"/>
              </w:rPr>
              <w:br/>
            </w: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3 = Unemployed - Looking</w:t>
            </w:r>
            <w:r w:rsidRPr="00F674F7">
              <w:rPr>
                <w:rFonts w:cstheme="minorHAnsi"/>
                <w:sz w:val="24"/>
                <w:szCs w:val="24"/>
              </w:rPr>
              <w:br/>
            </w: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4 = Unemployed - Not Looking</w:t>
            </w:r>
            <w:r w:rsidRPr="00F674F7">
              <w:rPr>
                <w:rFonts w:cstheme="minorHAnsi"/>
                <w:sz w:val="24"/>
                <w:szCs w:val="24"/>
              </w:rPr>
              <w:br/>
            </w: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5 = Not In Labor Force - Student</w:t>
            </w:r>
            <w:r w:rsidRPr="00F674F7">
              <w:rPr>
                <w:rFonts w:cstheme="minorHAnsi"/>
                <w:sz w:val="24"/>
                <w:szCs w:val="24"/>
              </w:rPr>
              <w:br/>
            </w: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6 = Not In Labor Force - Retired</w:t>
            </w:r>
            <w:r w:rsidRPr="00F674F7">
              <w:rPr>
                <w:rFonts w:cstheme="minorHAnsi"/>
                <w:sz w:val="24"/>
                <w:szCs w:val="24"/>
              </w:rPr>
              <w:br/>
            </w: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7 = Not In Labor Force - Disabled</w:t>
            </w:r>
            <w:r w:rsidRPr="00F674F7">
              <w:rPr>
                <w:rFonts w:cstheme="minorHAnsi"/>
                <w:sz w:val="24"/>
                <w:szCs w:val="24"/>
              </w:rPr>
              <w:br/>
            </w: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8 = Not In Labor Force - Homemaker</w:t>
            </w:r>
            <w:r w:rsidRPr="00F674F7">
              <w:rPr>
                <w:rFonts w:cstheme="minorHAnsi"/>
                <w:sz w:val="24"/>
                <w:szCs w:val="24"/>
              </w:rPr>
              <w:br/>
            </w: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9 = Not In Labor Force - Other</w:t>
            </w:r>
            <w:r w:rsidRPr="00F674F7">
              <w:rPr>
                <w:rFonts w:cstheme="minorHAnsi"/>
                <w:sz w:val="24"/>
                <w:szCs w:val="24"/>
              </w:rPr>
              <w:br/>
            </w: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10 =Not In Labor Force - Incarcerated</w:t>
            </w:r>
            <w:r w:rsidRPr="00F674F7">
              <w:rPr>
                <w:rFonts w:cstheme="minorHAnsi"/>
                <w:sz w:val="24"/>
                <w:szCs w:val="24"/>
              </w:rPr>
              <w:br/>
            </w: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11 = Volunteer</w:t>
            </w:r>
            <w:r w:rsidRPr="00F674F7">
              <w:rPr>
                <w:rFonts w:cstheme="minorHAnsi"/>
                <w:sz w:val="24"/>
                <w:szCs w:val="24"/>
              </w:rPr>
              <w:br/>
            </w: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13 = Maternity/Family Leave</w:t>
            </w:r>
            <w:r w:rsidRPr="00F674F7">
              <w:rPr>
                <w:rFonts w:cstheme="minorHAnsi"/>
                <w:sz w:val="24"/>
                <w:szCs w:val="24"/>
              </w:rPr>
              <w:br/>
            </w: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14 = Refused</w:t>
            </w:r>
            <w:r w:rsidRPr="00F674F7">
              <w:rPr>
                <w:rFonts w:cstheme="minorHAnsi"/>
                <w:sz w:val="24"/>
                <w:szCs w:val="24"/>
              </w:rPr>
              <w:br/>
            </w: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15 = Unable to Work</w:t>
            </w:r>
            <w:r w:rsidRPr="00F674F7">
              <w:rPr>
                <w:rFonts w:cstheme="minorHAnsi"/>
                <w:sz w:val="24"/>
                <w:szCs w:val="24"/>
              </w:rPr>
              <w:br/>
            </w: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94 = Other</w:t>
            </w:r>
            <w:r w:rsidRPr="00F674F7">
              <w:rPr>
                <w:rFonts w:cstheme="minorHAnsi"/>
                <w:sz w:val="24"/>
                <w:szCs w:val="24"/>
              </w:rPr>
              <w:br/>
            </w: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95 = Unknown</w:t>
            </w:r>
            <w:r w:rsidRPr="00F674F7">
              <w:rPr>
                <w:rFonts w:cstheme="minorHAnsi"/>
                <w:sz w:val="24"/>
                <w:szCs w:val="24"/>
              </w:rPr>
              <w:br/>
            </w: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99 = Missing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7B094F7E" w14:textId="4E343942" w:rsidR="12304BC1" w:rsidRPr="00F674F7" w:rsidRDefault="12304BC1" w:rsidP="12304BC1">
            <w:pPr>
              <w:spacing w:after="0"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Num</w:t>
            </w:r>
          </w:p>
        </w:tc>
      </w:tr>
      <w:tr w:rsidR="12304BC1" w:rsidRPr="00F674F7" w14:paraId="5EDA2696" w14:textId="77777777" w:rsidTr="005E7791">
        <w:trPr>
          <w:cantSplit/>
          <w:trHeight w:val="15"/>
        </w:trPr>
        <w:tc>
          <w:tcPr>
            <w:tcW w:w="2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4B6AA0BE" w14:textId="45849646" w:rsidR="12304BC1" w:rsidRPr="00F674F7" w:rsidRDefault="12304BC1" w:rsidP="12304BC1">
            <w:pPr>
              <w:spacing w:after="0"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F674F7">
              <w:rPr>
                <w:rFonts w:eastAsia="Arial" w:cstheme="minorHAnsi"/>
                <w:caps/>
                <w:color w:val="000000" w:themeColor="text1"/>
                <w:sz w:val="24"/>
                <w:szCs w:val="24"/>
              </w:rPr>
              <w:t>clt_enr_has_children</w:t>
            </w:r>
          </w:p>
        </w:tc>
        <w:tc>
          <w:tcPr>
            <w:tcW w:w="2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5D4018B0" w14:textId="1D36F07D" w:rsidR="12304BC1" w:rsidRPr="00F674F7" w:rsidRDefault="12304BC1" w:rsidP="12304BC1">
            <w:pPr>
              <w:spacing w:after="0"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Does the client have children at enrollment?</w:t>
            </w:r>
          </w:p>
        </w:tc>
        <w:tc>
          <w:tcPr>
            <w:tcW w:w="3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3F244890" w14:textId="19567059" w:rsidR="12304BC1" w:rsidRPr="00F674F7" w:rsidRDefault="12304BC1" w:rsidP="12304BC1">
            <w:pPr>
              <w:spacing w:after="0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0 = Does Not Have Children</w:t>
            </w:r>
            <w:r w:rsidRPr="00F674F7">
              <w:rPr>
                <w:rFonts w:cstheme="minorHAnsi"/>
                <w:sz w:val="24"/>
                <w:szCs w:val="24"/>
              </w:rPr>
              <w:br/>
            </w: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1 = Has Children</w:t>
            </w:r>
            <w:r w:rsidRPr="00F674F7">
              <w:rPr>
                <w:rFonts w:cstheme="minorHAnsi"/>
                <w:sz w:val="24"/>
                <w:szCs w:val="24"/>
              </w:rPr>
              <w:br/>
            </w: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8</w:t>
            </w:r>
            <w:r w:rsidR="0CEF7BEB"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 xml:space="preserve"> =Refused                                          9 = Missing/Unknown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6ADE9EBB" w14:textId="212A09E8" w:rsidR="12304BC1" w:rsidRPr="00F674F7" w:rsidRDefault="12304BC1" w:rsidP="12304BC1">
            <w:pPr>
              <w:spacing w:after="0"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Num</w:t>
            </w:r>
          </w:p>
        </w:tc>
      </w:tr>
      <w:tr w:rsidR="12304BC1" w:rsidRPr="00F674F7" w14:paraId="749CE8CF" w14:textId="77777777" w:rsidTr="005E7791">
        <w:trPr>
          <w:cantSplit/>
          <w:trHeight w:val="15"/>
        </w:trPr>
        <w:tc>
          <w:tcPr>
            <w:tcW w:w="2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611F73A5" w14:textId="3ADFD8AC" w:rsidR="12304BC1" w:rsidRPr="00F674F7" w:rsidRDefault="12304BC1" w:rsidP="12304BC1">
            <w:pPr>
              <w:spacing w:after="0"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F674F7">
              <w:rPr>
                <w:rFonts w:eastAsia="Arial" w:cstheme="minorHAnsi"/>
                <w:caps/>
                <w:color w:val="000000" w:themeColor="text1"/>
                <w:sz w:val="24"/>
                <w:szCs w:val="24"/>
              </w:rPr>
              <w:lastRenderedPageBreak/>
              <w:t>clt_enr_hear_impair</w:t>
            </w:r>
          </w:p>
        </w:tc>
        <w:tc>
          <w:tcPr>
            <w:tcW w:w="2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3765107D" w14:textId="2ABF6C25" w:rsidR="12304BC1" w:rsidRPr="00F674F7" w:rsidRDefault="12304BC1" w:rsidP="12304BC1">
            <w:pPr>
              <w:spacing w:after="0"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Did client have hearing impairment at enrollment?</w:t>
            </w:r>
          </w:p>
        </w:tc>
        <w:tc>
          <w:tcPr>
            <w:tcW w:w="3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6ACBD677" w14:textId="63715418" w:rsidR="12304BC1" w:rsidRPr="00F674F7" w:rsidRDefault="12304BC1" w:rsidP="12304BC1">
            <w:pPr>
              <w:spacing w:after="0"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0 = None</w:t>
            </w:r>
            <w:r w:rsidRPr="00F674F7">
              <w:rPr>
                <w:rFonts w:cstheme="minorHAnsi"/>
                <w:sz w:val="24"/>
                <w:szCs w:val="24"/>
              </w:rPr>
              <w:br/>
            </w: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1 = Slight</w:t>
            </w:r>
            <w:r w:rsidRPr="00F674F7">
              <w:rPr>
                <w:rFonts w:cstheme="minorHAnsi"/>
                <w:sz w:val="24"/>
                <w:szCs w:val="24"/>
              </w:rPr>
              <w:br/>
            </w: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2 = Moderate</w:t>
            </w:r>
            <w:r w:rsidRPr="00F674F7">
              <w:rPr>
                <w:rFonts w:cstheme="minorHAnsi"/>
                <w:sz w:val="24"/>
                <w:szCs w:val="24"/>
              </w:rPr>
              <w:br/>
            </w: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3 = Severe</w:t>
            </w:r>
            <w:r w:rsidRPr="00F674F7">
              <w:rPr>
                <w:rFonts w:cstheme="minorHAnsi"/>
                <w:sz w:val="24"/>
                <w:szCs w:val="24"/>
              </w:rPr>
              <w:br/>
            </w: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9 = Missing/Unknown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0E7815A8" w14:textId="382553BD" w:rsidR="12304BC1" w:rsidRPr="00F674F7" w:rsidRDefault="12304BC1" w:rsidP="12304BC1">
            <w:pPr>
              <w:spacing w:after="0"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Num</w:t>
            </w:r>
          </w:p>
        </w:tc>
      </w:tr>
      <w:tr w:rsidR="12304BC1" w:rsidRPr="00F674F7" w14:paraId="222D2A11" w14:textId="77777777" w:rsidTr="005E7791">
        <w:trPr>
          <w:cantSplit/>
          <w:trHeight w:val="15"/>
        </w:trPr>
        <w:tc>
          <w:tcPr>
            <w:tcW w:w="2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5ED7DD1E" w14:textId="21C8D61E" w:rsidR="12304BC1" w:rsidRPr="00F674F7" w:rsidRDefault="12304BC1" w:rsidP="12304BC1">
            <w:pPr>
              <w:spacing w:after="0"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F674F7">
              <w:rPr>
                <w:rFonts w:eastAsia="Arial" w:cstheme="minorHAnsi"/>
                <w:caps/>
                <w:color w:val="000000" w:themeColor="text1"/>
                <w:sz w:val="24"/>
                <w:szCs w:val="24"/>
              </w:rPr>
              <w:t>CLT_ENR_HOUSING_BSAS</w:t>
            </w:r>
          </w:p>
        </w:tc>
        <w:tc>
          <w:tcPr>
            <w:tcW w:w="2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2E524017" w14:textId="7D0BFAF6" w:rsidR="12304BC1" w:rsidRPr="00F674F7" w:rsidRDefault="12304BC1" w:rsidP="12304BC1">
            <w:pPr>
              <w:spacing w:after="0"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Housing at enrollment</w:t>
            </w:r>
          </w:p>
        </w:tc>
        <w:tc>
          <w:tcPr>
            <w:tcW w:w="3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21DDA6FB" w14:textId="02640C6F" w:rsidR="12304BC1" w:rsidRPr="00F674F7" w:rsidRDefault="12304BC1" w:rsidP="12304BC1">
            <w:pPr>
              <w:spacing w:after="0"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1= House / Apartment</w:t>
            </w:r>
            <w:r w:rsidRPr="00F674F7">
              <w:rPr>
                <w:rFonts w:cstheme="minorHAnsi"/>
                <w:sz w:val="24"/>
                <w:szCs w:val="24"/>
              </w:rPr>
              <w:br/>
            </w: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2=  Room / Boarding House</w:t>
            </w:r>
            <w:r w:rsidRPr="00F674F7">
              <w:rPr>
                <w:rFonts w:cstheme="minorHAnsi"/>
                <w:sz w:val="24"/>
                <w:szCs w:val="24"/>
              </w:rPr>
              <w:br/>
            </w: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3=  Institution</w:t>
            </w:r>
            <w:r w:rsidRPr="00F674F7">
              <w:rPr>
                <w:rFonts w:cstheme="minorHAnsi"/>
                <w:sz w:val="24"/>
                <w:szCs w:val="24"/>
              </w:rPr>
              <w:br/>
            </w: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4=  Group Home</w:t>
            </w:r>
            <w:r w:rsidRPr="00F674F7">
              <w:rPr>
                <w:rFonts w:cstheme="minorHAnsi"/>
                <w:sz w:val="24"/>
                <w:szCs w:val="24"/>
              </w:rPr>
              <w:br/>
            </w: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5=  Shelter / Mission</w:t>
            </w:r>
            <w:r w:rsidRPr="00F674F7">
              <w:rPr>
                <w:rFonts w:cstheme="minorHAnsi"/>
                <w:sz w:val="24"/>
                <w:szCs w:val="24"/>
              </w:rPr>
              <w:br/>
            </w: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6=  Streets</w:t>
            </w:r>
            <w:r w:rsidRPr="00F674F7">
              <w:rPr>
                <w:rFonts w:cstheme="minorHAnsi"/>
                <w:sz w:val="24"/>
                <w:szCs w:val="24"/>
              </w:rPr>
              <w:br/>
            </w: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7=  Foster Care</w:t>
            </w:r>
            <w:r w:rsidRPr="00F674F7">
              <w:rPr>
                <w:rFonts w:cstheme="minorHAnsi"/>
                <w:sz w:val="24"/>
                <w:szCs w:val="24"/>
              </w:rPr>
              <w:br/>
            </w: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8=  Refused</w:t>
            </w:r>
            <w:r w:rsidRPr="00F674F7">
              <w:rPr>
                <w:rFonts w:cstheme="minorHAnsi"/>
                <w:sz w:val="24"/>
                <w:szCs w:val="24"/>
              </w:rPr>
              <w:br/>
            </w: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9=  Missing/Unknown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3DADEECE" w14:textId="2425AAA1" w:rsidR="12304BC1" w:rsidRPr="00F674F7" w:rsidRDefault="00013574" w:rsidP="12304BC1">
            <w:pPr>
              <w:spacing w:after="0"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Num</w:t>
            </w:r>
          </w:p>
        </w:tc>
      </w:tr>
      <w:tr w:rsidR="12304BC1" w:rsidRPr="00F674F7" w14:paraId="07882417" w14:textId="77777777" w:rsidTr="005E7791">
        <w:trPr>
          <w:cantSplit/>
          <w:trHeight w:val="15"/>
        </w:trPr>
        <w:tc>
          <w:tcPr>
            <w:tcW w:w="2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5CCFBEE9" w14:textId="1D716B17" w:rsidR="12304BC1" w:rsidRPr="00F674F7" w:rsidRDefault="12304BC1" w:rsidP="12304BC1">
            <w:pPr>
              <w:spacing w:after="0"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F674F7">
              <w:rPr>
                <w:rFonts w:eastAsia="Arial" w:cstheme="minorHAnsi"/>
                <w:caps/>
                <w:color w:val="000000" w:themeColor="text1"/>
                <w:sz w:val="24"/>
                <w:szCs w:val="24"/>
              </w:rPr>
              <w:t>clt_enr_lives_6to18</w:t>
            </w:r>
          </w:p>
        </w:tc>
        <w:tc>
          <w:tcPr>
            <w:tcW w:w="2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4BED117F" w14:textId="328B8109" w:rsidR="12304BC1" w:rsidRPr="00F674F7" w:rsidRDefault="12304BC1" w:rsidP="12304BC1">
            <w:pPr>
              <w:spacing w:after="0"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Client lives with children 6 - 18 years of age at Enrollment?</w:t>
            </w:r>
          </w:p>
        </w:tc>
        <w:tc>
          <w:tcPr>
            <w:tcW w:w="3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58F2AEB4" w14:textId="42AE73BB" w:rsidR="12304BC1" w:rsidRPr="00F674F7" w:rsidRDefault="12304BC1" w:rsidP="12304BC1">
            <w:pPr>
              <w:spacing w:after="0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0 = Does Not Live with a Child 6-18</w:t>
            </w:r>
            <w:r w:rsidRPr="00F674F7">
              <w:rPr>
                <w:rFonts w:cstheme="minorHAnsi"/>
                <w:sz w:val="24"/>
                <w:szCs w:val="24"/>
              </w:rPr>
              <w:br/>
            </w: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1 = Lives with a Child 6-18</w:t>
            </w:r>
            <w:r w:rsidRPr="00F674F7">
              <w:rPr>
                <w:rFonts w:cstheme="minorHAnsi"/>
                <w:sz w:val="24"/>
                <w:szCs w:val="24"/>
              </w:rPr>
              <w:br/>
            </w: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9 = Missing/Unknown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7F2D555F" w14:textId="3D00BEFB" w:rsidR="12304BC1" w:rsidRPr="00F674F7" w:rsidRDefault="12304BC1" w:rsidP="12304BC1">
            <w:pPr>
              <w:spacing w:after="0"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Num</w:t>
            </w:r>
          </w:p>
        </w:tc>
      </w:tr>
      <w:tr w:rsidR="12304BC1" w:rsidRPr="00F674F7" w14:paraId="17CC6D7E" w14:textId="77777777" w:rsidTr="005E7791">
        <w:trPr>
          <w:cantSplit/>
          <w:trHeight w:val="15"/>
        </w:trPr>
        <w:tc>
          <w:tcPr>
            <w:tcW w:w="2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595632AE" w14:textId="607DB0F0" w:rsidR="12304BC1" w:rsidRPr="00F674F7" w:rsidRDefault="12304BC1" w:rsidP="12304BC1">
            <w:pPr>
              <w:spacing w:after="0"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F674F7">
              <w:rPr>
                <w:rFonts w:eastAsia="Arial" w:cstheme="minorHAnsi"/>
                <w:caps/>
                <w:color w:val="000000" w:themeColor="text1"/>
                <w:sz w:val="24"/>
                <w:szCs w:val="24"/>
              </w:rPr>
              <w:t>clt_enr_lives_over18</w:t>
            </w:r>
          </w:p>
        </w:tc>
        <w:tc>
          <w:tcPr>
            <w:tcW w:w="2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1F0FD79D" w14:textId="0F12A95F" w:rsidR="12304BC1" w:rsidRPr="00F674F7" w:rsidRDefault="12304BC1" w:rsidP="12304BC1">
            <w:pPr>
              <w:spacing w:after="0"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Client lives with children over 18 years of age at enrollment?</w:t>
            </w:r>
          </w:p>
        </w:tc>
        <w:tc>
          <w:tcPr>
            <w:tcW w:w="3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0331100A" w14:textId="1BDF3A82" w:rsidR="12304BC1" w:rsidRPr="00F674F7" w:rsidRDefault="12304BC1" w:rsidP="12304BC1">
            <w:pPr>
              <w:spacing w:after="0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0 = Does Not Live with a Child  over 18</w:t>
            </w:r>
            <w:r w:rsidRPr="00F674F7">
              <w:rPr>
                <w:rFonts w:cstheme="minorHAnsi"/>
                <w:sz w:val="24"/>
                <w:szCs w:val="24"/>
              </w:rPr>
              <w:br/>
            </w: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1 = Lives with a Child over 18</w:t>
            </w:r>
            <w:r w:rsidRPr="00F674F7">
              <w:rPr>
                <w:rFonts w:cstheme="minorHAnsi"/>
                <w:sz w:val="24"/>
                <w:szCs w:val="24"/>
              </w:rPr>
              <w:br/>
            </w: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9 = Missing/Unknown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4437853A" w14:textId="0B4A89D9" w:rsidR="12304BC1" w:rsidRPr="00F674F7" w:rsidRDefault="12304BC1" w:rsidP="12304BC1">
            <w:pPr>
              <w:spacing w:after="0"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Num</w:t>
            </w:r>
          </w:p>
        </w:tc>
      </w:tr>
      <w:tr w:rsidR="12304BC1" w:rsidRPr="00F674F7" w14:paraId="3962EA52" w14:textId="77777777" w:rsidTr="005E7791">
        <w:trPr>
          <w:cantSplit/>
          <w:trHeight w:val="15"/>
        </w:trPr>
        <w:tc>
          <w:tcPr>
            <w:tcW w:w="2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03A0290B" w14:textId="2B3482FC" w:rsidR="12304BC1" w:rsidRPr="00F674F7" w:rsidRDefault="12304BC1" w:rsidP="12304BC1">
            <w:pPr>
              <w:spacing w:after="0"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F674F7">
              <w:rPr>
                <w:rFonts w:eastAsia="Arial" w:cstheme="minorHAnsi"/>
                <w:caps/>
                <w:color w:val="000000" w:themeColor="text1"/>
                <w:sz w:val="24"/>
                <w:szCs w:val="24"/>
              </w:rPr>
              <w:t>clt_enr_lives_under6</w:t>
            </w:r>
          </w:p>
        </w:tc>
        <w:tc>
          <w:tcPr>
            <w:tcW w:w="2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696BADEA" w14:textId="278B80F3" w:rsidR="12304BC1" w:rsidRPr="00F674F7" w:rsidRDefault="12304BC1" w:rsidP="12304BC1">
            <w:pPr>
              <w:spacing w:after="0"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Client lives with children under 6 years of age at enrollment?</w:t>
            </w:r>
          </w:p>
        </w:tc>
        <w:tc>
          <w:tcPr>
            <w:tcW w:w="3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5D893519" w14:textId="78C40843" w:rsidR="12304BC1" w:rsidRPr="00F674F7" w:rsidRDefault="12304BC1" w:rsidP="12304BC1">
            <w:pPr>
              <w:spacing w:after="0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0 = Does Not Live with a Child Under 6</w:t>
            </w:r>
            <w:r w:rsidRPr="00F674F7">
              <w:rPr>
                <w:rFonts w:cstheme="minorHAnsi"/>
                <w:sz w:val="24"/>
                <w:szCs w:val="24"/>
              </w:rPr>
              <w:br/>
            </w: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1 = Lives with a Child Under 6</w:t>
            </w:r>
            <w:r w:rsidRPr="00F674F7">
              <w:rPr>
                <w:rFonts w:cstheme="minorHAnsi"/>
                <w:sz w:val="24"/>
                <w:szCs w:val="24"/>
              </w:rPr>
              <w:br/>
            </w: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9 = Missing/Unknown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3C81BC28" w14:textId="21971670" w:rsidR="12304BC1" w:rsidRPr="00F674F7" w:rsidRDefault="12304BC1" w:rsidP="12304BC1">
            <w:pPr>
              <w:spacing w:after="0"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Num</w:t>
            </w:r>
          </w:p>
        </w:tc>
      </w:tr>
      <w:tr w:rsidR="12304BC1" w:rsidRPr="00F674F7" w14:paraId="6A4EC589" w14:textId="77777777" w:rsidTr="005E7791">
        <w:trPr>
          <w:cantSplit/>
          <w:trHeight w:val="15"/>
        </w:trPr>
        <w:tc>
          <w:tcPr>
            <w:tcW w:w="2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063E4ECA" w14:textId="0AC5B957" w:rsidR="12304BC1" w:rsidRPr="00F674F7" w:rsidRDefault="12304BC1" w:rsidP="12304BC1">
            <w:pPr>
              <w:spacing w:after="0"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F674F7">
              <w:rPr>
                <w:rFonts w:eastAsia="Arial" w:cstheme="minorHAnsi"/>
                <w:caps/>
                <w:color w:val="000000" w:themeColor="text1"/>
                <w:sz w:val="24"/>
                <w:szCs w:val="24"/>
              </w:rPr>
              <w:t>clt_enr_marital_status</w:t>
            </w:r>
          </w:p>
        </w:tc>
        <w:tc>
          <w:tcPr>
            <w:tcW w:w="2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25D403DD" w14:textId="13C15063" w:rsidR="12304BC1" w:rsidRPr="00F674F7" w:rsidRDefault="12304BC1" w:rsidP="12304BC1">
            <w:pPr>
              <w:spacing w:after="0"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Marital status at enrollment</w:t>
            </w:r>
          </w:p>
        </w:tc>
        <w:tc>
          <w:tcPr>
            <w:tcW w:w="3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251ED857" w14:textId="167280D0" w:rsidR="12304BC1" w:rsidRPr="00F674F7" w:rsidRDefault="12304BC1" w:rsidP="12304BC1">
            <w:pPr>
              <w:spacing w:after="0"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1 = Never Married</w:t>
            </w:r>
            <w:r w:rsidRPr="00F674F7">
              <w:rPr>
                <w:rFonts w:cstheme="minorHAnsi"/>
                <w:sz w:val="24"/>
                <w:szCs w:val="24"/>
              </w:rPr>
              <w:br/>
            </w: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2 = Married</w:t>
            </w:r>
            <w:r w:rsidRPr="00F674F7">
              <w:rPr>
                <w:rFonts w:cstheme="minorHAnsi"/>
                <w:sz w:val="24"/>
                <w:szCs w:val="24"/>
              </w:rPr>
              <w:br/>
            </w: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3 = Separated</w:t>
            </w:r>
            <w:r w:rsidRPr="00F674F7">
              <w:rPr>
                <w:rFonts w:cstheme="minorHAnsi"/>
                <w:sz w:val="24"/>
                <w:szCs w:val="24"/>
              </w:rPr>
              <w:br/>
            </w: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4 = Divorced</w:t>
            </w:r>
            <w:r w:rsidRPr="00F674F7">
              <w:rPr>
                <w:rFonts w:cstheme="minorHAnsi"/>
                <w:sz w:val="24"/>
                <w:szCs w:val="24"/>
              </w:rPr>
              <w:br/>
            </w: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5 = Widowed</w:t>
            </w:r>
            <w:r w:rsidRPr="00F674F7">
              <w:rPr>
                <w:rFonts w:cstheme="minorHAnsi"/>
                <w:sz w:val="24"/>
                <w:szCs w:val="24"/>
              </w:rPr>
              <w:br/>
            </w: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6 = Partnership</w:t>
            </w:r>
            <w:r w:rsidRPr="00F674F7">
              <w:rPr>
                <w:rFonts w:cstheme="minorHAnsi"/>
                <w:sz w:val="24"/>
                <w:szCs w:val="24"/>
              </w:rPr>
              <w:br/>
            </w: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9 = Missing/Unknown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7ACE7D35" w14:textId="057EFF0F" w:rsidR="12304BC1" w:rsidRPr="00F674F7" w:rsidRDefault="12304BC1" w:rsidP="12304BC1">
            <w:pPr>
              <w:spacing w:after="0"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Num</w:t>
            </w:r>
          </w:p>
        </w:tc>
      </w:tr>
      <w:tr w:rsidR="3360EF99" w:rsidRPr="00F674F7" w14:paraId="55D91689" w14:textId="77777777" w:rsidTr="005E7791">
        <w:trPr>
          <w:cantSplit/>
          <w:trHeight w:val="15"/>
        </w:trPr>
        <w:tc>
          <w:tcPr>
            <w:tcW w:w="2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11B66F87" w14:textId="00868218" w:rsidR="3360EF99" w:rsidRPr="00F674F7" w:rsidRDefault="3360EF99" w:rsidP="009469FC">
            <w:pPr>
              <w:spacing w:after="0"/>
              <w:rPr>
                <w:rFonts w:eastAsia="Arial" w:cstheme="minorHAnsi"/>
                <w:sz w:val="24"/>
                <w:szCs w:val="24"/>
              </w:rPr>
            </w:pPr>
            <w:r w:rsidRPr="00F674F7">
              <w:rPr>
                <w:rFonts w:eastAsia="Arial" w:cstheme="minorHAnsi"/>
                <w:sz w:val="24"/>
                <w:szCs w:val="24"/>
              </w:rPr>
              <w:lastRenderedPageBreak/>
              <w:t>CLT_ENR_MAT_</w:t>
            </w:r>
            <w:r w:rsidR="00316D95" w:rsidRPr="00F674F7">
              <w:rPr>
                <w:rFonts w:eastAsia="Arial" w:cstheme="minorHAnsi"/>
                <w:sz w:val="24"/>
                <w:szCs w:val="24"/>
              </w:rPr>
              <w:t>TYPE</w:t>
            </w:r>
          </w:p>
        </w:tc>
        <w:tc>
          <w:tcPr>
            <w:tcW w:w="2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2E2B9C0F" w14:textId="05437822" w:rsidR="65FB649E" w:rsidRPr="00F674F7" w:rsidRDefault="65FB649E" w:rsidP="3360EF99">
            <w:pPr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 xml:space="preserve">Was MAT being received upon enrollment? </w:t>
            </w:r>
          </w:p>
        </w:tc>
        <w:tc>
          <w:tcPr>
            <w:tcW w:w="3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27731335" w14:textId="3979BDE3" w:rsidR="3360EF99" w:rsidRPr="00F674F7" w:rsidRDefault="3360EF99" w:rsidP="009469FC">
            <w:pPr>
              <w:spacing w:after="0"/>
              <w:rPr>
                <w:rFonts w:eastAsia="Arial" w:cstheme="minorHAnsi"/>
                <w:sz w:val="24"/>
                <w:szCs w:val="24"/>
              </w:rPr>
            </w:pPr>
            <w:r w:rsidRPr="00F674F7">
              <w:rPr>
                <w:rFonts w:eastAsia="Arial" w:cstheme="minorHAnsi"/>
                <w:sz w:val="24"/>
                <w:szCs w:val="24"/>
              </w:rPr>
              <w:t>1=Methadone</w:t>
            </w:r>
            <w:r w:rsidRPr="00F674F7">
              <w:rPr>
                <w:rFonts w:cstheme="minorHAnsi"/>
                <w:sz w:val="24"/>
                <w:szCs w:val="24"/>
              </w:rPr>
              <w:br/>
            </w:r>
            <w:r w:rsidRPr="00F674F7">
              <w:rPr>
                <w:rFonts w:eastAsia="Arial" w:cstheme="minorHAnsi"/>
                <w:sz w:val="24"/>
                <w:szCs w:val="24"/>
              </w:rPr>
              <w:t xml:space="preserve"> 2=Buprenorphine</w:t>
            </w:r>
            <w:r w:rsidRPr="00F674F7">
              <w:rPr>
                <w:rFonts w:cstheme="minorHAnsi"/>
                <w:sz w:val="24"/>
                <w:szCs w:val="24"/>
              </w:rPr>
              <w:br/>
            </w:r>
            <w:r w:rsidRPr="00F674F7">
              <w:rPr>
                <w:rFonts w:eastAsia="Arial" w:cstheme="minorHAnsi"/>
                <w:sz w:val="24"/>
                <w:szCs w:val="24"/>
              </w:rPr>
              <w:t xml:space="preserve"> 3=Naltrexone</w:t>
            </w:r>
            <w:r w:rsidRPr="00F674F7">
              <w:rPr>
                <w:rFonts w:cstheme="minorHAnsi"/>
                <w:sz w:val="24"/>
                <w:szCs w:val="24"/>
              </w:rPr>
              <w:br/>
            </w:r>
            <w:r w:rsidRPr="00F674F7">
              <w:rPr>
                <w:rFonts w:eastAsia="Arial" w:cstheme="minorHAnsi"/>
                <w:sz w:val="24"/>
                <w:szCs w:val="24"/>
              </w:rPr>
              <w:t xml:space="preserve"> 4=Multiple MAT types indicated</w:t>
            </w:r>
            <w:r w:rsidRPr="00F674F7">
              <w:rPr>
                <w:rFonts w:cstheme="minorHAnsi"/>
                <w:sz w:val="24"/>
                <w:szCs w:val="24"/>
              </w:rPr>
              <w:br/>
            </w:r>
            <w:r w:rsidRPr="00F674F7">
              <w:rPr>
                <w:rFonts w:eastAsia="Arial" w:cstheme="minorHAnsi"/>
                <w:sz w:val="24"/>
                <w:szCs w:val="24"/>
              </w:rPr>
              <w:t xml:space="preserve"> 5=MAT received - type unspecified</w:t>
            </w:r>
            <w:r w:rsidRPr="00F674F7">
              <w:rPr>
                <w:rFonts w:cstheme="minorHAnsi"/>
                <w:sz w:val="24"/>
                <w:szCs w:val="24"/>
              </w:rPr>
              <w:br/>
            </w:r>
            <w:r w:rsidRPr="00F674F7">
              <w:rPr>
                <w:rFonts w:eastAsia="Arial" w:cstheme="minorHAnsi"/>
                <w:sz w:val="24"/>
                <w:szCs w:val="24"/>
              </w:rPr>
              <w:t xml:space="preserve"> 7= no indication of MAT at time of admission </w:t>
            </w:r>
            <w:r w:rsidRPr="00F674F7">
              <w:rPr>
                <w:rFonts w:cstheme="minorHAnsi"/>
                <w:sz w:val="24"/>
                <w:szCs w:val="24"/>
              </w:rPr>
              <w:br/>
            </w:r>
            <w:r w:rsidRPr="00F674F7">
              <w:rPr>
                <w:rFonts w:eastAsia="Arial" w:cstheme="minorHAnsi"/>
                <w:sz w:val="24"/>
                <w:szCs w:val="24"/>
              </w:rPr>
              <w:t xml:space="preserve"> 9=missing/unknown</w:t>
            </w:r>
            <w:r w:rsidR="009F7D13" w:rsidRPr="00F674F7">
              <w:rPr>
                <w:rFonts w:eastAsia="Arial" w:cstheme="minorHAnsi"/>
                <w:sz w:val="24"/>
                <w:szCs w:val="24"/>
              </w:rPr>
              <w:t>/not collected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3452A3DE" w14:textId="2E7D7D4B" w:rsidR="2025ED85" w:rsidRPr="00F674F7" w:rsidRDefault="2025ED85" w:rsidP="3360EF99">
            <w:pPr>
              <w:spacing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Num</w:t>
            </w:r>
          </w:p>
        </w:tc>
      </w:tr>
      <w:tr w:rsidR="12304BC1" w:rsidRPr="00F674F7" w14:paraId="33C389D5" w14:textId="77777777" w:rsidTr="005E7791">
        <w:trPr>
          <w:cantSplit/>
          <w:trHeight w:val="15"/>
        </w:trPr>
        <w:tc>
          <w:tcPr>
            <w:tcW w:w="2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4C4729E0" w14:textId="7CCFDE02" w:rsidR="12304BC1" w:rsidRPr="00F674F7" w:rsidRDefault="12304BC1" w:rsidP="12304BC1">
            <w:pPr>
              <w:spacing w:after="0"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F674F7">
              <w:rPr>
                <w:rFonts w:eastAsia="Arial" w:cstheme="minorHAnsi"/>
                <w:caps/>
                <w:color w:val="000000" w:themeColor="text1"/>
                <w:sz w:val="24"/>
                <w:szCs w:val="24"/>
              </w:rPr>
              <w:t>clt_enr_mhtx</w:t>
            </w:r>
          </w:p>
        </w:tc>
        <w:tc>
          <w:tcPr>
            <w:tcW w:w="2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1E2F2BCD" w14:textId="12B1C9A8" w:rsidR="12304BC1" w:rsidRPr="00F674F7" w:rsidRDefault="12304BC1" w:rsidP="12304BC1">
            <w:pPr>
              <w:spacing w:after="0"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Reported prior mental health treatment at enrollment</w:t>
            </w:r>
          </w:p>
        </w:tc>
        <w:tc>
          <w:tcPr>
            <w:tcW w:w="3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0AD0F1F8" w14:textId="03DB91A4" w:rsidR="12304BC1" w:rsidRPr="00F674F7" w:rsidRDefault="12304BC1" w:rsidP="12304BC1">
            <w:pPr>
              <w:spacing w:after="0"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0 = No Prior History</w:t>
            </w:r>
            <w:r w:rsidRPr="00F674F7">
              <w:rPr>
                <w:rFonts w:cstheme="minorHAnsi"/>
                <w:sz w:val="24"/>
                <w:szCs w:val="24"/>
              </w:rPr>
              <w:br/>
            </w: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1 = Prior Counseling</w:t>
            </w:r>
            <w:r w:rsidRPr="00F674F7">
              <w:rPr>
                <w:rFonts w:cstheme="minorHAnsi"/>
                <w:sz w:val="24"/>
                <w:szCs w:val="24"/>
              </w:rPr>
              <w:br/>
            </w: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2 = One Prior Hospitalization</w:t>
            </w:r>
            <w:r w:rsidRPr="00F674F7">
              <w:rPr>
                <w:rFonts w:cstheme="minorHAnsi"/>
                <w:sz w:val="24"/>
                <w:szCs w:val="24"/>
              </w:rPr>
              <w:br/>
            </w: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3 = Two or More Prior Hospitalizations</w:t>
            </w:r>
            <w:r w:rsidRPr="00F674F7">
              <w:rPr>
                <w:rFonts w:cstheme="minorHAnsi"/>
                <w:sz w:val="24"/>
                <w:szCs w:val="24"/>
              </w:rPr>
              <w:br/>
            </w: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9 = Missing/Unknown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09D25696" w14:textId="73546371" w:rsidR="12304BC1" w:rsidRPr="00F674F7" w:rsidRDefault="12304BC1" w:rsidP="12304BC1">
            <w:pPr>
              <w:spacing w:after="0"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Num</w:t>
            </w:r>
          </w:p>
        </w:tc>
      </w:tr>
      <w:tr w:rsidR="12304BC1" w:rsidRPr="00F674F7" w14:paraId="4813B092" w14:textId="77777777" w:rsidTr="005E7791">
        <w:trPr>
          <w:cantSplit/>
          <w:trHeight w:val="15"/>
        </w:trPr>
        <w:tc>
          <w:tcPr>
            <w:tcW w:w="2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3C4616B2" w14:textId="0DFFE1A2" w:rsidR="12304BC1" w:rsidRPr="00F674F7" w:rsidRDefault="12304BC1" w:rsidP="12304BC1">
            <w:pPr>
              <w:spacing w:after="0"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F674F7">
              <w:rPr>
                <w:rFonts w:eastAsia="Arial" w:cstheme="minorHAnsi"/>
                <w:caps/>
                <w:color w:val="000000" w:themeColor="text1"/>
                <w:sz w:val="24"/>
                <w:szCs w:val="24"/>
              </w:rPr>
              <w:t>clt_enr_mob_aid_crutches</w:t>
            </w:r>
          </w:p>
        </w:tc>
        <w:tc>
          <w:tcPr>
            <w:tcW w:w="2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1C202F29" w14:textId="36E170A6" w:rsidR="12304BC1" w:rsidRPr="00F674F7" w:rsidRDefault="12304BC1" w:rsidP="12304BC1">
            <w:pPr>
              <w:spacing w:after="0"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Was client using a mobility aid at enrollment?</w:t>
            </w:r>
          </w:p>
          <w:p w14:paraId="48D74BE7" w14:textId="169FFF0B" w:rsidR="12304BC1" w:rsidRPr="00F674F7" w:rsidRDefault="001F35AA" w:rsidP="12304BC1">
            <w:pPr>
              <w:spacing w:after="0"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C</w:t>
            </w:r>
            <w:r w:rsidR="12304BC1"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rutches</w:t>
            </w:r>
          </w:p>
        </w:tc>
        <w:tc>
          <w:tcPr>
            <w:tcW w:w="3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48761989" w14:textId="75910B74" w:rsidR="12304BC1" w:rsidRPr="00F674F7" w:rsidRDefault="12304BC1" w:rsidP="12304BC1">
            <w:pPr>
              <w:spacing w:after="0"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0 = Not Using Crutches at Enrollment</w:t>
            </w:r>
            <w:r w:rsidRPr="00F674F7">
              <w:rPr>
                <w:rFonts w:cstheme="minorHAnsi"/>
                <w:sz w:val="24"/>
                <w:szCs w:val="24"/>
              </w:rPr>
              <w:br/>
            </w: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1 = Using Crutches at Enrollment</w:t>
            </w:r>
            <w:r w:rsidRPr="00F674F7">
              <w:rPr>
                <w:rFonts w:cstheme="minorHAnsi"/>
                <w:sz w:val="24"/>
                <w:szCs w:val="24"/>
              </w:rPr>
              <w:br/>
            </w: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9 = Missing/Unknown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066174D0" w14:textId="7C34D5C9" w:rsidR="12304BC1" w:rsidRPr="00F674F7" w:rsidRDefault="12304BC1" w:rsidP="12304BC1">
            <w:pPr>
              <w:spacing w:after="0"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Num</w:t>
            </w:r>
          </w:p>
        </w:tc>
      </w:tr>
      <w:tr w:rsidR="12304BC1" w:rsidRPr="00F674F7" w14:paraId="154F44DE" w14:textId="77777777" w:rsidTr="005E7791">
        <w:trPr>
          <w:cantSplit/>
          <w:trHeight w:val="15"/>
        </w:trPr>
        <w:tc>
          <w:tcPr>
            <w:tcW w:w="2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19B38DC2" w14:textId="16F130EA" w:rsidR="12304BC1" w:rsidRPr="00F674F7" w:rsidRDefault="12304BC1" w:rsidP="12304BC1">
            <w:pPr>
              <w:spacing w:after="0"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F674F7">
              <w:rPr>
                <w:rFonts w:eastAsia="Arial" w:cstheme="minorHAnsi"/>
                <w:caps/>
                <w:color w:val="000000" w:themeColor="text1"/>
                <w:sz w:val="24"/>
                <w:szCs w:val="24"/>
              </w:rPr>
              <w:t>clt_enr_mob_aid_man_wc</w:t>
            </w:r>
          </w:p>
        </w:tc>
        <w:tc>
          <w:tcPr>
            <w:tcW w:w="2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79569D43" w14:textId="5E6EB4F2" w:rsidR="12304BC1" w:rsidRPr="00F674F7" w:rsidRDefault="12304BC1" w:rsidP="12304BC1">
            <w:pPr>
              <w:spacing w:after="0"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Was client using a mobility aid at enrollment?</w:t>
            </w:r>
          </w:p>
          <w:p w14:paraId="763AA9F9" w14:textId="1540EB7F" w:rsidR="12304BC1" w:rsidRPr="00F674F7" w:rsidRDefault="12304BC1" w:rsidP="12304BC1">
            <w:pPr>
              <w:spacing w:after="0"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manual wheelchair</w:t>
            </w:r>
          </w:p>
        </w:tc>
        <w:tc>
          <w:tcPr>
            <w:tcW w:w="3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7171D183" w14:textId="63A44471" w:rsidR="12304BC1" w:rsidRPr="00F674F7" w:rsidRDefault="12304BC1" w:rsidP="12304BC1">
            <w:pPr>
              <w:spacing w:after="0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0 = Not Using a Manual Wheelchair at Enrollment</w:t>
            </w:r>
            <w:r w:rsidRPr="00F674F7">
              <w:rPr>
                <w:rFonts w:cstheme="minorHAnsi"/>
                <w:sz w:val="24"/>
                <w:szCs w:val="24"/>
              </w:rPr>
              <w:br/>
            </w: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1 = Using a Manual Wheelchair at Enrollment</w:t>
            </w:r>
            <w:r w:rsidRPr="00F674F7">
              <w:rPr>
                <w:rFonts w:cstheme="minorHAnsi"/>
                <w:sz w:val="24"/>
                <w:szCs w:val="24"/>
              </w:rPr>
              <w:br/>
            </w: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9 = Missing/Unknown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0D5BB496" w14:textId="6243D235" w:rsidR="12304BC1" w:rsidRPr="00F674F7" w:rsidRDefault="12304BC1" w:rsidP="12304BC1">
            <w:pPr>
              <w:spacing w:after="0"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Num</w:t>
            </w:r>
          </w:p>
        </w:tc>
      </w:tr>
      <w:tr w:rsidR="12304BC1" w:rsidRPr="00F674F7" w14:paraId="527F071E" w14:textId="77777777" w:rsidTr="005E7791">
        <w:trPr>
          <w:cantSplit/>
          <w:trHeight w:val="15"/>
        </w:trPr>
        <w:tc>
          <w:tcPr>
            <w:tcW w:w="2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44426E51" w14:textId="7C68C63D" w:rsidR="12304BC1" w:rsidRPr="00F674F7" w:rsidRDefault="12304BC1" w:rsidP="12304BC1">
            <w:pPr>
              <w:spacing w:after="0"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F674F7">
              <w:rPr>
                <w:rFonts w:eastAsia="Arial" w:cstheme="minorHAnsi"/>
                <w:caps/>
                <w:color w:val="000000" w:themeColor="text1"/>
                <w:sz w:val="24"/>
                <w:szCs w:val="24"/>
              </w:rPr>
              <w:t>clt_enr_mob_aid_none</w:t>
            </w:r>
          </w:p>
        </w:tc>
        <w:tc>
          <w:tcPr>
            <w:tcW w:w="2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04014C6E" w14:textId="3BE25B27" w:rsidR="12304BC1" w:rsidRPr="00F674F7" w:rsidRDefault="12304BC1" w:rsidP="12304BC1">
            <w:pPr>
              <w:spacing w:after="0"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Was client using a mobility aid at enrollment?</w:t>
            </w:r>
          </w:p>
          <w:p w14:paraId="059C7D4C" w14:textId="33E665B5" w:rsidR="12304BC1" w:rsidRPr="00F674F7" w:rsidRDefault="001F35AA" w:rsidP="12304BC1">
            <w:pPr>
              <w:spacing w:after="0"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N</w:t>
            </w:r>
            <w:r w:rsidR="12304BC1"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one</w:t>
            </w:r>
          </w:p>
        </w:tc>
        <w:tc>
          <w:tcPr>
            <w:tcW w:w="3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33AB8AAE" w14:textId="7D10A3A3" w:rsidR="12304BC1" w:rsidRPr="00F674F7" w:rsidRDefault="12304BC1" w:rsidP="12304BC1">
            <w:pPr>
              <w:spacing w:after="0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0 = Using Some Mobility Aid at Enrollment</w:t>
            </w:r>
            <w:r w:rsidRPr="00F674F7">
              <w:rPr>
                <w:rFonts w:cstheme="minorHAnsi"/>
                <w:sz w:val="24"/>
                <w:szCs w:val="24"/>
              </w:rPr>
              <w:br/>
            </w: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1 = Not Using Any Mobility Aid at Enrollment</w:t>
            </w:r>
            <w:r w:rsidRPr="00F674F7">
              <w:rPr>
                <w:rFonts w:cstheme="minorHAnsi"/>
                <w:sz w:val="24"/>
                <w:szCs w:val="24"/>
              </w:rPr>
              <w:br/>
            </w: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9 = Missing/Unknown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17AC6F5E" w14:textId="40C1CF07" w:rsidR="12304BC1" w:rsidRPr="00F674F7" w:rsidRDefault="12304BC1" w:rsidP="12304BC1">
            <w:pPr>
              <w:spacing w:after="0"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Num</w:t>
            </w:r>
          </w:p>
        </w:tc>
      </w:tr>
      <w:tr w:rsidR="12304BC1" w:rsidRPr="00F674F7" w14:paraId="26FD0EC4" w14:textId="77777777" w:rsidTr="005E7791">
        <w:trPr>
          <w:cantSplit/>
          <w:trHeight w:val="15"/>
        </w:trPr>
        <w:tc>
          <w:tcPr>
            <w:tcW w:w="2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23E39C46" w14:textId="630A4804" w:rsidR="12304BC1" w:rsidRPr="00F674F7" w:rsidRDefault="12304BC1" w:rsidP="12304BC1">
            <w:pPr>
              <w:spacing w:after="0"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F674F7">
              <w:rPr>
                <w:rFonts w:eastAsia="Arial" w:cstheme="minorHAnsi"/>
                <w:caps/>
                <w:color w:val="000000" w:themeColor="text1"/>
                <w:sz w:val="24"/>
                <w:szCs w:val="24"/>
              </w:rPr>
              <w:t>clt_enr_mob_aid_walker</w:t>
            </w:r>
          </w:p>
        </w:tc>
        <w:tc>
          <w:tcPr>
            <w:tcW w:w="2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1E65EB16" w14:textId="74BCA534" w:rsidR="12304BC1" w:rsidRPr="00F674F7" w:rsidRDefault="12304BC1" w:rsidP="12304BC1">
            <w:pPr>
              <w:spacing w:after="0"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 xml:space="preserve">Was client using a mobility aid at enrollment? </w:t>
            </w:r>
          </w:p>
          <w:p w14:paraId="5A019FC1" w14:textId="7FD4C413" w:rsidR="12304BC1" w:rsidRPr="00F674F7" w:rsidRDefault="12304BC1" w:rsidP="12304BC1">
            <w:pPr>
              <w:spacing w:after="0"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Walker</w:t>
            </w:r>
          </w:p>
        </w:tc>
        <w:tc>
          <w:tcPr>
            <w:tcW w:w="3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0956E23F" w14:textId="2AAEE9CA" w:rsidR="12304BC1" w:rsidRPr="00F674F7" w:rsidRDefault="12304BC1" w:rsidP="12304BC1">
            <w:pPr>
              <w:spacing w:after="0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0 = Not Using a Walker at Enrollment</w:t>
            </w:r>
            <w:r w:rsidRPr="00F674F7">
              <w:rPr>
                <w:rFonts w:cstheme="minorHAnsi"/>
                <w:sz w:val="24"/>
                <w:szCs w:val="24"/>
              </w:rPr>
              <w:br/>
            </w: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1 = Using a Walker at Enrollment</w:t>
            </w:r>
            <w:r w:rsidRPr="00F674F7">
              <w:rPr>
                <w:rFonts w:cstheme="minorHAnsi"/>
                <w:sz w:val="24"/>
                <w:szCs w:val="24"/>
              </w:rPr>
              <w:br/>
            </w: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9 = Missing/Unknown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4AA75CF9" w14:textId="70BF2DD2" w:rsidR="12304BC1" w:rsidRPr="00F674F7" w:rsidRDefault="12304BC1" w:rsidP="12304BC1">
            <w:pPr>
              <w:spacing w:after="0"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Num</w:t>
            </w:r>
          </w:p>
        </w:tc>
      </w:tr>
      <w:tr w:rsidR="12304BC1" w:rsidRPr="00F674F7" w14:paraId="47850466" w14:textId="77777777" w:rsidTr="005E7791">
        <w:trPr>
          <w:cantSplit/>
          <w:trHeight w:val="15"/>
        </w:trPr>
        <w:tc>
          <w:tcPr>
            <w:tcW w:w="2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31E8E66F" w14:textId="619C64DC" w:rsidR="12304BC1" w:rsidRPr="00F674F7" w:rsidRDefault="12304BC1" w:rsidP="12304BC1">
            <w:pPr>
              <w:spacing w:after="0"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F674F7">
              <w:rPr>
                <w:rFonts w:eastAsia="Arial" w:cstheme="minorHAnsi"/>
                <w:caps/>
                <w:color w:val="000000" w:themeColor="text1"/>
                <w:sz w:val="24"/>
                <w:szCs w:val="24"/>
              </w:rPr>
              <w:lastRenderedPageBreak/>
              <w:t>clt_enr_mob_aid_wc</w:t>
            </w:r>
          </w:p>
        </w:tc>
        <w:tc>
          <w:tcPr>
            <w:tcW w:w="2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6716E9E4" w14:textId="66A32A31" w:rsidR="12304BC1" w:rsidRPr="00F674F7" w:rsidRDefault="12304BC1" w:rsidP="12304BC1">
            <w:pPr>
              <w:spacing w:after="0"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Was client using a mobility aid at enrollment?</w:t>
            </w:r>
          </w:p>
          <w:p w14:paraId="7B192C50" w14:textId="4CD99949" w:rsidR="12304BC1" w:rsidRPr="00F674F7" w:rsidRDefault="12304BC1" w:rsidP="12304BC1">
            <w:pPr>
              <w:spacing w:after="0"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electric wheelchair</w:t>
            </w:r>
          </w:p>
        </w:tc>
        <w:tc>
          <w:tcPr>
            <w:tcW w:w="3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413FE97E" w14:textId="5FA13D82" w:rsidR="12304BC1" w:rsidRPr="00F674F7" w:rsidRDefault="12304BC1" w:rsidP="12304BC1">
            <w:pPr>
              <w:spacing w:after="0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0 = Not Using an Electric Wheelchair at Enrollment</w:t>
            </w:r>
            <w:r w:rsidRPr="00F674F7">
              <w:rPr>
                <w:rFonts w:cstheme="minorHAnsi"/>
                <w:sz w:val="24"/>
                <w:szCs w:val="24"/>
              </w:rPr>
              <w:br/>
            </w: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1 = Using an Electric Wheelchair at Enrollment</w:t>
            </w:r>
            <w:r w:rsidRPr="00F674F7">
              <w:rPr>
                <w:rFonts w:cstheme="minorHAnsi"/>
                <w:sz w:val="24"/>
                <w:szCs w:val="24"/>
              </w:rPr>
              <w:br/>
            </w: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9 = Missing/Unknown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7FEDA56F" w14:textId="507EC313" w:rsidR="12304BC1" w:rsidRPr="00F674F7" w:rsidRDefault="12304BC1" w:rsidP="12304BC1">
            <w:pPr>
              <w:spacing w:after="0"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Num</w:t>
            </w:r>
          </w:p>
        </w:tc>
      </w:tr>
      <w:tr w:rsidR="12304BC1" w:rsidRPr="00F674F7" w14:paraId="11AE81E2" w14:textId="77777777" w:rsidTr="005E7791">
        <w:trPr>
          <w:cantSplit/>
          <w:trHeight w:val="15"/>
        </w:trPr>
        <w:tc>
          <w:tcPr>
            <w:tcW w:w="2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4316696A" w14:textId="6CC54CC6" w:rsidR="12304BC1" w:rsidRPr="00F674F7" w:rsidRDefault="12304BC1" w:rsidP="12304BC1">
            <w:pPr>
              <w:spacing w:after="0"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F674F7">
              <w:rPr>
                <w:rFonts w:eastAsia="Arial" w:cstheme="minorHAnsi"/>
                <w:caps/>
                <w:color w:val="000000" w:themeColor="text1"/>
                <w:sz w:val="24"/>
                <w:szCs w:val="24"/>
              </w:rPr>
              <w:t>clt_enr_overdoses_life</w:t>
            </w:r>
          </w:p>
        </w:tc>
        <w:tc>
          <w:tcPr>
            <w:tcW w:w="2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05F8CB82" w14:textId="5BD547B8" w:rsidR="12304BC1" w:rsidRPr="00F674F7" w:rsidRDefault="12304BC1" w:rsidP="12304BC1">
            <w:pPr>
              <w:spacing w:after="0"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Number of drug overdoses in the client's lifetime</w:t>
            </w:r>
          </w:p>
        </w:tc>
        <w:tc>
          <w:tcPr>
            <w:tcW w:w="3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54601ACD" w14:textId="25ABA19D" w:rsidR="12304BC1" w:rsidRPr="00F674F7" w:rsidRDefault="12304BC1" w:rsidP="12304BC1">
            <w:pPr>
              <w:spacing w:after="0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 xml:space="preserve">This is a continuous variable with values &gt;= 0.  </w:t>
            </w:r>
            <w:r w:rsidRPr="00F674F7">
              <w:rPr>
                <w:rFonts w:cstheme="minorHAnsi"/>
                <w:sz w:val="24"/>
                <w:szCs w:val="24"/>
              </w:rPr>
              <w:br/>
            </w: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 xml:space="preserve">999 = missing 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6C84194B" w14:textId="313F8E97" w:rsidR="12304BC1" w:rsidRPr="00F674F7" w:rsidRDefault="12304BC1" w:rsidP="12304BC1">
            <w:pPr>
              <w:spacing w:after="0"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Num</w:t>
            </w:r>
          </w:p>
        </w:tc>
      </w:tr>
      <w:tr w:rsidR="12304BC1" w:rsidRPr="00F674F7" w14:paraId="4D98F737" w14:textId="77777777" w:rsidTr="005E7791">
        <w:trPr>
          <w:cantSplit/>
          <w:trHeight w:val="15"/>
        </w:trPr>
        <w:tc>
          <w:tcPr>
            <w:tcW w:w="2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03F37F5B" w14:textId="6D548326" w:rsidR="12304BC1" w:rsidRPr="00F674F7" w:rsidRDefault="12304BC1" w:rsidP="12304BC1">
            <w:pPr>
              <w:spacing w:after="0"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bookmarkStart w:id="0" w:name="CLT_ENR_PRIMARY_DRUG"/>
            <w:r w:rsidRPr="00F674F7">
              <w:rPr>
                <w:rFonts w:eastAsia="Arial" w:cstheme="minorHAnsi"/>
                <w:caps/>
                <w:color w:val="000000" w:themeColor="text1"/>
                <w:sz w:val="24"/>
                <w:szCs w:val="24"/>
              </w:rPr>
              <w:t>clt_enr_primary_drug</w:t>
            </w:r>
            <w:bookmarkEnd w:id="0"/>
          </w:p>
        </w:tc>
        <w:tc>
          <w:tcPr>
            <w:tcW w:w="2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0211BBB8" w14:textId="5CDA6581" w:rsidR="12304BC1" w:rsidRPr="00F674F7" w:rsidRDefault="12304BC1" w:rsidP="12304BC1">
            <w:pPr>
              <w:spacing w:after="0"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client's self-identified primary substance at enrollment</w:t>
            </w:r>
          </w:p>
        </w:tc>
        <w:tc>
          <w:tcPr>
            <w:tcW w:w="3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64EEA3C8" w14:textId="364C6991" w:rsidR="00987904" w:rsidRPr="000909F3" w:rsidRDefault="00987904" w:rsidP="12304BC1">
            <w:pPr>
              <w:spacing w:after="120"/>
              <w:rPr>
                <w:rFonts w:cstheme="minorHAnsi"/>
                <w:sz w:val="24"/>
                <w:szCs w:val="24"/>
              </w:rPr>
            </w:pPr>
            <w:r w:rsidRPr="000909F3">
              <w:rPr>
                <w:rFonts w:cstheme="minorHAnsi"/>
                <w:sz w:val="24"/>
                <w:szCs w:val="24"/>
              </w:rPr>
              <w:t>Values are in Appendix 1</w:t>
            </w:r>
          </w:p>
          <w:p w14:paraId="31843E42" w14:textId="370F9968" w:rsidR="12304BC1" w:rsidRPr="00B30501" w:rsidRDefault="00B30501" w:rsidP="12304BC1">
            <w:pPr>
              <w:spacing w:after="120"/>
              <w:rPr>
                <w:rFonts w:eastAsia="Arial" w:cstheme="minorHAnsi"/>
                <w:color w:val="000000" w:themeColor="text1"/>
                <w:sz w:val="24"/>
                <w:szCs w:val="24"/>
                <w:highlight w:val="yellow"/>
              </w:rPr>
            </w:pPr>
            <w:hyperlink w:anchor="BSAS_AppendixTable1" w:history="1">
              <w:r w:rsidRPr="000909F3">
                <w:rPr>
                  <w:rStyle w:val="Hyperlink"/>
                  <w:rFonts w:cstheme="minorHAnsi"/>
                  <w:sz w:val="24"/>
                  <w:szCs w:val="24"/>
                </w:rPr>
                <w:t>Select to navigate to Appendix Table 1</w:t>
              </w:r>
            </w:hyperlink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38A27735" w14:textId="5FC977EB" w:rsidR="12304BC1" w:rsidRPr="00F674F7" w:rsidRDefault="12304BC1" w:rsidP="12304BC1">
            <w:pPr>
              <w:spacing w:after="0"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Num</w:t>
            </w:r>
          </w:p>
        </w:tc>
      </w:tr>
      <w:tr w:rsidR="000909F3" w:rsidRPr="00F674F7" w14:paraId="346C53D1" w14:textId="77777777" w:rsidTr="005E7791">
        <w:trPr>
          <w:cantSplit/>
          <w:trHeight w:val="15"/>
        </w:trPr>
        <w:tc>
          <w:tcPr>
            <w:tcW w:w="2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09454D5D" w14:textId="0F6750BA" w:rsidR="000909F3" w:rsidRPr="00F674F7" w:rsidRDefault="000909F3" w:rsidP="000909F3">
            <w:pPr>
              <w:spacing w:after="0"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F674F7">
              <w:rPr>
                <w:rFonts w:eastAsia="Arial" w:cstheme="minorHAnsi"/>
                <w:caps/>
                <w:color w:val="000000" w:themeColor="text1"/>
                <w:sz w:val="24"/>
                <w:szCs w:val="24"/>
              </w:rPr>
              <w:t>clt_enr_secondary_drug</w:t>
            </w:r>
          </w:p>
        </w:tc>
        <w:tc>
          <w:tcPr>
            <w:tcW w:w="2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3DA37737" w14:textId="127672DB" w:rsidR="000909F3" w:rsidRPr="00F674F7" w:rsidRDefault="000909F3" w:rsidP="000909F3">
            <w:pPr>
              <w:spacing w:after="0"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Client's self-identified secondary substance at enrollment</w:t>
            </w:r>
          </w:p>
        </w:tc>
        <w:tc>
          <w:tcPr>
            <w:tcW w:w="3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194C0E04" w14:textId="77777777" w:rsidR="000909F3" w:rsidRPr="000909F3" w:rsidRDefault="000909F3" w:rsidP="000909F3">
            <w:pPr>
              <w:spacing w:after="120"/>
              <w:rPr>
                <w:rFonts w:cstheme="minorHAnsi"/>
                <w:sz w:val="24"/>
                <w:szCs w:val="24"/>
              </w:rPr>
            </w:pPr>
            <w:r w:rsidRPr="000909F3">
              <w:rPr>
                <w:rFonts w:cstheme="minorHAnsi"/>
                <w:sz w:val="24"/>
                <w:szCs w:val="24"/>
              </w:rPr>
              <w:t>Values are in Appendix 1</w:t>
            </w:r>
          </w:p>
          <w:p w14:paraId="27FFCE55" w14:textId="6C7D05BE" w:rsidR="000909F3" w:rsidRPr="00B30501" w:rsidRDefault="000909F3" w:rsidP="000909F3">
            <w:pPr>
              <w:spacing w:after="120"/>
              <w:rPr>
                <w:rFonts w:eastAsia="Arial" w:cstheme="minorHAnsi"/>
                <w:color w:val="000000" w:themeColor="text1"/>
                <w:sz w:val="24"/>
                <w:szCs w:val="24"/>
                <w:highlight w:val="yellow"/>
              </w:rPr>
            </w:pPr>
            <w:hyperlink w:anchor="BSAS_AppendixTable1" w:history="1">
              <w:r w:rsidRPr="000909F3">
                <w:rPr>
                  <w:rStyle w:val="Hyperlink"/>
                  <w:rFonts w:cstheme="minorHAnsi"/>
                  <w:sz w:val="24"/>
                  <w:szCs w:val="24"/>
                </w:rPr>
                <w:t>Select to navigate to Appendix Table 1</w:t>
              </w:r>
            </w:hyperlink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544A95BB" w14:textId="4A5DEFC5" w:rsidR="000909F3" w:rsidRPr="00F674F7" w:rsidRDefault="000909F3" w:rsidP="000909F3">
            <w:pPr>
              <w:spacing w:after="0"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Num</w:t>
            </w:r>
          </w:p>
        </w:tc>
      </w:tr>
      <w:tr w:rsidR="12304BC1" w:rsidRPr="00F674F7" w14:paraId="0BAC44E5" w14:textId="77777777" w:rsidTr="005E7791">
        <w:trPr>
          <w:cantSplit/>
          <w:trHeight w:val="15"/>
        </w:trPr>
        <w:tc>
          <w:tcPr>
            <w:tcW w:w="2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3CD18565" w14:textId="052F0ADA" w:rsidR="12304BC1" w:rsidRPr="00F674F7" w:rsidRDefault="12304BC1" w:rsidP="12304BC1">
            <w:pPr>
              <w:spacing w:after="0"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F674F7">
              <w:rPr>
                <w:rFonts w:eastAsia="Arial" w:cstheme="minorHAnsi"/>
                <w:caps/>
                <w:color w:val="000000" w:themeColor="text1"/>
                <w:sz w:val="24"/>
                <w:szCs w:val="24"/>
              </w:rPr>
              <w:t>CLT_ENR_SECTION35_BSAS</w:t>
            </w:r>
          </w:p>
        </w:tc>
        <w:tc>
          <w:tcPr>
            <w:tcW w:w="2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65E8B198" w14:textId="39C17751" w:rsidR="12304BC1" w:rsidRPr="00F674F7" w:rsidRDefault="12304BC1" w:rsidP="12304BC1">
            <w:pPr>
              <w:spacing w:after="0"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 xml:space="preserve">Is the client enrolled through Section 35 </w:t>
            </w:r>
          </w:p>
        </w:tc>
        <w:tc>
          <w:tcPr>
            <w:tcW w:w="3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03D1E87D" w14:textId="6C32ADAE" w:rsidR="12304BC1" w:rsidRPr="00F674F7" w:rsidRDefault="12304BC1" w:rsidP="12304BC1">
            <w:pPr>
              <w:spacing w:after="0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0=  Not Section 35 Client</w:t>
            </w:r>
            <w:r w:rsidRPr="00F674F7">
              <w:rPr>
                <w:rFonts w:cstheme="minorHAnsi"/>
                <w:sz w:val="24"/>
                <w:szCs w:val="24"/>
              </w:rPr>
              <w:br/>
            </w: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1 = Section 35 Client</w:t>
            </w:r>
            <w:r w:rsidRPr="00F674F7">
              <w:rPr>
                <w:rFonts w:cstheme="minorHAnsi"/>
                <w:sz w:val="24"/>
                <w:szCs w:val="24"/>
              </w:rPr>
              <w:br/>
            </w: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8=  Other</w:t>
            </w:r>
            <w:r w:rsidRPr="00F674F7">
              <w:rPr>
                <w:rFonts w:cstheme="minorHAnsi"/>
                <w:sz w:val="24"/>
                <w:szCs w:val="24"/>
              </w:rPr>
              <w:br/>
            </w: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9=  Unknown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65CA8519" w14:textId="55A3AB66" w:rsidR="12304BC1" w:rsidRPr="00F674F7" w:rsidRDefault="12304BC1" w:rsidP="12304BC1">
            <w:pPr>
              <w:spacing w:after="0"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Num</w:t>
            </w:r>
          </w:p>
        </w:tc>
      </w:tr>
      <w:tr w:rsidR="12304BC1" w:rsidRPr="00F674F7" w14:paraId="3AA4020B" w14:textId="77777777" w:rsidTr="005E7791">
        <w:trPr>
          <w:cantSplit/>
          <w:trHeight w:val="15"/>
        </w:trPr>
        <w:tc>
          <w:tcPr>
            <w:tcW w:w="2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67C5C801" w14:textId="46032A46" w:rsidR="12304BC1" w:rsidRPr="00F674F7" w:rsidRDefault="12304BC1" w:rsidP="12304BC1">
            <w:pPr>
              <w:spacing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F674F7">
              <w:rPr>
                <w:rFonts w:eastAsia="Arial" w:cstheme="minorHAnsi"/>
                <w:caps/>
                <w:color w:val="000000" w:themeColor="text1"/>
                <w:sz w:val="24"/>
                <w:szCs w:val="24"/>
              </w:rPr>
              <w:t>CLT_ENR_SEXUAL_</w:t>
            </w:r>
            <w:r w:rsidR="00D13CFB" w:rsidRPr="00F674F7">
              <w:rPr>
                <w:rFonts w:eastAsia="Arial" w:cstheme="minorHAnsi"/>
                <w:caps/>
                <w:color w:val="000000" w:themeColor="text1"/>
                <w:sz w:val="24"/>
                <w:szCs w:val="24"/>
              </w:rPr>
              <w:t>BSAS</w:t>
            </w:r>
          </w:p>
        </w:tc>
        <w:tc>
          <w:tcPr>
            <w:tcW w:w="2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4EB1353A" w14:textId="4A3B3E6E" w:rsidR="12304BC1" w:rsidRPr="00F674F7" w:rsidRDefault="12304BC1" w:rsidP="12304BC1">
            <w:pPr>
              <w:spacing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What is the client’s sexual orientation</w:t>
            </w:r>
          </w:p>
        </w:tc>
        <w:tc>
          <w:tcPr>
            <w:tcW w:w="3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19E34FD6" w14:textId="008E8786" w:rsidR="12304BC1" w:rsidRPr="00F674F7" w:rsidRDefault="12304BC1" w:rsidP="12304BC1">
            <w:pPr>
              <w:spacing w:after="0"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1=heterosexual</w:t>
            </w:r>
          </w:p>
          <w:p w14:paraId="1ECA5675" w14:textId="32ECB3E7" w:rsidR="12304BC1" w:rsidRPr="00F674F7" w:rsidRDefault="12304BC1" w:rsidP="12304BC1">
            <w:pPr>
              <w:spacing w:after="0"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2=gay/lesbian</w:t>
            </w:r>
          </w:p>
          <w:p w14:paraId="5A8F99D5" w14:textId="5EA7D351" w:rsidR="12304BC1" w:rsidRPr="00F674F7" w:rsidRDefault="12304BC1" w:rsidP="12304BC1">
            <w:pPr>
              <w:spacing w:after="0"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3=bisexual</w:t>
            </w:r>
          </w:p>
          <w:p w14:paraId="5E1DADC5" w14:textId="0FE0B48A" w:rsidR="12304BC1" w:rsidRPr="00F674F7" w:rsidRDefault="12304BC1" w:rsidP="12304BC1">
            <w:pPr>
              <w:spacing w:after="0"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4=other, specified</w:t>
            </w:r>
          </w:p>
          <w:p w14:paraId="23475997" w14:textId="7726B4D2" w:rsidR="12304BC1" w:rsidRPr="00F674F7" w:rsidRDefault="12304BC1" w:rsidP="12304BC1">
            <w:pPr>
              <w:spacing w:after="0"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9=missing/unknown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13205E9E" w14:textId="1589AA13" w:rsidR="12304BC1" w:rsidRPr="00F674F7" w:rsidRDefault="12304BC1" w:rsidP="12304BC1">
            <w:pPr>
              <w:spacing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Num</w:t>
            </w:r>
          </w:p>
        </w:tc>
      </w:tr>
      <w:tr w:rsidR="12304BC1" w:rsidRPr="00F674F7" w14:paraId="2823B133" w14:textId="77777777" w:rsidTr="005E7791">
        <w:trPr>
          <w:cantSplit/>
          <w:trHeight w:val="15"/>
        </w:trPr>
        <w:tc>
          <w:tcPr>
            <w:tcW w:w="2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17D109B8" w14:textId="76ACD6E5" w:rsidR="12304BC1" w:rsidRPr="00F674F7" w:rsidRDefault="12304BC1" w:rsidP="12304BC1">
            <w:pPr>
              <w:spacing w:after="0"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F674F7">
              <w:rPr>
                <w:rFonts w:eastAsia="Arial" w:cstheme="minorHAnsi"/>
                <w:caps/>
                <w:color w:val="000000" w:themeColor="text1"/>
                <w:sz w:val="24"/>
                <w:szCs w:val="24"/>
              </w:rPr>
              <w:t>clt_enr_self_care_impair</w:t>
            </w:r>
          </w:p>
        </w:tc>
        <w:tc>
          <w:tcPr>
            <w:tcW w:w="2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1B0963BB" w14:textId="67F18527" w:rsidR="12304BC1" w:rsidRPr="00F674F7" w:rsidRDefault="12304BC1" w:rsidP="12304BC1">
            <w:pPr>
              <w:spacing w:after="0"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Did client have self-care/activities of daily living (ADL) skills impairment at enrollment?</w:t>
            </w:r>
          </w:p>
        </w:tc>
        <w:tc>
          <w:tcPr>
            <w:tcW w:w="3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2E0D0F9A" w14:textId="399C9D4B" w:rsidR="12304BC1" w:rsidRPr="00F674F7" w:rsidRDefault="12304BC1" w:rsidP="12304BC1">
            <w:pPr>
              <w:spacing w:after="0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0 = None</w:t>
            </w:r>
            <w:r w:rsidRPr="00F674F7">
              <w:rPr>
                <w:rFonts w:cstheme="minorHAnsi"/>
                <w:sz w:val="24"/>
                <w:szCs w:val="24"/>
              </w:rPr>
              <w:br/>
            </w: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1 = Slight</w:t>
            </w:r>
            <w:r w:rsidRPr="00F674F7">
              <w:rPr>
                <w:rFonts w:cstheme="minorHAnsi"/>
                <w:sz w:val="24"/>
                <w:szCs w:val="24"/>
              </w:rPr>
              <w:br/>
            </w: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2 = Moderate</w:t>
            </w:r>
            <w:r w:rsidRPr="00F674F7">
              <w:rPr>
                <w:rFonts w:cstheme="minorHAnsi"/>
                <w:sz w:val="24"/>
                <w:szCs w:val="24"/>
              </w:rPr>
              <w:br/>
            </w: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3 = Severe</w:t>
            </w:r>
            <w:r w:rsidRPr="00F674F7">
              <w:rPr>
                <w:rFonts w:cstheme="minorHAnsi"/>
                <w:sz w:val="24"/>
                <w:szCs w:val="24"/>
              </w:rPr>
              <w:br/>
            </w: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9 = Missing/Unknown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7E5BCCE4" w14:textId="2BF32B5A" w:rsidR="12304BC1" w:rsidRPr="00F674F7" w:rsidRDefault="12304BC1" w:rsidP="12304BC1">
            <w:pPr>
              <w:spacing w:after="0"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Num</w:t>
            </w:r>
          </w:p>
        </w:tc>
      </w:tr>
      <w:tr w:rsidR="000909F3" w:rsidRPr="00F674F7" w14:paraId="5501758F" w14:textId="77777777" w:rsidTr="005E7791">
        <w:trPr>
          <w:cantSplit/>
          <w:trHeight w:val="15"/>
        </w:trPr>
        <w:tc>
          <w:tcPr>
            <w:tcW w:w="2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4B37554E" w14:textId="0C88BDEE" w:rsidR="000909F3" w:rsidRPr="00F674F7" w:rsidRDefault="000909F3" w:rsidP="000909F3">
            <w:pPr>
              <w:spacing w:after="0"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F674F7">
              <w:rPr>
                <w:rFonts w:eastAsia="Arial" w:cstheme="minorHAnsi"/>
                <w:caps/>
                <w:color w:val="000000" w:themeColor="text1"/>
                <w:sz w:val="24"/>
                <w:szCs w:val="24"/>
              </w:rPr>
              <w:t>clt_enr_tertiary_drug</w:t>
            </w:r>
          </w:p>
        </w:tc>
        <w:tc>
          <w:tcPr>
            <w:tcW w:w="2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16357BEA" w14:textId="2667CC18" w:rsidR="000909F3" w:rsidRPr="00F674F7" w:rsidRDefault="000909F3" w:rsidP="000909F3">
            <w:pPr>
              <w:spacing w:after="0"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Client's self-identified tertiary substance at enrollment</w:t>
            </w:r>
          </w:p>
        </w:tc>
        <w:tc>
          <w:tcPr>
            <w:tcW w:w="3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39CFCFB0" w14:textId="77777777" w:rsidR="000909F3" w:rsidRPr="000909F3" w:rsidRDefault="000909F3" w:rsidP="000909F3">
            <w:pPr>
              <w:spacing w:after="120"/>
              <w:rPr>
                <w:rFonts w:cstheme="minorHAnsi"/>
                <w:sz w:val="24"/>
                <w:szCs w:val="24"/>
              </w:rPr>
            </w:pPr>
            <w:r w:rsidRPr="000909F3">
              <w:rPr>
                <w:rFonts w:cstheme="minorHAnsi"/>
                <w:sz w:val="24"/>
                <w:szCs w:val="24"/>
              </w:rPr>
              <w:t>Values are in Appendix 1</w:t>
            </w:r>
          </w:p>
          <w:p w14:paraId="7ADF6E6E" w14:textId="1352377F" w:rsidR="000909F3" w:rsidRPr="00F674F7" w:rsidRDefault="000909F3" w:rsidP="000909F3">
            <w:pPr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hyperlink w:anchor="BSAS_AppendixTable1" w:history="1">
              <w:r w:rsidRPr="000909F3">
                <w:rPr>
                  <w:rStyle w:val="Hyperlink"/>
                  <w:rFonts w:cstheme="minorHAnsi"/>
                  <w:sz w:val="24"/>
                  <w:szCs w:val="24"/>
                </w:rPr>
                <w:t>Select to navigate to Appendix Table 1</w:t>
              </w:r>
            </w:hyperlink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44BC1BC2" w14:textId="0ABC6980" w:rsidR="000909F3" w:rsidRPr="00F674F7" w:rsidRDefault="000909F3" w:rsidP="000909F3">
            <w:pPr>
              <w:spacing w:after="0"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Num</w:t>
            </w:r>
          </w:p>
        </w:tc>
      </w:tr>
      <w:tr w:rsidR="000909F3" w:rsidRPr="00F674F7" w14:paraId="5BE9695F" w14:textId="77777777" w:rsidTr="005E7791">
        <w:trPr>
          <w:cantSplit/>
          <w:trHeight w:val="15"/>
        </w:trPr>
        <w:tc>
          <w:tcPr>
            <w:tcW w:w="2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182B3C80" w14:textId="623D498E" w:rsidR="000909F3" w:rsidRPr="00F674F7" w:rsidRDefault="000909F3" w:rsidP="000909F3">
            <w:pPr>
              <w:spacing w:after="0" w:line="240" w:lineRule="auto"/>
              <w:rPr>
                <w:rFonts w:eastAsia="Arial" w:cstheme="minorHAnsi"/>
                <w:caps/>
                <w:color w:val="000000" w:themeColor="text1"/>
                <w:sz w:val="24"/>
                <w:szCs w:val="24"/>
              </w:rPr>
            </w:pPr>
            <w:r w:rsidRPr="00F674F7">
              <w:rPr>
                <w:rFonts w:eastAsia="Arial" w:cstheme="minorHAnsi"/>
                <w:caps/>
                <w:color w:val="000000" w:themeColor="text1"/>
                <w:sz w:val="24"/>
                <w:szCs w:val="24"/>
              </w:rPr>
              <w:lastRenderedPageBreak/>
              <w:t>CLT_ENR_TRANSGENDER</w:t>
            </w:r>
          </w:p>
        </w:tc>
        <w:tc>
          <w:tcPr>
            <w:tcW w:w="2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4DBCAAFA" w14:textId="643BBBB4" w:rsidR="000909F3" w:rsidRPr="00F674F7" w:rsidRDefault="000909F3" w:rsidP="000909F3">
            <w:pPr>
              <w:spacing w:after="0"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Is the client transgender?</w:t>
            </w:r>
          </w:p>
        </w:tc>
        <w:tc>
          <w:tcPr>
            <w:tcW w:w="3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629CD08A" w14:textId="77777777" w:rsidR="000909F3" w:rsidRPr="00F674F7" w:rsidRDefault="000909F3" w:rsidP="000909F3">
            <w:pPr>
              <w:spacing w:after="0"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0= not transgender</w:t>
            </w:r>
          </w:p>
          <w:p w14:paraId="34F92A68" w14:textId="77777777" w:rsidR="000909F3" w:rsidRPr="00F674F7" w:rsidRDefault="000909F3" w:rsidP="000909F3">
            <w:pPr>
              <w:spacing w:after="0"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1=Male to female</w:t>
            </w:r>
          </w:p>
          <w:p w14:paraId="55DC9D50" w14:textId="77777777" w:rsidR="000909F3" w:rsidRPr="00F674F7" w:rsidRDefault="000909F3" w:rsidP="000909F3">
            <w:pPr>
              <w:spacing w:after="0"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2=Female to male</w:t>
            </w:r>
          </w:p>
          <w:p w14:paraId="0B8BF57C" w14:textId="77777777" w:rsidR="000909F3" w:rsidRPr="00F674F7" w:rsidRDefault="000909F3" w:rsidP="000909F3">
            <w:pPr>
              <w:spacing w:after="0"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3= other</w:t>
            </w:r>
          </w:p>
          <w:p w14:paraId="13554D59" w14:textId="493B3D44" w:rsidR="000909F3" w:rsidRPr="00F674F7" w:rsidRDefault="000909F3" w:rsidP="000909F3">
            <w:pPr>
              <w:spacing w:after="0"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8=N</w:t>
            </w:r>
            <w:r>
              <w:rPr>
                <w:rFonts w:eastAsia="Arial" w:cstheme="minorHAnsi"/>
                <w:color w:val="000000" w:themeColor="text1"/>
                <w:sz w:val="24"/>
                <w:szCs w:val="24"/>
              </w:rPr>
              <w:t>/</w:t>
            </w: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A</w:t>
            </w:r>
          </w:p>
          <w:p w14:paraId="59F826AA" w14:textId="4A8504C1" w:rsidR="000909F3" w:rsidRPr="00F674F7" w:rsidRDefault="000909F3" w:rsidP="000909F3">
            <w:pPr>
              <w:spacing w:after="0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9=Missing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1FF02C8A" w14:textId="6C144D82" w:rsidR="000909F3" w:rsidRPr="00F674F7" w:rsidRDefault="000909F3" w:rsidP="000909F3">
            <w:pPr>
              <w:spacing w:after="0"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Num</w:t>
            </w:r>
          </w:p>
        </w:tc>
      </w:tr>
      <w:tr w:rsidR="000909F3" w:rsidRPr="00F674F7" w14:paraId="41F65A7A" w14:textId="77777777" w:rsidTr="005E7791">
        <w:trPr>
          <w:cantSplit/>
          <w:trHeight w:val="15"/>
        </w:trPr>
        <w:tc>
          <w:tcPr>
            <w:tcW w:w="2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730D2478" w14:textId="16A5A9A7" w:rsidR="000909F3" w:rsidRPr="00F674F7" w:rsidRDefault="000909F3" w:rsidP="000909F3">
            <w:pPr>
              <w:spacing w:after="0"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F674F7">
              <w:rPr>
                <w:rFonts w:eastAsia="Arial" w:cstheme="minorHAnsi"/>
                <w:caps/>
                <w:color w:val="000000" w:themeColor="text1"/>
                <w:sz w:val="24"/>
                <w:szCs w:val="24"/>
              </w:rPr>
              <w:t>clt_enr_vision_impair</w:t>
            </w:r>
          </w:p>
        </w:tc>
        <w:tc>
          <w:tcPr>
            <w:tcW w:w="2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3CD564C5" w14:textId="337873C8" w:rsidR="000909F3" w:rsidRPr="00F674F7" w:rsidRDefault="000909F3" w:rsidP="000909F3">
            <w:pPr>
              <w:spacing w:after="0"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Did Client have vision impairment at enrollment?</w:t>
            </w:r>
          </w:p>
        </w:tc>
        <w:tc>
          <w:tcPr>
            <w:tcW w:w="3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6C62AC60" w14:textId="12F615DE" w:rsidR="000909F3" w:rsidRPr="00F674F7" w:rsidRDefault="000909F3" w:rsidP="000909F3">
            <w:pPr>
              <w:spacing w:after="0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0 = None</w:t>
            </w:r>
            <w:r w:rsidRPr="00F674F7">
              <w:rPr>
                <w:rFonts w:cstheme="minorHAnsi"/>
                <w:sz w:val="24"/>
                <w:szCs w:val="24"/>
              </w:rPr>
              <w:br/>
            </w: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1 = Slight</w:t>
            </w:r>
            <w:r w:rsidRPr="00F674F7">
              <w:rPr>
                <w:rFonts w:cstheme="minorHAnsi"/>
                <w:sz w:val="24"/>
                <w:szCs w:val="24"/>
              </w:rPr>
              <w:br/>
            </w: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2 = Moderate</w:t>
            </w:r>
            <w:r w:rsidRPr="00F674F7">
              <w:rPr>
                <w:rFonts w:cstheme="minorHAnsi"/>
                <w:sz w:val="24"/>
                <w:szCs w:val="24"/>
              </w:rPr>
              <w:br/>
            </w: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3 = Severe</w:t>
            </w:r>
            <w:r w:rsidRPr="00F674F7">
              <w:rPr>
                <w:rFonts w:cstheme="minorHAnsi"/>
                <w:sz w:val="24"/>
                <w:szCs w:val="24"/>
              </w:rPr>
              <w:br/>
            </w: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9 = Missing/Unknown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12D63898" w14:textId="78639F31" w:rsidR="000909F3" w:rsidRPr="00F674F7" w:rsidRDefault="000909F3" w:rsidP="000909F3">
            <w:pPr>
              <w:spacing w:after="0"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Num</w:t>
            </w:r>
          </w:p>
        </w:tc>
      </w:tr>
      <w:tr w:rsidR="000909F3" w:rsidRPr="00F674F7" w14:paraId="0BFC663E" w14:textId="77777777" w:rsidTr="005E7791">
        <w:trPr>
          <w:cantSplit/>
          <w:trHeight w:val="15"/>
        </w:trPr>
        <w:tc>
          <w:tcPr>
            <w:tcW w:w="2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493E6D6B" w14:textId="2C0E1E05" w:rsidR="000909F3" w:rsidRPr="00F674F7" w:rsidRDefault="000909F3" w:rsidP="000909F3">
            <w:pPr>
              <w:spacing w:after="0"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F674F7">
              <w:rPr>
                <w:rFonts w:eastAsia="Arial" w:cstheme="minorHAnsi"/>
                <w:caps/>
                <w:color w:val="000000" w:themeColor="text1"/>
                <w:sz w:val="24"/>
                <w:szCs w:val="24"/>
              </w:rPr>
              <w:t>clt_enr_zip_code</w:t>
            </w:r>
          </w:p>
        </w:tc>
        <w:tc>
          <w:tcPr>
            <w:tcW w:w="2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019723CE" w14:textId="0A14CEB6" w:rsidR="000909F3" w:rsidRPr="00F674F7" w:rsidRDefault="000909F3" w:rsidP="000909F3">
            <w:pPr>
              <w:spacing w:after="0"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Client's zip code at enrollment</w:t>
            </w:r>
          </w:p>
        </w:tc>
        <w:tc>
          <w:tcPr>
            <w:tcW w:w="3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563FDCC5" w14:textId="388A9C54" w:rsidR="000909F3" w:rsidRPr="00F674F7" w:rsidRDefault="000909F3" w:rsidP="000909F3">
            <w:pPr>
              <w:spacing w:after="0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5 digit zip code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1FC8412F" w14:textId="1FDB1C8C" w:rsidR="000909F3" w:rsidRPr="00F674F7" w:rsidRDefault="000909F3" w:rsidP="000909F3">
            <w:pPr>
              <w:spacing w:after="0"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Char</w:t>
            </w:r>
          </w:p>
        </w:tc>
      </w:tr>
      <w:tr w:rsidR="000909F3" w:rsidRPr="00F674F7" w14:paraId="718B2677" w14:textId="77777777" w:rsidTr="005E7791">
        <w:trPr>
          <w:cantSplit/>
          <w:trHeight w:val="15"/>
        </w:trPr>
        <w:tc>
          <w:tcPr>
            <w:tcW w:w="2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3364740D" w14:textId="11A612FE" w:rsidR="000909F3" w:rsidRPr="00F674F7" w:rsidRDefault="000909F3" w:rsidP="000909F3">
            <w:pPr>
              <w:spacing w:after="0"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F674F7">
              <w:rPr>
                <w:rFonts w:eastAsia="Arial" w:cstheme="minorHAnsi"/>
                <w:caps/>
                <w:color w:val="000000" w:themeColor="text1"/>
                <w:sz w:val="24"/>
                <w:szCs w:val="24"/>
              </w:rPr>
              <w:t>clt_homeless_at_enr</w:t>
            </w:r>
          </w:p>
        </w:tc>
        <w:tc>
          <w:tcPr>
            <w:tcW w:w="2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2EAD5475" w14:textId="0135BBFE" w:rsidR="000909F3" w:rsidRPr="00F674F7" w:rsidRDefault="000909F3" w:rsidP="000909F3">
            <w:pPr>
              <w:spacing w:after="0"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Identifies if client is homeless at enrollment?</w:t>
            </w:r>
          </w:p>
        </w:tc>
        <w:tc>
          <w:tcPr>
            <w:tcW w:w="3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693966E1" w14:textId="23B684DE" w:rsidR="000909F3" w:rsidRPr="00F674F7" w:rsidRDefault="000909F3" w:rsidP="000909F3">
            <w:pPr>
              <w:spacing w:after="0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0 = No</w:t>
            </w:r>
            <w:r w:rsidRPr="00F674F7">
              <w:rPr>
                <w:rFonts w:cstheme="minorHAnsi"/>
                <w:sz w:val="24"/>
                <w:szCs w:val="24"/>
              </w:rPr>
              <w:br/>
            </w: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1 = Yes</w:t>
            </w:r>
            <w:r w:rsidRPr="00F674F7">
              <w:rPr>
                <w:rFonts w:cstheme="minorHAnsi"/>
                <w:sz w:val="24"/>
                <w:szCs w:val="24"/>
              </w:rPr>
              <w:br/>
            </w: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8 = Unable to Determine</w:t>
            </w:r>
            <w:r w:rsidRPr="00F674F7">
              <w:rPr>
                <w:rFonts w:cstheme="minorHAnsi"/>
                <w:sz w:val="24"/>
                <w:szCs w:val="24"/>
              </w:rPr>
              <w:br/>
            </w: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9 = Missing/Unknown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6728CEE4" w14:textId="326F7CDE" w:rsidR="000909F3" w:rsidRPr="00F674F7" w:rsidRDefault="000909F3" w:rsidP="000909F3">
            <w:pPr>
              <w:spacing w:after="0"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Num</w:t>
            </w:r>
          </w:p>
        </w:tc>
      </w:tr>
      <w:tr w:rsidR="000909F3" w:rsidRPr="00F674F7" w14:paraId="354A4549" w14:textId="77777777" w:rsidTr="005E7791">
        <w:trPr>
          <w:cantSplit/>
          <w:trHeight w:val="135"/>
        </w:trPr>
        <w:tc>
          <w:tcPr>
            <w:tcW w:w="2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7E2EF7F2" w14:textId="5B71AED8" w:rsidR="000909F3" w:rsidRPr="00F674F7" w:rsidDel="003C4167" w:rsidRDefault="000909F3" w:rsidP="000909F3">
            <w:pPr>
              <w:spacing w:after="0" w:line="240" w:lineRule="auto"/>
              <w:rPr>
                <w:rFonts w:eastAsia="Arial" w:cstheme="minorHAnsi"/>
                <w:caps/>
                <w:color w:val="000000" w:themeColor="text1"/>
                <w:sz w:val="24"/>
                <w:szCs w:val="24"/>
              </w:rPr>
            </w:pPr>
            <w:r w:rsidRPr="00F674F7">
              <w:rPr>
                <w:rFonts w:eastAsia="Arial" w:cstheme="minorHAnsi"/>
                <w:caps/>
                <w:color w:val="000000" w:themeColor="text1"/>
                <w:sz w:val="24"/>
                <w:szCs w:val="24"/>
              </w:rPr>
              <w:t>CLT_LANGUAGE</w:t>
            </w:r>
          </w:p>
        </w:tc>
        <w:tc>
          <w:tcPr>
            <w:tcW w:w="2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6AEAF3C3" w14:textId="6660C6FB" w:rsidR="000909F3" w:rsidRPr="00F674F7" w:rsidDel="003C4167" w:rsidRDefault="000909F3" w:rsidP="000909F3">
            <w:pPr>
              <w:spacing w:after="0"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 xml:space="preserve">What language does the client prefer to use? </w:t>
            </w:r>
          </w:p>
        </w:tc>
        <w:tc>
          <w:tcPr>
            <w:tcW w:w="3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52967733" w14:textId="2DF71E95" w:rsidR="000909F3" w:rsidRPr="00F674F7" w:rsidDel="003C4167" w:rsidRDefault="000909F3" w:rsidP="000909F3">
            <w:pPr>
              <w:spacing w:after="0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F674F7">
              <w:rPr>
                <w:rFonts w:cstheme="minorHAnsi"/>
                <w:sz w:val="24"/>
                <w:szCs w:val="24"/>
              </w:rPr>
              <w:t>1=English</w:t>
            </w:r>
            <w:r w:rsidRPr="00F674F7">
              <w:rPr>
                <w:rFonts w:cstheme="minorHAnsi"/>
                <w:sz w:val="24"/>
                <w:szCs w:val="24"/>
              </w:rPr>
              <w:br/>
              <w:t>2= Spanish</w:t>
            </w:r>
            <w:r w:rsidRPr="00F674F7">
              <w:rPr>
                <w:rFonts w:cstheme="minorHAnsi"/>
                <w:sz w:val="24"/>
                <w:szCs w:val="24"/>
              </w:rPr>
              <w:br/>
              <w:t xml:space="preserve">3=Portuguese </w:t>
            </w:r>
            <w:r w:rsidRPr="00F674F7">
              <w:rPr>
                <w:rFonts w:cstheme="minorHAnsi"/>
                <w:sz w:val="24"/>
                <w:szCs w:val="24"/>
              </w:rPr>
              <w:br/>
              <w:t>4= Chinese or Other Asian </w:t>
            </w:r>
            <w:r w:rsidRPr="00F674F7">
              <w:rPr>
                <w:rFonts w:cstheme="minorHAnsi"/>
                <w:sz w:val="24"/>
                <w:szCs w:val="24"/>
              </w:rPr>
              <w:br/>
              <w:t xml:space="preserve">6= Multilingual </w:t>
            </w:r>
            <w:r w:rsidRPr="00F674F7">
              <w:rPr>
                <w:rFonts w:cstheme="minorHAnsi"/>
                <w:sz w:val="24"/>
                <w:szCs w:val="24"/>
              </w:rPr>
              <w:br/>
              <w:t xml:space="preserve">8= Other </w:t>
            </w:r>
            <w:r w:rsidRPr="00F674F7">
              <w:rPr>
                <w:rFonts w:cstheme="minorHAnsi"/>
                <w:sz w:val="24"/>
                <w:szCs w:val="24"/>
              </w:rPr>
              <w:br/>
              <w:t>9= missing/unknown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7167C700" w14:textId="3DECEBED" w:rsidR="000909F3" w:rsidRPr="00F674F7" w:rsidRDefault="000909F3" w:rsidP="000909F3">
            <w:pPr>
              <w:spacing w:after="0"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Num</w:t>
            </w:r>
          </w:p>
        </w:tc>
      </w:tr>
      <w:tr w:rsidR="000909F3" w:rsidRPr="00F674F7" w14:paraId="458A8222" w14:textId="77777777" w:rsidTr="005E7791">
        <w:trPr>
          <w:cantSplit/>
          <w:trHeight w:val="15"/>
        </w:trPr>
        <w:tc>
          <w:tcPr>
            <w:tcW w:w="2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57F1143B" w14:textId="2C954892" w:rsidR="000909F3" w:rsidRPr="00F674F7" w:rsidRDefault="000909F3" w:rsidP="000909F3">
            <w:pPr>
              <w:spacing w:after="0" w:line="240" w:lineRule="auto"/>
              <w:rPr>
                <w:rFonts w:eastAsia="Arial" w:cstheme="minorHAnsi"/>
                <w:caps/>
                <w:color w:val="000000" w:themeColor="text1"/>
                <w:sz w:val="24"/>
                <w:szCs w:val="24"/>
              </w:rPr>
            </w:pP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CLT_TYPE_VETERAN</w:t>
            </w:r>
          </w:p>
        </w:tc>
        <w:tc>
          <w:tcPr>
            <w:tcW w:w="2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56A1F9C4" w14:textId="0E70278F" w:rsidR="000909F3" w:rsidRPr="00F674F7" w:rsidRDefault="000909F3" w:rsidP="000909F3">
            <w:pPr>
              <w:spacing w:after="0"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Client type at enrollment: Veteran</w:t>
            </w:r>
          </w:p>
        </w:tc>
        <w:tc>
          <w:tcPr>
            <w:tcW w:w="3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1EF7C858" w14:textId="7FAA4F1E" w:rsidR="000909F3" w:rsidRPr="00F674F7" w:rsidRDefault="000909F3" w:rsidP="000909F3">
            <w:pPr>
              <w:spacing w:after="0"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 xml:space="preserve"> 0 = No</w:t>
            </w:r>
            <w:r w:rsidRPr="00F674F7">
              <w:rPr>
                <w:rFonts w:cstheme="minorHAnsi"/>
                <w:sz w:val="24"/>
                <w:szCs w:val="24"/>
              </w:rPr>
              <w:br/>
            </w: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 xml:space="preserve"> 1 = Yes</w:t>
            </w:r>
            <w:r w:rsidRPr="00F674F7">
              <w:rPr>
                <w:rFonts w:cstheme="minorHAnsi"/>
                <w:sz w:val="24"/>
                <w:szCs w:val="24"/>
              </w:rPr>
              <w:br/>
            </w: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 xml:space="preserve"> 9 = Missing/Unknown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22CDA047" w14:textId="43AA3E9D" w:rsidR="000909F3" w:rsidRPr="00F674F7" w:rsidRDefault="000909F3" w:rsidP="000909F3">
            <w:pPr>
              <w:spacing w:after="0"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Num</w:t>
            </w:r>
          </w:p>
        </w:tc>
      </w:tr>
      <w:tr w:rsidR="000909F3" w:rsidRPr="00F674F7" w14:paraId="5A671DC3" w14:textId="77777777" w:rsidTr="005E7791">
        <w:trPr>
          <w:cantSplit/>
          <w:trHeight w:val="15"/>
        </w:trPr>
        <w:tc>
          <w:tcPr>
            <w:tcW w:w="2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1DF6DC07" w14:textId="5BD9DC14" w:rsidR="000909F3" w:rsidRPr="00F674F7" w:rsidRDefault="000909F3" w:rsidP="000909F3">
            <w:pPr>
              <w:spacing w:after="0" w:line="240" w:lineRule="auto"/>
              <w:rPr>
                <w:rFonts w:eastAsia="Arial" w:cstheme="minorHAnsi"/>
                <w:caps/>
                <w:color w:val="000000" w:themeColor="text1"/>
                <w:sz w:val="24"/>
                <w:szCs w:val="24"/>
              </w:rPr>
            </w:pPr>
            <w:r w:rsidRPr="00F674F7">
              <w:rPr>
                <w:rFonts w:eastAsia="Arial" w:cstheme="minorHAnsi"/>
                <w:caps/>
                <w:color w:val="000000" w:themeColor="text1"/>
                <w:sz w:val="24"/>
                <w:szCs w:val="24"/>
              </w:rPr>
              <w:t>dis_year_BSAS</w:t>
            </w:r>
          </w:p>
        </w:tc>
        <w:tc>
          <w:tcPr>
            <w:tcW w:w="2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2263C8DE" w14:textId="4FDCD54A" w:rsidR="000909F3" w:rsidRPr="00F674F7" w:rsidRDefault="000909F3" w:rsidP="000909F3">
            <w:pPr>
              <w:spacing w:after="0"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Calendar year of the end date for the enrollment</w:t>
            </w:r>
          </w:p>
        </w:tc>
        <w:tc>
          <w:tcPr>
            <w:tcW w:w="3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65EF528B" w14:textId="77777777" w:rsidR="000909F3" w:rsidRPr="00F674F7" w:rsidRDefault="000909F3" w:rsidP="000909F3">
            <w:pPr>
              <w:spacing w:after="0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Year, yyyy</w:t>
            </w:r>
          </w:p>
          <w:p w14:paraId="691DBBB2" w14:textId="293E9675" w:rsidR="000909F3" w:rsidRPr="00F674F7" w:rsidRDefault="000909F3" w:rsidP="000909F3">
            <w:pPr>
              <w:spacing w:after="0"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Missing=9999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34B68DB5" w14:textId="611ED8EC" w:rsidR="000909F3" w:rsidRPr="00F674F7" w:rsidRDefault="000909F3" w:rsidP="000909F3">
            <w:pPr>
              <w:spacing w:after="0"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Num</w:t>
            </w:r>
          </w:p>
        </w:tc>
      </w:tr>
      <w:tr w:rsidR="000909F3" w:rsidRPr="00F674F7" w14:paraId="200BF11A" w14:textId="77777777" w:rsidTr="005E7791">
        <w:trPr>
          <w:cantSplit/>
          <w:trHeight w:val="15"/>
        </w:trPr>
        <w:tc>
          <w:tcPr>
            <w:tcW w:w="2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0AAD1B0D" w14:textId="7774CE71" w:rsidR="000909F3" w:rsidRPr="00F674F7" w:rsidRDefault="000909F3" w:rsidP="000909F3">
            <w:pPr>
              <w:spacing w:after="0" w:line="240" w:lineRule="auto"/>
              <w:rPr>
                <w:rFonts w:eastAsia="Arial" w:cstheme="minorHAnsi"/>
                <w:caps/>
                <w:color w:val="000000" w:themeColor="text1"/>
                <w:sz w:val="24"/>
                <w:szCs w:val="24"/>
              </w:rPr>
            </w:pPr>
            <w:r w:rsidRPr="00F674F7">
              <w:rPr>
                <w:rFonts w:eastAsia="Arial" w:cstheme="minorHAnsi"/>
                <w:caps/>
                <w:color w:val="000000" w:themeColor="text1"/>
                <w:sz w:val="24"/>
                <w:szCs w:val="24"/>
              </w:rPr>
              <w:t>dis_month_BSAS</w:t>
            </w:r>
          </w:p>
        </w:tc>
        <w:tc>
          <w:tcPr>
            <w:tcW w:w="2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2DF3708E" w14:textId="5720B6CA" w:rsidR="000909F3" w:rsidRPr="00F674F7" w:rsidRDefault="000909F3" w:rsidP="000909F3">
            <w:pPr>
              <w:spacing w:after="0"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Month of the end date for the enrollment</w:t>
            </w:r>
          </w:p>
        </w:tc>
        <w:tc>
          <w:tcPr>
            <w:tcW w:w="3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1D115966" w14:textId="77777777" w:rsidR="000909F3" w:rsidRPr="00F674F7" w:rsidRDefault="000909F3" w:rsidP="000909F3">
            <w:pPr>
              <w:spacing w:after="0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Month, 1-12</w:t>
            </w:r>
          </w:p>
          <w:p w14:paraId="6F31BF37" w14:textId="3D9F54C1" w:rsidR="000909F3" w:rsidRPr="00F674F7" w:rsidRDefault="000909F3" w:rsidP="000909F3">
            <w:pPr>
              <w:spacing w:after="0"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Missing= 99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628193B2" w14:textId="24833A85" w:rsidR="000909F3" w:rsidRPr="00F674F7" w:rsidRDefault="000909F3" w:rsidP="000909F3">
            <w:pPr>
              <w:spacing w:after="0"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Num</w:t>
            </w:r>
          </w:p>
        </w:tc>
      </w:tr>
      <w:tr w:rsidR="000909F3" w:rsidRPr="00F674F7" w14:paraId="151E00AF" w14:textId="77777777" w:rsidTr="005E7791">
        <w:trPr>
          <w:cantSplit/>
          <w:trHeight w:val="15"/>
        </w:trPr>
        <w:tc>
          <w:tcPr>
            <w:tcW w:w="2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3B5937AC" w14:textId="5968C1F4" w:rsidR="000909F3" w:rsidRPr="00F674F7" w:rsidRDefault="000909F3" w:rsidP="000909F3">
            <w:pPr>
              <w:spacing w:after="0" w:line="240" w:lineRule="auto"/>
              <w:rPr>
                <w:rFonts w:eastAsia="Arial" w:cstheme="minorHAnsi"/>
                <w:caps/>
                <w:color w:val="000000" w:themeColor="text1"/>
                <w:sz w:val="24"/>
                <w:szCs w:val="24"/>
              </w:rPr>
            </w:pPr>
            <w:r w:rsidRPr="00F674F7">
              <w:rPr>
                <w:rFonts w:eastAsia="Arial" w:cstheme="minorHAnsi"/>
                <w:caps/>
                <w:color w:val="000000" w:themeColor="text1"/>
                <w:sz w:val="24"/>
                <w:szCs w:val="24"/>
              </w:rPr>
              <w:lastRenderedPageBreak/>
              <w:t>dis_date_BSAS</w:t>
            </w:r>
          </w:p>
        </w:tc>
        <w:tc>
          <w:tcPr>
            <w:tcW w:w="2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68B99CF8" w14:textId="22E58BFA" w:rsidR="000909F3" w:rsidRPr="00F674F7" w:rsidRDefault="000909F3" w:rsidP="000909F3">
            <w:pPr>
              <w:spacing w:after="0"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Number representing days between event and random date in the future</w:t>
            </w:r>
          </w:p>
        </w:tc>
        <w:tc>
          <w:tcPr>
            <w:tcW w:w="3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2DDFA599" w14:textId="00AA3917" w:rsidR="000909F3" w:rsidRPr="00F674F7" w:rsidRDefault="000909F3" w:rsidP="000909F3">
            <w:pPr>
              <w:spacing w:after="0" w:line="240" w:lineRule="auto"/>
              <w:rPr>
                <w:rFonts w:eastAsia="Aptos" w:cstheme="minorHAnsi"/>
                <w:color w:val="242424"/>
                <w:sz w:val="24"/>
                <w:szCs w:val="24"/>
              </w:rPr>
            </w:pPr>
            <w:r w:rsidRPr="00F674F7">
              <w:rPr>
                <w:rFonts w:cstheme="minorHAnsi"/>
                <w:sz w:val="24"/>
                <w:szCs w:val="24"/>
              </w:rPr>
              <w:br/>
            </w:r>
            <w:r w:rsidRPr="00F674F7">
              <w:rPr>
                <w:rFonts w:eastAsia="Aptos" w:cstheme="minorHAnsi"/>
                <w:color w:val="242424"/>
                <w:sz w:val="24"/>
                <w:szCs w:val="24"/>
              </w:rPr>
              <w:t>The disenrollment date</w:t>
            </w:r>
          </w:p>
          <w:p w14:paraId="06FA9255" w14:textId="77777777" w:rsidR="000909F3" w:rsidRPr="00F674F7" w:rsidRDefault="000909F3" w:rsidP="000909F3">
            <w:pPr>
              <w:spacing w:after="0"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</w:p>
          <w:p w14:paraId="40A09C46" w14:textId="6700F4D3" w:rsidR="000909F3" w:rsidRPr="00F674F7" w:rsidRDefault="000909F3" w:rsidP="000909F3">
            <w:pPr>
              <w:spacing w:after="0"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 xml:space="preserve">Proxy Date – count of days between </w:t>
            </w:r>
            <w:r w:rsidRPr="00F674F7">
              <w:rPr>
                <w:rFonts w:eastAsia="Aptos" w:cstheme="minorHAnsi"/>
                <w:color w:val="242424"/>
                <w:sz w:val="24"/>
                <w:szCs w:val="24"/>
              </w:rPr>
              <w:t>disenrollment</w:t>
            </w: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 xml:space="preserve"> date and randomly chosen date in the past </w:t>
            </w:r>
          </w:p>
          <w:p w14:paraId="733F7974" w14:textId="5FCD134F" w:rsidR="000909F3" w:rsidRPr="00F674F7" w:rsidRDefault="000909F3" w:rsidP="000909F3">
            <w:pPr>
              <w:spacing w:after="0"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N</w:t>
            </w:r>
            <w:r>
              <w:rPr>
                <w:rFonts w:eastAsia="Arial" w:cstheme="minorHAnsi"/>
                <w:color w:val="000000" w:themeColor="text1"/>
                <w:sz w:val="24"/>
                <w:szCs w:val="24"/>
              </w:rPr>
              <w:t>OTE</w:t>
            </w: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: The larger the date proxy, the more recently the event occurred</w:t>
            </w:r>
          </w:p>
          <w:p w14:paraId="33C7CDFB" w14:textId="6C97FD7F" w:rsidR="000909F3" w:rsidRPr="00F674F7" w:rsidRDefault="000909F3" w:rsidP="000909F3">
            <w:pPr>
              <w:spacing w:after="0"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1335E1A4" w14:textId="05578CE4" w:rsidR="000909F3" w:rsidRPr="00F674F7" w:rsidRDefault="000909F3" w:rsidP="000909F3">
            <w:pPr>
              <w:spacing w:after="0"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Num</w:t>
            </w:r>
          </w:p>
        </w:tc>
      </w:tr>
      <w:tr w:rsidR="000909F3" w:rsidRPr="00F674F7" w14:paraId="4093C436" w14:textId="77777777" w:rsidTr="005E7791">
        <w:trPr>
          <w:cantSplit/>
          <w:trHeight w:val="15"/>
        </w:trPr>
        <w:tc>
          <w:tcPr>
            <w:tcW w:w="2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3B32EC25" w14:textId="09A9F203" w:rsidR="000909F3" w:rsidRPr="00F674F7" w:rsidRDefault="000909F3" w:rsidP="000909F3">
            <w:pPr>
              <w:spacing w:after="0"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F674F7">
              <w:rPr>
                <w:rFonts w:eastAsia="Arial" w:cstheme="minorHAnsi"/>
                <w:caps/>
                <w:color w:val="000000" w:themeColor="text1"/>
                <w:sz w:val="24"/>
                <w:szCs w:val="24"/>
              </w:rPr>
              <w:t>DIS_REASON_TYPE</w:t>
            </w:r>
          </w:p>
        </w:tc>
        <w:tc>
          <w:tcPr>
            <w:tcW w:w="2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3A47792F" w14:textId="54E981F7" w:rsidR="000909F3" w:rsidRPr="00F674F7" w:rsidRDefault="000909F3" w:rsidP="000909F3">
            <w:pPr>
              <w:spacing w:after="0"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 xml:space="preserve">Reason for disenrollment </w:t>
            </w:r>
          </w:p>
        </w:tc>
        <w:tc>
          <w:tcPr>
            <w:tcW w:w="3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47437D39" w14:textId="10CC51D6" w:rsidR="000909F3" w:rsidRPr="00F674F7" w:rsidRDefault="000909F3" w:rsidP="000909F3">
            <w:pPr>
              <w:spacing w:after="0"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1 = Completed</w:t>
            </w:r>
            <w:r w:rsidRPr="00F674F7">
              <w:rPr>
                <w:rFonts w:cstheme="minorHAnsi"/>
                <w:sz w:val="24"/>
                <w:szCs w:val="24"/>
              </w:rPr>
              <w:br/>
            </w: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2 = Dropout</w:t>
            </w:r>
            <w:r w:rsidRPr="00F674F7">
              <w:rPr>
                <w:rFonts w:cstheme="minorHAnsi"/>
                <w:sz w:val="24"/>
                <w:szCs w:val="24"/>
              </w:rPr>
              <w:br/>
            </w: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3 = Administrative Discharge</w:t>
            </w:r>
            <w:r w:rsidRPr="00F674F7">
              <w:rPr>
                <w:rFonts w:cstheme="minorHAnsi"/>
                <w:sz w:val="24"/>
                <w:szCs w:val="24"/>
              </w:rPr>
              <w:br/>
            </w: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4 = Hospitalized</w:t>
            </w:r>
            <w:r w:rsidRPr="00F674F7">
              <w:rPr>
                <w:rFonts w:cstheme="minorHAnsi"/>
                <w:sz w:val="24"/>
                <w:szCs w:val="24"/>
              </w:rPr>
              <w:br/>
            </w: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6 = Moved</w:t>
            </w:r>
            <w:r w:rsidRPr="00F674F7">
              <w:rPr>
                <w:rFonts w:cstheme="minorHAnsi"/>
                <w:sz w:val="24"/>
                <w:szCs w:val="24"/>
              </w:rPr>
              <w:br/>
            </w: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7 = Assessment Only</w:t>
            </w:r>
            <w:r w:rsidRPr="00F674F7">
              <w:rPr>
                <w:rFonts w:cstheme="minorHAnsi"/>
                <w:sz w:val="24"/>
                <w:szCs w:val="24"/>
              </w:rPr>
              <w:br/>
            </w: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8 =Incarcerated</w:t>
            </w:r>
            <w:r w:rsidRPr="00F674F7">
              <w:rPr>
                <w:rFonts w:cstheme="minorHAnsi"/>
                <w:sz w:val="24"/>
                <w:szCs w:val="24"/>
              </w:rPr>
              <w:br/>
            </w: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9 =Active/Expired Enrollments</w:t>
            </w:r>
            <w:r w:rsidRPr="00F674F7">
              <w:rPr>
                <w:rFonts w:cstheme="minorHAnsi"/>
                <w:sz w:val="24"/>
                <w:szCs w:val="24"/>
              </w:rPr>
              <w:br/>
            </w: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10 =</w:t>
            </w:r>
            <w:r>
              <w:rPr>
                <w:rFonts w:eastAsia="Arial" w:cstheme="minorHAnsi"/>
                <w:color w:val="000000" w:themeColor="text1"/>
                <w:sz w:val="24"/>
                <w:szCs w:val="24"/>
              </w:rPr>
              <w:t>Against Medical Advice (</w:t>
            </w: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AMA</w:t>
            </w:r>
            <w:r>
              <w:rPr>
                <w:rFonts w:eastAsia="Arial" w:cstheme="minorHAnsi"/>
                <w:color w:val="000000" w:themeColor="text1"/>
                <w:sz w:val="24"/>
                <w:szCs w:val="24"/>
              </w:rPr>
              <w:t>)</w:t>
            </w:r>
            <w:r w:rsidRPr="00F674F7">
              <w:rPr>
                <w:rFonts w:cstheme="minorHAnsi"/>
                <w:sz w:val="24"/>
                <w:szCs w:val="24"/>
              </w:rPr>
              <w:br/>
            </w: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11 =ACA</w:t>
            </w:r>
            <w:r w:rsidR="00A06F7B">
              <w:rPr>
                <w:rFonts w:eastAsia="Arial" w:cstheme="minorHAnsi"/>
                <w:color w:val="000000" w:themeColor="text1"/>
                <w:sz w:val="24"/>
                <w:szCs w:val="24"/>
              </w:rPr>
              <w:t xml:space="preserve"> (against counselor advice)</w:t>
            </w:r>
            <w:r w:rsidRPr="00F674F7">
              <w:rPr>
                <w:rFonts w:cstheme="minorHAnsi"/>
                <w:sz w:val="24"/>
                <w:szCs w:val="24"/>
              </w:rPr>
              <w:br/>
            </w: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12 =Relapsed</w:t>
            </w:r>
            <w:r w:rsidRPr="00F674F7">
              <w:rPr>
                <w:rFonts w:cstheme="minorHAnsi"/>
                <w:sz w:val="24"/>
                <w:szCs w:val="24"/>
              </w:rPr>
              <w:br/>
            </w: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13 =Parent</w:t>
            </w:r>
            <w:r w:rsidRPr="00F674F7">
              <w:rPr>
                <w:rFonts w:cstheme="minorHAnsi"/>
                <w:sz w:val="24"/>
                <w:szCs w:val="24"/>
              </w:rPr>
              <w:br/>
            </w: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14 =ACA/AMA</w:t>
            </w:r>
            <w:r w:rsidRPr="00F674F7">
              <w:rPr>
                <w:rFonts w:cstheme="minorHAnsi"/>
                <w:sz w:val="24"/>
                <w:szCs w:val="24"/>
              </w:rPr>
              <w:br/>
            </w: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15 =Transferred</w:t>
            </w:r>
            <w:r w:rsidRPr="00F674F7">
              <w:rPr>
                <w:rFonts w:cstheme="minorHAnsi"/>
                <w:sz w:val="24"/>
                <w:szCs w:val="24"/>
              </w:rPr>
              <w:br/>
            </w: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16 =Deceased</w:t>
            </w:r>
            <w:r w:rsidRPr="00F674F7">
              <w:rPr>
                <w:rFonts w:cstheme="minorHAnsi"/>
                <w:sz w:val="24"/>
                <w:szCs w:val="24"/>
              </w:rPr>
              <w:br/>
            </w: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17 =EAR Disenrollment Reasons</w:t>
            </w:r>
            <w:r w:rsidR="00C6382F">
              <w:rPr>
                <w:rFonts w:eastAsia="Arial" w:cstheme="minorHAnsi"/>
                <w:color w:val="000000" w:themeColor="text1"/>
                <w:sz w:val="24"/>
                <w:szCs w:val="24"/>
              </w:rPr>
              <w:t xml:space="preserve"> (engagement, assessment</w:t>
            </w:r>
            <w:r w:rsidR="00A06F7B">
              <w:rPr>
                <w:rFonts w:eastAsia="Arial" w:cstheme="minorHAnsi"/>
                <w:color w:val="000000" w:themeColor="text1"/>
                <w:sz w:val="24"/>
                <w:szCs w:val="24"/>
              </w:rPr>
              <w:t>,</w:t>
            </w:r>
            <w:r w:rsidR="00C6382F">
              <w:rPr>
                <w:rFonts w:eastAsia="Arial" w:cstheme="minorHAnsi"/>
                <w:color w:val="000000" w:themeColor="text1"/>
                <w:sz w:val="24"/>
                <w:szCs w:val="24"/>
              </w:rPr>
              <w:t xml:space="preserve"> and referral)</w:t>
            </w:r>
            <w:r w:rsidRPr="00F674F7">
              <w:rPr>
                <w:rFonts w:cstheme="minorHAnsi"/>
                <w:sz w:val="24"/>
                <w:szCs w:val="24"/>
              </w:rPr>
              <w:br/>
            </w: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94 =Other</w:t>
            </w:r>
          </w:p>
          <w:p w14:paraId="2396E340" w14:textId="0B73391E" w:rsidR="000909F3" w:rsidRPr="00F674F7" w:rsidRDefault="000909F3" w:rsidP="000909F3">
            <w:pPr>
              <w:spacing w:after="0"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99 =Missing/Unknown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4FB82F97" w14:textId="10369009" w:rsidR="000909F3" w:rsidRPr="00F674F7" w:rsidRDefault="000909F3" w:rsidP="000909F3">
            <w:pPr>
              <w:spacing w:after="0"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Num</w:t>
            </w:r>
          </w:p>
        </w:tc>
      </w:tr>
      <w:tr w:rsidR="000909F3" w:rsidRPr="00F674F7" w14:paraId="3C7A1EAA" w14:textId="77777777" w:rsidTr="005E7791">
        <w:trPr>
          <w:cantSplit/>
          <w:trHeight w:val="15"/>
        </w:trPr>
        <w:tc>
          <w:tcPr>
            <w:tcW w:w="2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49D96A04" w14:textId="69F67303" w:rsidR="000909F3" w:rsidRPr="00F674F7" w:rsidRDefault="000909F3" w:rsidP="000909F3">
            <w:pPr>
              <w:spacing w:after="0"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bookmarkStart w:id="1" w:name="DIS_REFERRAL1_BSAS"/>
            <w:r w:rsidRPr="00F674F7">
              <w:rPr>
                <w:rFonts w:eastAsia="Arial" w:cstheme="minorHAnsi"/>
                <w:caps/>
                <w:color w:val="000000" w:themeColor="text1"/>
                <w:sz w:val="24"/>
                <w:szCs w:val="24"/>
              </w:rPr>
              <w:t>DIS_REFERRAL1_BSAS</w:t>
            </w:r>
            <w:bookmarkEnd w:id="1"/>
          </w:p>
        </w:tc>
        <w:tc>
          <w:tcPr>
            <w:tcW w:w="2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1BF07419" w14:textId="32E619A2" w:rsidR="000909F3" w:rsidRPr="00F674F7" w:rsidRDefault="000909F3" w:rsidP="000909F3">
            <w:pPr>
              <w:spacing w:after="0"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Primary referral at disenrollment</w:t>
            </w:r>
          </w:p>
        </w:tc>
        <w:tc>
          <w:tcPr>
            <w:tcW w:w="3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06995B73" w14:textId="7D6365FD" w:rsidR="000909F3" w:rsidRPr="000909F3" w:rsidRDefault="000909F3" w:rsidP="000909F3">
            <w:pPr>
              <w:spacing w:after="120"/>
              <w:rPr>
                <w:rFonts w:cstheme="minorHAnsi"/>
                <w:sz w:val="24"/>
                <w:szCs w:val="24"/>
              </w:rPr>
            </w:pPr>
            <w:r w:rsidRPr="000909F3">
              <w:rPr>
                <w:rFonts w:cstheme="minorHAnsi"/>
                <w:sz w:val="24"/>
                <w:szCs w:val="24"/>
              </w:rPr>
              <w:t>Values are in Appendix 2</w:t>
            </w:r>
          </w:p>
          <w:p w14:paraId="4AC66D64" w14:textId="5427C526" w:rsidR="000909F3" w:rsidRPr="000909F3" w:rsidRDefault="000909F3" w:rsidP="000909F3">
            <w:pPr>
              <w:spacing w:after="0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hyperlink w:anchor="BSAS_AppendixTable2" w:history="1">
              <w:r w:rsidRPr="000909F3">
                <w:rPr>
                  <w:rStyle w:val="Hyperlink"/>
                  <w:rFonts w:cstheme="minorHAnsi"/>
                  <w:sz w:val="24"/>
                  <w:szCs w:val="24"/>
                </w:rPr>
                <w:t>Select to navigate to Appendix Table 2</w:t>
              </w:r>
            </w:hyperlink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10A92F8F" w14:textId="349B0502" w:rsidR="000909F3" w:rsidRPr="00F674F7" w:rsidRDefault="000909F3" w:rsidP="000909F3">
            <w:pPr>
              <w:spacing w:after="0"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 xml:space="preserve"> Num</w:t>
            </w:r>
          </w:p>
        </w:tc>
      </w:tr>
      <w:tr w:rsidR="000909F3" w:rsidRPr="00F674F7" w14:paraId="4132B77C" w14:textId="77777777" w:rsidTr="005E7791">
        <w:trPr>
          <w:cantSplit/>
          <w:trHeight w:val="15"/>
        </w:trPr>
        <w:tc>
          <w:tcPr>
            <w:tcW w:w="2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087BE58C" w14:textId="61E3A1D9" w:rsidR="000909F3" w:rsidRPr="00F674F7" w:rsidRDefault="000909F3" w:rsidP="000909F3">
            <w:pPr>
              <w:spacing w:after="0"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F674F7">
              <w:rPr>
                <w:rFonts w:eastAsia="Arial" w:cstheme="minorHAnsi"/>
                <w:caps/>
                <w:color w:val="000000" w:themeColor="text1"/>
                <w:sz w:val="24"/>
                <w:szCs w:val="24"/>
              </w:rPr>
              <w:t>DIS_REFERRAL2_BSAS</w:t>
            </w:r>
          </w:p>
        </w:tc>
        <w:tc>
          <w:tcPr>
            <w:tcW w:w="2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38E3A238" w14:textId="5574B0F5" w:rsidR="000909F3" w:rsidRPr="00F674F7" w:rsidRDefault="000909F3" w:rsidP="000909F3">
            <w:pPr>
              <w:spacing w:after="0"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Secondary referral at disenrollment</w:t>
            </w:r>
          </w:p>
        </w:tc>
        <w:tc>
          <w:tcPr>
            <w:tcW w:w="3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344F550C" w14:textId="77777777" w:rsidR="000909F3" w:rsidRPr="000909F3" w:rsidRDefault="000909F3" w:rsidP="000909F3">
            <w:pPr>
              <w:spacing w:after="120"/>
              <w:rPr>
                <w:rFonts w:cstheme="minorHAnsi"/>
                <w:sz w:val="24"/>
                <w:szCs w:val="24"/>
              </w:rPr>
            </w:pPr>
            <w:r w:rsidRPr="000909F3">
              <w:rPr>
                <w:rFonts w:cstheme="minorHAnsi"/>
                <w:sz w:val="24"/>
                <w:szCs w:val="24"/>
              </w:rPr>
              <w:t>Values are in Appendix 2</w:t>
            </w:r>
          </w:p>
          <w:p w14:paraId="7F249E8B" w14:textId="14C31D9F" w:rsidR="000909F3" w:rsidRPr="00F674F7" w:rsidRDefault="000909F3" w:rsidP="000909F3">
            <w:pPr>
              <w:spacing w:after="0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hyperlink w:anchor="BSAS_AppendixTable2" w:history="1">
              <w:r w:rsidRPr="000909F3">
                <w:rPr>
                  <w:rStyle w:val="Hyperlink"/>
                  <w:rFonts w:cstheme="minorHAnsi"/>
                  <w:sz w:val="24"/>
                  <w:szCs w:val="24"/>
                </w:rPr>
                <w:t>Select to navigate to Appendix Table 2</w:t>
              </w:r>
            </w:hyperlink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143D1BAC" w14:textId="2706423F" w:rsidR="000909F3" w:rsidRPr="00F674F7" w:rsidRDefault="000909F3" w:rsidP="000909F3">
            <w:pPr>
              <w:spacing w:after="0"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 xml:space="preserve"> Num</w:t>
            </w:r>
          </w:p>
        </w:tc>
      </w:tr>
      <w:tr w:rsidR="000909F3" w:rsidRPr="00F674F7" w14:paraId="3B812E8E" w14:textId="77777777" w:rsidTr="005E7791">
        <w:trPr>
          <w:cantSplit/>
          <w:trHeight w:val="15"/>
        </w:trPr>
        <w:tc>
          <w:tcPr>
            <w:tcW w:w="2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69B18CC1" w14:textId="46E9169E" w:rsidR="000909F3" w:rsidRPr="00F674F7" w:rsidRDefault="000909F3" w:rsidP="000909F3">
            <w:pPr>
              <w:spacing w:after="0"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F674F7">
              <w:rPr>
                <w:rFonts w:eastAsia="Arial" w:cstheme="minorHAnsi"/>
                <w:caps/>
                <w:color w:val="000000" w:themeColor="text1"/>
                <w:sz w:val="24"/>
                <w:szCs w:val="24"/>
              </w:rPr>
              <w:lastRenderedPageBreak/>
              <w:t>DIS_REFERRAL3_BSAS</w:t>
            </w:r>
          </w:p>
        </w:tc>
        <w:tc>
          <w:tcPr>
            <w:tcW w:w="2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6FA39DB9" w14:textId="2528280C" w:rsidR="000909F3" w:rsidRPr="00F674F7" w:rsidRDefault="000909F3" w:rsidP="000909F3">
            <w:pPr>
              <w:spacing w:after="0"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Tertiary referral at disenrollment</w:t>
            </w:r>
          </w:p>
        </w:tc>
        <w:tc>
          <w:tcPr>
            <w:tcW w:w="3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33E89247" w14:textId="77777777" w:rsidR="000909F3" w:rsidRPr="000909F3" w:rsidRDefault="000909F3" w:rsidP="000909F3">
            <w:pPr>
              <w:spacing w:after="120"/>
              <w:rPr>
                <w:rFonts w:cstheme="minorHAnsi"/>
                <w:sz w:val="24"/>
                <w:szCs w:val="24"/>
              </w:rPr>
            </w:pPr>
            <w:r w:rsidRPr="000909F3">
              <w:rPr>
                <w:rFonts w:cstheme="minorHAnsi"/>
                <w:sz w:val="24"/>
                <w:szCs w:val="24"/>
              </w:rPr>
              <w:t>Values are in Appendix 2</w:t>
            </w:r>
          </w:p>
          <w:p w14:paraId="338208B0" w14:textId="1C5415EF" w:rsidR="000909F3" w:rsidRPr="00F674F7" w:rsidRDefault="000909F3" w:rsidP="000909F3">
            <w:pPr>
              <w:spacing w:after="0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hyperlink w:anchor="BSAS_AppendixTable2" w:history="1">
              <w:r w:rsidRPr="000909F3">
                <w:rPr>
                  <w:rStyle w:val="Hyperlink"/>
                  <w:rFonts w:cstheme="minorHAnsi"/>
                  <w:sz w:val="24"/>
                  <w:szCs w:val="24"/>
                </w:rPr>
                <w:t>Select to navigate to Appendix Table 2</w:t>
              </w:r>
            </w:hyperlink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2AC9646E" w14:textId="5F03384A" w:rsidR="000909F3" w:rsidRPr="00F674F7" w:rsidRDefault="000909F3" w:rsidP="000909F3">
            <w:pPr>
              <w:spacing w:after="0"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 xml:space="preserve"> Num</w:t>
            </w:r>
          </w:p>
        </w:tc>
      </w:tr>
      <w:tr w:rsidR="000909F3" w:rsidRPr="00F674F7" w14:paraId="52BC6C23" w14:textId="77777777" w:rsidTr="005E7791">
        <w:trPr>
          <w:cantSplit/>
          <w:trHeight w:val="15"/>
        </w:trPr>
        <w:tc>
          <w:tcPr>
            <w:tcW w:w="2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423D085F" w14:textId="4764A5F5" w:rsidR="000909F3" w:rsidRPr="00F674F7" w:rsidRDefault="000909F3" w:rsidP="000909F3">
            <w:pPr>
              <w:spacing w:after="0"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F674F7">
              <w:rPr>
                <w:rFonts w:eastAsia="Arial" w:cstheme="minorHAnsi"/>
                <w:caps/>
                <w:color w:val="000000" w:themeColor="text1"/>
                <w:sz w:val="24"/>
                <w:szCs w:val="24"/>
              </w:rPr>
              <w:t>enr_date_BSAS</w:t>
            </w:r>
          </w:p>
        </w:tc>
        <w:tc>
          <w:tcPr>
            <w:tcW w:w="2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3024552E" w14:textId="747245E2" w:rsidR="000909F3" w:rsidRPr="00F674F7" w:rsidRDefault="000909F3" w:rsidP="000909F3">
            <w:pPr>
              <w:spacing w:after="0"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Number representing days between event and random date in the future</w:t>
            </w:r>
          </w:p>
        </w:tc>
        <w:tc>
          <w:tcPr>
            <w:tcW w:w="3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1CCA82EB" w14:textId="6E6E7B35" w:rsidR="000909F3" w:rsidRPr="00F674F7" w:rsidRDefault="000909F3" w:rsidP="000909F3">
            <w:pPr>
              <w:spacing w:after="0"/>
              <w:rPr>
                <w:rFonts w:eastAsia="Arial" w:cstheme="minorHAnsi"/>
                <w:color w:val="242424"/>
                <w:sz w:val="24"/>
                <w:szCs w:val="24"/>
              </w:rPr>
            </w:pPr>
            <w:r w:rsidRPr="00F674F7">
              <w:rPr>
                <w:rFonts w:cstheme="minorHAnsi"/>
                <w:sz w:val="24"/>
                <w:szCs w:val="24"/>
              </w:rPr>
              <w:br/>
            </w:r>
            <w:r w:rsidRPr="00F674F7">
              <w:rPr>
                <w:rFonts w:eastAsia="Arial" w:cstheme="minorHAnsi"/>
                <w:color w:val="242424"/>
                <w:sz w:val="24"/>
                <w:szCs w:val="24"/>
              </w:rPr>
              <w:t>The service enrollment date</w:t>
            </w:r>
          </w:p>
          <w:p w14:paraId="4BD6B372" w14:textId="77777777" w:rsidR="000909F3" w:rsidRPr="00F674F7" w:rsidRDefault="000909F3" w:rsidP="000909F3">
            <w:pPr>
              <w:spacing w:after="0"/>
              <w:rPr>
                <w:rFonts w:eastAsia="Arial" w:cstheme="minorHAnsi"/>
                <w:color w:val="242424"/>
                <w:sz w:val="24"/>
                <w:szCs w:val="24"/>
              </w:rPr>
            </w:pPr>
          </w:p>
          <w:p w14:paraId="2ECC0E63" w14:textId="680429B0" w:rsidR="000909F3" w:rsidRPr="00F674F7" w:rsidRDefault="000909F3" w:rsidP="000909F3">
            <w:pPr>
              <w:spacing w:after="0"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 xml:space="preserve">Proxy Date – count of days between </w:t>
            </w:r>
            <w:r w:rsidRPr="00F674F7">
              <w:rPr>
                <w:rFonts w:eastAsia="Aptos" w:cstheme="minorHAnsi"/>
                <w:color w:val="242424"/>
                <w:sz w:val="24"/>
                <w:szCs w:val="24"/>
              </w:rPr>
              <w:t>service enrollment</w:t>
            </w: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 xml:space="preserve"> date and randomly chosen date in the past </w:t>
            </w:r>
          </w:p>
          <w:p w14:paraId="6550B4F1" w14:textId="7761B646" w:rsidR="000909F3" w:rsidRPr="00F674F7" w:rsidRDefault="000909F3" w:rsidP="000909F3">
            <w:pPr>
              <w:spacing w:after="0"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N</w:t>
            </w:r>
            <w:r>
              <w:rPr>
                <w:rFonts w:eastAsia="Arial" w:cstheme="minorHAnsi"/>
                <w:color w:val="000000" w:themeColor="text1"/>
                <w:sz w:val="24"/>
                <w:szCs w:val="24"/>
              </w:rPr>
              <w:t>ote</w:t>
            </w: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: The larger the date proxy, the more recently the event occurred</w:t>
            </w:r>
          </w:p>
          <w:p w14:paraId="63AD9755" w14:textId="4F11A877" w:rsidR="000909F3" w:rsidRPr="00F674F7" w:rsidRDefault="000909F3" w:rsidP="000909F3">
            <w:pPr>
              <w:spacing w:after="0"/>
              <w:rPr>
                <w:rFonts w:eastAsia="Aptos" w:cstheme="minorHAnsi"/>
                <w:color w:val="242424"/>
                <w:sz w:val="24"/>
                <w:szCs w:val="24"/>
              </w:rPr>
            </w:pP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6CD55EDE" w14:textId="4BF5998C" w:rsidR="000909F3" w:rsidRPr="00F674F7" w:rsidRDefault="000909F3" w:rsidP="000909F3">
            <w:pPr>
              <w:spacing w:after="0"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Num</w:t>
            </w:r>
          </w:p>
        </w:tc>
      </w:tr>
      <w:tr w:rsidR="000909F3" w:rsidRPr="00F674F7" w14:paraId="79E74364" w14:textId="77777777" w:rsidTr="005E7791">
        <w:trPr>
          <w:cantSplit/>
          <w:trHeight w:val="15"/>
        </w:trPr>
        <w:tc>
          <w:tcPr>
            <w:tcW w:w="2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449B8A27" w14:textId="512A8C08" w:rsidR="000909F3" w:rsidRPr="00F674F7" w:rsidRDefault="000909F3" w:rsidP="000909F3">
            <w:pPr>
              <w:spacing w:after="0"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F674F7">
              <w:rPr>
                <w:rFonts w:eastAsia="Arial" w:cstheme="minorHAnsi"/>
                <w:caps/>
                <w:color w:val="000000" w:themeColor="text1"/>
                <w:sz w:val="24"/>
                <w:szCs w:val="24"/>
              </w:rPr>
              <w:t>ENR_STATUS_BSAS</w:t>
            </w:r>
          </w:p>
        </w:tc>
        <w:tc>
          <w:tcPr>
            <w:tcW w:w="2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269FC8BD" w14:textId="0A83D434" w:rsidR="000909F3" w:rsidRPr="00F674F7" w:rsidRDefault="000909F3" w:rsidP="000909F3">
            <w:pPr>
              <w:spacing w:after="0"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 xml:space="preserve"> What is the client’s enrollment status? </w:t>
            </w:r>
          </w:p>
        </w:tc>
        <w:tc>
          <w:tcPr>
            <w:tcW w:w="3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5C38E255" w14:textId="493DDD84" w:rsidR="000909F3" w:rsidRPr="00F674F7" w:rsidRDefault="000909F3" w:rsidP="000909F3">
            <w:pPr>
              <w:spacing w:after="0"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1=Closed</w:t>
            </w:r>
            <w:r w:rsidRPr="00F674F7">
              <w:rPr>
                <w:rFonts w:cstheme="minorHAnsi"/>
                <w:sz w:val="24"/>
                <w:szCs w:val="24"/>
              </w:rPr>
              <w:br/>
            </w: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2= Active</w:t>
            </w:r>
            <w:r w:rsidRPr="00F674F7">
              <w:rPr>
                <w:rFonts w:cstheme="minorHAnsi"/>
                <w:sz w:val="24"/>
                <w:szCs w:val="24"/>
              </w:rPr>
              <w:br/>
            </w: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 xml:space="preserve">3= Expired 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5D635167" w14:textId="212F5FFF" w:rsidR="000909F3" w:rsidRPr="00F674F7" w:rsidRDefault="000909F3" w:rsidP="000909F3">
            <w:pPr>
              <w:spacing w:after="0"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Num</w:t>
            </w:r>
          </w:p>
        </w:tc>
      </w:tr>
      <w:tr w:rsidR="000909F3" w:rsidRPr="00F674F7" w14:paraId="56F52BFB" w14:textId="77777777" w:rsidTr="005E7791">
        <w:trPr>
          <w:cantSplit/>
          <w:trHeight w:val="15"/>
        </w:trPr>
        <w:tc>
          <w:tcPr>
            <w:tcW w:w="2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4DAFABC1" w14:textId="2046A28E" w:rsidR="000909F3" w:rsidRPr="00F674F7" w:rsidRDefault="000909F3" w:rsidP="000909F3">
            <w:pPr>
              <w:spacing w:after="0"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F674F7">
              <w:rPr>
                <w:rFonts w:eastAsia="Arial" w:cstheme="minorHAnsi"/>
                <w:caps/>
                <w:color w:val="000000" w:themeColor="text1"/>
                <w:sz w:val="24"/>
                <w:szCs w:val="24"/>
              </w:rPr>
              <w:t>enr_year_BSAS</w:t>
            </w:r>
          </w:p>
        </w:tc>
        <w:tc>
          <w:tcPr>
            <w:tcW w:w="2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762F9C3C" w14:textId="090A1386" w:rsidR="000909F3" w:rsidRPr="00F674F7" w:rsidRDefault="000909F3" w:rsidP="000909F3">
            <w:pPr>
              <w:spacing w:after="0"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Calendar year of the start date for the enrollment</w:t>
            </w:r>
          </w:p>
        </w:tc>
        <w:tc>
          <w:tcPr>
            <w:tcW w:w="3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1755F747" w14:textId="26BFECF8" w:rsidR="000909F3" w:rsidRPr="00F674F7" w:rsidRDefault="000909F3" w:rsidP="000909F3">
            <w:pPr>
              <w:spacing w:after="0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Year, yyyy</w:t>
            </w:r>
          </w:p>
          <w:p w14:paraId="10466C0B" w14:textId="1B7D0DF6" w:rsidR="000909F3" w:rsidRPr="00F674F7" w:rsidRDefault="000909F3" w:rsidP="000909F3">
            <w:pPr>
              <w:spacing w:after="0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Missing= 9999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561DF04D" w14:textId="2D5F13DC" w:rsidR="000909F3" w:rsidRPr="00F674F7" w:rsidRDefault="000909F3" w:rsidP="000909F3">
            <w:pPr>
              <w:spacing w:after="0"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Num</w:t>
            </w:r>
          </w:p>
        </w:tc>
      </w:tr>
      <w:tr w:rsidR="000909F3" w:rsidRPr="00F674F7" w14:paraId="45BD55D5" w14:textId="77777777" w:rsidTr="005E7791">
        <w:trPr>
          <w:cantSplit/>
          <w:trHeight w:val="15"/>
        </w:trPr>
        <w:tc>
          <w:tcPr>
            <w:tcW w:w="2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36336DC7" w14:textId="3429A608" w:rsidR="000909F3" w:rsidRPr="00F674F7" w:rsidRDefault="000909F3" w:rsidP="000909F3">
            <w:pPr>
              <w:spacing w:after="0"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F674F7">
              <w:rPr>
                <w:rFonts w:eastAsia="Arial" w:cstheme="minorHAnsi"/>
                <w:caps/>
                <w:color w:val="000000" w:themeColor="text1"/>
                <w:sz w:val="24"/>
                <w:szCs w:val="24"/>
              </w:rPr>
              <w:t>enr_month_BSAS</w:t>
            </w:r>
          </w:p>
        </w:tc>
        <w:tc>
          <w:tcPr>
            <w:tcW w:w="2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2F791738" w14:textId="218A4173" w:rsidR="000909F3" w:rsidRPr="00F674F7" w:rsidRDefault="000909F3" w:rsidP="000909F3">
            <w:pPr>
              <w:spacing w:after="0"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Month of the start date for the enrollment</w:t>
            </w:r>
          </w:p>
        </w:tc>
        <w:tc>
          <w:tcPr>
            <w:tcW w:w="3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073AA17F" w14:textId="42967F6C" w:rsidR="000909F3" w:rsidRPr="00F674F7" w:rsidRDefault="000909F3" w:rsidP="000909F3">
            <w:pPr>
              <w:spacing w:after="0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Month, 1-12</w:t>
            </w:r>
          </w:p>
          <w:p w14:paraId="21F04993" w14:textId="7EBE31B6" w:rsidR="000909F3" w:rsidRPr="00F674F7" w:rsidRDefault="000909F3" w:rsidP="000909F3">
            <w:pPr>
              <w:spacing w:after="0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Missing=  99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72FB304F" w14:textId="545F7AF6" w:rsidR="000909F3" w:rsidRPr="00F674F7" w:rsidRDefault="000909F3" w:rsidP="000909F3">
            <w:pPr>
              <w:spacing w:after="0"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Num</w:t>
            </w:r>
          </w:p>
        </w:tc>
      </w:tr>
      <w:tr w:rsidR="000909F3" w:rsidRPr="00F674F7" w14:paraId="53665F26" w14:textId="77777777" w:rsidTr="005E7791">
        <w:trPr>
          <w:cantSplit/>
          <w:trHeight w:val="15"/>
        </w:trPr>
        <w:tc>
          <w:tcPr>
            <w:tcW w:w="2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0E435A4C" w14:textId="07AEDB66" w:rsidR="000909F3" w:rsidRPr="00F674F7" w:rsidRDefault="000909F3" w:rsidP="000909F3">
            <w:pPr>
              <w:spacing w:after="0"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F674F7">
              <w:rPr>
                <w:rFonts w:eastAsia="Arial" w:cstheme="minorHAnsi"/>
                <w:caps/>
                <w:color w:val="000000" w:themeColor="text1"/>
                <w:sz w:val="24"/>
                <w:szCs w:val="24"/>
              </w:rPr>
              <w:t>METHADONE_BSAS</w:t>
            </w:r>
          </w:p>
        </w:tc>
        <w:tc>
          <w:tcPr>
            <w:tcW w:w="2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3AFB1950" w14:textId="5C6E19C1" w:rsidR="000909F3" w:rsidRPr="00F674F7" w:rsidRDefault="000909F3" w:rsidP="000909F3">
            <w:pPr>
              <w:spacing w:after="0"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Treatment provided for participants in PDM_PRV_SERV_TYPE of 6 (methadone treatment), 26 (O</w:t>
            </w:r>
            <w:r>
              <w:rPr>
                <w:rFonts w:eastAsia="Arial" w:cstheme="minorHAnsi"/>
                <w:color w:val="000000" w:themeColor="text1"/>
                <w:sz w:val="24"/>
                <w:szCs w:val="24"/>
              </w:rPr>
              <w:t>ffice-</w:t>
            </w: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B</w:t>
            </w:r>
            <w:r>
              <w:rPr>
                <w:rFonts w:eastAsia="Arial" w:cstheme="minorHAnsi"/>
                <w:color w:val="000000" w:themeColor="text1"/>
                <w:sz w:val="24"/>
                <w:szCs w:val="24"/>
              </w:rPr>
              <w:t xml:space="preserve">ased </w:t>
            </w: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O</w:t>
            </w:r>
            <w:r>
              <w:rPr>
                <w:rFonts w:eastAsia="Arial" w:cstheme="minorHAnsi"/>
                <w:color w:val="000000" w:themeColor="text1"/>
                <w:sz w:val="24"/>
                <w:szCs w:val="24"/>
              </w:rPr>
              <w:t xml:space="preserve">pioid </w:t>
            </w: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T</w:t>
            </w:r>
            <w:r>
              <w:rPr>
                <w:rFonts w:eastAsia="Arial" w:cstheme="minorHAnsi"/>
                <w:color w:val="000000" w:themeColor="text1"/>
                <w:sz w:val="24"/>
                <w:szCs w:val="24"/>
              </w:rPr>
              <w:t>reatment (OBOT)</w:t>
            </w: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 xml:space="preserve">) &amp; 63 (Project MAT) </w:t>
            </w:r>
          </w:p>
        </w:tc>
        <w:tc>
          <w:tcPr>
            <w:tcW w:w="3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1AEC533A" w14:textId="1EF25714" w:rsidR="000909F3" w:rsidRPr="00F674F7" w:rsidRDefault="000909F3" w:rsidP="000909F3">
            <w:pPr>
              <w:spacing w:after="0"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1=Likely methadone</w:t>
            </w:r>
          </w:p>
          <w:p w14:paraId="7E8D8090" w14:textId="64FDD03E" w:rsidR="000909F3" w:rsidRPr="00F674F7" w:rsidRDefault="000909F3" w:rsidP="000909F3">
            <w:pPr>
              <w:spacing w:after="0"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2=Buprenorphine</w:t>
            </w:r>
          </w:p>
          <w:p w14:paraId="778833A7" w14:textId="27C1E30B" w:rsidR="000909F3" w:rsidRPr="00F674F7" w:rsidRDefault="000909F3" w:rsidP="000909F3">
            <w:pPr>
              <w:spacing w:after="0"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3=Naltrexone</w:t>
            </w:r>
          </w:p>
          <w:p w14:paraId="64A238DB" w14:textId="5F24D398" w:rsidR="000909F3" w:rsidRPr="00F674F7" w:rsidRDefault="000909F3" w:rsidP="000909F3">
            <w:pPr>
              <w:spacing w:after="0"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4=Buprenorphine or Naltrexone</w:t>
            </w:r>
          </w:p>
          <w:p w14:paraId="44206A99" w14:textId="2435A7AB" w:rsidR="000909F3" w:rsidRPr="00F674F7" w:rsidRDefault="000909F3" w:rsidP="000909F3">
            <w:pPr>
              <w:spacing w:after="0"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Blank is Not applicable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4FB7FB11" w14:textId="7CCA1298" w:rsidR="000909F3" w:rsidRPr="00F674F7" w:rsidRDefault="000909F3" w:rsidP="000909F3">
            <w:pPr>
              <w:spacing w:after="0"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Num</w:t>
            </w:r>
          </w:p>
        </w:tc>
      </w:tr>
      <w:tr w:rsidR="000909F3" w:rsidRPr="00F674F7" w14:paraId="03FC73AB" w14:textId="77777777" w:rsidTr="005E7791">
        <w:trPr>
          <w:cantSplit/>
          <w:trHeight w:val="15"/>
        </w:trPr>
        <w:tc>
          <w:tcPr>
            <w:tcW w:w="2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678B0578" w14:textId="50C069B4" w:rsidR="000909F3" w:rsidRPr="00F674F7" w:rsidRDefault="000909F3" w:rsidP="000909F3">
            <w:pPr>
              <w:spacing w:after="0"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F674F7">
              <w:rPr>
                <w:rFonts w:eastAsia="Arial" w:cstheme="minorHAnsi"/>
                <w:caps/>
                <w:color w:val="000000" w:themeColor="text1"/>
                <w:sz w:val="24"/>
                <w:szCs w:val="24"/>
              </w:rPr>
              <w:t>PDM_PRV_ID</w:t>
            </w:r>
          </w:p>
        </w:tc>
        <w:tc>
          <w:tcPr>
            <w:tcW w:w="2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423CFF82" w14:textId="3654498B" w:rsidR="000909F3" w:rsidRPr="00F674F7" w:rsidRDefault="000909F3" w:rsidP="000909F3">
            <w:pPr>
              <w:spacing w:after="0"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 xml:space="preserve">Treatment provider ID </w:t>
            </w:r>
          </w:p>
        </w:tc>
        <w:tc>
          <w:tcPr>
            <w:tcW w:w="3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6EA9BBB7" w14:textId="5F1EEE9E" w:rsidR="000909F3" w:rsidRPr="00F674F7" w:rsidRDefault="000909F3" w:rsidP="000909F3">
            <w:pPr>
              <w:spacing w:after="120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 xml:space="preserve">  number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4F29FDCA" w14:textId="6AB66CE5" w:rsidR="000909F3" w:rsidRPr="00F674F7" w:rsidRDefault="000909F3" w:rsidP="000909F3">
            <w:pPr>
              <w:spacing w:after="0"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Num</w:t>
            </w:r>
          </w:p>
        </w:tc>
      </w:tr>
      <w:tr w:rsidR="000909F3" w:rsidRPr="00F674F7" w14:paraId="2698B7EC" w14:textId="77777777" w:rsidTr="005E7791">
        <w:trPr>
          <w:cantSplit/>
          <w:trHeight w:val="15"/>
        </w:trPr>
        <w:tc>
          <w:tcPr>
            <w:tcW w:w="2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0242F9D3" w14:textId="1F3BAFD0" w:rsidR="000909F3" w:rsidRPr="00F674F7" w:rsidRDefault="000909F3" w:rsidP="000909F3">
            <w:pPr>
              <w:spacing w:after="0"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bookmarkStart w:id="2" w:name="PDM_PRV_SERV_CAT"/>
            <w:r w:rsidRPr="00F674F7">
              <w:rPr>
                <w:rFonts w:eastAsia="Arial" w:cstheme="minorHAnsi"/>
                <w:caps/>
                <w:color w:val="000000" w:themeColor="text1"/>
                <w:sz w:val="24"/>
                <w:szCs w:val="24"/>
              </w:rPr>
              <w:t>pdm_prv_serv_cat</w:t>
            </w:r>
            <w:bookmarkEnd w:id="2"/>
          </w:p>
        </w:tc>
        <w:tc>
          <w:tcPr>
            <w:tcW w:w="2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5C31346A" w14:textId="3B9B6FE7" w:rsidR="000909F3" w:rsidRPr="00F674F7" w:rsidRDefault="000909F3" w:rsidP="000909F3">
            <w:pPr>
              <w:spacing w:after="0"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 xml:space="preserve">Treatment service category, </w:t>
            </w:r>
            <w:r w:rsidRPr="00F674F7">
              <w:rPr>
                <w:rFonts w:eastAsia="Arial" w:cstheme="minorHAnsi"/>
                <w:i/>
                <w:iCs/>
                <w:color w:val="000000" w:themeColor="text1"/>
                <w:sz w:val="24"/>
                <w:szCs w:val="24"/>
              </w:rPr>
              <w:t>verify type of treatment using medical, Rx records</w:t>
            </w:r>
          </w:p>
        </w:tc>
        <w:tc>
          <w:tcPr>
            <w:tcW w:w="3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3399856A" w14:textId="46D007F9" w:rsidR="000909F3" w:rsidRPr="000909F3" w:rsidRDefault="000909F3" w:rsidP="000909F3">
            <w:pPr>
              <w:spacing w:after="120"/>
              <w:rPr>
                <w:rFonts w:cstheme="minorHAnsi"/>
                <w:sz w:val="24"/>
                <w:szCs w:val="24"/>
              </w:rPr>
            </w:pPr>
            <w:r w:rsidRPr="000909F3">
              <w:rPr>
                <w:rFonts w:cstheme="minorHAnsi"/>
                <w:sz w:val="24"/>
                <w:szCs w:val="24"/>
              </w:rPr>
              <w:t>Values are in Appendix 3</w:t>
            </w:r>
          </w:p>
          <w:p w14:paraId="0EB0544F" w14:textId="60DA3C00" w:rsidR="000909F3" w:rsidRPr="00F674F7" w:rsidRDefault="000909F3" w:rsidP="000909F3">
            <w:pPr>
              <w:spacing w:after="120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hyperlink w:anchor="BSAS_AppendixTable3" w:history="1">
              <w:r w:rsidRPr="000909F3">
                <w:rPr>
                  <w:rStyle w:val="Hyperlink"/>
                  <w:rFonts w:cstheme="minorHAnsi"/>
                  <w:sz w:val="24"/>
                  <w:szCs w:val="24"/>
                </w:rPr>
                <w:t>Select to navigate to Appendix Table 3</w:t>
              </w:r>
            </w:hyperlink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1B038D75" w14:textId="3509F698" w:rsidR="000909F3" w:rsidRPr="00F674F7" w:rsidRDefault="000909F3" w:rsidP="000909F3">
            <w:pPr>
              <w:spacing w:after="0"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Num</w:t>
            </w:r>
          </w:p>
        </w:tc>
      </w:tr>
      <w:tr w:rsidR="000909F3" w:rsidRPr="00F674F7" w14:paraId="6F186B95" w14:textId="77777777" w:rsidTr="005E7791">
        <w:trPr>
          <w:cantSplit/>
          <w:trHeight w:val="15"/>
        </w:trPr>
        <w:tc>
          <w:tcPr>
            <w:tcW w:w="2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6AD91A44" w14:textId="125EC560" w:rsidR="000909F3" w:rsidRPr="00F674F7" w:rsidRDefault="000909F3" w:rsidP="000909F3">
            <w:pPr>
              <w:spacing w:after="0"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bookmarkStart w:id="3" w:name="PDM_PRV_SERV_TYPE"/>
            <w:r w:rsidRPr="00F674F7">
              <w:rPr>
                <w:rFonts w:eastAsia="Arial" w:cstheme="minorHAnsi"/>
                <w:caps/>
                <w:color w:val="000000" w:themeColor="text1"/>
                <w:sz w:val="24"/>
                <w:szCs w:val="24"/>
              </w:rPr>
              <w:lastRenderedPageBreak/>
              <w:t>pdm_prv_serv_type</w:t>
            </w:r>
            <w:bookmarkEnd w:id="3"/>
          </w:p>
        </w:tc>
        <w:tc>
          <w:tcPr>
            <w:tcW w:w="2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3B9B6076" w14:textId="2562853B" w:rsidR="000909F3" w:rsidRPr="00F674F7" w:rsidRDefault="000909F3" w:rsidP="000909F3">
            <w:pPr>
              <w:spacing w:after="0"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 xml:space="preserve">Treatment program type </w:t>
            </w:r>
            <w:r w:rsidRPr="00F674F7">
              <w:rPr>
                <w:rFonts w:eastAsia="Arial" w:cstheme="minorHAnsi"/>
                <w:i/>
                <w:iCs/>
                <w:color w:val="000000" w:themeColor="text1"/>
                <w:sz w:val="24"/>
                <w:szCs w:val="24"/>
              </w:rPr>
              <w:t>verify treatment provided using medical &amp; Rx records.</w:t>
            </w:r>
          </w:p>
        </w:tc>
        <w:tc>
          <w:tcPr>
            <w:tcW w:w="3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5533BCE7" w14:textId="01D7676A" w:rsidR="000909F3" w:rsidRPr="000909F3" w:rsidRDefault="000909F3" w:rsidP="000909F3">
            <w:pPr>
              <w:spacing w:after="120"/>
              <w:rPr>
                <w:rFonts w:cstheme="minorHAnsi"/>
                <w:sz w:val="24"/>
                <w:szCs w:val="24"/>
              </w:rPr>
            </w:pPr>
            <w:r w:rsidRPr="000909F3">
              <w:rPr>
                <w:rFonts w:cstheme="minorHAnsi"/>
                <w:sz w:val="24"/>
                <w:szCs w:val="24"/>
              </w:rPr>
              <w:t>Values are in Appendix 4</w:t>
            </w:r>
          </w:p>
          <w:p w14:paraId="531EF175" w14:textId="2F3CC576" w:rsidR="000909F3" w:rsidRPr="00F674F7" w:rsidRDefault="000909F3" w:rsidP="000909F3">
            <w:pPr>
              <w:spacing w:after="0"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hyperlink w:anchor="BSAS_AppendixTable4" w:history="1">
              <w:r w:rsidRPr="000909F3">
                <w:rPr>
                  <w:rStyle w:val="Hyperlink"/>
                  <w:rFonts w:cstheme="minorHAnsi"/>
                  <w:sz w:val="24"/>
                  <w:szCs w:val="24"/>
                </w:rPr>
                <w:t>Select to navigate to Appendix Table 4</w:t>
              </w:r>
            </w:hyperlink>
          </w:p>
          <w:p w14:paraId="769518A3" w14:textId="4AD17C11" w:rsidR="000909F3" w:rsidRPr="00F674F7" w:rsidRDefault="000909F3" w:rsidP="000909F3">
            <w:pPr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7798F823" w14:textId="2A31B56F" w:rsidR="000909F3" w:rsidRPr="00F674F7" w:rsidRDefault="000909F3" w:rsidP="000909F3">
            <w:pPr>
              <w:spacing w:after="0"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Num</w:t>
            </w:r>
          </w:p>
        </w:tc>
      </w:tr>
      <w:tr w:rsidR="000909F3" w:rsidRPr="00F674F7" w14:paraId="6BCA1344" w14:textId="77777777" w:rsidTr="005E7791">
        <w:trPr>
          <w:cantSplit/>
          <w:trHeight w:val="15"/>
        </w:trPr>
        <w:tc>
          <w:tcPr>
            <w:tcW w:w="2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7EEEBFFE" w14:textId="38F43745" w:rsidR="000909F3" w:rsidRPr="00F674F7" w:rsidRDefault="000909F3" w:rsidP="000909F3">
            <w:pPr>
              <w:spacing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F674F7">
              <w:rPr>
                <w:rFonts w:eastAsia="Arial" w:cstheme="minorHAnsi"/>
                <w:caps/>
                <w:color w:val="000000" w:themeColor="text1"/>
                <w:sz w:val="24"/>
                <w:szCs w:val="24"/>
              </w:rPr>
              <w:t>RACE_BSAS</w:t>
            </w:r>
          </w:p>
        </w:tc>
        <w:tc>
          <w:tcPr>
            <w:tcW w:w="2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65E1954C" w14:textId="1B9A7CE9" w:rsidR="000909F3" w:rsidRPr="00F674F7" w:rsidRDefault="000909F3" w:rsidP="000909F3">
            <w:pPr>
              <w:spacing w:after="0" w:line="240" w:lineRule="auto"/>
              <w:rPr>
                <w:rFonts w:eastAsia="Arial Nova" w:cstheme="minorHAnsi"/>
                <w:color w:val="000000" w:themeColor="text1"/>
                <w:sz w:val="24"/>
                <w:szCs w:val="24"/>
              </w:rPr>
            </w:pPr>
            <w:r w:rsidRPr="00F674F7">
              <w:rPr>
                <w:rFonts w:eastAsia="Arial Nova" w:cstheme="minorHAnsi"/>
                <w:color w:val="000000" w:themeColor="text1"/>
                <w:sz w:val="24"/>
                <w:szCs w:val="24"/>
              </w:rPr>
              <w:t xml:space="preserve"> Race </w:t>
            </w:r>
          </w:p>
        </w:tc>
        <w:tc>
          <w:tcPr>
            <w:tcW w:w="3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62335123" w14:textId="153DBCBB" w:rsidR="000909F3" w:rsidRPr="00F674F7" w:rsidRDefault="000909F3" w:rsidP="000909F3">
            <w:pPr>
              <w:spacing w:after="0" w:line="240" w:lineRule="auto"/>
              <w:rPr>
                <w:rFonts w:eastAsia="Arial Nova" w:cstheme="minorHAnsi"/>
                <w:color w:val="000000" w:themeColor="text1"/>
                <w:sz w:val="24"/>
                <w:szCs w:val="24"/>
              </w:rPr>
            </w:pPr>
            <w:r w:rsidRPr="00F674F7">
              <w:rPr>
                <w:rFonts w:eastAsia="Arial Nova" w:cstheme="minorHAnsi"/>
                <w:color w:val="000000" w:themeColor="text1"/>
                <w:sz w:val="24"/>
                <w:szCs w:val="24"/>
              </w:rPr>
              <w:t>1=White</w:t>
            </w:r>
          </w:p>
          <w:p w14:paraId="21CBA537" w14:textId="625A6B79" w:rsidR="000909F3" w:rsidRPr="00F674F7" w:rsidRDefault="000909F3" w:rsidP="000909F3">
            <w:pPr>
              <w:spacing w:after="0" w:line="240" w:lineRule="auto"/>
              <w:rPr>
                <w:rFonts w:eastAsia="Arial Nova" w:cstheme="minorHAnsi"/>
                <w:color w:val="000000" w:themeColor="text1"/>
                <w:sz w:val="24"/>
                <w:szCs w:val="24"/>
              </w:rPr>
            </w:pPr>
            <w:r w:rsidRPr="00F674F7">
              <w:rPr>
                <w:rFonts w:eastAsia="Arial Nova" w:cstheme="minorHAnsi"/>
                <w:color w:val="000000" w:themeColor="text1"/>
                <w:sz w:val="24"/>
                <w:szCs w:val="24"/>
              </w:rPr>
              <w:t xml:space="preserve">2=Black </w:t>
            </w:r>
          </w:p>
          <w:p w14:paraId="276F4E87" w14:textId="69F468AC" w:rsidR="000909F3" w:rsidRPr="00F674F7" w:rsidRDefault="000909F3" w:rsidP="000909F3">
            <w:pPr>
              <w:spacing w:after="0" w:line="240" w:lineRule="auto"/>
              <w:rPr>
                <w:rFonts w:eastAsia="Arial Nova" w:cstheme="minorHAnsi"/>
                <w:color w:val="000000" w:themeColor="text1"/>
                <w:sz w:val="24"/>
                <w:szCs w:val="24"/>
              </w:rPr>
            </w:pPr>
            <w:r w:rsidRPr="00F674F7">
              <w:rPr>
                <w:rFonts w:eastAsia="Arial Nova" w:cstheme="minorHAnsi"/>
                <w:color w:val="000000" w:themeColor="text1"/>
                <w:sz w:val="24"/>
                <w:szCs w:val="24"/>
              </w:rPr>
              <w:t>3=Asian</w:t>
            </w:r>
          </w:p>
          <w:p w14:paraId="70AA727B" w14:textId="182DAD7A" w:rsidR="000909F3" w:rsidRPr="00F674F7" w:rsidRDefault="000909F3" w:rsidP="000909F3">
            <w:pPr>
              <w:spacing w:after="0" w:line="240" w:lineRule="auto"/>
              <w:rPr>
                <w:rFonts w:eastAsia="Arial Nova" w:cstheme="minorHAnsi"/>
                <w:color w:val="000000" w:themeColor="text1"/>
                <w:sz w:val="24"/>
                <w:szCs w:val="24"/>
              </w:rPr>
            </w:pPr>
            <w:r w:rsidRPr="00F674F7">
              <w:rPr>
                <w:rFonts w:eastAsia="Arial Nova" w:cstheme="minorHAnsi"/>
                <w:color w:val="000000" w:themeColor="text1"/>
                <w:sz w:val="24"/>
                <w:szCs w:val="24"/>
              </w:rPr>
              <w:t>4=Hispanic</w:t>
            </w:r>
          </w:p>
          <w:p w14:paraId="524F77B5" w14:textId="61B223DE" w:rsidR="000909F3" w:rsidRPr="00F674F7" w:rsidRDefault="000909F3" w:rsidP="000909F3">
            <w:pPr>
              <w:spacing w:after="0" w:line="240" w:lineRule="auto"/>
              <w:rPr>
                <w:rFonts w:eastAsia="Arial Nova" w:cstheme="minorHAnsi"/>
                <w:color w:val="000000" w:themeColor="text1"/>
                <w:sz w:val="24"/>
                <w:szCs w:val="24"/>
              </w:rPr>
            </w:pPr>
            <w:r w:rsidRPr="00F674F7">
              <w:rPr>
                <w:rFonts w:eastAsia="Arial Nova" w:cstheme="minorHAnsi"/>
                <w:color w:val="000000" w:themeColor="text1"/>
                <w:sz w:val="24"/>
                <w:szCs w:val="24"/>
              </w:rPr>
              <w:t>5=American Indian Alaska Native</w:t>
            </w:r>
          </w:p>
          <w:p w14:paraId="616088B8" w14:textId="2FBF3146" w:rsidR="000909F3" w:rsidRPr="00F674F7" w:rsidRDefault="000909F3" w:rsidP="000909F3">
            <w:pPr>
              <w:spacing w:after="0" w:line="240" w:lineRule="auto"/>
              <w:rPr>
                <w:rFonts w:eastAsia="Arial Nova" w:cstheme="minorHAnsi"/>
                <w:color w:val="000000" w:themeColor="text1"/>
                <w:sz w:val="24"/>
                <w:szCs w:val="24"/>
              </w:rPr>
            </w:pPr>
            <w:r w:rsidRPr="00F674F7">
              <w:rPr>
                <w:rFonts w:eastAsia="Arial Nova" w:cstheme="minorHAnsi"/>
                <w:color w:val="000000" w:themeColor="text1"/>
                <w:sz w:val="24"/>
                <w:szCs w:val="24"/>
              </w:rPr>
              <w:t>6 = Pacific Islander</w:t>
            </w:r>
          </w:p>
          <w:p w14:paraId="04199DDF" w14:textId="5E4B8EBE" w:rsidR="000909F3" w:rsidRPr="00F674F7" w:rsidRDefault="000909F3" w:rsidP="000909F3">
            <w:pPr>
              <w:spacing w:after="0" w:line="240" w:lineRule="auto"/>
              <w:rPr>
                <w:rFonts w:eastAsia="Arial Nova" w:cstheme="minorHAnsi"/>
                <w:color w:val="000000" w:themeColor="text1"/>
                <w:sz w:val="24"/>
                <w:szCs w:val="24"/>
              </w:rPr>
            </w:pPr>
            <w:r w:rsidRPr="00F674F7">
              <w:rPr>
                <w:rFonts w:eastAsia="Arial Nova" w:cstheme="minorHAnsi"/>
                <w:color w:val="000000" w:themeColor="text1"/>
                <w:sz w:val="24"/>
                <w:szCs w:val="24"/>
              </w:rPr>
              <w:t>7= Other</w:t>
            </w:r>
          </w:p>
          <w:p w14:paraId="1FC67FF1" w14:textId="44140120" w:rsidR="000909F3" w:rsidRPr="00F674F7" w:rsidRDefault="000909F3" w:rsidP="000909F3">
            <w:pPr>
              <w:spacing w:after="0" w:line="240" w:lineRule="auto"/>
              <w:rPr>
                <w:rFonts w:eastAsia="Arial Nova" w:cstheme="minorHAnsi"/>
                <w:color w:val="000000" w:themeColor="text1"/>
                <w:sz w:val="24"/>
                <w:szCs w:val="24"/>
              </w:rPr>
            </w:pPr>
            <w:r w:rsidRPr="00F674F7">
              <w:rPr>
                <w:rFonts w:eastAsia="Arial Nova" w:cstheme="minorHAnsi"/>
                <w:color w:val="000000" w:themeColor="text1"/>
                <w:sz w:val="24"/>
                <w:szCs w:val="24"/>
              </w:rPr>
              <w:t>8=More than one race</w:t>
            </w:r>
          </w:p>
          <w:p w14:paraId="1993AF2D" w14:textId="22E3F93F" w:rsidR="000909F3" w:rsidRPr="00F674F7" w:rsidRDefault="000909F3" w:rsidP="000909F3">
            <w:pPr>
              <w:spacing w:after="0" w:line="240" w:lineRule="auto"/>
              <w:rPr>
                <w:rFonts w:eastAsia="Arial Nova" w:cstheme="minorHAnsi"/>
                <w:color w:val="000000" w:themeColor="text1"/>
                <w:sz w:val="24"/>
                <w:szCs w:val="24"/>
              </w:rPr>
            </w:pPr>
            <w:r w:rsidRPr="00F674F7">
              <w:rPr>
                <w:rFonts w:eastAsia="Arial Nova" w:cstheme="minorHAnsi"/>
                <w:color w:val="000000" w:themeColor="text1"/>
                <w:sz w:val="24"/>
                <w:szCs w:val="24"/>
              </w:rPr>
              <w:t>9= Missing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502F5AD6" w14:textId="0920BD87" w:rsidR="000909F3" w:rsidRPr="00F674F7" w:rsidRDefault="000909F3" w:rsidP="000909F3">
            <w:pPr>
              <w:spacing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Num</w:t>
            </w:r>
          </w:p>
        </w:tc>
      </w:tr>
      <w:tr w:rsidR="000909F3" w:rsidRPr="00F674F7" w14:paraId="49F30ED9" w14:textId="77777777" w:rsidTr="005E7791">
        <w:trPr>
          <w:cantSplit/>
          <w:trHeight w:val="15"/>
        </w:trPr>
        <w:tc>
          <w:tcPr>
            <w:tcW w:w="2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2765587F" w14:textId="747C26F2" w:rsidR="000909F3" w:rsidRPr="00F674F7" w:rsidRDefault="000909F3" w:rsidP="000909F3">
            <w:pPr>
              <w:spacing w:after="0" w:line="240" w:lineRule="auto"/>
              <w:rPr>
                <w:rFonts w:eastAsia="Arial" w:cstheme="minorHAnsi"/>
                <w:caps/>
                <w:color w:val="000000" w:themeColor="text1"/>
                <w:sz w:val="24"/>
                <w:szCs w:val="24"/>
              </w:rPr>
            </w:pPr>
            <w:r w:rsidRPr="00F674F7">
              <w:rPr>
                <w:rFonts w:eastAsia="Arial" w:cstheme="minorHAnsi"/>
                <w:caps/>
                <w:color w:val="000000" w:themeColor="text1"/>
                <w:sz w:val="24"/>
                <w:szCs w:val="24"/>
              </w:rPr>
              <w:t>RACE_HISPANIC_BSAS</w:t>
            </w:r>
          </w:p>
        </w:tc>
        <w:tc>
          <w:tcPr>
            <w:tcW w:w="2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7600DA92" w14:textId="59EF1470" w:rsidR="000909F3" w:rsidRPr="00F674F7" w:rsidRDefault="000909F3" w:rsidP="000909F3">
            <w:pPr>
              <w:spacing w:after="0"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Does the client identify as Hispanic?</w:t>
            </w:r>
          </w:p>
        </w:tc>
        <w:tc>
          <w:tcPr>
            <w:tcW w:w="3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43EFF6B6" w14:textId="77777777" w:rsidR="000909F3" w:rsidRPr="00F674F7" w:rsidRDefault="000909F3" w:rsidP="000909F3">
            <w:pPr>
              <w:spacing w:after="0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0=No</w:t>
            </w:r>
          </w:p>
          <w:p w14:paraId="67D87EC7" w14:textId="77777777" w:rsidR="000909F3" w:rsidRPr="00F674F7" w:rsidRDefault="000909F3" w:rsidP="000909F3">
            <w:pPr>
              <w:spacing w:after="0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1=yes</w:t>
            </w:r>
          </w:p>
          <w:p w14:paraId="19CE1C76" w14:textId="77849040" w:rsidR="000909F3" w:rsidRPr="00F674F7" w:rsidRDefault="000909F3" w:rsidP="000909F3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9=missing/unknown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13269371" w14:textId="339EE009" w:rsidR="000909F3" w:rsidRPr="00F674F7" w:rsidRDefault="000909F3" w:rsidP="000909F3">
            <w:pPr>
              <w:spacing w:after="0"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Num</w:t>
            </w:r>
          </w:p>
        </w:tc>
      </w:tr>
      <w:tr w:rsidR="000909F3" w:rsidRPr="00F674F7" w14:paraId="521DC6AD" w14:textId="77777777" w:rsidTr="005E7791">
        <w:trPr>
          <w:cantSplit/>
          <w:trHeight w:val="15"/>
        </w:trPr>
        <w:tc>
          <w:tcPr>
            <w:tcW w:w="2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4F255038" w14:textId="2D1E5855" w:rsidR="000909F3" w:rsidRPr="00F674F7" w:rsidRDefault="000909F3" w:rsidP="000909F3">
            <w:pPr>
              <w:spacing w:after="0"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bookmarkStart w:id="4" w:name="RES_CODE_BSAS"/>
            <w:r w:rsidRPr="00F674F7">
              <w:rPr>
                <w:rFonts w:eastAsia="Arial" w:cstheme="minorHAnsi"/>
                <w:caps/>
                <w:color w:val="000000" w:themeColor="text1"/>
                <w:sz w:val="24"/>
                <w:szCs w:val="24"/>
              </w:rPr>
              <w:t>RES_CODE_BSAS</w:t>
            </w:r>
            <w:bookmarkEnd w:id="4"/>
          </w:p>
        </w:tc>
        <w:tc>
          <w:tcPr>
            <w:tcW w:w="2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508585B4" w14:textId="127AC7D2" w:rsidR="000909F3" w:rsidRPr="00F674F7" w:rsidRDefault="000909F3" w:rsidP="000909F3">
            <w:pPr>
              <w:spacing w:after="0"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Client's city/town at enrollment (Boston neighborhoods collapsed into Boston)</w:t>
            </w:r>
          </w:p>
        </w:tc>
        <w:tc>
          <w:tcPr>
            <w:tcW w:w="3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0AD719E1" w14:textId="77777777" w:rsidR="000909F3" w:rsidRDefault="000909F3" w:rsidP="000909F3">
            <w:pPr>
              <w:spacing w:after="0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7758EA">
              <w:rPr>
                <w:rFonts w:eastAsia="Arial" w:cstheme="minorHAnsi"/>
                <w:sz w:val="24"/>
                <w:szCs w:val="24"/>
              </w:rPr>
              <w:t>1-351 for valid MA city/town</w:t>
            </w: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 xml:space="preserve"> 999=Unknown</w:t>
            </w:r>
          </w:p>
          <w:p w14:paraId="56FA8657" w14:textId="77777777" w:rsidR="000909F3" w:rsidRDefault="000909F3" w:rsidP="000909F3">
            <w:pPr>
              <w:spacing w:after="0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</w:p>
          <w:p w14:paraId="06ECEFDC" w14:textId="49700434" w:rsidR="000909F3" w:rsidRPr="00F674F7" w:rsidRDefault="000909F3" w:rsidP="000909F3">
            <w:pPr>
              <w:spacing w:after="0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hyperlink w:anchor="BSAS_AppendixTable5" w:history="1">
              <w:r w:rsidRPr="000909F3">
                <w:rPr>
                  <w:rStyle w:val="Hyperlink"/>
                  <w:rFonts w:eastAsia="Arial" w:cstheme="minorHAnsi"/>
                  <w:sz w:val="24"/>
                  <w:szCs w:val="24"/>
                </w:rPr>
                <w:t>Select here to see the numeric values for each MA city or town in Appendix Table 5</w:t>
              </w:r>
            </w:hyperlink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39F75F90" w14:textId="21B6C767" w:rsidR="000909F3" w:rsidRPr="00F674F7" w:rsidRDefault="000909F3" w:rsidP="000909F3">
            <w:pPr>
              <w:spacing w:after="0"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Num</w:t>
            </w:r>
          </w:p>
        </w:tc>
      </w:tr>
      <w:tr w:rsidR="000909F3" w:rsidRPr="00F674F7" w14:paraId="61E7E3B0" w14:textId="77777777" w:rsidTr="005E7791">
        <w:trPr>
          <w:cantSplit/>
          <w:trHeight w:val="15"/>
        </w:trPr>
        <w:tc>
          <w:tcPr>
            <w:tcW w:w="2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006E221F" w14:textId="72E505C9" w:rsidR="000909F3" w:rsidRPr="00F674F7" w:rsidRDefault="000909F3" w:rsidP="000909F3">
            <w:pPr>
              <w:spacing w:after="0"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F674F7">
              <w:rPr>
                <w:rFonts w:eastAsia="Arial" w:cstheme="minorHAnsi"/>
                <w:caps/>
                <w:color w:val="000000" w:themeColor="text1"/>
                <w:sz w:val="24"/>
                <w:szCs w:val="24"/>
              </w:rPr>
              <w:t>Sex_BSAS</w:t>
            </w:r>
          </w:p>
        </w:tc>
        <w:tc>
          <w:tcPr>
            <w:tcW w:w="2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5B04C103" w14:textId="76E57C19" w:rsidR="000909F3" w:rsidRPr="00F674F7" w:rsidRDefault="000909F3" w:rsidP="000909F3">
            <w:pPr>
              <w:spacing w:after="0"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Intake reported gender</w:t>
            </w:r>
          </w:p>
        </w:tc>
        <w:tc>
          <w:tcPr>
            <w:tcW w:w="3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1582D157" w14:textId="3578022A" w:rsidR="000909F3" w:rsidRPr="00F674F7" w:rsidRDefault="000909F3" w:rsidP="000909F3">
            <w:pPr>
              <w:spacing w:after="0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1 = Male</w:t>
            </w:r>
            <w:r w:rsidRPr="00F674F7">
              <w:rPr>
                <w:rFonts w:cstheme="minorHAnsi"/>
                <w:sz w:val="24"/>
                <w:szCs w:val="24"/>
              </w:rPr>
              <w:br/>
            </w: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 xml:space="preserve">2 = Female </w:t>
            </w:r>
          </w:p>
          <w:p w14:paraId="2AD628F4" w14:textId="6003EA60" w:rsidR="000909F3" w:rsidRPr="00F674F7" w:rsidRDefault="000909F3" w:rsidP="000909F3">
            <w:pPr>
              <w:spacing w:after="0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F674F7">
              <w:rPr>
                <w:rFonts w:cstheme="minorHAnsi"/>
                <w:sz w:val="24"/>
                <w:szCs w:val="24"/>
              </w:rPr>
              <w:t>3= Transgender</w:t>
            </w:r>
            <w:r w:rsidRPr="00F674F7">
              <w:rPr>
                <w:rFonts w:cstheme="minorHAnsi"/>
                <w:sz w:val="24"/>
                <w:szCs w:val="24"/>
              </w:rPr>
              <w:br/>
            </w: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9 = Missing/Unknown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3B6C6842" w14:textId="1EDD2967" w:rsidR="000909F3" w:rsidRPr="00F674F7" w:rsidRDefault="000909F3" w:rsidP="00A2567F">
            <w:pPr>
              <w:keepNext/>
              <w:spacing w:after="0"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F674F7">
              <w:rPr>
                <w:rFonts w:eastAsia="Arial" w:cstheme="minorHAnsi"/>
                <w:color w:val="000000" w:themeColor="text1"/>
                <w:sz w:val="24"/>
                <w:szCs w:val="24"/>
              </w:rPr>
              <w:t>Num</w:t>
            </w:r>
          </w:p>
        </w:tc>
      </w:tr>
    </w:tbl>
    <w:p w14:paraId="2200925D" w14:textId="09BAC93A" w:rsidR="003E149E" w:rsidRPr="00F674F7" w:rsidRDefault="00A2567F" w:rsidP="00A2567F">
      <w:pPr>
        <w:pStyle w:val="Caption"/>
        <w:rPr>
          <w:rFonts w:cstheme="minorHAnsi"/>
          <w:sz w:val="24"/>
          <w:szCs w:val="24"/>
        </w:rPr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t>-</w:t>
      </w:r>
      <w:r w:rsidRPr="003359F5">
        <w:t>Bureau of Substance Addiction Services Treatment File</w:t>
      </w:r>
    </w:p>
    <w:p w14:paraId="4A444624" w14:textId="56AF2B2D" w:rsidR="00A67E70" w:rsidRPr="00F674F7" w:rsidRDefault="003E149E" w:rsidP="12304BC1">
      <w:pPr>
        <w:rPr>
          <w:rFonts w:cstheme="minorHAnsi"/>
          <w:sz w:val="24"/>
          <w:szCs w:val="24"/>
        </w:rPr>
      </w:pPr>
      <w:r w:rsidRPr="00F674F7">
        <w:rPr>
          <w:rFonts w:cstheme="minorHAnsi"/>
          <w:sz w:val="24"/>
          <w:szCs w:val="24"/>
        </w:rPr>
        <w:t xml:space="preserve">Appendix: Changes between </w:t>
      </w:r>
      <w:r w:rsidR="009949A5">
        <w:rPr>
          <w:rFonts w:cstheme="minorHAnsi"/>
          <w:sz w:val="24"/>
          <w:szCs w:val="24"/>
        </w:rPr>
        <w:t>Public Health Data Warehouse (</w:t>
      </w:r>
      <w:r w:rsidRPr="00F674F7">
        <w:rPr>
          <w:rFonts w:cstheme="minorHAnsi"/>
          <w:sz w:val="24"/>
          <w:szCs w:val="24"/>
        </w:rPr>
        <w:t>PHD</w:t>
      </w:r>
      <w:r w:rsidR="009949A5">
        <w:rPr>
          <w:rFonts w:cstheme="minorHAnsi"/>
          <w:sz w:val="24"/>
          <w:szCs w:val="24"/>
        </w:rPr>
        <w:t>)</w:t>
      </w:r>
      <w:r w:rsidRPr="00F674F7">
        <w:rPr>
          <w:rFonts w:cstheme="minorHAnsi"/>
          <w:sz w:val="24"/>
          <w:szCs w:val="24"/>
        </w:rPr>
        <w:t xml:space="preserve"> 2.0 and 3.0</w:t>
      </w:r>
    </w:p>
    <w:p w14:paraId="4F051350" w14:textId="7CAB056A" w:rsidR="00C66E8E" w:rsidRPr="00F674F7" w:rsidRDefault="00C66E8E" w:rsidP="12304BC1">
      <w:pPr>
        <w:rPr>
          <w:rFonts w:cstheme="minorHAnsi"/>
          <w:sz w:val="24"/>
          <w:szCs w:val="24"/>
        </w:rPr>
      </w:pPr>
      <w:r w:rsidRPr="00F674F7">
        <w:rPr>
          <w:rFonts w:cstheme="minorHAnsi"/>
          <w:sz w:val="24"/>
          <w:szCs w:val="24"/>
        </w:rPr>
        <w:t>Dropped variables:</w:t>
      </w:r>
    </w:p>
    <w:p w14:paraId="37673258" w14:textId="77777777" w:rsidR="00C66E8E" w:rsidRPr="00F674F7" w:rsidRDefault="00C66E8E" w:rsidP="00F674F7">
      <w:pPr>
        <w:pStyle w:val="ListParagraph"/>
        <w:numPr>
          <w:ilvl w:val="0"/>
          <w:numId w:val="3"/>
        </w:numPr>
        <w:rPr>
          <w:rFonts w:cstheme="minorHAnsi"/>
          <w:sz w:val="24"/>
          <w:szCs w:val="24"/>
        </w:rPr>
      </w:pPr>
      <w:r w:rsidRPr="00F674F7">
        <w:rPr>
          <w:rFonts w:cstheme="minorHAnsi"/>
          <w:sz w:val="24"/>
          <w:szCs w:val="24"/>
        </w:rPr>
        <w:t>RACE_BSAS added field for more than one race in 2024, will be dropping composite variable in 2026 and adding individual race variables.</w:t>
      </w:r>
    </w:p>
    <w:p w14:paraId="0D032473" w14:textId="77777777" w:rsidR="00C66E8E" w:rsidRPr="00F674F7" w:rsidRDefault="00C66E8E" w:rsidP="00F674F7">
      <w:pPr>
        <w:pStyle w:val="ListParagraph"/>
        <w:numPr>
          <w:ilvl w:val="0"/>
          <w:numId w:val="3"/>
        </w:numPr>
        <w:rPr>
          <w:rFonts w:cstheme="minorHAnsi"/>
          <w:sz w:val="24"/>
          <w:szCs w:val="24"/>
        </w:rPr>
      </w:pPr>
      <w:r w:rsidRPr="00F674F7">
        <w:rPr>
          <w:rFonts w:cstheme="minorHAnsi"/>
          <w:sz w:val="24"/>
          <w:szCs w:val="24"/>
        </w:rPr>
        <w:t>BIRTH_YEAR_BSAS</w:t>
      </w:r>
    </w:p>
    <w:p w14:paraId="35CE92AF" w14:textId="4C9A1862" w:rsidR="00C66E8E" w:rsidRPr="00F674F7" w:rsidRDefault="00C66E8E" w:rsidP="00C66E8E">
      <w:pPr>
        <w:pStyle w:val="ListParagraph"/>
        <w:numPr>
          <w:ilvl w:val="0"/>
          <w:numId w:val="3"/>
        </w:numPr>
        <w:rPr>
          <w:rFonts w:cstheme="minorHAnsi"/>
          <w:sz w:val="24"/>
          <w:szCs w:val="24"/>
        </w:rPr>
      </w:pPr>
      <w:r w:rsidRPr="00F674F7">
        <w:rPr>
          <w:rFonts w:cstheme="minorHAnsi"/>
          <w:sz w:val="24"/>
          <w:szCs w:val="24"/>
        </w:rPr>
        <w:t>BIRTH_MONTH_BSAS</w:t>
      </w:r>
    </w:p>
    <w:p w14:paraId="06334EDB" w14:textId="470D647D" w:rsidR="00C66E8E" w:rsidRPr="00F674F7" w:rsidRDefault="00C66E8E" w:rsidP="00C66E8E">
      <w:pPr>
        <w:rPr>
          <w:rFonts w:cstheme="minorHAnsi"/>
          <w:sz w:val="24"/>
          <w:szCs w:val="24"/>
        </w:rPr>
      </w:pPr>
      <w:r w:rsidRPr="00F674F7">
        <w:rPr>
          <w:rFonts w:cstheme="minorHAnsi"/>
          <w:sz w:val="24"/>
          <w:szCs w:val="24"/>
        </w:rPr>
        <w:lastRenderedPageBreak/>
        <w:t>Changes to existing variables:</w:t>
      </w:r>
    </w:p>
    <w:p w14:paraId="680D0456" w14:textId="571D9358" w:rsidR="00C66E8E" w:rsidRPr="00F674F7" w:rsidRDefault="00C66E8E" w:rsidP="00C66E8E">
      <w:pPr>
        <w:pStyle w:val="ListParagraph"/>
        <w:numPr>
          <w:ilvl w:val="0"/>
          <w:numId w:val="4"/>
        </w:numPr>
        <w:rPr>
          <w:rFonts w:cstheme="minorHAnsi"/>
          <w:sz w:val="24"/>
          <w:szCs w:val="24"/>
        </w:rPr>
      </w:pPr>
      <w:r w:rsidRPr="00F674F7">
        <w:rPr>
          <w:rFonts w:cstheme="minorHAnsi"/>
          <w:sz w:val="24"/>
          <w:szCs w:val="24"/>
        </w:rPr>
        <w:t>CLT_ENR_PRIMARY_DRUG, CLT_ENR_SECONDARY_DRUG, CLT_ENR_TERTIARY_DRUG – new category “88=refused”</w:t>
      </w:r>
    </w:p>
    <w:p w14:paraId="58A2A56C" w14:textId="1C0B0A1C" w:rsidR="00C66E8E" w:rsidRPr="00F674F7" w:rsidRDefault="00C66E8E" w:rsidP="00C66E8E">
      <w:pPr>
        <w:pStyle w:val="ListParagraph"/>
        <w:numPr>
          <w:ilvl w:val="0"/>
          <w:numId w:val="4"/>
        </w:numPr>
        <w:rPr>
          <w:rFonts w:cstheme="minorHAnsi"/>
          <w:sz w:val="24"/>
          <w:szCs w:val="24"/>
        </w:rPr>
      </w:pPr>
      <w:r w:rsidRPr="00F674F7">
        <w:rPr>
          <w:rFonts w:eastAsia="Arial" w:cstheme="minorHAnsi"/>
          <w:caps/>
          <w:color w:val="000000" w:themeColor="text1"/>
          <w:sz w:val="24"/>
          <w:szCs w:val="24"/>
        </w:rPr>
        <w:t>CLT_HISPANIC – renamed RACE_HISPANIC_BSAS</w:t>
      </w:r>
    </w:p>
    <w:p w14:paraId="139B3ACA" w14:textId="5C3AB966" w:rsidR="00C66E8E" w:rsidRPr="00F674F7" w:rsidRDefault="00C66E8E" w:rsidP="00C66E8E">
      <w:pPr>
        <w:rPr>
          <w:rFonts w:cstheme="minorHAnsi"/>
          <w:sz w:val="24"/>
          <w:szCs w:val="24"/>
        </w:rPr>
      </w:pPr>
      <w:r w:rsidRPr="00F674F7">
        <w:rPr>
          <w:rFonts w:cstheme="minorHAnsi"/>
          <w:sz w:val="24"/>
          <w:szCs w:val="24"/>
        </w:rPr>
        <w:t>New variables by year:</w:t>
      </w:r>
    </w:p>
    <w:p w14:paraId="698C9759" w14:textId="029DA5E4" w:rsidR="00C66E8E" w:rsidRPr="00F674F7" w:rsidRDefault="00C66E8E" w:rsidP="00C66E8E">
      <w:pPr>
        <w:pStyle w:val="ListParagraph"/>
        <w:numPr>
          <w:ilvl w:val="0"/>
          <w:numId w:val="4"/>
        </w:numPr>
        <w:rPr>
          <w:rFonts w:cstheme="minorHAnsi"/>
          <w:sz w:val="24"/>
          <w:szCs w:val="24"/>
        </w:rPr>
      </w:pPr>
      <w:r w:rsidRPr="00F674F7">
        <w:rPr>
          <w:rFonts w:cstheme="minorHAnsi"/>
          <w:sz w:val="24"/>
          <w:szCs w:val="24"/>
        </w:rPr>
        <w:t>2024</w:t>
      </w:r>
    </w:p>
    <w:p w14:paraId="36BB81D0" w14:textId="7FA14979" w:rsidR="00C66E8E" w:rsidRPr="00F674F7" w:rsidRDefault="00C66E8E" w:rsidP="00D35A76">
      <w:pPr>
        <w:pStyle w:val="ListParagraph"/>
        <w:numPr>
          <w:ilvl w:val="1"/>
          <w:numId w:val="4"/>
        </w:numPr>
        <w:rPr>
          <w:rFonts w:cstheme="minorHAnsi"/>
          <w:sz w:val="24"/>
          <w:szCs w:val="24"/>
        </w:rPr>
      </w:pPr>
      <w:r w:rsidRPr="00F674F7">
        <w:rPr>
          <w:rFonts w:cstheme="minorHAnsi"/>
          <w:sz w:val="24"/>
          <w:szCs w:val="24"/>
        </w:rPr>
        <w:t>MULTI_RACIAL_INDICATOR</w:t>
      </w:r>
    </w:p>
    <w:p w14:paraId="526FE4B9" w14:textId="77777777" w:rsidR="00C66E8E" w:rsidRPr="00F674F7" w:rsidRDefault="00C66E8E" w:rsidP="00D35A76">
      <w:pPr>
        <w:pStyle w:val="ListParagraph"/>
        <w:numPr>
          <w:ilvl w:val="1"/>
          <w:numId w:val="4"/>
        </w:numPr>
        <w:rPr>
          <w:rFonts w:cstheme="minorHAnsi"/>
          <w:sz w:val="24"/>
          <w:szCs w:val="24"/>
        </w:rPr>
      </w:pPr>
      <w:r w:rsidRPr="00F674F7">
        <w:rPr>
          <w:rFonts w:cstheme="minorHAnsi"/>
          <w:sz w:val="24"/>
          <w:szCs w:val="24"/>
        </w:rPr>
        <w:t>CLT_DIS_MAT_TYPE</w:t>
      </w:r>
    </w:p>
    <w:p w14:paraId="29A67715" w14:textId="77777777" w:rsidR="00C66E8E" w:rsidRPr="00F674F7" w:rsidRDefault="00C66E8E" w:rsidP="00D35A76">
      <w:pPr>
        <w:pStyle w:val="ListParagraph"/>
        <w:numPr>
          <w:ilvl w:val="1"/>
          <w:numId w:val="4"/>
        </w:numPr>
        <w:rPr>
          <w:rFonts w:cstheme="minorHAnsi"/>
          <w:sz w:val="24"/>
          <w:szCs w:val="24"/>
        </w:rPr>
      </w:pPr>
      <w:r w:rsidRPr="00F674F7">
        <w:rPr>
          <w:rFonts w:cstheme="minorHAnsi"/>
          <w:sz w:val="24"/>
          <w:szCs w:val="24"/>
        </w:rPr>
        <w:t>CLT_ENR_MAT_TYPE</w:t>
      </w:r>
    </w:p>
    <w:p w14:paraId="305FD5E6" w14:textId="77777777" w:rsidR="00C66E8E" w:rsidRPr="00F674F7" w:rsidRDefault="00C66E8E" w:rsidP="00D35A76">
      <w:pPr>
        <w:pStyle w:val="ListParagraph"/>
        <w:numPr>
          <w:ilvl w:val="1"/>
          <w:numId w:val="4"/>
        </w:numPr>
        <w:rPr>
          <w:rFonts w:cstheme="minorHAnsi"/>
          <w:sz w:val="24"/>
          <w:szCs w:val="24"/>
        </w:rPr>
      </w:pPr>
      <w:r w:rsidRPr="00F674F7">
        <w:rPr>
          <w:rFonts w:cstheme="minorHAnsi"/>
          <w:sz w:val="24"/>
          <w:szCs w:val="24"/>
        </w:rPr>
        <w:t>CLT_LANGUAGE</w:t>
      </w:r>
    </w:p>
    <w:p w14:paraId="1F2DA3D6" w14:textId="679DAA4D" w:rsidR="00C66E8E" w:rsidRPr="00F674F7" w:rsidRDefault="00C66E8E" w:rsidP="00D35A76">
      <w:pPr>
        <w:pStyle w:val="ListParagraph"/>
        <w:numPr>
          <w:ilvl w:val="1"/>
          <w:numId w:val="4"/>
        </w:numPr>
        <w:rPr>
          <w:rFonts w:cstheme="minorHAnsi"/>
          <w:sz w:val="24"/>
          <w:szCs w:val="24"/>
        </w:rPr>
      </w:pPr>
      <w:r w:rsidRPr="00F674F7">
        <w:rPr>
          <w:rFonts w:cstheme="minorHAnsi"/>
          <w:sz w:val="24"/>
          <w:szCs w:val="24"/>
        </w:rPr>
        <w:t>CLT_TYPE_VETERAN</w:t>
      </w:r>
    </w:p>
    <w:p w14:paraId="4EB69C91" w14:textId="77777777" w:rsidR="00262D80" w:rsidRPr="00F674F7" w:rsidRDefault="00262D80" w:rsidP="00F674F7">
      <w:pPr>
        <w:pStyle w:val="ListParagraph"/>
        <w:numPr>
          <w:ilvl w:val="0"/>
          <w:numId w:val="4"/>
        </w:numPr>
        <w:rPr>
          <w:rFonts w:cstheme="minorHAnsi"/>
          <w:sz w:val="24"/>
          <w:szCs w:val="24"/>
        </w:rPr>
      </w:pPr>
      <w:r w:rsidRPr="00F674F7">
        <w:rPr>
          <w:rFonts w:cstheme="minorHAnsi"/>
          <w:sz w:val="24"/>
          <w:szCs w:val="24"/>
        </w:rPr>
        <w:t xml:space="preserve">2025 </w:t>
      </w:r>
    </w:p>
    <w:p w14:paraId="4EA15857" w14:textId="77777777" w:rsidR="00262D80" w:rsidRPr="00F674F7" w:rsidRDefault="00262D80" w:rsidP="00D35A76">
      <w:pPr>
        <w:pStyle w:val="ListParagraph"/>
        <w:numPr>
          <w:ilvl w:val="1"/>
          <w:numId w:val="4"/>
        </w:numPr>
        <w:rPr>
          <w:rFonts w:cstheme="minorHAnsi"/>
          <w:sz w:val="24"/>
          <w:szCs w:val="24"/>
        </w:rPr>
      </w:pPr>
      <w:r w:rsidRPr="00F674F7">
        <w:rPr>
          <w:rFonts w:cstheme="minorHAnsi"/>
          <w:sz w:val="24"/>
          <w:szCs w:val="24"/>
        </w:rPr>
        <w:t>CLT_ENR_SEXUAL_BSAS</w:t>
      </w:r>
    </w:p>
    <w:p w14:paraId="1EC6F080" w14:textId="77777777" w:rsidR="00262D80" w:rsidRPr="00F674F7" w:rsidRDefault="00262D80" w:rsidP="00D35A76">
      <w:pPr>
        <w:pStyle w:val="ListParagraph"/>
        <w:numPr>
          <w:ilvl w:val="1"/>
          <w:numId w:val="4"/>
        </w:numPr>
        <w:rPr>
          <w:rFonts w:cstheme="minorHAnsi"/>
          <w:sz w:val="24"/>
          <w:szCs w:val="24"/>
        </w:rPr>
      </w:pPr>
      <w:r w:rsidRPr="00F674F7">
        <w:rPr>
          <w:rFonts w:cstheme="minorHAnsi"/>
          <w:sz w:val="24"/>
          <w:szCs w:val="24"/>
        </w:rPr>
        <w:t>CLT_ENR_TRANSGENDER</w:t>
      </w:r>
    </w:p>
    <w:p w14:paraId="4F523EA8" w14:textId="77777777" w:rsidR="00262D80" w:rsidRPr="00F674F7" w:rsidRDefault="00262D80" w:rsidP="00262D80">
      <w:pPr>
        <w:rPr>
          <w:rFonts w:cstheme="minorHAnsi"/>
          <w:sz w:val="24"/>
          <w:szCs w:val="24"/>
        </w:rPr>
      </w:pPr>
    </w:p>
    <w:p w14:paraId="5DAB6C7B" w14:textId="1AF7F9A6" w:rsidR="00A67E70" w:rsidRPr="00F674F7" w:rsidDel="0002512C" w:rsidRDefault="007F79C0" w:rsidP="007F79C0">
      <w:pPr>
        <w:rPr>
          <w:rFonts w:cstheme="minorHAnsi"/>
          <w:sz w:val="24"/>
          <w:szCs w:val="24"/>
        </w:rPr>
      </w:pPr>
      <w:bookmarkStart w:id="5" w:name="BSAS_AppendixTable1"/>
      <w:r>
        <w:rPr>
          <w:rFonts w:cstheme="minorHAnsi"/>
          <w:sz w:val="24"/>
          <w:szCs w:val="24"/>
        </w:rPr>
        <w:t xml:space="preserve">Appendix Table 1: Crosswalk for </w:t>
      </w:r>
      <w:r w:rsidRPr="007F79C0">
        <w:rPr>
          <w:rFonts w:cstheme="minorHAnsi"/>
          <w:sz w:val="24"/>
          <w:szCs w:val="24"/>
        </w:rPr>
        <w:t>CLT_ENR_PRIMARY_DRUG</w:t>
      </w:r>
      <w:r>
        <w:rPr>
          <w:rFonts w:cstheme="minorHAnsi"/>
          <w:sz w:val="24"/>
          <w:szCs w:val="24"/>
        </w:rPr>
        <w:t xml:space="preserve">, </w:t>
      </w:r>
      <w:r w:rsidRPr="007F79C0">
        <w:rPr>
          <w:rFonts w:cstheme="minorHAnsi"/>
          <w:sz w:val="24"/>
          <w:szCs w:val="24"/>
        </w:rPr>
        <w:t>CLT_ENR_SECONDARY_DRUG</w:t>
      </w:r>
      <w:r>
        <w:rPr>
          <w:rFonts w:cstheme="minorHAnsi"/>
          <w:sz w:val="24"/>
          <w:szCs w:val="24"/>
        </w:rPr>
        <w:t xml:space="preserve">, and </w:t>
      </w:r>
      <w:r w:rsidRPr="007F79C0">
        <w:rPr>
          <w:rFonts w:cstheme="minorHAnsi"/>
          <w:sz w:val="24"/>
          <w:szCs w:val="24"/>
        </w:rPr>
        <w:t>CLT_ENR_TERTIARY_DRUG</w:t>
      </w:r>
    </w:p>
    <w:tbl>
      <w:tblPr>
        <w:tblW w:w="5305" w:type="dxa"/>
        <w:tblInd w:w="113" w:type="dxa"/>
        <w:tblLook w:val="06A0" w:firstRow="1" w:lastRow="0" w:firstColumn="1" w:lastColumn="0" w:noHBand="1" w:noVBand="1"/>
        <w:tblCaption w:val="Appendix Table 1: Crosswalk for CLT_ENR_PRIMARY_DRUG, CLT_ENR_SECONDARY_DRUG, and CLT_ENR_TERTIARY_DRUG"/>
        <w:tblDescription w:val="This table crosswalks the values from CLT_ENR_PRIMARY_DRUG, CLT_ENR_SECONDARY_DRUG, and CLT_ENR_TERTIARY_DRUG with their description"/>
      </w:tblPr>
      <w:tblGrid>
        <w:gridCol w:w="1471"/>
        <w:gridCol w:w="3834"/>
      </w:tblGrid>
      <w:tr w:rsidR="00CC7944" w:rsidRPr="00CC7944" w14:paraId="716F3B0B" w14:textId="77777777" w:rsidTr="005E7791">
        <w:trPr>
          <w:cantSplit/>
          <w:trHeight w:val="310"/>
          <w:tblHeader/>
        </w:trPr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bookmarkEnd w:id="5"/>
          <w:p w14:paraId="094F7D80" w14:textId="77777777" w:rsidR="00CC7944" w:rsidRPr="00CC7944" w:rsidRDefault="00CC7944" w:rsidP="00CC794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C7944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clt_enr_drug</w:t>
            </w:r>
          </w:p>
        </w:tc>
        <w:tc>
          <w:tcPr>
            <w:tcW w:w="3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8E4162" w14:textId="77777777" w:rsidR="00CC7944" w:rsidRPr="00CC7944" w:rsidRDefault="00CC7944" w:rsidP="00CC794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C7944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Description</w:t>
            </w:r>
          </w:p>
        </w:tc>
      </w:tr>
      <w:tr w:rsidR="00CC7944" w:rsidRPr="00CC7944" w14:paraId="69814B70" w14:textId="77777777" w:rsidTr="005E7791">
        <w:trPr>
          <w:cantSplit/>
          <w:trHeight w:val="310"/>
        </w:trPr>
        <w:tc>
          <w:tcPr>
            <w:tcW w:w="1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390B28" w14:textId="77777777" w:rsidR="00CC7944" w:rsidRPr="00CC7944" w:rsidRDefault="00CC7944" w:rsidP="00CC794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C7944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3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6DE89A" w14:textId="77777777" w:rsidR="00CC7944" w:rsidRPr="00CC7944" w:rsidRDefault="00CC7944" w:rsidP="00CC794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C7944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None</w:t>
            </w:r>
          </w:p>
        </w:tc>
      </w:tr>
      <w:tr w:rsidR="00CC7944" w:rsidRPr="00CC7944" w14:paraId="5189DB20" w14:textId="77777777" w:rsidTr="005E7791">
        <w:trPr>
          <w:cantSplit/>
          <w:trHeight w:val="310"/>
        </w:trPr>
        <w:tc>
          <w:tcPr>
            <w:tcW w:w="1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37EC52" w14:textId="77777777" w:rsidR="00CC7944" w:rsidRPr="00CC7944" w:rsidRDefault="00CC7944" w:rsidP="00CC794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C7944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71B718" w14:textId="77777777" w:rsidR="00CC7944" w:rsidRPr="00CC7944" w:rsidRDefault="00CC7944" w:rsidP="00CC794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C7944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Alcohol</w:t>
            </w:r>
          </w:p>
        </w:tc>
      </w:tr>
      <w:tr w:rsidR="00CC7944" w:rsidRPr="00CC7944" w14:paraId="04FE8584" w14:textId="77777777" w:rsidTr="005E7791">
        <w:trPr>
          <w:cantSplit/>
          <w:trHeight w:val="310"/>
        </w:trPr>
        <w:tc>
          <w:tcPr>
            <w:tcW w:w="1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A83870" w14:textId="77777777" w:rsidR="00CC7944" w:rsidRPr="00CC7944" w:rsidRDefault="00CC7944" w:rsidP="00CC794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C7944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89E40C" w14:textId="77777777" w:rsidR="00CC7944" w:rsidRPr="00CC7944" w:rsidRDefault="00CC7944" w:rsidP="00CC794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C7944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Cocaine</w:t>
            </w:r>
          </w:p>
        </w:tc>
      </w:tr>
      <w:tr w:rsidR="00CC7944" w:rsidRPr="00CC7944" w14:paraId="4CA9C537" w14:textId="77777777" w:rsidTr="005E7791">
        <w:trPr>
          <w:cantSplit/>
          <w:trHeight w:val="310"/>
        </w:trPr>
        <w:tc>
          <w:tcPr>
            <w:tcW w:w="1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54D4AC" w14:textId="77777777" w:rsidR="00CC7944" w:rsidRPr="00CC7944" w:rsidRDefault="00CC7944" w:rsidP="00CC794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C7944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6F9B68" w14:textId="77777777" w:rsidR="00CC7944" w:rsidRPr="00CC7944" w:rsidRDefault="00CC7944" w:rsidP="00CC794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C7944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Crack</w:t>
            </w:r>
          </w:p>
        </w:tc>
      </w:tr>
      <w:tr w:rsidR="00CC7944" w:rsidRPr="00CC7944" w14:paraId="25B2BE8D" w14:textId="77777777" w:rsidTr="005E7791">
        <w:trPr>
          <w:cantSplit/>
          <w:trHeight w:val="310"/>
        </w:trPr>
        <w:tc>
          <w:tcPr>
            <w:tcW w:w="1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FFA00E" w14:textId="77777777" w:rsidR="00CC7944" w:rsidRPr="00CC7944" w:rsidRDefault="00CC7944" w:rsidP="00CC794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C7944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AC0118" w14:textId="77777777" w:rsidR="00CC7944" w:rsidRPr="00CC7944" w:rsidRDefault="00CC7944" w:rsidP="00CC794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C7944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Marijuana</w:t>
            </w:r>
          </w:p>
        </w:tc>
      </w:tr>
      <w:tr w:rsidR="00CC7944" w:rsidRPr="00CC7944" w14:paraId="1F04E35E" w14:textId="77777777" w:rsidTr="005E7791">
        <w:trPr>
          <w:cantSplit/>
          <w:trHeight w:val="310"/>
        </w:trPr>
        <w:tc>
          <w:tcPr>
            <w:tcW w:w="1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44EFFA" w14:textId="77777777" w:rsidR="00CC7944" w:rsidRPr="00CC7944" w:rsidRDefault="00CC7944" w:rsidP="00CC794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C7944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B731F8" w14:textId="77777777" w:rsidR="00CC7944" w:rsidRPr="00CC7944" w:rsidRDefault="00CC7944" w:rsidP="00CC794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C7944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Heroin</w:t>
            </w:r>
          </w:p>
        </w:tc>
      </w:tr>
      <w:tr w:rsidR="00CC7944" w:rsidRPr="00CC7944" w14:paraId="48D21A26" w14:textId="77777777" w:rsidTr="005E7791">
        <w:trPr>
          <w:cantSplit/>
          <w:trHeight w:val="310"/>
        </w:trPr>
        <w:tc>
          <w:tcPr>
            <w:tcW w:w="1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9352AF" w14:textId="77777777" w:rsidR="00CC7944" w:rsidRPr="00CC7944" w:rsidRDefault="00CC7944" w:rsidP="00CC794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C7944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D7CCA1" w14:textId="77777777" w:rsidR="00CC7944" w:rsidRPr="00CC7944" w:rsidRDefault="00CC7944" w:rsidP="00CC794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C7944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Non-Rx Methadone</w:t>
            </w:r>
          </w:p>
        </w:tc>
      </w:tr>
      <w:tr w:rsidR="00CC7944" w:rsidRPr="00CC7944" w14:paraId="63294594" w14:textId="77777777" w:rsidTr="005E7791">
        <w:trPr>
          <w:cantSplit/>
          <w:trHeight w:val="310"/>
        </w:trPr>
        <w:tc>
          <w:tcPr>
            <w:tcW w:w="1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41FF98" w14:textId="77777777" w:rsidR="00CC7944" w:rsidRPr="00CC7944" w:rsidRDefault="00CC7944" w:rsidP="00CC794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C7944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7</w:t>
            </w:r>
          </w:p>
        </w:tc>
        <w:tc>
          <w:tcPr>
            <w:tcW w:w="3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F73140" w14:textId="77777777" w:rsidR="00CC7944" w:rsidRPr="00CC7944" w:rsidRDefault="00CC7944" w:rsidP="00CC794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C7944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Other Opiates</w:t>
            </w:r>
          </w:p>
        </w:tc>
      </w:tr>
      <w:tr w:rsidR="00CC7944" w:rsidRPr="00CC7944" w14:paraId="0941BE54" w14:textId="77777777" w:rsidTr="005E7791">
        <w:trPr>
          <w:cantSplit/>
          <w:trHeight w:val="310"/>
        </w:trPr>
        <w:tc>
          <w:tcPr>
            <w:tcW w:w="1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5F3D18" w14:textId="77777777" w:rsidR="00CC7944" w:rsidRPr="00CC7944" w:rsidRDefault="00CC7944" w:rsidP="00CC794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C7944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8</w:t>
            </w:r>
          </w:p>
        </w:tc>
        <w:tc>
          <w:tcPr>
            <w:tcW w:w="3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B7A4FF" w14:textId="77777777" w:rsidR="00CC7944" w:rsidRPr="00CC7944" w:rsidRDefault="00CC7944" w:rsidP="00CC794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C7944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Phencyclidine (PCP) </w:t>
            </w:r>
          </w:p>
        </w:tc>
      </w:tr>
      <w:tr w:rsidR="00CC7944" w:rsidRPr="00CC7944" w14:paraId="075AD7F1" w14:textId="77777777" w:rsidTr="005E7791">
        <w:trPr>
          <w:cantSplit/>
          <w:trHeight w:val="310"/>
        </w:trPr>
        <w:tc>
          <w:tcPr>
            <w:tcW w:w="1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2F6160" w14:textId="77777777" w:rsidR="00CC7944" w:rsidRPr="00CC7944" w:rsidRDefault="00CC7944" w:rsidP="00CC794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C7944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</w:t>
            </w:r>
          </w:p>
        </w:tc>
        <w:tc>
          <w:tcPr>
            <w:tcW w:w="3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B776F1" w14:textId="77777777" w:rsidR="00CC7944" w:rsidRPr="00CC7944" w:rsidRDefault="00CC7944" w:rsidP="00CC794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C7944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Other Hallucinogens</w:t>
            </w:r>
          </w:p>
        </w:tc>
      </w:tr>
      <w:tr w:rsidR="00CC7944" w:rsidRPr="00CC7944" w14:paraId="73382D72" w14:textId="77777777" w:rsidTr="005E7791">
        <w:trPr>
          <w:cantSplit/>
          <w:trHeight w:val="310"/>
        </w:trPr>
        <w:tc>
          <w:tcPr>
            <w:tcW w:w="1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1AEA9A" w14:textId="77777777" w:rsidR="00CC7944" w:rsidRPr="00CC7944" w:rsidRDefault="00CC7944" w:rsidP="00CC794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C7944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A6FCAB" w14:textId="77777777" w:rsidR="00CC7944" w:rsidRPr="00CC7944" w:rsidRDefault="00CC7944" w:rsidP="00CC794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C7944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Methamphetamine</w:t>
            </w:r>
          </w:p>
        </w:tc>
      </w:tr>
      <w:tr w:rsidR="00CC7944" w:rsidRPr="00CC7944" w14:paraId="735857E9" w14:textId="77777777" w:rsidTr="005E7791">
        <w:trPr>
          <w:cantSplit/>
          <w:trHeight w:val="310"/>
        </w:trPr>
        <w:tc>
          <w:tcPr>
            <w:tcW w:w="1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345C09" w14:textId="77777777" w:rsidR="00CC7944" w:rsidRPr="00CC7944" w:rsidRDefault="00CC7944" w:rsidP="00CC794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C7944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BB9537" w14:textId="77777777" w:rsidR="00CC7944" w:rsidRPr="00CC7944" w:rsidRDefault="00CC7944" w:rsidP="00CC794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C7944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Other Amphetamines</w:t>
            </w:r>
          </w:p>
        </w:tc>
      </w:tr>
      <w:tr w:rsidR="00CC7944" w:rsidRPr="00CC7944" w14:paraId="65A61F80" w14:textId="77777777" w:rsidTr="005E7791">
        <w:trPr>
          <w:cantSplit/>
          <w:trHeight w:val="310"/>
        </w:trPr>
        <w:tc>
          <w:tcPr>
            <w:tcW w:w="1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318C71" w14:textId="77777777" w:rsidR="00CC7944" w:rsidRPr="00CC7944" w:rsidRDefault="00CC7944" w:rsidP="00CC794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C7944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E59C33" w14:textId="77777777" w:rsidR="00CC7944" w:rsidRPr="00CC7944" w:rsidRDefault="00CC7944" w:rsidP="00CC794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C7944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Other Stimulants</w:t>
            </w:r>
          </w:p>
        </w:tc>
      </w:tr>
      <w:tr w:rsidR="00CC7944" w:rsidRPr="00CC7944" w14:paraId="18C6120A" w14:textId="77777777" w:rsidTr="005E7791">
        <w:trPr>
          <w:cantSplit/>
          <w:trHeight w:val="310"/>
        </w:trPr>
        <w:tc>
          <w:tcPr>
            <w:tcW w:w="1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135C93" w14:textId="77777777" w:rsidR="00CC7944" w:rsidRPr="00CC7944" w:rsidRDefault="00CC7944" w:rsidP="00CC794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C7944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D33C88" w14:textId="77777777" w:rsidR="00CC7944" w:rsidRPr="00CC7944" w:rsidRDefault="00CC7944" w:rsidP="00CC794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C7944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Benzodiazepines</w:t>
            </w:r>
          </w:p>
        </w:tc>
      </w:tr>
      <w:tr w:rsidR="00CC7944" w:rsidRPr="00CC7944" w14:paraId="4F8EB508" w14:textId="77777777" w:rsidTr="005E7791">
        <w:trPr>
          <w:cantSplit/>
          <w:trHeight w:val="310"/>
        </w:trPr>
        <w:tc>
          <w:tcPr>
            <w:tcW w:w="1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AEBAF1" w14:textId="77777777" w:rsidR="00CC7944" w:rsidRPr="00CC7944" w:rsidRDefault="00CC7944" w:rsidP="00CC794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C7944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465099" w14:textId="77777777" w:rsidR="00CC7944" w:rsidRPr="00CC7944" w:rsidRDefault="00CC7944" w:rsidP="00CC794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C7944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Other Tranquilizers</w:t>
            </w:r>
          </w:p>
        </w:tc>
      </w:tr>
      <w:tr w:rsidR="00CC7944" w:rsidRPr="00CC7944" w14:paraId="6EE50012" w14:textId="77777777" w:rsidTr="005E7791">
        <w:trPr>
          <w:cantSplit/>
          <w:trHeight w:val="310"/>
        </w:trPr>
        <w:tc>
          <w:tcPr>
            <w:tcW w:w="1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C3CE45" w14:textId="77777777" w:rsidR="00CC7944" w:rsidRPr="00CC7944" w:rsidRDefault="00CC7944" w:rsidP="00CC794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C7944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CD0927" w14:textId="77777777" w:rsidR="00CC7944" w:rsidRPr="00CC7944" w:rsidRDefault="00CC7944" w:rsidP="00CC794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C7944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Barbiturates</w:t>
            </w:r>
          </w:p>
        </w:tc>
      </w:tr>
      <w:tr w:rsidR="00CC7944" w:rsidRPr="00CC7944" w14:paraId="1F5A670C" w14:textId="77777777" w:rsidTr="005E7791">
        <w:trPr>
          <w:cantSplit/>
          <w:trHeight w:val="310"/>
        </w:trPr>
        <w:tc>
          <w:tcPr>
            <w:tcW w:w="1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40A9C0" w14:textId="77777777" w:rsidR="00CC7944" w:rsidRPr="00CC7944" w:rsidRDefault="00CC7944" w:rsidP="00CC794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C7944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BD044A" w14:textId="77777777" w:rsidR="00CC7944" w:rsidRPr="00CC7944" w:rsidRDefault="00CC7944" w:rsidP="00CC794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C7944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Other Sedatives</w:t>
            </w:r>
          </w:p>
        </w:tc>
      </w:tr>
      <w:tr w:rsidR="00CC7944" w:rsidRPr="00CC7944" w14:paraId="285A7180" w14:textId="77777777" w:rsidTr="005E7791">
        <w:trPr>
          <w:cantSplit/>
          <w:trHeight w:val="310"/>
        </w:trPr>
        <w:tc>
          <w:tcPr>
            <w:tcW w:w="1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2FFADE" w14:textId="77777777" w:rsidR="00CC7944" w:rsidRPr="00CC7944" w:rsidRDefault="00CC7944" w:rsidP="00CC794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C7944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lastRenderedPageBreak/>
              <w:t>17</w:t>
            </w:r>
          </w:p>
        </w:tc>
        <w:tc>
          <w:tcPr>
            <w:tcW w:w="3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B809BD" w14:textId="77777777" w:rsidR="00CC7944" w:rsidRPr="00CC7944" w:rsidRDefault="00CC7944" w:rsidP="00CC794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C7944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Inhalants</w:t>
            </w:r>
          </w:p>
        </w:tc>
      </w:tr>
      <w:tr w:rsidR="00CC7944" w:rsidRPr="00CC7944" w14:paraId="551D7319" w14:textId="77777777" w:rsidTr="005E7791">
        <w:trPr>
          <w:cantSplit/>
          <w:trHeight w:val="310"/>
        </w:trPr>
        <w:tc>
          <w:tcPr>
            <w:tcW w:w="1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C10D2C" w14:textId="77777777" w:rsidR="00CC7944" w:rsidRPr="00CC7944" w:rsidRDefault="00CC7944" w:rsidP="00CC794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C7944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232A5F" w14:textId="77777777" w:rsidR="00CC7944" w:rsidRPr="00CC7944" w:rsidRDefault="00CC7944" w:rsidP="00CC794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C7944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OTC</w:t>
            </w:r>
          </w:p>
        </w:tc>
      </w:tr>
      <w:tr w:rsidR="00CC7944" w:rsidRPr="00CC7944" w14:paraId="10601DC0" w14:textId="77777777" w:rsidTr="005E7791">
        <w:trPr>
          <w:cantSplit/>
          <w:trHeight w:val="310"/>
        </w:trPr>
        <w:tc>
          <w:tcPr>
            <w:tcW w:w="1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D57832" w14:textId="77777777" w:rsidR="00CC7944" w:rsidRPr="00CC7944" w:rsidRDefault="00CC7944" w:rsidP="00CC794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C7944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710881" w14:textId="77777777" w:rsidR="00CC7944" w:rsidRPr="00CC7944" w:rsidRDefault="00CC7944" w:rsidP="00CC794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C7944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Club Drugs</w:t>
            </w:r>
          </w:p>
        </w:tc>
      </w:tr>
      <w:tr w:rsidR="00CC7944" w:rsidRPr="00CC7944" w14:paraId="162BC02E" w14:textId="77777777" w:rsidTr="005E7791">
        <w:trPr>
          <w:cantSplit/>
          <w:trHeight w:val="310"/>
        </w:trPr>
        <w:tc>
          <w:tcPr>
            <w:tcW w:w="1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61FCE8" w14:textId="77777777" w:rsidR="00CC7944" w:rsidRPr="00CC7944" w:rsidRDefault="00CC7944" w:rsidP="00CC794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C7944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3025ED" w14:textId="77777777" w:rsidR="00CC7944" w:rsidRPr="00CC7944" w:rsidRDefault="00CC7944" w:rsidP="00CC794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C7944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Oxycodone</w:t>
            </w:r>
          </w:p>
        </w:tc>
      </w:tr>
      <w:tr w:rsidR="00CC7944" w:rsidRPr="00CC7944" w14:paraId="44CA0E58" w14:textId="77777777" w:rsidTr="005E7791">
        <w:trPr>
          <w:cantSplit/>
          <w:trHeight w:val="310"/>
        </w:trPr>
        <w:tc>
          <w:tcPr>
            <w:tcW w:w="1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785857" w14:textId="77777777" w:rsidR="00CC7944" w:rsidRPr="00CC7944" w:rsidRDefault="00CC7944" w:rsidP="00CC794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C7944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E1BADA" w14:textId="77777777" w:rsidR="00CC7944" w:rsidRPr="00CC7944" w:rsidRDefault="00CC7944" w:rsidP="00CC794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C7944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Non-Prescription (Rx) Suboxone</w:t>
            </w:r>
          </w:p>
        </w:tc>
      </w:tr>
      <w:tr w:rsidR="00CC7944" w:rsidRPr="00CC7944" w14:paraId="79F55F40" w14:textId="77777777" w:rsidTr="005E7791">
        <w:trPr>
          <w:cantSplit/>
          <w:trHeight w:val="310"/>
        </w:trPr>
        <w:tc>
          <w:tcPr>
            <w:tcW w:w="1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9514F2" w14:textId="77777777" w:rsidR="00CC7944" w:rsidRPr="00CC7944" w:rsidRDefault="00CC7944" w:rsidP="00CC794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C7944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514C9F" w14:textId="77777777" w:rsidR="00CC7944" w:rsidRPr="00CC7944" w:rsidRDefault="00CC7944" w:rsidP="00CC794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C7944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Rx Opiates</w:t>
            </w:r>
          </w:p>
        </w:tc>
      </w:tr>
      <w:tr w:rsidR="00CC7944" w:rsidRPr="00CC7944" w14:paraId="748F6613" w14:textId="77777777" w:rsidTr="005E7791">
        <w:trPr>
          <w:cantSplit/>
          <w:trHeight w:val="310"/>
        </w:trPr>
        <w:tc>
          <w:tcPr>
            <w:tcW w:w="1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54253E" w14:textId="77777777" w:rsidR="00CC7944" w:rsidRPr="00CC7944" w:rsidRDefault="00CC7944" w:rsidP="00CC794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C7944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259344" w14:textId="77777777" w:rsidR="00CC7944" w:rsidRPr="00CC7944" w:rsidRDefault="00CC7944" w:rsidP="00CC794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C7944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Non-Rx Opiates</w:t>
            </w:r>
          </w:p>
        </w:tc>
      </w:tr>
      <w:tr w:rsidR="00CC7944" w:rsidRPr="00CC7944" w14:paraId="4EA6FC29" w14:textId="77777777" w:rsidTr="005E7791">
        <w:trPr>
          <w:cantSplit/>
          <w:trHeight w:val="310"/>
        </w:trPr>
        <w:tc>
          <w:tcPr>
            <w:tcW w:w="1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4BE6F5" w14:textId="77777777" w:rsidR="00CC7944" w:rsidRPr="00CC7944" w:rsidRDefault="00CC7944" w:rsidP="00CC794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C7944">
              <w:rPr>
                <w:rFonts w:ascii="Calibri" w:eastAsia="Times New Roman" w:hAnsi="Calibri" w:cstheme="minorHAns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E808D0" w14:textId="77777777" w:rsidR="00CC7944" w:rsidRPr="00CC7944" w:rsidRDefault="00CC7944" w:rsidP="00CC794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C7944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K2marij</w:t>
            </w:r>
          </w:p>
        </w:tc>
      </w:tr>
      <w:tr w:rsidR="00CC7944" w:rsidRPr="00CC7944" w14:paraId="52870EB5" w14:textId="77777777" w:rsidTr="005E7791">
        <w:trPr>
          <w:cantSplit/>
          <w:trHeight w:val="310"/>
        </w:trPr>
        <w:tc>
          <w:tcPr>
            <w:tcW w:w="1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24A09C" w14:textId="77777777" w:rsidR="00CC7944" w:rsidRPr="00CC7944" w:rsidRDefault="00CC7944" w:rsidP="00CC794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C7944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327A34" w14:textId="77777777" w:rsidR="00CC7944" w:rsidRPr="00CC7944" w:rsidRDefault="00CC7944" w:rsidP="00CC794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C7944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Fentanyl</w:t>
            </w:r>
          </w:p>
        </w:tc>
      </w:tr>
      <w:tr w:rsidR="00CC7944" w:rsidRPr="00CC7944" w14:paraId="23176624" w14:textId="77777777" w:rsidTr="005E7791">
        <w:trPr>
          <w:cantSplit/>
          <w:trHeight w:val="310"/>
        </w:trPr>
        <w:tc>
          <w:tcPr>
            <w:tcW w:w="1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4C0C39" w14:textId="77777777" w:rsidR="00CC7944" w:rsidRPr="00CC7944" w:rsidRDefault="00CC7944" w:rsidP="00CC794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C7944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88</w:t>
            </w:r>
          </w:p>
        </w:tc>
        <w:tc>
          <w:tcPr>
            <w:tcW w:w="3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7DB1B5" w14:textId="77777777" w:rsidR="00CC7944" w:rsidRPr="00CC7944" w:rsidRDefault="00CC7944" w:rsidP="00CC794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C7944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refused</w:t>
            </w:r>
          </w:p>
        </w:tc>
      </w:tr>
      <w:tr w:rsidR="00CC7944" w:rsidRPr="00CC7944" w14:paraId="709041EE" w14:textId="77777777" w:rsidTr="005E7791">
        <w:trPr>
          <w:cantSplit/>
          <w:trHeight w:val="310"/>
        </w:trPr>
        <w:tc>
          <w:tcPr>
            <w:tcW w:w="1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B63072" w14:textId="77777777" w:rsidR="00CC7944" w:rsidRPr="00CC7944" w:rsidRDefault="00CC7944" w:rsidP="00CC794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C7944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94</w:t>
            </w:r>
          </w:p>
        </w:tc>
        <w:tc>
          <w:tcPr>
            <w:tcW w:w="3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6D5631" w14:textId="77777777" w:rsidR="00CC7944" w:rsidRPr="00CC7944" w:rsidRDefault="00CC7944" w:rsidP="00CC794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C7944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Other</w:t>
            </w:r>
          </w:p>
        </w:tc>
      </w:tr>
      <w:tr w:rsidR="00CC7944" w:rsidRPr="00CC7944" w14:paraId="388C6E1E" w14:textId="77777777" w:rsidTr="005E7791">
        <w:trPr>
          <w:cantSplit/>
          <w:trHeight w:val="310"/>
        </w:trPr>
        <w:tc>
          <w:tcPr>
            <w:tcW w:w="1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3E4723" w14:textId="77777777" w:rsidR="00CC7944" w:rsidRPr="00CC7944" w:rsidRDefault="00CC7944" w:rsidP="00CC794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C7944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99</w:t>
            </w:r>
          </w:p>
        </w:tc>
        <w:tc>
          <w:tcPr>
            <w:tcW w:w="3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3BF756" w14:textId="77777777" w:rsidR="00CC7944" w:rsidRPr="00CC7944" w:rsidRDefault="00CC7944" w:rsidP="000105AE">
            <w:pPr>
              <w:keepNext/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C7944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Missing</w:t>
            </w:r>
          </w:p>
        </w:tc>
      </w:tr>
    </w:tbl>
    <w:p w14:paraId="527E61CB" w14:textId="019AB44C" w:rsidR="000105AE" w:rsidRDefault="000105AE">
      <w:pPr>
        <w:pStyle w:val="Caption"/>
      </w:pPr>
      <w:r>
        <w:t xml:space="preserve">Appendix Table </w:t>
      </w:r>
      <w:fldSimple w:instr=" SEQ Appendix_Table \* ARABIC ">
        <w:r w:rsidR="00BE255F">
          <w:rPr>
            <w:noProof/>
          </w:rPr>
          <w:t>1</w:t>
        </w:r>
      </w:fldSimple>
      <w:r w:rsidRPr="00641336">
        <w:t>: CLT_ENR_PRIMARY_DRUG, CLT_ENR_SECONDARY_DRUG, and CLT_ENR_TERTIARY_DRUG</w:t>
      </w:r>
      <w:r>
        <w:t xml:space="preserve"> Crosswalk</w:t>
      </w:r>
    </w:p>
    <w:p w14:paraId="61543E40" w14:textId="512D35B8" w:rsidR="008515D8" w:rsidRPr="000A5B87" w:rsidRDefault="00EB45FC">
      <w:pPr>
        <w:rPr>
          <w:rFonts w:cstheme="minorHAnsi"/>
          <w:sz w:val="24"/>
          <w:szCs w:val="24"/>
        </w:rPr>
      </w:pPr>
      <w:hyperlink w:anchor="CLT_ENR_PRIMARY_DRUG" w:history="1">
        <w:r w:rsidRPr="000A5B87">
          <w:rPr>
            <w:rStyle w:val="Hyperlink"/>
            <w:rFonts w:cstheme="minorHAnsi"/>
            <w:sz w:val="24"/>
            <w:szCs w:val="24"/>
          </w:rPr>
          <w:t>Return to data dictionary entry CLT_ENR_PRIMARY_DRUG</w:t>
        </w:r>
      </w:hyperlink>
    </w:p>
    <w:p w14:paraId="2A90E95C" w14:textId="6B88594A" w:rsidR="008515D8" w:rsidRPr="00F674F7" w:rsidRDefault="000A5B87">
      <w:pPr>
        <w:rPr>
          <w:rFonts w:cstheme="minorHAnsi"/>
          <w:sz w:val="24"/>
          <w:szCs w:val="24"/>
        </w:rPr>
      </w:pPr>
      <w:bookmarkStart w:id="6" w:name="BSAS_AppendixTable2"/>
      <w:r w:rsidRPr="000A5B87">
        <w:rPr>
          <w:rFonts w:cstheme="minorHAnsi"/>
          <w:sz w:val="24"/>
          <w:szCs w:val="24"/>
        </w:rPr>
        <w:t xml:space="preserve">Appendix Table 2: DIS_REFERRAL1, </w:t>
      </w:r>
      <w:r w:rsidRPr="000A5B87">
        <w:rPr>
          <w:rFonts w:eastAsia="Times New Roman" w:cstheme="minorHAnsi"/>
          <w:sz w:val="24"/>
          <w:szCs w:val="24"/>
        </w:rPr>
        <w:t>DIS_REFERRAL2, and DIS_REFERRAL3 Crosswalk</w:t>
      </w:r>
    </w:p>
    <w:tbl>
      <w:tblPr>
        <w:tblW w:w="9445" w:type="dxa"/>
        <w:tblInd w:w="113" w:type="dxa"/>
        <w:tblLook w:val="06A0" w:firstRow="1" w:lastRow="0" w:firstColumn="1" w:lastColumn="0" w:noHBand="1" w:noVBand="1"/>
        <w:tblCaption w:val="Appendix Table 2: DIS_REFERRAL1, DIS_REFERRAL2, and DIS_REFERRAL3 Crosswalk"/>
        <w:tblDescription w:val="This table crosswalks the values of DIS_REFERRAL1, DIS_REFERRAL2, and DIS_REFERRAL3 with their descriptions."/>
      </w:tblPr>
      <w:tblGrid>
        <w:gridCol w:w="1811"/>
        <w:gridCol w:w="7634"/>
      </w:tblGrid>
      <w:tr w:rsidR="000A5B87" w:rsidRPr="00F674F7" w14:paraId="5329AA4A" w14:textId="77777777" w:rsidTr="005E7791">
        <w:trPr>
          <w:cantSplit/>
          <w:trHeight w:val="780"/>
          <w:tblHeader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bookmarkEnd w:id="6"/>
          <w:p w14:paraId="031D4358" w14:textId="222511FB" w:rsidR="000A5B87" w:rsidRPr="00F674F7" w:rsidRDefault="000A5B87" w:rsidP="00C72D5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5B87">
              <w:rPr>
                <w:rFonts w:eastAsia="Times New Roman" w:cstheme="minorHAnsi"/>
                <w:color w:val="000000"/>
                <w:sz w:val="24"/>
                <w:szCs w:val="24"/>
              </w:rPr>
              <w:t>DIS_REFERRAL1, DIS_REFERRAL2, and DIS_REFERRAL3</w:t>
            </w:r>
          </w:p>
        </w:tc>
        <w:tc>
          <w:tcPr>
            <w:tcW w:w="7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AD307B" w14:textId="36B81478" w:rsidR="000A5B87" w:rsidRPr="00F674F7" w:rsidRDefault="000A5B87" w:rsidP="00C72D5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Description</w:t>
            </w:r>
          </w:p>
        </w:tc>
      </w:tr>
      <w:tr w:rsidR="00180283" w:rsidRPr="00F674F7" w14:paraId="44169906" w14:textId="77777777" w:rsidTr="005E7791">
        <w:trPr>
          <w:cantSplit/>
          <w:trHeight w:val="780"/>
        </w:trPr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8DCC5C" w14:textId="77777777" w:rsidR="00180283" w:rsidRPr="00F674F7" w:rsidRDefault="00180283" w:rsidP="00C72D5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4F7">
              <w:rPr>
                <w:rFonts w:eastAsia="Times New Roman" w:cstheme="minorHAnsi"/>
                <w:color w:val="000000"/>
                <w:sz w:val="24"/>
                <w:szCs w:val="24"/>
              </w:rPr>
              <w:t>0</w:t>
            </w:r>
          </w:p>
        </w:tc>
        <w:tc>
          <w:tcPr>
            <w:tcW w:w="7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58B1D" w14:textId="77777777" w:rsidR="00180283" w:rsidRPr="00F674F7" w:rsidRDefault="00180283" w:rsidP="00C72D5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4F7">
              <w:rPr>
                <w:rFonts w:eastAsia="Times New Roman" w:cstheme="minorHAnsi"/>
                <w:color w:val="000000"/>
                <w:sz w:val="24"/>
                <w:szCs w:val="24"/>
              </w:rPr>
              <w:t>Referral Not Needed - Assessment Indicates that Client Does Not Require to Enter Formal Treatment</w:t>
            </w:r>
          </w:p>
        </w:tc>
      </w:tr>
      <w:tr w:rsidR="00180283" w:rsidRPr="00F674F7" w14:paraId="676FE093" w14:textId="77777777" w:rsidTr="005E7791">
        <w:trPr>
          <w:cantSplit/>
          <w:trHeight w:val="290"/>
        </w:trPr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F94B94" w14:textId="77777777" w:rsidR="00180283" w:rsidRPr="00F674F7" w:rsidRDefault="00180283" w:rsidP="00C72D5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4F7">
              <w:rPr>
                <w:rFonts w:eastAsia="Times New Roman"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7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D542C9" w14:textId="77777777" w:rsidR="00180283" w:rsidRPr="00F674F7" w:rsidRDefault="00180283" w:rsidP="00C72D5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4F7">
              <w:rPr>
                <w:rFonts w:eastAsia="Times New Roman" w:cstheme="minorHAnsi"/>
                <w:color w:val="000000"/>
                <w:sz w:val="24"/>
                <w:szCs w:val="24"/>
              </w:rPr>
              <w:t>Self, Family, Non Medical Professionals</w:t>
            </w:r>
          </w:p>
        </w:tc>
      </w:tr>
      <w:tr w:rsidR="00180283" w:rsidRPr="00F674F7" w14:paraId="27B0686C" w14:textId="77777777" w:rsidTr="005E7791">
        <w:trPr>
          <w:cantSplit/>
          <w:trHeight w:val="290"/>
        </w:trPr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075326" w14:textId="77777777" w:rsidR="00180283" w:rsidRPr="00F674F7" w:rsidRDefault="00180283" w:rsidP="00C72D5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4F7">
              <w:rPr>
                <w:rFonts w:eastAsia="Times New Roman"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7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0DBA4A" w14:textId="5189682A" w:rsidR="00180283" w:rsidRPr="00F674F7" w:rsidRDefault="00180283" w:rsidP="00C72D5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4F7">
              <w:rPr>
                <w:rFonts w:eastAsia="Times New Roman" w:cstheme="minorHAnsi"/>
                <w:color w:val="000000"/>
                <w:sz w:val="24"/>
                <w:szCs w:val="24"/>
              </w:rPr>
              <w:t>B</w:t>
            </w:r>
            <w:r w:rsidR="000A5B87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oston </w:t>
            </w:r>
            <w:r w:rsidRPr="00F674F7">
              <w:rPr>
                <w:rFonts w:eastAsia="Times New Roman" w:cstheme="minorHAnsi"/>
                <w:color w:val="000000"/>
                <w:sz w:val="24"/>
                <w:szCs w:val="24"/>
              </w:rPr>
              <w:t>M</w:t>
            </w:r>
            <w:r w:rsidR="000A5B87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edical </w:t>
            </w:r>
            <w:r w:rsidRPr="00F674F7">
              <w:rPr>
                <w:rFonts w:eastAsia="Times New Roman" w:cstheme="minorHAnsi"/>
                <w:color w:val="000000"/>
                <w:sz w:val="24"/>
                <w:szCs w:val="24"/>
              </w:rPr>
              <w:t>C</w:t>
            </w:r>
            <w:r w:rsidR="000A5B87">
              <w:rPr>
                <w:rFonts w:eastAsia="Times New Roman" w:cstheme="minorHAnsi"/>
                <w:color w:val="000000"/>
                <w:sz w:val="24"/>
                <w:szCs w:val="24"/>
              </w:rPr>
              <w:t>enter (BMC)</w:t>
            </w:r>
            <w:r w:rsidRPr="00F674F7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Central Intake</w:t>
            </w:r>
          </w:p>
        </w:tc>
      </w:tr>
      <w:tr w:rsidR="00180283" w:rsidRPr="00F674F7" w14:paraId="67995A0A" w14:textId="77777777" w:rsidTr="005E7791">
        <w:trPr>
          <w:cantSplit/>
          <w:trHeight w:val="290"/>
        </w:trPr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A2D246" w14:textId="77777777" w:rsidR="00180283" w:rsidRPr="00F674F7" w:rsidRDefault="00180283" w:rsidP="00C72D5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4F7">
              <w:rPr>
                <w:rFonts w:eastAsia="Times New Roman"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7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699581" w14:textId="2C7775DB" w:rsidR="00180283" w:rsidRPr="00F674F7" w:rsidRDefault="00180283" w:rsidP="00C72D5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4F7">
              <w:rPr>
                <w:rFonts w:eastAsia="Times New Roman" w:cstheme="minorHAnsi"/>
                <w:color w:val="000000"/>
                <w:sz w:val="24"/>
                <w:szCs w:val="24"/>
              </w:rPr>
              <w:t>A</w:t>
            </w:r>
            <w:r w:rsidR="00022D8A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cute </w:t>
            </w:r>
            <w:r w:rsidRPr="00F674F7">
              <w:rPr>
                <w:rFonts w:eastAsia="Times New Roman" w:cstheme="minorHAnsi"/>
                <w:color w:val="000000"/>
                <w:sz w:val="24"/>
                <w:szCs w:val="24"/>
              </w:rPr>
              <w:t>T</w:t>
            </w:r>
            <w:r w:rsidR="00022D8A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reatment </w:t>
            </w:r>
            <w:r w:rsidRPr="00F674F7">
              <w:rPr>
                <w:rFonts w:eastAsia="Times New Roman" w:cstheme="minorHAnsi"/>
                <w:color w:val="000000"/>
                <w:sz w:val="24"/>
                <w:szCs w:val="24"/>
              </w:rPr>
              <w:t>S</w:t>
            </w:r>
            <w:r w:rsidR="00022D8A">
              <w:rPr>
                <w:rFonts w:eastAsia="Times New Roman" w:cstheme="minorHAnsi"/>
                <w:color w:val="000000"/>
                <w:sz w:val="24"/>
                <w:szCs w:val="24"/>
              </w:rPr>
              <w:t>ervices (ATS)</w:t>
            </w:r>
            <w:r w:rsidRPr="00F674F7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- Level A</w:t>
            </w:r>
          </w:p>
        </w:tc>
      </w:tr>
      <w:tr w:rsidR="00180283" w:rsidRPr="00F674F7" w14:paraId="0AEFA61A" w14:textId="77777777" w:rsidTr="005E7791">
        <w:trPr>
          <w:cantSplit/>
          <w:trHeight w:val="290"/>
        </w:trPr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202C38" w14:textId="77777777" w:rsidR="00180283" w:rsidRPr="00F674F7" w:rsidRDefault="00180283" w:rsidP="00C72D5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4F7">
              <w:rPr>
                <w:rFonts w:eastAsia="Times New Roman" w:cstheme="minorHAnsi"/>
                <w:color w:val="000000"/>
                <w:sz w:val="24"/>
                <w:szCs w:val="24"/>
              </w:rPr>
              <w:t>4</w:t>
            </w:r>
          </w:p>
        </w:tc>
        <w:tc>
          <w:tcPr>
            <w:tcW w:w="7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4D1A1D" w14:textId="77777777" w:rsidR="00180283" w:rsidRPr="00F674F7" w:rsidRDefault="00180283" w:rsidP="00C72D5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4F7">
              <w:rPr>
                <w:rFonts w:eastAsia="Times New Roman" w:cstheme="minorHAnsi"/>
                <w:color w:val="000000"/>
                <w:sz w:val="24"/>
                <w:szCs w:val="24"/>
              </w:rPr>
              <w:t>Transitional Support Services</w:t>
            </w:r>
          </w:p>
        </w:tc>
      </w:tr>
      <w:tr w:rsidR="00180283" w:rsidRPr="00F674F7" w14:paraId="7456EF68" w14:textId="77777777" w:rsidTr="005E7791">
        <w:trPr>
          <w:cantSplit/>
          <w:trHeight w:val="290"/>
        </w:trPr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C3F10A" w14:textId="77777777" w:rsidR="00180283" w:rsidRPr="00F674F7" w:rsidRDefault="00180283" w:rsidP="00C72D5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4F7">
              <w:rPr>
                <w:rFonts w:eastAsia="Times New Roman" w:cstheme="minorHAnsi"/>
                <w:color w:val="000000"/>
                <w:sz w:val="24"/>
                <w:szCs w:val="24"/>
              </w:rPr>
              <w:t>5</w:t>
            </w:r>
          </w:p>
        </w:tc>
        <w:tc>
          <w:tcPr>
            <w:tcW w:w="7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02CBF2" w14:textId="77777777" w:rsidR="00180283" w:rsidRPr="00F674F7" w:rsidRDefault="00180283" w:rsidP="00C72D5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4F7">
              <w:rPr>
                <w:rFonts w:eastAsia="Times New Roman" w:cstheme="minorHAnsi"/>
                <w:color w:val="000000"/>
                <w:sz w:val="24"/>
                <w:szCs w:val="24"/>
              </w:rPr>
              <w:t>Clinical Stabilization Services</w:t>
            </w:r>
          </w:p>
        </w:tc>
      </w:tr>
      <w:tr w:rsidR="00180283" w:rsidRPr="00F674F7" w14:paraId="2CA635BB" w14:textId="77777777" w:rsidTr="005E7791">
        <w:trPr>
          <w:cantSplit/>
          <w:trHeight w:val="290"/>
        </w:trPr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2B6995" w14:textId="77777777" w:rsidR="00180283" w:rsidRPr="00F674F7" w:rsidRDefault="00180283" w:rsidP="00C72D5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4F7">
              <w:rPr>
                <w:rFonts w:eastAsia="Times New Roman" w:cstheme="minorHAnsi"/>
                <w:color w:val="000000"/>
                <w:sz w:val="24"/>
                <w:szCs w:val="24"/>
              </w:rPr>
              <w:t>6</w:t>
            </w:r>
          </w:p>
        </w:tc>
        <w:tc>
          <w:tcPr>
            <w:tcW w:w="7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7E5C43" w14:textId="77777777" w:rsidR="00180283" w:rsidRPr="00F674F7" w:rsidRDefault="00180283" w:rsidP="00C72D5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4F7">
              <w:rPr>
                <w:rFonts w:eastAsia="Times New Roman" w:cstheme="minorHAnsi"/>
                <w:color w:val="000000"/>
                <w:sz w:val="24"/>
                <w:szCs w:val="24"/>
              </w:rPr>
              <w:t>Residential Treatment</w:t>
            </w:r>
          </w:p>
        </w:tc>
      </w:tr>
      <w:tr w:rsidR="00180283" w:rsidRPr="00F674F7" w14:paraId="55C024EC" w14:textId="77777777" w:rsidTr="005E7791">
        <w:trPr>
          <w:cantSplit/>
          <w:trHeight w:val="290"/>
        </w:trPr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681408" w14:textId="77777777" w:rsidR="00180283" w:rsidRPr="00F674F7" w:rsidRDefault="00180283" w:rsidP="00C72D5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4F7">
              <w:rPr>
                <w:rFonts w:eastAsia="Times New Roman" w:cstheme="minorHAnsi"/>
                <w:color w:val="000000"/>
                <w:sz w:val="24"/>
                <w:szCs w:val="24"/>
              </w:rPr>
              <w:t>7</w:t>
            </w:r>
          </w:p>
        </w:tc>
        <w:tc>
          <w:tcPr>
            <w:tcW w:w="7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D57396" w14:textId="63052882" w:rsidR="00180283" w:rsidRPr="00F674F7" w:rsidRDefault="00180283" w:rsidP="00C72D5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4F7">
              <w:rPr>
                <w:rFonts w:eastAsia="Times New Roman" w:cstheme="minorHAnsi"/>
                <w:color w:val="000000"/>
                <w:sz w:val="24"/>
                <w:szCs w:val="24"/>
              </w:rPr>
              <w:t>Outpatient S</w:t>
            </w:r>
            <w:r w:rsidR="00022D8A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ubstance </w:t>
            </w:r>
            <w:r w:rsidRPr="00F674F7">
              <w:rPr>
                <w:rFonts w:eastAsia="Times New Roman" w:cstheme="minorHAnsi"/>
                <w:color w:val="000000"/>
                <w:sz w:val="24"/>
                <w:szCs w:val="24"/>
              </w:rPr>
              <w:t>A</w:t>
            </w:r>
            <w:r w:rsidR="00022D8A">
              <w:rPr>
                <w:rFonts w:eastAsia="Times New Roman" w:cstheme="minorHAnsi"/>
                <w:color w:val="000000"/>
                <w:sz w:val="24"/>
                <w:szCs w:val="24"/>
              </w:rPr>
              <w:t>ddiction</w:t>
            </w:r>
            <w:r w:rsidR="00E069FB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(SA)</w:t>
            </w:r>
            <w:r w:rsidRPr="00F674F7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Counseling</w:t>
            </w:r>
          </w:p>
        </w:tc>
      </w:tr>
      <w:tr w:rsidR="00180283" w:rsidRPr="00F674F7" w14:paraId="417F4637" w14:textId="77777777" w:rsidTr="005E7791">
        <w:trPr>
          <w:cantSplit/>
          <w:trHeight w:val="290"/>
        </w:trPr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554CFF" w14:textId="77777777" w:rsidR="00180283" w:rsidRPr="00F674F7" w:rsidRDefault="00180283" w:rsidP="00C72D5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4F7">
              <w:rPr>
                <w:rFonts w:eastAsia="Times New Roman" w:cstheme="minorHAnsi"/>
                <w:color w:val="000000"/>
                <w:sz w:val="24"/>
                <w:szCs w:val="24"/>
              </w:rPr>
              <w:t>8</w:t>
            </w:r>
          </w:p>
        </w:tc>
        <w:tc>
          <w:tcPr>
            <w:tcW w:w="7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77B59E" w14:textId="77777777" w:rsidR="00180283" w:rsidRPr="00F674F7" w:rsidRDefault="00180283" w:rsidP="00C72D5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4F7">
              <w:rPr>
                <w:rFonts w:eastAsia="Times New Roman" w:cstheme="minorHAnsi"/>
                <w:color w:val="000000"/>
                <w:sz w:val="24"/>
                <w:szCs w:val="24"/>
              </w:rPr>
              <w:t>Opioid Treatment</w:t>
            </w:r>
          </w:p>
        </w:tc>
      </w:tr>
      <w:tr w:rsidR="00180283" w:rsidRPr="00F674F7" w14:paraId="1B53D752" w14:textId="77777777" w:rsidTr="005E7791">
        <w:trPr>
          <w:cantSplit/>
          <w:trHeight w:val="290"/>
        </w:trPr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B58153" w14:textId="77777777" w:rsidR="00180283" w:rsidRPr="00F674F7" w:rsidRDefault="00180283" w:rsidP="00C72D5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4F7">
              <w:rPr>
                <w:rFonts w:eastAsia="Times New Roman" w:cstheme="minorHAnsi"/>
                <w:color w:val="000000"/>
                <w:sz w:val="24"/>
                <w:szCs w:val="24"/>
              </w:rPr>
              <w:t>9</w:t>
            </w:r>
          </w:p>
        </w:tc>
        <w:tc>
          <w:tcPr>
            <w:tcW w:w="7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2F22B9" w14:textId="77777777" w:rsidR="00180283" w:rsidRPr="00F674F7" w:rsidRDefault="00180283" w:rsidP="00C72D5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4F7">
              <w:rPr>
                <w:rFonts w:eastAsia="Times New Roman" w:cstheme="minorHAnsi"/>
                <w:color w:val="000000"/>
                <w:sz w:val="24"/>
                <w:szCs w:val="24"/>
              </w:rPr>
              <w:t>Drunk Driving Program</w:t>
            </w:r>
          </w:p>
        </w:tc>
      </w:tr>
      <w:tr w:rsidR="00180283" w:rsidRPr="00F674F7" w14:paraId="2473621C" w14:textId="77777777" w:rsidTr="005E7791">
        <w:trPr>
          <w:cantSplit/>
          <w:trHeight w:val="290"/>
        </w:trPr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781C88" w14:textId="77777777" w:rsidR="00180283" w:rsidRPr="00F674F7" w:rsidRDefault="00180283" w:rsidP="00C72D5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4F7">
              <w:rPr>
                <w:rFonts w:eastAsia="Times New Roman" w:cstheme="minorHAns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EB9300" w14:textId="77777777" w:rsidR="00180283" w:rsidRPr="00F674F7" w:rsidRDefault="00180283" w:rsidP="00C72D5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4F7">
              <w:rPr>
                <w:rFonts w:eastAsia="Times New Roman" w:cstheme="minorHAnsi"/>
                <w:color w:val="000000"/>
                <w:sz w:val="24"/>
                <w:szCs w:val="24"/>
              </w:rPr>
              <w:t>Acupuncture</w:t>
            </w:r>
          </w:p>
        </w:tc>
      </w:tr>
      <w:tr w:rsidR="00180283" w:rsidRPr="00F674F7" w14:paraId="42EBFBDE" w14:textId="77777777" w:rsidTr="005E7791">
        <w:trPr>
          <w:cantSplit/>
          <w:trHeight w:val="290"/>
        </w:trPr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87906E" w14:textId="77777777" w:rsidR="00180283" w:rsidRPr="00F674F7" w:rsidRDefault="00180283" w:rsidP="00C72D5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4F7">
              <w:rPr>
                <w:rFonts w:eastAsia="Times New Roman" w:cstheme="minorHAnsi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BCB802" w14:textId="77777777" w:rsidR="00180283" w:rsidRPr="00F674F7" w:rsidRDefault="00180283" w:rsidP="00C72D5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4F7">
              <w:rPr>
                <w:rFonts w:eastAsia="Times New Roman" w:cstheme="minorHAnsi"/>
                <w:color w:val="000000"/>
                <w:sz w:val="24"/>
                <w:szCs w:val="24"/>
              </w:rPr>
              <w:t>Gambling Program</w:t>
            </w:r>
          </w:p>
        </w:tc>
      </w:tr>
      <w:tr w:rsidR="00180283" w:rsidRPr="00F674F7" w14:paraId="2A723536" w14:textId="77777777" w:rsidTr="005E7791">
        <w:trPr>
          <w:cantSplit/>
          <w:trHeight w:val="290"/>
        </w:trPr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2A5700" w14:textId="77777777" w:rsidR="00180283" w:rsidRPr="00F674F7" w:rsidRDefault="00180283" w:rsidP="00C72D5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4F7">
              <w:rPr>
                <w:rFonts w:eastAsia="Times New Roman" w:cstheme="minorHAnsi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5895A8" w14:textId="26C6BD1B" w:rsidR="00180283" w:rsidRPr="00F674F7" w:rsidRDefault="00180283" w:rsidP="00C72D5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4F7">
              <w:rPr>
                <w:rFonts w:eastAsia="Times New Roman" w:cstheme="minorHAnsi"/>
                <w:color w:val="000000"/>
                <w:sz w:val="24"/>
                <w:szCs w:val="24"/>
              </w:rPr>
              <w:t>Section 35 (</w:t>
            </w:r>
            <w:r w:rsidR="00E069FB" w:rsidRPr="00E069FB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Women’s Addiction Treatment Center </w:t>
            </w:r>
            <w:r w:rsidR="00E069FB">
              <w:rPr>
                <w:rFonts w:eastAsia="Times New Roman" w:cstheme="minorHAnsi"/>
                <w:color w:val="000000"/>
                <w:sz w:val="24"/>
                <w:szCs w:val="24"/>
              </w:rPr>
              <w:t>(</w:t>
            </w:r>
            <w:r w:rsidRPr="00F674F7">
              <w:rPr>
                <w:rFonts w:eastAsia="Times New Roman" w:cstheme="minorHAnsi"/>
                <w:color w:val="000000"/>
                <w:sz w:val="24"/>
                <w:szCs w:val="24"/>
              </w:rPr>
              <w:t>WATC</w:t>
            </w:r>
            <w:r w:rsidR="00E069FB">
              <w:rPr>
                <w:rFonts w:eastAsia="Times New Roman" w:cstheme="minorHAnsi"/>
                <w:color w:val="000000"/>
                <w:sz w:val="24"/>
                <w:szCs w:val="24"/>
              </w:rPr>
              <w:t>)</w:t>
            </w:r>
            <w:r w:rsidRPr="00F674F7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/</w:t>
            </w:r>
            <w:r w:rsidR="00E069FB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Men</w:t>
            </w:r>
            <w:r w:rsidR="00E069FB" w:rsidRPr="00E069FB">
              <w:rPr>
                <w:rFonts w:eastAsia="Times New Roman" w:cstheme="minorHAnsi"/>
                <w:color w:val="000000"/>
                <w:sz w:val="24"/>
                <w:szCs w:val="24"/>
              </w:rPr>
              <w:t>’s Addiction Treatment Center</w:t>
            </w:r>
            <w:r w:rsidRPr="00F674F7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</w:t>
            </w:r>
            <w:r w:rsidR="00E069FB">
              <w:rPr>
                <w:rFonts w:eastAsia="Times New Roman" w:cstheme="minorHAnsi"/>
                <w:color w:val="000000"/>
                <w:sz w:val="24"/>
                <w:szCs w:val="24"/>
              </w:rPr>
              <w:t>(</w:t>
            </w:r>
            <w:r w:rsidRPr="00F674F7">
              <w:rPr>
                <w:rFonts w:eastAsia="Times New Roman" w:cstheme="minorHAnsi"/>
                <w:color w:val="000000"/>
                <w:sz w:val="24"/>
                <w:szCs w:val="24"/>
              </w:rPr>
              <w:t>MATC</w:t>
            </w:r>
            <w:r w:rsidR="00E069FB">
              <w:rPr>
                <w:rFonts w:eastAsia="Times New Roman" w:cstheme="minorHAnsi"/>
                <w:color w:val="000000"/>
                <w:sz w:val="24"/>
                <w:szCs w:val="24"/>
              </w:rPr>
              <w:t>)</w:t>
            </w:r>
            <w:r w:rsidR="003B41B4">
              <w:rPr>
                <w:rFonts w:eastAsia="Times New Roman" w:cstheme="minorHAnsi"/>
                <w:color w:val="000000"/>
                <w:sz w:val="24"/>
                <w:szCs w:val="24"/>
              </w:rPr>
              <w:t>)</w:t>
            </w:r>
          </w:p>
        </w:tc>
      </w:tr>
      <w:tr w:rsidR="00180283" w:rsidRPr="00F674F7" w14:paraId="756AFF1F" w14:textId="77777777" w:rsidTr="005E7791">
        <w:trPr>
          <w:cantSplit/>
          <w:trHeight w:val="290"/>
        </w:trPr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7010A9" w14:textId="77777777" w:rsidR="00180283" w:rsidRPr="00F674F7" w:rsidRDefault="00180283" w:rsidP="00C72D5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4F7">
              <w:rPr>
                <w:rFonts w:eastAsia="Times New Roman" w:cstheme="minorHAnsi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3C1E81" w14:textId="77777777" w:rsidR="00180283" w:rsidRPr="00F674F7" w:rsidRDefault="00180283" w:rsidP="00C72D5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4F7">
              <w:rPr>
                <w:rFonts w:eastAsia="Times New Roman" w:cstheme="minorHAnsi"/>
                <w:color w:val="000000"/>
                <w:sz w:val="24"/>
                <w:szCs w:val="24"/>
              </w:rPr>
              <w:t>Youth Program</w:t>
            </w:r>
          </w:p>
        </w:tc>
      </w:tr>
      <w:tr w:rsidR="00180283" w:rsidRPr="00F674F7" w14:paraId="13F8C877" w14:textId="77777777" w:rsidTr="005E7791">
        <w:trPr>
          <w:cantSplit/>
          <w:trHeight w:val="290"/>
        </w:trPr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CA344F" w14:textId="77777777" w:rsidR="00180283" w:rsidRPr="00F674F7" w:rsidRDefault="00180283" w:rsidP="00C72D5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4F7">
              <w:rPr>
                <w:rFonts w:eastAsia="Times New Roman" w:cstheme="minorHAnsi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4591D6" w14:textId="77777777" w:rsidR="00180283" w:rsidRPr="00F674F7" w:rsidRDefault="00180283" w:rsidP="00C72D5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4F7">
              <w:rPr>
                <w:rFonts w:eastAsia="Times New Roman" w:cstheme="minorHAnsi"/>
                <w:color w:val="000000"/>
                <w:sz w:val="24"/>
                <w:szCs w:val="24"/>
              </w:rPr>
              <w:t>Sober House</w:t>
            </w:r>
          </w:p>
        </w:tc>
      </w:tr>
      <w:tr w:rsidR="00180283" w:rsidRPr="00F674F7" w14:paraId="4814A3DC" w14:textId="77777777" w:rsidTr="005E7791">
        <w:trPr>
          <w:cantSplit/>
          <w:trHeight w:val="290"/>
        </w:trPr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2F2B50" w14:textId="77777777" w:rsidR="00180283" w:rsidRPr="00F674F7" w:rsidRDefault="00180283" w:rsidP="00C72D5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4F7">
              <w:rPr>
                <w:rFonts w:eastAsia="Times New Roman" w:cstheme="minorHAnsi"/>
                <w:color w:val="000000"/>
                <w:sz w:val="24"/>
                <w:szCs w:val="24"/>
              </w:rPr>
              <w:t>15</w:t>
            </w:r>
          </w:p>
        </w:tc>
        <w:tc>
          <w:tcPr>
            <w:tcW w:w="7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9D6ABE" w14:textId="77777777" w:rsidR="00180283" w:rsidRPr="00F674F7" w:rsidRDefault="00180283" w:rsidP="00C72D5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4F7">
              <w:rPr>
                <w:rFonts w:eastAsia="Times New Roman" w:cstheme="minorHAnsi"/>
                <w:color w:val="000000"/>
                <w:sz w:val="24"/>
                <w:szCs w:val="24"/>
              </w:rPr>
              <w:t>Information and Referral</w:t>
            </w:r>
          </w:p>
        </w:tc>
      </w:tr>
      <w:tr w:rsidR="00180283" w:rsidRPr="00F674F7" w14:paraId="6614274E" w14:textId="77777777" w:rsidTr="005E7791">
        <w:trPr>
          <w:cantSplit/>
          <w:trHeight w:val="290"/>
        </w:trPr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DF0889" w14:textId="77777777" w:rsidR="00180283" w:rsidRPr="00F674F7" w:rsidRDefault="00180283" w:rsidP="00C72D5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4F7">
              <w:rPr>
                <w:rFonts w:eastAsia="Times New Roman" w:cstheme="minorHAnsi"/>
                <w:color w:val="000000"/>
                <w:sz w:val="24"/>
                <w:szCs w:val="24"/>
              </w:rPr>
              <w:t>16</w:t>
            </w:r>
          </w:p>
        </w:tc>
        <w:tc>
          <w:tcPr>
            <w:tcW w:w="7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5752E7" w14:textId="77777777" w:rsidR="00180283" w:rsidRPr="00F674F7" w:rsidRDefault="00180283" w:rsidP="00C72D5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4F7">
              <w:rPr>
                <w:rFonts w:eastAsia="Times New Roman" w:cstheme="minorHAnsi"/>
                <w:color w:val="000000"/>
                <w:sz w:val="24"/>
                <w:szCs w:val="24"/>
              </w:rPr>
              <w:t>Recovery Support Center</w:t>
            </w:r>
          </w:p>
        </w:tc>
      </w:tr>
      <w:tr w:rsidR="00180283" w:rsidRPr="00F674F7" w14:paraId="669D7CD0" w14:textId="77777777" w:rsidTr="005E7791">
        <w:trPr>
          <w:cantSplit/>
          <w:trHeight w:val="290"/>
        </w:trPr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34CECD" w14:textId="77777777" w:rsidR="00180283" w:rsidRPr="00F674F7" w:rsidRDefault="00180283" w:rsidP="00C72D5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4F7">
              <w:rPr>
                <w:rFonts w:eastAsia="Times New Roman" w:cstheme="minorHAnsi"/>
                <w:color w:val="000000"/>
                <w:sz w:val="24"/>
                <w:szCs w:val="24"/>
              </w:rPr>
              <w:lastRenderedPageBreak/>
              <w:t>17</w:t>
            </w:r>
          </w:p>
        </w:tc>
        <w:tc>
          <w:tcPr>
            <w:tcW w:w="7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EE64CA" w14:textId="77777777" w:rsidR="00180283" w:rsidRPr="00F674F7" w:rsidRDefault="00180283" w:rsidP="00C72D5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4F7">
              <w:rPr>
                <w:rFonts w:eastAsia="Times New Roman" w:cstheme="minorHAnsi"/>
                <w:color w:val="000000"/>
                <w:sz w:val="24"/>
                <w:szCs w:val="24"/>
              </w:rPr>
              <w:t>Second Offender Aftercare</w:t>
            </w:r>
          </w:p>
        </w:tc>
      </w:tr>
      <w:tr w:rsidR="00180283" w:rsidRPr="00F674F7" w14:paraId="23681DAB" w14:textId="77777777" w:rsidTr="005E7791">
        <w:trPr>
          <w:cantSplit/>
          <w:trHeight w:val="290"/>
        </w:trPr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CA12D3" w14:textId="77777777" w:rsidR="00180283" w:rsidRPr="00F674F7" w:rsidRDefault="00180283" w:rsidP="00C72D5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4F7">
              <w:rPr>
                <w:rFonts w:eastAsia="Times New Roman" w:cstheme="minorHAnsi"/>
                <w:color w:val="000000"/>
                <w:sz w:val="24"/>
                <w:szCs w:val="24"/>
              </w:rPr>
              <w:t>18</w:t>
            </w:r>
          </w:p>
        </w:tc>
        <w:tc>
          <w:tcPr>
            <w:tcW w:w="7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410BA2" w14:textId="77777777" w:rsidR="00180283" w:rsidRPr="00F674F7" w:rsidRDefault="00180283" w:rsidP="00C72D5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4F7">
              <w:rPr>
                <w:rFonts w:eastAsia="Times New Roman" w:cstheme="minorHAnsi"/>
                <w:color w:val="000000"/>
                <w:sz w:val="24"/>
                <w:szCs w:val="24"/>
              </w:rPr>
              <w:t>Family Intervention Programs</w:t>
            </w:r>
          </w:p>
        </w:tc>
      </w:tr>
      <w:tr w:rsidR="00180283" w:rsidRPr="00F674F7" w14:paraId="71CEACBB" w14:textId="77777777" w:rsidTr="005E7791">
        <w:trPr>
          <w:cantSplit/>
          <w:trHeight w:val="290"/>
        </w:trPr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46FE76" w14:textId="77777777" w:rsidR="00180283" w:rsidRPr="00F674F7" w:rsidRDefault="00180283" w:rsidP="00C72D5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4F7">
              <w:rPr>
                <w:rFonts w:eastAsia="Times New Roman" w:cstheme="minorHAnsi"/>
                <w:color w:val="000000"/>
                <w:sz w:val="24"/>
                <w:szCs w:val="24"/>
              </w:rPr>
              <w:t>19</w:t>
            </w:r>
          </w:p>
        </w:tc>
        <w:tc>
          <w:tcPr>
            <w:tcW w:w="7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9CF0CC" w14:textId="77777777" w:rsidR="00180283" w:rsidRPr="00F674F7" w:rsidRDefault="00180283" w:rsidP="00C72D5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4F7">
              <w:rPr>
                <w:rFonts w:eastAsia="Times New Roman" w:cstheme="minorHAnsi"/>
                <w:color w:val="000000"/>
                <w:sz w:val="24"/>
                <w:szCs w:val="24"/>
              </w:rPr>
              <w:t>Other SA Treatment</w:t>
            </w:r>
          </w:p>
        </w:tc>
      </w:tr>
      <w:tr w:rsidR="00180283" w:rsidRPr="00F674F7" w14:paraId="37649687" w14:textId="77777777" w:rsidTr="005E7791">
        <w:trPr>
          <w:cantSplit/>
          <w:trHeight w:val="290"/>
        </w:trPr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C56E0F" w14:textId="77777777" w:rsidR="00180283" w:rsidRPr="00F674F7" w:rsidRDefault="00180283" w:rsidP="00C72D5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4F7">
              <w:rPr>
                <w:rFonts w:eastAsia="Times New Roman" w:cstheme="minorHAns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7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1BED1F" w14:textId="77777777" w:rsidR="00180283" w:rsidRPr="00F674F7" w:rsidRDefault="00180283" w:rsidP="00C72D5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4F7">
              <w:rPr>
                <w:rFonts w:eastAsia="Times New Roman" w:cstheme="minorHAnsi"/>
                <w:color w:val="000000"/>
                <w:sz w:val="24"/>
                <w:szCs w:val="24"/>
              </w:rPr>
              <w:t>Healthcare Professional, Hospital</w:t>
            </w:r>
          </w:p>
        </w:tc>
      </w:tr>
      <w:tr w:rsidR="00180283" w:rsidRPr="00F674F7" w14:paraId="5223EFD9" w14:textId="77777777" w:rsidTr="005E7791">
        <w:trPr>
          <w:cantSplit/>
          <w:trHeight w:val="290"/>
        </w:trPr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EF91D6" w14:textId="77777777" w:rsidR="00180283" w:rsidRPr="00F674F7" w:rsidRDefault="00180283" w:rsidP="00C72D5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4F7">
              <w:rPr>
                <w:rFonts w:eastAsia="Times New Roman" w:cstheme="minorHAnsi"/>
                <w:color w:val="000000"/>
                <w:sz w:val="24"/>
                <w:szCs w:val="24"/>
              </w:rPr>
              <w:t>21</w:t>
            </w:r>
          </w:p>
        </w:tc>
        <w:tc>
          <w:tcPr>
            <w:tcW w:w="7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BA7B96" w14:textId="77777777" w:rsidR="00180283" w:rsidRPr="00F674F7" w:rsidRDefault="00180283" w:rsidP="00C72D5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4F7">
              <w:rPr>
                <w:rFonts w:eastAsia="Times New Roman" w:cstheme="minorHAnsi"/>
                <w:color w:val="000000"/>
                <w:sz w:val="24"/>
                <w:szCs w:val="24"/>
              </w:rPr>
              <w:t>Emergency Room</w:t>
            </w:r>
          </w:p>
        </w:tc>
      </w:tr>
      <w:tr w:rsidR="00180283" w:rsidRPr="00F674F7" w14:paraId="75093F8A" w14:textId="77777777" w:rsidTr="005E7791">
        <w:trPr>
          <w:cantSplit/>
          <w:trHeight w:val="290"/>
        </w:trPr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B5472D" w14:textId="77777777" w:rsidR="00180283" w:rsidRPr="00F674F7" w:rsidRDefault="00180283" w:rsidP="00C72D5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4F7">
              <w:rPr>
                <w:rFonts w:eastAsia="Times New Roman" w:cstheme="minorHAnsi"/>
                <w:color w:val="000000"/>
                <w:sz w:val="24"/>
                <w:szCs w:val="24"/>
              </w:rPr>
              <w:t>22</w:t>
            </w:r>
          </w:p>
        </w:tc>
        <w:tc>
          <w:tcPr>
            <w:tcW w:w="7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78600B" w14:textId="77777777" w:rsidR="00180283" w:rsidRPr="00F674F7" w:rsidRDefault="00180283" w:rsidP="00C72D5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4F7">
              <w:rPr>
                <w:rFonts w:eastAsia="Times New Roman" w:cstheme="minorHAnsi"/>
                <w:color w:val="000000"/>
                <w:sz w:val="24"/>
                <w:szCs w:val="24"/>
              </w:rPr>
              <w:t>HIV/AIDS Program</w:t>
            </w:r>
          </w:p>
        </w:tc>
      </w:tr>
      <w:tr w:rsidR="00180283" w:rsidRPr="00F674F7" w14:paraId="6A252355" w14:textId="77777777" w:rsidTr="005E7791">
        <w:trPr>
          <w:cantSplit/>
          <w:trHeight w:val="300"/>
        </w:trPr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D77E26" w14:textId="77777777" w:rsidR="00180283" w:rsidRPr="00F674F7" w:rsidRDefault="00180283" w:rsidP="00C72D5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4F7">
              <w:rPr>
                <w:rFonts w:eastAsia="Times New Roman" w:cstheme="minorHAnsi"/>
                <w:color w:val="000000"/>
                <w:sz w:val="24"/>
                <w:szCs w:val="24"/>
              </w:rPr>
              <w:t>23</w:t>
            </w:r>
          </w:p>
        </w:tc>
        <w:tc>
          <w:tcPr>
            <w:tcW w:w="7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0F8319" w14:textId="77777777" w:rsidR="00180283" w:rsidRPr="00F674F7" w:rsidRDefault="00180283" w:rsidP="00C72D5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4F7">
              <w:rPr>
                <w:rFonts w:eastAsia="Times New Roman" w:cstheme="minorHAnsi"/>
                <w:color w:val="000000"/>
                <w:sz w:val="24"/>
                <w:szCs w:val="24"/>
              </w:rPr>
              <w:t>Needle Exchange Program</w:t>
            </w:r>
          </w:p>
        </w:tc>
      </w:tr>
      <w:tr w:rsidR="00180283" w:rsidRPr="00F674F7" w14:paraId="5BC6E925" w14:textId="77777777" w:rsidTr="005E7791">
        <w:trPr>
          <w:cantSplit/>
          <w:trHeight w:val="403"/>
        </w:trPr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C95822" w14:textId="77777777" w:rsidR="00180283" w:rsidRPr="00F674F7" w:rsidRDefault="00180283" w:rsidP="00C72D5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4F7">
              <w:rPr>
                <w:rFonts w:eastAsia="Times New Roman" w:cstheme="minorHAnsi"/>
                <w:color w:val="000000"/>
                <w:sz w:val="24"/>
                <w:szCs w:val="24"/>
              </w:rPr>
              <w:t>24</w:t>
            </w:r>
          </w:p>
        </w:tc>
        <w:tc>
          <w:tcPr>
            <w:tcW w:w="7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46EB8B" w14:textId="34278987" w:rsidR="00180283" w:rsidRPr="00F674F7" w:rsidRDefault="00180283" w:rsidP="00C72D5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4F7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Section 35 Framingham </w:t>
            </w:r>
            <w:r w:rsidR="00052CA5" w:rsidRPr="00052CA5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Massachusetts Correctional Institution </w:t>
            </w:r>
            <w:r w:rsidR="00052CA5">
              <w:rPr>
                <w:rFonts w:eastAsia="Times New Roman" w:cstheme="minorHAnsi"/>
                <w:color w:val="000000"/>
                <w:sz w:val="24"/>
                <w:szCs w:val="24"/>
              </w:rPr>
              <w:t>(</w:t>
            </w:r>
            <w:r w:rsidRPr="00F674F7">
              <w:rPr>
                <w:rFonts w:eastAsia="Times New Roman" w:cstheme="minorHAnsi"/>
                <w:color w:val="000000"/>
                <w:sz w:val="24"/>
                <w:szCs w:val="24"/>
              </w:rPr>
              <w:t>MCI</w:t>
            </w:r>
            <w:r w:rsidR="00052CA5">
              <w:rPr>
                <w:rFonts w:eastAsia="Times New Roman" w:cstheme="minorHAnsi"/>
                <w:color w:val="000000"/>
                <w:sz w:val="24"/>
                <w:szCs w:val="24"/>
              </w:rPr>
              <w:t>)</w:t>
            </w:r>
          </w:p>
        </w:tc>
      </w:tr>
      <w:tr w:rsidR="00180283" w:rsidRPr="00F674F7" w14:paraId="70625C7E" w14:textId="77777777" w:rsidTr="005E7791">
        <w:trPr>
          <w:cantSplit/>
          <w:trHeight w:val="290"/>
        </w:trPr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EB0C60" w14:textId="77777777" w:rsidR="00180283" w:rsidRPr="00F674F7" w:rsidRDefault="00180283" w:rsidP="00C72D5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4F7">
              <w:rPr>
                <w:rFonts w:eastAsia="Times New Roman" w:cstheme="minorHAnsi"/>
                <w:color w:val="000000"/>
                <w:sz w:val="24"/>
                <w:szCs w:val="24"/>
              </w:rPr>
              <w:t>26</w:t>
            </w:r>
          </w:p>
        </w:tc>
        <w:tc>
          <w:tcPr>
            <w:tcW w:w="7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46BA34" w14:textId="77777777" w:rsidR="00180283" w:rsidRPr="00F674F7" w:rsidRDefault="00180283" w:rsidP="00C72D5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4F7">
              <w:rPr>
                <w:rFonts w:eastAsia="Times New Roman" w:cstheme="minorHAnsi"/>
                <w:color w:val="000000"/>
                <w:sz w:val="24"/>
                <w:szCs w:val="24"/>
              </w:rPr>
              <w:t>Mental Health Care Professional</w:t>
            </w:r>
          </w:p>
        </w:tc>
      </w:tr>
      <w:tr w:rsidR="00180283" w:rsidRPr="00F674F7" w14:paraId="0F829536" w14:textId="77777777" w:rsidTr="005E7791">
        <w:trPr>
          <w:cantSplit/>
          <w:trHeight w:val="290"/>
        </w:trPr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833481" w14:textId="77777777" w:rsidR="00180283" w:rsidRPr="00F674F7" w:rsidRDefault="00180283" w:rsidP="00C72D5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4F7">
              <w:rPr>
                <w:rFonts w:eastAsia="Times New Roman" w:cstheme="minorHAnsi"/>
                <w:color w:val="000000"/>
                <w:sz w:val="24"/>
                <w:szCs w:val="24"/>
              </w:rPr>
              <w:t>30</w:t>
            </w:r>
          </w:p>
        </w:tc>
        <w:tc>
          <w:tcPr>
            <w:tcW w:w="7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81ED8A" w14:textId="77777777" w:rsidR="00180283" w:rsidRPr="00F674F7" w:rsidRDefault="00180283" w:rsidP="00C72D5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4F7">
              <w:rPr>
                <w:rFonts w:eastAsia="Times New Roman" w:cstheme="minorHAnsi"/>
                <w:color w:val="000000"/>
                <w:sz w:val="24"/>
                <w:szCs w:val="24"/>
              </w:rPr>
              <w:t>School Personnel, School Systems</w:t>
            </w:r>
          </w:p>
        </w:tc>
      </w:tr>
      <w:tr w:rsidR="00180283" w:rsidRPr="00F674F7" w14:paraId="04EAB8A2" w14:textId="77777777" w:rsidTr="005E7791">
        <w:trPr>
          <w:cantSplit/>
          <w:trHeight w:val="290"/>
        </w:trPr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A2F66F" w14:textId="77777777" w:rsidR="00180283" w:rsidRPr="00F674F7" w:rsidRDefault="00180283" w:rsidP="00C72D5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4F7">
              <w:rPr>
                <w:rFonts w:eastAsia="Times New Roman" w:cstheme="minorHAnsi"/>
                <w:color w:val="000000"/>
                <w:sz w:val="24"/>
                <w:szCs w:val="24"/>
              </w:rPr>
              <w:t>31</w:t>
            </w:r>
          </w:p>
        </w:tc>
        <w:tc>
          <w:tcPr>
            <w:tcW w:w="7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D4D48B" w14:textId="77777777" w:rsidR="00180283" w:rsidRPr="00F674F7" w:rsidRDefault="00180283" w:rsidP="00C72D5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4F7">
              <w:rPr>
                <w:rFonts w:eastAsia="Times New Roman" w:cstheme="minorHAnsi"/>
                <w:color w:val="000000"/>
                <w:sz w:val="24"/>
                <w:szCs w:val="24"/>
              </w:rPr>
              <w:t>Recovery High School</w:t>
            </w:r>
          </w:p>
        </w:tc>
      </w:tr>
      <w:tr w:rsidR="00180283" w:rsidRPr="00F674F7" w14:paraId="6402384F" w14:textId="77777777" w:rsidTr="005E7791">
        <w:trPr>
          <w:cantSplit/>
          <w:trHeight w:val="290"/>
        </w:trPr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B9D40D" w14:textId="77777777" w:rsidR="00180283" w:rsidRPr="00F674F7" w:rsidRDefault="00180283" w:rsidP="00C72D5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4F7">
              <w:rPr>
                <w:rFonts w:eastAsia="Times New Roman" w:cstheme="minorHAnsi"/>
                <w:color w:val="000000"/>
                <w:sz w:val="24"/>
                <w:szCs w:val="24"/>
              </w:rPr>
              <w:t>40</w:t>
            </w:r>
          </w:p>
        </w:tc>
        <w:tc>
          <w:tcPr>
            <w:tcW w:w="7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08CF36" w14:textId="77777777" w:rsidR="00180283" w:rsidRPr="00F674F7" w:rsidRDefault="00180283" w:rsidP="00C72D5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4F7">
              <w:rPr>
                <w:rFonts w:eastAsia="Times New Roman" w:cstheme="minorHAnsi"/>
                <w:color w:val="000000"/>
                <w:sz w:val="24"/>
                <w:szCs w:val="24"/>
              </w:rPr>
              <w:t>Supervisor / Employee Counselor</w:t>
            </w:r>
          </w:p>
        </w:tc>
      </w:tr>
      <w:tr w:rsidR="00180283" w:rsidRPr="00F674F7" w14:paraId="69215F9E" w14:textId="77777777" w:rsidTr="005E7791">
        <w:trPr>
          <w:cantSplit/>
          <w:trHeight w:val="290"/>
        </w:trPr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372BE8" w14:textId="77777777" w:rsidR="00180283" w:rsidRPr="00F674F7" w:rsidRDefault="00180283" w:rsidP="00C72D5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4F7">
              <w:rPr>
                <w:rFonts w:eastAsia="Times New Roman" w:cstheme="minorHAnsi"/>
                <w:color w:val="000000"/>
                <w:sz w:val="24"/>
                <w:szCs w:val="24"/>
              </w:rPr>
              <w:t>50</w:t>
            </w:r>
          </w:p>
        </w:tc>
        <w:tc>
          <w:tcPr>
            <w:tcW w:w="7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9C2AC4" w14:textId="77777777" w:rsidR="00180283" w:rsidRPr="00F674F7" w:rsidRDefault="00180283" w:rsidP="00C72D5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4F7">
              <w:rPr>
                <w:rFonts w:eastAsia="Times New Roman" w:cstheme="minorHAnsi"/>
                <w:color w:val="000000"/>
                <w:sz w:val="24"/>
                <w:szCs w:val="24"/>
              </w:rPr>
              <w:t>Shelter</w:t>
            </w:r>
          </w:p>
        </w:tc>
      </w:tr>
      <w:tr w:rsidR="00180283" w:rsidRPr="00F674F7" w14:paraId="42EB909A" w14:textId="77777777" w:rsidTr="005E7791">
        <w:trPr>
          <w:cantSplit/>
          <w:trHeight w:val="290"/>
        </w:trPr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5E1600" w14:textId="77777777" w:rsidR="00180283" w:rsidRPr="00F674F7" w:rsidRDefault="00180283" w:rsidP="00C72D5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4F7">
              <w:rPr>
                <w:rFonts w:eastAsia="Times New Roman" w:cstheme="minorHAnsi"/>
                <w:color w:val="000000"/>
                <w:sz w:val="24"/>
                <w:szCs w:val="24"/>
              </w:rPr>
              <w:t>51</w:t>
            </w:r>
          </w:p>
        </w:tc>
        <w:tc>
          <w:tcPr>
            <w:tcW w:w="7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7EE386" w14:textId="77777777" w:rsidR="00180283" w:rsidRPr="00F674F7" w:rsidRDefault="00180283" w:rsidP="00C72D5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4F7">
              <w:rPr>
                <w:rFonts w:eastAsia="Times New Roman" w:cstheme="minorHAnsi"/>
                <w:color w:val="000000"/>
                <w:sz w:val="24"/>
                <w:szCs w:val="24"/>
              </w:rPr>
              <w:t>Community and Religious Organizations</w:t>
            </w:r>
          </w:p>
        </w:tc>
      </w:tr>
      <w:tr w:rsidR="00180283" w:rsidRPr="00F674F7" w14:paraId="39AA1792" w14:textId="77777777" w:rsidTr="005E7791">
        <w:trPr>
          <w:cantSplit/>
          <w:trHeight w:val="290"/>
        </w:trPr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1746C6" w14:textId="77777777" w:rsidR="00180283" w:rsidRPr="00F674F7" w:rsidRDefault="00180283" w:rsidP="00C72D5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4F7">
              <w:rPr>
                <w:rFonts w:eastAsia="Times New Roman" w:cstheme="minorHAnsi"/>
                <w:color w:val="000000"/>
                <w:sz w:val="24"/>
                <w:szCs w:val="24"/>
              </w:rPr>
              <w:t>59</w:t>
            </w:r>
          </w:p>
        </w:tc>
        <w:tc>
          <w:tcPr>
            <w:tcW w:w="7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030A2C" w14:textId="77777777" w:rsidR="00180283" w:rsidRPr="00F674F7" w:rsidRDefault="00180283" w:rsidP="00C72D5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4F7">
              <w:rPr>
                <w:rFonts w:eastAsia="Times New Roman" w:cstheme="minorHAnsi"/>
                <w:color w:val="000000"/>
                <w:sz w:val="24"/>
                <w:szCs w:val="24"/>
              </w:rPr>
              <w:t>Drug Court</w:t>
            </w:r>
          </w:p>
        </w:tc>
      </w:tr>
      <w:tr w:rsidR="00180283" w:rsidRPr="00F674F7" w14:paraId="35CD20DC" w14:textId="77777777" w:rsidTr="005E7791">
        <w:trPr>
          <w:cantSplit/>
          <w:trHeight w:val="290"/>
        </w:trPr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5710DB" w14:textId="77777777" w:rsidR="00180283" w:rsidRPr="00F674F7" w:rsidRDefault="00180283" w:rsidP="00C72D5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4F7">
              <w:rPr>
                <w:rFonts w:eastAsia="Times New Roman" w:cstheme="minorHAnsi"/>
                <w:color w:val="000000"/>
                <w:sz w:val="24"/>
                <w:szCs w:val="24"/>
              </w:rPr>
              <w:t>60</w:t>
            </w:r>
          </w:p>
        </w:tc>
        <w:tc>
          <w:tcPr>
            <w:tcW w:w="7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2E9314" w14:textId="77777777" w:rsidR="00180283" w:rsidRPr="00F674F7" w:rsidRDefault="00180283" w:rsidP="00C72D5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4F7">
              <w:rPr>
                <w:rFonts w:eastAsia="Times New Roman" w:cstheme="minorHAnsi"/>
                <w:color w:val="000000"/>
                <w:sz w:val="24"/>
                <w:szCs w:val="24"/>
              </w:rPr>
              <w:t>Court - Section 35</w:t>
            </w:r>
          </w:p>
        </w:tc>
      </w:tr>
      <w:tr w:rsidR="00180283" w:rsidRPr="00F674F7" w14:paraId="7836EF92" w14:textId="77777777" w:rsidTr="005E7791">
        <w:trPr>
          <w:cantSplit/>
          <w:trHeight w:val="290"/>
        </w:trPr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727369" w14:textId="77777777" w:rsidR="00180283" w:rsidRPr="00F674F7" w:rsidRDefault="00180283" w:rsidP="00C72D5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4F7">
              <w:rPr>
                <w:rFonts w:eastAsia="Times New Roman" w:cstheme="minorHAnsi"/>
                <w:color w:val="000000"/>
                <w:sz w:val="24"/>
                <w:szCs w:val="24"/>
              </w:rPr>
              <w:t>61</w:t>
            </w:r>
          </w:p>
        </w:tc>
        <w:tc>
          <w:tcPr>
            <w:tcW w:w="7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C254AA" w14:textId="401F49EB" w:rsidR="00180283" w:rsidRPr="00F674F7" w:rsidRDefault="00180283" w:rsidP="00C72D5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4F7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Court </w:t>
            </w:r>
            <w:r w:rsidR="00052CA5">
              <w:rPr>
                <w:rFonts w:eastAsia="Times New Roman" w:cstheme="minorHAnsi"/>
                <w:color w:val="000000"/>
                <w:sz w:val="24"/>
                <w:szCs w:val="24"/>
              </w:rPr>
              <w:t>–</w:t>
            </w:r>
            <w:r w:rsidRPr="00F674F7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</w:t>
            </w:r>
            <w:r w:rsidR="00052CA5">
              <w:rPr>
                <w:rFonts w:eastAsia="Times New Roman" w:cstheme="minorHAnsi"/>
                <w:color w:val="000000"/>
                <w:sz w:val="24"/>
                <w:szCs w:val="24"/>
              </w:rPr>
              <w:t>Driving Under the Influence (</w:t>
            </w:r>
            <w:r w:rsidRPr="00F674F7">
              <w:rPr>
                <w:rFonts w:eastAsia="Times New Roman" w:cstheme="minorHAnsi"/>
                <w:color w:val="000000"/>
                <w:sz w:val="24"/>
                <w:szCs w:val="24"/>
              </w:rPr>
              <w:t>DUI</w:t>
            </w:r>
            <w:r w:rsidR="00052CA5">
              <w:rPr>
                <w:rFonts w:eastAsia="Times New Roman" w:cstheme="minorHAnsi"/>
                <w:color w:val="000000"/>
                <w:sz w:val="24"/>
                <w:szCs w:val="24"/>
              </w:rPr>
              <w:t>)</w:t>
            </w:r>
          </w:p>
        </w:tc>
      </w:tr>
      <w:tr w:rsidR="00180283" w:rsidRPr="00F674F7" w14:paraId="0633FA4B" w14:textId="77777777" w:rsidTr="005E7791">
        <w:trPr>
          <w:cantSplit/>
          <w:trHeight w:val="290"/>
        </w:trPr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91B0DE" w14:textId="77777777" w:rsidR="00180283" w:rsidRPr="00F674F7" w:rsidRDefault="00180283" w:rsidP="00C72D5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4F7">
              <w:rPr>
                <w:rFonts w:eastAsia="Times New Roman" w:cstheme="minorHAnsi"/>
                <w:color w:val="000000"/>
                <w:sz w:val="24"/>
                <w:szCs w:val="24"/>
              </w:rPr>
              <w:t>62</w:t>
            </w:r>
          </w:p>
        </w:tc>
        <w:tc>
          <w:tcPr>
            <w:tcW w:w="7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3B262A" w14:textId="77777777" w:rsidR="00180283" w:rsidRPr="00F674F7" w:rsidRDefault="00180283" w:rsidP="00C72D5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4F7">
              <w:rPr>
                <w:rFonts w:eastAsia="Times New Roman" w:cstheme="minorHAnsi"/>
                <w:color w:val="000000"/>
                <w:sz w:val="24"/>
                <w:szCs w:val="24"/>
              </w:rPr>
              <w:t>Court - Drugs</w:t>
            </w:r>
          </w:p>
        </w:tc>
      </w:tr>
      <w:tr w:rsidR="00180283" w:rsidRPr="00F674F7" w14:paraId="5155968E" w14:textId="77777777" w:rsidTr="005E7791">
        <w:trPr>
          <w:cantSplit/>
          <w:trHeight w:val="290"/>
        </w:trPr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15CB57" w14:textId="77777777" w:rsidR="00180283" w:rsidRPr="00F674F7" w:rsidRDefault="00180283" w:rsidP="00C72D5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4F7">
              <w:rPr>
                <w:rFonts w:eastAsia="Times New Roman" w:cstheme="minorHAnsi"/>
                <w:color w:val="000000"/>
                <w:sz w:val="24"/>
                <w:szCs w:val="24"/>
              </w:rPr>
              <w:t>63</w:t>
            </w:r>
          </w:p>
        </w:tc>
        <w:tc>
          <w:tcPr>
            <w:tcW w:w="7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269602" w14:textId="77777777" w:rsidR="00180283" w:rsidRPr="00F674F7" w:rsidRDefault="00180283" w:rsidP="00C72D5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4F7">
              <w:rPr>
                <w:rFonts w:eastAsia="Times New Roman" w:cstheme="minorHAnsi"/>
                <w:color w:val="000000"/>
                <w:sz w:val="24"/>
                <w:szCs w:val="24"/>
              </w:rPr>
              <w:t>Court - Other</w:t>
            </w:r>
          </w:p>
        </w:tc>
      </w:tr>
      <w:tr w:rsidR="00180283" w:rsidRPr="00F674F7" w14:paraId="5C2F2483" w14:textId="77777777" w:rsidTr="005E7791">
        <w:trPr>
          <w:cantSplit/>
          <w:trHeight w:val="290"/>
        </w:trPr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7D9888" w14:textId="77777777" w:rsidR="00180283" w:rsidRPr="00F674F7" w:rsidRDefault="00180283" w:rsidP="00C72D5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4F7">
              <w:rPr>
                <w:rFonts w:eastAsia="Times New Roman" w:cstheme="minorHAnsi"/>
                <w:color w:val="000000"/>
                <w:sz w:val="24"/>
                <w:szCs w:val="24"/>
              </w:rPr>
              <w:t>64</w:t>
            </w:r>
          </w:p>
        </w:tc>
        <w:tc>
          <w:tcPr>
            <w:tcW w:w="7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51762A" w14:textId="77777777" w:rsidR="00180283" w:rsidRPr="00F674F7" w:rsidRDefault="00180283" w:rsidP="00C72D5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4F7">
              <w:rPr>
                <w:rFonts w:eastAsia="Times New Roman" w:cstheme="minorHAnsi"/>
                <w:color w:val="000000"/>
                <w:sz w:val="24"/>
                <w:szCs w:val="24"/>
              </w:rPr>
              <w:t>Pre-Release, Legal Aid, Police</w:t>
            </w:r>
          </w:p>
        </w:tc>
      </w:tr>
      <w:tr w:rsidR="00180283" w:rsidRPr="00F674F7" w14:paraId="4458F76A" w14:textId="77777777" w:rsidTr="005E7791">
        <w:trPr>
          <w:cantSplit/>
          <w:trHeight w:val="290"/>
        </w:trPr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98AE27" w14:textId="77777777" w:rsidR="00180283" w:rsidRPr="00F674F7" w:rsidRDefault="00180283" w:rsidP="00C72D5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4F7">
              <w:rPr>
                <w:rFonts w:eastAsia="Times New Roman" w:cstheme="minorHAnsi"/>
                <w:color w:val="000000"/>
                <w:sz w:val="24"/>
                <w:szCs w:val="24"/>
              </w:rPr>
              <w:t>65</w:t>
            </w:r>
          </w:p>
        </w:tc>
        <w:tc>
          <w:tcPr>
            <w:tcW w:w="7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5DCB9C" w14:textId="77777777" w:rsidR="00180283" w:rsidRPr="00F674F7" w:rsidRDefault="00180283" w:rsidP="00C72D5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4F7">
              <w:rPr>
                <w:rFonts w:eastAsia="Times New Roman" w:cstheme="minorHAnsi"/>
                <w:color w:val="000000"/>
                <w:sz w:val="24"/>
                <w:szCs w:val="24"/>
              </w:rPr>
              <w:t>County House of Correction/Jail</w:t>
            </w:r>
          </w:p>
        </w:tc>
      </w:tr>
      <w:tr w:rsidR="00180283" w:rsidRPr="00F674F7" w14:paraId="1D78AD7C" w14:textId="77777777" w:rsidTr="005E7791">
        <w:trPr>
          <w:cantSplit/>
          <w:trHeight w:val="290"/>
        </w:trPr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186BE3" w14:textId="77777777" w:rsidR="00180283" w:rsidRPr="00F674F7" w:rsidRDefault="00180283" w:rsidP="00C72D5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4F7">
              <w:rPr>
                <w:rFonts w:eastAsia="Times New Roman" w:cstheme="minorHAnsi"/>
                <w:color w:val="000000"/>
                <w:sz w:val="24"/>
                <w:szCs w:val="24"/>
              </w:rPr>
              <w:t>66</w:t>
            </w:r>
          </w:p>
        </w:tc>
        <w:tc>
          <w:tcPr>
            <w:tcW w:w="7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EF96CA" w14:textId="77777777" w:rsidR="00180283" w:rsidRPr="00F674F7" w:rsidRDefault="00180283" w:rsidP="00C72D5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4F7">
              <w:rPr>
                <w:rFonts w:eastAsia="Times New Roman" w:cstheme="minorHAnsi"/>
                <w:color w:val="000000"/>
                <w:sz w:val="24"/>
                <w:szCs w:val="24"/>
              </w:rPr>
              <w:t>Office of Community Corrections</w:t>
            </w:r>
          </w:p>
        </w:tc>
      </w:tr>
      <w:tr w:rsidR="00180283" w:rsidRPr="00F674F7" w14:paraId="3207D1B7" w14:textId="77777777" w:rsidTr="005E7791">
        <w:trPr>
          <w:cantSplit/>
          <w:trHeight w:val="290"/>
        </w:trPr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A42951" w14:textId="77777777" w:rsidR="00180283" w:rsidRPr="00F674F7" w:rsidRDefault="00180283" w:rsidP="00C72D5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4F7">
              <w:rPr>
                <w:rFonts w:eastAsia="Times New Roman" w:cstheme="minorHAnsi"/>
                <w:color w:val="000000"/>
                <w:sz w:val="24"/>
                <w:szCs w:val="24"/>
              </w:rPr>
              <w:t>67</w:t>
            </w:r>
          </w:p>
        </w:tc>
        <w:tc>
          <w:tcPr>
            <w:tcW w:w="7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D1D5E6" w14:textId="77777777" w:rsidR="00180283" w:rsidRPr="00F674F7" w:rsidRDefault="00180283" w:rsidP="00C72D5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4F7">
              <w:rPr>
                <w:rFonts w:eastAsia="Times New Roman" w:cstheme="minorHAnsi"/>
                <w:color w:val="000000"/>
                <w:sz w:val="24"/>
                <w:szCs w:val="24"/>
              </w:rPr>
              <w:t>Dept. of Corrections</w:t>
            </w:r>
          </w:p>
        </w:tc>
      </w:tr>
      <w:tr w:rsidR="00180283" w:rsidRPr="00F674F7" w14:paraId="7B8C9467" w14:textId="77777777" w:rsidTr="005E7791">
        <w:trPr>
          <w:cantSplit/>
          <w:trHeight w:val="290"/>
        </w:trPr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05284D" w14:textId="77777777" w:rsidR="00180283" w:rsidRPr="00F674F7" w:rsidRDefault="00180283" w:rsidP="00C72D5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4F7">
              <w:rPr>
                <w:rFonts w:eastAsia="Times New Roman" w:cstheme="minorHAnsi"/>
                <w:color w:val="000000"/>
                <w:sz w:val="24"/>
                <w:szCs w:val="24"/>
              </w:rPr>
              <w:t>68</w:t>
            </w:r>
          </w:p>
        </w:tc>
        <w:tc>
          <w:tcPr>
            <w:tcW w:w="7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E81578" w14:textId="77777777" w:rsidR="00180283" w:rsidRPr="00F674F7" w:rsidRDefault="00180283" w:rsidP="00C72D5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4F7">
              <w:rPr>
                <w:rFonts w:eastAsia="Times New Roman" w:cstheme="minorHAnsi"/>
                <w:color w:val="000000"/>
                <w:sz w:val="24"/>
                <w:szCs w:val="24"/>
              </w:rPr>
              <w:t>Dept. of Probation</w:t>
            </w:r>
          </w:p>
        </w:tc>
      </w:tr>
      <w:tr w:rsidR="00180283" w:rsidRPr="00F674F7" w14:paraId="6375DEA2" w14:textId="77777777" w:rsidTr="005E7791">
        <w:trPr>
          <w:cantSplit/>
          <w:trHeight w:val="290"/>
        </w:trPr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261E57" w14:textId="77777777" w:rsidR="00180283" w:rsidRPr="00F674F7" w:rsidRDefault="00180283" w:rsidP="00C72D5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4F7">
              <w:rPr>
                <w:rFonts w:eastAsia="Times New Roman" w:cstheme="minorHAnsi"/>
                <w:color w:val="000000"/>
                <w:sz w:val="24"/>
                <w:szCs w:val="24"/>
              </w:rPr>
              <w:t>69</w:t>
            </w:r>
          </w:p>
        </w:tc>
        <w:tc>
          <w:tcPr>
            <w:tcW w:w="7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66D13C" w14:textId="77777777" w:rsidR="00180283" w:rsidRPr="00F674F7" w:rsidRDefault="00180283" w:rsidP="00C72D5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4F7">
              <w:rPr>
                <w:rFonts w:eastAsia="Times New Roman" w:cstheme="minorHAnsi"/>
                <w:color w:val="000000"/>
                <w:sz w:val="24"/>
                <w:szCs w:val="24"/>
              </w:rPr>
              <w:t>Massachusetts Parole Board</w:t>
            </w:r>
          </w:p>
        </w:tc>
      </w:tr>
      <w:tr w:rsidR="00180283" w:rsidRPr="00F674F7" w14:paraId="77E32124" w14:textId="77777777" w:rsidTr="005E7791">
        <w:trPr>
          <w:cantSplit/>
          <w:trHeight w:val="290"/>
        </w:trPr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EAE603" w14:textId="77777777" w:rsidR="00180283" w:rsidRPr="00F674F7" w:rsidRDefault="00180283" w:rsidP="00C72D5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4F7">
              <w:rPr>
                <w:rFonts w:eastAsia="Times New Roman" w:cstheme="minorHAnsi"/>
                <w:color w:val="000000"/>
                <w:sz w:val="24"/>
                <w:szCs w:val="24"/>
              </w:rPr>
              <w:t>70</w:t>
            </w:r>
          </w:p>
        </w:tc>
        <w:tc>
          <w:tcPr>
            <w:tcW w:w="7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86CFEA" w14:textId="77777777" w:rsidR="00180283" w:rsidRPr="00F674F7" w:rsidRDefault="00180283" w:rsidP="00C72D5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4F7">
              <w:rPr>
                <w:rFonts w:eastAsia="Times New Roman" w:cstheme="minorHAnsi"/>
                <w:color w:val="000000"/>
                <w:sz w:val="24"/>
                <w:szCs w:val="24"/>
              </w:rPr>
              <w:t>Dept. of Youth Services</w:t>
            </w:r>
          </w:p>
        </w:tc>
      </w:tr>
      <w:tr w:rsidR="00180283" w:rsidRPr="00F674F7" w14:paraId="73ECE180" w14:textId="77777777" w:rsidTr="005E7791">
        <w:trPr>
          <w:cantSplit/>
          <w:trHeight w:val="290"/>
        </w:trPr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7B59D0" w14:textId="77777777" w:rsidR="00180283" w:rsidRPr="00F674F7" w:rsidRDefault="00180283" w:rsidP="00C72D5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4F7">
              <w:rPr>
                <w:rFonts w:eastAsia="Times New Roman" w:cstheme="minorHAnsi"/>
                <w:color w:val="000000"/>
                <w:sz w:val="24"/>
                <w:szCs w:val="24"/>
              </w:rPr>
              <w:t>71</w:t>
            </w:r>
          </w:p>
        </w:tc>
        <w:tc>
          <w:tcPr>
            <w:tcW w:w="7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316498" w14:textId="77777777" w:rsidR="00180283" w:rsidRPr="00F674F7" w:rsidRDefault="00180283" w:rsidP="00C72D5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4F7">
              <w:rPr>
                <w:rFonts w:eastAsia="Times New Roman" w:cstheme="minorHAnsi"/>
                <w:color w:val="000000"/>
                <w:sz w:val="24"/>
                <w:szCs w:val="24"/>
              </w:rPr>
              <w:t>Dept. of Children and Families</w:t>
            </w:r>
          </w:p>
        </w:tc>
      </w:tr>
      <w:tr w:rsidR="00180283" w:rsidRPr="00F674F7" w14:paraId="0BD3D7D8" w14:textId="77777777" w:rsidTr="005E7791">
        <w:trPr>
          <w:cantSplit/>
          <w:trHeight w:val="290"/>
        </w:trPr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93D3E0" w14:textId="77777777" w:rsidR="00180283" w:rsidRPr="00F674F7" w:rsidRDefault="00180283" w:rsidP="00C72D5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4F7">
              <w:rPr>
                <w:rFonts w:eastAsia="Times New Roman" w:cstheme="minorHAnsi"/>
                <w:color w:val="000000"/>
                <w:sz w:val="24"/>
                <w:szCs w:val="24"/>
              </w:rPr>
              <w:t>72</w:t>
            </w:r>
          </w:p>
        </w:tc>
        <w:tc>
          <w:tcPr>
            <w:tcW w:w="7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341342" w14:textId="77777777" w:rsidR="00180283" w:rsidRPr="00F674F7" w:rsidRDefault="00180283" w:rsidP="00C72D5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4F7">
              <w:rPr>
                <w:rFonts w:eastAsia="Times New Roman" w:cstheme="minorHAnsi"/>
                <w:color w:val="000000"/>
                <w:sz w:val="24"/>
                <w:szCs w:val="24"/>
              </w:rPr>
              <w:t>Dept. of Mental Health</w:t>
            </w:r>
          </w:p>
        </w:tc>
      </w:tr>
      <w:tr w:rsidR="00180283" w:rsidRPr="00F674F7" w14:paraId="545715C4" w14:textId="77777777" w:rsidTr="005E7791">
        <w:trPr>
          <w:cantSplit/>
          <w:trHeight w:val="290"/>
        </w:trPr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0C3F87" w14:textId="77777777" w:rsidR="00180283" w:rsidRPr="00F674F7" w:rsidRDefault="00180283" w:rsidP="00C72D5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4F7">
              <w:rPr>
                <w:rFonts w:eastAsia="Times New Roman" w:cstheme="minorHAnsi"/>
                <w:color w:val="000000"/>
                <w:sz w:val="24"/>
                <w:szCs w:val="24"/>
              </w:rPr>
              <w:t>73</w:t>
            </w:r>
          </w:p>
        </w:tc>
        <w:tc>
          <w:tcPr>
            <w:tcW w:w="7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EDF183" w14:textId="77777777" w:rsidR="00180283" w:rsidRPr="00F674F7" w:rsidRDefault="00180283" w:rsidP="00C72D5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4F7">
              <w:rPr>
                <w:rFonts w:eastAsia="Times New Roman" w:cstheme="minorHAnsi"/>
                <w:color w:val="000000"/>
                <w:sz w:val="24"/>
                <w:szCs w:val="24"/>
              </w:rPr>
              <w:t>Dept. of Developmental Services</w:t>
            </w:r>
          </w:p>
        </w:tc>
      </w:tr>
      <w:tr w:rsidR="00180283" w:rsidRPr="00F674F7" w14:paraId="603019D7" w14:textId="77777777" w:rsidTr="005E7791">
        <w:trPr>
          <w:cantSplit/>
          <w:trHeight w:val="290"/>
        </w:trPr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EADE9D" w14:textId="77777777" w:rsidR="00180283" w:rsidRPr="00F674F7" w:rsidRDefault="00180283" w:rsidP="00C72D5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4F7">
              <w:rPr>
                <w:rFonts w:eastAsia="Times New Roman" w:cstheme="minorHAnsi"/>
                <w:color w:val="000000"/>
                <w:sz w:val="24"/>
                <w:szCs w:val="24"/>
              </w:rPr>
              <w:t>74</w:t>
            </w:r>
          </w:p>
        </w:tc>
        <w:tc>
          <w:tcPr>
            <w:tcW w:w="7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6B01C7" w14:textId="77777777" w:rsidR="00180283" w:rsidRPr="00F674F7" w:rsidRDefault="00180283" w:rsidP="00C72D5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4F7">
              <w:rPr>
                <w:rFonts w:eastAsia="Times New Roman" w:cstheme="minorHAnsi"/>
                <w:color w:val="000000"/>
                <w:sz w:val="24"/>
                <w:szCs w:val="24"/>
              </w:rPr>
              <w:t>Dept. of Public Health</w:t>
            </w:r>
          </w:p>
        </w:tc>
      </w:tr>
      <w:tr w:rsidR="00180283" w:rsidRPr="00F674F7" w14:paraId="194CAA44" w14:textId="77777777" w:rsidTr="005E7791">
        <w:trPr>
          <w:cantSplit/>
          <w:trHeight w:val="290"/>
        </w:trPr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5C3256" w14:textId="77777777" w:rsidR="00180283" w:rsidRPr="00F674F7" w:rsidRDefault="00180283" w:rsidP="00C72D5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4F7">
              <w:rPr>
                <w:rFonts w:eastAsia="Times New Roman" w:cstheme="minorHAnsi"/>
                <w:color w:val="000000"/>
                <w:sz w:val="24"/>
                <w:szCs w:val="24"/>
              </w:rPr>
              <w:t>75</w:t>
            </w:r>
          </w:p>
        </w:tc>
        <w:tc>
          <w:tcPr>
            <w:tcW w:w="7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03CFED" w14:textId="77777777" w:rsidR="00180283" w:rsidRPr="00F674F7" w:rsidRDefault="00180283" w:rsidP="00C72D5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4F7">
              <w:rPr>
                <w:rFonts w:eastAsia="Times New Roman" w:cstheme="minorHAnsi"/>
                <w:color w:val="000000"/>
                <w:sz w:val="24"/>
                <w:szCs w:val="24"/>
              </w:rPr>
              <w:t>Dept. of Transitional Assistance</w:t>
            </w:r>
          </w:p>
        </w:tc>
      </w:tr>
      <w:tr w:rsidR="00180283" w:rsidRPr="00F674F7" w14:paraId="367974D3" w14:textId="77777777" w:rsidTr="005E7791">
        <w:trPr>
          <w:cantSplit/>
          <w:trHeight w:val="290"/>
        </w:trPr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2CAD26" w14:textId="77777777" w:rsidR="00180283" w:rsidRPr="00F674F7" w:rsidRDefault="00180283" w:rsidP="00C72D5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4F7">
              <w:rPr>
                <w:rFonts w:eastAsia="Times New Roman" w:cstheme="minorHAnsi"/>
                <w:color w:val="000000"/>
                <w:sz w:val="24"/>
                <w:szCs w:val="24"/>
              </w:rPr>
              <w:t>76</w:t>
            </w:r>
          </w:p>
        </w:tc>
        <w:tc>
          <w:tcPr>
            <w:tcW w:w="7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FB585B" w14:textId="77777777" w:rsidR="00180283" w:rsidRPr="00F674F7" w:rsidRDefault="00180283" w:rsidP="00C72D5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4F7">
              <w:rPr>
                <w:rFonts w:eastAsia="Times New Roman" w:cstheme="minorHAnsi"/>
                <w:color w:val="000000"/>
                <w:sz w:val="24"/>
                <w:szCs w:val="24"/>
              </w:rPr>
              <w:t>Office for Child Care Services</w:t>
            </w:r>
          </w:p>
        </w:tc>
      </w:tr>
      <w:tr w:rsidR="00180283" w:rsidRPr="00F674F7" w14:paraId="6825E3E3" w14:textId="77777777" w:rsidTr="005E7791">
        <w:trPr>
          <w:cantSplit/>
          <w:trHeight w:val="290"/>
        </w:trPr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838D5A" w14:textId="77777777" w:rsidR="00180283" w:rsidRPr="00F674F7" w:rsidRDefault="00180283" w:rsidP="00C72D5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4F7">
              <w:rPr>
                <w:rFonts w:eastAsia="Times New Roman" w:cstheme="minorHAnsi"/>
                <w:color w:val="000000"/>
                <w:sz w:val="24"/>
                <w:szCs w:val="24"/>
              </w:rPr>
              <w:t>77</w:t>
            </w:r>
          </w:p>
        </w:tc>
        <w:tc>
          <w:tcPr>
            <w:tcW w:w="7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D2B993" w14:textId="77777777" w:rsidR="00180283" w:rsidRPr="00F674F7" w:rsidRDefault="00180283" w:rsidP="00C72D5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4F7">
              <w:rPr>
                <w:rFonts w:eastAsia="Times New Roman" w:cstheme="minorHAnsi"/>
                <w:color w:val="000000"/>
                <w:sz w:val="24"/>
                <w:szCs w:val="24"/>
              </w:rPr>
              <w:t>Mass. Rehab. Commission</w:t>
            </w:r>
          </w:p>
        </w:tc>
      </w:tr>
      <w:tr w:rsidR="00180283" w:rsidRPr="00F674F7" w14:paraId="3513928E" w14:textId="77777777" w:rsidTr="005E7791">
        <w:trPr>
          <w:cantSplit/>
          <w:trHeight w:val="290"/>
        </w:trPr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A4711B" w14:textId="77777777" w:rsidR="00180283" w:rsidRPr="00F674F7" w:rsidRDefault="00180283" w:rsidP="00C72D5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4F7">
              <w:rPr>
                <w:rFonts w:eastAsia="Times New Roman" w:cstheme="minorHAnsi"/>
                <w:color w:val="000000"/>
                <w:sz w:val="24"/>
                <w:szCs w:val="24"/>
              </w:rPr>
              <w:t>78</w:t>
            </w:r>
          </w:p>
        </w:tc>
        <w:tc>
          <w:tcPr>
            <w:tcW w:w="7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93D308" w14:textId="77777777" w:rsidR="00180283" w:rsidRPr="00F674F7" w:rsidRDefault="00180283" w:rsidP="00C72D5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4F7">
              <w:rPr>
                <w:rFonts w:eastAsia="Times New Roman" w:cstheme="minorHAnsi"/>
                <w:color w:val="000000"/>
                <w:sz w:val="24"/>
                <w:szCs w:val="24"/>
              </w:rPr>
              <w:t>Mass. Commission for the Blind</w:t>
            </w:r>
          </w:p>
        </w:tc>
      </w:tr>
      <w:tr w:rsidR="00180283" w:rsidRPr="00F674F7" w14:paraId="295B2C82" w14:textId="77777777" w:rsidTr="005E7791">
        <w:trPr>
          <w:cantSplit/>
          <w:trHeight w:val="290"/>
        </w:trPr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EA1159" w14:textId="77777777" w:rsidR="00180283" w:rsidRPr="00F674F7" w:rsidRDefault="00180283" w:rsidP="00C72D5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4F7">
              <w:rPr>
                <w:rFonts w:eastAsia="Times New Roman" w:cstheme="minorHAnsi"/>
                <w:color w:val="000000"/>
                <w:sz w:val="24"/>
                <w:szCs w:val="24"/>
              </w:rPr>
              <w:t>79</w:t>
            </w:r>
          </w:p>
        </w:tc>
        <w:tc>
          <w:tcPr>
            <w:tcW w:w="7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A87347" w14:textId="77777777" w:rsidR="00180283" w:rsidRPr="00F674F7" w:rsidRDefault="00180283" w:rsidP="00C72D5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4F7">
              <w:rPr>
                <w:rFonts w:eastAsia="Times New Roman" w:cstheme="minorHAnsi"/>
                <w:color w:val="000000"/>
                <w:sz w:val="24"/>
                <w:szCs w:val="24"/>
              </w:rPr>
              <w:t>Mass. Comm. For Deaf and Hard of Hearing</w:t>
            </w:r>
          </w:p>
        </w:tc>
      </w:tr>
      <w:tr w:rsidR="00180283" w:rsidRPr="00F674F7" w14:paraId="761D4178" w14:textId="77777777" w:rsidTr="005E7791">
        <w:trPr>
          <w:cantSplit/>
          <w:trHeight w:val="290"/>
        </w:trPr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C7362B" w14:textId="77777777" w:rsidR="00180283" w:rsidRPr="00F674F7" w:rsidRDefault="00180283" w:rsidP="00C72D5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4F7">
              <w:rPr>
                <w:rFonts w:eastAsia="Times New Roman" w:cstheme="minorHAnsi"/>
                <w:color w:val="000000"/>
                <w:sz w:val="24"/>
                <w:szCs w:val="24"/>
              </w:rPr>
              <w:t>80</w:t>
            </w:r>
          </w:p>
        </w:tc>
        <w:tc>
          <w:tcPr>
            <w:tcW w:w="7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75D946" w14:textId="77777777" w:rsidR="00180283" w:rsidRPr="00F674F7" w:rsidRDefault="00180283" w:rsidP="00C72D5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4F7">
              <w:rPr>
                <w:rFonts w:eastAsia="Times New Roman" w:cstheme="minorHAnsi"/>
                <w:color w:val="000000"/>
                <w:sz w:val="24"/>
                <w:szCs w:val="24"/>
              </w:rPr>
              <w:t>Other State Agency</w:t>
            </w:r>
          </w:p>
        </w:tc>
      </w:tr>
      <w:tr w:rsidR="00180283" w:rsidRPr="00F674F7" w14:paraId="4D938A33" w14:textId="77777777" w:rsidTr="005E7791">
        <w:trPr>
          <w:cantSplit/>
          <w:trHeight w:val="290"/>
        </w:trPr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65A023" w14:textId="77777777" w:rsidR="00180283" w:rsidRPr="00F674F7" w:rsidRDefault="00180283" w:rsidP="00C72D5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4F7">
              <w:rPr>
                <w:rFonts w:eastAsia="Times New Roman" w:cstheme="minorHAnsi"/>
                <w:color w:val="000000"/>
                <w:sz w:val="24"/>
                <w:szCs w:val="24"/>
              </w:rPr>
              <w:t>81</w:t>
            </w:r>
          </w:p>
        </w:tc>
        <w:tc>
          <w:tcPr>
            <w:tcW w:w="7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BD4F2E" w14:textId="77777777" w:rsidR="00180283" w:rsidRPr="00F674F7" w:rsidRDefault="00180283" w:rsidP="00C72D5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4F7">
              <w:rPr>
                <w:rFonts w:eastAsia="Times New Roman" w:cstheme="minorHAnsi"/>
                <w:color w:val="000000"/>
                <w:sz w:val="24"/>
                <w:szCs w:val="24"/>
              </w:rPr>
              <w:t>Division of Medical Assistance (MassHealth)</w:t>
            </w:r>
          </w:p>
        </w:tc>
      </w:tr>
      <w:tr w:rsidR="00180283" w:rsidRPr="00F674F7" w14:paraId="7B0EAE10" w14:textId="77777777" w:rsidTr="005E7791">
        <w:trPr>
          <w:cantSplit/>
          <w:trHeight w:val="290"/>
        </w:trPr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29B559" w14:textId="77777777" w:rsidR="00180283" w:rsidRPr="00F674F7" w:rsidRDefault="00180283" w:rsidP="00C72D5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4F7">
              <w:rPr>
                <w:rFonts w:eastAsia="Times New Roman" w:cstheme="minorHAnsi"/>
                <w:color w:val="000000"/>
                <w:sz w:val="24"/>
                <w:szCs w:val="24"/>
              </w:rPr>
              <w:t>82</w:t>
            </w:r>
          </w:p>
        </w:tc>
        <w:tc>
          <w:tcPr>
            <w:tcW w:w="7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1EE39C" w14:textId="77777777" w:rsidR="00180283" w:rsidRPr="00F674F7" w:rsidRDefault="00180283" w:rsidP="00C72D5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4F7">
              <w:rPr>
                <w:rFonts w:eastAsia="Times New Roman" w:cstheme="minorHAnsi"/>
                <w:color w:val="000000"/>
                <w:sz w:val="24"/>
                <w:szCs w:val="24"/>
              </w:rPr>
              <w:t>Community Behavioral Health</w:t>
            </w:r>
          </w:p>
        </w:tc>
      </w:tr>
      <w:tr w:rsidR="00180283" w:rsidRPr="00F674F7" w14:paraId="1367A1E9" w14:textId="77777777" w:rsidTr="005E7791">
        <w:trPr>
          <w:cantSplit/>
          <w:trHeight w:val="290"/>
        </w:trPr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388635" w14:textId="77777777" w:rsidR="00180283" w:rsidRPr="00F674F7" w:rsidRDefault="00180283" w:rsidP="00C72D5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4F7">
              <w:rPr>
                <w:rFonts w:eastAsia="Times New Roman" w:cstheme="minorHAnsi"/>
                <w:color w:val="000000"/>
                <w:sz w:val="24"/>
                <w:szCs w:val="24"/>
              </w:rPr>
              <w:lastRenderedPageBreak/>
              <w:t>83</w:t>
            </w:r>
          </w:p>
        </w:tc>
        <w:tc>
          <w:tcPr>
            <w:tcW w:w="7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819CC1" w14:textId="77777777" w:rsidR="00180283" w:rsidRPr="00F674F7" w:rsidRDefault="00180283" w:rsidP="00C72D5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4F7">
              <w:rPr>
                <w:rFonts w:eastAsia="Times New Roman" w:cstheme="minorHAnsi"/>
                <w:color w:val="000000"/>
                <w:sz w:val="24"/>
                <w:szCs w:val="24"/>
              </w:rPr>
              <w:t>Afterschool Program</w:t>
            </w:r>
          </w:p>
        </w:tc>
      </w:tr>
      <w:tr w:rsidR="00180283" w:rsidRPr="00F674F7" w14:paraId="11640108" w14:textId="77777777" w:rsidTr="005E7791">
        <w:trPr>
          <w:cantSplit/>
          <w:trHeight w:val="290"/>
        </w:trPr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BB1C9F" w14:textId="77777777" w:rsidR="00180283" w:rsidRPr="00F674F7" w:rsidRDefault="00180283" w:rsidP="00C72D5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4F7">
              <w:rPr>
                <w:rFonts w:eastAsia="Times New Roman" w:cstheme="minorHAnsi"/>
                <w:color w:val="000000"/>
                <w:sz w:val="24"/>
                <w:szCs w:val="24"/>
              </w:rPr>
              <w:t>84</w:t>
            </w:r>
          </w:p>
        </w:tc>
        <w:tc>
          <w:tcPr>
            <w:tcW w:w="7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45C358" w14:textId="56689AEC" w:rsidR="00180283" w:rsidRPr="00F674F7" w:rsidRDefault="00B17488" w:rsidP="00C72D5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17488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Young Men's Christian Association 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(</w:t>
            </w:r>
            <w:r w:rsidR="00180283" w:rsidRPr="00F674F7">
              <w:rPr>
                <w:rFonts w:eastAsia="Times New Roman" w:cstheme="minorHAnsi"/>
                <w:color w:val="000000"/>
                <w:sz w:val="24"/>
                <w:szCs w:val="24"/>
              </w:rPr>
              <w:t>YMCA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)</w:t>
            </w:r>
          </w:p>
        </w:tc>
      </w:tr>
      <w:tr w:rsidR="00180283" w:rsidRPr="00F674F7" w14:paraId="3D8E0ED5" w14:textId="77777777" w:rsidTr="005E7791">
        <w:trPr>
          <w:cantSplit/>
          <w:trHeight w:val="290"/>
        </w:trPr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883F43" w14:textId="77777777" w:rsidR="00180283" w:rsidRPr="00F674F7" w:rsidRDefault="00180283" w:rsidP="00C72D5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4F7">
              <w:rPr>
                <w:rFonts w:eastAsia="Times New Roman" w:cstheme="minorHAnsi"/>
                <w:color w:val="000000"/>
                <w:sz w:val="24"/>
                <w:szCs w:val="24"/>
              </w:rPr>
              <w:t>85</w:t>
            </w:r>
          </w:p>
        </w:tc>
        <w:tc>
          <w:tcPr>
            <w:tcW w:w="7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EFBF63" w14:textId="77777777" w:rsidR="00180283" w:rsidRPr="00F674F7" w:rsidRDefault="00180283" w:rsidP="00C72D5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4F7">
              <w:rPr>
                <w:rFonts w:eastAsia="Times New Roman" w:cstheme="minorHAnsi"/>
                <w:color w:val="000000"/>
                <w:sz w:val="24"/>
                <w:szCs w:val="24"/>
              </w:rPr>
              <w:t>Boys and Girls Club</w:t>
            </w:r>
          </w:p>
        </w:tc>
      </w:tr>
      <w:tr w:rsidR="00180283" w:rsidRPr="00F674F7" w14:paraId="01A1EEE2" w14:textId="77777777" w:rsidTr="005E7791">
        <w:trPr>
          <w:cantSplit/>
          <w:trHeight w:val="290"/>
        </w:trPr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DBE15E" w14:textId="77777777" w:rsidR="00180283" w:rsidRPr="00F674F7" w:rsidRDefault="00180283" w:rsidP="00C72D5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4F7">
              <w:rPr>
                <w:rFonts w:eastAsia="Times New Roman" w:cstheme="minorHAnsi"/>
                <w:color w:val="000000"/>
                <w:sz w:val="24"/>
                <w:szCs w:val="24"/>
              </w:rPr>
              <w:t>88</w:t>
            </w:r>
          </w:p>
        </w:tc>
        <w:tc>
          <w:tcPr>
            <w:tcW w:w="7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617A69" w14:textId="77777777" w:rsidR="00180283" w:rsidRPr="00F674F7" w:rsidRDefault="00180283" w:rsidP="00C72D5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4F7">
              <w:rPr>
                <w:rFonts w:eastAsia="Times New Roman" w:cstheme="minorHAnsi"/>
                <w:color w:val="000000"/>
                <w:sz w:val="24"/>
                <w:szCs w:val="24"/>
              </w:rPr>
              <w:t>Refused</w:t>
            </w:r>
          </w:p>
        </w:tc>
      </w:tr>
      <w:tr w:rsidR="00180283" w:rsidRPr="00F674F7" w14:paraId="0FB481A5" w14:textId="77777777" w:rsidTr="005E7791">
        <w:trPr>
          <w:cantSplit/>
          <w:trHeight w:val="520"/>
        </w:trPr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55F452" w14:textId="77777777" w:rsidR="00180283" w:rsidRPr="00F674F7" w:rsidRDefault="00180283" w:rsidP="00C72D5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4F7">
              <w:rPr>
                <w:rFonts w:eastAsia="Times New Roman" w:cstheme="minorHAnsi"/>
                <w:color w:val="000000"/>
                <w:sz w:val="24"/>
                <w:szCs w:val="24"/>
              </w:rPr>
              <w:t>95</w:t>
            </w:r>
          </w:p>
        </w:tc>
        <w:tc>
          <w:tcPr>
            <w:tcW w:w="7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ACBAD" w14:textId="77777777" w:rsidR="00180283" w:rsidRPr="00F674F7" w:rsidRDefault="00180283" w:rsidP="00C72D5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4F7">
              <w:rPr>
                <w:rFonts w:eastAsia="Times New Roman" w:cstheme="minorHAnsi"/>
                <w:color w:val="000000"/>
                <w:sz w:val="24"/>
                <w:szCs w:val="24"/>
              </w:rPr>
              <w:t>Referral Not Needed - Appropriate Mental Health Clinical Services Already in Place</w:t>
            </w:r>
          </w:p>
        </w:tc>
      </w:tr>
      <w:tr w:rsidR="00180283" w:rsidRPr="00F674F7" w14:paraId="6B1C6D16" w14:textId="77777777" w:rsidTr="005E7791">
        <w:trPr>
          <w:cantSplit/>
          <w:trHeight w:val="520"/>
        </w:trPr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DE4998" w14:textId="77777777" w:rsidR="00180283" w:rsidRPr="00F674F7" w:rsidRDefault="00180283" w:rsidP="00C72D5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4F7">
              <w:rPr>
                <w:rFonts w:eastAsia="Times New Roman" w:cstheme="minorHAnsi"/>
                <w:color w:val="000000"/>
                <w:sz w:val="24"/>
                <w:szCs w:val="24"/>
              </w:rPr>
              <w:t>96</w:t>
            </w:r>
          </w:p>
        </w:tc>
        <w:tc>
          <w:tcPr>
            <w:tcW w:w="7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A1DF7" w14:textId="77777777" w:rsidR="00180283" w:rsidRPr="00F674F7" w:rsidRDefault="00180283" w:rsidP="00C72D5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4F7">
              <w:rPr>
                <w:rFonts w:eastAsia="Times New Roman" w:cstheme="minorHAnsi"/>
                <w:color w:val="000000"/>
                <w:sz w:val="24"/>
                <w:szCs w:val="24"/>
              </w:rPr>
              <w:t>Referral Not Needed - Appropriate Substance Abuse Clinical Services Already in Place</w:t>
            </w:r>
          </w:p>
        </w:tc>
      </w:tr>
      <w:tr w:rsidR="00180283" w:rsidRPr="00F674F7" w14:paraId="1F256DF7" w14:textId="77777777" w:rsidTr="005E7791">
        <w:trPr>
          <w:cantSplit/>
          <w:trHeight w:val="290"/>
        </w:trPr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91D576" w14:textId="77777777" w:rsidR="00180283" w:rsidRPr="00F674F7" w:rsidRDefault="00180283" w:rsidP="00C72D5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4F7">
              <w:rPr>
                <w:rFonts w:eastAsia="Times New Roman" w:cstheme="minorHAnsi"/>
                <w:color w:val="000000"/>
                <w:sz w:val="24"/>
                <w:szCs w:val="24"/>
              </w:rPr>
              <w:t>97</w:t>
            </w:r>
          </w:p>
        </w:tc>
        <w:tc>
          <w:tcPr>
            <w:tcW w:w="7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B6DC12" w14:textId="77777777" w:rsidR="00180283" w:rsidRPr="00F674F7" w:rsidRDefault="00180283" w:rsidP="00C72D5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4F7">
              <w:rPr>
                <w:rFonts w:eastAsia="Times New Roman" w:cstheme="minorHAnsi"/>
                <w:color w:val="000000"/>
                <w:sz w:val="24"/>
                <w:szCs w:val="24"/>
              </w:rPr>
              <w:t>Referral Not Made - Client Dropped Out</w:t>
            </w:r>
          </w:p>
        </w:tc>
      </w:tr>
      <w:tr w:rsidR="00180283" w:rsidRPr="00F674F7" w14:paraId="3177D176" w14:textId="77777777" w:rsidTr="005E7791">
        <w:trPr>
          <w:cantSplit/>
          <w:trHeight w:val="290"/>
        </w:trPr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F864E2" w14:textId="77777777" w:rsidR="00180283" w:rsidRPr="00F674F7" w:rsidRDefault="00180283" w:rsidP="00C72D5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4F7">
              <w:rPr>
                <w:rFonts w:eastAsia="Times New Roman" w:cstheme="minorHAnsi"/>
                <w:color w:val="000000"/>
                <w:sz w:val="24"/>
                <w:szCs w:val="24"/>
              </w:rPr>
              <w:t>98</w:t>
            </w:r>
          </w:p>
        </w:tc>
        <w:tc>
          <w:tcPr>
            <w:tcW w:w="7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432F3B" w14:textId="77777777" w:rsidR="00180283" w:rsidRPr="00F674F7" w:rsidRDefault="00180283" w:rsidP="00C72D5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4F7">
              <w:rPr>
                <w:rFonts w:eastAsia="Times New Roman" w:cstheme="minorHAnsi"/>
                <w:color w:val="000000"/>
                <w:sz w:val="24"/>
                <w:szCs w:val="24"/>
              </w:rPr>
              <w:t>Referral Attempted - Not Wanted by Client</w:t>
            </w:r>
          </w:p>
        </w:tc>
      </w:tr>
      <w:tr w:rsidR="00180283" w:rsidRPr="00F674F7" w14:paraId="3103E4A8" w14:textId="77777777" w:rsidTr="005E7791">
        <w:trPr>
          <w:cantSplit/>
          <w:trHeight w:val="290"/>
        </w:trPr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AB6C57" w14:textId="77777777" w:rsidR="00180283" w:rsidRPr="00F674F7" w:rsidRDefault="00180283" w:rsidP="00C72D5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4F7">
              <w:rPr>
                <w:rFonts w:eastAsia="Times New Roman" w:cstheme="minorHAnsi"/>
                <w:color w:val="000000"/>
                <w:sz w:val="24"/>
                <w:szCs w:val="24"/>
              </w:rPr>
              <w:t>99</w:t>
            </w:r>
          </w:p>
        </w:tc>
        <w:tc>
          <w:tcPr>
            <w:tcW w:w="7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682298" w14:textId="77777777" w:rsidR="00180283" w:rsidRPr="00F674F7" w:rsidRDefault="00180283" w:rsidP="00C72D5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4F7">
              <w:rPr>
                <w:rFonts w:eastAsia="Times New Roman" w:cstheme="minorHAnsi"/>
                <w:color w:val="000000"/>
                <w:sz w:val="24"/>
                <w:szCs w:val="24"/>
              </w:rPr>
              <w:t>Early Intervention</w:t>
            </w:r>
          </w:p>
        </w:tc>
      </w:tr>
      <w:tr w:rsidR="00180283" w:rsidRPr="00F674F7" w14:paraId="2EA02E6B" w14:textId="77777777" w:rsidTr="005E7791">
        <w:trPr>
          <w:cantSplit/>
          <w:trHeight w:val="290"/>
        </w:trPr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67C6C9" w14:textId="77777777" w:rsidR="00180283" w:rsidRPr="00F674F7" w:rsidRDefault="00180283" w:rsidP="00C72D5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4F7">
              <w:rPr>
                <w:rFonts w:eastAsia="Times New Roman" w:cstheme="minorHAnsi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421159" w14:textId="77777777" w:rsidR="00180283" w:rsidRPr="00F674F7" w:rsidRDefault="00180283" w:rsidP="00C72D5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4F7">
              <w:rPr>
                <w:rFonts w:eastAsia="Times New Roman" w:cstheme="minorHAnsi"/>
                <w:color w:val="000000"/>
                <w:sz w:val="24"/>
                <w:szCs w:val="24"/>
              </w:rPr>
              <w:t>Family Support Program</w:t>
            </w:r>
          </w:p>
        </w:tc>
      </w:tr>
      <w:tr w:rsidR="00180283" w:rsidRPr="00F674F7" w14:paraId="5959EEEF" w14:textId="77777777" w:rsidTr="005E7791">
        <w:trPr>
          <w:cantSplit/>
          <w:trHeight w:val="290"/>
        </w:trPr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21835B" w14:textId="77777777" w:rsidR="00180283" w:rsidRPr="00F674F7" w:rsidRDefault="00180283" w:rsidP="00C72D5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4F7">
              <w:rPr>
                <w:rFonts w:eastAsia="Times New Roman" w:cstheme="minorHAnsi"/>
                <w:color w:val="000000"/>
                <w:sz w:val="24"/>
                <w:szCs w:val="24"/>
              </w:rPr>
              <w:t>200      </w:t>
            </w:r>
          </w:p>
        </w:tc>
        <w:tc>
          <w:tcPr>
            <w:tcW w:w="7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B914A5" w14:textId="77777777" w:rsidR="00180283" w:rsidRPr="00F674F7" w:rsidRDefault="00180283" w:rsidP="00C72D5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4F7">
              <w:rPr>
                <w:rFonts w:eastAsia="Times New Roman" w:cstheme="minorHAnsi"/>
                <w:color w:val="000000"/>
                <w:sz w:val="24"/>
                <w:szCs w:val="24"/>
              </w:rPr>
              <w:t>Non-Addiction Specialty Health Care Professional</w:t>
            </w:r>
          </w:p>
        </w:tc>
      </w:tr>
      <w:tr w:rsidR="00180283" w:rsidRPr="00F674F7" w14:paraId="7A778128" w14:textId="77777777" w:rsidTr="005E7791">
        <w:trPr>
          <w:cantSplit/>
          <w:trHeight w:val="290"/>
        </w:trPr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301D5D" w14:textId="77777777" w:rsidR="00180283" w:rsidRPr="00F674F7" w:rsidRDefault="00180283" w:rsidP="00C72D5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4F7">
              <w:rPr>
                <w:rFonts w:eastAsia="Times New Roman" w:cstheme="minorHAnsi"/>
                <w:color w:val="000000"/>
                <w:sz w:val="24"/>
                <w:szCs w:val="24"/>
              </w:rPr>
              <w:t>201      </w:t>
            </w:r>
          </w:p>
        </w:tc>
        <w:tc>
          <w:tcPr>
            <w:tcW w:w="7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E3711F" w14:textId="77777777" w:rsidR="00180283" w:rsidRPr="00F674F7" w:rsidRDefault="00180283" w:rsidP="00C72D5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4F7">
              <w:rPr>
                <w:rFonts w:eastAsia="Times New Roman" w:cstheme="minorHAnsi"/>
                <w:color w:val="000000"/>
                <w:sz w:val="24"/>
                <w:szCs w:val="24"/>
              </w:rPr>
              <w:t>Other Medication for Addiction Treatment</w:t>
            </w:r>
          </w:p>
        </w:tc>
      </w:tr>
      <w:tr w:rsidR="00180283" w:rsidRPr="00F674F7" w14:paraId="6FDF8A80" w14:textId="77777777" w:rsidTr="005E7791">
        <w:trPr>
          <w:cantSplit/>
          <w:trHeight w:val="290"/>
        </w:trPr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A2E5FF" w14:textId="77777777" w:rsidR="00180283" w:rsidRPr="00F674F7" w:rsidRDefault="00180283" w:rsidP="00C72D5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4F7">
              <w:rPr>
                <w:rFonts w:eastAsia="Times New Roman" w:cstheme="minorHAnsi"/>
                <w:color w:val="000000"/>
                <w:sz w:val="24"/>
                <w:szCs w:val="24"/>
              </w:rPr>
              <w:t>202      </w:t>
            </w:r>
          </w:p>
        </w:tc>
        <w:tc>
          <w:tcPr>
            <w:tcW w:w="7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5E5B40" w14:textId="77777777" w:rsidR="00180283" w:rsidRPr="00F674F7" w:rsidRDefault="00180283" w:rsidP="00C72D5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4F7">
              <w:rPr>
                <w:rFonts w:eastAsia="Times New Roman" w:cstheme="minorHAnsi"/>
                <w:color w:val="000000"/>
                <w:sz w:val="24"/>
                <w:szCs w:val="24"/>
              </w:rPr>
              <w:t>Opioid Treatment Program (OTP)</w:t>
            </w:r>
          </w:p>
        </w:tc>
      </w:tr>
      <w:tr w:rsidR="00180283" w:rsidRPr="00F674F7" w14:paraId="1304202F" w14:textId="77777777" w:rsidTr="005E7791">
        <w:trPr>
          <w:cantSplit/>
          <w:trHeight w:val="290"/>
        </w:trPr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D1520C" w14:textId="77777777" w:rsidR="00180283" w:rsidRPr="00F674F7" w:rsidRDefault="00180283" w:rsidP="00C72D5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4F7">
              <w:rPr>
                <w:rFonts w:eastAsia="Times New Roman" w:cstheme="minorHAnsi"/>
                <w:color w:val="000000"/>
                <w:sz w:val="24"/>
                <w:szCs w:val="24"/>
              </w:rPr>
              <w:t>203      </w:t>
            </w:r>
          </w:p>
        </w:tc>
        <w:tc>
          <w:tcPr>
            <w:tcW w:w="7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4598D0" w14:textId="77777777" w:rsidR="00180283" w:rsidRPr="00F674F7" w:rsidRDefault="00180283" w:rsidP="00C72D5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4F7">
              <w:rPr>
                <w:rFonts w:eastAsia="Times New Roman" w:cstheme="minorHAnsi"/>
                <w:color w:val="000000"/>
                <w:sz w:val="24"/>
                <w:szCs w:val="24"/>
              </w:rPr>
              <w:t>Office-based Opioid Treatment (OBOT)</w:t>
            </w:r>
          </w:p>
        </w:tc>
      </w:tr>
      <w:tr w:rsidR="00180283" w:rsidRPr="00F674F7" w14:paraId="6EDDB788" w14:textId="77777777" w:rsidTr="005E7791">
        <w:trPr>
          <w:cantSplit/>
          <w:trHeight w:val="290"/>
        </w:trPr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535C87" w14:textId="77777777" w:rsidR="00180283" w:rsidRPr="00F674F7" w:rsidRDefault="00180283" w:rsidP="00C72D5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4F7">
              <w:rPr>
                <w:rFonts w:eastAsia="Times New Roman" w:cstheme="minorHAnsi"/>
                <w:color w:val="000000"/>
                <w:sz w:val="24"/>
                <w:szCs w:val="24"/>
              </w:rPr>
              <w:t>204      </w:t>
            </w:r>
          </w:p>
        </w:tc>
        <w:tc>
          <w:tcPr>
            <w:tcW w:w="7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117C63" w14:textId="77777777" w:rsidR="00180283" w:rsidRPr="00F674F7" w:rsidRDefault="00180283" w:rsidP="00C72D5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4F7">
              <w:rPr>
                <w:rFonts w:eastAsia="Times New Roman" w:cstheme="minorHAnsi"/>
                <w:color w:val="000000"/>
                <w:sz w:val="24"/>
                <w:szCs w:val="24"/>
              </w:rPr>
              <w:t>Access to Recovery (ATR)</w:t>
            </w:r>
          </w:p>
        </w:tc>
      </w:tr>
      <w:tr w:rsidR="00180283" w:rsidRPr="00F674F7" w14:paraId="7209DAEF" w14:textId="77777777" w:rsidTr="005E7791">
        <w:trPr>
          <w:cantSplit/>
          <w:trHeight w:val="290"/>
        </w:trPr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D6C6E1" w14:textId="77777777" w:rsidR="00180283" w:rsidRPr="00F674F7" w:rsidRDefault="00180283" w:rsidP="00C72D5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4F7">
              <w:rPr>
                <w:rFonts w:eastAsia="Times New Roman" w:cstheme="minorHAnsi"/>
                <w:color w:val="000000"/>
                <w:sz w:val="24"/>
                <w:szCs w:val="24"/>
              </w:rPr>
              <w:t>205      </w:t>
            </w:r>
          </w:p>
        </w:tc>
        <w:tc>
          <w:tcPr>
            <w:tcW w:w="7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9883ED" w14:textId="77777777" w:rsidR="00180283" w:rsidRPr="00F674F7" w:rsidRDefault="00180283" w:rsidP="00C72D5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4F7">
              <w:rPr>
                <w:rFonts w:eastAsia="Times New Roman" w:cstheme="minorHAnsi"/>
                <w:color w:val="000000"/>
                <w:sz w:val="24"/>
                <w:szCs w:val="24"/>
              </w:rPr>
              <w:t>Recovery Coaching or Peer Support</w:t>
            </w:r>
          </w:p>
        </w:tc>
      </w:tr>
      <w:tr w:rsidR="00180283" w:rsidRPr="00F674F7" w14:paraId="011CADE1" w14:textId="77777777" w:rsidTr="005E7791">
        <w:trPr>
          <w:cantSplit/>
          <w:trHeight w:val="290"/>
        </w:trPr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20F9BB" w14:textId="77777777" w:rsidR="00180283" w:rsidRPr="00F674F7" w:rsidRDefault="00180283" w:rsidP="00C72D5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4F7">
              <w:rPr>
                <w:rFonts w:eastAsia="Times New Roman" w:cstheme="minorHAnsi"/>
                <w:color w:val="000000"/>
                <w:sz w:val="24"/>
                <w:szCs w:val="24"/>
              </w:rPr>
              <w:t>206      </w:t>
            </w:r>
          </w:p>
        </w:tc>
        <w:tc>
          <w:tcPr>
            <w:tcW w:w="7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198554" w14:textId="77777777" w:rsidR="00180283" w:rsidRPr="00F674F7" w:rsidRDefault="00180283" w:rsidP="00C72D5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4F7">
              <w:rPr>
                <w:rFonts w:eastAsia="Times New Roman" w:cstheme="minorHAnsi"/>
                <w:color w:val="000000"/>
                <w:sz w:val="24"/>
                <w:szCs w:val="24"/>
              </w:rPr>
              <w:t>Recovery Exercise Program (e.g., Phoenix Gym)</w:t>
            </w:r>
          </w:p>
        </w:tc>
      </w:tr>
      <w:tr w:rsidR="00180283" w:rsidRPr="00F674F7" w14:paraId="1B4BB120" w14:textId="77777777" w:rsidTr="005E7791">
        <w:trPr>
          <w:cantSplit/>
          <w:trHeight w:val="290"/>
        </w:trPr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47335B" w14:textId="77777777" w:rsidR="00180283" w:rsidRPr="00F674F7" w:rsidRDefault="00180283" w:rsidP="00C72D5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4F7">
              <w:rPr>
                <w:rFonts w:eastAsia="Times New Roman" w:cstheme="minorHAnsi"/>
                <w:color w:val="000000"/>
                <w:sz w:val="24"/>
                <w:szCs w:val="24"/>
              </w:rPr>
              <w:t>207      </w:t>
            </w:r>
          </w:p>
        </w:tc>
        <w:tc>
          <w:tcPr>
            <w:tcW w:w="7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8A00C0" w14:textId="77777777" w:rsidR="00180283" w:rsidRPr="00F674F7" w:rsidRDefault="00180283" w:rsidP="00C72D5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4F7">
              <w:rPr>
                <w:rFonts w:eastAsia="Times New Roman" w:cstheme="minorHAnsi"/>
                <w:color w:val="000000"/>
                <w:sz w:val="24"/>
                <w:szCs w:val="24"/>
              </w:rPr>
              <w:t>Mobile Addiction Services</w:t>
            </w:r>
          </w:p>
        </w:tc>
      </w:tr>
      <w:tr w:rsidR="00180283" w:rsidRPr="00F674F7" w14:paraId="02D20AE4" w14:textId="77777777" w:rsidTr="005E7791">
        <w:trPr>
          <w:cantSplit/>
          <w:trHeight w:val="290"/>
        </w:trPr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D6D757" w14:textId="77777777" w:rsidR="00180283" w:rsidRPr="00F674F7" w:rsidRDefault="00180283" w:rsidP="00C72D5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4F7">
              <w:rPr>
                <w:rFonts w:eastAsia="Times New Roman" w:cstheme="minorHAnsi"/>
                <w:color w:val="000000"/>
                <w:sz w:val="24"/>
                <w:szCs w:val="24"/>
              </w:rPr>
              <w:t>208      </w:t>
            </w:r>
          </w:p>
        </w:tc>
        <w:tc>
          <w:tcPr>
            <w:tcW w:w="7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0FFFB7" w14:textId="77777777" w:rsidR="00180283" w:rsidRPr="00F674F7" w:rsidRDefault="00180283" w:rsidP="00C72D5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4F7">
              <w:rPr>
                <w:rFonts w:eastAsia="Times New Roman" w:cstheme="minorHAnsi"/>
                <w:color w:val="000000"/>
                <w:sz w:val="24"/>
                <w:szCs w:val="24"/>
              </w:rPr>
              <w:t>HIV Prevention Program (PrEP)</w:t>
            </w:r>
          </w:p>
        </w:tc>
      </w:tr>
      <w:tr w:rsidR="00180283" w:rsidRPr="00F674F7" w14:paraId="4EB14C0B" w14:textId="77777777" w:rsidTr="005E7791">
        <w:trPr>
          <w:cantSplit/>
          <w:trHeight w:val="290"/>
        </w:trPr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F88686" w14:textId="77777777" w:rsidR="00180283" w:rsidRPr="00F674F7" w:rsidRDefault="00180283" w:rsidP="00C72D5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4F7">
              <w:rPr>
                <w:rFonts w:eastAsia="Times New Roman" w:cstheme="minorHAnsi"/>
                <w:color w:val="000000"/>
                <w:sz w:val="24"/>
                <w:szCs w:val="24"/>
              </w:rPr>
              <w:t>209      </w:t>
            </w:r>
          </w:p>
        </w:tc>
        <w:tc>
          <w:tcPr>
            <w:tcW w:w="7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4D9747" w14:textId="77777777" w:rsidR="00180283" w:rsidRPr="00F674F7" w:rsidRDefault="00180283" w:rsidP="00C72D5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4F7">
              <w:rPr>
                <w:rFonts w:eastAsia="Times New Roman" w:cstheme="minorHAnsi"/>
                <w:color w:val="000000"/>
                <w:sz w:val="24"/>
                <w:szCs w:val="24"/>
              </w:rPr>
              <w:t>Hepatitis C Treatment Program (HCV)</w:t>
            </w:r>
          </w:p>
        </w:tc>
      </w:tr>
      <w:tr w:rsidR="00180283" w:rsidRPr="00F674F7" w14:paraId="6853E4B3" w14:textId="77777777" w:rsidTr="005E7791">
        <w:trPr>
          <w:cantSplit/>
          <w:trHeight w:val="290"/>
        </w:trPr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BF2641" w14:textId="77777777" w:rsidR="00180283" w:rsidRPr="00F674F7" w:rsidRDefault="00180283" w:rsidP="00C72D5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4F7">
              <w:rPr>
                <w:rFonts w:eastAsia="Times New Roman" w:cstheme="minorHAnsi"/>
                <w:color w:val="000000"/>
                <w:sz w:val="24"/>
                <w:szCs w:val="24"/>
              </w:rPr>
              <w:t>210      </w:t>
            </w:r>
          </w:p>
        </w:tc>
        <w:tc>
          <w:tcPr>
            <w:tcW w:w="7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2B406F" w14:textId="77777777" w:rsidR="00180283" w:rsidRPr="00F674F7" w:rsidRDefault="00180283" w:rsidP="00C72D5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4F7">
              <w:rPr>
                <w:rFonts w:eastAsia="Times New Roman" w:cstheme="minorHAnsi"/>
                <w:color w:val="000000"/>
                <w:sz w:val="24"/>
                <w:szCs w:val="24"/>
              </w:rPr>
              <w:t>Infectious Disease Field Epidemiologist</w:t>
            </w:r>
          </w:p>
        </w:tc>
      </w:tr>
      <w:tr w:rsidR="00180283" w:rsidRPr="00F674F7" w14:paraId="7E6B9C96" w14:textId="77777777" w:rsidTr="005E7791">
        <w:trPr>
          <w:cantSplit/>
          <w:trHeight w:val="290"/>
        </w:trPr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799A0A" w14:textId="77777777" w:rsidR="00180283" w:rsidRPr="00F674F7" w:rsidRDefault="00180283" w:rsidP="00C72D5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4F7">
              <w:rPr>
                <w:rFonts w:eastAsia="Times New Roman" w:cstheme="minorHAnsi"/>
                <w:color w:val="000000"/>
                <w:sz w:val="24"/>
                <w:szCs w:val="24"/>
              </w:rPr>
              <w:t>211      </w:t>
            </w:r>
          </w:p>
        </w:tc>
        <w:tc>
          <w:tcPr>
            <w:tcW w:w="7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176ADE" w14:textId="77777777" w:rsidR="00180283" w:rsidRPr="00F674F7" w:rsidRDefault="00180283" w:rsidP="00C72D5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4F7">
              <w:rPr>
                <w:rFonts w:eastAsia="Times New Roman" w:cstheme="minorHAnsi"/>
                <w:color w:val="000000"/>
                <w:sz w:val="24"/>
                <w:szCs w:val="24"/>
              </w:rPr>
              <w:t>Mutual Aid or 12-Step Program</w:t>
            </w:r>
          </w:p>
        </w:tc>
      </w:tr>
      <w:tr w:rsidR="00180283" w:rsidRPr="00F674F7" w14:paraId="5B357B3D" w14:textId="77777777" w:rsidTr="005E7791">
        <w:trPr>
          <w:cantSplit/>
          <w:trHeight w:val="290"/>
        </w:trPr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6333D0" w14:textId="77777777" w:rsidR="00180283" w:rsidRPr="00F674F7" w:rsidRDefault="00180283" w:rsidP="00C72D5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4F7">
              <w:rPr>
                <w:rFonts w:eastAsia="Times New Roman" w:cstheme="minorHAnsi"/>
                <w:color w:val="000000"/>
                <w:sz w:val="24"/>
                <w:szCs w:val="24"/>
              </w:rPr>
              <w:t>212      </w:t>
            </w:r>
          </w:p>
        </w:tc>
        <w:tc>
          <w:tcPr>
            <w:tcW w:w="7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C755DA" w14:textId="77777777" w:rsidR="00180283" w:rsidRPr="00F674F7" w:rsidRDefault="00180283" w:rsidP="00C72D5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4F7">
              <w:rPr>
                <w:rFonts w:eastAsia="Times New Roman" w:cstheme="minorHAnsi"/>
                <w:color w:val="000000"/>
                <w:sz w:val="24"/>
                <w:szCs w:val="24"/>
              </w:rPr>
              <w:t>Other Harm Reduction Program</w:t>
            </w:r>
          </w:p>
        </w:tc>
      </w:tr>
      <w:tr w:rsidR="00180283" w:rsidRPr="00F674F7" w14:paraId="68CC346E" w14:textId="77777777" w:rsidTr="005E7791">
        <w:trPr>
          <w:cantSplit/>
          <w:trHeight w:val="290"/>
        </w:trPr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C5BFCF" w14:textId="77777777" w:rsidR="00180283" w:rsidRPr="00F674F7" w:rsidRDefault="00180283" w:rsidP="00C72D5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4F7">
              <w:rPr>
                <w:rFonts w:eastAsia="Times New Roman" w:cstheme="minorHAnsi"/>
                <w:color w:val="000000"/>
                <w:sz w:val="24"/>
                <w:szCs w:val="24"/>
              </w:rPr>
              <w:t>213      </w:t>
            </w:r>
          </w:p>
        </w:tc>
        <w:tc>
          <w:tcPr>
            <w:tcW w:w="7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5C2A37" w14:textId="77777777" w:rsidR="00180283" w:rsidRPr="00F674F7" w:rsidRDefault="00180283" w:rsidP="00C72D5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4F7">
              <w:rPr>
                <w:rFonts w:eastAsia="Times New Roman" w:cstheme="minorHAnsi"/>
                <w:color w:val="000000"/>
                <w:sz w:val="24"/>
                <w:szCs w:val="24"/>
              </w:rPr>
              <w:t>Bridge Clinic</w:t>
            </w:r>
          </w:p>
        </w:tc>
      </w:tr>
      <w:tr w:rsidR="00180283" w:rsidRPr="00F674F7" w14:paraId="7AACB7AB" w14:textId="77777777" w:rsidTr="005E7791">
        <w:trPr>
          <w:cantSplit/>
          <w:trHeight w:val="290"/>
        </w:trPr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043F7E" w14:textId="77777777" w:rsidR="00180283" w:rsidRPr="00F674F7" w:rsidRDefault="00180283" w:rsidP="00C72D5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4F7">
              <w:rPr>
                <w:rFonts w:eastAsia="Times New Roman" w:cstheme="minorHAnsi"/>
                <w:color w:val="000000"/>
                <w:sz w:val="24"/>
                <w:szCs w:val="24"/>
              </w:rPr>
              <w:t>214      </w:t>
            </w:r>
          </w:p>
        </w:tc>
        <w:tc>
          <w:tcPr>
            <w:tcW w:w="7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04B551" w14:textId="77777777" w:rsidR="00180283" w:rsidRPr="00F674F7" w:rsidRDefault="00180283" w:rsidP="00C72D5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4F7">
              <w:rPr>
                <w:rFonts w:eastAsia="Times New Roman" w:cstheme="minorHAnsi"/>
                <w:color w:val="000000"/>
                <w:sz w:val="24"/>
                <w:szCs w:val="24"/>
              </w:rPr>
              <w:t>Community Behavioral Health Center (CBHC)</w:t>
            </w:r>
          </w:p>
        </w:tc>
      </w:tr>
      <w:tr w:rsidR="00180283" w:rsidRPr="00F674F7" w14:paraId="100840D4" w14:textId="77777777" w:rsidTr="005E7791">
        <w:trPr>
          <w:cantSplit/>
          <w:trHeight w:val="290"/>
        </w:trPr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0F13C1" w14:textId="77777777" w:rsidR="00180283" w:rsidRPr="00F674F7" w:rsidRDefault="00180283" w:rsidP="00C72D5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4F7">
              <w:rPr>
                <w:rFonts w:eastAsia="Times New Roman" w:cstheme="minorHAnsi"/>
                <w:color w:val="000000"/>
                <w:sz w:val="24"/>
                <w:szCs w:val="24"/>
              </w:rPr>
              <w:t>215      </w:t>
            </w:r>
          </w:p>
        </w:tc>
        <w:tc>
          <w:tcPr>
            <w:tcW w:w="7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75BE0A" w14:textId="77777777" w:rsidR="00180283" w:rsidRPr="00F674F7" w:rsidRDefault="00180283" w:rsidP="00C72D5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4F7">
              <w:rPr>
                <w:rFonts w:eastAsia="Times New Roman" w:cstheme="minorHAnsi"/>
                <w:color w:val="000000"/>
                <w:sz w:val="24"/>
                <w:szCs w:val="24"/>
              </w:rPr>
              <w:t>Employment Support Service</w:t>
            </w:r>
          </w:p>
        </w:tc>
      </w:tr>
      <w:tr w:rsidR="00180283" w:rsidRPr="00F674F7" w14:paraId="48BC7E08" w14:textId="77777777" w:rsidTr="005E7791">
        <w:trPr>
          <w:cantSplit/>
          <w:trHeight w:val="290"/>
        </w:trPr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ABCB86" w14:textId="77777777" w:rsidR="00180283" w:rsidRPr="00F674F7" w:rsidRDefault="00180283" w:rsidP="00C72D5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4F7">
              <w:rPr>
                <w:rFonts w:eastAsia="Times New Roman" w:cstheme="minorHAnsi"/>
                <w:color w:val="000000"/>
                <w:sz w:val="24"/>
                <w:szCs w:val="24"/>
              </w:rPr>
              <w:t>216      </w:t>
            </w:r>
          </w:p>
        </w:tc>
        <w:tc>
          <w:tcPr>
            <w:tcW w:w="7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ABAA9A" w14:textId="77777777" w:rsidR="00180283" w:rsidRPr="00F674F7" w:rsidRDefault="00180283" w:rsidP="00C72D5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4F7">
              <w:rPr>
                <w:rFonts w:eastAsia="Times New Roman" w:cstheme="minorHAnsi"/>
                <w:color w:val="000000"/>
                <w:sz w:val="24"/>
                <w:szCs w:val="24"/>
              </w:rPr>
              <w:t>Financial Support Service</w:t>
            </w:r>
          </w:p>
        </w:tc>
      </w:tr>
      <w:tr w:rsidR="00180283" w:rsidRPr="00F674F7" w14:paraId="6BECABE4" w14:textId="77777777" w:rsidTr="005E7791">
        <w:trPr>
          <w:cantSplit/>
          <w:trHeight w:val="290"/>
        </w:trPr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3BD991" w14:textId="77777777" w:rsidR="00180283" w:rsidRPr="00F674F7" w:rsidRDefault="00180283" w:rsidP="00C72D5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4F7">
              <w:rPr>
                <w:rFonts w:eastAsia="Times New Roman" w:cstheme="minorHAnsi"/>
                <w:color w:val="000000"/>
                <w:sz w:val="24"/>
                <w:szCs w:val="24"/>
              </w:rPr>
              <w:t>217      </w:t>
            </w:r>
          </w:p>
        </w:tc>
        <w:tc>
          <w:tcPr>
            <w:tcW w:w="7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164F4A" w14:textId="77777777" w:rsidR="00180283" w:rsidRPr="00F674F7" w:rsidRDefault="00180283" w:rsidP="00C72D5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4F7">
              <w:rPr>
                <w:rFonts w:eastAsia="Times New Roman" w:cstheme="minorHAnsi"/>
                <w:color w:val="000000"/>
                <w:sz w:val="24"/>
                <w:szCs w:val="24"/>
              </w:rPr>
              <w:t>Food Security Support Service</w:t>
            </w:r>
          </w:p>
        </w:tc>
      </w:tr>
      <w:tr w:rsidR="00180283" w:rsidRPr="00F674F7" w14:paraId="1524D891" w14:textId="77777777" w:rsidTr="005E7791">
        <w:trPr>
          <w:cantSplit/>
          <w:trHeight w:val="290"/>
        </w:trPr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8B2AC8" w14:textId="77777777" w:rsidR="00180283" w:rsidRPr="00F674F7" w:rsidRDefault="00180283" w:rsidP="00C72D5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4F7">
              <w:rPr>
                <w:rFonts w:eastAsia="Times New Roman" w:cstheme="minorHAnsi"/>
                <w:color w:val="000000"/>
                <w:sz w:val="24"/>
                <w:szCs w:val="24"/>
              </w:rPr>
              <w:t>218      </w:t>
            </w:r>
          </w:p>
        </w:tc>
        <w:tc>
          <w:tcPr>
            <w:tcW w:w="7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F53CA9" w14:textId="77777777" w:rsidR="00180283" w:rsidRPr="00F674F7" w:rsidRDefault="00180283" w:rsidP="00C72D5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4F7">
              <w:rPr>
                <w:rFonts w:eastAsia="Times New Roman" w:cstheme="minorHAnsi"/>
                <w:color w:val="000000"/>
                <w:sz w:val="24"/>
                <w:szCs w:val="24"/>
              </w:rPr>
              <w:t>Legal Support Service</w:t>
            </w:r>
          </w:p>
        </w:tc>
      </w:tr>
      <w:tr w:rsidR="00180283" w:rsidRPr="00F674F7" w14:paraId="448AD9AA" w14:textId="77777777" w:rsidTr="005E7791">
        <w:trPr>
          <w:cantSplit/>
          <w:trHeight w:val="290"/>
        </w:trPr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94FCDB" w14:textId="77777777" w:rsidR="00180283" w:rsidRPr="00F674F7" w:rsidRDefault="00180283" w:rsidP="00C72D5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4F7">
              <w:rPr>
                <w:rFonts w:eastAsia="Times New Roman" w:cstheme="minorHAnsi"/>
                <w:color w:val="000000"/>
                <w:sz w:val="24"/>
                <w:szCs w:val="24"/>
              </w:rPr>
              <w:t>219      </w:t>
            </w:r>
          </w:p>
        </w:tc>
        <w:tc>
          <w:tcPr>
            <w:tcW w:w="7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B547A9" w14:textId="77777777" w:rsidR="00180283" w:rsidRPr="00F674F7" w:rsidRDefault="00180283" w:rsidP="00C72D5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4F7">
              <w:rPr>
                <w:rFonts w:eastAsia="Times New Roman" w:cstheme="minorHAnsi"/>
                <w:color w:val="000000"/>
                <w:sz w:val="24"/>
                <w:szCs w:val="24"/>
              </w:rPr>
              <w:t>Other Behavioral Health Counseling</w:t>
            </w:r>
          </w:p>
        </w:tc>
      </w:tr>
      <w:tr w:rsidR="00180283" w:rsidRPr="00F674F7" w14:paraId="66A7220B" w14:textId="77777777" w:rsidTr="005E7791">
        <w:trPr>
          <w:cantSplit/>
          <w:trHeight w:val="290"/>
        </w:trPr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CD1C3C" w14:textId="77777777" w:rsidR="00180283" w:rsidRPr="00F674F7" w:rsidRDefault="00180283" w:rsidP="00C72D5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4F7">
              <w:rPr>
                <w:rFonts w:eastAsia="Times New Roman" w:cstheme="minorHAnsi"/>
                <w:color w:val="000000"/>
                <w:sz w:val="24"/>
                <w:szCs w:val="24"/>
              </w:rPr>
              <w:t>220      </w:t>
            </w:r>
          </w:p>
        </w:tc>
        <w:tc>
          <w:tcPr>
            <w:tcW w:w="7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C0FC97" w14:textId="77777777" w:rsidR="00180283" w:rsidRPr="00F674F7" w:rsidRDefault="00180283" w:rsidP="00C72D5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4F7">
              <w:rPr>
                <w:rFonts w:eastAsia="Times New Roman" w:cstheme="minorHAnsi"/>
                <w:color w:val="000000"/>
                <w:sz w:val="24"/>
                <w:szCs w:val="24"/>
              </w:rPr>
              <w:t>Other Community Program or Service</w:t>
            </w:r>
          </w:p>
        </w:tc>
      </w:tr>
      <w:tr w:rsidR="00180283" w:rsidRPr="00F674F7" w14:paraId="652FC716" w14:textId="77777777" w:rsidTr="005E7791">
        <w:trPr>
          <w:cantSplit/>
          <w:trHeight w:val="290"/>
        </w:trPr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D1DD22" w14:textId="77777777" w:rsidR="00180283" w:rsidRPr="00F674F7" w:rsidRDefault="00180283" w:rsidP="00C72D5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4F7">
              <w:rPr>
                <w:rFonts w:eastAsia="Times New Roman" w:cstheme="minorHAnsi"/>
                <w:color w:val="000000"/>
                <w:sz w:val="24"/>
                <w:szCs w:val="24"/>
              </w:rPr>
              <w:t>221      </w:t>
            </w:r>
          </w:p>
        </w:tc>
        <w:tc>
          <w:tcPr>
            <w:tcW w:w="7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1D32B9" w14:textId="77777777" w:rsidR="00180283" w:rsidRPr="00F674F7" w:rsidRDefault="00180283" w:rsidP="00C72D5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4F7">
              <w:rPr>
                <w:rFonts w:eastAsia="Times New Roman" w:cstheme="minorHAnsi"/>
                <w:color w:val="000000"/>
                <w:sz w:val="24"/>
                <w:szCs w:val="24"/>
              </w:rPr>
              <w:t>Transportation Support Service</w:t>
            </w:r>
          </w:p>
        </w:tc>
      </w:tr>
      <w:tr w:rsidR="00180283" w:rsidRPr="00F674F7" w14:paraId="24E9B1E6" w14:textId="77777777" w:rsidTr="005E7791">
        <w:trPr>
          <w:cantSplit/>
          <w:trHeight w:val="290"/>
        </w:trPr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F575C6" w14:textId="77777777" w:rsidR="00180283" w:rsidRPr="00F674F7" w:rsidRDefault="00180283" w:rsidP="00C72D5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4F7">
              <w:rPr>
                <w:rFonts w:eastAsia="Times New Roman" w:cstheme="minorHAnsi"/>
                <w:color w:val="000000"/>
                <w:sz w:val="24"/>
                <w:szCs w:val="24"/>
              </w:rPr>
              <w:t>901      </w:t>
            </w:r>
          </w:p>
        </w:tc>
        <w:tc>
          <w:tcPr>
            <w:tcW w:w="7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B42485" w14:textId="77777777" w:rsidR="00180283" w:rsidRPr="00F674F7" w:rsidRDefault="00180283" w:rsidP="00C72D5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4F7">
              <w:rPr>
                <w:rFonts w:eastAsia="Times New Roman" w:cstheme="minorHAnsi"/>
                <w:color w:val="000000"/>
                <w:sz w:val="24"/>
                <w:szCs w:val="24"/>
              </w:rPr>
              <w:t>Multiple Values Selected</w:t>
            </w:r>
          </w:p>
        </w:tc>
      </w:tr>
      <w:tr w:rsidR="00180283" w:rsidRPr="00F674F7" w14:paraId="53951605" w14:textId="77777777" w:rsidTr="005E7791">
        <w:trPr>
          <w:cantSplit/>
          <w:trHeight w:val="290"/>
        </w:trPr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5A8525" w14:textId="77777777" w:rsidR="00180283" w:rsidRPr="00F674F7" w:rsidRDefault="00180283" w:rsidP="00C72D5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4F7">
              <w:rPr>
                <w:rFonts w:eastAsia="Times New Roman" w:cstheme="minorHAnsi"/>
                <w:color w:val="000000"/>
                <w:sz w:val="24"/>
                <w:szCs w:val="24"/>
              </w:rPr>
              <w:t>994      </w:t>
            </w:r>
          </w:p>
        </w:tc>
        <w:tc>
          <w:tcPr>
            <w:tcW w:w="7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B2A5F3" w14:textId="77777777" w:rsidR="00180283" w:rsidRPr="00F674F7" w:rsidRDefault="00180283" w:rsidP="00C72D5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4F7">
              <w:rPr>
                <w:rFonts w:eastAsia="Times New Roman" w:cstheme="minorHAnsi"/>
                <w:color w:val="000000"/>
                <w:sz w:val="24"/>
                <w:szCs w:val="24"/>
              </w:rPr>
              <w:t>Other</w:t>
            </w:r>
          </w:p>
        </w:tc>
      </w:tr>
      <w:tr w:rsidR="00180283" w:rsidRPr="00F674F7" w14:paraId="609AB109" w14:textId="77777777" w:rsidTr="005E7791">
        <w:trPr>
          <w:cantSplit/>
          <w:trHeight w:val="290"/>
        </w:trPr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7AA73E" w14:textId="00977BA9" w:rsidR="00180283" w:rsidRPr="00F674F7" w:rsidRDefault="00180283" w:rsidP="00C72D5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4F7">
              <w:rPr>
                <w:rFonts w:eastAsia="Times New Roman" w:cstheme="minorHAnsi"/>
                <w:color w:val="000000"/>
                <w:sz w:val="24"/>
                <w:szCs w:val="24"/>
              </w:rPr>
              <w:t>99</w:t>
            </w:r>
            <w:r w:rsidR="00CC4395" w:rsidRPr="00F674F7">
              <w:rPr>
                <w:rFonts w:eastAsia="Times New Roman" w:cstheme="minorHAnsi"/>
                <w:color w:val="000000"/>
                <w:sz w:val="24"/>
                <w:szCs w:val="24"/>
              </w:rPr>
              <w:t>9</w:t>
            </w:r>
            <w:r w:rsidRPr="00F674F7">
              <w:rPr>
                <w:rFonts w:eastAsia="Times New Roman" w:cstheme="minorHAnsi"/>
                <w:color w:val="000000"/>
                <w:sz w:val="24"/>
                <w:szCs w:val="24"/>
              </w:rPr>
              <w:t>   </w:t>
            </w:r>
          </w:p>
        </w:tc>
        <w:tc>
          <w:tcPr>
            <w:tcW w:w="7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6EBECE" w14:textId="7FE72356" w:rsidR="00180283" w:rsidRPr="00F674F7" w:rsidRDefault="00CC4395" w:rsidP="00292D90">
            <w:pPr>
              <w:keepNext/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4F7">
              <w:rPr>
                <w:rFonts w:eastAsia="Times New Roman" w:cstheme="minorHAnsi"/>
                <w:color w:val="000000"/>
                <w:sz w:val="24"/>
                <w:szCs w:val="24"/>
              </w:rPr>
              <w:t>Missing/</w:t>
            </w:r>
            <w:r w:rsidR="00180283" w:rsidRPr="00F674F7">
              <w:rPr>
                <w:rFonts w:eastAsia="Times New Roman" w:cstheme="minorHAnsi"/>
                <w:color w:val="000000"/>
                <w:sz w:val="24"/>
                <w:szCs w:val="24"/>
              </w:rPr>
              <w:t>Unknown</w:t>
            </w:r>
            <w:r w:rsidR="00523541" w:rsidRPr="00F674F7">
              <w:rPr>
                <w:rFonts w:eastAsia="Times New Roman" w:cstheme="minorHAnsi"/>
                <w:color w:val="000000"/>
                <w:sz w:val="24"/>
                <w:szCs w:val="24"/>
              </w:rPr>
              <w:t>/</w:t>
            </w:r>
            <w:r w:rsidRPr="00F674F7">
              <w:rPr>
                <w:rFonts w:eastAsia="Times New Roman" w:cstheme="minorHAnsi"/>
                <w:color w:val="000000"/>
                <w:sz w:val="24"/>
                <w:szCs w:val="24"/>
              </w:rPr>
              <w:t>Not</w:t>
            </w:r>
            <w:r w:rsidR="006A60B2" w:rsidRPr="00F674F7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</w:t>
            </w:r>
            <w:r w:rsidRPr="00F674F7">
              <w:rPr>
                <w:rFonts w:eastAsia="Times New Roman" w:cstheme="minorHAnsi"/>
                <w:color w:val="000000"/>
                <w:sz w:val="24"/>
                <w:szCs w:val="24"/>
              </w:rPr>
              <w:t>collected</w:t>
            </w:r>
          </w:p>
        </w:tc>
      </w:tr>
    </w:tbl>
    <w:p w14:paraId="5EBD58E7" w14:textId="4875DF4E" w:rsidR="00292D90" w:rsidRDefault="00292D90">
      <w:pPr>
        <w:pStyle w:val="Caption"/>
      </w:pPr>
      <w:r>
        <w:t xml:space="preserve">Appendix Table </w:t>
      </w:r>
      <w:fldSimple w:instr=" SEQ Appendix_Table \* ARABIC ">
        <w:r w:rsidR="00BE255F">
          <w:rPr>
            <w:noProof/>
          </w:rPr>
          <w:t>2</w:t>
        </w:r>
      </w:fldSimple>
      <w:r w:rsidRPr="009B32CD">
        <w:t>: DIS_REFERRAL1, DIS_REFERRAL2, and DIS_REFERRAL3 Crosswalk</w:t>
      </w:r>
    </w:p>
    <w:p w14:paraId="66A711CB" w14:textId="1174582F" w:rsidR="00C72D50" w:rsidRDefault="00C72D50">
      <w:pPr>
        <w:rPr>
          <w:rFonts w:cstheme="minorHAnsi"/>
          <w:sz w:val="24"/>
          <w:szCs w:val="24"/>
        </w:rPr>
      </w:pPr>
      <w:hyperlink w:anchor="DIS_REFERRAL1_BSAS" w:history="1">
        <w:r w:rsidRPr="000909F3">
          <w:rPr>
            <w:rStyle w:val="Hyperlink"/>
            <w:rFonts w:cstheme="minorHAnsi"/>
            <w:sz w:val="24"/>
            <w:szCs w:val="24"/>
          </w:rPr>
          <w:t>Return to data dictionary entry DIS_REFERRAL1</w:t>
        </w:r>
      </w:hyperlink>
    </w:p>
    <w:p w14:paraId="7CE45995" w14:textId="448819BF" w:rsidR="00EA1FD4" w:rsidRPr="00C72D50" w:rsidRDefault="00C72D50">
      <w:pPr>
        <w:rPr>
          <w:rFonts w:cstheme="minorHAnsi"/>
          <w:sz w:val="24"/>
          <w:szCs w:val="24"/>
        </w:rPr>
      </w:pPr>
      <w:bookmarkStart w:id="7" w:name="BSAS_AppendixTable3"/>
      <w:r w:rsidRPr="00C72D50">
        <w:rPr>
          <w:rFonts w:cstheme="minorHAnsi"/>
          <w:sz w:val="24"/>
          <w:szCs w:val="24"/>
        </w:rPr>
        <w:t xml:space="preserve">Appendix Table </w:t>
      </w:r>
      <w:r w:rsidR="00034ECF">
        <w:rPr>
          <w:rFonts w:cstheme="minorHAnsi"/>
          <w:sz w:val="24"/>
          <w:szCs w:val="24"/>
        </w:rPr>
        <w:t>3</w:t>
      </w:r>
      <w:r w:rsidRPr="00C72D50">
        <w:rPr>
          <w:rFonts w:cstheme="minorHAnsi"/>
          <w:sz w:val="24"/>
          <w:szCs w:val="24"/>
        </w:rPr>
        <w:t xml:space="preserve">: </w:t>
      </w:r>
      <w:r>
        <w:rPr>
          <w:rFonts w:cstheme="minorHAnsi"/>
          <w:sz w:val="24"/>
          <w:szCs w:val="24"/>
        </w:rPr>
        <w:t>PDM_PRV_SERV_CAT</w:t>
      </w:r>
      <w:r w:rsidRPr="00C72D50">
        <w:rPr>
          <w:rFonts w:cstheme="minorHAnsi"/>
          <w:sz w:val="24"/>
          <w:szCs w:val="24"/>
        </w:rPr>
        <w:t xml:space="preserve"> Crosswalk</w:t>
      </w:r>
    </w:p>
    <w:tbl>
      <w:tblPr>
        <w:tblW w:w="6925" w:type="dxa"/>
        <w:tblInd w:w="113" w:type="dxa"/>
        <w:tblLook w:val="06A0" w:firstRow="1" w:lastRow="0" w:firstColumn="1" w:lastColumn="0" w:noHBand="1" w:noVBand="1"/>
        <w:tblCaption w:val="Appendix Table 3: PDM_PRV_SERV_CAT Crosswalk"/>
        <w:tblDescription w:val="This table crosswalks the values of PDM_PRV_SERV_CAT with their descriptions."/>
      </w:tblPr>
      <w:tblGrid>
        <w:gridCol w:w="2320"/>
        <w:gridCol w:w="4605"/>
      </w:tblGrid>
      <w:tr w:rsidR="00FE0F32" w:rsidRPr="00FE0F32" w14:paraId="044E9851" w14:textId="77777777" w:rsidTr="005E7791">
        <w:trPr>
          <w:cantSplit/>
          <w:trHeight w:val="310"/>
          <w:tblHeader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1AA119" w14:textId="77777777" w:rsidR="00FE0F32" w:rsidRPr="00FE0F32" w:rsidRDefault="00FE0F32" w:rsidP="00FE0F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bookmarkStart w:id="8" w:name="_pdm_prv_serv_cat"/>
            <w:bookmarkEnd w:id="7"/>
            <w:bookmarkEnd w:id="8"/>
            <w:r w:rsidRPr="00FE0F32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PDM_PRV_SERV_CAT</w:t>
            </w:r>
          </w:p>
        </w:tc>
        <w:tc>
          <w:tcPr>
            <w:tcW w:w="4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A2EC44" w14:textId="09B71A28" w:rsidR="00FE0F32" w:rsidRPr="00FE0F32" w:rsidRDefault="00FE0F32" w:rsidP="00FE0F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FE0F32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Description</w:t>
            </w:r>
          </w:p>
        </w:tc>
      </w:tr>
      <w:tr w:rsidR="00FE0F32" w:rsidRPr="00FE0F32" w14:paraId="2C776736" w14:textId="77777777" w:rsidTr="005E7791">
        <w:trPr>
          <w:cantSplit/>
          <w:trHeight w:val="310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3603F6" w14:textId="77777777" w:rsidR="00FE0F32" w:rsidRPr="00FE0F32" w:rsidRDefault="00FE0F32" w:rsidP="00FE0F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FE0F32">
              <w:rPr>
                <w:rFonts w:ascii="Calibri" w:eastAsia="Times New Roman" w:hAnsi="Calibri"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4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42D878" w14:textId="77777777" w:rsidR="00FE0F32" w:rsidRPr="00FE0F32" w:rsidRDefault="00FE0F32" w:rsidP="00FE0F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FE0F32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Post Detox Stabilization</w:t>
            </w:r>
          </w:p>
        </w:tc>
      </w:tr>
      <w:tr w:rsidR="00FE0F32" w:rsidRPr="00FE0F32" w14:paraId="4C4FA68F" w14:textId="77777777" w:rsidTr="005E7791">
        <w:trPr>
          <w:cantSplit/>
          <w:trHeight w:val="310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BF4094" w14:textId="77777777" w:rsidR="00FE0F32" w:rsidRPr="00FE0F32" w:rsidRDefault="00FE0F32" w:rsidP="00FE0F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FE0F32">
              <w:rPr>
                <w:rFonts w:ascii="Calibri" w:eastAsia="Times New Roman" w:hAnsi="Calibri"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4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1D7648" w14:textId="77777777" w:rsidR="00FE0F32" w:rsidRPr="00FE0F32" w:rsidRDefault="00FE0F32" w:rsidP="00FE0F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FE0F32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Outpatient</w:t>
            </w:r>
          </w:p>
        </w:tc>
      </w:tr>
      <w:tr w:rsidR="00FE0F32" w:rsidRPr="00FE0F32" w14:paraId="42364A6C" w14:textId="77777777" w:rsidTr="005E7791">
        <w:trPr>
          <w:cantSplit/>
          <w:trHeight w:val="310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B5A646" w14:textId="77777777" w:rsidR="00FE0F32" w:rsidRPr="00FE0F32" w:rsidRDefault="00FE0F32" w:rsidP="00FE0F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FE0F32">
              <w:rPr>
                <w:rFonts w:ascii="Calibri" w:eastAsia="Times New Roman" w:hAnsi="Calibri" w:cstheme="minorHAnsi"/>
                <w:color w:val="000000"/>
                <w:sz w:val="24"/>
                <w:szCs w:val="24"/>
              </w:rPr>
              <w:t>4</w:t>
            </w:r>
          </w:p>
        </w:tc>
        <w:tc>
          <w:tcPr>
            <w:tcW w:w="4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B89B9B" w14:textId="77777777" w:rsidR="00FE0F32" w:rsidRPr="00FE0F32" w:rsidRDefault="00FE0F32" w:rsidP="00FE0F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FE0F32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Residential</w:t>
            </w:r>
          </w:p>
        </w:tc>
      </w:tr>
      <w:tr w:rsidR="00FE0F32" w:rsidRPr="00FE0F32" w14:paraId="5EA5786E" w14:textId="77777777" w:rsidTr="005E7791">
        <w:trPr>
          <w:cantSplit/>
          <w:trHeight w:val="310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D1E528" w14:textId="77777777" w:rsidR="00FE0F32" w:rsidRPr="00FE0F32" w:rsidRDefault="00FE0F32" w:rsidP="00FE0F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FE0F32">
              <w:rPr>
                <w:rFonts w:ascii="Calibri" w:eastAsia="Times New Roman" w:hAnsi="Calibri" w:cstheme="minorHAnsi"/>
                <w:color w:val="000000"/>
                <w:sz w:val="24"/>
                <w:szCs w:val="24"/>
              </w:rPr>
              <w:t>5</w:t>
            </w:r>
          </w:p>
        </w:tc>
        <w:tc>
          <w:tcPr>
            <w:tcW w:w="4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50F3CB" w14:textId="77777777" w:rsidR="00FE0F32" w:rsidRPr="00FE0F32" w:rsidRDefault="00FE0F32" w:rsidP="00FE0F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FE0F32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Case Management</w:t>
            </w:r>
          </w:p>
        </w:tc>
      </w:tr>
      <w:tr w:rsidR="00FE0F32" w:rsidRPr="00FE0F32" w14:paraId="75AFE3FC" w14:textId="77777777" w:rsidTr="005E7791">
        <w:trPr>
          <w:cantSplit/>
          <w:trHeight w:val="310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09EAF5" w14:textId="77777777" w:rsidR="00FE0F32" w:rsidRPr="00FE0F32" w:rsidRDefault="00FE0F32" w:rsidP="00FE0F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FE0F32">
              <w:rPr>
                <w:rFonts w:ascii="Calibri" w:eastAsia="Times New Roman" w:hAnsi="Calibri" w:cstheme="minorHAnsi"/>
                <w:color w:val="000000"/>
                <w:sz w:val="24"/>
                <w:szCs w:val="24"/>
              </w:rPr>
              <w:t>6</w:t>
            </w:r>
          </w:p>
        </w:tc>
        <w:tc>
          <w:tcPr>
            <w:tcW w:w="4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87680F" w14:textId="77777777" w:rsidR="00FE0F32" w:rsidRPr="00FE0F32" w:rsidRDefault="00FE0F32" w:rsidP="00FE0F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FE0F32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Recovery Support Services</w:t>
            </w:r>
          </w:p>
        </w:tc>
      </w:tr>
      <w:tr w:rsidR="00FE0F32" w:rsidRPr="00FE0F32" w14:paraId="295D792A" w14:textId="77777777" w:rsidTr="005E7791">
        <w:trPr>
          <w:cantSplit/>
          <w:trHeight w:val="310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CA20E5" w14:textId="77777777" w:rsidR="00FE0F32" w:rsidRPr="00FE0F32" w:rsidRDefault="00FE0F32" w:rsidP="00FE0F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FE0F32">
              <w:rPr>
                <w:rFonts w:ascii="Calibri" w:eastAsia="Times New Roman" w:hAnsi="Calibri" w:cstheme="minorHAnsi"/>
                <w:color w:val="000000"/>
                <w:sz w:val="24"/>
                <w:szCs w:val="24"/>
              </w:rPr>
              <w:t>7</w:t>
            </w:r>
          </w:p>
        </w:tc>
        <w:tc>
          <w:tcPr>
            <w:tcW w:w="4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5CF631" w14:textId="77777777" w:rsidR="00FE0F32" w:rsidRPr="00FE0F32" w:rsidRDefault="00FE0F32" w:rsidP="00FE0F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FE0F32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Opioid Treatment</w:t>
            </w:r>
          </w:p>
        </w:tc>
      </w:tr>
      <w:tr w:rsidR="00FE0F32" w:rsidRPr="00FE0F32" w14:paraId="73F72CF9" w14:textId="77777777" w:rsidTr="005E7791">
        <w:trPr>
          <w:cantSplit/>
          <w:trHeight w:val="310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FDFF0D" w14:textId="77777777" w:rsidR="00FE0F32" w:rsidRPr="00FE0F32" w:rsidRDefault="00FE0F32" w:rsidP="00FE0F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FE0F32">
              <w:rPr>
                <w:rFonts w:ascii="Calibri" w:eastAsia="Times New Roman" w:hAnsi="Calibri" w:cstheme="minorHAnsi"/>
                <w:color w:val="000000"/>
                <w:sz w:val="24"/>
                <w:szCs w:val="24"/>
              </w:rPr>
              <w:t>8</w:t>
            </w:r>
          </w:p>
        </w:tc>
        <w:tc>
          <w:tcPr>
            <w:tcW w:w="4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2E5172" w14:textId="77777777" w:rsidR="00FE0F32" w:rsidRPr="00FE0F32" w:rsidRDefault="00FE0F32" w:rsidP="00FE0F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FE0F32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Statewide Services and Coordination</w:t>
            </w:r>
          </w:p>
        </w:tc>
      </w:tr>
      <w:tr w:rsidR="00FE0F32" w:rsidRPr="00FE0F32" w14:paraId="7F3AFBFC" w14:textId="77777777" w:rsidTr="005E7791">
        <w:trPr>
          <w:cantSplit/>
          <w:trHeight w:val="310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8543E2" w14:textId="77777777" w:rsidR="00FE0F32" w:rsidRPr="00FE0F32" w:rsidRDefault="00FE0F32" w:rsidP="00FE0F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FE0F32">
              <w:rPr>
                <w:rFonts w:ascii="Calibri" w:eastAsia="Times New Roman" w:hAnsi="Calibri" w:cstheme="minorHAns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8A1456" w14:textId="77777777" w:rsidR="00FE0F32" w:rsidRPr="00FE0F32" w:rsidRDefault="00FE0F32" w:rsidP="00FE0F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FE0F32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Youth Treatment Programs</w:t>
            </w:r>
          </w:p>
        </w:tc>
      </w:tr>
      <w:tr w:rsidR="00FE0F32" w:rsidRPr="00FE0F32" w14:paraId="6B3C1AF6" w14:textId="77777777" w:rsidTr="005E7791">
        <w:trPr>
          <w:cantSplit/>
          <w:trHeight w:val="310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E1DD19" w14:textId="77777777" w:rsidR="00FE0F32" w:rsidRPr="00FE0F32" w:rsidRDefault="00FE0F32" w:rsidP="00FE0F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FE0F32">
              <w:rPr>
                <w:rFonts w:ascii="Calibri" w:eastAsia="Times New Roman" w:hAnsi="Calibri" w:cstheme="minorHAnsi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EBC6F3" w14:textId="77777777" w:rsidR="00FE0F32" w:rsidRPr="00FE0F32" w:rsidRDefault="00FE0F32" w:rsidP="00FE0F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FE0F32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Family Treatment Services</w:t>
            </w:r>
          </w:p>
        </w:tc>
      </w:tr>
      <w:tr w:rsidR="00FE0F32" w:rsidRPr="00FE0F32" w14:paraId="3121B77A" w14:textId="77777777" w:rsidTr="005E7791">
        <w:trPr>
          <w:cantSplit/>
          <w:trHeight w:val="310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E34287" w14:textId="77777777" w:rsidR="00FE0F32" w:rsidRPr="00FE0F32" w:rsidRDefault="00FE0F32" w:rsidP="00FE0F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FE0F32">
              <w:rPr>
                <w:rFonts w:ascii="Calibri" w:eastAsia="Times New Roman" w:hAnsi="Calibri" w:cstheme="minorHAnsi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7C3C4A" w14:textId="77777777" w:rsidR="00FE0F32" w:rsidRPr="00FE0F32" w:rsidRDefault="00FE0F32" w:rsidP="00FE0F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FE0F32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Acute Treatment Services</w:t>
            </w:r>
          </w:p>
        </w:tc>
      </w:tr>
      <w:tr w:rsidR="00FE0F32" w:rsidRPr="00FE0F32" w14:paraId="78E38517" w14:textId="77777777" w:rsidTr="005E7791">
        <w:trPr>
          <w:cantSplit/>
          <w:trHeight w:val="310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889FEE" w14:textId="77777777" w:rsidR="00FE0F32" w:rsidRPr="00FE0F32" w:rsidRDefault="00FE0F32" w:rsidP="00FE0F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FE0F32">
              <w:rPr>
                <w:rFonts w:ascii="Calibri" w:eastAsia="Times New Roman" w:hAnsi="Calibri" w:cstheme="minorHAnsi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6C5AC9" w14:textId="77777777" w:rsidR="00FE0F32" w:rsidRPr="00FE0F32" w:rsidRDefault="00FE0F32" w:rsidP="00FE0F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FE0F32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County Corrections</w:t>
            </w:r>
          </w:p>
        </w:tc>
      </w:tr>
      <w:tr w:rsidR="00FE0F32" w:rsidRPr="00FE0F32" w14:paraId="35374B72" w14:textId="77777777" w:rsidTr="005E7791">
        <w:trPr>
          <w:cantSplit/>
          <w:trHeight w:val="310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75CCC6" w14:textId="77777777" w:rsidR="00FE0F32" w:rsidRPr="00FE0F32" w:rsidRDefault="00FE0F32" w:rsidP="00FE0F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FE0F32">
              <w:rPr>
                <w:rFonts w:ascii="Calibri" w:eastAsia="Times New Roman" w:hAnsi="Calibri" w:cstheme="minorHAnsi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3DA6DE" w14:textId="77777777" w:rsidR="00FE0F32" w:rsidRPr="00FE0F32" w:rsidRDefault="00FE0F32" w:rsidP="00FE0F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FE0F32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Intervention</w:t>
            </w:r>
          </w:p>
        </w:tc>
      </w:tr>
      <w:tr w:rsidR="00FE0F32" w:rsidRPr="00FE0F32" w14:paraId="474E14C5" w14:textId="77777777" w:rsidTr="005E7791">
        <w:trPr>
          <w:cantSplit/>
          <w:trHeight w:val="310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56221E" w14:textId="77777777" w:rsidR="00FE0F32" w:rsidRPr="00FE0F32" w:rsidRDefault="00FE0F32" w:rsidP="00FE0F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FE0F32">
              <w:rPr>
                <w:rFonts w:ascii="Calibri" w:eastAsia="Times New Roman" w:hAnsi="Calibri" w:cstheme="minorHAnsi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67A5BC" w14:textId="77777777" w:rsidR="00FE0F32" w:rsidRPr="00FE0F32" w:rsidRDefault="00FE0F32" w:rsidP="00FE0F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FE0F32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Recovery High School</w:t>
            </w:r>
          </w:p>
        </w:tc>
      </w:tr>
      <w:tr w:rsidR="00FE0F32" w:rsidRPr="00FE0F32" w14:paraId="776EEE50" w14:textId="77777777" w:rsidTr="005E7791">
        <w:trPr>
          <w:cantSplit/>
          <w:trHeight w:val="310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7FA85A" w14:textId="77777777" w:rsidR="00FE0F32" w:rsidRPr="00FE0F32" w:rsidRDefault="00FE0F32" w:rsidP="00FE0F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FE0F32">
              <w:rPr>
                <w:rFonts w:ascii="Calibri" w:eastAsia="Times New Roman" w:hAnsi="Calibri" w:cstheme="minorHAnsi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6A55EB" w14:textId="77777777" w:rsidR="00FE0F32" w:rsidRPr="00FE0F32" w:rsidRDefault="00FE0F32" w:rsidP="00FE0F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FE0F32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Youth Program</w:t>
            </w:r>
          </w:p>
        </w:tc>
      </w:tr>
      <w:tr w:rsidR="00FE0F32" w:rsidRPr="00FE0F32" w14:paraId="57999BED" w14:textId="77777777" w:rsidTr="005E7791">
        <w:trPr>
          <w:cantSplit/>
          <w:trHeight w:val="310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B95A03" w14:textId="77777777" w:rsidR="00FE0F32" w:rsidRPr="00FE0F32" w:rsidRDefault="00FE0F32" w:rsidP="00FE0F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FE0F32">
              <w:rPr>
                <w:rFonts w:ascii="Calibri" w:eastAsia="Times New Roman" w:hAnsi="Calibri" w:cstheme="minorHAnsi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BF151B" w14:textId="77777777" w:rsidR="00FE0F32" w:rsidRPr="00FE0F32" w:rsidRDefault="00FE0F32" w:rsidP="00FE0F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FE0F32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Recovery Support</w:t>
            </w:r>
          </w:p>
        </w:tc>
      </w:tr>
      <w:tr w:rsidR="00FE0F32" w:rsidRPr="00FE0F32" w14:paraId="68D9866D" w14:textId="77777777" w:rsidTr="005E7791">
        <w:trPr>
          <w:cantSplit/>
          <w:trHeight w:val="310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FFBB40" w14:textId="77777777" w:rsidR="00FE0F32" w:rsidRPr="00FE0F32" w:rsidRDefault="00FE0F32" w:rsidP="00FE0F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FE0F32">
              <w:rPr>
                <w:rFonts w:ascii="Calibri" w:eastAsia="Times New Roman" w:hAnsi="Calibri" w:cstheme="minorHAnsi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BF4C28" w14:textId="77777777" w:rsidR="00FE0F32" w:rsidRPr="00FE0F32" w:rsidRDefault="00FE0F32" w:rsidP="00FE0F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FE0F32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Engagement, Assessment and Referral</w:t>
            </w:r>
          </w:p>
        </w:tc>
      </w:tr>
      <w:tr w:rsidR="00FE0F32" w:rsidRPr="00FE0F32" w14:paraId="3E7B3A79" w14:textId="77777777" w:rsidTr="005E7791">
        <w:trPr>
          <w:cantSplit/>
          <w:trHeight w:val="310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06F303" w14:textId="77777777" w:rsidR="00FE0F32" w:rsidRPr="00FE0F32" w:rsidRDefault="00FE0F32" w:rsidP="00FE0F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FE0F32">
              <w:rPr>
                <w:rFonts w:ascii="Calibri" w:eastAsia="Times New Roman" w:hAnsi="Calibri" w:cstheme="minorHAns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A5BE1D" w14:textId="77777777" w:rsidR="00FE0F32" w:rsidRPr="00FE0F32" w:rsidRDefault="00FE0F32" w:rsidP="00FE0F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FE0F32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Re-entry services</w:t>
            </w:r>
          </w:p>
        </w:tc>
      </w:tr>
      <w:tr w:rsidR="00FE0F32" w:rsidRPr="00FE0F32" w14:paraId="26191B28" w14:textId="77777777" w:rsidTr="005E7791">
        <w:trPr>
          <w:cantSplit/>
          <w:trHeight w:val="310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7F08EE" w14:textId="77777777" w:rsidR="00FE0F32" w:rsidRPr="00FE0F32" w:rsidRDefault="00FE0F32" w:rsidP="00FE0F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FE0F32">
              <w:rPr>
                <w:rFonts w:ascii="Calibri" w:eastAsia="Times New Roman" w:hAnsi="Calibri" w:cstheme="minorHAnsi"/>
                <w:color w:val="000000"/>
                <w:sz w:val="24"/>
                <w:szCs w:val="24"/>
              </w:rPr>
              <w:t>94</w:t>
            </w:r>
          </w:p>
        </w:tc>
        <w:tc>
          <w:tcPr>
            <w:tcW w:w="4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864530" w14:textId="77777777" w:rsidR="00FE0F32" w:rsidRPr="00FE0F32" w:rsidRDefault="00FE0F32" w:rsidP="00FE0F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FE0F32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Other</w:t>
            </w:r>
          </w:p>
        </w:tc>
      </w:tr>
      <w:tr w:rsidR="00FE0F32" w:rsidRPr="00FE0F32" w14:paraId="23CE8DF3" w14:textId="77777777" w:rsidTr="005E7791">
        <w:trPr>
          <w:cantSplit/>
          <w:trHeight w:val="310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338368" w14:textId="77777777" w:rsidR="00FE0F32" w:rsidRPr="00FE0F32" w:rsidRDefault="00FE0F32" w:rsidP="00FE0F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FE0F32">
              <w:rPr>
                <w:rFonts w:ascii="Calibri" w:eastAsia="Times New Roman" w:hAnsi="Calibri" w:cstheme="minorHAnsi"/>
                <w:color w:val="000000"/>
                <w:sz w:val="24"/>
                <w:szCs w:val="24"/>
              </w:rPr>
              <w:t>99</w:t>
            </w:r>
          </w:p>
        </w:tc>
        <w:tc>
          <w:tcPr>
            <w:tcW w:w="4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44F742" w14:textId="77777777" w:rsidR="00FE0F32" w:rsidRPr="00FE0F32" w:rsidRDefault="00FE0F32" w:rsidP="00814237">
            <w:pPr>
              <w:keepNext/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FE0F32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Missing</w:t>
            </w:r>
          </w:p>
        </w:tc>
      </w:tr>
    </w:tbl>
    <w:p w14:paraId="3F9BD088" w14:textId="0E98B5BE" w:rsidR="00814237" w:rsidRDefault="00814237">
      <w:pPr>
        <w:pStyle w:val="Caption"/>
      </w:pPr>
      <w:r>
        <w:t xml:space="preserve">Appendix Table </w:t>
      </w:r>
      <w:fldSimple w:instr=" SEQ Appendix_Table \* ARABIC ">
        <w:r w:rsidR="00BE255F">
          <w:rPr>
            <w:noProof/>
          </w:rPr>
          <w:t>3</w:t>
        </w:r>
      </w:fldSimple>
      <w:r w:rsidRPr="00AB7D6E">
        <w:t>: PDM_PRV_SERV_CAT Crosswalk</w:t>
      </w:r>
    </w:p>
    <w:p w14:paraId="3142ABB4" w14:textId="526632BA" w:rsidR="00FE0F32" w:rsidRDefault="00FE0F32" w:rsidP="00FE0F32">
      <w:pPr>
        <w:rPr>
          <w:rFonts w:cstheme="minorHAnsi"/>
          <w:sz w:val="24"/>
          <w:szCs w:val="24"/>
        </w:rPr>
      </w:pPr>
      <w:hyperlink w:anchor="PDM_PRV_SERV_CAT" w:history="1">
        <w:r w:rsidRPr="000909F3">
          <w:rPr>
            <w:rStyle w:val="Hyperlink"/>
            <w:rFonts w:cstheme="minorHAnsi"/>
            <w:sz w:val="24"/>
            <w:szCs w:val="24"/>
          </w:rPr>
          <w:t>Return to data dictionary entry PDM_PRV_SERV_CAT</w:t>
        </w:r>
      </w:hyperlink>
    </w:p>
    <w:p w14:paraId="1D288D3D" w14:textId="440FDB88" w:rsidR="00034ECF" w:rsidRDefault="00034ECF" w:rsidP="00FE0F32">
      <w:pPr>
        <w:rPr>
          <w:rFonts w:cstheme="minorHAnsi"/>
          <w:sz w:val="24"/>
          <w:szCs w:val="24"/>
        </w:rPr>
      </w:pPr>
      <w:bookmarkStart w:id="9" w:name="BSAS_AppendixTable4"/>
      <w:r w:rsidRPr="00C72D50">
        <w:rPr>
          <w:rFonts w:cstheme="minorHAnsi"/>
          <w:sz w:val="24"/>
          <w:szCs w:val="24"/>
        </w:rPr>
        <w:t xml:space="preserve">Appendix Table </w:t>
      </w:r>
      <w:r>
        <w:rPr>
          <w:rFonts w:cstheme="minorHAnsi"/>
          <w:sz w:val="24"/>
          <w:szCs w:val="24"/>
        </w:rPr>
        <w:t>4</w:t>
      </w:r>
      <w:r w:rsidRPr="00C72D50">
        <w:rPr>
          <w:rFonts w:cstheme="minorHAnsi"/>
          <w:sz w:val="24"/>
          <w:szCs w:val="24"/>
        </w:rPr>
        <w:t xml:space="preserve">: </w:t>
      </w:r>
      <w:r w:rsidRPr="00034ECF">
        <w:rPr>
          <w:rFonts w:ascii="Calibri" w:eastAsia="Times New Roman" w:hAnsi="Calibri" w:cs="Calibri"/>
          <w:color w:val="000000"/>
          <w:sz w:val="24"/>
          <w:szCs w:val="24"/>
        </w:rPr>
        <w:t>PDM_PRV_SERV_TYPE</w:t>
      </w:r>
      <w:r w:rsidRPr="00C72D50">
        <w:rPr>
          <w:rFonts w:cstheme="minorHAnsi"/>
          <w:sz w:val="24"/>
          <w:szCs w:val="24"/>
        </w:rPr>
        <w:t xml:space="preserve"> Crosswalk</w:t>
      </w:r>
    </w:p>
    <w:tbl>
      <w:tblPr>
        <w:tblW w:w="8905" w:type="dxa"/>
        <w:tblInd w:w="113" w:type="dxa"/>
        <w:tblLook w:val="06A0" w:firstRow="1" w:lastRow="0" w:firstColumn="1" w:lastColumn="0" w:noHBand="1" w:noVBand="1"/>
        <w:tblCaption w:val="Appendix Table 4: PDM_PRV_SERV_TYPE Crosswalk"/>
        <w:tblDescription w:val="This table crosswalks the values of PDM_PRV_SERV_TYPE with their descriptions."/>
      </w:tblPr>
      <w:tblGrid>
        <w:gridCol w:w="2411"/>
        <w:gridCol w:w="6494"/>
      </w:tblGrid>
      <w:tr w:rsidR="00034ECF" w:rsidRPr="00034ECF" w14:paraId="41DCD7CC" w14:textId="77777777" w:rsidTr="005E7791">
        <w:trPr>
          <w:cantSplit/>
          <w:trHeight w:val="310"/>
          <w:tblHeader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bookmarkEnd w:id="9"/>
          <w:p w14:paraId="7865BFA7" w14:textId="77777777" w:rsidR="00034ECF" w:rsidRPr="00034ECF" w:rsidRDefault="00034ECF" w:rsidP="00034E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34E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PDM_PRV_SERV_TYPE</w:t>
            </w:r>
          </w:p>
        </w:tc>
        <w:tc>
          <w:tcPr>
            <w:tcW w:w="6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765D0E" w14:textId="77777777" w:rsidR="00034ECF" w:rsidRPr="00034ECF" w:rsidRDefault="00034ECF" w:rsidP="00034E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34E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Description</w:t>
            </w:r>
          </w:p>
        </w:tc>
      </w:tr>
      <w:tr w:rsidR="00034ECF" w:rsidRPr="00034ECF" w14:paraId="4BD0048C" w14:textId="77777777" w:rsidTr="005E7791">
        <w:trPr>
          <w:cantSplit/>
          <w:trHeight w:val="31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4F94BC" w14:textId="77777777" w:rsidR="00034ECF" w:rsidRPr="00034ECF" w:rsidRDefault="00034ECF" w:rsidP="00034E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34E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6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09D228" w14:textId="74F9FF4E" w:rsidR="00034ECF" w:rsidRPr="00034ECF" w:rsidRDefault="00034ECF" w:rsidP="00034E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34E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1st Offender Drunk Driver</w:t>
            </w:r>
          </w:p>
        </w:tc>
      </w:tr>
      <w:tr w:rsidR="00034ECF" w:rsidRPr="00034ECF" w14:paraId="13C06EC2" w14:textId="77777777" w:rsidTr="005E7791">
        <w:trPr>
          <w:cantSplit/>
          <w:trHeight w:val="31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4B5BA9" w14:textId="77777777" w:rsidR="00034ECF" w:rsidRPr="00034ECF" w:rsidRDefault="00034ECF" w:rsidP="00034E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34E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6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080BFC" w14:textId="77777777" w:rsidR="00034ECF" w:rsidRPr="00034ECF" w:rsidRDefault="00034ECF" w:rsidP="00034E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34E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2nd Offender Aftercare</w:t>
            </w:r>
          </w:p>
        </w:tc>
      </w:tr>
      <w:tr w:rsidR="00034ECF" w:rsidRPr="00034ECF" w14:paraId="642BD60C" w14:textId="77777777" w:rsidTr="005E7791">
        <w:trPr>
          <w:cantSplit/>
          <w:trHeight w:val="31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65C265" w14:textId="77777777" w:rsidR="00034ECF" w:rsidRPr="00034ECF" w:rsidRDefault="00034ECF" w:rsidP="00034E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34E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3</w:t>
            </w:r>
          </w:p>
        </w:tc>
        <w:tc>
          <w:tcPr>
            <w:tcW w:w="6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DF8631" w14:textId="77777777" w:rsidR="00034ECF" w:rsidRPr="00034ECF" w:rsidRDefault="00034ECF" w:rsidP="00034E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34E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2nd Offender Residential</w:t>
            </w:r>
          </w:p>
        </w:tc>
      </w:tr>
      <w:tr w:rsidR="00034ECF" w:rsidRPr="00034ECF" w14:paraId="6FC49FD9" w14:textId="77777777" w:rsidTr="005E7791">
        <w:trPr>
          <w:cantSplit/>
          <w:trHeight w:val="31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BF78CF" w14:textId="77777777" w:rsidR="00034ECF" w:rsidRPr="00034ECF" w:rsidRDefault="00034ECF" w:rsidP="00034E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34E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4</w:t>
            </w:r>
          </w:p>
        </w:tc>
        <w:tc>
          <w:tcPr>
            <w:tcW w:w="6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8A46A2" w14:textId="77777777" w:rsidR="00034ECF" w:rsidRPr="00034ECF" w:rsidRDefault="00034ECF" w:rsidP="00034E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34E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Acupuncture Detoxification</w:t>
            </w:r>
          </w:p>
        </w:tc>
      </w:tr>
      <w:tr w:rsidR="00034ECF" w:rsidRPr="00034ECF" w14:paraId="57BA54C3" w14:textId="77777777" w:rsidTr="005E7791">
        <w:trPr>
          <w:cantSplit/>
          <w:trHeight w:val="31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353BD2" w14:textId="77777777" w:rsidR="00034ECF" w:rsidRPr="00034ECF" w:rsidRDefault="00034ECF" w:rsidP="00034E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34E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6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44C805" w14:textId="77777777" w:rsidR="00034ECF" w:rsidRPr="00034ECF" w:rsidRDefault="00034ECF" w:rsidP="00034E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34E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Acute Treatment Services</w:t>
            </w:r>
          </w:p>
        </w:tc>
      </w:tr>
      <w:tr w:rsidR="00034ECF" w:rsidRPr="00034ECF" w14:paraId="5697A796" w14:textId="77777777" w:rsidTr="005E7791">
        <w:trPr>
          <w:cantSplit/>
          <w:trHeight w:val="31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529ABA" w14:textId="77777777" w:rsidR="00034ECF" w:rsidRPr="00034ECF" w:rsidRDefault="00034ECF" w:rsidP="00034E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34E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6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069BE6" w14:textId="77777777" w:rsidR="00034ECF" w:rsidRPr="00034ECF" w:rsidRDefault="00034ECF" w:rsidP="00034E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34E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Methadone Treatment</w:t>
            </w:r>
          </w:p>
        </w:tc>
      </w:tr>
      <w:tr w:rsidR="00034ECF" w:rsidRPr="00034ECF" w14:paraId="284F590A" w14:textId="77777777" w:rsidTr="005E7791">
        <w:trPr>
          <w:cantSplit/>
          <w:trHeight w:val="31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0507F3" w14:textId="77777777" w:rsidR="00034ECF" w:rsidRPr="00034ECF" w:rsidRDefault="00034ECF" w:rsidP="00034E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34E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8</w:t>
            </w:r>
          </w:p>
        </w:tc>
        <w:tc>
          <w:tcPr>
            <w:tcW w:w="6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0EC2AE" w14:textId="391B34B3" w:rsidR="00034ECF" w:rsidRPr="00034ECF" w:rsidRDefault="00006FB2" w:rsidP="00034E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Access to Recovery (</w:t>
            </w:r>
            <w:r w:rsidR="00034ECF" w:rsidRPr="00034E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ATR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)</w:t>
            </w:r>
            <w:r w:rsidR="00F33EA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</w:t>
            </w:r>
            <w:r w:rsidR="00034ECF" w:rsidRPr="00034E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-Recovery Support Services</w:t>
            </w:r>
          </w:p>
        </w:tc>
      </w:tr>
      <w:tr w:rsidR="00034ECF" w:rsidRPr="00034ECF" w14:paraId="4B34D0F0" w14:textId="77777777" w:rsidTr="005E7791">
        <w:trPr>
          <w:cantSplit/>
          <w:trHeight w:val="31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17A795" w14:textId="77777777" w:rsidR="00034ECF" w:rsidRPr="00034ECF" w:rsidRDefault="00034ECF" w:rsidP="00034E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34E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84B587" w14:textId="77777777" w:rsidR="00034ECF" w:rsidRPr="00034ECF" w:rsidRDefault="00034ECF" w:rsidP="00034E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34E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Case Management</w:t>
            </w:r>
          </w:p>
        </w:tc>
      </w:tr>
      <w:tr w:rsidR="00034ECF" w:rsidRPr="00034ECF" w14:paraId="1CE74BA2" w14:textId="77777777" w:rsidTr="005E7791">
        <w:trPr>
          <w:cantSplit/>
          <w:trHeight w:val="31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40594F" w14:textId="77777777" w:rsidR="00034ECF" w:rsidRPr="00034ECF" w:rsidRDefault="00034ECF" w:rsidP="00034E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34E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AF0888" w14:textId="77777777" w:rsidR="00034ECF" w:rsidRPr="00034ECF" w:rsidRDefault="00034ECF" w:rsidP="00034E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34E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Clinical Stabilization Services</w:t>
            </w:r>
          </w:p>
        </w:tc>
      </w:tr>
      <w:tr w:rsidR="00034ECF" w:rsidRPr="00034ECF" w14:paraId="4960D50D" w14:textId="77777777" w:rsidTr="005E7791">
        <w:trPr>
          <w:cantSplit/>
          <w:trHeight w:val="31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4D5400" w14:textId="77777777" w:rsidR="00034ECF" w:rsidRPr="00034ECF" w:rsidRDefault="00034ECF" w:rsidP="00034E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34E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9C6F25" w14:textId="043CA77D" w:rsidR="00034ECF" w:rsidRPr="00034ECF" w:rsidRDefault="00034ECF" w:rsidP="00034E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34E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Community</w:t>
            </w:r>
            <w:r w:rsidR="002C248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-</w:t>
            </w:r>
            <w:r w:rsidRPr="00034E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Based Case Management</w:t>
            </w:r>
          </w:p>
        </w:tc>
      </w:tr>
      <w:tr w:rsidR="00034ECF" w:rsidRPr="00034ECF" w14:paraId="0AD962DF" w14:textId="77777777" w:rsidTr="005E7791">
        <w:trPr>
          <w:cantSplit/>
          <w:trHeight w:val="31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DA422B" w14:textId="77777777" w:rsidR="00034ECF" w:rsidRPr="00034ECF" w:rsidRDefault="00034ECF" w:rsidP="00034E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34E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293B6C" w14:textId="77777777" w:rsidR="00034ECF" w:rsidRPr="00034ECF" w:rsidRDefault="00034ECF" w:rsidP="00034E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34E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Compulsive Gambling</w:t>
            </w:r>
          </w:p>
        </w:tc>
      </w:tr>
      <w:tr w:rsidR="00034ECF" w:rsidRPr="00034ECF" w14:paraId="2887C297" w14:textId="77777777" w:rsidTr="005E7791">
        <w:trPr>
          <w:cantSplit/>
          <w:trHeight w:val="31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B2C72C" w14:textId="77777777" w:rsidR="00034ECF" w:rsidRPr="00034ECF" w:rsidRDefault="00034ECF" w:rsidP="00034E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34E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lastRenderedPageBreak/>
              <w:t>15</w:t>
            </w:r>
          </w:p>
        </w:tc>
        <w:tc>
          <w:tcPr>
            <w:tcW w:w="6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8FCBBB" w14:textId="77777777" w:rsidR="00034ECF" w:rsidRPr="00034ECF" w:rsidRDefault="00034ECF" w:rsidP="00034E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34E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County Corrections</w:t>
            </w:r>
          </w:p>
        </w:tc>
      </w:tr>
      <w:tr w:rsidR="00034ECF" w:rsidRPr="00034ECF" w14:paraId="50D43048" w14:textId="77777777" w:rsidTr="005E7791">
        <w:trPr>
          <w:cantSplit/>
          <w:trHeight w:val="31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40E5DB" w14:textId="77777777" w:rsidR="00034ECF" w:rsidRPr="00034ECF" w:rsidRDefault="00034ECF" w:rsidP="00034E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34E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BEFBF2" w14:textId="77777777" w:rsidR="00034ECF" w:rsidRPr="00034ECF" w:rsidRDefault="00034ECF" w:rsidP="00034E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34E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Day Treatment</w:t>
            </w:r>
          </w:p>
        </w:tc>
      </w:tr>
      <w:tr w:rsidR="00034ECF" w:rsidRPr="00034ECF" w14:paraId="30157665" w14:textId="77777777" w:rsidTr="005E7791">
        <w:trPr>
          <w:cantSplit/>
          <w:trHeight w:val="31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4D0AED" w14:textId="77777777" w:rsidR="00034ECF" w:rsidRPr="00034ECF" w:rsidRDefault="00034ECF" w:rsidP="00034E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34E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A91EF5" w14:textId="77777777" w:rsidR="00034ECF" w:rsidRPr="00034ECF" w:rsidRDefault="00034ECF" w:rsidP="00034E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34E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Drug Court Program</w:t>
            </w:r>
          </w:p>
        </w:tc>
      </w:tr>
      <w:tr w:rsidR="00034ECF" w:rsidRPr="00034ECF" w14:paraId="0BAF6C9B" w14:textId="77777777" w:rsidTr="005E7791">
        <w:trPr>
          <w:cantSplit/>
          <w:trHeight w:val="31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6BCEEB" w14:textId="77777777" w:rsidR="00034ECF" w:rsidRPr="00034ECF" w:rsidRDefault="00034ECF" w:rsidP="00034E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34E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EDD920" w14:textId="77777777" w:rsidR="00034ECF" w:rsidRPr="00034ECF" w:rsidRDefault="00034ECF" w:rsidP="00034E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34E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Drug Court Case Management</w:t>
            </w:r>
          </w:p>
        </w:tc>
      </w:tr>
      <w:tr w:rsidR="00034ECF" w:rsidRPr="00034ECF" w14:paraId="4A36A26A" w14:textId="77777777" w:rsidTr="005E7791">
        <w:trPr>
          <w:cantSplit/>
          <w:trHeight w:val="31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E630D3" w14:textId="77777777" w:rsidR="00034ECF" w:rsidRPr="00034ECF" w:rsidRDefault="00034ECF" w:rsidP="00034E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34E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EC098A" w14:textId="77777777" w:rsidR="00034ECF" w:rsidRPr="00034ECF" w:rsidRDefault="00034ECF" w:rsidP="00034E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34E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Expanded Treatment Services</w:t>
            </w:r>
          </w:p>
        </w:tc>
      </w:tr>
      <w:tr w:rsidR="00034ECF" w:rsidRPr="00034ECF" w14:paraId="654AD14A" w14:textId="77777777" w:rsidTr="005E7791">
        <w:trPr>
          <w:cantSplit/>
          <w:trHeight w:val="31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018796" w14:textId="77777777" w:rsidR="00034ECF" w:rsidRPr="00034ECF" w:rsidRDefault="00034ECF" w:rsidP="00034E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34E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BB5F7C" w14:textId="77777777" w:rsidR="00034ECF" w:rsidRPr="00034ECF" w:rsidRDefault="00034ECF" w:rsidP="00034E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34E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Family Intervention</w:t>
            </w:r>
          </w:p>
        </w:tc>
      </w:tr>
      <w:tr w:rsidR="00034ECF" w:rsidRPr="00034ECF" w14:paraId="450A04D5" w14:textId="77777777" w:rsidTr="005E7791">
        <w:trPr>
          <w:cantSplit/>
          <w:trHeight w:val="31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4BFB66" w14:textId="77777777" w:rsidR="00034ECF" w:rsidRPr="00034ECF" w:rsidRDefault="00034ECF" w:rsidP="00034E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34E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21</w:t>
            </w:r>
          </w:p>
        </w:tc>
        <w:tc>
          <w:tcPr>
            <w:tcW w:w="6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F820AB" w14:textId="77777777" w:rsidR="00034ECF" w:rsidRPr="00034ECF" w:rsidRDefault="00034ECF" w:rsidP="00034E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34E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Family Oriented Case Management</w:t>
            </w:r>
          </w:p>
        </w:tc>
      </w:tr>
      <w:tr w:rsidR="00034ECF" w:rsidRPr="00034ECF" w14:paraId="1DCA90A9" w14:textId="77777777" w:rsidTr="005E7791">
        <w:trPr>
          <w:cantSplit/>
          <w:trHeight w:val="31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683F83" w14:textId="77777777" w:rsidR="00034ECF" w:rsidRPr="00034ECF" w:rsidRDefault="00034ECF" w:rsidP="00034E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34E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22</w:t>
            </w:r>
          </w:p>
        </w:tc>
        <w:tc>
          <w:tcPr>
            <w:tcW w:w="6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596027" w14:textId="77777777" w:rsidR="00034ECF" w:rsidRPr="00034ECF" w:rsidRDefault="00034ECF" w:rsidP="00034E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34E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Family Residential</w:t>
            </w:r>
          </w:p>
        </w:tc>
      </w:tr>
      <w:tr w:rsidR="00034ECF" w:rsidRPr="00034ECF" w14:paraId="617C0210" w14:textId="77777777" w:rsidTr="005E7791">
        <w:trPr>
          <w:cantSplit/>
          <w:trHeight w:val="31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1C6AB9" w14:textId="77777777" w:rsidR="00034ECF" w:rsidRPr="00034ECF" w:rsidRDefault="00034ECF" w:rsidP="00034E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34E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24</w:t>
            </w:r>
          </w:p>
        </w:tc>
        <w:tc>
          <w:tcPr>
            <w:tcW w:w="6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37386B" w14:textId="77777777" w:rsidR="00034ECF" w:rsidRPr="00034ECF" w:rsidRDefault="00034ECF" w:rsidP="00034E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34E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Intensive Outpatient Treatment</w:t>
            </w:r>
          </w:p>
        </w:tc>
      </w:tr>
      <w:tr w:rsidR="00034ECF" w:rsidRPr="00034ECF" w14:paraId="7C459F1B" w14:textId="77777777" w:rsidTr="005E7791">
        <w:trPr>
          <w:cantSplit/>
          <w:trHeight w:val="31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680B8F" w14:textId="77777777" w:rsidR="00034ECF" w:rsidRPr="00034ECF" w:rsidRDefault="00034ECF" w:rsidP="00034E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34E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26</w:t>
            </w:r>
          </w:p>
        </w:tc>
        <w:tc>
          <w:tcPr>
            <w:tcW w:w="6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905CD1" w14:textId="77777777" w:rsidR="00034ECF" w:rsidRPr="00034ECF" w:rsidRDefault="00034ECF" w:rsidP="00034E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34E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Office Based Opioid Treatment Services</w:t>
            </w:r>
          </w:p>
        </w:tc>
      </w:tr>
      <w:tr w:rsidR="00034ECF" w:rsidRPr="00034ECF" w14:paraId="2BDD064D" w14:textId="77777777" w:rsidTr="005E7791">
        <w:trPr>
          <w:cantSplit/>
          <w:trHeight w:val="31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F5BF34" w14:textId="77777777" w:rsidR="00034ECF" w:rsidRPr="00034ECF" w:rsidRDefault="00034ECF" w:rsidP="00034E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34E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28</w:t>
            </w:r>
          </w:p>
        </w:tc>
        <w:tc>
          <w:tcPr>
            <w:tcW w:w="6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B4F30D" w14:textId="77777777" w:rsidR="00034ECF" w:rsidRPr="00034ECF" w:rsidRDefault="00034ECF" w:rsidP="00034E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34E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Outpatient Case Management</w:t>
            </w:r>
          </w:p>
        </w:tc>
      </w:tr>
      <w:tr w:rsidR="00034ECF" w:rsidRPr="00034ECF" w14:paraId="00B3A987" w14:textId="77777777" w:rsidTr="005E7791">
        <w:trPr>
          <w:cantSplit/>
          <w:trHeight w:val="31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4783E0" w14:textId="77777777" w:rsidR="00034ECF" w:rsidRPr="00034ECF" w:rsidRDefault="00034ECF" w:rsidP="00034E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34E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29</w:t>
            </w:r>
          </w:p>
        </w:tc>
        <w:tc>
          <w:tcPr>
            <w:tcW w:w="6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9B024A" w14:textId="77777777" w:rsidR="00034ECF" w:rsidRPr="00034ECF" w:rsidRDefault="00034ECF" w:rsidP="00034E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34E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Outpatient Counseling</w:t>
            </w:r>
          </w:p>
        </w:tc>
      </w:tr>
      <w:tr w:rsidR="00034ECF" w:rsidRPr="00034ECF" w14:paraId="64C62178" w14:textId="77777777" w:rsidTr="005E7791">
        <w:trPr>
          <w:cantSplit/>
          <w:trHeight w:val="31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7B4EF4" w14:textId="77777777" w:rsidR="00034ECF" w:rsidRPr="00034ECF" w:rsidRDefault="00034ECF" w:rsidP="00034E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34E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30</w:t>
            </w:r>
          </w:p>
        </w:tc>
        <w:tc>
          <w:tcPr>
            <w:tcW w:w="6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908EE1" w14:textId="77777777" w:rsidR="00034ECF" w:rsidRPr="00034ECF" w:rsidRDefault="00034ECF" w:rsidP="00034E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34E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Outpatient Detox</w:t>
            </w:r>
          </w:p>
        </w:tc>
      </w:tr>
      <w:tr w:rsidR="00034ECF" w:rsidRPr="00034ECF" w14:paraId="5F2988E6" w14:textId="77777777" w:rsidTr="005E7791">
        <w:trPr>
          <w:cantSplit/>
          <w:trHeight w:val="31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FEE4FB" w14:textId="77777777" w:rsidR="00034ECF" w:rsidRPr="00034ECF" w:rsidRDefault="00034ECF" w:rsidP="00034E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34E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31</w:t>
            </w:r>
          </w:p>
        </w:tc>
        <w:tc>
          <w:tcPr>
            <w:tcW w:w="6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A32E07" w14:textId="77777777" w:rsidR="00034ECF" w:rsidRPr="00034ECF" w:rsidRDefault="00034ECF" w:rsidP="00034E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34E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Outpatient Services</w:t>
            </w:r>
          </w:p>
        </w:tc>
      </w:tr>
      <w:tr w:rsidR="00034ECF" w:rsidRPr="00034ECF" w14:paraId="576E64CB" w14:textId="77777777" w:rsidTr="005E7791">
        <w:trPr>
          <w:cantSplit/>
          <w:trHeight w:val="31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75CEE6" w14:textId="77777777" w:rsidR="00034ECF" w:rsidRPr="00034ECF" w:rsidRDefault="00034ECF" w:rsidP="00034E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34E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32</w:t>
            </w:r>
          </w:p>
        </w:tc>
        <w:tc>
          <w:tcPr>
            <w:tcW w:w="6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8F243F" w14:textId="77777777" w:rsidR="00034ECF" w:rsidRPr="00034ECF" w:rsidRDefault="00034ECF" w:rsidP="00034E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34E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Partnership For Success</w:t>
            </w:r>
          </w:p>
        </w:tc>
      </w:tr>
      <w:tr w:rsidR="00034ECF" w:rsidRPr="00034ECF" w14:paraId="1BC9C5A9" w14:textId="77777777" w:rsidTr="005E7791">
        <w:trPr>
          <w:cantSplit/>
          <w:trHeight w:val="31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1DACC4" w14:textId="77777777" w:rsidR="00034ECF" w:rsidRPr="00034ECF" w:rsidRDefault="00034ECF" w:rsidP="00034E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34E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33</w:t>
            </w:r>
          </w:p>
        </w:tc>
        <w:tc>
          <w:tcPr>
            <w:tcW w:w="6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79C00F" w14:textId="6EAAAB09" w:rsidR="00034ECF" w:rsidRPr="00034ECF" w:rsidRDefault="00034ECF" w:rsidP="00034E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34E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Permanent Housing </w:t>
            </w:r>
            <w:r w:rsidR="00C354C0" w:rsidRPr="00C354C0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Supportive Case Management </w:t>
            </w:r>
            <w:r w:rsidR="00C354C0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(</w:t>
            </w:r>
            <w:r w:rsidRPr="00034E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SCM</w:t>
            </w:r>
            <w:r w:rsidR="00C354C0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)</w:t>
            </w:r>
          </w:p>
        </w:tc>
      </w:tr>
      <w:tr w:rsidR="00034ECF" w:rsidRPr="00034ECF" w14:paraId="42C434EC" w14:textId="77777777" w:rsidTr="005E7791">
        <w:trPr>
          <w:cantSplit/>
          <w:trHeight w:val="31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B09F71" w14:textId="77777777" w:rsidR="00034ECF" w:rsidRPr="00034ECF" w:rsidRDefault="00034ECF" w:rsidP="00034E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34E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34</w:t>
            </w:r>
          </w:p>
        </w:tc>
        <w:tc>
          <w:tcPr>
            <w:tcW w:w="6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E16A9F" w14:textId="77777777" w:rsidR="00034ECF" w:rsidRPr="00034ECF" w:rsidRDefault="00034ECF" w:rsidP="00034E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34E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Prevention Services</w:t>
            </w:r>
          </w:p>
        </w:tc>
      </w:tr>
      <w:tr w:rsidR="00034ECF" w:rsidRPr="00034ECF" w14:paraId="474AB801" w14:textId="77777777" w:rsidTr="005E7791">
        <w:trPr>
          <w:cantSplit/>
          <w:trHeight w:val="31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2F0F6F" w14:textId="77777777" w:rsidR="00034ECF" w:rsidRPr="00034ECF" w:rsidRDefault="00034ECF" w:rsidP="00034E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34E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35</w:t>
            </w:r>
          </w:p>
        </w:tc>
        <w:tc>
          <w:tcPr>
            <w:tcW w:w="6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6FFD07" w14:textId="77777777" w:rsidR="00034ECF" w:rsidRPr="00034ECF" w:rsidRDefault="00034ECF" w:rsidP="00034E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34E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Recovery High Schools</w:t>
            </w:r>
          </w:p>
        </w:tc>
      </w:tr>
      <w:tr w:rsidR="00034ECF" w:rsidRPr="00034ECF" w14:paraId="2D6C1941" w14:textId="77777777" w:rsidTr="005E7791">
        <w:trPr>
          <w:cantSplit/>
          <w:trHeight w:val="31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81DCA0" w14:textId="77777777" w:rsidR="00034ECF" w:rsidRPr="00034ECF" w:rsidRDefault="00034ECF" w:rsidP="00034E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34E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36</w:t>
            </w:r>
          </w:p>
        </w:tc>
        <w:tc>
          <w:tcPr>
            <w:tcW w:w="6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F9ACEF" w14:textId="77777777" w:rsidR="00034ECF" w:rsidRPr="00034ECF" w:rsidRDefault="00034ECF" w:rsidP="00034E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34E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Recovery Home</w:t>
            </w:r>
          </w:p>
        </w:tc>
      </w:tr>
      <w:tr w:rsidR="00034ECF" w:rsidRPr="00034ECF" w14:paraId="3F40B8A0" w14:textId="77777777" w:rsidTr="005E7791">
        <w:trPr>
          <w:cantSplit/>
          <w:trHeight w:val="31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119095" w14:textId="77777777" w:rsidR="00034ECF" w:rsidRPr="00034ECF" w:rsidRDefault="00034ECF" w:rsidP="00034E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34E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37</w:t>
            </w:r>
          </w:p>
        </w:tc>
        <w:tc>
          <w:tcPr>
            <w:tcW w:w="6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E45FEB" w14:textId="77777777" w:rsidR="00034ECF" w:rsidRPr="00034ECF" w:rsidRDefault="00034ECF" w:rsidP="00034E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34E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Recovery Support Centers</w:t>
            </w:r>
          </w:p>
        </w:tc>
      </w:tr>
      <w:tr w:rsidR="00034ECF" w:rsidRPr="00034ECF" w14:paraId="799C9332" w14:textId="77777777" w:rsidTr="005E7791">
        <w:trPr>
          <w:cantSplit/>
          <w:trHeight w:val="31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F7AE70" w14:textId="77777777" w:rsidR="00034ECF" w:rsidRPr="00034ECF" w:rsidRDefault="00034ECF" w:rsidP="00034E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34E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38</w:t>
            </w:r>
          </w:p>
        </w:tc>
        <w:tc>
          <w:tcPr>
            <w:tcW w:w="6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EBD023" w14:textId="77777777" w:rsidR="00034ECF" w:rsidRPr="00034ECF" w:rsidRDefault="00034ECF" w:rsidP="00034E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34E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Recovery Support Outpatient Services</w:t>
            </w:r>
          </w:p>
        </w:tc>
      </w:tr>
      <w:tr w:rsidR="00034ECF" w:rsidRPr="00034ECF" w14:paraId="03030C76" w14:textId="77777777" w:rsidTr="005E7791">
        <w:trPr>
          <w:cantSplit/>
          <w:trHeight w:val="31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C7E61F" w14:textId="77777777" w:rsidR="00034ECF" w:rsidRPr="00034ECF" w:rsidRDefault="00034ECF" w:rsidP="00034E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34E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39</w:t>
            </w:r>
          </w:p>
        </w:tc>
        <w:tc>
          <w:tcPr>
            <w:tcW w:w="6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D3D79A" w14:textId="77777777" w:rsidR="00034ECF" w:rsidRPr="00034ECF" w:rsidRDefault="00034ECF" w:rsidP="00034E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34E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Social Model House</w:t>
            </w:r>
          </w:p>
        </w:tc>
      </w:tr>
      <w:tr w:rsidR="00034ECF" w:rsidRPr="00034ECF" w14:paraId="0F5FE078" w14:textId="77777777" w:rsidTr="005E7791">
        <w:trPr>
          <w:cantSplit/>
          <w:trHeight w:val="31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01B25B" w14:textId="77777777" w:rsidR="00034ECF" w:rsidRPr="00034ECF" w:rsidRDefault="00034ECF" w:rsidP="00034E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34E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40</w:t>
            </w:r>
          </w:p>
        </w:tc>
        <w:tc>
          <w:tcPr>
            <w:tcW w:w="6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241C57" w14:textId="77777777" w:rsidR="00034ECF" w:rsidRPr="00034ECF" w:rsidRDefault="00034ECF" w:rsidP="00034E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34E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Statewide Housing Support</w:t>
            </w:r>
          </w:p>
        </w:tc>
      </w:tr>
      <w:tr w:rsidR="00034ECF" w:rsidRPr="00034ECF" w14:paraId="2E2C29D8" w14:textId="77777777" w:rsidTr="005E7791">
        <w:trPr>
          <w:cantSplit/>
          <w:trHeight w:val="31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330B2C" w14:textId="77777777" w:rsidR="00034ECF" w:rsidRPr="00034ECF" w:rsidRDefault="00034ECF" w:rsidP="00034E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34E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41</w:t>
            </w:r>
          </w:p>
        </w:tc>
        <w:tc>
          <w:tcPr>
            <w:tcW w:w="6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407DEF" w14:textId="77777777" w:rsidR="00034ECF" w:rsidRPr="00034ECF" w:rsidRDefault="00034ECF" w:rsidP="00034E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34E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Statewide Services and Coordination</w:t>
            </w:r>
          </w:p>
        </w:tc>
      </w:tr>
      <w:tr w:rsidR="00034ECF" w:rsidRPr="00034ECF" w14:paraId="180793FC" w14:textId="77777777" w:rsidTr="005E7791">
        <w:trPr>
          <w:cantSplit/>
          <w:trHeight w:val="31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4E0C39" w14:textId="77777777" w:rsidR="00034ECF" w:rsidRPr="00034ECF" w:rsidRDefault="00034ECF" w:rsidP="00034E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34E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42</w:t>
            </w:r>
          </w:p>
        </w:tc>
        <w:tc>
          <w:tcPr>
            <w:tcW w:w="6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37CEDC" w14:textId="77777777" w:rsidR="00034ECF" w:rsidRPr="00034ECF" w:rsidRDefault="00034ECF" w:rsidP="00034E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34E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Street Outreach/ Housing Stabilization</w:t>
            </w:r>
          </w:p>
        </w:tc>
      </w:tr>
      <w:tr w:rsidR="00034ECF" w:rsidRPr="00034ECF" w14:paraId="4C6A24F4" w14:textId="77777777" w:rsidTr="005E7791">
        <w:trPr>
          <w:cantSplit/>
          <w:trHeight w:val="31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C4D7A7" w14:textId="77777777" w:rsidR="00034ECF" w:rsidRPr="00034ECF" w:rsidRDefault="00034ECF" w:rsidP="00034E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34E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43</w:t>
            </w:r>
          </w:p>
        </w:tc>
        <w:tc>
          <w:tcPr>
            <w:tcW w:w="6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9208D9" w14:textId="77777777" w:rsidR="00034ECF" w:rsidRPr="00034ECF" w:rsidRDefault="00034ECF" w:rsidP="00034E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34E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Substance Abuse Prevention Collaborative (SAPC)</w:t>
            </w:r>
          </w:p>
        </w:tc>
      </w:tr>
      <w:tr w:rsidR="00034ECF" w:rsidRPr="00034ECF" w14:paraId="5F1601B7" w14:textId="77777777" w:rsidTr="005E7791">
        <w:trPr>
          <w:cantSplit/>
          <w:trHeight w:val="31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18805B" w14:textId="77777777" w:rsidR="00034ECF" w:rsidRPr="00034ECF" w:rsidRDefault="00034ECF" w:rsidP="00034E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34E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44</w:t>
            </w:r>
          </w:p>
        </w:tc>
        <w:tc>
          <w:tcPr>
            <w:tcW w:w="6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00E320" w14:textId="77777777" w:rsidR="00034ECF" w:rsidRPr="00034ECF" w:rsidRDefault="00034ECF" w:rsidP="00034E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34E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Tewksbury Stabilization</w:t>
            </w:r>
          </w:p>
        </w:tc>
      </w:tr>
      <w:tr w:rsidR="00034ECF" w:rsidRPr="00034ECF" w14:paraId="6881E989" w14:textId="77777777" w:rsidTr="005E7791">
        <w:trPr>
          <w:cantSplit/>
          <w:trHeight w:val="31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4CA112" w14:textId="77777777" w:rsidR="00034ECF" w:rsidRPr="00034ECF" w:rsidRDefault="00034ECF" w:rsidP="00034E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34E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45</w:t>
            </w:r>
          </w:p>
        </w:tc>
        <w:tc>
          <w:tcPr>
            <w:tcW w:w="6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CC1658" w14:textId="77777777" w:rsidR="00034ECF" w:rsidRPr="00034ECF" w:rsidRDefault="00034ECF" w:rsidP="00034E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34E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Therapeutic Community</w:t>
            </w:r>
          </w:p>
        </w:tc>
      </w:tr>
      <w:tr w:rsidR="00034ECF" w:rsidRPr="00034ECF" w14:paraId="65FF88B9" w14:textId="77777777" w:rsidTr="005E7791">
        <w:trPr>
          <w:cantSplit/>
          <w:trHeight w:val="31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E9161E" w14:textId="77777777" w:rsidR="00034ECF" w:rsidRPr="00034ECF" w:rsidRDefault="00034ECF" w:rsidP="00034E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34E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46</w:t>
            </w:r>
          </w:p>
        </w:tc>
        <w:tc>
          <w:tcPr>
            <w:tcW w:w="6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026593" w14:textId="5D604443" w:rsidR="00034ECF" w:rsidRPr="00034ECF" w:rsidRDefault="00034ECF" w:rsidP="00034E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34E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Transitional Housing SCM</w:t>
            </w:r>
            <w:r w:rsidR="0041238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(Supportive Case Management)</w:t>
            </w:r>
          </w:p>
        </w:tc>
      </w:tr>
      <w:tr w:rsidR="00034ECF" w:rsidRPr="00034ECF" w14:paraId="4CA9BD0F" w14:textId="77777777" w:rsidTr="005E7791">
        <w:trPr>
          <w:cantSplit/>
          <w:trHeight w:val="31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2D169F" w14:textId="77777777" w:rsidR="00034ECF" w:rsidRPr="00034ECF" w:rsidRDefault="00034ECF" w:rsidP="00034E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34E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47</w:t>
            </w:r>
          </w:p>
        </w:tc>
        <w:tc>
          <w:tcPr>
            <w:tcW w:w="6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C99D71" w14:textId="77777777" w:rsidR="00034ECF" w:rsidRPr="00034ECF" w:rsidRDefault="00034ECF" w:rsidP="00034E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34E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Transitional Support Services</w:t>
            </w:r>
          </w:p>
        </w:tc>
      </w:tr>
      <w:tr w:rsidR="00034ECF" w:rsidRPr="00034ECF" w14:paraId="1B855CB0" w14:textId="77777777" w:rsidTr="005E7791">
        <w:trPr>
          <w:cantSplit/>
          <w:trHeight w:val="31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C6CD74" w14:textId="77777777" w:rsidR="00034ECF" w:rsidRPr="00034ECF" w:rsidRDefault="00034ECF" w:rsidP="00034E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34E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48</w:t>
            </w:r>
          </w:p>
        </w:tc>
        <w:tc>
          <w:tcPr>
            <w:tcW w:w="6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C4AF49" w14:textId="77777777" w:rsidR="00034ECF" w:rsidRPr="00034ECF" w:rsidRDefault="00034ECF" w:rsidP="00034E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34E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Young Adult Residential</w:t>
            </w:r>
          </w:p>
        </w:tc>
      </w:tr>
      <w:tr w:rsidR="00034ECF" w:rsidRPr="00034ECF" w14:paraId="35DD1C93" w14:textId="77777777" w:rsidTr="005E7791">
        <w:trPr>
          <w:cantSplit/>
          <w:trHeight w:val="31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418541" w14:textId="77777777" w:rsidR="00034ECF" w:rsidRPr="00034ECF" w:rsidRDefault="00034ECF" w:rsidP="00034E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34E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49</w:t>
            </w:r>
          </w:p>
        </w:tc>
        <w:tc>
          <w:tcPr>
            <w:tcW w:w="6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A20D17" w14:textId="77777777" w:rsidR="00034ECF" w:rsidRPr="00034ECF" w:rsidRDefault="00034ECF" w:rsidP="00034E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34E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Youth Intervention</w:t>
            </w:r>
          </w:p>
        </w:tc>
      </w:tr>
      <w:tr w:rsidR="00034ECF" w:rsidRPr="00034ECF" w14:paraId="230B8EE2" w14:textId="77777777" w:rsidTr="005E7791">
        <w:trPr>
          <w:cantSplit/>
          <w:trHeight w:val="31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9DF88F" w14:textId="77777777" w:rsidR="00034ECF" w:rsidRPr="00034ECF" w:rsidRDefault="00034ECF" w:rsidP="00034E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34E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50</w:t>
            </w:r>
          </w:p>
        </w:tc>
        <w:tc>
          <w:tcPr>
            <w:tcW w:w="6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5578E5" w14:textId="77777777" w:rsidR="00034ECF" w:rsidRPr="00034ECF" w:rsidRDefault="00034ECF" w:rsidP="00034E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34E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Youth Residential</w:t>
            </w:r>
          </w:p>
        </w:tc>
      </w:tr>
      <w:tr w:rsidR="00034ECF" w:rsidRPr="00034ECF" w14:paraId="5DE43DA1" w14:textId="77777777" w:rsidTr="005E7791">
        <w:trPr>
          <w:cantSplit/>
          <w:trHeight w:val="31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753598" w14:textId="77777777" w:rsidR="00034ECF" w:rsidRPr="00034ECF" w:rsidRDefault="00034ECF" w:rsidP="00034E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34E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52</w:t>
            </w:r>
          </w:p>
        </w:tc>
        <w:tc>
          <w:tcPr>
            <w:tcW w:w="6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95B240" w14:textId="77777777" w:rsidR="00034ECF" w:rsidRPr="00034ECF" w:rsidRDefault="00034ECF" w:rsidP="00034E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34E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Youth Stabilization</w:t>
            </w:r>
          </w:p>
        </w:tc>
      </w:tr>
      <w:tr w:rsidR="00034ECF" w:rsidRPr="00034ECF" w14:paraId="392D2887" w14:textId="77777777" w:rsidTr="005E7791">
        <w:trPr>
          <w:cantSplit/>
          <w:trHeight w:val="31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1D3769" w14:textId="77777777" w:rsidR="00034ECF" w:rsidRPr="00034ECF" w:rsidRDefault="00034ECF" w:rsidP="00034E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34E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53</w:t>
            </w:r>
          </w:p>
        </w:tc>
        <w:tc>
          <w:tcPr>
            <w:tcW w:w="6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E37C87" w14:textId="77777777" w:rsidR="00034ECF" w:rsidRPr="00034ECF" w:rsidRDefault="00034ECF" w:rsidP="00034E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34E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Section 35</w:t>
            </w:r>
          </w:p>
        </w:tc>
      </w:tr>
      <w:tr w:rsidR="00034ECF" w:rsidRPr="00034ECF" w14:paraId="386D64B2" w14:textId="77777777" w:rsidTr="005E7791">
        <w:trPr>
          <w:cantSplit/>
          <w:trHeight w:val="31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788296" w14:textId="77777777" w:rsidR="00034ECF" w:rsidRPr="00034ECF" w:rsidRDefault="00034ECF" w:rsidP="00034E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34E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54</w:t>
            </w:r>
          </w:p>
        </w:tc>
        <w:tc>
          <w:tcPr>
            <w:tcW w:w="6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36692A" w14:textId="77777777" w:rsidR="00034ECF" w:rsidRPr="00034ECF" w:rsidRDefault="00034ECF" w:rsidP="00034E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34E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Jail Diversion - Residential Component</w:t>
            </w:r>
          </w:p>
        </w:tc>
      </w:tr>
      <w:tr w:rsidR="00034ECF" w:rsidRPr="00034ECF" w14:paraId="002E41DB" w14:textId="77777777" w:rsidTr="005E7791">
        <w:trPr>
          <w:cantSplit/>
          <w:trHeight w:val="31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BCE4FE" w14:textId="77777777" w:rsidR="00034ECF" w:rsidRPr="00034ECF" w:rsidRDefault="00034ECF" w:rsidP="00034E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34E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55</w:t>
            </w:r>
          </w:p>
        </w:tc>
        <w:tc>
          <w:tcPr>
            <w:tcW w:w="6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A9C66F" w14:textId="445A115C" w:rsidR="00034ECF" w:rsidRPr="00034ECF" w:rsidRDefault="00034ECF" w:rsidP="00034E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34E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CHINS</w:t>
            </w:r>
            <w:r w:rsidR="00595291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(child </w:t>
            </w:r>
            <w:r w:rsidRPr="00034E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- Substance Abuse Services</w:t>
            </w:r>
            <w:r w:rsidR="001765B6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)</w:t>
            </w:r>
          </w:p>
        </w:tc>
      </w:tr>
      <w:tr w:rsidR="00034ECF" w:rsidRPr="00034ECF" w14:paraId="24439FB6" w14:textId="77777777" w:rsidTr="005E7791">
        <w:trPr>
          <w:cantSplit/>
          <w:trHeight w:val="31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A12483" w14:textId="77777777" w:rsidR="00034ECF" w:rsidRPr="00034ECF" w:rsidRDefault="00034ECF" w:rsidP="00034E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34E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56</w:t>
            </w:r>
          </w:p>
        </w:tc>
        <w:tc>
          <w:tcPr>
            <w:tcW w:w="6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0260AE" w14:textId="77777777" w:rsidR="00034ECF" w:rsidRPr="00034ECF" w:rsidRDefault="00034ECF" w:rsidP="00034E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34E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Housing Options Program</w:t>
            </w:r>
          </w:p>
        </w:tc>
      </w:tr>
      <w:tr w:rsidR="00034ECF" w:rsidRPr="00034ECF" w14:paraId="05A6AC25" w14:textId="77777777" w:rsidTr="005E7791">
        <w:trPr>
          <w:cantSplit/>
          <w:trHeight w:val="31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52CFA7" w14:textId="77777777" w:rsidR="00034ECF" w:rsidRPr="00034ECF" w:rsidRDefault="00034ECF" w:rsidP="00034E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34E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57</w:t>
            </w:r>
          </w:p>
        </w:tc>
        <w:tc>
          <w:tcPr>
            <w:tcW w:w="6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F51800" w14:textId="77777777" w:rsidR="00034ECF" w:rsidRPr="00034ECF" w:rsidRDefault="00034ECF" w:rsidP="00034E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34E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Crim Just Collab-Youth</w:t>
            </w:r>
          </w:p>
        </w:tc>
      </w:tr>
      <w:tr w:rsidR="00034ECF" w:rsidRPr="00034ECF" w14:paraId="3EC1D7C1" w14:textId="77777777" w:rsidTr="005E7791">
        <w:trPr>
          <w:cantSplit/>
          <w:trHeight w:val="31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26A988" w14:textId="77777777" w:rsidR="00034ECF" w:rsidRPr="00034ECF" w:rsidRDefault="00034ECF" w:rsidP="00034E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34E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lastRenderedPageBreak/>
              <w:t>58</w:t>
            </w:r>
          </w:p>
        </w:tc>
        <w:tc>
          <w:tcPr>
            <w:tcW w:w="6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42B90B" w14:textId="59C9BBB6" w:rsidR="00034ECF" w:rsidRPr="00034ECF" w:rsidRDefault="00034ECF" w:rsidP="00034E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34E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ATARP</w:t>
            </w:r>
            <w:r w:rsidR="008E260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(</w:t>
            </w:r>
            <w:r w:rsidR="00276192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Aggressive Treatment </w:t>
            </w:r>
            <w:r w:rsidR="004C6442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and </w:t>
            </w:r>
            <w:r w:rsidR="00276192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Relapse Prevention program)</w:t>
            </w:r>
          </w:p>
        </w:tc>
      </w:tr>
      <w:tr w:rsidR="00034ECF" w:rsidRPr="00034ECF" w14:paraId="68CF5C28" w14:textId="77777777" w:rsidTr="005E7791">
        <w:trPr>
          <w:cantSplit/>
          <w:trHeight w:val="31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7ECB39" w14:textId="77777777" w:rsidR="00034ECF" w:rsidRPr="00034ECF" w:rsidRDefault="00034ECF" w:rsidP="00034E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34E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59</w:t>
            </w:r>
          </w:p>
        </w:tc>
        <w:tc>
          <w:tcPr>
            <w:tcW w:w="6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4727D0" w14:textId="77777777" w:rsidR="00034ECF" w:rsidRPr="00034ECF" w:rsidRDefault="00034ECF" w:rsidP="00034E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34E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Opioid Urgent Care Centers</w:t>
            </w:r>
          </w:p>
        </w:tc>
      </w:tr>
      <w:tr w:rsidR="00034ECF" w:rsidRPr="00034ECF" w14:paraId="6D4C0611" w14:textId="77777777" w:rsidTr="005E7791">
        <w:trPr>
          <w:cantSplit/>
          <w:trHeight w:val="31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0F65A3" w14:textId="77777777" w:rsidR="00034ECF" w:rsidRPr="00034ECF" w:rsidRDefault="00034ECF" w:rsidP="00034E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34E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61</w:t>
            </w:r>
          </w:p>
        </w:tc>
        <w:tc>
          <w:tcPr>
            <w:tcW w:w="6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BB08C3" w14:textId="77777777" w:rsidR="00034ECF" w:rsidRPr="00034ECF" w:rsidRDefault="00034ECF" w:rsidP="00034E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34E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Low Threshold Housing SCM</w:t>
            </w:r>
          </w:p>
        </w:tc>
      </w:tr>
      <w:tr w:rsidR="00034ECF" w:rsidRPr="00034ECF" w14:paraId="0F406F90" w14:textId="77777777" w:rsidTr="005E7791">
        <w:trPr>
          <w:cantSplit/>
          <w:trHeight w:val="31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91A33A" w14:textId="77777777" w:rsidR="00034ECF" w:rsidRPr="00034ECF" w:rsidRDefault="00034ECF" w:rsidP="00034E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34E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62</w:t>
            </w:r>
          </w:p>
        </w:tc>
        <w:tc>
          <w:tcPr>
            <w:tcW w:w="6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2FB506" w14:textId="655FCE02" w:rsidR="00034ECF" w:rsidRPr="00034ECF" w:rsidRDefault="00034ECF" w:rsidP="00034E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34E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SYT-</w:t>
            </w:r>
            <w:r w:rsidR="0084155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(Substance Youth Treatment</w:t>
            </w:r>
            <w:r w:rsidR="00CC7421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Initiation) </w:t>
            </w:r>
            <w:r w:rsidRPr="00034E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Project </w:t>
            </w:r>
            <w:r w:rsidR="001567B1" w:rsidRPr="001567B1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Adolescent Community Reinforcement Approach </w:t>
            </w:r>
            <w:r w:rsidR="001567B1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(</w:t>
            </w:r>
            <w:r w:rsidRPr="00034E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ACRA</w:t>
            </w:r>
            <w:r w:rsidR="001567B1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)</w:t>
            </w:r>
          </w:p>
        </w:tc>
      </w:tr>
      <w:tr w:rsidR="00034ECF" w:rsidRPr="00034ECF" w14:paraId="19E5A975" w14:textId="77777777" w:rsidTr="005E7791">
        <w:trPr>
          <w:cantSplit/>
          <w:trHeight w:val="31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04AC9F" w14:textId="77777777" w:rsidR="00034ECF" w:rsidRPr="00034ECF" w:rsidRDefault="00034ECF" w:rsidP="00034E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34E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63</w:t>
            </w:r>
          </w:p>
        </w:tc>
        <w:tc>
          <w:tcPr>
            <w:tcW w:w="6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5F2A46" w14:textId="4C7F987E" w:rsidR="00034ECF" w:rsidRPr="00034ECF" w:rsidRDefault="00034ECF" w:rsidP="00034E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34E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SYT-I </w:t>
            </w:r>
            <w:r w:rsidR="00CC7421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(Substance Youth Treatment Initiation) </w:t>
            </w:r>
            <w:r w:rsidRPr="00034E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Project MAT</w:t>
            </w:r>
          </w:p>
        </w:tc>
      </w:tr>
      <w:tr w:rsidR="00034ECF" w:rsidRPr="00034ECF" w14:paraId="7DF037A2" w14:textId="77777777" w:rsidTr="005E7791">
        <w:trPr>
          <w:cantSplit/>
          <w:trHeight w:val="31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A2A1E2" w14:textId="77777777" w:rsidR="00034ECF" w:rsidRPr="00034ECF" w:rsidRDefault="00034ECF" w:rsidP="00034E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34E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64</w:t>
            </w:r>
          </w:p>
        </w:tc>
        <w:tc>
          <w:tcPr>
            <w:tcW w:w="6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290D4D" w14:textId="77777777" w:rsidR="00034ECF" w:rsidRPr="00034ECF" w:rsidRDefault="00034ECF" w:rsidP="00034E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34E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Supportive Case Management</w:t>
            </w:r>
          </w:p>
        </w:tc>
      </w:tr>
      <w:tr w:rsidR="00034ECF" w:rsidRPr="00034ECF" w14:paraId="6CD1BE03" w14:textId="77777777" w:rsidTr="005E7791">
        <w:trPr>
          <w:cantSplit/>
          <w:trHeight w:val="31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933B04" w14:textId="77777777" w:rsidR="00034ECF" w:rsidRPr="00034ECF" w:rsidRDefault="00034ECF" w:rsidP="00034E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34E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65</w:t>
            </w:r>
          </w:p>
        </w:tc>
        <w:tc>
          <w:tcPr>
            <w:tcW w:w="6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4BB0FD" w14:textId="4C2606A6" w:rsidR="00034ECF" w:rsidRPr="00034ECF" w:rsidRDefault="002910FC" w:rsidP="00034E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34E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Crim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inal</w:t>
            </w:r>
            <w:r w:rsidR="00034ECF" w:rsidRPr="00034E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Just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ice (CJ)</w:t>
            </w:r>
            <w:r w:rsidR="00034ECF" w:rsidRPr="00034E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Collab-Adult</w:t>
            </w:r>
          </w:p>
        </w:tc>
      </w:tr>
      <w:tr w:rsidR="00034ECF" w:rsidRPr="00034ECF" w14:paraId="35CD8A00" w14:textId="77777777" w:rsidTr="005E7791">
        <w:trPr>
          <w:cantSplit/>
          <w:trHeight w:val="31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736CB4" w14:textId="77777777" w:rsidR="00034ECF" w:rsidRPr="00034ECF" w:rsidRDefault="00034ECF" w:rsidP="00034E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34E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66</w:t>
            </w:r>
          </w:p>
        </w:tc>
        <w:tc>
          <w:tcPr>
            <w:tcW w:w="6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1E19B7" w14:textId="77777777" w:rsidR="00034ECF" w:rsidRPr="00034ECF" w:rsidRDefault="00034ECF" w:rsidP="00034E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34E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Young Adult Residential Case Management</w:t>
            </w:r>
          </w:p>
        </w:tc>
      </w:tr>
      <w:tr w:rsidR="00034ECF" w:rsidRPr="00034ECF" w14:paraId="5262164E" w14:textId="77777777" w:rsidTr="005E7791">
        <w:trPr>
          <w:cantSplit/>
          <w:trHeight w:val="31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33FA0B" w14:textId="77777777" w:rsidR="00034ECF" w:rsidRPr="00034ECF" w:rsidRDefault="00034ECF" w:rsidP="00034E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34E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67</w:t>
            </w:r>
          </w:p>
        </w:tc>
        <w:tc>
          <w:tcPr>
            <w:tcW w:w="6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0C3BE1" w14:textId="77777777" w:rsidR="00034ECF" w:rsidRPr="00034ECF" w:rsidRDefault="00034ECF" w:rsidP="00034E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34E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Family Intervention - Clinical Support</w:t>
            </w:r>
          </w:p>
        </w:tc>
      </w:tr>
      <w:tr w:rsidR="00034ECF" w:rsidRPr="00034ECF" w14:paraId="28F9B94B" w14:textId="77777777" w:rsidTr="005E7791">
        <w:trPr>
          <w:cantSplit/>
          <w:trHeight w:val="31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FE99F0" w14:textId="77777777" w:rsidR="00034ECF" w:rsidRPr="00034ECF" w:rsidRDefault="00034ECF" w:rsidP="00034E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34E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68</w:t>
            </w:r>
          </w:p>
        </w:tc>
        <w:tc>
          <w:tcPr>
            <w:tcW w:w="6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64395F" w14:textId="13C2E291" w:rsidR="00034ECF" w:rsidRPr="00034ECF" w:rsidRDefault="00034ECF" w:rsidP="00034E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34E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CJ</w:t>
            </w:r>
            <w:r w:rsidR="00843C5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(criminal justice)</w:t>
            </w:r>
            <w:r w:rsidRPr="00034E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Diversion</w:t>
            </w:r>
          </w:p>
        </w:tc>
      </w:tr>
      <w:tr w:rsidR="00034ECF" w:rsidRPr="00034ECF" w14:paraId="0243037F" w14:textId="77777777" w:rsidTr="005E7791">
        <w:trPr>
          <w:cantSplit/>
          <w:trHeight w:val="31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464C8A" w14:textId="77777777" w:rsidR="00034ECF" w:rsidRPr="00034ECF" w:rsidRDefault="00034ECF" w:rsidP="00034E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34E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69</w:t>
            </w:r>
          </w:p>
        </w:tc>
        <w:tc>
          <w:tcPr>
            <w:tcW w:w="6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F2F8E4" w14:textId="77777777" w:rsidR="00034ECF" w:rsidRPr="00034ECF" w:rsidRDefault="00034ECF" w:rsidP="00034E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34E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State Parole Board</w:t>
            </w:r>
          </w:p>
        </w:tc>
      </w:tr>
      <w:tr w:rsidR="00034ECF" w:rsidRPr="00034ECF" w14:paraId="20AA35D1" w14:textId="77777777" w:rsidTr="005E7791">
        <w:trPr>
          <w:cantSplit/>
          <w:trHeight w:val="31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E9C93F" w14:textId="77777777" w:rsidR="00034ECF" w:rsidRPr="00034ECF" w:rsidRDefault="00034ECF" w:rsidP="00034E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34E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70</w:t>
            </w:r>
          </w:p>
        </w:tc>
        <w:tc>
          <w:tcPr>
            <w:tcW w:w="6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DA52E0" w14:textId="77777777" w:rsidR="00034ECF" w:rsidRPr="00034ECF" w:rsidRDefault="00034ECF" w:rsidP="00034E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34E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Jail Diversion - Case Management Component</w:t>
            </w:r>
          </w:p>
        </w:tc>
      </w:tr>
      <w:tr w:rsidR="00034ECF" w:rsidRPr="00034ECF" w14:paraId="7DCABF4B" w14:textId="77777777" w:rsidTr="005E7791">
        <w:trPr>
          <w:cantSplit/>
          <w:trHeight w:val="31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DF4F9E" w14:textId="77777777" w:rsidR="00034ECF" w:rsidRPr="00034ECF" w:rsidRDefault="00034ECF" w:rsidP="00034E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34E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71</w:t>
            </w:r>
          </w:p>
        </w:tc>
        <w:tc>
          <w:tcPr>
            <w:tcW w:w="6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FE3F2E" w14:textId="2B55A91E" w:rsidR="00034ECF" w:rsidRPr="00034ECF" w:rsidRDefault="00034ECF" w:rsidP="00034E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34E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D</w:t>
            </w:r>
            <w:r w:rsidR="002910FC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epartment of </w:t>
            </w:r>
            <w:r w:rsidRPr="00034E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Y</w:t>
            </w:r>
            <w:r w:rsidR="002910FC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outh </w:t>
            </w:r>
            <w:r w:rsidRPr="00034E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S</w:t>
            </w:r>
            <w:r w:rsidR="002910FC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ervices</w:t>
            </w:r>
            <w:r w:rsidRPr="00034E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Residential</w:t>
            </w:r>
          </w:p>
        </w:tc>
      </w:tr>
      <w:tr w:rsidR="00034ECF" w:rsidRPr="00034ECF" w14:paraId="79EACBB8" w14:textId="77777777" w:rsidTr="005E7791">
        <w:trPr>
          <w:cantSplit/>
          <w:trHeight w:val="31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199C8D" w14:textId="77777777" w:rsidR="00034ECF" w:rsidRPr="00034ECF" w:rsidRDefault="00034ECF" w:rsidP="00034E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34E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72</w:t>
            </w:r>
          </w:p>
        </w:tc>
        <w:tc>
          <w:tcPr>
            <w:tcW w:w="6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97B43F" w14:textId="48297E2F" w:rsidR="00034ECF" w:rsidRPr="00034ECF" w:rsidRDefault="00034ECF" w:rsidP="00034E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34E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E</w:t>
            </w:r>
            <w:r w:rsidR="002910FC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mergency </w:t>
            </w:r>
            <w:r w:rsidRPr="00034E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R</w:t>
            </w:r>
            <w:r w:rsidR="002910FC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oom</w:t>
            </w:r>
            <w:r w:rsidRPr="00034E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Visit</w:t>
            </w:r>
          </w:p>
        </w:tc>
      </w:tr>
      <w:tr w:rsidR="00034ECF" w:rsidRPr="00034ECF" w14:paraId="247EE75C" w14:textId="77777777" w:rsidTr="005E7791">
        <w:trPr>
          <w:cantSplit/>
          <w:trHeight w:val="31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965558" w14:textId="77777777" w:rsidR="00034ECF" w:rsidRPr="00034ECF" w:rsidRDefault="00034ECF" w:rsidP="00034E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34E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73</w:t>
            </w:r>
          </w:p>
        </w:tc>
        <w:tc>
          <w:tcPr>
            <w:tcW w:w="6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54E26B" w14:textId="77777777" w:rsidR="00034ECF" w:rsidRPr="00034ECF" w:rsidRDefault="00034ECF" w:rsidP="00034E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34E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Inpatient Hospital Stay</w:t>
            </w:r>
          </w:p>
        </w:tc>
      </w:tr>
      <w:tr w:rsidR="00034ECF" w:rsidRPr="00034ECF" w14:paraId="6823115D" w14:textId="77777777" w:rsidTr="005E7791">
        <w:trPr>
          <w:cantSplit/>
          <w:trHeight w:val="31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7E68A6" w14:textId="77777777" w:rsidR="00034ECF" w:rsidRPr="00034ECF" w:rsidRDefault="00034ECF" w:rsidP="00034E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34E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76</w:t>
            </w:r>
          </w:p>
        </w:tc>
        <w:tc>
          <w:tcPr>
            <w:tcW w:w="6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8172F0" w14:textId="77777777" w:rsidR="00034ECF" w:rsidRPr="00034ECF" w:rsidRDefault="00034ECF" w:rsidP="00034E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34E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Observation</w:t>
            </w:r>
          </w:p>
        </w:tc>
      </w:tr>
      <w:tr w:rsidR="00034ECF" w:rsidRPr="00034ECF" w14:paraId="3601AA00" w14:textId="77777777" w:rsidTr="005E7791">
        <w:trPr>
          <w:cantSplit/>
          <w:trHeight w:val="31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5E151F" w14:textId="77777777" w:rsidR="00034ECF" w:rsidRPr="00034ECF" w:rsidRDefault="00034ECF" w:rsidP="00034E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34E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80</w:t>
            </w:r>
          </w:p>
        </w:tc>
        <w:tc>
          <w:tcPr>
            <w:tcW w:w="6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5D1529" w14:textId="77777777" w:rsidR="00034ECF" w:rsidRPr="00034ECF" w:rsidRDefault="00034ECF" w:rsidP="00034E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34E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Death Record</w:t>
            </w:r>
          </w:p>
        </w:tc>
      </w:tr>
      <w:tr w:rsidR="00034ECF" w:rsidRPr="00034ECF" w14:paraId="64CB2633" w14:textId="77777777" w:rsidTr="005E7791">
        <w:trPr>
          <w:cantSplit/>
          <w:trHeight w:val="31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E38F3F" w14:textId="77777777" w:rsidR="00034ECF" w:rsidRPr="00034ECF" w:rsidRDefault="00034ECF" w:rsidP="00034E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34E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81</w:t>
            </w:r>
          </w:p>
        </w:tc>
        <w:tc>
          <w:tcPr>
            <w:tcW w:w="6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FB6E81" w14:textId="77777777" w:rsidR="00034ECF" w:rsidRPr="00034ECF" w:rsidRDefault="00034ECF" w:rsidP="00034E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34E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Youth Program</w:t>
            </w:r>
          </w:p>
        </w:tc>
      </w:tr>
      <w:tr w:rsidR="00034ECF" w:rsidRPr="00034ECF" w14:paraId="7523D72B" w14:textId="77777777" w:rsidTr="005E7791">
        <w:trPr>
          <w:cantSplit/>
          <w:trHeight w:val="31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855C79" w14:textId="77777777" w:rsidR="00034ECF" w:rsidRPr="00034ECF" w:rsidRDefault="00034ECF" w:rsidP="00034E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34E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82</w:t>
            </w:r>
          </w:p>
        </w:tc>
        <w:tc>
          <w:tcPr>
            <w:tcW w:w="6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398803" w14:textId="2C8A5DC7" w:rsidR="00034ECF" w:rsidRPr="00034ECF" w:rsidRDefault="00034ECF" w:rsidP="00034E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34E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BSAS-STR-HOC  (</w:t>
            </w:r>
            <w:r w:rsidR="00694F0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Stage Targeted Response) (</w:t>
            </w:r>
            <w:r w:rsidRPr="00034E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no longer provided 2023)</w:t>
            </w:r>
          </w:p>
        </w:tc>
      </w:tr>
      <w:tr w:rsidR="00034ECF" w:rsidRPr="00034ECF" w14:paraId="30A1C0DC" w14:textId="77777777" w:rsidTr="005E7791">
        <w:trPr>
          <w:cantSplit/>
          <w:trHeight w:val="31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028507" w14:textId="77777777" w:rsidR="00034ECF" w:rsidRPr="00034ECF" w:rsidRDefault="00034ECF" w:rsidP="00034E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34E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83</w:t>
            </w:r>
          </w:p>
        </w:tc>
        <w:tc>
          <w:tcPr>
            <w:tcW w:w="6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B659DA" w14:textId="77777777" w:rsidR="00034ECF" w:rsidRPr="00034ECF" w:rsidRDefault="00034ECF" w:rsidP="00034E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34E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Heroin Education Aware Task</w:t>
            </w:r>
          </w:p>
        </w:tc>
      </w:tr>
      <w:tr w:rsidR="00034ECF" w:rsidRPr="00034ECF" w14:paraId="08EF41A6" w14:textId="77777777" w:rsidTr="005E7791">
        <w:trPr>
          <w:cantSplit/>
          <w:trHeight w:val="31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708865" w14:textId="77777777" w:rsidR="00034ECF" w:rsidRPr="00034ECF" w:rsidRDefault="00034ECF" w:rsidP="00034E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34E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84</w:t>
            </w:r>
          </w:p>
        </w:tc>
        <w:tc>
          <w:tcPr>
            <w:tcW w:w="6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2D67AE" w14:textId="77777777" w:rsidR="00034ECF" w:rsidRPr="00034ECF" w:rsidRDefault="00034ECF" w:rsidP="00034E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34E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Post Detox Pre-Recovery</w:t>
            </w:r>
          </w:p>
        </w:tc>
      </w:tr>
      <w:tr w:rsidR="00034ECF" w:rsidRPr="00034ECF" w14:paraId="54396F3A" w14:textId="77777777" w:rsidTr="005E7791">
        <w:trPr>
          <w:cantSplit/>
          <w:trHeight w:val="31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B64310" w14:textId="77777777" w:rsidR="00034ECF" w:rsidRPr="00034ECF" w:rsidRDefault="00034ECF" w:rsidP="00034E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34E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85</w:t>
            </w:r>
          </w:p>
        </w:tc>
        <w:tc>
          <w:tcPr>
            <w:tcW w:w="6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379AC6" w14:textId="77777777" w:rsidR="00034ECF" w:rsidRPr="00034ECF" w:rsidRDefault="00034ECF" w:rsidP="00034E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34E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Family Intervention - Family Support</w:t>
            </w:r>
          </w:p>
        </w:tc>
      </w:tr>
      <w:tr w:rsidR="00034ECF" w:rsidRPr="00034ECF" w14:paraId="5C41C355" w14:textId="77777777" w:rsidTr="005E7791">
        <w:trPr>
          <w:cantSplit/>
          <w:trHeight w:val="31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6CE0FB" w14:textId="77777777" w:rsidR="00034ECF" w:rsidRPr="00034ECF" w:rsidRDefault="00034ECF" w:rsidP="00034E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34E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86</w:t>
            </w:r>
          </w:p>
        </w:tc>
        <w:tc>
          <w:tcPr>
            <w:tcW w:w="6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FFE003" w14:textId="77777777" w:rsidR="00034ECF" w:rsidRPr="00034ECF" w:rsidRDefault="00034ECF" w:rsidP="00034E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34E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State Funded Earmarks</w:t>
            </w:r>
          </w:p>
        </w:tc>
      </w:tr>
      <w:tr w:rsidR="00034ECF" w:rsidRPr="00034ECF" w14:paraId="59680CA8" w14:textId="77777777" w:rsidTr="005E7791">
        <w:trPr>
          <w:cantSplit/>
          <w:trHeight w:val="31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EF719D" w14:textId="77777777" w:rsidR="00034ECF" w:rsidRPr="00034ECF" w:rsidRDefault="00034ECF" w:rsidP="00034E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34E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87</w:t>
            </w:r>
          </w:p>
        </w:tc>
        <w:tc>
          <w:tcPr>
            <w:tcW w:w="6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E676CB" w14:textId="513C0C59" w:rsidR="00034ECF" w:rsidRPr="00034ECF" w:rsidRDefault="00034ECF" w:rsidP="00034E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34E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Enhanced MAT</w:t>
            </w:r>
            <w:r w:rsidR="00715EAD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(Medication for Addiction treatment)</w:t>
            </w:r>
          </w:p>
        </w:tc>
      </w:tr>
      <w:tr w:rsidR="00034ECF" w:rsidRPr="00034ECF" w14:paraId="5C6D3F7B" w14:textId="77777777" w:rsidTr="005E7791">
        <w:trPr>
          <w:cantSplit/>
          <w:trHeight w:val="31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BA6ABE" w14:textId="77777777" w:rsidR="00034ECF" w:rsidRPr="00034ECF" w:rsidRDefault="00034ECF" w:rsidP="00034E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34E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88</w:t>
            </w:r>
          </w:p>
        </w:tc>
        <w:tc>
          <w:tcPr>
            <w:tcW w:w="6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9DA91B" w14:textId="77777777" w:rsidR="00034ECF" w:rsidRPr="00034ECF" w:rsidRDefault="00034ECF" w:rsidP="00034E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34E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Medication Assisted Re-Entry Initiative </w:t>
            </w:r>
          </w:p>
        </w:tc>
      </w:tr>
      <w:tr w:rsidR="00034ECF" w:rsidRPr="00034ECF" w14:paraId="6A08B2A1" w14:textId="77777777" w:rsidTr="005E7791">
        <w:trPr>
          <w:cantSplit/>
          <w:trHeight w:val="31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29473E" w14:textId="77777777" w:rsidR="00034ECF" w:rsidRPr="00034ECF" w:rsidRDefault="00034ECF" w:rsidP="00034E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34E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89</w:t>
            </w:r>
          </w:p>
        </w:tc>
        <w:tc>
          <w:tcPr>
            <w:tcW w:w="6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9F1580" w14:textId="77777777" w:rsidR="00034ECF" w:rsidRPr="00034ECF" w:rsidRDefault="00034ECF" w:rsidP="00034E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34E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Collaborative and Transitional Models for MAT</w:t>
            </w:r>
          </w:p>
        </w:tc>
      </w:tr>
      <w:tr w:rsidR="00034ECF" w:rsidRPr="00034ECF" w14:paraId="6C505B71" w14:textId="77777777" w:rsidTr="005E7791">
        <w:trPr>
          <w:cantSplit/>
          <w:trHeight w:val="31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B9B03D" w14:textId="77777777" w:rsidR="00034ECF" w:rsidRPr="00034ECF" w:rsidRDefault="00034ECF" w:rsidP="00034E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34E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90</w:t>
            </w:r>
          </w:p>
        </w:tc>
        <w:tc>
          <w:tcPr>
            <w:tcW w:w="6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AB079F" w14:textId="77777777" w:rsidR="00034ECF" w:rsidRPr="00034ECF" w:rsidRDefault="00034ECF" w:rsidP="00034E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34E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Moms Do Care</w:t>
            </w:r>
          </w:p>
        </w:tc>
      </w:tr>
      <w:tr w:rsidR="00034ECF" w:rsidRPr="00034ECF" w14:paraId="7C8534C3" w14:textId="77777777" w:rsidTr="005E7791">
        <w:trPr>
          <w:cantSplit/>
          <w:trHeight w:val="31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D0E17B" w14:textId="77777777" w:rsidR="00034ECF" w:rsidRPr="00034ECF" w:rsidRDefault="00034ECF" w:rsidP="00034E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34E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91</w:t>
            </w:r>
          </w:p>
        </w:tc>
        <w:tc>
          <w:tcPr>
            <w:tcW w:w="6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670706" w14:textId="77777777" w:rsidR="00034ECF" w:rsidRPr="00034ECF" w:rsidRDefault="00034ECF" w:rsidP="00034E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34E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Transitional Addiction Treatment</w:t>
            </w:r>
          </w:p>
        </w:tc>
      </w:tr>
      <w:tr w:rsidR="00034ECF" w:rsidRPr="00034ECF" w14:paraId="24FC6E59" w14:textId="77777777" w:rsidTr="005E7791">
        <w:trPr>
          <w:cantSplit/>
          <w:trHeight w:val="31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4616E7" w14:textId="77777777" w:rsidR="00034ECF" w:rsidRPr="00034ECF" w:rsidRDefault="00034ECF" w:rsidP="00034E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34E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92</w:t>
            </w:r>
          </w:p>
        </w:tc>
        <w:tc>
          <w:tcPr>
            <w:tcW w:w="6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E94B59" w14:textId="537E6E28" w:rsidR="00034ECF" w:rsidRPr="00034ECF" w:rsidRDefault="00034ECF" w:rsidP="00034E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34E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SOR </w:t>
            </w:r>
            <w:r w:rsidR="00D30A7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(state opioid response) </w:t>
            </w:r>
            <w:r w:rsidRPr="00034E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Home Visit Initiative – renamed </w:t>
            </w:r>
            <w:r w:rsidR="00FF58A3" w:rsidRPr="00FF58A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Families In Recovery SupporT</w:t>
            </w:r>
            <w:r w:rsidR="00FF58A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(</w:t>
            </w:r>
            <w:r w:rsidRPr="00034E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FIRST</w:t>
            </w:r>
            <w:r w:rsidR="00FF58A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)</w:t>
            </w:r>
            <w:r w:rsidRPr="00034E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steps together</w:t>
            </w:r>
          </w:p>
        </w:tc>
      </w:tr>
      <w:tr w:rsidR="00034ECF" w:rsidRPr="00034ECF" w14:paraId="52F2553B" w14:textId="77777777" w:rsidTr="005E7791">
        <w:trPr>
          <w:cantSplit/>
          <w:trHeight w:val="31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221E15" w14:textId="77777777" w:rsidR="00034ECF" w:rsidRPr="00034ECF" w:rsidRDefault="00034ECF" w:rsidP="00034E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34E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93</w:t>
            </w:r>
          </w:p>
        </w:tc>
        <w:tc>
          <w:tcPr>
            <w:tcW w:w="6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E8C59F" w14:textId="77777777" w:rsidR="00034ECF" w:rsidRPr="00034ECF" w:rsidRDefault="00034ECF" w:rsidP="00034E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34E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Co-Occurring Enhanced Residential Rehab Services</w:t>
            </w:r>
          </w:p>
        </w:tc>
      </w:tr>
      <w:tr w:rsidR="00034ECF" w:rsidRPr="00034ECF" w14:paraId="29365E47" w14:textId="77777777" w:rsidTr="005E7791">
        <w:trPr>
          <w:cantSplit/>
          <w:trHeight w:val="31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BC9B91" w14:textId="77777777" w:rsidR="00034ECF" w:rsidRPr="00034ECF" w:rsidRDefault="00034ECF" w:rsidP="00034E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34E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94</w:t>
            </w:r>
          </w:p>
        </w:tc>
        <w:tc>
          <w:tcPr>
            <w:tcW w:w="6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A8C911" w14:textId="77777777" w:rsidR="00034ECF" w:rsidRPr="00034ECF" w:rsidRDefault="00034ECF" w:rsidP="00034E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34E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Low Threshold  (no longer provided 2023)</w:t>
            </w:r>
          </w:p>
        </w:tc>
      </w:tr>
      <w:tr w:rsidR="00034ECF" w:rsidRPr="00034ECF" w14:paraId="5B773035" w14:textId="77777777" w:rsidTr="005E7791">
        <w:trPr>
          <w:cantSplit/>
          <w:trHeight w:val="31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CBA01D" w14:textId="77777777" w:rsidR="00034ECF" w:rsidRPr="00034ECF" w:rsidRDefault="00034ECF" w:rsidP="00034E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34ECF">
              <w:rPr>
                <w:rFonts w:ascii="Calibri" w:eastAsia="Times New Roman" w:hAnsi="Calibri" w:cstheme="minorHAnsi"/>
                <w:color w:val="000000"/>
                <w:sz w:val="24"/>
                <w:szCs w:val="24"/>
              </w:rPr>
              <w:t>95</w:t>
            </w:r>
          </w:p>
        </w:tc>
        <w:tc>
          <w:tcPr>
            <w:tcW w:w="6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CA359B" w14:textId="77777777" w:rsidR="00034ECF" w:rsidRPr="00034ECF" w:rsidRDefault="00034ECF" w:rsidP="00034E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34E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School Based Intervention Long Term</w:t>
            </w:r>
          </w:p>
        </w:tc>
      </w:tr>
      <w:tr w:rsidR="00034ECF" w:rsidRPr="00034ECF" w14:paraId="76632160" w14:textId="77777777" w:rsidTr="005E7791">
        <w:trPr>
          <w:cantSplit/>
          <w:trHeight w:val="31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81443D" w14:textId="77777777" w:rsidR="00034ECF" w:rsidRPr="00034ECF" w:rsidRDefault="00034ECF" w:rsidP="00034E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34ECF">
              <w:rPr>
                <w:rFonts w:ascii="Calibri" w:eastAsia="Times New Roman" w:hAnsi="Calibri" w:cstheme="minorHAnsi"/>
                <w:color w:val="000000"/>
                <w:sz w:val="24"/>
                <w:szCs w:val="24"/>
              </w:rPr>
              <w:t>96</w:t>
            </w:r>
          </w:p>
        </w:tc>
        <w:tc>
          <w:tcPr>
            <w:tcW w:w="6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23899D" w14:textId="6F8AD70A" w:rsidR="00034ECF" w:rsidRPr="00034ECF" w:rsidRDefault="00034ECF" w:rsidP="00034E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34E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Project A</w:t>
            </w:r>
            <w:r w:rsidR="00D6413D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mp</w:t>
            </w:r>
          </w:p>
        </w:tc>
      </w:tr>
      <w:tr w:rsidR="00034ECF" w:rsidRPr="00034ECF" w14:paraId="0D76EC8E" w14:textId="77777777" w:rsidTr="005E7791">
        <w:trPr>
          <w:cantSplit/>
          <w:trHeight w:val="31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045BCE" w14:textId="77777777" w:rsidR="00034ECF" w:rsidRPr="00034ECF" w:rsidRDefault="00034ECF" w:rsidP="00034E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34ECF">
              <w:rPr>
                <w:rFonts w:ascii="Calibri" w:eastAsia="Times New Roman" w:hAnsi="Calibri" w:cstheme="minorHAnsi"/>
                <w:color w:val="000000"/>
                <w:sz w:val="24"/>
                <w:szCs w:val="24"/>
              </w:rPr>
              <w:t>97</w:t>
            </w:r>
          </w:p>
        </w:tc>
        <w:tc>
          <w:tcPr>
            <w:tcW w:w="6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42D875" w14:textId="075B7940" w:rsidR="00034ECF" w:rsidRPr="00034ECF" w:rsidRDefault="00034ECF" w:rsidP="00034E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34E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Opioid Urgent Care Center Bridge Program</w:t>
            </w:r>
          </w:p>
        </w:tc>
      </w:tr>
      <w:tr w:rsidR="00034ECF" w:rsidRPr="00034ECF" w14:paraId="2C0C6098" w14:textId="77777777" w:rsidTr="005E7791">
        <w:trPr>
          <w:cantSplit/>
          <w:trHeight w:val="31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5DB437" w14:textId="77777777" w:rsidR="00034ECF" w:rsidRPr="00034ECF" w:rsidRDefault="00034ECF" w:rsidP="00034E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34ECF">
              <w:rPr>
                <w:rFonts w:ascii="Calibri" w:eastAsia="Times New Roman" w:hAnsi="Calibri" w:cstheme="minorHAnsi"/>
                <w:color w:val="000000"/>
                <w:sz w:val="24"/>
                <w:szCs w:val="24"/>
              </w:rPr>
              <w:t>98</w:t>
            </w:r>
          </w:p>
        </w:tc>
        <w:tc>
          <w:tcPr>
            <w:tcW w:w="6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D77765" w14:textId="5B473C81" w:rsidR="00034ECF" w:rsidRPr="00034ECF" w:rsidRDefault="00034ECF" w:rsidP="00034E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34E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Correctional MAT</w:t>
            </w:r>
          </w:p>
        </w:tc>
      </w:tr>
      <w:tr w:rsidR="00034ECF" w:rsidRPr="00034ECF" w14:paraId="6086AA69" w14:textId="77777777" w:rsidTr="005E7791">
        <w:trPr>
          <w:cantSplit/>
          <w:trHeight w:val="31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E26748" w14:textId="77777777" w:rsidR="00034ECF" w:rsidRPr="00034ECF" w:rsidRDefault="00034ECF" w:rsidP="00034E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34ECF">
              <w:rPr>
                <w:rFonts w:ascii="Calibri" w:eastAsia="Times New Roman" w:hAnsi="Calibri" w:cstheme="minorHAnsi"/>
                <w:color w:val="000000"/>
                <w:sz w:val="24"/>
                <w:szCs w:val="24"/>
              </w:rPr>
              <w:lastRenderedPageBreak/>
              <w:t>99</w:t>
            </w:r>
          </w:p>
        </w:tc>
        <w:tc>
          <w:tcPr>
            <w:tcW w:w="6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A11A9D" w14:textId="789255F5" w:rsidR="00034ECF" w:rsidRPr="00034ECF" w:rsidRDefault="00034ECF" w:rsidP="00034E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34E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PPW</w:t>
            </w:r>
            <w:r w:rsidR="00447908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(Pregnant and postpartum women) </w:t>
            </w:r>
            <w:r w:rsidRPr="00034E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Intensive Day Treatment</w:t>
            </w:r>
          </w:p>
        </w:tc>
      </w:tr>
      <w:tr w:rsidR="00034ECF" w:rsidRPr="00034ECF" w14:paraId="67352C7B" w14:textId="77777777" w:rsidTr="005E7791">
        <w:trPr>
          <w:cantSplit/>
          <w:trHeight w:val="31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4472E2" w14:textId="77777777" w:rsidR="00034ECF" w:rsidRPr="00034ECF" w:rsidRDefault="00034ECF" w:rsidP="00034E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34ECF">
              <w:rPr>
                <w:rFonts w:ascii="Calibri" w:eastAsia="Times New Roman" w:hAnsi="Calibri" w:cstheme="minorHAnsi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6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F821CA" w14:textId="01F94C85" w:rsidR="00034ECF" w:rsidRPr="00034ECF" w:rsidRDefault="00034ECF" w:rsidP="00034E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34E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STR – RSC</w:t>
            </w:r>
            <w:r w:rsidR="00447908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(State targeted Response, Recovery Support Center)</w:t>
            </w:r>
          </w:p>
        </w:tc>
      </w:tr>
      <w:tr w:rsidR="00034ECF" w:rsidRPr="00034ECF" w14:paraId="12EE4CDE" w14:textId="77777777" w:rsidTr="005E7791">
        <w:trPr>
          <w:cantSplit/>
          <w:trHeight w:val="31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F84C50" w14:textId="77777777" w:rsidR="00034ECF" w:rsidRPr="00034ECF" w:rsidRDefault="00034ECF" w:rsidP="00034E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34ECF">
              <w:rPr>
                <w:rFonts w:ascii="Calibri" w:eastAsia="Times New Roman" w:hAnsi="Calibri" w:cstheme="minorHAnsi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6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948CE7" w14:textId="0319A5F3" w:rsidR="00034ECF" w:rsidRPr="00034ECF" w:rsidRDefault="00F80847" w:rsidP="00034E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Medications for Opioid Use Disorder (</w:t>
            </w:r>
            <w:r w:rsidR="00034ECF" w:rsidRPr="00034E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MOUD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)</w:t>
            </w:r>
            <w:r w:rsidR="00034ECF" w:rsidRPr="00034E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Surveillance</w:t>
            </w:r>
          </w:p>
        </w:tc>
      </w:tr>
      <w:tr w:rsidR="00034ECF" w:rsidRPr="00034ECF" w14:paraId="57BD9BBC" w14:textId="77777777" w:rsidTr="005E7791">
        <w:trPr>
          <w:cantSplit/>
          <w:trHeight w:val="31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07970C" w14:textId="77777777" w:rsidR="00034ECF" w:rsidRPr="00034ECF" w:rsidRDefault="00034ECF" w:rsidP="00034E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34ECF">
              <w:rPr>
                <w:rFonts w:ascii="Calibri" w:eastAsia="Times New Roman" w:hAnsi="Calibri" w:cstheme="minorHAnsi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6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3A7C41" w14:textId="2C7F980A" w:rsidR="00034ECF" w:rsidRPr="00034ECF" w:rsidRDefault="00034ECF" w:rsidP="00034E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34E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Rapid Rehousing</w:t>
            </w:r>
          </w:p>
        </w:tc>
      </w:tr>
      <w:tr w:rsidR="00034ECF" w:rsidRPr="00034ECF" w14:paraId="097BC7FC" w14:textId="77777777" w:rsidTr="005E7791">
        <w:trPr>
          <w:cantSplit/>
          <w:trHeight w:val="31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0C5823" w14:textId="77777777" w:rsidR="00034ECF" w:rsidRPr="00034ECF" w:rsidRDefault="00034ECF" w:rsidP="00034E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34ECF">
              <w:rPr>
                <w:rFonts w:ascii="Calibri" w:eastAsia="Times New Roman" w:hAnsi="Calibri" w:cstheme="minorHAnsi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6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9DEC37" w14:textId="50E130A1" w:rsidR="00034ECF" w:rsidRPr="00034ECF" w:rsidRDefault="00034ECF" w:rsidP="00034E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34E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Enhanced </w:t>
            </w:r>
            <w:r w:rsidR="00F80847" w:rsidRPr="00034E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Services</w:t>
            </w:r>
            <w:r w:rsidRPr="00034E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for Stimulant Use Disorder</w:t>
            </w:r>
          </w:p>
        </w:tc>
      </w:tr>
      <w:tr w:rsidR="00034ECF" w:rsidRPr="00034ECF" w14:paraId="2810EEBE" w14:textId="77777777" w:rsidTr="005E7791">
        <w:trPr>
          <w:cantSplit/>
          <w:trHeight w:val="31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B3C564" w14:textId="77777777" w:rsidR="00034ECF" w:rsidRPr="00034ECF" w:rsidRDefault="00034ECF" w:rsidP="00034E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34ECF">
              <w:rPr>
                <w:rFonts w:ascii="Calibri" w:eastAsia="Times New Roman" w:hAnsi="Calibri" w:cstheme="minorHAnsi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6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A88C08" w14:textId="19A73B04" w:rsidR="00034ECF" w:rsidRPr="00034ECF" w:rsidRDefault="00034ECF" w:rsidP="00034E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34E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High School Co-occurring Disorder - ACRA</w:t>
            </w:r>
          </w:p>
        </w:tc>
      </w:tr>
      <w:tr w:rsidR="00034ECF" w:rsidRPr="00034ECF" w14:paraId="259D0F8E" w14:textId="77777777" w:rsidTr="005E7791">
        <w:trPr>
          <w:cantSplit/>
          <w:trHeight w:val="31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A3AEB7" w14:textId="77777777" w:rsidR="00034ECF" w:rsidRPr="00034ECF" w:rsidRDefault="00034ECF" w:rsidP="00034E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34ECF">
              <w:rPr>
                <w:rFonts w:ascii="Calibri" w:eastAsia="Times New Roman" w:hAnsi="Calibri" w:cstheme="minorHAnsi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6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726518" w14:textId="7BB63671" w:rsidR="00034ECF" w:rsidRPr="00034ECF" w:rsidRDefault="00034ECF" w:rsidP="00034E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34E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High School Co-occurring Disorder - Project A</w:t>
            </w:r>
            <w:r w:rsidR="006F13E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mp</w:t>
            </w:r>
          </w:p>
        </w:tc>
      </w:tr>
      <w:tr w:rsidR="00034ECF" w:rsidRPr="00034ECF" w14:paraId="684BFF41" w14:textId="77777777" w:rsidTr="005E7791">
        <w:trPr>
          <w:cantSplit/>
          <w:trHeight w:val="31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6A7927" w14:textId="77777777" w:rsidR="00034ECF" w:rsidRPr="00034ECF" w:rsidRDefault="00034ECF" w:rsidP="00034E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34ECF">
              <w:rPr>
                <w:rFonts w:ascii="Calibri" w:eastAsia="Times New Roman" w:hAnsi="Calibri" w:cstheme="minorHAnsi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6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B69A58" w14:textId="0799B19A" w:rsidR="00034ECF" w:rsidRPr="00034ECF" w:rsidRDefault="00034ECF" w:rsidP="00034E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34E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High School Co-occurring Disorder - Diversion</w:t>
            </w:r>
          </w:p>
        </w:tc>
      </w:tr>
      <w:tr w:rsidR="00034ECF" w:rsidRPr="00034ECF" w14:paraId="13B647F9" w14:textId="77777777" w:rsidTr="005E7791">
        <w:trPr>
          <w:cantSplit/>
          <w:trHeight w:val="31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8C3FEC" w14:textId="77777777" w:rsidR="00034ECF" w:rsidRPr="00034ECF" w:rsidRDefault="00034ECF" w:rsidP="00034E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34ECF">
              <w:rPr>
                <w:rFonts w:ascii="Calibri" w:eastAsia="Times New Roman" w:hAnsi="Calibri" w:cstheme="minorHAnsi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6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7D1C60" w14:textId="77777777" w:rsidR="00034ECF" w:rsidRPr="00034ECF" w:rsidRDefault="00034ECF" w:rsidP="00034E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34E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Mobile Addiction Services</w:t>
            </w:r>
          </w:p>
        </w:tc>
      </w:tr>
      <w:tr w:rsidR="00034ECF" w:rsidRPr="00034ECF" w14:paraId="7C1C5690" w14:textId="77777777" w:rsidTr="005E7791">
        <w:trPr>
          <w:cantSplit/>
          <w:trHeight w:val="31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F3DEAB" w14:textId="77777777" w:rsidR="00034ECF" w:rsidRPr="00034ECF" w:rsidRDefault="00034ECF" w:rsidP="00034E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34ECF">
              <w:rPr>
                <w:rFonts w:ascii="Calibri" w:eastAsia="Times New Roman" w:hAnsi="Calibri" w:cstheme="minorHAnsi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6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B21D56" w14:textId="1394A9B0" w:rsidR="00034ECF" w:rsidRPr="00034ECF" w:rsidRDefault="00F33EAB" w:rsidP="00034E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Recovery-Based</w:t>
            </w:r>
            <w:r w:rsidR="00034ECF" w:rsidRPr="00034E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Re-entry </w:t>
            </w:r>
            <w:r w:rsidR="00C113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S</w:t>
            </w:r>
            <w:r w:rsidR="00034ECF" w:rsidRPr="00034E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ervices for Black and Latino Men</w:t>
            </w:r>
          </w:p>
        </w:tc>
      </w:tr>
      <w:tr w:rsidR="00034ECF" w:rsidRPr="00034ECF" w14:paraId="5CA83861" w14:textId="77777777" w:rsidTr="005E7791">
        <w:trPr>
          <w:cantSplit/>
          <w:trHeight w:val="31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31C8EC" w14:textId="77777777" w:rsidR="00034ECF" w:rsidRPr="00034ECF" w:rsidRDefault="00034ECF" w:rsidP="00034E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34ECF">
              <w:rPr>
                <w:rFonts w:ascii="Calibri" w:eastAsia="Times New Roman" w:hAnsi="Calibri" w:cstheme="minorHAnsi"/>
                <w:color w:val="000000"/>
                <w:sz w:val="24"/>
                <w:szCs w:val="24"/>
              </w:rPr>
              <w:t>109</w:t>
            </w:r>
          </w:p>
        </w:tc>
        <w:tc>
          <w:tcPr>
            <w:tcW w:w="6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F5F442" w14:textId="77777777" w:rsidR="00034ECF" w:rsidRPr="00034ECF" w:rsidRDefault="00034ECF" w:rsidP="00034E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34E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Pre-Release Re-Entry Services for Black and Latino Men</w:t>
            </w:r>
          </w:p>
        </w:tc>
      </w:tr>
      <w:tr w:rsidR="00034ECF" w:rsidRPr="00034ECF" w14:paraId="7D4C2C8D" w14:textId="77777777" w:rsidTr="005E7791">
        <w:trPr>
          <w:cantSplit/>
          <w:trHeight w:val="31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87C81E" w14:textId="77777777" w:rsidR="00034ECF" w:rsidRPr="00034ECF" w:rsidRDefault="00034ECF" w:rsidP="00034E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34ECF">
              <w:rPr>
                <w:rFonts w:ascii="Calibri" w:eastAsia="Times New Roman" w:hAnsi="Calibri" w:cstheme="minorHAnsi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6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14E96F" w14:textId="77777777" w:rsidR="00034ECF" w:rsidRPr="00034ECF" w:rsidRDefault="00034ECF" w:rsidP="00034E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34E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Overflow Youth Stabilization</w:t>
            </w:r>
          </w:p>
        </w:tc>
      </w:tr>
      <w:tr w:rsidR="00034ECF" w:rsidRPr="00034ECF" w14:paraId="05861010" w14:textId="77777777" w:rsidTr="005E7791">
        <w:trPr>
          <w:cantSplit/>
          <w:trHeight w:val="31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560645" w14:textId="77777777" w:rsidR="00034ECF" w:rsidRPr="00034ECF" w:rsidRDefault="00034ECF" w:rsidP="00034E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34ECF">
              <w:rPr>
                <w:rFonts w:ascii="Calibri" w:eastAsia="Times New Roman" w:hAnsi="Calibri" w:cstheme="minorHAnsi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6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3B7861" w14:textId="77777777" w:rsidR="00034ECF" w:rsidRPr="00034ECF" w:rsidRDefault="00034ECF" w:rsidP="00034E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34E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Intensive Services for Women</w:t>
            </w:r>
          </w:p>
        </w:tc>
      </w:tr>
      <w:tr w:rsidR="00034ECF" w:rsidRPr="00034ECF" w14:paraId="092CE5A9" w14:textId="77777777" w:rsidTr="005E7791">
        <w:trPr>
          <w:cantSplit/>
          <w:trHeight w:val="31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22DBCE" w14:textId="77777777" w:rsidR="00034ECF" w:rsidRPr="00034ECF" w:rsidRDefault="00034ECF" w:rsidP="00034E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34ECF">
              <w:rPr>
                <w:rFonts w:ascii="Calibri" w:eastAsia="Times New Roman" w:hAnsi="Calibri" w:cstheme="minorHAnsi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6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5724D5" w14:textId="77777777" w:rsidR="00034ECF" w:rsidRPr="00034ECF" w:rsidRDefault="00034ECF" w:rsidP="00034E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34E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Green Care – Intervention</w:t>
            </w:r>
          </w:p>
        </w:tc>
      </w:tr>
      <w:tr w:rsidR="00034ECF" w:rsidRPr="00034ECF" w14:paraId="18D637CA" w14:textId="77777777" w:rsidTr="005E7791">
        <w:trPr>
          <w:cantSplit/>
          <w:trHeight w:val="31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734C8E" w14:textId="77777777" w:rsidR="00034ECF" w:rsidRPr="00034ECF" w:rsidRDefault="00034ECF" w:rsidP="00034E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34ECF">
              <w:rPr>
                <w:rFonts w:ascii="Calibri" w:eastAsia="Times New Roman" w:hAnsi="Calibri" w:cstheme="minorHAnsi"/>
                <w:color w:val="000000"/>
                <w:sz w:val="24"/>
                <w:szCs w:val="24"/>
              </w:rPr>
              <w:t>113</w:t>
            </w:r>
          </w:p>
        </w:tc>
        <w:tc>
          <w:tcPr>
            <w:tcW w:w="6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4C93FD" w14:textId="77777777" w:rsidR="00034ECF" w:rsidRPr="00034ECF" w:rsidRDefault="00034ECF" w:rsidP="00034E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34E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Green Care – Treatment</w:t>
            </w:r>
          </w:p>
        </w:tc>
      </w:tr>
      <w:tr w:rsidR="00034ECF" w:rsidRPr="00034ECF" w14:paraId="1DE094B5" w14:textId="77777777" w:rsidTr="005E7791">
        <w:trPr>
          <w:cantSplit/>
          <w:trHeight w:val="31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2702EB" w14:textId="77777777" w:rsidR="00034ECF" w:rsidRPr="00034ECF" w:rsidRDefault="00034ECF" w:rsidP="00034E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34ECF">
              <w:rPr>
                <w:rFonts w:ascii="Calibri" w:eastAsia="Times New Roman" w:hAnsi="Calibri" w:cstheme="minorHAnsi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6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A7D69A" w14:textId="77777777" w:rsidR="00034ECF" w:rsidRPr="00034ECF" w:rsidRDefault="00034ECF" w:rsidP="00034E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34E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Low Threshold Housing Services</w:t>
            </w:r>
          </w:p>
        </w:tc>
      </w:tr>
      <w:tr w:rsidR="00034ECF" w:rsidRPr="00034ECF" w14:paraId="7CA02012" w14:textId="77777777" w:rsidTr="005E7791">
        <w:trPr>
          <w:cantSplit/>
          <w:trHeight w:val="31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B5B786" w14:textId="77777777" w:rsidR="00034ECF" w:rsidRPr="00034ECF" w:rsidRDefault="00034ECF" w:rsidP="00034E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34E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6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4E6C5E" w14:textId="043E9A3B" w:rsidR="00034ECF" w:rsidRPr="00034ECF" w:rsidRDefault="00034ECF" w:rsidP="00034E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34E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Community</w:t>
            </w:r>
            <w:r w:rsidR="00853C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-</w:t>
            </w:r>
            <w:r w:rsidRPr="00034E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Based Project Amp </w:t>
            </w:r>
          </w:p>
        </w:tc>
      </w:tr>
      <w:tr w:rsidR="00034ECF" w:rsidRPr="00034ECF" w14:paraId="78CFCF2B" w14:textId="77777777" w:rsidTr="005E7791">
        <w:trPr>
          <w:cantSplit/>
          <w:trHeight w:val="31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FB4F26" w14:textId="77777777" w:rsidR="00034ECF" w:rsidRPr="00034ECF" w:rsidRDefault="00034ECF" w:rsidP="00034E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34E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6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181AFB" w14:textId="7B8BD2A4" w:rsidR="00034ECF" w:rsidRPr="00034ECF" w:rsidRDefault="00034ECF" w:rsidP="00034E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34E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Community Innovation</w:t>
            </w:r>
          </w:p>
        </w:tc>
      </w:tr>
      <w:tr w:rsidR="00034ECF" w:rsidRPr="00034ECF" w14:paraId="066642A3" w14:textId="77777777" w:rsidTr="005E7791">
        <w:trPr>
          <w:cantSplit/>
          <w:trHeight w:val="31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4BA978" w14:textId="77777777" w:rsidR="00034ECF" w:rsidRPr="00034ECF" w:rsidRDefault="00034ECF" w:rsidP="00034E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34E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6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B13C62" w14:textId="730523F4" w:rsidR="00034ECF" w:rsidRPr="00034ECF" w:rsidRDefault="00034ECF" w:rsidP="00034E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34E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School Based Early Intervention-Assessment Program</w:t>
            </w:r>
          </w:p>
        </w:tc>
      </w:tr>
      <w:tr w:rsidR="00034ECF" w:rsidRPr="00034ECF" w14:paraId="653D8BE9" w14:textId="77777777" w:rsidTr="005E7791">
        <w:trPr>
          <w:cantSplit/>
          <w:trHeight w:val="31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172230" w14:textId="77777777" w:rsidR="00034ECF" w:rsidRPr="00034ECF" w:rsidRDefault="00034ECF" w:rsidP="00034E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34E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6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873D0A" w14:textId="77777777" w:rsidR="00034ECF" w:rsidRPr="00034ECF" w:rsidRDefault="00034ECF" w:rsidP="00034E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34E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Stimulant Treatment and Recovery Teams</w:t>
            </w:r>
          </w:p>
        </w:tc>
      </w:tr>
      <w:tr w:rsidR="00034ECF" w:rsidRPr="00034ECF" w14:paraId="3399C983" w14:textId="77777777" w:rsidTr="005E7791">
        <w:trPr>
          <w:cantSplit/>
          <w:trHeight w:val="31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2D5D56" w14:textId="77777777" w:rsidR="00034ECF" w:rsidRPr="00034ECF" w:rsidRDefault="00034ECF" w:rsidP="00034E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34E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6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62711A" w14:textId="77777777" w:rsidR="00034ECF" w:rsidRPr="00034ECF" w:rsidRDefault="00034ECF" w:rsidP="00034E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34E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Temporary Low Threshold Housing</w:t>
            </w:r>
          </w:p>
        </w:tc>
      </w:tr>
      <w:tr w:rsidR="00034ECF" w:rsidRPr="00034ECF" w14:paraId="51EAA986" w14:textId="77777777" w:rsidTr="005E7791">
        <w:trPr>
          <w:cantSplit/>
          <w:trHeight w:val="31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D482FA" w14:textId="77777777" w:rsidR="00034ECF" w:rsidRPr="00034ECF" w:rsidRDefault="00034ECF" w:rsidP="00034E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34E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994</w:t>
            </w:r>
          </w:p>
        </w:tc>
        <w:tc>
          <w:tcPr>
            <w:tcW w:w="6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B1893C" w14:textId="274144C6" w:rsidR="00034ECF" w:rsidRPr="00034ECF" w:rsidRDefault="00034ECF" w:rsidP="00034E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34E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Other</w:t>
            </w:r>
          </w:p>
        </w:tc>
      </w:tr>
      <w:tr w:rsidR="00034ECF" w:rsidRPr="00034ECF" w14:paraId="2FC085A9" w14:textId="77777777" w:rsidTr="005E7791">
        <w:trPr>
          <w:cantSplit/>
          <w:trHeight w:val="31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7654A5" w14:textId="3BBAC35D" w:rsidR="00034ECF" w:rsidRPr="00034ECF" w:rsidRDefault="00034ECF" w:rsidP="00034E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34E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99</w:t>
            </w:r>
            <w:r w:rsidR="00696F58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</w:t>
            </w:r>
          </w:p>
        </w:tc>
        <w:tc>
          <w:tcPr>
            <w:tcW w:w="6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9A050D" w14:textId="71F2A450" w:rsidR="00034ECF" w:rsidRPr="00034ECF" w:rsidRDefault="00034ECF" w:rsidP="00BE255F">
            <w:pPr>
              <w:keepNext/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34E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Unknown</w:t>
            </w:r>
            <w:r w:rsidR="00696F58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, Not applicable, Missing, not collected, invalid.</w:t>
            </w:r>
          </w:p>
        </w:tc>
      </w:tr>
    </w:tbl>
    <w:p w14:paraId="59044C5A" w14:textId="46F368CC" w:rsidR="00BE255F" w:rsidRDefault="00BE255F">
      <w:pPr>
        <w:pStyle w:val="Caption"/>
      </w:pPr>
      <w:r>
        <w:t xml:space="preserve">Appendix Table </w:t>
      </w:r>
      <w:fldSimple w:instr=" SEQ Appendix_Table \* ARABIC ">
        <w:r>
          <w:rPr>
            <w:noProof/>
          </w:rPr>
          <w:t>4</w:t>
        </w:r>
      </w:fldSimple>
      <w:r w:rsidRPr="00C44291">
        <w:t>: PDM_PRV_SERV_TYPE Crosswalk</w:t>
      </w:r>
    </w:p>
    <w:p w14:paraId="592C0560" w14:textId="0F435FB1" w:rsidR="24A22F9D" w:rsidRPr="00F674F7" w:rsidRDefault="00034ECF">
      <w:pPr>
        <w:rPr>
          <w:rFonts w:cstheme="minorHAnsi"/>
          <w:sz w:val="24"/>
          <w:szCs w:val="24"/>
        </w:rPr>
      </w:pPr>
      <w:hyperlink w:anchor="PDM_PRV_SERV_TYPE" w:history="1">
        <w:r w:rsidRPr="000909F3">
          <w:rPr>
            <w:rStyle w:val="Hyperlink"/>
            <w:rFonts w:cstheme="minorHAnsi"/>
            <w:sz w:val="24"/>
            <w:szCs w:val="24"/>
          </w:rPr>
          <w:t>Return to data dictionary entry PDM_PRV_SERV_TYPE</w:t>
        </w:r>
      </w:hyperlink>
    </w:p>
    <w:p w14:paraId="5A8DE310" w14:textId="5FC0FC92" w:rsidR="00034ECF" w:rsidRDefault="00034ECF" w:rsidP="00034ECF">
      <w:pPr>
        <w:rPr>
          <w:rFonts w:cstheme="minorHAnsi"/>
          <w:sz w:val="24"/>
          <w:szCs w:val="24"/>
        </w:rPr>
      </w:pPr>
      <w:bookmarkStart w:id="10" w:name="BSAS_AppendixTable5"/>
      <w:r w:rsidRPr="00C72D50">
        <w:rPr>
          <w:rFonts w:cstheme="minorHAnsi"/>
          <w:sz w:val="24"/>
          <w:szCs w:val="24"/>
        </w:rPr>
        <w:t xml:space="preserve">Appendix Table </w:t>
      </w:r>
      <w:r>
        <w:rPr>
          <w:rFonts w:cstheme="minorHAnsi"/>
          <w:sz w:val="24"/>
          <w:szCs w:val="24"/>
        </w:rPr>
        <w:t>5</w:t>
      </w:r>
      <w:r w:rsidRPr="00C72D50">
        <w:rPr>
          <w:rFonts w:cstheme="minorHAnsi"/>
          <w:sz w:val="24"/>
          <w:szCs w:val="24"/>
        </w:rPr>
        <w:t xml:space="preserve">: </w:t>
      </w:r>
      <w:r w:rsidR="00CF0841" w:rsidRPr="00CF0841">
        <w:rPr>
          <w:rFonts w:ascii="Calibri" w:eastAsia="Times New Roman" w:hAnsi="Calibri" w:cs="Calibri"/>
          <w:color w:val="000000"/>
          <w:sz w:val="24"/>
          <w:szCs w:val="24"/>
        </w:rPr>
        <w:t>RES_CODE_BSAS</w:t>
      </w:r>
      <w:r w:rsidRPr="00C72D50">
        <w:rPr>
          <w:rFonts w:cstheme="minorHAnsi"/>
          <w:sz w:val="24"/>
          <w:szCs w:val="24"/>
        </w:rPr>
        <w:t xml:space="preserve"> Crosswalk</w:t>
      </w:r>
    </w:p>
    <w:tbl>
      <w:tblPr>
        <w:tblW w:w="4765" w:type="dxa"/>
        <w:tblInd w:w="113" w:type="dxa"/>
        <w:tblLook w:val="06A0" w:firstRow="1" w:lastRow="0" w:firstColumn="1" w:lastColumn="0" w:noHBand="1" w:noVBand="1"/>
        <w:tblCaption w:val="Appendix Table 5: RES_CODE_BSAS Crosswalk"/>
        <w:tblDescription w:val="This table crosswalks the values of RES_CODE_BSAS with the MA City or Town name."/>
      </w:tblPr>
      <w:tblGrid>
        <w:gridCol w:w="1855"/>
        <w:gridCol w:w="2910"/>
      </w:tblGrid>
      <w:tr w:rsidR="000909F3" w:rsidRPr="000909F3" w14:paraId="29A79A88" w14:textId="77777777" w:rsidTr="005E7791">
        <w:trPr>
          <w:cantSplit/>
          <w:trHeight w:val="310"/>
          <w:tblHeader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bookmarkEnd w:id="10"/>
          <w:p w14:paraId="1CF7056F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RES_CODE_BSAS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9837F5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City/Town</w:t>
            </w:r>
          </w:p>
        </w:tc>
      </w:tr>
      <w:tr w:rsidR="000909F3" w:rsidRPr="000909F3" w14:paraId="75291E8F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E015CC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B0E40A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Abington</w:t>
            </w:r>
          </w:p>
        </w:tc>
      </w:tr>
      <w:tr w:rsidR="000909F3" w:rsidRPr="000909F3" w14:paraId="61ED2E7B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86465D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4645B6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Acton</w:t>
            </w:r>
          </w:p>
        </w:tc>
      </w:tr>
      <w:tr w:rsidR="000909F3" w:rsidRPr="000909F3" w14:paraId="772741B1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1D1CF1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3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EC37D8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Acushnet</w:t>
            </w:r>
          </w:p>
        </w:tc>
      </w:tr>
      <w:tr w:rsidR="000909F3" w:rsidRPr="000909F3" w14:paraId="2FA964D6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10169E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4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4073DA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Adams</w:t>
            </w:r>
          </w:p>
        </w:tc>
      </w:tr>
      <w:tr w:rsidR="000909F3" w:rsidRPr="000909F3" w14:paraId="62F972E4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8E3C23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A5CEC0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Agawam</w:t>
            </w:r>
          </w:p>
        </w:tc>
      </w:tr>
      <w:tr w:rsidR="000909F3" w:rsidRPr="000909F3" w14:paraId="31A43840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B97830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44775E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Alford</w:t>
            </w:r>
          </w:p>
        </w:tc>
      </w:tr>
      <w:tr w:rsidR="000909F3" w:rsidRPr="000909F3" w14:paraId="22422E6F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0EC6B2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7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E94D2A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Amesbury</w:t>
            </w:r>
          </w:p>
        </w:tc>
      </w:tr>
      <w:tr w:rsidR="000909F3" w:rsidRPr="000909F3" w14:paraId="7292A64A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FC1A8F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8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93CFAA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Amherst</w:t>
            </w:r>
          </w:p>
        </w:tc>
      </w:tr>
      <w:tr w:rsidR="000909F3" w:rsidRPr="000909F3" w14:paraId="1B67CA4F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02568C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BF27D5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Andover</w:t>
            </w:r>
          </w:p>
        </w:tc>
      </w:tr>
      <w:tr w:rsidR="000909F3" w:rsidRPr="000909F3" w14:paraId="2C32262C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C8E774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64342A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Arlington</w:t>
            </w:r>
          </w:p>
        </w:tc>
      </w:tr>
      <w:tr w:rsidR="000909F3" w:rsidRPr="000909F3" w14:paraId="63CDE9A7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EF23A7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3783F3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Ashburnham</w:t>
            </w:r>
          </w:p>
        </w:tc>
      </w:tr>
      <w:tr w:rsidR="000909F3" w:rsidRPr="000909F3" w14:paraId="1DF0BA9A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89867B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F8FC37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Ashby</w:t>
            </w:r>
          </w:p>
        </w:tc>
      </w:tr>
      <w:tr w:rsidR="000909F3" w:rsidRPr="000909F3" w14:paraId="3491BC58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3359A6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02F585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Ashfield</w:t>
            </w:r>
          </w:p>
        </w:tc>
      </w:tr>
      <w:tr w:rsidR="000909F3" w:rsidRPr="000909F3" w14:paraId="3A2BD6B6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F34B51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9D49F9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Ashland</w:t>
            </w:r>
          </w:p>
        </w:tc>
      </w:tr>
      <w:tr w:rsidR="000909F3" w:rsidRPr="000909F3" w14:paraId="5AB23CA1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D8C455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F0BDE8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Athol</w:t>
            </w:r>
          </w:p>
        </w:tc>
      </w:tr>
      <w:tr w:rsidR="000909F3" w:rsidRPr="000909F3" w14:paraId="2809FAD3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CCD40B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EF5E86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Attleboro</w:t>
            </w:r>
          </w:p>
        </w:tc>
      </w:tr>
      <w:tr w:rsidR="000909F3" w:rsidRPr="000909F3" w14:paraId="696F9FD4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E82758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3A161F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Auburn</w:t>
            </w:r>
          </w:p>
        </w:tc>
      </w:tr>
      <w:tr w:rsidR="000909F3" w:rsidRPr="000909F3" w14:paraId="4353681C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537435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9E208B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Avon</w:t>
            </w:r>
          </w:p>
        </w:tc>
      </w:tr>
      <w:tr w:rsidR="000909F3" w:rsidRPr="000909F3" w14:paraId="31B52313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CDDE80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DDB6A9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Ayer</w:t>
            </w:r>
          </w:p>
        </w:tc>
      </w:tr>
      <w:tr w:rsidR="000909F3" w:rsidRPr="000909F3" w14:paraId="5F9D1F62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0F53CB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0E4C98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Barnstable</w:t>
            </w:r>
          </w:p>
        </w:tc>
      </w:tr>
      <w:tr w:rsidR="000909F3" w:rsidRPr="000909F3" w14:paraId="79441498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C9ED56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A2C3F3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Barre</w:t>
            </w:r>
          </w:p>
        </w:tc>
      </w:tr>
      <w:tr w:rsidR="000909F3" w:rsidRPr="000909F3" w14:paraId="0C7ED16B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D70AD2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C70104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Becket</w:t>
            </w:r>
          </w:p>
        </w:tc>
      </w:tr>
      <w:tr w:rsidR="000909F3" w:rsidRPr="000909F3" w14:paraId="0AAB981C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34BCFA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42AB20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Bedford</w:t>
            </w:r>
          </w:p>
        </w:tc>
      </w:tr>
      <w:tr w:rsidR="000909F3" w:rsidRPr="000909F3" w14:paraId="1EA091F7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F72776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B1CA08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Belchertown</w:t>
            </w:r>
          </w:p>
        </w:tc>
      </w:tr>
      <w:tr w:rsidR="000909F3" w:rsidRPr="000909F3" w14:paraId="7DA34685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0C6A5B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58CC53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Bellingham</w:t>
            </w:r>
          </w:p>
        </w:tc>
      </w:tr>
      <w:tr w:rsidR="000909F3" w:rsidRPr="000909F3" w14:paraId="0138D438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D54942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686D60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Belmont</w:t>
            </w:r>
          </w:p>
        </w:tc>
      </w:tr>
      <w:tr w:rsidR="000909F3" w:rsidRPr="000909F3" w14:paraId="3B1F27BC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3221BC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452EBF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Berkley</w:t>
            </w:r>
          </w:p>
        </w:tc>
      </w:tr>
      <w:tr w:rsidR="000909F3" w:rsidRPr="000909F3" w14:paraId="35AD2375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4422AD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F3165A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Berlin</w:t>
            </w:r>
          </w:p>
        </w:tc>
      </w:tr>
      <w:tr w:rsidR="000909F3" w:rsidRPr="000909F3" w14:paraId="7544B576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361226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63230F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Bernardston</w:t>
            </w:r>
          </w:p>
        </w:tc>
      </w:tr>
      <w:tr w:rsidR="000909F3" w:rsidRPr="000909F3" w14:paraId="6B84F474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F266DA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60A41E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Beverly</w:t>
            </w:r>
          </w:p>
        </w:tc>
      </w:tr>
      <w:tr w:rsidR="000909F3" w:rsidRPr="000909F3" w14:paraId="1837A80D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A2F302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519116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Billerica</w:t>
            </w:r>
          </w:p>
        </w:tc>
      </w:tr>
      <w:tr w:rsidR="000909F3" w:rsidRPr="000909F3" w14:paraId="5252DDFB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36B0E6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2D278C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Blackstone</w:t>
            </w:r>
          </w:p>
        </w:tc>
      </w:tr>
      <w:tr w:rsidR="000909F3" w:rsidRPr="000909F3" w14:paraId="21F416DA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1AC1E5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8D549F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Blandford</w:t>
            </w:r>
          </w:p>
        </w:tc>
      </w:tr>
      <w:tr w:rsidR="000909F3" w:rsidRPr="000909F3" w14:paraId="4734AB38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1D80CA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34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E285D3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Bolton</w:t>
            </w:r>
          </w:p>
        </w:tc>
      </w:tr>
      <w:tr w:rsidR="000909F3" w:rsidRPr="000909F3" w14:paraId="417D8171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996CB2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35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EBC1FA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Boston</w:t>
            </w:r>
          </w:p>
        </w:tc>
      </w:tr>
      <w:tr w:rsidR="000909F3" w:rsidRPr="000909F3" w14:paraId="3E908753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DB9C01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FC7E92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Bourne</w:t>
            </w:r>
          </w:p>
        </w:tc>
      </w:tr>
      <w:tr w:rsidR="000909F3" w:rsidRPr="000909F3" w14:paraId="54C5796E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A43E4A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F66D22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Boxboro</w:t>
            </w:r>
          </w:p>
        </w:tc>
      </w:tr>
      <w:tr w:rsidR="000909F3" w:rsidRPr="000909F3" w14:paraId="4A83FB80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D06720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38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10FB42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Boxford</w:t>
            </w:r>
          </w:p>
        </w:tc>
      </w:tr>
      <w:tr w:rsidR="000909F3" w:rsidRPr="000909F3" w14:paraId="4CBAF551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544653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39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1ABC69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Boylston</w:t>
            </w:r>
          </w:p>
        </w:tc>
      </w:tr>
      <w:tr w:rsidR="000909F3" w:rsidRPr="000909F3" w14:paraId="2A43C3BA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61F0EE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649F65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Braintree</w:t>
            </w:r>
          </w:p>
        </w:tc>
      </w:tr>
      <w:tr w:rsidR="000909F3" w:rsidRPr="000909F3" w14:paraId="0CEBC49D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B88ED7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41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4C8088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Brewster</w:t>
            </w:r>
          </w:p>
        </w:tc>
      </w:tr>
      <w:tr w:rsidR="000909F3" w:rsidRPr="000909F3" w14:paraId="2641452E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E28164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42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8AC8AC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Bridgewater</w:t>
            </w:r>
          </w:p>
        </w:tc>
      </w:tr>
      <w:tr w:rsidR="000909F3" w:rsidRPr="000909F3" w14:paraId="0BD854B5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07AF42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43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DB3DA3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Brimfield</w:t>
            </w:r>
          </w:p>
        </w:tc>
      </w:tr>
      <w:tr w:rsidR="000909F3" w:rsidRPr="000909F3" w14:paraId="78AE01DC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3669F7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44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8BE3C7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Brockton</w:t>
            </w:r>
          </w:p>
        </w:tc>
      </w:tr>
      <w:tr w:rsidR="000909F3" w:rsidRPr="000909F3" w14:paraId="11B720FB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8A5A72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45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BC9544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Brookfield</w:t>
            </w:r>
          </w:p>
        </w:tc>
      </w:tr>
      <w:tr w:rsidR="000909F3" w:rsidRPr="000909F3" w14:paraId="5F4E80B9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78F767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46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B8096D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Brookline</w:t>
            </w:r>
          </w:p>
        </w:tc>
      </w:tr>
      <w:tr w:rsidR="000909F3" w:rsidRPr="000909F3" w14:paraId="4126CCEF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AD2939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47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135EC0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Buckland</w:t>
            </w:r>
          </w:p>
        </w:tc>
      </w:tr>
      <w:tr w:rsidR="000909F3" w:rsidRPr="000909F3" w14:paraId="18F8C36C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90B6DB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48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C3B4B8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Burlington</w:t>
            </w:r>
          </w:p>
        </w:tc>
      </w:tr>
      <w:tr w:rsidR="000909F3" w:rsidRPr="000909F3" w14:paraId="228B9321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6DD224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lastRenderedPageBreak/>
              <w:t>49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2362A2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Cambridge</w:t>
            </w:r>
          </w:p>
        </w:tc>
      </w:tr>
      <w:tr w:rsidR="000909F3" w:rsidRPr="000909F3" w14:paraId="0EB2364C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982E42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50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337F94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Canton</w:t>
            </w:r>
          </w:p>
        </w:tc>
      </w:tr>
      <w:tr w:rsidR="000909F3" w:rsidRPr="000909F3" w14:paraId="23797227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D9B9E1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51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BCD663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Carlisle</w:t>
            </w:r>
          </w:p>
        </w:tc>
      </w:tr>
      <w:tr w:rsidR="000909F3" w:rsidRPr="000909F3" w14:paraId="3BAFE646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1D0216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52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E5B725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Carver</w:t>
            </w:r>
          </w:p>
        </w:tc>
      </w:tr>
      <w:tr w:rsidR="000909F3" w:rsidRPr="000909F3" w14:paraId="2B05ED3B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21F17B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53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39E4A9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Charlemont</w:t>
            </w:r>
          </w:p>
        </w:tc>
      </w:tr>
      <w:tr w:rsidR="000909F3" w:rsidRPr="000909F3" w14:paraId="421E7BA2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6AAF00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54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C8602E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Charlton</w:t>
            </w:r>
          </w:p>
        </w:tc>
      </w:tr>
      <w:tr w:rsidR="000909F3" w:rsidRPr="000909F3" w14:paraId="55F17DDD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79D52A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55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F36189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Chatham</w:t>
            </w:r>
          </w:p>
        </w:tc>
      </w:tr>
      <w:tr w:rsidR="000909F3" w:rsidRPr="000909F3" w14:paraId="311E4C0A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7670DC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56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D47F23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Chelmsford</w:t>
            </w:r>
          </w:p>
        </w:tc>
      </w:tr>
      <w:tr w:rsidR="000909F3" w:rsidRPr="000909F3" w14:paraId="7DEA420E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57EBCE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57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FE2550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Chelsea</w:t>
            </w:r>
          </w:p>
        </w:tc>
      </w:tr>
      <w:tr w:rsidR="000909F3" w:rsidRPr="000909F3" w14:paraId="6A11AB4B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F504AE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58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C148C6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Cheshire</w:t>
            </w:r>
          </w:p>
        </w:tc>
      </w:tr>
      <w:tr w:rsidR="000909F3" w:rsidRPr="000909F3" w14:paraId="40D031C2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E55482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59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E7C728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Chester</w:t>
            </w:r>
          </w:p>
        </w:tc>
      </w:tr>
      <w:tr w:rsidR="000909F3" w:rsidRPr="000909F3" w14:paraId="38AFB547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11AC6E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60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10C057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Chesterfield</w:t>
            </w:r>
          </w:p>
        </w:tc>
      </w:tr>
      <w:tr w:rsidR="000909F3" w:rsidRPr="000909F3" w14:paraId="49350D16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CA3F4E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61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EB7D5C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Chicopee</w:t>
            </w:r>
          </w:p>
        </w:tc>
      </w:tr>
      <w:tr w:rsidR="000909F3" w:rsidRPr="000909F3" w14:paraId="194B4324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43D698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62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8C3147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Chilmark</w:t>
            </w:r>
          </w:p>
        </w:tc>
      </w:tr>
      <w:tr w:rsidR="000909F3" w:rsidRPr="000909F3" w14:paraId="78AAEC8F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5B8774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63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686302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Clarksburg</w:t>
            </w:r>
          </w:p>
        </w:tc>
      </w:tr>
      <w:tr w:rsidR="000909F3" w:rsidRPr="000909F3" w14:paraId="1E2C32D3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4229ED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64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4F4C3B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Clinton</w:t>
            </w:r>
          </w:p>
        </w:tc>
      </w:tr>
      <w:tr w:rsidR="000909F3" w:rsidRPr="000909F3" w14:paraId="75E0D663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A695C1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65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CBE36F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Cohasset</w:t>
            </w:r>
          </w:p>
        </w:tc>
      </w:tr>
      <w:tr w:rsidR="000909F3" w:rsidRPr="000909F3" w14:paraId="52B63D4C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8D9597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66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B0A4FC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Colrain</w:t>
            </w:r>
          </w:p>
        </w:tc>
      </w:tr>
      <w:tr w:rsidR="000909F3" w:rsidRPr="000909F3" w14:paraId="2F505AC6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5A8013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67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F02F39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Concord</w:t>
            </w:r>
          </w:p>
        </w:tc>
      </w:tr>
      <w:tr w:rsidR="000909F3" w:rsidRPr="000909F3" w14:paraId="4610A379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B73931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68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19EFC7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Conway</w:t>
            </w:r>
          </w:p>
        </w:tc>
      </w:tr>
      <w:tr w:rsidR="000909F3" w:rsidRPr="000909F3" w14:paraId="386C399B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5C2E4E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69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69158A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Cummington</w:t>
            </w:r>
          </w:p>
        </w:tc>
      </w:tr>
      <w:tr w:rsidR="000909F3" w:rsidRPr="000909F3" w14:paraId="2BFB875F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EACD7F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DA40FB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Dalton</w:t>
            </w:r>
          </w:p>
        </w:tc>
      </w:tr>
      <w:tr w:rsidR="000909F3" w:rsidRPr="000909F3" w14:paraId="496F3DD5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85051A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71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219C1F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Danvers</w:t>
            </w:r>
          </w:p>
        </w:tc>
      </w:tr>
      <w:tr w:rsidR="000909F3" w:rsidRPr="000909F3" w14:paraId="15F9B5CD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A3F5C9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72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18FEF4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Dartmouth</w:t>
            </w:r>
          </w:p>
        </w:tc>
      </w:tr>
      <w:tr w:rsidR="000909F3" w:rsidRPr="000909F3" w14:paraId="5605D82E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C04753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73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7D0A6E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Dedham</w:t>
            </w:r>
          </w:p>
        </w:tc>
      </w:tr>
      <w:tr w:rsidR="000909F3" w:rsidRPr="000909F3" w14:paraId="180E050A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433BB9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74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56E7F8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Deerfield</w:t>
            </w:r>
          </w:p>
        </w:tc>
      </w:tr>
      <w:tr w:rsidR="000909F3" w:rsidRPr="000909F3" w14:paraId="210B0A16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E41258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75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A09F47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Dennis</w:t>
            </w:r>
          </w:p>
        </w:tc>
      </w:tr>
      <w:tr w:rsidR="000909F3" w:rsidRPr="000909F3" w14:paraId="4265FB27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8EB6AC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76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02C5AA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Dighton</w:t>
            </w:r>
          </w:p>
        </w:tc>
      </w:tr>
      <w:tr w:rsidR="000909F3" w:rsidRPr="000909F3" w14:paraId="3397879F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60CC53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77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8B7F17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Douglas</w:t>
            </w:r>
          </w:p>
        </w:tc>
      </w:tr>
      <w:tr w:rsidR="000909F3" w:rsidRPr="000909F3" w14:paraId="586599AD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3AB8AD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78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CB9D7E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Dover</w:t>
            </w:r>
          </w:p>
        </w:tc>
      </w:tr>
      <w:tr w:rsidR="000909F3" w:rsidRPr="000909F3" w14:paraId="1CCEAEC8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C576D0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79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6BE8CC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Dracut</w:t>
            </w:r>
          </w:p>
        </w:tc>
      </w:tr>
      <w:tr w:rsidR="000909F3" w:rsidRPr="000909F3" w14:paraId="3483F95B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13EBDF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80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4CB336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Dudley</w:t>
            </w:r>
          </w:p>
        </w:tc>
      </w:tr>
      <w:tr w:rsidR="000909F3" w:rsidRPr="000909F3" w14:paraId="62DF4051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01F0A0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81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78F86D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Dunstable</w:t>
            </w:r>
          </w:p>
        </w:tc>
      </w:tr>
      <w:tr w:rsidR="000909F3" w:rsidRPr="000909F3" w14:paraId="1C575D87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B351A6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82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500832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Duxbury</w:t>
            </w:r>
          </w:p>
        </w:tc>
      </w:tr>
      <w:tr w:rsidR="000909F3" w:rsidRPr="000909F3" w14:paraId="6E28B382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ABC514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83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B48394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East Bridgewater</w:t>
            </w:r>
          </w:p>
        </w:tc>
      </w:tr>
      <w:tr w:rsidR="000909F3" w:rsidRPr="000909F3" w14:paraId="2B5D88DA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7B6E0D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84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39AAE2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East Brookfield</w:t>
            </w:r>
          </w:p>
        </w:tc>
      </w:tr>
      <w:tr w:rsidR="000909F3" w:rsidRPr="000909F3" w14:paraId="143A3DA9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57EA7D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85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CB8857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East Longmeadow</w:t>
            </w:r>
          </w:p>
        </w:tc>
      </w:tr>
      <w:tr w:rsidR="000909F3" w:rsidRPr="000909F3" w14:paraId="6E5E1F84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5C3DE2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86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BED781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Eastham</w:t>
            </w:r>
          </w:p>
        </w:tc>
      </w:tr>
      <w:tr w:rsidR="000909F3" w:rsidRPr="000909F3" w14:paraId="19936242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EBF8E0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87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B785C4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Easthampton</w:t>
            </w:r>
          </w:p>
        </w:tc>
      </w:tr>
      <w:tr w:rsidR="000909F3" w:rsidRPr="000909F3" w14:paraId="0DAE2A26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2D3E57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lastRenderedPageBreak/>
              <w:t>88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BD6A91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Easton</w:t>
            </w:r>
          </w:p>
        </w:tc>
      </w:tr>
      <w:tr w:rsidR="000909F3" w:rsidRPr="000909F3" w14:paraId="3B10E161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93B5BD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89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B00DDE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Edgartown</w:t>
            </w:r>
          </w:p>
        </w:tc>
      </w:tr>
      <w:tr w:rsidR="000909F3" w:rsidRPr="000909F3" w14:paraId="513B73CE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A31704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90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B6A096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Egremont</w:t>
            </w:r>
          </w:p>
        </w:tc>
      </w:tr>
      <w:tr w:rsidR="000909F3" w:rsidRPr="000909F3" w14:paraId="2631B7FE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D69374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91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E3BF60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Erving</w:t>
            </w:r>
          </w:p>
        </w:tc>
      </w:tr>
      <w:tr w:rsidR="000909F3" w:rsidRPr="000909F3" w14:paraId="2C9D3DC3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6C5753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92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5EF301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Essex</w:t>
            </w:r>
          </w:p>
        </w:tc>
      </w:tr>
      <w:tr w:rsidR="000909F3" w:rsidRPr="000909F3" w14:paraId="152CC612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5737DC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93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06BA7A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Everett</w:t>
            </w:r>
          </w:p>
        </w:tc>
      </w:tr>
      <w:tr w:rsidR="000909F3" w:rsidRPr="000909F3" w14:paraId="2AD6A8DD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B75BA8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94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4421F0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Fairhaven</w:t>
            </w:r>
          </w:p>
        </w:tc>
      </w:tr>
      <w:tr w:rsidR="000909F3" w:rsidRPr="000909F3" w14:paraId="3D3E552A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18F45D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95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63519A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Fall River</w:t>
            </w:r>
          </w:p>
        </w:tc>
      </w:tr>
      <w:tr w:rsidR="000909F3" w:rsidRPr="000909F3" w14:paraId="07A18A52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560C65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96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2633E4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Falmouth</w:t>
            </w:r>
          </w:p>
        </w:tc>
      </w:tr>
      <w:tr w:rsidR="000909F3" w:rsidRPr="000909F3" w14:paraId="1805EA4B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44331F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97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6A031A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Fitchburg</w:t>
            </w:r>
          </w:p>
        </w:tc>
      </w:tr>
      <w:tr w:rsidR="000909F3" w:rsidRPr="000909F3" w14:paraId="5876192A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F9FDAA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98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8521FF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Florida</w:t>
            </w:r>
          </w:p>
        </w:tc>
      </w:tr>
      <w:tr w:rsidR="000909F3" w:rsidRPr="000909F3" w14:paraId="2111AE9E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B03ED1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99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66BA9C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Foxboro</w:t>
            </w:r>
          </w:p>
        </w:tc>
      </w:tr>
      <w:tr w:rsidR="000909F3" w:rsidRPr="000909F3" w14:paraId="73549141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64A2DD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C8CC5B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Framingham</w:t>
            </w:r>
          </w:p>
        </w:tc>
      </w:tr>
      <w:tr w:rsidR="000909F3" w:rsidRPr="000909F3" w14:paraId="2B71F369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554E6C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AE369C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Franklin</w:t>
            </w:r>
          </w:p>
        </w:tc>
      </w:tr>
      <w:tr w:rsidR="000909F3" w:rsidRPr="000909F3" w14:paraId="35171ABC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93DCFC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918138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Freetown</w:t>
            </w:r>
          </w:p>
        </w:tc>
      </w:tr>
      <w:tr w:rsidR="000909F3" w:rsidRPr="000909F3" w14:paraId="74D09A4C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696C85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751C6F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Gardner</w:t>
            </w:r>
          </w:p>
        </w:tc>
      </w:tr>
      <w:tr w:rsidR="000909F3" w:rsidRPr="000909F3" w14:paraId="521C3EC8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BC5CDC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431227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Aquinnah</w:t>
            </w:r>
          </w:p>
        </w:tc>
      </w:tr>
      <w:tr w:rsidR="000909F3" w:rsidRPr="000909F3" w14:paraId="45BA8B93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A15C9E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6AEAB2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Georgetown</w:t>
            </w:r>
          </w:p>
        </w:tc>
      </w:tr>
      <w:tr w:rsidR="000909F3" w:rsidRPr="000909F3" w14:paraId="03028670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89693C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96ECAD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Gill</w:t>
            </w:r>
          </w:p>
        </w:tc>
      </w:tr>
      <w:tr w:rsidR="000909F3" w:rsidRPr="000909F3" w14:paraId="774B0A2D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EC2525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59C79A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Gloucester</w:t>
            </w:r>
          </w:p>
        </w:tc>
      </w:tr>
      <w:tr w:rsidR="000909F3" w:rsidRPr="000909F3" w14:paraId="25428168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D25923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B23FB2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Goshen</w:t>
            </w:r>
          </w:p>
        </w:tc>
      </w:tr>
      <w:tr w:rsidR="000909F3" w:rsidRPr="000909F3" w14:paraId="105103CE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6B4249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109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DA9348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Gosnold</w:t>
            </w:r>
          </w:p>
        </w:tc>
      </w:tr>
      <w:tr w:rsidR="000909F3" w:rsidRPr="000909F3" w14:paraId="3FE8971E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0BB6BA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6DBC96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Grafton</w:t>
            </w:r>
          </w:p>
        </w:tc>
      </w:tr>
      <w:tr w:rsidR="000909F3" w:rsidRPr="000909F3" w14:paraId="5F5F3C52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FA1E75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6F5010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Granby</w:t>
            </w:r>
          </w:p>
        </w:tc>
      </w:tr>
      <w:tr w:rsidR="000909F3" w:rsidRPr="000909F3" w14:paraId="51006D8C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99ECB4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1AAA35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Granville</w:t>
            </w:r>
          </w:p>
        </w:tc>
      </w:tr>
      <w:tr w:rsidR="000909F3" w:rsidRPr="000909F3" w14:paraId="57B2D7B4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7779D7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113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89E8C0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Great Barrington</w:t>
            </w:r>
          </w:p>
        </w:tc>
      </w:tr>
      <w:tr w:rsidR="000909F3" w:rsidRPr="000909F3" w14:paraId="0BDC4E92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09F8F3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A02C9D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Greenfield</w:t>
            </w:r>
          </w:p>
        </w:tc>
      </w:tr>
      <w:tr w:rsidR="000909F3" w:rsidRPr="000909F3" w14:paraId="0F2B31AF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BEDEC1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744FEE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Groton</w:t>
            </w:r>
          </w:p>
        </w:tc>
      </w:tr>
      <w:tr w:rsidR="000909F3" w:rsidRPr="000909F3" w14:paraId="1E54F8E6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1DC059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68CB89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Groveland</w:t>
            </w:r>
          </w:p>
        </w:tc>
      </w:tr>
      <w:tr w:rsidR="000909F3" w:rsidRPr="000909F3" w14:paraId="4BE6B32E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DD56E3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5B194F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Hadley</w:t>
            </w:r>
          </w:p>
        </w:tc>
      </w:tr>
      <w:tr w:rsidR="000909F3" w:rsidRPr="000909F3" w14:paraId="3CB8259E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74D07D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6F3103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Halifax</w:t>
            </w:r>
          </w:p>
        </w:tc>
      </w:tr>
      <w:tr w:rsidR="000909F3" w:rsidRPr="000909F3" w14:paraId="63B28CF4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87FCF4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0025B0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Hamilton</w:t>
            </w:r>
          </w:p>
        </w:tc>
      </w:tr>
      <w:tr w:rsidR="000909F3" w:rsidRPr="000909F3" w14:paraId="537658C9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D65970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31EDA2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Hampden</w:t>
            </w:r>
          </w:p>
        </w:tc>
      </w:tr>
      <w:tr w:rsidR="000909F3" w:rsidRPr="000909F3" w14:paraId="0627A836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38F74D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742E78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Hancock</w:t>
            </w:r>
          </w:p>
        </w:tc>
      </w:tr>
      <w:tr w:rsidR="000909F3" w:rsidRPr="000909F3" w14:paraId="6CD6FAA1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6CC156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41D00A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Hanover</w:t>
            </w:r>
          </w:p>
        </w:tc>
      </w:tr>
      <w:tr w:rsidR="000909F3" w:rsidRPr="000909F3" w14:paraId="6AC7F144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59DB04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33EAEB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Hanson</w:t>
            </w:r>
          </w:p>
        </w:tc>
      </w:tr>
      <w:tr w:rsidR="000909F3" w:rsidRPr="000909F3" w14:paraId="4292BFAC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7FAAE0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124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CB1FE1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Hardwick</w:t>
            </w:r>
          </w:p>
        </w:tc>
      </w:tr>
      <w:tr w:rsidR="000909F3" w:rsidRPr="000909F3" w14:paraId="66EF99EB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D00786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BD5195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Harvard</w:t>
            </w:r>
          </w:p>
        </w:tc>
      </w:tr>
      <w:tr w:rsidR="000909F3" w:rsidRPr="000909F3" w14:paraId="36289F9B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F0AF94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126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8C871F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Harwich</w:t>
            </w:r>
          </w:p>
        </w:tc>
      </w:tr>
      <w:tr w:rsidR="000909F3" w:rsidRPr="000909F3" w14:paraId="2B64FC16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7FD426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lastRenderedPageBreak/>
              <w:t>127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FAA3A6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Hatfield</w:t>
            </w:r>
          </w:p>
        </w:tc>
      </w:tr>
      <w:tr w:rsidR="000909F3" w:rsidRPr="000909F3" w14:paraId="58D600D1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27974E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128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E477D4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Haverhill</w:t>
            </w:r>
          </w:p>
        </w:tc>
      </w:tr>
      <w:tr w:rsidR="000909F3" w:rsidRPr="000909F3" w14:paraId="1957E836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EA350F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023FD7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Hawley</w:t>
            </w:r>
          </w:p>
        </w:tc>
      </w:tr>
      <w:tr w:rsidR="000909F3" w:rsidRPr="000909F3" w14:paraId="170AD1DC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740F92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863777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Heath</w:t>
            </w:r>
          </w:p>
        </w:tc>
      </w:tr>
      <w:tr w:rsidR="000909F3" w:rsidRPr="000909F3" w14:paraId="56EDCD67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21A1B1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131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44C2B1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Hingham</w:t>
            </w:r>
          </w:p>
        </w:tc>
      </w:tr>
      <w:tr w:rsidR="000909F3" w:rsidRPr="000909F3" w14:paraId="263D5BE9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EDBEBB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132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BB15B9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Hinsdale</w:t>
            </w:r>
          </w:p>
        </w:tc>
      </w:tr>
      <w:tr w:rsidR="000909F3" w:rsidRPr="000909F3" w14:paraId="36834BB5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FBBD3C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133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975421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Holbrook</w:t>
            </w:r>
          </w:p>
        </w:tc>
      </w:tr>
      <w:tr w:rsidR="000909F3" w:rsidRPr="000909F3" w14:paraId="03722F98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FC30CC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134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E8FE58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Holden</w:t>
            </w:r>
          </w:p>
        </w:tc>
      </w:tr>
      <w:tr w:rsidR="000909F3" w:rsidRPr="000909F3" w14:paraId="2730CB75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98817B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135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AC2C6A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Holland</w:t>
            </w:r>
          </w:p>
        </w:tc>
      </w:tr>
      <w:tr w:rsidR="000909F3" w:rsidRPr="000909F3" w14:paraId="1085410C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F9FF07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B979DF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Holliston</w:t>
            </w:r>
          </w:p>
        </w:tc>
      </w:tr>
      <w:tr w:rsidR="000909F3" w:rsidRPr="000909F3" w14:paraId="6145C052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1D2573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137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32A08A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Holyoke</w:t>
            </w:r>
          </w:p>
        </w:tc>
      </w:tr>
      <w:tr w:rsidR="000909F3" w:rsidRPr="000909F3" w14:paraId="75E0DD5C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F00319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138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B3B2D8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Hopedale</w:t>
            </w:r>
          </w:p>
        </w:tc>
      </w:tr>
      <w:tr w:rsidR="000909F3" w:rsidRPr="000909F3" w14:paraId="35CFB1C3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990AE8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139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44431E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Hopkinton</w:t>
            </w:r>
          </w:p>
        </w:tc>
      </w:tr>
      <w:tr w:rsidR="000909F3" w:rsidRPr="000909F3" w14:paraId="325AC7C4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E353D6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140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143C51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Hubbardston</w:t>
            </w:r>
          </w:p>
        </w:tc>
      </w:tr>
      <w:tr w:rsidR="000909F3" w:rsidRPr="000909F3" w14:paraId="104605E0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AE89F6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141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EF8173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Hudson</w:t>
            </w:r>
          </w:p>
        </w:tc>
      </w:tr>
      <w:tr w:rsidR="000909F3" w:rsidRPr="000909F3" w14:paraId="7CECECCB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5C27D5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142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70FED5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Hull</w:t>
            </w:r>
          </w:p>
        </w:tc>
      </w:tr>
      <w:tr w:rsidR="000909F3" w:rsidRPr="000909F3" w14:paraId="1BB30160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452986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143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56C43D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Huntington</w:t>
            </w:r>
          </w:p>
        </w:tc>
      </w:tr>
      <w:tr w:rsidR="000909F3" w:rsidRPr="000909F3" w14:paraId="3B6DC92D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486F9B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144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EE6A39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Ipswich</w:t>
            </w:r>
          </w:p>
        </w:tc>
      </w:tr>
      <w:tr w:rsidR="000909F3" w:rsidRPr="000909F3" w14:paraId="63F94CEC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CB8D39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145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F5C7A9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Kingston</w:t>
            </w:r>
          </w:p>
        </w:tc>
      </w:tr>
      <w:tr w:rsidR="000909F3" w:rsidRPr="000909F3" w14:paraId="27225FA6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08F237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412B2E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Lakeville</w:t>
            </w:r>
          </w:p>
        </w:tc>
      </w:tr>
      <w:tr w:rsidR="000909F3" w:rsidRPr="000909F3" w14:paraId="067EFD1C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BC3845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C7AE86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Lancaster</w:t>
            </w:r>
          </w:p>
        </w:tc>
      </w:tr>
      <w:tr w:rsidR="000909F3" w:rsidRPr="000909F3" w14:paraId="5A030F8B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C0D803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148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2BD7D0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Lanesboro</w:t>
            </w:r>
          </w:p>
        </w:tc>
      </w:tr>
      <w:tr w:rsidR="000909F3" w:rsidRPr="000909F3" w14:paraId="2C5FD7FE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781E30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149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2AF759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Lawrence</w:t>
            </w:r>
          </w:p>
        </w:tc>
      </w:tr>
      <w:tr w:rsidR="000909F3" w:rsidRPr="000909F3" w14:paraId="3CBAFFA0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EDE9C3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2DCA6A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Lee</w:t>
            </w:r>
          </w:p>
        </w:tc>
      </w:tr>
      <w:tr w:rsidR="000909F3" w:rsidRPr="000909F3" w14:paraId="1CACE848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ED8306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151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C87E94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Leicester</w:t>
            </w:r>
          </w:p>
        </w:tc>
      </w:tr>
      <w:tr w:rsidR="000909F3" w:rsidRPr="000909F3" w14:paraId="255549B4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57D704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152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E08B85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Lenox</w:t>
            </w:r>
          </w:p>
        </w:tc>
      </w:tr>
      <w:tr w:rsidR="000909F3" w:rsidRPr="000909F3" w14:paraId="26898647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F956CE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153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840391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Leominster</w:t>
            </w:r>
          </w:p>
        </w:tc>
      </w:tr>
      <w:tr w:rsidR="000909F3" w:rsidRPr="000909F3" w14:paraId="4B810067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F118E7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154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5517DB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Leverett</w:t>
            </w:r>
          </w:p>
        </w:tc>
      </w:tr>
      <w:tr w:rsidR="000909F3" w:rsidRPr="000909F3" w14:paraId="22EAFB60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F95313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F4C9B5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Lexington</w:t>
            </w:r>
          </w:p>
        </w:tc>
      </w:tr>
      <w:tr w:rsidR="000909F3" w:rsidRPr="000909F3" w14:paraId="05217BDB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BA4474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156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E0E0EC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Leyden</w:t>
            </w:r>
          </w:p>
        </w:tc>
      </w:tr>
      <w:tr w:rsidR="000909F3" w:rsidRPr="000909F3" w14:paraId="3C1D1E86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9923EC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157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040ABF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Lincoln</w:t>
            </w:r>
          </w:p>
        </w:tc>
      </w:tr>
      <w:tr w:rsidR="000909F3" w:rsidRPr="000909F3" w14:paraId="79EFDCA7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28CC0D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158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28F29A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Littleton</w:t>
            </w:r>
          </w:p>
        </w:tc>
      </w:tr>
      <w:tr w:rsidR="000909F3" w:rsidRPr="000909F3" w14:paraId="357FB794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F0E34A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159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4C41A9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Longmeadow</w:t>
            </w:r>
          </w:p>
        </w:tc>
      </w:tr>
      <w:tr w:rsidR="000909F3" w:rsidRPr="000909F3" w14:paraId="405608CB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B288AC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160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321B80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Lowell</w:t>
            </w:r>
          </w:p>
        </w:tc>
      </w:tr>
      <w:tr w:rsidR="000909F3" w:rsidRPr="000909F3" w14:paraId="27D09805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9C20FF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161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AABAE4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Ludlow</w:t>
            </w:r>
          </w:p>
        </w:tc>
      </w:tr>
      <w:tr w:rsidR="000909F3" w:rsidRPr="000909F3" w14:paraId="01446898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64AD78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162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5F8A2C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Lunenberg</w:t>
            </w:r>
          </w:p>
        </w:tc>
      </w:tr>
      <w:tr w:rsidR="000909F3" w:rsidRPr="000909F3" w14:paraId="3BE93D31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6D41F2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163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87B9A1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Lynn</w:t>
            </w:r>
          </w:p>
        </w:tc>
      </w:tr>
      <w:tr w:rsidR="000909F3" w:rsidRPr="000909F3" w14:paraId="0316BDE8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DD4342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164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6A3F9A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Lynnfield</w:t>
            </w:r>
          </w:p>
        </w:tc>
      </w:tr>
      <w:tr w:rsidR="000909F3" w:rsidRPr="000909F3" w14:paraId="7B487B6E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802149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165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89A33F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Malden</w:t>
            </w:r>
          </w:p>
        </w:tc>
      </w:tr>
      <w:tr w:rsidR="000909F3" w:rsidRPr="000909F3" w14:paraId="733A82F0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B4191B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lastRenderedPageBreak/>
              <w:t>166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33FB3F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Manchester</w:t>
            </w:r>
          </w:p>
        </w:tc>
      </w:tr>
      <w:tr w:rsidR="000909F3" w:rsidRPr="000909F3" w14:paraId="6766550B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BE3656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167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37528A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Mansfield</w:t>
            </w:r>
          </w:p>
        </w:tc>
      </w:tr>
      <w:tr w:rsidR="000909F3" w:rsidRPr="000909F3" w14:paraId="0EAB35C8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D969D3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168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BDB3E5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Marblehead</w:t>
            </w:r>
          </w:p>
        </w:tc>
      </w:tr>
      <w:tr w:rsidR="000909F3" w:rsidRPr="000909F3" w14:paraId="201B1FE6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3AE81C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169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E76BB0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Marion</w:t>
            </w:r>
          </w:p>
        </w:tc>
      </w:tr>
      <w:tr w:rsidR="000909F3" w:rsidRPr="000909F3" w14:paraId="1B66F2C1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A36FAE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170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0037BB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Marlborough</w:t>
            </w:r>
          </w:p>
        </w:tc>
      </w:tr>
      <w:tr w:rsidR="000909F3" w:rsidRPr="000909F3" w14:paraId="72B0725A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7B8637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171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D8DD59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Marshfield</w:t>
            </w:r>
          </w:p>
        </w:tc>
      </w:tr>
      <w:tr w:rsidR="000909F3" w:rsidRPr="000909F3" w14:paraId="357056F4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1FCA6C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172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A58872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Mashpee</w:t>
            </w:r>
          </w:p>
        </w:tc>
      </w:tr>
      <w:tr w:rsidR="000909F3" w:rsidRPr="000909F3" w14:paraId="0EEB7710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C4AACE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173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D96458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Mattapoisett</w:t>
            </w:r>
          </w:p>
        </w:tc>
      </w:tr>
      <w:tr w:rsidR="000909F3" w:rsidRPr="000909F3" w14:paraId="5F225D20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435449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174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056C8F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Maynard</w:t>
            </w:r>
          </w:p>
        </w:tc>
      </w:tr>
      <w:tr w:rsidR="000909F3" w:rsidRPr="000909F3" w14:paraId="1A7BF5EC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5B70C9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175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02B8E6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Medfield</w:t>
            </w:r>
          </w:p>
        </w:tc>
      </w:tr>
      <w:tr w:rsidR="000909F3" w:rsidRPr="000909F3" w14:paraId="5ED72F91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961237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176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458A4B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Medford</w:t>
            </w:r>
          </w:p>
        </w:tc>
      </w:tr>
      <w:tr w:rsidR="000909F3" w:rsidRPr="000909F3" w14:paraId="4740BF48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48C318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177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71150A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Medway</w:t>
            </w:r>
          </w:p>
        </w:tc>
      </w:tr>
      <w:tr w:rsidR="000909F3" w:rsidRPr="000909F3" w14:paraId="11EF394E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F6FA2C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178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E83969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Melrose</w:t>
            </w:r>
          </w:p>
        </w:tc>
      </w:tr>
      <w:tr w:rsidR="000909F3" w:rsidRPr="000909F3" w14:paraId="35C8A2AC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7615BE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179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2CDA89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Mendon</w:t>
            </w:r>
          </w:p>
        </w:tc>
      </w:tr>
      <w:tr w:rsidR="000909F3" w:rsidRPr="000909F3" w14:paraId="26E8F68E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155F59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180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F7C261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Merrimac</w:t>
            </w:r>
          </w:p>
        </w:tc>
      </w:tr>
      <w:tr w:rsidR="000909F3" w:rsidRPr="000909F3" w14:paraId="0E47B1EF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476DF7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181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528868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Methuen</w:t>
            </w:r>
          </w:p>
        </w:tc>
      </w:tr>
      <w:tr w:rsidR="000909F3" w:rsidRPr="000909F3" w14:paraId="6F2413DD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81E17B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B42CB5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Middleboro</w:t>
            </w:r>
          </w:p>
        </w:tc>
      </w:tr>
      <w:tr w:rsidR="000909F3" w:rsidRPr="000909F3" w14:paraId="5A7C193A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1AE5A4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183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E8B532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Middlefield</w:t>
            </w:r>
          </w:p>
        </w:tc>
      </w:tr>
      <w:tr w:rsidR="000909F3" w:rsidRPr="000909F3" w14:paraId="3FDA713A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E0ACA5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184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4C2954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Middleton</w:t>
            </w:r>
          </w:p>
        </w:tc>
      </w:tr>
      <w:tr w:rsidR="000909F3" w:rsidRPr="000909F3" w14:paraId="7F4BF3B2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36A5B2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185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7F7F85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Milford</w:t>
            </w:r>
          </w:p>
        </w:tc>
      </w:tr>
      <w:tr w:rsidR="000909F3" w:rsidRPr="000909F3" w14:paraId="4C53CA7F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D0E076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186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3FDED1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Millbury</w:t>
            </w:r>
          </w:p>
        </w:tc>
      </w:tr>
      <w:tr w:rsidR="000909F3" w:rsidRPr="000909F3" w14:paraId="245310C3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8C4A6B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187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0FD45F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Millis</w:t>
            </w:r>
          </w:p>
        </w:tc>
      </w:tr>
      <w:tr w:rsidR="000909F3" w:rsidRPr="000909F3" w14:paraId="4268F567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B6D0EC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188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79BD88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Millville</w:t>
            </w:r>
          </w:p>
        </w:tc>
      </w:tr>
      <w:tr w:rsidR="000909F3" w:rsidRPr="000909F3" w14:paraId="1BBBA744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9B58F1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189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AFFE4E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Milton</w:t>
            </w:r>
          </w:p>
        </w:tc>
      </w:tr>
      <w:tr w:rsidR="000909F3" w:rsidRPr="000909F3" w14:paraId="43CF65C5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0CA6A3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190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6160E7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Monroe</w:t>
            </w:r>
          </w:p>
        </w:tc>
      </w:tr>
      <w:tr w:rsidR="000909F3" w:rsidRPr="000909F3" w14:paraId="7B6E184E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8006F8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191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9807BF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Monson</w:t>
            </w:r>
          </w:p>
        </w:tc>
      </w:tr>
      <w:tr w:rsidR="000909F3" w:rsidRPr="000909F3" w14:paraId="489BE0D6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A75428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192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546B0F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Montague</w:t>
            </w:r>
          </w:p>
        </w:tc>
      </w:tr>
      <w:tr w:rsidR="000909F3" w:rsidRPr="000909F3" w14:paraId="2FE2D595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0D4909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193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B7A932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Monterey</w:t>
            </w:r>
          </w:p>
        </w:tc>
      </w:tr>
      <w:tr w:rsidR="000909F3" w:rsidRPr="000909F3" w14:paraId="76DD7720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28769E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194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5B5BCC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Montgomery</w:t>
            </w:r>
          </w:p>
        </w:tc>
      </w:tr>
      <w:tr w:rsidR="000909F3" w:rsidRPr="000909F3" w14:paraId="42A65FE0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2FF48C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195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C56452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Mount Washington</w:t>
            </w:r>
          </w:p>
        </w:tc>
      </w:tr>
      <w:tr w:rsidR="000909F3" w:rsidRPr="000909F3" w14:paraId="41170978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B8F629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196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C837F1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Nahant</w:t>
            </w:r>
          </w:p>
        </w:tc>
      </w:tr>
      <w:tr w:rsidR="000909F3" w:rsidRPr="000909F3" w14:paraId="793A9601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D3102B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197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2017B6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Nantucket</w:t>
            </w:r>
          </w:p>
        </w:tc>
      </w:tr>
      <w:tr w:rsidR="000909F3" w:rsidRPr="000909F3" w14:paraId="5EF00374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998BFD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198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9C4AD8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Natick</w:t>
            </w:r>
          </w:p>
        </w:tc>
      </w:tr>
      <w:tr w:rsidR="000909F3" w:rsidRPr="000909F3" w14:paraId="3A9CE94D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C161D1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199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D25F3F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Needham</w:t>
            </w:r>
          </w:p>
        </w:tc>
      </w:tr>
      <w:tr w:rsidR="000909F3" w:rsidRPr="000909F3" w14:paraId="703E44BD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AEFABA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D57D8C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New Ashford</w:t>
            </w:r>
          </w:p>
        </w:tc>
      </w:tr>
      <w:tr w:rsidR="000909F3" w:rsidRPr="000909F3" w14:paraId="1C26BB29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E0018B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201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A80723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New Bedford</w:t>
            </w:r>
          </w:p>
        </w:tc>
      </w:tr>
      <w:tr w:rsidR="000909F3" w:rsidRPr="000909F3" w14:paraId="7432E106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E6C7AC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202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86D8AA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New Braintree</w:t>
            </w:r>
          </w:p>
        </w:tc>
      </w:tr>
      <w:tr w:rsidR="000909F3" w:rsidRPr="000909F3" w14:paraId="62E0A157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EF9957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203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DA89AE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New Marlboro</w:t>
            </w:r>
          </w:p>
        </w:tc>
      </w:tr>
      <w:tr w:rsidR="000909F3" w:rsidRPr="000909F3" w14:paraId="4CE800A3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9A6B3C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204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10B476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New Salem</w:t>
            </w:r>
          </w:p>
        </w:tc>
      </w:tr>
      <w:tr w:rsidR="000909F3" w:rsidRPr="000909F3" w14:paraId="0A1C9926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6D4B06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lastRenderedPageBreak/>
              <w:t>205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E40EE8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Newbury</w:t>
            </w:r>
          </w:p>
        </w:tc>
      </w:tr>
      <w:tr w:rsidR="000909F3" w:rsidRPr="000909F3" w14:paraId="3BB12F36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2C097F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206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74F393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Newburyport</w:t>
            </w:r>
          </w:p>
        </w:tc>
      </w:tr>
      <w:tr w:rsidR="000909F3" w:rsidRPr="000909F3" w14:paraId="2DE697AB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6CF82C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207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796363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Newton</w:t>
            </w:r>
          </w:p>
        </w:tc>
      </w:tr>
      <w:tr w:rsidR="000909F3" w:rsidRPr="000909F3" w14:paraId="779224AA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5558A3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208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360CB4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Norfolk</w:t>
            </w:r>
          </w:p>
        </w:tc>
      </w:tr>
      <w:tr w:rsidR="000909F3" w:rsidRPr="000909F3" w14:paraId="7FF80F98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958558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209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2956E9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North Adams</w:t>
            </w:r>
          </w:p>
        </w:tc>
      </w:tr>
      <w:tr w:rsidR="000909F3" w:rsidRPr="000909F3" w14:paraId="3557DB61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7B2A16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210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0A6F2D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North Andover</w:t>
            </w:r>
          </w:p>
        </w:tc>
      </w:tr>
      <w:tr w:rsidR="000909F3" w:rsidRPr="000909F3" w14:paraId="714C38C0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87DD67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211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455EA2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North Attleboro</w:t>
            </w:r>
          </w:p>
        </w:tc>
      </w:tr>
      <w:tr w:rsidR="000909F3" w:rsidRPr="000909F3" w14:paraId="4E559F58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2A1E08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212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CECB2F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North Brookfield</w:t>
            </w:r>
          </w:p>
        </w:tc>
      </w:tr>
      <w:tr w:rsidR="000909F3" w:rsidRPr="000909F3" w14:paraId="0E9722CE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CEC192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213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E4C646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North Reading</w:t>
            </w:r>
          </w:p>
        </w:tc>
      </w:tr>
      <w:tr w:rsidR="000909F3" w:rsidRPr="000909F3" w14:paraId="33FE60AD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1EF53A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214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B29B58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Northampton</w:t>
            </w:r>
          </w:p>
        </w:tc>
      </w:tr>
      <w:tr w:rsidR="000909F3" w:rsidRPr="000909F3" w14:paraId="507094EF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CFA14B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215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6B88EB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Northboro</w:t>
            </w:r>
          </w:p>
        </w:tc>
      </w:tr>
      <w:tr w:rsidR="000909F3" w:rsidRPr="000909F3" w14:paraId="69261E91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0E6E84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216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B281B0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Northbridge</w:t>
            </w:r>
          </w:p>
        </w:tc>
      </w:tr>
      <w:tr w:rsidR="000909F3" w:rsidRPr="000909F3" w14:paraId="16BCBAA7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6F9483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217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A15EC0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Northfield</w:t>
            </w:r>
          </w:p>
        </w:tc>
      </w:tr>
      <w:tr w:rsidR="000909F3" w:rsidRPr="000909F3" w14:paraId="502A51F2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515668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218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6CC766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Norton</w:t>
            </w:r>
          </w:p>
        </w:tc>
      </w:tr>
      <w:tr w:rsidR="000909F3" w:rsidRPr="000909F3" w14:paraId="0E6A6D72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968C1B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219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899D75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Norwell</w:t>
            </w:r>
          </w:p>
        </w:tc>
      </w:tr>
      <w:tr w:rsidR="000909F3" w:rsidRPr="000909F3" w14:paraId="766FD66D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F57406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220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70DA35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Norwood</w:t>
            </w:r>
          </w:p>
        </w:tc>
      </w:tr>
      <w:tr w:rsidR="000909F3" w:rsidRPr="000909F3" w14:paraId="3914042F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821620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978D4A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Oak Bluffs</w:t>
            </w:r>
          </w:p>
        </w:tc>
      </w:tr>
      <w:tr w:rsidR="000909F3" w:rsidRPr="000909F3" w14:paraId="4F4C9EA0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F150AC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222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B0A8E7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Oakham</w:t>
            </w:r>
          </w:p>
        </w:tc>
      </w:tr>
      <w:tr w:rsidR="000909F3" w:rsidRPr="000909F3" w14:paraId="4878C7D2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6E51F1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223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4A6105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Orange</w:t>
            </w:r>
          </w:p>
        </w:tc>
      </w:tr>
      <w:tr w:rsidR="000909F3" w:rsidRPr="000909F3" w14:paraId="67AEA4BB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96964F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224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11386E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Orleans</w:t>
            </w:r>
          </w:p>
        </w:tc>
      </w:tr>
      <w:tr w:rsidR="000909F3" w:rsidRPr="000909F3" w14:paraId="2143E012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F292CB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225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F64F10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Otis</w:t>
            </w:r>
          </w:p>
        </w:tc>
      </w:tr>
      <w:tr w:rsidR="000909F3" w:rsidRPr="000909F3" w14:paraId="33CABE94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F7E26A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226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B5C81D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Oxford</w:t>
            </w:r>
          </w:p>
        </w:tc>
      </w:tr>
      <w:tr w:rsidR="000909F3" w:rsidRPr="000909F3" w14:paraId="09464441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FDF688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227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E76CD0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Palmer</w:t>
            </w:r>
          </w:p>
        </w:tc>
      </w:tr>
      <w:tr w:rsidR="000909F3" w:rsidRPr="000909F3" w14:paraId="20DDE252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B5192C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228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93A998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Paxton</w:t>
            </w:r>
          </w:p>
        </w:tc>
      </w:tr>
      <w:tr w:rsidR="000909F3" w:rsidRPr="000909F3" w14:paraId="7C6AA12C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401CCE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229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9E13CE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Peabody</w:t>
            </w:r>
          </w:p>
        </w:tc>
      </w:tr>
      <w:tr w:rsidR="000909F3" w:rsidRPr="000909F3" w14:paraId="0A9485C8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B5FEEF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230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01EAAB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Pelham</w:t>
            </w:r>
          </w:p>
        </w:tc>
      </w:tr>
      <w:tr w:rsidR="000909F3" w:rsidRPr="000909F3" w14:paraId="6FBAE1F7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DCED18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80AEB2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Pembroke</w:t>
            </w:r>
          </w:p>
        </w:tc>
      </w:tr>
      <w:tr w:rsidR="000909F3" w:rsidRPr="000909F3" w14:paraId="31C0A157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7BB1F2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232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667C6F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Pepperell</w:t>
            </w:r>
          </w:p>
        </w:tc>
      </w:tr>
      <w:tr w:rsidR="000909F3" w:rsidRPr="000909F3" w14:paraId="2E5E6271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FA598D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233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4A52FC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Peru</w:t>
            </w:r>
          </w:p>
        </w:tc>
      </w:tr>
      <w:tr w:rsidR="000909F3" w:rsidRPr="000909F3" w14:paraId="7FB6EB39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F35B2B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234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FD83D3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Petersham</w:t>
            </w:r>
          </w:p>
        </w:tc>
      </w:tr>
      <w:tr w:rsidR="000909F3" w:rsidRPr="000909F3" w14:paraId="497316AA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6AE50A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235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E189DF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Phillipston</w:t>
            </w:r>
          </w:p>
        </w:tc>
      </w:tr>
      <w:tr w:rsidR="000909F3" w:rsidRPr="000909F3" w14:paraId="2FC64F88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394BC0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236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1BF658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Pittsfield</w:t>
            </w:r>
          </w:p>
        </w:tc>
      </w:tr>
      <w:tr w:rsidR="000909F3" w:rsidRPr="000909F3" w14:paraId="5D2E78F2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E5EBC5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237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92DCD4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Plainfield</w:t>
            </w:r>
          </w:p>
        </w:tc>
      </w:tr>
      <w:tr w:rsidR="000909F3" w:rsidRPr="000909F3" w14:paraId="26D3296B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E2C423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238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8B65F4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Plainville</w:t>
            </w:r>
          </w:p>
        </w:tc>
      </w:tr>
      <w:tr w:rsidR="000909F3" w:rsidRPr="000909F3" w14:paraId="559822B7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E8B74E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239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CCDF1D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Plymouth</w:t>
            </w:r>
          </w:p>
        </w:tc>
      </w:tr>
      <w:tr w:rsidR="000909F3" w:rsidRPr="000909F3" w14:paraId="34BF43FD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78B5C0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E15679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Plympton</w:t>
            </w:r>
          </w:p>
        </w:tc>
      </w:tr>
      <w:tr w:rsidR="000909F3" w:rsidRPr="000909F3" w14:paraId="36BF5829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A00732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241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40CB2E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Princeton</w:t>
            </w:r>
          </w:p>
        </w:tc>
      </w:tr>
      <w:tr w:rsidR="000909F3" w:rsidRPr="000909F3" w14:paraId="2B77822D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A5FC6D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242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D1D224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Provincetown</w:t>
            </w:r>
          </w:p>
        </w:tc>
      </w:tr>
      <w:tr w:rsidR="000909F3" w:rsidRPr="000909F3" w14:paraId="47574DF1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C9BCAF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243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58523A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Quincy</w:t>
            </w:r>
          </w:p>
        </w:tc>
      </w:tr>
      <w:tr w:rsidR="000909F3" w:rsidRPr="000909F3" w14:paraId="2A89C94C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55EC57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lastRenderedPageBreak/>
              <w:t>244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58C4FC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Randolph</w:t>
            </w:r>
          </w:p>
        </w:tc>
      </w:tr>
      <w:tr w:rsidR="000909F3" w:rsidRPr="000909F3" w14:paraId="2ADAD4A4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FC229C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245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C85E6A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Raynham</w:t>
            </w:r>
          </w:p>
        </w:tc>
      </w:tr>
      <w:tr w:rsidR="000909F3" w:rsidRPr="000909F3" w14:paraId="4B87D6AA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1C50AD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246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4FC00E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Reading</w:t>
            </w:r>
          </w:p>
        </w:tc>
      </w:tr>
      <w:tr w:rsidR="000909F3" w:rsidRPr="000909F3" w14:paraId="0E2552F4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432215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247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7F4FCD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Rehoboth</w:t>
            </w:r>
          </w:p>
        </w:tc>
      </w:tr>
      <w:tr w:rsidR="000909F3" w:rsidRPr="000909F3" w14:paraId="628584F4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EC0846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248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0630A9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Revere</w:t>
            </w:r>
          </w:p>
        </w:tc>
      </w:tr>
      <w:tr w:rsidR="000909F3" w:rsidRPr="000909F3" w14:paraId="617EAC13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4A825F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249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784869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Richmond</w:t>
            </w:r>
          </w:p>
        </w:tc>
      </w:tr>
      <w:tr w:rsidR="000909F3" w:rsidRPr="000909F3" w14:paraId="1488F110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9C3D20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E1E7DE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Rochester</w:t>
            </w:r>
          </w:p>
        </w:tc>
      </w:tr>
      <w:tr w:rsidR="000909F3" w:rsidRPr="000909F3" w14:paraId="471CF0F1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94BC3E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0670AA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Rockland</w:t>
            </w:r>
          </w:p>
        </w:tc>
      </w:tr>
      <w:tr w:rsidR="000909F3" w:rsidRPr="000909F3" w14:paraId="526ED319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541675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EE563B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Rockport</w:t>
            </w:r>
          </w:p>
        </w:tc>
      </w:tr>
      <w:tr w:rsidR="000909F3" w:rsidRPr="000909F3" w14:paraId="459A97F1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A552BC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639D68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Rowe</w:t>
            </w:r>
          </w:p>
        </w:tc>
      </w:tr>
      <w:tr w:rsidR="000909F3" w:rsidRPr="000909F3" w14:paraId="0A2B0CBD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C3D2D7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7C573A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Rowley</w:t>
            </w:r>
          </w:p>
        </w:tc>
      </w:tr>
      <w:tr w:rsidR="000909F3" w:rsidRPr="000909F3" w14:paraId="1584BD06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9458C5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1E5A8D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Royalston</w:t>
            </w:r>
          </w:p>
        </w:tc>
      </w:tr>
      <w:tr w:rsidR="000909F3" w:rsidRPr="000909F3" w14:paraId="0BA7D81B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5454F1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4B5925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Russell</w:t>
            </w:r>
          </w:p>
        </w:tc>
      </w:tr>
      <w:tr w:rsidR="000909F3" w:rsidRPr="000909F3" w14:paraId="23F8CFB6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1A3A5B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257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3D97E4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Rutland</w:t>
            </w:r>
          </w:p>
        </w:tc>
      </w:tr>
      <w:tr w:rsidR="000909F3" w:rsidRPr="000909F3" w14:paraId="183976C1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453058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258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5C4E6D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Salem</w:t>
            </w:r>
          </w:p>
        </w:tc>
      </w:tr>
      <w:tr w:rsidR="000909F3" w:rsidRPr="000909F3" w14:paraId="746EEF1E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8D84B4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259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28EF3E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Salisbury</w:t>
            </w:r>
          </w:p>
        </w:tc>
      </w:tr>
      <w:tr w:rsidR="000909F3" w:rsidRPr="000909F3" w14:paraId="2075421D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D84AAE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260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B5EDEC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Sandisfield</w:t>
            </w:r>
          </w:p>
        </w:tc>
      </w:tr>
      <w:tr w:rsidR="000909F3" w:rsidRPr="000909F3" w14:paraId="700B2F56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762209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261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048265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Sandwich</w:t>
            </w:r>
          </w:p>
        </w:tc>
      </w:tr>
      <w:tr w:rsidR="000909F3" w:rsidRPr="000909F3" w14:paraId="5E7F389B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23DD7E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262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F5104E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Saugus</w:t>
            </w:r>
          </w:p>
        </w:tc>
      </w:tr>
      <w:tr w:rsidR="000909F3" w:rsidRPr="000909F3" w14:paraId="56A7CBA3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AB7BF5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263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BF4430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Savoy</w:t>
            </w:r>
          </w:p>
        </w:tc>
      </w:tr>
      <w:tr w:rsidR="000909F3" w:rsidRPr="000909F3" w14:paraId="30982198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3C231F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264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1C6694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Scituate</w:t>
            </w:r>
          </w:p>
        </w:tc>
      </w:tr>
      <w:tr w:rsidR="000909F3" w:rsidRPr="000909F3" w14:paraId="3C79E012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4D984A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265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D82114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Seekonk</w:t>
            </w:r>
          </w:p>
        </w:tc>
      </w:tr>
      <w:tr w:rsidR="000909F3" w:rsidRPr="000909F3" w14:paraId="26BA2D19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95EA48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266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499A88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Sharon</w:t>
            </w:r>
          </w:p>
        </w:tc>
      </w:tr>
      <w:tr w:rsidR="000909F3" w:rsidRPr="000909F3" w14:paraId="437DB56D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60DBD1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267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DDC28E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Sheffield</w:t>
            </w:r>
          </w:p>
        </w:tc>
      </w:tr>
      <w:tr w:rsidR="000909F3" w:rsidRPr="000909F3" w14:paraId="78562316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A5E965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268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F79685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Shelburne</w:t>
            </w:r>
          </w:p>
        </w:tc>
      </w:tr>
      <w:tr w:rsidR="000909F3" w:rsidRPr="000909F3" w14:paraId="4226FB3A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8CFABB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269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7B959A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Sherborn</w:t>
            </w:r>
          </w:p>
        </w:tc>
      </w:tr>
      <w:tr w:rsidR="000909F3" w:rsidRPr="000909F3" w14:paraId="635AC89A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80C871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270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96983B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Shirley</w:t>
            </w:r>
          </w:p>
        </w:tc>
      </w:tr>
      <w:tr w:rsidR="000909F3" w:rsidRPr="000909F3" w14:paraId="3BEBE190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CEAC7D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271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BC0A82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Shrewsbury</w:t>
            </w:r>
          </w:p>
        </w:tc>
      </w:tr>
      <w:tr w:rsidR="000909F3" w:rsidRPr="000909F3" w14:paraId="17436CBE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391DF6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272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3F5F9A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Shutesbury</w:t>
            </w:r>
          </w:p>
        </w:tc>
      </w:tr>
      <w:tr w:rsidR="000909F3" w:rsidRPr="000909F3" w14:paraId="2A2D8C94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AF67AE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292998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Somerset</w:t>
            </w:r>
          </w:p>
        </w:tc>
      </w:tr>
      <w:tr w:rsidR="000909F3" w:rsidRPr="000909F3" w14:paraId="0B18D38A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76D3DF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274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AADE23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Somerville</w:t>
            </w:r>
          </w:p>
        </w:tc>
      </w:tr>
      <w:tr w:rsidR="000909F3" w:rsidRPr="000909F3" w14:paraId="35099D26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77FB0C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275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E6D1C0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South Hadley</w:t>
            </w:r>
          </w:p>
        </w:tc>
      </w:tr>
      <w:tr w:rsidR="000909F3" w:rsidRPr="000909F3" w14:paraId="22892F5D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DE91F2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276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91D446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Southampton</w:t>
            </w:r>
          </w:p>
        </w:tc>
      </w:tr>
      <w:tr w:rsidR="000909F3" w:rsidRPr="000909F3" w14:paraId="3B595521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EAC387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277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5BC31F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Southboro</w:t>
            </w:r>
          </w:p>
        </w:tc>
      </w:tr>
      <w:tr w:rsidR="000909F3" w:rsidRPr="000909F3" w14:paraId="4EBE2779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2396CC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278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5CF8B7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Southbridge</w:t>
            </w:r>
          </w:p>
        </w:tc>
      </w:tr>
      <w:tr w:rsidR="000909F3" w:rsidRPr="000909F3" w14:paraId="40F5CEDA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FD2020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279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C65D4A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Southwick</w:t>
            </w:r>
          </w:p>
        </w:tc>
      </w:tr>
      <w:tr w:rsidR="000909F3" w:rsidRPr="000909F3" w14:paraId="759DBD64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0D5B69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280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78994B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Spencer</w:t>
            </w:r>
          </w:p>
        </w:tc>
      </w:tr>
      <w:tr w:rsidR="000909F3" w:rsidRPr="000909F3" w14:paraId="28B406BE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779BCA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281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A074F7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Springfield</w:t>
            </w:r>
          </w:p>
        </w:tc>
      </w:tr>
      <w:tr w:rsidR="000909F3" w:rsidRPr="000909F3" w14:paraId="49D2F171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7366CA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282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3B1CF6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Sterling</w:t>
            </w:r>
          </w:p>
        </w:tc>
      </w:tr>
      <w:tr w:rsidR="000909F3" w:rsidRPr="000909F3" w14:paraId="2A66040E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85616E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lastRenderedPageBreak/>
              <w:t>283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F78995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Stockbridge</w:t>
            </w:r>
          </w:p>
        </w:tc>
      </w:tr>
      <w:tr w:rsidR="000909F3" w:rsidRPr="000909F3" w14:paraId="225C28AD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B64848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284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FFB8AA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Stoneham</w:t>
            </w:r>
          </w:p>
        </w:tc>
      </w:tr>
      <w:tr w:rsidR="000909F3" w:rsidRPr="000909F3" w14:paraId="1E8465AF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91434C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285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CF9B45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Stoughton</w:t>
            </w:r>
          </w:p>
        </w:tc>
      </w:tr>
      <w:tr w:rsidR="000909F3" w:rsidRPr="000909F3" w14:paraId="3C93542A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3DA637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286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1E7C4C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Stow</w:t>
            </w:r>
          </w:p>
        </w:tc>
      </w:tr>
      <w:tr w:rsidR="000909F3" w:rsidRPr="000909F3" w14:paraId="5BD94FD7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109FF4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287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D54588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Sturbridge</w:t>
            </w:r>
          </w:p>
        </w:tc>
      </w:tr>
      <w:tr w:rsidR="000909F3" w:rsidRPr="000909F3" w14:paraId="4F38FA90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D8D85A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288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F0C818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Sudbury</w:t>
            </w:r>
          </w:p>
        </w:tc>
      </w:tr>
      <w:tr w:rsidR="000909F3" w:rsidRPr="000909F3" w14:paraId="169DB1D1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F148D8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289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845AD6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Sunderland</w:t>
            </w:r>
          </w:p>
        </w:tc>
      </w:tr>
      <w:tr w:rsidR="000909F3" w:rsidRPr="000909F3" w14:paraId="42A94E42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BB4BE2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290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5AF657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Sutton</w:t>
            </w:r>
          </w:p>
        </w:tc>
      </w:tr>
      <w:tr w:rsidR="000909F3" w:rsidRPr="000909F3" w14:paraId="5B8C2580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2C0DF8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291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20D4AF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Swampscott</w:t>
            </w:r>
          </w:p>
        </w:tc>
      </w:tr>
      <w:tr w:rsidR="000909F3" w:rsidRPr="000909F3" w14:paraId="429D66CA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8776DE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292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E7F48C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Swansea</w:t>
            </w:r>
          </w:p>
        </w:tc>
      </w:tr>
      <w:tr w:rsidR="000909F3" w:rsidRPr="000909F3" w14:paraId="74D68EA2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7D3B9C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293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649C8B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Taunton</w:t>
            </w:r>
          </w:p>
        </w:tc>
      </w:tr>
      <w:tr w:rsidR="000909F3" w:rsidRPr="000909F3" w14:paraId="7E2E2692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2ACCB8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294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FC9007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Templeton</w:t>
            </w:r>
          </w:p>
        </w:tc>
      </w:tr>
      <w:tr w:rsidR="000909F3" w:rsidRPr="000909F3" w14:paraId="1A73A09B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8A9A90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295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5852F7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Tewksbury</w:t>
            </w:r>
          </w:p>
        </w:tc>
      </w:tr>
      <w:tr w:rsidR="000909F3" w:rsidRPr="000909F3" w14:paraId="77F66E97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E509BD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296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B370AD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Tisbury</w:t>
            </w:r>
          </w:p>
        </w:tc>
      </w:tr>
      <w:tr w:rsidR="000909F3" w:rsidRPr="000909F3" w14:paraId="699AF6E1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FD9D94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297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930104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Tolland</w:t>
            </w:r>
          </w:p>
        </w:tc>
      </w:tr>
      <w:tr w:rsidR="000909F3" w:rsidRPr="000909F3" w14:paraId="09D1116D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FDFC76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298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CB3C32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Topsfield</w:t>
            </w:r>
          </w:p>
        </w:tc>
      </w:tr>
      <w:tr w:rsidR="000909F3" w:rsidRPr="000909F3" w14:paraId="72490555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962C1C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299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26F9C7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Townsend</w:t>
            </w:r>
          </w:p>
        </w:tc>
      </w:tr>
      <w:tr w:rsidR="000909F3" w:rsidRPr="000909F3" w14:paraId="5515FD27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5E7700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084399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Truro</w:t>
            </w:r>
          </w:p>
        </w:tc>
      </w:tr>
      <w:tr w:rsidR="000909F3" w:rsidRPr="000909F3" w14:paraId="320919AF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9DA054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301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1C8438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Tyngsboro</w:t>
            </w:r>
          </w:p>
        </w:tc>
      </w:tr>
      <w:tr w:rsidR="000909F3" w:rsidRPr="000909F3" w14:paraId="59D27C36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2B110A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302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396487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Tyringham</w:t>
            </w:r>
          </w:p>
        </w:tc>
      </w:tr>
      <w:tr w:rsidR="000909F3" w:rsidRPr="000909F3" w14:paraId="5668AC67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F41667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303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0C781D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Upton</w:t>
            </w:r>
          </w:p>
        </w:tc>
      </w:tr>
      <w:tr w:rsidR="000909F3" w:rsidRPr="000909F3" w14:paraId="0BEEAA96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AACA48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304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1EE973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Uxbridge</w:t>
            </w:r>
          </w:p>
        </w:tc>
      </w:tr>
      <w:tr w:rsidR="000909F3" w:rsidRPr="000909F3" w14:paraId="0A11454C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12ECBF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305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113454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Wakefield</w:t>
            </w:r>
          </w:p>
        </w:tc>
      </w:tr>
      <w:tr w:rsidR="000909F3" w:rsidRPr="000909F3" w14:paraId="4681009F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9C32B9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306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52D34D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Wales</w:t>
            </w:r>
          </w:p>
        </w:tc>
      </w:tr>
      <w:tr w:rsidR="000909F3" w:rsidRPr="000909F3" w14:paraId="700A5615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01B0D2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307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E9590F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Walpole</w:t>
            </w:r>
          </w:p>
        </w:tc>
      </w:tr>
      <w:tr w:rsidR="000909F3" w:rsidRPr="000909F3" w14:paraId="65B279D9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956854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308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D0434C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Waltham</w:t>
            </w:r>
          </w:p>
        </w:tc>
      </w:tr>
      <w:tr w:rsidR="000909F3" w:rsidRPr="000909F3" w14:paraId="0299C1DE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F95F5D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309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CC2AFC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Ware</w:t>
            </w:r>
          </w:p>
        </w:tc>
      </w:tr>
      <w:tr w:rsidR="000909F3" w:rsidRPr="000909F3" w14:paraId="48D997A6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AF1D97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0F0FAF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Wareham</w:t>
            </w:r>
          </w:p>
        </w:tc>
      </w:tr>
      <w:tr w:rsidR="000909F3" w:rsidRPr="000909F3" w14:paraId="6B5DBA4E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9B846F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311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347AF5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Warren</w:t>
            </w:r>
          </w:p>
        </w:tc>
      </w:tr>
      <w:tr w:rsidR="000909F3" w:rsidRPr="000909F3" w14:paraId="6800CBFE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C1301C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312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5F59B1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Warwick</w:t>
            </w:r>
          </w:p>
        </w:tc>
      </w:tr>
      <w:tr w:rsidR="000909F3" w:rsidRPr="000909F3" w14:paraId="564C7326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9EB04F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313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DE82CB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Washington</w:t>
            </w:r>
          </w:p>
        </w:tc>
      </w:tr>
      <w:tr w:rsidR="000909F3" w:rsidRPr="000909F3" w14:paraId="3E943124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EA5018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314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0F9A03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Watertown</w:t>
            </w:r>
          </w:p>
        </w:tc>
      </w:tr>
      <w:tr w:rsidR="000909F3" w:rsidRPr="000909F3" w14:paraId="078CC0F1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2E19ED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315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A58FDC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Wayland</w:t>
            </w:r>
          </w:p>
        </w:tc>
      </w:tr>
      <w:tr w:rsidR="000909F3" w:rsidRPr="000909F3" w14:paraId="1E2A7112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D2A51C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316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14E88E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Webster</w:t>
            </w:r>
          </w:p>
        </w:tc>
      </w:tr>
      <w:tr w:rsidR="000909F3" w:rsidRPr="000909F3" w14:paraId="609D6769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407F14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317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57FD4F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Wellesley</w:t>
            </w:r>
          </w:p>
        </w:tc>
      </w:tr>
      <w:tr w:rsidR="000909F3" w:rsidRPr="000909F3" w14:paraId="3F8573A5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950B54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318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E04360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Wellfleet</w:t>
            </w:r>
          </w:p>
        </w:tc>
      </w:tr>
      <w:tr w:rsidR="000909F3" w:rsidRPr="000909F3" w14:paraId="3F6EFF77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B25C80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319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93995B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Wendell</w:t>
            </w:r>
          </w:p>
        </w:tc>
      </w:tr>
      <w:tr w:rsidR="000909F3" w:rsidRPr="000909F3" w14:paraId="36913336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4B560B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30A75C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Wenham</w:t>
            </w:r>
          </w:p>
        </w:tc>
      </w:tr>
      <w:tr w:rsidR="000909F3" w:rsidRPr="000909F3" w14:paraId="6AC401B5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6680B2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321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6423F4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West Boylston</w:t>
            </w:r>
          </w:p>
        </w:tc>
      </w:tr>
      <w:tr w:rsidR="000909F3" w:rsidRPr="000909F3" w14:paraId="0C26251C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827430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lastRenderedPageBreak/>
              <w:t>322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B043CF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West Bridgewater</w:t>
            </w:r>
          </w:p>
        </w:tc>
      </w:tr>
      <w:tr w:rsidR="000909F3" w:rsidRPr="000909F3" w14:paraId="06034BF9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6A4C89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323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06E170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West Brookfield</w:t>
            </w:r>
          </w:p>
        </w:tc>
      </w:tr>
      <w:tr w:rsidR="000909F3" w:rsidRPr="000909F3" w14:paraId="4A56CC51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865178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324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F04369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West Newbury</w:t>
            </w:r>
          </w:p>
        </w:tc>
      </w:tr>
      <w:tr w:rsidR="000909F3" w:rsidRPr="000909F3" w14:paraId="38C02431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E9099A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325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225267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West Springfield</w:t>
            </w:r>
          </w:p>
        </w:tc>
      </w:tr>
      <w:tr w:rsidR="000909F3" w:rsidRPr="000909F3" w14:paraId="61BDF9B6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393F6C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326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42E0FC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West Stockbridge</w:t>
            </w:r>
          </w:p>
        </w:tc>
      </w:tr>
      <w:tr w:rsidR="000909F3" w:rsidRPr="000909F3" w14:paraId="07D62C9A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21B6F9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327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7551F6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West Tisbury</w:t>
            </w:r>
          </w:p>
        </w:tc>
      </w:tr>
      <w:tr w:rsidR="000909F3" w:rsidRPr="000909F3" w14:paraId="0EB76F59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79C871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328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0B6F3D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Westboro</w:t>
            </w:r>
          </w:p>
        </w:tc>
      </w:tr>
      <w:tr w:rsidR="000909F3" w:rsidRPr="000909F3" w14:paraId="51C4B2B8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376A4C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329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F5AB98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Westfield</w:t>
            </w:r>
          </w:p>
        </w:tc>
      </w:tr>
      <w:tr w:rsidR="000909F3" w:rsidRPr="000909F3" w14:paraId="5A5DEFCD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092825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55CB1D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Westford</w:t>
            </w:r>
          </w:p>
        </w:tc>
      </w:tr>
      <w:tr w:rsidR="000909F3" w:rsidRPr="000909F3" w14:paraId="69E45AA6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C57B44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331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16B9D8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Westhampton</w:t>
            </w:r>
          </w:p>
        </w:tc>
      </w:tr>
      <w:tr w:rsidR="000909F3" w:rsidRPr="000909F3" w14:paraId="73EC13A7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768192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332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55B420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Westminster</w:t>
            </w:r>
          </w:p>
        </w:tc>
      </w:tr>
      <w:tr w:rsidR="000909F3" w:rsidRPr="000909F3" w14:paraId="11174844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BADA64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333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58F763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Weston</w:t>
            </w:r>
          </w:p>
        </w:tc>
      </w:tr>
      <w:tr w:rsidR="000909F3" w:rsidRPr="000909F3" w14:paraId="3670D426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3C0E21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334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F6CF06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Westport</w:t>
            </w:r>
          </w:p>
        </w:tc>
      </w:tr>
      <w:tr w:rsidR="000909F3" w:rsidRPr="000909F3" w14:paraId="5E8BCF28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878DC6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335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56A1D8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Westwood</w:t>
            </w:r>
          </w:p>
        </w:tc>
      </w:tr>
      <w:tr w:rsidR="000909F3" w:rsidRPr="000909F3" w14:paraId="6A829418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971CC1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336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36EF2F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Weymouth</w:t>
            </w:r>
          </w:p>
        </w:tc>
      </w:tr>
      <w:tr w:rsidR="000909F3" w:rsidRPr="000909F3" w14:paraId="6FC9E23F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785B80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337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5AFDDD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Whatley</w:t>
            </w:r>
          </w:p>
        </w:tc>
      </w:tr>
      <w:tr w:rsidR="000909F3" w:rsidRPr="000909F3" w14:paraId="7BDB3422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F9785C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338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8B236F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Whitman</w:t>
            </w:r>
          </w:p>
        </w:tc>
      </w:tr>
      <w:tr w:rsidR="000909F3" w:rsidRPr="000909F3" w14:paraId="4FEEFDED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6C0240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339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9F1B82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Wilbraham</w:t>
            </w:r>
          </w:p>
        </w:tc>
      </w:tr>
      <w:tr w:rsidR="000909F3" w:rsidRPr="000909F3" w14:paraId="33058CF0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9053AE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340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E6EC57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Williamsburg</w:t>
            </w:r>
          </w:p>
        </w:tc>
      </w:tr>
      <w:tr w:rsidR="000909F3" w:rsidRPr="000909F3" w14:paraId="4E2F06E5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FCAA07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341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13BC63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Williamstown</w:t>
            </w:r>
          </w:p>
        </w:tc>
      </w:tr>
      <w:tr w:rsidR="000909F3" w:rsidRPr="000909F3" w14:paraId="2CB974B6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284C5D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342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068F70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Wilmington</w:t>
            </w:r>
          </w:p>
        </w:tc>
      </w:tr>
      <w:tr w:rsidR="000909F3" w:rsidRPr="000909F3" w14:paraId="2052666D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BF265C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343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2F72C2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Winchendon</w:t>
            </w:r>
          </w:p>
        </w:tc>
      </w:tr>
      <w:tr w:rsidR="000909F3" w:rsidRPr="000909F3" w14:paraId="5D9F628F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303772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344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CBCDB5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Winchester</w:t>
            </w:r>
          </w:p>
        </w:tc>
      </w:tr>
      <w:tr w:rsidR="000909F3" w:rsidRPr="000909F3" w14:paraId="0D4E2D2E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94DE91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345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2B399D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Windsor</w:t>
            </w:r>
          </w:p>
        </w:tc>
      </w:tr>
      <w:tr w:rsidR="000909F3" w:rsidRPr="000909F3" w14:paraId="2320180A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27FBD4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346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F4BDBF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Winthrop</w:t>
            </w:r>
          </w:p>
        </w:tc>
      </w:tr>
      <w:tr w:rsidR="000909F3" w:rsidRPr="000909F3" w14:paraId="4DCE9B28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46EE55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347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31FD49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Woburn</w:t>
            </w:r>
          </w:p>
        </w:tc>
      </w:tr>
      <w:tr w:rsidR="000909F3" w:rsidRPr="000909F3" w14:paraId="52E16AE7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232BDF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348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56B16E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Worcester</w:t>
            </w:r>
          </w:p>
        </w:tc>
      </w:tr>
      <w:tr w:rsidR="000909F3" w:rsidRPr="000909F3" w14:paraId="6DCD52A3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CF04A0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349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F13D67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Worthington</w:t>
            </w:r>
          </w:p>
        </w:tc>
      </w:tr>
      <w:tr w:rsidR="000909F3" w:rsidRPr="000909F3" w14:paraId="510DD165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E81639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A96ED5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Wrentham</w:t>
            </w:r>
          </w:p>
        </w:tc>
      </w:tr>
      <w:tr w:rsidR="000909F3" w:rsidRPr="000909F3" w14:paraId="5360C99A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26FED0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351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0A3359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Yarmouth</w:t>
            </w:r>
          </w:p>
        </w:tc>
      </w:tr>
      <w:tr w:rsidR="000909F3" w:rsidRPr="000909F3" w14:paraId="3AC44157" w14:textId="77777777" w:rsidTr="005E7791">
        <w:trPr>
          <w:cantSplit/>
          <w:trHeight w:val="31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2304D8" w14:textId="77777777" w:rsidR="000909F3" w:rsidRPr="000909F3" w:rsidRDefault="000909F3" w:rsidP="00090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999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7D9B86" w14:textId="77777777" w:rsidR="000909F3" w:rsidRPr="000909F3" w:rsidRDefault="000909F3" w:rsidP="00BE255F">
            <w:pPr>
              <w:keepNext/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909F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Unknown</w:t>
            </w:r>
          </w:p>
        </w:tc>
      </w:tr>
    </w:tbl>
    <w:p w14:paraId="6A6A3066" w14:textId="3C11F25E" w:rsidR="00BE255F" w:rsidRDefault="00BE255F">
      <w:pPr>
        <w:pStyle w:val="Caption"/>
      </w:pPr>
      <w:r>
        <w:t xml:space="preserve">Appendix Table </w:t>
      </w:r>
      <w:fldSimple w:instr=" SEQ Appendix_Table \* ARABIC ">
        <w:r>
          <w:rPr>
            <w:noProof/>
          </w:rPr>
          <w:t>5</w:t>
        </w:r>
      </w:fldSimple>
      <w:r w:rsidRPr="006D401D">
        <w:t>: RES_CODE_BSAS Crosswalk</w:t>
      </w:r>
    </w:p>
    <w:p w14:paraId="043A0F6A" w14:textId="0C38F8B8" w:rsidR="000909F3" w:rsidRPr="00F674F7" w:rsidRDefault="000909F3" w:rsidP="000909F3">
      <w:pPr>
        <w:rPr>
          <w:rFonts w:cstheme="minorHAnsi"/>
          <w:sz w:val="24"/>
          <w:szCs w:val="24"/>
        </w:rPr>
      </w:pPr>
      <w:hyperlink w:anchor="RES_CODE_BSAS" w:history="1">
        <w:r w:rsidRPr="000909F3">
          <w:rPr>
            <w:rStyle w:val="Hyperlink"/>
            <w:rFonts w:cstheme="minorHAnsi"/>
            <w:sz w:val="24"/>
            <w:szCs w:val="24"/>
          </w:rPr>
          <w:t>Return to data dictionary entry RES_CODE_BSAS</w:t>
        </w:r>
      </w:hyperlink>
    </w:p>
    <w:p w14:paraId="6457D7F6" w14:textId="77777777" w:rsidR="000909F3" w:rsidRPr="00C72D50" w:rsidRDefault="000909F3" w:rsidP="00034ECF">
      <w:pPr>
        <w:rPr>
          <w:rFonts w:cstheme="minorHAnsi"/>
          <w:sz w:val="24"/>
          <w:szCs w:val="24"/>
        </w:rPr>
      </w:pPr>
    </w:p>
    <w:p w14:paraId="72A3D3EC" w14:textId="77777777" w:rsidR="00143EC1" w:rsidRPr="00F674F7" w:rsidRDefault="00143EC1" w:rsidP="0095549F">
      <w:pPr>
        <w:rPr>
          <w:rFonts w:cstheme="minorHAnsi"/>
          <w:sz w:val="24"/>
          <w:szCs w:val="24"/>
          <w:u w:val="single"/>
        </w:rPr>
      </w:pPr>
      <w:bookmarkStart w:id="11" w:name="_clt_enr_nbhd"/>
      <w:bookmarkEnd w:id="11"/>
    </w:p>
    <w:sectPr w:rsidR="00143EC1" w:rsidRPr="00F674F7" w:rsidSect="000D5833">
      <w:headerReference w:type="default" r:id="rId11"/>
      <w:footerReference w:type="default" r:id="rId12"/>
      <w:pgSz w:w="12240" w:h="15840"/>
      <w:pgMar w:top="1440" w:right="1440" w:bottom="1440" w:left="1440" w:header="36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7B14A6" w14:textId="77777777" w:rsidR="006B7A16" w:rsidRDefault="006B7A16" w:rsidP="00D25917">
      <w:pPr>
        <w:spacing w:after="0" w:line="240" w:lineRule="auto"/>
      </w:pPr>
      <w:r>
        <w:separator/>
      </w:r>
    </w:p>
  </w:endnote>
  <w:endnote w:type="continuationSeparator" w:id="0">
    <w:p w14:paraId="77C8F525" w14:textId="77777777" w:rsidR="006B7A16" w:rsidRDefault="006B7A16" w:rsidP="00D25917">
      <w:pPr>
        <w:spacing w:after="0" w:line="240" w:lineRule="auto"/>
      </w:pPr>
      <w:r>
        <w:continuationSeparator/>
      </w:r>
    </w:p>
  </w:endnote>
  <w:endnote w:type="continuationNotice" w:id="1">
    <w:p w14:paraId="65C30C8C" w14:textId="77777777" w:rsidR="006B7A16" w:rsidRDefault="006B7A1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94D5A5" w14:textId="77777777" w:rsidR="00743D7E" w:rsidRDefault="00743D7E" w:rsidP="00964AEB">
    <w:pPr>
      <w:pStyle w:val="Footer"/>
      <w:jc w:val="right"/>
    </w:pPr>
  </w:p>
  <w:p w14:paraId="559AE699" w14:textId="0D208E66" w:rsidR="00743D7E" w:rsidRDefault="278B406F" w:rsidP="278B406F">
    <w:pPr>
      <w:pStyle w:val="Footer"/>
      <w:jc w:val="right"/>
      <w:rPr>
        <w:noProof/>
      </w:rPr>
    </w:pPr>
    <w:r>
      <w:t xml:space="preserve">Updated: </w:t>
    </w:r>
    <w:r w:rsidR="0B0FDBBA">
      <w:fldChar w:fldCharType="begin"/>
    </w:r>
    <w:r w:rsidR="0B0FDBBA">
      <w:instrText xml:space="preserve"> DATE  \@ "M/d/yy"  \* MERGEFORMAT </w:instrText>
    </w:r>
    <w:r w:rsidR="0B0FDBBA">
      <w:fldChar w:fldCharType="separate"/>
    </w:r>
    <w:r w:rsidR="00B31EFD">
      <w:rPr>
        <w:noProof/>
      </w:rPr>
      <w:t>7/14/26</w:t>
    </w:r>
    <w:r w:rsidR="0B0FDBBA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56927A" w14:textId="77777777" w:rsidR="006B7A16" w:rsidRDefault="006B7A16" w:rsidP="00D25917">
      <w:pPr>
        <w:spacing w:after="0" w:line="240" w:lineRule="auto"/>
      </w:pPr>
      <w:r>
        <w:separator/>
      </w:r>
    </w:p>
  </w:footnote>
  <w:footnote w:type="continuationSeparator" w:id="0">
    <w:p w14:paraId="7CC05527" w14:textId="77777777" w:rsidR="006B7A16" w:rsidRDefault="006B7A16" w:rsidP="00D25917">
      <w:pPr>
        <w:spacing w:after="0" w:line="240" w:lineRule="auto"/>
      </w:pPr>
      <w:r>
        <w:continuationSeparator/>
      </w:r>
    </w:p>
  </w:footnote>
  <w:footnote w:type="continuationNotice" w:id="1">
    <w:p w14:paraId="17ECF8AD" w14:textId="77777777" w:rsidR="006B7A16" w:rsidRDefault="006B7A1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C515BA" w14:textId="737691F2" w:rsidR="00743D7E" w:rsidRDefault="00743D7E" w:rsidP="00BF44D7">
    <w:pPr>
      <w:spacing w:after="0"/>
      <w:jc w:val="center"/>
      <w:rPr>
        <w:b/>
        <w:sz w:val="28"/>
        <w:szCs w:val="28"/>
      </w:rPr>
    </w:pPr>
    <w:r w:rsidRPr="00307FB1">
      <w:rPr>
        <w:b/>
        <w:sz w:val="28"/>
        <w:szCs w:val="28"/>
      </w:rPr>
      <w:t>Bureau of Substance A</w:t>
    </w:r>
    <w:r w:rsidR="0060167A">
      <w:rPr>
        <w:b/>
        <w:sz w:val="28"/>
        <w:szCs w:val="28"/>
      </w:rPr>
      <w:t>ddiction</w:t>
    </w:r>
    <w:r w:rsidRPr="00307FB1">
      <w:rPr>
        <w:b/>
        <w:sz w:val="28"/>
        <w:szCs w:val="28"/>
      </w:rPr>
      <w:t xml:space="preserve"> Services </w:t>
    </w:r>
  </w:p>
  <w:p w14:paraId="0813E56D" w14:textId="77777777" w:rsidR="00743D7E" w:rsidRDefault="00743D7E" w:rsidP="00BF44D7">
    <w:pPr>
      <w:spacing w:after="0"/>
      <w:jc w:val="center"/>
      <w:rPr>
        <w:b/>
        <w:sz w:val="28"/>
        <w:szCs w:val="28"/>
      </w:rPr>
    </w:pPr>
    <w:r>
      <w:rPr>
        <w:b/>
        <w:sz w:val="28"/>
        <w:szCs w:val="28"/>
      </w:rPr>
      <w:t>Analytic Data Dictionary</w:t>
    </w:r>
  </w:p>
  <w:p w14:paraId="1F0F3E17" w14:textId="0884F5FD" w:rsidR="00743D7E" w:rsidRPr="00F67EC9" w:rsidRDefault="009469FC" w:rsidP="009469FC">
    <w:pPr>
      <w:spacing w:after="0"/>
      <w:jc w:val="center"/>
      <w:rPr>
        <w:b/>
        <w:sz w:val="28"/>
        <w:szCs w:val="28"/>
      </w:rPr>
    </w:pPr>
    <w:r w:rsidRPr="009469FC">
      <w:rPr>
        <w:b/>
        <w:sz w:val="28"/>
        <w:szCs w:val="28"/>
      </w:rPr>
      <w:t>VW_PHD_BSAS_TREATMENT_ANALYTIC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C94949"/>
    <w:multiLevelType w:val="hybridMultilevel"/>
    <w:tmpl w:val="58A894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4D4B8F"/>
    <w:multiLevelType w:val="hybridMultilevel"/>
    <w:tmpl w:val="C5B64B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1B1C0E"/>
    <w:multiLevelType w:val="hybridMultilevel"/>
    <w:tmpl w:val="FFE21126"/>
    <w:lvl w:ilvl="0" w:tplc="2BEED2B4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F6F7770"/>
    <w:multiLevelType w:val="hybridMultilevel"/>
    <w:tmpl w:val="6C1AAC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0DE5322">
      <w:start w:val="2025"/>
      <w:numFmt w:val="bullet"/>
      <w:lvlText w:val="•"/>
      <w:lvlJc w:val="left"/>
      <w:pPr>
        <w:ind w:left="1800" w:hanging="720"/>
      </w:pPr>
      <w:rPr>
        <w:rFonts w:ascii="Calibri" w:eastAsiaTheme="minorHAnsi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CD1CFA"/>
    <w:multiLevelType w:val="hybridMultilevel"/>
    <w:tmpl w:val="9C223D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27251066">
    <w:abstractNumId w:val="2"/>
  </w:num>
  <w:num w:numId="2" w16cid:durableId="863330004">
    <w:abstractNumId w:val="1"/>
  </w:num>
  <w:num w:numId="3" w16cid:durableId="971446776">
    <w:abstractNumId w:val="4"/>
  </w:num>
  <w:num w:numId="4" w16cid:durableId="87238380">
    <w:abstractNumId w:val="3"/>
  </w:num>
  <w:num w:numId="5" w16cid:durableId="10393588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AMO_ReportControlsVisible" w:val="Empty"/>
    <w:docVar w:name="_AMO_UniqueIdentifier" w:val="27a19e77-601c-4e67-9fdf-827149194d39"/>
  </w:docVars>
  <w:rsids>
    <w:rsidRoot w:val="00DD272B"/>
    <w:rsid w:val="00006FB2"/>
    <w:rsid w:val="000105AE"/>
    <w:rsid w:val="00013574"/>
    <w:rsid w:val="0001571F"/>
    <w:rsid w:val="00015901"/>
    <w:rsid w:val="00022D8A"/>
    <w:rsid w:val="00024B03"/>
    <w:rsid w:val="0002512C"/>
    <w:rsid w:val="000308AF"/>
    <w:rsid w:val="0003360B"/>
    <w:rsid w:val="00034ECF"/>
    <w:rsid w:val="000375F7"/>
    <w:rsid w:val="00047112"/>
    <w:rsid w:val="00047BF2"/>
    <w:rsid w:val="00052CA5"/>
    <w:rsid w:val="00060D10"/>
    <w:rsid w:val="00062EE7"/>
    <w:rsid w:val="00067B0F"/>
    <w:rsid w:val="00073D6B"/>
    <w:rsid w:val="00075613"/>
    <w:rsid w:val="00077F7E"/>
    <w:rsid w:val="000909F3"/>
    <w:rsid w:val="00091876"/>
    <w:rsid w:val="00093E6F"/>
    <w:rsid w:val="000A3564"/>
    <w:rsid w:val="000A3C95"/>
    <w:rsid w:val="000A5B87"/>
    <w:rsid w:val="000A7771"/>
    <w:rsid w:val="000B05F6"/>
    <w:rsid w:val="000B0F19"/>
    <w:rsid w:val="000B6DC8"/>
    <w:rsid w:val="000B7171"/>
    <w:rsid w:val="000C0A64"/>
    <w:rsid w:val="000C0BA1"/>
    <w:rsid w:val="000C1901"/>
    <w:rsid w:val="000C3867"/>
    <w:rsid w:val="000D350E"/>
    <w:rsid w:val="000D48A4"/>
    <w:rsid w:val="000D54B0"/>
    <w:rsid w:val="000D5833"/>
    <w:rsid w:val="000D5FA4"/>
    <w:rsid w:val="000E0362"/>
    <w:rsid w:val="000F1BF1"/>
    <w:rsid w:val="000F44C6"/>
    <w:rsid w:val="000F62BF"/>
    <w:rsid w:val="000F70DD"/>
    <w:rsid w:val="001041CA"/>
    <w:rsid w:val="001063AE"/>
    <w:rsid w:val="001103BB"/>
    <w:rsid w:val="0011244F"/>
    <w:rsid w:val="00115854"/>
    <w:rsid w:val="0011651A"/>
    <w:rsid w:val="001242F4"/>
    <w:rsid w:val="00125658"/>
    <w:rsid w:val="00125A1C"/>
    <w:rsid w:val="001275D6"/>
    <w:rsid w:val="001277E0"/>
    <w:rsid w:val="00130CD7"/>
    <w:rsid w:val="001332BC"/>
    <w:rsid w:val="00133F8F"/>
    <w:rsid w:val="001430F0"/>
    <w:rsid w:val="00143EC1"/>
    <w:rsid w:val="00144141"/>
    <w:rsid w:val="001441B0"/>
    <w:rsid w:val="00146C56"/>
    <w:rsid w:val="00155B81"/>
    <w:rsid w:val="001567B1"/>
    <w:rsid w:val="00157B9F"/>
    <w:rsid w:val="00162513"/>
    <w:rsid w:val="00164620"/>
    <w:rsid w:val="00165613"/>
    <w:rsid w:val="001764A6"/>
    <w:rsid w:val="001765B6"/>
    <w:rsid w:val="00180283"/>
    <w:rsid w:val="00180B08"/>
    <w:rsid w:val="001829A6"/>
    <w:rsid w:val="00183667"/>
    <w:rsid w:val="00194B72"/>
    <w:rsid w:val="001A1D3E"/>
    <w:rsid w:val="001A1DF9"/>
    <w:rsid w:val="001A48F4"/>
    <w:rsid w:val="001C0561"/>
    <w:rsid w:val="001C2307"/>
    <w:rsid w:val="001C692A"/>
    <w:rsid w:val="001D5640"/>
    <w:rsid w:val="001F20C1"/>
    <w:rsid w:val="001F2333"/>
    <w:rsid w:val="001F35AA"/>
    <w:rsid w:val="00203A64"/>
    <w:rsid w:val="00214DA6"/>
    <w:rsid w:val="00227A02"/>
    <w:rsid w:val="0023583F"/>
    <w:rsid w:val="0024361B"/>
    <w:rsid w:val="00243F6E"/>
    <w:rsid w:val="0024470B"/>
    <w:rsid w:val="002527FC"/>
    <w:rsid w:val="00252A9E"/>
    <w:rsid w:val="002547C3"/>
    <w:rsid w:val="002602C2"/>
    <w:rsid w:val="00260C6B"/>
    <w:rsid w:val="00262879"/>
    <w:rsid w:val="00262D80"/>
    <w:rsid w:val="00265661"/>
    <w:rsid w:val="00267F28"/>
    <w:rsid w:val="0027109F"/>
    <w:rsid w:val="00273C14"/>
    <w:rsid w:val="00276192"/>
    <w:rsid w:val="00284F9F"/>
    <w:rsid w:val="002863DD"/>
    <w:rsid w:val="0028748C"/>
    <w:rsid w:val="002910FC"/>
    <w:rsid w:val="00292627"/>
    <w:rsid w:val="00292D90"/>
    <w:rsid w:val="00294610"/>
    <w:rsid w:val="002B4933"/>
    <w:rsid w:val="002B7C89"/>
    <w:rsid w:val="002C2485"/>
    <w:rsid w:val="002D0ECE"/>
    <w:rsid w:val="002D3797"/>
    <w:rsid w:val="002D59D3"/>
    <w:rsid w:val="002E3C10"/>
    <w:rsid w:val="002F20BD"/>
    <w:rsid w:val="002F3931"/>
    <w:rsid w:val="002F7D26"/>
    <w:rsid w:val="003017D7"/>
    <w:rsid w:val="00304329"/>
    <w:rsid w:val="00305793"/>
    <w:rsid w:val="003107BF"/>
    <w:rsid w:val="0031182C"/>
    <w:rsid w:val="003132C9"/>
    <w:rsid w:val="003160EE"/>
    <w:rsid w:val="003165DA"/>
    <w:rsid w:val="00316D95"/>
    <w:rsid w:val="0032098E"/>
    <w:rsid w:val="003243FE"/>
    <w:rsid w:val="003334C4"/>
    <w:rsid w:val="00333901"/>
    <w:rsid w:val="00341298"/>
    <w:rsid w:val="00343411"/>
    <w:rsid w:val="00345E71"/>
    <w:rsid w:val="0035217B"/>
    <w:rsid w:val="0036080C"/>
    <w:rsid w:val="00363369"/>
    <w:rsid w:val="00365A64"/>
    <w:rsid w:val="00365EE8"/>
    <w:rsid w:val="00374857"/>
    <w:rsid w:val="00377DFA"/>
    <w:rsid w:val="003845F3"/>
    <w:rsid w:val="00384F53"/>
    <w:rsid w:val="00385574"/>
    <w:rsid w:val="00386909"/>
    <w:rsid w:val="00390325"/>
    <w:rsid w:val="003913FA"/>
    <w:rsid w:val="0039173E"/>
    <w:rsid w:val="00393675"/>
    <w:rsid w:val="00394045"/>
    <w:rsid w:val="003A0DC1"/>
    <w:rsid w:val="003A4286"/>
    <w:rsid w:val="003A46D3"/>
    <w:rsid w:val="003A7729"/>
    <w:rsid w:val="003B0C6C"/>
    <w:rsid w:val="003B327A"/>
    <w:rsid w:val="003B41B4"/>
    <w:rsid w:val="003B4C07"/>
    <w:rsid w:val="003C0D92"/>
    <w:rsid w:val="003C4167"/>
    <w:rsid w:val="003C5045"/>
    <w:rsid w:val="003D003D"/>
    <w:rsid w:val="003D6602"/>
    <w:rsid w:val="003D70A8"/>
    <w:rsid w:val="003D71AC"/>
    <w:rsid w:val="003E149E"/>
    <w:rsid w:val="003E1F95"/>
    <w:rsid w:val="003E2DEB"/>
    <w:rsid w:val="003E5881"/>
    <w:rsid w:val="003E6388"/>
    <w:rsid w:val="003E6DBB"/>
    <w:rsid w:val="003E6EB9"/>
    <w:rsid w:val="003E755C"/>
    <w:rsid w:val="003F2B07"/>
    <w:rsid w:val="004006D9"/>
    <w:rsid w:val="00402624"/>
    <w:rsid w:val="00406F90"/>
    <w:rsid w:val="00412387"/>
    <w:rsid w:val="00417118"/>
    <w:rsid w:val="00417849"/>
    <w:rsid w:val="00421409"/>
    <w:rsid w:val="00423749"/>
    <w:rsid w:val="004239B6"/>
    <w:rsid w:val="004365FE"/>
    <w:rsid w:val="0044062D"/>
    <w:rsid w:val="00445B2E"/>
    <w:rsid w:val="00447908"/>
    <w:rsid w:val="0046088D"/>
    <w:rsid w:val="004655D3"/>
    <w:rsid w:val="00467C7C"/>
    <w:rsid w:val="00473BBB"/>
    <w:rsid w:val="004806A1"/>
    <w:rsid w:val="00481C23"/>
    <w:rsid w:val="004864AC"/>
    <w:rsid w:val="004872F2"/>
    <w:rsid w:val="004932AF"/>
    <w:rsid w:val="004B4989"/>
    <w:rsid w:val="004B77BD"/>
    <w:rsid w:val="004C090C"/>
    <w:rsid w:val="004C1E8D"/>
    <w:rsid w:val="004C6442"/>
    <w:rsid w:val="004E04C1"/>
    <w:rsid w:val="004E4B21"/>
    <w:rsid w:val="004E627A"/>
    <w:rsid w:val="004E75D9"/>
    <w:rsid w:val="004F69BC"/>
    <w:rsid w:val="004F7421"/>
    <w:rsid w:val="005017F6"/>
    <w:rsid w:val="00506A13"/>
    <w:rsid w:val="0050799F"/>
    <w:rsid w:val="005107D5"/>
    <w:rsid w:val="00523541"/>
    <w:rsid w:val="00530B5E"/>
    <w:rsid w:val="00531D85"/>
    <w:rsid w:val="0053228E"/>
    <w:rsid w:val="00535C0E"/>
    <w:rsid w:val="00536FAF"/>
    <w:rsid w:val="0056037D"/>
    <w:rsid w:val="005619C6"/>
    <w:rsid w:val="00565782"/>
    <w:rsid w:val="005658B8"/>
    <w:rsid w:val="00565EC7"/>
    <w:rsid w:val="00566E00"/>
    <w:rsid w:val="0056785F"/>
    <w:rsid w:val="005836A3"/>
    <w:rsid w:val="005865D9"/>
    <w:rsid w:val="00587BC5"/>
    <w:rsid w:val="00595291"/>
    <w:rsid w:val="005A0F0D"/>
    <w:rsid w:val="005A319F"/>
    <w:rsid w:val="005A74F4"/>
    <w:rsid w:val="005B38E9"/>
    <w:rsid w:val="005C39D9"/>
    <w:rsid w:val="005C4BBB"/>
    <w:rsid w:val="005C60A6"/>
    <w:rsid w:val="005D1059"/>
    <w:rsid w:val="005D21EC"/>
    <w:rsid w:val="005D3FF3"/>
    <w:rsid w:val="005E013B"/>
    <w:rsid w:val="005E59DE"/>
    <w:rsid w:val="005E7791"/>
    <w:rsid w:val="0060167A"/>
    <w:rsid w:val="00602248"/>
    <w:rsid w:val="00604D72"/>
    <w:rsid w:val="006122C8"/>
    <w:rsid w:val="00612600"/>
    <w:rsid w:val="0062190F"/>
    <w:rsid w:val="00624198"/>
    <w:rsid w:val="006245B8"/>
    <w:rsid w:val="006255CD"/>
    <w:rsid w:val="0063788A"/>
    <w:rsid w:val="0064190B"/>
    <w:rsid w:val="006422BC"/>
    <w:rsid w:val="00644999"/>
    <w:rsid w:val="00645D64"/>
    <w:rsid w:val="00647860"/>
    <w:rsid w:val="006479B7"/>
    <w:rsid w:val="006600AC"/>
    <w:rsid w:val="0067100E"/>
    <w:rsid w:val="00672785"/>
    <w:rsid w:val="00673E48"/>
    <w:rsid w:val="00674DE2"/>
    <w:rsid w:val="006767CE"/>
    <w:rsid w:val="006822F5"/>
    <w:rsid w:val="0068495B"/>
    <w:rsid w:val="00684985"/>
    <w:rsid w:val="00684D6A"/>
    <w:rsid w:val="00686E50"/>
    <w:rsid w:val="006934BA"/>
    <w:rsid w:val="0069472B"/>
    <w:rsid w:val="00694F07"/>
    <w:rsid w:val="00696F58"/>
    <w:rsid w:val="006A60B2"/>
    <w:rsid w:val="006A7505"/>
    <w:rsid w:val="006B3647"/>
    <w:rsid w:val="006B4C96"/>
    <w:rsid w:val="006B5825"/>
    <w:rsid w:val="006B5B63"/>
    <w:rsid w:val="006B7A16"/>
    <w:rsid w:val="006C6F83"/>
    <w:rsid w:val="006D0BA5"/>
    <w:rsid w:val="006D2644"/>
    <w:rsid w:val="006D264F"/>
    <w:rsid w:val="006D62D4"/>
    <w:rsid w:val="006D6FBA"/>
    <w:rsid w:val="006E1CE6"/>
    <w:rsid w:val="006E3A11"/>
    <w:rsid w:val="006E70C8"/>
    <w:rsid w:val="006F095B"/>
    <w:rsid w:val="006F0B49"/>
    <w:rsid w:val="006F13EA"/>
    <w:rsid w:val="006F1A64"/>
    <w:rsid w:val="006F4DCD"/>
    <w:rsid w:val="006F6A82"/>
    <w:rsid w:val="007134AF"/>
    <w:rsid w:val="00713FCC"/>
    <w:rsid w:val="00714A97"/>
    <w:rsid w:val="00715EAD"/>
    <w:rsid w:val="00716591"/>
    <w:rsid w:val="0072470E"/>
    <w:rsid w:val="00730828"/>
    <w:rsid w:val="0073513E"/>
    <w:rsid w:val="00737229"/>
    <w:rsid w:val="0074063F"/>
    <w:rsid w:val="00743D7E"/>
    <w:rsid w:val="007477B1"/>
    <w:rsid w:val="007478AF"/>
    <w:rsid w:val="00747EA1"/>
    <w:rsid w:val="00762181"/>
    <w:rsid w:val="007751BF"/>
    <w:rsid w:val="007758EA"/>
    <w:rsid w:val="00777848"/>
    <w:rsid w:val="00790A0F"/>
    <w:rsid w:val="00790F2A"/>
    <w:rsid w:val="0079723B"/>
    <w:rsid w:val="007A088A"/>
    <w:rsid w:val="007A1181"/>
    <w:rsid w:val="007A4564"/>
    <w:rsid w:val="007A6F09"/>
    <w:rsid w:val="007B1874"/>
    <w:rsid w:val="007B33F2"/>
    <w:rsid w:val="007B4F13"/>
    <w:rsid w:val="007B58ED"/>
    <w:rsid w:val="007B74CF"/>
    <w:rsid w:val="007D54CA"/>
    <w:rsid w:val="007D6693"/>
    <w:rsid w:val="007E7B5E"/>
    <w:rsid w:val="007F289F"/>
    <w:rsid w:val="007F4FBE"/>
    <w:rsid w:val="007F66F2"/>
    <w:rsid w:val="007F79C0"/>
    <w:rsid w:val="00804E36"/>
    <w:rsid w:val="00805B26"/>
    <w:rsid w:val="00814237"/>
    <w:rsid w:val="00816CF0"/>
    <w:rsid w:val="00821984"/>
    <w:rsid w:val="00823DE2"/>
    <w:rsid w:val="0082489E"/>
    <w:rsid w:val="00826128"/>
    <w:rsid w:val="0082740C"/>
    <w:rsid w:val="0083570E"/>
    <w:rsid w:val="0084155E"/>
    <w:rsid w:val="00842356"/>
    <w:rsid w:val="008425F3"/>
    <w:rsid w:val="00843C5F"/>
    <w:rsid w:val="008453C4"/>
    <w:rsid w:val="008502FB"/>
    <w:rsid w:val="00850725"/>
    <w:rsid w:val="008515D8"/>
    <w:rsid w:val="00853C17"/>
    <w:rsid w:val="00854FC0"/>
    <w:rsid w:val="00856872"/>
    <w:rsid w:val="008623B9"/>
    <w:rsid w:val="0086285E"/>
    <w:rsid w:val="00870816"/>
    <w:rsid w:val="008710EB"/>
    <w:rsid w:val="00875E29"/>
    <w:rsid w:val="0088207E"/>
    <w:rsid w:val="00885F6B"/>
    <w:rsid w:val="00891D5D"/>
    <w:rsid w:val="0089402A"/>
    <w:rsid w:val="00895199"/>
    <w:rsid w:val="008A171F"/>
    <w:rsid w:val="008A5FEF"/>
    <w:rsid w:val="008B7691"/>
    <w:rsid w:val="008C0B96"/>
    <w:rsid w:val="008E260F"/>
    <w:rsid w:val="008E4410"/>
    <w:rsid w:val="008F7CBF"/>
    <w:rsid w:val="00900D81"/>
    <w:rsid w:val="00901FEE"/>
    <w:rsid w:val="00904D14"/>
    <w:rsid w:val="0090559B"/>
    <w:rsid w:val="009066C4"/>
    <w:rsid w:val="00907C44"/>
    <w:rsid w:val="00912C96"/>
    <w:rsid w:val="0091348D"/>
    <w:rsid w:val="009148FF"/>
    <w:rsid w:val="00916BA7"/>
    <w:rsid w:val="00916D1B"/>
    <w:rsid w:val="00917A36"/>
    <w:rsid w:val="0093157C"/>
    <w:rsid w:val="0093288F"/>
    <w:rsid w:val="009403A0"/>
    <w:rsid w:val="00941DFF"/>
    <w:rsid w:val="009451CA"/>
    <w:rsid w:val="009466F2"/>
    <w:rsid w:val="00946948"/>
    <w:rsid w:val="009469FC"/>
    <w:rsid w:val="00950601"/>
    <w:rsid w:val="0095194C"/>
    <w:rsid w:val="00951C99"/>
    <w:rsid w:val="00954EBF"/>
    <w:rsid w:val="0095549F"/>
    <w:rsid w:val="009561F2"/>
    <w:rsid w:val="009563FD"/>
    <w:rsid w:val="009565DC"/>
    <w:rsid w:val="00962E54"/>
    <w:rsid w:val="00964AEB"/>
    <w:rsid w:val="0096781C"/>
    <w:rsid w:val="0097252E"/>
    <w:rsid w:val="00973698"/>
    <w:rsid w:val="00975329"/>
    <w:rsid w:val="00976B24"/>
    <w:rsid w:val="00984891"/>
    <w:rsid w:val="00985CC8"/>
    <w:rsid w:val="00987904"/>
    <w:rsid w:val="009879A7"/>
    <w:rsid w:val="0099235B"/>
    <w:rsid w:val="00992FD2"/>
    <w:rsid w:val="00993CD4"/>
    <w:rsid w:val="009949A5"/>
    <w:rsid w:val="00995545"/>
    <w:rsid w:val="009A2CF0"/>
    <w:rsid w:val="009A3B8E"/>
    <w:rsid w:val="009A5DA7"/>
    <w:rsid w:val="009B493B"/>
    <w:rsid w:val="009B7CA2"/>
    <w:rsid w:val="009C589A"/>
    <w:rsid w:val="009C6E4A"/>
    <w:rsid w:val="009D768C"/>
    <w:rsid w:val="009D7DB9"/>
    <w:rsid w:val="009E3237"/>
    <w:rsid w:val="009E5969"/>
    <w:rsid w:val="009E7854"/>
    <w:rsid w:val="009F0F74"/>
    <w:rsid w:val="009F17A2"/>
    <w:rsid w:val="009F64BF"/>
    <w:rsid w:val="009F7D13"/>
    <w:rsid w:val="00A00084"/>
    <w:rsid w:val="00A016E0"/>
    <w:rsid w:val="00A020DA"/>
    <w:rsid w:val="00A02B35"/>
    <w:rsid w:val="00A06F7B"/>
    <w:rsid w:val="00A07233"/>
    <w:rsid w:val="00A11FF0"/>
    <w:rsid w:val="00A24F39"/>
    <w:rsid w:val="00A2567F"/>
    <w:rsid w:val="00A27C86"/>
    <w:rsid w:val="00A30B83"/>
    <w:rsid w:val="00A3140B"/>
    <w:rsid w:val="00A314FC"/>
    <w:rsid w:val="00A41235"/>
    <w:rsid w:val="00A43203"/>
    <w:rsid w:val="00A458A7"/>
    <w:rsid w:val="00A50507"/>
    <w:rsid w:val="00A54B27"/>
    <w:rsid w:val="00A67E70"/>
    <w:rsid w:val="00A83A09"/>
    <w:rsid w:val="00A84101"/>
    <w:rsid w:val="00A86104"/>
    <w:rsid w:val="00A918BD"/>
    <w:rsid w:val="00A92FE6"/>
    <w:rsid w:val="00AA62DC"/>
    <w:rsid w:val="00AB29C1"/>
    <w:rsid w:val="00AB392C"/>
    <w:rsid w:val="00AC4B8F"/>
    <w:rsid w:val="00AD235E"/>
    <w:rsid w:val="00AD7847"/>
    <w:rsid w:val="00AE0450"/>
    <w:rsid w:val="00AE5CEA"/>
    <w:rsid w:val="00AE7B33"/>
    <w:rsid w:val="00AF0DFE"/>
    <w:rsid w:val="00AF26A9"/>
    <w:rsid w:val="00AF58E9"/>
    <w:rsid w:val="00AF5B54"/>
    <w:rsid w:val="00B019C3"/>
    <w:rsid w:val="00B0291F"/>
    <w:rsid w:val="00B0751F"/>
    <w:rsid w:val="00B10A9A"/>
    <w:rsid w:val="00B11E07"/>
    <w:rsid w:val="00B14849"/>
    <w:rsid w:val="00B1737D"/>
    <w:rsid w:val="00B17488"/>
    <w:rsid w:val="00B22FBB"/>
    <w:rsid w:val="00B30501"/>
    <w:rsid w:val="00B31265"/>
    <w:rsid w:val="00B31EFD"/>
    <w:rsid w:val="00B32335"/>
    <w:rsid w:val="00B350A9"/>
    <w:rsid w:val="00B362A1"/>
    <w:rsid w:val="00B366FF"/>
    <w:rsid w:val="00B44FA3"/>
    <w:rsid w:val="00B50C5F"/>
    <w:rsid w:val="00B569C8"/>
    <w:rsid w:val="00B65AFC"/>
    <w:rsid w:val="00B66F51"/>
    <w:rsid w:val="00B70943"/>
    <w:rsid w:val="00B728F4"/>
    <w:rsid w:val="00B817CE"/>
    <w:rsid w:val="00B82DEC"/>
    <w:rsid w:val="00B877CD"/>
    <w:rsid w:val="00B91BEC"/>
    <w:rsid w:val="00BA076B"/>
    <w:rsid w:val="00BA2723"/>
    <w:rsid w:val="00BA7E00"/>
    <w:rsid w:val="00BB31D5"/>
    <w:rsid w:val="00BB3D6D"/>
    <w:rsid w:val="00BC336D"/>
    <w:rsid w:val="00BD29E1"/>
    <w:rsid w:val="00BD318F"/>
    <w:rsid w:val="00BD750B"/>
    <w:rsid w:val="00BE00E5"/>
    <w:rsid w:val="00BE072E"/>
    <w:rsid w:val="00BE255F"/>
    <w:rsid w:val="00BE7FCB"/>
    <w:rsid w:val="00BF35CC"/>
    <w:rsid w:val="00BF44D7"/>
    <w:rsid w:val="00BF4AD8"/>
    <w:rsid w:val="00BF63BE"/>
    <w:rsid w:val="00BF7A16"/>
    <w:rsid w:val="00C00C5C"/>
    <w:rsid w:val="00C01EBD"/>
    <w:rsid w:val="00C05255"/>
    <w:rsid w:val="00C06EAC"/>
    <w:rsid w:val="00C11349"/>
    <w:rsid w:val="00C117BB"/>
    <w:rsid w:val="00C13113"/>
    <w:rsid w:val="00C217D1"/>
    <w:rsid w:val="00C22E0D"/>
    <w:rsid w:val="00C25A8E"/>
    <w:rsid w:val="00C26246"/>
    <w:rsid w:val="00C2758E"/>
    <w:rsid w:val="00C32C13"/>
    <w:rsid w:val="00C33B75"/>
    <w:rsid w:val="00C354C0"/>
    <w:rsid w:val="00C459B1"/>
    <w:rsid w:val="00C50C83"/>
    <w:rsid w:val="00C540E0"/>
    <w:rsid w:val="00C617BC"/>
    <w:rsid w:val="00C6382F"/>
    <w:rsid w:val="00C63E08"/>
    <w:rsid w:val="00C66E8E"/>
    <w:rsid w:val="00C70628"/>
    <w:rsid w:val="00C72D50"/>
    <w:rsid w:val="00C7328D"/>
    <w:rsid w:val="00C7340E"/>
    <w:rsid w:val="00C76422"/>
    <w:rsid w:val="00C81876"/>
    <w:rsid w:val="00C837B5"/>
    <w:rsid w:val="00C941CA"/>
    <w:rsid w:val="00C95B7B"/>
    <w:rsid w:val="00C95F20"/>
    <w:rsid w:val="00CA0363"/>
    <w:rsid w:val="00CA4866"/>
    <w:rsid w:val="00CA4E18"/>
    <w:rsid w:val="00CA6D03"/>
    <w:rsid w:val="00CA6EAA"/>
    <w:rsid w:val="00CA775D"/>
    <w:rsid w:val="00CB431C"/>
    <w:rsid w:val="00CB6230"/>
    <w:rsid w:val="00CC4395"/>
    <w:rsid w:val="00CC59B6"/>
    <w:rsid w:val="00CC6553"/>
    <w:rsid w:val="00CC7421"/>
    <w:rsid w:val="00CC7944"/>
    <w:rsid w:val="00CD7D90"/>
    <w:rsid w:val="00CE2EFD"/>
    <w:rsid w:val="00CE4400"/>
    <w:rsid w:val="00CF0841"/>
    <w:rsid w:val="00CF0CCC"/>
    <w:rsid w:val="00CF40F6"/>
    <w:rsid w:val="00D0686B"/>
    <w:rsid w:val="00D110DD"/>
    <w:rsid w:val="00D12411"/>
    <w:rsid w:val="00D12CD8"/>
    <w:rsid w:val="00D13CFB"/>
    <w:rsid w:val="00D14F91"/>
    <w:rsid w:val="00D24565"/>
    <w:rsid w:val="00D25536"/>
    <w:rsid w:val="00D25917"/>
    <w:rsid w:val="00D30A75"/>
    <w:rsid w:val="00D32D0E"/>
    <w:rsid w:val="00D35A67"/>
    <w:rsid w:val="00D35A76"/>
    <w:rsid w:val="00D3752A"/>
    <w:rsid w:val="00D37836"/>
    <w:rsid w:val="00D430FC"/>
    <w:rsid w:val="00D4675C"/>
    <w:rsid w:val="00D4678D"/>
    <w:rsid w:val="00D528AB"/>
    <w:rsid w:val="00D53DA2"/>
    <w:rsid w:val="00D63014"/>
    <w:rsid w:val="00D6413D"/>
    <w:rsid w:val="00D67FC8"/>
    <w:rsid w:val="00D703AB"/>
    <w:rsid w:val="00D71ED8"/>
    <w:rsid w:val="00D73FB1"/>
    <w:rsid w:val="00D757F6"/>
    <w:rsid w:val="00D80AFD"/>
    <w:rsid w:val="00D8292E"/>
    <w:rsid w:val="00D82E68"/>
    <w:rsid w:val="00D84087"/>
    <w:rsid w:val="00D904C1"/>
    <w:rsid w:val="00DB15F8"/>
    <w:rsid w:val="00DB543E"/>
    <w:rsid w:val="00DB5BF6"/>
    <w:rsid w:val="00DB5DB0"/>
    <w:rsid w:val="00DB5EEC"/>
    <w:rsid w:val="00DB6C6A"/>
    <w:rsid w:val="00DC164C"/>
    <w:rsid w:val="00DC53A6"/>
    <w:rsid w:val="00DC5779"/>
    <w:rsid w:val="00DD272B"/>
    <w:rsid w:val="00DD4B71"/>
    <w:rsid w:val="00DE0702"/>
    <w:rsid w:val="00DE3E57"/>
    <w:rsid w:val="00DE5A4B"/>
    <w:rsid w:val="00DE6BBA"/>
    <w:rsid w:val="00DE7F7C"/>
    <w:rsid w:val="00DF5E5B"/>
    <w:rsid w:val="00E05AF8"/>
    <w:rsid w:val="00E069FB"/>
    <w:rsid w:val="00E209D7"/>
    <w:rsid w:val="00E23123"/>
    <w:rsid w:val="00E243E8"/>
    <w:rsid w:val="00E274E3"/>
    <w:rsid w:val="00E4087C"/>
    <w:rsid w:val="00E50F47"/>
    <w:rsid w:val="00E612AA"/>
    <w:rsid w:val="00E7038B"/>
    <w:rsid w:val="00EA1FD4"/>
    <w:rsid w:val="00EA3F7E"/>
    <w:rsid w:val="00EA5BBB"/>
    <w:rsid w:val="00EB45FC"/>
    <w:rsid w:val="00EB5679"/>
    <w:rsid w:val="00EC04C0"/>
    <w:rsid w:val="00EC3FD2"/>
    <w:rsid w:val="00EC6219"/>
    <w:rsid w:val="00EC6EF7"/>
    <w:rsid w:val="00ED6E04"/>
    <w:rsid w:val="00EE2546"/>
    <w:rsid w:val="00EE57F3"/>
    <w:rsid w:val="00EE7B2E"/>
    <w:rsid w:val="00EF0908"/>
    <w:rsid w:val="00EF26CC"/>
    <w:rsid w:val="00EF7806"/>
    <w:rsid w:val="00F01B74"/>
    <w:rsid w:val="00F034D5"/>
    <w:rsid w:val="00F041E9"/>
    <w:rsid w:val="00F04FE4"/>
    <w:rsid w:val="00F06A40"/>
    <w:rsid w:val="00F13333"/>
    <w:rsid w:val="00F157EA"/>
    <w:rsid w:val="00F16F48"/>
    <w:rsid w:val="00F17D43"/>
    <w:rsid w:val="00F228B7"/>
    <w:rsid w:val="00F2731D"/>
    <w:rsid w:val="00F314C1"/>
    <w:rsid w:val="00F31DC7"/>
    <w:rsid w:val="00F33EAB"/>
    <w:rsid w:val="00F37783"/>
    <w:rsid w:val="00F46675"/>
    <w:rsid w:val="00F674F7"/>
    <w:rsid w:val="00F67EC9"/>
    <w:rsid w:val="00F751CB"/>
    <w:rsid w:val="00F80847"/>
    <w:rsid w:val="00F82D5D"/>
    <w:rsid w:val="00F83B4E"/>
    <w:rsid w:val="00F87F46"/>
    <w:rsid w:val="00F9426E"/>
    <w:rsid w:val="00FA24A9"/>
    <w:rsid w:val="00FA3BCC"/>
    <w:rsid w:val="00FA6D42"/>
    <w:rsid w:val="00FB0024"/>
    <w:rsid w:val="00FB0C23"/>
    <w:rsid w:val="00FB147E"/>
    <w:rsid w:val="00FB22FA"/>
    <w:rsid w:val="00FB27C1"/>
    <w:rsid w:val="00FD01D1"/>
    <w:rsid w:val="00FE0F32"/>
    <w:rsid w:val="00FE49C9"/>
    <w:rsid w:val="00FE768B"/>
    <w:rsid w:val="00FF1122"/>
    <w:rsid w:val="00FF58A3"/>
    <w:rsid w:val="00FF69B4"/>
    <w:rsid w:val="00FF718E"/>
    <w:rsid w:val="01ACBFBA"/>
    <w:rsid w:val="01E86DD5"/>
    <w:rsid w:val="01EA9565"/>
    <w:rsid w:val="05E574B7"/>
    <w:rsid w:val="0671D267"/>
    <w:rsid w:val="06B42130"/>
    <w:rsid w:val="06CAAA09"/>
    <w:rsid w:val="06ED187B"/>
    <w:rsid w:val="07B40C71"/>
    <w:rsid w:val="07B4A1EB"/>
    <w:rsid w:val="07B8FD65"/>
    <w:rsid w:val="0940569C"/>
    <w:rsid w:val="09896996"/>
    <w:rsid w:val="09CFBFF4"/>
    <w:rsid w:val="0A80498E"/>
    <w:rsid w:val="0AB68A33"/>
    <w:rsid w:val="0AF36C1C"/>
    <w:rsid w:val="0B0FDBBA"/>
    <w:rsid w:val="0B81A1B8"/>
    <w:rsid w:val="0C87898A"/>
    <w:rsid w:val="0CEF7BEB"/>
    <w:rsid w:val="0CF0BC86"/>
    <w:rsid w:val="0D3963EC"/>
    <w:rsid w:val="0D7E15E3"/>
    <w:rsid w:val="0E1153FB"/>
    <w:rsid w:val="0E7F1F07"/>
    <w:rsid w:val="0F1CAF6E"/>
    <w:rsid w:val="0FAA983B"/>
    <w:rsid w:val="1074F6E2"/>
    <w:rsid w:val="1153AAAC"/>
    <w:rsid w:val="118A309B"/>
    <w:rsid w:val="1205C71F"/>
    <w:rsid w:val="12304BC1"/>
    <w:rsid w:val="12E239E8"/>
    <w:rsid w:val="1363A7F8"/>
    <w:rsid w:val="14722DE7"/>
    <w:rsid w:val="14B96D4D"/>
    <w:rsid w:val="14ED4C0D"/>
    <w:rsid w:val="15129C35"/>
    <w:rsid w:val="151CE472"/>
    <w:rsid w:val="15EC2838"/>
    <w:rsid w:val="162BA4BC"/>
    <w:rsid w:val="166A0EC7"/>
    <w:rsid w:val="16DF7401"/>
    <w:rsid w:val="175EBEBD"/>
    <w:rsid w:val="1929423C"/>
    <w:rsid w:val="19A9DEA8"/>
    <w:rsid w:val="19AA637E"/>
    <w:rsid w:val="1A8C260D"/>
    <w:rsid w:val="1C805A44"/>
    <w:rsid w:val="1CA253C7"/>
    <w:rsid w:val="1DEDA686"/>
    <w:rsid w:val="1F5E5CEC"/>
    <w:rsid w:val="1F8E172D"/>
    <w:rsid w:val="2025ED85"/>
    <w:rsid w:val="205C94FD"/>
    <w:rsid w:val="20D4D56E"/>
    <w:rsid w:val="21007BD1"/>
    <w:rsid w:val="210A0D63"/>
    <w:rsid w:val="21938D2E"/>
    <w:rsid w:val="21FE41D2"/>
    <w:rsid w:val="225BB081"/>
    <w:rsid w:val="235A32FC"/>
    <w:rsid w:val="23C3C0ED"/>
    <w:rsid w:val="246B4789"/>
    <w:rsid w:val="24A22F9D"/>
    <w:rsid w:val="24F6B733"/>
    <w:rsid w:val="278B406F"/>
    <w:rsid w:val="279FD32F"/>
    <w:rsid w:val="27CB60C3"/>
    <w:rsid w:val="283949DE"/>
    <w:rsid w:val="28F53A3B"/>
    <w:rsid w:val="2AABF968"/>
    <w:rsid w:val="2C9090BB"/>
    <w:rsid w:val="2DBAA999"/>
    <w:rsid w:val="2F387264"/>
    <w:rsid w:val="2F3BE42A"/>
    <w:rsid w:val="2F8A6259"/>
    <w:rsid w:val="2FCFFAC7"/>
    <w:rsid w:val="2FE10DC8"/>
    <w:rsid w:val="307EF3E5"/>
    <w:rsid w:val="30E2C325"/>
    <w:rsid w:val="32F52D41"/>
    <w:rsid w:val="33546F81"/>
    <w:rsid w:val="3360EF99"/>
    <w:rsid w:val="33983B5D"/>
    <w:rsid w:val="33D1B55B"/>
    <w:rsid w:val="33D9D869"/>
    <w:rsid w:val="34C9ADBD"/>
    <w:rsid w:val="367CA69A"/>
    <w:rsid w:val="36A7618E"/>
    <w:rsid w:val="375CB327"/>
    <w:rsid w:val="376D8A1F"/>
    <w:rsid w:val="38681F1B"/>
    <w:rsid w:val="38B629EE"/>
    <w:rsid w:val="390D58B2"/>
    <w:rsid w:val="3A629CA8"/>
    <w:rsid w:val="3C59CE6C"/>
    <w:rsid w:val="3C5C5BDB"/>
    <w:rsid w:val="3C652DFA"/>
    <w:rsid w:val="3C8162C9"/>
    <w:rsid w:val="3C96F9A7"/>
    <w:rsid w:val="3D3D087D"/>
    <w:rsid w:val="3E02569B"/>
    <w:rsid w:val="3E8C8A49"/>
    <w:rsid w:val="3EAA9342"/>
    <w:rsid w:val="3ECCC95A"/>
    <w:rsid w:val="3F65A40E"/>
    <w:rsid w:val="3FAB85EE"/>
    <w:rsid w:val="40045117"/>
    <w:rsid w:val="402BC589"/>
    <w:rsid w:val="40983E36"/>
    <w:rsid w:val="40CF88E4"/>
    <w:rsid w:val="40D6DFE9"/>
    <w:rsid w:val="43D818F0"/>
    <w:rsid w:val="4494F4EE"/>
    <w:rsid w:val="455E4C7A"/>
    <w:rsid w:val="45DB103D"/>
    <w:rsid w:val="467CF321"/>
    <w:rsid w:val="47DAA5D4"/>
    <w:rsid w:val="4868CE02"/>
    <w:rsid w:val="499ECD92"/>
    <w:rsid w:val="4A46F141"/>
    <w:rsid w:val="4B1473F0"/>
    <w:rsid w:val="4B68C947"/>
    <w:rsid w:val="4CCB1D2A"/>
    <w:rsid w:val="4CFF4C52"/>
    <w:rsid w:val="4DD6D7B6"/>
    <w:rsid w:val="4E4F3723"/>
    <w:rsid w:val="4F5E61A2"/>
    <w:rsid w:val="4F6DD985"/>
    <w:rsid w:val="4FF010E0"/>
    <w:rsid w:val="504A3FAB"/>
    <w:rsid w:val="50D37C34"/>
    <w:rsid w:val="515460FD"/>
    <w:rsid w:val="51D45CBE"/>
    <w:rsid w:val="520BE40D"/>
    <w:rsid w:val="521FAA44"/>
    <w:rsid w:val="5292F725"/>
    <w:rsid w:val="529BD8EA"/>
    <w:rsid w:val="55400ABB"/>
    <w:rsid w:val="554AE6C1"/>
    <w:rsid w:val="55E5CBF3"/>
    <w:rsid w:val="560CA49E"/>
    <w:rsid w:val="5698B86D"/>
    <w:rsid w:val="56E2B02E"/>
    <w:rsid w:val="5719E3A0"/>
    <w:rsid w:val="57983B48"/>
    <w:rsid w:val="57C750C3"/>
    <w:rsid w:val="58BABB69"/>
    <w:rsid w:val="5CAD9285"/>
    <w:rsid w:val="5DBC8D6B"/>
    <w:rsid w:val="5ED56E3B"/>
    <w:rsid w:val="5EE0E8E6"/>
    <w:rsid w:val="5F95338B"/>
    <w:rsid w:val="60AE4AD5"/>
    <w:rsid w:val="62861793"/>
    <w:rsid w:val="62F9D16F"/>
    <w:rsid w:val="65041CE2"/>
    <w:rsid w:val="65625F00"/>
    <w:rsid w:val="6593C40A"/>
    <w:rsid w:val="65BE6405"/>
    <w:rsid w:val="65FB649E"/>
    <w:rsid w:val="66D296A2"/>
    <w:rsid w:val="6789A40F"/>
    <w:rsid w:val="6877D461"/>
    <w:rsid w:val="6A258083"/>
    <w:rsid w:val="6A26A0FF"/>
    <w:rsid w:val="6AD2A701"/>
    <w:rsid w:val="6B0DC933"/>
    <w:rsid w:val="6C7E48B6"/>
    <w:rsid w:val="6C9A928B"/>
    <w:rsid w:val="7019083B"/>
    <w:rsid w:val="708BB01B"/>
    <w:rsid w:val="70B2C147"/>
    <w:rsid w:val="70D32E1D"/>
    <w:rsid w:val="712ACE7B"/>
    <w:rsid w:val="722C93B1"/>
    <w:rsid w:val="72F546EF"/>
    <w:rsid w:val="730AF43E"/>
    <w:rsid w:val="732DF21A"/>
    <w:rsid w:val="739CFB90"/>
    <w:rsid w:val="73AD900F"/>
    <w:rsid w:val="74F20A73"/>
    <w:rsid w:val="751F7484"/>
    <w:rsid w:val="753B8BA2"/>
    <w:rsid w:val="75C11EE8"/>
    <w:rsid w:val="770347CB"/>
    <w:rsid w:val="7722C95F"/>
    <w:rsid w:val="77B44943"/>
    <w:rsid w:val="780312AD"/>
    <w:rsid w:val="78B2D7BB"/>
    <w:rsid w:val="7918F8AA"/>
    <w:rsid w:val="7A274124"/>
    <w:rsid w:val="7A35E8E8"/>
    <w:rsid w:val="7AFCDDC6"/>
    <w:rsid w:val="7C662678"/>
    <w:rsid w:val="7C7A59A8"/>
    <w:rsid w:val="7D4E8447"/>
    <w:rsid w:val="7D878DA7"/>
    <w:rsid w:val="7D8DC233"/>
    <w:rsid w:val="7DAC54E2"/>
    <w:rsid w:val="7E45CF07"/>
    <w:rsid w:val="7EBC1828"/>
    <w:rsid w:val="7F235E08"/>
    <w:rsid w:val="7F7AC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10282C"/>
  <w15:docId w15:val="{81CE388A-6F49-4B75-8B76-C4F256127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5E71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84F9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D272B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D272B"/>
    <w:rPr>
      <w:color w:val="800080"/>
      <w:u w:val="single"/>
    </w:rPr>
  </w:style>
  <w:style w:type="paragraph" w:customStyle="1" w:styleId="xl67">
    <w:name w:val="xl67"/>
    <w:basedOn w:val="Normal"/>
    <w:rsid w:val="00DD2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68">
    <w:name w:val="xl68"/>
    <w:basedOn w:val="Normal"/>
    <w:rsid w:val="00DD2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Normal"/>
    <w:rsid w:val="00DD27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70">
    <w:name w:val="xl70"/>
    <w:basedOn w:val="Normal"/>
    <w:rsid w:val="00DD27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20"/>
      <w:szCs w:val="20"/>
    </w:rPr>
  </w:style>
  <w:style w:type="paragraph" w:customStyle="1" w:styleId="xl71">
    <w:name w:val="xl71"/>
    <w:basedOn w:val="Normal"/>
    <w:rsid w:val="00DD27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20"/>
      <w:szCs w:val="20"/>
    </w:rPr>
  </w:style>
  <w:style w:type="paragraph" w:customStyle="1" w:styleId="xl72">
    <w:name w:val="xl72"/>
    <w:basedOn w:val="Normal"/>
    <w:rsid w:val="00DD27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D259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25917"/>
  </w:style>
  <w:style w:type="paragraph" w:styleId="Footer">
    <w:name w:val="footer"/>
    <w:basedOn w:val="Normal"/>
    <w:link w:val="FooterChar"/>
    <w:uiPriority w:val="99"/>
    <w:unhideWhenUsed/>
    <w:rsid w:val="00D259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25917"/>
  </w:style>
  <w:style w:type="paragraph" w:styleId="ListParagraph">
    <w:name w:val="List Paragraph"/>
    <w:basedOn w:val="Normal"/>
    <w:uiPriority w:val="34"/>
    <w:qFormat/>
    <w:rsid w:val="00950601"/>
    <w:pPr>
      <w:ind w:left="720"/>
      <w:contextualSpacing/>
    </w:pPr>
  </w:style>
  <w:style w:type="table" w:styleId="TableGrid">
    <w:name w:val="Table Grid"/>
    <w:basedOn w:val="TableNormal"/>
    <w:uiPriority w:val="59"/>
    <w:rsid w:val="00FB27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506A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06A1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06A1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6A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6A1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06A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6A13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284F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UnresolvedMention">
    <w:name w:val="Unresolved Mention"/>
    <w:basedOn w:val="DefaultParagraphFont"/>
    <w:uiPriority w:val="99"/>
    <w:semiHidden/>
    <w:unhideWhenUsed/>
    <w:rsid w:val="009E3237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paragraph" w:styleId="Revision">
    <w:name w:val="Revision"/>
    <w:hidden/>
    <w:uiPriority w:val="99"/>
    <w:semiHidden/>
    <w:rsid w:val="00AB392C"/>
    <w:pPr>
      <w:spacing w:after="0" w:line="240" w:lineRule="auto"/>
    </w:pPr>
  </w:style>
  <w:style w:type="character" w:customStyle="1" w:styleId="normaltextrun">
    <w:name w:val="normaltextrun"/>
    <w:basedOn w:val="DefaultParagraphFont"/>
    <w:uiPriority w:val="1"/>
    <w:rsid w:val="00FA24A9"/>
    <w:rPr>
      <w:rFonts w:asciiTheme="minorHAnsi" w:eastAsiaTheme="minorEastAsia" w:hAnsiTheme="minorHAnsi" w:cstheme="minorBidi"/>
      <w:sz w:val="22"/>
      <w:szCs w:val="22"/>
    </w:rPr>
  </w:style>
  <w:style w:type="character" w:customStyle="1" w:styleId="eop">
    <w:name w:val="eop"/>
    <w:basedOn w:val="DefaultParagraphFont"/>
    <w:uiPriority w:val="1"/>
    <w:rsid w:val="00FA24A9"/>
    <w:rPr>
      <w:rFonts w:asciiTheme="minorHAnsi" w:eastAsiaTheme="minorEastAsia" w:hAnsiTheme="minorHAnsi" w:cstheme="minorBidi"/>
      <w:sz w:val="22"/>
      <w:szCs w:val="22"/>
    </w:rPr>
  </w:style>
  <w:style w:type="character" w:customStyle="1" w:styleId="scxw165570287">
    <w:name w:val="scxw165570287"/>
    <w:basedOn w:val="DefaultParagraphFont"/>
    <w:uiPriority w:val="1"/>
    <w:rsid w:val="00FA24A9"/>
    <w:rPr>
      <w:rFonts w:asciiTheme="minorHAnsi" w:eastAsiaTheme="minorEastAsia" w:hAnsiTheme="minorHAnsi" w:cstheme="minorBidi"/>
      <w:sz w:val="22"/>
      <w:szCs w:val="22"/>
    </w:rPr>
  </w:style>
  <w:style w:type="paragraph" w:styleId="Caption">
    <w:name w:val="caption"/>
    <w:basedOn w:val="Normal"/>
    <w:next w:val="Normal"/>
    <w:uiPriority w:val="35"/>
    <w:unhideWhenUsed/>
    <w:qFormat/>
    <w:rsid w:val="00A2567F"/>
    <w:pPr>
      <w:spacing w:line="240" w:lineRule="auto"/>
    </w:pPr>
    <w:rPr>
      <w:i/>
      <w:iCs/>
      <w:color w:val="1F497D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75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4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0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3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9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7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4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0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5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1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4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4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7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6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5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6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5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3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4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6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3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0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1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8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5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6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B56821AB0234D46B96CFB9019AB4E7E" ma:contentTypeVersion="15" ma:contentTypeDescription="Create a new document." ma:contentTypeScope="" ma:versionID="3dc3612c2062322f778ce1bbb5965f06">
  <xsd:schema xmlns:xsd="http://www.w3.org/2001/XMLSchema" xmlns:xs="http://www.w3.org/2001/XMLSchema" xmlns:p="http://schemas.microsoft.com/office/2006/metadata/properties" xmlns:ns2="da17af8e-411d-4b8d-910b-6c647cf9e860" xmlns:ns3="e0462724-c287-4692-a122-48640871c549" targetNamespace="http://schemas.microsoft.com/office/2006/metadata/properties" ma:root="true" ma:fieldsID="fa353c95e24cadc1ad830dd72ff3ad35" ns2:_="" ns3:_="">
    <xsd:import namespace="da17af8e-411d-4b8d-910b-6c647cf9e860"/>
    <xsd:import namespace="e0462724-c287-4692-a122-48640871c54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17af8e-411d-4b8d-910b-6c647cf9e8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9f123c60-6d59-4beb-a46f-4c7d903a1f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62724-c287-4692-a122-48640871c549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1ff908cb-7c4d-40a4-8a2b-2da53c8efb66}" ma:internalName="TaxCatchAll" ma:showField="CatchAllData" ma:web="e0462724-c287-4692-a122-48640871c54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a17af8e-411d-4b8d-910b-6c647cf9e860">
      <Terms xmlns="http://schemas.microsoft.com/office/infopath/2007/PartnerControls"/>
    </lcf76f155ced4ddcb4097134ff3c332f>
    <TaxCatchAll xmlns="e0462724-c287-4692-a122-48640871c549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19DCE4-5363-405C-AA63-A0E30C9869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a17af8e-411d-4b8d-910b-6c647cf9e860"/>
    <ds:schemaRef ds:uri="e0462724-c287-4692-a122-48640871c54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A90C3D0-62EA-4618-88BA-35CA4C5EDE4A}">
  <ds:schemaRefs>
    <ds:schemaRef ds:uri="http://schemas.microsoft.com/office/2006/metadata/properties"/>
    <ds:schemaRef ds:uri="http://schemas.microsoft.com/office/infopath/2007/PartnerControls"/>
    <ds:schemaRef ds:uri="da17af8e-411d-4b8d-910b-6c647cf9e860"/>
    <ds:schemaRef ds:uri="e0462724-c287-4692-a122-48640871c549"/>
  </ds:schemaRefs>
</ds:datastoreItem>
</file>

<file path=customXml/itemProps3.xml><?xml version="1.0" encoding="utf-8"?>
<ds:datastoreItem xmlns:ds="http://schemas.openxmlformats.org/officeDocument/2006/customXml" ds:itemID="{259589BA-49E9-4CB6-BB9D-5CBDF32F535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C26FD44-2C49-4652-BF4D-D4FB4FDE2A5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3e861d16-48b7-4a0e-9806-8c04d81b7b2a}" enabled="0" method="" siteId="{3e861d16-48b7-4a0e-9806-8c04d81b7b2a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695</TotalTime>
  <Pages>27</Pages>
  <Words>3815</Words>
  <Characters>21750</Characters>
  <Application>Microsoft Office Word</Application>
  <DocSecurity>0</DocSecurity>
  <Lines>181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EOHHS</Company>
  <LinksUpToDate>false</LinksUpToDate>
  <CharactersWithSpaces>25514</CharactersWithSpaces>
  <SharedDoc>false</SharedDoc>
  <HLinks>
    <vt:vector size="126" baseType="variant">
      <vt:variant>
        <vt:i4>3342378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RES_CODE_BSAS</vt:lpwstr>
      </vt:variant>
      <vt:variant>
        <vt:i4>65596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PDM_PRV_SERV_TYPE</vt:lpwstr>
      </vt:variant>
      <vt:variant>
        <vt:i4>1179684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PDM_PRV_SERV_CAT</vt:lpwstr>
      </vt:variant>
      <vt:variant>
        <vt:i4>7798818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DIS_REFERRAL1_BSAS</vt:lpwstr>
      </vt:variant>
      <vt:variant>
        <vt:i4>2424848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CLT_ENR_PRIMARY_DRUG</vt:lpwstr>
      </vt:variant>
      <vt:variant>
        <vt:i4>3211365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AppendixTable5</vt:lpwstr>
      </vt:variant>
      <vt:variant>
        <vt:i4>3145829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AppendixTable4</vt:lpwstr>
      </vt:variant>
      <vt:variant>
        <vt:i4>3604581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AppendixTable3</vt:lpwstr>
      </vt:variant>
      <vt:variant>
        <vt:i4>3539045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AppendixTable2</vt:lpwstr>
      </vt:variant>
      <vt:variant>
        <vt:i4>3539045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AppendixTable2</vt:lpwstr>
      </vt:variant>
      <vt:variant>
        <vt:i4>3539045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AppendixTable2</vt:lpwstr>
      </vt:variant>
      <vt:variant>
        <vt:i4>3473509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AppendixTable1</vt:lpwstr>
      </vt:variant>
      <vt:variant>
        <vt:i4>3473509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AppendixTable1</vt:lpwstr>
      </vt:variant>
      <vt:variant>
        <vt:i4>3473509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AppendixTable1</vt:lpwstr>
      </vt:variant>
      <vt:variant>
        <vt:i4>4194404</vt:i4>
      </vt:variant>
      <vt:variant>
        <vt:i4>18</vt:i4>
      </vt:variant>
      <vt:variant>
        <vt:i4>0</vt:i4>
      </vt:variant>
      <vt:variant>
        <vt:i4>5</vt:i4>
      </vt:variant>
      <vt:variant>
        <vt:lpwstr>mailto:Elizabeth.A.Erdman@mass.gov</vt:lpwstr>
      </vt:variant>
      <vt:variant>
        <vt:lpwstr/>
      </vt:variant>
      <vt:variant>
        <vt:i4>4194404</vt:i4>
      </vt:variant>
      <vt:variant>
        <vt:i4>15</vt:i4>
      </vt:variant>
      <vt:variant>
        <vt:i4>0</vt:i4>
      </vt:variant>
      <vt:variant>
        <vt:i4>5</vt:i4>
      </vt:variant>
      <vt:variant>
        <vt:lpwstr>mailto:Elizabeth.A.Erdman@mass.gov</vt:lpwstr>
      </vt:variant>
      <vt:variant>
        <vt:lpwstr/>
      </vt:variant>
      <vt:variant>
        <vt:i4>4194404</vt:i4>
      </vt:variant>
      <vt:variant>
        <vt:i4>12</vt:i4>
      </vt:variant>
      <vt:variant>
        <vt:i4>0</vt:i4>
      </vt:variant>
      <vt:variant>
        <vt:i4>5</vt:i4>
      </vt:variant>
      <vt:variant>
        <vt:lpwstr>mailto:Elizabeth.A.Erdman@mass.gov</vt:lpwstr>
      </vt:variant>
      <vt:variant>
        <vt:lpwstr/>
      </vt:variant>
      <vt:variant>
        <vt:i4>4194404</vt:i4>
      </vt:variant>
      <vt:variant>
        <vt:i4>9</vt:i4>
      </vt:variant>
      <vt:variant>
        <vt:i4>0</vt:i4>
      </vt:variant>
      <vt:variant>
        <vt:i4>5</vt:i4>
      </vt:variant>
      <vt:variant>
        <vt:lpwstr>mailto:Elizabeth.A.Erdman@mass.gov</vt:lpwstr>
      </vt:variant>
      <vt:variant>
        <vt:lpwstr/>
      </vt:variant>
      <vt:variant>
        <vt:i4>4194404</vt:i4>
      </vt:variant>
      <vt:variant>
        <vt:i4>6</vt:i4>
      </vt:variant>
      <vt:variant>
        <vt:i4>0</vt:i4>
      </vt:variant>
      <vt:variant>
        <vt:i4>5</vt:i4>
      </vt:variant>
      <vt:variant>
        <vt:lpwstr>mailto:Elizabeth.A.Erdman@mass.gov</vt:lpwstr>
      </vt:variant>
      <vt:variant>
        <vt:lpwstr/>
      </vt:variant>
      <vt:variant>
        <vt:i4>4194404</vt:i4>
      </vt:variant>
      <vt:variant>
        <vt:i4>3</vt:i4>
      </vt:variant>
      <vt:variant>
        <vt:i4>0</vt:i4>
      </vt:variant>
      <vt:variant>
        <vt:i4>5</vt:i4>
      </vt:variant>
      <vt:variant>
        <vt:lpwstr>mailto:Elizabeth.A.Erdman@mass.gov</vt:lpwstr>
      </vt:variant>
      <vt:variant>
        <vt:lpwstr/>
      </vt:variant>
      <vt:variant>
        <vt:i4>3997763</vt:i4>
      </vt:variant>
      <vt:variant>
        <vt:i4>0</vt:i4>
      </vt:variant>
      <vt:variant>
        <vt:i4>0</vt:i4>
      </vt:variant>
      <vt:variant>
        <vt:i4>5</vt:i4>
      </vt:variant>
      <vt:variant>
        <vt:lpwstr>mailto:amy.bettano@mass.gov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Bureau of Substance Addiction Services treatment data dictionary</dc:title>
  <dc:subject/>
  <dc:creator>Administrator</dc:creator>
  <cp:keywords/>
  <cp:lastModifiedBy>Bettano, Amy (DPH)</cp:lastModifiedBy>
  <cp:revision>279</cp:revision>
  <cp:lastPrinted>2020-02-05T09:35:00Z</cp:lastPrinted>
  <dcterms:created xsi:type="dcterms:W3CDTF">2023-06-02T13:45:00Z</dcterms:created>
  <dcterms:modified xsi:type="dcterms:W3CDTF">2026-07-14T14:47:00Z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0x010100AB56821AB0234D46B96CFB9019AB4E7E</vt:lpwstr>
  </property>
  <property fmtid="{D5CDD505-2E9C-101B-9397-08002B2CF9AE}" pid="3" name="MediaServiceImageTags">
    <vt:lpwstr/>
  </property>
  <property fmtid="{D5CDD505-2E9C-101B-9397-08002B2CF9AE}" pid="4" name="GrammarlyDocumentId">
    <vt:lpwstr>6dc40da2-47cb-4d3b-84ca-ce3d166fd473</vt:lpwstr>
  </property>
</Properties>
</file>