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7098" w14:textId="77777777" w:rsidR="004C24F3" w:rsidRDefault="004C24F3" w:rsidP="00393CCB">
      <w:pPr>
        <w:rPr>
          <w:b/>
          <w:bCs/>
        </w:rPr>
      </w:pPr>
    </w:p>
    <w:p w14:paraId="394DEF6E" w14:textId="77777777" w:rsidR="006A0932" w:rsidRDefault="006A0932" w:rsidP="008B5A3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Call to Order</w:t>
      </w:r>
    </w:p>
    <w:p w14:paraId="061FE634" w14:textId="7DE730BD" w:rsidR="00393CCB" w:rsidRDefault="00393CCB" w:rsidP="008B5A3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 xml:space="preserve">Introductions </w:t>
      </w:r>
    </w:p>
    <w:p w14:paraId="4380DFD0" w14:textId="61087555" w:rsidR="00393CCB" w:rsidRPr="006A0932" w:rsidRDefault="006A0932" w:rsidP="00393CCB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Vote to approve January meeting minutes.</w:t>
      </w:r>
    </w:p>
    <w:p w14:paraId="21068B1C" w14:textId="1EE1326A" w:rsidR="00393CCB" w:rsidRPr="006A0932" w:rsidRDefault="00393CCB" w:rsidP="006A0932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 xml:space="preserve">Open Law Meeting Brief </w:t>
      </w:r>
    </w:p>
    <w:p w14:paraId="6079FE8E" w14:textId="19EA09D0" w:rsidR="008B5A33" w:rsidRPr="006A0932" w:rsidRDefault="00393CCB" w:rsidP="00862C99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 xml:space="preserve">Governor's Advisory Council on Veteran Services Meeting Update </w:t>
      </w:r>
    </w:p>
    <w:p w14:paraId="1B5CA6FE" w14:textId="644FA356" w:rsidR="00393CCB" w:rsidRPr="006A0932" w:rsidRDefault="00862C99" w:rsidP="00393CCB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 xml:space="preserve">Advisory Committee Social Media update </w:t>
      </w:r>
    </w:p>
    <w:p w14:paraId="0EEB2CD4" w14:textId="2D84C0FD" w:rsidR="00F9627B" w:rsidRPr="006A0932" w:rsidRDefault="00F9627B" w:rsidP="00393CCB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 xml:space="preserve">Annual Women Veteran Appreciation Luncheon </w:t>
      </w:r>
    </w:p>
    <w:p w14:paraId="7E5D104F" w14:textId="0686B7BB" w:rsidR="00393CCB" w:rsidRPr="006A0932" w:rsidRDefault="00393CCB" w:rsidP="00393CCB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 xml:space="preserve">Review of Top Priority Short-Term Goals for the Committee </w:t>
      </w:r>
    </w:p>
    <w:p w14:paraId="698F287D" w14:textId="18F06944" w:rsidR="00F9627B" w:rsidRPr="006A0932" w:rsidRDefault="00393CCB" w:rsidP="00F9627B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 xml:space="preserve">Next Steps and Action Items </w:t>
      </w:r>
    </w:p>
    <w:p w14:paraId="1FD1AE3A" w14:textId="55C615EC" w:rsidR="00393CCB" w:rsidRPr="006A0932" w:rsidRDefault="00F9627B" w:rsidP="00393CCB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>Public Comments</w:t>
      </w:r>
      <w:r w:rsidR="00280FFA" w:rsidRPr="008B5A33">
        <w:rPr>
          <w:b/>
          <w:bCs/>
          <w:sz w:val="22"/>
          <w:szCs w:val="22"/>
        </w:rPr>
        <w:t>/Questions</w:t>
      </w:r>
      <w:r w:rsidRPr="008B5A33">
        <w:rPr>
          <w:b/>
          <w:bCs/>
          <w:sz w:val="22"/>
          <w:szCs w:val="22"/>
        </w:rPr>
        <w:t xml:space="preserve"> </w:t>
      </w:r>
    </w:p>
    <w:p w14:paraId="592C4C2C" w14:textId="420F98A8" w:rsidR="00393CCB" w:rsidRDefault="00393CCB" w:rsidP="008B5A33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8B5A33">
        <w:rPr>
          <w:b/>
          <w:bCs/>
          <w:sz w:val="22"/>
          <w:szCs w:val="22"/>
        </w:rPr>
        <w:t>Adjournment</w:t>
      </w:r>
      <w:r w:rsidR="006A0932">
        <w:rPr>
          <w:b/>
          <w:bCs/>
          <w:sz w:val="22"/>
          <w:szCs w:val="22"/>
        </w:rPr>
        <w:t>/Next Meeting Date</w:t>
      </w:r>
    </w:p>
    <w:p w14:paraId="0132C1D9" w14:textId="77777777" w:rsidR="008B5A33" w:rsidRPr="008B5A33" w:rsidRDefault="008B5A33" w:rsidP="008B5A33">
      <w:pPr>
        <w:pStyle w:val="ListParagraph"/>
        <w:rPr>
          <w:b/>
          <w:bCs/>
          <w:sz w:val="22"/>
          <w:szCs w:val="22"/>
        </w:rPr>
      </w:pPr>
    </w:p>
    <w:p w14:paraId="07FD239A" w14:textId="77777777" w:rsidR="008B5A33" w:rsidRPr="006A0932" w:rsidRDefault="008B5A33" w:rsidP="008B5A33">
      <w:pPr>
        <w:rPr>
          <w:sz w:val="22"/>
          <w:szCs w:val="22"/>
        </w:rPr>
      </w:pPr>
      <w:r w:rsidRPr="006A0932">
        <w:rPr>
          <w:sz w:val="22"/>
          <w:szCs w:val="22"/>
        </w:rPr>
        <w:t>Note: This agenda has been prepared in advance and does not necessarily include all matters</w:t>
      </w:r>
    </w:p>
    <w:p w14:paraId="27B5B6CE" w14:textId="154B8338" w:rsidR="008B5A33" w:rsidRPr="006A0932" w:rsidRDefault="008B5A33" w:rsidP="008B5A33">
      <w:pPr>
        <w:rPr>
          <w:sz w:val="22"/>
          <w:szCs w:val="22"/>
        </w:rPr>
      </w:pPr>
      <w:r w:rsidRPr="006A0932">
        <w:rPr>
          <w:sz w:val="22"/>
          <w:szCs w:val="22"/>
        </w:rPr>
        <w:t>which may be discussed at the meeting.</w:t>
      </w:r>
    </w:p>
    <w:p w14:paraId="432BFD7A" w14:textId="77777777" w:rsidR="00B1215E" w:rsidRDefault="00B1215E"/>
    <w:sectPr w:rsidR="00B1215E" w:rsidSect="00280FFA">
      <w:headerReference w:type="default" r:id="rId7"/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3213" w14:textId="77777777" w:rsidR="006C2824" w:rsidRDefault="006C2824" w:rsidP="004C24F3">
      <w:r>
        <w:separator/>
      </w:r>
    </w:p>
  </w:endnote>
  <w:endnote w:type="continuationSeparator" w:id="0">
    <w:p w14:paraId="56AA5922" w14:textId="77777777" w:rsidR="006C2824" w:rsidRDefault="006C2824" w:rsidP="004C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1FED" w14:textId="77777777" w:rsidR="006C2824" w:rsidRDefault="006C2824" w:rsidP="004C24F3">
      <w:r>
        <w:separator/>
      </w:r>
    </w:p>
  </w:footnote>
  <w:footnote w:type="continuationSeparator" w:id="0">
    <w:p w14:paraId="5F0C9C21" w14:textId="77777777" w:rsidR="006C2824" w:rsidRDefault="006C2824" w:rsidP="004C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8FB0" w14:textId="6442BDD2" w:rsidR="004C24F3" w:rsidRPr="008B5A33" w:rsidRDefault="004C24F3" w:rsidP="008B5A33">
    <w:pPr>
      <w:pStyle w:val="NoSpacing"/>
      <w:jc w:val="center"/>
      <w:rPr>
        <w:b/>
        <w:bCs/>
      </w:rPr>
    </w:pPr>
    <w:r w:rsidRPr="008B5A33">
      <w:rPr>
        <w:b/>
        <w:bCs/>
      </w:rPr>
      <w:t>Advisory Committee on Women Veterans</w:t>
    </w:r>
  </w:p>
  <w:p w14:paraId="2A3E129F" w14:textId="76112D10" w:rsidR="008B5A33" w:rsidRPr="008B5A33" w:rsidRDefault="008B5A33" w:rsidP="008B5A33">
    <w:pPr>
      <w:pStyle w:val="NoSpacing"/>
      <w:jc w:val="center"/>
      <w:rPr>
        <w:b/>
        <w:bCs/>
      </w:rPr>
    </w:pPr>
    <w:r w:rsidRPr="008B5A33">
      <w:rPr>
        <w:b/>
        <w:bCs/>
      </w:rPr>
      <w:t>Meeting Agenda</w:t>
    </w:r>
  </w:p>
  <w:p w14:paraId="12733433" w14:textId="7D62ED00" w:rsidR="004C24F3" w:rsidRPr="004D3E79" w:rsidRDefault="004C24F3" w:rsidP="008B5A33">
    <w:pPr>
      <w:pStyle w:val="NoSpacing"/>
      <w:jc w:val="center"/>
    </w:pPr>
    <w:r w:rsidRPr="004D3E79">
      <w:rPr>
        <w:b/>
        <w:bCs/>
      </w:rPr>
      <w:t>Date:</w:t>
    </w:r>
    <w:r w:rsidRPr="004D3E79">
      <w:t xml:space="preserve"> </w:t>
    </w:r>
    <w:r>
      <w:t>13 Feb 2024</w:t>
    </w:r>
  </w:p>
  <w:p w14:paraId="68A63329" w14:textId="526B41AF" w:rsidR="004C24F3" w:rsidRPr="004D3E79" w:rsidRDefault="004C24F3" w:rsidP="008B5A33">
    <w:pPr>
      <w:pStyle w:val="NoSpacing"/>
      <w:jc w:val="center"/>
    </w:pPr>
    <w:r w:rsidRPr="004D3E79">
      <w:rPr>
        <w:b/>
        <w:bCs/>
      </w:rPr>
      <w:t>Time:</w:t>
    </w:r>
    <w:r w:rsidRPr="004D3E79">
      <w:t xml:space="preserve"> </w:t>
    </w:r>
    <w:r>
      <w:t>6:</w:t>
    </w:r>
    <w:r w:rsidR="008B5A33">
      <w:t>0</w:t>
    </w:r>
    <w:r>
      <w:t>0pm</w:t>
    </w:r>
  </w:p>
  <w:p w14:paraId="4B05934C" w14:textId="2D667AAA" w:rsidR="004C24F3" w:rsidRDefault="004C24F3" w:rsidP="008B5A33">
    <w:pPr>
      <w:pStyle w:val="NoSpacing"/>
      <w:jc w:val="center"/>
    </w:pPr>
    <w:r w:rsidRPr="004D3E79">
      <w:rPr>
        <w:b/>
        <w:bCs/>
      </w:rPr>
      <w:t>Location:</w:t>
    </w:r>
    <w:r w:rsidRPr="004D3E79">
      <w:t xml:space="preserve"> </w:t>
    </w:r>
    <w:r>
      <w:t>Virtual</w:t>
    </w:r>
  </w:p>
  <w:p w14:paraId="5583140E" w14:textId="77777777" w:rsidR="004C24F3" w:rsidRDefault="004C2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8C7"/>
    <w:multiLevelType w:val="hybridMultilevel"/>
    <w:tmpl w:val="824C4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6A8E"/>
    <w:multiLevelType w:val="hybridMultilevel"/>
    <w:tmpl w:val="49BC1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2AF3"/>
    <w:multiLevelType w:val="hybridMultilevel"/>
    <w:tmpl w:val="CE648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E46CB"/>
    <w:multiLevelType w:val="hybridMultilevel"/>
    <w:tmpl w:val="49CECA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64D36"/>
    <w:multiLevelType w:val="hybridMultilevel"/>
    <w:tmpl w:val="9DB84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11F0F"/>
    <w:multiLevelType w:val="hybridMultilevel"/>
    <w:tmpl w:val="681686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17705"/>
    <w:multiLevelType w:val="hybridMultilevel"/>
    <w:tmpl w:val="A8F67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A3EFD"/>
    <w:multiLevelType w:val="hybridMultilevel"/>
    <w:tmpl w:val="45C02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9562">
    <w:abstractNumId w:val="3"/>
  </w:num>
  <w:num w:numId="2" w16cid:durableId="391734861">
    <w:abstractNumId w:val="7"/>
  </w:num>
  <w:num w:numId="3" w16cid:durableId="708382471">
    <w:abstractNumId w:val="4"/>
  </w:num>
  <w:num w:numId="4" w16cid:durableId="29762859">
    <w:abstractNumId w:val="0"/>
  </w:num>
  <w:num w:numId="5" w16cid:durableId="1207992015">
    <w:abstractNumId w:val="2"/>
  </w:num>
  <w:num w:numId="6" w16cid:durableId="1443499372">
    <w:abstractNumId w:val="1"/>
  </w:num>
  <w:num w:numId="7" w16cid:durableId="329481656">
    <w:abstractNumId w:val="6"/>
  </w:num>
  <w:num w:numId="8" w16cid:durableId="1272125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CB"/>
    <w:rsid w:val="00280FFA"/>
    <w:rsid w:val="00393CCB"/>
    <w:rsid w:val="004C24F3"/>
    <w:rsid w:val="006A0932"/>
    <w:rsid w:val="006C2824"/>
    <w:rsid w:val="00862C99"/>
    <w:rsid w:val="008B5A33"/>
    <w:rsid w:val="009822CA"/>
    <w:rsid w:val="00B1215E"/>
    <w:rsid w:val="00B412C3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759F"/>
  <w15:chartTrackingRefBased/>
  <w15:docId w15:val="{15F95205-208C-AC40-9668-1F7AAC1D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4F3"/>
  </w:style>
  <w:style w:type="paragraph" w:styleId="Footer">
    <w:name w:val="footer"/>
    <w:basedOn w:val="Normal"/>
    <w:link w:val="FooterChar"/>
    <w:uiPriority w:val="99"/>
    <w:unhideWhenUsed/>
    <w:rsid w:val="004C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4F3"/>
  </w:style>
  <w:style w:type="paragraph" w:styleId="NoSpacing">
    <w:name w:val="No Spacing"/>
    <w:uiPriority w:val="1"/>
    <w:qFormat/>
    <w:rsid w:val="004C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Ashante Bennett</dc:creator>
  <cp:keywords/>
  <dc:description/>
  <cp:lastModifiedBy>Mayberg, Erik (VET)</cp:lastModifiedBy>
  <cp:revision>2</cp:revision>
  <dcterms:created xsi:type="dcterms:W3CDTF">2024-02-09T18:13:00Z</dcterms:created>
  <dcterms:modified xsi:type="dcterms:W3CDTF">2024-02-09T18:13:00Z</dcterms:modified>
</cp:coreProperties>
</file>