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1CC0D" w14:textId="3A8AB92D" w:rsidR="0002588B" w:rsidRPr="00B84E6B" w:rsidRDefault="009A3363" w:rsidP="00D77DDC">
      <w:pPr>
        <w:pStyle w:val="Heading1"/>
        <w:rPr>
          <w:lang w:val="pt-BR"/>
        </w:rPr>
      </w:pPr>
      <w:r>
        <w:rPr>
          <w:lang w:val="pt-BR"/>
        </w:rPr>
        <w:t>Declaração para confirmar condição de encarceramento</w:t>
      </w:r>
    </w:p>
    <w:p w14:paraId="407F306A" w14:textId="1519E82E" w:rsidR="009A3363" w:rsidRPr="00B84E6B" w:rsidRDefault="009A3363" w:rsidP="009A3363">
      <w:pPr>
        <w:rPr>
          <w:lang w:val="pt-BR"/>
        </w:rPr>
      </w:pPr>
      <w:r>
        <w:rPr>
          <w:lang w:val="pt-BR"/>
        </w:rPr>
        <w:t xml:space="preserve">Quando nos enviar este formulário, inclua </w:t>
      </w:r>
      <w:r w:rsidR="00353328">
        <w:rPr>
          <w:lang w:val="pt-BR"/>
        </w:rPr>
        <w:t>uma cópia</w:t>
      </w:r>
      <w:r>
        <w:rPr>
          <w:lang w:val="pt-BR"/>
        </w:rPr>
        <w:t xml:space="preserve"> da carta que enviamos a você pedindo comprovação de sua condição de encarceramento. A carta é chamada “Solicitação de informações”.</w:t>
      </w:r>
    </w:p>
    <w:p w14:paraId="3D1A6EB2" w14:textId="136DA563" w:rsidR="00D77DDC" w:rsidRPr="00B84E6B" w:rsidRDefault="00D77DDC" w:rsidP="001E4A74">
      <w:pPr>
        <w:pStyle w:val="Heading2"/>
      </w:pPr>
      <w:r>
        <w:t xml:space="preserve">1ª </w:t>
      </w:r>
      <w:r w:rsidR="00B84E6B">
        <w:t>ETAPA:</w:t>
      </w:r>
      <w:r>
        <w:t xml:space="preserve"> Forneça suas </w:t>
      </w:r>
      <w:r w:rsidRPr="001E4A74">
        <w:t>informações</w:t>
      </w:r>
      <w:r>
        <w:t>. Favor usar letra de forma.</w:t>
      </w:r>
    </w:p>
    <w:p w14:paraId="04224A46" w14:textId="77777777" w:rsidR="00921124" w:rsidRPr="00B84E6B" w:rsidRDefault="00D77DDC" w:rsidP="00921124">
      <w:pPr>
        <w:spacing w:after="0"/>
        <w:rPr>
          <w:lang w:val="pt-BR"/>
        </w:rPr>
      </w:pPr>
      <w:r>
        <w:rPr>
          <w:lang w:val="pt-BR"/>
        </w:rPr>
        <w:t>Nome</w:t>
      </w:r>
    </w:p>
    <w:p w14:paraId="26D77C26" w14:textId="77777777" w:rsidR="00921124" w:rsidRPr="00B84E6B" w:rsidRDefault="00D77DDC" w:rsidP="00921124">
      <w:pPr>
        <w:spacing w:after="0"/>
        <w:rPr>
          <w:lang w:val="pt-BR"/>
        </w:rPr>
      </w:pPr>
      <w:r>
        <w:rPr>
          <w:lang w:val="pt-BR"/>
        </w:rPr>
        <w:t>Inicial do nome do meio</w:t>
      </w:r>
    </w:p>
    <w:p w14:paraId="47D68DEE" w14:textId="77777777" w:rsidR="00921124" w:rsidRPr="00B84E6B" w:rsidRDefault="00D77DDC" w:rsidP="00921124">
      <w:pPr>
        <w:spacing w:after="0"/>
        <w:rPr>
          <w:lang w:val="pt-BR"/>
        </w:rPr>
      </w:pPr>
      <w:r>
        <w:rPr>
          <w:lang w:val="pt-BR"/>
        </w:rPr>
        <w:t>Sobrenome</w:t>
      </w:r>
    </w:p>
    <w:p w14:paraId="2DD2DC2F" w14:textId="51970910" w:rsidR="00921124" w:rsidRPr="00B84E6B" w:rsidRDefault="00D77DDC" w:rsidP="00921124">
      <w:pPr>
        <w:spacing w:after="0"/>
        <w:rPr>
          <w:lang w:val="pt-BR"/>
        </w:rPr>
      </w:pPr>
      <w:r>
        <w:rPr>
          <w:lang w:val="pt-BR"/>
        </w:rPr>
        <w:t>Data de nascimento (MM/DD/</w:t>
      </w:r>
      <w:r w:rsidR="00B73215">
        <w:rPr>
          <w:lang w:val="pt-BR"/>
        </w:rPr>
        <w:t>AAAA</w:t>
      </w:r>
      <w:r>
        <w:rPr>
          <w:lang w:val="pt-BR"/>
        </w:rPr>
        <w:t xml:space="preserve">) </w:t>
      </w:r>
    </w:p>
    <w:p w14:paraId="2D961134" w14:textId="77777777" w:rsidR="00921124" w:rsidRPr="00B84E6B" w:rsidRDefault="00D77DDC" w:rsidP="00921124">
      <w:pPr>
        <w:spacing w:after="0"/>
        <w:rPr>
          <w:lang w:val="pt-BR"/>
        </w:rPr>
      </w:pPr>
      <w:r>
        <w:rPr>
          <w:lang w:val="pt-BR"/>
        </w:rPr>
        <w:t>ID de referência (opcional)</w:t>
      </w:r>
    </w:p>
    <w:p w14:paraId="42953051" w14:textId="77777777" w:rsidR="00921124" w:rsidRPr="00B84E6B" w:rsidRDefault="00D77DDC" w:rsidP="00921124">
      <w:pPr>
        <w:spacing w:after="0"/>
        <w:rPr>
          <w:lang w:val="pt-BR"/>
        </w:rPr>
      </w:pPr>
      <w:r>
        <w:rPr>
          <w:lang w:val="pt-BR"/>
        </w:rPr>
        <w:t xml:space="preserve">Número da Previdência Social (SSN) </w:t>
      </w:r>
    </w:p>
    <w:p w14:paraId="5CBD4CFB" w14:textId="711EB867" w:rsidR="00D77DDC" w:rsidRPr="00B84E6B" w:rsidRDefault="00D77DDC" w:rsidP="00D77DDC">
      <w:pPr>
        <w:rPr>
          <w:lang w:val="pt-BR"/>
        </w:rPr>
      </w:pPr>
      <w:r>
        <w:rPr>
          <w:lang w:val="pt-BR"/>
        </w:rPr>
        <w:t>ID do MassHealth (opcional)</w:t>
      </w:r>
    </w:p>
    <w:p w14:paraId="195B88C1" w14:textId="7F7ECA16" w:rsidR="00D77DDC" w:rsidRPr="00B84E6B" w:rsidRDefault="00D77DDC" w:rsidP="001E4A74">
      <w:pPr>
        <w:pStyle w:val="Heading2"/>
      </w:pPr>
      <w:r>
        <w:t xml:space="preserve">2ª </w:t>
      </w:r>
      <w:r w:rsidR="00B84E6B">
        <w:t>ETAPA:</w:t>
      </w:r>
      <w:r>
        <w:t xml:space="preserve"> Leia e assine este formulário.</w:t>
      </w:r>
    </w:p>
    <w:p w14:paraId="0BB36295" w14:textId="77777777" w:rsidR="00D77DDC" w:rsidRPr="00B84E6B" w:rsidRDefault="00D77DDC" w:rsidP="00D77DDC">
      <w:pPr>
        <w:rPr>
          <w:lang w:val="pt-BR"/>
        </w:rPr>
      </w:pPr>
      <w:r>
        <w:rPr>
          <w:lang w:val="pt-BR"/>
        </w:rPr>
        <w:t>Circule a opção correta abaixo, assine e date o formulário. Em seguida, devolva-nos o formulário.</w:t>
      </w:r>
    </w:p>
    <w:p w14:paraId="68BD3619" w14:textId="7DD74B5A" w:rsidR="00D77DDC" w:rsidRPr="00B84E6B" w:rsidRDefault="00D77DDC" w:rsidP="00921124">
      <w:pPr>
        <w:pStyle w:val="ListParagraph"/>
        <w:numPr>
          <w:ilvl w:val="0"/>
          <w:numId w:val="2"/>
        </w:numPr>
        <w:ind w:left="360"/>
        <w:rPr>
          <w:lang w:val="pt-BR"/>
        </w:rPr>
      </w:pPr>
      <w:r>
        <w:rPr>
          <w:lang w:val="pt-BR"/>
        </w:rPr>
        <w:t>A pessoa supracitada não está encarcerada.</w:t>
      </w:r>
    </w:p>
    <w:p w14:paraId="3DD1429C" w14:textId="24368899" w:rsidR="00D77DDC" w:rsidRPr="001820D3" w:rsidRDefault="00D77DDC" w:rsidP="00921124">
      <w:pPr>
        <w:pStyle w:val="ListParagraph"/>
        <w:numPr>
          <w:ilvl w:val="0"/>
          <w:numId w:val="2"/>
        </w:numPr>
        <w:ind w:left="360"/>
        <w:rPr>
          <w:lang w:val="pt-BR"/>
        </w:rPr>
      </w:pPr>
      <w:r>
        <w:rPr>
          <w:lang w:val="pt-BR"/>
        </w:rPr>
        <w:t>A pessoa supracitada fo</w:t>
      </w:r>
      <w:r w:rsidR="001820D3">
        <w:rPr>
          <w:lang w:val="pt-BR"/>
        </w:rPr>
        <w:t>i</w:t>
      </w:r>
      <w:r>
        <w:rPr>
          <w:lang w:val="pt-BR"/>
        </w:rPr>
        <w:t xml:space="preserve"> solta de uma prisão recentemente. Data da soltura:</w:t>
      </w:r>
    </w:p>
    <w:p w14:paraId="660087B7" w14:textId="3216ADF6" w:rsidR="00921124" w:rsidRPr="00B84E6B" w:rsidRDefault="00D77DDC" w:rsidP="00921124">
      <w:pPr>
        <w:pStyle w:val="ListParagraph"/>
        <w:numPr>
          <w:ilvl w:val="0"/>
          <w:numId w:val="2"/>
        </w:numPr>
        <w:ind w:left="360"/>
        <w:rPr>
          <w:lang w:val="pt-BR"/>
        </w:rPr>
      </w:pPr>
      <w:r>
        <w:rPr>
          <w:lang w:val="pt-BR"/>
        </w:rPr>
        <w:t>A pessoa supracitada está encarcerada.</w:t>
      </w:r>
    </w:p>
    <w:p w14:paraId="1DA16F1E" w14:textId="3D636ACC" w:rsidR="00D77DDC" w:rsidRPr="00B84E6B" w:rsidRDefault="00D77DDC" w:rsidP="00D77DDC">
      <w:pPr>
        <w:rPr>
          <w:lang w:val="pt-BR"/>
        </w:rPr>
      </w:pPr>
      <w:r>
        <w:rPr>
          <w:lang w:val="pt-BR"/>
        </w:rPr>
        <w:t>A pessoa supracitada está aguardando julgamento? Sim Não</w:t>
      </w:r>
    </w:p>
    <w:p w14:paraId="15EC9A87" w14:textId="53DA073E" w:rsidR="00D77DDC" w:rsidRPr="00B84E6B" w:rsidRDefault="00D77DDC" w:rsidP="00D77DDC">
      <w:pPr>
        <w:rPr>
          <w:lang w:val="pt-BR"/>
        </w:rPr>
      </w:pPr>
      <w:r>
        <w:rPr>
          <w:lang w:val="pt-BR"/>
        </w:rPr>
        <w:t>Ao assinar este documento, declaro, sob pena de perjúrio, que os dados contidos neste formulário são, pelo que eu saiba, verdadeiros e completos. Reconheço que se eu mentir neste formulário, minha cobertura de saúde poderá ser cancelada e poderei ter de reembolsar Massachusetts por qualquer crédito ou benefício de saúde que tenha recebido.</w:t>
      </w:r>
    </w:p>
    <w:p w14:paraId="5250994A" w14:textId="77777777" w:rsidR="00D77DDC" w:rsidRPr="00B84E6B" w:rsidRDefault="00D77DDC" w:rsidP="00D77DDC">
      <w:pPr>
        <w:rPr>
          <w:lang w:val="pt-BR"/>
        </w:rPr>
      </w:pPr>
      <w:r>
        <w:rPr>
          <w:lang w:val="pt-BR"/>
        </w:rPr>
        <w:t>Assinatura do requerente, membro ou de um representante autorizado</w:t>
      </w:r>
    </w:p>
    <w:p w14:paraId="7B99E2C4" w14:textId="4B950669" w:rsidR="00D77DDC" w:rsidRPr="00B84E6B" w:rsidRDefault="00D77DDC" w:rsidP="00D77DDC">
      <w:pPr>
        <w:rPr>
          <w:lang w:val="pt-BR"/>
        </w:rPr>
      </w:pPr>
      <w:r>
        <w:rPr>
          <w:lang w:val="pt-BR"/>
        </w:rPr>
        <w:t>Data</w:t>
      </w:r>
    </w:p>
    <w:p w14:paraId="0876D006" w14:textId="3E1B9B17" w:rsidR="00D77DDC" w:rsidRPr="00B84E6B" w:rsidRDefault="00D77DDC" w:rsidP="001E4A74">
      <w:pPr>
        <w:pStyle w:val="Heading2"/>
      </w:pPr>
      <w:r>
        <w:t>3ª ETAPA</w:t>
      </w:r>
      <w:r w:rsidR="00B84E6B">
        <w:t>:</w:t>
      </w:r>
      <w:r>
        <w:t xml:space="preserve"> Devolva este formulário assinado de uma das três maneiras abaixo.</w:t>
      </w:r>
    </w:p>
    <w:p w14:paraId="06123B4D" w14:textId="2F6212FD" w:rsidR="00D77DDC" w:rsidRDefault="00D77DDC" w:rsidP="00921124">
      <w:pPr>
        <w:pStyle w:val="ListParagraph"/>
        <w:numPr>
          <w:ilvl w:val="0"/>
          <w:numId w:val="4"/>
        </w:numPr>
        <w:ind w:left="360"/>
      </w:pPr>
      <w:r>
        <w:rPr>
          <w:lang w:val="pt-BR"/>
        </w:rPr>
        <w:t>FAX: (857) 323-8300</w:t>
      </w:r>
    </w:p>
    <w:p w14:paraId="0479BFA2" w14:textId="73C9AC03" w:rsidR="00D77DDC" w:rsidRDefault="00D77DDC" w:rsidP="00921124">
      <w:pPr>
        <w:pStyle w:val="ListParagraph"/>
        <w:numPr>
          <w:ilvl w:val="0"/>
          <w:numId w:val="4"/>
        </w:numPr>
        <w:ind w:left="360"/>
      </w:pPr>
      <w:r>
        <w:rPr>
          <w:lang w:val="pt-BR"/>
        </w:rPr>
        <w:t>Correio: Health Insurance Processing Center, P.O. Box 4405, Taunton, MA 02780</w:t>
      </w:r>
    </w:p>
    <w:p w14:paraId="73C97497" w14:textId="011332AD" w:rsidR="00D77DDC" w:rsidRDefault="00D77DDC" w:rsidP="00921124">
      <w:pPr>
        <w:pStyle w:val="ListParagraph"/>
        <w:numPr>
          <w:ilvl w:val="0"/>
          <w:numId w:val="4"/>
        </w:numPr>
        <w:ind w:left="360"/>
      </w:pPr>
      <w:r>
        <w:rPr>
          <w:lang w:val="pt-BR"/>
        </w:rPr>
        <w:t>Pessoalmente:</w:t>
      </w:r>
    </w:p>
    <w:p w14:paraId="4E60A5C1" w14:textId="13E806F1" w:rsidR="00D77DDC" w:rsidRPr="00B84E6B" w:rsidRDefault="00D77DDC" w:rsidP="00D77DDC">
      <w:pPr>
        <w:rPr>
          <w:b/>
          <w:bCs/>
          <w:lang w:val="pt-BR"/>
        </w:rPr>
      </w:pPr>
      <w:r>
        <w:rPr>
          <w:b/>
          <w:bCs/>
          <w:lang w:val="pt-BR"/>
        </w:rPr>
        <w:t>Centros de Inscrição no MassHealth (MassHealth Enrollment Centers)</w:t>
      </w:r>
    </w:p>
    <w:p w14:paraId="30888358" w14:textId="77777777" w:rsidR="001E4A74" w:rsidRDefault="001E4A74" w:rsidP="001E4A74">
      <w:r>
        <w:t>529 Main Street</w:t>
      </w:r>
      <w:r w:rsidDel="0022018D">
        <w:t xml:space="preserve"> </w:t>
      </w:r>
      <w:r>
        <w:br/>
        <w:t>Charlestown, MA 02129</w:t>
      </w:r>
    </w:p>
    <w:p w14:paraId="0023907A" w14:textId="77777777" w:rsidR="001E4A74" w:rsidRDefault="001E4A74" w:rsidP="001E4A74">
      <w:r>
        <w:t>45 Spruce Street</w:t>
      </w:r>
      <w:r>
        <w:br/>
        <w:t>Chelsea, MA 02150</w:t>
      </w:r>
    </w:p>
    <w:p w14:paraId="6F6A5310" w14:textId="77777777" w:rsidR="001E4A74" w:rsidRDefault="001E4A74" w:rsidP="001E4A74">
      <w:r>
        <w:t>100 Hancock Street, 1st Floor</w:t>
      </w:r>
      <w:r>
        <w:br/>
        <w:t>Quincy, MA 02171</w:t>
      </w:r>
    </w:p>
    <w:p w14:paraId="5D01763D" w14:textId="77777777" w:rsidR="001E4A74" w:rsidRDefault="001E4A74" w:rsidP="001E4A74">
      <w:r>
        <w:lastRenderedPageBreak/>
        <w:t>88 Industry Avenue, Suite D</w:t>
      </w:r>
      <w:r>
        <w:br/>
        <w:t>Springfield, MA 01104</w:t>
      </w:r>
    </w:p>
    <w:p w14:paraId="1C21D9E7" w14:textId="77777777" w:rsidR="001E4A74" w:rsidRDefault="001E4A74" w:rsidP="001E4A74">
      <w:r>
        <w:t>21 Spring Street, Suite 4</w:t>
      </w:r>
      <w:r>
        <w:br/>
        <w:t>Taunton, MA 02780</w:t>
      </w:r>
    </w:p>
    <w:p w14:paraId="59B1414B" w14:textId="77777777" w:rsidR="001E4A74" w:rsidRDefault="001E4A74" w:rsidP="001E4A74">
      <w:r>
        <w:t>367 East Street</w:t>
      </w:r>
      <w:r>
        <w:br/>
        <w:t>Tewksbury, MA 01876</w:t>
      </w:r>
    </w:p>
    <w:p w14:paraId="0022B3F1" w14:textId="77777777" w:rsidR="001E4A74" w:rsidRDefault="001E4A74" w:rsidP="001E4A74">
      <w:pPr>
        <w:spacing w:after="0" w:line="240" w:lineRule="auto"/>
      </w:pPr>
      <w:r>
        <w:t>50 SW Cutoff, Suite 1A</w:t>
      </w:r>
    </w:p>
    <w:p w14:paraId="4E5DC1EC" w14:textId="77777777" w:rsidR="001E4A74" w:rsidRPr="001E4A74" w:rsidRDefault="001E4A74" w:rsidP="001E4A74">
      <w:pPr>
        <w:spacing w:after="0" w:line="240" w:lineRule="auto"/>
        <w:rPr>
          <w:lang w:val="es-US"/>
        </w:rPr>
      </w:pPr>
      <w:r w:rsidRPr="001E4A74">
        <w:rPr>
          <w:lang w:val="es-US"/>
        </w:rPr>
        <w:t>Worcester, MA 01604</w:t>
      </w:r>
    </w:p>
    <w:p w14:paraId="56DB0D5C" w14:textId="124D88DF" w:rsidR="00D77DDC" w:rsidRPr="001E4A74" w:rsidRDefault="00D77DDC" w:rsidP="001E4A74">
      <w:pPr>
        <w:pStyle w:val="Heading2"/>
      </w:pPr>
      <w:r w:rsidRPr="001E4A74">
        <w:t>Perguntas?</w:t>
      </w:r>
    </w:p>
    <w:p w14:paraId="290942D2" w14:textId="77777777" w:rsidR="004E0195" w:rsidRDefault="00D77DDC" w:rsidP="00D77DDC">
      <w:pPr>
        <w:rPr>
          <w:lang w:val="pt-BR"/>
        </w:rPr>
      </w:pPr>
      <w:r>
        <w:rPr>
          <w:lang w:val="pt-BR"/>
        </w:rPr>
        <w:t>Ligue para o Health Connector pelo telefone (877) 623-6765</w:t>
      </w:r>
      <w:r w:rsidR="001E4A74" w:rsidRPr="001E4A74">
        <w:rPr>
          <w:lang w:val="es-US"/>
        </w:rPr>
        <w:t xml:space="preserve">, </w:t>
      </w:r>
      <w:r w:rsidR="004E0195">
        <w:rPr>
          <w:lang w:val="es-US"/>
        </w:rPr>
        <w:t>o</w:t>
      </w:r>
      <w:r>
        <w:rPr>
          <w:lang w:val="pt-BR"/>
        </w:rPr>
        <w:t>u ligue para o MassHealth pelo telefone (800) 841-2900</w:t>
      </w:r>
      <w:r w:rsidR="004E0195">
        <w:rPr>
          <w:lang w:val="pt-BR"/>
        </w:rPr>
        <w:t>.</w:t>
      </w:r>
    </w:p>
    <w:p w14:paraId="69682663" w14:textId="624B8804" w:rsidR="00D77DDC" w:rsidRPr="001E4A74" w:rsidRDefault="001E4A74" w:rsidP="00D77DDC">
      <w:pPr>
        <w:rPr>
          <w:lang w:val="es-US"/>
        </w:rPr>
      </w:pPr>
      <w:r w:rsidRPr="001E4A74">
        <w:rPr>
          <w:lang w:val="es-US"/>
        </w:rPr>
        <w:t>TDD/TTY: 711</w:t>
      </w:r>
    </w:p>
    <w:sectPr w:rsidR="00D77DDC" w:rsidRPr="001E4A74" w:rsidSect="00363C3E">
      <w:footerReference w:type="default" r:id="rId7"/>
      <w:pgSz w:w="12240" w:h="15840"/>
      <w:pgMar w:top="720" w:right="1440" w:bottom="144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C3194" w14:textId="77777777" w:rsidR="00363C3E" w:rsidRDefault="00363C3E" w:rsidP="00D77DDC">
      <w:pPr>
        <w:spacing w:after="0" w:line="240" w:lineRule="auto"/>
      </w:pPr>
      <w:r>
        <w:separator/>
      </w:r>
    </w:p>
  </w:endnote>
  <w:endnote w:type="continuationSeparator" w:id="0">
    <w:p w14:paraId="3CCF79AE" w14:textId="77777777" w:rsidR="00363C3E" w:rsidRDefault="00363C3E" w:rsidP="00D77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F7564" w14:textId="42145F03" w:rsidR="00D77DDC" w:rsidRPr="00D77DDC" w:rsidRDefault="00D77DDC" w:rsidP="005C2F3A">
    <w:pPr>
      <w:pStyle w:val="Footer"/>
      <w:ind w:left="-720"/>
      <w:rPr>
        <w:sz w:val="16"/>
        <w:szCs w:val="16"/>
      </w:rPr>
    </w:pPr>
    <w:r>
      <w:rPr>
        <w:sz w:val="16"/>
        <w:szCs w:val="16"/>
        <w:lang w:val="pt-BR"/>
      </w:rPr>
      <w:t>AFF-IS-</w:t>
    </w:r>
    <w:r w:rsidR="00B84E6B" w:rsidRPr="00B84E6B">
      <w:rPr>
        <w:sz w:val="16"/>
        <w:szCs w:val="16"/>
        <w:lang w:val="pt-BR"/>
      </w:rPr>
      <w:t>PT-BR-</w:t>
    </w:r>
    <w:r>
      <w:rPr>
        <w:sz w:val="16"/>
        <w:szCs w:val="16"/>
        <w:lang w:val="pt-BR"/>
      </w:rPr>
      <w:t>1019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65482" w14:textId="77777777" w:rsidR="00363C3E" w:rsidRDefault="00363C3E" w:rsidP="00D77DDC">
      <w:pPr>
        <w:spacing w:after="0" w:line="240" w:lineRule="auto"/>
      </w:pPr>
      <w:r>
        <w:separator/>
      </w:r>
    </w:p>
  </w:footnote>
  <w:footnote w:type="continuationSeparator" w:id="0">
    <w:p w14:paraId="1086FE08" w14:textId="77777777" w:rsidR="00363C3E" w:rsidRDefault="00363C3E" w:rsidP="00D77D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009E1"/>
    <w:multiLevelType w:val="hybridMultilevel"/>
    <w:tmpl w:val="6F3E232C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92415"/>
    <w:multiLevelType w:val="hybridMultilevel"/>
    <w:tmpl w:val="74C04C4C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92BEB"/>
    <w:multiLevelType w:val="hybridMultilevel"/>
    <w:tmpl w:val="1FA2D2FC"/>
    <w:lvl w:ilvl="0" w:tplc="035C53E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504FF"/>
    <w:multiLevelType w:val="hybridMultilevel"/>
    <w:tmpl w:val="C324D78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911243">
    <w:abstractNumId w:val="3"/>
  </w:num>
  <w:num w:numId="2" w16cid:durableId="879127542">
    <w:abstractNumId w:val="2"/>
  </w:num>
  <w:num w:numId="3" w16cid:durableId="833688183">
    <w:abstractNumId w:val="0"/>
  </w:num>
  <w:num w:numId="4" w16cid:durableId="670253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63"/>
    <w:rsid w:val="0002588B"/>
    <w:rsid w:val="0003085A"/>
    <w:rsid w:val="000C7534"/>
    <w:rsid w:val="001820D3"/>
    <w:rsid w:val="001E4A74"/>
    <w:rsid w:val="0031444A"/>
    <w:rsid w:val="00353328"/>
    <w:rsid w:val="00363C3E"/>
    <w:rsid w:val="003C1784"/>
    <w:rsid w:val="0041309D"/>
    <w:rsid w:val="004E0195"/>
    <w:rsid w:val="005208EB"/>
    <w:rsid w:val="005C2F3A"/>
    <w:rsid w:val="00921124"/>
    <w:rsid w:val="009A3363"/>
    <w:rsid w:val="009D487A"/>
    <w:rsid w:val="00B73215"/>
    <w:rsid w:val="00B84E6B"/>
    <w:rsid w:val="00D66A5E"/>
    <w:rsid w:val="00D7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14524"/>
  <w15:chartTrackingRefBased/>
  <w15:docId w15:val="{DF0FF737-9FDA-4861-BDC8-616373FD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DDC"/>
    <w:pPr>
      <w:spacing w:after="360"/>
      <w:jc w:val="center"/>
      <w:outlineLvl w:val="0"/>
    </w:pPr>
    <w:rPr>
      <w:rFonts w:ascii="Verdana" w:hAnsi="Verdan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4A74"/>
    <w:pPr>
      <w:spacing w:before="240"/>
      <w:outlineLvl w:val="1"/>
    </w:pPr>
    <w:rPr>
      <w:rFonts w:ascii="Verdana" w:hAnsi="Verdana"/>
      <w:b/>
      <w:bCs/>
      <w:lang w:val="pt-B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33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3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3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3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3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3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7DDC"/>
    <w:rPr>
      <w:rFonts w:ascii="Verdana" w:hAnsi="Verdana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E4A74"/>
    <w:rPr>
      <w:rFonts w:ascii="Verdana" w:hAnsi="Verdana"/>
      <w:b/>
      <w:bCs/>
      <w:lang w:val="pt-B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33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3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3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3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3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3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3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3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3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3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3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33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33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3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336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7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DDC"/>
  </w:style>
  <w:style w:type="paragraph" w:styleId="Footer">
    <w:name w:val="footer"/>
    <w:basedOn w:val="Normal"/>
    <w:link w:val="FooterChar"/>
    <w:uiPriority w:val="99"/>
    <w:unhideWhenUsed/>
    <w:rsid w:val="00D77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Kraytman, Paul (EHS)</dc:creator>
  <cp:keywords/>
  <dc:description/>
  <cp:lastModifiedBy>Kraytman, Paul (EHS)</cp:lastModifiedBy>
  <cp:revision>6</cp:revision>
  <dcterms:created xsi:type="dcterms:W3CDTF">2024-04-11T00:55:00Z</dcterms:created>
  <dcterms:modified xsi:type="dcterms:W3CDTF">2025-04-30T12:37:00Z</dcterms:modified>
</cp:coreProperties>
</file>