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F77A" w14:textId="77777777" w:rsidR="00BF12B0" w:rsidRPr="00294047" w:rsidRDefault="00BF12B0" w:rsidP="00750E22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392831E" w14:textId="77777777" w:rsidR="00431B85" w:rsidRDefault="00431B85" w:rsidP="001963A2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5C23FCF" w14:textId="77777777" w:rsidR="00431B85" w:rsidRDefault="00431B85" w:rsidP="001963A2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1A23E1F" w14:textId="1713631F" w:rsidR="001963A2" w:rsidRPr="00294047" w:rsidRDefault="001963A2" w:rsidP="001963A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963A2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MA Food Policy Council​ Meeting</w:t>
      </w:r>
      <w:r w:rsidR="007B551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(virtual)</w:t>
      </w:r>
    </w:p>
    <w:p w14:paraId="3835FEE2" w14:textId="5BABCF87" w:rsidR="001963A2" w:rsidRDefault="00734758" w:rsidP="001963A2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Friday, January 12, </w:t>
      </w:r>
      <w:proofErr w:type="gramStart"/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2024</w:t>
      </w:r>
      <w:proofErr w:type="gramEnd"/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963A2" w:rsidRPr="0029404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9:30 - 11:30 </w:t>
      </w:r>
      <w:r w:rsidR="007B551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 w:rsidR="00185EDD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</w:t>
      </w:r>
    </w:p>
    <w:p w14:paraId="254793B8" w14:textId="77777777" w:rsidR="00185EDD" w:rsidRDefault="00185EDD" w:rsidP="001963A2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2445BAC" w14:textId="77777777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Join Zoom Meeting</w:t>
      </w:r>
    </w:p>
    <w:p w14:paraId="537DBCCF" w14:textId="77777777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hyperlink r:id="rId5" w:tgtFrame="_blank" w:history="1">
        <w:r w:rsidRPr="00185EDD">
          <w:rPr>
            <w:rStyle w:val="Hyperlink"/>
            <w:rFonts w:ascii="Calibri" w:hAnsi="Calibri" w:cs="Calibri"/>
            <w:i/>
            <w:iCs/>
            <w:sz w:val="22"/>
            <w:szCs w:val="22"/>
            <w:bdr w:val="none" w:sz="0" w:space="0" w:color="auto" w:frame="1"/>
          </w:rPr>
          <w:t>https://us06web.zoom.us/j/82245464087?pwd=8VpG2MJbu9HoyCTOkQWoDDo9sbzep3.1</w:t>
        </w:r>
      </w:hyperlink>
    </w:p>
    <w:p w14:paraId="19C13D8C" w14:textId="77777777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 </w:t>
      </w:r>
    </w:p>
    <w:p w14:paraId="607244E1" w14:textId="201FC6A8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Meeting ID: 822 4546 4087</w:t>
      </w: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 xml:space="preserve"> </w:t>
      </w: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Passcode: 485986</w:t>
      </w:r>
    </w:p>
    <w:p w14:paraId="1AC94402" w14:textId="77777777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 </w:t>
      </w:r>
    </w:p>
    <w:p w14:paraId="1E30A33C" w14:textId="77777777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Dial</w:t>
      </w:r>
    </w:p>
    <w:p w14:paraId="4AF2FDC7" w14:textId="77777777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• USA 713 353 7024 US Toll</w:t>
      </w:r>
    </w:p>
    <w:p w14:paraId="7EA25F28" w14:textId="545FB363" w:rsidR="00185EDD" w:rsidRPr="00185EDD" w:rsidRDefault="00185EDD" w:rsidP="00185E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• USA 888 330 1716 US Toll-</w:t>
      </w:r>
      <w:proofErr w:type="gramStart"/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free</w:t>
      </w: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 xml:space="preserve">  </w:t>
      </w:r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>Conference</w:t>
      </w:r>
      <w:proofErr w:type="gramEnd"/>
      <w:r w:rsidRPr="00185EDD">
        <w:rPr>
          <w:rFonts w:ascii="Calibri" w:hAnsi="Calibri" w:cs="Calibri"/>
          <w:i/>
          <w:iCs/>
          <w:color w:val="242424"/>
          <w:sz w:val="22"/>
          <w:szCs w:val="22"/>
        </w:rPr>
        <w:t xml:space="preserve"> code: 276054</w:t>
      </w:r>
    </w:p>
    <w:p w14:paraId="3FFCD040" w14:textId="77777777" w:rsidR="00185EDD" w:rsidRPr="00185EDD" w:rsidRDefault="00185EDD" w:rsidP="001963A2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1A8CF8B" w14:textId="1E83D23B" w:rsidR="001963A2" w:rsidRPr="001963A2" w:rsidRDefault="001963A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1963A2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Agenda</w:t>
      </w:r>
    </w:p>
    <w:p w14:paraId="504ECE0D" w14:textId="77777777" w:rsidR="001963A2" w:rsidRDefault="001963A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233E517" w14:textId="2ECAF71C" w:rsidR="00750E22" w:rsidRDefault="00750E2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9404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Call to order</w:t>
      </w:r>
      <w:r w:rsidR="007B551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acceptance of minutes</w:t>
      </w:r>
    </w:p>
    <w:p w14:paraId="25EFD69F" w14:textId="77777777" w:rsidR="00301659" w:rsidRDefault="00301659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D148AAD" w14:textId="5D1D0846" w:rsidR="00294047" w:rsidRDefault="00294047" w:rsidP="00431B85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9404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 Legislative Food System Caucus</w:t>
      </w:r>
      <w:r w:rsidR="00181FF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6C2F0BBC" w14:textId="77777777" w:rsidR="00B96945" w:rsidRPr="00431B85" w:rsidRDefault="00B96945" w:rsidP="00431B85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818D32E" w14:textId="63E22B0C" w:rsidR="00294047" w:rsidRDefault="00294047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9404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 Food System Collaborative</w:t>
      </w:r>
      <w:r w:rsidR="00181FF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42DB98B1" w14:textId="77777777" w:rsidR="007B551B" w:rsidRDefault="007B551B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89B33B8" w14:textId="2C817C9F" w:rsidR="007B551B" w:rsidRDefault="007B551B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Officer reports</w:t>
      </w:r>
    </w:p>
    <w:p w14:paraId="492CA8C2" w14:textId="77777777" w:rsidR="007B551B" w:rsidRDefault="007B551B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7598EC0" w14:textId="434F545F" w:rsidR="007B551B" w:rsidRDefault="007B551B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Committee reports:</w:t>
      </w:r>
    </w:p>
    <w:p w14:paraId="29E1463D" w14:textId="5F0065E6" w:rsidR="007B551B" w:rsidRPr="00734758" w:rsidRDefault="007B551B" w:rsidP="007B551B">
      <w:pPr>
        <w:shd w:val="clear" w:color="auto" w:fill="FFFFFF"/>
        <w:spacing w:after="0" w:line="240" w:lineRule="auto"/>
        <w:textAlignment w:val="baseline"/>
        <w:rPr>
          <w:rStyle w:val="xcontentpasted0"/>
          <w:rFonts w:ascii="Calibri" w:hAnsi="Calibri" w:cs="Calibri"/>
          <w:i/>
          <w:iCs/>
          <w:color w:val="000000"/>
          <w:bdr w:val="none" w:sz="0" w:space="0" w:color="auto" w:frame="1"/>
        </w:rPr>
      </w:pPr>
    </w:p>
    <w:p w14:paraId="3751BB2C" w14:textId="3B181D78" w:rsidR="007B551B" w:rsidRPr="00734758" w:rsidRDefault="007B551B" w:rsidP="007B551B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Nominating Committee</w:t>
      </w:r>
      <w:r w:rsidR="003F4732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: </w:t>
      </w:r>
      <w:r w:rsidRPr="0073475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Vote on slate of</w:t>
      </w:r>
      <w:r w:rsidR="003F47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candidates</w:t>
      </w:r>
      <w:r w:rsidRPr="0073475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 </w:t>
      </w:r>
      <w:r w:rsidRPr="00734758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Mackenzie May (chair), John Waite, Caro Roszell, Rob Leshin, and Ayn Yeagle.</w:t>
      </w:r>
    </w:p>
    <w:p w14:paraId="5586597B" w14:textId="77777777" w:rsidR="007B551B" w:rsidRPr="00734758" w:rsidRDefault="007B551B" w:rsidP="007B551B">
      <w:pPr>
        <w:pStyle w:val="xmsonormal"/>
        <w:numPr>
          <w:ilvl w:val="0"/>
          <w:numId w:val="9"/>
        </w:numPr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Advisory Committee </w:t>
      </w:r>
    </w:p>
    <w:p w14:paraId="32E22CE6" w14:textId="3ABF1404" w:rsidR="007B551B" w:rsidRPr="007B551B" w:rsidRDefault="007B551B" w:rsidP="000A7590">
      <w:pPr>
        <w:pStyle w:val="ListParagraph"/>
        <w:numPr>
          <w:ilvl w:val="0"/>
          <w:numId w:val="9"/>
        </w:numPr>
        <w:shd w:val="clear" w:color="auto" w:fill="FFFFFF"/>
        <w:spacing w:after="0"/>
        <w:textAlignment w:val="baseline"/>
        <w:rPr>
          <w:rStyle w:val="xcontentpasted0"/>
          <w:rFonts w:cstheme="minorHAnsi"/>
          <w:i/>
          <w:iCs/>
          <w:color w:val="000000"/>
          <w:bdr w:val="none" w:sz="0" w:space="0" w:color="auto" w:frame="1"/>
        </w:rPr>
      </w:pPr>
      <w:r w:rsidRPr="007B551B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Bylaw Committee</w:t>
      </w:r>
    </w:p>
    <w:p w14:paraId="1B6A7EBA" w14:textId="77777777" w:rsidR="00294047" w:rsidRPr="00294047" w:rsidRDefault="00294047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F8C7870" w14:textId="77777777" w:rsidR="00294047" w:rsidRDefault="00294047" w:rsidP="0029404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9404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Local Food Policy Council grant awardee reports:</w:t>
      </w:r>
    </w:p>
    <w:p w14:paraId="62A02767" w14:textId="6B92CBF6" w:rsidR="00734758" w:rsidRPr="00734758" w:rsidRDefault="00734758" w:rsidP="0073475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34758">
        <w:rPr>
          <w:rFonts w:ascii="Calibri" w:eastAsia="Times New Roman" w:hAnsi="Calibri" w:cs="Calibri"/>
          <w:color w:val="000000"/>
        </w:rPr>
        <w:t>Mill City Grows</w:t>
      </w:r>
      <w:r w:rsidR="007B551B">
        <w:rPr>
          <w:rFonts w:ascii="Calibri" w:eastAsia="Times New Roman" w:hAnsi="Calibri" w:cs="Calibri"/>
          <w:color w:val="000000"/>
        </w:rPr>
        <w:t>, Enrique Vargas</w:t>
      </w:r>
    </w:p>
    <w:p w14:paraId="351480D9" w14:textId="09086A0C" w:rsidR="00734758" w:rsidRPr="00734758" w:rsidRDefault="00734758" w:rsidP="0073475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34758">
        <w:rPr>
          <w:rFonts w:ascii="Calibri" w:eastAsia="Times New Roman" w:hAnsi="Calibri" w:cs="Calibri"/>
          <w:color w:val="000000"/>
          <w:bdr w:val="none" w:sz="0" w:space="0" w:color="auto" w:frame="1"/>
        </w:rPr>
        <w:t>Somerville Food Security Coalition</w:t>
      </w:r>
      <w:r w:rsidR="007B551B">
        <w:rPr>
          <w:rFonts w:ascii="Calibri" w:eastAsia="Times New Roman" w:hAnsi="Calibri" w:cs="Calibri"/>
          <w:color w:val="000000"/>
          <w:bdr w:val="none" w:sz="0" w:space="0" w:color="auto" w:frame="1"/>
        </w:rPr>
        <w:t>, Lisa Robinson</w:t>
      </w:r>
      <w:r w:rsidRPr="00734758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6EB64C75" w14:textId="77777777" w:rsidR="00734758" w:rsidRPr="00734758" w:rsidRDefault="00734758" w:rsidP="00294047">
      <w:pPr>
        <w:pStyle w:val="xmsonormal"/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486EF5C9" w14:textId="34FA141F" w:rsidR="00734758" w:rsidRPr="00734758" w:rsidRDefault="007B551B" w:rsidP="00294047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Program: </w:t>
      </w:r>
      <w:r w:rsidR="00431B85"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ADD1194" w14:textId="6D0BB650" w:rsidR="00734758" w:rsidRPr="007B551B" w:rsidRDefault="00734758" w:rsidP="0096006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34758">
        <w:rPr>
          <w:rFonts w:ascii="Calibri" w:eastAsia="Times New Roman" w:hAnsi="Calibri" w:cs="Calibri"/>
          <w:color w:val="242424"/>
          <w:bdr w:val="none" w:sz="0" w:space="0" w:color="auto" w:frame="1"/>
        </w:rPr>
        <w:t>John Fischer, </w:t>
      </w:r>
      <w:r w:rsidRPr="0073475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DEP:  Food Waste Diversion Progress and Trends.</w:t>
      </w:r>
    </w:p>
    <w:p w14:paraId="57243EF1" w14:textId="77777777" w:rsidR="007B551B" w:rsidRDefault="007B551B" w:rsidP="007B551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1F0C0F5B" w14:textId="5F9BDB89" w:rsidR="007B551B" w:rsidRPr="007B551B" w:rsidRDefault="007B551B" w:rsidP="007B551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Member updates</w:t>
      </w:r>
    </w:p>
    <w:p w14:paraId="7651C4A0" w14:textId="4CD35390" w:rsidR="00844655" w:rsidRPr="00734758" w:rsidRDefault="00734758" w:rsidP="007B551B">
      <w:pPr>
        <w:shd w:val="clear" w:color="auto" w:fill="FFFFFF"/>
        <w:spacing w:after="0" w:line="240" w:lineRule="auto"/>
        <w:textAlignment w:val="baseline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  <w:r w:rsidRPr="00734758">
        <w:rPr>
          <w:rFonts w:ascii="Calibri" w:eastAsia="Times New Roman" w:hAnsi="Calibri" w:cs="Calibri"/>
          <w:color w:val="000000"/>
          <w:bdr w:val="none" w:sz="0" w:space="0" w:color="auto" w:frame="1"/>
        </w:rPr>
        <w:br/>
      </w:r>
      <w:r w:rsidR="00545843" w:rsidRPr="00734758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Announcements</w:t>
      </w:r>
    </w:p>
    <w:p w14:paraId="3C9AAD3B" w14:textId="77777777" w:rsidR="000B0F0D" w:rsidRPr="00734758" w:rsidRDefault="000B0F0D" w:rsidP="00294047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DAFA100" w14:textId="76177400" w:rsidR="000B0F0D" w:rsidRPr="00734758" w:rsidRDefault="00B96945" w:rsidP="00294047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Meeting of the MA Food Policy Council</w:t>
      </w:r>
      <w:r w:rsidR="00734758"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(virtual and in-person) March 18, 2024,</w:t>
      </w:r>
      <w:r w:rsidR="000B0F0D"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9:30 – 11:30</w:t>
      </w:r>
      <w:r w:rsidR="00734758"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AM</w:t>
      </w:r>
    </w:p>
    <w:p w14:paraId="3D511E02" w14:textId="49B8A930" w:rsidR="00734758" w:rsidRPr="00734758" w:rsidRDefault="00734758" w:rsidP="00294047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MDAR Southboro Office, 3</w:t>
      </w:r>
      <w:r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  <w:vertAlign w:val="superscript"/>
        </w:rPr>
        <w:t>rd</w:t>
      </w:r>
      <w:r w:rsidRPr="00734758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Floor, </w:t>
      </w:r>
      <w:r w:rsidRPr="00734758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225 Turnpike Rd, Southborough, MA 01772</w:t>
      </w:r>
    </w:p>
    <w:p w14:paraId="0CD6E367" w14:textId="77777777" w:rsidR="00294047" w:rsidRPr="00294047" w:rsidRDefault="00294047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F091AF5" w14:textId="0D3D89A9" w:rsidR="000152A2" w:rsidRPr="00294047" w:rsidRDefault="00750E2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9404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>Public Comment</w:t>
      </w:r>
    </w:p>
    <w:p w14:paraId="6DA2E143" w14:textId="77777777" w:rsidR="00734758" w:rsidRDefault="00734758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01DD8F5" w14:textId="7CCA0807" w:rsidR="001963A2" w:rsidRDefault="00750E2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9404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Adjournment</w:t>
      </w:r>
    </w:p>
    <w:sectPr w:rsidR="0019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94F"/>
    <w:multiLevelType w:val="hybridMultilevel"/>
    <w:tmpl w:val="98D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922"/>
    <w:multiLevelType w:val="hybridMultilevel"/>
    <w:tmpl w:val="B28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53D2"/>
    <w:multiLevelType w:val="hybridMultilevel"/>
    <w:tmpl w:val="D490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3B63"/>
    <w:multiLevelType w:val="hybridMultilevel"/>
    <w:tmpl w:val="DE70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13207"/>
    <w:multiLevelType w:val="multilevel"/>
    <w:tmpl w:val="CCD6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CE073D"/>
    <w:multiLevelType w:val="hybridMultilevel"/>
    <w:tmpl w:val="BA74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A2F"/>
    <w:multiLevelType w:val="multilevel"/>
    <w:tmpl w:val="F1D400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8AE5526"/>
    <w:multiLevelType w:val="multilevel"/>
    <w:tmpl w:val="CFF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DF4394"/>
    <w:multiLevelType w:val="multilevel"/>
    <w:tmpl w:val="9F76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8173F2"/>
    <w:multiLevelType w:val="hybridMultilevel"/>
    <w:tmpl w:val="D06A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D45B4"/>
    <w:multiLevelType w:val="hybridMultilevel"/>
    <w:tmpl w:val="BABC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90A8F"/>
    <w:multiLevelType w:val="hybridMultilevel"/>
    <w:tmpl w:val="9172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64505">
    <w:abstractNumId w:val="9"/>
  </w:num>
  <w:num w:numId="2" w16cid:durableId="409892155">
    <w:abstractNumId w:val="2"/>
  </w:num>
  <w:num w:numId="3" w16cid:durableId="338433108">
    <w:abstractNumId w:val="1"/>
  </w:num>
  <w:num w:numId="4" w16cid:durableId="2024042186">
    <w:abstractNumId w:val="0"/>
  </w:num>
  <w:num w:numId="5" w16cid:durableId="1704136951">
    <w:abstractNumId w:val="11"/>
  </w:num>
  <w:num w:numId="6" w16cid:durableId="955218743">
    <w:abstractNumId w:val="4"/>
  </w:num>
  <w:num w:numId="7" w16cid:durableId="617223227">
    <w:abstractNumId w:val="8"/>
  </w:num>
  <w:num w:numId="8" w16cid:durableId="533006913">
    <w:abstractNumId w:val="7"/>
  </w:num>
  <w:num w:numId="9" w16cid:durableId="1696886251">
    <w:abstractNumId w:val="3"/>
  </w:num>
  <w:num w:numId="10" w16cid:durableId="1071317921">
    <w:abstractNumId w:val="6"/>
  </w:num>
  <w:num w:numId="11" w16cid:durableId="703671820">
    <w:abstractNumId w:val="5"/>
  </w:num>
  <w:num w:numId="12" w16cid:durableId="1427656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2"/>
    <w:rsid w:val="00006156"/>
    <w:rsid w:val="00014E50"/>
    <w:rsid w:val="000152A2"/>
    <w:rsid w:val="0008440D"/>
    <w:rsid w:val="00090E88"/>
    <w:rsid w:val="000B0F0D"/>
    <w:rsid w:val="000E2FB5"/>
    <w:rsid w:val="000F1CCB"/>
    <w:rsid w:val="000F5BC7"/>
    <w:rsid w:val="001000BC"/>
    <w:rsid w:val="00107166"/>
    <w:rsid w:val="00113DFA"/>
    <w:rsid w:val="00133A7D"/>
    <w:rsid w:val="00135185"/>
    <w:rsid w:val="001463F8"/>
    <w:rsid w:val="0015373C"/>
    <w:rsid w:val="00155009"/>
    <w:rsid w:val="00160A8F"/>
    <w:rsid w:val="00165E42"/>
    <w:rsid w:val="00181FF0"/>
    <w:rsid w:val="00185AF0"/>
    <w:rsid w:val="00185EDD"/>
    <w:rsid w:val="001868D5"/>
    <w:rsid w:val="00190232"/>
    <w:rsid w:val="001963A2"/>
    <w:rsid w:val="001A3DE1"/>
    <w:rsid w:val="001A4621"/>
    <w:rsid w:val="001A4B55"/>
    <w:rsid w:val="001B38AC"/>
    <w:rsid w:val="001C5781"/>
    <w:rsid w:val="001F6BAD"/>
    <w:rsid w:val="00207AA8"/>
    <w:rsid w:val="0021042F"/>
    <w:rsid w:val="00251F9E"/>
    <w:rsid w:val="00294047"/>
    <w:rsid w:val="002C263C"/>
    <w:rsid w:val="002F0099"/>
    <w:rsid w:val="00301659"/>
    <w:rsid w:val="00305054"/>
    <w:rsid w:val="003260B6"/>
    <w:rsid w:val="00331455"/>
    <w:rsid w:val="00332559"/>
    <w:rsid w:val="00345A6E"/>
    <w:rsid w:val="00363673"/>
    <w:rsid w:val="003B4C45"/>
    <w:rsid w:val="003E3F77"/>
    <w:rsid w:val="003F4732"/>
    <w:rsid w:val="003F6CFA"/>
    <w:rsid w:val="00431B85"/>
    <w:rsid w:val="00461844"/>
    <w:rsid w:val="00467CE1"/>
    <w:rsid w:val="00477B34"/>
    <w:rsid w:val="00496D0E"/>
    <w:rsid w:val="004B421B"/>
    <w:rsid w:val="005144D2"/>
    <w:rsid w:val="005163BE"/>
    <w:rsid w:val="00534C8D"/>
    <w:rsid w:val="005440BB"/>
    <w:rsid w:val="00545843"/>
    <w:rsid w:val="0057294F"/>
    <w:rsid w:val="00582F75"/>
    <w:rsid w:val="005D4D6E"/>
    <w:rsid w:val="00607E71"/>
    <w:rsid w:val="00610FA6"/>
    <w:rsid w:val="0061616F"/>
    <w:rsid w:val="0062385B"/>
    <w:rsid w:val="00645AE0"/>
    <w:rsid w:val="00664A64"/>
    <w:rsid w:val="00684927"/>
    <w:rsid w:val="006A3669"/>
    <w:rsid w:val="006C23A8"/>
    <w:rsid w:val="006C75E0"/>
    <w:rsid w:val="006E18BE"/>
    <w:rsid w:val="006F31AF"/>
    <w:rsid w:val="006F39B4"/>
    <w:rsid w:val="00734758"/>
    <w:rsid w:val="00750E22"/>
    <w:rsid w:val="00772EBC"/>
    <w:rsid w:val="00775F19"/>
    <w:rsid w:val="00776140"/>
    <w:rsid w:val="007821E2"/>
    <w:rsid w:val="00785EB6"/>
    <w:rsid w:val="00797607"/>
    <w:rsid w:val="007A03AB"/>
    <w:rsid w:val="007B551B"/>
    <w:rsid w:val="007C0AA7"/>
    <w:rsid w:val="007E70C3"/>
    <w:rsid w:val="007E7DF8"/>
    <w:rsid w:val="007F623D"/>
    <w:rsid w:val="00815EB1"/>
    <w:rsid w:val="00844655"/>
    <w:rsid w:val="00854EC3"/>
    <w:rsid w:val="008A1610"/>
    <w:rsid w:val="008C602A"/>
    <w:rsid w:val="008D67F6"/>
    <w:rsid w:val="008E1555"/>
    <w:rsid w:val="008E1F1E"/>
    <w:rsid w:val="008F2D6A"/>
    <w:rsid w:val="00907E64"/>
    <w:rsid w:val="00935ACF"/>
    <w:rsid w:val="00964014"/>
    <w:rsid w:val="00983EA7"/>
    <w:rsid w:val="0099487C"/>
    <w:rsid w:val="009B77F9"/>
    <w:rsid w:val="009F3127"/>
    <w:rsid w:val="00A07DF6"/>
    <w:rsid w:val="00A14B46"/>
    <w:rsid w:val="00A1541B"/>
    <w:rsid w:val="00A23DCB"/>
    <w:rsid w:val="00A270A9"/>
    <w:rsid w:val="00A7137C"/>
    <w:rsid w:val="00A72957"/>
    <w:rsid w:val="00A80C73"/>
    <w:rsid w:val="00AC05DA"/>
    <w:rsid w:val="00AD3EB1"/>
    <w:rsid w:val="00AE501D"/>
    <w:rsid w:val="00AF4C16"/>
    <w:rsid w:val="00B15FB1"/>
    <w:rsid w:val="00B34BFB"/>
    <w:rsid w:val="00B367D1"/>
    <w:rsid w:val="00B41881"/>
    <w:rsid w:val="00B46CD7"/>
    <w:rsid w:val="00B86447"/>
    <w:rsid w:val="00B96945"/>
    <w:rsid w:val="00BA1AED"/>
    <w:rsid w:val="00BB3447"/>
    <w:rsid w:val="00BC27C6"/>
    <w:rsid w:val="00BD564A"/>
    <w:rsid w:val="00BF12B0"/>
    <w:rsid w:val="00BF31A8"/>
    <w:rsid w:val="00C36BB1"/>
    <w:rsid w:val="00C41867"/>
    <w:rsid w:val="00C6496F"/>
    <w:rsid w:val="00C8109D"/>
    <w:rsid w:val="00CB52B0"/>
    <w:rsid w:val="00CB6D53"/>
    <w:rsid w:val="00CC24C3"/>
    <w:rsid w:val="00CC5E77"/>
    <w:rsid w:val="00CD42DD"/>
    <w:rsid w:val="00CD46C3"/>
    <w:rsid w:val="00CF1815"/>
    <w:rsid w:val="00CF5EC0"/>
    <w:rsid w:val="00D04D7B"/>
    <w:rsid w:val="00D4240A"/>
    <w:rsid w:val="00D525F8"/>
    <w:rsid w:val="00DA3808"/>
    <w:rsid w:val="00DB21F1"/>
    <w:rsid w:val="00DE77AF"/>
    <w:rsid w:val="00DF30B9"/>
    <w:rsid w:val="00E24EDF"/>
    <w:rsid w:val="00E32256"/>
    <w:rsid w:val="00E84A0B"/>
    <w:rsid w:val="00E85D4D"/>
    <w:rsid w:val="00E87F24"/>
    <w:rsid w:val="00EA0AAB"/>
    <w:rsid w:val="00EB013A"/>
    <w:rsid w:val="00EB3F93"/>
    <w:rsid w:val="00EB4449"/>
    <w:rsid w:val="00EC77A7"/>
    <w:rsid w:val="00ED4793"/>
    <w:rsid w:val="00F05A56"/>
    <w:rsid w:val="00F11E83"/>
    <w:rsid w:val="00F30637"/>
    <w:rsid w:val="00F45CB8"/>
    <w:rsid w:val="00F50441"/>
    <w:rsid w:val="00F647BE"/>
    <w:rsid w:val="00F9701A"/>
    <w:rsid w:val="00FA2CAF"/>
    <w:rsid w:val="00FC0C18"/>
    <w:rsid w:val="00FC4DF8"/>
    <w:rsid w:val="00FD4BC9"/>
    <w:rsid w:val="00FD7AE7"/>
    <w:rsid w:val="00FE1F8A"/>
    <w:rsid w:val="00FE23E4"/>
    <w:rsid w:val="00FE24E5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CE47"/>
  <w15:docId w15:val="{08BA5E0A-4CAA-47CB-BEBB-6B0912A2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750E22"/>
  </w:style>
  <w:style w:type="paragraph" w:customStyle="1" w:styleId="xxmsonormal">
    <w:name w:val="x_xmsonormal"/>
    <w:basedOn w:val="Normal"/>
    <w:rsid w:val="007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msonormal">
    <w:name w:val="x_xxxxmsonormal"/>
    <w:basedOn w:val="Normal"/>
    <w:rsid w:val="00F1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zalp2tlf9">
    <w:name w:val="markzalp2tlf9"/>
    <w:basedOn w:val="DefaultParagraphFont"/>
    <w:rsid w:val="00F11E83"/>
  </w:style>
  <w:style w:type="character" w:styleId="Hyperlink">
    <w:name w:val="Hyperlink"/>
    <w:basedOn w:val="DefaultParagraphFont"/>
    <w:uiPriority w:val="99"/>
    <w:semiHidden/>
    <w:unhideWhenUsed/>
    <w:rsid w:val="00F11E83"/>
    <w:rPr>
      <w:color w:val="0000FF"/>
      <w:u w:val="single"/>
    </w:rPr>
  </w:style>
  <w:style w:type="paragraph" w:customStyle="1" w:styleId="xxmsonormal0">
    <w:name w:val="x_x_msonormal"/>
    <w:basedOn w:val="Normal"/>
    <w:rsid w:val="007F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3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7DF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E70C3"/>
    <w:rPr>
      <w:i/>
      <w:iCs/>
    </w:rPr>
  </w:style>
  <w:style w:type="character" w:customStyle="1" w:styleId="xapple-converted-space">
    <w:name w:val="x_apple-converted-space"/>
    <w:basedOn w:val="DefaultParagraphFont"/>
    <w:rsid w:val="00190232"/>
  </w:style>
  <w:style w:type="paragraph" w:styleId="ListParagraph">
    <w:name w:val="List Paragraph"/>
    <w:basedOn w:val="Normal"/>
    <w:uiPriority w:val="34"/>
    <w:qFormat/>
    <w:rsid w:val="00190232"/>
    <w:pPr>
      <w:ind w:left="720"/>
      <w:contextualSpacing/>
    </w:pPr>
  </w:style>
  <w:style w:type="character" w:customStyle="1" w:styleId="xxcontentpasted0">
    <w:name w:val="x_x_contentpasted0"/>
    <w:basedOn w:val="DefaultParagraphFont"/>
    <w:rsid w:val="00734758"/>
  </w:style>
  <w:style w:type="character" w:customStyle="1" w:styleId="xxxcontentpasted0">
    <w:name w:val="x_x_x_contentpasted0"/>
    <w:basedOn w:val="DefaultParagraphFont"/>
    <w:rsid w:val="00734758"/>
  </w:style>
  <w:style w:type="paragraph" w:customStyle="1" w:styleId="xmsonospacing">
    <w:name w:val="x_msonospacing"/>
    <w:basedOn w:val="Normal"/>
    <w:rsid w:val="0073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36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67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57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241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30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5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5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82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277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47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69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9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8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37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45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36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4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245464087?pwd=8VpG2MJbu9HoyCTOkQWoDDo9sbzep3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Oehlke, Bonita (AGR)</dc:creator>
  <cp:keywords/>
  <dc:description/>
  <cp:lastModifiedBy>Oehlke, Bonita (AGR)</cp:lastModifiedBy>
  <cp:revision>2</cp:revision>
  <dcterms:created xsi:type="dcterms:W3CDTF">2023-12-14T01:06:00Z</dcterms:created>
  <dcterms:modified xsi:type="dcterms:W3CDTF">2023-12-14T01:06:00Z</dcterms:modified>
</cp:coreProperties>
</file>