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21" w:rsidRDefault="006641FE" w:rsidP="00907F80">
      <w:pPr>
        <w:jc w:val="center"/>
      </w:pPr>
      <w:r>
        <w:t>Massachusetts Envirothon Council</w:t>
      </w:r>
    </w:p>
    <w:p w:rsidR="006641FE" w:rsidRDefault="006641FE" w:rsidP="00907F80">
      <w:pPr>
        <w:jc w:val="center"/>
      </w:pPr>
      <w:r>
        <w:t>Meeting Agenda</w:t>
      </w:r>
    </w:p>
    <w:p w:rsidR="00907F80" w:rsidRDefault="00907F80" w:rsidP="00907F80">
      <w:pPr>
        <w:jc w:val="center"/>
      </w:pPr>
      <w:r>
        <w:t>March 29, 2016 at 10 am</w:t>
      </w:r>
    </w:p>
    <w:p w:rsidR="006641FE" w:rsidRDefault="006641FE" w:rsidP="00907F80">
      <w:pPr>
        <w:jc w:val="center"/>
      </w:pPr>
      <w:r>
        <w:t>MA Wildlife Headquarters</w:t>
      </w:r>
    </w:p>
    <w:p w:rsidR="006641FE" w:rsidRDefault="006641FE" w:rsidP="00907F80">
      <w:pPr>
        <w:jc w:val="center"/>
      </w:pPr>
      <w:r>
        <w:t>Westborough, MA</w:t>
      </w:r>
    </w:p>
    <w:p w:rsidR="006641FE" w:rsidRDefault="006641FE"/>
    <w:p w:rsidR="006641FE" w:rsidRDefault="006641FE"/>
    <w:p w:rsidR="006641FE" w:rsidRDefault="006641FE"/>
    <w:p w:rsidR="00907F80" w:rsidRDefault="00907F80" w:rsidP="00907F8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Budget Update</w:t>
      </w:r>
    </w:p>
    <w:p w:rsidR="00907F80" w:rsidRDefault="00907F80" w:rsidP="00907F8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2016 Envirothon Update</w:t>
      </w:r>
    </w:p>
    <w:p w:rsidR="00907F80" w:rsidRDefault="00907F80" w:rsidP="00907F8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Update on recruitment and fundraising efforts</w:t>
      </w:r>
    </w:p>
    <w:p w:rsidR="00907F80" w:rsidRDefault="00907F80" w:rsidP="00907F8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Policy for dealing with advocacy organizations</w:t>
      </w:r>
    </w:p>
    <w:p w:rsidR="00907F80" w:rsidRDefault="00907F80" w:rsidP="00907F8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Five-Year Plan</w:t>
      </w:r>
    </w:p>
    <w:p w:rsidR="002766F8" w:rsidRDefault="002766F8" w:rsidP="001140D5">
      <w:pPr>
        <w:pStyle w:val="ListParagraph"/>
        <w:numPr>
          <w:ilvl w:val="0"/>
          <w:numId w:val="2"/>
        </w:numPr>
      </w:pPr>
      <w:r>
        <w:t>Schedule next meeting</w:t>
      </w:r>
    </w:p>
    <w:p w:rsidR="006641FE" w:rsidRDefault="006641FE"/>
    <w:p w:rsidR="00907F80" w:rsidRDefault="00907F80"/>
    <w:p w:rsidR="00907F80" w:rsidRDefault="00907F80"/>
    <w:sectPr w:rsidR="00907F80" w:rsidSect="00BA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3CE"/>
    <w:multiLevelType w:val="hybridMultilevel"/>
    <w:tmpl w:val="FAB6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630CE"/>
    <w:multiLevelType w:val="hybridMultilevel"/>
    <w:tmpl w:val="FF28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1FE"/>
    <w:rsid w:val="00053EA5"/>
    <w:rsid w:val="001140D5"/>
    <w:rsid w:val="002766F8"/>
    <w:rsid w:val="005F4ED2"/>
    <w:rsid w:val="006641FE"/>
    <w:rsid w:val="006C79B5"/>
    <w:rsid w:val="00907F80"/>
    <w:rsid w:val="00A60AAF"/>
    <w:rsid w:val="00A76E1C"/>
    <w:rsid w:val="00BA7121"/>
    <w:rsid w:val="00C2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7F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2016-03-08T20:19:00Z</dcterms:created>
  <dc:creator>Joe Smith</dc:creator>
  <lastModifiedBy>echeung</lastModifiedBy>
  <dcterms:modified xsi:type="dcterms:W3CDTF">2016-03-08T20:19:00Z</dcterms:modified>
  <revision>2</revision>
</coreProperties>
</file>