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21" w:rsidRDefault="006641FE" w:rsidP="00907F80">
      <w:pPr>
        <w:jc w:val="center"/>
      </w:pPr>
      <w:r>
        <w:t>Massachusetts Envirothon Council</w:t>
      </w:r>
    </w:p>
    <w:p w:rsidR="006641FE" w:rsidRDefault="006641FE" w:rsidP="00907F80">
      <w:pPr>
        <w:jc w:val="center"/>
      </w:pPr>
      <w:r>
        <w:t>Meeting Agenda</w:t>
      </w:r>
    </w:p>
    <w:p w:rsidR="00907F80" w:rsidRDefault="00907F80" w:rsidP="00907F80">
      <w:pPr>
        <w:jc w:val="center"/>
      </w:pPr>
      <w:r>
        <w:t>March 29, 2016 at 10 am</w:t>
      </w:r>
    </w:p>
    <w:p w:rsidR="006641FE" w:rsidRDefault="006641FE" w:rsidP="00907F80">
      <w:pPr>
        <w:jc w:val="center"/>
      </w:pPr>
      <w:r>
        <w:t>MA Wildlife Headquarters</w:t>
      </w:r>
    </w:p>
    <w:p w:rsidR="006641FE" w:rsidRDefault="006641FE" w:rsidP="00907F80">
      <w:pPr>
        <w:jc w:val="center"/>
      </w:pPr>
      <w:r>
        <w:t>Westborough, MA</w:t>
      </w:r>
    </w:p>
    <w:p w:rsidR="006641FE" w:rsidRDefault="006641FE"/>
    <w:p w:rsidR="006641FE" w:rsidRDefault="006641FE"/>
    <w:p w:rsidR="006641FE" w:rsidRDefault="006641FE"/>
    <w:p w:rsidR="00907F80" w:rsidRDefault="00907F80" w:rsidP="00907F80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color w:val="000000"/>
        </w:rPr>
        <w:t>Budget Update</w:t>
      </w:r>
    </w:p>
    <w:p w:rsidR="00907F80" w:rsidRDefault="00907F80" w:rsidP="00907F80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color w:val="000000"/>
        </w:rPr>
        <w:t>2016 Envirothon Update</w:t>
      </w:r>
    </w:p>
    <w:p w:rsidR="00907F80" w:rsidRDefault="00907F80" w:rsidP="00907F80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color w:val="000000"/>
        </w:rPr>
        <w:t>Update on recruitment and fundraising efforts</w:t>
      </w:r>
    </w:p>
    <w:p w:rsidR="00907F80" w:rsidRDefault="00907F80" w:rsidP="00907F80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color w:val="000000"/>
        </w:rPr>
        <w:t>Policy for dealing with advocacy organizations</w:t>
      </w:r>
    </w:p>
    <w:p w:rsidR="00907F80" w:rsidRDefault="00907F80" w:rsidP="00907F80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color w:val="000000"/>
        </w:rPr>
        <w:t>Five-Year Plan</w:t>
      </w:r>
    </w:p>
    <w:p w:rsidR="002766F8" w:rsidRDefault="002766F8" w:rsidP="001140D5">
      <w:pPr>
        <w:pStyle w:val="ListParagraph"/>
        <w:numPr>
          <w:ilvl w:val="0"/>
          <w:numId w:val="2"/>
        </w:numPr>
      </w:pPr>
      <w:r>
        <w:t>Schedule next meeting</w:t>
      </w:r>
    </w:p>
    <w:p w:rsidR="006641FE" w:rsidRDefault="006641FE"/>
    <w:p w:rsidR="00907F80" w:rsidRDefault="00907F80"/>
    <w:p w:rsidR="00907F80" w:rsidRDefault="00907F80"/>
    <w:sectPr w:rsidR="00907F80" w:rsidSect="00BA7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73CE"/>
    <w:multiLevelType w:val="hybridMultilevel"/>
    <w:tmpl w:val="FAB6C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630CE"/>
    <w:multiLevelType w:val="hybridMultilevel"/>
    <w:tmpl w:val="FF28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41FE"/>
    <w:rsid w:val="00053EA5"/>
    <w:rsid w:val="001140D5"/>
    <w:rsid w:val="002766F8"/>
    <w:rsid w:val="005F4ED2"/>
    <w:rsid w:val="006641FE"/>
    <w:rsid w:val="006C79B5"/>
    <w:rsid w:val="00907F80"/>
    <w:rsid w:val="00A60AAF"/>
    <w:rsid w:val="00A76E1C"/>
    <w:rsid w:val="00BA7121"/>
    <w:rsid w:val="00C20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6F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7F8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2016-03-08T20:19:00Z</dcterms:created>
  <dc:creator>Joe Smith</dc:creator>
  <lastModifiedBy>echeung</lastModifiedBy>
  <dcterms:modified xsi:type="dcterms:W3CDTF">2016-03-08T20:19:00Z</dcterms:modified>
  <revision>2</revision>
</coreProperties>
</file>